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5057B7F2" w:rsidR="006F72FF" w:rsidRPr="005F1CC7" w:rsidRDefault="006F72FF" w:rsidP="0005485E">
      <w:pPr>
        <w:spacing w:before="0" w:line="240" w:lineRule="auto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บริษัท </w:t>
      </w:r>
      <w:r w:rsidR="007A1ED8" w:rsidRPr="005F1CC7">
        <w:rPr>
          <w:rFonts w:hint="cs"/>
          <w:b/>
          <w:bCs/>
          <w:color w:val="auto"/>
          <w:sz w:val="30"/>
          <w:szCs w:val="30"/>
          <w:cs/>
        </w:rPr>
        <w:t>อควา คอร์เปอเรชั่น</w:t>
      </w:r>
      <w:r w:rsidR="00487EAE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Pr="005F1CC7">
        <w:rPr>
          <w:rFonts w:hint="cs"/>
          <w:b/>
          <w:bCs/>
          <w:color w:val="auto"/>
          <w:sz w:val="30"/>
          <w:szCs w:val="30"/>
          <w:cs/>
          <w:lang w:val="en-GB"/>
        </w:rPr>
        <w:t>จำกัด</w:t>
      </w:r>
      <w:r w:rsidRPr="005F1CC7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5F1CC7">
        <w:rPr>
          <w:rFonts w:hint="cs"/>
          <w:b/>
          <w:bCs/>
          <w:color w:val="auto"/>
          <w:sz w:val="30"/>
          <w:szCs w:val="30"/>
        </w:rPr>
        <w:t>)</w:t>
      </w:r>
      <w:r w:rsidR="00CE4735" w:rsidRPr="005F1CC7">
        <w:rPr>
          <w:b/>
          <w:bCs/>
          <w:color w:val="auto"/>
          <w:sz w:val="30"/>
          <w:szCs w:val="30"/>
        </w:rPr>
        <w:t xml:space="preserve"> </w:t>
      </w:r>
      <w:r w:rsidR="00CE4735" w:rsidRPr="005F1CC7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5F1CC7" w:rsidRDefault="00DE719C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43B6E3B9" w14:textId="5EBC4AD4" w:rsidR="00CD5B3A" w:rsidRPr="005F1CC7" w:rsidRDefault="00CD5B3A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สำหรับงวด</w:t>
      </w:r>
      <w:r w:rsidR="002241F2">
        <w:rPr>
          <w:rFonts w:hint="cs"/>
          <w:b/>
          <w:bCs/>
          <w:color w:val="auto"/>
          <w:sz w:val="30"/>
          <w:szCs w:val="30"/>
          <w:cs/>
        </w:rPr>
        <w:t>หก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เดือน สิ้นสุดวันที่ </w:t>
      </w:r>
      <w:r w:rsidR="008E6360" w:rsidRPr="005F1CC7">
        <w:rPr>
          <w:rFonts w:hint="cs"/>
          <w:b/>
          <w:bCs/>
          <w:color w:val="auto"/>
          <w:sz w:val="30"/>
          <w:szCs w:val="30"/>
        </w:rPr>
        <w:t>3</w:t>
      </w:r>
      <w:r w:rsidR="00E94EC5" w:rsidRPr="00E94EC5">
        <w:rPr>
          <w:rFonts w:hint="cs"/>
          <w:b/>
          <w:bCs/>
          <w:color w:val="auto"/>
          <w:sz w:val="30"/>
          <w:szCs w:val="30"/>
        </w:rPr>
        <w:t>0</w:t>
      </w:r>
      <w:r w:rsidR="008E6360" w:rsidRPr="005F1CC7">
        <w:rPr>
          <w:rFonts w:hint="cs"/>
          <w:b/>
          <w:bCs/>
          <w:color w:val="auto"/>
          <w:sz w:val="30"/>
          <w:szCs w:val="30"/>
        </w:rPr>
        <w:t xml:space="preserve"> </w:t>
      </w:r>
      <w:r w:rsidR="008E6360" w:rsidRPr="005F1CC7">
        <w:rPr>
          <w:rFonts w:hint="cs"/>
          <w:b/>
          <w:bCs/>
          <w:color w:val="auto"/>
          <w:sz w:val="30"/>
          <w:szCs w:val="30"/>
          <w:cs/>
        </w:rPr>
        <w:t>ม</w:t>
      </w:r>
      <w:r w:rsidR="00E82813">
        <w:rPr>
          <w:rFonts w:hint="cs"/>
          <w:b/>
          <w:bCs/>
          <w:color w:val="auto"/>
          <w:sz w:val="30"/>
          <w:szCs w:val="30"/>
          <w:cs/>
        </w:rPr>
        <w:t>ิถุนายน</w:t>
      </w:r>
      <w:r w:rsidR="008E6360" w:rsidRPr="005F1CC7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="008E6360" w:rsidRPr="005F1CC7">
        <w:rPr>
          <w:rFonts w:hint="cs"/>
          <w:b/>
          <w:bCs/>
          <w:color w:val="auto"/>
          <w:sz w:val="30"/>
          <w:szCs w:val="30"/>
        </w:rPr>
        <w:t>256</w:t>
      </w:r>
      <w:r w:rsidR="007A1ED8" w:rsidRPr="005F1CC7">
        <w:rPr>
          <w:b/>
          <w:bCs/>
          <w:color w:val="auto"/>
          <w:sz w:val="30"/>
          <w:szCs w:val="30"/>
        </w:rPr>
        <w:t>9</w:t>
      </w:r>
    </w:p>
    <w:p w14:paraId="1B085CA8" w14:textId="77777777" w:rsidR="006F72FF" w:rsidRPr="005F1CC7" w:rsidRDefault="006F72FF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5F1CC7" w:rsidRDefault="006F72FF" w:rsidP="00A35F97">
      <w:pPr>
        <w:spacing w:before="0" w:line="42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5F1CC7" w:rsidRDefault="006F72FF">
      <w:pPr>
        <w:pStyle w:val="ListParagraph"/>
        <w:numPr>
          <w:ilvl w:val="0"/>
          <w:numId w:val="1"/>
        </w:numPr>
        <w:spacing w:before="0" w:after="120" w:line="420" w:lineRule="exact"/>
        <w:ind w:left="426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5F1CC7" w14:paraId="17516783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74CB2541" w14:textId="77777777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  <w:vAlign w:val="bottom"/>
          </w:tcPr>
          <w:p w14:paraId="30611438" w14:textId="54832B22" w:rsidR="000C749C" w:rsidRPr="005F1CC7" w:rsidRDefault="00F05A9A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บริษัท </w:t>
            </w:r>
            <w:r w:rsidR="007A1ED8" w:rsidRPr="005F1CC7">
              <w:rPr>
                <w:color w:val="auto"/>
                <w:sz w:val="30"/>
                <w:szCs w:val="30"/>
                <w:cs/>
              </w:rPr>
              <w:t>อควา คอร์เปอเรชั่น</w:t>
            </w:r>
            <w:r w:rsidR="00487EAE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color w:val="auto"/>
                <w:sz w:val="30"/>
                <w:szCs w:val="30"/>
                <w:cs/>
              </w:rPr>
              <w:t>จำกัด (มหาชน)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 เป็นนิติบุคคลที่จัดตั้ง</w:t>
            </w:r>
            <w:r w:rsidR="00D85F34">
              <w:rPr>
                <w:rFonts w:hint="cs"/>
                <w:color w:val="auto"/>
                <w:sz w:val="30"/>
                <w:szCs w:val="30"/>
                <w:cs/>
              </w:rPr>
              <w:t>ขึ้น</w:t>
            </w:r>
          </w:p>
        </w:tc>
      </w:tr>
      <w:tr w:rsidR="00F95E93" w:rsidRPr="005F1CC7" w14:paraId="02570C9A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4EEB24E9" w14:textId="77777777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  <w:vAlign w:val="bottom"/>
          </w:tcPr>
          <w:p w14:paraId="2DF3F051" w14:textId="2DEFA9CB" w:rsidR="000C749C" w:rsidRPr="005F1CC7" w:rsidRDefault="00F05A9A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ในประเทศไทย</w:t>
            </w:r>
            <w:r w:rsidRPr="005F1CC7">
              <w:rPr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และจดทะเบียนกับตลาดหลัก</w:t>
            </w:r>
            <w:r w:rsidR="00EE0321" w:rsidRPr="005F1CC7">
              <w:rPr>
                <w:color w:val="auto"/>
                <w:sz w:val="30"/>
                <w:szCs w:val="30"/>
                <w:cs/>
              </w:rPr>
              <w:t>ทรัพย์แห่งประเทศไทย</w:t>
            </w:r>
          </w:p>
        </w:tc>
      </w:tr>
      <w:tr w:rsidR="00F95E93" w:rsidRPr="005F1CC7" w14:paraId="319EF895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36CFBA64" w14:textId="77777777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  <w:vAlign w:val="bottom"/>
          </w:tcPr>
          <w:p w14:paraId="3FA17F57" w14:textId="7C5170E5" w:rsidR="000C749C" w:rsidRPr="005F1CC7" w:rsidRDefault="00F05A9A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เมื่อวันที่ </w:t>
            </w:r>
            <w:r w:rsidR="007A1ED8" w:rsidRPr="005F1CC7">
              <w:rPr>
                <w:color w:val="auto"/>
                <w:sz w:val="30"/>
                <w:szCs w:val="30"/>
              </w:rPr>
              <w:t>17</w:t>
            </w:r>
            <w:r w:rsidRPr="005F1CC7">
              <w:rPr>
                <w:color w:val="auto"/>
                <w:sz w:val="30"/>
                <w:szCs w:val="30"/>
              </w:rPr>
              <w:t xml:space="preserve"> </w:t>
            </w:r>
            <w:r w:rsidR="007A1ED8" w:rsidRPr="005F1CC7">
              <w:rPr>
                <w:rFonts w:hint="cs"/>
                <w:color w:val="auto"/>
                <w:sz w:val="30"/>
                <w:szCs w:val="30"/>
                <w:cs/>
              </w:rPr>
              <w:t>กันยายน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color w:val="auto"/>
                <w:sz w:val="30"/>
                <w:szCs w:val="30"/>
              </w:rPr>
              <w:t>25</w:t>
            </w:r>
            <w:r w:rsidR="007A1ED8" w:rsidRPr="005F1CC7">
              <w:rPr>
                <w:color w:val="auto"/>
                <w:sz w:val="30"/>
                <w:szCs w:val="30"/>
              </w:rPr>
              <w:t>47</w:t>
            </w:r>
            <w:r w:rsidRPr="005F1CC7">
              <w:rPr>
                <w:color w:val="auto"/>
                <w:sz w:val="30"/>
                <w:szCs w:val="30"/>
              </w:rPr>
              <w:t xml:space="preserve"> </w:t>
            </w:r>
          </w:p>
        </w:tc>
      </w:tr>
      <w:tr w:rsidR="00F95E93" w:rsidRPr="005F1CC7" w14:paraId="1A1EB7DB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02F500B6" w14:textId="21FDD7F8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  <w:vAlign w:val="bottom"/>
          </w:tcPr>
          <w:p w14:paraId="0C28F3D4" w14:textId="7C9AE42B" w:rsidR="000C749C" w:rsidRPr="005F1CC7" w:rsidRDefault="000C749C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E0321" w:rsidRPr="005F1CC7">
              <w:rPr>
                <w:color w:val="auto"/>
                <w:sz w:val="30"/>
                <w:szCs w:val="30"/>
              </w:rPr>
              <w:t>121/68-69</w:t>
            </w:r>
            <w:r w:rsidR="00E2362B" w:rsidRPr="005F1CC7">
              <w:rPr>
                <w:color w:val="auto"/>
                <w:sz w:val="30"/>
                <w:szCs w:val="30"/>
              </w:rPr>
              <w:t xml:space="preserve"> </w:t>
            </w:r>
            <w:r w:rsidR="00EE0321"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อาคารอาร์เอสทาวเวอร์ ชั้น </w:t>
            </w:r>
            <w:r w:rsidR="00EE0321" w:rsidRPr="005F1CC7">
              <w:rPr>
                <w:color w:val="auto"/>
                <w:sz w:val="30"/>
                <w:szCs w:val="30"/>
              </w:rPr>
              <w:t xml:space="preserve">21 </w:t>
            </w:r>
            <w:r w:rsidR="00EE0321"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ถนนรัชดาภิเษก </w:t>
            </w:r>
          </w:p>
        </w:tc>
      </w:tr>
      <w:tr w:rsidR="00F95E93" w:rsidRPr="005F1CC7" w14:paraId="17ACBEE2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2B2B5299" w14:textId="77777777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  <w:vAlign w:val="bottom"/>
          </w:tcPr>
          <w:p w14:paraId="524E0F46" w14:textId="72CFB46F" w:rsidR="000C749C" w:rsidRPr="005F1CC7" w:rsidRDefault="00EE0321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แขวงดินแดง เขตดินแดง กรุงเทพมหานคร</w:t>
            </w:r>
            <w:r w:rsidR="00A02693"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</w:tr>
      <w:tr w:rsidR="00EE6DCF" w:rsidRPr="005F1CC7" w14:paraId="1374E998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1E75F4FE" w14:textId="77777777" w:rsidR="00EE6DCF" w:rsidRPr="005F1CC7" w:rsidRDefault="00EE6DCF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EE6DCF" w:rsidRPr="005F1CC7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  <w:vAlign w:val="bottom"/>
          </w:tcPr>
          <w:p w14:paraId="2E447623" w14:textId="431E3CE2" w:rsidR="00EE6DCF" w:rsidRPr="005F1CC7" w:rsidRDefault="00EE6DCF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ดำเนินธุรกิจ</w:t>
            </w:r>
            <w:r w:rsidRPr="005F1CC7">
              <w:rPr>
                <w:color w:val="auto"/>
                <w:sz w:val="30"/>
                <w:szCs w:val="30"/>
                <w:cs/>
              </w:rPr>
              <w:t>หลักเกี่ยวกับ</w:t>
            </w:r>
            <w:r w:rsidR="00A02693" w:rsidRPr="005F1CC7">
              <w:rPr>
                <w:rFonts w:hint="cs"/>
                <w:color w:val="auto"/>
                <w:sz w:val="30"/>
                <w:szCs w:val="30"/>
                <w:cs/>
              </w:rPr>
              <w:t>การลงทุนในหุ้นบริษัทอื่น</w:t>
            </w:r>
          </w:p>
        </w:tc>
      </w:tr>
    </w:tbl>
    <w:p w14:paraId="3B1070FD" w14:textId="2ED073FC" w:rsidR="009F162B" w:rsidRPr="005F1CC7" w:rsidRDefault="009F162B">
      <w:pPr>
        <w:pStyle w:val="ListParagraph"/>
        <w:numPr>
          <w:ilvl w:val="0"/>
          <w:numId w:val="1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5F1CC7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CB6EAE" w:rsidRPr="005F1CC7">
        <w:rPr>
          <w:rFonts w:hint="cs"/>
          <w:b/>
          <w:bCs/>
          <w:color w:val="auto"/>
          <w:sz w:val="30"/>
          <w:szCs w:val="30"/>
          <w:cs/>
        </w:rPr>
        <w:t>ข้อมูลทาง</w:t>
      </w:r>
      <w:r w:rsidRPr="005F1CC7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0CB5ACD" w14:textId="12DDA9BA" w:rsidR="009F162B" w:rsidRPr="005F1CC7" w:rsidRDefault="009F162B">
      <w:pPr>
        <w:pStyle w:val="ListParagraph"/>
        <w:numPr>
          <w:ilvl w:val="1"/>
          <w:numId w:val="2"/>
        </w:numPr>
        <w:spacing w:line="420" w:lineRule="exact"/>
        <w:ind w:left="993" w:hanging="568"/>
        <w:contextualSpacing w:val="0"/>
        <w:rPr>
          <w:b/>
          <w:bCs/>
          <w:color w:val="auto"/>
          <w:sz w:val="30"/>
          <w:szCs w:val="30"/>
          <w:cs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เ</w:t>
      </w:r>
      <w:r w:rsidRPr="005F1CC7">
        <w:rPr>
          <w:b/>
          <w:bCs/>
          <w:color w:val="auto"/>
          <w:sz w:val="30"/>
          <w:szCs w:val="30"/>
          <w:cs/>
        </w:rPr>
        <w:t>กณฑ์ในการนำเสนอ</w:t>
      </w:r>
      <w:r w:rsidR="00CB6EAE" w:rsidRPr="005F1CC7">
        <w:rPr>
          <w:b/>
          <w:bCs/>
          <w:color w:val="auto"/>
          <w:sz w:val="30"/>
          <w:szCs w:val="30"/>
          <w:cs/>
        </w:rPr>
        <w:t>ข้อมูลทาง</w:t>
      </w:r>
      <w:r w:rsidRPr="005F1CC7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78AC9F8A" w:rsidR="009F162B" w:rsidRPr="005F1CC7" w:rsidRDefault="00CB6EAE" w:rsidP="00547B59">
      <w:pPr>
        <w:spacing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t>ข้อมูลทางการเงิน</w:t>
      </w:r>
      <w:r w:rsidR="009F162B" w:rsidRPr="005F1CC7">
        <w:rPr>
          <w:color w:val="auto"/>
          <w:sz w:val="30"/>
          <w:szCs w:val="30"/>
          <w:cs/>
        </w:rPr>
        <w:t>ระหว่างกาล</w:t>
      </w:r>
      <w:r w:rsidR="009F162B" w:rsidRPr="005F1CC7">
        <w:rPr>
          <w:rFonts w:hint="cs"/>
          <w:color w:val="auto"/>
          <w:sz w:val="30"/>
          <w:szCs w:val="30"/>
          <w:cs/>
        </w:rPr>
        <w:t>นี้</w:t>
      </w:r>
      <w:r w:rsidR="009F162B" w:rsidRPr="005F1CC7">
        <w:rPr>
          <w:color w:val="auto"/>
          <w:sz w:val="30"/>
          <w:szCs w:val="30"/>
          <w:cs/>
        </w:rPr>
        <w:t>จัดทำขึ้น</w:t>
      </w:r>
      <w:r w:rsidR="009F162B" w:rsidRPr="005F1CC7">
        <w:rPr>
          <w:rFonts w:hint="cs"/>
          <w:color w:val="auto"/>
          <w:sz w:val="30"/>
          <w:szCs w:val="30"/>
          <w:cs/>
        </w:rPr>
        <w:t>และนำเสนอ</w:t>
      </w:r>
      <w:r w:rsidRPr="005F1CC7">
        <w:rPr>
          <w:color w:val="auto"/>
          <w:sz w:val="30"/>
          <w:szCs w:val="30"/>
          <w:cs/>
        </w:rPr>
        <w:t>ข้อมูลทาง</w:t>
      </w:r>
      <w:r w:rsidR="009F162B" w:rsidRPr="005F1CC7">
        <w:rPr>
          <w:rFonts w:hint="cs"/>
          <w:color w:val="auto"/>
          <w:sz w:val="30"/>
          <w:szCs w:val="30"/>
          <w:cs/>
        </w:rPr>
        <w:t>การเงิน</w:t>
      </w:r>
      <w:r w:rsidR="002A0A6D" w:rsidRPr="005F1CC7">
        <w:rPr>
          <w:rFonts w:hint="cs"/>
          <w:color w:val="auto"/>
          <w:sz w:val="30"/>
          <w:szCs w:val="30"/>
          <w:cs/>
        </w:rPr>
        <w:t>ระหว่างกาล</w:t>
      </w:r>
      <w:r w:rsidR="009F162B" w:rsidRPr="005F1CC7">
        <w:rPr>
          <w:rFonts w:hint="cs"/>
          <w:color w:val="auto"/>
          <w:sz w:val="30"/>
          <w:szCs w:val="30"/>
          <w:cs/>
        </w:rPr>
        <w:t>แบบย่อ</w:t>
      </w:r>
      <w:r w:rsidR="009F162B" w:rsidRPr="005F1CC7">
        <w:rPr>
          <w:color w:val="auto"/>
          <w:sz w:val="30"/>
          <w:szCs w:val="30"/>
        </w:rPr>
        <w:t xml:space="preserve"> </w:t>
      </w:r>
      <w:r w:rsidR="009F162B" w:rsidRPr="005F1CC7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5F1CC7">
        <w:rPr>
          <w:color w:val="auto"/>
          <w:sz w:val="30"/>
          <w:szCs w:val="30"/>
        </w:rPr>
        <w:t xml:space="preserve">34 </w:t>
      </w:r>
      <w:r w:rsidR="009F162B" w:rsidRPr="005F1CC7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5F1CC7">
        <w:rPr>
          <w:color w:val="auto"/>
          <w:sz w:val="30"/>
          <w:szCs w:val="30"/>
        </w:rPr>
        <w:t xml:space="preserve"> </w:t>
      </w:r>
      <w:r w:rsidR="009F162B" w:rsidRPr="005F1CC7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033BEAF4" w:rsidR="009F162B" w:rsidRPr="005F1CC7" w:rsidRDefault="00433AF2" w:rsidP="00547B59">
      <w:pPr>
        <w:spacing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A02693" w:rsidRPr="005F1CC7">
        <w:rPr>
          <w:rFonts w:asciiTheme="majorBidi" w:hAnsiTheme="majorBidi"/>
          <w:color w:val="auto"/>
          <w:sz w:val="30"/>
          <w:szCs w:val="30"/>
        </w:rPr>
        <w:t>8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323F38"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>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323F38"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ข้อมูลทางการเงิน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ระหว่างกาลนี้จึงควรอ่านควบคู่กับงบการเงินของบริษัทฯ สำหรับปี สิ้นสุดวันที่ 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A02693" w:rsidRPr="005F1CC7">
        <w:rPr>
          <w:rFonts w:asciiTheme="majorBidi" w:hAnsiTheme="majorBidi"/>
          <w:color w:val="auto"/>
          <w:sz w:val="30"/>
          <w:szCs w:val="30"/>
        </w:rPr>
        <w:t>8</w:t>
      </w:r>
    </w:p>
    <w:p w14:paraId="156F6C1B" w14:textId="77777777" w:rsidR="00A02693" w:rsidRPr="005F1CC7" w:rsidRDefault="00A02693" w:rsidP="00A02693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เงิน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ฉบับภาษาไทยเป็น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การเงินฉบับที่บริษัทฯ ใช้เป็นทางการตามกฎหมาย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ฉบับภาษาอังกฤษแปลจาก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ฉบับภาษาไทยดังกล่าว</w:t>
      </w:r>
    </w:p>
    <w:p w14:paraId="6E9312E2" w14:textId="77777777" w:rsidR="00A02693" w:rsidRPr="005F1CC7" w:rsidRDefault="00A02693" w:rsidP="00A02693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ของ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การเงิน ยกเว้น รายการที่เปิดเผยไว้ในนโยบายการบัญชีที่เกี่ยวข้อง</w:t>
      </w:r>
    </w:p>
    <w:p w14:paraId="6837B2A1" w14:textId="77777777" w:rsidR="009F162B" w:rsidRPr="005F1CC7" w:rsidRDefault="009F162B" w:rsidP="00A35F97">
      <w:pPr>
        <w:spacing w:after="120" w:line="420" w:lineRule="exact"/>
        <w:ind w:left="851"/>
        <w:rPr>
          <w:color w:val="auto"/>
          <w:sz w:val="30"/>
          <w:szCs w:val="30"/>
        </w:rPr>
      </w:pPr>
    </w:p>
    <w:p w14:paraId="062DF029" w14:textId="77777777" w:rsidR="00A35F97" w:rsidRPr="005F1CC7" w:rsidRDefault="00A35F97" w:rsidP="00A35F97">
      <w:pPr>
        <w:spacing w:after="120" w:line="420" w:lineRule="exact"/>
        <w:ind w:left="851"/>
        <w:rPr>
          <w:color w:val="auto"/>
          <w:sz w:val="30"/>
          <w:szCs w:val="30"/>
        </w:rPr>
        <w:sectPr w:rsidR="00A35F97" w:rsidRPr="005F1CC7" w:rsidSect="00A35F97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5" w:right="1440" w:bottom="1440" w:left="1440" w:header="708" w:footer="453" w:gutter="0"/>
          <w:cols w:space="708"/>
          <w:docGrid w:linePitch="381"/>
        </w:sectPr>
      </w:pPr>
    </w:p>
    <w:p w14:paraId="4FCFDB30" w14:textId="7BA886D4" w:rsidR="007A0051" w:rsidRPr="005F1CC7" w:rsidRDefault="00323F38" w:rsidP="00540166">
      <w:pPr>
        <w:spacing w:after="120" w:line="240" w:lineRule="auto"/>
        <w:ind w:left="992" w:firstLine="567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lastRenderedPageBreak/>
        <w:t>ข้อมูลทางการเงิน</w:t>
      </w:r>
      <w:r w:rsidR="007A0051" w:rsidRPr="005F1CC7">
        <w:rPr>
          <w:rFonts w:hint="cs"/>
          <w:color w:val="auto"/>
          <w:sz w:val="30"/>
          <w:szCs w:val="30"/>
          <w:cs/>
        </w:rPr>
        <w:t xml:space="preserve">รวมระหว่างกาล ประกอบด้วย </w:t>
      </w:r>
      <w:r w:rsidR="0081098A" w:rsidRPr="005F1CC7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5F1CC7">
        <w:rPr>
          <w:rFonts w:hint="cs"/>
          <w:color w:val="auto"/>
          <w:sz w:val="30"/>
          <w:szCs w:val="30"/>
          <w:cs/>
        </w:rPr>
        <w:t>การเงินของ</w:t>
      </w:r>
      <w:r w:rsidR="007A0051" w:rsidRPr="005F1CC7">
        <w:rPr>
          <w:color w:val="auto"/>
          <w:sz w:val="30"/>
          <w:szCs w:val="30"/>
          <w:cs/>
        </w:rPr>
        <w:t xml:space="preserve">บริษัท </w:t>
      </w:r>
      <w:r w:rsidR="007A1ED8" w:rsidRPr="005F1CC7">
        <w:rPr>
          <w:color w:val="auto"/>
          <w:sz w:val="30"/>
          <w:szCs w:val="30"/>
          <w:cs/>
        </w:rPr>
        <w:t xml:space="preserve">อควา </w:t>
      </w:r>
      <w:r w:rsidR="00B40F5B">
        <w:rPr>
          <w:color w:val="auto"/>
          <w:sz w:val="30"/>
          <w:szCs w:val="30"/>
        </w:rPr>
        <w:br/>
      </w:r>
      <w:r w:rsidR="007A1ED8" w:rsidRPr="005F1CC7">
        <w:rPr>
          <w:color w:val="auto"/>
          <w:sz w:val="30"/>
          <w:szCs w:val="30"/>
          <w:cs/>
        </w:rPr>
        <w:t>คอร์เปอเรชั่น</w:t>
      </w:r>
      <w:r w:rsidR="00AA0539">
        <w:rPr>
          <w:rFonts w:hint="cs"/>
          <w:color w:val="auto"/>
          <w:sz w:val="30"/>
          <w:szCs w:val="30"/>
          <w:cs/>
        </w:rPr>
        <w:t xml:space="preserve"> </w:t>
      </w:r>
      <w:r w:rsidR="007A0051" w:rsidRPr="005F1CC7">
        <w:rPr>
          <w:color w:val="auto"/>
          <w:sz w:val="30"/>
          <w:szCs w:val="30"/>
          <w:cs/>
        </w:rPr>
        <w:t>จำกัด (มหาชน)</w:t>
      </w:r>
      <w:r w:rsidR="007A0051" w:rsidRPr="005F1CC7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</w:t>
      </w:r>
      <w:r w:rsidR="0081098A" w:rsidRPr="005F1CC7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5F1CC7">
        <w:rPr>
          <w:rFonts w:hint="cs"/>
          <w:color w:val="auto"/>
          <w:sz w:val="30"/>
          <w:szCs w:val="30"/>
          <w:cs/>
        </w:rPr>
        <w:t xml:space="preserve">การเงินบริษัทย่อย ซึ่งบริษัท </w:t>
      </w:r>
      <w:r w:rsidR="007A1ED8" w:rsidRPr="005F1CC7">
        <w:rPr>
          <w:color w:val="auto"/>
          <w:sz w:val="30"/>
          <w:szCs w:val="30"/>
          <w:cs/>
        </w:rPr>
        <w:t xml:space="preserve">อควา </w:t>
      </w:r>
      <w:r w:rsidR="00417628">
        <w:rPr>
          <w:color w:val="auto"/>
          <w:sz w:val="30"/>
          <w:szCs w:val="30"/>
        </w:rPr>
        <w:br/>
      </w:r>
      <w:r w:rsidR="007A1ED8" w:rsidRPr="005F1CC7">
        <w:rPr>
          <w:color w:val="auto"/>
          <w:sz w:val="30"/>
          <w:szCs w:val="30"/>
          <w:cs/>
        </w:rPr>
        <w:t>คอร์เปอเรชั่น</w:t>
      </w:r>
      <w:r w:rsidR="00AA0539">
        <w:rPr>
          <w:rFonts w:hint="cs"/>
          <w:color w:val="auto"/>
          <w:sz w:val="30"/>
          <w:szCs w:val="30"/>
          <w:cs/>
        </w:rPr>
        <w:t xml:space="preserve"> </w:t>
      </w:r>
      <w:r w:rsidR="007A0051" w:rsidRPr="005F1CC7">
        <w:rPr>
          <w:color w:val="auto"/>
          <w:sz w:val="30"/>
          <w:szCs w:val="30"/>
          <w:cs/>
        </w:rPr>
        <w:t>จำกัด (มหาชน)</w:t>
      </w:r>
      <w:r w:rsidR="007A0051" w:rsidRPr="005F1CC7">
        <w:rPr>
          <w:color w:val="auto"/>
          <w:sz w:val="30"/>
          <w:szCs w:val="30"/>
        </w:rPr>
        <w:t xml:space="preserve"> </w:t>
      </w:r>
      <w:r w:rsidR="007A0051" w:rsidRPr="005F1CC7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28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977"/>
        <w:gridCol w:w="1701"/>
        <w:gridCol w:w="973"/>
        <w:gridCol w:w="1099"/>
        <w:gridCol w:w="1106"/>
      </w:tblGrid>
      <w:tr w:rsidR="00C43109" w:rsidRPr="00C65B76" w14:paraId="51A634D3" w14:textId="3A94ACD4" w:rsidTr="00023D09">
        <w:tc>
          <w:tcPr>
            <w:tcW w:w="425" w:type="dxa"/>
          </w:tcPr>
          <w:p w14:paraId="26EF9EA7" w14:textId="77777777" w:rsidR="00C43109" w:rsidRPr="005F1CC7" w:rsidRDefault="00C43109" w:rsidP="00F13A1F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867C59B" w14:textId="77777777" w:rsidR="00C43109" w:rsidRPr="005F1CC7" w:rsidRDefault="00C43109" w:rsidP="00F13A1F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A3594A4" w14:textId="01F17D7D" w:rsidR="00C43109" w:rsidRPr="005F1CC7" w:rsidRDefault="00C43109" w:rsidP="00F13A1F">
            <w:pPr>
              <w:pStyle w:val="NoSpacing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3" w:type="dxa"/>
          </w:tcPr>
          <w:p w14:paraId="58E09D6F" w14:textId="1BE563E2" w:rsidR="00C43109" w:rsidRPr="005F1CC7" w:rsidRDefault="00C43109" w:rsidP="00F13A1F">
            <w:pPr>
              <w:pStyle w:val="NoSpacing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05" w:type="dxa"/>
            <w:gridSpan w:val="2"/>
            <w:tcBorders>
              <w:bottom w:val="single" w:sz="4" w:space="0" w:color="auto"/>
            </w:tcBorders>
          </w:tcPr>
          <w:p w14:paraId="74B71575" w14:textId="025693D3" w:rsidR="00C43109" w:rsidRPr="00C65B76" w:rsidRDefault="00C43109" w:rsidP="00C43109">
            <w:pPr>
              <w:pStyle w:val="NoSpacing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ถือหุ้นร้อยละ</w:t>
            </w:r>
          </w:p>
        </w:tc>
      </w:tr>
      <w:tr w:rsidR="00F13A1F" w:rsidRPr="00C65B76" w14:paraId="5A898D5A" w14:textId="77777777" w:rsidTr="00023D09">
        <w:tc>
          <w:tcPr>
            <w:tcW w:w="425" w:type="dxa"/>
          </w:tcPr>
          <w:p w14:paraId="15AF9006" w14:textId="77777777" w:rsidR="00F13A1F" w:rsidRPr="00C65B76" w:rsidRDefault="00F13A1F" w:rsidP="00F13A1F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</w:tcPr>
          <w:p w14:paraId="0B35036F" w14:textId="77777777" w:rsidR="00F13A1F" w:rsidRPr="00C65B76" w:rsidRDefault="00F13A1F" w:rsidP="00F13A1F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BD17738" w14:textId="77777777" w:rsidR="00F13A1F" w:rsidRPr="00C65B76" w:rsidRDefault="00F13A1F" w:rsidP="00F13A1F">
            <w:pPr>
              <w:pStyle w:val="NoSpacing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3" w:type="dxa"/>
          </w:tcPr>
          <w:p w14:paraId="7DD7542A" w14:textId="18C8421C" w:rsidR="00F13A1F" w:rsidRPr="00C65B76" w:rsidRDefault="00C43109" w:rsidP="00C43109">
            <w:pPr>
              <w:pStyle w:val="NoSpacing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48C4D1A2" w14:textId="3E8F90DB" w:rsidR="00F13A1F" w:rsidRPr="00C65B76" w:rsidRDefault="00C43109" w:rsidP="00C43109">
            <w:pPr>
              <w:pStyle w:val="NoSpacing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</w:rPr>
              <w:t>3</w:t>
            </w:r>
            <w:r w:rsidR="001E3A57">
              <w:rPr>
                <w:b/>
                <w:bCs/>
                <w:color w:val="auto"/>
                <w:sz w:val="26"/>
                <w:szCs w:val="26"/>
              </w:rPr>
              <w:t>0</w:t>
            </w:r>
            <w:r w:rsidRPr="00C65B76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ม</w:t>
            </w:r>
            <w:r w:rsidR="001E3A57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ิถุ</w:t>
            </w: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นา</w:t>
            </w:r>
            <w:r w:rsidR="001E3A57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ยน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1AB0FCA" w14:textId="4751A033" w:rsidR="00F13A1F" w:rsidRPr="00C65B76" w:rsidRDefault="00C43109" w:rsidP="00C43109">
            <w:pPr>
              <w:pStyle w:val="NoSpacing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43109" w:rsidRPr="00C65B76" w14:paraId="6400C87E" w14:textId="77777777" w:rsidTr="00C65B76">
        <w:tc>
          <w:tcPr>
            <w:tcW w:w="3402" w:type="dxa"/>
            <w:gridSpan w:val="2"/>
            <w:vAlign w:val="center"/>
          </w:tcPr>
          <w:p w14:paraId="616028E0" w14:textId="07337C67" w:rsidR="00C43109" w:rsidRPr="00023D09" w:rsidRDefault="00C43109" w:rsidP="00C43109">
            <w:pPr>
              <w:pStyle w:val="NoSpacing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1701" w:type="dxa"/>
          </w:tcPr>
          <w:p w14:paraId="410D154F" w14:textId="374D2136" w:rsidR="00C43109" w:rsidRPr="00023D09" w:rsidRDefault="00C43109" w:rsidP="00C43109">
            <w:pPr>
              <w:pStyle w:val="NoSpacing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rFonts w:hint="cs"/>
                <w:b/>
                <w:bCs/>
                <w:color w:val="auto"/>
                <w:sz w:val="26"/>
                <w:szCs w:val="26"/>
                <w:u w:val="single"/>
                <w:cs/>
              </w:rPr>
              <w:t>ลักษณะธุรกิจ</w:t>
            </w:r>
          </w:p>
        </w:tc>
        <w:tc>
          <w:tcPr>
            <w:tcW w:w="973" w:type="dxa"/>
          </w:tcPr>
          <w:p w14:paraId="2DF73BCF" w14:textId="0DA08D59" w:rsidR="00C43109" w:rsidRPr="00023D09" w:rsidRDefault="00C43109" w:rsidP="00C43109">
            <w:pPr>
              <w:pStyle w:val="NoSpacing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rFonts w:hint="cs"/>
                <w:b/>
                <w:bCs/>
                <w:color w:val="auto"/>
                <w:sz w:val="26"/>
                <w:szCs w:val="26"/>
                <w:u w:val="single"/>
                <w:cs/>
              </w:rPr>
              <w:t>กิจการตั้ง</w:t>
            </w:r>
          </w:p>
        </w:tc>
        <w:tc>
          <w:tcPr>
            <w:tcW w:w="1099" w:type="dxa"/>
          </w:tcPr>
          <w:p w14:paraId="00BE5250" w14:textId="476F6975" w:rsidR="00C43109" w:rsidRPr="00C65B76" w:rsidRDefault="00C43109" w:rsidP="00C43109">
            <w:pPr>
              <w:pStyle w:val="NoSpacing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106" w:type="dxa"/>
          </w:tcPr>
          <w:p w14:paraId="20687FEF" w14:textId="071CC802" w:rsidR="00C43109" w:rsidRPr="00C65B76" w:rsidRDefault="00C43109" w:rsidP="00C43109">
            <w:pPr>
              <w:pStyle w:val="NoSpacing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C43109" w:rsidRPr="00C65B76" w14:paraId="03AD1344" w14:textId="77777777" w:rsidTr="00C65B76">
        <w:tc>
          <w:tcPr>
            <w:tcW w:w="3402" w:type="dxa"/>
            <w:gridSpan w:val="2"/>
          </w:tcPr>
          <w:p w14:paraId="6E57E1A2" w14:textId="1A55B874" w:rsidR="00C43109" w:rsidRPr="00C65B76" w:rsidRDefault="00C43109" w:rsidP="00F13A1F">
            <w:pPr>
              <w:pStyle w:val="NoSpacing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701" w:type="dxa"/>
          </w:tcPr>
          <w:p w14:paraId="3C7800D5" w14:textId="77777777" w:rsidR="00C43109" w:rsidRPr="00C65B76" w:rsidRDefault="00C43109" w:rsidP="00F13A1F">
            <w:pPr>
              <w:pStyle w:val="NoSpacing"/>
              <w:ind w:left="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62C4C451" w14:textId="77777777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099" w:type="dxa"/>
          </w:tcPr>
          <w:p w14:paraId="31AC4892" w14:textId="77777777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968C728" w14:textId="77777777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43109" w:rsidRPr="00C65B76" w14:paraId="6B3A0CED" w14:textId="77777777" w:rsidTr="00C65B76">
        <w:tc>
          <w:tcPr>
            <w:tcW w:w="425" w:type="dxa"/>
          </w:tcPr>
          <w:p w14:paraId="563D0168" w14:textId="466D4F9A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2977" w:type="dxa"/>
          </w:tcPr>
          <w:p w14:paraId="7D6BC832" w14:textId="68BC94E1" w:rsidR="00C43109" w:rsidRPr="00C65B76" w:rsidRDefault="00C43109" w:rsidP="00F13A1F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มันตรา แอสเซ็ท จำกัด</w:t>
            </w:r>
          </w:p>
        </w:tc>
        <w:tc>
          <w:tcPr>
            <w:tcW w:w="1701" w:type="dxa"/>
          </w:tcPr>
          <w:p w14:paraId="2AEC2911" w14:textId="092E8C45" w:rsidR="00C43109" w:rsidRPr="00C65B76" w:rsidRDefault="005E65CC" w:rsidP="00D75E67">
            <w:pPr>
              <w:pStyle w:val="NoSpacing"/>
              <w:ind w:left="0"/>
              <w:jc w:val="left"/>
              <w:rPr>
                <w:color w:val="auto"/>
                <w:sz w:val="26"/>
                <w:szCs w:val="26"/>
              </w:rPr>
            </w:pPr>
            <w:r w:rsidRPr="00D75E67">
              <w:rPr>
                <w:color w:val="auto"/>
                <w:sz w:val="26"/>
                <w:szCs w:val="26"/>
                <w:cs/>
              </w:rPr>
              <w:t>สถานฟื้นฟู</w:t>
            </w:r>
            <w:r w:rsidR="00544502">
              <w:rPr>
                <w:rFonts w:hint="cs"/>
                <w:color w:val="auto"/>
                <w:sz w:val="26"/>
                <w:szCs w:val="26"/>
                <w:cs/>
              </w:rPr>
              <w:t>สุขภาพ</w:t>
            </w:r>
          </w:p>
        </w:tc>
        <w:tc>
          <w:tcPr>
            <w:tcW w:w="973" w:type="dxa"/>
          </w:tcPr>
          <w:p w14:paraId="40F0313D" w14:textId="53D16416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599DD69D" w14:textId="61A850CC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100.00</w:t>
            </w:r>
          </w:p>
        </w:tc>
        <w:tc>
          <w:tcPr>
            <w:tcW w:w="1106" w:type="dxa"/>
          </w:tcPr>
          <w:p w14:paraId="173F1CA1" w14:textId="21DD3998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100.00</w:t>
            </w:r>
          </w:p>
        </w:tc>
      </w:tr>
      <w:tr w:rsidR="00C43109" w:rsidRPr="00C65B76" w14:paraId="3F377946" w14:textId="77777777" w:rsidTr="00C65B76">
        <w:tc>
          <w:tcPr>
            <w:tcW w:w="425" w:type="dxa"/>
          </w:tcPr>
          <w:p w14:paraId="72F55EE6" w14:textId="3C9D4FEA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2977" w:type="dxa"/>
          </w:tcPr>
          <w:p w14:paraId="4A46A387" w14:textId="13BD551C" w:rsidR="00C43109" w:rsidRPr="00C65B76" w:rsidRDefault="00C43109" w:rsidP="00186875">
            <w:pPr>
              <w:pStyle w:val="NoSpacing"/>
              <w:ind w:left="180" w:hanging="142"/>
              <w:jc w:val="left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 xml:space="preserve">บริษัท ไทย คอนซูมเมอร์ </w:t>
            </w:r>
            <w:r w:rsidR="00186875">
              <w:rPr>
                <w:color w:val="auto"/>
                <w:sz w:val="26"/>
                <w:szCs w:val="26"/>
                <w:cs/>
              </w:rPr>
              <w:br/>
            </w:r>
            <w:r w:rsidRPr="00C65B76">
              <w:rPr>
                <w:color w:val="auto"/>
                <w:sz w:val="26"/>
                <w:szCs w:val="26"/>
                <w:cs/>
              </w:rPr>
              <w:t>ดิสทริบิวชั่น</w:t>
            </w:r>
            <w:r w:rsidR="00265447" w:rsidRPr="00C65B76">
              <w:rPr>
                <w:color w:val="auto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1701" w:type="dxa"/>
          </w:tcPr>
          <w:p w14:paraId="12FC4332" w14:textId="00EAB231" w:rsidR="00C43109" w:rsidRPr="00C65B76" w:rsidRDefault="00265447" w:rsidP="00F13A1F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คลังสิน</w:t>
            </w:r>
            <w:r w:rsidR="00CF1A97">
              <w:rPr>
                <w:rFonts w:hint="cs"/>
                <w:color w:val="auto"/>
                <w:sz w:val="26"/>
                <w:szCs w:val="26"/>
                <w:cs/>
              </w:rPr>
              <w:t>ค้า</w:t>
            </w:r>
            <w:r w:rsidRPr="00C65B76">
              <w:rPr>
                <w:color w:val="auto"/>
                <w:sz w:val="26"/>
                <w:szCs w:val="26"/>
                <w:cs/>
              </w:rPr>
              <w:t>ให้เช่าและ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ให้บริการ</w:t>
            </w:r>
          </w:p>
        </w:tc>
        <w:tc>
          <w:tcPr>
            <w:tcW w:w="973" w:type="dxa"/>
          </w:tcPr>
          <w:p w14:paraId="72AA7DC6" w14:textId="59FB42DE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11A80001" w14:textId="0E3995FE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96.13</w:t>
            </w:r>
          </w:p>
        </w:tc>
        <w:tc>
          <w:tcPr>
            <w:tcW w:w="1106" w:type="dxa"/>
          </w:tcPr>
          <w:p w14:paraId="7514EF91" w14:textId="5170F66F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96.13</w:t>
            </w:r>
          </w:p>
        </w:tc>
      </w:tr>
      <w:tr w:rsidR="00C43109" w:rsidRPr="00C65B76" w14:paraId="58C60855" w14:textId="77777777" w:rsidTr="00C65B76">
        <w:tc>
          <w:tcPr>
            <w:tcW w:w="425" w:type="dxa"/>
          </w:tcPr>
          <w:p w14:paraId="0C7B9CCF" w14:textId="462148BE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2977" w:type="dxa"/>
          </w:tcPr>
          <w:p w14:paraId="7D3B6319" w14:textId="4E0C09FE" w:rsidR="00C43109" w:rsidRPr="00C65B76" w:rsidRDefault="00C43109" w:rsidP="00F13A1F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เอฟเอบี ฟู้ดโฮดิ้ง จำกัด</w:t>
            </w:r>
          </w:p>
        </w:tc>
        <w:tc>
          <w:tcPr>
            <w:tcW w:w="1701" w:type="dxa"/>
          </w:tcPr>
          <w:p w14:paraId="6A55B53C" w14:textId="40384F48" w:rsidR="00C43109" w:rsidRPr="00C65B76" w:rsidRDefault="00265447" w:rsidP="00F13A1F">
            <w:pPr>
              <w:pStyle w:val="NoSpacing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ลงทุนในบริษั</w:t>
            </w: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ทที่</w:t>
            </w:r>
            <w:r w:rsidR="008544C0" w:rsidRPr="00C65B76">
              <w:rPr>
                <w:rFonts w:hint="cs"/>
                <w:color w:val="auto"/>
                <w:sz w:val="26"/>
                <w:szCs w:val="26"/>
                <w:cs/>
              </w:rPr>
              <w:t>ประกอบธุรกิจอาหาร</w:t>
            </w:r>
          </w:p>
        </w:tc>
        <w:tc>
          <w:tcPr>
            <w:tcW w:w="973" w:type="dxa"/>
          </w:tcPr>
          <w:p w14:paraId="7516A213" w14:textId="1DDE2ABB" w:rsidR="00C43109" w:rsidRPr="00C65B76" w:rsidRDefault="00C43109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0054A699" w14:textId="5D5527AF" w:rsidR="00C43109" w:rsidRPr="00C65B76" w:rsidRDefault="00607564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4A87DA14" w14:textId="58C27BA4" w:rsidR="00C43109" w:rsidRPr="00C65B76" w:rsidRDefault="00265447" w:rsidP="00C43109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  <w:tr w:rsidR="00235342" w:rsidRPr="00C65B76" w14:paraId="67F9B723" w14:textId="77777777" w:rsidTr="00C65B76">
        <w:tc>
          <w:tcPr>
            <w:tcW w:w="3402" w:type="dxa"/>
            <w:gridSpan w:val="2"/>
          </w:tcPr>
          <w:p w14:paraId="13EC9D6E" w14:textId="77777777" w:rsidR="00235342" w:rsidRPr="00C65B76" w:rsidRDefault="00235342" w:rsidP="00695B7E">
            <w:pPr>
              <w:pStyle w:val="NoSpacing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701" w:type="dxa"/>
          </w:tcPr>
          <w:p w14:paraId="7760325D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40791CD6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099" w:type="dxa"/>
          </w:tcPr>
          <w:p w14:paraId="01540BBF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053553D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35342" w:rsidRPr="00C65B76" w14:paraId="296B3393" w14:textId="77777777" w:rsidTr="00C65B76">
        <w:tc>
          <w:tcPr>
            <w:tcW w:w="425" w:type="dxa"/>
          </w:tcPr>
          <w:p w14:paraId="71F3A4F9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2977" w:type="dxa"/>
          </w:tcPr>
          <w:p w14:paraId="2B0CD227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แอ๊คคอมพลิช เวย์ โฮลดิ้ง จำกัด</w:t>
            </w:r>
          </w:p>
        </w:tc>
        <w:tc>
          <w:tcPr>
            <w:tcW w:w="1701" w:type="dxa"/>
          </w:tcPr>
          <w:p w14:paraId="25E6F903" w14:textId="4F3E0572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คลังสิน</w:t>
            </w:r>
            <w:r w:rsidR="00CF1A97">
              <w:rPr>
                <w:rFonts w:hint="cs"/>
                <w:color w:val="auto"/>
                <w:sz w:val="26"/>
                <w:szCs w:val="26"/>
                <w:cs/>
              </w:rPr>
              <w:t>ค้า</w:t>
            </w:r>
            <w:r w:rsidRPr="00C65B76">
              <w:rPr>
                <w:color w:val="auto"/>
                <w:sz w:val="26"/>
                <w:szCs w:val="26"/>
                <w:cs/>
              </w:rPr>
              <w:t>ให้เช่าและ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ให้บริการ</w:t>
            </w:r>
          </w:p>
        </w:tc>
        <w:tc>
          <w:tcPr>
            <w:tcW w:w="973" w:type="dxa"/>
          </w:tcPr>
          <w:p w14:paraId="28EBAF93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74BB58D1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96.13</w:t>
            </w:r>
          </w:p>
        </w:tc>
        <w:tc>
          <w:tcPr>
            <w:tcW w:w="1106" w:type="dxa"/>
          </w:tcPr>
          <w:p w14:paraId="524B2F87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96.13</w:t>
            </w:r>
          </w:p>
        </w:tc>
      </w:tr>
      <w:tr w:rsidR="00235342" w:rsidRPr="00C65B76" w14:paraId="319690F4" w14:textId="77777777" w:rsidTr="00C65B76">
        <w:tc>
          <w:tcPr>
            <w:tcW w:w="425" w:type="dxa"/>
          </w:tcPr>
          <w:p w14:paraId="10A6469A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2977" w:type="dxa"/>
          </w:tcPr>
          <w:p w14:paraId="55EF3E43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โนมิมาโช จำกัด</w:t>
            </w:r>
          </w:p>
        </w:tc>
        <w:tc>
          <w:tcPr>
            <w:tcW w:w="1701" w:type="dxa"/>
          </w:tcPr>
          <w:p w14:paraId="563472A5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จำหน่ายอาหารใน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ภัตตาคาร /ร้านอาหาร</w:t>
            </w:r>
          </w:p>
        </w:tc>
        <w:tc>
          <w:tcPr>
            <w:tcW w:w="973" w:type="dxa"/>
          </w:tcPr>
          <w:p w14:paraId="351F09C5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02C69EA4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18C0A56A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  <w:tr w:rsidR="00235342" w:rsidRPr="00C65B76" w14:paraId="589921A3" w14:textId="77777777" w:rsidTr="00C65B76">
        <w:tc>
          <w:tcPr>
            <w:tcW w:w="425" w:type="dxa"/>
          </w:tcPr>
          <w:p w14:paraId="7843A905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2977" w:type="dxa"/>
          </w:tcPr>
          <w:p w14:paraId="56B8107D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ส้มตำเจ๊แดง สามย่าน จำกัด</w:t>
            </w:r>
          </w:p>
        </w:tc>
        <w:tc>
          <w:tcPr>
            <w:tcW w:w="1701" w:type="dxa"/>
          </w:tcPr>
          <w:p w14:paraId="6E5D65FF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จำหน่ายอาหารใน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ภัตตาคาร /ร้านอาหาร</w:t>
            </w:r>
          </w:p>
        </w:tc>
        <w:tc>
          <w:tcPr>
            <w:tcW w:w="973" w:type="dxa"/>
          </w:tcPr>
          <w:p w14:paraId="101ED8A2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0A696F09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09D557E2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  <w:tr w:rsidR="00235342" w:rsidRPr="00C65B76" w14:paraId="1251E2DA" w14:textId="77777777" w:rsidTr="00C65B76">
        <w:tc>
          <w:tcPr>
            <w:tcW w:w="425" w:type="dxa"/>
          </w:tcPr>
          <w:p w14:paraId="05AC4E53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4.</w:t>
            </w:r>
          </w:p>
        </w:tc>
        <w:tc>
          <w:tcPr>
            <w:tcW w:w="2977" w:type="dxa"/>
          </w:tcPr>
          <w:p w14:paraId="3E456D0A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ยามะจัง (ไทยแลนด์) จำกัด</w:t>
            </w:r>
          </w:p>
        </w:tc>
        <w:tc>
          <w:tcPr>
            <w:tcW w:w="1701" w:type="dxa"/>
          </w:tcPr>
          <w:p w14:paraId="0874FCE4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จำหน่ายอาหารใน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ภัตตาคาร /ร้านอาหาร</w:t>
            </w:r>
          </w:p>
        </w:tc>
        <w:tc>
          <w:tcPr>
            <w:tcW w:w="973" w:type="dxa"/>
          </w:tcPr>
          <w:p w14:paraId="0B166BA8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762CC1AD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2E0F0C26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  <w:tr w:rsidR="00235342" w:rsidRPr="005F1CC7" w14:paraId="1CB8DDDD" w14:textId="77777777" w:rsidTr="00C65B76">
        <w:tc>
          <w:tcPr>
            <w:tcW w:w="425" w:type="dxa"/>
          </w:tcPr>
          <w:p w14:paraId="6A787EE3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5.</w:t>
            </w:r>
          </w:p>
        </w:tc>
        <w:tc>
          <w:tcPr>
            <w:tcW w:w="2977" w:type="dxa"/>
          </w:tcPr>
          <w:p w14:paraId="2BA8C56C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เคที เรสทัวรองท์ จำกัด</w:t>
            </w:r>
          </w:p>
        </w:tc>
        <w:tc>
          <w:tcPr>
            <w:tcW w:w="1701" w:type="dxa"/>
          </w:tcPr>
          <w:p w14:paraId="04AA9CDA" w14:textId="77777777" w:rsidR="00235342" w:rsidRPr="00C65B76" w:rsidRDefault="00235342" w:rsidP="00695B7E">
            <w:pPr>
              <w:pStyle w:val="NoSpacing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จำหน่ายอาหารใน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ภัตตาคาร /ร้านอาหาร</w:t>
            </w:r>
          </w:p>
        </w:tc>
        <w:tc>
          <w:tcPr>
            <w:tcW w:w="973" w:type="dxa"/>
          </w:tcPr>
          <w:p w14:paraId="204FF7CB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36E1DABF" w14:textId="77777777" w:rsidR="00235342" w:rsidRPr="00C65B76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1191AD7A" w14:textId="77777777" w:rsidR="00235342" w:rsidRPr="005F1CC7" w:rsidRDefault="00235342" w:rsidP="00695B7E">
            <w:pPr>
              <w:pStyle w:val="NoSpacing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</w:tbl>
    <w:p w14:paraId="5B390C8A" w14:textId="77777777" w:rsidR="007E610D" w:rsidRPr="005F1CC7" w:rsidRDefault="007E610D">
      <w:pPr>
        <w:pStyle w:val="ListParagraph"/>
        <w:numPr>
          <w:ilvl w:val="1"/>
          <w:numId w:val="2"/>
        </w:numPr>
        <w:spacing w:line="420" w:lineRule="exact"/>
        <w:ind w:left="992" w:hanging="567"/>
        <w:contextualSpacing w:val="0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1F2497DF" w:rsidR="007E610D" w:rsidRPr="005F1CC7" w:rsidRDefault="007E610D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t>ในการจัดทำ</w:t>
      </w:r>
      <w:r w:rsidR="001B6F0C" w:rsidRPr="005F1CC7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Pr="005F1CC7">
        <w:rPr>
          <w:color w:val="auto"/>
          <w:sz w:val="30"/>
          <w:szCs w:val="30"/>
          <w:cs/>
        </w:rPr>
        <w:t xml:space="preserve"> รายการบัญชีระหว่างกันที่เป็นสาระสำคัญได้ตัดออกในงบการเงินรวม</w:t>
      </w:r>
      <w:r w:rsidR="001B6F0C" w:rsidRPr="005F1CC7">
        <w:rPr>
          <w:rFonts w:hint="cs"/>
          <w:color w:val="auto"/>
          <w:sz w:val="30"/>
          <w:szCs w:val="30"/>
          <w:cs/>
        </w:rPr>
        <w:t>ระหว่างกาล</w:t>
      </w:r>
      <w:r w:rsidRPr="005F1CC7">
        <w:rPr>
          <w:color w:val="auto"/>
          <w:sz w:val="30"/>
          <w:szCs w:val="30"/>
          <w:cs/>
        </w:rPr>
        <w:t>แล้ว</w:t>
      </w:r>
    </w:p>
    <w:p w14:paraId="542554F9" w14:textId="0B87303C" w:rsidR="00607564" w:rsidRPr="005F1CC7" w:rsidRDefault="001B6F0C">
      <w:pPr>
        <w:pStyle w:val="ListParagraph"/>
        <w:numPr>
          <w:ilvl w:val="1"/>
          <w:numId w:val="2"/>
        </w:numPr>
        <w:spacing w:before="0" w:line="420" w:lineRule="exact"/>
        <w:ind w:left="993" w:hanging="567"/>
        <w:rPr>
          <w:color w:val="auto"/>
          <w:sz w:val="30"/>
          <w:szCs w:val="30"/>
          <w:cs/>
        </w:rPr>
      </w:pPr>
      <w:r w:rsidRPr="005F1CC7">
        <w:rPr>
          <w:color w:val="auto"/>
          <w:sz w:val="30"/>
          <w:szCs w:val="30"/>
          <w:cs/>
        </w:rPr>
        <w:t>ข้อมูลทางการเงินรวมระหว่างกาลนี้จัดทำขึ้น</w:t>
      </w:r>
      <w:r w:rsidR="001B6846" w:rsidRPr="005F1CC7">
        <w:rPr>
          <w:color w:val="auto"/>
          <w:sz w:val="30"/>
          <w:szCs w:val="30"/>
          <w:cs/>
        </w:rPr>
        <w:t xml:space="preserve"> โดยมีวัตถุประสงค์เพื่อแสดงงบการเงินรวม และผลการดำเนินงานรวมของบริษัท </w:t>
      </w:r>
      <w:r w:rsidR="007A1ED8" w:rsidRPr="005F1CC7">
        <w:rPr>
          <w:color w:val="auto"/>
          <w:sz w:val="30"/>
          <w:szCs w:val="30"/>
          <w:cs/>
        </w:rPr>
        <w:t>อควา คอร์เปอเรชั่น</w:t>
      </w:r>
      <w:r w:rsidR="00FC07C0">
        <w:rPr>
          <w:rFonts w:hint="cs"/>
          <w:color w:val="auto"/>
          <w:sz w:val="30"/>
          <w:szCs w:val="30"/>
          <w:cs/>
        </w:rPr>
        <w:t xml:space="preserve"> </w:t>
      </w:r>
      <w:r w:rsidR="001B6846" w:rsidRPr="005F1CC7">
        <w:rPr>
          <w:color w:val="auto"/>
          <w:sz w:val="30"/>
          <w:szCs w:val="30"/>
          <w:cs/>
        </w:rPr>
        <w:t>จำกัด (มหาชน) และบริษัทย่อยเท่านั้น การใช้ข้อมูลตาม</w:t>
      </w:r>
      <w:r w:rsidR="004E0E0D" w:rsidRPr="005F1CC7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5F1CC7">
        <w:rPr>
          <w:color w:val="auto"/>
          <w:sz w:val="30"/>
          <w:szCs w:val="30"/>
          <w:cs/>
        </w:rPr>
        <w:t>เพื่อวัตถุประสงค์อื่น</w:t>
      </w:r>
      <w:r w:rsidR="004E0E0D" w:rsidRPr="005F1CC7">
        <w:rPr>
          <w:rFonts w:hint="cs"/>
          <w:color w:val="auto"/>
          <w:sz w:val="30"/>
          <w:szCs w:val="30"/>
          <w:cs/>
        </w:rPr>
        <w:t xml:space="preserve"> </w:t>
      </w:r>
      <w:r w:rsidR="001B6846" w:rsidRPr="005F1CC7">
        <w:rPr>
          <w:color w:val="auto"/>
          <w:sz w:val="30"/>
          <w:szCs w:val="30"/>
          <w:cs/>
        </w:rPr>
        <w:t>อาจมีข้อจำกัดด้านลักษณะธุรกิจที่ค่อนข้างแตกต่างกันในบรรดาบริษัทย่อยที่นำ</w:t>
      </w:r>
      <w:r w:rsidR="004E0E0D" w:rsidRPr="005F1CC7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1B6846" w:rsidRPr="005F1CC7">
        <w:rPr>
          <w:color w:val="auto"/>
          <w:sz w:val="30"/>
          <w:szCs w:val="30"/>
          <w:cs/>
        </w:rPr>
        <w:t>มาประกอบเป็น</w:t>
      </w:r>
      <w:r w:rsidR="004E0E0D" w:rsidRPr="005F1CC7">
        <w:rPr>
          <w:color w:val="auto"/>
          <w:sz w:val="30"/>
          <w:szCs w:val="30"/>
          <w:cs/>
        </w:rPr>
        <w:t>ข้อมูลทางการเงินรวมระหว่างกาล</w:t>
      </w:r>
    </w:p>
    <w:p w14:paraId="6C1A322C" w14:textId="77777777" w:rsidR="00607564" w:rsidRPr="005F1CC7" w:rsidRDefault="00607564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5F1CC7">
        <w:rPr>
          <w:color w:val="auto"/>
          <w:sz w:val="30"/>
          <w:szCs w:val="30"/>
          <w:cs/>
        </w:rPr>
        <w:br w:type="page"/>
      </w:r>
    </w:p>
    <w:p w14:paraId="1AC693AF" w14:textId="3AAB2E8B" w:rsidR="00505A9D" w:rsidRPr="005F1CC7" w:rsidRDefault="00505A9D" w:rsidP="00FD556C">
      <w:pPr>
        <w:pStyle w:val="ListParagraph"/>
        <w:numPr>
          <w:ilvl w:val="1"/>
          <w:numId w:val="2"/>
        </w:numPr>
        <w:spacing w:before="0" w:line="380" w:lineRule="exact"/>
        <w:ind w:left="992" w:hanging="567"/>
        <w:rPr>
          <w:b/>
          <w:bCs/>
          <w:color w:val="auto"/>
          <w:sz w:val="30"/>
          <w:szCs w:val="30"/>
        </w:rPr>
      </w:pPr>
      <w:r w:rsidRPr="005F1CC7">
        <w:rPr>
          <w:b/>
          <w:bCs/>
          <w:color w:val="auto"/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278BE1ED" w14:textId="293DBC03" w:rsidR="00505A9D" w:rsidRPr="005F1CC7" w:rsidRDefault="007E610D" w:rsidP="00FD556C">
      <w:pPr>
        <w:spacing w:after="120" w:line="380" w:lineRule="exact"/>
        <w:ind w:left="992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5F1CC7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5F1CC7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5F1CC7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5F1CC7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4E0E0D" w:rsidRPr="005F1CC7">
        <w:rPr>
          <w:rFonts w:asciiTheme="majorBidi" w:hAnsiTheme="majorBidi" w:cstheme="majorBidi"/>
          <w:color w:val="auto"/>
          <w:sz w:val="30"/>
          <w:szCs w:val="30"/>
        </w:rPr>
        <w:t>9</w:t>
      </w:r>
      <w:r w:rsidR="00505A9D" w:rsidRPr="005F1CC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5F1CC7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5F1CC7" w:rsidRDefault="00505A9D" w:rsidP="00FD556C">
      <w:pPr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 w:rsidRPr="005F1CC7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3DE047CD" w14:textId="0A981BC3" w:rsidR="00CB6EAE" w:rsidRPr="005F1CC7" w:rsidRDefault="00CB6EAE" w:rsidP="00FD556C">
      <w:pPr>
        <w:pStyle w:val="ListParagraph"/>
        <w:numPr>
          <w:ilvl w:val="1"/>
          <w:numId w:val="2"/>
        </w:numPr>
        <w:spacing w:line="38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มาตรฐานการรายงานทางการเงินที่จะมีผลบังคับใช้</w:t>
      </w:r>
      <w:r w:rsidR="0047426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ในอนาคต</w:t>
      </w:r>
    </w:p>
    <w:p w14:paraId="06952AB0" w14:textId="04495ECF" w:rsidR="00CB6EAE" w:rsidRDefault="002A4C13" w:rsidP="00FD556C">
      <w:pPr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2A4C13">
        <w:rPr>
          <w:rFonts w:asciiTheme="majorBidi" w:hAnsiTheme="majorBidi"/>
          <w:color w:val="auto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="0047426C">
        <w:rPr>
          <w:rFonts w:asciiTheme="majorBidi" w:hAnsiTheme="majorBidi" w:hint="cs"/>
          <w:color w:val="auto"/>
          <w:sz w:val="30"/>
          <w:szCs w:val="30"/>
          <w:cs/>
        </w:rPr>
        <w:t>ฉบับใหม่และฉบับปรับปรุง</w:t>
      </w:r>
      <w:r w:rsidR="00F86DE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2A4C13">
        <w:rPr>
          <w:rFonts w:asciiTheme="majorBidi" w:hAnsiTheme="majorBidi"/>
          <w:color w:val="auto"/>
          <w:sz w:val="30"/>
          <w:szCs w:val="30"/>
          <w:cs/>
        </w:rPr>
        <w:t>ซึ่งจะมีผลบังคับใช้</w:t>
      </w:r>
      <w:r w:rsidR="00F86DE1">
        <w:rPr>
          <w:rFonts w:asciiTheme="majorBidi" w:hAnsiTheme="majorBidi" w:hint="cs"/>
          <w:color w:val="auto"/>
          <w:sz w:val="30"/>
          <w:szCs w:val="30"/>
          <w:cs/>
        </w:rPr>
        <w:t>ในอนาคต</w:t>
      </w:r>
      <w:r w:rsidRPr="002A4C13">
        <w:rPr>
          <w:rFonts w:asciiTheme="majorBidi" w:hAnsiTheme="majorBidi"/>
          <w:color w:val="auto"/>
          <w:sz w:val="30"/>
          <w:szCs w:val="30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E55F55E" w14:textId="35AA6CA3" w:rsidR="00882C91" w:rsidRPr="005F1CC7" w:rsidRDefault="00C74E65" w:rsidP="00FD556C">
      <w:pPr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C74E65">
        <w:rPr>
          <w:rFonts w:asciiTheme="majorBidi" w:hAnsiTheme="majorBidi"/>
          <w:color w:val="auto"/>
          <w:sz w:val="30"/>
          <w:szCs w:val="30"/>
          <w:cs/>
        </w:rPr>
        <w:t xml:space="preserve">มาตรฐานการรายงานทางการเงิน ฉบับที่ </w:t>
      </w:r>
      <w:r w:rsidRPr="00C74E65">
        <w:rPr>
          <w:rFonts w:asciiTheme="majorBidi" w:hAnsiTheme="majorBidi" w:cstheme="majorBidi"/>
          <w:color w:val="auto"/>
          <w:sz w:val="30"/>
          <w:szCs w:val="30"/>
        </w:rPr>
        <w:t xml:space="preserve">18 </w:t>
      </w:r>
      <w:r w:rsidRPr="00C74E65">
        <w:rPr>
          <w:rFonts w:asciiTheme="majorBidi" w:hAnsiTheme="majorBidi"/>
          <w:color w:val="auto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  <w:r w:rsidRPr="00C74E6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A36CE">
        <w:rPr>
          <w:rFonts w:asciiTheme="majorBidi" w:hAnsiTheme="majorBidi" w:cstheme="majorBidi" w:hint="cs"/>
          <w:color w:val="auto"/>
          <w:sz w:val="30"/>
          <w:szCs w:val="30"/>
          <w:cs/>
        </w:rPr>
        <w:t>ซึ่ง</w:t>
      </w:r>
      <w:r w:rsidRPr="00C74E65">
        <w:rPr>
          <w:rFonts w:asciiTheme="majorBidi" w:hAnsiTheme="majorBidi"/>
          <w:color w:val="auto"/>
          <w:sz w:val="30"/>
          <w:szCs w:val="30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C74E65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Pr="00C74E65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Pr="00C74E65">
        <w:rPr>
          <w:rFonts w:asciiTheme="majorBidi" w:hAnsiTheme="majorBidi" w:cstheme="majorBidi"/>
          <w:color w:val="auto"/>
          <w:sz w:val="30"/>
          <w:szCs w:val="30"/>
        </w:rPr>
        <w:t>2571</w:t>
      </w:r>
      <w:r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C74E65">
        <w:rPr>
          <w:rFonts w:asciiTheme="majorBidi" w:hAnsiTheme="majorBidi"/>
          <w:color w:val="auto"/>
          <w:sz w:val="30"/>
          <w:szCs w:val="30"/>
          <w:cs/>
        </w:rPr>
        <w:t xml:space="preserve">และนำมาใช้แทนมาตรฐานการบัญชี ฉบับที่ </w:t>
      </w:r>
      <w:r w:rsidRPr="00C74E65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Pr="00C74E65">
        <w:rPr>
          <w:rFonts w:asciiTheme="majorBidi" w:hAnsiTheme="majorBidi"/>
          <w:color w:val="auto"/>
          <w:sz w:val="30"/>
          <w:szCs w:val="30"/>
          <w:cs/>
        </w:rPr>
        <w:t xml:space="preserve"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C74E65">
        <w:rPr>
          <w:rFonts w:asciiTheme="majorBidi" w:hAnsiTheme="majorBidi" w:cstheme="majorBidi"/>
          <w:color w:val="auto"/>
          <w:sz w:val="30"/>
          <w:szCs w:val="30"/>
        </w:rPr>
        <w:t xml:space="preserve">7 </w:t>
      </w:r>
      <w:r w:rsidRPr="00C74E65">
        <w:rPr>
          <w:rFonts w:asciiTheme="majorBidi" w:hAnsiTheme="majorBidi"/>
          <w:color w:val="auto"/>
          <w:sz w:val="30"/>
          <w:szCs w:val="30"/>
          <w:cs/>
        </w:rPr>
        <w:t>เรื่องงบกระแสเงินสด ในเนื้อหาที่เกี่ยวข้องกัน</w:t>
      </w:r>
    </w:p>
    <w:p w14:paraId="4DAC9DBF" w14:textId="2DD57C64" w:rsidR="00CB6EAE" w:rsidRPr="005F1CC7" w:rsidRDefault="00C10038" w:rsidP="00FD556C">
      <w:pPr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C10038">
        <w:rPr>
          <w:rFonts w:asciiTheme="majorBidi" w:hAnsiTheme="majorBidi"/>
          <w:color w:val="auto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822E54A" w14:textId="42A12116" w:rsidR="00FE36BF" w:rsidRPr="005F1CC7" w:rsidRDefault="004E0E0D" w:rsidP="00FD556C">
      <w:pPr>
        <w:pStyle w:val="ListParagraph"/>
        <w:numPr>
          <w:ilvl w:val="1"/>
          <w:numId w:val="2"/>
        </w:numPr>
        <w:spacing w:after="120" w:line="38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ข้อมูลนโยบายการบัญชี</w:t>
      </w:r>
      <w:r w:rsidR="00FE36BF"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ที่</w:t>
      </w: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มีสาระ</w:t>
      </w:r>
      <w:r w:rsidR="00FE36BF"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สำคัญ</w:t>
      </w:r>
    </w:p>
    <w:p w14:paraId="3E8ED62A" w14:textId="3E4B1D10" w:rsidR="00707105" w:rsidRPr="005F1CC7" w:rsidRDefault="004E0E0D" w:rsidP="00FD556C">
      <w:pPr>
        <w:pStyle w:val="ListParagraph"/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ข้อมูลทางการเงินระหว่างกาล</w:t>
      </w:r>
      <w:r w:rsidR="005C512E" w:rsidRPr="005F1CC7">
        <w:rPr>
          <w:rFonts w:asciiTheme="majorBidi" w:hAnsiTheme="majorBidi"/>
          <w:color w:val="auto"/>
          <w:sz w:val="30"/>
          <w:szCs w:val="30"/>
          <w:cs/>
        </w:rPr>
        <w:t>นี้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5C512E" w:rsidRPr="005F1CC7">
        <w:rPr>
          <w:rFonts w:asciiTheme="majorBidi" w:hAnsiTheme="majorBidi"/>
          <w:color w:val="auto"/>
          <w:sz w:val="30"/>
          <w:szCs w:val="30"/>
          <w:cs/>
        </w:rPr>
        <w:t xml:space="preserve">จัดทำขึ้นโดยใช้นโยบายการบัญชีและวิธีการคำนวณเช่นเดียวกับที่ใช้ในงบการเงินสำหรับปี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5C512E" w:rsidRPr="005F1CC7">
        <w:rPr>
          <w:rFonts w:asciiTheme="majorBidi" w:hAnsiTheme="majorBidi"/>
          <w:color w:val="auto"/>
          <w:sz w:val="30"/>
          <w:szCs w:val="30"/>
        </w:rPr>
        <w:t>31</w:t>
      </w:r>
      <w:r w:rsidR="005C512E"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5C512E" w:rsidRPr="005F1CC7">
        <w:rPr>
          <w:rFonts w:asciiTheme="majorBidi" w:hAnsiTheme="majorBidi"/>
          <w:color w:val="auto"/>
          <w:sz w:val="30"/>
          <w:szCs w:val="30"/>
        </w:rPr>
        <w:t>2568</w:t>
      </w:r>
    </w:p>
    <w:p w14:paraId="7E669CEF" w14:textId="74AFDC7D" w:rsidR="00707105" w:rsidRPr="005F1CC7" w:rsidRDefault="00707105" w:rsidP="00FD556C">
      <w:pPr>
        <w:pStyle w:val="ListParagraph"/>
        <w:numPr>
          <w:ilvl w:val="1"/>
          <w:numId w:val="2"/>
        </w:numPr>
        <w:spacing w:after="120" w:line="38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64FA39D" w14:textId="73F7DC4A" w:rsidR="002E281D" w:rsidRDefault="005C512E" w:rsidP="00FD556C">
      <w:pPr>
        <w:pStyle w:val="ListParagraph"/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B1160C">
        <w:rPr>
          <w:rFonts w:asciiTheme="majorBidi" w:hAnsiTheme="majorBidi" w:hint="cs"/>
          <w:color w:val="auto"/>
          <w:sz w:val="30"/>
          <w:szCs w:val="30"/>
          <w:cs/>
        </w:rPr>
        <w:t>บาท</w:t>
      </w:r>
      <w:r w:rsidR="00E30728">
        <w:rPr>
          <w:rFonts w:asciiTheme="majorBidi" w:hAnsiTheme="majorBidi" w:hint="cs"/>
          <w:color w:val="auto"/>
          <w:sz w:val="30"/>
          <w:szCs w:val="30"/>
          <w:cs/>
        </w:rPr>
        <w:t>/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ล้านบาท เว้นแต่ที่ระบุไว้อย่างอื่น</w:t>
      </w:r>
    </w:p>
    <w:p w14:paraId="4ACA9F3F" w14:textId="77777777" w:rsidR="002E281D" w:rsidRDefault="002E281D">
      <w:pPr>
        <w:spacing w:before="0" w:after="160" w:line="259" w:lineRule="auto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37718E84" w14:textId="1755A937" w:rsidR="005C512E" w:rsidRPr="005F1CC7" w:rsidRDefault="005C512E" w:rsidP="00FD556C">
      <w:pPr>
        <w:pStyle w:val="ListParagraph"/>
        <w:numPr>
          <w:ilvl w:val="1"/>
          <w:numId w:val="2"/>
        </w:numPr>
        <w:spacing w:after="120" w:line="38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>การใช้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ดุลยพินิจและการประมาณการ</w:t>
      </w:r>
    </w:p>
    <w:p w14:paraId="5D4C5BA3" w14:textId="1020F3D1" w:rsidR="00646B54" w:rsidRPr="005F1CC7" w:rsidRDefault="00646B54" w:rsidP="00C57570">
      <w:pPr>
        <w:pStyle w:val="ListParagraph"/>
        <w:spacing w:after="120" w:line="44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>การ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ไว้</w:t>
      </w:r>
    </w:p>
    <w:p w14:paraId="56E69D0F" w14:textId="4F1AA633" w:rsidR="00646B54" w:rsidRDefault="00646B54" w:rsidP="00C57570">
      <w:pPr>
        <w:pStyle w:val="ListParagraph"/>
        <w:spacing w:after="120" w:line="440" w:lineRule="exact"/>
        <w:ind w:left="992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และบริษัทย่อย สำหรับปีสิ้นสุดวันที่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5F1CC7">
        <w:rPr>
          <w:rFonts w:asciiTheme="majorBidi" w:hAnsiTheme="majorBidi"/>
          <w:color w:val="auto"/>
          <w:sz w:val="30"/>
          <w:szCs w:val="30"/>
        </w:rPr>
        <w:t>2568</w:t>
      </w:r>
    </w:p>
    <w:p w14:paraId="420F0FF3" w14:textId="4F70D1AE" w:rsidR="005C512E" w:rsidRPr="005F1CC7" w:rsidRDefault="005C512E" w:rsidP="00C57570">
      <w:pPr>
        <w:pStyle w:val="ListParagraph"/>
        <w:numPr>
          <w:ilvl w:val="1"/>
          <w:numId w:val="2"/>
        </w:numPr>
        <w:spacing w:after="120" w:line="44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การ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วัดมูลค่ายุติธรรม</w:t>
      </w:r>
    </w:p>
    <w:p w14:paraId="7BB44976" w14:textId="1CC95A0E" w:rsidR="00646B54" w:rsidRPr="005F1CC7" w:rsidRDefault="00FD2186" w:rsidP="00C57570">
      <w:pPr>
        <w:pStyle w:val="ListParagraph"/>
        <w:spacing w:after="120" w:line="440" w:lineRule="exact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04FFA87" w14:textId="7017972D" w:rsidR="00FD2186" w:rsidRPr="005F1CC7" w:rsidRDefault="00FD2186" w:rsidP="00C57570">
      <w:pPr>
        <w:pStyle w:val="ListParagraph"/>
        <w:numPr>
          <w:ilvl w:val="0"/>
          <w:numId w:val="3"/>
        </w:numPr>
        <w:spacing w:after="120" w:line="440" w:lineRule="exact"/>
        <w:ind w:left="1843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color w:val="auto"/>
          <w:sz w:val="30"/>
          <w:szCs w:val="30"/>
          <w:cs/>
        </w:rPr>
        <w:t>ข้อมูล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ระดับ </w:t>
      </w:r>
      <w:r w:rsidRPr="005F1CC7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001760D" w14:textId="5D91EDD5" w:rsidR="00FD2186" w:rsidRPr="005F1CC7" w:rsidRDefault="00FD2186" w:rsidP="00C57570">
      <w:pPr>
        <w:pStyle w:val="ListParagraph"/>
        <w:numPr>
          <w:ilvl w:val="0"/>
          <w:numId w:val="3"/>
        </w:numPr>
        <w:spacing w:after="120" w:line="440" w:lineRule="exact"/>
        <w:ind w:left="1843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color w:val="auto"/>
          <w:sz w:val="30"/>
          <w:szCs w:val="30"/>
          <w:cs/>
        </w:rPr>
        <w:t>ข้อมูล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ระดับ </w:t>
      </w:r>
      <w:r w:rsidRPr="005F1CC7">
        <w:rPr>
          <w:rFonts w:asciiTheme="majorBidi" w:hAnsiTheme="majorBidi" w:cstheme="majorBidi"/>
          <w:color w:val="auto"/>
          <w:sz w:val="30"/>
          <w:szCs w:val="30"/>
        </w:rPr>
        <w:t xml:space="preserve">2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F1CC7">
        <w:rPr>
          <w:rFonts w:asciiTheme="majorBidi" w:hAnsiTheme="majorBidi" w:cstheme="majorBidi"/>
          <w:color w:val="auto"/>
          <w:sz w:val="30"/>
          <w:szCs w:val="30"/>
        </w:rPr>
        <w:t>1</w:t>
      </w:r>
    </w:p>
    <w:p w14:paraId="41AEDDCF" w14:textId="16682ED1" w:rsidR="00FD2186" w:rsidRPr="005F1CC7" w:rsidRDefault="00FD2186" w:rsidP="00C57570">
      <w:pPr>
        <w:pStyle w:val="ListParagraph"/>
        <w:numPr>
          <w:ilvl w:val="0"/>
          <w:numId w:val="3"/>
        </w:numPr>
        <w:spacing w:after="120" w:line="440" w:lineRule="exact"/>
        <w:ind w:left="1843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color w:val="auto"/>
          <w:sz w:val="30"/>
          <w:szCs w:val="30"/>
          <w:cs/>
        </w:rPr>
        <w:t>ข้อมูล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ระดับ </w:t>
      </w:r>
      <w:r w:rsidRPr="005F1CC7">
        <w:rPr>
          <w:rFonts w:asciiTheme="majorBidi" w:hAnsiTheme="majorBidi"/>
          <w:color w:val="auto"/>
          <w:sz w:val="30"/>
          <w:szCs w:val="30"/>
        </w:rPr>
        <w:t>3</w:t>
      </w:r>
      <w:r w:rsidRPr="005F1CC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22346A9C" w14:textId="71C9B5C2" w:rsidR="00FD2186" w:rsidRPr="005F1CC7" w:rsidRDefault="00FD2186" w:rsidP="00C57570">
      <w:pPr>
        <w:pStyle w:val="ListParagraph"/>
        <w:spacing w:after="120" w:line="440" w:lineRule="exact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962C0F" w14:textId="58CC3DE1" w:rsidR="00FD2186" w:rsidRPr="005F1CC7" w:rsidRDefault="00FD2186" w:rsidP="00C57570">
      <w:pPr>
        <w:pStyle w:val="ListParagraph"/>
        <w:spacing w:after="120" w:line="440" w:lineRule="exact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F8597F9" w14:textId="6A7BF999" w:rsidR="00FD2186" w:rsidRPr="005F1CC7" w:rsidRDefault="00FD2186" w:rsidP="00C57570">
      <w:pPr>
        <w:pStyle w:val="ListParagraph"/>
        <w:spacing w:after="120" w:line="440" w:lineRule="exact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tbl>
      <w:tblPr>
        <w:tblStyle w:val="TableGrid"/>
        <w:tblW w:w="5103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FD2186" w:rsidRPr="005F1CC7" w14:paraId="69730CCC" w14:textId="30EEBD99" w:rsidTr="00151624">
        <w:tc>
          <w:tcPr>
            <w:tcW w:w="5103" w:type="dxa"/>
          </w:tcPr>
          <w:p w14:paraId="2C62E835" w14:textId="361683A4" w:rsidR="00FD2186" w:rsidRPr="005F1CC7" w:rsidRDefault="00FD2186" w:rsidP="00C57570">
            <w:pPr>
              <w:pStyle w:val="NoSpacing"/>
              <w:spacing w:line="440" w:lineRule="exact"/>
              <w:ind w:left="30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18068D">
              <w:rPr>
                <w:color w:val="auto"/>
                <w:sz w:val="30"/>
                <w:szCs w:val="30"/>
              </w:rPr>
              <w:t>2</w:t>
            </w:r>
            <w:r w:rsidR="00FC07C0">
              <w:rPr>
                <w:color w:val="auto"/>
                <w:sz w:val="30"/>
                <w:szCs w:val="30"/>
              </w:rPr>
              <w:t>8</w:t>
            </w:r>
            <w:r w:rsidR="00151624" w:rsidRPr="00361881">
              <w:rPr>
                <w:color w:val="auto"/>
                <w:sz w:val="30"/>
                <w:szCs w:val="30"/>
              </w:rPr>
              <w:t xml:space="preserve"> </w:t>
            </w:r>
            <w:r w:rsidR="00151624" w:rsidRPr="00361881">
              <w:rPr>
                <w:rFonts w:hint="cs"/>
                <w:color w:val="auto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5C99E3D5" w14:textId="77777777" w:rsidR="00C92779" w:rsidRDefault="00C92779">
      <w:pPr>
        <w:spacing w:before="0" w:after="160" w:line="259" w:lineRule="auto"/>
        <w:ind w:left="0"/>
        <w:jc w:val="left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br w:type="page"/>
      </w:r>
    </w:p>
    <w:p w14:paraId="59A6665B" w14:textId="63071DF9" w:rsidR="005C512E" w:rsidRPr="00B80856" w:rsidRDefault="000D05AF" w:rsidP="0025112D">
      <w:pPr>
        <w:pStyle w:val="ListParagraph"/>
        <w:numPr>
          <w:ilvl w:val="1"/>
          <w:numId w:val="2"/>
        </w:numPr>
        <w:spacing w:after="120" w:line="38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80856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>ข้อมูลทางการเงินที่สำคัญของกลุ่มบริษัท</w:t>
      </w:r>
    </w:p>
    <w:p w14:paraId="134EDD97" w14:textId="4F14FF10" w:rsidR="00646B54" w:rsidRPr="005F1CC7" w:rsidRDefault="00646B54" w:rsidP="00C57570">
      <w:pPr>
        <w:pStyle w:val="ListParagraph"/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B80856">
        <w:rPr>
          <w:rFonts w:asciiTheme="majorBidi" w:hAnsiTheme="majorBidi"/>
          <w:color w:val="auto"/>
          <w:sz w:val="30"/>
          <w:szCs w:val="30"/>
          <w:cs/>
        </w:rPr>
        <w:t>ดังที่ปรากฏในงบการเงิน</w:t>
      </w:r>
      <w:r w:rsidR="007E526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>บริษัทย่อย</w:t>
      </w:r>
      <w:r w:rsidR="000D05AF" w:rsidRPr="00361881">
        <w:rPr>
          <w:rFonts w:asciiTheme="majorBidi" w:hAnsiTheme="majorBidi" w:hint="cs"/>
          <w:color w:val="auto"/>
          <w:sz w:val="30"/>
          <w:szCs w:val="30"/>
          <w:cs/>
        </w:rPr>
        <w:t>ทางอ้อม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>แห่ง</w:t>
      </w:r>
      <w:r w:rsidR="00100E8A">
        <w:rPr>
          <w:rFonts w:asciiTheme="majorBidi" w:hAnsiTheme="majorBidi" w:hint="cs"/>
          <w:color w:val="auto"/>
          <w:sz w:val="30"/>
          <w:szCs w:val="30"/>
          <w:cs/>
        </w:rPr>
        <w:t>หนึ่ง</w:t>
      </w:r>
      <w:r w:rsidR="00EA25BF">
        <w:rPr>
          <w:rFonts w:asciiTheme="majorBidi" w:hAnsiTheme="majorBidi" w:hint="cs"/>
          <w:color w:val="auto"/>
          <w:sz w:val="30"/>
          <w:szCs w:val="30"/>
          <w:cs/>
        </w:rPr>
        <w:t xml:space="preserve"> (</w:t>
      </w:r>
      <w:r w:rsidR="002F274D" w:rsidRPr="002F274D">
        <w:rPr>
          <w:rFonts w:asciiTheme="majorBidi" w:hAnsiTheme="majorBidi"/>
          <w:color w:val="auto"/>
          <w:sz w:val="30"/>
          <w:szCs w:val="30"/>
          <w:cs/>
        </w:rPr>
        <w:t>บริษัท โนมิมาโช จำกัด</w:t>
      </w:r>
      <w:r w:rsidR="00E94585">
        <w:rPr>
          <w:rFonts w:asciiTheme="majorBidi" w:hAnsiTheme="majorBidi" w:hint="cs"/>
          <w:color w:val="auto"/>
          <w:sz w:val="30"/>
          <w:szCs w:val="30"/>
          <w:cs/>
        </w:rPr>
        <w:t>) มีผลการดำเนินงานเป็นขาดทุนสำหรับงวด</w:t>
      </w:r>
      <w:r w:rsidR="00E05065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="00E94585">
        <w:rPr>
          <w:rFonts w:asciiTheme="majorBidi" w:hAnsiTheme="majorBidi" w:hint="cs"/>
          <w:color w:val="auto"/>
          <w:sz w:val="30"/>
          <w:szCs w:val="30"/>
          <w:cs/>
        </w:rPr>
        <w:t>เดือน สิ้นสุดวันที่</w:t>
      </w:r>
      <w:r w:rsidR="00A54D5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A54D58">
        <w:rPr>
          <w:rFonts w:asciiTheme="majorBidi" w:hAnsiTheme="majorBidi"/>
          <w:color w:val="auto"/>
          <w:sz w:val="30"/>
          <w:szCs w:val="30"/>
        </w:rPr>
        <w:t>3</w:t>
      </w:r>
      <w:r w:rsidR="00E05065">
        <w:rPr>
          <w:rFonts w:asciiTheme="majorBidi" w:hAnsiTheme="majorBidi"/>
          <w:color w:val="auto"/>
          <w:sz w:val="30"/>
          <w:szCs w:val="30"/>
        </w:rPr>
        <w:t>0</w:t>
      </w:r>
      <w:r w:rsidR="00A54D58">
        <w:rPr>
          <w:rFonts w:asciiTheme="majorBidi" w:hAnsiTheme="majorBidi"/>
          <w:color w:val="auto"/>
          <w:sz w:val="30"/>
          <w:szCs w:val="30"/>
        </w:rPr>
        <w:t xml:space="preserve"> </w:t>
      </w:r>
      <w:r w:rsidR="00A54D58">
        <w:rPr>
          <w:rFonts w:asciiTheme="majorBidi" w:hAnsiTheme="majorBidi" w:hint="cs"/>
          <w:color w:val="auto"/>
          <w:sz w:val="30"/>
          <w:szCs w:val="30"/>
          <w:cs/>
        </w:rPr>
        <w:t>ม</w:t>
      </w:r>
      <w:r w:rsidR="00E05065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A54D5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A54D58">
        <w:rPr>
          <w:rFonts w:asciiTheme="majorBidi" w:hAnsiTheme="majorBidi"/>
          <w:color w:val="auto"/>
          <w:sz w:val="30"/>
          <w:szCs w:val="30"/>
        </w:rPr>
        <w:t xml:space="preserve">2569 </w:t>
      </w:r>
      <w:r w:rsidR="006E4B8D" w:rsidRPr="001F11EA">
        <w:rPr>
          <w:rFonts w:asciiTheme="majorBidi" w:hAnsiTheme="majorBidi"/>
          <w:color w:val="auto"/>
          <w:sz w:val="30"/>
          <w:szCs w:val="30"/>
          <w:cs/>
        </w:rPr>
        <w:t xml:space="preserve">เป็นจำนวน </w:t>
      </w:r>
      <w:r w:rsidR="00C24E19" w:rsidRPr="001F11EA">
        <w:rPr>
          <w:rFonts w:asciiTheme="majorBidi" w:hAnsiTheme="majorBidi"/>
          <w:color w:val="auto"/>
          <w:sz w:val="30"/>
          <w:szCs w:val="30"/>
        </w:rPr>
        <w:t>2</w:t>
      </w:r>
      <w:r w:rsidR="006B6DBF" w:rsidRPr="001F11EA">
        <w:rPr>
          <w:rFonts w:asciiTheme="majorBidi" w:hAnsiTheme="majorBidi"/>
          <w:color w:val="auto"/>
          <w:sz w:val="30"/>
          <w:szCs w:val="30"/>
        </w:rPr>
        <w:t>2.79</w:t>
      </w:r>
      <w:r w:rsidR="006E4B8D" w:rsidRPr="001F11EA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E4B8D" w:rsidRPr="001F11EA">
        <w:rPr>
          <w:rFonts w:asciiTheme="majorBidi" w:hAnsiTheme="majorBidi"/>
          <w:color w:val="auto"/>
          <w:sz w:val="30"/>
          <w:szCs w:val="30"/>
          <w:cs/>
        </w:rPr>
        <w:t>ล้านบาท และ ณ</w:t>
      </w:r>
      <w:r w:rsidR="00EC52E5" w:rsidRPr="001F11EA">
        <w:rPr>
          <w:rFonts w:asciiTheme="majorBidi" w:hAnsiTheme="majorBidi"/>
          <w:color w:val="auto"/>
          <w:sz w:val="30"/>
          <w:szCs w:val="30"/>
          <w:cs/>
        </w:rPr>
        <w:t xml:space="preserve"> วันที่ </w:t>
      </w:r>
      <w:r w:rsidR="00EC52E5" w:rsidRPr="001F11EA">
        <w:rPr>
          <w:rFonts w:asciiTheme="majorBidi" w:hAnsiTheme="majorBidi"/>
          <w:color w:val="auto"/>
          <w:sz w:val="30"/>
          <w:szCs w:val="30"/>
        </w:rPr>
        <w:t>3</w:t>
      </w:r>
      <w:r w:rsidR="00E05065" w:rsidRPr="001F11EA">
        <w:rPr>
          <w:rFonts w:asciiTheme="majorBidi" w:hAnsiTheme="majorBidi"/>
          <w:color w:val="auto"/>
          <w:sz w:val="30"/>
          <w:szCs w:val="30"/>
        </w:rPr>
        <w:t>0</w:t>
      </w:r>
      <w:r w:rsidR="00EC52E5" w:rsidRPr="001F11EA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C52E5" w:rsidRPr="001F11EA">
        <w:rPr>
          <w:rFonts w:asciiTheme="majorBidi" w:hAnsiTheme="majorBidi"/>
          <w:color w:val="auto"/>
          <w:sz w:val="30"/>
          <w:szCs w:val="30"/>
          <w:cs/>
        </w:rPr>
        <w:t>ม</w:t>
      </w:r>
      <w:r w:rsidR="00E05065" w:rsidRPr="001F11EA">
        <w:rPr>
          <w:rFonts w:asciiTheme="majorBidi" w:hAnsiTheme="majorBidi"/>
          <w:color w:val="auto"/>
          <w:sz w:val="30"/>
          <w:szCs w:val="30"/>
          <w:cs/>
        </w:rPr>
        <w:t>ิถุนายน</w:t>
      </w:r>
      <w:r w:rsidR="00EC52E5" w:rsidRPr="001F11EA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EC52E5" w:rsidRPr="001F11EA">
        <w:rPr>
          <w:rFonts w:asciiTheme="majorBidi" w:hAnsiTheme="majorBidi"/>
          <w:color w:val="auto"/>
          <w:sz w:val="30"/>
          <w:szCs w:val="30"/>
        </w:rPr>
        <w:t xml:space="preserve">2569 </w:t>
      </w:r>
      <w:r w:rsidR="00EC52E5" w:rsidRPr="001F11EA">
        <w:rPr>
          <w:rFonts w:asciiTheme="majorBidi" w:hAnsiTheme="majorBidi"/>
          <w:color w:val="auto"/>
          <w:sz w:val="30"/>
          <w:szCs w:val="30"/>
          <w:cs/>
        </w:rPr>
        <w:t>มีหนี้สิน</w:t>
      </w:r>
      <w:r w:rsidR="00364057" w:rsidRPr="001F11EA">
        <w:rPr>
          <w:rFonts w:asciiTheme="majorBidi" w:hAnsiTheme="majorBidi"/>
          <w:color w:val="auto"/>
          <w:sz w:val="30"/>
          <w:szCs w:val="30"/>
          <w:cs/>
        </w:rPr>
        <w:t>หมุนเวียน</w:t>
      </w:r>
      <w:r w:rsidR="00EC52E5" w:rsidRPr="001F11EA">
        <w:rPr>
          <w:rFonts w:asciiTheme="majorBidi" w:hAnsiTheme="majorBidi"/>
          <w:color w:val="auto"/>
          <w:sz w:val="30"/>
          <w:szCs w:val="30"/>
          <w:cs/>
        </w:rPr>
        <w:t>สูงกว่า</w:t>
      </w:r>
      <w:r w:rsidR="003E5237" w:rsidRPr="001F11EA">
        <w:rPr>
          <w:rFonts w:asciiTheme="majorBidi" w:hAnsiTheme="majorBidi"/>
          <w:color w:val="auto"/>
          <w:sz w:val="30"/>
          <w:szCs w:val="30"/>
          <w:cs/>
        </w:rPr>
        <w:t>สินทรัพย์หมุน</w:t>
      </w:r>
      <w:r w:rsidR="006D60FC" w:rsidRPr="001F11EA">
        <w:rPr>
          <w:rFonts w:asciiTheme="majorBidi" w:hAnsiTheme="majorBidi"/>
          <w:color w:val="auto"/>
          <w:sz w:val="30"/>
          <w:szCs w:val="30"/>
          <w:cs/>
        </w:rPr>
        <w:t>เวียน</w:t>
      </w:r>
      <w:r w:rsidR="00364057" w:rsidRPr="001F11EA">
        <w:rPr>
          <w:rFonts w:asciiTheme="majorBidi" w:hAnsiTheme="majorBidi"/>
          <w:color w:val="auto"/>
          <w:sz w:val="30"/>
          <w:szCs w:val="30"/>
          <w:cs/>
        </w:rPr>
        <w:t xml:space="preserve"> เป็นจำนวน </w:t>
      </w:r>
      <w:r w:rsidR="007E73E5" w:rsidRPr="001F11EA">
        <w:rPr>
          <w:rFonts w:asciiTheme="majorBidi" w:hAnsiTheme="majorBidi"/>
          <w:color w:val="auto"/>
          <w:sz w:val="30"/>
          <w:szCs w:val="30"/>
        </w:rPr>
        <w:t>46.96</w:t>
      </w:r>
      <w:r w:rsidR="00E94EC5">
        <w:rPr>
          <w:rFonts w:asciiTheme="majorBidi" w:hAnsiTheme="majorBidi"/>
          <w:color w:val="auto"/>
          <w:sz w:val="30"/>
          <w:szCs w:val="30"/>
        </w:rPr>
        <w:br/>
      </w:r>
      <w:r w:rsidR="00364057" w:rsidRPr="001F11EA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5B7A66" w:rsidRPr="001F11EA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Pr="001F11EA">
        <w:rPr>
          <w:rFonts w:asciiTheme="majorBidi" w:hAnsiTheme="majorBidi"/>
          <w:color w:val="auto"/>
          <w:sz w:val="30"/>
          <w:szCs w:val="30"/>
          <w:cs/>
        </w:rPr>
        <w:t>มีส่วนขาดของผู้ถือหุ้น</w:t>
      </w:r>
      <w:r w:rsidR="005B7A66" w:rsidRPr="001F11EA">
        <w:rPr>
          <w:rFonts w:asciiTheme="majorBidi" w:hAnsiTheme="majorBidi"/>
          <w:color w:val="auto"/>
          <w:sz w:val="30"/>
          <w:szCs w:val="30"/>
          <w:cs/>
        </w:rPr>
        <w:t xml:space="preserve"> เป็นจำนวน </w:t>
      </w:r>
      <w:r w:rsidR="006B6DBF" w:rsidRPr="001F11EA">
        <w:rPr>
          <w:rFonts w:asciiTheme="majorBidi" w:hAnsiTheme="majorBidi"/>
          <w:color w:val="auto"/>
          <w:sz w:val="30"/>
          <w:szCs w:val="30"/>
        </w:rPr>
        <w:t>34.15</w:t>
      </w:r>
      <w:r w:rsidR="005B7A66" w:rsidRPr="001F11EA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B7A66" w:rsidRPr="001F11EA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Pr="001F11EA">
        <w:rPr>
          <w:rFonts w:asciiTheme="majorBidi" w:hAnsiTheme="majorBidi"/>
          <w:color w:val="auto"/>
          <w:sz w:val="30"/>
          <w:szCs w:val="30"/>
          <w:cs/>
        </w:rPr>
        <w:t xml:space="preserve"> อย่างไรก็ตามฝ่ายบริหารอยู่ระหว่างแก้ไขเรื่องดังกล่าว</w:t>
      </w:r>
    </w:p>
    <w:p w14:paraId="2FCC3EA5" w14:textId="779D2ADA" w:rsidR="00707105" w:rsidRPr="005F1CC7" w:rsidRDefault="00707105" w:rsidP="00C57570">
      <w:pPr>
        <w:pStyle w:val="ListParagraph"/>
        <w:numPr>
          <w:ilvl w:val="0"/>
          <w:numId w:val="1"/>
        </w:numPr>
        <w:spacing w:before="0" w:after="120" w:line="38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การดำเนิ</w:t>
      </w:r>
      <w:r w:rsidR="001B1D52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น</w:t>
      </w: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งานที่เป็นไปตามฤดูกาล</w:t>
      </w:r>
    </w:p>
    <w:p w14:paraId="2AF48D5F" w14:textId="4361BD5D" w:rsidR="00707105" w:rsidRPr="005F1CC7" w:rsidRDefault="00707105" w:rsidP="00C57570">
      <w:pPr>
        <w:pStyle w:val="ListParagraph"/>
        <w:spacing w:before="0" w:after="120" w:line="3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ยอดรายได้ของกลุ่มบริษัทจากการดำเนินธุรกิจ เป็นไปตามฤดูกาลปกติตามภาวะเศรษฐกิจ</w:t>
      </w:r>
    </w:p>
    <w:p w14:paraId="4AA1AEA5" w14:textId="0AB07D86" w:rsidR="00651C2A" w:rsidRPr="005F1CC7" w:rsidRDefault="00651C2A" w:rsidP="00C57570">
      <w:pPr>
        <w:pStyle w:val="ListParagraph"/>
        <w:numPr>
          <w:ilvl w:val="0"/>
          <w:numId w:val="1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F3DAD18" w14:textId="15913DE7" w:rsidR="00956337" w:rsidRPr="005F1CC7" w:rsidRDefault="00B55ACA" w:rsidP="00C57570">
      <w:pPr>
        <w:spacing w:line="380" w:lineRule="exact"/>
        <w:ind w:left="432" w:firstLine="561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ในระหว่างงวด มีดังนี้</w:t>
      </w:r>
    </w:p>
    <w:tbl>
      <w:tblPr>
        <w:tblStyle w:val="TableGrid"/>
        <w:tblW w:w="869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"/>
        <w:gridCol w:w="2973"/>
        <w:gridCol w:w="1415"/>
        <w:gridCol w:w="3875"/>
      </w:tblGrid>
      <w:tr w:rsidR="00F8278F" w:rsidRPr="005F1CC7" w14:paraId="29E3249B" w14:textId="77777777" w:rsidTr="006C7688">
        <w:trPr>
          <w:tblHeader/>
        </w:trPr>
        <w:tc>
          <w:tcPr>
            <w:tcW w:w="431" w:type="dxa"/>
          </w:tcPr>
          <w:p w14:paraId="41CF5B12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2973" w:type="dxa"/>
          </w:tcPr>
          <w:p w14:paraId="4AE589EB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</w:tcPr>
          <w:p w14:paraId="1C1AC883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F1CC7">
              <w:rPr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3875" w:type="dxa"/>
          </w:tcPr>
          <w:p w14:paraId="53882AEA" w14:textId="2BC9A8E3" w:rsidR="00F8278F" w:rsidRPr="005F1CC7" w:rsidRDefault="00F8278F" w:rsidP="0025112D">
            <w:pPr>
              <w:pStyle w:val="NoSpacing"/>
              <w:spacing w:line="360" w:lineRule="exact"/>
              <w:ind w:left="0"/>
              <w:jc w:val="lef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F8278F" w:rsidRPr="005F1CC7" w14:paraId="2D452873" w14:textId="77777777" w:rsidTr="006C7688">
        <w:trPr>
          <w:tblHeader/>
        </w:trPr>
        <w:tc>
          <w:tcPr>
            <w:tcW w:w="3404" w:type="dxa"/>
            <w:gridSpan w:val="2"/>
            <w:vAlign w:val="center"/>
          </w:tcPr>
          <w:p w14:paraId="0A0020BC" w14:textId="1A950A56" w:rsidR="00F8278F" w:rsidRPr="00023D09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5" w:type="dxa"/>
          </w:tcPr>
          <w:p w14:paraId="5AB72D88" w14:textId="1992B22A" w:rsidR="00F8278F" w:rsidRPr="00023D09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  <w:t>จัดตั้ง/สัญชาติ</w:t>
            </w:r>
          </w:p>
        </w:tc>
        <w:tc>
          <w:tcPr>
            <w:tcW w:w="3875" w:type="dxa"/>
          </w:tcPr>
          <w:p w14:paraId="72291630" w14:textId="531CA448" w:rsidR="00F8278F" w:rsidRPr="00023D09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F8278F" w:rsidRPr="005F1CC7" w14:paraId="5F1C2357" w14:textId="77777777" w:rsidTr="006C7688">
        <w:tc>
          <w:tcPr>
            <w:tcW w:w="3404" w:type="dxa"/>
            <w:gridSpan w:val="2"/>
          </w:tcPr>
          <w:p w14:paraId="512D84BD" w14:textId="2029F87A" w:rsidR="00F8278F" w:rsidRPr="005F1CC7" w:rsidRDefault="00F8278F" w:rsidP="0025112D">
            <w:pPr>
              <w:pStyle w:val="NoSpacing"/>
              <w:spacing w:line="360" w:lineRule="exact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F1CC7">
              <w:rPr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  <w:r w:rsidR="00473459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ทางตรง</w:t>
            </w:r>
          </w:p>
        </w:tc>
        <w:tc>
          <w:tcPr>
            <w:tcW w:w="1415" w:type="dxa"/>
          </w:tcPr>
          <w:p w14:paraId="6B93A03A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7B25402E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jc w:val="left"/>
              <w:rPr>
                <w:color w:val="auto"/>
                <w:sz w:val="26"/>
                <w:szCs w:val="26"/>
              </w:rPr>
            </w:pPr>
          </w:p>
        </w:tc>
      </w:tr>
      <w:tr w:rsidR="00F8278F" w:rsidRPr="005F1CC7" w14:paraId="1383BB87" w14:textId="77777777" w:rsidTr="006C7688">
        <w:tc>
          <w:tcPr>
            <w:tcW w:w="431" w:type="dxa"/>
          </w:tcPr>
          <w:p w14:paraId="5584998B" w14:textId="6807E4B9" w:rsidR="00F8278F" w:rsidRPr="005F1CC7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2973" w:type="dxa"/>
          </w:tcPr>
          <w:p w14:paraId="5B035AA3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มันตรา แอสเซ็ท จำกัด</w:t>
            </w:r>
          </w:p>
        </w:tc>
        <w:tc>
          <w:tcPr>
            <w:tcW w:w="1415" w:type="dxa"/>
          </w:tcPr>
          <w:p w14:paraId="16CF8D65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13B85AA" w14:textId="39F36099" w:rsidR="00F8278F" w:rsidRPr="005F1CC7" w:rsidRDefault="00F8278F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 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 xml:space="preserve">100 </w:t>
            </w:r>
            <w:r w:rsidRPr="005F1CC7">
              <w:rPr>
                <w:color w:val="auto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F8278F" w:rsidRPr="005F1CC7" w14:paraId="1825A7C9" w14:textId="77777777" w:rsidTr="006C7688">
        <w:tc>
          <w:tcPr>
            <w:tcW w:w="431" w:type="dxa"/>
          </w:tcPr>
          <w:p w14:paraId="3FBDEBC1" w14:textId="11DE8DDD" w:rsidR="00F8278F" w:rsidRPr="005F1CC7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2973" w:type="dxa"/>
          </w:tcPr>
          <w:p w14:paraId="740A306A" w14:textId="608207C5" w:rsidR="00F8278F" w:rsidRPr="005F1CC7" w:rsidRDefault="00F8278F" w:rsidP="0025112D">
            <w:pPr>
              <w:pStyle w:val="NoSpacing"/>
              <w:spacing w:line="360" w:lineRule="exact"/>
              <w:ind w:left="173" w:hanging="173"/>
              <w:jc w:val="left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 ไทย คอนซูมเมอร์ </w:t>
            </w:r>
            <w:r w:rsidR="005E445F">
              <w:rPr>
                <w:color w:val="auto"/>
                <w:sz w:val="26"/>
                <w:szCs w:val="26"/>
                <w:cs/>
              </w:rPr>
              <w:br/>
            </w:r>
            <w:r w:rsidRPr="005F1CC7">
              <w:rPr>
                <w:color w:val="auto"/>
                <w:sz w:val="26"/>
                <w:szCs w:val="26"/>
                <w:cs/>
              </w:rPr>
              <w:t>ดิสทริบิวชั่นเซ็นเตอร์ จำกัด</w:t>
            </w:r>
          </w:p>
        </w:tc>
        <w:tc>
          <w:tcPr>
            <w:tcW w:w="1415" w:type="dxa"/>
          </w:tcPr>
          <w:p w14:paraId="2D34FDCD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E61C73F" w14:textId="2DA815C6" w:rsidR="00F8278F" w:rsidRPr="005F1CC7" w:rsidRDefault="00F8278F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 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96.13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</w:p>
        </w:tc>
      </w:tr>
      <w:tr w:rsidR="001E51A0" w:rsidRPr="005F1CC7" w14:paraId="37EF618C" w14:textId="77777777" w:rsidTr="006C7688">
        <w:tc>
          <w:tcPr>
            <w:tcW w:w="431" w:type="dxa"/>
          </w:tcPr>
          <w:p w14:paraId="7C3F0D5C" w14:textId="7FA7FB23" w:rsidR="001E51A0" w:rsidRPr="005F1CC7" w:rsidRDefault="001E51A0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2973" w:type="dxa"/>
          </w:tcPr>
          <w:p w14:paraId="19F0707F" w14:textId="18FF3948" w:rsidR="001E51A0" w:rsidRPr="005F1CC7" w:rsidRDefault="001E51A0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1415" w:type="dxa"/>
          </w:tcPr>
          <w:p w14:paraId="3818652B" w14:textId="5D5C100F" w:rsidR="001E51A0" w:rsidRPr="005F1CC7" w:rsidRDefault="001E51A0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1AEE02D5" w14:textId="59D6C91A" w:rsidR="001E51A0" w:rsidRPr="005F1CC7" w:rsidRDefault="001E51A0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 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78.90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(สิ้นสุดการเป็นบริษัทย่อยเมื่อวันที่ </w:t>
            </w:r>
            <w:r w:rsidRPr="005F1CC7">
              <w:rPr>
                <w:color w:val="auto"/>
                <w:sz w:val="26"/>
                <w:szCs w:val="26"/>
              </w:rPr>
              <w:t xml:space="preserve">3 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5F1CC7">
              <w:rPr>
                <w:color w:val="auto"/>
                <w:sz w:val="26"/>
                <w:szCs w:val="26"/>
              </w:rPr>
              <w:t>2568)</w:t>
            </w:r>
          </w:p>
        </w:tc>
      </w:tr>
      <w:tr w:rsidR="00F8278F" w:rsidRPr="005F1CC7" w14:paraId="4C3D54DE" w14:textId="77777777" w:rsidTr="006C7688">
        <w:tc>
          <w:tcPr>
            <w:tcW w:w="431" w:type="dxa"/>
          </w:tcPr>
          <w:p w14:paraId="77A29312" w14:textId="03168D96" w:rsidR="00F8278F" w:rsidRPr="005F1CC7" w:rsidRDefault="001E51A0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4</w:t>
            </w:r>
            <w:r w:rsidR="00F8278F"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2F11D90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เอฟเอบี ฟู้ดโฮดิ้ง จำกัด</w:t>
            </w:r>
          </w:p>
        </w:tc>
        <w:tc>
          <w:tcPr>
            <w:tcW w:w="1415" w:type="dxa"/>
          </w:tcPr>
          <w:p w14:paraId="37F1E138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7E94D09" w14:textId="085D309F" w:rsidR="00F8278F" w:rsidRPr="005F1CC7" w:rsidRDefault="00F8278F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 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51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</w:p>
        </w:tc>
      </w:tr>
      <w:tr w:rsidR="0047398B" w:rsidRPr="005F1CC7" w14:paraId="6A633A32" w14:textId="77777777" w:rsidTr="006C7688">
        <w:tc>
          <w:tcPr>
            <w:tcW w:w="3404" w:type="dxa"/>
            <w:gridSpan w:val="2"/>
          </w:tcPr>
          <w:p w14:paraId="53CA769F" w14:textId="0B2C963C" w:rsidR="0047398B" w:rsidRPr="005F1CC7" w:rsidRDefault="0047398B" w:rsidP="0025112D">
            <w:pPr>
              <w:pStyle w:val="NoSpacing"/>
              <w:spacing w:line="360" w:lineRule="exact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47398B">
              <w:rPr>
                <w:b/>
                <w:bCs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15" w:type="dxa"/>
          </w:tcPr>
          <w:p w14:paraId="19358EC0" w14:textId="77777777" w:rsidR="0047398B" w:rsidRPr="005F1CC7" w:rsidRDefault="0047398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36B21F30" w14:textId="77777777" w:rsidR="0047398B" w:rsidRPr="005F1CC7" w:rsidRDefault="0047398B" w:rsidP="0025112D">
            <w:pPr>
              <w:pStyle w:val="NoSpacing"/>
              <w:spacing w:line="360" w:lineRule="exact"/>
              <w:ind w:left="0"/>
              <w:jc w:val="left"/>
              <w:rPr>
                <w:color w:val="auto"/>
                <w:sz w:val="26"/>
                <w:szCs w:val="26"/>
              </w:rPr>
            </w:pPr>
          </w:p>
        </w:tc>
      </w:tr>
      <w:tr w:rsidR="00F8278F" w:rsidRPr="005F1CC7" w14:paraId="51F1E936" w14:textId="77777777" w:rsidTr="006C7688">
        <w:tc>
          <w:tcPr>
            <w:tcW w:w="431" w:type="dxa"/>
          </w:tcPr>
          <w:p w14:paraId="01F5A608" w14:textId="76F078B2" w:rsidR="00F8278F" w:rsidRPr="005F1CC7" w:rsidRDefault="001E51A0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5</w:t>
            </w:r>
            <w:r w:rsidR="00F8278F"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47EF20FA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แอ๊คคอมพลิช เวย์ โฮลดิ้ง จำกัด</w:t>
            </w:r>
          </w:p>
        </w:tc>
        <w:tc>
          <w:tcPr>
            <w:tcW w:w="1415" w:type="dxa"/>
          </w:tcPr>
          <w:p w14:paraId="5831FD24" w14:textId="77777777" w:rsidR="00F8278F" w:rsidRPr="005F1CC7" w:rsidRDefault="00F8278F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0FA89893" w14:textId="31E177D9" w:rsidR="00F8278F" w:rsidRPr="005F1CC7" w:rsidRDefault="008D3683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ไทย </w:t>
            </w:r>
            <w:r w:rsidR="00FB666D">
              <w:rPr>
                <w:color w:val="auto"/>
                <w:sz w:val="26"/>
                <w:szCs w:val="26"/>
                <w:cs/>
              </w:rPr>
              <w:br/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คอนซูมเมอร์ ดิสทริบิวชั่น เซ็นเตอร์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</w:p>
        </w:tc>
      </w:tr>
      <w:tr w:rsidR="001E51A0" w:rsidRPr="005F1CC7" w14:paraId="43A53C43" w14:textId="77777777" w:rsidTr="006C7688">
        <w:tc>
          <w:tcPr>
            <w:tcW w:w="431" w:type="dxa"/>
          </w:tcPr>
          <w:p w14:paraId="5FDD9ACE" w14:textId="4C1ED181" w:rsidR="001E51A0" w:rsidRPr="005F1CC7" w:rsidRDefault="001E51A0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6.</w:t>
            </w:r>
          </w:p>
        </w:tc>
        <w:tc>
          <w:tcPr>
            <w:tcW w:w="2973" w:type="dxa"/>
          </w:tcPr>
          <w:p w14:paraId="5388B7B6" w14:textId="2CF47FEC" w:rsidR="001E51A0" w:rsidRPr="005F1CC7" w:rsidRDefault="001E51A0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เฉลิมภัทร โฮลดิ้ง จำกัด</w:t>
            </w:r>
          </w:p>
        </w:tc>
        <w:tc>
          <w:tcPr>
            <w:tcW w:w="1415" w:type="dxa"/>
          </w:tcPr>
          <w:p w14:paraId="3EFCAA04" w14:textId="673504FF" w:rsidR="001E51A0" w:rsidRPr="005F1CC7" w:rsidRDefault="001E51A0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E1340AE" w14:textId="720DC905" w:rsidR="001E51A0" w:rsidRPr="005F1CC7" w:rsidRDefault="001E51A0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คอร์ปอเรชั่น จำกัด ถือหุ้นร้อยละ </w:t>
            </w:r>
            <w:r w:rsidR="00D3681B" w:rsidRPr="005F1CC7">
              <w:rPr>
                <w:color w:val="auto"/>
                <w:sz w:val="26"/>
                <w:szCs w:val="26"/>
              </w:rPr>
              <w:t xml:space="preserve">100 </w:t>
            </w:r>
            <w:r w:rsidRPr="005F1CC7">
              <w:rPr>
                <w:color w:val="auto"/>
                <w:sz w:val="26"/>
                <w:szCs w:val="26"/>
                <w:cs/>
              </w:rPr>
              <w:t>และมีกรรมการร่วมกัน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="00D3681B"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="00403920" w:rsidRPr="00403920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1E51A0" w:rsidRPr="005F1CC7" w14:paraId="61AD6E04" w14:textId="77777777" w:rsidTr="006C7688">
        <w:tc>
          <w:tcPr>
            <w:tcW w:w="431" w:type="dxa"/>
          </w:tcPr>
          <w:p w14:paraId="13E7B92D" w14:textId="33422D80" w:rsidR="001E51A0" w:rsidRPr="005F1CC7" w:rsidRDefault="001E51A0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7.</w:t>
            </w:r>
          </w:p>
        </w:tc>
        <w:tc>
          <w:tcPr>
            <w:tcW w:w="2973" w:type="dxa"/>
          </w:tcPr>
          <w:p w14:paraId="3BB7A3FA" w14:textId="4F587577" w:rsidR="001E51A0" w:rsidRPr="005F1CC7" w:rsidRDefault="001E51A0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 เฉลิมภัทร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5" w:type="dxa"/>
          </w:tcPr>
          <w:p w14:paraId="0F1A833E" w14:textId="4EFBD57F" w:rsidR="001E51A0" w:rsidRPr="005F1CC7" w:rsidRDefault="001E51A0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072997B3" w14:textId="27BD9042" w:rsidR="001E51A0" w:rsidRPr="005F1CC7" w:rsidRDefault="001E51A0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</w:t>
            </w:r>
            <w:r w:rsidR="001F20BC">
              <w:rPr>
                <w:color w:val="auto"/>
                <w:sz w:val="26"/>
                <w:szCs w:val="26"/>
                <w:cs/>
              </w:rPr>
              <w:br/>
            </w:r>
            <w:r w:rsidR="00D3681B" w:rsidRPr="005F1CC7">
              <w:rPr>
                <w:rFonts w:hint="cs"/>
                <w:color w:val="auto"/>
                <w:sz w:val="26"/>
                <w:szCs w:val="26"/>
                <w:cs/>
              </w:rPr>
              <w:t>โฮลดิ้ง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 ถือหุ้นร้อยละ </w:t>
            </w:r>
            <w:r w:rsidR="00D3681B" w:rsidRPr="005F1CC7">
              <w:rPr>
                <w:color w:val="auto"/>
                <w:sz w:val="26"/>
                <w:szCs w:val="26"/>
              </w:rPr>
              <w:t>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="00D3681B"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="00D3681B"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220F903C" w14:textId="77777777" w:rsidTr="006C7688">
        <w:tc>
          <w:tcPr>
            <w:tcW w:w="431" w:type="dxa"/>
          </w:tcPr>
          <w:p w14:paraId="7B21502A" w14:textId="65518A4F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lastRenderedPageBreak/>
              <w:t>8.</w:t>
            </w:r>
          </w:p>
        </w:tc>
        <w:tc>
          <w:tcPr>
            <w:tcW w:w="2973" w:type="dxa"/>
          </w:tcPr>
          <w:p w14:paraId="480D61E7" w14:textId="3D417973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415" w:type="dxa"/>
          </w:tcPr>
          <w:p w14:paraId="4471C47E" w14:textId="160AD36D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5B8BECFD" w14:textId="7986584A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552CED11" w14:textId="77777777" w:rsidTr="006C7688">
        <w:tc>
          <w:tcPr>
            <w:tcW w:w="431" w:type="dxa"/>
          </w:tcPr>
          <w:p w14:paraId="67A53E02" w14:textId="1A7B066D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9.</w:t>
            </w:r>
          </w:p>
        </w:tc>
        <w:tc>
          <w:tcPr>
            <w:tcW w:w="2973" w:type="dxa"/>
          </w:tcPr>
          <w:p w14:paraId="4948CE0F" w14:textId="51AF86C4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เฉลิมภัทร จำกัด</w:t>
            </w:r>
          </w:p>
        </w:tc>
        <w:tc>
          <w:tcPr>
            <w:tcW w:w="1415" w:type="dxa"/>
          </w:tcPr>
          <w:p w14:paraId="0915EE8B" w14:textId="3712A608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96CFCDA" w14:textId="1D1B63A7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 ถือหุ้นร้อยละ</w:t>
            </w:r>
            <w:r w:rsidRPr="005F1CC7">
              <w:rPr>
                <w:color w:val="auto"/>
                <w:sz w:val="26"/>
                <w:szCs w:val="26"/>
              </w:rPr>
              <w:t xml:space="preserve"> 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="001D5DC8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5B67E902" w14:textId="77777777" w:rsidTr="006C7688">
        <w:tc>
          <w:tcPr>
            <w:tcW w:w="431" w:type="dxa"/>
          </w:tcPr>
          <w:p w14:paraId="4C445744" w14:textId="220098F2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10.</w:t>
            </w:r>
          </w:p>
        </w:tc>
        <w:tc>
          <w:tcPr>
            <w:tcW w:w="2973" w:type="dxa"/>
          </w:tcPr>
          <w:p w14:paraId="74D4AF21" w14:textId="6485025F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ภัทรมงคล จำกัด</w:t>
            </w:r>
          </w:p>
        </w:tc>
        <w:tc>
          <w:tcPr>
            <w:tcW w:w="1415" w:type="dxa"/>
          </w:tcPr>
          <w:p w14:paraId="1E4F869E" w14:textId="2E3F7D66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BEC182A" w14:textId="3ECAB4BE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 ถือหุ้นร้อยละ</w:t>
            </w:r>
            <w:r w:rsidRPr="005F1CC7">
              <w:rPr>
                <w:color w:val="auto"/>
                <w:sz w:val="26"/>
                <w:szCs w:val="26"/>
              </w:rPr>
              <w:t xml:space="preserve"> 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="001D5DC8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635945A7" w14:textId="77777777" w:rsidTr="006C7688">
        <w:tc>
          <w:tcPr>
            <w:tcW w:w="431" w:type="dxa"/>
          </w:tcPr>
          <w:p w14:paraId="488CA418" w14:textId="15ECDE1A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11.</w:t>
            </w:r>
          </w:p>
        </w:tc>
        <w:tc>
          <w:tcPr>
            <w:tcW w:w="2973" w:type="dxa"/>
          </w:tcPr>
          <w:p w14:paraId="568000A3" w14:textId="77777777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โนมิมาโช จำกัด</w:t>
            </w:r>
          </w:p>
        </w:tc>
        <w:tc>
          <w:tcPr>
            <w:tcW w:w="1415" w:type="dxa"/>
          </w:tcPr>
          <w:p w14:paraId="6D2798C9" w14:textId="77777777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73ABC5E" w14:textId="30D377BD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</w:p>
        </w:tc>
      </w:tr>
      <w:tr w:rsidR="00D3681B" w:rsidRPr="005F1CC7" w14:paraId="5EFFB812" w14:textId="77777777" w:rsidTr="006C7688">
        <w:tc>
          <w:tcPr>
            <w:tcW w:w="431" w:type="dxa"/>
          </w:tcPr>
          <w:p w14:paraId="72D1F9E5" w14:textId="4CDF8C1F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12.</w:t>
            </w:r>
          </w:p>
        </w:tc>
        <w:tc>
          <w:tcPr>
            <w:tcW w:w="2973" w:type="dxa"/>
          </w:tcPr>
          <w:p w14:paraId="7C6CCB69" w14:textId="77777777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ส้มตำเจ๊แดง สามย่าน จำกัด</w:t>
            </w:r>
          </w:p>
        </w:tc>
        <w:tc>
          <w:tcPr>
            <w:tcW w:w="1415" w:type="dxa"/>
          </w:tcPr>
          <w:p w14:paraId="308359AB" w14:textId="77777777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10F320C" w14:textId="257D65D1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99.94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ในปี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(ตั้งแต่วันที่ </w:t>
            </w:r>
            <w:r w:rsidRPr="005F1CC7">
              <w:rPr>
                <w:color w:val="auto"/>
                <w:sz w:val="26"/>
                <w:szCs w:val="26"/>
              </w:rPr>
              <w:t>1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เมษายน</w:t>
            </w:r>
            <w:r w:rsidRPr="005F1CC7">
              <w:rPr>
                <w:color w:val="auto"/>
                <w:sz w:val="26"/>
                <w:szCs w:val="26"/>
              </w:rPr>
              <w:t xml:space="preserve"> 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70F47D59" w14:textId="77777777" w:rsidTr="006C7688">
        <w:tc>
          <w:tcPr>
            <w:tcW w:w="431" w:type="dxa"/>
          </w:tcPr>
          <w:p w14:paraId="13456FD8" w14:textId="2A96BD01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13.</w:t>
            </w:r>
          </w:p>
        </w:tc>
        <w:tc>
          <w:tcPr>
            <w:tcW w:w="2973" w:type="dxa"/>
          </w:tcPr>
          <w:p w14:paraId="69E07B1F" w14:textId="77777777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ยามะจัง (ไทยแลนด์) จำกัด</w:t>
            </w:r>
          </w:p>
        </w:tc>
        <w:tc>
          <w:tcPr>
            <w:tcW w:w="1415" w:type="dxa"/>
          </w:tcPr>
          <w:p w14:paraId="2D82E885" w14:textId="77777777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A5D1B7E" w14:textId="4C09A2EA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99.97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(ตั้งแต่วันที่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เมษายน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71796A1D" w14:textId="77777777" w:rsidTr="006C7688">
        <w:tc>
          <w:tcPr>
            <w:tcW w:w="431" w:type="dxa"/>
          </w:tcPr>
          <w:p w14:paraId="6E79B198" w14:textId="6C00C751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14.</w:t>
            </w:r>
          </w:p>
        </w:tc>
        <w:tc>
          <w:tcPr>
            <w:tcW w:w="2973" w:type="dxa"/>
          </w:tcPr>
          <w:p w14:paraId="4D9F1492" w14:textId="77777777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เคที เรสทัวรองท์ จำกัด</w:t>
            </w:r>
          </w:p>
        </w:tc>
        <w:tc>
          <w:tcPr>
            <w:tcW w:w="1415" w:type="dxa"/>
          </w:tcPr>
          <w:p w14:paraId="6EF30552" w14:textId="77777777" w:rsidR="00D3681B" w:rsidRPr="005F1CC7" w:rsidRDefault="00D3681B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4796DE2" w14:textId="76BEFF89" w:rsidR="00D3681B" w:rsidRPr="005F1CC7" w:rsidRDefault="00D3681B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99.99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(ตั้งแต่วันที่ </w:t>
            </w:r>
            <w:r w:rsidRPr="005F1CC7">
              <w:rPr>
                <w:color w:val="auto"/>
                <w:sz w:val="26"/>
                <w:szCs w:val="26"/>
              </w:rPr>
              <w:t>28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สิงหาคม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583D97" w:rsidRPr="005F1CC7" w14:paraId="40C2A71D" w14:textId="77777777" w:rsidTr="006C7688">
        <w:tc>
          <w:tcPr>
            <w:tcW w:w="3404" w:type="dxa"/>
            <w:gridSpan w:val="2"/>
          </w:tcPr>
          <w:p w14:paraId="0420C97C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  <w:r w:rsidRPr="005F1CC7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5" w:type="dxa"/>
          </w:tcPr>
          <w:p w14:paraId="78DE504B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03BB3A92" w14:textId="77777777" w:rsidR="00583D97" w:rsidRPr="005F1CC7" w:rsidRDefault="00583D97" w:rsidP="0025112D">
            <w:pPr>
              <w:pStyle w:val="NoSpacing"/>
              <w:spacing w:line="360" w:lineRule="exact"/>
              <w:ind w:left="-246"/>
              <w:jc w:val="left"/>
              <w:rPr>
                <w:color w:val="auto"/>
                <w:sz w:val="26"/>
                <w:szCs w:val="26"/>
              </w:rPr>
            </w:pPr>
          </w:p>
        </w:tc>
      </w:tr>
      <w:tr w:rsidR="00583D97" w:rsidRPr="005F1CC7" w14:paraId="38C32476" w14:textId="77777777" w:rsidTr="00743DBF">
        <w:tc>
          <w:tcPr>
            <w:tcW w:w="431" w:type="dxa"/>
          </w:tcPr>
          <w:p w14:paraId="0691E698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15.</w:t>
            </w:r>
          </w:p>
        </w:tc>
        <w:tc>
          <w:tcPr>
            <w:tcW w:w="2973" w:type="dxa"/>
          </w:tcPr>
          <w:p w14:paraId="26480DA4" w14:textId="77777777" w:rsidR="00583D97" w:rsidRPr="005F1CC7" w:rsidRDefault="00583D97" w:rsidP="0025112D">
            <w:pPr>
              <w:pStyle w:val="NoSpacing"/>
              <w:spacing w:line="360" w:lineRule="exact"/>
              <w:ind w:left="173" w:hanging="173"/>
              <w:jc w:val="left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1415" w:type="dxa"/>
          </w:tcPr>
          <w:p w14:paraId="35401DCD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7C4176A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 xml:space="preserve">40.71 </w:t>
            </w:r>
            <w:r w:rsidRPr="005F1CC7">
              <w:rPr>
                <w:color w:val="auto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583D97" w:rsidRPr="005F1CC7" w14:paraId="31C839A3" w14:textId="77777777" w:rsidTr="00743DBF">
        <w:tc>
          <w:tcPr>
            <w:tcW w:w="431" w:type="dxa"/>
          </w:tcPr>
          <w:p w14:paraId="315A8C86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16.</w:t>
            </w:r>
          </w:p>
        </w:tc>
        <w:tc>
          <w:tcPr>
            <w:tcW w:w="2973" w:type="dxa"/>
          </w:tcPr>
          <w:p w14:paraId="79CDB95B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เพียร์ ฟอร์ ยู จำกัด (มหาชน)</w:t>
            </w:r>
          </w:p>
        </w:tc>
        <w:tc>
          <w:tcPr>
            <w:tcW w:w="1415" w:type="dxa"/>
          </w:tcPr>
          <w:p w14:paraId="644CDF9A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42B0769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24.80</w:t>
            </w:r>
          </w:p>
        </w:tc>
      </w:tr>
      <w:tr w:rsidR="00583D97" w:rsidRPr="005F1CC7" w14:paraId="5E926A64" w14:textId="77777777" w:rsidTr="00D360C1">
        <w:tc>
          <w:tcPr>
            <w:tcW w:w="431" w:type="dxa"/>
          </w:tcPr>
          <w:p w14:paraId="6957EAAB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17.</w:t>
            </w:r>
          </w:p>
        </w:tc>
        <w:tc>
          <w:tcPr>
            <w:tcW w:w="2973" w:type="dxa"/>
          </w:tcPr>
          <w:p w14:paraId="6CD294C2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ไทยพาร์เซิล จำกัด (มหาชน)</w:t>
            </w:r>
          </w:p>
        </w:tc>
        <w:tc>
          <w:tcPr>
            <w:tcW w:w="1415" w:type="dxa"/>
          </w:tcPr>
          <w:p w14:paraId="65A1D33B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0C3168E9" w14:textId="61D13286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บริษัทถือหุ้นร้อยละ </w:t>
            </w:r>
            <w:r w:rsidRPr="00215B5B">
              <w:rPr>
                <w:color w:val="auto"/>
                <w:sz w:val="26"/>
                <w:szCs w:val="26"/>
              </w:rPr>
              <w:t>27.</w:t>
            </w:r>
            <w:r w:rsidR="00215B5B" w:rsidRPr="00215B5B">
              <w:rPr>
                <w:color w:val="auto"/>
                <w:sz w:val="26"/>
                <w:szCs w:val="26"/>
              </w:rPr>
              <w:t>50</w:t>
            </w:r>
            <w:r w:rsidRPr="00215B5B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(ตั้งแต่วันที่ </w:t>
            </w:r>
            <w:r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</w:t>
            </w:r>
            <w:r w:rsidRPr="005F1CC7">
              <w:rPr>
                <w:color w:val="auto"/>
                <w:sz w:val="26"/>
                <w:szCs w:val="26"/>
              </w:rPr>
              <w:t xml:space="preserve"> 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  <w:r w:rsidR="00215B5B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="00215B5B" w:rsidRPr="001F11EA">
              <w:rPr>
                <w:color w:val="auto"/>
                <w:sz w:val="26"/>
                <w:szCs w:val="26"/>
                <w:cs/>
              </w:rPr>
              <w:t xml:space="preserve">ร้อยละ </w:t>
            </w:r>
            <w:r w:rsidR="00215B5B" w:rsidRPr="001F11EA">
              <w:rPr>
                <w:color w:val="auto"/>
                <w:sz w:val="26"/>
                <w:szCs w:val="26"/>
              </w:rPr>
              <w:t xml:space="preserve">27.47 </w:t>
            </w:r>
            <w:r w:rsidR="00215B5B" w:rsidRPr="001F11EA">
              <w:rPr>
                <w:color w:val="auto"/>
                <w:sz w:val="26"/>
                <w:szCs w:val="26"/>
                <w:cs/>
              </w:rPr>
              <w:t xml:space="preserve">(ตั้งแต่วันที่ </w:t>
            </w:r>
            <w:r w:rsidR="009812FF" w:rsidRPr="001F11EA">
              <w:rPr>
                <w:color w:val="auto"/>
                <w:sz w:val="26"/>
                <w:szCs w:val="26"/>
              </w:rPr>
              <w:t>30</w:t>
            </w:r>
            <w:r w:rsidR="00215B5B" w:rsidRPr="001F11EA">
              <w:rPr>
                <w:color w:val="auto"/>
                <w:sz w:val="26"/>
                <w:szCs w:val="26"/>
              </w:rPr>
              <w:t xml:space="preserve"> </w:t>
            </w:r>
            <w:r w:rsidR="00215B5B" w:rsidRPr="001F11EA">
              <w:rPr>
                <w:color w:val="auto"/>
                <w:sz w:val="26"/>
                <w:szCs w:val="26"/>
                <w:cs/>
              </w:rPr>
              <w:t xml:space="preserve">มิถุนายน </w:t>
            </w:r>
            <w:r w:rsidR="00215B5B" w:rsidRPr="001F11EA">
              <w:rPr>
                <w:color w:val="auto"/>
                <w:sz w:val="26"/>
                <w:szCs w:val="26"/>
              </w:rPr>
              <w:t>2569)</w:t>
            </w:r>
            <w:r w:rsidRPr="001F11EA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583D97" w:rsidRPr="005F1CC7" w14:paraId="72201B09" w14:textId="77777777" w:rsidTr="006C7688">
        <w:tc>
          <w:tcPr>
            <w:tcW w:w="3404" w:type="dxa"/>
            <w:gridSpan w:val="2"/>
          </w:tcPr>
          <w:p w14:paraId="32085D90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15" w:type="dxa"/>
          </w:tcPr>
          <w:p w14:paraId="05FA31FC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6A5C4DC3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</w:p>
        </w:tc>
      </w:tr>
      <w:tr w:rsidR="00583D97" w:rsidRPr="005F1CC7" w14:paraId="290E711E" w14:textId="77777777" w:rsidTr="006C7688">
        <w:tc>
          <w:tcPr>
            <w:tcW w:w="431" w:type="dxa"/>
          </w:tcPr>
          <w:p w14:paraId="54BA295F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18.</w:t>
            </w:r>
          </w:p>
        </w:tc>
        <w:tc>
          <w:tcPr>
            <w:tcW w:w="2973" w:type="dxa"/>
          </w:tcPr>
          <w:p w14:paraId="04D1FA28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แอท อีส พร็อพเพอร์ตี้ จำกัด</w:t>
            </w:r>
          </w:p>
        </w:tc>
        <w:tc>
          <w:tcPr>
            <w:tcW w:w="1415" w:type="dxa"/>
          </w:tcPr>
          <w:p w14:paraId="06767F71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0B03BA4A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ถือหุ้นโดยบริษัท มันตรา แอสเซ็ท จำกัด ถือหุ้น </w:t>
            </w:r>
            <w:r w:rsidRPr="005F1CC7">
              <w:rPr>
                <w:color w:val="auto"/>
                <w:sz w:val="26"/>
                <w:szCs w:val="26"/>
                <w:cs/>
              </w:rPr>
              <w:br/>
              <w:t xml:space="preserve">ร้อยละ </w:t>
            </w:r>
            <w:r w:rsidRPr="005F1CC7">
              <w:rPr>
                <w:color w:val="auto"/>
                <w:sz w:val="26"/>
                <w:szCs w:val="26"/>
              </w:rPr>
              <w:t xml:space="preserve">16.33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และมีกรรมการร่วมกัน (สิ้นสุดการถือหุ้นเมื่อวันที่ </w:t>
            </w:r>
            <w:r w:rsidRPr="005F1CC7">
              <w:rPr>
                <w:color w:val="auto"/>
                <w:sz w:val="26"/>
                <w:szCs w:val="26"/>
              </w:rPr>
              <w:t>28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พฤศจิกายน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583D97" w:rsidRPr="005F1CC7" w14:paraId="64A96B42" w14:textId="77777777" w:rsidTr="006C7688">
        <w:tc>
          <w:tcPr>
            <w:tcW w:w="431" w:type="dxa"/>
          </w:tcPr>
          <w:p w14:paraId="2A164346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19.</w:t>
            </w:r>
          </w:p>
        </w:tc>
        <w:tc>
          <w:tcPr>
            <w:tcW w:w="2973" w:type="dxa"/>
          </w:tcPr>
          <w:p w14:paraId="331F90D3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เพียร์ ฟอร์ ออล จำกัด</w:t>
            </w:r>
          </w:p>
        </w:tc>
        <w:tc>
          <w:tcPr>
            <w:tcW w:w="1415" w:type="dxa"/>
          </w:tcPr>
          <w:p w14:paraId="5D03B190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1BFC304" w14:textId="3A461EF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</w:t>
            </w:r>
            <w:r w:rsidR="00D37F77" w:rsidRPr="00361881">
              <w:rPr>
                <w:color w:val="auto"/>
                <w:sz w:val="26"/>
                <w:szCs w:val="26"/>
                <w:cs/>
              </w:rPr>
              <w:t xml:space="preserve">(สิ้นสุดการถือหุ้นเมื่อวันที่ </w:t>
            </w:r>
            <w:r w:rsidR="00D37F77" w:rsidRPr="00361881">
              <w:rPr>
                <w:color w:val="auto"/>
                <w:sz w:val="26"/>
                <w:szCs w:val="26"/>
              </w:rPr>
              <w:t xml:space="preserve">31 </w:t>
            </w:r>
            <w:r w:rsidR="00D37F77" w:rsidRPr="00361881">
              <w:rPr>
                <w:color w:val="auto"/>
                <w:sz w:val="26"/>
                <w:szCs w:val="26"/>
                <w:cs/>
              </w:rPr>
              <w:t xml:space="preserve">พฤษภาคม </w:t>
            </w:r>
            <w:r w:rsidR="00806FFE" w:rsidRPr="00361881">
              <w:rPr>
                <w:color w:val="auto"/>
                <w:sz w:val="26"/>
                <w:szCs w:val="26"/>
              </w:rPr>
              <w:t>2569)</w:t>
            </w:r>
          </w:p>
        </w:tc>
      </w:tr>
      <w:tr w:rsidR="00583D97" w:rsidRPr="005F1CC7" w14:paraId="6102A6A4" w14:textId="77777777" w:rsidTr="006C7688">
        <w:tc>
          <w:tcPr>
            <w:tcW w:w="431" w:type="dxa"/>
          </w:tcPr>
          <w:p w14:paraId="5284B817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0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48972086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สมูท แอส ซิลค์ จำกัด</w:t>
            </w:r>
          </w:p>
        </w:tc>
        <w:tc>
          <w:tcPr>
            <w:tcW w:w="1415" w:type="dxa"/>
          </w:tcPr>
          <w:p w14:paraId="68C78A2C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A0C9D7D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เป็นผู้ถือหุ้นของบริษัท แอท อีส พร็อพเพอร์ตี้ จำกัด</w:t>
            </w:r>
          </w:p>
        </w:tc>
      </w:tr>
      <w:tr w:rsidR="00583D97" w:rsidRPr="005F1CC7" w14:paraId="153CCA2A" w14:textId="77777777" w:rsidTr="006C7688">
        <w:tc>
          <w:tcPr>
            <w:tcW w:w="431" w:type="dxa"/>
          </w:tcPr>
          <w:p w14:paraId="3DBFC070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1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004660E2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เนชั่น ทีวี จำกัด</w:t>
            </w:r>
          </w:p>
        </w:tc>
        <w:tc>
          <w:tcPr>
            <w:tcW w:w="1415" w:type="dxa"/>
          </w:tcPr>
          <w:p w14:paraId="26FF6990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F817A47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583D97" w:rsidRPr="005F1CC7" w14:paraId="4C1611D0" w14:textId="77777777" w:rsidTr="006C7688">
        <w:tc>
          <w:tcPr>
            <w:tcW w:w="431" w:type="dxa"/>
          </w:tcPr>
          <w:p w14:paraId="582474F7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lastRenderedPageBreak/>
              <w:t>2</w:t>
            </w:r>
            <w:r>
              <w:rPr>
                <w:color w:val="auto"/>
                <w:sz w:val="26"/>
                <w:szCs w:val="26"/>
              </w:rPr>
              <w:t>2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09A7FB0E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เนชั่น นิวส์ จำกัด</w:t>
            </w:r>
          </w:p>
        </w:tc>
        <w:tc>
          <w:tcPr>
            <w:tcW w:w="1415" w:type="dxa"/>
          </w:tcPr>
          <w:p w14:paraId="0C56FAF7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FE69604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583D97" w:rsidRPr="005F1CC7" w14:paraId="3AD7B034" w14:textId="77777777" w:rsidTr="006C7688">
        <w:tc>
          <w:tcPr>
            <w:tcW w:w="431" w:type="dxa"/>
          </w:tcPr>
          <w:p w14:paraId="05B623DF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78AC42E" w14:textId="77777777" w:rsidR="00583D97" w:rsidRPr="005F1CC7" w:rsidRDefault="00583D97" w:rsidP="0025112D">
            <w:pPr>
              <w:pStyle w:val="NoSpacing"/>
              <w:spacing w:line="360" w:lineRule="exact"/>
              <w:ind w:left="173" w:hanging="173"/>
              <w:jc w:val="left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เนชั่น กรุ๊ป (ไทยแลนด์)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5" w:type="dxa"/>
          </w:tcPr>
          <w:p w14:paraId="6194EBF4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92CE847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583D97" w:rsidRPr="005F1CC7" w14:paraId="4E648EA1" w14:textId="77777777" w:rsidTr="00D360C1">
        <w:tc>
          <w:tcPr>
            <w:tcW w:w="431" w:type="dxa"/>
          </w:tcPr>
          <w:p w14:paraId="7F8F8E82" w14:textId="77777777" w:rsidR="00583D97" w:rsidRPr="001F11EA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1F11EA">
              <w:rPr>
                <w:color w:val="auto"/>
                <w:sz w:val="26"/>
                <w:szCs w:val="26"/>
              </w:rPr>
              <w:t>24.</w:t>
            </w:r>
          </w:p>
        </w:tc>
        <w:tc>
          <w:tcPr>
            <w:tcW w:w="2973" w:type="dxa"/>
          </w:tcPr>
          <w:p w14:paraId="415B0657" w14:textId="77777777" w:rsidR="00583D97" w:rsidRPr="001F11EA" w:rsidRDefault="00583D97" w:rsidP="0025112D">
            <w:pPr>
              <w:pStyle w:val="NoSpacing"/>
              <w:spacing w:line="360" w:lineRule="exact"/>
              <w:ind w:left="173" w:hanging="173"/>
              <w:jc w:val="left"/>
              <w:rPr>
                <w:color w:val="auto"/>
                <w:sz w:val="26"/>
                <w:szCs w:val="26"/>
                <w:cs/>
              </w:rPr>
            </w:pPr>
            <w:r w:rsidRPr="001F11EA">
              <w:rPr>
                <w:color w:val="auto"/>
                <w:sz w:val="26"/>
                <w:szCs w:val="26"/>
                <w:cs/>
              </w:rPr>
              <w:t>บริษัท อีเทอร์นิตี้ พาวเวอร์ จำกัด (มหาชน)</w:t>
            </w:r>
          </w:p>
        </w:tc>
        <w:tc>
          <w:tcPr>
            <w:tcW w:w="1415" w:type="dxa"/>
          </w:tcPr>
          <w:p w14:paraId="5C0F0DD9" w14:textId="77777777" w:rsidR="00583D97" w:rsidRPr="001F11EA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1F11EA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8931A4B" w14:textId="77777777" w:rsidR="00583D97" w:rsidRPr="001F11EA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1F11EA">
              <w:rPr>
                <w:color w:val="auto"/>
                <w:sz w:val="26"/>
                <w:szCs w:val="26"/>
                <w:cs/>
              </w:rPr>
              <w:t>เป็นบริษัทย่อยของบริษัท อีสเทอร์น พาวเวอร์ กรุ๊ป จำกัด (มหาชน) และมีกรรมการร่วมกัน</w:t>
            </w:r>
          </w:p>
        </w:tc>
      </w:tr>
      <w:tr w:rsidR="00583D97" w:rsidRPr="005F1CC7" w14:paraId="7910D5BE" w14:textId="77777777" w:rsidTr="00D360C1">
        <w:tc>
          <w:tcPr>
            <w:tcW w:w="431" w:type="dxa"/>
          </w:tcPr>
          <w:p w14:paraId="02C09919" w14:textId="02963822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 w:rsidR="0069147F">
              <w:rPr>
                <w:color w:val="auto"/>
                <w:sz w:val="26"/>
                <w:szCs w:val="26"/>
              </w:rPr>
              <w:t>5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1BE090F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หลักทรัพย์ ลิเบอเรเตอร์ จำกัด</w:t>
            </w:r>
          </w:p>
        </w:tc>
        <w:tc>
          <w:tcPr>
            <w:tcW w:w="1415" w:type="dxa"/>
          </w:tcPr>
          <w:p w14:paraId="626E4809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BCE6BF8" w14:textId="73CBA59B" w:rsidR="00583D97" w:rsidRPr="001F11EA" w:rsidRDefault="00D02BC0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1F11EA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54ADA" w:rsidRPr="005F1CC7" w14:paraId="46A7B16D" w14:textId="77777777" w:rsidTr="00D360C1">
        <w:tc>
          <w:tcPr>
            <w:tcW w:w="431" w:type="dxa"/>
          </w:tcPr>
          <w:p w14:paraId="3DBCED76" w14:textId="73EE637E" w:rsidR="00854ADA" w:rsidRPr="005F1CC7" w:rsidRDefault="009E4415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26</w:t>
            </w:r>
            <w:r w:rsidR="00C45E4D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13EEA994" w14:textId="44535510" w:rsidR="00854ADA" w:rsidRPr="005F1CC7" w:rsidRDefault="009E4415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9E4415">
              <w:rPr>
                <w:color w:val="auto"/>
                <w:sz w:val="26"/>
                <w:szCs w:val="26"/>
                <w:cs/>
              </w:rPr>
              <w:t>บริษัท ลิเบอเรเตอร์ โฮลดิ้ง จำกัด</w:t>
            </w:r>
          </w:p>
        </w:tc>
        <w:tc>
          <w:tcPr>
            <w:tcW w:w="1415" w:type="dxa"/>
          </w:tcPr>
          <w:p w14:paraId="45EC40D9" w14:textId="761AB3C5" w:rsidR="00854ADA" w:rsidRPr="005F1CC7" w:rsidRDefault="003E7052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13809383" w14:textId="3402B494" w:rsidR="00854ADA" w:rsidRPr="001F11EA" w:rsidRDefault="00597542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1F11EA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583D97" w:rsidRPr="005F1CC7" w14:paraId="06623124" w14:textId="77777777" w:rsidTr="00D360C1">
        <w:tc>
          <w:tcPr>
            <w:tcW w:w="431" w:type="dxa"/>
          </w:tcPr>
          <w:p w14:paraId="15E4D343" w14:textId="05BF535B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  <w:r w:rsidR="009E4415">
              <w:rPr>
                <w:color w:val="auto"/>
                <w:sz w:val="26"/>
                <w:szCs w:val="26"/>
              </w:rPr>
              <w:t>7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068960EC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เอ็ปโก้ กรีน พาวเวอร์ พลัส จำกัด</w:t>
            </w:r>
          </w:p>
        </w:tc>
        <w:tc>
          <w:tcPr>
            <w:tcW w:w="1415" w:type="dxa"/>
          </w:tcPr>
          <w:p w14:paraId="5F57FE52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DC47FA8" w14:textId="7D5F8F76" w:rsidR="00583D97" w:rsidRPr="001F11EA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1F11EA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583D97" w:rsidRPr="005F1CC7" w14:paraId="62602E8E" w14:textId="77777777" w:rsidTr="006C7688">
        <w:tc>
          <w:tcPr>
            <w:tcW w:w="431" w:type="dxa"/>
          </w:tcPr>
          <w:p w14:paraId="0003F525" w14:textId="1258ED31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  <w:r w:rsidR="00C45E4D">
              <w:rPr>
                <w:color w:val="auto"/>
                <w:sz w:val="26"/>
                <w:szCs w:val="26"/>
              </w:rPr>
              <w:t>8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2E02F5C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ฟู้ด แฟคเตอร์ จำกัด</w:t>
            </w:r>
          </w:p>
        </w:tc>
        <w:tc>
          <w:tcPr>
            <w:tcW w:w="1415" w:type="dxa"/>
          </w:tcPr>
          <w:p w14:paraId="5D85A8A0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BA2DF5F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เป็นผู้ถือหุ้นในบริษัท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40</w:t>
            </w:r>
          </w:p>
        </w:tc>
      </w:tr>
      <w:tr w:rsidR="00583D97" w:rsidRPr="005F1CC7" w14:paraId="2E6B2A96" w14:textId="77777777" w:rsidTr="006C7688">
        <w:tc>
          <w:tcPr>
            <w:tcW w:w="431" w:type="dxa"/>
          </w:tcPr>
          <w:p w14:paraId="1EE6DEEC" w14:textId="4B7C3898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  <w:r w:rsidR="00C45E4D">
              <w:rPr>
                <w:color w:val="auto"/>
                <w:sz w:val="26"/>
                <w:szCs w:val="26"/>
              </w:rPr>
              <w:t>9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1A02B557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ภูมิภวัน จำกัด</w:t>
            </w:r>
          </w:p>
        </w:tc>
        <w:tc>
          <w:tcPr>
            <w:tcW w:w="1415" w:type="dxa"/>
          </w:tcPr>
          <w:p w14:paraId="74F38785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DA2ED02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เกี่ยวข้องกันกับผู้ถือหุ้นและกรรมการของบริษัทย่อยและบริษัทย่อยทางอ้อม</w:t>
            </w:r>
          </w:p>
        </w:tc>
      </w:tr>
      <w:tr w:rsidR="00583D97" w:rsidRPr="005F1CC7" w14:paraId="6F091C70" w14:textId="77777777" w:rsidTr="006C7688">
        <w:tc>
          <w:tcPr>
            <w:tcW w:w="431" w:type="dxa"/>
          </w:tcPr>
          <w:p w14:paraId="604D938F" w14:textId="71436AE2" w:rsidR="00583D97" w:rsidRPr="005F1CC7" w:rsidRDefault="00C45E4D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30</w:t>
            </w:r>
            <w:r w:rsidR="00583D97"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1B22B157" w14:textId="1D27C501" w:rsidR="00583D97" w:rsidRPr="005F1CC7" w:rsidRDefault="00583D97" w:rsidP="0025112D">
            <w:pPr>
              <w:pStyle w:val="NoSpacing"/>
              <w:spacing w:line="360" w:lineRule="exact"/>
              <w:ind w:left="173" w:hanging="173"/>
              <w:jc w:val="left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 สิงห์ พร็อพเพอร์ตี้ </w:t>
            </w:r>
            <w:r w:rsidR="00175791">
              <w:rPr>
                <w:color w:val="auto"/>
                <w:sz w:val="26"/>
                <w:szCs w:val="26"/>
                <w:cs/>
              </w:rPr>
              <w:br/>
            </w:r>
            <w:r w:rsidRPr="005F1CC7">
              <w:rPr>
                <w:color w:val="auto"/>
                <w:sz w:val="26"/>
                <w:szCs w:val="26"/>
                <w:cs/>
              </w:rPr>
              <w:t>ดีเวลลอปเม้นท์ จำกัด</w:t>
            </w:r>
          </w:p>
        </w:tc>
        <w:tc>
          <w:tcPr>
            <w:tcW w:w="1415" w:type="dxa"/>
          </w:tcPr>
          <w:p w14:paraId="1CFA08A9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F2AFBC2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583D97" w:rsidRPr="005F1CC7" w14:paraId="3C31F6CB" w14:textId="77777777" w:rsidTr="006C7688">
        <w:tc>
          <w:tcPr>
            <w:tcW w:w="431" w:type="dxa"/>
          </w:tcPr>
          <w:p w14:paraId="4B94E228" w14:textId="35B14B36" w:rsidR="00583D97" w:rsidRPr="005F1CC7" w:rsidRDefault="005B5F14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  <w:r w:rsidR="00C45E4D">
              <w:rPr>
                <w:color w:val="auto"/>
                <w:sz w:val="26"/>
                <w:szCs w:val="26"/>
              </w:rPr>
              <w:t>1</w:t>
            </w:r>
            <w:r w:rsidR="00583D97"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29B500E8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บุญรอดบริวเวอรี่ จำกัด</w:t>
            </w:r>
          </w:p>
        </w:tc>
        <w:tc>
          <w:tcPr>
            <w:tcW w:w="1415" w:type="dxa"/>
          </w:tcPr>
          <w:p w14:paraId="1FF09F19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D143B40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583D97" w:rsidRPr="005F1CC7" w14:paraId="1D062DB1" w14:textId="77777777" w:rsidTr="006C7688">
        <w:tc>
          <w:tcPr>
            <w:tcW w:w="431" w:type="dxa"/>
          </w:tcPr>
          <w:p w14:paraId="63D59CFD" w14:textId="0B38D68A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</w:t>
            </w:r>
            <w:r w:rsidR="00C45E4D">
              <w:rPr>
                <w:color w:val="auto"/>
                <w:sz w:val="26"/>
                <w:szCs w:val="26"/>
              </w:rPr>
              <w:t>2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14F48E8C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บุญรอดเทรดดิ้ง  จำกัด</w:t>
            </w:r>
          </w:p>
        </w:tc>
        <w:tc>
          <w:tcPr>
            <w:tcW w:w="1415" w:type="dxa"/>
          </w:tcPr>
          <w:p w14:paraId="050D5546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B8D0BAF" w14:textId="77777777" w:rsidR="00583D97" w:rsidRPr="00D02BC0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D02BC0">
              <w:rPr>
                <w:color w:val="auto"/>
                <w:sz w:val="26"/>
                <w:szCs w:val="26"/>
                <w:cs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583D97" w:rsidRPr="005F1CC7" w14:paraId="1794D274" w14:textId="77777777" w:rsidTr="006C7688">
        <w:tc>
          <w:tcPr>
            <w:tcW w:w="431" w:type="dxa"/>
          </w:tcPr>
          <w:p w14:paraId="11138F2F" w14:textId="59570035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</w:t>
            </w:r>
            <w:r w:rsidR="00C45E4D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668B42C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เบียร์สิงห์ จำกัด</w:t>
            </w:r>
          </w:p>
        </w:tc>
        <w:tc>
          <w:tcPr>
            <w:tcW w:w="1415" w:type="dxa"/>
          </w:tcPr>
          <w:p w14:paraId="69D4DB5E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5F087C2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583D97" w:rsidRPr="005F1CC7" w14:paraId="1D69D11A" w14:textId="77777777" w:rsidTr="006C7688">
        <w:tc>
          <w:tcPr>
            <w:tcW w:w="431" w:type="dxa"/>
          </w:tcPr>
          <w:p w14:paraId="435A6FBA" w14:textId="6820689D" w:rsidR="00583D97" w:rsidRPr="002A6B3E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  <w:r w:rsidR="00C45E4D">
              <w:rPr>
                <w:color w:val="auto"/>
                <w:sz w:val="26"/>
                <w:szCs w:val="26"/>
              </w:rPr>
              <w:t>4</w:t>
            </w:r>
            <w:r w:rsidRPr="002A6B3E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7F7D0643" w14:textId="77777777" w:rsidR="00583D97" w:rsidRPr="002A6B3E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2A6B3E">
              <w:rPr>
                <w:rFonts w:hint="cs"/>
                <w:color w:val="auto"/>
                <w:sz w:val="26"/>
                <w:szCs w:val="26"/>
                <w:cs/>
              </w:rPr>
              <w:t>บริษัท บีวายที การาจ จำกัด</w:t>
            </w:r>
          </w:p>
        </w:tc>
        <w:tc>
          <w:tcPr>
            <w:tcW w:w="1415" w:type="dxa"/>
          </w:tcPr>
          <w:p w14:paraId="7A66346B" w14:textId="77777777" w:rsidR="00583D97" w:rsidRPr="002A6B3E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2A6B3E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DF5E548" w14:textId="77777777" w:rsidR="00583D97" w:rsidRPr="002A6B3E" w:rsidRDefault="00583D97" w:rsidP="0025112D">
            <w:pPr>
              <w:pStyle w:val="NoSpacing"/>
              <w:spacing w:line="36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2A6B3E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E4B34" w:rsidRPr="005F1CC7" w14:paraId="24A05F36" w14:textId="77777777" w:rsidTr="00D360C1">
        <w:tc>
          <w:tcPr>
            <w:tcW w:w="431" w:type="dxa"/>
          </w:tcPr>
          <w:p w14:paraId="3502BCF5" w14:textId="6C86A655" w:rsidR="00EE4B34" w:rsidRPr="001F11EA" w:rsidRDefault="00E94EC5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E94EC5">
              <w:rPr>
                <w:color w:val="auto"/>
                <w:sz w:val="26"/>
                <w:szCs w:val="26"/>
              </w:rPr>
              <w:t>35</w:t>
            </w:r>
            <w:r w:rsidR="00EE4B34" w:rsidRPr="001F11EA">
              <w:rPr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2973" w:type="dxa"/>
          </w:tcPr>
          <w:p w14:paraId="4517CC5C" w14:textId="1FEFA896" w:rsidR="00EE4B34" w:rsidRPr="001F11EA" w:rsidRDefault="00EE4B34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1F11EA">
              <w:rPr>
                <w:color w:val="auto"/>
                <w:sz w:val="26"/>
                <w:szCs w:val="26"/>
                <w:cs/>
              </w:rPr>
              <w:t>บริษัท ท็อปซีเครท (ไทยแลนด์) จำกัด</w:t>
            </w:r>
          </w:p>
        </w:tc>
        <w:tc>
          <w:tcPr>
            <w:tcW w:w="1415" w:type="dxa"/>
          </w:tcPr>
          <w:p w14:paraId="3D07B898" w14:textId="0706FBEF" w:rsidR="00EE4B34" w:rsidRPr="001F11EA" w:rsidRDefault="00EE4B34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1F11EA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C416A85" w14:textId="09954B08" w:rsidR="00EE4B34" w:rsidRPr="001F11EA" w:rsidRDefault="00EE4B34" w:rsidP="0025112D">
            <w:pPr>
              <w:pStyle w:val="NoSpacing"/>
              <w:spacing w:line="36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1F11EA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583D97" w:rsidRPr="005F1CC7" w14:paraId="0E943BD7" w14:textId="77777777" w:rsidTr="00EE4B34">
        <w:tc>
          <w:tcPr>
            <w:tcW w:w="431" w:type="dxa"/>
          </w:tcPr>
          <w:p w14:paraId="7F879308" w14:textId="72F62BA9" w:rsidR="00583D97" w:rsidRPr="002A6B3E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  <w:r w:rsidR="00C45E4D">
              <w:rPr>
                <w:color w:val="auto"/>
                <w:sz w:val="26"/>
                <w:szCs w:val="26"/>
              </w:rPr>
              <w:t>6</w:t>
            </w:r>
            <w:r>
              <w:rPr>
                <w:rFonts w:hint="cs"/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0F2089C7" w14:textId="77777777" w:rsidR="00583D97" w:rsidRPr="002A6B3E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327719">
              <w:rPr>
                <w:color w:val="auto"/>
                <w:sz w:val="26"/>
                <w:szCs w:val="26"/>
                <w:cs/>
              </w:rPr>
              <w:t>บริษัท เอธธิคอล กูร์เมต์ จำกัด</w:t>
            </w:r>
          </w:p>
        </w:tc>
        <w:tc>
          <w:tcPr>
            <w:tcW w:w="1415" w:type="dxa"/>
          </w:tcPr>
          <w:p w14:paraId="6E52521C" w14:textId="77777777" w:rsidR="00583D97" w:rsidRPr="002A6B3E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BB761E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724EC90" w14:textId="77777777" w:rsidR="00583D97" w:rsidRPr="00BB761E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BB761E">
              <w:rPr>
                <w:color w:val="auto"/>
                <w:sz w:val="26"/>
                <w:szCs w:val="26"/>
                <w:cs/>
              </w:rPr>
              <w:t xml:space="preserve">มีกรรมการร่วมกัน (สิ้นสุดการมีกรรมการร่วมกันเมื่อวันที่ </w:t>
            </w:r>
            <w:r w:rsidRPr="00BB761E">
              <w:rPr>
                <w:color w:val="auto"/>
                <w:sz w:val="26"/>
                <w:szCs w:val="26"/>
              </w:rPr>
              <w:t xml:space="preserve">16 </w:t>
            </w:r>
            <w:r w:rsidRPr="00BB761E">
              <w:rPr>
                <w:color w:val="auto"/>
                <w:sz w:val="26"/>
                <w:szCs w:val="26"/>
                <w:cs/>
              </w:rPr>
              <w:t xml:space="preserve">ตุลาคม </w:t>
            </w:r>
            <w:r w:rsidRPr="00BB761E">
              <w:rPr>
                <w:color w:val="auto"/>
                <w:sz w:val="26"/>
                <w:szCs w:val="26"/>
              </w:rPr>
              <w:t>2568)</w:t>
            </w:r>
          </w:p>
        </w:tc>
      </w:tr>
      <w:tr w:rsidR="00583D97" w:rsidRPr="005F1CC7" w14:paraId="40E6F49F" w14:textId="77777777" w:rsidTr="006C7688">
        <w:tc>
          <w:tcPr>
            <w:tcW w:w="3404" w:type="dxa"/>
            <w:gridSpan w:val="2"/>
          </w:tcPr>
          <w:p w14:paraId="67C84D51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บุคคลอื่นที่เกี่ยวข้องกัน</w:t>
            </w:r>
          </w:p>
        </w:tc>
        <w:tc>
          <w:tcPr>
            <w:tcW w:w="1415" w:type="dxa"/>
          </w:tcPr>
          <w:p w14:paraId="0A4B0EB2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7C7F7636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</w:p>
        </w:tc>
      </w:tr>
      <w:tr w:rsidR="00583D97" w:rsidRPr="005F1CC7" w14:paraId="533C1CF0" w14:textId="77777777" w:rsidTr="006C7688">
        <w:tc>
          <w:tcPr>
            <w:tcW w:w="431" w:type="dxa"/>
          </w:tcPr>
          <w:p w14:paraId="77434D1A" w14:textId="484F21E1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</w:t>
            </w:r>
            <w:r w:rsidR="00E94EC5" w:rsidRPr="00E94EC5">
              <w:rPr>
                <w:rFonts w:hint="cs"/>
                <w:color w:val="auto"/>
                <w:sz w:val="26"/>
                <w:szCs w:val="26"/>
              </w:rPr>
              <w:t>7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6BF1DA60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นายฉาย บุนนาค</w:t>
            </w:r>
          </w:p>
        </w:tc>
        <w:tc>
          <w:tcPr>
            <w:tcW w:w="1415" w:type="dxa"/>
          </w:tcPr>
          <w:p w14:paraId="38537F80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64F1741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เป็นกรรมการและผู้ถือหุ้นของบริษัท</w:t>
            </w:r>
          </w:p>
        </w:tc>
      </w:tr>
      <w:tr w:rsidR="00583D97" w:rsidRPr="005F1CC7" w14:paraId="18807916" w14:textId="77777777" w:rsidTr="006C7688">
        <w:tc>
          <w:tcPr>
            <w:tcW w:w="431" w:type="dxa"/>
          </w:tcPr>
          <w:p w14:paraId="442EF4A2" w14:textId="25B726E4" w:rsidR="00583D97" w:rsidRPr="00092BC4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092BC4">
              <w:rPr>
                <w:color w:val="auto"/>
                <w:sz w:val="26"/>
                <w:szCs w:val="26"/>
              </w:rPr>
              <w:t>3</w:t>
            </w:r>
            <w:r w:rsidR="00E94EC5" w:rsidRPr="00E94EC5">
              <w:rPr>
                <w:rFonts w:hint="cs"/>
                <w:color w:val="auto"/>
                <w:sz w:val="26"/>
                <w:szCs w:val="26"/>
              </w:rPr>
              <w:t>8</w:t>
            </w:r>
            <w:r w:rsidRPr="00092BC4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586BD5B3" w14:textId="77777777" w:rsidR="00583D97" w:rsidRPr="00092BC4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092BC4">
              <w:rPr>
                <w:color w:val="auto"/>
                <w:sz w:val="26"/>
                <w:szCs w:val="26"/>
                <w:cs/>
              </w:rPr>
              <w:t>นายปิยะเลิศ ใบหยก</w:t>
            </w:r>
          </w:p>
        </w:tc>
        <w:tc>
          <w:tcPr>
            <w:tcW w:w="1415" w:type="dxa"/>
          </w:tcPr>
          <w:p w14:paraId="3BF20E9E" w14:textId="77777777" w:rsidR="00583D97" w:rsidRPr="00092BC4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092BC4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50278E07" w14:textId="77777777" w:rsidR="00583D97" w:rsidRPr="00361881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092BC4">
              <w:rPr>
                <w:color w:val="auto"/>
                <w:sz w:val="26"/>
                <w:szCs w:val="26"/>
                <w:cs/>
              </w:rPr>
              <w:t xml:space="preserve">เป็นผู้ถือหุ้นในบริษัท เอฟเอบี ฟู้ดโฮดิ้ง จำกัด ถือหุ้นร้อยละ </w:t>
            </w:r>
            <w:r w:rsidRPr="00092BC4">
              <w:rPr>
                <w:color w:val="auto"/>
                <w:sz w:val="26"/>
                <w:szCs w:val="26"/>
              </w:rPr>
              <w:t>9</w:t>
            </w:r>
            <w:r w:rsidRPr="00092BC4">
              <w:rPr>
                <w:color w:val="auto"/>
                <w:sz w:val="26"/>
                <w:szCs w:val="26"/>
                <w:cs/>
              </w:rPr>
              <w:t xml:space="preserve"> และเป็นกรรมการในบริษัทย่อยและบริษัทย่อยทางอ้อม </w:t>
            </w:r>
          </w:p>
        </w:tc>
      </w:tr>
      <w:tr w:rsidR="00583D97" w:rsidRPr="005F1CC7" w14:paraId="62AF93D9" w14:textId="77777777" w:rsidTr="006C7688">
        <w:tc>
          <w:tcPr>
            <w:tcW w:w="431" w:type="dxa"/>
          </w:tcPr>
          <w:p w14:paraId="13B212F7" w14:textId="000A41C0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</w:t>
            </w:r>
            <w:r w:rsidR="00E94EC5" w:rsidRPr="00E94EC5">
              <w:rPr>
                <w:rFonts w:hint="cs"/>
                <w:color w:val="auto"/>
                <w:sz w:val="26"/>
                <w:szCs w:val="26"/>
              </w:rPr>
              <w:t>9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18E5CA2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5" w:type="dxa"/>
          </w:tcPr>
          <w:p w14:paraId="3D847098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1CE04479" w14:textId="77777777" w:rsidR="00583D97" w:rsidRPr="005F1CC7" w:rsidRDefault="00583D97" w:rsidP="0025112D">
            <w:pPr>
              <w:pStyle w:val="NoSpacing"/>
              <w:spacing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ๆ ของกิจการ ไม่ว่าทางตรงหรือทางอ้อม ทั้งนี้ รวมถึงกรรมการของกลุ่มบริษัท </w:t>
            </w:r>
            <w:r w:rsidRPr="00B80856">
              <w:rPr>
                <w:color w:val="auto"/>
                <w:sz w:val="26"/>
                <w:szCs w:val="26"/>
                <w:cs/>
              </w:rPr>
              <w:t>(ไม่ว่าจะทำหน้าที่ในระดับผู้บริหารหรือไม่)</w:t>
            </w:r>
          </w:p>
        </w:tc>
      </w:tr>
    </w:tbl>
    <w:p w14:paraId="2E20C5C9" w14:textId="77777777" w:rsidR="00DD5988" w:rsidRPr="00361881" w:rsidRDefault="00DD5988" w:rsidP="00540166">
      <w:pPr>
        <w:spacing w:line="240" w:lineRule="auto"/>
        <w:ind w:left="431" w:firstLine="561"/>
        <w:rPr>
          <w:color w:val="auto"/>
          <w:sz w:val="30"/>
          <w:szCs w:val="30"/>
          <w:cs/>
        </w:rPr>
      </w:pPr>
    </w:p>
    <w:p w14:paraId="3A08852B" w14:textId="77777777" w:rsidR="00581B1D" w:rsidRPr="005F1CC7" w:rsidRDefault="00581B1D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5F1CC7">
        <w:rPr>
          <w:color w:val="auto"/>
          <w:sz w:val="30"/>
          <w:szCs w:val="30"/>
          <w:cs/>
        </w:rPr>
        <w:br w:type="page"/>
      </w:r>
    </w:p>
    <w:p w14:paraId="04DA72A7" w14:textId="3A506A3D" w:rsidR="00B55ACA" w:rsidRPr="005F1CC7" w:rsidRDefault="00581B1D" w:rsidP="00540166">
      <w:pPr>
        <w:spacing w:line="240" w:lineRule="auto"/>
        <w:ind w:left="431" w:firstLine="561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Style w:val="TableGrid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2"/>
        <w:gridCol w:w="4592"/>
      </w:tblGrid>
      <w:tr w:rsidR="00581B1D" w:rsidRPr="005F1CC7" w14:paraId="04AD6F20" w14:textId="20B8B79C" w:rsidTr="00CE7A35">
        <w:tc>
          <w:tcPr>
            <w:tcW w:w="4592" w:type="dxa"/>
          </w:tcPr>
          <w:p w14:paraId="6165424D" w14:textId="260CA818" w:rsidR="00581B1D" w:rsidRPr="00023D09" w:rsidRDefault="00097338" w:rsidP="004C129A">
            <w:pPr>
              <w:pStyle w:val="NoSpacing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23D09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4592" w:type="dxa"/>
          </w:tcPr>
          <w:p w14:paraId="69689D3B" w14:textId="2898A0DC" w:rsidR="00581B1D" w:rsidRPr="00023D09" w:rsidRDefault="00097338" w:rsidP="004C129A">
            <w:pPr>
              <w:pStyle w:val="NoSpacing"/>
              <w:ind w:left="27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23D09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581B1D" w:rsidRPr="005F1CC7" w14:paraId="5DD5C196" w14:textId="77777777" w:rsidTr="00CE7A35">
        <w:tc>
          <w:tcPr>
            <w:tcW w:w="4592" w:type="dxa"/>
          </w:tcPr>
          <w:p w14:paraId="2B244755" w14:textId="07D24F7A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592" w:type="dxa"/>
          </w:tcPr>
          <w:p w14:paraId="29D14F23" w14:textId="20B05E49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597ADBAE" w14:textId="77777777" w:rsidTr="00CE7A35">
        <w:tc>
          <w:tcPr>
            <w:tcW w:w="4592" w:type="dxa"/>
          </w:tcPr>
          <w:p w14:paraId="3180DD8B" w14:textId="0E7B2936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2" w:type="dxa"/>
          </w:tcPr>
          <w:p w14:paraId="37BFF084" w14:textId="1D7DEF88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1B60A7C6" w14:textId="77777777" w:rsidTr="00CE7A35">
        <w:tc>
          <w:tcPr>
            <w:tcW w:w="4592" w:type="dxa"/>
          </w:tcPr>
          <w:p w14:paraId="563631B2" w14:textId="3F72B55C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2" w:type="dxa"/>
          </w:tcPr>
          <w:p w14:paraId="781D6961" w14:textId="72FAF671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  <w:tr w:rsidR="00581B1D" w:rsidRPr="005F1CC7" w14:paraId="242961BD" w14:textId="77777777" w:rsidTr="00CE7A35">
        <w:tc>
          <w:tcPr>
            <w:tcW w:w="4592" w:type="dxa"/>
          </w:tcPr>
          <w:p w14:paraId="6EF1818C" w14:textId="6176E00C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2" w:type="dxa"/>
          </w:tcPr>
          <w:p w14:paraId="4203BAFD" w14:textId="46655F06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="00262C92" w:rsidRPr="009F627D">
              <w:rPr>
                <w:color w:val="auto"/>
                <w:sz w:val="30"/>
                <w:szCs w:val="30"/>
              </w:rPr>
              <w:t>7.00</w:t>
            </w:r>
            <w:r w:rsidRPr="009F627D">
              <w:rPr>
                <w:color w:val="auto"/>
                <w:sz w:val="30"/>
                <w:szCs w:val="30"/>
              </w:rPr>
              <w:t xml:space="preserve"> – 15.</w:t>
            </w:r>
            <w:r w:rsidR="009A4843" w:rsidRPr="009F627D">
              <w:rPr>
                <w:color w:val="auto"/>
                <w:sz w:val="30"/>
                <w:szCs w:val="30"/>
              </w:rPr>
              <w:t>0</w:t>
            </w:r>
            <w:r w:rsidRPr="009F627D">
              <w:rPr>
                <w:color w:val="auto"/>
                <w:sz w:val="30"/>
                <w:szCs w:val="30"/>
              </w:rPr>
              <w:t xml:space="preserve">0 </w:t>
            </w:r>
            <w:r w:rsidRPr="009F627D">
              <w:rPr>
                <w:color w:val="auto"/>
                <w:sz w:val="30"/>
                <w:szCs w:val="30"/>
                <w:cs/>
              </w:rPr>
              <w:t>ต่อปี</w:t>
            </w:r>
          </w:p>
        </w:tc>
      </w:tr>
      <w:tr w:rsidR="00581B1D" w:rsidRPr="005F1CC7" w14:paraId="4F635EB7" w14:textId="77777777" w:rsidTr="00CE7A35">
        <w:tc>
          <w:tcPr>
            <w:tcW w:w="4592" w:type="dxa"/>
          </w:tcPr>
          <w:p w14:paraId="211EB365" w14:textId="4DB14CA5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2" w:type="dxa"/>
          </w:tcPr>
          <w:p w14:paraId="31D4E509" w14:textId="7F371B0A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581B1D" w:rsidRPr="005F1CC7" w14:paraId="06E937E2" w14:textId="77777777" w:rsidTr="00CE7A35">
        <w:tc>
          <w:tcPr>
            <w:tcW w:w="4592" w:type="dxa"/>
          </w:tcPr>
          <w:p w14:paraId="1E032214" w14:textId="357A9702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2" w:type="dxa"/>
          </w:tcPr>
          <w:p w14:paraId="793F27DD" w14:textId="0C1B57CE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5B23B86A" w14:textId="77777777" w:rsidTr="00CE7A35">
        <w:tc>
          <w:tcPr>
            <w:tcW w:w="4592" w:type="dxa"/>
          </w:tcPr>
          <w:p w14:paraId="4C9FA511" w14:textId="254B6744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2" w:type="dxa"/>
          </w:tcPr>
          <w:p w14:paraId="238C5EF6" w14:textId="61EE05B0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69A832F3" w14:textId="77777777" w:rsidTr="00CE7A35">
        <w:tc>
          <w:tcPr>
            <w:tcW w:w="4592" w:type="dxa"/>
          </w:tcPr>
          <w:p w14:paraId="0EE58D4D" w14:textId="0C3AB5C7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2" w:type="dxa"/>
          </w:tcPr>
          <w:p w14:paraId="176A721B" w14:textId="30FD7161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355645A0" w14:textId="77777777" w:rsidTr="00CE7A35">
        <w:tc>
          <w:tcPr>
            <w:tcW w:w="4592" w:type="dxa"/>
          </w:tcPr>
          <w:p w14:paraId="1268D453" w14:textId="5F38B2B1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2" w:type="dxa"/>
          </w:tcPr>
          <w:p w14:paraId="5AA63544" w14:textId="6ECED1AA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4589B290" w14:textId="77777777" w:rsidTr="00CE7A35">
        <w:tc>
          <w:tcPr>
            <w:tcW w:w="4592" w:type="dxa"/>
          </w:tcPr>
          <w:p w14:paraId="5DE75F9C" w14:textId="0F059415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2" w:type="dxa"/>
          </w:tcPr>
          <w:p w14:paraId="104BC322" w14:textId="092B2407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Pr="009F627D">
              <w:rPr>
                <w:color w:val="auto"/>
                <w:sz w:val="30"/>
                <w:szCs w:val="30"/>
              </w:rPr>
              <w:t>2.00</w:t>
            </w:r>
            <w:r w:rsidRPr="009F627D">
              <w:rPr>
                <w:color w:val="auto"/>
                <w:sz w:val="30"/>
                <w:szCs w:val="30"/>
                <w:cs/>
              </w:rPr>
              <w:t xml:space="preserve"> – </w:t>
            </w:r>
            <w:r w:rsidR="00262C92" w:rsidRPr="009F627D">
              <w:rPr>
                <w:color w:val="auto"/>
                <w:sz w:val="30"/>
                <w:szCs w:val="30"/>
              </w:rPr>
              <w:t>8</w:t>
            </w:r>
            <w:r w:rsidRPr="009F627D">
              <w:rPr>
                <w:color w:val="auto"/>
                <w:sz w:val="30"/>
                <w:szCs w:val="30"/>
              </w:rPr>
              <w:t>.</w:t>
            </w:r>
            <w:r w:rsidR="00262C92" w:rsidRPr="009F627D">
              <w:rPr>
                <w:color w:val="auto"/>
                <w:sz w:val="30"/>
                <w:szCs w:val="30"/>
              </w:rPr>
              <w:t>5</w:t>
            </w:r>
            <w:r w:rsidRPr="009F627D">
              <w:rPr>
                <w:color w:val="auto"/>
                <w:sz w:val="30"/>
                <w:szCs w:val="30"/>
              </w:rPr>
              <w:t>0</w:t>
            </w:r>
            <w:r w:rsidRPr="009F627D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</w:tr>
      <w:tr w:rsidR="00581B1D" w:rsidRPr="005F1CC7" w14:paraId="576298BB" w14:textId="77777777" w:rsidTr="00CE7A35">
        <w:tc>
          <w:tcPr>
            <w:tcW w:w="4592" w:type="dxa"/>
          </w:tcPr>
          <w:p w14:paraId="3F6BB376" w14:textId="48BDB82F" w:rsidR="00581B1D" w:rsidRPr="009F627D" w:rsidRDefault="00097338" w:rsidP="004C129A">
            <w:pPr>
              <w:pStyle w:val="NoSpacing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ค่าตอบแทนกรรมการและผู้บริหารสำคัญ ได้แก่</w:t>
            </w:r>
          </w:p>
        </w:tc>
        <w:tc>
          <w:tcPr>
            <w:tcW w:w="4592" w:type="dxa"/>
          </w:tcPr>
          <w:p w14:paraId="21D083F2" w14:textId="221B6737" w:rsidR="00581B1D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097338" w:rsidRPr="005F1CC7" w14:paraId="7962D95A" w14:textId="77777777" w:rsidTr="00CE7A35">
        <w:tc>
          <w:tcPr>
            <w:tcW w:w="4592" w:type="dxa"/>
          </w:tcPr>
          <w:p w14:paraId="0F887529" w14:textId="327C6007" w:rsidR="00097338" w:rsidRPr="009F627D" w:rsidRDefault="00097338" w:rsidP="004C129A">
            <w:pPr>
              <w:pStyle w:val="NoSpacing"/>
              <w:ind w:left="0" w:firstLine="455"/>
              <w:rPr>
                <w:color w:val="auto"/>
                <w:sz w:val="30"/>
                <w:szCs w:val="30"/>
                <w:cs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เบี้ยประชุม เงินเดือน และอื่น</w:t>
            </w:r>
            <w:r w:rsidR="008544C0" w:rsidRPr="009F627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F627D">
              <w:rPr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4592" w:type="dxa"/>
          </w:tcPr>
          <w:p w14:paraId="01035F12" w14:textId="77777777" w:rsidR="00097338" w:rsidRPr="009F627D" w:rsidRDefault="00097338" w:rsidP="00581B1D">
            <w:pPr>
              <w:pStyle w:val="NoSpacing"/>
              <w:ind w:left="27"/>
              <w:rPr>
                <w:color w:val="auto"/>
                <w:sz w:val="30"/>
                <w:szCs w:val="30"/>
                <w:cs/>
              </w:rPr>
            </w:pPr>
          </w:p>
        </w:tc>
      </w:tr>
    </w:tbl>
    <w:p w14:paraId="0C002DED" w14:textId="77777777" w:rsidR="00D805CC" w:rsidRDefault="00D805CC" w:rsidP="00FD556C">
      <w:pPr>
        <w:spacing w:line="240" w:lineRule="auto"/>
        <w:ind w:left="431" w:firstLine="561"/>
        <w:rPr>
          <w:rFonts w:asciiTheme="majorBidi" w:hAnsiTheme="majorBidi"/>
          <w:color w:val="auto"/>
          <w:sz w:val="30"/>
          <w:szCs w:val="30"/>
        </w:rPr>
      </w:pPr>
    </w:p>
    <w:p w14:paraId="072734EC" w14:textId="552EABB0" w:rsidR="00375FA6" w:rsidRPr="005F1CC7" w:rsidRDefault="000D69FA" w:rsidP="00FD556C">
      <w:pPr>
        <w:spacing w:line="240" w:lineRule="auto"/>
        <w:ind w:left="431" w:firstLine="561"/>
        <w:rPr>
          <w:rFonts w:asciiTheme="majorBidi" w:hAnsiTheme="majorBidi"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สำหรับงวด</w:t>
      </w:r>
      <w:r w:rsidR="00210DB1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เดือน </w:t>
      </w:r>
      <w:r w:rsidR="00CD5B3A"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5F1CC7">
        <w:rPr>
          <w:rFonts w:asciiTheme="majorBidi" w:hAnsiTheme="majorBidi"/>
          <w:color w:val="auto"/>
          <w:sz w:val="30"/>
          <w:szCs w:val="30"/>
        </w:rPr>
        <w:t>3</w:t>
      </w:r>
      <w:r w:rsidR="00E94EC5" w:rsidRPr="00E94EC5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BC7631">
        <w:rPr>
          <w:rFonts w:asciiTheme="majorBidi" w:hAnsiTheme="majorBidi" w:hint="cs"/>
          <w:color w:val="auto"/>
          <w:sz w:val="30"/>
          <w:szCs w:val="30"/>
          <w:cs/>
        </w:rPr>
        <w:t>มิถุนายน</w:t>
      </w:r>
      <w:r w:rsidR="008E6360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607564" w:rsidRPr="005F1CC7">
        <w:rPr>
          <w:rFonts w:asciiTheme="majorBidi" w:hAnsiTheme="majorBidi"/>
          <w:color w:val="auto"/>
          <w:sz w:val="30"/>
          <w:szCs w:val="30"/>
        </w:rPr>
        <w:t>9</w:t>
      </w:r>
      <w:r w:rsidR="00CD5B3A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607564" w:rsidRPr="005F1CC7">
        <w:rPr>
          <w:rFonts w:asciiTheme="majorBidi" w:hAnsiTheme="majorBidi"/>
          <w:color w:val="auto"/>
          <w:sz w:val="30"/>
          <w:szCs w:val="30"/>
        </w:rPr>
        <w:t>8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C70826" w:rsidRPr="005F1CC7" w14:paraId="53B1B574" w14:textId="77777777" w:rsidTr="009215E6">
        <w:trPr>
          <w:trHeight w:val="85"/>
          <w:tblHeader/>
        </w:trPr>
        <w:tc>
          <w:tcPr>
            <w:tcW w:w="3061" w:type="dxa"/>
          </w:tcPr>
          <w:p w14:paraId="3D262CA0" w14:textId="77777777" w:rsidR="00C70826" w:rsidRPr="005F1CC7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ACADE" w14:textId="77777777" w:rsidR="00C70826" w:rsidRPr="005F1CC7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959132" w14:textId="77777777" w:rsidR="00C70826" w:rsidRPr="005F1CC7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BF01064" w14:textId="0BEBAB1A" w:rsidR="00C70826" w:rsidRPr="005F1CC7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E45BA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E45BA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826" w:rsidRPr="005F1CC7" w14:paraId="1943E415" w14:textId="77777777" w:rsidTr="009215E6">
        <w:trPr>
          <w:trHeight w:val="85"/>
          <w:tblHeader/>
        </w:trPr>
        <w:tc>
          <w:tcPr>
            <w:tcW w:w="3061" w:type="dxa"/>
          </w:tcPr>
          <w:p w14:paraId="638AF6E9" w14:textId="77777777" w:rsidR="00C70826" w:rsidRPr="005F1CC7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52F2554" w14:textId="77777777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CB7FBCE" w14:textId="77777777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26" w:rsidRPr="005F1CC7" w14:paraId="74AE30B9" w14:textId="77777777" w:rsidTr="009215E6">
        <w:trPr>
          <w:trHeight w:val="85"/>
          <w:tblHeader/>
        </w:trPr>
        <w:tc>
          <w:tcPr>
            <w:tcW w:w="3061" w:type="dxa"/>
          </w:tcPr>
          <w:p w14:paraId="5C91AFBA" w14:textId="77777777" w:rsidR="00C70826" w:rsidRPr="005F1CC7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0F51F4" w14:textId="45C5AB9F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52C7E03F" w14:textId="36DEB2E0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58F2AC39" w14:textId="299C41BA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70C5F0A7" w14:textId="064142EA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C70826" w:rsidRPr="005F1CC7" w14:paraId="35A821A3" w14:textId="77777777" w:rsidTr="009215E6">
        <w:trPr>
          <w:trHeight w:val="85"/>
        </w:trPr>
        <w:tc>
          <w:tcPr>
            <w:tcW w:w="3061" w:type="dxa"/>
          </w:tcPr>
          <w:p w14:paraId="5990255D" w14:textId="6D505773" w:rsidR="00C70826" w:rsidRPr="005F1CC7" w:rsidRDefault="00A15444" w:rsidP="00547B59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การดำเนินงานต่อเนื่อง :</w:t>
            </w:r>
          </w:p>
        </w:tc>
        <w:tc>
          <w:tcPr>
            <w:tcW w:w="1559" w:type="dxa"/>
          </w:tcPr>
          <w:p w14:paraId="09F639E1" w14:textId="77777777" w:rsidR="00C70826" w:rsidRPr="005F1CC7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171F17" w14:textId="77777777" w:rsidR="00C70826" w:rsidRPr="005F1CC7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109199" w14:textId="77777777" w:rsidR="00C70826" w:rsidRPr="005F1CC7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AE3EB3" w14:textId="77777777" w:rsidR="00C70826" w:rsidRPr="005F1CC7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A15444" w:rsidRPr="005F1CC7" w14:paraId="39B5A365" w14:textId="77777777" w:rsidTr="009215E6">
        <w:trPr>
          <w:trHeight w:val="85"/>
        </w:trPr>
        <w:tc>
          <w:tcPr>
            <w:tcW w:w="3061" w:type="dxa"/>
          </w:tcPr>
          <w:p w14:paraId="2A5E034F" w14:textId="1AC18CF3" w:rsidR="00A15444" w:rsidRPr="005F1CC7" w:rsidRDefault="00A15444" w:rsidP="00547B59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</w:p>
        </w:tc>
        <w:tc>
          <w:tcPr>
            <w:tcW w:w="1559" w:type="dxa"/>
          </w:tcPr>
          <w:p w14:paraId="73B1B7BA" w14:textId="77777777" w:rsidR="00A15444" w:rsidRPr="00C213DE" w:rsidRDefault="00A15444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E24619" w14:textId="77777777" w:rsidR="00A15444" w:rsidRPr="00C213DE" w:rsidRDefault="00A15444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A7D35F" w14:textId="77777777" w:rsidR="00A15444" w:rsidRPr="00C213DE" w:rsidRDefault="00A15444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364B662" w14:textId="77777777" w:rsidR="00A15444" w:rsidRPr="00C213DE" w:rsidRDefault="00A15444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C765EB" w:rsidRPr="005F1CC7" w14:paraId="7E1311E1" w14:textId="77777777" w:rsidTr="009215E6">
        <w:trPr>
          <w:trHeight w:val="85"/>
        </w:trPr>
        <w:tc>
          <w:tcPr>
            <w:tcW w:w="3061" w:type="dxa"/>
          </w:tcPr>
          <w:p w14:paraId="457646EC" w14:textId="0813498E" w:rsidR="00C765EB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58B9A08" w14:textId="77777777" w:rsidR="00C765EB" w:rsidRPr="00C213DE" w:rsidRDefault="00C765EB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A11DFE" w14:textId="77777777" w:rsidR="00C765EB" w:rsidRPr="00C213DE" w:rsidRDefault="00C765EB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B086121" w14:textId="77777777" w:rsidR="00C765EB" w:rsidRPr="00C213DE" w:rsidRDefault="00C765EB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83103F" w14:textId="77777777" w:rsidR="00C765EB" w:rsidRPr="00C213DE" w:rsidRDefault="00C765EB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C70826" w:rsidRPr="005F1CC7" w14:paraId="5C6AA841" w14:textId="77777777" w:rsidTr="009215E6">
        <w:trPr>
          <w:trHeight w:val="85"/>
        </w:trPr>
        <w:tc>
          <w:tcPr>
            <w:tcW w:w="3061" w:type="dxa"/>
          </w:tcPr>
          <w:p w14:paraId="0E1F2BB9" w14:textId="27B9BAEB" w:rsidR="00C70826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5CDD20BC" w14:textId="4B6A8872" w:rsidR="00C70826" w:rsidRPr="00C213DE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A3DC5E8" w14:textId="3229DF0F" w:rsidR="00C70826" w:rsidRPr="00C213DE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E278E" w14:textId="1A69FF1B" w:rsidR="00C70826" w:rsidRPr="00C213DE" w:rsidRDefault="00A13CEA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BA036FF" w14:textId="2032A3E3" w:rsidR="00C70826" w:rsidRPr="00C213DE" w:rsidRDefault="00E94EC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807</w:t>
            </w:r>
            <w:r w:rsidR="00400747" w:rsidRPr="0040074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205</w:t>
            </w:r>
          </w:p>
        </w:tc>
      </w:tr>
      <w:tr w:rsidR="00A15444" w:rsidRPr="005F1CC7" w14:paraId="69AA4FBC" w14:textId="77777777" w:rsidTr="009215E6">
        <w:trPr>
          <w:trHeight w:val="85"/>
        </w:trPr>
        <w:tc>
          <w:tcPr>
            <w:tcW w:w="3061" w:type="dxa"/>
          </w:tcPr>
          <w:p w14:paraId="62D71562" w14:textId="42FAB53F" w:rsidR="00A15444" w:rsidRPr="005F1CC7" w:rsidRDefault="00A15444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559" w:type="dxa"/>
          </w:tcPr>
          <w:p w14:paraId="705C2A37" w14:textId="3EEF02D8" w:rsidR="00A15444" w:rsidRPr="00C213DE" w:rsidRDefault="00B85CC4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ACC631D" w14:textId="5F46EC95" w:rsidR="00A15444" w:rsidRPr="00C213DE" w:rsidRDefault="00B85CC4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E030F00" w14:textId="12008B48" w:rsidR="00A15444" w:rsidRPr="00C213DE" w:rsidRDefault="00BD7BA4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D7BA4">
              <w:rPr>
                <w:rFonts w:asciiTheme="majorBidi" w:hAnsiTheme="majorBidi"/>
                <w:color w:val="auto"/>
                <w:sz w:val="30"/>
                <w:szCs w:val="30"/>
              </w:rPr>
              <w:t>12,600,000</w:t>
            </w:r>
          </w:p>
        </w:tc>
        <w:tc>
          <w:tcPr>
            <w:tcW w:w="1559" w:type="dxa"/>
            <w:vAlign w:val="bottom"/>
          </w:tcPr>
          <w:p w14:paraId="46634712" w14:textId="13AC01FD" w:rsidR="00A15444" w:rsidRPr="00C213DE" w:rsidRDefault="00094F4C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C70826" w:rsidRPr="005F1CC7" w14:paraId="141CC1A6" w14:textId="77777777" w:rsidTr="009215E6">
        <w:trPr>
          <w:trHeight w:val="85"/>
        </w:trPr>
        <w:tc>
          <w:tcPr>
            <w:tcW w:w="3061" w:type="dxa"/>
          </w:tcPr>
          <w:p w14:paraId="02C5BABB" w14:textId="42DFA33D" w:rsidR="00C70826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769947BC" w14:textId="510150F5" w:rsidR="00C70826" w:rsidRPr="00C213DE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61F327" w14:textId="5B684D92" w:rsidR="00C70826" w:rsidRPr="00C213DE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5BA19AD" w14:textId="29275FBE" w:rsidR="00C70826" w:rsidRPr="00C213DE" w:rsidRDefault="00BD7BA4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D7BA4">
              <w:rPr>
                <w:rFonts w:asciiTheme="majorBidi" w:hAnsiTheme="majorBidi"/>
                <w:color w:val="auto"/>
                <w:sz w:val="30"/>
                <w:szCs w:val="30"/>
              </w:rPr>
              <w:t>705,390</w:t>
            </w:r>
          </w:p>
        </w:tc>
        <w:tc>
          <w:tcPr>
            <w:tcW w:w="1559" w:type="dxa"/>
            <w:vAlign w:val="bottom"/>
          </w:tcPr>
          <w:p w14:paraId="5F77DB16" w14:textId="2F608F52" w:rsidR="00C70826" w:rsidRPr="00C213DE" w:rsidRDefault="00400747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0747">
              <w:rPr>
                <w:rFonts w:asciiTheme="majorBidi" w:hAnsiTheme="majorBidi"/>
                <w:color w:val="auto"/>
                <w:sz w:val="30"/>
                <w:szCs w:val="30"/>
              </w:rPr>
              <w:t>453,018</w:t>
            </w:r>
          </w:p>
        </w:tc>
      </w:tr>
      <w:tr w:rsidR="00C70826" w:rsidRPr="005F1CC7" w14:paraId="5B131B76" w14:textId="77777777" w:rsidTr="009215E6">
        <w:trPr>
          <w:trHeight w:val="85"/>
        </w:trPr>
        <w:tc>
          <w:tcPr>
            <w:tcW w:w="3061" w:type="dxa"/>
          </w:tcPr>
          <w:p w14:paraId="2E3DAAF0" w14:textId="04C3D177" w:rsidR="00C70826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0ED3846B" w14:textId="2B90615E" w:rsidR="00C70826" w:rsidRPr="00C213DE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8BBE6E" w14:textId="6F6C5F49" w:rsidR="00C70826" w:rsidRPr="00C213DE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3157FB2" w14:textId="26D09FDC" w:rsidR="00C70826" w:rsidRPr="00C213DE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AD07B32" w14:textId="344DC6CE" w:rsidR="00C70826" w:rsidRPr="00C213DE" w:rsidRDefault="00C70826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C70826" w:rsidRPr="005F1CC7" w14:paraId="520DF0B1" w14:textId="77777777" w:rsidTr="009215E6">
        <w:trPr>
          <w:trHeight w:val="85"/>
        </w:trPr>
        <w:tc>
          <w:tcPr>
            <w:tcW w:w="3061" w:type="dxa"/>
          </w:tcPr>
          <w:p w14:paraId="071156D0" w14:textId="421D02ED" w:rsidR="00C70826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3F3C0DFA" w14:textId="6690C9CC" w:rsidR="00C70826" w:rsidRPr="00C213DE" w:rsidRDefault="00BD7BA4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F1144C" w14:textId="4545DFE6" w:rsidR="00C70826" w:rsidRPr="00C213DE" w:rsidRDefault="00976017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76017">
              <w:rPr>
                <w:rFonts w:asciiTheme="majorBidi" w:hAnsiTheme="majorBidi"/>
                <w:color w:val="auto"/>
                <w:sz w:val="30"/>
                <w:szCs w:val="30"/>
              </w:rPr>
              <w:t>1,668,835</w:t>
            </w:r>
          </w:p>
        </w:tc>
        <w:tc>
          <w:tcPr>
            <w:tcW w:w="1560" w:type="dxa"/>
            <w:vAlign w:val="bottom"/>
          </w:tcPr>
          <w:p w14:paraId="24A497B4" w14:textId="5B9A85C7" w:rsidR="00C70826" w:rsidRPr="00C213DE" w:rsidRDefault="00BD7BA4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95CA40A" w14:textId="09F4F547" w:rsidR="00C70826" w:rsidRPr="00C213DE" w:rsidRDefault="00976017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76017">
              <w:rPr>
                <w:color w:val="auto"/>
                <w:sz w:val="30"/>
                <w:szCs w:val="30"/>
              </w:rPr>
              <w:t>1,668,835</w:t>
            </w:r>
          </w:p>
        </w:tc>
      </w:tr>
    </w:tbl>
    <w:p w14:paraId="6B6C8789" w14:textId="3ED62C35" w:rsidR="00547B59" w:rsidRPr="005F1CC7" w:rsidRDefault="00547B59" w:rsidP="00547B59">
      <w:pPr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  <w:cs/>
        </w:rPr>
      </w:pPr>
    </w:p>
    <w:p w14:paraId="396ACED0" w14:textId="77777777" w:rsidR="00547B59" w:rsidRPr="005F1CC7" w:rsidRDefault="00547B59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TableGrid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547B59" w:rsidRPr="005F1CC7" w14:paraId="66367692" w14:textId="77777777" w:rsidTr="009215E6">
        <w:trPr>
          <w:trHeight w:val="85"/>
          <w:tblHeader/>
        </w:trPr>
        <w:tc>
          <w:tcPr>
            <w:tcW w:w="3061" w:type="dxa"/>
          </w:tcPr>
          <w:p w14:paraId="00AFEB95" w14:textId="77777777" w:rsidR="00547B59" w:rsidRPr="005F1CC7" w:rsidRDefault="00547B59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ED749D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B9FA1CC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60EF0BD" w14:textId="728D6F9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7B59" w:rsidRPr="005F1CC7" w14:paraId="4492179C" w14:textId="77777777" w:rsidTr="009215E6">
        <w:trPr>
          <w:trHeight w:val="85"/>
          <w:tblHeader/>
        </w:trPr>
        <w:tc>
          <w:tcPr>
            <w:tcW w:w="3061" w:type="dxa"/>
          </w:tcPr>
          <w:p w14:paraId="526FBF2A" w14:textId="77777777" w:rsidR="00547B59" w:rsidRPr="005F1CC7" w:rsidRDefault="00547B59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4059F54" w14:textId="77777777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6BE10AB" w14:textId="77777777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B59" w:rsidRPr="005F1CC7" w14:paraId="1889B97A" w14:textId="77777777" w:rsidTr="009215E6">
        <w:trPr>
          <w:trHeight w:val="85"/>
          <w:tblHeader/>
        </w:trPr>
        <w:tc>
          <w:tcPr>
            <w:tcW w:w="3061" w:type="dxa"/>
          </w:tcPr>
          <w:p w14:paraId="33A08AF2" w14:textId="77777777" w:rsidR="00547B59" w:rsidRPr="005F1CC7" w:rsidRDefault="00547B59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FF467F" w14:textId="281C4985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4C405525" w14:textId="25C3C2E2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5B0F5291" w14:textId="54AB42F2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75DF749E" w14:textId="71CD32C3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547B59" w:rsidRPr="005F1CC7" w14:paraId="00F90852" w14:textId="77777777" w:rsidTr="009215E6">
        <w:trPr>
          <w:trHeight w:val="85"/>
        </w:trPr>
        <w:tc>
          <w:tcPr>
            <w:tcW w:w="3061" w:type="dxa"/>
          </w:tcPr>
          <w:p w14:paraId="6199AF67" w14:textId="7D7CB3BE" w:rsidR="00547B59" w:rsidRPr="005F1CC7" w:rsidRDefault="00D6226A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5FEAE2B3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107D687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4BDC94B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FE00A53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547B59" w:rsidRPr="005F1CC7" w14:paraId="07C8B092" w14:textId="77777777" w:rsidTr="009215E6">
        <w:trPr>
          <w:trHeight w:val="85"/>
        </w:trPr>
        <w:tc>
          <w:tcPr>
            <w:tcW w:w="3061" w:type="dxa"/>
          </w:tcPr>
          <w:p w14:paraId="6CC0D022" w14:textId="19046DCE" w:rsidR="00547B59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3BFD97D9" w14:textId="0C3EA046" w:rsidR="00547B59" w:rsidRPr="005F1CC7" w:rsidRDefault="00BD7BA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AB729A4" w14:textId="3315D215" w:rsidR="00547B59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182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227</w:t>
            </w:r>
          </w:p>
        </w:tc>
        <w:tc>
          <w:tcPr>
            <w:tcW w:w="1560" w:type="dxa"/>
            <w:vAlign w:val="bottom"/>
          </w:tcPr>
          <w:p w14:paraId="2FC528D5" w14:textId="599760B7" w:rsidR="00547B59" w:rsidRPr="005F1CC7" w:rsidRDefault="00BD7BA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9BC4C52" w14:textId="36788C51" w:rsidR="00547B59" w:rsidRPr="005F1CC7" w:rsidRDefault="00E94EC5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2</w:t>
            </w:r>
            <w:r w:rsidR="00976017" w:rsidRPr="00976017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182</w:t>
            </w:r>
            <w:r w:rsidR="00976017" w:rsidRPr="00976017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227</w:t>
            </w:r>
          </w:p>
        </w:tc>
      </w:tr>
      <w:tr w:rsidR="00547B59" w:rsidRPr="005F1CC7" w14:paraId="00DC217C" w14:textId="77777777" w:rsidTr="009215E6">
        <w:trPr>
          <w:trHeight w:val="85"/>
        </w:trPr>
        <w:tc>
          <w:tcPr>
            <w:tcW w:w="3061" w:type="dxa"/>
          </w:tcPr>
          <w:p w14:paraId="1ABBCF12" w14:textId="04992477" w:rsidR="00547B59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3203B351" w14:textId="5B31BC6B" w:rsidR="00547B59" w:rsidRPr="005F1CC7" w:rsidRDefault="009F28D6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1881">
              <w:rPr>
                <w:rFonts w:asciiTheme="majorBidi" w:hAnsiTheme="majorBidi"/>
                <w:color w:val="auto"/>
                <w:sz w:val="30"/>
                <w:szCs w:val="30"/>
              </w:rPr>
              <w:t>1,843,533</w:t>
            </w:r>
          </w:p>
        </w:tc>
        <w:tc>
          <w:tcPr>
            <w:tcW w:w="1559" w:type="dxa"/>
            <w:vAlign w:val="bottom"/>
          </w:tcPr>
          <w:p w14:paraId="5302F2BB" w14:textId="61D62F80" w:rsidR="00547B59" w:rsidRPr="005F1CC7" w:rsidRDefault="000327EC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326D4A3" w14:textId="39E74397" w:rsidR="00547B59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578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948</w:t>
            </w:r>
          </w:p>
        </w:tc>
        <w:tc>
          <w:tcPr>
            <w:tcW w:w="1559" w:type="dxa"/>
            <w:vAlign w:val="bottom"/>
          </w:tcPr>
          <w:p w14:paraId="73B84FD9" w14:textId="3C6B4C04" w:rsidR="00547B59" w:rsidRPr="005F1CC7" w:rsidRDefault="000327EC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5A33AC" w:rsidRPr="005F1CC7" w14:paraId="11D187A9" w14:textId="77777777" w:rsidTr="009215E6">
        <w:trPr>
          <w:trHeight w:val="85"/>
        </w:trPr>
        <w:tc>
          <w:tcPr>
            <w:tcW w:w="3061" w:type="dxa"/>
          </w:tcPr>
          <w:p w14:paraId="77884C87" w14:textId="1A863220" w:rsidR="005A33AC" w:rsidRPr="005F1CC7" w:rsidRDefault="005A33AC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A33AC">
              <w:rPr>
                <w:color w:val="auto"/>
                <w:sz w:val="30"/>
                <w:szCs w:val="30"/>
                <w:cs/>
              </w:rPr>
              <w:t>รายได้ค่าสื่อโฆษณา - สุทธิ</w:t>
            </w:r>
          </w:p>
        </w:tc>
        <w:tc>
          <w:tcPr>
            <w:tcW w:w="1559" w:type="dxa"/>
          </w:tcPr>
          <w:p w14:paraId="42ECC497" w14:textId="69823EBC" w:rsidR="005A33AC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811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490</w:t>
            </w:r>
          </w:p>
        </w:tc>
        <w:tc>
          <w:tcPr>
            <w:tcW w:w="1559" w:type="dxa"/>
            <w:vAlign w:val="bottom"/>
          </w:tcPr>
          <w:p w14:paraId="103E9DEA" w14:textId="1A6BBE99" w:rsidR="005A33AC" w:rsidRPr="005F1CC7" w:rsidRDefault="00976017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D3CD14E" w14:textId="517B65A9" w:rsidR="005A33AC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811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490</w:t>
            </w:r>
          </w:p>
        </w:tc>
        <w:tc>
          <w:tcPr>
            <w:tcW w:w="1559" w:type="dxa"/>
            <w:vAlign w:val="bottom"/>
          </w:tcPr>
          <w:p w14:paraId="31367920" w14:textId="327BC122" w:rsidR="005A33AC" w:rsidRPr="005F1CC7" w:rsidRDefault="00976017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D6226A" w:rsidRPr="005F1CC7" w14:paraId="3806002B" w14:textId="77777777" w:rsidTr="009215E6">
        <w:trPr>
          <w:trHeight w:val="85"/>
        </w:trPr>
        <w:tc>
          <w:tcPr>
            <w:tcW w:w="3061" w:type="dxa"/>
          </w:tcPr>
          <w:p w14:paraId="0E13F281" w14:textId="4000487B" w:rsidR="00D6226A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2E4AF26A" w14:textId="32E8C21F" w:rsidR="00D6226A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642</w:t>
            </w:r>
          </w:p>
        </w:tc>
        <w:tc>
          <w:tcPr>
            <w:tcW w:w="1559" w:type="dxa"/>
            <w:vAlign w:val="bottom"/>
          </w:tcPr>
          <w:p w14:paraId="0C42A527" w14:textId="50AD0F1D" w:rsidR="00D6226A" w:rsidRPr="005F1CC7" w:rsidRDefault="00976017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3C67812" w14:textId="3E382552" w:rsidR="00D6226A" w:rsidRPr="005F1CC7" w:rsidRDefault="005A33AC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FF93F81" w14:textId="1A29BC9B" w:rsidR="00D6226A" w:rsidRPr="005F1CC7" w:rsidRDefault="00976017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976017" w:rsidRPr="005F1CC7" w14:paraId="0B9D2C6E" w14:textId="77777777" w:rsidTr="009215E6">
        <w:trPr>
          <w:trHeight w:val="85"/>
        </w:trPr>
        <w:tc>
          <w:tcPr>
            <w:tcW w:w="3061" w:type="dxa"/>
          </w:tcPr>
          <w:p w14:paraId="62CFB248" w14:textId="60A80D32" w:rsidR="00976017" w:rsidRPr="005F1CC7" w:rsidRDefault="008E63F1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E63F1">
              <w:rPr>
                <w:color w:val="auto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559" w:type="dxa"/>
          </w:tcPr>
          <w:p w14:paraId="54F764D9" w14:textId="559617CD" w:rsidR="00976017" w:rsidRPr="00BD7BA4" w:rsidRDefault="008E63F1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1E4B9DE" w14:textId="5EA4584C" w:rsidR="0097601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731</w:t>
            </w:r>
            <w:r w:rsidR="008E63F1" w:rsidRPr="008E63F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156</w:t>
            </w:r>
          </w:p>
        </w:tc>
        <w:tc>
          <w:tcPr>
            <w:tcW w:w="1560" w:type="dxa"/>
            <w:vAlign w:val="bottom"/>
          </w:tcPr>
          <w:p w14:paraId="2EBB35BE" w14:textId="573F46E3" w:rsidR="00976017" w:rsidRDefault="008E63F1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F09876C" w14:textId="318F52C0" w:rsidR="00976017" w:rsidRDefault="008E63F1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D6226A" w:rsidRPr="005F1CC7" w14:paraId="4FC5099E" w14:textId="77777777" w:rsidTr="009215E6">
        <w:trPr>
          <w:trHeight w:val="85"/>
        </w:trPr>
        <w:tc>
          <w:tcPr>
            <w:tcW w:w="3061" w:type="dxa"/>
          </w:tcPr>
          <w:p w14:paraId="7B5FDB6F" w14:textId="2DD1813D" w:rsidR="00D6226A" w:rsidRPr="005F1CC7" w:rsidRDefault="00D6226A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59" w:type="dxa"/>
          </w:tcPr>
          <w:p w14:paraId="27722E62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26A1F38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1C3C9B56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C1FEC9C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6226A" w:rsidRPr="005F1CC7" w14:paraId="768E97E5" w14:textId="77777777" w:rsidTr="009215E6">
        <w:trPr>
          <w:trHeight w:val="85"/>
        </w:trPr>
        <w:tc>
          <w:tcPr>
            <w:tcW w:w="3061" w:type="dxa"/>
          </w:tcPr>
          <w:p w14:paraId="46845112" w14:textId="741A9827" w:rsidR="00D6226A" w:rsidRPr="005F1CC7" w:rsidRDefault="00D6226A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D26ECCA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956E5A3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5B47967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7A2406F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6226A" w:rsidRPr="005F1CC7" w14:paraId="1A442695" w14:textId="77777777" w:rsidTr="009215E6">
        <w:trPr>
          <w:trHeight w:val="85"/>
        </w:trPr>
        <w:tc>
          <w:tcPr>
            <w:tcW w:w="3061" w:type="dxa"/>
          </w:tcPr>
          <w:p w14:paraId="2CD4BB19" w14:textId="6514B309" w:rsidR="00D6226A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781A88D1" w14:textId="696F38EB" w:rsidR="00D6226A" w:rsidRPr="005F1CC7" w:rsidRDefault="005A33AC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CFFB8DB" w14:textId="476992E2" w:rsidR="00D6226A" w:rsidRPr="005F1CC7" w:rsidRDefault="003C3213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9637802" w14:textId="67D5602D" w:rsidR="00D6226A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16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230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785</w:t>
            </w:r>
          </w:p>
        </w:tc>
        <w:tc>
          <w:tcPr>
            <w:tcW w:w="1559" w:type="dxa"/>
            <w:vAlign w:val="bottom"/>
          </w:tcPr>
          <w:p w14:paraId="27FFC563" w14:textId="26A50589" w:rsidR="00D6226A" w:rsidRPr="005F1CC7" w:rsidRDefault="00E94EC5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16</w:t>
            </w:r>
            <w:r w:rsidR="008E63F1" w:rsidRPr="008E63F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773</w:t>
            </w:r>
            <w:r w:rsidR="008E63F1" w:rsidRPr="008E63F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288</w:t>
            </w:r>
          </w:p>
        </w:tc>
      </w:tr>
      <w:tr w:rsidR="008E63F1" w:rsidRPr="005F1CC7" w14:paraId="63B325B2" w14:textId="77777777" w:rsidTr="009215E6">
        <w:trPr>
          <w:trHeight w:val="85"/>
        </w:trPr>
        <w:tc>
          <w:tcPr>
            <w:tcW w:w="3061" w:type="dxa"/>
          </w:tcPr>
          <w:p w14:paraId="14CAF429" w14:textId="0D903BE9" w:rsidR="008E63F1" w:rsidRPr="005F1CC7" w:rsidRDefault="008E63F1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E63F1">
              <w:rPr>
                <w:color w:val="auto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559" w:type="dxa"/>
          </w:tcPr>
          <w:p w14:paraId="49057EB1" w14:textId="71571CED" w:rsidR="008E63F1" w:rsidRDefault="008E63F1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2DA362C" w14:textId="35FDB4A6" w:rsidR="008E63F1" w:rsidRDefault="008E63F1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85D2913" w14:textId="61080438" w:rsidR="008E63F1" w:rsidRPr="00BD7BA4" w:rsidRDefault="008E63F1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8FD97BD" w14:textId="15171591" w:rsidR="008E63F1" w:rsidRPr="008E63F1" w:rsidRDefault="00E94EC5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5</w:t>
            </w:r>
            <w:r w:rsidR="008E63F1" w:rsidRPr="008E63F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000</w:t>
            </w:r>
          </w:p>
        </w:tc>
      </w:tr>
      <w:tr w:rsidR="00BD7BA4" w:rsidRPr="005F1CC7" w14:paraId="75B58FE9" w14:textId="77777777" w:rsidTr="009215E6">
        <w:trPr>
          <w:trHeight w:val="85"/>
        </w:trPr>
        <w:tc>
          <w:tcPr>
            <w:tcW w:w="3061" w:type="dxa"/>
          </w:tcPr>
          <w:p w14:paraId="23B3B70A" w14:textId="5D432619" w:rsidR="00BD7BA4" w:rsidRPr="00BD7BA4" w:rsidRDefault="00BD7BA4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BD7BA4">
              <w:rPr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Pr="00BD7BA4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ร่วม</w:t>
            </w:r>
          </w:p>
        </w:tc>
        <w:tc>
          <w:tcPr>
            <w:tcW w:w="1559" w:type="dxa"/>
          </w:tcPr>
          <w:p w14:paraId="4081C111" w14:textId="77777777" w:rsidR="00BD7BA4" w:rsidRDefault="00BD7BA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CD87920" w14:textId="77777777" w:rsidR="00BD7BA4" w:rsidRDefault="00BD7BA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27AB9333" w14:textId="77777777" w:rsidR="00BD7BA4" w:rsidRPr="00BD7BA4" w:rsidRDefault="00BD7BA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C3AC572" w14:textId="77777777" w:rsidR="00BD7BA4" w:rsidRPr="005F1CC7" w:rsidRDefault="00BD7BA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BD7BA4" w:rsidRPr="005F1CC7" w14:paraId="6A4DEC8B" w14:textId="77777777" w:rsidTr="009215E6">
        <w:trPr>
          <w:trHeight w:val="85"/>
        </w:trPr>
        <w:tc>
          <w:tcPr>
            <w:tcW w:w="3061" w:type="dxa"/>
          </w:tcPr>
          <w:p w14:paraId="0955108A" w14:textId="4CD87288" w:rsidR="00BD7BA4" w:rsidRPr="00BD7BA4" w:rsidRDefault="00BD7BA4" w:rsidP="00BD7BA4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1F683356" w14:textId="3C7FFC8B" w:rsidR="00BD7BA4" w:rsidRPr="00BD7BA4" w:rsidRDefault="00E94EC5" w:rsidP="00BD7BA4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549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589</w:t>
            </w:r>
          </w:p>
        </w:tc>
        <w:tc>
          <w:tcPr>
            <w:tcW w:w="1559" w:type="dxa"/>
            <w:vAlign w:val="bottom"/>
          </w:tcPr>
          <w:p w14:paraId="7B861C5E" w14:textId="24AB5751" w:rsidR="00BD7BA4" w:rsidRPr="00BD7BA4" w:rsidRDefault="00976017" w:rsidP="00BD7BA4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2FB2FD7" w14:textId="7577128F" w:rsidR="00BD7BA4" w:rsidRPr="00BD7BA4" w:rsidRDefault="00E94EC5" w:rsidP="00BD7BA4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549</w:t>
            </w:r>
            <w:r w:rsidR="00BD7BA4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589</w:t>
            </w:r>
          </w:p>
        </w:tc>
        <w:tc>
          <w:tcPr>
            <w:tcW w:w="1559" w:type="dxa"/>
            <w:vAlign w:val="bottom"/>
          </w:tcPr>
          <w:p w14:paraId="5967484F" w14:textId="5C419351" w:rsidR="00BD7BA4" w:rsidRPr="00BD7BA4" w:rsidRDefault="00976017" w:rsidP="00BD7BA4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47B59" w:rsidRPr="005F1CC7" w14:paraId="1DE6A15A" w14:textId="77777777" w:rsidTr="009215E6">
        <w:trPr>
          <w:trHeight w:val="85"/>
        </w:trPr>
        <w:tc>
          <w:tcPr>
            <w:tcW w:w="3061" w:type="dxa"/>
          </w:tcPr>
          <w:p w14:paraId="3830C0EF" w14:textId="322BAAE9" w:rsidR="00547B59" w:rsidRPr="005F1CC7" w:rsidRDefault="00D6226A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="00547B59"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559" w:type="dxa"/>
          </w:tcPr>
          <w:p w14:paraId="4166742E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283DD02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7C25676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7BEAAC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5A33AC" w:rsidRPr="005F1CC7" w14:paraId="5295382A" w14:textId="77777777" w:rsidTr="009215E6">
        <w:trPr>
          <w:trHeight w:val="85"/>
        </w:trPr>
        <w:tc>
          <w:tcPr>
            <w:tcW w:w="3061" w:type="dxa"/>
          </w:tcPr>
          <w:p w14:paraId="4B90C39E" w14:textId="4769CAB4" w:rsidR="005A33AC" w:rsidRPr="005A33AC" w:rsidRDefault="005A33AC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</w:tcPr>
          <w:p w14:paraId="0BAD7073" w14:textId="6B13C8C1" w:rsidR="005A33AC" w:rsidRPr="005A33AC" w:rsidRDefault="00E94EC5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852</w:t>
            </w:r>
            <w:r w:rsidR="00BD7BA4" w:rsidRPr="00BD7BA4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306</w:t>
            </w:r>
          </w:p>
        </w:tc>
        <w:tc>
          <w:tcPr>
            <w:tcW w:w="1559" w:type="dxa"/>
            <w:vAlign w:val="bottom"/>
          </w:tcPr>
          <w:p w14:paraId="17BF9C69" w14:textId="3834C8C3" w:rsidR="005A33AC" w:rsidRPr="005A33AC" w:rsidRDefault="003C3213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CE01733" w14:textId="28CF0C82" w:rsidR="005A33AC" w:rsidRPr="005A33AC" w:rsidRDefault="005A33AC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BE6DC11" w14:textId="5C06A074" w:rsidR="005A33AC" w:rsidRPr="005F1CC7" w:rsidRDefault="003C3213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47B59" w:rsidRPr="005F1CC7" w14:paraId="344D9058" w14:textId="77777777" w:rsidTr="009215E6">
        <w:trPr>
          <w:trHeight w:val="85"/>
        </w:trPr>
        <w:tc>
          <w:tcPr>
            <w:tcW w:w="3061" w:type="dxa"/>
          </w:tcPr>
          <w:p w14:paraId="33C8BD82" w14:textId="2A4E6347" w:rsidR="00547B59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ค่าใช้จ่ายประชาสัมพันธ์</w:t>
            </w:r>
          </w:p>
        </w:tc>
        <w:tc>
          <w:tcPr>
            <w:tcW w:w="1559" w:type="dxa"/>
          </w:tcPr>
          <w:p w14:paraId="371AE677" w14:textId="07165D75" w:rsidR="00547B59" w:rsidRPr="00361881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156</w:t>
            </w:r>
            <w:r w:rsidR="00D77C68" w:rsidRPr="00D77C6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325</w:t>
            </w:r>
          </w:p>
        </w:tc>
        <w:tc>
          <w:tcPr>
            <w:tcW w:w="1559" w:type="dxa"/>
            <w:vAlign w:val="bottom"/>
          </w:tcPr>
          <w:p w14:paraId="1E082C96" w14:textId="5CE85F9C" w:rsidR="00547B59" w:rsidRPr="005F1CC7" w:rsidRDefault="003C3213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AA349AA" w14:textId="017AF938" w:rsidR="00547B59" w:rsidRPr="005F1CC7" w:rsidRDefault="00976017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54DCA10" w14:textId="59A8BEC9" w:rsidR="00547B59" w:rsidRPr="005F1CC7" w:rsidRDefault="003C3213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991774" w14:paraId="55D4943A" w14:textId="77777777" w:rsidTr="008E63F1">
        <w:trPr>
          <w:trHeight w:val="85"/>
        </w:trPr>
        <w:tc>
          <w:tcPr>
            <w:tcW w:w="3061" w:type="dxa"/>
          </w:tcPr>
          <w:p w14:paraId="56CF4577" w14:textId="535FE3D0" w:rsidR="008E16C4" w:rsidRPr="00991774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91774">
              <w:rPr>
                <w:rFonts w:hint="cs"/>
                <w:color w:val="auto"/>
                <w:sz w:val="30"/>
                <w:szCs w:val="30"/>
                <w:cs/>
              </w:rPr>
              <w:t xml:space="preserve">ซื้อสินทรัพย์ </w:t>
            </w:r>
            <w:r w:rsidRPr="00991774">
              <w:rPr>
                <w:color w:val="auto"/>
                <w:sz w:val="30"/>
                <w:szCs w:val="30"/>
              </w:rPr>
              <w:t xml:space="preserve">- </w:t>
            </w:r>
            <w:r w:rsidR="00976017" w:rsidRPr="00991774">
              <w:rPr>
                <w:rFonts w:hint="cs"/>
                <w:color w:val="auto"/>
                <w:sz w:val="30"/>
                <w:szCs w:val="30"/>
                <w:cs/>
              </w:rPr>
              <w:t>ระบบผลิตไฟฟ้า</w:t>
            </w:r>
          </w:p>
        </w:tc>
        <w:tc>
          <w:tcPr>
            <w:tcW w:w="1559" w:type="dxa"/>
          </w:tcPr>
          <w:p w14:paraId="68A8BF05" w14:textId="7EE4CABF" w:rsidR="008E16C4" w:rsidRPr="00991774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CB50606" w14:textId="0C2B944B" w:rsidR="008E16C4" w:rsidRPr="00991774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7B4DA8A" w14:textId="4C76FF43" w:rsidR="008E16C4" w:rsidRPr="00991774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030A91D" w14:textId="5757557A" w:rsidR="008E16C4" w:rsidRPr="00991774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76017" w:rsidRPr="00991774" w14:paraId="36D50F48" w14:textId="77777777" w:rsidTr="008E63F1">
        <w:trPr>
          <w:trHeight w:val="85"/>
        </w:trPr>
        <w:tc>
          <w:tcPr>
            <w:tcW w:w="3061" w:type="dxa"/>
          </w:tcPr>
          <w:p w14:paraId="3E2C3827" w14:textId="4264D655" w:rsidR="00976017" w:rsidRPr="00991774" w:rsidRDefault="00976017" w:rsidP="00976017">
            <w:pPr>
              <w:spacing w:before="0"/>
              <w:ind w:left="34" w:firstLine="137"/>
              <w:jc w:val="left"/>
              <w:rPr>
                <w:color w:val="auto"/>
                <w:sz w:val="30"/>
                <w:szCs w:val="30"/>
                <w:cs/>
              </w:rPr>
            </w:pPr>
            <w:r w:rsidRPr="00991774">
              <w:rPr>
                <w:rFonts w:hint="cs"/>
                <w:color w:val="auto"/>
                <w:sz w:val="30"/>
                <w:szCs w:val="30"/>
                <w:cs/>
              </w:rPr>
              <w:t>พลังงานแสงอาทิตย์</w:t>
            </w:r>
          </w:p>
        </w:tc>
        <w:tc>
          <w:tcPr>
            <w:tcW w:w="1559" w:type="dxa"/>
          </w:tcPr>
          <w:p w14:paraId="4172FFAB" w14:textId="3181875B" w:rsidR="00976017" w:rsidRPr="00991774" w:rsidRDefault="00F80938" w:rsidP="0097601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91774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976017" w:rsidRPr="0099177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991774">
              <w:rPr>
                <w:rFonts w:asciiTheme="majorBidi" w:hAnsiTheme="majorBidi"/>
                <w:color w:val="auto"/>
                <w:sz w:val="30"/>
                <w:szCs w:val="30"/>
              </w:rPr>
              <w:t>452</w:t>
            </w:r>
            <w:r w:rsidR="00976017" w:rsidRPr="0099177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991774">
              <w:rPr>
                <w:rFonts w:asciiTheme="majorBidi" w:hAnsiTheme="majorBidi"/>
                <w:color w:val="auto"/>
                <w:sz w:val="30"/>
                <w:szCs w:val="30"/>
              </w:rPr>
              <w:t>989</w:t>
            </w:r>
          </w:p>
        </w:tc>
        <w:tc>
          <w:tcPr>
            <w:tcW w:w="1559" w:type="dxa"/>
            <w:vAlign w:val="bottom"/>
          </w:tcPr>
          <w:p w14:paraId="73C7123E" w14:textId="7FBDBFB6" w:rsidR="00976017" w:rsidRPr="00991774" w:rsidRDefault="00976017" w:rsidP="0097601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91774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713CD89" w14:textId="2D70B35D" w:rsidR="00976017" w:rsidRPr="00991774" w:rsidRDefault="00976017" w:rsidP="0097601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91774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DC0C1BC" w14:textId="579DAF34" w:rsidR="00976017" w:rsidRPr="00991774" w:rsidRDefault="00976017" w:rsidP="0097601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91774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5AC91DE0" w14:textId="77777777" w:rsidTr="009215E6">
        <w:trPr>
          <w:trHeight w:val="85"/>
        </w:trPr>
        <w:tc>
          <w:tcPr>
            <w:tcW w:w="3061" w:type="dxa"/>
          </w:tcPr>
          <w:p w14:paraId="1EA75337" w14:textId="0078D409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ค่าบริการสำนักงานและ</w:t>
            </w:r>
          </w:p>
        </w:tc>
        <w:tc>
          <w:tcPr>
            <w:tcW w:w="1559" w:type="dxa"/>
          </w:tcPr>
          <w:p w14:paraId="14303741" w14:textId="276BEDD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8C47D07" w14:textId="72C9165D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4FD22CD" w14:textId="18BB3C6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E2CE139" w14:textId="150916C5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8E16C4" w:rsidRPr="005F1CC7" w14:paraId="3973929E" w14:textId="77777777" w:rsidTr="009215E6">
        <w:trPr>
          <w:trHeight w:val="85"/>
        </w:trPr>
        <w:tc>
          <w:tcPr>
            <w:tcW w:w="3061" w:type="dxa"/>
          </w:tcPr>
          <w:p w14:paraId="7A284584" w14:textId="2FCBD590" w:rsidR="008E16C4" w:rsidRPr="005F1CC7" w:rsidRDefault="008E16C4" w:rsidP="00B40F1C">
            <w:pPr>
              <w:spacing w:before="0"/>
              <w:ind w:left="34" w:firstLine="137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559" w:type="dxa"/>
          </w:tcPr>
          <w:p w14:paraId="75FFC8F8" w14:textId="22D54BBF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97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666</w:t>
            </w:r>
          </w:p>
        </w:tc>
        <w:tc>
          <w:tcPr>
            <w:tcW w:w="1559" w:type="dxa"/>
            <w:vAlign w:val="bottom"/>
          </w:tcPr>
          <w:p w14:paraId="70CDC136" w14:textId="2AC7384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07A1CD8" w14:textId="6D2DE11F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7B1576D" w14:textId="37C6B3B1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3E712FEE" w14:textId="77777777" w:rsidTr="009215E6">
        <w:trPr>
          <w:trHeight w:val="85"/>
        </w:trPr>
        <w:tc>
          <w:tcPr>
            <w:tcW w:w="3061" w:type="dxa"/>
          </w:tcPr>
          <w:p w14:paraId="77402FBC" w14:textId="3EB1A47F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1559" w:type="dxa"/>
          </w:tcPr>
          <w:p w14:paraId="74744724" w14:textId="4C9F18B0" w:rsidR="008E16C4" w:rsidRPr="005F1CC7" w:rsidRDefault="00976017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BDA160F" w14:textId="642206B6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95</w:t>
            </w:r>
            <w:r w:rsidR="008E63F1" w:rsidRPr="008E63F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650</w:t>
            </w:r>
          </w:p>
        </w:tc>
        <w:tc>
          <w:tcPr>
            <w:tcW w:w="1560" w:type="dxa"/>
            <w:vAlign w:val="bottom"/>
          </w:tcPr>
          <w:p w14:paraId="688CF92A" w14:textId="3B06E1EB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33FB78C" w14:textId="277A5F89" w:rsidR="008E16C4" w:rsidRPr="005F1CC7" w:rsidRDefault="00E94EC5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95</w:t>
            </w:r>
            <w:r w:rsidR="008E63F1" w:rsidRPr="008E63F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650</w:t>
            </w:r>
          </w:p>
        </w:tc>
      </w:tr>
      <w:tr w:rsidR="008E16C4" w:rsidRPr="005F1CC7" w14:paraId="22E323C3" w14:textId="77777777" w:rsidTr="009215E6">
        <w:trPr>
          <w:trHeight w:val="85"/>
        </w:trPr>
        <w:tc>
          <w:tcPr>
            <w:tcW w:w="3061" w:type="dxa"/>
          </w:tcPr>
          <w:p w14:paraId="3C1A502C" w14:textId="1F31A217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ค่าใช้จ่ายพัฒนาระบบ</w:t>
            </w:r>
          </w:p>
        </w:tc>
        <w:tc>
          <w:tcPr>
            <w:tcW w:w="1559" w:type="dxa"/>
          </w:tcPr>
          <w:p w14:paraId="58826E7E" w14:textId="6C5114C3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524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733</w:t>
            </w:r>
          </w:p>
        </w:tc>
        <w:tc>
          <w:tcPr>
            <w:tcW w:w="1559" w:type="dxa"/>
            <w:vAlign w:val="bottom"/>
          </w:tcPr>
          <w:p w14:paraId="1ED5AEB1" w14:textId="20BFDEEB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977</w:t>
            </w:r>
            <w:r w:rsidR="008E63F1" w:rsidRPr="008E63F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087</w:t>
            </w:r>
          </w:p>
        </w:tc>
        <w:tc>
          <w:tcPr>
            <w:tcW w:w="1560" w:type="dxa"/>
            <w:vAlign w:val="bottom"/>
          </w:tcPr>
          <w:p w14:paraId="069B8AC1" w14:textId="717AFFF9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270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533</w:t>
            </w:r>
          </w:p>
        </w:tc>
        <w:tc>
          <w:tcPr>
            <w:tcW w:w="1559" w:type="dxa"/>
            <w:vAlign w:val="bottom"/>
          </w:tcPr>
          <w:p w14:paraId="1826C869" w14:textId="1A270C20" w:rsidR="008E16C4" w:rsidRPr="005F1CC7" w:rsidRDefault="00E94EC5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765</w:t>
            </w:r>
            <w:r w:rsidR="008E63F1" w:rsidRPr="008E63F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439</w:t>
            </w:r>
          </w:p>
        </w:tc>
      </w:tr>
      <w:tr w:rsidR="008E16C4" w:rsidRPr="005F1CC7" w14:paraId="083CE7C5" w14:textId="77777777" w:rsidTr="009215E6">
        <w:trPr>
          <w:trHeight w:val="85"/>
        </w:trPr>
        <w:tc>
          <w:tcPr>
            <w:tcW w:w="3061" w:type="dxa"/>
          </w:tcPr>
          <w:p w14:paraId="7B6C9D19" w14:textId="6E16BB56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ค่าเสื่อมราคาสิทธิการใช้</w:t>
            </w:r>
          </w:p>
        </w:tc>
        <w:tc>
          <w:tcPr>
            <w:tcW w:w="1559" w:type="dxa"/>
          </w:tcPr>
          <w:p w14:paraId="10D3C0DF" w14:textId="5083B322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883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552</w:t>
            </w:r>
          </w:p>
        </w:tc>
        <w:tc>
          <w:tcPr>
            <w:tcW w:w="1559" w:type="dxa"/>
            <w:vAlign w:val="bottom"/>
          </w:tcPr>
          <w:p w14:paraId="269AD6FF" w14:textId="161ACCD5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D36C004" w14:textId="331D5B9B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87128F3" w14:textId="1D30C02D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31551B69" w14:textId="77777777" w:rsidTr="009215E6">
        <w:trPr>
          <w:trHeight w:val="85"/>
        </w:trPr>
        <w:tc>
          <w:tcPr>
            <w:tcW w:w="3061" w:type="dxa"/>
          </w:tcPr>
          <w:p w14:paraId="25EB10F6" w14:textId="32645B4E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ค่าปรับและ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ค่าใช้จ่าย</w:t>
            </w:r>
            <w:r w:rsidRPr="005F1CC7">
              <w:rPr>
                <w:color w:val="auto"/>
                <w:sz w:val="30"/>
                <w:szCs w:val="30"/>
                <w:cs/>
              </w:rPr>
              <w:t>อื่น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559" w:type="dxa"/>
          </w:tcPr>
          <w:p w14:paraId="45F67539" w14:textId="486E97E2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142</w:t>
            </w:r>
            <w:r w:rsidR="00976017">
              <w:rPr>
                <w:rFonts w:asciiTheme="majorBidi" w:hAnsiTheme="majorBidi"/>
                <w:color w:val="auto"/>
                <w:sz w:val="30"/>
                <w:szCs w:val="30"/>
              </w:rPr>
              <w:t>,875</w:t>
            </w:r>
          </w:p>
        </w:tc>
        <w:tc>
          <w:tcPr>
            <w:tcW w:w="1559" w:type="dxa"/>
            <w:vAlign w:val="bottom"/>
          </w:tcPr>
          <w:p w14:paraId="1AFBECF7" w14:textId="171C5856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43</w:t>
            </w:r>
            <w:r w:rsidR="008E63F1" w:rsidRPr="008E63F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999</w:t>
            </w:r>
          </w:p>
        </w:tc>
        <w:tc>
          <w:tcPr>
            <w:tcW w:w="1560" w:type="dxa"/>
            <w:vAlign w:val="bottom"/>
          </w:tcPr>
          <w:p w14:paraId="4DBE90BA" w14:textId="082C97BB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120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559" w:type="dxa"/>
            <w:vAlign w:val="bottom"/>
          </w:tcPr>
          <w:p w14:paraId="22C316F9" w14:textId="234CEAB1" w:rsidR="008E16C4" w:rsidRPr="005F1CC7" w:rsidRDefault="00E94EC5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43</w:t>
            </w:r>
            <w:r w:rsidR="008E63F1" w:rsidRPr="008E63F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999</w:t>
            </w:r>
          </w:p>
        </w:tc>
      </w:tr>
      <w:tr w:rsidR="008E16C4" w:rsidRPr="005F1CC7" w14:paraId="147D44DA" w14:textId="77777777" w:rsidTr="009215E6">
        <w:trPr>
          <w:trHeight w:val="85"/>
        </w:trPr>
        <w:tc>
          <w:tcPr>
            <w:tcW w:w="3061" w:type="dxa"/>
          </w:tcPr>
          <w:p w14:paraId="2DD00403" w14:textId="11FDAF29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2036A61B" w14:textId="3F300E70" w:rsidR="008E16C4" w:rsidRPr="005F1CC7" w:rsidRDefault="00976017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76017">
              <w:rPr>
                <w:rFonts w:asciiTheme="majorBidi" w:hAnsiTheme="majorBidi"/>
                <w:color w:val="auto"/>
                <w:sz w:val="30"/>
                <w:szCs w:val="30"/>
              </w:rPr>
              <w:t>313,897</w:t>
            </w:r>
          </w:p>
        </w:tc>
        <w:tc>
          <w:tcPr>
            <w:tcW w:w="1559" w:type="dxa"/>
            <w:vAlign w:val="bottom"/>
          </w:tcPr>
          <w:p w14:paraId="6B8F2A6E" w14:textId="53B6F52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E5BA8E2" w14:textId="1E1AE501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D6AC7BC" w14:textId="2EA6ECAE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121AF38E" w14:textId="77777777" w:rsidTr="009215E6">
        <w:trPr>
          <w:trHeight w:val="85"/>
        </w:trPr>
        <w:tc>
          <w:tcPr>
            <w:tcW w:w="3061" w:type="dxa"/>
          </w:tcPr>
          <w:p w14:paraId="041D21DD" w14:textId="1C34BC51" w:rsidR="008E16C4" w:rsidRPr="005F1CC7" w:rsidRDefault="008E16C4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</w:tcPr>
          <w:p w14:paraId="6CA8DFC4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9D6328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21F1C03D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2689B4E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8E16C4" w:rsidRPr="005F1CC7" w14:paraId="3D77D78A" w14:textId="77777777" w:rsidTr="009215E6">
        <w:trPr>
          <w:trHeight w:val="85"/>
        </w:trPr>
        <w:tc>
          <w:tcPr>
            <w:tcW w:w="3061" w:type="dxa"/>
          </w:tcPr>
          <w:p w14:paraId="6B1E83A8" w14:textId="687CB166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ค่าใช้จ่ายอื่น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1559" w:type="dxa"/>
          </w:tcPr>
          <w:p w14:paraId="0CADB8D9" w14:textId="1910EA1D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126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845</w:t>
            </w:r>
          </w:p>
        </w:tc>
        <w:tc>
          <w:tcPr>
            <w:tcW w:w="1559" w:type="dxa"/>
            <w:vAlign w:val="bottom"/>
          </w:tcPr>
          <w:p w14:paraId="7F991733" w14:textId="37C0B452" w:rsidR="008E16C4" w:rsidRPr="005F1CC7" w:rsidRDefault="008E63F1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E63F1">
              <w:rPr>
                <w:rFonts w:asciiTheme="majorBidi" w:hAnsiTheme="majorBidi"/>
                <w:color w:val="auto"/>
                <w:sz w:val="30"/>
                <w:szCs w:val="30"/>
              </w:rPr>
              <w:t>19,498</w:t>
            </w:r>
          </w:p>
        </w:tc>
        <w:tc>
          <w:tcPr>
            <w:tcW w:w="1560" w:type="dxa"/>
            <w:vAlign w:val="bottom"/>
          </w:tcPr>
          <w:p w14:paraId="2F1BEC79" w14:textId="6489CA7C" w:rsidR="008E16C4" w:rsidRPr="005F1CC7" w:rsidRDefault="00E94EC5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75</w:t>
            </w:r>
            <w:r w:rsidR="0097601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964</w:t>
            </w:r>
          </w:p>
        </w:tc>
        <w:tc>
          <w:tcPr>
            <w:tcW w:w="1559" w:type="dxa"/>
            <w:vAlign w:val="bottom"/>
          </w:tcPr>
          <w:p w14:paraId="5D4BBBFE" w14:textId="23073DF5" w:rsidR="008E16C4" w:rsidRPr="005F1CC7" w:rsidRDefault="00E94EC5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19</w:t>
            </w:r>
            <w:r w:rsidR="008E63F1" w:rsidRPr="008E63F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498</w:t>
            </w:r>
          </w:p>
        </w:tc>
      </w:tr>
    </w:tbl>
    <w:p w14:paraId="57A7B79D" w14:textId="77777777" w:rsidR="00BE7D5D" w:rsidRDefault="00BE7D5D" w:rsidP="00210DB1">
      <w:pPr>
        <w:spacing w:line="240" w:lineRule="auto"/>
        <w:ind w:left="431" w:firstLine="561"/>
        <w:rPr>
          <w:rFonts w:asciiTheme="majorBidi" w:hAnsiTheme="majorBidi"/>
          <w:color w:val="auto"/>
          <w:sz w:val="30"/>
          <w:szCs w:val="30"/>
          <w:cs/>
        </w:rPr>
      </w:pPr>
    </w:p>
    <w:p w14:paraId="0B5AD2F5" w14:textId="77777777" w:rsidR="00BE7D5D" w:rsidRDefault="00BE7D5D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TableGrid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400747" w:rsidRPr="005F1CC7" w14:paraId="24C0673B" w14:textId="77777777">
        <w:trPr>
          <w:trHeight w:val="85"/>
          <w:tblHeader/>
        </w:trPr>
        <w:tc>
          <w:tcPr>
            <w:tcW w:w="3061" w:type="dxa"/>
          </w:tcPr>
          <w:p w14:paraId="25E04F04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440A45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24ACD49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7AB249A6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00747" w:rsidRPr="005F1CC7" w14:paraId="4A8A75B9" w14:textId="77777777">
        <w:trPr>
          <w:trHeight w:val="85"/>
          <w:tblHeader/>
        </w:trPr>
        <w:tc>
          <w:tcPr>
            <w:tcW w:w="3061" w:type="dxa"/>
          </w:tcPr>
          <w:p w14:paraId="04451B14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A2C7D2B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7CACF96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747" w:rsidRPr="005F1CC7" w14:paraId="106BEB41" w14:textId="77777777">
        <w:trPr>
          <w:trHeight w:val="85"/>
          <w:tblHeader/>
        </w:trPr>
        <w:tc>
          <w:tcPr>
            <w:tcW w:w="3061" w:type="dxa"/>
          </w:tcPr>
          <w:p w14:paraId="3CD317F1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4A5B4F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049DA89D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2F5A4A61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35E43FAF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400747" w:rsidRPr="005F1CC7" w14:paraId="73E67A54" w14:textId="77777777">
        <w:trPr>
          <w:trHeight w:val="85"/>
        </w:trPr>
        <w:tc>
          <w:tcPr>
            <w:tcW w:w="3061" w:type="dxa"/>
          </w:tcPr>
          <w:p w14:paraId="6DF7CA9E" w14:textId="77777777" w:rsidR="00400747" w:rsidRPr="005F1CC7" w:rsidRDefault="00400747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559" w:type="dxa"/>
          </w:tcPr>
          <w:p w14:paraId="5624FC7E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3F75998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233504AC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400F5E7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400747" w:rsidRPr="005F1CC7" w14:paraId="2523C7E6" w14:textId="77777777">
        <w:trPr>
          <w:trHeight w:val="85"/>
        </w:trPr>
        <w:tc>
          <w:tcPr>
            <w:tcW w:w="3061" w:type="dxa"/>
          </w:tcPr>
          <w:p w14:paraId="6BEFD96E" w14:textId="77777777" w:rsidR="00400747" w:rsidRPr="005F1CC7" w:rsidRDefault="00400747">
            <w:pPr>
              <w:spacing w:before="0"/>
              <w:ind w:left="34" w:firstLine="137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6B7546F8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D309B99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1CCDE7AB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23D4F9C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400747" w:rsidRPr="005F1CC7" w14:paraId="6BADDC80" w14:textId="77777777">
        <w:trPr>
          <w:trHeight w:val="85"/>
        </w:trPr>
        <w:tc>
          <w:tcPr>
            <w:tcW w:w="3061" w:type="dxa"/>
          </w:tcPr>
          <w:p w14:paraId="68B88D2E" w14:textId="77777777" w:rsidR="00400747" w:rsidRPr="005F1CC7" w:rsidRDefault="00400747">
            <w:pPr>
              <w:spacing w:before="0"/>
              <w:ind w:left="34" w:firstLine="279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0B0D1A9F" w14:textId="76749403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40074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447</w:t>
            </w:r>
            <w:r w:rsidR="0040074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214</w:t>
            </w:r>
          </w:p>
        </w:tc>
        <w:tc>
          <w:tcPr>
            <w:tcW w:w="1559" w:type="dxa"/>
            <w:vAlign w:val="bottom"/>
          </w:tcPr>
          <w:p w14:paraId="10C2F160" w14:textId="127C1DCB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400747" w:rsidRPr="008E63F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502</w:t>
            </w:r>
            <w:r w:rsidR="00400747" w:rsidRPr="008E63F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628</w:t>
            </w:r>
          </w:p>
        </w:tc>
        <w:tc>
          <w:tcPr>
            <w:tcW w:w="1560" w:type="dxa"/>
            <w:vAlign w:val="bottom"/>
          </w:tcPr>
          <w:p w14:paraId="21B2986A" w14:textId="65A87C2D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40074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267</w:t>
            </w:r>
            <w:r w:rsidR="0040074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750</w:t>
            </w:r>
          </w:p>
        </w:tc>
        <w:tc>
          <w:tcPr>
            <w:tcW w:w="1559" w:type="dxa"/>
            <w:vAlign w:val="bottom"/>
          </w:tcPr>
          <w:p w14:paraId="5B8DD83F" w14:textId="26FEF259" w:rsidR="00400747" w:rsidRPr="00323CB6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2</w:t>
            </w:r>
            <w:r w:rsidR="00400747" w:rsidRPr="008E63F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456</w:t>
            </w:r>
            <w:r w:rsidR="00400747" w:rsidRPr="008E63F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128</w:t>
            </w:r>
          </w:p>
        </w:tc>
      </w:tr>
      <w:tr w:rsidR="00400747" w:rsidRPr="005F1CC7" w14:paraId="31C81048" w14:textId="77777777">
        <w:trPr>
          <w:trHeight w:val="85"/>
        </w:trPr>
        <w:tc>
          <w:tcPr>
            <w:tcW w:w="3061" w:type="dxa"/>
          </w:tcPr>
          <w:p w14:paraId="07F0FEC2" w14:textId="77777777" w:rsidR="00400747" w:rsidRPr="005F1CC7" w:rsidRDefault="00400747">
            <w:pPr>
              <w:spacing w:before="0"/>
              <w:ind w:left="30" w:firstLine="283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ผลประโยชน์หลังออก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จากงาน</w:t>
            </w:r>
          </w:p>
        </w:tc>
        <w:tc>
          <w:tcPr>
            <w:tcW w:w="1559" w:type="dxa"/>
          </w:tcPr>
          <w:p w14:paraId="436A0D73" w14:textId="66361F2D" w:rsidR="00400747" w:rsidRPr="005F1CC7" w:rsidRDefault="00E94EC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131</w:t>
            </w:r>
            <w:r w:rsidR="0040074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142</w:t>
            </w:r>
          </w:p>
        </w:tc>
        <w:tc>
          <w:tcPr>
            <w:tcW w:w="1559" w:type="dxa"/>
          </w:tcPr>
          <w:p w14:paraId="5692DEBA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E63F1">
              <w:rPr>
                <w:rFonts w:asciiTheme="majorBidi" w:hAnsiTheme="majorBidi"/>
                <w:color w:val="auto"/>
                <w:sz w:val="30"/>
                <w:szCs w:val="30"/>
              </w:rPr>
              <w:t>66,026</w:t>
            </w:r>
          </w:p>
        </w:tc>
        <w:tc>
          <w:tcPr>
            <w:tcW w:w="1560" w:type="dxa"/>
          </w:tcPr>
          <w:p w14:paraId="5B775944" w14:textId="2DE862F6" w:rsidR="00400747" w:rsidRPr="005F1CC7" w:rsidRDefault="00E94EC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46</w:t>
            </w:r>
            <w:r w:rsidR="00400747" w:rsidRPr="009760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496</w:t>
            </w:r>
          </w:p>
        </w:tc>
        <w:tc>
          <w:tcPr>
            <w:tcW w:w="1559" w:type="dxa"/>
          </w:tcPr>
          <w:p w14:paraId="0CA85B6D" w14:textId="77777777" w:rsidR="00400747" w:rsidRPr="00323CB6" w:rsidRDefault="00400747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8E63F1">
              <w:rPr>
                <w:color w:val="auto"/>
                <w:sz w:val="30"/>
                <w:szCs w:val="30"/>
              </w:rPr>
              <w:t>43,257</w:t>
            </w:r>
          </w:p>
        </w:tc>
      </w:tr>
      <w:tr w:rsidR="00400747" w:rsidRPr="005F1CC7" w14:paraId="415DC20A" w14:textId="77777777">
        <w:trPr>
          <w:trHeight w:val="85"/>
        </w:trPr>
        <w:tc>
          <w:tcPr>
            <w:tcW w:w="3061" w:type="dxa"/>
          </w:tcPr>
          <w:p w14:paraId="63257006" w14:textId="77777777" w:rsidR="00400747" w:rsidRPr="005F1CC7" w:rsidRDefault="00400747">
            <w:pPr>
              <w:spacing w:before="0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รวมค่าตอบแทนกรรมการและ</w:t>
            </w:r>
          </w:p>
        </w:tc>
        <w:tc>
          <w:tcPr>
            <w:tcW w:w="1559" w:type="dxa"/>
          </w:tcPr>
          <w:p w14:paraId="2E47762A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68CF6E3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8E81CD5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BA70454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400747" w:rsidRPr="005F1CC7" w14:paraId="4BAF7E64" w14:textId="77777777" w:rsidTr="00A66F84">
        <w:trPr>
          <w:trHeight w:val="447"/>
        </w:trPr>
        <w:tc>
          <w:tcPr>
            <w:tcW w:w="3061" w:type="dxa"/>
            <w:vAlign w:val="bottom"/>
          </w:tcPr>
          <w:p w14:paraId="44E9C3F6" w14:textId="77777777" w:rsidR="00400747" w:rsidRPr="005F1CC7" w:rsidRDefault="00400747" w:rsidP="00A66F84">
            <w:pPr>
              <w:spacing w:before="0"/>
              <w:ind w:left="34" w:firstLine="137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  <w:vAlign w:val="bottom"/>
          </w:tcPr>
          <w:p w14:paraId="570F9566" w14:textId="74D5AF54" w:rsidR="00400747" w:rsidRPr="005F1CC7" w:rsidRDefault="00400747" w:rsidP="00A66F84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7601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3,578,</w:t>
            </w:r>
            <w:r w:rsidRPr="0036188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892E06" w:rsidRPr="0036188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</w:p>
        </w:tc>
        <w:tc>
          <w:tcPr>
            <w:tcW w:w="1559" w:type="dxa"/>
            <w:vAlign w:val="bottom"/>
          </w:tcPr>
          <w:p w14:paraId="0BE34C84" w14:textId="393136D1" w:rsidR="00400747" w:rsidRPr="00323CB6" w:rsidRDefault="00E94EC5" w:rsidP="00A66F84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</w:t>
            </w:r>
            <w:r w:rsidR="00400747" w:rsidRPr="008E63F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568</w:t>
            </w:r>
            <w:r w:rsidR="00400747" w:rsidRPr="008E63F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654</w:t>
            </w:r>
          </w:p>
        </w:tc>
        <w:tc>
          <w:tcPr>
            <w:tcW w:w="1560" w:type="dxa"/>
            <w:vAlign w:val="bottom"/>
          </w:tcPr>
          <w:p w14:paraId="29FB0AFE" w14:textId="77777777" w:rsidR="00400747" w:rsidRPr="005F1CC7" w:rsidRDefault="00400747" w:rsidP="00A66F84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7601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2,314,246</w:t>
            </w:r>
          </w:p>
        </w:tc>
        <w:tc>
          <w:tcPr>
            <w:tcW w:w="1559" w:type="dxa"/>
            <w:vAlign w:val="bottom"/>
          </w:tcPr>
          <w:p w14:paraId="1EE17E1A" w14:textId="0AC1B4B3" w:rsidR="00400747" w:rsidRPr="00323CB6" w:rsidRDefault="00E94EC5" w:rsidP="00A66F84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400747" w:rsidRPr="008E63F1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499</w:t>
            </w:r>
            <w:r w:rsidR="00400747" w:rsidRPr="008E63F1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385</w:t>
            </w:r>
          </w:p>
        </w:tc>
      </w:tr>
      <w:tr w:rsidR="00400747" w:rsidRPr="005F1CC7" w14:paraId="5BBA4E2A" w14:textId="77777777">
        <w:trPr>
          <w:trHeight w:val="200"/>
        </w:trPr>
        <w:tc>
          <w:tcPr>
            <w:tcW w:w="3061" w:type="dxa"/>
          </w:tcPr>
          <w:p w14:paraId="26909F17" w14:textId="77777777" w:rsidR="00400747" w:rsidRPr="005F1CC7" w:rsidRDefault="00400747">
            <w:pPr>
              <w:spacing w:before="0"/>
              <w:ind w:left="34" w:firstLine="137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5340A41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87A0B60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D131859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099EA31" w14:textId="77777777" w:rsidR="00400747" w:rsidRPr="005F1CC7" w:rsidRDefault="00400747">
            <w:pP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400747" w:rsidRPr="005F1CC7" w14:paraId="6A434CD8" w14:textId="77777777">
        <w:trPr>
          <w:trHeight w:val="85"/>
        </w:trPr>
        <w:tc>
          <w:tcPr>
            <w:tcW w:w="3061" w:type="dxa"/>
          </w:tcPr>
          <w:p w14:paraId="15557E8C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การดำเนิน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งานที่ยกเลิก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559" w:type="dxa"/>
          </w:tcPr>
          <w:p w14:paraId="0BE479CF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21AF79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255946A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2B9014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400747" w:rsidRPr="005F1CC7" w14:paraId="527905A2" w14:textId="77777777">
        <w:trPr>
          <w:trHeight w:val="85"/>
        </w:trPr>
        <w:tc>
          <w:tcPr>
            <w:tcW w:w="3061" w:type="dxa"/>
          </w:tcPr>
          <w:p w14:paraId="32E7E4CB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</w:p>
        </w:tc>
        <w:tc>
          <w:tcPr>
            <w:tcW w:w="1559" w:type="dxa"/>
          </w:tcPr>
          <w:p w14:paraId="05410FEC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0C91D9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94405C0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9D8160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400747" w:rsidRPr="005F1CC7" w14:paraId="74E511DE" w14:textId="77777777">
        <w:trPr>
          <w:trHeight w:val="85"/>
        </w:trPr>
        <w:tc>
          <w:tcPr>
            <w:tcW w:w="3061" w:type="dxa"/>
          </w:tcPr>
          <w:p w14:paraId="07D9F5D1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4FB7FDDC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92BDD5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8897735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AF1C7F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400747" w:rsidRPr="005F1CC7" w14:paraId="1676F016" w14:textId="77777777">
        <w:trPr>
          <w:trHeight w:val="85"/>
        </w:trPr>
        <w:tc>
          <w:tcPr>
            <w:tcW w:w="3061" w:type="dxa"/>
          </w:tcPr>
          <w:p w14:paraId="12EB7AC5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6ED19AA0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A25DBC4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96CE0EC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0FD74D0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0747">
              <w:rPr>
                <w:rFonts w:asciiTheme="majorBidi" w:hAnsiTheme="majorBidi"/>
                <w:color w:val="auto"/>
                <w:sz w:val="30"/>
                <w:szCs w:val="30"/>
              </w:rPr>
              <w:t>436,478</w:t>
            </w:r>
          </w:p>
        </w:tc>
      </w:tr>
      <w:tr w:rsidR="00400747" w:rsidRPr="005F1CC7" w14:paraId="33B79821" w14:textId="77777777">
        <w:trPr>
          <w:trHeight w:val="85"/>
        </w:trPr>
        <w:tc>
          <w:tcPr>
            <w:tcW w:w="3061" w:type="dxa"/>
          </w:tcPr>
          <w:p w14:paraId="6BE52906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5163B6E3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96C13AE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423BE5A9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EE64A28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0747">
              <w:rPr>
                <w:rFonts w:asciiTheme="majorBidi" w:hAnsiTheme="majorBidi"/>
                <w:color w:val="auto"/>
                <w:sz w:val="30"/>
                <w:szCs w:val="30"/>
              </w:rPr>
              <w:t>1,979</w:t>
            </w:r>
          </w:p>
        </w:tc>
      </w:tr>
      <w:tr w:rsidR="00400747" w:rsidRPr="005F1CC7" w14:paraId="4F8164EF" w14:textId="77777777">
        <w:trPr>
          <w:trHeight w:val="85"/>
        </w:trPr>
        <w:tc>
          <w:tcPr>
            <w:tcW w:w="3061" w:type="dxa"/>
          </w:tcPr>
          <w:p w14:paraId="2553FB4A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21DBFC6F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6FEACB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38F37A0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55D2B6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00747" w:rsidRPr="005F1CC7" w14:paraId="276826D3" w14:textId="77777777">
        <w:trPr>
          <w:trHeight w:val="85"/>
        </w:trPr>
        <w:tc>
          <w:tcPr>
            <w:tcW w:w="3061" w:type="dxa"/>
          </w:tcPr>
          <w:p w14:paraId="320A1657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4807E890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271B7CC" w14:textId="157432E2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198</w:t>
            </w:r>
            <w:r w:rsidR="00400747" w:rsidRPr="0040074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560" w:type="dxa"/>
            <w:vAlign w:val="bottom"/>
          </w:tcPr>
          <w:p w14:paraId="0FA504FF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8BD7617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400747" w:rsidRPr="005F1CC7" w14:paraId="489C002D" w14:textId="77777777">
        <w:trPr>
          <w:trHeight w:val="85"/>
        </w:trPr>
        <w:tc>
          <w:tcPr>
            <w:tcW w:w="3061" w:type="dxa"/>
          </w:tcPr>
          <w:p w14:paraId="61A637A7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F52FB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ดอกเบี้ยจ่าย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14:paraId="40B1FB0D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06F90575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0747">
              <w:rPr>
                <w:rFonts w:asciiTheme="majorBidi" w:hAnsiTheme="majorBidi"/>
                <w:color w:val="auto"/>
                <w:sz w:val="30"/>
                <w:szCs w:val="30"/>
              </w:rPr>
              <w:t>811,486</w:t>
            </w:r>
          </w:p>
        </w:tc>
        <w:tc>
          <w:tcPr>
            <w:tcW w:w="1560" w:type="dxa"/>
            <w:vAlign w:val="bottom"/>
          </w:tcPr>
          <w:p w14:paraId="1A5303EA" w14:textId="77777777" w:rsidR="0040074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DC9FA80" w14:textId="77777777" w:rsidR="0040074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400747" w:rsidRPr="005F1CC7" w14:paraId="739418BD" w14:textId="77777777">
        <w:trPr>
          <w:trHeight w:val="85"/>
        </w:trPr>
        <w:tc>
          <w:tcPr>
            <w:tcW w:w="3061" w:type="dxa"/>
          </w:tcPr>
          <w:p w14:paraId="23BFABF8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</w:tcPr>
          <w:p w14:paraId="0B3518F9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F0BADB3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E136A11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9D8F74D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00747" w:rsidRPr="005F1CC7" w14:paraId="2573156B" w14:textId="77777777">
        <w:trPr>
          <w:trHeight w:val="85"/>
        </w:trPr>
        <w:tc>
          <w:tcPr>
            <w:tcW w:w="3061" w:type="dxa"/>
          </w:tcPr>
          <w:p w14:paraId="13860DB6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18C8CD1F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A71D51B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0747">
              <w:rPr>
                <w:rFonts w:asciiTheme="majorBidi" w:hAnsiTheme="majorBidi"/>
                <w:color w:val="auto"/>
                <w:sz w:val="30"/>
                <w:szCs w:val="30"/>
              </w:rPr>
              <w:t>300,000</w:t>
            </w:r>
          </w:p>
        </w:tc>
        <w:tc>
          <w:tcPr>
            <w:tcW w:w="1560" w:type="dxa"/>
            <w:vAlign w:val="bottom"/>
          </w:tcPr>
          <w:p w14:paraId="2C096B84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06E605A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400747" w:rsidRPr="005F1CC7" w14:paraId="2AD33299" w14:textId="77777777">
        <w:trPr>
          <w:trHeight w:val="85"/>
        </w:trPr>
        <w:tc>
          <w:tcPr>
            <w:tcW w:w="3061" w:type="dxa"/>
          </w:tcPr>
          <w:p w14:paraId="4B09709B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559" w:type="dxa"/>
          </w:tcPr>
          <w:p w14:paraId="4431BB45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2EA16D7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97B089A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005D542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00747" w:rsidRPr="005F1CC7" w14:paraId="664D42C5" w14:textId="77777777">
        <w:trPr>
          <w:trHeight w:val="85"/>
        </w:trPr>
        <w:tc>
          <w:tcPr>
            <w:tcW w:w="3061" w:type="dxa"/>
          </w:tcPr>
          <w:p w14:paraId="0348E789" w14:textId="77777777" w:rsidR="00400747" w:rsidRPr="005F1CC7" w:rsidRDefault="00400747">
            <w:pPr>
              <w:spacing w:before="0"/>
              <w:ind w:left="34" w:firstLine="137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1EE71EFB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39C3D1C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BE10EF3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4074776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00747" w:rsidRPr="005F1CC7" w14:paraId="0E1AA204" w14:textId="77777777">
        <w:trPr>
          <w:trHeight w:val="85"/>
        </w:trPr>
        <w:tc>
          <w:tcPr>
            <w:tcW w:w="3061" w:type="dxa"/>
          </w:tcPr>
          <w:p w14:paraId="3D0775A7" w14:textId="77777777" w:rsidR="00400747" w:rsidRPr="005F1CC7" w:rsidRDefault="00400747">
            <w:pPr>
              <w:spacing w:before="0"/>
              <w:ind w:left="34" w:firstLine="27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62396BB2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FE5784F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0747">
              <w:rPr>
                <w:rFonts w:asciiTheme="majorBidi" w:hAnsiTheme="majorBidi"/>
                <w:color w:val="auto"/>
                <w:sz w:val="30"/>
                <w:szCs w:val="30"/>
              </w:rPr>
              <w:t>290,250</w:t>
            </w:r>
          </w:p>
        </w:tc>
        <w:tc>
          <w:tcPr>
            <w:tcW w:w="1560" w:type="dxa"/>
            <w:vAlign w:val="bottom"/>
          </w:tcPr>
          <w:p w14:paraId="31455713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C2A4EB7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400747" w:rsidRPr="005F1CC7" w14:paraId="4431F7FE" w14:textId="77777777">
        <w:trPr>
          <w:trHeight w:val="85"/>
        </w:trPr>
        <w:tc>
          <w:tcPr>
            <w:tcW w:w="3061" w:type="dxa"/>
          </w:tcPr>
          <w:p w14:paraId="2EC63DA2" w14:textId="77777777" w:rsidR="00400747" w:rsidRPr="005F1CC7" w:rsidRDefault="00400747">
            <w:pPr>
              <w:spacing w:before="0"/>
              <w:ind w:left="34" w:firstLine="27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063742F3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1110289D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0747">
              <w:rPr>
                <w:rFonts w:asciiTheme="majorBidi" w:hAnsiTheme="majorBidi"/>
                <w:color w:val="auto"/>
                <w:sz w:val="30"/>
                <w:szCs w:val="30"/>
              </w:rPr>
              <w:t>10,139</w:t>
            </w:r>
          </w:p>
        </w:tc>
        <w:tc>
          <w:tcPr>
            <w:tcW w:w="1560" w:type="dxa"/>
          </w:tcPr>
          <w:p w14:paraId="33F2DBB0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06E2C1D0" w14:textId="77777777" w:rsidR="00400747" w:rsidRPr="005F1CC7" w:rsidRDefault="00400747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400747" w:rsidRPr="005F1CC7" w14:paraId="644E3CE1" w14:textId="77777777">
        <w:trPr>
          <w:trHeight w:val="85"/>
        </w:trPr>
        <w:tc>
          <w:tcPr>
            <w:tcW w:w="3061" w:type="dxa"/>
          </w:tcPr>
          <w:p w14:paraId="4C03A44A" w14:textId="77777777" w:rsidR="00400747" w:rsidRPr="005F1CC7" w:rsidRDefault="0040074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รวมค่าตอบแทนกรรมการและ</w:t>
            </w:r>
          </w:p>
        </w:tc>
        <w:tc>
          <w:tcPr>
            <w:tcW w:w="1559" w:type="dxa"/>
          </w:tcPr>
          <w:p w14:paraId="42C27CA1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A340CD9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9DDAAEF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7F38551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00747" w:rsidRPr="005F1CC7" w14:paraId="6595C90D" w14:textId="77777777">
        <w:trPr>
          <w:trHeight w:val="85"/>
        </w:trPr>
        <w:tc>
          <w:tcPr>
            <w:tcW w:w="3061" w:type="dxa"/>
          </w:tcPr>
          <w:p w14:paraId="28827661" w14:textId="77777777" w:rsidR="00400747" w:rsidRPr="005F1CC7" w:rsidRDefault="00400747">
            <w:pPr>
              <w:spacing w:before="0"/>
              <w:ind w:left="34" w:firstLine="137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30043DA2" w14:textId="77777777" w:rsidR="00400747" w:rsidRPr="00DB0496" w:rsidRDefault="00400747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2DBD33E3" w14:textId="77777777" w:rsidR="00400747" w:rsidRPr="00323CB6" w:rsidRDefault="00400747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074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300,389</w:t>
            </w:r>
          </w:p>
        </w:tc>
        <w:tc>
          <w:tcPr>
            <w:tcW w:w="1560" w:type="dxa"/>
          </w:tcPr>
          <w:p w14:paraId="4E7C629B" w14:textId="77777777" w:rsidR="00400747" w:rsidRPr="00DB0496" w:rsidRDefault="00400747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14DFB7AB" w14:textId="77777777" w:rsidR="00400747" w:rsidRPr="00323CB6" w:rsidRDefault="00400747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23CB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655A0871" w14:textId="77777777" w:rsidR="00400747" w:rsidRDefault="00400747" w:rsidP="00210DB1">
      <w:pPr>
        <w:spacing w:line="240" w:lineRule="auto"/>
        <w:ind w:left="431" w:firstLine="561"/>
        <w:rPr>
          <w:rFonts w:asciiTheme="majorBidi" w:hAnsiTheme="majorBidi"/>
          <w:color w:val="auto"/>
          <w:sz w:val="30"/>
          <w:szCs w:val="30"/>
          <w:cs/>
        </w:rPr>
      </w:pPr>
    </w:p>
    <w:p w14:paraId="695F11EA" w14:textId="77777777" w:rsidR="00400747" w:rsidRDefault="00400747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10892765" w14:textId="5B57227B" w:rsidR="00210DB1" w:rsidRDefault="00210DB1" w:rsidP="00210DB1">
      <w:pPr>
        <w:spacing w:line="240" w:lineRule="auto"/>
        <w:ind w:left="431" w:firstLine="561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รายการที่สำคัญกับบุคคลและกิจการที่เกี่ยวข้องกัน สำหรับงวด</w:t>
      </w:r>
      <w:r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เดือน 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</w:t>
      </w:r>
      <w:r w:rsidR="00E94EC5" w:rsidRPr="00E94EC5">
        <w:rPr>
          <w:rFonts w:asciiTheme="majorBidi" w:hAnsiTheme="majorBidi" w:hint="cs"/>
          <w:color w:val="auto"/>
          <w:sz w:val="30"/>
          <w:szCs w:val="30"/>
        </w:rPr>
        <w:t>0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>มิถุนายน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210DB1" w:rsidRPr="005F1CC7" w14:paraId="61EB47B0" w14:textId="77777777">
        <w:trPr>
          <w:trHeight w:val="85"/>
          <w:tblHeader/>
        </w:trPr>
        <w:tc>
          <w:tcPr>
            <w:tcW w:w="3061" w:type="dxa"/>
          </w:tcPr>
          <w:p w14:paraId="78B90476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ED1A9A" w14:textId="77777777" w:rsidR="00210DB1" w:rsidRPr="005F1CC7" w:rsidRDefault="00210DB1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F2269F9" w14:textId="77777777" w:rsidR="00210DB1" w:rsidRPr="005F1CC7" w:rsidRDefault="00210DB1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648622E" w14:textId="77777777" w:rsidR="00210DB1" w:rsidRPr="005F1CC7" w:rsidRDefault="00210DB1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10DB1" w:rsidRPr="005F1CC7" w14:paraId="7EDB0AC9" w14:textId="77777777">
        <w:trPr>
          <w:trHeight w:val="85"/>
          <w:tblHeader/>
        </w:trPr>
        <w:tc>
          <w:tcPr>
            <w:tcW w:w="3061" w:type="dxa"/>
          </w:tcPr>
          <w:p w14:paraId="1A2A27FF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E4D1B2E" w14:textId="77777777" w:rsidR="00210DB1" w:rsidRPr="005F1CC7" w:rsidRDefault="00210DB1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F18A0BB" w14:textId="77777777" w:rsidR="00210DB1" w:rsidRPr="005F1CC7" w:rsidRDefault="00210DB1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DB1" w:rsidRPr="005F1CC7" w14:paraId="5C7010CE" w14:textId="77777777">
        <w:trPr>
          <w:trHeight w:val="85"/>
          <w:tblHeader/>
        </w:trPr>
        <w:tc>
          <w:tcPr>
            <w:tcW w:w="3061" w:type="dxa"/>
          </w:tcPr>
          <w:p w14:paraId="3439AD97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C55B57" w14:textId="77777777" w:rsidR="00210DB1" w:rsidRPr="005F1CC7" w:rsidRDefault="00210DB1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654DD825" w14:textId="77777777" w:rsidR="00210DB1" w:rsidRPr="005F1CC7" w:rsidRDefault="00210DB1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7669DE7A" w14:textId="77777777" w:rsidR="00210DB1" w:rsidRPr="005F1CC7" w:rsidRDefault="00210DB1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5688E2C2" w14:textId="77777777" w:rsidR="00210DB1" w:rsidRPr="005F1CC7" w:rsidRDefault="00210DB1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210DB1" w:rsidRPr="005F1CC7" w14:paraId="5B566BA6" w14:textId="77777777">
        <w:trPr>
          <w:trHeight w:val="85"/>
        </w:trPr>
        <w:tc>
          <w:tcPr>
            <w:tcW w:w="3061" w:type="dxa"/>
          </w:tcPr>
          <w:p w14:paraId="524190FE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การดำเนินงานต่อเนื่อง :</w:t>
            </w:r>
          </w:p>
        </w:tc>
        <w:tc>
          <w:tcPr>
            <w:tcW w:w="1559" w:type="dxa"/>
          </w:tcPr>
          <w:p w14:paraId="3864382A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CB7F91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4E9D57C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AFE0F9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210DB1" w:rsidRPr="005F1CC7" w14:paraId="1B3FCB77" w14:textId="77777777">
        <w:trPr>
          <w:trHeight w:val="85"/>
        </w:trPr>
        <w:tc>
          <w:tcPr>
            <w:tcW w:w="3061" w:type="dxa"/>
          </w:tcPr>
          <w:p w14:paraId="1D6CAC2E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</w:p>
        </w:tc>
        <w:tc>
          <w:tcPr>
            <w:tcW w:w="1559" w:type="dxa"/>
          </w:tcPr>
          <w:p w14:paraId="6D161143" w14:textId="77777777" w:rsidR="00210DB1" w:rsidRPr="00C213DE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A12C28" w14:textId="77777777" w:rsidR="00210DB1" w:rsidRPr="00C213DE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C27B4E6" w14:textId="77777777" w:rsidR="00210DB1" w:rsidRPr="00C213DE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53C881" w14:textId="77777777" w:rsidR="00210DB1" w:rsidRPr="00C213DE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210DB1" w:rsidRPr="005F1CC7" w14:paraId="026F62C1" w14:textId="77777777">
        <w:trPr>
          <w:trHeight w:val="85"/>
        </w:trPr>
        <w:tc>
          <w:tcPr>
            <w:tcW w:w="3061" w:type="dxa"/>
          </w:tcPr>
          <w:p w14:paraId="796D5C75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7380F89A" w14:textId="77777777" w:rsidR="00210DB1" w:rsidRPr="00C213DE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CE0EC7" w14:textId="77777777" w:rsidR="00210DB1" w:rsidRPr="00C213DE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D19B23F" w14:textId="77777777" w:rsidR="00210DB1" w:rsidRPr="00C213DE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D7FF71" w14:textId="77777777" w:rsidR="00210DB1" w:rsidRPr="00C213DE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210DB1" w:rsidRPr="005F1CC7" w14:paraId="00AE7B30" w14:textId="77777777">
        <w:trPr>
          <w:trHeight w:val="85"/>
        </w:trPr>
        <w:tc>
          <w:tcPr>
            <w:tcW w:w="3061" w:type="dxa"/>
          </w:tcPr>
          <w:p w14:paraId="062C2B48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6785203B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932554E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AFF991C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A17FBE" w14:textId="571187E6" w:rsidR="00210DB1" w:rsidRPr="00C213DE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D805CC" w:rsidRPr="00D805C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794</w:t>
            </w:r>
            <w:r w:rsidR="00D805CC" w:rsidRPr="00D805C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</w:tr>
      <w:tr w:rsidR="00210DB1" w:rsidRPr="005F1CC7" w14:paraId="7340CD1D" w14:textId="77777777">
        <w:trPr>
          <w:trHeight w:val="85"/>
        </w:trPr>
        <w:tc>
          <w:tcPr>
            <w:tcW w:w="3061" w:type="dxa"/>
          </w:tcPr>
          <w:p w14:paraId="40B887C6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559" w:type="dxa"/>
          </w:tcPr>
          <w:p w14:paraId="023D9EA3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0FB7AC8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AA1FA8A" w14:textId="0C1F42B0" w:rsidR="00210DB1" w:rsidRPr="00C213DE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80938">
              <w:rPr>
                <w:rFonts w:asciiTheme="majorBidi" w:hAnsiTheme="majorBidi"/>
                <w:color w:val="auto"/>
                <w:sz w:val="30"/>
                <w:szCs w:val="30"/>
              </w:rPr>
              <w:t>25,200,000</w:t>
            </w:r>
          </w:p>
        </w:tc>
        <w:tc>
          <w:tcPr>
            <w:tcW w:w="1559" w:type="dxa"/>
            <w:vAlign w:val="bottom"/>
          </w:tcPr>
          <w:p w14:paraId="53154D3C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10DB1" w:rsidRPr="005F1CC7" w14:paraId="4D2C6846" w14:textId="77777777">
        <w:trPr>
          <w:trHeight w:val="85"/>
        </w:trPr>
        <w:tc>
          <w:tcPr>
            <w:tcW w:w="3061" w:type="dxa"/>
          </w:tcPr>
          <w:p w14:paraId="1809B4F8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47704311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8C9CD20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0CF1852" w14:textId="20FE8151" w:rsidR="00210DB1" w:rsidRPr="00C213DE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80938">
              <w:rPr>
                <w:rFonts w:asciiTheme="majorBidi" w:hAnsiTheme="majorBidi"/>
                <w:color w:val="auto"/>
                <w:sz w:val="30"/>
                <w:szCs w:val="30"/>
              </w:rPr>
              <w:t>2,485,015</w:t>
            </w:r>
          </w:p>
        </w:tc>
        <w:tc>
          <w:tcPr>
            <w:tcW w:w="1559" w:type="dxa"/>
            <w:vAlign w:val="bottom"/>
          </w:tcPr>
          <w:p w14:paraId="13E4D783" w14:textId="62EA1469" w:rsidR="00210DB1" w:rsidRPr="00C213DE" w:rsidRDefault="00D805C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805CC">
              <w:rPr>
                <w:rFonts w:asciiTheme="majorBidi" w:hAnsiTheme="majorBidi"/>
                <w:color w:val="auto"/>
                <w:sz w:val="30"/>
                <w:szCs w:val="30"/>
              </w:rPr>
              <w:t>847,905</w:t>
            </w:r>
          </w:p>
        </w:tc>
      </w:tr>
      <w:tr w:rsidR="00210DB1" w:rsidRPr="005F1CC7" w14:paraId="149EB9FF" w14:textId="77777777">
        <w:trPr>
          <w:trHeight w:val="85"/>
        </w:trPr>
        <w:tc>
          <w:tcPr>
            <w:tcW w:w="3061" w:type="dxa"/>
          </w:tcPr>
          <w:p w14:paraId="3BA91B4C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61891297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9B1ED8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3FB2533" w14:textId="77777777" w:rsidR="00210DB1" w:rsidRPr="00C213DE" w:rsidRDefault="00210DB1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CF027A" w14:textId="77777777" w:rsidR="00210DB1" w:rsidRPr="00C213DE" w:rsidRDefault="00210DB1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210DB1" w:rsidRPr="005F1CC7" w14:paraId="128E91D2" w14:textId="77777777">
        <w:trPr>
          <w:trHeight w:val="85"/>
        </w:trPr>
        <w:tc>
          <w:tcPr>
            <w:tcW w:w="3061" w:type="dxa"/>
          </w:tcPr>
          <w:p w14:paraId="28521D8A" w14:textId="77777777" w:rsidR="00210DB1" w:rsidRPr="005F1CC7" w:rsidRDefault="00210DB1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71440FEC" w14:textId="369AFA56" w:rsidR="00210DB1" w:rsidRPr="00C213DE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80938">
              <w:rPr>
                <w:rFonts w:asciiTheme="majorBidi" w:hAnsiTheme="majorBidi"/>
                <w:color w:val="auto"/>
                <w:sz w:val="30"/>
                <w:szCs w:val="30"/>
              </w:rPr>
              <w:t>953,425</w:t>
            </w:r>
          </w:p>
        </w:tc>
        <w:tc>
          <w:tcPr>
            <w:tcW w:w="1559" w:type="dxa"/>
          </w:tcPr>
          <w:p w14:paraId="5B23B3F0" w14:textId="292162F0" w:rsidR="00210DB1" w:rsidRPr="00C213DE" w:rsidRDefault="00D805C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805CC">
              <w:rPr>
                <w:rFonts w:asciiTheme="majorBidi" w:hAnsiTheme="majorBidi"/>
                <w:color w:val="auto"/>
                <w:sz w:val="30"/>
                <w:szCs w:val="30"/>
              </w:rPr>
              <w:t>2,013,493</w:t>
            </w:r>
          </w:p>
        </w:tc>
        <w:tc>
          <w:tcPr>
            <w:tcW w:w="1560" w:type="dxa"/>
            <w:vAlign w:val="bottom"/>
          </w:tcPr>
          <w:p w14:paraId="03BAEAEA" w14:textId="6FECAA2E" w:rsidR="00210DB1" w:rsidRPr="00C213DE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80938">
              <w:rPr>
                <w:rFonts w:asciiTheme="majorBidi" w:hAnsiTheme="majorBidi"/>
                <w:color w:val="auto"/>
                <w:sz w:val="30"/>
                <w:szCs w:val="30"/>
              </w:rPr>
              <w:t>953,425</w:t>
            </w:r>
          </w:p>
        </w:tc>
        <w:tc>
          <w:tcPr>
            <w:tcW w:w="1559" w:type="dxa"/>
            <w:vAlign w:val="bottom"/>
          </w:tcPr>
          <w:p w14:paraId="34D2B5A0" w14:textId="1C41AF5C" w:rsidR="00210DB1" w:rsidRPr="00C213DE" w:rsidRDefault="00D805C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D805CC">
              <w:rPr>
                <w:color w:val="auto"/>
                <w:sz w:val="30"/>
                <w:szCs w:val="30"/>
              </w:rPr>
              <w:t>2,013,493</w:t>
            </w:r>
          </w:p>
        </w:tc>
      </w:tr>
      <w:tr w:rsidR="00400747" w:rsidRPr="005F1CC7" w14:paraId="083E3EF9" w14:textId="77777777">
        <w:trPr>
          <w:trHeight w:val="85"/>
        </w:trPr>
        <w:tc>
          <w:tcPr>
            <w:tcW w:w="3061" w:type="dxa"/>
          </w:tcPr>
          <w:p w14:paraId="265076EF" w14:textId="77777777" w:rsidR="00400747" w:rsidRPr="005F1CC7" w:rsidRDefault="00400747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77EF7C99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98BE840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759C407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9C22625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400747" w:rsidRPr="005F1CC7" w14:paraId="089DA260" w14:textId="77777777">
        <w:trPr>
          <w:trHeight w:val="85"/>
        </w:trPr>
        <w:tc>
          <w:tcPr>
            <w:tcW w:w="3061" w:type="dxa"/>
          </w:tcPr>
          <w:p w14:paraId="57028EA7" w14:textId="77777777" w:rsidR="00400747" w:rsidRPr="005A33AC" w:rsidRDefault="00400747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A33AC">
              <w:rPr>
                <w:rFonts w:hint="cs"/>
                <w:color w:val="auto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18277F5A" w14:textId="2B674E15" w:rsidR="00400747" w:rsidRPr="005A33AC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F80938">
              <w:rPr>
                <w:color w:val="auto"/>
                <w:sz w:val="30"/>
                <w:szCs w:val="30"/>
              </w:rPr>
              <w:t>132,534</w:t>
            </w:r>
          </w:p>
        </w:tc>
        <w:tc>
          <w:tcPr>
            <w:tcW w:w="1559" w:type="dxa"/>
            <w:vAlign w:val="bottom"/>
          </w:tcPr>
          <w:p w14:paraId="3E4D5BA3" w14:textId="77777777" w:rsidR="00400747" w:rsidRPr="005A33AC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8C1620B" w14:textId="77777777" w:rsidR="00400747" w:rsidRPr="005A33AC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DDB1410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400747" w:rsidRPr="005F1CC7" w14:paraId="4DD7FFAE" w14:textId="77777777">
        <w:trPr>
          <w:trHeight w:val="85"/>
        </w:trPr>
        <w:tc>
          <w:tcPr>
            <w:tcW w:w="3061" w:type="dxa"/>
          </w:tcPr>
          <w:p w14:paraId="226AFA65" w14:textId="77777777" w:rsidR="00400747" w:rsidRPr="005F1CC7" w:rsidRDefault="00400747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7D14AD09" w14:textId="02FC2F25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191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096</w:t>
            </w:r>
          </w:p>
        </w:tc>
        <w:tc>
          <w:tcPr>
            <w:tcW w:w="1559" w:type="dxa"/>
            <w:vAlign w:val="bottom"/>
          </w:tcPr>
          <w:p w14:paraId="1D3F22E4" w14:textId="3C3187A2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D805CC" w:rsidRPr="00D805C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619</w:t>
            </w:r>
            <w:r w:rsidR="00D805CC" w:rsidRPr="00D805C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130</w:t>
            </w:r>
          </w:p>
        </w:tc>
        <w:tc>
          <w:tcPr>
            <w:tcW w:w="1560" w:type="dxa"/>
            <w:vAlign w:val="bottom"/>
          </w:tcPr>
          <w:p w14:paraId="1A2A389B" w14:textId="5C300289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191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096</w:t>
            </w:r>
          </w:p>
        </w:tc>
        <w:tc>
          <w:tcPr>
            <w:tcW w:w="1559" w:type="dxa"/>
            <w:vAlign w:val="bottom"/>
          </w:tcPr>
          <w:p w14:paraId="60CA597D" w14:textId="3DE9C96B" w:rsidR="00400747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4</w:t>
            </w:r>
            <w:r w:rsidR="00D805CC" w:rsidRPr="00D805CC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619</w:t>
            </w:r>
            <w:r w:rsidR="00D805CC" w:rsidRPr="00D805CC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130</w:t>
            </w:r>
          </w:p>
        </w:tc>
      </w:tr>
      <w:tr w:rsidR="00400747" w:rsidRPr="005F1CC7" w14:paraId="6BF7E4DF" w14:textId="77777777">
        <w:trPr>
          <w:trHeight w:val="85"/>
        </w:trPr>
        <w:tc>
          <w:tcPr>
            <w:tcW w:w="3061" w:type="dxa"/>
          </w:tcPr>
          <w:p w14:paraId="727885EF" w14:textId="77777777" w:rsidR="00400747" w:rsidRPr="005F1CC7" w:rsidRDefault="00400747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14B705DB" w14:textId="7B9E0D29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472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480</w:t>
            </w:r>
          </w:p>
        </w:tc>
        <w:tc>
          <w:tcPr>
            <w:tcW w:w="1559" w:type="dxa"/>
            <w:vAlign w:val="bottom"/>
          </w:tcPr>
          <w:p w14:paraId="4C6868EA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C8DC85A" w14:textId="6BCF9B28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157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895</w:t>
            </w:r>
          </w:p>
        </w:tc>
        <w:tc>
          <w:tcPr>
            <w:tcW w:w="1559" w:type="dxa"/>
            <w:vAlign w:val="bottom"/>
          </w:tcPr>
          <w:p w14:paraId="464BFB63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400747" w:rsidRPr="005F1CC7" w14:paraId="7D49AE1C" w14:textId="77777777">
        <w:trPr>
          <w:trHeight w:val="85"/>
        </w:trPr>
        <w:tc>
          <w:tcPr>
            <w:tcW w:w="3061" w:type="dxa"/>
          </w:tcPr>
          <w:p w14:paraId="20142C09" w14:textId="77777777" w:rsidR="00400747" w:rsidRPr="005F1CC7" w:rsidRDefault="00400747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A33AC">
              <w:rPr>
                <w:color w:val="auto"/>
                <w:sz w:val="30"/>
                <w:szCs w:val="30"/>
                <w:cs/>
              </w:rPr>
              <w:t>รายได้ค่าสื่อโฆษณา - สุทธิ</w:t>
            </w:r>
          </w:p>
        </w:tc>
        <w:tc>
          <w:tcPr>
            <w:tcW w:w="1559" w:type="dxa"/>
          </w:tcPr>
          <w:p w14:paraId="40EA13D6" w14:textId="2FA134D9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480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070</w:t>
            </w:r>
          </w:p>
        </w:tc>
        <w:tc>
          <w:tcPr>
            <w:tcW w:w="1559" w:type="dxa"/>
            <w:vAlign w:val="bottom"/>
          </w:tcPr>
          <w:p w14:paraId="6F07C5EA" w14:textId="51306E1E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31</w:t>
            </w:r>
            <w:r w:rsidR="00D805CC" w:rsidRPr="00D805C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149</w:t>
            </w:r>
          </w:p>
        </w:tc>
        <w:tc>
          <w:tcPr>
            <w:tcW w:w="1560" w:type="dxa"/>
            <w:vAlign w:val="bottom"/>
          </w:tcPr>
          <w:p w14:paraId="1840A5A9" w14:textId="67AEBEA4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480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070</w:t>
            </w:r>
          </w:p>
        </w:tc>
        <w:tc>
          <w:tcPr>
            <w:tcW w:w="1559" w:type="dxa"/>
            <w:vAlign w:val="bottom"/>
          </w:tcPr>
          <w:p w14:paraId="031FFD6B" w14:textId="17018BFB" w:rsidR="00400747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31</w:t>
            </w:r>
            <w:r w:rsidR="00D805CC" w:rsidRPr="00D805CC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149</w:t>
            </w:r>
          </w:p>
        </w:tc>
      </w:tr>
      <w:tr w:rsidR="00400747" w:rsidRPr="005F1CC7" w14:paraId="44F7964B" w14:textId="77777777">
        <w:trPr>
          <w:trHeight w:val="85"/>
        </w:trPr>
        <w:tc>
          <w:tcPr>
            <w:tcW w:w="3061" w:type="dxa"/>
          </w:tcPr>
          <w:p w14:paraId="0EA969E1" w14:textId="77777777" w:rsidR="00400747" w:rsidRPr="005F1CC7" w:rsidRDefault="00400747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144F90F7" w14:textId="27F08FF4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642</w:t>
            </w:r>
          </w:p>
        </w:tc>
        <w:tc>
          <w:tcPr>
            <w:tcW w:w="1559" w:type="dxa"/>
            <w:vAlign w:val="bottom"/>
          </w:tcPr>
          <w:p w14:paraId="4B791E5C" w14:textId="5D8133CC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155</w:t>
            </w:r>
            <w:r w:rsidR="009D2F1F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944</w:t>
            </w:r>
          </w:p>
        </w:tc>
        <w:tc>
          <w:tcPr>
            <w:tcW w:w="1560" w:type="dxa"/>
            <w:vAlign w:val="bottom"/>
          </w:tcPr>
          <w:p w14:paraId="008E85F8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6B626B3" w14:textId="37C62335" w:rsidR="00400747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8</w:t>
            </w:r>
            <w:r w:rsidR="009D2F1F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314</w:t>
            </w:r>
          </w:p>
        </w:tc>
      </w:tr>
      <w:tr w:rsidR="009D2F1F" w:rsidRPr="005F1CC7" w14:paraId="265536C7" w14:textId="77777777">
        <w:trPr>
          <w:trHeight w:val="85"/>
        </w:trPr>
        <w:tc>
          <w:tcPr>
            <w:tcW w:w="3061" w:type="dxa"/>
          </w:tcPr>
          <w:p w14:paraId="1F62360E" w14:textId="11E217B9" w:rsidR="009D2F1F" w:rsidRPr="005F1CC7" w:rsidRDefault="009D2F1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D2F1F">
              <w:rPr>
                <w:color w:val="auto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559" w:type="dxa"/>
          </w:tcPr>
          <w:p w14:paraId="15C076DA" w14:textId="07C321DC" w:rsidR="009D2F1F" w:rsidRDefault="009D2F1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39C52C7" w14:textId="0C20DA12" w:rsidR="009D2F1F" w:rsidRPr="009D2F1F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731</w:t>
            </w:r>
            <w:r w:rsidR="009D2F1F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156</w:t>
            </w:r>
          </w:p>
        </w:tc>
        <w:tc>
          <w:tcPr>
            <w:tcW w:w="1560" w:type="dxa"/>
            <w:vAlign w:val="bottom"/>
          </w:tcPr>
          <w:p w14:paraId="6F205E01" w14:textId="63F6A9E5" w:rsidR="009D2F1F" w:rsidRDefault="009D2F1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7C331AB" w14:textId="27AA2E59" w:rsidR="009D2F1F" w:rsidRPr="009D2F1F" w:rsidRDefault="009D2F1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400747" w:rsidRPr="005F1CC7" w14:paraId="06BDA2F5" w14:textId="77777777">
        <w:trPr>
          <w:trHeight w:val="85"/>
        </w:trPr>
        <w:tc>
          <w:tcPr>
            <w:tcW w:w="3061" w:type="dxa"/>
          </w:tcPr>
          <w:p w14:paraId="694D8499" w14:textId="77777777" w:rsidR="00400747" w:rsidRPr="005F1CC7" w:rsidRDefault="00400747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59" w:type="dxa"/>
          </w:tcPr>
          <w:p w14:paraId="5DE4DB1D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FB6D934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14B7686D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B2DCA7A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400747" w:rsidRPr="005F1CC7" w14:paraId="2D9A29C6" w14:textId="77777777">
        <w:trPr>
          <w:trHeight w:val="85"/>
        </w:trPr>
        <w:tc>
          <w:tcPr>
            <w:tcW w:w="3061" w:type="dxa"/>
          </w:tcPr>
          <w:p w14:paraId="3421556A" w14:textId="77777777" w:rsidR="00400747" w:rsidRPr="005F1CC7" w:rsidRDefault="00400747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7DD69720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C709BBD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771377E6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0EBB561" w14:textId="77777777" w:rsidR="00400747" w:rsidRPr="005F1CC7" w:rsidRDefault="00400747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400747" w:rsidRPr="005F1CC7" w14:paraId="15BDD9F1" w14:textId="77777777">
        <w:trPr>
          <w:trHeight w:val="85"/>
        </w:trPr>
        <w:tc>
          <w:tcPr>
            <w:tcW w:w="3061" w:type="dxa"/>
          </w:tcPr>
          <w:p w14:paraId="0E415B1D" w14:textId="77777777" w:rsidR="00400747" w:rsidRPr="005F1CC7" w:rsidRDefault="00400747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7C511444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D835F67" w14:textId="77777777" w:rsidR="00400747" w:rsidRPr="005F1CC7" w:rsidRDefault="00400747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3EFBF12" w14:textId="487DA898" w:rsidR="00400747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33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289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534</w:t>
            </w:r>
          </w:p>
        </w:tc>
        <w:tc>
          <w:tcPr>
            <w:tcW w:w="1559" w:type="dxa"/>
            <w:vAlign w:val="bottom"/>
          </w:tcPr>
          <w:p w14:paraId="5F81E868" w14:textId="464FF060" w:rsidR="00400747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29</w:t>
            </w:r>
            <w:r w:rsidR="009D2F1F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571</w:t>
            </w:r>
            <w:r w:rsidR="009D2F1F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370</w:t>
            </w:r>
          </w:p>
        </w:tc>
      </w:tr>
      <w:tr w:rsidR="009D2F1F" w:rsidRPr="005F1CC7" w14:paraId="0A386A2C" w14:textId="77777777">
        <w:trPr>
          <w:trHeight w:val="85"/>
        </w:trPr>
        <w:tc>
          <w:tcPr>
            <w:tcW w:w="3061" w:type="dxa"/>
          </w:tcPr>
          <w:p w14:paraId="396A4830" w14:textId="7D7A28C3" w:rsidR="009D2F1F" w:rsidRPr="005F1CC7" w:rsidRDefault="009D2F1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D2F1F">
              <w:rPr>
                <w:color w:val="auto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559" w:type="dxa"/>
          </w:tcPr>
          <w:p w14:paraId="3D601BD3" w14:textId="527ABCB2" w:rsidR="009D2F1F" w:rsidRDefault="009D2F1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B1844F2" w14:textId="49A5DC3E" w:rsidR="009D2F1F" w:rsidRDefault="009D2F1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D19C2D7" w14:textId="297AB1AA" w:rsidR="009D2F1F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054A485" w14:textId="2764FD38" w:rsidR="009D2F1F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5</w:t>
            </w:r>
            <w:r w:rsidR="009D2F1F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000</w:t>
            </w:r>
          </w:p>
        </w:tc>
      </w:tr>
      <w:tr w:rsidR="00F80938" w:rsidRPr="005F1CC7" w14:paraId="4D57F1D7" w14:textId="77777777">
        <w:trPr>
          <w:trHeight w:val="85"/>
        </w:trPr>
        <w:tc>
          <w:tcPr>
            <w:tcW w:w="3061" w:type="dxa"/>
          </w:tcPr>
          <w:p w14:paraId="1E4A3519" w14:textId="3A287F0D" w:rsidR="00F80938" w:rsidRPr="009D2F1F" w:rsidRDefault="00F80938" w:rsidP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BD7BA4">
              <w:rPr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Pr="00BD7BA4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ร่วม</w:t>
            </w:r>
          </w:p>
        </w:tc>
        <w:tc>
          <w:tcPr>
            <w:tcW w:w="1559" w:type="dxa"/>
          </w:tcPr>
          <w:p w14:paraId="1FE3B343" w14:textId="77777777" w:rsidR="00F80938" w:rsidRDefault="00F80938" w:rsidP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D60C723" w14:textId="77777777" w:rsidR="00F80938" w:rsidRDefault="00F80938" w:rsidP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04C47398" w14:textId="77777777" w:rsidR="00F80938" w:rsidRDefault="00F80938" w:rsidP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F9334A7" w14:textId="77777777" w:rsidR="00F80938" w:rsidRPr="009D2F1F" w:rsidRDefault="00F80938" w:rsidP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80938" w:rsidRPr="005F1CC7" w14:paraId="0E55682D" w14:textId="77777777">
        <w:trPr>
          <w:trHeight w:val="85"/>
        </w:trPr>
        <w:tc>
          <w:tcPr>
            <w:tcW w:w="3061" w:type="dxa"/>
          </w:tcPr>
          <w:p w14:paraId="14A20584" w14:textId="3E9EFBB3" w:rsidR="00F80938" w:rsidRPr="009D2F1F" w:rsidRDefault="00F80938" w:rsidP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26BA4A55" w14:textId="7A7F6DE1" w:rsidR="00F80938" w:rsidRDefault="00E94EC5" w:rsidP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549</w:t>
            </w:r>
            <w:r w:rsidR="00F80938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589</w:t>
            </w:r>
          </w:p>
        </w:tc>
        <w:tc>
          <w:tcPr>
            <w:tcW w:w="1559" w:type="dxa"/>
            <w:vAlign w:val="bottom"/>
          </w:tcPr>
          <w:p w14:paraId="53C26D41" w14:textId="2C7AF73A" w:rsidR="00F80938" w:rsidRDefault="00F80938" w:rsidP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4E6304D" w14:textId="23780AD2" w:rsidR="00F80938" w:rsidRDefault="00E94EC5" w:rsidP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549</w:t>
            </w:r>
            <w:r w:rsidR="00F80938" w:rsidRPr="00BD7BA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589</w:t>
            </w:r>
          </w:p>
        </w:tc>
        <w:tc>
          <w:tcPr>
            <w:tcW w:w="1559" w:type="dxa"/>
            <w:vAlign w:val="bottom"/>
          </w:tcPr>
          <w:p w14:paraId="6DD7E412" w14:textId="1E43FCE9" w:rsidR="00F80938" w:rsidRPr="009D2F1F" w:rsidRDefault="00F80938" w:rsidP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5D8DECE6" w14:textId="77777777" w:rsidR="00400747" w:rsidRDefault="00400747" w:rsidP="00210DB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</w:p>
    <w:p w14:paraId="44D3AE2E" w14:textId="3E358DD1" w:rsidR="00F80938" w:rsidRDefault="003146DD" w:rsidP="00210DB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TableGrid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F80938" w:rsidRPr="005F1CC7" w14:paraId="76655418" w14:textId="77777777">
        <w:trPr>
          <w:trHeight w:val="85"/>
          <w:tblHeader/>
        </w:trPr>
        <w:tc>
          <w:tcPr>
            <w:tcW w:w="3061" w:type="dxa"/>
          </w:tcPr>
          <w:p w14:paraId="5B9981AF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1105D9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71A1632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ED25720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80938" w:rsidRPr="005F1CC7" w14:paraId="40EA3B87" w14:textId="77777777">
        <w:trPr>
          <w:trHeight w:val="85"/>
          <w:tblHeader/>
        </w:trPr>
        <w:tc>
          <w:tcPr>
            <w:tcW w:w="3061" w:type="dxa"/>
          </w:tcPr>
          <w:p w14:paraId="28580505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3C564A9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6B38B0C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0938" w:rsidRPr="005F1CC7" w14:paraId="01E2D834" w14:textId="77777777">
        <w:trPr>
          <w:trHeight w:val="85"/>
          <w:tblHeader/>
        </w:trPr>
        <w:tc>
          <w:tcPr>
            <w:tcW w:w="3061" w:type="dxa"/>
          </w:tcPr>
          <w:p w14:paraId="74FA80A8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26AC56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6BAE2A18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1391C62B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5A6C2561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F80938" w:rsidRPr="005F1CC7" w14:paraId="78B99137" w14:textId="77777777">
        <w:trPr>
          <w:trHeight w:val="85"/>
        </w:trPr>
        <w:tc>
          <w:tcPr>
            <w:tcW w:w="3061" w:type="dxa"/>
          </w:tcPr>
          <w:p w14:paraId="0F9129B9" w14:textId="77777777" w:rsidR="00F80938" w:rsidRPr="005F1CC7" w:rsidRDefault="00F80938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4EFA5DD2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5EE234B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BCCE490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E694CF2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80938" w:rsidRPr="005F1CC7" w14:paraId="54657C13" w14:textId="77777777">
        <w:trPr>
          <w:trHeight w:val="85"/>
        </w:trPr>
        <w:tc>
          <w:tcPr>
            <w:tcW w:w="3061" w:type="dxa"/>
          </w:tcPr>
          <w:p w14:paraId="0204D8C1" w14:textId="77777777" w:rsidR="00F80938" w:rsidRPr="005A33AC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</w:tcPr>
          <w:p w14:paraId="0EFC1BA3" w14:textId="71B89F52" w:rsidR="00F80938" w:rsidRPr="005A33AC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1</w:t>
            </w:r>
            <w:r w:rsidR="00F80938" w:rsidRPr="00F80938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616</w:t>
            </w:r>
            <w:r w:rsidR="00F80938" w:rsidRPr="00F80938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775</w:t>
            </w:r>
          </w:p>
        </w:tc>
        <w:tc>
          <w:tcPr>
            <w:tcW w:w="1559" w:type="dxa"/>
            <w:vAlign w:val="bottom"/>
          </w:tcPr>
          <w:p w14:paraId="78BD068B" w14:textId="77777777" w:rsidR="00F80938" w:rsidRPr="005A33AC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6B0FA89" w14:textId="77777777" w:rsidR="00F80938" w:rsidRPr="005A33AC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E880CF2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3FB76AC6" w14:textId="77777777">
        <w:trPr>
          <w:trHeight w:val="85"/>
        </w:trPr>
        <w:tc>
          <w:tcPr>
            <w:tcW w:w="3061" w:type="dxa"/>
          </w:tcPr>
          <w:p w14:paraId="5455CEC6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ค่าใช้จ่ายประชาสัมพันธ์</w:t>
            </w:r>
          </w:p>
        </w:tc>
        <w:tc>
          <w:tcPr>
            <w:tcW w:w="1559" w:type="dxa"/>
          </w:tcPr>
          <w:p w14:paraId="7AEA7504" w14:textId="78124C12" w:rsidR="00F80938" w:rsidRPr="00361881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378</w:t>
            </w:r>
            <w:r w:rsidR="00E42358" w:rsidRPr="00E4235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614</w:t>
            </w:r>
          </w:p>
        </w:tc>
        <w:tc>
          <w:tcPr>
            <w:tcW w:w="1559" w:type="dxa"/>
            <w:vAlign w:val="bottom"/>
          </w:tcPr>
          <w:p w14:paraId="0F981AA9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94370C7" w14:textId="75B573FD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75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559" w:type="dxa"/>
            <w:vAlign w:val="bottom"/>
          </w:tcPr>
          <w:p w14:paraId="0B4A62A7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42184EB5" w14:textId="77777777">
        <w:trPr>
          <w:trHeight w:val="85"/>
        </w:trPr>
        <w:tc>
          <w:tcPr>
            <w:tcW w:w="3061" w:type="dxa"/>
          </w:tcPr>
          <w:p w14:paraId="7A87FA0E" w14:textId="77777777" w:rsidR="00F80938" w:rsidRPr="001F11EA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1F11EA">
              <w:rPr>
                <w:color w:val="auto"/>
                <w:sz w:val="30"/>
                <w:szCs w:val="30"/>
                <w:cs/>
              </w:rPr>
              <w:t>ซื้อสินทรัพย์ - ระบบผลิตไฟฟ้า</w:t>
            </w:r>
          </w:p>
        </w:tc>
        <w:tc>
          <w:tcPr>
            <w:tcW w:w="1559" w:type="dxa"/>
          </w:tcPr>
          <w:p w14:paraId="4D90D9E8" w14:textId="77777777" w:rsidR="00F80938" w:rsidRPr="00295A5A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90465A2" w14:textId="77777777" w:rsidR="00F80938" w:rsidRPr="00295A5A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8BBD536" w14:textId="77777777" w:rsidR="00F80938" w:rsidRPr="00295A5A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8EF5EE4" w14:textId="77777777" w:rsidR="00F80938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80938" w:rsidRPr="005F1CC7" w14:paraId="61F49721" w14:textId="77777777">
        <w:trPr>
          <w:trHeight w:val="85"/>
        </w:trPr>
        <w:tc>
          <w:tcPr>
            <w:tcW w:w="3061" w:type="dxa"/>
          </w:tcPr>
          <w:p w14:paraId="39905597" w14:textId="77777777" w:rsidR="00F80938" w:rsidRPr="001F11EA" w:rsidRDefault="00F80938">
            <w:pPr>
              <w:spacing w:before="0"/>
              <w:ind w:left="34" w:firstLine="137"/>
              <w:jc w:val="left"/>
              <w:rPr>
                <w:color w:val="auto"/>
                <w:sz w:val="30"/>
                <w:szCs w:val="30"/>
                <w:cs/>
              </w:rPr>
            </w:pPr>
            <w:r w:rsidRPr="001F11EA">
              <w:rPr>
                <w:color w:val="auto"/>
                <w:sz w:val="30"/>
                <w:szCs w:val="30"/>
                <w:cs/>
              </w:rPr>
              <w:t>พลังงานแสงอาทิตย์</w:t>
            </w:r>
          </w:p>
        </w:tc>
        <w:tc>
          <w:tcPr>
            <w:tcW w:w="1559" w:type="dxa"/>
          </w:tcPr>
          <w:p w14:paraId="7130418B" w14:textId="271A1755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866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326</w:t>
            </w:r>
          </w:p>
        </w:tc>
        <w:tc>
          <w:tcPr>
            <w:tcW w:w="1559" w:type="dxa"/>
            <w:vAlign w:val="bottom"/>
          </w:tcPr>
          <w:p w14:paraId="634F5A78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64E99DD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0719F2F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0ADBBBB4" w14:textId="77777777">
        <w:trPr>
          <w:trHeight w:val="85"/>
        </w:trPr>
        <w:tc>
          <w:tcPr>
            <w:tcW w:w="3061" w:type="dxa"/>
          </w:tcPr>
          <w:p w14:paraId="7F56AAA5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ค่าบริการสำนักงานและ</w:t>
            </w:r>
          </w:p>
        </w:tc>
        <w:tc>
          <w:tcPr>
            <w:tcW w:w="1559" w:type="dxa"/>
          </w:tcPr>
          <w:p w14:paraId="3ADD7E18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E3B25D3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1E26F7F4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8031F7C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80938" w:rsidRPr="005F1CC7" w14:paraId="065D2BA7" w14:textId="77777777">
        <w:trPr>
          <w:trHeight w:val="85"/>
        </w:trPr>
        <w:tc>
          <w:tcPr>
            <w:tcW w:w="3061" w:type="dxa"/>
          </w:tcPr>
          <w:p w14:paraId="2ABCB232" w14:textId="77777777" w:rsidR="00F80938" w:rsidRPr="005F1CC7" w:rsidRDefault="00F80938">
            <w:pPr>
              <w:spacing w:before="0"/>
              <w:ind w:left="34" w:firstLine="137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559" w:type="dxa"/>
          </w:tcPr>
          <w:p w14:paraId="240CFEC8" w14:textId="3959FAE7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221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675</w:t>
            </w:r>
          </w:p>
        </w:tc>
        <w:tc>
          <w:tcPr>
            <w:tcW w:w="1559" w:type="dxa"/>
            <w:vAlign w:val="bottom"/>
          </w:tcPr>
          <w:p w14:paraId="21971799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C71135C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90094E6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3F1E86E0" w14:textId="77777777">
        <w:trPr>
          <w:trHeight w:val="85"/>
        </w:trPr>
        <w:tc>
          <w:tcPr>
            <w:tcW w:w="3061" w:type="dxa"/>
          </w:tcPr>
          <w:p w14:paraId="3F604EF4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1559" w:type="dxa"/>
          </w:tcPr>
          <w:p w14:paraId="6CC1C3B3" w14:textId="26B78C0B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453</w:t>
            </w:r>
          </w:p>
        </w:tc>
        <w:tc>
          <w:tcPr>
            <w:tcW w:w="1559" w:type="dxa"/>
            <w:vAlign w:val="bottom"/>
          </w:tcPr>
          <w:p w14:paraId="607D9ACB" w14:textId="78B238EE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95</w:t>
            </w:r>
            <w:r w:rsidR="00F80938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650</w:t>
            </w:r>
          </w:p>
        </w:tc>
        <w:tc>
          <w:tcPr>
            <w:tcW w:w="1560" w:type="dxa"/>
            <w:vAlign w:val="bottom"/>
          </w:tcPr>
          <w:p w14:paraId="4DA845D2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B8B6E97" w14:textId="53DA6AFD" w:rsidR="00F80938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95</w:t>
            </w:r>
            <w:r w:rsidR="00F80938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650</w:t>
            </w:r>
          </w:p>
        </w:tc>
      </w:tr>
      <w:tr w:rsidR="00F80938" w:rsidRPr="005F1CC7" w14:paraId="45D4D759" w14:textId="77777777">
        <w:trPr>
          <w:trHeight w:val="85"/>
        </w:trPr>
        <w:tc>
          <w:tcPr>
            <w:tcW w:w="3061" w:type="dxa"/>
          </w:tcPr>
          <w:p w14:paraId="1129080F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ค่าใช้จ่ายพัฒนาระบบ</w:t>
            </w:r>
          </w:p>
        </w:tc>
        <w:tc>
          <w:tcPr>
            <w:tcW w:w="1559" w:type="dxa"/>
          </w:tcPr>
          <w:p w14:paraId="6E26E244" w14:textId="35C9A034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255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869</w:t>
            </w:r>
          </w:p>
        </w:tc>
        <w:tc>
          <w:tcPr>
            <w:tcW w:w="1559" w:type="dxa"/>
            <w:vAlign w:val="bottom"/>
          </w:tcPr>
          <w:p w14:paraId="64C33B18" w14:textId="7607E747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F80938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022</w:t>
            </w:r>
            <w:r w:rsidR="00F80938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893</w:t>
            </w:r>
          </w:p>
        </w:tc>
        <w:tc>
          <w:tcPr>
            <w:tcW w:w="1560" w:type="dxa"/>
            <w:vAlign w:val="bottom"/>
          </w:tcPr>
          <w:p w14:paraId="30BEF33E" w14:textId="4F981FEF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597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566</w:t>
            </w:r>
          </w:p>
        </w:tc>
        <w:tc>
          <w:tcPr>
            <w:tcW w:w="1559" w:type="dxa"/>
            <w:vAlign w:val="bottom"/>
          </w:tcPr>
          <w:p w14:paraId="28865E1A" w14:textId="6E5C9CFD" w:rsidR="00F80938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1</w:t>
            </w:r>
            <w:r w:rsidR="00F80938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557</w:t>
            </w:r>
            <w:r w:rsidR="00F80938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825</w:t>
            </w:r>
          </w:p>
        </w:tc>
      </w:tr>
      <w:tr w:rsidR="00F80938" w:rsidRPr="005F1CC7" w14:paraId="55C21FA5" w14:textId="77777777">
        <w:trPr>
          <w:trHeight w:val="85"/>
        </w:trPr>
        <w:tc>
          <w:tcPr>
            <w:tcW w:w="3061" w:type="dxa"/>
          </w:tcPr>
          <w:p w14:paraId="11564B40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ค่าเสื่อมราคาสิทธิการใช้</w:t>
            </w:r>
          </w:p>
        </w:tc>
        <w:tc>
          <w:tcPr>
            <w:tcW w:w="1559" w:type="dxa"/>
          </w:tcPr>
          <w:p w14:paraId="36918887" w14:textId="74C771B7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767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104</w:t>
            </w:r>
          </w:p>
        </w:tc>
        <w:tc>
          <w:tcPr>
            <w:tcW w:w="1559" w:type="dxa"/>
            <w:vAlign w:val="bottom"/>
          </w:tcPr>
          <w:p w14:paraId="082F7851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02763AA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22738FE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2D4AC62E" w14:textId="77777777">
        <w:trPr>
          <w:trHeight w:val="85"/>
        </w:trPr>
        <w:tc>
          <w:tcPr>
            <w:tcW w:w="3061" w:type="dxa"/>
          </w:tcPr>
          <w:p w14:paraId="1344DFB3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ค่าปรับและ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ค่าใช้จ่าย</w:t>
            </w:r>
            <w:r w:rsidRPr="005F1CC7">
              <w:rPr>
                <w:color w:val="auto"/>
                <w:sz w:val="30"/>
                <w:szCs w:val="30"/>
                <w:cs/>
              </w:rPr>
              <w:t>อื่น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559" w:type="dxa"/>
          </w:tcPr>
          <w:p w14:paraId="544698F0" w14:textId="131C6334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152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F80938">
              <w:rPr>
                <w:rFonts w:asciiTheme="majorBidi" w:hAnsiTheme="majorBidi"/>
                <w:color w:val="auto"/>
                <w:sz w:val="30"/>
                <w:szCs w:val="30"/>
              </w:rPr>
              <w:t>897</w:t>
            </w:r>
          </w:p>
        </w:tc>
        <w:tc>
          <w:tcPr>
            <w:tcW w:w="1559" w:type="dxa"/>
            <w:vAlign w:val="bottom"/>
          </w:tcPr>
          <w:p w14:paraId="336610E5" w14:textId="60381E45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83</w:t>
            </w:r>
            <w:r w:rsidR="00F80938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999</w:t>
            </w:r>
          </w:p>
        </w:tc>
        <w:tc>
          <w:tcPr>
            <w:tcW w:w="1560" w:type="dxa"/>
            <w:vAlign w:val="bottom"/>
          </w:tcPr>
          <w:p w14:paraId="6DA2F5A2" w14:textId="35A3EE9A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120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467</w:t>
            </w:r>
          </w:p>
        </w:tc>
        <w:tc>
          <w:tcPr>
            <w:tcW w:w="1559" w:type="dxa"/>
            <w:vAlign w:val="bottom"/>
          </w:tcPr>
          <w:p w14:paraId="1FB63CE4" w14:textId="73EF3D66" w:rsidR="00F80938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83</w:t>
            </w:r>
            <w:r w:rsidR="00F80938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999</w:t>
            </w:r>
          </w:p>
        </w:tc>
      </w:tr>
      <w:tr w:rsidR="00F80938" w:rsidRPr="005F1CC7" w14:paraId="3F2A4352" w14:textId="77777777">
        <w:trPr>
          <w:trHeight w:val="85"/>
        </w:trPr>
        <w:tc>
          <w:tcPr>
            <w:tcW w:w="3061" w:type="dxa"/>
          </w:tcPr>
          <w:p w14:paraId="28A193E6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59B3B971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80938">
              <w:rPr>
                <w:rFonts w:asciiTheme="majorBidi" w:hAnsiTheme="majorBidi"/>
                <w:color w:val="auto"/>
                <w:sz w:val="30"/>
                <w:szCs w:val="30"/>
              </w:rPr>
              <w:t>630,603</w:t>
            </w:r>
          </w:p>
        </w:tc>
        <w:tc>
          <w:tcPr>
            <w:tcW w:w="1559" w:type="dxa"/>
            <w:vAlign w:val="bottom"/>
          </w:tcPr>
          <w:p w14:paraId="5EDE0A8D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747AFA6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42A2069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6FB57D21" w14:textId="77777777">
        <w:trPr>
          <w:trHeight w:val="85"/>
        </w:trPr>
        <w:tc>
          <w:tcPr>
            <w:tcW w:w="3061" w:type="dxa"/>
          </w:tcPr>
          <w:p w14:paraId="53657F33" w14:textId="77777777" w:rsidR="00F80938" w:rsidRPr="005F1CC7" w:rsidRDefault="00F80938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</w:tcPr>
          <w:p w14:paraId="77CD9C45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F0ED9E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26D88544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B7D4463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80938" w:rsidRPr="005F1CC7" w14:paraId="790CE9F4" w14:textId="77777777">
        <w:trPr>
          <w:trHeight w:val="85"/>
        </w:trPr>
        <w:tc>
          <w:tcPr>
            <w:tcW w:w="3061" w:type="dxa"/>
          </w:tcPr>
          <w:p w14:paraId="208E3BCC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ค่าใช้จ่ายอื่น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1559" w:type="dxa"/>
          </w:tcPr>
          <w:p w14:paraId="0B98CEAA" w14:textId="54B41DA1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248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003</w:t>
            </w:r>
          </w:p>
        </w:tc>
        <w:tc>
          <w:tcPr>
            <w:tcW w:w="1559" w:type="dxa"/>
            <w:vAlign w:val="bottom"/>
          </w:tcPr>
          <w:p w14:paraId="003D032A" w14:textId="10FF7022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23</w:t>
            </w:r>
            <w:r w:rsidR="00F80938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128</w:t>
            </w:r>
          </w:p>
        </w:tc>
        <w:tc>
          <w:tcPr>
            <w:tcW w:w="1560" w:type="dxa"/>
            <w:vAlign w:val="bottom"/>
          </w:tcPr>
          <w:p w14:paraId="3FAF0699" w14:textId="135D61AE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108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057</w:t>
            </w:r>
          </w:p>
        </w:tc>
        <w:tc>
          <w:tcPr>
            <w:tcW w:w="1559" w:type="dxa"/>
            <w:vAlign w:val="bottom"/>
          </w:tcPr>
          <w:p w14:paraId="389CF918" w14:textId="4157FD07" w:rsidR="00F80938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23</w:t>
            </w:r>
            <w:r w:rsidR="00F80938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128</w:t>
            </w:r>
          </w:p>
        </w:tc>
      </w:tr>
      <w:tr w:rsidR="00F80938" w:rsidRPr="005F1CC7" w14:paraId="2EAAD92C" w14:textId="77777777">
        <w:trPr>
          <w:trHeight w:val="85"/>
        </w:trPr>
        <w:tc>
          <w:tcPr>
            <w:tcW w:w="3061" w:type="dxa"/>
          </w:tcPr>
          <w:p w14:paraId="7F78267B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F52FB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3F692BCD" w14:textId="77777777" w:rsidR="00F80938" w:rsidRPr="005A33AC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0C23FB3" w14:textId="50CE22D4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119</w:t>
            </w:r>
            <w:r w:rsidR="00F80938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178</w:t>
            </w:r>
          </w:p>
        </w:tc>
        <w:tc>
          <w:tcPr>
            <w:tcW w:w="1560" w:type="dxa"/>
            <w:vAlign w:val="bottom"/>
          </w:tcPr>
          <w:p w14:paraId="771282E7" w14:textId="77777777" w:rsidR="00F80938" w:rsidRPr="005A33AC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C34BFB2" w14:textId="1756EBEB" w:rsidR="00F80938" w:rsidRPr="005F1CC7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119</w:t>
            </w:r>
            <w:r w:rsidR="00F80938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178</w:t>
            </w:r>
          </w:p>
        </w:tc>
      </w:tr>
      <w:tr w:rsidR="00F80938" w:rsidRPr="005F1CC7" w14:paraId="562B9E22" w14:textId="77777777">
        <w:trPr>
          <w:trHeight w:val="85"/>
        </w:trPr>
        <w:tc>
          <w:tcPr>
            <w:tcW w:w="3061" w:type="dxa"/>
          </w:tcPr>
          <w:p w14:paraId="6B5A27BA" w14:textId="77777777" w:rsidR="00F80938" w:rsidRPr="005F1CC7" w:rsidRDefault="00F80938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559" w:type="dxa"/>
          </w:tcPr>
          <w:p w14:paraId="7CB2F3FE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84746FD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17B5184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2F32DA9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80938" w:rsidRPr="005F1CC7" w14:paraId="5F2B5560" w14:textId="77777777">
        <w:trPr>
          <w:trHeight w:val="85"/>
        </w:trPr>
        <w:tc>
          <w:tcPr>
            <w:tcW w:w="3061" w:type="dxa"/>
          </w:tcPr>
          <w:p w14:paraId="625E7436" w14:textId="77777777" w:rsidR="00F80938" w:rsidRPr="005F1CC7" w:rsidRDefault="00F80938">
            <w:pPr>
              <w:spacing w:before="0"/>
              <w:ind w:left="34" w:firstLine="137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5C9D311A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571AB75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4CB6864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A70A9B5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80938" w:rsidRPr="005F1CC7" w14:paraId="55EA722A" w14:textId="77777777">
        <w:trPr>
          <w:trHeight w:val="85"/>
        </w:trPr>
        <w:tc>
          <w:tcPr>
            <w:tcW w:w="3061" w:type="dxa"/>
          </w:tcPr>
          <w:p w14:paraId="1C772ECD" w14:textId="77777777" w:rsidR="00F80938" w:rsidRPr="005F1CC7" w:rsidRDefault="00F80938">
            <w:pPr>
              <w:spacing w:before="0"/>
              <w:ind w:left="34" w:firstLine="279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234B29AB" w14:textId="6C6A54C3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899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812</w:t>
            </w:r>
          </w:p>
        </w:tc>
        <w:tc>
          <w:tcPr>
            <w:tcW w:w="1559" w:type="dxa"/>
            <w:vAlign w:val="bottom"/>
          </w:tcPr>
          <w:p w14:paraId="158A4BA2" w14:textId="72646CA6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="00F80938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488</w:t>
            </w:r>
            <w:r w:rsidR="00F80938" w:rsidRPr="009D2F1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545</w:t>
            </w:r>
          </w:p>
        </w:tc>
        <w:tc>
          <w:tcPr>
            <w:tcW w:w="1560" w:type="dxa"/>
            <w:vAlign w:val="bottom"/>
          </w:tcPr>
          <w:p w14:paraId="75843667" w14:textId="1F7B1BC4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656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832</w:t>
            </w:r>
          </w:p>
        </w:tc>
        <w:tc>
          <w:tcPr>
            <w:tcW w:w="1559" w:type="dxa"/>
            <w:vAlign w:val="bottom"/>
          </w:tcPr>
          <w:p w14:paraId="6C28023B" w14:textId="24D5B637" w:rsidR="00F80938" w:rsidRPr="00323CB6" w:rsidRDefault="00E94EC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5</w:t>
            </w:r>
            <w:r w:rsidR="00F80938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042</w:t>
            </w:r>
            <w:r w:rsidR="00F80938" w:rsidRPr="009D2F1F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445</w:t>
            </w:r>
          </w:p>
        </w:tc>
      </w:tr>
      <w:tr w:rsidR="00F80938" w:rsidRPr="005F1CC7" w14:paraId="0E19B334" w14:textId="77777777">
        <w:trPr>
          <w:trHeight w:val="85"/>
        </w:trPr>
        <w:tc>
          <w:tcPr>
            <w:tcW w:w="3061" w:type="dxa"/>
          </w:tcPr>
          <w:p w14:paraId="1E2AA248" w14:textId="77777777" w:rsidR="00F80938" w:rsidRPr="005F1CC7" w:rsidRDefault="00F80938">
            <w:pPr>
              <w:spacing w:before="0"/>
              <w:ind w:left="30" w:firstLine="283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ผลประโยชน์หลังออก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จากงาน</w:t>
            </w:r>
          </w:p>
        </w:tc>
        <w:tc>
          <w:tcPr>
            <w:tcW w:w="1559" w:type="dxa"/>
          </w:tcPr>
          <w:p w14:paraId="64A062A5" w14:textId="7B3099A9" w:rsidR="00F80938" w:rsidRPr="005F1CC7" w:rsidRDefault="00E94EC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262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284</w:t>
            </w:r>
          </w:p>
        </w:tc>
        <w:tc>
          <w:tcPr>
            <w:tcW w:w="1559" w:type="dxa"/>
          </w:tcPr>
          <w:p w14:paraId="77F54082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D2F1F">
              <w:rPr>
                <w:rFonts w:asciiTheme="majorBidi" w:hAnsiTheme="majorBidi"/>
                <w:color w:val="auto"/>
                <w:sz w:val="30"/>
                <w:szCs w:val="30"/>
              </w:rPr>
              <w:t>132,052</w:t>
            </w:r>
          </w:p>
        </w:tc>
        <w:tc>
          <w:tcPr>
            <w:tcW w:w="1560" w:type="dxa"/>
          </w:tcPr>
          <w:p w14:paraId="16B8C300" w14:textId="51541DC3" w:rsidR="00F80938" w:rsidRPr="005F1CC7" w:rsidRDefault="00E94EC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92</w:t>
            </w:r>
            <w:r w:rsidR="00F80938" w:rsidRPr="00F8093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992</w:t>
            </w:r>
          </w:p>
        </w:tc>
        <w:tc>
          <w:tcPr>
            <w:tcW w:w="1559" w:type="dxa"/>
          </w:tcPr>
          <w:p w14:paraId="491D8F92" w14:textId="77777777" w:rsidR="00F80938" w:rsidRPr="00323CB6" w:rsidRDefault="00F80938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D2F1F">
              <w:rPr>
                <w:color w:val="auto"/>
                <w:sz w:val="30"/>
                <w:szCs w:val="30"/>
              </w:rPr>
              <w:t>86,514</w:t>
            </w:r>
          </w:p>
        </w:tc>
      </w:tr>
      <w:tr w:rsidR="00F80938" w:rsidRPr="005F1CC7" w14:paraId="2E47DDED" w14:textId="77777777">
        <w:trPr>
          <w:trHeight w:val="85"/>
        </w:trPr>
        <w:tc>
          <w:tcPr>
            <w:tcW w:w="3061" w:type="dxa"/>
          </w:tcPr>
          <w:p w14:paraId="0AFC793B" w14:textId="77777777" w:rsidR="00F80938" w:rsidRPr="005F1CC7" w:rsidRDefault="00F80938">
            <w:pPr>
              <w:spacing w:before="0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รวมค่าตอบแทนกรรมการและ</w:t>
            </w:r>
          </w:p>
        </w:tc>
        <w:tc>
          <w:tcPr>
            <w:tcW w:w="1559" w:type="dxa"/>
          </w:tcPr>
          <w:p w14:paraId="12C38DC6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322A763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137C8597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B1DB8D0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80938" w:rsidRPr="005F1CC7" w14:paraId="7B160246" w14:textId="77777777">
        <w:trPr>
          <w:trHeight w:val="525"/>
        </w:trPr>
        <w:tc>
          <w:tcPr>
            <w:tcW w:w="3061" w:type="dxa"/>
          </w:tcPr>
          <w:p w14:paraId="1619A930" w14:textId="77777777" w:rsidR="00F80938" w:rsidRPr="005F1CC7" w:rsidRDefault="00F80938">
            <w:pPr>
              <w:spacing w:before="0"/>
              <w:ind w:left="34" w:firstLine="137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717C52FA" w14:textId="77777777" w:rsidR="00F80938" w:rsidRPr="005F1CC7" w:rsidRDefault="00F80938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F8093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7,162,096</w:t>
            </w:r>
          </w:p>
        </w:tc>
        <w:tc>
          <w:tcPr>
            <w:tcW w:w="1559" w:type="dxa"/>
          </w:tcPr>
          <w:p w14:paraId="49883808" w14:textId="4F6CC0E6" w:rsidR="00F80938" w:rsidRPr="00323CB6" w:rsidRDefault="00E94EC5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  <w:r w:rsidR="00F80938" w:rsidRPr="009D2F1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620</w:t>
            </w:r>
            <w:r w:rsidR="00F80938" w:rsidRPr="009D2F1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597</w:t>
            </w:r>
          </w:p>
        </w:tc>
        <w:tc>
          <w:tcPr>
            <w:tcW w:w="1560" w:type="dxa"/>
          </w:tcPr>
          <w:p w14:paraId="09DA6473" w14:textId="77777777" w:rsidR="00F80938" w:rsidRPr="005F1CC7" w:rsidRDefault="00F80938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F8093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4,749,824</w:t>
            </w:r>
          </w:p>
        </w:tc>
        <w:tc>
          <w:tcPr>
            <w:tcW w:w="1559" w:type="dxa"/>
          </w:tcPr>
          <w:p w14:paraId="1A4C4594" w14:textId="346771AC" w:rsidR="00F80938" w:rsidRPr="00323CB6" w:rsidRDefault="00E94EC5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b/>
                <w:bCs/>
                <w:color w:val="auto"/>
                <w:sz w:val="30"/>
                <w:szCs w:val="30"/>
              </w:rPr>
              <w:t>5</w:t>
            </w:r>
            <w:r w:rsidR="00F80938" w:rsidRPr="009D2F1F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128</w:t>
            </w:r>
            <w:r w:rsidR="00F80938" w:rsidRPr="009D2F1F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959</w:t>
            </w:r>
          </w:p>
        </w:tc>
      </w:tr>
    </w:tbl>
    <w:p w14:paraId="1932BBC7" w14:textId="77777777" w:rsidR="00F80938" w:rsidRDefault="00F80938" w:rsidP="00210DB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</w:p>
    <w:p w14:paraId="081FDA60" w14:textId="10B6EB14" w:rsidR="00F80938" w:rsidRDefault="003146DD" w:rsidP="00210DB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TableGrid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F80938" w:rsidRPr="005F1CC7" w14:paraId="4F05ECA3" w14:textId="77777777">
        <w:trPr>
          <w:trHeight w:val="85"/>
          <w:tblHeader/>
        </w:trPr>
        <w:tc>
          <w:tcPr>
            <w:tcW w:w="3061" w:type="dxa"/>
          </w:tcPr>
          <w:p w14:paraId="2541B8FF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62DF1C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D161229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72C37254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80938" w:rsidRPr="005F1CC7" w14:paraId="546FC64D" w14:textId="77777777">
        <w:trPr>
          <w:trHeight w:val="85"/>
          <w:tblHeader/>
        </w:trPr>
        <w:tc>
          <w:tcPr>
            <w:tcW w:w="3061" w:type="dxa"/>
          </w:tcPr>
          <w:p w14:paraId="31540740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FA6FA83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3E572BE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0938" w:rsidRPr="005F1CC7" w14:paraId="033A7D2A" w14:textId="77777777">
        <w:trPr>
          <w:trHeight w:val="85"/>
          <w:tblHeader/>
        </w:trPr>
        <w:tc>
          <w:tcPr>
            <w:tcW w:w="3061" w:type="dxa"/>
          </w:tcPr>
          <w:p w14:paraId="5F176BA9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8A1D9F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6D9F0D76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09D46A9F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350B07E4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F80938" w:rsidRPr="005F1CC7" w14:paraId="02A2CAB3" w14:textId="77777777">
        <w:trPr>
          <w:trHeight w:val="85"/>
        </w:trPr>
        <w:tc>
          <w:tcPr>
            <w:tcW w:w="3061" w:type="dxa"/>
          </w:tcPr>
          <w:p w14:paraId="489F1FB8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การดำเนิน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งานที่ยกเลิก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559" w:type="dxa"/>
          </w:tcPr>
          <w:p w14:paraId="1B90C1A1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B610F50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5953106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869F86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80938" w:rsidRPr="005F1CC7" w14:paraId="1C32134A" w14:textId="77777777">
        <w:trPr>
          <w:trHeight w:val="85"/>
        </w:trPr>
        <w:tc>
          <w:tcPr>
            <w:tcW w:w="3061" w:type="dxa"/>
          </w:tcPr>
          <w:p w14:paraId="3A46E19C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</w:p>
        </w:tc>
        <w:tc>
          <w:tcPr>
            <w:tcW w:w="1559" w:type="dxa"/>
          </w:tcPr>
          <w:p w14:paraId="4C49FA6F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196038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18D33C3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079D81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80938" w:rsidRPr="005F1CC7" w14:paraId="2C333900" w14:textId="77777777">
        <w:trPr>
          <w:trHeight w:val="85"/>
        </w:trPr>
        <w:tc>
          <w:tcPr>
            <w:tcW w:w="3061" w:type="dxa"/>
          </w:tcPr>
          <w:p w14:paraId="481AC4EA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460131D7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E1EBC2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41E4579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5BFE2F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80938" w:rsidRPr="005F1CC7" w14:paraId="36825615" w14:textId="77777777">
        <w:trPr>
          <w:trHeight w:val="85"/>
        </w:trPr>
        <w:tc>
          <w:tcPr>
            <w:tcW w:w="3061" w:type="dxa"/>
          </w:tcPr>
          <w:p w14:paraId="441E8C5E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62FBC40B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6F9CC84A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CBCA71B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C63AA20" w14:textId="56E21E5C" w:rsidR="00F80938" w:rsidRPr="005F1CC7" w:rsidRDefault="00E94EC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880</w:t>
            </w:r>
            <w:r w:rsidR="00F80938" w:rsidRPr="00D805C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327</w:t>
            </w:r>
          </w:p>
        </w:tc>
      </w:tr>
      <w:tr w:rsidR="00F80938" w:rsidRPr="005F1CC7" w14:paraId="7CA4AF07" w14:textId="77777777">
        <w:trPr>
          <w:trHeight w:val="85"/>
        </w:trPr>
        <w:tc>
          <w:tcPr>
            <w:tcW w:w="3061" w:type="dxa"/>
          </w:tcPr>
          <w:p w14:paraId="412D2FE8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7D93ADAC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7A89E2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9087A3E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5467FE2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805CC">
              <w:rPr>
                <w:rFonts w:asciiTheme="majorBidi" w:hAnsiTheme="majorBidi"/>
                <w:color w:val="auto"/>
                <w:sz w:val="30"/>
                <w:szCs w:val="30"/>
              </w:rPr>
              <w:t>2,759</w:t>
            </w:r>
          </w:p>
        </w:tc>
      </w:tr>
      <w:tr w:rsidR="00F80938" w:rsidRPr="005F1CC7" w14:paraId="57855F45" w14:textId="77777777">
        <w:trPr>
          <w:trHeight w:val="85"/>
        </w:trPr>
        <w:tc>
          <w:tcPr>
            <w:tcW w:w="3061" w:type="dxa"/>
          </w:tcPr>
          <w:p w14:paraId="54DBAD02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0A88FD2C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65337C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9750638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97C7AF2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80938" w:rsidRPr="005F1CC7" w14:paraId="3817A01E" w14:textId="77777777">
        <w:trPr>
          <w:trHeight w:val="85"/>
        </w:trPr>
        <w:tc>
          <w:tcPr>
            <w:tcW w:w="3061" w:type="dxa"/>
          </w:tcPr>
          <w:p w14:paraId="32A4AD3D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7296C876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9545C3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805CC">
              <w:rPr>
                <w:rFonts w:asciiTheme="majorBidi" w:hAnsiTheme="majorBidi"/>
                <w:color w:val="auto"/>
                <w:sz w:val="30"/>
                <w:szCs w:val="30"/>
              </w:rPr>
              <w:t>396,000</w:t>
            </w:r>
          </w:p>
        </w:tc>
        <w:tc>
          <w:tcPr>
            <w:tcW w:w="1560" w:type="dxa"/>
            <w:vAlign w:val="bottom"/>
          </w:tcPr>
          <w:p w14:paraId="02A21D17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042A744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56E7E354" w14:textId="77777777">
        <w:trPr>
          <w:trHeight w:val="85"/>
        </w:trPr>
        <w:tc>
          <w:tcPr>
            <w:tcW w:w="3061" w:type="dxa"/>
          </w:tcPr>
          <w:p w14:paraId="7D666328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F52FB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ดอกเบี้ยจ่าย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14:paraId="5BF6E194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2938C1E9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805CC">
              <w:rPr>
                <w:rFonts w:asciiTheme="majorBidi" w:hAnsiTheme="majorBidi"/>
                <w:color w:val="auto"/>
                <w:sz w:val="30"/>
                <w:szCs w:val="30"/>
              </w:rPr>
              <w:t>1,614,054</w:t>
            </w:r>
          </w:p>
        </w:tc>
        <w:tc>
          <w:tcPr>
            <w:tcW w:w="1560" w:type="dxa"/>
            <w:vAlign w:val="bottom"/>
          </w:tcPr>
          <w:p w14:paraId="0173C4A4" w14:textId="77777777" w:rsidR="00F80938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14B7582" w14:textId="77777777" w:rsidR="00F80938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27B097EF" w14:textId="77777777">
        <w:trPr>
          <w:trHeight w:val="85"/>
        </w:trPr>
        <w:tc>
          <w:tcPr>
            <w:tcW w:w="3061" w:type="dxa"/>
          </w:tcPr>
          <w:p w14:paraId="1908F06C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</w:tcPr>
          <w:p w14:paraId="06FC3016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3CD6F19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B2BC0E9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89498A3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80938" w:rsidRPr="005F1CC7" w14:paraId="3C7A03E5" w14:textId="77777777">
        <w:trPr>
          <w:trHeight w:val="85"/>
        </w:trPr>
        <w:tc>
          <w:tcPr>
            <w:tcW w:w="3061" w:type="dxa"/>
          </w:tcPr>
          <w:p w14:paraId="3CC162D2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61F8F890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764AA32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805CC">
              <w:rPr>
                <w:rFonts w:asciiTheme="majorBidi" w:hAnsiTheme="majorBidi"/>
                <w:color w:val="auto"/>
                <w:sz w:val="30"/>
                <w:szCs w:val="30"/>
              </w:rPr>
              <w:t>600,000</w:t>
            </w:r>
          </w:p>
        </w:tc>
        <w:tc>
          <w:tcPr>
            <w:tcW w:w="1560" w:type="dxa"/>
            <w:vAlign w:val="bottom"/>
          </w:tcPr>
          <w:p w14:paraId="5BE1F9A2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732A1E8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F80938" w:rsidRPr="005F1CC7" w14:paraId="09C32E65" w14:textId="77777777">
        <w:trPr>
          <w:trHeight w:val="85"/>
        </w:trPr>
        <w:tc>
          <w:tcPr>
            <w:tcW w:w="3061" w:type="dxa"/>
          </w:tcPr>
          <w:p w14:paraId="2FF42E07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559" w:type="dxa"/>
          </w:tcPr>
          <w:p w14:paraId="4596811C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9E3DC59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5891F9D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88ECFB5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80938" w:rsidRPr="005F1CC7" w14:paraId="0907E6CD" w14:textId="77777777">
        <w:trPr>
          <w:trHeight w:val="85"/>
        </w:trPr>
        <w:tc>
          <w:tcPr>
            <w:tcW w:w="3061" w:type="dxa"/>
          </w:tcPr>
          <w:p w14:paraId="1FD791CA" w14:textId="77777777" w:rsidR="00F80938" w:rsidRPr="005F1CC7" w:rsidRDefault="00F80938">
            <w:pPr>
              <w:spacing w:before="0"/>
              <w:ind w:left="34" w:firstLine="137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2C00B598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2435F70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DB10FA5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CB2237A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80938" w:rsidRPr="005F1CC7" w14:paraId="23C2D64F" w14:textId="77777777">
        <w:trPr>
          <w:trHeight w:val="85"/>
        </w:trPr>
        <w:tc>
          <w:tcPr>
            <w:tcW w:w="3061" w:type="dxa"/>
          </w:tcPr>
          <w:p w14:paraId="0F2DF41B" w14:textId="77777777" w:rsidR="00F80938" w:rsidRPr="005F1CC7" w:rsidRDefault="00F80938">
            <w:pPr>
              <w:spacing w:before="0"/>
              <w:ind w:left="34" w:firstLine="27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70FA7B09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44EF032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805CC">
              <w:rPr>
                <w:rFonts w:asciiTheme="majorBidi" w:hAnsiTheme="majorBidi"/>
                <w:color w:val="auto"/>
                <w:sz w:val="30"/>
                <w:szCs w:val="30"/>
              </w:rPr>
              <w:t>580,500</w:t>
            </w:r>
          </w:p>
        </w:tc>
        <w:tc>
          <w:tcPr>
            <w:tcW w:w="1560" w:type="dxa"/>
            <w:vAlign w:val="bottom"/>
          </w:tcPr>
          <w:p w14:paraId="7361859A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F4F642C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636E2EBC" w14:textId="77777777">
        <w:trPr>
          <w:trHeight w:val="85"/>
        </w:trPr>
        <w:tc>
          <w:tcPr>
            <w:tcW w:w="3061" w:type="dxa"/>
          </w:tcPr>
          <w:p w14:paraId="04A464F4" w14:textId="77777777" w:rsidR="00F80938" w:rsidRPr="005F1CC7" w:rsidRDefault="00F80938">
            <w:pPr>
              <w:spacing w:before="0"/>
              <w:ind w:left="34" w:firstLine="27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31C1865C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84C4738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805CC">
              <w:rPr>
                <w:rFonts w:asciiTheme="majorBidi" w:hAnsiTheme="majorBidi"/>
                <w:color w:val="auto"/>
                <w:sz w:val="30"/>
                <w:szCs w:val="30"/>
              </w:rPr>
              <w:t>20,278</w:t>
            </w:r>
          </w:p>
        </w:tc>
        <w:tc>
          <w:tcPr>
            <w:tcW w:w="1560" w:type="dxa"/>
          </w:tcPr>
          <w:p w14:paraId="51551A57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48E06421" w14:textId="77777777" w:rsidR="00F80938" w:rsidRPr="005F1CC7" w:rsidRDefault="00F80938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80938" w:rsidRPr="005F1CC7" w14:paraId="01B5C2B1" w14:textId="77777777">
        <w:trPr>
          <w:trHeight w:val="85"/>
        </w:trPr>
        <w:tc>
          <w:tcPr>
            <w:tcW w:w="3061" w:type="dxa"/>
          </w:tcPr>
          <w:p w14:paraId="1503DFF4" w14:textId="77777777" w:rsidR="00F80938" w:rsidRPr="005F1CC7" w:rsidRDefault="00F80938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รวมค่าตอบแทนกรรมการและ</w:t>
            </w:r>
          </w:p>
        </w:tc>
        <w:tc>
          <w:tcPr>
            <w:tcW w:w="1559" w:type="dxa"/>
          </w:tcPr>
          <w:p w14:paraId="50B35E91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C3FD318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7920136" w14:textId="77777777" w:rsidR="00F80938" w:rsidRPr="005F1CC7" w:rsidRDefault="00F80938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7451EA8" w14:textId="77777777" w:rsidR="00F80938" w:rsidRPr="005F1CC7" w:rsidRDefault="00F80938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80938" w:rsidRPr="005F1CC7" w14:paraId="30CBD12F" w14:textId="77777777">
        <w:trPr>
          <w:trHeight w:val="85"/>
        </w:trPr>
        <w:tc>
          <w:tcPr>
            <w:tcW w:w="3061" w:type="dxa"/>
          </w:tcPr>
          <w:p w14:paraId="34FAA17F" w14:textId="77777777" w:rsidR="00F80938" w:rsidRPr="005F1CC7" w:rsidRDefault="00F80938">
            <w:pPr>
              <w:spacing w:before="0"/>
              <w:ind w:left="34" w:firstLine="137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0E124A87" w14:textId="77777777" w:rsidR="00F80938" w:rsidRPr="00DB0496" w:rsidRDefault="00F80938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EC1C8CC" w14:textId="77777777" w:rsidR="00F80938" w:rsidRPr="00323CB6" w:rsidRDefault="00F80938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805C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600,778</w:t>
            </w:r>
          </w:p>
        </w:tc>
        <w:tc>
          <w:tcPr>
            <w:tcW w:w="1560" w:type="dxa"/>
          </w:tcPr>
          <w:p w14:paraId="1B413D50" w14:textId="77777777" w:rsidR="00F80938" w:rsidRPr="00DB0496" w:rsidRDefault="00F80938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30D9DBA3" w14:textId="77777777" w:rsidR="00F80938" w:rsidRPr="00323CB6" w:rsidRDefault="00F80938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23CB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0B454823" w14:textId="77777777" w:rsidR="00F80938" w:rsidRDefault="00F80938" w:rsidP="00210DB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</w:p>
    <w:p w14:paraId="60335814" w14:textId="391F834D" w:rsidR="000B74BE" w:rsidRPr="005F1CC7" w:rsidRDefault="000B74BE" w:rsidP="00FD556C">
      <w:pPr>
        <w:spacing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</w:t>
      </w:r>
      <w:r w:rsidR="00E94EC5" w:rsidRPr="00E94EC5">
        <w:rPr>
          <w:rFonts w:asciiTheme="majorBidi" w:hAnsiTheme="majorBidi" w:hint="cs"/>
          <w:color w:val="auto"/>
          <w:sz w:val="30"/>
          <w:szCs w:val="30"/>
        </w:rPr>
        <w:t>0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F2CB4">
        <w:rPr>
          <w:rFonts w:asciiTheme="majorBidi" w:hAnsiTheme="majorBidi" w:hint="cs"/>
          <w:color w:val="auto"/>
          <w:sz w:val="30"/>
          <w:szCs w:val="30"/>
          <w:cs/>
        </w:rPr>
        <w:t>มิถุนายน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747DFF" w:rsidRPr="005F1CC7">
        <w:rPr>
          <w:rFonts w:asciiTheme="majorBidi" w:hAnsiTheme="majorBidi"/>
          <w:color w:val="auto"/>
          <w:sz w:val="30"/>
          <w:szCs w:val="30"/>
        </w:rPr>
        <w:t>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2E6A24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="00A41027">
        <w:rPr>
          <w:rFonts w:asciiTheme="majorBidi" w:hAnsiTheme="majorBidi"/>
          <w:color w:val="auto"/>
          <w:sz w:val="30"/>
          <w:szCs w:val="30"/>
        </w:rPr>
        <w:br/>
      </w:r>
      <w:r w:rsidR="00212045" w:rsidRPr="005F1CC7">
        <w:rPr>
          <w:rFonts w:asciiTheme="majorBidi" w:hAnsiTheme="majorBidi"/>
          <w:color w:val="auto"/>
          <w:sz w:val="30"/>
          <w:szCs w:val="30"/>
        </w:rPr>
        <w:t>31</w:t>
      </w:r>
      <w:r w:rsidR="002E6A24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 ธันวาคม</w:t>
      </w:r>
      <w:r w:rsidR="00E83F0C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747DFF" w:rsidRPr="005F1CC7">
        <w:rPr>
          <w:rFonts w:asciiTheme="majorBidi" w:hAnsiTheme="majorBidi"/>
          <w:color w:val="auto"/>
          <w:sz w:val="30"/>
          <w:szCs w:val="30"/>
        </w:rPr>
        <w:t>8</w:t>
      </w:r>
      <w:r w:rsidR="002E6A24"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E6A24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p w14:paraId="228C1BB8" w14:textId="7CC26034" w:rsidR="000C2AAA" w:rsidRPr="005F1CC7" w:rsidRDefault="000C2AAA" w:rsidP="00FD556C">
      <w:pPr>
        <w:spacing w:line="44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ลูกหนี้การค้า </w:t>
      </w:r>
      <w:r w:rsidR="004C712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TableGrid"/>
        <w:tblW w:w="944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695"/>
        <w:gridCol w:w="1563"/>
        <w:gridCol w:w="1560"/>
        <w:gridCol w:w="1562"/>
      </w:tblGrid>
      <w:tr w:rsidR="00E83F0C" w:rsidRPr="005F1CC7" w14:paraId="4848C310" w14:textId="77777777" w:rsidTr="007F2CB4">
        <w:trPr>
          <w:trHeight w:val="170"/>
          <w:tblHeader/>
        </w:trPr>
        <w:tc>
          <w:tcPr>
            <w:tcW w:w="3061" w:type="dxa"/>
          </w:tcPr>
          <w:p w14:paraId="2CC6D4C7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0" w:name="_Hlk196818184"/>
          </w:p>
        </w:tc>
        <w:tc>
          <w:tcPr>
            <w:tcW w:w="1695" w:type="dxa"/>
          </w:tcPr>
          <w:p w14:paraId="45B8E893" w14:textId="77777777" w:rsidR="00E83F0C" w:rsidRPr="005F1CC7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62DDA424" w14:textId="6C7E5612" w:rsidR="00E83F0C" w:rsidRPr="005F1CC7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2"/>
          </w:tcPr>
          <w:p w14:paraId="6BEEEEB7" w14:textId="6AA6FAA5" w:rsidR="00E83F0C" w:rsidRPr="005F1CC7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5F1CC7" w14:paraId="2293130F" w14:textId="77777777" w:rsidTr="007F2CB4">
        <w:trPr>
          <w:trHeight w:val="170"/>
          <w:tblHeader/>
        </w:trPr>
        <w:tc>
          <w:tcPr>
            <w:tcW w:w="3061" w:type="dxa"/>
          </w:tcPr>
          <w:p w14:paraId="2A701BE6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58" w:type="dxa"/>
            <w:gridSpan w:val="2"/>
          </w:tcPr>
          <w:p w14:paraId="29EB0D4A" w14:textId="61BF28F1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2" w:type="dxa"/>
            <w:gridSpan w:val="2"/>
          </w:tcPr>
          <w:p w14:paraId="39699558" w14:textId="77777777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5F1CC7" w14:paraId="741BC14C" w14:textId="77777777" w:rsidTr="007F2CB4">
        <w:trPr>
          <w:trHeight w:val="170"/>
          <w:tblHeader/>
        </w:trPr>
        <w:tc>
          <w:tcPr>
            <w:tcW w:w="3061" w:type="dxa"/>
          </w:tcPr>
          <w:p w14:paraId="7F4EE1DD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5" w:type="dxa"/>
          </w:tcPr>
          <w:p w14:paraId="700A3913" w14:textId="6A0F87AD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E94EC5" w:rsidRPr="00E94EC5">
              <w:rPr>
                <w:rFonts w:asciiTheme="majorBidi" w:hAnsiTheme="majorBidi" w:hint="cs"/>
                <w:b/>
                <w:bCs/>
                <w:color w:val="auto"/>
              </w:rPr>
              <w:t>0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="007F2CB4" w:rsidRPr="007F2CB4">
              <w:rPr>
                <w:rFonts w:asciiTheme="majorBidi" w:hAnsiTheme="majorBidi"/>
                <w:b/>
                <w:bCs/>
                <w:color w:val="auto"/>
                <w:cs/>
              </w:rPr>
              <w:t>มิถุนายน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747DFF" w:rsidRPr="005F1CC7">
              <w:rPr>
                <w:rFonts w:asciiTheme="majorBidi" w:hAnsiTheme="majorBidi"/>
                <w:b/>
                <w:bCs/>
                <w:color w:val="auto"/>
              </w:rPr>
              <w:t>9</w:t>
            </w:r>
          </w:p>
        </w:tc>
        <w:tc>
          <w:tcPr>
            <w:tcW w:w="1563" w:type="dxa"/>
          </w:tcPr>
          <w:p w14:paraId="103BDD10" w14:textId="533519FD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747DFF" w:rsidRPr="005F1CC7">
              <w:rPr>
                <w:rFonts w:asciiTheme="majorBidi" w:hAnsiTheme="majorBidi"/>
                <w:b/>
                <w:bCs/>
                <w:color w:val="auto"/>
              </w:rPr>
              <w:t>8</w:t>
            </w:r>
          </w:p>
        </w:tc>
        <w:tc>
          <w:tcPr>
            <w:tcW w:w="1560" w:type="dxa"/>
          </w:tcPr>
          <w:p w14:paraId="639C795D" w14:textId="66D61379" w:rsidR="00E83F0C" w:rsidRPr="005F1CC7" w:rsidRDefault="007F2CB4" w:rsidP="007F2CB4">
            <w:pPr>
              <w:pBdr>
                <w:bottom w:val="single" w:sz="4" w:space="1" w:color="auto"/>
              </w:pBdr>
              <w:spacing w:before="0" w:line="420" w:lineRule="exact"/>
              <w:ind w:left="40" w:right="-4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7F2CB4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7F2CB4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7F2CB4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04E8DABA" w14:textId="1D75BC3D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747DFF" w:rsidRPr="005F1CC7">
              <w:rPr>
                <w:rFonts w:asciiTheme="majorBidi" w:hAnsiTheme="majorBidi"/>
                <w:b/>
                <w:bCs/>
                <w:color w:val="auto"/>
              </w:rPr>
              <w:t>8</w:t>
            </w:r>
          </w:p>
        </w:tc>
      </w:tr>
      <w:tr w:rsidR="00E83F0C" w:rsidRPr="005F1CC7" w14:paraId="15F51FCB" w14:textId="77777777" w:rsidTr="007F2CB4">
        <w:trPr>
          <w:trHeight w:val="170"/>
        </w:trPr>
        <w:tc>
          <w:tcPr>
            <w:tcW w:w="3061" w:type="dxa"/>
          </w:tcPr>
          <w:p w14:paraId="67D3757F" w14:textId="11CED059" w:rsidR="00E83F0C" w:rsidRPr="005F1CC7" w:rsidRDefault="000C2AAA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695" w:type="dxa"/>
          </w:tcPr>
          <w:p w14:paraId="5072E99D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364F70C3" w14:textId="533C6EC9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A5CAB3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DF10C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83F0C" w:rsidRPr="005F1CC7" w14:paraId="1FB6F23C" w14:textId="77777777" w:rsidTr="007F2CB4">
        <w:trPr>
          <w:trHeight w:val="170"/>
        </w:trPr>
        <w:tc>
          <w:tcPr>
            <w:tcW w:w="3061" w:type="dxa"/>
          </w:tcPr>
          <w:p w14:paraId="77D17EB1" w14:textId="2593CE14" w:rsidR="00E83F0C" w:rsidRPr="005F1CC7" w:rsidRDefault="000C2AAA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บุญรอดบริวเวอรี่ จำกัด</w:t>
            </w:r>
          </w:p>
        </w:tc>
        <w:tc>
          <w:tcPr>
            <w:tcW w:w="1695" w:type="dxa"/>
          </w:tcPr>
          <w:p w14:paraId="354D8F43" w14:textId="513279BC" w:rsidR="00E83F0C" w:rsidRPr="005F1CC7" w:rsidRDefault="00F80938" w:rsidP="006A144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3" w:type="dxa"/>
            <w:vAlign w:val="bottom"/>
          </w:tcPr>
          <w:p w14:paraId="3AF6453C" w14:textId="3A640820" w:rsidR="00E83F0C" w:rsidRPr="005F1CC7" w:rsidRDefault="00161F28" w:rsidP="006A144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1F28">
              <w:rPr>
                <w:rFonts w:asciiTheme="majorBidi" w:hAnsiTheme="majorBidi"/>
                <w:color w:val="auto"/>
                <w:sz w:val="30"/>
                <w:szCs w:val="30"/>
              </w:rPr>
              <w:t>19,860</w:t>
            </w:r>
          </w:p>
        </w:tc>
        <w:tc>
          <w:tcPr>
            <w:tcW w:w="1560" w:type="dxa"/>
            <w:vAlign w:val="bottom"/>
          </w:tcPr>
          <w:p w14:paraId="14CAEF3C" w14:textId="248A5895" w:rsidR="00E83F0C" w:rsidRPr="005F1CC7" w:rsidRDefault="00DB0496" w:rsidP="006A144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8487B81" w14:textId="27C2ED91" w:rsidR="00E83F0C" w:rsidRPr="005F1CC7" w:rsidRDefault="003B33F4" w:rsidP="006A144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E83F0C" w:rsidRPr="005F1CC7" w14:paraId="66430102" w14:textId="77777777" w:rsidTr="007F2CB4">
        <w:trPr>
          <w:trHeight w:val="170"/>
        </w:trPr>
        <w:tc>
          <w:tcPr>
            <w:tcW w:w="3061" w:type="dxa"/>
          </w:tcPr>
          <w:p w14:paraId="4877B0A1" w14:textId="70CEEFE8" w:rsidR="00E83F0C" w:rsidRPr="005F1CC7" w:rsidRDefault="006A144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</w:tcPr>
          <w:p w14:paraId="25C8F07B" w14:textId="18750CAC" w:rsidR="00E83F0C" w:rsidRPr="004A794D" w:rsidRDefault="00F80938" w:rsidP="006A144C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63" w:type="dxa"/>
            <w:vAlign w:val="bottom"/>
          </w:tcPr>
          <w:p w14:paraId="32BFD93F" w14:textId="7A4266E9" w:rsidR="00E83F0C" w:rsidRPr="004A794D" w:rsidRDefault="00734347" w:rsidP="006A144C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434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19,860</w:t>
            </w:r>
          </w:p>
        </w:tc>
        <w:tc>
          <w:tcPr>
            <w:tcW w:w="1560" w:type="dxa"/>
          </w:tcPr>
          <w:p w14:paraId="04FE07AD" w14:textId="6A751688" w:rsidR="00E83F0C" w:rsidRPr="004A794D" w:rsidRDefault="00DB0496" w:rsidP="006A144C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A794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793DC2" w14:textId="28EE4769" w:rsidR="00E83F0C" w:rsidRPr="004A794D" w:rsidRDefault="00DB0496" w:rsidP="006A144C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A794D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  <w:bookmarkEnd w:id="0"/>
    </w:tbl>
    <w:p w14:paraId="19D46EF9" w14:textId="77777777" w:rsidR="00FD556C" w:rsidRDefault="00FD556C" w:rsidP="00F336BB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1918A8A0" w14:textId="77777777" w:rsidR="00FD556C" w:rsidRDefault="00FD556C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754BF5F7" w14:textId="05B2028E" w:rsidR="00547B59" w:rsidRPr="005F1CC7" w:rsidRDefault="006A144C" w:rsidP="00FD556C">
      <w:pPr>
        <w:tabs>
          <w:tab w:val="left" w:pos="426"/>
        </w:tabs>
        <w:spacing w:line="48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 xml:space="preserve">ลูกหนี้หมุนเวียนอื่น </w:t>
      </w:r>
      <w:r w:rsidR="004C712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TableGrid"/>
        <w:tblW w:w="96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638"/>
        <w:gridCol w:w="1560"/>
        <w:gridCol w:w="1680"/>
        <w:gridCol w:w="1559"/>
      </w:tblGrid>
      <w:tr w:rsidR="006A144C" w:rsidRPr="005F1CC7" w14:paraId="087C4B59" w14:textId="77777777" w:rsidTr="00E90660">
        <w:trPr>
          <w:trHeight w:val="85"/>
          <w:tblHeader/>
        </w:trPr>
        <w:tc>
          <w:tcPr>
            <w:tcW w:w="3260" w:type="dxa"/>
          </w:tcPr>
          <w:p w14:paraId="3C228F6C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4E50631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12B451E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2"/>
          </w:tcPr>
          <w:p w14:paraId="64075608" w14:textId="17970114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A144C" w:rsidRPr="005F1CC7" w14:paraId="6446E895" w14:textId="77777777" w:rsidTr="00E90660">
        <w:trPr>
          <w:trHeight w:val="85"/>
          <w:tblHeader/>
        </w:trPr>
        <w:tc>
          <w:tcPr>
            <w:tcW w:w="3260" w:type="dxa"/>
          </w:tcPr>
          <w:p w14:paraId="23635207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98" w:type="dxa"/>
            <w:gridSpan w:val="2"/>
          </w:tcPr>
          <w:p w14:paraId="344E8EF7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39" w:type="dxa"/>
            <w:gridSpan w:val="2"/>
          </w:tcPr>
          <w:p w14:paraId="44CF6AF4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144C" w:rsidRPr="005F1CC7" w14:paraId="76940839" w14:textId="77777777" w:rsidTr="00E90660">
        <w:trPr>
          <w:trHeight w:val="85"/>
          <w:tblHeader/>
        </w:trPr>
        <w:tc>
          <w:tcPr>
            <w:tcW w:w="3260" w:type="dxa"/>
          </w:tcPr>
          <w:p w14:paraId="0F558315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E928622" w14:textId="55F58B10" w:rsidR="006A144C" w:rsidRPr="005F1CC7" w:rsidRDefault="007F2CB4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7F2CB4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7F2CB4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7F2CB4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60" w:type="dxa"/>
          </w:tcPr>
          <w:p w14:paraId="3630A776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680" w:type="dxa"/>
          </w:tcPr>
          <w:p w14:paraId="03951CEF" w14:textId="3FE4C597" w:rsidR="006A144C" w:rsidRPr="005F1CC7" w:rsidRDefault="007F2CB4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7F2CB4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7F2CB4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7F2CB4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0A839FBF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6A144C" w:rsidRPr="005F1CC7" w14:paraId="65A9F27F" w14:textId="77777777" w:rsidTr="00E90660">
        <w:trPr>
          <w:trHeight w:val="85"/>
        </w:trPr>
        <w:tc>
          <w:tcPr>
            <w:tcW w:w="3260" w:type="dxa"/>
          </w:tcPr>
          <w:p w14:paraId="280C687F" w14:textId="77D241B3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38" w:type="dxa"/>
          </w:tcPr>
          <w:p w14:paraId="7F11984A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10C4C03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0" w:type="dxa"/>
          </w:tcPr>
          <w:p w14:paraId="2FCCF61E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0AAD5F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DB0496" w:rsidRPr="005F1CC7" w14:paraId="6F0E0E85" w14:textId="77777777" w:rsidTr="00E90660">
        <w:trPr>
          <w:trHeight w:val="85"/>
        </w:trPr>
        <w:tc>
          <w:tcPr>
            <w:tcW w:w="3260" w:type="dxa"/>
          </w:tcPr>
          <w:p w14:paraId="43C8DBF0" w14:textId="6B48C7AE" w:rsidR="00DB0496" w:rsidRPr="005F1CC7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มันตรา แอสเซ็ท จำกัด</w:t>
            </w:r>
          </w:p>
        </w:tc>
        <w:tc>
          <w:tcPr>
            <w:tcW w:w="1638" w:type="dxa"/>
            <w:vAlign w:val="bottom"/>
          </w:tcPr>
          <w:p w14:paraId="0BAA4BF3" w14:textId="28DBADE4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F3060E0" w14:textId="4294A3D4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680" w:type="dxa"/>
            <w:vAlign w:val="bottom"/>
          </w:tcPr>
          <w:p w14:paraId="1E0142AD" w14:textId="0B7A69A0" w:rsidR="00DB0496" w:rsidRPr="005F1CC7" w:rsidRDefault="00F80938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80938">
              <w:rPr>
                <w:rFonts w:asciiTheme="majorBidi" w:hAnsiTheme="majorBidi"/>
                <w:color w:val="auto"/>
                <w:sz w:val="30"/>
                <w:szCs w:val="30"/>
              </w:rPr>
              <w:t>5,154,393</w:t>
            </w:r>
          </w:p>
        </w:tc>
        <w:tc>
          <w:tcPr>
            <w:tcW w:w="1559" w:type="dxa"/>
            <w:vAlign w:val="bottom"/>
          </w:tcPr>
          <w:p w14:paraId="31679D66" w14:textId="0CE62EF5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5,590,714</w:t>
            </w:r>
          </w:p>
        </w:tc>
      </w:tr>
      <w:tr w:rsidR="00DB0496" w:rsidRPr="005F1CC7" w14:paraId="440A72AF" w14:textId="77777777" w:rsidTr="00E90660">
        <w:trPr>
          <w:trHeight w:val="85"/>
        </w:trPr>
        <w:tc>
          <w:tcPr>
            <w:tcW w:w="3260" w:type="dxa"/>
          </w:tcPr>
          <w:p w14:paraId="7F1D0AC4" w14:textId="1C9A37CC" w:rsidR="00DB0496" w:rsidRPr="005F1CC7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638" w:type="dxa"/>
            <w:vAlign w:val="bottom"/>
          </w:tcPr>
          <w:p w14:paraId="1832EADB" w14:textId="7777777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74688B87" w14:textId="7777777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bottom"/>
          </w:tcPr>
          <w:p w14:paraId="69BDAE2E" w14:textId="7777777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CD00988" w14:textId="7777777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DB0496" w:rsidRPr="005F1CC7" w14:paraId="38252F7F" w14:textId="77777777" w:rsidTr="00E90660">
        <w:trPr>
          <w:trHeight w:val="85"/>
        </w:trPr>
        <w:tc>
          <w:tcPr>
            <w:tcW w:w="3260" w:type="dxa"/>
          </w:tcPr>
          <w:p w14:paraId="437E6C08" w14:textId="2FB77C1E" w:rsidR="00DB0496" w:rsidRPr="005F1CC7" w:rsidRDefault="00FF0FEC" w:rsidP="00DB0496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DB0496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638" w:type="dxa"/>
            <w:vAlign w:val="bottom"/>
          </w:tcPr>
          <w:p w14:paraId="64035961" w14:textId="0EAACB9D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F88BC58" w14:textId="5B5DC8F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680" w:type="dxa"/>
            <w:vAlign w:val="bottom"/>
          </w:tcPr>
          <w:p w14:paraId="6BAE8190" w14:textId="4D7B5118" w:rsidR="00DB0496" w:rsidRPr="005F1CC7" w:rsidRDefault="00F80938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80938">
              <w:rPr>
                <w:rFonts w:asciiTheme="majorBidi" w:hAnsiTheme="majorBidi"/>
                <w:color w:val="auto"/>
                <w:sz w:val="30"/>
                <w:szCs w:val="30"/>
              </w:rPr>
              <w:t>5,136</w:t>
            </w:r>
          </w:p>
        </w:tc>
        <w:tc>
          <w:tcPr>
            <w:tcW w:w="1559" w:type="dxa"/>
            <w:vAlign w:val="bottom"/>
          </w:tcPr>
          <w:p w14:paraId="20AD6C6C" w14:textId="3CF5AEFA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48,193,536</w:t>
            </w:r>
          </w:p>
        </w:tc>
      </w:tr>
      <w:tr w:rsidR="00DB0496" w:rsidRPr="005F1CC7" w14:paraId="1417D329" w14:textId="77777777" w:rsidTr="00E90660">
        <w:trPr>
          <w:trHeight w:val="85"/>
        </w:trPr>
        <w:tc>
          <w:tcPr>
            <w:tcW w:w="3260" w:type="dxa"/>
          </w:tcPr>
          <w:p w14:paraId="66136F10" w14:textId="4BC9D909" w:rsidR="00DB0496" w:rsidRPr="005F1CC7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เอฟเอบี ฟู้ดโฮดิ้ง จำกัด</w:t>
            </w:r>
          </w:p>
        </w:tc>
        <w:tc>
          <w:tcPr>
            <w:tcW w:w="1638" w:type="dxa"/>
            <w:vAlign w:val="bottom"/>
          </w:tcPr>
          <w:p w14:paraId="1298944E" w14:textId="4951F9F6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27E1F80" w14:textId="37F39A7A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680" w:type="dxa"/>
            <w:vAlign w:val="bottom"/>
          </w:tcPr>
          <w:p w14:paraId="3B8B1697" w14:textId="25B72F48" w:rsidR="00DB0496" w:rsidRPr="005F1CC7" w:rsidRDefault="00F80938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80938">
              <w:rPr>
                <w:rFonts w:asciiTheme="majorBidi" w:hAnsiTheme="majorBidi"/>
                <w:color w:val="auto"/>
                <w:sz w:val="30"/>
                <w:szCs w:val="30"/>
              </w:rPr>
              <w:t>21,828</w:t>
            </w:r>
          </w:p>
        </w:tc>
        <w:tc>
          <w:tcPr>
            <w:tcW w:w="1559" w:type="dxa"/>
            <w:vAlign w:val="bottom"/>
          </w:tcPr>
          <w:p w14:paraId="61EE7553" w14:textId="3284BDFA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723,642</w:t>
            </w:r>
          </w:p>
        </w:tc>
      </w:tr>
      <w:tr w:rsidR="00DB0496" w:rsidRPr="005F1CC7" w14:paraId="30DEF978" w14:textId="77777777" w:rsidTr="00E90660">
        <w:trPr>
          <w:trHeight w:val="85"/>
        </w:trPr>
        <w:tc>
          <w:tcPr>
            <w:tcW w:w="3260" w:type="dxa"/>
          </w:tcPr>
          <w:p w14:paraId="607038C8" w14:textId="0C9C8E43" w:rsidR="00DB0496" w:rsidRPr="005F1CC7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โนมิมาโช จำกัด</w:t>
            </w:r>
          </w:p>
        </w:tc>
        <w:tc>
          <w:tcPr>
            <w:tcW w:w="1638" w:type="dxa"/>
            <w:vAlign w:val="bottom"/>
          </w:tcPr>
          <w:p w14:paraId="4C3F35E2" w14:textId="68EF277C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0030827" w14:textId="1779FFA2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680" w:type="dxa"/>
            <w:vAlign w:val="bottom"/>
          </w:tcPr>
          <w:p w14:paraId="7F5C8CF7" w14:textId="78FEC69C" w:rsidR="00DB0496" w:rsidRPr="005F1CC7" w:rsidRDefault="00F80938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80938">
              <w:rPr>
                <w:rFonts w:asciiTheme="majorBidi" w:hAnsiTheme="majorBidi"/>
                <w:color w:val="auto"/>
                <w:sz w:val="30"/>
                <w:szCs w:val="30"/>
              </w:rPr>
              <w:t>51,360</w:t>
            </w:r>
          </w:p>
        </w:tc>
        <w:tc>
          <w:tcPr>
            <w:tcW w:w="1559" w:type="dxa"/>
            <w:vAlign w:val="bottom"/>
          </w:tcPr>
          <w:p w14:paraId="1C98E6E7" w14:textId="1C6E6E31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6,179</w:t>
            </w:r>
          </w:p>
        </w:tc>
      </w:tr>
      <w:tr w:rsidR="00DB0496" w:rsidRPr="005F1CC7" w14:paraId="3E184AB7" w14:textId="77777777" w:rsidTr="00E90660">
        <w:trPr>
          <w:trHeight w:val="85"/>
        </w:trPr>
        <w:tc>
          <w:tcPr>
            <w:tcW w:w="3260" w:type="dxa"/>
          </w:tcPr>
          <w:p w14:paraId="3A6C7D4A" w14:textId="2AF43D98" w:rsidR="00DB0496" w:rsidRPr="0013361D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13361D">
              <w:rPr>
                <w:rFonts w:asciiTheme="majorBidi" w:hAnsiTheme="majorBidi"/>
                <w:color w:val="auto"/>
                <w:cs/>
              </w:rPr>
              <w:t>บริษัท แอ๊คคอมพลิช เวย์ โฮลดิ้ง</w:t>
            </w:r>
            <w:r w:rsidR="00830150" w:rsidRPr="0013361D">
              <w:rPr>
                <w:rFonts w:asciiTheme="majorBidi" w:hAnsiTheme="majorBidi"/>
                <w:color w:val="auto"/>
                <w:cs/>
              </w:rPr>
              <w:t xml:space="preserve"> จำกัด</w:t>
            </w:r>
          </w:p>
        </w:tc>
        <w:tc>
          <w:tcPr>
            <w:tcW w:w="1638" w:type="dxa"/>
            <w:vAlign w:val="bottom"/>
          </w:tcPr>
          <w:p w14:paraId="6F0F50CE" w14:textId="3F274DE1" w:rsidR="00DB0496" w:rsidRPr="005F1CC7" w:rsidRDefault="00830150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99BCF45" w14:textId="61E39969" w:rsidR="00DB0496" w:rsidRPr="005F1CC7" w:rsidRDefault="00830150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680" w:type="dxa"/>
            <w:vAlign w:val="bottom"/>
          </w:tcPr>
          <w:p w14:paraId="296B5B37" w14:textId="64CDB2A2" w:rsidR="00DB0496" w:rsidRPr="005F1CC7" w:rsidRDefault="00EF5DD8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6971BF5" w14:textId="41AD856E" w:rsidR="00DB0496" w:rsidRPr="005F1CC7" w:rsidRDefault="00830150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190,621</w:t>
            </w:r>
          </w:p>
        </w:tc>
      </w:tr>
      <w:tr w:rsidR="006A144C" w:rsidRPr="005F1CC7" w14:paraId="54025451" w14:textId="77777777" w:rsidTr="00E90660">
        <w:trPr>
          <w:trHeight w:val="85"/>
        </w:trPr>
        <w:tc>
          <w:tcPr>
            <w:tcW w:w="3260" w:type="dxa"/>
          </w:tcPr>
          <w:p w14:paraId="60D8B109" w14:textId="7565E181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638" w:type="dxa"/>
          </w:tcPr>
          <w:p w14:paraId="740C9F93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2352CD87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bottom"/>
          </w:tcPr>
          <w:p w14:paraId="3AA38916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ECEF10D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F5DD8" w:rsidRPr="005F1CC7" w14:paraId="011F2AD0" w14:textId="77777777" w:rsidTr="00E90660">
        <w:trPr>
          <w:trHeight w:val="85"/>
        </w:trPr>
        <w:tc>
          <w:tcPr>
            <w:tcW w:w="3260" w:type="dxa"/>
          </w:tcPr>
          <w:p w14:paraId="07610052" w14:textId="0DAD9F5F" w:rsidR="00EF5DD8" w:rsidRPr="005F1CC7" w:rsidRDefault="00EF5DD8" w:rsidP="00EF5DD8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638" w:type="dxa"/>
            <w:vAlign w:val="bottom"/>
          </w:tcPr>
          <w:p w14:paraId="2F56074E" w14:textId="3365C269" w:rsidR="00EF5DD8" w:rsidRPr="005F1CC7" w:rsidRDefault="00EF5DD8" w:rsidP="00EF5DD8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454,300</w:t>
            </w:r>
          </w:p>
        </w:tc>
        <w:tc>
          <w:tcPr>
            <w:tcW w:w="1560" w:type="dxa"/>
            <w:vAlign w:val="bottom"/>
          </w:tcPr>
          <w:p w14:paraId="12631A0C" w14:textId="226A8A78" w:rsidR="00EF5DD8" w:rsidRPr="005F1CC7" w:rsidRDefault="00EF5DD8" w:rsidP="00EF5DD8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454,300</w:t>
            </w:r>
          </w:p>
        </w:tc>
        <w:tc>
          <w:tcPr>
            <w:tcW w:w="1680" w:type="dxa"/>
            <w:vAlign w:val="bottom"/>
          </w:tcPr>
          <w:p w14:paraId="7EEB089C" w14:textId="78A0D733" w:rsidR="00EF5DD8" w:rsidRPr="005F1CC7" w:rsidRDefault="00EF5DD8" w:rsidP="00EF5DD8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454,300</w:t>
            </w:r>
          </w:p>
        </w:tc>
        <w:tc>
          <w:tcPr>
            <w:tcW w:w="1559" w:type="dxa"/>
            <w:vAlign w:val="bottom"/>
          </w:tcPr>
          <w:p w14:paraId="19B6491A" w14:textId="04071FD5" w:rsidR="00EF5DD8" w:rsidRPr="005F1CC7" w:rsidRDefault="00EF5DD8" w:rsidP="00EF5DD8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454,300</w:t>
            </w:r>
          </w:p>
        </w:tc>
      </w:tr>
      <w:tr w:rsidR="00EF5DD8" w:rsidRPr="005F1CC7" w14:paraId="2D70A2BA" w14:textId="77777777" w:rsidTr="00E90660">
        <w:trPr>
          <w:trHeight w:val="85"/>
        </w:trPr>
        <w:tc>
          <w:tcPr>
            <w:tcW w:w="3260" w:type="dxa"/>
          </w:tcPr>
          <w:p w14:paraId="4C3140EF" w14:textId="14036DEF" w:rsidR="00EF5DD8" w:rsidRPr="005F1CC7" w:rsidRDefault="00EF5DD8" w:rsidP="00EF5DD8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638" w:type="dxa"/>
            <w:vAlign w:val="bottom"/>
          </w:tcPr>
          <w:p w14:paraId="1894E7AB" w14:textId="61DFFAC7" w:rsidR="00EF5DD8" w:rsidRPr="005F1CC7" w:rsidRDefault="00EF5DD8" w:rsidP="00EF5DD8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23,153</w:t>
            </w:r>
          </w:p>
        </w:tc>
        <w:tc>
          <w:tcPr>
            <w:tcW w:w="1560" w:type="dxa"/>
            <w:vAlign w:val="bottom"/>
          </w:tcPr>
          <w:p w14:paraId="2388529B" w14:textId="6A5FFF85" w:rsidR="00EF5DD8" w:rsidRPr="005F1CC7" w:rsidRDefault="00EF5DD8" w:rsidP="00EF5DD8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23,153</w:t>
            </w:r>
          </w:p>
        </w:tc>
        <w:tc>
          <w:tcPr>
            <w:tcW w:w="1680" w:type="dxa"/>
            <w:vAlign w:val="bottom"/>
          </w:tcPr>
          <w:p w14:paraId="3FD5C2B9" w14:textId="4D6CB949" w:rsidR="00EF5DD8" w:rsidRPr="005F1CC7" w:rsidRDefault="00EF5DD8" w:rsidP="00EF5DD8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23,153</w:t>
            </w:r>
          </w:p>
        </w:tc>
        <w:tc>
          <w:tcPr>
            <w:tcW w:w="1559" w:type="dxa"/>
            <w:vAlign w:val="bottom"/>
          </w:tcPr>
          <w:p w14:paraId="069C18D0" w14:textId="3664A165" w:rsidR="00EF5DD8" w:rsidRPr="005F1CC7" w:rsidRDefault="00EF5DD8" w:rsidP="00EF5DD8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23,153</w:t>
            </w:r>
          </w:p>
        </w:tc>
      </w:tr>
      <w:tr w:rsidR="006A144C" w:rsidRPr="005F1CC7" w14:paraId="3E7A5D36" w14:textId="77777777" w:rsidTr="00E90660">
        <w:trPr>
          <w:trHeight w:val="85"/>
        </w:trPr>
        <w:tc>
          <w:tcPr>
            <w:tcW w:w="3260" w:type="dxa"/>
          </w:tcPr>
          <w:p w14:paraId="23D9E151" w14:textId="11CE9421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638" w:type="dxa"/>
          </w:tcPr>
          <w:p w14:paraId="78A5982B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03CBAF39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bottom"/>
          </w:tcPr>
          <w:p w14:paraId="380DCC17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5B528B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A144C" w:rsidRPr="005F1CC7" w14:paraId="70BE445D" w14:textId="77777777" w:rsidTr="00E90660">
        <w:trPr>
          <w:trHeight w:val="85"/>
        </w:trPr>
        <w:tc>
          <w:tcPr>
            <w:tcW w:w="3260" w:type="dxa"/>
          </w:tcPr>
          <w:p w14:paraId="6AF2B62B" w14:textId="783F1168" w:rsidR="006A144C" w:rsidRPr="005F1CC7" w:rsidRDefault="006A144C" w:rsidP="006A144C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638" w:type="dxa"/>
          </w:tcPr>
          <w:p w14:paraId="7C4388C7" w14:textId="6D3C0E64" w:rsidR="006A144C" w:rsidRPr="005F1CC7" w:rsidRDefault="00EF5DD8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F5DD8">
              <w:rPr>
                <w:rFonts w:asciiTheme="majorBidi" w:hAnsiTheme="majorBidi"/>
                <w:color w:val="auto"/>
                <w:sz w:val="30"/>
                <w:szCs w:val="30"/>
              </w:rPr>
              <w:t>639,908</w:t>
            </w:r>
          </w:p>
        </w:tc>
        <w:tc>
          <w:tcPr>
            <w:tcW w:w="1560" w:type="dxa"/>
            <w:vAlign w:val="bottom"/>
          </w:tcPr>
          <w:p w14:paraId="45E32F8E" w14:textId="0FC2EF19" w:rsidR="006A144C" w:rsidRPr="005F1CC7" w:rsidRDefault="003B33F4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632,975</w:t>
            </w:r>
          </w:p>
        </w:tc>
        <w:tc>
          <w:tcPr>
            <w:tcW w:w="1680" w:type="dxa"/>
            <w:vAlign w:val="bottom"/>
          </w:tcPr>
          <w:p w14:paraId="37A43EC4" w14:textId="65EE9B8C" w:rsidR="006A144C" w:rsidRPr="005F1CC7" w:rsidRDefault="00EF5DD8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F5DD8">
              <w:rPr>
                <w:rFonts w:asciiTheme="majorBidi" w:hAnsiTheme="majorBidi"/>
                <w:color w:val="auto"/>
                <w:sz w:val="30"/>
                <w:szCs w:val="30"/>
              </w:rPr>
              <w:t>43,522</w:t>
            </w:r>
          </w:p>
        </w:tc>
        <w:tc>
          <w:tcPr>
            <w:tcW w:w="1559" w:type="dxa"/>
            <w:vAlign w:val="bottom"/>
          </w:tcPr>
          <w:p w14:paraId="3308B96C" w14:textId="5F12347B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632,975</w:t>
            </w:r>
          </w:p>
        </w:tc>
      </w:tr>
      <w:tr w:rsidR="006A144C" w:rsidRPr="005F1CC7" w14:paraId="5155D27A" w14:textId="77777777" w:rsidTr="00CD051A">
        <w:trPr>
          <w:trHeight w:val="85"/>
        </w:trPr>
        <w:tc>
          <w:tcPr>
            <w:tcW w:w="3260" w:type="dxa"/>
          </w:tcPr>
          <w:p w14:paraId="66DD6560" w14:textId="049775A5" w:rsidR="006A144C" w:rsidRPr="00CD051A" w:rsidRDefault="00830150" w:rsidP="00DE4F0E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051A">
              <w:rPr>
                <w:rFonts w:asciiTheme="majorBidi" w:hAnsiTheme="majorBidi"/>
                <w:color w:val="auto"/>
                <w:cs/>
              </w:rPr>
              <w:t>บริษัท ลิเบอเรเตอร์</w:t>
            </w:r>
            <w:r w:rsidR="00C2290E" w:rsidRPr="00CD051A">
              <w:rPr>
                <w:rFonts w:asciiTheme="majorBidi" w:hAnsiTheme="majorBidi" w:hint="cs"/>
                <w:color w:val="auto"/>
                <w:cs/>
              </w:rPr>
              <w:t xml:space="preserve"> โฮลดิ้ง</w:t>
            </w:r>
            <w:r w:rsidRPr="00CD051A">
              <w:rPr>
                <w:rFonts w:asciiTheme="majorBidi" w:hAnsiTheme="majorBidi"/>
                <w:color w:val="auto"/>
                <w:cs/>
              </w:rPr>
              <w:t xml:space="preserve"> จำกัด</w:t>
            </w:r>
          </w:p>
        </w:tc>
        <w:tc>
          <w:tcPr>
            <w:tcW w:w="1638" w:type="dxa"/>
          </w:tcPr>
          <w:p w14:paraId="56870384" w14:textId="0330613D" w:rsidR="006A144C" w:rsidRPr="00CD051A" w:rsidRDefault="00E94EC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21</w:t>
            </w:r>
            <w:r w:rsidR="00EF5DD8" w:rsidRPr="00CD051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913</w:t>
            </w:r>
            <w:r w:rsidR="00EF5DD8" w:rsidRPr="00CD051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675</w:t>
            </w:r>
          </w:p>
        </w:tc>
        <w:tc>
          <w:tcPr>
            <w:tcW w:w="1560" w:type="dxa"/>
            <w:vAlign w:val="bottom"/>
          </w:tcPr>
          <w:p w14:paraId="149ED185" w14:textId="36B8EEC8" w:rsidR="006A144C" w:rsidRPr="00CD051A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D051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14:paraId="2BD8AABE" w14:textId="46FC49DF" w:rsidR="006A144C" w:rsidRPr="00CD051A" w:rsidRDefault="00E94EC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21</w:t>
            </w:r>
            <w:r w:rsidR="00EF5DD8" w:rsidRPr="00CD051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913</w:t>
            </w:r>
            <w:r w:rsidR="00EF5DD8" w:rsidRPr="00CD051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675</w:t>
            </w:r>
          </w:p>
        </w:tc>
        <w:tc>
          <w:tcPr>
            <w:tcW w:w="1559" w:type="dxa"/>
            <w:vAlign w:val="bottom"/>
          </w:tcPr>
          <w:p w14:paraId="321B032E" w14:textId="6FAD4C9D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51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A144C" w:rsidRPr="005F1CC7" w14:paraId="3D632BE0" w14:textId="77777777" w:rsidTr="00E90660">
        <w:trPr>
          <w:trHeight w:val="85"/>
        </w:trPr>
        <w:tc>
          <w:tcPr>
            <w:tcW w:w="3260" w:type="dxa"/>
          </w:tcPr>
          <w:p w14:paraId="147F8B18" w14:textId="32C14A3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638" w:type="dxa"/>
          </w:tcPr>
          <w:p w14:paraId="7C07C9D8" w14:textId="3365BC4A" w:rsidR="006A144C" w:rsidRPr="005F1CC7" w:rsidRDefault="006453A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1D7512A" w14:textId="7F21792B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20,478,452</w:t>
            </w:r>
          </w:p>
        </w:tc>
        <w:tc>
          <w:tcPr>
            <w:tcW w:w="1680" w:type="dxa"/>
            <w:vAlign w:val="bottom"/>
          </w:tcPr>
          <w:p w14:paraId="4C518F19" w14:textId="38BD52AF" w:rsidR="006A144C" w:rsidRPr="005F1CC7" w:rsidRDefault="006453A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FEB9FED" w14:textId="2C94D21D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20,478,452</w:t>
            </w:r>
          </w:p>
        </w:tc>
      </w:tr>
      <w:tr w:rsidR="006A144C" w:rsidRPr="005F1CC7" w14:paraId="585B8338" w14:textId="77777777" w:rsidTr="00E90660">
        <w:trPr>
          <w:trHeight w:val="85"/>
        </w:trPr>
        <w:tc>
          <w:tcPr>
            <w:tcW w:w="3260" w:type="dxa"/>
          </w:tcPr>
          <w:p w14:paraId="1A54E324" w14:textId="700AD2E8" w:rsidR="006A144C" w:rsidRPr="0013361D" w:rsidRDefault="00DE4F0E" w:rsidP="00DE4F0E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cs/>
              </w:rPr>
            </w:pPr>
            <w:r w:rsidRPr="0013361D">
              <w:rPr>
                <w:rFonts w:asciiTheme="majorBidi" w:hAnsiTheme="majorBidi"/>
                <w:color w:val="auto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638" w:type="dxa"/>
          </w:tcPr>
          <w:p w14:paraId="459A9181" w14:textId="6B0D18F7" w:rsidR="006A144C" w:rsidRPr="005F1CC7" w:rsidRDefault="00E94EC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EF5DD8" w:rsidRPr="00EF5DD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105</w:t>
            </w:r>
            <w:r w:rsidR="00EF5DD8" w:rsidRPr="00EF5DD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263</w:t>
            </w:r>
          </w:p>
        </w:tc>
        <w:tc>
          <w:tcPr>
            <w:tcW w:w="1560" w:type="dxa"/>
            <w:vAlign w:val="bottom"/>
          </w:tcPr>
          <w:p w14:paraId="55CCC8E5" w14:textId="45DD0E1E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390,493</w:t>
            </w:r>
          </w:p>
        </w:tc>
        <w:tc>
          <w:tcPr>
            <w:tcW w:w="1680" w:type="dxa"/>
            <w:vAlign w:val="bottom"/>
          </w:tcPr>
          <w:p w14:paraId="2C43DA86" w14:textId="03D42ACB" w:rsidR="006A144C" w:rsidRPr="005F1CC7" w:rsidRDefault="00E94EC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EF5DD8" w:rsidRPr="00EF5DD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105</w:t>
            </w:r>
            <w:r w:rsidR="00EF5DD8" w:rsidRPr="00EF5DD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263</w:t>
            </w:r>
          </w:p>
        </w:tc>
        <w:tc>
          <w:tcPr>
            <w:tcW w:w="1559" w:type="dxa"/>
            <w:vAlign w:val="bottom"/>
          </w:tcPr>
          <w:p w14:paraId="42231EA5" w14:textId="746501B9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390,493</w:t>
            </w:r>
          </w:p>
        </w:tc>
      </w:tr>
      <w:tr w:rsidR="00EB748A" w:rsidRPr="005F1CC7" w14:paraId="1AE8C189" w14:textId="77777777" w:rsidTr="00E90660">
        <w:trPr>
          <w:trHeight w:val="85"/>
        </w:trPr>
        <w:tc>
          <w:tcPr>
            <w:tcW w:w="3260" w:type="dxa"/>
          </w:tcPr>
          <w:p w14:paraId="406297CB" w14:textId="0BF2C118" w:rsidR="00EB748A" w:rsidRPr="005F1CC7" w:rsidRDefault="00EB748A" w:rsidP="003221F0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B748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บีวายที การาจ จำกัด</w:t>
            </w:r>
          </w:p>
        </w:tc>
        <w:tc>
          <w:tcPr>
            <w:tcW w:w="1638" w:type="dxa"/>
          </w:tcPr>
          <w:p w14:paraId="21662861" w14:textId="444A873D" w:rsidR="00EB748A" w:rsidRPr="00EB748A" w:rsidRDefault="00E94EC5" w:rsidP="00EB748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3</w:t>
            </w:r>
            <w:r w:rsidR="009900BC">
              <w:rPr>
                <w:rFonts w:asciiTheme="majorBidi" w:hAnsiTheme="majorBidi"/>
                <w:color w:val="auto"/>
                <w:sz w:val="30"/>
                <w:szCs w:val="30"/>
              </w:rPr>
              <w:t>31,</w:t>
            </w:r>
            <w:r w:rsidR="001C32AF">
              <w:rPr>
                <w:rFonts w:asciiTheme="majorBidi" w:hAnsiTheme="majorBidi"/>
                <w:color w:val="auto"/>
                <w:sz w:val="30"/>
                <w:szCs w:val="30"/>
              </w:rPr>
              <w:t>369</w:t>
            </w:r>
          </w:p>
        </w:tc>
        <w:tc>
          <w:tcPr>
            <w:tcW w:w="1560" w:type="dxa"/>
            <w:vAlign w:val="bottom"/>
          </w:tcPr>
          <w:p w14:paraId="6727DEB6" w14:textId="56228C87" w:rsidR="00EB748A" w:rsidRPr="005F1CC7" w:rsidRDefault="00EB748A" w:rsidP="00EB748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14:paraId="7F97E546" w14:textId="0675FB13" w:rsidR="00EB748A" w:rsidRPr="00EB748A" w:rsidRDefault="00EB748A" w:rsidP="00EB748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143A39F" w14:textId="772DCE2F" w:rsidR="00EB748A" w:rsidRPr="005F1CC7" w:rsidRDefault="00EB748A" w:rsidP="00EB748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A144C" w:rsidRPr="005F1CC7" w14:paraId="1F634B12" w14:textId="77777777" w:rsidTr="00E90660">
        <w:trPr>
          <w:trHeight w:val="85"/>
        </w:trPr>
        <w:tc>
          <w:tcPr>
            <w:tcW w:w="3260" w:type="dxa"/>
          </w:tcPr>
          <w:p w14:paraId="774196B5" w14:textId="03E67FA0" w:rsidR="006A144C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บุญรอดเทรดดิ้ง  จำกัด</w:t>
            </w:r>
          </w:p>
        </w:tc>
        <w:tc>
          <w:tcPr>
            <w:tcW w:w="1638" w:type="dxa"/>
          </w:tcPr>
          <w:p w14:paraId="2A3F95DE" w14:textId="4ED1D8C8" w:rsidR="006A144C" w:rsidRPr="005F1CC7" w:rsidRDefault="00E94EC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  <w:r w:rsidR="00EF5DD8" w:rsidRPr="00EF5DD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560" w:type="dxa"/>
            <w:vAlign w:val="bottom"/>
          </w:tcPr>
          <w:p w14:paraId="64651FB7" w14:textId="462B3860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802,885</w:t>
            </w:r>
          </w:p>
        </w:tc>
        <w:tc>
          <w:tcPr>
            <w:tcW w:w="1680" w:type="dxa"/>
            <w:vAlign w:val="bottom"/>
          </w:tcPr>
          <w:p w14:paraId="167EA6EB" w14:textId="57A94209" w:rsidR="006A144C" w:rsidRPr="005F1CC7" w:rsidRDefault="00EB748A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3D64D61" w14:textId="35942C7B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A41027" w:rsidRPr="005F1CC7" w14:paraId="6A05E9FE" w14:textId="77777777" w:rsidTr="00E90660">
        <w:trPr>
          <w:trHeight w:val="85"/>
        </w:trPr>
        <w:tc>
          <w:tcPr>
            <w:tcW w:w="3260" w:type="dxa"/>
          </w:tcPr>
          <w:p w14:paraId="2BE1DD24" w14:textId="3B27DD79" w:rsidR="00A41027" w:rsidRPr="005F1CC7" w:rsidRDefault="00E90660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บริษัท ท็อปซีเครท (ไทยแลนด์) จำกัด</w:t>
            </w:r>
          </w:p>
        </w:tc>
        <w:tc>
          <w:tcPr>
            <w:tcW w:w="1638" w:type="dxa"/>
          </w:tcPr>
          <w:p w14:paraId="12ED75F0" w14:textId="4E5E1D32" w:rsidR="00A41027" w:rsidRDefault="00E9066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54,991</w:t>
            </w:r>
          </w:p>
        </w:tc>
        <w:tc>
          <w:tcPr>
            <w:tcW w:w="1560" w:type="dxa"/>
            <w:vAlign w:val="bottom"/>
          </w:tcPr>
          <w:p w14:paraId="3AD23315" w14:textId="0B92EE58" w:rsidR="00A41027" w:rsidRPr="005F1CC7" w:rsidRDefault="00E9066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680" w:type="dxa"/>
            <w:vAlign w:val="bottom"/>
          </w:tcPr>
          <w:p w14:paraId="2CFE7DA1" w14:textId="1ECE5E04" w:rsidR="00A41027" w:rsidRDefault="00E9066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A264A87" w14:textId="6DF99432" w:rsidR="00A41027" w:rsidRPr="005F1CC7" w:rsidRDefault="00E9066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756016" w:rsidRPr="005F1CC7" w14:paraId="3E7C01E4" w14:textId="77777777" w:rsidTr="00E90660">
        <w:trPr>
          <w:trHeight w:val="85"/>
        </w:trPr>
        <w:tc>
          <w:tcPr>
            <w:tcW w:w="3260" w:type="dxa"/>
          </w:tcPr>
          <w:p w14:paraId="6522FB8D" w14:textId="52BCA6A9" w:rsidR="00756016" w:rsidRPr="005F1CC7" w:rsidRDefault="0075601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5601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อีเทอร์นิตี้ พาวเวอร์</w:t>
            </w:r>
          </w:p>
        </w:tc>
        <w:tc>
          <w:tcPr>
            <w:tcW w:w="1638" w:type="dxa"/>
          </w:tcPr>
          <w:p w14:paraId="0A19312F" w14:textId="77777777" w:rsidR="00756016" w:rsidRDefault="0075601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03808D34" w14:textId="77777777" w:rsidR="00756016" w:rsidRPr="005F1CC7" w:rsidRDefault="0075601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0" w:type="dxa"/>
            <w:vAlign w:val="bottom"/>
          </w:tcPr>
          <w:p w14:paraId="75B5AF0C" w14:textId="77777777" w:rsidR="00756016" w:rsidRDefault="0075601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609512D" w14:textId="77777777" w:rsidR="00756016" w:rsidRPr="005F1CC7" w:rsidRDefault="0075601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B748A" w:rsidRPr="005F1CC7" w14:paraId="5DD1ED8C" w14:textId="77777777" w:rsidTr="00E90660">
        <w:trPr>
          <w:trHeight w:val="85"/>
        </w:trPr>
        <w:tc>
          <w:tcPr>
            <w:tcW w:w="3260" w:type="dxa"/>
          </w:tcPr>
          <w:p w14:paraId="0A738F51" w14:textId="21743847" w:rsidR="00EB748A" w:rsidRPr="00EB748A" w:rsidRDefault="00DE4F0E" w:rsidP="00756016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5601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</w:t>
            </w:r>
            <w:r w:rsidRPr="0075601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75601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(มหาชน)</w:t>
            </w:r>
          </w:p>
        </w:tc>
        <w:tc>
          <w:tcPr>
            <w:tcW w:w="1638" w:type="dxa"/>
          </w:tcPr>
          <w:p w14:paraId="0E4DD824" w14:textId="54C329AF" w:rsidR="00EB748A" w:rsidRDefault="00EB748A" w:rsidP="002956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699C04" w14:textId="7F6CE2FE" w:rsidR="00EB748A" w:rsidRPr="005F1CC7" w:rsidRDefault="00EB748A" w:rsidP="002956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64,200</w:t>
            </w:r>
          </w:p>
        </w:tc>
        <w:tc>
          <w:tcPr>
            <w:tcW w:w="1680" w:type="dxa"/>
            <w:vAlign w:val="bottom"/>
          </w:tcPr>
          <w:p w14:paraId="7D933578" w14:textId="20772412" w:rsidR="00EB748A" w:rsidRDefault="00EB748A" w:rsidP="002956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3772BA4" w14:textId="15AF7E70" w:rsidR="00EB748A" w:rsidRPr="005F1CC7" w:rsidRDefault="00EB748A" w:rsidP="002956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64,200</w:t>
            </w:r>
          </w:p>
        </w:tc>
      </w:tr>
      <w:tr w:rsidR="00F336BB" w:rsidRPr="005F1CC7" w14:paraId="2252AD78" w14:textId="77777777" w:rsidTr="00E90660">
        <w:trPr>
          <w:trHeight w:val="85"/>
        </w:trPr>
        <w:tc>
          <w:tcPr>
            <w:tcW w:w="3260" w:type="dxa"/>
          </w:tcPr>
          <w:p w14:paraId="55E41505" w14:textId="4BBD5C07" w:rsidR="00F336BB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38" w:type="dxa"/>
          </w:tcPr>
          <w:p w14:paraId="2A073483" w14:textId="4BB6641C" w:rsidR="00F336BB" w:rsidRPr="005F1CC7" w:rsidRDefault="00C6736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25,542,659</w:t>
            </w:r>
          </w:p>
        </w:tc>
        <w:tc>
          <w:tcPr>
            <w:tcW w:w="1560" w:type="dxa"/>
            <w:vAlign w:val="bottom"/>
          </w:tcPr>
          <w:p w14:paraId="71765B4E" w14:textId="08E408CF" w:rsidR="00F336BB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22,846,458</w:t>
            </w:r>
          </w:p>
        </w:tc>
        <w:tc>
          <w:tcPr>
            <w:tcW w:w="1680" w:type="dxa"/>
            <w:vAlign w:val="bottom"/>
          </w:tcPr>
          <w:p w14:paraId="6499B7BE" w14:textId="1E71050D" w:rsidR="00F336BB" w:rsidRPr="005F1CC7" w:rsidRDefault="007D321A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29,772,630</w:t>
            </w:r>
          </w:p>
        </w:tc>
        <w:tc>
          <w:tcPr>
            <w:tcW w:w="1559" w:type="dxa"/>
            <w:vAlign w:val="bottom"/>
          </w:tcPr>
          <w:p w14:paraId="782AF054" w14:textId="27C51AA9" w:rsidR="00F336BB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76,748,265</w:t>
            </w:r>
          </w:p>
        </w:tc>
      </w:tr>
      <w:tr w:rsidR="00F336BB" w:rsidRPr="005F1CC7" w14:paraId="467E4236" w14:textId="77777777" w:rsidTr="00E90660">
        <w:trPr>
          <w:trHeight w:val="85"/>
        </w:trPr>
        <w:tc>
          <w:tcPr>
            <w:tcW w:w="3260" w:type="dxa"/>
          </w:tcPr>
          <w:p w14:paraId="497B5D8B" w14:textId="5F2BF065" w:rsidR="00F336BB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638" w:type="dxa"/>
          </w:tcPr>
          <w:p w14:paraId="1CC0832D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20751B7C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bottom"/>
          </w:tcPr>
          <w:p w14:paraId="47AC181F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0264051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A144C" w:rsidRPr="005F1CC7" w14:paraId="6756B3AB" w14:textId="77777777" w:rsidTr="00E90660">
        <w:trPr>
          <w:trHeight w:val="85"/>
        </w:trPr>
        <w:tc>
          <w:tcPr>
            <w:tcW w:w="3260" w:type="dxa"/>
          </w:tcPr>
          <w:p w14:paraId="094FF490" w14:textId="289A9E45" w:rsidR="006A144C" w:rsidRPr="005F1CC7" w:rsidRDefault="00F336BB" w:rsidP="00F336BB">
            <w:pPr>
              <w:spacing w:before="0" w:line="420" w:lineRule="exact"/>
              <w:ind w:left="34" w:firstLine="279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638" w:type="dxa"/>
          </w:tcPr>
          <w:p w14:paraId="5B65EFAF" w14:textId="75446E9F" w:rsidR="006A144C" w:rsidRPr="005F1CC7" w:rsidRDefault="00EF5DD8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F5DD8">
              <w:rPr>
                <w:rFonts w:asciiTheme="majorBidi" w:hAnsiTheme="majorBidi"/>
                <w:color w:val="auto"/>
                <w:sz w:val="30"/>
                <w:szCs w:val="30"/>
              </w:rPr>
              <w:t>(520,975)</w:t>
            </w:r>
          </w:p>
        </w:tc>
        <w:tc>
          <w:tcPr>
            <w:tcW w:w="1560" w:type="dxa"/>
            <w:vAlign w:val="bottom"/>
          </w:tcPr>
          <w:p w14:paraId="70A8EF54" w14:textId="7097AE46" w:rsidR="006A144C" w:rsidRPr="005F1CC7" w:rsidRDefault="00762442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(12,830,427)</w:t>
            </w:r>
          </w:p>
        </w:tc>
        <w:tc>
          <w:tcPr>
            <w:tcW w:w="1680" w:type="dxa"/>
            <w:vAlign w:val="bottom"/>
          </w:tcPr>
          <w:p w14:paraId="1BF252CB" w14:textId="2CFF5CF1" w:rsidR="006A144C" w:rsidRPr="005F1CC7" w:rsidRDefault="00EF5DD8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F5DD8">
              <w:rPr>
                <w:rFonts w:asciiTheme="majorBidi" w:hAnsiTheme="majorBidi"/>
                <w:color w:val="auto"/>
                <w:sz w:val="30"/>
                <w:szCs w:val="30"/>
              </w:rPr>
              <w:t>(520,975)</w:t>
            </w:r>
          </w:p>
        </w:tc>
        <w:tc>
          <w:tcPr>
            <w:tcW w:w="1559" w:type="dxa"/>
            <w:vAlign w:val="bottom"/>
          </w:tcPr>
          <w:p w14:paraId="3A5EF12A" w14:textId="7717C3FA" w:rsidR="006A144C" w:rsidRPr="005F1CC7" w:rsidRDefault="00762442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(12,830,427)</w:t>
            </w:r>
          </w:p>
        </w:tc>
      </w:tr>
      <w:tr w:rsidR="006A144C" w:rsidRPr="005F1CC7" w14:paraId="3FAF7FEE" w14:textId="77777777" w:rsidTr="00E90660">
        <w:trPr>
          <w:trHeight w:val="585"/>
        </w:trPr>
        <w:tc>
          <w:tcPr>
            <w:tcW w:w="3260" w:type="dxa"/>
          </w:tcPr>
          <w:p w14:paraId="0437980B" w14:textId="4FE528B6" w:rsidR="006A144C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638" w:type="dxa"/>
          </w:tcPr>
          <w:p w14:paraId="63D08734" w14:textId="008A92D6" w:rsidR="006A144C" w:rsidRPr="005F1CC7" w:rsidRDefault="00BF6859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25,021,684</w:t>
            </w:r>
          </w:p>
        </w:tc>
        <w:tc>
          <w:tcPr>
            <w:tcW w:w="1560" w:type="dxa"/>
          </w:tcPr>
          <w:p w14:paraId="51DFD259" w14:textId="64FD5B54" w:rsidR="006A144C" w:rsidRPr="005F1CC7" w:rsidRDefault="00762442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10,016,031</w:t>
            </w:r>
          </w:p>
        </w:tc>
        <w:tc>
          <w:tcPr>
            <w:tcW w:w="1680" w:type="dxa"/>
          </w:tcPr>
          <w:p w14:paraId="12956EDC" w14:textId="76FDC277" w:rsidR="006A144C" w:rsidRPr="005F1CC7" w:rsidRDefault="00340190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29,251,655</w:t>
            </w:r>
          </w:p>
        </w:tc>
        <w:tc>
          <w:tcPr>
            <w:tcW w:w="1559" w:type="dxa"/>
          </w:tcPr>
          <w:p w14:paraId="09CAAF30" w14:textId="79092ABE" w:rsidR="006A144C" w:rsidRPr="005F1CC7" w:rsidRDefault="00762442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63,917,838</w:t>
            </w:r>
          </w:p>
        </w:tc>
      </w:tr>
    </w:tbl>
    <w:p w14:paraId="6C0DE981" w14:textId="77777777" w:rsidR="00FD556C" w:rsidRDefault="00FD556C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EB1EF38" w14:textId="79D14340" w:rsidR="006A144C" w:rsidRPr="005F1CC7" w:rsidRDefault="00F336BB" w:rsidP="00FD2306">
      <w:pPr>
        <w:tabs>
          <w:tab w:val="left" w:pos="426"/>
        </w:tabs>
        <w:spacing w:line="36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เงินให้กู้ระยะสั้นแก่กิจการที่เกี่ยวข้องกัน</w:t>
      </w: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3"/>
        <w:gridCol w:w="1984"/>
      </w:tblGrid>
      <w:tr w:rsidR="009A3FC9" w:rsidRPr="005F1CC7" w14:paraId="3BD6FB2E" w14:textId="77777777" w:rsidTr="009A3FC9">
        <w:trPr>
          <w:trHeight w:val="85"/>
          <w:tblHeader/>
        </w:trPr>
        <w:tc>
          <w:tcPr>
            <w:tcW w:w="5103" w:type="dxa"/>
          </w:tcPr>
          <w:p w14:paraId="5FC3EED9" w14:textId="77777777" w:rsidR="009A3FC9" w:rsidRPr="005F1CC7" w:rsidRDefault="009A3FC9" w:rsidP="00FD2306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827" w:type="dxa"/>
            <w:gridSpan w:val="2"/>
          </w:tcPr>
          <w:p w14:paraId="7D2CD43C" w14:textId="05A111AC" w:rsidR="009A3FC9" w:rsidRPr="005F1CC7" w:rsidRDefault="009A3FC9" w:rsidP="00FD2306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A3FC9" w:rsidRPr="005F1CC7" w14:paraId="617E621E" w14:textId="77777777" w:rsidTr="009A3FC9">
        <w:trPr>
          <w:trHeight w:val="85"/>
          <w:tblHeader/>
        </w:trPr>
        <w:tc>
          <w:tcPr>
            <w:tcW w:w="5103" w:type="dxa"/>
          </w:tcPr>
          <w:p w14:paraId="416EF771" w14:textId="77777777" w:rsidR="009A3FC9" w:rsidRPr="005F1CC7" w:rsidRDefault="009A3FC9" w:rsidP="00FD2306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827" w:type="dxa"/>
            <w:gridSpan w:val="2"/>
          </w:tcPr>
          <w:p w14:paraId="74CFC325" w14:textId="172E181F" w:rsidR="009A3FC9" w:rsidRPr="00822789" w:rsidRDefault="009A3FC9" w:rsidP="00FD2306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822789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Pr="00822789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FC9" w:rsidRPr="005F1CC7" w14:paraId="2DC1C30B" w14:textId="77777777" w:rsidTr="009A3FC9">
        <w:trPr>
          <w:trHeight w:val="85"/>
          <w:tblHeader/>
        </w:trPr>
        <w:tc>
          <w:tcPr>
            <w:tcW w:w="5103" w:type="dxa"/>
          </w:tcPr>
          <w:p w14:paraId="48870685" w14:textId="77777777" w:rsidR="009A3FC9" w:rsidRPr="005F1CC7" w:rsidRDefault="009A3FC9" w:rsidP="00FD2306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2ED56E7" w14:textId="35B52BD2" w:rsidR="009A3FC9" w:rsidRPr="00822789" w:rsidRDefault="009A3FC9" w:rsidP="00FD2306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82278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822789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82278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4" w:type="dxa"/>
          </w:tcPr>
          <w:p w14:paraId="662B7F5B" w14:textId="77777777" w:rsidR="009A3FC9" w:rsidRPr="00822789" w:rsidRDefault="009A3FC9" w:rsidP="00FD2306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82278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822789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2278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9A3FC9" w:rsidRPr="005F1CC7" w14:paraId="785B3630" w14:textId="77777777" w:rsidTr="009F104A">
        <w:trPr>
          <w:trHeight w:val="85"/>
        </w:trPr>
        <w:tc>
          <w:tcPr>
            <w:tcW w:w="5103" w:type="dxa"/>
            <w:vAlign w:val="bottom"/>
          </w:tcPr>
          <w:p w14:paraId="28EF2D4C" w14:textId="77777777" w:rsidR="009A3FC9" w:rsidRPr="005F1CC7" w:rsidRDefault="009A3FC9" w:rsidP="00FD2306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488556A0" w14:textId="77777777" w:rsidR="009A3FC9" w:rsidRPr="005F1CC7" w:rsidRDefault="009A3FC9" w:rsidP="00FD2306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3E590680" w14:textId="77777777" w:rsidR="009A3FC9" w:rsidRPr="005F1CC7" w:rsidRDefault="009A3FC9" w:rsidP="00FD2306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A3FC9" w:rsidRPr="005F1CC7" w14:paraId="11895CAC" w14:textId="77777777" w:rsidTr="009F104A">
        <w:trPr>
          <w:trHeight w:val="85"/>
        </w:trPr>
        <w:tc>
          <w:tcPr>
            <w:tcW w:w="5103" w:type="dxa"/>
            <w:vAlign w:val="bottom"/>
          </w:tcPr>
          <w:p w14:paraId="781878B0" w14:textId="60404086" w:rsidR="009A3FC9" w:rsidRPr="005F1CC7" w:rsidRDefault="00845237" w:rsidP="00FD2306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อีสเทอร์น พาวเวอร์ กรุ๊ป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7CB1EF48" w14:textId="110AB746" w:rsidR="009A3FC9" w:rsidRPr="005F1CC7" w:rsidRDefault="009A3FC9" w:rsidP="00FD2306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5135A1B4" w14:textId="5A01AB3A" w:rsidR="009A3FC9" w:rsidRPr="005F1CC7" w:rsidRDefault="009A3FC9" w:rsidP="00FD2306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40,000,000</w:t>
            </w:r>
          </w:p>
        </w:tc>
      </w:tr>
      <w:tr w:rsidR="009A3FC9" w:rsidRPr="005F1CC7" w14:paraId="031F4D9D" w14:textId="77777777" w:rsidTr="009F104A">
        <w:trPr>
          <w:trHeight w:val="85"/>
        </w:trPr>
        <w:tc>
          <w:tcPr>
            <w:tcW w:w="5103" w:type="dxa"/>
            <w:vAlign w:val="bottom"/>
          </w:tcPr>
          <w:p w14:paraId="639121B2" w14:textId="77777777" w:rsidR="009A3FC9" w:rsidRPr="005F1CC7" w:rsidRDefault="009A3FC9" w:rsidP="00FD2306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843" w:type="dxa"/>
            <w:vAlign w:val="bottom"/>
          </w:tcPr>
          <w:p w14:paraId="74E27781" w14:textId="77777777" w:rsidR="009A3FC9" w:rsidRPr="005F1CC7" w:rsidRDefault="009A3FC9" w:rsidP="00FD2306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2F0F904B" w14:textId="77777777" w:rsidR="009A3FC9" w:rsidRPr="005F1CC7" w:rsidRDefault="009A3FC9" w:rsidP="00FD2306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A3FC9" w:rsidRPr="005F1CC7" w14:paraId="0AE72141" w14:textId="77777777" w:rsidTr="009F104A">
        <w:trPr>
          <w:trHeight w:val="85"/>
        </w:trPr>
        <w:tc>
          <w:tcPr>
            <w:tcW w:w="5103" w:type="dxa"/>
            <w:vAlign w:val="bottom"/>
          </w:tcPr>
          <w:p w14:paraId="22803B71" w14:textId="3B6F7027" w:rsidR="009A3FC9" w:rsidRPr="005F1CC7" w:rsidRDefault="00845237" w:rsidP="00FD2306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กรุ๊ป (ไทยแลนด์)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9A3FC9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0CFB42EC" w14:textId="6325BE69" w:rsidR="009A3FC9" w:rsidRPr="005F1CC7" w:rsidRDefault="009A3FC9" w:rsidP="00FD2306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1E42FCC0" w14:textId="7D4966DB" w:rsidR="009A3FC9" w:rsidRPr="005F1CC7" w:rsidRDefault="009A3FC9" w:rsidP="00FD2306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15,000,000</w:t>
            </w:r>
          </w:p>
        </w:tc>
      </w:tr>
      <w:tr w:rsidR="009A3FC9" w:rsidRPr="005F1CC7" w14:paraId="301464AE" w14:textId="77777777" w:rsidTr="009F104A">
        <w:trPr>
          <w:trHeight w:val="85"/>
        </w:trPr>
        <w:tc>
          <w:tcPr>
            <w:tcW w:w="5103" w:type="dxa"/>
            <w:vAlign w:val="bottom"/>
          </w:tcPr>
          <w:p w14:paraId="5FF3635F" w14:textId="06734846" w:rsidR="009A3FC9" w:rsidRPr="005F1CC7" w:rsidRDefault="009A3FC9" w:rsidP="00FD2306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5D448D0D" w14:textId="3A06B503" w:rsidR="009A3FC9" w:rsidRPr="005F1CC7" w:rsidRDefault="009A3FC9" w:rsidP="00FD2306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29E422B6" w14:textId="79AAAC9F" w:rsidR="009A3FC9" w:rsidRPr="005F1CC7" w:rsidRDefault="009A3FC9" w:rsidP="00FD2306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55,000,000</w:t>
            </w:r>
          </w:p>
        </w:tc>
      </w:tr>
      <w:tr w:rsidR="009A3FC9" w:rsidRPr="005F1CC7" w14:paraId="0E2DD575" w14:textId="77777777" w:rsidTr="009F104A">
        <w:trPr>
          <w:trHeight w:val="85"/>
        </w:trPr>
        <w:tc>
          <w:tcPr>
            <w:tcW w:w="5103" w:type="dxa"/>
            <w:vAlign w:val="bottom"/>
          </w:tcPr>
          <w:p w14:paraId="19672268" w14:textId="63FC25E7" w:rsidR="009A3FC9" w:rsidRPr="005F1CC7" w:rsidRDefault="009A3FC9" w:rsidP="00FD2306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ดอกเบี้ยรับล่วงหน้า</w:t>
            </w:r>
          </w:p>
        </w:tc>
        <w:tc>
          <w:tcPr>
            <w:tcW w:w="1843" w:type="dxa"/>
            <w:vAlign w:val="bottom"/>
          </w:tcPr>
          <w:p w14:paraId="74CE85EB" w14:textId="2E5AF906" w:rsidR="009A3FC9" w:rsidRPr="005F1CC7" w:rsidRDefault="009A3FC9" w:rsidP="00FD2306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31F48F65" w14:textId="2FF4D7D6" w:rsidR="009A3FC9" w:rsidRPr="005F1CC7" w:rsidRDefault="009A3FC9" w:rsidP="00FD2306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(2,796,712)</w:t>
            </w:r>
          </w:p>
        </w:tc>
      </w:tr>
      <w:tr w:rsidR="009A3FC9" w:rsidRPr="005F1CC7" w14:paraId="6260B6C6" w14:textId="77777777" w:rsidTr="009F104A">
        <w:trPr>
          <w:trHeight w:val="561"/>
        </w:trPr>
        <w:tc>
          <w:tcPr>
            <w:tcW w:w="5103" w:type="dxa"/>
            <w:vAlign w:val="bottom"/>
          </w:tcPr>
          <w:p w14:paraId="0F62B316" w14:textId="1D7F53F4" w:rsidR="009A3FC9" w:rsidRPr="005F1CC7" w:rsidRDefault="009A3FC9" w:rsidP="00FD2306">
            <w:pPr>
              <w:spacing w:before="0" w:line="360" w:lineRule="exact"/>
              <w:ind w:left="34" w:hanging="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218FD052" w14:textId="73103936" w:rsidR="009A3FC9" w:rsidRPr="005F1CC7" w:rsidRDefault="009A3FC9" w:rsidP="00FD2306">
            <w:pPr>
              <w:pBdr>
                <w:bottom w:val="doub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2537A279" w14:textId="63DC2C74" w:rsidR="009A3FC9" w:rsidRPr="005F1CC7" w:rsidRDefault="009A3FC9" w:rsidP="00FD2306">
            <w:pPr>
              <w:pBdr>
                <w:bottom w:val="doub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52,203,288</w:t>
            </w:r>
          </w:p>
        </w:tc>
      </w:tr>
    </w:tbl>
    <w:p w14:paraId="68BC52A1" w14:textId="77777777" w:rsidR="00BD41E5" w:rsidRPr="00361881" w:rsidRDefault="00BD41E5" w:rsidP="00FD2306">
      <w:pPr>
        <w:tabs>
          <w:tab w:val="left" w:pos="426"/>
        </w:tabs>
        <w:spacing w:line="360" w:lineRule="exact"/>
        <w:ind w:left="425" w:firstLine="567"/>
        <w:jc w:val="left"/>
        <w:rPr>
          <w:rFonts w:asciiTheme="majorBidi" w:hAnsiTheme="majorBidi"/>
          <w:color w:val="auto"/>
          <w:sz w:val="30"/>
          <w:szCs w:val="30"/>
        </w:rPr>
      </w:pPr>
    </w:p>
    <w:p w14:paraId="0CBF9F77" w14:textId="467CD60E" w:rsidR="00F336BB" w:rsidRPr="009F627D" w:rsidRDefault="00E4753C" w:rsidP="00FD2306">
      <w:pPr>
        <w:tabs>
          <w:tab w:val="left" w:pos="426"/>
        </w:tabs>
        <w:spacing w:line="360" w:lineRule="exact"/>
        <w:ind w:left="425" w:firstLine="567"/>
        <w:contextualSpacing/>
        <w:jc w:val="left"/>
        <w:rPr>
          <w:rFonts w:asciiTheme="majorBidi" w:hAnsiTheme="majorBidi"/>
          <w:color w:val="auto"/>
          <w:sz w:val="30"/>
          <w:szCs w:val="30"/>
        </w:rPr>
      </w:pP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6468BC">
        <w:rPr>
          <w:rFonts w:asciiTheme="majorBidi" w:hAnsiTheme="majorBidi"/>
          <w:color w:val="auto"/>
          <w:sz w:val="30"/>
          <w:szCs w:val="30"/>
        </w:rPr>
        <w:t>3</w:t>
      </w:r>
      <w:r w:rsidR="00692005">
        <w:rPr>
          <w:rFonts w:asciiTheme="majorBidi" w:hAnsiTheme="majorBidi"/>
          <w:color w:val="auto"/>
          <w:sz w:val="30"/>
          <w:szCs w:val="30"/>
        </w:rPr>
        <w:t>0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692005">
        <w:rPr>
          <w:rFonts w:asciiTheme="majorBidi" w:hAnsiTheme="majorBidi" w:hint="cs"/>
          <w:color w:val="auto"/>
          <w:sz w:val="30"/>
          <w:szCs w:val="30"/>
          <w:cs/>
        </w:rPr>
        <w:t>มิถุนายน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6468BC">
        <w:rPr>
          <w:rFonts w:asciiTheme="majorBidi" w:hAnsiTheme="majorBidi"/>
          <w:color w:val="auto"/>
          <w:sz w:val="30"/>
          <w:szCs w:val="30"/>
        </w:rPr>
        <w:t>256</w:t>
      </w:r>
      <w:r w:rsidR="00300864" w:rsidRPr="006468BC">
        <w:rPr>
          <w:rFonts w:asciiTheme="majorBidi" w:hAnsiTheme="majorBidi"/>
          <w:color w:val="auto"/>
          <w:sz w:val="30"/>
          <w:szCs w:val="30"/>
        </w:rPr>
        <w:t>9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กลุ่มบริษัทมีเงินให้กู้ยืมระยะสั้น ดังนี้</w:t>
      </w:r>
    </w:p>
    <w:p w14:paraId="7F6F688C" w14:textId="77777777" w:rsidR="00E4753C" w:rsidRPr="009F627D" w:rsidRDefault="00E4753C" w:rsidP="00FD2306">
      <w:pPr>
        <w:tabs>
          <w:tab w:val="left" w:pos="426"/>
        </w:tabs>
        <w:spacing w:line="36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F627D">
        <w:rPr>
          <w:rFonts w:asciiTheme="majorBidi" w:hAnsiTheme="majorBidi"/>
          <w:b/>
          <w:bCs/>
          <w:color w:val="auto"/>
          <w:sz w:val="30"/>
          <w:szCs w:val="30"/>
          <w:cs/>
        </w:rPr>
        <w:t>บริษัทร่วม</w:t>
      </w:r>
    </w:p>
    <w:p w14:paraId="696E1D2C" w14:textId="086E5DF4" w:rsidR="00E4753C" w:rsidRPr="009F627D" w:rsidRDefault="00E4753C" w:rsidP="00FD2306">
      <w:pPr>
        <w:tabs>
          <w:tab w:val="left" w:pos="426"/>
        </w:tabs>
        <w:spacing w:line="36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>บริษัท อีสเทอร์น พาวเวอร์ กรุ๊ป จำกัด (มหาชน) (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EP)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115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 เป็นเงินให้กู้ยืมตามสัญญากู้ยืมจำนวน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4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สัญญา ครบกำหนดชำระคืนเงินต้นในวันที่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>30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กันยายน </w:t>
      </w:r>
      <w:r w:rsidRPr="009F627D">
        <w:rPr>
          <w:rFonts w:asciiTheme="majorBidi" w:hAnsiTheme="majorBidi"/>
          <w:color w:val="auto"/>
          <w:sz w:val="30"/>
          <w:szCs w:val="30"/>
        </w:rPr>
        <w:t>2568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75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 และวันที่ </w:t>
      </w:r>
      <w:r w:rsidR="00506536">
        <w:rPr>
          <w:rFonts w:asciiTheme="majorBidi" w:hAnsiTheme="majorBidi"/>
          <w:color w:val="auto"/>
          <w:sz w:val="30"/>
          <w:szCs w:val="30"/>
        </w:rPr>
        <w:br/>
      </w:r>
      <w:r w:rsidRPr="009F627D">
        <w:rPr>
          <w:rFonts w:asciiTheme="majorBidi" w:hAnsiTheme="majorBidi"/>
          <w:color w:val="auto"/>
          <w:sz w:val="30"/>
          <w:szCs w:val="30"/>
        </w:rPr>
        <w:t>25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มิถุนายน </w:t>
      </w:r>
      <w:r w:rsidRPr="009F627D">
        <w:rPr>
          <w:rFonts w:asciiTheme="majorBidi" w:hAnsiTheme="majorBidi"/>
          <w:color w:val="auto"/>
          <w:sz w:val="30"/>
          <w:szCs w:val="30"/>
        </w:rPr>
        <w:t>2569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40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 อัตราดอกเบี้ยร้อยละ </w:t>
      </w:r>
      <w:r w:rsidRPr="009F627D">
        <w:rPr>
          <w:rFonts w:asciiTheme="majorBidi" w:hAnsiTheme="majorBidi"/>
          <w:color w:val="auto"/>
          <w:sz w:val="30"/>
          <w:szCs w:val="30"/>
        </w:rPr>
        <w:t>8.50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9F627D">
        <w:rPr>
          <w:rFonts w:asciiTheme="majorBidi" w:hAnsiTheme="majorBidi"/>
          <w:color w:val="auto"/>
          <w:sz w:val="30"/>
          <w:szCs w:val="30"/>
        </w:rPr>
        <w:t>14.50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ต่อปี ตามลำดับ</w:t>
      </w:r>
    </w:p>
    <w:p w14:paraId="0EC589F1" w14:textId="20EFC061" w:rsidR="00E4753C" w:rsidRDefault="00E4753C" w:rsidP="00FD2306">
      <w:pPr>
        <w:tabs>
          <w:tab w:val="left" w:pos="426"/>
        </w:tabs>
        <w:spacing w:line="36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>เงินให้กู้ยืมระยะสั้นดังกล่าวมีหุ้นสามัญของบริษัท อีเทอร์นิตี้ พาวเวอร์ จำกัด (มหาชน) (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ETP)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70.10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(มูลค่าตามบัญชี ณ 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>31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9F627D">
        <w:rPr>
          <w:rFonts w:asciiTheme="majorBidi" w:hAnsiTheme="majorBidi"/>
          <w:color w:val="auto"/>
          <w:sz w:val="30"/>
          <w:szCs w:val="30"/>
        </w:rPr>
        <w:t>2568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80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ล้านบาท) ใช้เป็นหลักประกัน (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ETP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เป็นบริษัทย่อยที่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EP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ถือหุ้นในสัดส่วนร้อยละ </w:t>
      </w:r>
      <w:r w:rsidRPr="009F627D">
        <w:rPr>
          <w:rFonts w:asciiTheme="majorBidi" w:hAnsiTheme="majorBidi"/>
          <w:color w:val="auto"/>
          <w:sz w:val="30"/>
          <w:szCs w:val="30"/>
        </w:rPr>
        <w:t>81.40)</w:t>
      </w:r>
      <w:r w:rsidR="009F627D">
        <w:rPr>
          <w:rFonts w:asciiTheme="majorBidi" w:hAnsiTheme="majorBidi"/>
          <w:color w:val="auto"/>
          <w:sz w:val="30"/>
          <w:szCs w:val="30"/>
        </w:rPr>
        <w:t xml:space="preserve"> </w:t>
      </w:r>
    </w:p>
    <w:p w14:paraId="206DB68E" w14:textId="2BA9BD1B" w:rsidR="009F627D" w:rsidRDefault="00300864" w:rsidP="00FD2306">
      <w:pPr>
        <w:tabs>
          <w:tab w:val="left" w:pos="426"/>
        </w:tabs>
        <w:spacing w:line="36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6468BC">
        <w:rPr>
          <w:rFonts w:asciiTheme="majorBidi" w:hAnsiTheme="majorBidi"/>
          <w:color w:val="auto"/>
          <w:sz w:val="30"/>
          <w:szCs w:val="30"/>
        </w:rPr>
        <w:t>2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6468BC">
        <w:rPr>
          <w:rFonts w:asciiTheme="majorBidi" w:hAnsiTheme="majorBidi"/>
          <w:color w:val="auto"/>
          <w:sz w:val="30"/>
          <w:szCs w:val="30"/>
        </w:rPr>
        <w:t>2569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บริษัทได้รับชำระคืนเงินกู้ยืมดังกล่าวครบทั้งจำนวนแล้ว และได้ดำเนินการปลดหลักประกันที่เป็นหุ้นสามัญของ </w:t>
      </w:r>
      <w:r w:rsidRPr="006468BC">
        <w:rPr>
          <w:rFonts w:asciiTheme="majorBidi" w:hAnsiTheme="majorBidi"/>
          <w:color w:val="auto"/>
          <w:sz w:val="30"/>
          <w:szCs w:val="30"/>
        </w:rPr>
        <w:t xml:space="preserve">ETP 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6468BC">
        <w:rPr>
          <w:rFonts w:asciiTheme="majorBidi" w:hAnsiTheme="majorBidi"/>
          <w:color w:val="auto"/>
          <w:sz w:val="30"/>
          <w:szCs w:val="30"/>
        </w:rPr>
        <w:t>70.10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ล้านหุ้น</w:t>
      </w:r>
      <w:r w:rsidR="002160A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>เรียบร้อยแล้ว</w:t>
      </w:r>
    </w:p>
    <w:p w14:paraId="61ED9220" w14:textId="77777777" w:rsidR="00E4753C" w:rsidRPr="009F627D" w:rsidRDefault="00E4753C" w:rsidP="00FD2306">
      <w:pPr>
        <w:tabs>
          <w:tab w:val="left" w:pos="426"/>
        </w:tabs>
        <w:spacing w:line="36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F627D">
        <w:rPr>
          <w:rFonts w:asciiTheme="majorBidi" w:hAnsiTheme="majorBidi"/>
          <w:b/>
          <w:bCs/>
          <w:color w:val="auto"/>
          <w:sz w:val="30"/>
          <w:szCs w:val="30"/>
          <w:cs/>
        </w:rPr>
        <w:t>บริษัทอื่นที่เกี่ยวข้องกัน</w:t>
      </w:r>
    </w:p>
    <w:p w14:paraId="48D8118D" w14:textId="77777777" w:rsidR="00E4753C" w:rsidRPr="009F627D" w:rsidRDefault="00E4753C" w:rsidP="00FD2306">
      <w:pPr>
        <w:tabs>
          <w:tab w:val="left" w:pos="426"/>
        </w:tabs>
        <w:spacing w:line="36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บริษัท เนชั่น กรุ๊ป (ไทยแลนด์) จำกัด (มหาชน)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20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 เป็นเงินให้กู้ยืมตามสัญญากู้ยืมจำนวน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1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สัญญา ครบกำหนดชำระคืนเงินต้นในวันที่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>26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9F627D">
        <w:rPr>
          <w:rFonts w:asciiTheme="majorBidi" w:hAnsiTheme="majorBidi"/>
          <w:color w:val="auto"/>
          <w:sz w:val="30"/>
          <w:szCs w:val="30"/>
        </w:rPr>
        <w:t>2568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อัตราดอกเบี้ยร้อยละ </w:t>
      </w:r>
      <w:r w:rsidRPr="009F627D">
        <w:rPr>
          <w:rFonts w:asciiTheme="majorBidi" w:hAnsiTheme="majorBidi"/>
          <w:color w:val="auto"/>
          <w:sz w:val="30"/>
          <w:szCs w:val="30"/>
        </w:rPr>
        <w:t>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ต่อปี โดยจ่ายเป็นเช็คล่วงหน้า ดังนี้ </w:t>
      </w:r>
    </w:p>
    <w:p w14:paraId="24263A59" w14:textId="2D974CB4" w:rsidR="00E4753C" w:rsidRPr="009F627D" w:rsidRDefault="00E4753C" w:rsidP="00FD2306">
      <w:pPr>
        <w:pStyle w:val="ListParagraph"/>
        <w:numPr>
          <w:ilvl w:val="0"/>
          <w:numId w:val="4"/>
        </w:numPr>
        <w:tabs>
          <w:tab w:val="left" w:pos="426"/>
        </w:tabs>
        <w:spacing w:line="360" w:lineRule="exact"/>
        <w:ind w:left="1418"/>
        <w:jc w:val="left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9F627D">
        <w:rPr>
          <w:rFonts w:asciiTheme="majorBidi" w:hAnsiTheme="majorBidi"/>
          <w:color w:val="auto"/>
          <w:sz w:val="30"/>
          <w:szCs w:val="30"/>
        </w:rPr>
        <w:t>1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>26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ตุลาคม </w:t>
      </w:r>
      <w:r w:rsidRPr="009F627D">
        <w:rPr>
          <w:rFonts w:asciiTheme="majorBidi" w:hAnsiTheme="majorBidi"/>
          <w:color w:val="auto"/>
          <w:sz w:val="30"/>
          <w:szCs w:val="30"/>
        </w:rPr>
        <w:t>2568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5,000,000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บาท</w:t>
      </w:r>
    </w:p>
    <w:p w14:paraId="3F132EEE" w14:textId="4C84E91F" w:rsidR="00E4753C" w:rsidRPr="009F627D" w:rsidRDefault="00E4753C" w:rsidP="00FD2306">
      <w:pPr>
        <w:pStyle w:val="ListParagraph"/>
        <w:numPr>
          <w:ilvl w:val="0"/>
          <w:numId w:val="4"/>
        </w:numPr>
        <w:tabs>
          <w:tab w:val="left" w:pos="426"/>
        </w:tabs>
        <w:spacing w:line="360" w:lineRule="exact"/>
        <w:ind w:left="1418"/>
        <w:jc w:val="left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26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พฤศจิกายน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5,000,000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บาท</w:t>
      </w:r>
    </w:p>
    <w:p w14:paraId="148ECC28" w14:textId="6EDDEEBA" w:rsidR="00E4753C" w:rsidRPr="009F627D" w:rsidRDefault="00E4753C" w:rsidP="00FD2306">
      <w:pPr>
        <w:pStyle w:val="ListParagraph"/>
        <w:numPr>
          <w:ilvl w:val="0"/>
          <w:numId w:val="4"/>
        </w:numPr>
        <w:tabs>
          <w:tab w:val="left" w:pos="426"/>
        </w:tabs>
        <w:spacing w:line="360" w:lineRule="exact"/>
        <w:ind w:left="1418"/>
        <w:jc w:val="left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3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26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10,000,000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บาท</w:t>
      </w:r>
    </w:p>
    <w:p w14:paraId="1729C8BE" w14:textId="1EF85039" w:rsidR="00F336BB" w:rsidRDefault="00E4753C" w:rsidP="00FD2306">
      <w:pPr>
        <w:tabs>
          <w:tab w:val="left" w:pos="426"/>
        </w:tabs>
        <w:spacing w:line="36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เงินให้กู้ยืมระยะสั้นดังกล่าวมีกรรมการบริษัท เนชั่น กรุ๊ป (ไทยแลนด์) จำกัด (มหาชน)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ท่าน เป็น</w:t>
      </w:r>
      <w:r w:rsidR="00B40F5B">
        <w:rPr>
          <w:rFonts w:asciiTheme="majorBidi" w:hAnsiTheme="majorBidi"/>
          <w:color w:val="auto"/>
          <w:sz w:val="30"/>
          <w:szCs w:val="30"/>
        </w:rPr>
        <w:br/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ผู้ค้ำประกัน</w:t>
      </w:r>
      <w:r w:rsidR="004D2B61">
        <w:rPr>
          <w:rFonts w:asciiTheme="majorBidi" w:hAnsiTheme="majorBidi"/>
          <w:color w:val="auto"/>
          <w:sz w:val="30"/>
          <w:szCs w:val="30"/>
        </w:rPr>
        <w:t xml:space="preserve">  </w:t>
      </w:r>
    </w:p>
    <w:p w14:paraId="0F0A185D" w14:textId="1BFC1A01" w:rsidR="00300864" w:rsidRDefault="00300864" w:rsidP="00FD2306">
      <w:pPr>
        <w:tabs>
          <w:tab w:val="left" w:pos="426"/>
        </w:tabs>
        <w:spacing w:line="36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6468BC">
        <w:rPr>
          <w:rFonts w:asciiTheme="majorBidi" w:hAnsiTheme="majorBidi"/>
          <w:color w:val="auto"/>
          <w:sz w:val="30"/>
          <w:szCs w:val="30"/>
        </w:rPr>
        <w:t>3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Pr="006468BC">
        <w:rPr>
          <w:rFonts w:asciiTheme="majorBidi" w:hAnsiTheme="majorBidi"/>
          <w:color w:val="auto"/>
          <w:sz w:val="30"/>
          <w:szCs w:val="30"/>
        </w:rPr>
        <w:t>2569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6532F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>ได้รับชำระคืนเงินกู้ยืมดังกล่าวครบทั้งจำนวนแล้ว</w:t>
      </w:r>
    </w:p>
    <w:p w14:paraId="09CF091B" w14:textId="669D0063" w:rsidR="00E94EC5" w:rsidRDefault="00E94EC5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57213804" w14:textId="49FFC3EB" w:rsidR="00F336BB" w:rsidRPr="005F1CC7" w:rsidRDefault="00D439AE" w:rsidP="00B40F5B">
      <w:pPr>
        <w:tabs>
          <w:tab w:val="left" w:pos="426"/>
        </w:tabs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</w:t>
      </w:r>
      <w:r w:rsidR="00421AA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สำหรับงวด</w:t>
      </w:r>
      <w:r w:rsidR="00004B01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6532F3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EF5DD8">
        <w:rPr>
          <w:rFonts w:asciiTheme="majorBidi" w:hAnsiTheme="majorBidi"/>
          <w:color w:val="auto"/>
          <w:sz w:val="30"/>
          <w:szCs w:val="30"/>
        </w:rPr>
        <w:t>30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004B01">
        <w:rPr>
          <w:rFonts w:asciiTheme="majorBidi" w:hAnsiTheme="majorBidi" w:hint="cs"/>
          <w:color w:val="auto"/>
          <w:sz w:val="30"/>
          <w:szCs w:val="30"/>
          <w:cs/>
        </w:rPr>
        <w:t>มิถุนายน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7E4C48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2126"/>
      </w:tblGrid>
      <w:tr w:rsidR="00E4753C" w:rsidRPr="005F1CC7" w14:paraId="1D711838" w14:textId="77777777" w:rsidTr="00E94EC5">
        <w:trPr>
          <w:trHeight w:val="397"/>
          <w:tblHeader/>
        </w:trPr>
        <w:tc>
          <w:tcPr>
            <w:tcW w:w="6520" w:type="dxa"/>
          </w:tcPr>
          <w:p w14:paraId="5E9A8DC9" w14:textId="77777777" w:rsidR="00E4753C" w:rsidRPr="005F1CC7" w:rsidRDefault="00E4753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F03BCDD" w14:textId="32221D2B" w:rsidR="00E4753C" w:rsidRPr="005F1CC7" w:rsidRDefault="00E4753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925735" w:rsidRPr="00925735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95E2C" w:rsidRPr="005F1CC7" w14:paraId="5EF75E3C" w14:textId="77777777" w:rsidTr="00E94EC5">
        <w:trPr>
          <w:trHeight w:val="397"/>
          <w:tblHeader/>
        </w:trPr>
        <w:tc>
          <w:tcPr>
            <w:tcW w:w="6520" w:type="dxa"/>
          </w:tcPr>
          <w:p w14:paraId="035B1F5A" w14:textId="77777777" w:rsidR="00D95E2C" w:rsidRPr="005F1CC7" w:rsidRDefault="00D95E2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9CE6B4D" w14:textId="4B7099E0" w:rsidR="00D95E2C" w:rsidRDefault="00D95E2C" w:rsidP="00D95E2C">
            <w:pP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4753C" w:rsidRPr="005F1CC7" w14:paraId="6BEFAE7B" w14:textId="77777777" w:rsidTr="00E94EC5">
        <w:trPr>
          <w:trHeight w:val="397"/>
          <w:tblHeader/>
        </w:trPr>
        <w:tc>
          <w:tcPr>
            <w:tcW w:w="6520" w:type="dxa"/>
          </w:tcPr>
          <w:p w14:paraId="00EA5F76" w14:textId="77777777" w:rsidR="00E4753C" w:rsidRPr="005F1CC7" w:rsidRDefault="00E4753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A117CDA" w14:textId="39CBF9B2" w:rsidR="00E4753C" w:rsidRPr="00925735" w:rsidRDefault="0092573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25735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B61" w:rsidRPr="005F1CC7" w14:paraId="227FE955" w14:textId="77777777" w:rsidTr="00E94EC5">
        <w:trPr>
          <w:trHeight w:val="397"/>
        </w:trPr>
        <w:tc>
          <w:tcPr>
            <w:tcW w:w="6520" w:type="dxa"/>
          </w:tcPr>
          <w:p w14:paraId="7D984627" w14:textId="232E06E6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 w:rsidR="00925735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925735"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1EC5BA11" w14:textId="6EFBA3EC" w:rsidR="004D2B61" w:rsidRPr="005F1CC7" w:rsidRDefault="00925735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55,000</w:t>
            </w:r>
            <w:r w:rsidR="004D2B61" w:rsidRPr="005F1CC7">
              <w:rPr>
                <w:rFonts w:asciiTheme="majorBidi" w:hAnsiTheme="majorBidi"/>
                <w:color w:val="auto"/>
                <w:sz w:val="30"/>
                <w:szCs w:val="30"/>
              </w:rPr>
              <w:t>,000</w:t>
            </w:r>
          </w:p>
        </w:tc>
      </w:tr>
      <w:tr w:rsidR="004D2B61" w:rsidRPr="005F1CC7" w14:paraId="3F05E508" w14:textId="77777777" w:rsidTr="00E94EC5">
        <w:trPr>
          <w:trHeight w:val="397"/>
        </w:trPr>
        <w:tc>
          <w:tcPr>
            <w:tcW w:w="6520" w:type="dxa"/>
          </w:tcPr>
          <w:p w14:paraId="1B02A097" w14:textId="47E0C6ED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vAlign w:val="bottom"/>
          </w:tcPr>
          <w:p w14:paraId="0216C811" w14:textId="46CC8F04" w:rsidR="004D2B61" w:rsidRPr="005F1CC7" w:rsidRDefault="00925735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D2B61" w:rsidRPr="005F1CC7" w14:paraId="5206625D" w14:textId="77777777" w:rsidTr="00E94EC5">
        <w:trPr>
          <w:trHeight w:val="397"/>
        </w:trPr>
        <w:tc>
          <w:tcPr>
            <w:tcW w:w="6520" w:type="dxa"/>
          </w:tcPr>
          <w:p w14:paraId="20271C7A" w14:textId="097ECC61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2126" w:type="dxa"/>
            <w:vAlign w:val="bottom"/>
          </w:tcPr>
          <w:p w14:paraId="7064470B" w14:textId="30977714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925735">
              <w:rPr>
                <w:rFonts w:asciiTheme="majorBidi" w:hAnsiTheme="majorBidi"/>
                <w:color w:val="auto"/>
                <w:sz w:val="30"/>
                <w:szCs w:val="30"/>
              </w:rPr>
              <w:t>55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,000,000)</w:t>
            </w:r>
          </w:p>
        </w:tc>
      </w:tr>
      <w:tr w:rsidR="004D2B61" w:rsidRPr="005F1CC7" w14:paraId="74462A8C" w14:textId="77777777" w:rsidTr="00E94EC5">
        <w:trPr>
          <w:trHeight w:val="397"/>
        </w:trPr>
        <w:tc>
          <w:tcPr>
            <w:tcW w:w="6520" w:type="dxa"/>
          </w:tcPr>
          <w:p w14:paraId="59F85CE1" w14:textId="52853189" w:rsidR="004D2B61" w:rsidRPr="005B7374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B7374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4A483F" w:rsidRPr="005B7374">
              <w:rPr>
                <w:rFonts w:asciiTheme="majorBidi" w:hAnsiTheme="majorBidi"/>
                <w:color w:val="auto"/>
                <w:sz w:val="30"/>
                <w:szCs w:val="30"/>
              </w:rPr>
              <w:t xml:space="preserve">30 </w:t>
            </w:r>
            <w:r w:rsidR="004A483F" w:rsidRPr="005B737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4A483F" w:rsidRPr="005B7374"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</w:tcPr>
          <w:p w14:paraId="73A74D1C" w14:textId="3DBFFFF3" w:rsidR="004D2B61" w:rsidRPr="005B7374" w:rsidRDefault="00925735" w:rsidP="004D2B61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5B7374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</w:tbl>
    <w:p w14:paraId="6D9754D7" w14:textId="5AC0A4B6" w:rsidR="00666EAF" w:rsidRDefault="00666EAF" w:rsidP="002F2286">
      <w:pPr>
        <w:spacing w:line="380" w:lineRule="exact"/>
        <w:ind w:left="0" w:firstLine="992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361881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สินทรัพย์ทางการเงิน</w:t>
      </w:r>
      <w:r w:rsidR="00003843" w:rsidRPr="00361881">
        <w:rPr>
          <w:rFonts w:asciiTheme="majorBidi" w:hAnsiTheme="majorBidi"/>
          <w:b/>
          <w:bCs/>
          <w:color w:val="auto"/>
          <w:sz w:val="30"/>
          <w:szCs w:val="30"/>
          <w:cs/>
        </w:rPr>
        <w:t>หมุนเวียนอื่น</w:t>
      </w:r>
      <w:r w:rsidR="00D1604A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  <w:r w:rsidR="00003843" w:rsidRPr="00361881">
        <w:rPr>
          <w:rFonts w:asciiTheme="majorBidi" w:hAnsiTheme="majorBidi"/>
          <w:b/>
          <w:bCs/>
          <w:color w:val="auto"/>
          <w:sz w:val="30"/>
          <w:szCs w:val="30"/>
          <w:cs/>
        </w:rPr>
        <w:t>-</w:t>
      </w:r>
      <w:r w:rsidR="00D1604A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  <w:r w:rsidR="00003843" w:rsidRPr="00361881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ลูกหนี้จากการรับโอนสิทธิเรียกร้อง</w:t>
      </w:r>
    </w:p>
    <w:tbl>
      <w:tblPr>
        <w:tblStyle w:val="TableGrid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2126"/>
      </w:tblGrid>
      <w:tr w:rsidR="002F2286" w14:paraId="60AAAA9D" w14:textId="77777777" w:rsidTr="00E94EC5">
        <w:tc>
          <w:tcPr>
            <w:tcW w:w="6520" w:type="dxa"/>
          </w:tcPr>
          <w:p w14:paraId="1BF93CC0" w14:textId="153C1E3E" w:rsidR="002F2286" w:rsidRDefault="002F2286" w:rsidP="002F2286">
            <w:pPr>
              <w:spacing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39C5D0E" w14:textId="5176CF00" w:rsidR="002F2286" w:rsidRDefault="002F2286" w:rsidP="002F2286">
            <w:pPr>
              <w:spacing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925735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95E2C" w14:paraId="688C7F4A" w14:textId="77777777" w:rsidTr="00E94EC5">
        <w:trPr>
          <w:trHeight w:val="336"/>
        </w:trPr>
        <w:tc>
          <w:tcPr>
            <w:tcW w:w="6520" w:type="dxa"/>
          </w:tcPr>
          <w:p w14:paraId="6E7665B5" w14:textId="77777777" w:rsidR="00D95E2C" w:rsidRDefault="00D95E2C" w:rsidP="002F2286">
            <w:pPr>
              <w:spacing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4F28BAA1" w14:textId="09832409" w:rsidR="00D95E2C" w:rsidRDefault="00D95E2C" w:rsidP="00D95E2C">
            <w:pPr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F2286" w14:paraId="584677F3" w14:textId="77777777" w:rsidTr="00E94EC5">
        <w:trPr>
          <w:trHeight w:val="336"/>
        </w:trPr>
        <w:tc>
          <w:tcPr>
            <w:tcW w:w="6520" w:type="dxa"/>
          </w:tcPr>
          <w:p w14:paraId="4733CC4A" w14:textId="77777777" w:rsidR="002F2286" w:rsidRDefault="002F2286" w:rsidP="002F2286">
            <w:pPr>
              <w:spacing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293102D5" w14:textId="070A1AE8" w:rsidR="002F2286" w:rsidRDefault="002F2286" w:rsidP="002F2286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25735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383" w14:paraId="13E1AD95" w14:textId="77777777" w:rsidTr="00E94EC5">
        <w:tc>
          <w:tcPr>
            <w:tcW w:w="6520" w:type="dxa"/>
          </w:tcPr>
          <w:p w14:paraId="1ACCE468" w14:textId="2BA2DC94" w:rsidR="00D77383" w:rsidRDefault="00D77383" w:rsidP="002F2286">
            <w:pPr>
              <w:spacing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126" w:type="dxa"/>
          </w:tcPr>
          <w:p w14:paraId="41632726" w14:textId="7E67DE5B" w:rsidR="00D77383" w:rsidRDefault="00D77383" w:rsidP="00D95E2C">
            <w:pPr>
              <w:spacing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D95E2C" w:rsidRPr="007E4400" w14:paraId="22CEB064" w14:textId="77777777" w:rsidTr="00E94EC5">
        <w:tc>
          <w:tcPr>
            <w:tcW w:w="6520" w:type="dxa"/>
          </w:tcPr>
          <w:p w14:paraId="0E6042A6" w14:textId="67275D37" w:rsidR="00D95E2C" w:rsidRPr="007E4400" w:rsidRDefault="00D95E2C" w:rsidP="00D95E2C">
            <w:pPr>
              <w:spacing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440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เพียร์ ฟอร์ ยู จำกัด</w:t>
            </w:r>
            <w:r w:rsidRPr="007E4400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Pr="007E4400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(มหาชน)</w:t>
            </w:r>
          </w:p>
        </w:tc>
        <w:tc>
          <w:tcPr>
            <w:tcW w:w="2126" w:type="dxa"/>
          </w:tcPr>
          <w:p w14:paraId="1DE98637" w14:textId="17B3EBF8" w:rsidR="00D95E2C" w:rsidRPr="00D95E2C" w:rsidRDefault="00D95E2C" w:rsidP="00D95E2C">
            <w:pPr>
              <w:spacing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95E2C">
              <w:rPr>
                <w:rFonts w:asciiTheme="majorBidi" w:hAnsiTheme="majorBidi"/>
                <w:color w:val="auto"/>
                <w:sz w:val="30"/>
                <w:szCs w:val="30"/>
              </w:rPr>
              <w:t>52,134,97</w:t>
            </w:r>
            <w:r w:rsidR="00EB3500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</w:p>
        </w:tc>
      </w:tr>
    </w:tbl>
    <w:p w14:paraId="00382442" w14:textId="3368CFB2" w:rsidR="00574039" w:rsidRPr="00CD789A" w:rsidRDefault="00902057" w:rsidP="00E94EC5">
      <w:pPr>
        <w:spacing w:line="420" w:lineRule="exact"/>
        <w:ind w:left="426" w:firstLine="566"/>
        <w:rPr>
          <w:rFonts w:asciiTheme="majorBidi" w:hAnsiTheme="majorBidi"/>
          <w:color w:val="auto"/>
          <w:sz w:val="30"/>
          <w:szCs w:val="30"/>
          <w:cs/>
        </w:rPr>
      </w:pPr>
      <w:r w:rsidRPr="00CD789A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="00A848A2">
        <w:rPr>
          <w:rFonts w:asciiTheme="majorBidi" w:hAnsiTheme="majorBidi"/>
          <w:color w:val="auto"/>
          <w:sz w:val="30"/>
          <w:szCs w:val="30"/>
        </w:rPr>
        <w:t>30</w:t>
      </w:r>
      <w:r w:rsidRPr="00CD789A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CD789A">
        <w:rPr>
          <w:rFonts w:asciiTheme="majorBidi" w:hAnsiTheme="majorBidi" w:hint="cs"/>
          <w:color w:val="auto"/>
          <w:sz w:val="30"/>
          <w:szCs w:val="30"/>
          <w:cs/>
        </w:rPr>
        <w:t xml:space="preserve">มิถุนายน </w:t>
      </w:r>
      <w:r w:rsidR="00A848A2">
        <w:rPr>
          <w:rFonts w:asciiTheme="majorBidi" w:hAnsiTheme="majorBidi"/>
          <w:color w:val="auto"/>
          <w:sz w:val="30"/>
          <w:szCs w:val="30"/>
        </w:rPr>
        <w:t>2569</w:t>
      </w:r>
      <w:r w:rsidRPr="00CD789A">
        <w:rPr>
          <w:rFonts w:asciiTheme="majorBidi" w:hAnsiTheme="majorBidi" w:hint="cs"/>
          <w:color w:val="auto"/>
          <w:sz w:val="30"/>
          <w:szCs w:val="30"/>
          <w:cs/>
        </w:rPr>
        <w:t xml:space="preserve"> บริษัทฯ</w:t>
      </w:r>
      <w:r w:rsidR="003E5F90">
        <w:rPr>
          <w:rFonts w:asciiTheme="majorBidi" w:hAnsiTheme="majorBidi" w:hint="cs"/>
          <w:color w:val="auto"/>
          <w:sz w:val="30"/>
          <w:szCs w:val="30"/>
          <w:cs/>
        </w:rPr>
        <w:t xml:space="preserve"> ได้รับโอน</w:t>
      </w:r>
      <w:r w:rsidR="004B199A">
        <w:rPr>
          <w:rFonts w:asciiTheme="majorBidi" w:hAnsiTheme="majorBidi" w:hint="cs"/>
          <w:color w:val="auto"/>
          <w:sz w:val="30"/>
          <w:szCs w:val="30"/>
          <w:cs/>
        </w:rPr>
        <w:t>สิทธิเรียกร้อง</w:t>
      </w:r>
      <w:r w:rsidR="002564A6">
        <w:rPr>
          <w:rFonts w:asciiTheme="majorBidi" w:hAnsiTheme="majorBidi" w:hint="cs"/>
          <w:color w:val="auto"/>
          <w:sz w:val="30"/>
          <w:szCs w:val="30"/>
          <w:cs/>
        </w:rPr>
        <w:t>ในลูกหนี้</w:t>
      </w:r>
      <w:r w:rsidR="00661830">
        <w:rPr>
          <w:rFonts w:asciiTheme="majorBidi" w:hAnsiTheme="majorBidi" w:hint="cs"/>
          <w:color w:val="auto"/>
          <w:sz w:val="30"/>
          <w:szCs w:val="30"/>
          <w:cs/>
        </w:rPr>
        <w:t>บริษัท เพียร์ ฟอร์ ยู จำกัด (มหาชน)</w:t>
      </w:r>
      <w:r w:rsidR="00A25DFD">
        <w:rPr>
          <w:rFonts w:asciiTheme="majorBidi" w:hAnsiTheme="majorBidi" w:hint="cs"/>
          <w:color w:val="auto"/>
          <w:sz w:val="30"/>
          <w:szCs w:val="30"/>
          <w:cs/>
        </w:rPr>
        <w:t xml:space="preserve"> จากบริษัท เพียร์ ฟอ</w:t>
      </w:r>
      <w:r w:rsidR="00E27CEA">
        <w:rPr>
          <w:rFonts w:asciiTheme="majorBidi" w:hAnsiTheme="majorBidi" w:hint="cs"/>
          <w:color w:val="auto"/>
          <w:sz w:val="30"/>
          <w:szCs w:val="30"/>
          <w:cs/>
        </w:rPr>
        <w:t>ร์ ออล จำกัด ซึ่งเป็นเงินลงทุนในตราสารทุนที่ไม่อยู่ในความต้องก</w:t>
      </w:r>
      <w:r w:rsidR="002C6355">
        <w:rPr>
          <w:rFonts w:asciiTheme="majorBidi" w:hAnsiTheme="majorBidi" w:hint="cs"/>
          <w:color w:val="auto"/>
          <w:sz w:val="30"/>
          <w:szCs w:val="30"/>
          <w:cs/>
        </w:rPr>
        <w:t>า</w:t>
      </w:r>
      <w:r w:rsidR="00E27CEA">
        <w:rPr>
          <w:rFonts w:asciiTheme="majorBidi" w:hAnsiTheme="majorBidi" w:hint="cs"/>
          <w:color w:val="auto"/>
          <w:sz w:val="30"/>
          <w:szCs w:val="30"/>
          <w:cs/>
        </w:rPr>
        <w:t>รของตลาด</w:t>
      </w:r>
      <w:r w:rsidR="00CE59B4">
        <w:rPr>
          <w:rFonts w:asciiTheme="majorBidi" w:hAnsiTheme="majorBidi" w:hint="cs"/>
          <w:color w:val="auto"/>
          <w:sz w:val="30"/>
          <w:szCs w:val="30"/>
          <w:cs/>
        </w:rPr>
        <w:t xml:space="preserve"> (หมายเหตุ </w:t>
      </w:r>
      <w:r w:rsidR="00E94EC5" w:rsidRPr="00E94EC5">
        <w:rPr>
          <w:rFonts w:asciiTheme="majorBidi" w:hAnsiTheme="majorBidi"/>
          <w:color w:val="auto"/>
          <w:sz w:val="30"/>
          <w:szCs w:val="30"/>
        </w:rPr>
        <w:t>8</w:t>
      </w:r>
      <w:r w:rsidR="00CE59B4">
        <w:rPr>
          <w:rFonts w:asciiTheme="majorBidi" w:hAnsiTheme="majorBidi"/>
          <w:color w:val="auto"/>
          <w:sz w:val="30"/>
          <w:szCs w:val="30"/>
          <w:cs/>
        </w:rPr>
        <w:t xml:space="preserve">) </w:t>
      </w:r>
      <w:r w:rsidR="00380C9A" w:rsidRPr="00380C9A">
        <w:rPr>
          <w:rFonts w:asciiTheme="majorBidi" w:hAnsiTheme="majorBidi"/>
          <w:color w:val="auto"/>
          <w:sz w:val="30"/>
          <w:szCs w:val="30"/>
          <w:cs/>
        </w:rPr>
        <w:t xml:space="preserve">จากการที่บริษัท เพียร์ ฟอร์ ออล จำกัด ได้มีการจดทะเบียนเลิกบริษัท เมื่อวันที่ </w:t>
      </w:r>
      <w:r w:rsidR="00A848A2">
        <w:rPr>
          <w:rFonts w:asciiTheme="majorBidi" w:hAnsiTheme="majorBidi"/>
          <w:color w:val="auto"/>
          <w:sz w:val="30"/>
          <w:szCs w:val="30"/>
        </w:rPr>
        <w:t>19</w:t>
      </w:r>
      <w:r w:rsidR="00380C9A" w:rsidRPr="00380C9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="00402E6F">
        <w:rPr>
          <w:rFonts w:asciiTheme="majorBidi" w:hAnsiTheme="majorBidi"/>
          <w:color w:val="auto"/>
          <w:sz w:val="30"/>
          <w:szCs w:val="30"/>
        </w:rPr>
        <w:t>2568</w:t>
      </w:r>
      <w:r w:rsidR="00380C9A" w:rsidRPr="00380C9A">
        <w:rPr>
          <w:rFonts w:asciiTheme="majorBidi" w:hAnsiTheme="majorBidi"/>
          <w:color w:val="auto"/>
          <w:sz w:val="30"/>
          <w:szCs w:val="30"/>
          <w:cs/>
        </w:rPr>
        <w:t xml:space="preserve"> และปัจจุบัน</w:t>
      </w:r>
      <w:r w:rsidR="00F24BE1" w:rsidRPr="00F24BE1">
        <w:rPr>
          <w:rFonts w:asciiTheme="majorBidi" w:hAnsiTheme="majorBidi"/>
          <w:color w:val="auto"/>
          <w:sz w:val="30"/>
          <w:szCs w:val="30"/>
          <w:cs/>
        </w:rPr>
        <w:t xml:space="preserve">ก็อยู่ระหว่างการชำระบัญชีที่ยังไม่แล้วเสร็จ ต่อมาเมื่อวันที่ </w:t>
      </w:r>
      <w:r w:rsidR="00E94EC5" w:rsidRPr="00E94EC5">
        <w:rPr>
          <w:rFonts w:asciiTheme="majorBidi" w:hAnsiTheme="majorBidi" w:hint="cs"/>
          <w:color w:val="auto"/>
          <w:sz w:val="30"/>
          <w:szCs w:val="30"/>
        </w:rPr>
        <w:t>3</w:t>
      </w:r>
      <w:r w:rsidR="00402E6F">
        <w:rPr>
          <w:rFonts w:asciiTheme="majorBidi" w:hAnsiTheme="majorBidi"/>
          <w:color w:val="auto"/>
          <w:sz w:val="30"/>
          <w:szCs w:val="30"/>
        </w:rPr>
        <w:t>1</w:t>
      </w:r>
      <w:r w:rsidR="00F24BE1" w:rsidRPr="00F24BE1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="00402E6F">
        <w:rPr>
          <w:rFonts w:asciiTheme="majorBidi" w:hAnsiTheme="majorBidi"/>
          <w:color w:val="auto"/>
          <w:sz w:val="30"/>
          <w:szCs w:val="30"/>
        </w:rPr>
        <w:t>2569</w:t>
      </w:r>
      <w:r w:rsidR="00F24BE1" w:rsidRPr="00F24BE1">
        <w:rPr>
          <w:rFonts w:asciiTheme="majorBidi" w:hAnsiTheme="majorBidi"/>
          <w:color w:val="auto"/>
          <w:sz w:val="30"/>
          <w:szCs w:val="30"/>
          <w:cs/>
        </w:rPr>
        <w:t xml:space="preserve"> บริษัทฯ ได้รับหนังสือชี้แจงการชำระทรัพย์สินและหนี้สินจากบริษัท เพียร์ ฟอร์ ออล จำกัด โดยมีการแบ่งสินทรัพย์สุทธิให้ผู้ถือหุ้นของบริษัทฯ ตามสัดส่วนการถือหุ้นจากสินทรัพย์สุทธิรวมทั้งหมด </w:t>
      </w:r>
      <w:r w:rsidR="00402E6F">
        <w:rPr>
          <w:rFonts w:asciiTheme="majorBidi" w:hAnsiTheme="majorBidi"/>
          <w:color w:val="auto"/>
          <w:sz w:val="30"/>
          <w:szCs w:val="30"/>
        </w:rPr>
        <w:t>579</w:t>
      </w:r>
      <w:r w:rsidR="00F24BE1" w:rsidRPr="00F24BE1">
        <w:rPr>
          <w:rFonts w:asciiTheme="majorBidi" w:hAnsiTheme="majorBidi"/>
          <w:color w:val="auto"/>
          <w:sz w:val="30"/>
          <w:szCs w:val="30"/>
        </w:rPr>
        <w:t>,</w:t>
      </w:r>
      <w:r w:rsidR="00E94EC5" w:rsidRPr="00E94EC5">
        <w:rPr>
          <w:rFonts w:asciiTheme="majorBidi" w:hAnsiTheme="majorBidi"/>
          <w:color w:val="auto"/>
          <w:sz w:val="30"/>
          <w:szCs w:val="30"/>
        </w:rPr>
        <w:t>277</w:t>
      </w:r>
      <w:r w:rsidR="00F24BE1" w:rsidRPr="00F24BE1">
        <w:rPr>
          <w:rFonts w:asciiTheme="majorBidi" w:hAnsiTheme="majorBidi"/>
          <w:color w:val="auto"/>
          <w:sz w:val="30"/>
          <w:szCs w:val="30"/>
        </w:rPr>
        <w:t>,</w:t>
      </w:r>
      <w:r w:rsidR="00402E6F">
        <w:rPr>
          <w:rFonts w:asciiTheme="majorBidi" w:hAnsiTheme="majorBidi"/>
          <w:color w:val="auto"/>
          <w:sz w:val="30"/>
          <w:szCs w:val="30"/>
        </w:rPr>
        <w:t>440</w:t>
      </w:r>
      <w:r w:rsidR="00F24BE1" w:rsidRPr="00F24BE1">
        <w:rPr>
          <w:rFonts w:asciiTheme="majorBidi" w:hAnsiTheme="majorBidi"/>
          <w:color w:val="auto"/>
          <w:sz w:val="30"/>
          <w:szCs w:val="30"/>
          <w:cs/>
        </w:rPr>
        <w:t>.</w:t>
      </w:r>
      <w:r w:rsidR="00402E6F">
        <w:rPr>
          <w:rFonts w:asciiTheme="majorBidi" w:hAnsiTheme="majorBidi"/>
          <w:color w:val="auto"/>
          <w:sz w:val="30"/>
          <w:szCs w:val="30"/>
        </w:rPr>
        <w:t>54</w:t>
      </w:r>
      <w:r w:rsidR="00F24BE1" w:rsidRPr="00F24BE1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F24BE1" w:rsidRPr="00361881">
        <w:rPr>
          <w:rFonts w:asciiTheme="majorBidi" w:hAnsiTheme="majorBidi"/>
          <w:color w:val="auto"/>
          <w:sz w:val="30"/>
          <w:szCs w:val="30"/>
          <w:cs/>
        </w:rPr>
        <w:t xml:space="preserve">บาท  </w:t>
      </w:r>
      <w:r w:rsidR="00F24BE1" w:rsidRPr="00F24BE1">
        <w:rPr>
          <w:rFonts w:asciiTheme="majorBidi" w:hAnsiTheme="majorBidi"/>
          <w:color w:val="auto"/>
          <w:sz w:val="30"/>
          <w:szCs w:val="30"/>
          <w:cs/>
        </w:rPr>
        <w:t>บริษัทฯ มีการลงทุนในบริษัท เพียร์ ฟอร์ ออล จำกัด</w:t>
      </w:r>
      <w:r w:rsidR="003916F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3916F9" w:rsidRPr="003916F9">
        <w:rPr>
          <w:rFonts w:asciiTheme="majorBidi" w:hAnsiTheme="majorBidi"/>
          <w:color w:val="auto"/>
          <w:sz w:val="30"/>
          <w:szCs w:val="30"/>
          <w:cs/>
        </w:rPr>
        <w:t xml:space="preserve">ในสัดส่วนการถือหุ้นร้อยละ </w:t>
      </w:r>
      <w:r w:rsidR="003916F9">
        <w:rPr>
          <w:rFonts w:asciiTheme="majorBidi" w:hAnsiTheme="majorBidi"/>
          <w:color w:val="auto"/>
          <w:sz w:val="30"/>
          <w:szCs w:val="30"/>
        </w:rPr>
        <w:t>9</w:t>
      </w:r>
      <w:r w:rsidR="003916F9" w:rsidRPr="003916F9">
        <w:rPr>
          <w:rFonts w:asciiTheme="majorBidi" w:hAnsiTheme="majorBidi"/>
          <w:color w:val="auto"/>
          <w:sz w:val="30"/>
          <w:szCs w:val="30"/>
          <w:cs/>
        </w:rPr>
        <w:t xml:space="preserve"> จึงได้รับชำระเงินลงทุนคืนเป็นจำนวน</w:t>
      </w:r>
      <w:r w:rsidR="00EB3500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EB3500">
        <w:rPr>
          <w:rFonts w:asciiTheme="majorBidi" w:hAnsiTheme="majorBidi"/>
          <w:color w:val="auto"/>
          <w:sz w:val="30"/>
          <w:szCs w:val="30"/>
        </w:rPr>
        <w:t>52.13</w:t>
      </w:r>
      <w:r w:rsidR="003916F9" w:rsidRPr="003916F9">
        <w:rPr>
          <w:rFonts w:asciiTheme="majorBidi" w:hAnsiTheme="majorBidi"/>
          <w:color w:val="auto"/>
          <w:sz w:val="30"/>
          <w:szCs w:val="30"/>
          <w:cs/>
        </w:rPr>
        <w:t xml:space="preserve"> ล้านบาท โดยรับคืนเงินลงทุนทั้งหมดเป็นสิทธิเรียกร้องในลูกหนี้บริษัท เพียร์ ฟอร์ ยู จำกัด (มหาชน</w:t>
      </w:r>
      <w:r w:rsidR="003916F9" w:rsidRPr="00361881">
        <w:rPr>
          <w:rFonts w:asciiTheme="majorBidi" w:hAnsiTheme="majorBidi"/>
          <w:color w:val="auto"/>
          <w:sz w:val="30"/>
          <w:szCs w:val="30"/>
          <w:cs/>
        </w:rPr>
        <w:t xml:space="preserve">) </w:t>
      </w:r>
    </w:p>
    <w:p w14:paraId="4FCFFB1C" w14:textId="7AB41A6D" w:rsidR="00636760" w:rsidRPr="00052F87" w:rsidRDefault="00317246" w:rsidP="00E94EC5">
      <w:pPr>
        <w:spacing w:line="420" w:lineRule="exact"/>
        <w:ind w:left="426" w:firstLine="566"/>
        <w:rPr>
          <w:rFonts w:asciiTheme="majorBidi" w:hAnsiTheme="majorBidi"/>
          <w:color w:val="auto"/>
          <w:sz w:val="30"/>
          <w:szCs w:val="30"/>
          <w:cs/>
        </w:rPr>
      </w:pPr>
      <w:r w:rsidRPr="00D1604A">
        <w:rPr>
          <w:rFonts w:asciiTheme="majorBidi" w:hAnsiTheme="majorBidi"/>
          <w:color w:val="auto"/>
          <w:sz w:val="30"/>
          <w:szCs w:val="30"/>
          <w:cs/>
        </w:rPr>
        <w:t>ปัจจุบัน</w:t>
      </w:r>
      <w:r w:rsidR="00BB7AC3" w:rsidRPr="00D1604A">
        <w:rPr>
          <w:rFonts w:asciiTheme="majorBidi" w:hAnsiTheme="majorBidi"/>
          <w:color w:val="auto"/>
          <w:sz w:val="30"/>
          <w:szCs w:val="30"/>
          <w:cs/>
        </w:rPr>
        <w:t xml:space="preserve">ทางบริษัท เพียร์ ฟอร์ ยู จำกัด (มหาชน) </w:t>
      </w:r>
      <w:r w:rsidR="00B82472" w:rsidRPr="00D1604A">
        <w:rPr>
          <w:rFonts w:asciiTheme="majorBidi" w:hAnsiTheme="majorBidi"/>
          <w:color w:val="auto"/>
          <w:sz w:val="30"/>
          <w:szCs w:val="30"/>
          <w:cs/>
        </w:rPr>
        <w:t>อยู่ระหว่างดำเนินการ</w:t>
      </w:r>
      <w:r w:rsidR="00DC0078" w:rsidRPr="00D1604A">
        <w:rPr>
          <w:rFonts w:asciiTheme="majorBidi" w:hAnsiTheme="majorBidi"/>
          <w:color w:val="auto"/>
          <w:sz w:val="30"/>
          <w:szCs w:val="30"/>
          <w:cs/>
        </w:rPr>
        <w:t>วางหลักประกัน</w:t>
      </w:r>
      <w:r w:rsidR="00DE378A" w:rsidRPr="00D1604A">
        <w:rPr>
          <w:rFonts w:asciiTheme="majorBidi" w:hAnsiTheme="majorBidi"/>
          <w:color w:val="auto"/>
          <w:sz w:val="30"/>
          <w:szCs w:val="30"/>
          <w:cs/>
        </w:rPr>
        <w:t>การชำระหนี้</w:t>
      </w:r>
      <w:r w:rsidR="009407C7" w:rsidRPr="00D1604A">
        <w:rPr>
          <w:rFonts w:asciiTheme="majorBidi" w:hAnsiTheme="majorBidi"/>
          <w:color w:val="auto"/>
          <w:sz w:val="30"/>
          <w:szCs w:val="30"/>
          <w:cs/>
        </w:rPr>
        <w:t>ให้กับทางบริษัทฯ โดยนำตราสารทุนที่อยู่ในความต้องการของตลาด</w:t>
      </w:r>
      <w:r w:rsidR="00C93CA2" w:rsidRPr="00D1604A">
        <w:rPr>
          <w:rFonts w:asciiTheme="majorBidi" w:hAnsiTheme="majorBidi"/>
          <w:color w:val="auto"/>
          <w:sz w:val="30"/>
          <w:szCs w:val="30"/>
          <w:cs/>
        </w:rPr>
        <w:t xml:space="preserve"> ที่ทางบริษัท เพียร์ ฟอร์ ยู จำกัด (มหาชน)</w:t>
      </w:r>
      <w:r w:rsidR="007C13A4" w:rsidRPr="00D1604A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F47E49" w:rsidRPr="00D1604A">
        <w:rPr>
          <w:rFonts w:asciiTheme="majorBidi" w:hAnsiTheme="majorBidi"/>
          <w:color w:val="auto"/>
          <w:sz w:val="30"/>
          <w:szCs w:val="30"/>
          <w:cs/>
        </w:rPr>
        <w:t>เป็นผู้ถือหุ้นมาเป็นหลัก</w:t>
      </w:r>
      <w:r w:rsidR="00E02D40" w:rsidRPr="00D1604A">
        <w:rPr>
          <w:rFonts w:asciiTheme="majorBidi" w:hAnsiTheme="majorBidi"/>
          <w:color w:val="auto"/>
          <w:sz w:val="30"/>
          <w:szCs w:val="30"/>
          <w:cs/>
        </w:rPr>
        <w:t>ท</w:t>
      </w:r>
      <w:r w:rsidR="00F47E49" w:rsidRPr="00D1604A">
        <w:rPr>
          <w:rFonts w:asciiTheme="majorBidi" w:hAnsiTheme="majorBidi"/>
          <w:color w:val="auto"/>
          <w:sz w:val="30"/>
          <w:szCs w:val="30"/>
          <w:cs/>
        </w:rPr>
        <w:t>รัพย์</w:t>
      </w:r>
      <w:r w:rsidR="004F3EF2" w:rsidRPr="00D1604A">
        <w:rPr>
          <w:rFonts w:asciiTheme="majorBidi" w:hAnsiTheme="majorBidi"/>
          <w:color w:val="auto"/>
          <w:sz w:val="30"/>
          <w:szCs w:val="30"/>
          <w:cs/>
        </w:rPr>
        <w:t>ค้ำประกัน</w:t>
      </w:r>
      <w:r w:rsidR="00FD751D" w:rsidRPr="00D1604A">
        <w:rPr>
          <w:rFonts w:asciiTheme="majorBidi" w:hAnsiTheme="majorBidi"/>
          <w:color w:val="auto"/>
          <w:sz w:val="30"/>
          <w:szCs w:val="30"/>
          <w:cs/>
        </w:rPr>
        <w:t xml:space="preserve"> ซึ่งมีมูลค่าเทียบเท่า </w:t>
      </w:r>
      <w:r w:rsidR="00FD751D" w:rsidRPr="00D1604A">
        <w:rPr>
          <w:rFonts w:asciiTheme="majorBidi" w:hAnsiTheme="majorBidi"/>
          <w:color w:val="auto"/>
          <w:sz w:val="30"/>
          <w:szCs w:val="30"/>
        </w:rPr>
        <w:t>2</w:t>
      </w:r>
      <w:r w:rsidR="00FD751D" w:rsidRPr="00D1604A">
        <w:rPr>
          <w:rFonts w:asciiTheme="majorBidi" w:hAnsiTheme="majorBidi"/>
          <w:color w:val="auto"/>
          <w:sz w:val="30"/>
          <w:szCs w:val="30"/>
          <w:cs/>
        </w:rPr>
        <w:t xml:space="preserve"> เท่าของภาระหนี้ที่ต้องชำระ</w:t>
      </w:r>
      <w:r w:rsidR="005C2E60" w:rsidRPr="00D1604A">
        <w:rPr>
          <w:rFonts w:asciiTheme="majorBidi" w:hAnsiTheme="majorBidi"/>
          <w:color w:val="auto"/>
          <w:sz w:val="30"/>
          <w:szCs w:val="30"/>
          <w:cs/>
        </w:rPr>
        <w:t xml:space="preserve"> โดยสิทธิเรียกร้องในการชำระหนี้ดังกล่าว ครบกำหนดชำระคืน ภายในวันที่ </w:t>
      </w:r>
      <w:r w:rsidR="00052F87" w:rsidRPr="00D1604A">
        <w:rPr>
          <w:rFonts w:asciiTheme="majorBidi" w:hAnsiTheme="majorBidi"/>
          <w:color w:val="auto"/>
          <w:sz w:val="30"/>
          <w:szCs w:val="30"/>
        </w:rPr>
        <w:t>31</w:t>
      </w:r>
      <w:r w:rsidR="005C2E60" w:rsidRPr="00D1604A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052F87" w:rsidRPr="00D1604A">
        <w:rPr>
          <w:rFonts w:asciiTheme="majorBidi" w:hAnsiTheme="majorBidi"/>
          <w:color w:val="auto"/>
          <w:sz w:val="30"/>
          <w:szCs w:val="30"/>
        </w:rPr>
        <w:t>2569</w:t>
      </w:r>
    </w:p>
    <w:p w14:paraId="71641C90" w14:textId="77777777" w:rsidR="00FD2306" w:rsidRDefault="00FD2306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788B5CEA" w14:textId="1A23E1BA" w:rsidR="00460A00" w:rsidRPr="005F1CC7" w:rsidRDefault="00460A00" w:rsidP="00FD2306">
      <w:pPr>
        <w:spacing w:line="380" w:lineRule="exact"/>
        <w:ind w:left="0" w:firstLine="992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984"/>
        <w:gridCol w:w="1985"/>
      </w:tblGrid>
      <w:tr w:rsidR="00C306A4" w:rsidRPr="005F1CC7" w14:paraId="7EC3C1EE" w14:textId="77777777" w:rsidTr="00E94EC5">
        <w:trPr>
          <w:trHeight w:val="85"/>
          <w:tblHeader/>
        </w:trPr>
        <w:tc>
          <w:tcPr>
            <w:tcW w:w="5245" w:type="dxa"/>
          </w:tcPr>
          <w:p w14:paraId="3DC43AB0" w14:textId="77777777" w:rsidR="00C306A4" w:rsidRPr="005F1CC7" w:rsidRDefault="00C306A4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0D07C957" w14:textId="77777777" w:rsidR="00C306A4" w:rsidRPr="005F1CC7" w:rsidRDefault="00C306A4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306A4" w:rsidRPr="005F1CC7" w14:paraId="191A861B" w14:textId="77777777" w:rsidTr="00E94EC5">
        <w:trPr>
          <w:trHeight w:val="85"/>
          <w:tblHeader/>
        </w:trPr>
        <w:tc>
          <w:tcPr>
            <w:tcW w:w="5245" w:type="dxa"/>
          </w:tcPr>
          <w:p w14:paraId="36F3B18F" w14:textId="77777777" w:rsidR="00C306A4" w:rsidRPr="005F1CC7" w:rsidRDefault="00C306A4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2C56CD9B" w14:textId="315B85A3" w:rsidR="00C306A4" w:rsidRPr="005F1CC7" w:rsidRDefault="00C306A4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06A4" w:rsidRPr="005F1CC7" w14:paraId="1D3C0250" w14:textId="77777777" w:rsidTr="00E94EC5">
        <w:trPr>
          <w:trHeight w:val="85"/>
          <w:tblHeader/>
        </w:trPr>
        <w:tc>
          <w:tcPr>
            <w:tcW w:w="5245" w:type="dxa"/>
          </w:tcPr>
          <w:p w14:paraId="299788A3" w14:textId="77777777" w:rsidR="00C306A4" w:rsidRPr="005F1CC7" w:rsidRDefault="00C306A4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67CC00A" w14:textId="396EF569" w:rsidR="00C306A4" w:rsidRPr="00C306A4" w:rsidRDefault="00C306A4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306A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C306A4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C306A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5" w:type="dxa"/>
          </w:tcPr>
          <w:p w14:paraId="1ADFF80E" w14:textId="77777777" w:rsidR="00C306A4" w:rsidRPr="00C306A4" w:rsidRDefault="00C306A4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306A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C306A4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C306A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C306A4" w:rsidRPr="005F1CC7" w14:paraId="0E5F57A2" w14:textId="77777777" w:rsidTr="00E94EC5">
        <w:trPr>
          <w:trHeight w:val="85"/>
        </w:trPr>
        <w:tc>
          <w:tcPr>
            <w:tcW w:w="5245" w:type="dxa"/>
            <w:vAlign w:val="bottom"/>
          </w:tcPr>
          <w:p w14:paraId="223166A5" w14:textId="5C117820" w:rsidR="00C306A4" w:rsidRPr="005F1CC7" w:rsidRDefault="00C306A4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984" w:type="dxa"/>
          </w:tcPr>
          <w:p w14:paraId="389DD5C1" w14:textId="77777777" w:rsidR="00C306A4" w:rsidRPr="005F1CC7" w:rsidRDefault="00C306A4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A1E102D" w14:textId="77777777" w:rsidR="00C306A4" w:rsidRPr="005F1CC7" w:rsidRDefault="00C306A4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C306A4" w:rsidRPr="005F1CC7" w14:paraId="1B2DD87D" w14:textId="77777777" w:rsidTr="00E94EC5">
        <w:trPr>
          <w:trHeight w:val="85"/>
        </w:trPr>
        <w:tc>
          <w:tcPr>
            <w:tcW w:w="5245" w:type="dxa"/>
            <w:vAlign w:val="bottom"/>
          </w:tcPr>
          <w:p w14:paraId="50EF151E" w14:textId="7D38A7DD" w:rsidR="00C306A4" w:rsidRPr="005F1CC7" w:rsidRDefault="00C306A4" w:rsidP="00FD2306">
            <w:pPr>
              <w:spacing w:before="0" w:line="38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52BE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984" w:type="dxa"/>
            <w:vAlign w:val="bottom"/>
          </w:tcPr>
          <w:p w14:paraId="37A3460E" w14:textId="77777777" w:rsidR="00C306A4" w:rsidRPr="005F1CC7" w:rsidRDefault="00C306A4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14:paraId="0DC35F5B" w14:textId="142243A8" w:rsidR="00C306A4" w:rsidRPr="005F1CC7" w:rsidRDefault="00C306A4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F324F">
              <w:rPr>
                <w:rFonts w:asciiTheme="majorBidi" w:hAnsiTheme="majorBidi"/>
                <w:color w:val="auto"/>
                <w:sz w:val="30"/>
                <w:szCs w:val="30"/>
              </w:rPr>
              <w:t>54,150,874</w:t>
            </w:r>
          </w:p>
        </w:tc>
      </w:tr>
      <w:tr w:rsidR="00C306A4" w:rsidRPr="005F1CC7" w14:paraId="65A3E83E" w14:textId="77777777" w:rsidTr="00E94EC5">
        <w:trPr>
          <w:trHeight w:val="585"/>
        </w:trPr>
        <w:tc>
          <w:tcPr>
            <w:tcW w:w="5245" w:type="dxa"/>
            <w:vAlign w:val="bottom"/>
          </w:tcPr>
          <w:p w14:paraId="48D6F040" w14:textId="77777777" w:rsidR="00C306A4" w:rsidRPr="005F1CC7" w:rsidRDefault="00C306A4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341D3F88" w14:textId="77777777" w:rsidR="00C306A4" w:rsidRPr="004F2F7B" w:rsidRDefault="00C306A4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F2F7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14:paraId="611B0BE3" w14:textId="313AC879" w:rsidR="00C306A4" w:rsidRPr="004F2F7B" w:rsidRDefault="00C306A4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54,150,874</w:t>
            </w:r>
          </w:p>
        </w:tc>
      </w:tr>
    </w:tbl>
    <w:p w14:paraId="49E889BD" w14:textId="64BCBFAD" w:rsidR="004F3A60" w:rsidRPr="005F1CC7" w:rsidRDefault="00721683" w:rsidP="00FD2306">
      <w:pPr>
        <w:tabs>
          <w:tab w:val="left" w:pos="426"/>
        </w:tabs>
        <w:spacing w:line="38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สิทธิการใช้สื่อโฆษณา </w:t>
      </w:r>
      <w:r w:rsidR="003E21F5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985"/>
        <w:gridCol w:w="1984"/>
      </w:tblGrid>
      <w:tr w:rsidR="00B15BC6" w:rsidRPr="005F1CC7" w14:paraId="2AAE0552" w14:textId="77777777" w:rsidTr="00E94EC5">
        <w:trPr>
          <w:trHeight w:val="227"/>
          <w:tblHeader/>
        </w:trPr>
        <w:tc>
          <w:tcPr>
            <w:tcW w:w="5245" w:type="dxa"/>
          </w:tcPr>
          <w:p w14:paraId="7139EC3E" w14:textId="77777777" w:rsidR="00B15BC6" w:rsidRPr="005F1CC7" w:rsidRDefault="00B15BC6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140BFB22" w14:textId="3FDBF072" w:rsidR="00B15BC6" w:rsidRPr="005F1CC7" w:rsidRDefault="00B15BC6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15BC6" w:rsidRPr="005F1CC7" w14:paraId="3CC2094E" w14:textId="77777777" w:rsidTr="00E94EC5">
        <w:trPr>
          <w:trHeight w:val="227"/>
          <w:tblHeader/>
        </w:trPr>
        <w:tc>
          <w:tcPr>
            <w:tcW w:w="5245" w:type="dxa"/>
          </w:tcPr>
          <w:p w14:paraId="710ED694" w14:textId="77777777" w:rsidR="00B15BC6" w:rsidRPr="00B15BC6" w:rsidRDefault="00B15BC6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12009E35" w14:textId="3A1DF3D2" w:rsidR="00B15BC6" w:rsidRPr="00B15BC6" w:rsidRDefault="00B15BC6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Pr="00B15BC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5BC6" w:rsidRPr="005F1CC7" w14:paraId="3EB921B8" w14:textId="77777777" w:rsidTr="00E94EC5">
        <w:trPr>
          <w:trHeight w:val="227"/>
          <w:tblHeader/>
        </w:trPr>
        <w:tc>
          <w:tcPr>
            <w:tcW w:w="5245" w:type="dxa"/>
          </w:tcPr>
          <w:p w14:paraId="7AEBDC0F" w14:textId="77777777" w:rsidR="00B15BC6" w:rsidRPr="00B15BC6" w:rsidRDefault="00B15BC6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C06121A" w14:textId="301EF1D5" w:rsidR="00B15BC6" w:rsidRPr="00B15BC6" w:rsidRDefault="00B15BC6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B15BC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B15BC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4" w:type="dxa"/>
          </w:tcPr>
          <w:p w14:paraId="5FF114D5" w14:textId="77777777" w:rsidR="00B15BC6" w:rsidRPr="00B15BC6" w:rsidRDefault="00B15BC6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B15BC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B15BC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B15BC6" w:rsidRPr="005F1CC7" w14:paraId="44FBE139" w14:textId="77777777" w:rsidTr="00E94EC5">
        <w:trPr>
          <w:trHeight w:val="227"/>
        </w:trPr>
        <w:tc>
          <w:tcPr>
            <w:tcW w:w="5245" w:type="dxa"/>
          </w:tcPr>
          <w:p w14:paraId="5F4F70B9" w14:textId="34FB0F34" w:rsidR="00B15BC6" w:rsidRPr="00B15BC6" w:rsidRDefault="00B15BC6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B15BC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428D7714" w14:textId="77777777" w:rsidR="00B15BC6" w:rsidRPr="00B15BC6" w:rsidRDefault="00B15BC6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81E1441" w14:textId="77777777" w:rsidR="00B15BC6" w:rsidRPr="00B15BC6" w:rsidRDefault="00B15BC6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15BC6" w:rsidRPr="005F1CC7" w14:paraId="033B8279" w14:textId="77777777" w:rsidTr="00E94EC5">
        <w:trPr>
          <w:trHeight w:val="227"/>
        </w:trPr>
        <w:tc>
          <w:tcPr>
            <w:tcW w:w="5245" w:type="dxa"/>
          </w:tcPr>
          <w:p w14:paraId="0DFC18DC" w14:textId="40550797" w:rsidR="00B15BC6" w:rsidRPr="00B15BC6" w:rsidRDefault="00B15BC6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B15BC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985" w:type="dxa"/>
            <w:vAlign w:val="bottom"/>
          </w:tcPr>
          <w:p w14:paraId="4E1EEBD0" w14:textId="25F9DD27" w:rsidR="00B15BC6" w:rsidRPr="00B15BC6" w:rsidRDefault="00B15BC6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/>
                <w:color w:val="auto"/>
                <w:sz w:val="30"/>
                <w:szCs w:val="30"/>
              </w:rPr>
              <w:t>6,102,495</w:t>
            </w:r>
          </w:p>
        </w:tc>
        <w:tc>
          <w:tcPr>
            <w:tcW w:w="1984" w:type="dxa"/>
            <w:vAlign w:val="bottom"/>
          </w:tcPr>
          <w:p w14:paraId="13496F32" w14:textId="117DB612" w:rsidR="00B15BC6" w:rsidRPr="00B15BC6" w:rsidRDefault="00B15BC6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/>
                <w:color w:val="auto"/>
                <w:sz w:val="30"/>
                <w:szCs w:val="30"/>
              </w:rPr>
              <w:t>6,102,495</w:t>
            </w:r>
          </w:p>
        </w:tc>
      </w:tr>
      <w:tr w:rsidR="00B15BC6" w:rsidRPr="005F1CC7" w14:paraId="68B3C7F4" w14:textId="77777777" w:rsidTr="00E94EC5">
        <w:trPr>
          <w:trHeight w:val="227"/>
        </w:trPr>
        <w:tc>
          <w:tcPr>
            <w:tcW w:w="5245" w:type="dxa"/>
          </w:tcPr>
          <w:p w14:paraId="0C6FAE6D" w14:textId="0DFADBDC" w:rsidR="00B15BC6" w:rsidRPr="00B15BC6" w:rsidRDefault="007306A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06A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กรุ๊ป (ไทยแลนด์)</w:t>
            </w:r>
            <w:r w:rsidR="00B15BC6" w:rsidRPr="00B15BC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985" w:type="dxa"/>
            <w:vAlign w:val="bottom"/>
          </w:tcPr>
          <w:p w14:paraId="5680884F" w14:textId="7DA5D5EA" w:rsidR="00B15BC6" w:rsidRPr="00B15BC6" w:rsidRDefault="00B15BC6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/>
                <w:color w:val="auto"/>
                <w:sz w:val="30"/>
                <w:szCs w:val="30"/>
              </w:rPr>
              <w:t>597,820</w:t>
            </w:r>
          </w:p>
        </w:tc>
        <w:tc>
          <w:tcPr>
            <w:tcW w:w="1984" w:type="dxa"/>
            <w:vAlign w:val="bottom"/>
          </w:tcPr>
          <w:p w14:paraId="1BFA3444" w14:textId="673A3002" w:rsidR="00B15BC6" w:rsidRPr="00B15BC6" w:rsidRDefault="00B15BC6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/>
                <w:color w:val="auto"/>
                <w:sz w:val="30"/>
                <w:szCs w:val="30"/>
              </w:rPr>
              <w:t>597,820</w:t>
            </w:r>
          </w:p>
        </w:tc>
      </w:tr>
      <w:tr w:rsidR="00B15BC6" w:rsidRPr="005F1CC7" w14:paraId="515379D0" w14:textId="77777777" w:rsidTr="00E94EC5">
        <w:trPr>
          <w:trHeight w:val="227"/>
        </w:trPr>
        <w:tc>
          <w:tcPr>
            <w:tcW w:w="5245" w:type="dxa"/>
          </w:tcPr>
          <w:p w14:paraId="1D08FD01" w14:textId="44E9B76F" w:rsidR="00B15BC6" w:rsidRPr="00B15BC6" w:rsidRDefault="00B15BC6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985" w:type="dxa"/>
            <w:vAlign w:val="bottom"/>
          </w:tcPr>
          <w:p w14:paraId="4003A756" w14:textId="5E0C6D6A" w:rsidR="00B15BC6" w:rsidRPr="00B15BC6" w:rsidRDefault="00B15BC6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/>
                <w:color w:val="auto"/>
                <w:sz w:val="30"/>
                <w:szCs w:val="30"/>
              </w:rPr>
              <w:t>318,020</w:t>
            </w:r>
          </w:p>
        </w:tc>
        <w:tc>
          <w:tcPr>
            <w:tcW w:w="1984" w:type="dxa"/>
            <w:vAlign w:val="bottom"/>
          </w:tcPr>
          <w:p w14:paraId="673758B8" w14:textId="14A391EC" w:rsidR="00B15BC6" w:rsidRPr="00B15BC6" w:rsidRDefault="00B15BC6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15BC6">
              <w:rPr>
                <w:rFonts w:asciiTheme="majorBidi" w:hAnsiTheme="majorBidi"/>
                <w:color w:val="auto"/>
                <w:sz w:val="30"/>
                <w:szCs w:val="30"/>
              </w:rPr>
              <w:t>318,020</w:t>
            </w:r>
          </w:p>
        </w:tc>
      </w:tr>
      <w:tr w:rsidR="00B15BC6" w:rsidRPr="005F1CC7" w14:paraId="368CB8E5" w14:textId="77777777" w:rsidTr="00E94EC5">
        <w:trPr>
          <w:trHeight w:val="227"/>
        </w:trPr>
        <w:tc>
          <w:tcPr>
            <w:tcW w:w="5245" w:type="dxa"/>
          </w:tcPr>
          <w:p w14:paraId="0A74FAC8" w14:textId="77777777" w:rsidR="00B15BC6" w:rsidRPr="00B15BC6" w:rsidRDefault="00B15BC6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B15BC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14:paraId="357928A0" w14:textId="1DCE5BA5" w:rsidR="00B15BC6" w:rsidRPr="00B15BC6" w:rsidRDefault="00B15BC6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B15BC6">
              <w:rPr>
                <w:b/>
                <w:bCs/>
                <w:color w:val="auto"/>
                <w:sz w:val="30"/>
                <w:szCs w:val="30"/>
              </w:rPr>
              <w:t>7,018,335</w:t>
            </w:r>
          </w:p>
        </w:tc>
        <w:tc>
          <w:tcPr>
            <w:tcW w:w="1984" w:type="dxa"/>
          </w:tcPr>
          <w:p w14:paraId="041862A3" w14:textId="295BA6B1" w:rsidR="00B15BC6" w:rsidRPr="00B15BC6" w:rsidRDefault="00B15BC6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B15BC6">
              <w:rPr>
                <w:b/>
                <w:bCs/>
                <w:color w:val="auto"/>
                <w:sz w:val="30"/>
                <w:szCs w:val="30"/>
              </w:rPr>
              <w:t>7,018,335</w:t>
            </w:r>
          </w:p>
        </w:tc>
      </w:tr>
    </w:tbl>
    <w:p w14:paraId="0DD420DB" w14:textId="546BA83C" w:rsidR="004F3A60" w:rsidRPr="005F1CC7" w:rsidRDefault="007F1DD6" w:rsidP="00FD2306">
      <w:pPr>
        <w:tabs>
          <w:tab w:val="left" w:pos="426"/>
        </w:tabs>
        <w:spacing w:line="38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สินทรัพย์สิทธิการใช้ </w:t>
      </w:r>
      <w:r w:rsidR="003E21F5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TableGrid"/>
        <w:tblW w:w="933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95"/>
        <w:gridCol w:w="1563"/>
        <w:gridCol w:w="1677"/>
        <w:gridCol w:w="1562"/>
      </w:tblGrid>
      <w:tr w:rsidR="00F734B5" w:rsidRPr="005F1CC7" w14:paraId="15CF7287" w14:textId="77777777" w:rsidTr="00E94EC5">
        <w:trPr>
          <w:trHeight w:val="85"/>
          <w:tblHeader/>
        </w:trPr>
        <w:tc>
          <w:tcPr>
            <w:tcW w:w="2835" w:type="dxa"/>
          </w:tcPr>
          <w:p w14:paraId="1023FAFB" w14:textId="777777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5" w:type="dxa"/>
          </w:tcPr>
          <w:p w14:paraId="4F602342" w14:textId="77777777" w:rsidR="00F734B5" w:rsidRPr="005F1CC7" w:rsidRDefault="00F734B5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36357E08" w14:textId="77777777" w:rsidR="00F734B5" w:rsidRPr="005F1CC7" w:rsidRDefault="00F734B5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2"/>
          </w:tcPr>
          <w:p w14:paraId="3D30D7B1" w14:textId="74ADA5D7" w:rsidR="00F734B5" w:rsidRPr="005F1CC7" w:rsidRDefault="00F734B5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734B5" w:rsidRPr="005F1CC7" w14:paraId="458293A7" w14:textId="77777777" w:rsidTr="00E94EC5">
        <w:trPr>
          <w:trHeight w:val="85"/>
          <w:tblHeader/>
        </w:trPr>
        <w:tc>
          <w:tcPr>
            <w:tcW w:w="2835" w:type="dxa"/>
          </w:tcPr>
          <w:p w14:paraId="5269549F" w14:textId="777777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58" w:type="dxa"/>
            <w:gridSpan w:val="2"/>
          </w:tcPr>
          <w:p w14:paraId="2DE03EB7" w14:textId="77777777" w:rsidR="00F734B5" w:rsidRPr="005F1CC7" w:rsidRDefault="00F734B5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39" w:type="dxa"/>
            <w:gridSpan w:val="2"/>
          </w:tcPr>
          <w:p w14:paraId="0ED2BBFD" w14:textId="77777777" w:rsidR="00F734B5" w:rsidRPr="005F1CC7" w:rsidRDefault="00F734B5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4B5" w:rsidRPr="005F1CC7" w14:paraId="7DEEFCF8" w14:textId="77777777" w:rsidTr="00E94EC5">
        <w:trPr>
          <w:trHeight w:val="85"/>
          <w:tblHeader/>
        </w:trPr>
        <w:tc>
          <w:tcPr>
            <w:tcW w:w="2835" w:type="dxa"/>
          </w:tcPr>
          <w:p w14:paraId="3D675718" w14:textId="777777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5" w:type="dxa"/>
          </w:tcPr>
          <w:p w14:paraId="4084FD00" w14:textId="13929A36" w:rsidR="00F734B5" w:rsidRPr="005F1CC7" w:rsidRDefault="00CB2883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B2883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CB2883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CB2883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63" w:type="dxa"/>
          </w:tcPr>
          <w:p w14:paraId="48EAB534" w14:textId="77777777" w:rsidR="00F734B5" w:rsidRPr="005F1CC7" w:rsidRDefault="00F734B5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677" w:type="dxa"/>
          </w:tcPr>
          <w:p w14:paraId="6F365B50" w14:textId="6AB2947A" w:rsidR="00F734B5" w:rsidRPr="005F1CC7" w:rsidRDefault="00CB2883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B2883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CB2883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CB2883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62" w:type="dxa"/>
          </w:tcPr>
          <w:p w14:paraId="1359FA96" w14:textId="77777777" w:rsidR="00F734B5" w:rsidRPr="005F1CC7" w:rsidRDefault="00F734B5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F734B5" w:rsidRPr="005F1CC7" w14:paraId="15FF3007" w14:textId="77777777" w:rsidTr="00E94EC5">
        <w:trPr>
          <w:trHeight w:val="85"/>
        </w:trPr>
        <w:tc>
          <w:tcPr>
            <w:tcW w:w="2835" w:type="dxa"/>
          </w:tcPr>
          <w:p w14:paraId="546BA3F0" w14:textId="777777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695" w:type="dxa"/>
          </w:tcPr>
          <w:p w14:paraId="407D131E" w14:textId="777777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19533314" w14:textId="777777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</w:tcPr>
          <w:p w14:paraId="27DB3D31" w14:textId="777777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2" w:type="dxa"/>
          </w:tcPr>
          <w:p w14:paraId="20C739C0" w14:textId="777777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5EF469B5" w14:textId="77777777" w:rsidTr="00E94EC5">
        <w:trPr>
          <w:trHeight w:val="85"/>
        </w:trPr>
        <w:tc>
          <w:tcPr>
            <w:tcW w:w="2835" w:type="dxa"/>
          </w:tcPr>
          <w:p w14:paraId="79E235A3" w14:textId="506961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สิงห์ พร็อพเพอร์ตี้</w:t>
            </w:r>
          </w:p>
        </w:tc>
        <w:tc>
          <w:tcPr>
            <w:tcW w:w="1695" w:type="dxa"/>
          </w:tcPr>
          <w:p w14:paraId="763097C9" w14:textId="77777777" w:rsidR="00F734B5" w:rsidRPr="005F1CC7" w:rsidRDefault="00F734B5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bottom"/>
          </w:tcPr>
          <w:p w14:paraId="413BF7AD" w14:textId="77777777" w:rsidR="00F734B5" w:rsidRPr="005F1CC7" w:rsidRDefault="00F734B5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349972DA" w14:textId="77777777" w:rsidR="00F734B5" w:rsidRPr="005F1CC7" w:rsidRDefault="00F734B5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7DD7E836" w14:textId="77777777" w:rsidR="00F734B5" w:rsidRPr="005F1CC7" w:rsidRDefault="00F734B5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5EBE5B1F" w14:textId="77777777" w:rsidTr="00E94EC5">
        <w:trPr>
          <w:trHeight w:val="85"/>
        </w:trPr>
        <w:tc>
          <w:tcPr>
            <w:tcW w:w="2835" w:type="dxa"/>
          </w:tcPr>
          <w:p w14:paraId="61883BF7" w14:textId="72733172" w:rsidR="00F734B5" w:rsidRPr="005F1CC7" w:rsidRDefault="008F2DF6" w:rsidP="00FD2306">
            <w:pPr>
              <w:spacing w:before="0" w:line="380" w:lineRule="exact"/>
              <w:ind w:left="34" w:firstLine="14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ดี</w:t>
            </w:r>
            <w:r w:rsidR="00F734B5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เวลลอปเม้นท์ จำกัด</w:t>
            </w:r>
          </w:p>
        </w:tc>
        <w:tc>
          <w:tcPr>
            <w:tcW w:w="1695" w:type="dxa"/>
          </w:tcPr>
          <w:p w14:paraId="42714C32" w14:textId="7EA24740" w:rsidR="00F734B5" w:rsidRPr="005F1CC7" w:rsidRDefault="00EF5DD8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F5DD8">
              <w:rPr>
                <w:rFonts w:asciiTheme="majorBidi" w:hAnsiTheme="majorBidi"/>
                <w:color w:val="auto"/>
                <w:sz w:val="30"/>
                <w:szCs w:val="30"/>
              </w:rPr>
              <w:t>62,785,074</w:t>
            </w:r>
          </w:p>
        </w:tc>
        <w:tc>
          <w:tcPr>
            <w:tcW w:w="1563" w:type="dxa"/>
            <w:vAlign w:val="bottom"/>
          </w:tcPr>
          <w:p w14:paraId="0F84EF5C" w14:textId="1C0DBBD5" w:rsidR="00F734B5" w:rsidRPr="005F1CC7" w:rsidRDefault="00F734B5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66,552,179</w:t>
            </w:r>
          </w:p>
        </w:tc>
        <w:tc>
          <w:tcPr>
            <w:tcW w:w="1677" w:type="dxa"/>
            <w:vAlign w:val="bottom"/>
          </w:tcPr>
          <w:p w14:paraId="79DF640D" w14:textId="369C75E7" w:rsidR="00F734B5" w:rsidRPr="005F1CC7" w:rsidRDefault="004F2F7B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0A0E3971" w14:textId="77777777" w:rsidR="00F734B5" w:rsidRPr="005F1CC7" w:rsidRDefault="00F734B5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734B5" w:rsidRPr="005F1CC7" w14:paraId="34912BB7" w14:textId="77777777" w:rsidTr="00E94EC5">
        <w:trPr>
          <w:trHeight w:val="337"/>
        </w:trPr>
        <w:tc>
          <w:tcPr>
            <w:tcW w:w="2835" w:type="dxa"/>
            <w:vAlign w:val="bottom"/>
          </w:tcPr>
          <w:p w14:paraId="47BAA182" w14:textId="77777777" w:rsidR="00F734B5" w:rsidRPr="005F1CC7" w:rsidRDefault="00F734B5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vAlign w:val="bottom"/>
          </w:tcPr>
          <w:p w14:paraId="5DD2CB9F" w14:textId="6432B2F7" w:rsidR="00F734B5" w:rsidRPr="005F1CC7" w:rsidRDefault="00EF5DD8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F5DD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62,785,074</w:t>
            </w:r>
          </w:p>
        </w:tc>
        <w:tc>
          <w:tcPr>
            <w:tcW w:w="1563" w:type="dxa"/>
            <w:vAlign w:val="bottom"/>
          </w:tcPr>
          <w:p w14:paraId="7ADA72F7" w14:textId="756017E3" w:rsidR="00F734B5" w:rsidRPr="005F1CC7" w:rsidRDefault="00F734B5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66,552,179</w:t>
            </w:r>
          </w:p>
        </w:tc>
        <w:tc>
          <w:tcPr>
            <w:tcW w:w="1677" w:type="dxa"/>
            <w:vAlign w:val="bottom"/>
          </w:tcPr>
          <w:p w14:paraId="297976A0" w14:textId="2B640186" w:rsidR="00F734B5" w:rsidRPr="004F2F7B" w:rsidRDefault="004F2F7B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F2F7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33C8AC92" w14:textId="77777777" w:rsidR="00F734B5" w:rsidRPr="004F2F7B" w:rsidRDefault="00F734B5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F2F7B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</w:tbl>
    <w:p w14:paraId="668A7F25" w14:textId="2B3DD592" w:rsidR="007F1DD6" w:rsidRDefault="00F734B5" w:rsidP="00FD2306">
      <w:pPr>
        <w:tabs>
          <w:tab w:val="left" w:pos="426"/>
        </w:tabs>
        <w:spacing w:line="38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เจ้าหนี้</w:t>
      </w:r>
      <w:r w:rsidR="00937634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การค้า</w:t>
      </w:r>
      <w:r w:rsidR="003E21F5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TableGrid"/>
        <w:tblW w:w="933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95"/>
        <w:gridCol w:w="1563"/>
        <w:gridCol w:w="1677"/>
        <w:gridCol w:w="1562"/>
      </w:tblGrid>
      <w:tr w:rsidR="005C18BC" w:rsidRPr="005F1CC7" w14:paraId="10B2CE7B" w14:textId="77777777" w:rsidTr="00E94EC5">
        <w:trPr>
          <w:trHeight w:val="170"/>
          <w:tblHeader/>
        </w:trPr>
        <w:tc>
          <w:tcPr>
            <w:tcW w:w="2835" w:type="dxa"/>
          </w:tcPr>
          <w:p w14:paraId="1F4ADF9D" w14:textId="7777777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5" w:type="dxa"/>
          </w:tcPr>
          <w:p w14:paraId="16714621" w14:textId="77777777" w:rsidR="005C18BC" w:rsidRPr="005F1CC7" w:rsidRDefault="005C18BC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129C2D64" w14:textId="77777777" w:rsidR="005C18BC" w:rsidRPr="005F1CC7" w:rsidRDefault="005C18BC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2"/>
          </w:tcPr>
          <w:p w14:paraId="0C862129" w14:textId="195140CB" w:rsidR="005C18BC" w:rsidRPr="005F1CC7" w:rsidRDefault="005C18BC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C18BC" w:rsidRPr="005F1CC7" w14:paraId="17C05450" w14:textId="77777777" w:rsidTr="00E94EC5">
        <w:trPr>
          <w:trHeight w:val="170"/>
          <w:tblHeader/>
        </w:trPr>
        <w:tc>
          <w:tcPr>
            <w:tcW w:w="2835" w:type="dxa"/>
          </w:tcPr>
          <w:p w14:paraId="36A7FB15" w14:textId="7777777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58" w:type="dxa"/>
            <w:gridSpan w:val="2"/>
          </w:tcPr>
          <w:p w14:paraId="65582985" w14:textId="77777777" w:rsidR="005C18BC" w:rsidRPr="005F1CC7" w:rsidRDefault="005C18BC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39" w:type="dxa"/>
            <w:gridSpan w:val="2"/>
          </w:tcPr>
          <w:p w14:paraId="023DCBCE" w14:textId="77777777" w:rsidR="005C18BC" w:rsidRPr="005F1CC7" w:rsidRDefault="005C18BC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8BC" w:rsidRPr="005F1CC7" w14:paraId="5AA2AF8F" w14:textId="77777777" w:rsidTr="00E94EC5">
        <w:trPr>
          <w:trHeight w:val="170"/>
          <w:tblHeader/>
        </w:trPr>
        <w:tc>
          <w:tcPr>
            <w:tcW w:w="2835" w:type="dxa"/>
          </w:tcPr>
          <w:p w14:paraId="486F3690" w14:textId="7777777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5" w:type="dxa"/>
          </w:tcPr>
          <w:p w14:paraId="6D8D1750" w14:textId="64725BCB" w:rsidR="005C18BC" w:rsidRPr="005F1CC7" w:rsidRDefault="00CB2883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B2883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CB2883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CB2883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63" w:type="dxa"/>
          </w:tcPr>
          <w:p w14:paraId="58C45292" w14:textId="77777777" w:rsidR="005C18BC" w:rsidRPr="005F1CC7" w:rsidRDefault="005C18BC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677" w:type="dxa"/>
          </w:tcPr>
          <w:p w14:paraId="7EA08446" w14:textId="228CF79B" w:rsidR="005C18BC" w:rsidRPr="005F1CC7" w:rsidRDefault="00CB2883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B2883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CB2883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CB2883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62" w:type="dxa"/>
          </w:tcPr>
          <w:p w14:paraId="6EFF7E71" w14:textId="77777777" w:rsidR="005C18BC" w:rsidRPr="005F1CC7" w:rsidRDefault="005C18BC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5C18BC" w:rsidRPr="005F1CC7" w14:paraId="6DFDC2C3" w14:textId="77777777" w:rsidTr="00E94EC5">
        <w:trPr>
          <w:trHeight w:val="170"/>
        </w:trPr>
        <w:tc>
          <w:tcPr>
            <w:tcW w:w="2835" w:type="dxa"/>
          </w:tcPr>
          <w:p w14:paraId="2E35DA31" w14:textId="7777777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695" w:type="dxa"/>
          </w:tcPr>
          <w:p w14:paraId="63004A16" w14:textId="7777777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1D27285A" w14:textId="7777777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</w:tcPr>
          <w:p w14:paraId="0243CFED" w14:textId="7777777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2" w:type="dxa"/>
          </w:tcPr>
          <w:p w14:paraId="7E8C78A8" w14:textId="7777777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5C18BC" w:rsidRPr="005F1CC7" w14:paraId="7F2FF6E0" w14:textId="77777777" w:rsidTr="00E94EC5">
        <w:trPr>
          <w:trHeight w:val="170"/>
        </w:trPr>
        <w:tc>
          <w:tcPr>
            <w:tcW w:w="2835" w:type="dxa"/>
          </w:tcPr>
          <w:p w14:paraId="2BA42CE2" w14:textId="68C40298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บุญรอดเทรดดิ้ง จำกัด</w:t>
            </w:r>
          </w:p>
        </w:tc>
        <w:tc>
          <w:tcPr>
            <w:tcW w:w="1695" w:type="dxa"/>
          </w:tcPr>
          <w:p w14:paraId="545A9286" w14:textId="0A88CA62" w:rsidR="005C18BC" w:rsidRPr="00DB0496" w:rsidRDefault="00EF5DD8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F5DD8">
              <w:rPr>
                <w:rFonts w:asciiTheme="majorBidi" w:hAnsiTheme="majorBidi"/>
                <w:color w:val="auto"/>
                <w:sz w:val="30"/>
                <w:szCs w:val="30"/>
              </w:rPr>
              <w:t>444,006</w:t>
            </w:r>
          </w:p>
        </w:tc>
        <w:tc>
          <w:tcPr>
            <w:tcW w:w="1563" w:type="dxa"/>
            <w:vAlign w:val="bottom"/>
          </w:tcPr>
          <w:p w14:paraId="31B3EFE7" w14:textId="3768730F" w:rsidR="005C18BC" w:rsidRPr="005F1CC7" w:rsidRDefault="005C18BC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451,614</w:t>
            </w:r>
          </w:p>
        </w:tc>
        <w:tc>
          <w:tcPr>
            <w:tcW w:w="1677" w:type="dxa"/>
            <w:vAlign w:val="bottom"/>
          </w:tcPr>
          <w:p w14:paraId="5F0746DC" w14:textId="3D12E59C" w:rsidR="005C18BC" w:rsidRDefault="005C18BC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35364CE0" w14:textId="18FF5F60" w:rsidR="005C18BC" w:rsidRPr="005F1CC7" w:rsidRDefault="005C18BC" w:rsidP="00FD230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C18BC" w:rsidRPr="005F1CC7" w14:paraId="7F2E48FA" w14:textId="77777777" w:rsidTr="00E94EC5">
        <w:trPr>
          <w:trHeight w:val="170"/>
        </w:trPr>
        <w:tc>
          <w:tcPr>
            <w:tcW w:w="2835" w:type="dxa"/>
          </w:tcPr>
          <w:p w14:paraId="19FCC717" w14:textId="17FAA73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เบียร์สิงห์ จำกัด</w:t>
            </w:r>
          </w:p>
        </w:tc>
        <w:tc>
          <w:tcPr>
            <w:tcW w:w="1695" w:type="dxa"/>
          </w:tcPr>
          <w:p w14:paraId="116E7B96" w14:textId="1E9A17EF" w:rsidR="005C18BC" w:rsidRPr="005F1CC7" w:rsidRDefault="00EF5DD8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F5DD8">
              <w:rPr>
                <w:rFonts w:asciiTheme="majorBidi" w:hAnsiTheme="majorBidi"/>
                <w:color w:val="auto"/>
                <w:sz w:val="30"/>
                <w:szCs w:val="30"/>
              </w:rPr>
              <w:t>4,998</w:t>
            </w:r>
          </w:p>
        </w:tc>
        <w:tc>
          <w:tcPr>
            <w:tcW w:w="1563" w:type="dxa"/>
            <w:vAlign w:val="bottom"/>
          </w:tcPr>
          <w:p w14:paraId="5687EA7E" w14:textId="09D6EC50" w:rsidR="005C18BC" w:rsidRPr="005F1CC7" w:rsidRDefault="005C18BC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5,831</w:t>
            </w:r>
          </w:p>
        </w:tc>
        <w:tc>
          <w:tcPr>
            <w:tcW w:w="1677" w:type="dxa"/>
            <w:vAlign w:val="bottom"/>
          </w:tcPr>
          <w:p w14:paraId="373BC06C" w14:textId="15347FDF" w:rsidR="005C18BC" w:rsidRPr="005F1CC7" w:rsidRDefault="005C18BC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0A51CCE6" w14:textId="1A1A5A71" w:rsidR="005C18BC" w:rsidRPr="005F1CC7" w:rsidRDefault="005C18BC" w:rsidP="00FD2306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C18BC" w:rsidRPr="005F1CC7" w14:paraId="7851FC0A" w14:textId="77777777" w:rsidTr="00E94EC5">
        <w:trPr>
          <w:trHeight w:val="170"/>
        </w:trPr>
        <w:tc>
          <w:tcPr>
            <w:tcW w:w="2835" w:type="dxa"/>
          </w:tcPr>
          <w:p w14:paraId="2DB28C38" w14:textId="77777777" w:rsidR="005C18BC" w:rsidRPr="005F1CC7" w:rsidRDefault="005C18BC" w:rsidP="00FD230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</w:tcPr>
          <w:p w14:paraId="35B9FB50" w14:textId="278C7D3E" w:rsidR="005C18BC" w:rsidRPr="00E7173F" w:rsidRDefault="00EF5DD8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F5DD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449,004</w:t>
            </w:r>
          </w:p>
        </w:tc>
        <w:tc>
          <w:tcPr>
            <w:tcW w:w="1563" w:type="dxa"/>
          </w:tcPr>
          <w:p w14:paraId="3AEB0407" w14:textId="333D1D9B" w:rsidR="005C18BC" w:rsidRPr="00E7173F" w:rsidRDefault="00F144F5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F144F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457,445</w:t>
            </w:r>
          </w:p>
        </w:tc>
        <w:tc>
          <w:tcPr>
            <w:tcW w:w="1677" w:type="dxa"/>
          </w:tcPr>
          <w:p w14:paraId="650663D2" w14:textId="77777777" w:rsidR="005C18BC" w:rsidRPr="00E7173F" w:rsidRDefault="005C18BC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7173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62" w:type="dxa"/>
          </w:tcPr>
          <w:p w14:paraId="413062FB" w14:textId="77777777" w:rsidR="005C18BC" w:rsidRPr="00E7173F" w:rsidRDefault="005C18BC" w:rsidP="00FD2306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E7173F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</w:tbl>
    <w:p w14:paraId="502E67A4" w14:textId="0D991E53" w:rsidR="005C18BC" w:rsidRPr="005F1CC7" w:rsidRDefault="005C18BC" w:rsidP="005C18BC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เจ้าหนี้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หมุนเวียนอื่น </w:t>
      </w:r>
      <w:r w:rsidR="006F2324">
        <w:rPr>
          <w:rFonts w:asciiTheme="majorBidi" w:hAnsiTheme="majorBidi"/>
          <w:b/>
          <w:bCs/>
          <w:color w:val="auto"/>
          <w:sz w:val="30"/>
          <w:szCs w:val="30"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TableGrid"/>
        <w:tblW w:w="977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676"/>
        <w:gridCol w:w="1571"/>
        <w:gridCol w:w="1708"/>
        <w:gridCol w:w="1561"/>
      </w:tblGrid>
      <w:tr w:rsidR="00F734B5" w:rsidRPr="005F1CC7" w14:paraId="3DC9AF44" w14:textId="77777777" w:rsidTr="00EF5DD8">
        <w:trPr>
          <w:trHeight w:val="85"/>
          <w:tblHeader/>
        </w:trPr>
        <w:tc>
          <w:tcPr>
            <w:tcW w:w="3260" w:type="dxa"/>
          </w:tcPr>
          <w:p w14:paraId="2C3C0BFC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76" w:type="dxa"/>
          </w:tcPr>
          <w:p w14:paraId="16A48FBA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422A897E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69" w:type="dxa"/>
            <w:gridSpan w:val="2"/>
          </w:tcPr>
          <w:p w14:paraId="74E98614" w14:textId="7F72E7B5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734B5" w:rsidRPr="005F1CC7" w14:paraId="042C7678" w14:textId="77777777" w:rsidTr="006C2B6B">
        <w:trPr>
          <w:trHeight w:val="85"/>
          <w:tblHeader/>
        </w:trPr>
        <w:tc>
          <w:tcPr>
            <w:tcW w:w="3260" w:type="dxa"/>
          </w:tcPr>
          <w:p w14:paraId="7D55A33C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47" w:type="dxa"/>
            <w:gridSpan w:val="2"/>
          </w:tcPr>
          <w:p w14:paraId="59642557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9" w:type="dxa"/>
            <w:gridSpan w:val="2"/>
          </w:tcPr>
          <w:p w14:paraId="71F94DD9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4B5" w:rsidRPr="005F1CC7" w14:paraId="62DC5D69" w14:textId="77777777" w:rsidTr="00EF5DD8">
        <w:trPr>
          <w:trHeight w:val="85"/>
          <w:tblHeader/>
        </w:trPr>
        <w:tc>
          <w:tcPr>
            <w:tcW w:w="3260" w:type="dxa"/>
          </w:tcPr>
          <w:p w14:paraId="38C99E27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76" w:type="dxa"/>
          </w:tcPr>
          <w:p w14:paraId="29C51FBA" w14:textId="7208FB22" w:rsidR="00F734B5" w:rsidRPr="005F1CC7" w:rsidRDefault="006C2B6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C2B6B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6C2B6B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6C2B6B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71" w:type="dxa"/>
          </w:tcPr>
          <w:p w14:paraId="0A5EE915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708" w:type="dxa"/>
          </w:tcPr>
          <w:p w14:paraId="76207B2E" w14:textId="08AFDD05" w:rsidR="00F734B5" w:rsidRPr="005F1CC7" w:rsidRDefault="006C2B6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C2B6B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6C2B6B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6C2B6B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61" w:type="dxa"/>
          </w:tcPr>
          <w:p w14:paraId="57228886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F734B5" w:rsidRPr="005F1CC7" w14:paraId="04319973" w14:textId="77777777" w:rsidTr="00EF5DD8">
        <w:trPr>
          <w:trHeight w:val="85"/>
        </w:trPr>
        <w:tc>
          <w:tcPr>
            <w:tcW w:w="3260" w:type="dxa"/>
          </w:tcPr>
          <w:p w14:paraId="3AF87217" w14:textId="1D145178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ย่อย</w:t>
            </w:r>
          </w:p>
        </w:tc>
        <w:tc>
          <w:tcPr>
            <w:tcW w:w="1676" w:type="dxa"/>
          </w:tcPr>
          <w:p w14:paraId="683DBA3D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31EA6DB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8" w:type="dxa"/>
          </w:tcPr>
          <w:p w14:paraId="69F3DA3A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1" w:type="dxa"/>
          </w:tcPr>
          <w:p w14:paraId="4B07C587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53FBFBC5" w14:textId="77777777" w:rsidTr="00EF5DD8">
        <w:trPr>
          <w:trHeight w:val="85"/>
        </w:trPr>
        <w:tc>
          <w:tcPr>
            <w:tcW w:w="3260" w:type="dxa"/>
          </w:tcPr>
          <w:p w14:paraId="7DD8763D" w14:textId="108187E3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676" w:type="dxa"/>
          </w:tcPr>
          <w:p w14:paraId="743CFB77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71" w:type="dxa"/>
            <w:vAlign w:val="bottom"/>
          </w:tcPr>
          <w:p w14:paraId="6288076E" w14:textId="179BDBA8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8" w:type="dxa"/>
            <w:vAlign w:val="bottom"/>
          </w:tcPr>
          <w:p w14:paraId="1791E2E7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52BA6686" w14:textId="7E582BF9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7C9D7BD6" w14:textId="77777777" w:rsidTr="00EF5DD8">
        <w:trPr>
          <w:trHeight w:val="85"/>
        </w:trPr>
        <w:tc>
          <w:tcPr>
            <w:tcW w:w="3260" w:type="dxa"/>
          </w:tcPr>
          <w:p w14:paraId="04F68D49" w14:textId="5D5EF017" w:rsidR="00F734B5" w:rsidRPr="005F1CC7" w:rsidRDefault="008F2DF6" w:rsidP="00F734B5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F734B5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676" w:type="dxa"/>
          </w:tcPr>
          <w:p w14:paraId="0196DF66" w14:textId="7BF5B46C" w:rsidR="00F734B5" w:rsidRPr="005F1CC7" w:rsidRDefault="00EB6BC8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1404F02C" w14:textId="2ECC5548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708" w:type="dxa"/>
            <w:vAlign w:val="bottom"/>
          </w:tcPr>
          <w:p w14:paraId="1C7E9098" w14:textId="21094701" w:rsidR="00F734B5" w:rsidRPr="005F1CC7" w:rsidRDefault="00EB6BC8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3E7DD692" w14:textId="0F14DF6F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27,477,123</w:t>
            </w:r>
          </w:p>
        </w:tc>
      </w:tr>
      <w:tr w:rsidR="00F734B5" w:rsidRPr="005F1CC7" w14:paraId="4FAEF1F0" w14:textId="77777777" w:rsidTr="00EF5DD8">
        <w:trPr>
          <w:trHeight w:val="85"/>
        </w:trPr>
        <w:tc>
          <w:tcPr>
            <w:tcW w:w="3260" w:type="dxa"/>
          </w:tcPr>
          <w:p w14:paraId="5F71C606" w14:textId="4FEE3AE3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676" w:type="dxa"/>
          </w:tcPr>
          <w:p w14:paraId="2AC6AB66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71" w:type="dxa"/>
            <w:vAlign w:val="bottom"/>
          </w:tcPr>
          <w:p w14:paraId="22AA2C04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8" w:type="dxa"/>
            <w:vAlign w:val="bottom"/>
          </w:tcPr>
          <w:p w14:paraId="756765A0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1AB2929B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0126BF11" w14:textId="77777777" w:rsidTr="00EF5DD8">
        <w:trPr>
          <w:trHeight w:val="85"/>
        </w:trPr>
        <w:tc>
          <w:tcPr>
            <w:tcW w:w="3260" w:type="dxa"/>
          </w:tcPr>
          <w:p w14:paraId="4DB8A2D1" w14:textId="1F55076B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676" w:type="dxa"/>
          </w:tcPr>
          <w:p w14:paraId="3F4B02FE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71" w:type="dxa"/>
            <w:vAlign w:val="bottom"/>
          </w:tcPr>
          <w:p w14:paraId="3BBEA6A9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8" w:type="dxa"/>
            <w:vAlign w:val="bottom"/>
          </w:tcPr>
          <w:p w14:paraId="1C0C79D0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25A9E0EE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6F2B46B0" w14:textId="77777777" w:rsidTr="00EF5DD8">
        <w:trPr>
          <w:trHeight w:val="85"/>
        </w:trPr>
        <w:tc>
          <w:tcPr>
            <w:tcW w:w="3260" w:type="dxa"/>
          </w:tcPr>
          <w:p w14:paraId="3BB0CB56" w14:textId="0397DEFC" w:rsidR="00F734B5" w:rsidRPr="005F1CC7" w:rsidRDefault="00F734B5" w:rsidP="00F734B5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676" w:type="dxa"/>
          </w:tcPr>
          <w:p w14:paraId="08756827" w14:textId="32F8743C" w:rsidR="00F734B5" w:rsidRPr="005F1CC7" w:rsidRDefault="00E94EC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278</w:t>
            </w:r>
            <w:r w:rsidR="00EF5DD8" w:rsidRPr="00EF5DD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713</w:t>
            </w:r>
          </w:p>
        </w:tc>
        <w:tc>
          <w:tcPr>
            <w:tcW w:w="1571" w:type="dxa"/>
            <w:vAlign w:val="bottom"/>
          </w:tcPr>
          <w:p w14:paraId="1B2965B4" w14:textId="4447F8C7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372,621</w:t>
            </w:r>
          </w:p>
        </w:tc>
        <w:tc>
          <w:tcPr>
            <w:tcW w:w="1708" w:type="dxa"/>
            <w:vAlign w:val="bottom"/>
          </w:tcPr>
          <w:p w14:paraId="1E2F7373" w14:textId="5883B550" w:rsidR="00F734B5" w:rsidRPr="005F1CC7" w:rsidRDefault="00E94EC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100</w:t>
            </w:r>
            <w:r w:rsidR="00EF5DD8" w:rsidRPr="00EF5DD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446</w:t>
            </w:r>
          </w:p>
        </w:tc>
        <w:tc>
          <w:tcPr>
            <w:tcW w:w="1561" w:type="dxa"/>
            <w:vAlign w:val="bottom"/>
          </w:tcPr>
          <w:p w14:paraId="1D6CBA14" w14:textId="5DADCB3D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274,000</w:t>
            </w:r>
          </w:p>
        </w:tc>
      </w:tr>
      <w:tr w:rsidR="00F734B5" w:rsidRPr="005F1CC7" w14:paraId="2D20FECB" w14:textId="77777777" w:rsidTr="00EF5DD8">
        <w:trPr>
          <w:trHeight w:val="85"/>
        </w:trPr>
        <w:tc>
          <w:tcPr>
            <w:tcW w:w="3260" w:type="dxa"/>
          </w:tcPr>
          <w:p w14:paraId="6F16FC85" w14:textId="71D4C6DB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676" w:type="dxa"/>
          </w:tcPr>
          <w:p w14:paraId="5FE27ABE" w14:textId="29922729" w:rsidR="00F734B5" w:rsidRPr="005F1CC7" w:rsidRDefault="00A71817" w:rsidP="004958F3">
            <w:pPr>
              <w:spacing w:before="0" w:line="420" w:lineRule="exact"/>
              <w:ind w:left="91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0E8BB1C1" w14:textId="1570A7EA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110,260</w:t>
            </w:r>
          </w:p>
        </w:tc>
        <w:tc>
          <w:tcPr>
            <w:tcW w:w="1708" w:type="dxa"/>
            <w:vAlign w:val="bottom"/>
          </w:tcPr>
          <w:p w14:paraId="202EEDB7" w14:textId="62D3CB0F" w:rsidR="00F734B5" w:rsidRPr="005F1CC7" w:rsidRDefault="00A71817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43624C96" w14:textId="2B09D582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110,260</w:t>
            </w:r>
          </w:p>
        </w:tc>
      </w:tr>
      <w:tr w:rsidR="00F734B5" w:rsidRPr="005F1CC7" w14:paraId="39E693D4" w14:textId="77777777" w:rsidTr="00EF5DD8">
        <w:trPr>
          <w:trHeight w:val="85"/>
        </w:trPr>
        <w:tc>
          <w:tcPr>
            <w:tcW w:w="3260" w:type="dxa"/>
          </w:tcPr>
          <w:p w14:paraId="171164D5" w14:textId="7EA838D8" w:rsidR="00F734B5" w:rsidRPr="004958F3" w:rsidRDefault="0066698A" w:rsidP="0066698A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cs/>
              </w:rPr>
            </w:pPr>
            <w:r w:rsidRPr="004958F3">
              <w:rPr>
                <w:rFonts w:asciiTheme="majorBidi" w:hAnsiTheme="majorBidi"/>
                <w:color w:val="auto"/>
                <w:cs/>
              </w:rPr>
              <w:t>บริษัท เอ็ปโก้ กรีน พาวเวอร์ พลัส จำกัด</w:t>
            </w:r>
          </w:p>
        </w:tc>
        <w:tc>
          <w:tcPr>
            <w:tcW w:w="1676" w:type="dxa"/>
          </w:tcPr>
          <w:p w14:paraId="1155EEA9" w14:textId="68623F52" w:rsidR="00F734B5" w:rsidRPr="005F1CC7" w:rsidRDefault="00EF5DD8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F5DD8">
              <w:rPr>
                <w:rFonts w:asciiTheme="majorBidi" w:hAnsiTheme="majorBidi"/>
                <w:color w:val="auto"/>
                <w:sz w:val="30"/>
                <w:szCs w:val="30"/>
              </w:rPr>
              <w:t>2,467,817</w:t>
            </w:r>
          </w:p>
        </w:tc>
        <w:tc>
          <w:tcPr>
            <w:tcW w:w="1571" w:type="dxa"/>
            <w:vAlign w:val="bottom"/>
          </w:tcPr>
          <w:p w14:paraId="28B19479" w14:textId="01F6F963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1,754,800</w:t>
            </w:r>
          </w:p>
        </w:tc>
        <w:tc>
          <w:tcPr>
            <w:tcW w:w="1708" w:type="dxa"/>
            <w:vAlign w:val="bottom"/>
          </w:tcPr>
          <w:p w14:paraId="3F99BFF2" w14:textId="00681D9E" w:rsidR="00F734B5" w:rsidRPr="005F1CC7" w:rsidRDefault="00BD41E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1" w:type="dxa"/>
            <w:vAlign w:val="bottom"/>
          </w:tcPr>
          <w:p w14:paraId="08658687" w14:textId="7AC9F9A4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F734B5" w:rsidRPr="005F1CC7" w14:paraId="719A2DD3" w14:textId="77777777" w:rsidTr="00EF5DD8">
        <w:trPr>
          <w:trHeight w:val="85"/>
        </w:trPr>
        <w:tc>
          <w:tcPr>
            <w:tcW w:w="3260" w:type="dxa"/>
          </w:tcPr>
          <w:p w14:paraId="347D0FB9" w14:textId="3CDD92F1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เพียร์ ฟอร์ ยู จำกัด (มหาชน)</w:t>
            </w:r>
          </w:p>
        </w:tc>
        <w:tc>
          <w:tcPr>
            <w:tcW w:w="1676" w:type="dxa"/>
          </w:tcPr>
          <w:p w14:paraId="3CD0EDEB" w14:textId="6B22BDA8" w:rsidR="00F734B5" w:rsidRPr="005F1CC7" w:rsidRDefault="00E94EC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60</w:t>
            </w:r>
            <w:r w:rsidR="00EF5DD8" w:rsidRPr="00EF5DD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571" w:type="dxa"/>
            <w:vAlign w:val="bottom"/>
          </w:tcPr>
          <w:p w14:paraId="364435AD" w14:textId="6AA42FC7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150,000</w:t>
            </w:r>
          </w:p>
        </w:tc>
        <w:tc>
          <w:tcPr>
            <w:tcW w:w="1708" w:type="dxa"/>
            <w:vAlign w:val="bottom"/>
          </w:tcPr>
          <w:p w14:paraId="71CBF780" w14:textId="651BFF76" w:rsidR="00F734B5" w:rsidRPr="005F1CC7" w:rsidRDefault="00E94EC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60</w:t>
            </w:r>
            <w:r w:rsidR="00EF5DD8" w:rsidRPr="00EF5DD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561" w:type="dxa"/>
            <w:vAlign w:val="bottom"/>
          </w:tcPr>
          <w:p w14:paraId="38E2D88B" w14:textId="03E47214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150,000</w:t>
            </w:r>
          </w:p>
        </w:tc>
      </w:tr>
      <w:tr w:rsidR="00F734B5" w:rsidRPr="005F1CC7" w14:paraId="69066D8D" w14:textId="77777777" w:rsidTr="00EF5DD8">
        <w:trPr>
          <w:trHeight w:val="85"/>
        </w:trPr>
        <w:tc>
          <w:tcPr>
            <w:tcW w:w="3260" w:type="dxa"/>
          </w:tcPr>
          <w:p w14:paraId="294FBDE0" w14:textId="0F541E7D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ภูมิภวัน จำกัด</w:t>
            </w:r>
          </w:p>
        </w:tc>
        <w:tc>
          <w:tcPr>
            <w:tcW w:w="1676" w:type="dxa"/>
          </w:tcPr>
          <w:p w14:paraId="7333F4BE" w14:textId="3068F91C" w:rsidR="00F734B5" w:rsidRPr="005F1CC7" w:rsidRDefault="00E7173F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2B4109F9" w14:textId="0E20938F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30,000</w:t>
            </w:r>
          </w:p>
        </w:tc>
        <w:tc>
          <w:tcPr>
            <w:tcW w:w="1708" w:type="dxa"/>
            <w:vAlign w:val="bottom"/>
          </w:tcPr>
          <w:p w14:paraId="79284D20" w14:textId="0A854ED1" w:rsidR="00F734B5" w:rsidRPr="005F1CC7" w:rsidRDefault="00E7173F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1A23C342" w14:textId="12C99B4F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F734B5" w:rsidRPr="005F1CC7" w14:paraId="1FFC76B4" w14:textId="77777777" w:rsidTr="00EF5DD8">
        <w:trPr>
          <w:trHeight w:val="85"/>
        </w:trPr>
        <w:tc>
          <w:tcPr>
            <w:tcW w:w="3260" w:type="dxa"/>
          </w:tcPr>
          <w:p w14:paraId="5F8FF750" w14:textId="76E21993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บุญรอดบริวเวอรี่ จำกัด</w:t>
            </w:r>
          </w:p>
        </w:tc>
        <w:tc>
          <w:tcPr>
            <w:tcW w:w="1676" w:type="dxa"/>
          </w:tcPr>
          <w:p w14:paraId="310FA5AF" w14:textId="336E7F35" w:rsidR="00F734B5" w:rsidRPr="005F1CC7" w:rsidRDefault="00EF5DD8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4053FA73" w14:textId="6DDF2A69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3,408</w:t>
            </w:r>
          </w:p>
        </w:tc>
        <w:tc>
          <w:tcPr>
            <w:tcW w:w="1708" w:type="dxa"/>
            <w:vAlign w:val="bottom"/>
          </w:tcPr>
          <w:p w14:paraId="70BBD961" w14:textId="78D880C0" w:rsidR="00F734B5" w:rsidRPr="005F1CC7" w:rsidRDefault="00BD41E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1" w:type="dxa"/>
            <w:vAlign w:val="bottom"/>
          </w:tcPr>
          <w:p w14:paraId="718F42A4" w14:textId="256AF1B0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F734B5" w:rsidRPr="005F1CC7" w14:paraId="464DDF6E" w14:textId="77777777" w:rsidTr="00EF5DD8">
        <w:trPr>
          <w:trHeight w:val="85"/>
        </w:trPr>
        <w:tc>
          <w:tcPr>
            <w:tcW w:w="3260" w:type="dxa"/>
          </w:tcPr>
          <w:p w14:paraId="24CBC19C" w14:textId="61FEF8C4" w:rsidR="00F734B5" w:rsidRPr="005F1CC7" w:rsidRDefault="001F2B0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ฟู้ดแฟคเตอร์ จำกัด</w:t>
            </w:r>
          </w:p>
        </w:tc>
        <w:tc>
          <w:tcPr>
            <w:tcW w:w="1676" w:type="dxa"/>
          </w:tcPr>
          <w:p w14:paraId="37CF41B3" w14:textId="462980DC" w:rsidR="00F734B5" w:rsidRPr="005F1CC7" w:rsidRDefault="00E7173F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71" w:type="dxa"/>
            <w:vAlign w:val="bottom"/>
          </w:tcPr>
          <w:p w14:paraId="251837EC" w14:textId="4F9DEF54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19,105,144</w:t>
            </w:r>
          </w:p>
        </w:tc>
        <w:tc>
          <w:tcPr>
            <w:tcW w:w="1708" w:type="dxa"/>
            <w:vAlign w:val="bottom"/>
          </w:tcPr>
          <w:p w14:paraId="2D262A42" w14:textId="372D716E" w:rsidR="00F734B5" w:rsidRPr="005F1CC7" w:rsidRDefault="00E7173F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2C2FF16E" w14:textId="78F3447A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937634" w:rsidRPr="005F1CC7" w14:paraId="4BB5002A" w14:textId="77777777" w:rsidTr="00EF5DD8">
        <w:trPr>
          <w:trHeight w:val="85"/>
        </w:trPr>
        <w:tc>
          <w:tcPr>
            <w:tcW w:w="3260" w:type="dxa"/>
          </w:tcPr>
          <w:p w14:paraId="44241853" w14:textId="0D0F8E98" w:rsidR="00937634" w:rsidRPr="005F1CC7" w:rsidRDefault="00937634" w:rsidP="0093763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676" w:type="dxa"/>
          </w:tcPr>
          <w:p w14:paraId="37C5FA80" w14:textId="77777777" w:rsidR="00937634" w:rsidRPr="005F1CC7" w:rsidRDefault="00937634" w:rsidP="0093763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71" w:type="dxa"/>
            <w:vAlign w:val="bottom"/>
          </w:tcPr>
          <w:p w14:paraId="4127CBE1" w14:textId="77777777" w:rsidR="00937634" w:rsidRPr="005F1CC7" w:rsidRDefault="00937634" w:rsidP="0093763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8" w:type="dxa"/>
            <w:vAlign w:val="bottom"/>
          </w:tcPr>
          <w:p w14:paraId="2EC5463D" w14:textId="77777777" w:rsidR="00937634" w:rsidRPr="005F1CC7" w:rsidRDefault="00937634" w:rsidP="0093763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61246148" w14:textId="77777777" w:rsidR="00937634" w:rsidRPr="005F1CC7" w:rsidRDefault="00937634" w:rsidP="0093763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37634" w:rsidRPr="005F1CC7" w14:paraId="13007C3F" w14:textId="77777777" w:rsidTr="00EF5DD8">
        <w:trPr>
          <w:trHeight w:val="85"/>
        </w:trPr>
        <w:tc>
          <w:tcPr>
            <w:tcW w:w="3260" w:type="dxa"/>
          </w:tcPr>
          <w:p w14:paraId="4D8EE36A" w14:textId="24CA41CF" w:rsidR="00937634" w:rsidRPr="005F1CC7" w:rsidRDefault="00937634" w:rsidP="00937634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676" w:type="dxa"/>
          </w:tcPr>
          <w:p w14:paraId="7DB73CB6" w14:textId="35E43C72" w:rsidR="00937634" w:rsidRPr="005F1CC7" w:rsidRDefault="00230A30" w:rsidP="00E7173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30A30">
              <w:rPr>
                <w:rFonts w:asciiTheme="majorBidi" w:hAnsiTheme="majorBidi"/>
                <w:color w:val="auto"/>
                <w:sz w:val="30"/>
                <w:szCs w:val="30"/>
              </w:rPr>
              <w:t>16,144</w:t>
            </w:r>
          </w:p>
        </w:tc>
        <w:tc>
          <w:tcPr>
            <w:tcW w:w="1571" w:type="dxa"/>
            <w:vAlign w:val="bottom"/>
          </w:tcPr>
          <w:p w14:paraId="79A0FED6" w14:textId="1E4C482A" w:rsidR="00937634" w:rsidRPr="005F1CC7" w:rsidRDefault="00937634" w:rsidP="00E7173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105,162</w:t>
            </w:r>
          </w:p>
        </w:tc>
        <w:tc>
          <w:tcPr>
            <w:tcW w:w="1708" w:type="dxa"/>
            <w:vAlign w:val="bottom"/>
          </w:tcPr>
          <w:p w14:paraId="305D4729" w14:textId="77F34BC1" w:rsidR="00937634" w:rsidRPr="005F1CC7" w:rsidRDefault="00230A30" w:rsidP="00E7173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30A30">
              <w:rPr>
                <w:rFonts w:asciiTheme="majorBidi" w:hAnsiTheme="majorBidi"/>
                <w:color w:val="auto"/>
                <w:sz w:val="30"/>
                <w:szCs w:val="30"/>
              </w:rPr>
              <w:t>16,144</w:t>
            </w:r>
          </w:p>
        </w:tc>
        <w:tc>
          <w:tcPr>
            <w:tcW w:w="1561" w:type="dxa"/>
            <w:vAlign w:val="bottom"/>
          </w:tcPr>
          <w:p w14:paraId="057FCDA2" w14:textId="599B950B" w:rsidR="00937634" w:rsidRPr="005F1CC7" w:rsidRDefault="00937634" w:rsidP="00E7173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82,000</w:t>
            </w:r>
          </w:p>
        </w:tc>
      </w:tr>
      <w:tr w:rsidR="00937634" w:rsidRPr="005F1CC7" w14:paraId="62DE1F00" w14:textId="77777777" w:rsidTr="00EF5DD8">
        <w:trPr>
          <w:trHeight w:val="485"/>
        </w:trPr>
        <w:tc>
          <w:tcPr>
            <w:tcW w:w="3260" w:type="dxa"/>
            <w:vAlign w:val="bottom"/>
          </w:tcPr>
          <w:p w14:paraId="25647F4C" w14:textId="77777777" w:rsidR="00937634" w:rsidRPr="005F1CC7" w:rsidRDefault="00937634" w:rsidP="00E45B08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76" w:type="dxa"/>
            <w:vAlign w:val="bottom"/>
          </w:tcPr>
          <w:p w14:paraId="1B743D9C" w14:textId="681FCFA2" w:rsidR="00937634" w:rsidRPr="00E7173F" w:rsidRDefault="00230A30" w:rsidP="00E45B08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2,8</w:t>
            </w:r>
            <w:r w:rsidR="00A33BD2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22,674</w:t>
            </w:r>
          </w:p>
        </w:tc>
        <w:tc>
          <w:tcPr>
            <w:tcW w:w="1571" w:type="dxa"/>
            <w:vAlign w:val="bottom"/>
          </w:tcPr>
          <w:p w14:paraId="556C4996" w14:textId="0D577B8A" w:rsidR="00937634" w:rsidRPr="005F1CC7" w:rsidRDefault="005C2018" w:rsidP="00E45B08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C201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21,631,395</w:t>
            </w:r>
          </w:p>
        </w:tc>
        <w:tc>
          <w:tcPr>
            <w:tcW w:w="1708" w:type="dxa"/>
            <w:vAlign w:val="bottom"/>
          </w:tcPr>
          <w:p w14:paraId="364FD702" w14:textId="6923EEE7" w:rsidR="00937634" w:rsidRPr="005F1CC7" w:rsidRDefault="00230A30" w:rsidP="00E45B08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176,590</w:t>
            </w:r>
          </w:p>
        </w:tc>
        <w:tc>
          <w:tcPr>
            <w:tcW w:w="1561" w:type="dxa"/>
            <w:vAlign w:val="bottom"/>
          </w:tcPr>
          <w:p w14:paraId="2FF84790" w14:textId="306239F7" w:rsidR="00937634" w:rsidRPr="00E7173F" w:rsidRDefault="00094B56" w:rsidP="00E45B08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094B5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28,093,383</w:t>
            </w:r>
          </w:p>
        </w:tc>
      </w:tr>
    </w:tbl>
    <w:p w14:paraId="1A9F5612" w14:textId="60C539A8" w:rsidR="00F734B5" w:rsidRPr="005F1CC7" w:rsidRDefault="00B0717E" w:rsidP="00B0717E">
      <w:pPr>
        <w:tabs>
          <w:tab w:val="left" w:pos="426"/>
        </w:tabs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เจ้าหนี้หมุนเวียนอื่น - บริษัท ฟู้ดแฟคเตอร์ จำกัด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19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ล้านบาท เป็นเจ้าหนี้ค่าบริหารจัดการเพื่อการลงทุนและขยายธุรกิจให้แก่บริษัทย่อยทางอ้อมแห่งหนึ่ง (บริษัท เคที </w:t>
      </w:r>
      <w:r w:rsidR="00A16390">
        <w:rPr>
          <w:rFonts w:asciiTheme="majorBidi" w:hAnsiTheme="majorBidi"/>
          <w:color w:val="auto"/>
          <w:sz w:val="30"/>
          <w:szCs w:val="30"/>
          <w:cs/>
        </w:rPr>
        <w:br/>
      </w:r>
      <w:r w:rsidRPr="009F627D">
        <w:rPr>
          <w:rFonts w:asciiTheme="majorBidi" w:hAnsiTheme="majorBidi"/>
          <w:color w:val="auto"/>
          <w:sz w:val="30"/>
          <w:szCs w:val="30"/>
          <w:cs/>
        </w:rPr>
        <w:t>เรสทัว</w:t>
      </w:r>
      <w:r w:rsidR="00EB6BC8" w:rsidRPr="009F627D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องท์ จำกัด) ตามใบแจ้งหนี้ค่าที่ปรึกษา ฉบับลงวันที่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27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สิงหาคม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ได้แก่ จัดการด้านการวิจัยตลาด วิเคราะห์ด้านการเงิน ประเมินมูลค่า และสนับสนุนการตรวจสอบสถานะของบริษัท</w:t>
      </w:r>
      <w:r w:rsidR="00ED4E8A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รวมถึงสอบทานและพิจารณาเงื่อนไขสำคัญระหว่างผู้ร่วมทุน ประสานงานกับที่ปรึกษาภายนอก สื่อสารระหว่างผู้มีส่วนได้ส่วนเสีย และจัดเตรียมโครงสร้างหลังการควบรวมกิจการ ช่วยพัฒนาแผนธุรกิจ ทิศทางกลยุทธ์ ให้การสนับสนุนการดำเนินงานก่อนควบรวม เช่น การวางแผนกระแสเงินสด การจัดสรรงบประมาณ การตรวจสอบแผนธุรกิจ การติดตามผลการดำเนินงาน และอำนวยความสะดวกในการโอนย้ายพนักงาน เป็นต้น</w:t>
      </w:r>
    </w:p>
    <w:p w14:paraId="3C98F91E" w14:textId="77777777" w:rsidR="00C26621" w:rsidRDefault="00C26621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D8CF1AC" w14:textId="7128353C" w:rsidR="00F734B5" w:rsidRPr="005F1CC7" w:rsidRDefault="00B0717E" w:rsidP="004C7ADF">
      <w:pPr>
        <w:tabs>
          <w:tab w:val="left" w:pos="426"/>
        </w:tabs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เงินกู้ยืมระยะสั้น - กิจการที่เกี่ยวข้องกัน</w:t>
      </w:r>
    </w:p>
    <w:tbl>
      <w:tblPr>
        <w:tblStyle w:val="TableGrid"/>
        <w:tblW w:w="915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95"/>
        <w:gridCol w:w="1563"/>
        <w:gridCol w:w="1637"/>
        <w:gridCol w:w="1562"/>
      </w:tblGrid>
      <w:tr w:rsidR="00B0717E" w:rsidRPr="005F1CC7" w14:paraId="695326DC" w14:textId="77777777" w:rsidTr="00E94EC5">
        <w:trPr>
          <w:trHeight w:val="85"/>
          <w:tblHeader/>
        </w:trPr>
        <w:tc>
          <w:tcPr>
            <w:tcW w:w="2693" w:type="dxa"/>
          </w:tcPr>
          <w:p w14:paraId="1AE90BB4" w14:textId="77777777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5" w:type="dxa"/>
          </w:tcPr>
          <w:p w14:paraId="7972BD9F" w14:textId="77777777" w:rsidR="00B0717E" w:rsidRPr="005F1CC7" w:rsidRDefault="00B0717E" w:rsidP="004C7AD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41E176AC" w14:textId="77777777" w:rsidR="00B0717E" w:rsidRPr="005F1CC7" w:rsidRDefault="00B0717E" w:rsidP="004C7AD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99" w:type="dxa"/>
            <w:gridSpan w:val="2"/>
          </w:tcPr>
          <w:p w14:paraId="01926C58" w14:textId="2E06F4D2" w:rsidR="00B0717E" w:rsidRPr="005F1CC7" w:rsidRDefault="00B0717E" w:rsidP="004C7AD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0717E" w:rsidRPr="005F1CC7" w14:paraId="5E606B92" w14:textId="77777777" w:rsidTr="00E94EC5">
        <w:trPr>
          <w:trHeight w:val="85"/>
          <w:tblHeader/>
        </w:trPr>
        <w:tc>
          <w:tcPr>
            <w:tcW w:w="2693" w:type="dxa"/>
          </w:tcPr>
          <w:p w14:paraId="3606BD49" w14:textId="77777777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58" w:type="dxa"/>
            <w:gridSpan w:val="2"/>
          </w:tcPr>
          <w:p w14:paraId="3B986606" w14:textId="77777777" w:rsidR="00B0717E" w:rsidRPr="005F1CC7" w:rsidRDefault="00B0717E" w:rsidP="004C7AD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9" w:type="dxa"/>
            <w:gridSpan w:val="2"/>
          </w:tcPr>
          <w:p w14:paraId="608EB91D" w14:textId="77777777" w:rsidR="00B0717E" w:rsidRPr="005F1CC7" w:rsidRDefault="00B0717E" w:rsidP="004C7AD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717E" w:rsidRPr="005F1CC7" w14:paraId="58A80924" w14:textId="77777777" w:rsidTr="00E94EC5">
        <w:trPr>
          <w:trHeight w:val="85"/>
          <w:tblHeader/>
        </w:trPr>
        <w:tc>
          <w:tcPr>
            <w:tcW w:w="2693" w:type="dxa"/>
          </w:tcPr>
          <w:p w14:paraId="340B984E" w14:textId="77777777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5" w:type="dxa"/>
          </w:tcPr>
          <w:p w14:paraId="3BDEC120" w14:textId="1B919100" w:rsidR="00B0717E" w:rsidRPr="005F1CC7" w:rsidRDefault="00351429" w:rsidP="004C7AD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351429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351429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351429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63" w:type="dxa"/>
          </w:tcPr>
          <w:p w14:paraId="6BA3CBD4" w14:textId="77777777" w:rsidR="00B0717E" w:rsidRPr="005F1CC7" w:rsidRDefault="00B0717E" w:rsidP="004C7AD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637" w:type="dxa"/>
          </w:tcPr>
          <w:p w14:paraId="05CF70BE" w14:textId="57836E01" w:rsidR="00B0717E" w:rsidRPr="005F1CC7" w:rsidRDefault="00351429" w:rsidP="004C7AD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351429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351429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351429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62" w:type="dxa"/>
          </w:tcPr>
          <w:p w14:paraId="0224CBB8" w14:textId="77777777" w:rsidR="00B0717E" w:rsidRPr="005F1CC7" w:rsidRDefault="00B0717E" w:rsidP="004C7AD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B0717E" w:rsidRPr="005F1CC7" w14:paraId="6C2CBB69" w14:textId="77777777" w:rsidTr="00E94EC5">
        <w:trPr>
          <w:trHeight w:val="85"/>
        </w:trPr>
        <w:tc>
          <w:tcPr>
            <w:tcW w:w="2693" w:type="dxa"/>
          </w:tcPr>
          <w:p w14:paraId="417385DE" w14:textId="713DF740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ย่อย</w:t>
            </w:r>
          </w:p>
        </w:tc>
        <w:tc>
          <w:tcPr>
            <w:tcW w:w="1695" w:type="dxa"/>
          </w:tcPr>
          <w:p w14:paraId="07E373B0" w14:textId="77777777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3BD9D8D7" w14:textId="77777777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37" w:type="dxa"/>
          </w:tcPr>
          <w:p w14:paraId="2F6088E6" w14:textId="77777777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2" w:type="dxa"/>
          </w:tcPr>
          <w:p w14:paraId="25709C66" w14:textId="77777777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0717E" w:rsidRPr="005F1CC7" w14:paraId="2974D331" w14:textId="77777777" w:rsidTr="00E94EC5">
        <w:trPr>
          <w:trHeight w:val="85"/>
        </w:trPr>
        <w:tc>
          <w:tcPr>
            <w:tcW w:w="2693" w:type="dxa"/>
          </w:tcPr>
          <w:p w14:paraId="0B1E9A7E" w14:textId="0A769A67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695" w:type="dxa"/>
          </w:tcPr>
          <w:p w14:paraId="30198441" w14:textId="77777777" w:rsidR="00B0717E" w:rsidRPr="005F1CC7" w:rsidRDefault="00B0717E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bottom"/>
          </w:tcPr>
          <w:p w14:paraId="5DF37918" w14:textId="66F943EB" w:rsidR="00B0717E" w:rsidRPr="005F1CC7" w:rsidRDefault="00B0717E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37" w:type="dxa"/>
            <w:vAlign w:val="bottom"/>
          </w:tcPr>
          <w:p w14:paraId="6079727F" w14:textId="77777777" w:rsidR="00B0717E" w:rsidRPr="005F1CC7" w:rsidRDefault="00B0717E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2E2A57BE" w14:textId="03A60F4E" w:rsidR="00B0717E" w:rsidRPr="005F1CC7" w:rsidRDefault="00B0717E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0717E" w:rsidRPr="005F1CC7" w14:paraId="7EE89845" w14:textId="77777777" w:rsidTr="00E94EC5">
        <w:trPr>
          <w:trHeight w:val="85"/>
        </w:trPr>
        <w:tc>
          <w:tcPr>
            <w:tcW w:w="2693" w:type="dxa"/>
          </w:tcPr>
          <w:p w14:paraId="01D6B700" w14:textId="23A2723D" w:rsidR="00B0717E" w:rsidRPr="005F1CC7" w:rsidRDefault="009F0C9F" w:rsidP="004C7ADF">
            <w:pPr>
              <w:spacing w:before="0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B0717E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695" w:type="dxa"/>
          </w:tcPr>
          <w:p w14:paraId="25373752" w14:textId="1F19838A" w:rsidR="00B0717E" w:rsidRPr="005F1CC7" w:rsidRDefault="00B234E6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3" w:type="dxa"/>
            <w:vAlign w:val="bottom"/>
          </w:tcPr>
          <w:p w14:paraId="525200BC" w14:textId="6DA5FF9F" w:rsidR="00B0717E" w:rsidRPr="005F1CC7" w:rsidRDefault="00B0717E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637" w:type="dxa"/>
            <w:vAlign w:val="bottom"/>
          </w:tcPr>
          <w:p w14:paraId="2EF302C4" w14:textId="3ABC5A5D" w:rsidR="00B0717E" w:rsidRPr="005F1CC7" w:rsidRDefault="00C0797B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color w:val="auto"/>
                <w:sz w:val="30"/>
                <w:szCs w:val="30"/>
              </w:rPr>
              <w:t>929,000,000</w:t>
            </w:r>
          </w:p>
        </w:tc>
        <w:tc>
          <w:tcPr>
            <w:tcW w:w="1562" w:type="dxa"/>
            <w:vAlign w:val="bottom"/>
          </w:tcPr>
          <w:p w14:paraId="3BBDE435" w14:textId="6D616B44" w:rsidR="00B0717E" w:rsidRPr="005F1CC7" w:rsidRDefault="00A9672E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950,000,000</w:t>
            </w:r>
          </w:p>
        </w:tc>
      </w:tr>
      <w:tr w:rsidR="00B0717E" w:rsidRPr="005F1CC7" w14:paraId="363E9045" w14:textId="77777777" w:rsidTr="00E94EC5">
        <w:trPr>
          <w:trHeight w:val="85"/>
        </w:trPr>
        <w:tc>
          <w:tcPr>
            <w:tcW w:w="2693" w:type="dxa"/>
          </w:tcPr>
          <w:p w14:paraId="06176A23" w14:textId="015D23E8" w:rsidR="00B0717E" w:rsidRPr="005F1CC7" w:rsidRDefault="00B0717E" w:rsidP="004C7AD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มันตรา แอสเซ็ท จำกัด</w:t>
            </w:r>
          </w:p>
        </w:tc>
        <w:tc>
          <w:tcPr>
            <w:tcW w:w="1695" w:type="dxa"/>
          </w:tcPr>
          <w:p w14:paraId="4B4F6F9F" w14:textId="30D80F03" w:rsidR="00B0717E" w:rsidRPr="005F1CC7" w:rsidRDefault="00B234E6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3" w:type="dxa"/>
            <w:vAlign w:val="bottom"/>
          </w:tcPr>
          <w:p w14:paraId="4179F55D" w14:textId="144C77F1" w:rsidR="00B0717E" w:rsidRPr="005F1CC7" w:rsidRDefault="00B0717E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637" w:type="dxa"/>
            <w:vAlign w:val="bottom"/>
          </w:tcPr>
          <w:p w14:paraId="7EC6B903" w14:textId="0D37C9DE" w:rsidR="00B0717E" w:rsidRPr="005F1CC7" w:rsidRDefault="00C0797B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color w:val="auto"/>
                <w:sz w:val="30"/>
                <w:szCs w:val="30"/>
              </w:rPr>
              <w:t>14,500,000</w:t>
            </w:r>
          </w:p>
        </w:tc>
        <w:tc>
          <w:tcPr>
            <w:tcW w:w="1562" w:type="dxa"/>
            <w:vAlign w:val="bottom"/>
          </w:tcPr>
          <w:p w14:paraId="28B4AC31" w14:textId="51D21615" w:rsidR="00B0717E" w:rsidRPr="005F1CC7" w:rsidRDefault="00A9672E" w:rsidP="004C7AD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20,000,000</w:t>
            </w:r>
          </w:p>
        </w:tc>
      </w:tr>
      <w:tr w:rsidR="00B0717E" w:rsidRPr="005F1CC7" w14:paraId="1F869AE8" w14:textId="77777777" w:rsidTr="00E94EC5">
        <w:trPr>
          <w:trHeight w:val="85"/>
        </w:trPr>
        <w:tc>
          <w:tcPr>
            <w:tcW w:w="2693" w:type="dxa"/>
          </w:tcPr>
          <w:p w14:paraId="3C269929" w14:textId="64D58040" w:rsidR="00B0717E" w:rsidRPr="005F1CC7" w:rsidRDefault="00B0717E" w:rsidP="004C7ADF">
            <w:pPr>
              <w:spacing w:before="0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เอฟเอบี ฟู้ดโฮดิ้ง จำกัด</w:t>
            </w:r>
          </w:p>
        </w:tc>
        <w:tc>
          <w:tcPr>
            <w:tcW w:w="1695" w:type="dxa"/>
          </w:tcPr>
          <w:p w14:paraId="2FCE8ABE" w14:textId="6BC4C3AC" w:rsidR="00B0717E" w:rsidRPr="005F1CC7" w:rsidRDefault="00B234E6" w:rsidP="00AE3584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3" w:type="dxa"/>
            <w:vAlign w:val="bottom"/>
          </w:tcPr>
          <w:p w14:paraId="21AD747D" w14:textId="54A211B8" w:rsidR="00B0717E" w:rsidRPr="005F1CC7" w:rsidRDefault="00B0717E" w:rsidP="00AE3584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637" w:type="dxa"/>
            <w:vAlign w:val="bottom"/>
          </w:tcPr>
          <w:p w14:paraId="165AB49B" w14:textId="3296EF18" w:rsidR="00B0717E" w:rsidRPr="005F1CC7" w:rsidRDefault="00A930B1" w:rsidP="00AE3584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2" w:type="dxa"/>
            <w:vAlign w:val="bottom"/>
          </w:tcPr>
          <w:p w14:paraId="30CF65F1" w14:textId="220CA937" w:rsidR="00B0717E" w:rsidRPr="005F1CC7" w:rsidRDefault="00A9672E" w:rsidP="00AE3584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140,000,000</w:t>
            </w:r>
          </w:p>
        </w:tc>
      </w:tr>
      <w:tr w:rsidR="009B295E" w:rsidRPr="005F1CC7" w14:paraId="4A279E36" w14:textId="77777777" w:rsidTr="00E94EC5">
        <w:trPr>
          <w:trHeight w:val="431"/>
        </w:trPr>
        <w:tc>
          <w:tcPr>
            <w:tcW w:w="2693" w:type="dxa"/>
            <w:vAlign w:val="bottom"/>
          </w:tcPr>
          <w:p w14:paraId="09F16D48" w14:textId="77777777" w:rsidR="009B295E" w:rsidRPr="005F1CC7" w:rsidRDefault="009B295E" w:rsidP="004C7ADF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vAlign w:val="bottom"/>
          </w:tcPr>
          <w:p w14:paraId="0DFA2313" w14:textId="399790F2" w:rsidR="009B295E" w:rsidRPr="005F1CC7" w:rsidRDefault="00C0797B" w:rsidP="004C7ADF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63" w:type="dxa"/>
            <w:vAlign w:val="bottom"/>
          </w:tcPr>
          <w:p w14:paraId="5020410E" w14:textId="688EB062" w:rsidR="009B295E" w:rsidRPr="005F1CC7" w:rsidRDefault="009B295E" w:rsidP="004C7ADF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637" w:type="dxa"/>
            <w:vAlign w:val="bottom"/>
          </w:tcPr>
          <w:p w14:paraId="006C95EC" w14:textId="0AEA8207" w:rsidR="009B295E" w:rsidRPr="005F1CC7" w:rsidRDefault="00C0797B" w:rsidP="004C7ADF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943,500,000</w:t>
            </w:r>
          </w:p>
        </w:tc>
        <w:tc>
          <w:tcPr>
            <w:tcW w:w="1562" w:type="dxa"/>
            <w:vAlign w:val="bottom"/>
          </w:tcPr>
          <w:p w14:paraId="60C03E6C" w14:textId="72644DDC" w:rsidR="009B295E" w:rsidRPr="005F1CC7" w:rsidRDefault="009B295E" w:rsidP="004C7ADF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1,110,000,000</w:t>
            </w:r>
          </w:p>
        </w:tc>
      </w:tr>
    </w:tbl>
    <w:p w14:paraId="56BA29BE" w14:textId="49E1D1CE" w:rsidR="00A9672E" w:rsidRPr="00C0797B" w:rsidRDefault="00A9672E" w:rsidP="004C7ADF">
      <w:pPr>
        <w:pStyle w:val="ListParagraph"/>
        <w:numPr>
          <w:ilvl w:val="0"/>
          <w:numId w:val="5"/>
        </w:numPr>
        <w:tabs>
          <w:tab w:val="left" w:pos="993"/>
        </w:tabs>
        <w:spacing w:line="380" w:lineRule="exact"/>
        <w:ind w:left="1276" w:hanging="357"/>
        <w:rPr>
          <w:rFonts w:asciiTheme="majorBidi" w:hAnsiTheme="majorBidi"/>
          <w:color w:val="auto"/>
          <w:sz w:val="30"/>
          <w:szCs w:val="30"/>
        </w:rPr>
      </w:pP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D3760D">
        <w:rPr>
          <w:rFonts w:asciiTheme="majorBidi" w:hAnsiTheme="majorBidi"/>
          <w:color w:val="auto"/>
          <w:sz w:val="30"/>
          <w:szCs w:val="30"/>
        </w:rPr>
        <w:t>3</w:t>
      </w:r>
      <w:r w:rsidR="00E94EC5" w:rsidRPr="00E94EC5">
        <w:rPr>
          <w:rFonts w:asciiTheme="majorBidi" w:hAnsiTheme="majorBidi" w:hint="cs"/>
          <w:color w:val="auto"/>
          <w:sz w:val="30"/>
          <w:szCs w:val="30"/>
        </w:rPr>
        <w:t>0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57A22" w:rsidRPr="00257A22">
        <w:rPr>
          <w:rFonts w:asciiTheme="majorBidi" w:hAnsiTheme="majorBidi"/>
          <w:color w:val="auto"/>
          <w:sz w:val="30"/>
          <w:szCs w:val="30"/>
          <w:cs/>
        </w:rPr>
        <w:t>มิถุนายน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8029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>มีเงินกู้ยืมระยะสั้นจากบริษัท ไทย คอนซูมเมอร์ ดิสทริ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บิวชั่น เซ็นเตอร์ จำกัด คงเหลือจำนวน </w:t>
      </w:r>
      <w:r w:rsidRPr="00C0797B">
        <w:rPr>
          <w:rFonts w:asciiTheme="majorBidi" w:hAnsiTheme="majorBidi"/>
          <w:color w:val="auto"/>
          <w:sz w:val="30"/>
          <w:szCs w:val="30"/>
        </w:rPr>
        <w:t xml:space="preserve">929 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ล้านบาท และ </w:t>
      </w:r>
      <w:r w:rsidRPr="00C0797B">
        <w:rPr>
          <w:rFonts w:asciiTheme="majorBidi" w:hAnsiTheme="majorBidi"/>
          <w:color w:val="auto"/>
          <w:sz w:val="30"/>
          <w:szCs w:val="30"/>
        </w:rPr>
        <w:t xml:space="preserve">950 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ล้านบาท ตามลำดับ เป็นเงินกู้ยืมตามสัญญากู้ยืมเงินจำนวน </w:t>
      </w:r>
      <w:r w:rsidRPr="00C0797B">
        <w:rPr>
          <w:rFonts w:asciiTheme="majorBidi" w:hAnsiTheme="majorBidi"/>
          <w:color w:val="auto"/>
          <w:sz w:val="30"/>
          <w:szCs w:val="30"/>
        </w:rPr>
        <w:t xml:space="preserve">3 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สัญญา ครบกำหนดชำระคืนเมื่อทวงถาม และคิดดอกเบี้ยในอัตราร้อยละ </w:t>
      </w:r>
      <w:r w:rsidRPr="00C0797B">
        <w:rPr>
          <w:rFonts w:asciiTheme="majorBidi" w:hAnsiTheme="majorBidi"/>
          <w:color w:val="auto"/>
          <w:sz w:val="30"/>
          <w:szCs w:val="30"/>
        </w:rPr>
        <w:t xml:space="preserve">6.90 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>ต่อปี</w:t>
      </w:r>
    </w:p>
    <w:p w14:paraId="15B0B719" w14:textId="132A5E3D" w:rsidR="00961F82" w:rsidRPr="00C0797B" w:rsidRDefault="00961F82" w:rsidP="004C7ADF">
      <w:pPr>
        <w:pStyle w:val="ListParagraph"/>
        <w:numPr>
          <w:ilvl w:val="0"/>
          <w:numId w:val="5"/>
        </w:numPr>
        <w:tabs>
          <w:tab w:val="left" w:pos="993"/>
        </w:tabs>
        <w:spacing w:line="380" w:lineRule="exact"/>
        <w:ind w:left="1276" w:hanging="357"/>
        <w:rPr>
          <w:rFonts w:asciiTheme="majorBidi" w:hAnsiTheme="majorBidi"/>
          <w:color w:val="auto"/>
          <w:sz w:val="30"/>
          <w:szCs w:val="30"/>
        </w:rPr>
      </w:pP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403920" w:rsidRPr="00C0797B">
        <w:rPr>
          <w:rFonts w:asciiTheme="majorBidi" w:hAnsiTheme="majorBidi"/>
          <w:color w:val="auto"/>
          <w:sz w:val="30"/>
          <w:szCs w:val="30"/>
        </w:rPr>
        <w:t>3</w:t>
      </w:r>
      <w:r w:rsidR="00AC50C7" w:rsidRPr="00C0797B">
        <w:rPr>
          <w:rFonts w:asciiTheme="majorBidi" w:hAnsiTheme="majorBidi"/>
          <w:color w:val="auto"/>
          <w:sz w:val="30"/>
          <w:szCs w:val="30"/>
        </w:rPr>
        <w:t>0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ม</w:t>
      </w:r>
      <w:r w:rsidR="00D41621" w:rsidRPr="00C0797B">
        <w:rPr>
          <w:rFonts w:asciiTheme="majorBidi" w:hAnsiTheme="majorBidi" w:hint="cs"/>
          <w:color w:val="auto"/>
          <w:sz w:val="30"/>
          <w:szCs w:val="30"/>
          <w:cs/>
        </w:rPr>
        <w:t>ิถุน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>า</w:t>
      </w:r>
      <w:r w:rsidR="00AC50C7" w:rsidRPr="00C0797B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03920" w:rsidRPr="00C0797B">
        <w:rPr>
          <w:rFonts w:asciiTheme="majorBidi" w:hAnsiTheme="majorBidi"/>
          <w:color w:val="auto"/>
          <w:sz w:val="30"/>
          <w:szCs w:val="30"/>
        </w:rPr>
        <w:t>2569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="00403920" w:rsidRPr="00C0797B">
        <w:rPr>
          <w:rFonts w:asciiTheme="majorBidi" w:hAnsiTheme="majorBidi"/>
          <w:color w:val="auto"/>
          <w:sz w:val="30"/>
          <w:szCs w:val="30"/>
        </w:rPr>
        <w:t>31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403920" w:rsidRPr="00C0797B">
        <w:rPr>
          <w:rFonts w:asciiTheme="majorBidi" w:hAnsiTheme="majorBidi"/>
          <w:color w:val="auto"/>
          <w:sz w:val="30"/>
          <w:szCs w:val="30"/>
        </w:rPr>
        <w:t>2568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080299" w:rsidRPr="00C0797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มีเงินกู้ยืมระยะสั้นจากบริษัท มันตรา แอสเซ็ท จำกัด คงเหลือจำนวน </w:t>
      </w:r>
      <w:r w:rsidR="00C0797B" w:rsidRPr="00C0797B">
        <w:rPr>
          <w:rFonts w:asciiTheme="majorBidi" w:hAnsiTheme="majorBidi"/>
          <w:color w:val="auto"/>
          <w:sz w:val="30"/>
          <w:szCs w:val="30"/>
        </w:rPr>
        <w:t>14.50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C0797B">
        <w:rPr>
          <w:rFonts w:asciiTheme="majorBidi" w:hAnsiTheme="majorBidi" w:hint="cs"/>
          <w:color w:val="auto"/>
          <w:sz w:val="30"/>
          <w:szCs w:val="30"/>
          <w:cs/>
        </w:rPr>
        <w:t>ล้านบาท และ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03920" w:rsidRPr="00C0797B">
        <w:rPr>
          <w:rFonts w:asciiTheme="majorBidi" w:hAnsiTheme="majorBidi"/>
          <w:color w:val="auto"/>
          <w:sz w:val="30"/>
          <w:szCs w:val="30"/>
        </w:rPr>
        <w:t>20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ล้านบาท </w:t>
      </w:r>
      <w:r w:rsidRPr="00C0797B">
        <w:rPr>
          <w:rFonts w:asciiTheme="majorBidi" w:hAnsiTheme="majorBidi" w:hint="cs"/>
          <w:color w:val="auto"/>
          <w:sz w:val="30"/>
          <w:szCs w:val="30"/>
          <w:cs/>
        </w:rPr>
        <w:t xml:space="preserve">ตามลำดับ 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เป็นเงินกู้ยืมตามสัญญากู้ยืมเงินจำนวน </w:t>
      </w:r>
      <w:r w:rsidR="00403920" w:rsidRPr="00C0797B">
        <w:rPr>
          <w:rFonts w:asciiTheme="majorBidi" w:hAnsiTheme="majorBidi"/>
          <w:color w:val="auto"/>
          <w:sz w:val="30"/>
          <w:szCs w:val="30"/>
        </w:rPr>
        <w:t>1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สัญญา ครบกำหนดชำระคืนเมื่อทวงถาม</w:t>
      </w:r>
      <w:r w:rsidRPr="00C0797B">
        <w:rPr>
          <w:rFonts w:asciiTheme="majorBidi" w:hAnsiTheme="majorBidi" w:hint="cs"/>
          <w:color w:val="auto"/>
          <w:sz w:val="30"/>
          <w:szCs w:val="30"/>
          <w:cs/>
        </w:rPr>
        <w:t xml:space="preserve"> และคิดดอกเบี้ย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ในอัตราร้อยละ </w:t>
      </w:r>
      <w:r w:rsidR="00403920" w:rsidRPr="00C0797B">
        <w:rPr>
          <w:rFonts w:asciiTheme="majorBidi" w:hAnsiTheme="majorBidi"/>
          <w:color w:val="auto"/>
          <w:sz w:val="30"/>
          <w:szCs w:val="30"/>
        </w:rPr>
        <w:t>6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>.</w:t>
      </w:r>
      <w:r w:rsidR="00403920" w:rsidRPr="00C0797B">
        <w:rPr>
          <w:rFonts w:asciiTheme="majorBidi" w:hAnsiTheme="majorBidi"/>
          <w:color w:val="auto"/>
          <w:sz w:val="30"/>
          <w:szCs w:val="30"/>
        </w:rPr>
        <w:t>90</w:t>
      </w:r>
      <w:r w:rsidRPr="00C0797B">
        <w:rPr>
          <w:rFonts w:asciiTheme="majorBidi" w:hAnsiTheme="majorBidi"/>
          <w:color w:val="auto"/>
          <w:sz w:val="30"/>
          <w:szCs w:val="30"/>
          <w:cs/>
        </w:rPr>
        <w:t xml:space="preserve"> ต่อปี </w:t>
      </w:r>
    </w:p>
    <w:p w14:paraId="697B6CF1" w14:textId="3C073425" w:rsidR="00961F82" w:rsidRPr="00FD2306" w:rsidRDefault="002F5D82" w:rsidP="004C7ADF">
      <w:pPr>
        <w:pStyle w:val="ListParagraph"/>
        <w:numPr>
          <w:ilvl w:val="0"/>
          <w:numId w:val="5"/>
        </w:numPr>
        <w:tabs>
          <w:tab w:val="left" w:pos="993"/>
        </w:tabs>
        <w:spacing w:line="380" w:lineRule="exact"/>
        <w:ind w:left="1276" w:hanging="357"/>
        <w:rPr>
          <w:rFonts w:asciiTheme="majorBidi" w:hAnsiTheme="majorBidi"/>
          <w:color w:val="auto"/>
          <w:sz w:val="30"/>
          <w:szCs w:val="30"/>
        </w:rPr>
      </w:pPr>
      <w:r w:rsidRPr="00FD2306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D73431" w:rsidRPr="00FD2306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080299" w:rsidRPr="00FD2306">
        <w:rPr>
          <w:rFonts w:asciiTheme="majorBidi" w:hAnsiTheme="majorBidi"/>
          <w:color w:val="auto"/>
          <w:sz w:val="30"/>
          <w:szCs w:val="30"/>
          <w:cs/>
        </w:rPr>
        <w:t xml:space="preserve">ฯ </w:t>
      </w:r>
      <w:r w:rsidR="00D73431" w:rsidRPr="00FD2306">
        <w:rPr>
          <w:rFonts w:asciiTheme="majorBidi" w:hAnsiTheme="majorBidi"/>
          <w:color w:val="auto"/>
          <w:sz w:val="30"/>
          <w:szCs w:val="30"/>
          <w:cs/>
        </w:rPr>
        <w:t xml:space="preserve">มีเงินกู้ยืมระยะสั้นจากบริษัท อีสเทอร์น พาวเวอร์ กรุ๊ป จำกัด (มหาชน) จำนวน </w:t>
      </w:r>
      <w:r w:rsidR="00D73431" w:rsidRPr="00FD2306">
        <w:rPr>
          <w:rFonts w:asciiTheme="majorBidi" w:hAnsiTheme="majorBidi"/>
          <w:color w:val="auto"/>
          <w:sz w:val="30"/>
          <w:szCs w:val="30"/>
        </w:rPr>
        <w:t>40</w:t>
      </w:r>
      <w:r w:rsidR="00D73431" w:rsidRPr="00FD2306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  <w:r w:rsidR="006F47FC" w:rsidRPr="00FD230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CC2014" w:rsidRPr="00FD2306">
        <w:rPr>
          <w:rFonts w:asciiTheme="majorBidi" w:hAnsiTheme="majorBidi"/>
          <w:color w:val="auto"/>
          <w:sz w:val="30"/>
          <w:szCs w:val="30"/>
          <w:cs/>
        </w:rPr>
        <w:t xml:space="preserve">เป็นเงินกู้ยืมตามสัญญากู้ยืมเงินจำนวน </w:t>
      </w:r>
      <w:r w:rsidR="00CC2014" w:rsidRPr="00FD2306">
        <w:rPr>
          <w:rFonts w:asciiTheme="majorBidi" w:hAnsiTheme="majorBidi"/>
          <w:color w:val="auto"/>
          <w:sz w:val="30"/>
          <w:szCs w:val="30"/>
        </w:rPr>
        <w:t>1</w:t>
      </w:r>
      <w:r w:rsidR="00CC2014" w:rsidRPr="00FD2306">
        <w:rPr>
          <w:rFonts w:asciiTheme="majorBidi" w:hAnsiTheme="majorBidi"/>
          <w:color w:val="auto"/>
          <w:sz w:val="30"/>
          <w:szCs w:val="30"/>
          <w:cs/>
        </w:rPr>
        <w:t xml:space="preserve"> สัญญา </w:t>
      </w:r>
      <w:r w:rsidR="00D73431" w:rsidRPr="00FD2306">
        <w:rPr>
          <w:rFonts w:asciiTheme="majorBidi" w:hAnsiTheme="majorBidi"/>
          <w:color w:val="auto"/>
          <w:sz w:val="30"/>
          <w:szCs w:val="30"/>
          <w:cs/>
        </w:rPr>
        <w:t xml:space="preserve">ซึ่งมีกำหนดชำระคืนภายในวันที่ </w:t>
      </w:r>
      <w:r w:rsidR="00D73431" w:rsidRPr="00FD2306">
        <w:rPr>
          <w:rFonts w:asciiTheme="majorBidi" w:hAnsiTheme="majorBidi"/>
          <w:color w:val="auto"/>
          <w:sz w:val="30"/>
          <w:szCs w:val="30"/>
        </w:rPr>
        <w:t>1</w:t>
      </w:r>
      <w:r w:rsidR="00D73431" w:rsidRPr="00FD2306">
        <w:rPr>
          <w:rFonts w:asciiTheme="majorBidi" w:hAnsiTheme="majorBidi"/>
          <w:color w:val="auto"/>
          <w:sz w:val="30"/>
          <w:szCs w:val="30"/>
          <w:cs/>
        </w:rPr>
        <w:t xml:space="preserve"> มิถุนายน </w:t>
      </w:r>
      <w:r w:rsidR="00D73431" w:rsidRPr="00FD2306">
        <w:rPr>
          <w:rFonts w:asciiTheme="majorBidi" w:hAnsiTheme="majorBidi"/>
          <w:color w:val="auto"/>
          <w:sz w:val="30"/>
          <w:szCs w:val="30"/>
        </w:rPr>
        <w:t>2569</w:t>
      </w:r>
      <w:r w:rsidR="00D73431" w:rsidRPr="00FD2306">
        <w:rPr>
          <w:rFonts w:asciiTheme="majorBidi" w:hAnsiTheme="majorBidi"/>
          <w:color w:val="auto"/>
          <w:sz w:val="30"/>
          <w:szCs w:val="30"/>
          <w:cs/>
        </w:rPr>
        <w:t xml:space="preserve"> และคิดดอกเบี้ยในอัตราร้อยละ </w:t>
      </w:r>
      <w:r w:rsidR="00D73431" w:rsidRPr="00FD2306">
        <w:rPr>
          <w:rFonts w:asciiTheme="majorBidi" w:hAnsiTheme="majorBidi"/>
          <w:color w:val="auto"/>
          <w:sz w:val="30"/>
          <w:szCs w:val="30"/>
        </w:rPr>
        <w:t>8.50</w:t>
      </w:r>
      <w:r w:rsidR="00D73431" w:rsidRPr="00FD2306">
        <w:rPr>
          <w:rFonts w:asciiTheme="majorBidi" w:hAnsiTheme="majorBidi"/>
          <w:color w:val="auto"/>
          <w:sz w:val="30"/>
          <w:szCs w:val="30"/>
          <w:cs/>
        </w:rPr>
        <w:t xml:space="preserve"> ต่อปี โดยมีหุ้นสามัญของบริษัท ไทยพาร์เซิล จำกัด (มหาชน) จำนวน</w:t>
      </w:r>
      <w:r w:rsidR="00CC2014" w:rsidRPr="00FD230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73431" w:rsidRPr="00FD2306">
        <w:rPr>
          <w:rFonts w:asciiTheme="majorBidi" w:hAnsiTheme="majorBidi"/>
          <w:color w:val="auto"/>
          <w:sz w:val="30"/>
          <w:szCs w:val="30"/>
        </w:rPr>
        <w:t>191</w:t>
      </w:r>
      <w:r w:rsidR="00D73431" w:rsidRPr="00FD2306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เป็นหลักประกัน</w:t>
      </w:r>
      <w:r w:rsidR="009812FF" w:rsidRPr="00FD230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FD2306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="00FF52CD" w:rsidRPr="00FD2306">
        <w:rPr>
          <w:rFonts w:asciiTheme="majorBidi" w:hAnsiTheme="majorBidi"/>
          <w:color w:val="auto"/>
          <w:sz w:val="30"/>
          <w:szCs w:val="30"/>
        </w:rPr>
        <w:t>25</w:t>
      </w:r>
      <w:r w:rsidRPr="00FD2306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FD2306">
        <w:rPr>
          <w:rFonts w:asciiTheme="majorBidi" w:hAnsiTheme="majorBidi"/>
          <w:color w:val="auto"/>
          <w:sz w:val="30"/>
          <w:szCs w:val="30"/>
        </w:rPr>
        <w:t>2569</w:t>
      </w:r>
      <w:r w:rsidRPr="00FD230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FF3359" w:rsidRPr="00FD2306">
        <w:rPr>
          <w:rFonts w:asciiTheme="majorBidi" w:hAnsiTheme="majorBidi"/>
          <w:color w:val="auto"/>
          <w:sz w:val="30"/>
          <w:szCs w:val="30"/>
          <w:cs/>
        </w:rPr>
        <w:br/>
      </w:r>
      <w:r w:rsidRPr="00FD2306">
        <w:rPr>
          <w:rFonts w:asciiTheme="majorBidi" w:hAnsiTheme="majorBidi"/>
          <w:color w:val="auto"/>
          <w:sz w:val="30"/>
          <w:szCs w:val="30"/>
          <w:cs/>
        </w:rPr>
        <w:t>บริษัทฯ ได้ชำระคืนเงินกู้ยืมดังกล่าวครบทั้งจำนวน และได้ดำเนินการปลดหลักประกัน</w:t>
      </w:r>
      <w:r w:rsidR="00023738" w:rsidRPr="00FD2306">
        <w:rPr>
          <w:rFonts w:asciiTheme="majorBidi" w:hAnsiTheme="majorBidi"/>
          <w:color w:val="auto"/>
          <w:sz w:val="30"/>
          <w:szCs w:val="30"/>
          <w:cs/>
        </w:rPr>
        <w:t>ดังกล่าว</w:t>
      </w:r>
      <w:r w:rsidRPr="00FD2306">
        <w:rPr>
          <w:rFonts w:asciiTheme="majorBidi" w:hAnsiTheme="majorBidi"/>
          <w:color w:val="auto"/>
          <w:sz w:val="30"/>
          <w:szCs w:val="30"/>
          <w:cs/>
        </w:rPr>
        <w:t>เรียบร้อยแล้ว</w:t>
      </w:r>
    </w:p>
    <w:p w14:paraId="27CC0C58" w14:textId="5EF1B47B" w:rsidR="009812FF" w:rsidRPr="00C76815" w:rsidRDefault="009812FF" w:rsidP="004C7ADF">
      <w:pPr>
        <w:pStyle w:val="ListParagraph"/>
        <w:numPr>
          <w:ilvl w:val="0"/>
          <w:numId w:val="5"/>
        </w:numPr>
        <w:tabs>
          <w:tab w:val="left" w:pos="993"/>
        </w:tabs>
        <w:spacing w:line="380" w:lineRule="exact"/>
        <w:ind w:left="1276" w:hanging="357"/>
        <w:rPr>
          <w:rFonts w:asciiTheme="majorBidi" w:hAnsiTheme="majorBidi"/>
          <w:color w:val="auto"/>
          <w:sz w:val="30"/>
          <w:szCs w:val="30"/>
        </w:rPr>
      </w:pP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9812FF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มีเงินกู้ยืมระยะสั้นจาก บริษัท เอฟเอบี ฟู้ดโฮดิ้ง จำกัด จำนวน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140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ล้านบาท ตามสัญญากู้ยืมเงินลงวันที่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29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เมษายน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โดยมีกำหนดชำระคืนภายในวันที่ </w:t>
      </w:r>
      <w:r w:rsidRPr="009812FF">
        <w:rPr>
          <w:rFonts w:asciiTheme="majorBidi" w:hAnsiTheme="majorBidi"/>
          <w:color w:val="auto"/>
          <w:sz w:val="30"/>
          <w:szCs w:val="30"/>
        </w:rPr>
        <w:br/>
        <w:t xml:space="preserve">31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และมีอัตราดอกเบี้ยร้อยละ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2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>ต่อปี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เงินกู้ยืมดังกล่าวมีหลักประกันเป็นหุ้นสามัญของ บริษัท อีสเทอร์น พาวเวอร์กรุ๊ป จำกัด (มหาชน) จำนวน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144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ล้านหุ้น บริษัท เพียร์ ฟอร์ ยู จำกัด (มหาชน) จำนวน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262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 xml:space="preserve">ล้านหุ้น และ บริษัท ไทยพาร์เซิล จำกัด (มหาชน) จำนวน </w:t>
      </w:r>
      <w:r w:rsidRPr="009812FF">
        <w:rPr>
          <w:rFonts w:asciiTheme="majorBidi" w:hAnsiTheme="majorBidi"/>
          <w:color w:val="auto"/>
          <w:sz w:val="30"/>
          <w:szCs w:val="30"/>
        </w:rPr>
        <w:t xml:space="preserve">113 </w:t>
      </w:r>
      <w:r w:rsidRPr="009812FF">
        <w:rPr>
          <w:rFonts w:asciiTheme="majorBidi" w:hAnsiTheme="majorBidi"/>
          <w:color w:val="auto"/>
          <w:sz w:val="30"/>
          <w:szCs w:val="30"/>
          <w:cs/>
        </w:rPr>
        <w:t>ล้านหุ้น ตามลำดับ</w:t>
      </w:r>
      <w:r w:rsidRPr="009812F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361881">
        <w:rPr>
          <w:color w:val="auto"/>
          <w:sz w:val="30"/>
          <w:szCs w:val="30"/>
          <w:cs/>
        </w:rPr>
        <w:t xml:space="preserve">บริษัทฯ ได้ชำระคืนเงินกู้ยืมดังกล่าวครบทั้งจำนวนแล้วในเดือนมีนาคม </w:t>
      </w:r>
      <w:r w:rsidRPr="00361881">
        <w:rPr>
          <w:color w:val="auto"/>
          <w:sz w:val="30"/>
          <w:szCs w:val="30"/>
        </w:rPr>
        <w:t>2569</w:t>
      </w:r>
      <w:r w:rsidRPr="00361881">
        <w:rPr>
          <w:color w:val="auto"/>
          <w:sz w:val="30"/>
          <w:szCs w:val="30"/>
          <w:cs/>
        </w:rPr>
        <w:t xml:space="preserve"> และได้ดำเนินการไถ่ถอนหลักประกันทั้งหมดแล้วเสร็จเมื่อวันที่ </w:t>
      </w:r>
      <w:r w:rsidRPr="00361881">
        <w:rPr>
          <w:color w:val="auto"/>
          <w:sz w:val="30"/>
          <w:szCs w:val="30"/>
        </w:rPr>
        <w:t>21</w:t>
      </w:r>
      <w:r w:rsidRPr="00361881">
        <w:rPr>
          <w:color w:val="auto"/>
          <w:sz w:val="30"/>
          <w:szCs w:val="30"/>
          <w:cs/>
        </w:rPr>
        <w:t xml:space="preserve"> เมษายน </w:t>
      </w:r>
      <w:r w:rsidRPr="00361881">
        <w:rPr>
          <w:color w:val="auto"/>
          <w:sz w:val="30"/>
          <w:szCs w:val="30"/>
        </w:rPr>
        <w:t>2569</w:t>
      </w:r>
    </w:p>
    <w:p w14:paraId="662E765E" w14:textId="77777777" w:rsidR="003456C0" w:rsidRDefault="003456C0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75E71CC9" w14:textId="68F179CF" w:rsidR="00B0717E" w:rsidRPr="005F1CC7" w:rsidRDefault="000F61ED" w:rsidP="00FD556C">
      <w:pPr>
        <w:tabs>
          <w:tab w:val="left" w:pos="426"/>
        </w:tabs>
        <w:spacing w:line="240" w:lineRule="auto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รายการเคลื่อนไหวของเงินกู้ยืมระยะสั้นจากบุคคลและกิจการอื่นที่เกี่ยวข้องกัน</w:t>
      </w:r>
      <w:r w:rsidR="005D32B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สำหรับงวด</w:t>
      </w:r>
      <w:r w:rsidR="00F7109D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เดือนสิ้นสุดวันที่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</w:t>
      </w:r>
      <w:r w:rsidR="00F7109D">
        <w:rPr>
          <w:rFonts w:asciiTheme="majorBidi" w:hAnsiTheme="majorBidi"/>
          <w:color w:val="auto"/>
          <w:sz w:val="30"/>
          <w:szCs w:val="30"/>
        </w:rPr>
        <w:t>0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F7109D">
        <w:rPr>
          <w:rFonts w:asciiTheme="majorBidi" w:hAnsiTheme="majorBidi" w:hint="cs"/>
          <w:color w:val="auto"/>
          <w:sz w:val="30"/>
          <w:szCs w:val="30"/>
          <w:cs/>
        </w:rPr>
        <w:t>มิถุนายน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C32BBB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0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2385"/>
        <w:gridCol w:w="2410"/>
      </w:tblGrid>
      <w:tr w:rsidR="000F61ED" w:rsidRPr="005F1CC7" w14:paraId="13B04E6B" w14:textId="77777777" w:rsidTr="00005420">
        <w:trPr>
          <w:trHeight w:val="85"/>
          <w:tblHeader/>
        </w:trPr>
        <w:tc>
          <w:tcPr>
            <w:tcW w:w="4252" w:type="dxa"/>
          </w:tcPr>
          <w:p w14:paraId="5F97C0F0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385" w:type="dxa"/>
          </w:tcPr>
          <w:p w14:paraId="5BD19320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53E89A89" w14:textId="5EFFAC86" w:rsidR="00C32BBB" w:rsidRPr="005F1CC7" w:rsidRDefault="00C32B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F61ED" w:rsidRPr="005F1CC7" w14:paraId="661EE591" w14:textId="77777777" w:rsidTr="00005420">
        <w:trPr>
          <w:trHeight w:val="85"/>
          <w:tblHeader/>
        </w:trPr>
        <w:tc>
          <w:tcPr>
            <w:tcW w:w="4252" w:type="dxa"/>
          </w:tcPr>
          <w:p w14:paraId="6DBD14BE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385" w:type="dxa"/>
          </w:tcPr>
          <w:p w14:paraId="07088A24" w14:textId="77777777" w:rsidR="00C32BBB" w:rsidRPr="005F1CC7" w:rsidRDefault="00C32B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532E4DE5" w14:textId="77777777" w:rsidR="00C32BBB" w:rsidRPr="005F1CC7" w:rsidRDefault="00C32B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1ED" w:rsidRPr="005F1CC7" w14:paraId="121FC57B" w14:textId="77777777" w:rsidTr="00005420">
        <w:trPr>
          <w:trHeight w:val="85"/>
        </w:trPr>
        <w:tc>
          <w:tcPr>
            <w:tcW w:w="4252" w:type="dxa"/>
          </w:tcPr>
          <w:p w14:paraId="75E38855" w14:textId="0E46BEB2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 w:rsidR="00C32BBB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C32BBB"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385" w:type="dxa"/>
          </w:tcPr>
          <w:p w14:paraId="34F21FB0" w14:textId="7039AA68" w:rsidR="000F61ED" w:rsidRPr="005F1CC7" w:rsidRDefault="009B295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410" w:type="dxa"/>
            <w:vAlign w:val="bottom"/>
          </w:tcPr>
          <w:p w14:paraId="3D34431B" w14:textId="792D9A98" w:rsidR="000F61ED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110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</w:tr>
      <w:tr w:rsidR="000F61ED" w:rsidRPr="005F1CC7" w14:paraId="120A337C" w14:textId="77777777" w:rsidTr="00005420">
        <w:trPr>
          <w:trHeight w:val="85"/>
        </w:trPr>
        <w:tc>
          <w:tcPr>
            <w:tcW w:w="4252" w:type="dxa"/>
          </w:tcPr>
          <w:p w14:paraId="67E7BB8D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5" w:type="dxa"/>
          </w:tcPr>
          <w:p w14:paraId="4012EF15" w14:textId="5208A0AE" w:rsidR="000F61ED" w:rsidRPr="005F1CC7" w:rsidRDefault="00C0797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40,000,000</w:t>
            </w:r>
          </w:p>
        </w:tc>
        <w:tc>
          <w:tcPr>
            <w:tcW w:w="2410" w:type="dxa"/>
            <w:vAlign w:val="bottom"/>
          </w:tcPr>
          <w:p w14:paraId="69D9DA1C" w14:textId="092D479B" w:rsidR="000F61ED" w:rsidRPr="005F1CC7" w:rsidRDefault="00C0797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40,000,000</w:t>
            </w:r>
          </w:p>
        </w:tc>
      </w:tr>
      <w:tr w:rsidR="000F61ED" w:rsidRPr="005F1CC7" w14:paraId="4482C6D0" w14:textId="77777777" w:rsidTr="00005420">
        <w:trPr>
          <w:trHeight w:val="85"/>
        </w:trPr>
        <w:tc>
          <w:tcPr>
            <w:tcW w:w="4252" w:type="dxa"/>
            <w:vAlign w:val="bottom"/>
          </w:tcPr>
          <w:p w14:paraId="2C65E88D" w14:textId="77777777" w:rsidR="000F61ED" w:rsidRPr="005F1CC7" w:rsidRDefault="000F61ED" w:rsidP="0009369B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2385" w:type="dxa"/>
          </w:tcPr>
          <w:p w14:paraId="5C972E28" w14:textId="7D7EB9B9" w:rsidR="000F61ED" w:rsidRPr="005F1CC7" w:rsidRDefault="00C0797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(40,000,000)</w:t>
            </w:r>
          </w:p>
        </w:tc>
        <w:tc>
          <w:tcPr>
            <w:tcW w:w="2410" w:type="dxa"/>
            <w:vAlign w:val="bottom"/>
          </w:tcPr>
          <w:p w14:paraId="5F4D9CF1" w14:textId="4515C4C0" w:rsidR="000F61ED" w:rsidRPr="005F1CC7" w:rsidRDefault="00C0797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(206,500,000)</w:t>
            </w:r>
          </w:p>
        </w:tc>
      </w:tr>
      <w:tr w:rsidR="000F61ED" w:rsidRPr="005F1CC7" w14:paraId="73DFFBC2" w14:textId="77777777" w:rsidTr="00005420">
        <w:trPr>
          <w:trHeight w:val="421"/>
        </w:trPr>
        <w:tc>
          <w:tcPr>
            <w:tcW w:w="4252" w:type="dxa"/>
            <w:vAlign w:val="bottom"/>
          </w:tcPr>
          <w:p w14:paraId="6811DFEB" w14:textId="1E3C1545" w:rsidR="000F61ED" w:rsidRPr="005F1CC7" w:rsidRDefault="000F61ED" w:rsidP="0009369B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F7109D" w:rsidRPr="00F7109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F7109D" w:rsidRPr="00F7109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F7109D" w:rsidRPr="00F7109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385" w:type="dxa"/>
            <w:vAlign w:val="bottom"/>
          </w:tcPr>
          <w:p w14:paraId="10C829B8" w14:textId="01A7F648" w:rsidR="000F61ED" w:rsidRPr="009B295E" w:rsidRDefault="00C0797B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410" w:type="dxa"/>
            <w:vAlign w:val="bottom"/>
          </w:tcPr>
          <w:p w14:paraId="7D12FFE4" w14:textId="0AA9DBF3" w:rsidR="000F61ED" w:rsidRPr="009B295E" w:rsidRDefault="00C0797B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943,500,000</w:t>
            </w:r>
          </w:p>
        </w:tc>
      </w:tr>
    </w:tbl>
    <w:p w14:paraId="0453DCF4" w14:textId="77777777" w:rsidR="00C0797B" w:rsidRDefault="00C0797B" w:rsidP="00FD556C">
      <w:pPr>
        <w:spacing w:line="240" w:lineRule="auto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27971A94" w14:textId="244EF684" w:rsidR="00B234E6" w:rsidRPr="005F1CC7" w:rsidRDefault="00B234E6" w:rsidP="00FD556C">
      <w:pPr>
        <w:spacing w:line="240" w:lineRule="auto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หนี้สินตามสัญญาเช่า </w:t>
      </w:r>
      <w:r w:rsidR="005753D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TableGrid"/>
        <w:tblW w:w="914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51"/>
        <w:gridCol w:w="1559"/>
        <w:gridCol w:w="1681"/>
        <w:gridCol w:w="1559"/>
      </w:tblGrid>
      <w:tr w:rsidR="000F61ED" w:rsidRPr="005F1CC7" w14:paraId="384A2D16" w14:textId="77777777" w:rsidTr="00E94EC5">
        <w:trPr>
          <w:trHeight w:val="85"/>
          <w:tblHeader/>
        </w:trPr>
        <w:tc>
          <w:tcPr>
            <w:tcW w:w="2693" w:type="dxa"/>
          </w:tcPr>
          <w:p w14:paraId="62D1A7A9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51" w:type="dxa"/>
          </w:tcPr>
          <w:p w14:paraId="2019DB4F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AFF222B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48CE9580" w14:textId="0636813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F61ED" w:rsidRPr="005F1CC7" w14:paraId="354C202D" w14:textId="77777777" w:rsidTr="00E94EC5">
        <w:trPr>
          <w:trHeight w:val="85"/>
          <w:tblHeader/>
        </w:trPr>
        <w:tc>
          <w:tcPr>
            <w:tcW w:w="2693" w:type="dxa"/>
          </w:tcPr>
          <w:p w14:paraId="10B079D0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10" w:type="dxa"/>
            <w:gridSpan w:val="2"/>
          </w:tcPr>
          <w:p w14:paraId="5D3DEBB7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2B88AC70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1ED" w:rsidRPr="005F1CC7" w14:paraId="3CFB36D4" w14:textId="77777777" w:rsidTr="00E94EC5">
        <w:trPr>
          <w:trHeight w:val="85"/>
          <w:tblHeader/>
        </w:trPr>
        <w:tc>
          <w:tcPr>
            <w:tcW w:w="2693" w:type="dxa"/>
          </w:tcPr>
          <w:p w14:paraId="447B2FDF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51" w:type="dxa"/>
          </w:tcPr>
          <w:p w14:paraId="44E84977" w14:textId="42A93095" w:rsidR="000F61ED" w:rsidRPr="005F1CC7" w:rsidRDefault="00F7109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F7109D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F7109D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F7109D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1E5730B3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681" w:type="dxa"/>
          </w:tcPr>
          <w:p w14:paraId="11F40E09" w14:textId="1442D70C" w:rsidR="000F61ED" w:rsidRPr="005F1CC7" w:rsidRDefault="00F7109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F7109D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F7109D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F7109D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5ACB1BED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0F61ED" w:rsidRPr="005F1CC7" w14:paraId="44408039" w14:textId="77777777" w:rsidTr="00E94EC5">
        <w:trPr>
          <w:trHeight w:val="85"/>
        </w:trPr>
        <w:tc>
          <w:tcPr>
            <w:tcW w:w="2693" w:type="dxa"/>
          </w:tcPr>
          <w:p w14:paraId="0C7333CB" w14:textId="75D71A13" w:rsidR="000F61ED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651" w:type="dxa"/>
          </w:tcPr>
          <w:p w14:paraId="3A969EE1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59F70E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1" w:type="dxa"/>
          </w:tcPr>
          <w:p w14:paraId="79679B57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BF4ED8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0F61ED" w:rsidRPr="005F1CC7" w14:paraId="4CDB5120" w14:textId="77777777" w:rsidTr="00E94EC5">
        <w:trPr>
          <w:trHeight w:val="85"/>
        </w:trPr>
        <w:tc>
          <w:tcPr>
            <w:tcW w:w="2693" w:type="dxa"/>
          </w:tcPr>
          <w:p w14:paraId="7983D6AE" w14:textId="03304C9D" w:rsidR="000F61ED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สิงห์ พร็อพเพอร์ตี้</w:t>
            </w:r>
          </w:p>
        </w:tc>
        <w:tc>
          <w:tcPr>
            <w:tcW w:w="1651" w:type="dxa"/>
          </w:tcPr>
          <w:p w14:paraId="51CFD875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DAFD519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1" w:type="dxa"/>
            <w:vAlign w:val="bottom"/>
          </w:tcPr>
          <w:p w14:paraId="4D8EFCB1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80FFA0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0F61ED" w:rsidRPr="005F1CC7" w14:paraId="1877FCAA" w14:textId="77777777" w:rsidTr="00E94EC5">
        <w:trPr>
          <w:trHeight w:val="85"/>
        </w:trPr>
        <w:tc>
          <w:tcPr>
            <w:tcW w:w="2693" w:type="dxa"/>
          </w:tcPr>
          <w:p w14:paraId="7C484724" w14:textId="71E48066" w:rsidR="000F61ED" w:rsidRPr="005F1CC7" w:rsidRDefault="00B234E6" w:rsidP="00B234E6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ดีเวลลอปเม้นท์ จำกัด</w:t>
            </w:r>
          </w:p>
        </w:tc>
        <w:tc>
          <w:tcPr>
            <w:tcW w:w="1651" w:type="dxa"/>
          </w:tcPr>
          <w:p w14:paraId="7BDE1959" w14:textId="0D3B4EE1" w:rsidR="000F61ED" w:rsidRPr="005F1CC7" w:rsidRDefault="00C0797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0797B">
              <w:rPr>
                <w:rFonts w:asciiTheme="majorBidi" w:hAnsiTheme="majorBidi"/>
                <w:color w:val="auto"/>
                <w:sz w:val="30"/>
                <w:szCs w:val="30"/>
              </w:rPr>
              <w:t>63,521,960</w:t>
            </w:r>
          </w:p>
        </w:tc>
        <w:tc>
          <w:tcPr>
            <w:tcW w:w="1559" w:type="dxa"/>
            <w:vAlign w:val="bottom"/>
          </w:tcPr>
          <w:p w14:paraId="127F737B" w14:textId="586131F1" w:rsidR="000F61ED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67,019,358</w:t>
            </w:r>
          </w:p>
        </w:tc>
        <w:tc>
          <w:tcPr>
            <w:tcW w:w="1681" w:type="dxa"/>
            <w:vAlign w:val="bottom"/>
          </w:tcPr>
          <w:p w14:paraId="3E7DEACF" w14:textId="34822140" w:rsidR="000F61ED" w:rsidRPr="005F1CC7" w:rsidRDefault="009B295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FA5D8B8" w14:textId="4F81AB81" w:rsidR="000F61ED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0F61ED" w:rsidRPr="005F1CC7" w14:paraId="4CDE6B8F" w14:textId="77777777" w:rsidTr="00E94EC5">
        <w:trPr>
          <w:trHeight w:val="359"/>
        </w:trPr>
        <w:tc>
          <w:tcPr>
            <w:tcW w:w="2693" w:type="dxa"/>
            <w:vAlign w:val="bottom"/>
          </w:tcPr>
          <w:p w14:paraId="4E24B5F0" w14:textId="77777777" w:rsidR="000F61ED" w:rsidRPr="005F1CC7" w:rsidRDefault="000F61ED" w:rsidP="0009369B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51" w:type="dxa"/>
            <w:vAlign w:val="bottom"/>
          </w:tcPr>
          <w:p w14:paraId="71648A28" w14:textId="504D6800" w:rsidR="000F61ED" w:rsidRPr="005F1CC7" w:rsidRDefault="00E94EC5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63</w:t>
            </w:r>
            <w:r w:rsidR="00C0797B" w:rsidRPr="00C079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521</w:t>
            </w:r>
            <w:r w:rsidR="00C0797B" w:rsidRPr="00C079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960</w:t>
            </w:r>
          </w:p>
        </w:tc>
        <w:tc>
          <w:tcPr>
            <w:tcW w:w="1559" w:type="dxa"/>
            <w:vAlign w:val="bottom"/>
          </w:tcPr>
          <w:p w14:paraId="391515CB" w14:textId="7B7F8647" w:rsidR="000F61ED" w:rsidRPr="005F1CC7" w:rsidRDefault="00B234E6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67,019,358</w:t>
            </w:r>
          </w:p>
        </w:tc>
        <w:tc>
          <w:tcPr>
            <w:tcW w:w="1681" w:type="dxa"/>
            <w:vAlign w:val="bottom"/>
          </w:tcPr>
          <w:p w14:paraId="78F1F0EC" w14:textId="7F425F40" w:rsidR="000F61ED" w:rsidRPr="005F1CC7" w:rsidRDefault="009B295E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4B48850" w14:textId="3C9D5C8A" w:rsidR="000F61ED" w:rsidRPr="005F1CC7" w:rsidRDefault="00B234E6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100E96EC" w14:textId="77777777" w:rsidR="00C0797B" w:rsidRDefault="00C0797B" w:rsidP="00FD556C">
      <w:pPr>
        <w:tabs>
          <w:tab w:val="left" w:pos="426"/>
        </w:tabs>
        <w:spacing w:line="240" w:lineRule="auto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3019F546" w14:textId="1E6B28F2" w:rsidR="00F734B5" w:rsidRPr="005F1CC7" w:rsidRDefault="00B234E6" w:rsidP="00FD556C">
      <w:pPr>
        <w:tabs>
          <w:tab w:val="left" w:pos="426"/>
        </w:tabs>
        <w:spacing w:line="240" w:lineRule="auto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หนี้สินไม่หมุนเวียนอื่น </w:t>
      </w:r>
      <w:r w:rsidR="00CD67D5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TableGrid"/>
        <w:tblW w:w="91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51"/>
        <w:gridCol w:w="1559"/>
        <w:gridCol w:w="1683"/>
        <w:gridCol w:w="1559"/>
      </w:tblGrid>
      <w:tr w:rsidR="00B234E6" w:rsidRPr="005F1CC7" w14:paraId="5AFDAC80" w14:textId="77777777" w:rsidTr="00E94EC5">
        <w:trPr>
          <w:trHeight w:val="85"/>
          <w:tblHeader/>
        </w:trPr>
        <w:tc>
          <w:tcPr>
            <w:tcW w:w="2693" w:type="dxa"/>
          </w:tcPr>
          <w:p w14:paraId="3B70C31A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51" w:type="dxa"/>
          </w:tcPr>
          <w:p w14:paraId="6FF9880C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2E518C3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42" w:type="dxa"/>
            <w:gridSpan w:val="2"/>
          </w:tcPr>
          <w:p w14:paraId="39F3D9F7" w14:textId="4C67BAAE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234E6" w:rsidRPr="005F1CC7" w14:paraId="2EA7B102" w14:textId="77777777" w:rsidTr="00E94EC5">
        <w:trPr>
          <w:trHeight w:val="85"/>
          <w:tblHeader/>
        </w:trPr>
        <w:tc>
          <w:tcPr>
            <w:tcW w:w="2693" w:type="dxa"/>
          </w:tcPr>
          <w:p w14:paraId="50CF8730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10" w:type="dxa"/>
            <w:gridSpan w:val="2"/>
          </w:tcPr>
          <w:p w14:paraId="44820A5D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2" w:type="dxa"/>
            <w:gridSpan w:val="2"/>
          </w:tcPr>
          <w:p w14:paraId="4BD46807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4E6" w:rsidRPr="005F1CC7" w14:paraId="7CA2F538" w14:textId="77777777" w:rsidTr="00E94EC5">
        <w:trPr>
          <w:trHeight w:val="85"/>
          <w:tblHeader/>
        </w:trPr>
        <w:tc>
          <w:tcPr>
            <w:tcW w:w="2693" w:type="dxa"/>
          </w:tcPr>
          <w:p w14:paraId="723E52BF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51" w:type="dxa"/>
          </w:tcPr>
          <w:p w14:paraId="5BF94BFE" w14:textId="422CBDFE" w:rsidR="00B234E6" w:rsidRPr="005F1CC7" w:rsidRDefault="0004189F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04189F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04189F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04189F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05E52A9D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683" w:type="dxa"/>
          </w:tcPr>
          <w:p w14:paraId="43A08C9F" w14:textId="4265EE86" w:rsidR="00B234E6" w:rsidRPr="005F1CC7" w:rsidRDefault="0004189F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04189F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04189F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04189F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013F8376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B234E6" w:rsidRPr="005F1CC7" w14:paraId="7EF9FF89" w14:textId="77777777" w:rsidTr="00E94EC5">
        <w:trPr>
          <w:trHeight w:val="85"/>
        </w:trPr>
        <w:tc>
          <w:tcPr>
            <w:tcW w:w="2693" w:type="dxa"/>
          </w:tcPr>
          <w:p w14:paraId="12A65DC2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ย่อย</w:t>
            </w:r>
          </w:p>
        </w:tc>
        <w:tc>
          <w:tcPr>
            <w:tcW w:w="1651" w:type="dxa"/>
          </w:tcPr>
          <w:p w14:paraId="13679699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92B20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3" w:type="dxa"/>
          </w:tcPr>
          <w:p w14:paraId="62C81F4C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659B0D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234E6" w:rsidRPr="005F1CC7" w14:paraId="66B0D378" w14:textId="77777777" w:rsidTr="00E94EC5">
        <w:trPr>
          <w:trHeight w:val="85"/>
        </w:trPr>
        <w:tc>
          <w:tcPr>
            <w:tcW w:w="2693" w:type="dxa"/>
          </w:tcPr>
          <w:p w14:paraId="57CD255A" w14:textId="59CA372B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651" w:type="dxa"/>
          </w:tcPr>
          <w:p w14:paraId="741ECDD3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CCB1994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76A11B67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A53A0D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234E6" w:rsidRPr="005F1CC7" w14:paraId="20BEAD73" w14:textId="77777777" w:rsidTr="00E94EC5">
        <w:trPr>
          <w:trHeight w:val="85"/>
        </w:trPr>
        <w:tc>
          <w:tcPr>
            <w:tcW w:w="2693" w:type="dxa"/>
          </w:tcPr>
          <w:p w14:paraId="28AD9F20" w14:textId="51385272" w:rsidR="00B234E6" w:rsidRPr="005F1CC7" w:rsidRDefault="00C071C6" w:rsidP="00695B7E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B234E6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651" w:type="dxa"/>
          </w:tcPr>
          <w:p w14:paraId="27BE641F" w14:textId="77777777" w:rsidR="00B234E6" w:rsidRPr="005F1CC7" w:rsidRDefault="00B234E6" w:rsidP="001A53C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E13B667" w14:textId="77777777" w:rsidR="00B234E6" w:rsidRPr="005F1CC7" w:rsidRDefault="00B234E6" w:rsidP="001A53C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683" w:type="dxa"/>
            <w:vAlign w:val="bottom"/>
          </w:tcPr>
          <w:p w14:paraId="65496FA6" w14:textId="2482256A" w:rsidR="00B234E6" w:rsidRPr="005F1CC7" w:rsidRDefault="00E94EC5" w:rsidP="001A53C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393</w:t>
            </w:r>
            <w:r w:rsidR="00C0797B">
              <w:rPr>
                <w:rFonts w:asciiTheme="majorBidi" w:hAnsiTheme="majorBidi"/>
                <w:color w:val="auto"/>
                <w:sz w:val="30"/>
                <w:szCs w:val="30"/>
              </w:rPr>
              <w:t>,600</w:t>
            </w:r>
          </w:p>
        </w:tc>
        <w:tc>
          <w:tcPr>
            <w:tcW w:w="1559" w:type="dxa"/>
            <w:vAlign w:val="bottom"/>
          </w:tcPr>
          <w:p w14:paraId="4D4D122A" w14:textId="7CF89F40" w:rsidR="00B234E6" w:rsidRPr="005F1CC7" w:rsidRDefault="00B234E6" w:rsidP="001A53C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393,600</w:t>
            </w:r>
          </w:p>
        </w:tc>
      </w:tr>
      <w:tr w:rsidR="00B234E6" w:rsidRPr="005F1CC7" w14:paraId="43F50F2F" w14:textId="77777777" w:rsidTr="00E94EC5">
        <w:trPr>
          <w:trHeight w:val="437"/>
        </w:trPr>
        <w:tc>
          <w:tcPr>
            <w:tcW w:w="2693" w:type="dxa"/>
            <w:vAlign w:val="bottom"/>
          </w:tcPr>
          <w:p w14:paraId="431C6445" w14:textId="77777777" w:rsidR="00B234E6" w:rsidRPr="005F1CC7" w:rsidRDefault="00B234E6" w:rsidP="0009369B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51" w:type="dxa"/>
            <w:vAlign w:val="bottom"/>
          </w:tcPr>
          <w:p w14:paraId="333F7A91" w14:textId="23D9DDA3" w:rsidR="00B234E6" w:rsidRPr="005F1CC7" w:rsidRDefault="001A53CA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4DDBCD" w14:textId="611BFD9A" w:rsidR="00B234E6" w:rsidRPr="005F1CC7" w:rsidRDefault="001A53CA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683" w:type="dxa"/>
            <w:vAlign w:val="bottom"/>
          </w:tcPr>
          <w:p w14:paraId="36F61A1F" w14:textId="2C05CFB6" w:rsidR="00B234E6" w:rsidRPr="005F1CC7" w:rsidRDefault="00C0797B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393,600</w:t>
            </w:r>
          </w:p>
        </w:tc>
        <w:tc>
          <w:tcPr>
            <w:tcW w:w="1559" w:type="dxa"/>
            <w:vAlign w:val="bottom"/>
          </w:tcPr>
          <w:p w14:paraId="1A54D827" w14:textId="355A7FBC" w:rsidR="00B234E6" w:rsidRPr="005F1CC7" w:rsidRDefault="001A53CA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A53C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393,600</w:t>
            </w:r>
          </w:p>
        </w:tc>
      </w:tr>
    </w:tbl>
    <w:p w14:paraId="3A9304D6" w14:textId="77777777" w:rsidR="00F455AB" w:rsidRDefault="00F455AB" w:rsidP="00F336BB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2731BA64" w14:textId="77777777" w:rsidR="00F455AB" w:rsidRDefault="00F455AB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233F7AEC" w14:textId="4C840A5A" w:rsidR="00F734B5" w:rsidRPr="005F1CC7" w:rsidRDefault="00B234E6" w:rsidP="007B7F93">
      <w:pPr>
        <w:tabs>
          <w:tab w:val="left" w:pos="426"/>
        </w:tabs>
        <w:spacing w:line="36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การค้ำประกันวงเงินสินเชื่อ</w:t>
      </w:r>
    </w:p>
    <w:p w14:paraId="2EDFD5F2" w14:textId="26EC7464" w:rsidR="00F734B5" w:rsidRPr="005F1CC7" w:rsidRDefault="00B234E6" w:rsidP="007B7F93">
      <w:pPr>
        <w:tabs>
          <w:tab w:val="left" w:pos="426"/>
        </w:tabs>
        <w:spacing w:line="360" w:lineRule="exact"/>
        <w:ind w:left="425" w:firstLine="567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การค้ำประกันวงเงินสินเชื่อที่มีกับสถาบันการเงินระหว่างกลุ่มบริษัท มีดังนี้</w:t>
      </w:r>
    </w:p>
    <w:tbl>
      <w:tblPr>
        <w:tblStyle w:val="TableGrid"/>
        <w:tblW w:w="933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683"/>
        <w:gridCol w:w="1701"/>
      </w:tblGrid>
      <w:tr w:rsidR="007E01E1" w:rsidRPr="005F1CC7" w14:paraId="4B9934B2" w14:textId="77777777" w:rsidTr="0004189F">
        <w:trPr>
          <w:trHeight w:val="85"/>
          <w:tblHeader/>
        </w:trPr>
        <w:tc>
          <w:tcPr>
            <w:tcW w:w="5953" w:type="dxa"/>
          </w:tcPr>
          <w:p w14:paraId="268778D0" w14:textId="77777777" w:rsidR="007E01E1" w:rsidRPr="005F1CC7" w:rsidRDefault="007E01E1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381" w:type="dxa"/>
            <w:gridSpan w:val="2"/>
          </w:tcPr>
          <w:p w14:paraId="2D8111EB" w14:textId="6EC21E2C" w:rsidR="007E01E1" w:rsidRPr="005F1CC7" w:rsidRDefault="007E01E1" w:rsidP="007B7F93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7E01E1" w:rsidRPr="005F1CC7" w14:paraId="093B742D" w14:textId="77777777" w:rsidTr="0004189F">
        <w:trPr>
          <w:trHeight w:val="85"/>
          <w:tblHeader/>
        </w:trPr>
        <w:tc>
          <w:tcPr>
            <w:tcW w:w="5953" w:type="dxa"/>
          </w:tcPr>
          <w:p w14:paraId="6CF39F43" w14:textId="77777777" w:rsidR="007E01E1" w:rsidRPr="005F1CC7" w:rsidRDefault="007E01E1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3" w:type="dxa"/>
          </w:tcPr>
          <w:p w14:paraId="5931C7C5" w14:textId="2DFE7415" w:rsidR="007E01E1" w:rsidRPr="005F1CC7" w:rsidRDefault="0004189F" w:rsidP="007B7F93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04189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04189F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04189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65C9C946" w14:textId="6B01D6C5" w:rsidR="007E01E1" w:rsidRPr="005F1CC7" w:rsidRDefault="0009369B" w:rsidP="007B7F93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7E01E1"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7E01E1" w:rsidRPr="005F1CC7" w14:paraId="62BCF9EB" w14:textId="77777777" w:rsidTr="00136A8D">
        <w:trPr>
          <w:trHeight w:val="85"/>
        </w:trPr>
        <w:tc>
          <w:tcPr>
            <w:tcW w:w="5953" w:type="dxa"/>
            <w:vAlign w:val="bottom"/>
          </w:tcPr>
          <w:p w14:paraId="793E0A99" w14:textId="5ED6D6A6" w:rsidR="007E01E1" w:rsidRPr="005F1CC7" w:rsidRDefault="007E01E1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(ผู้ค้ำประกัน)</w:t>
            </w:r>
          </w:p>
        </w:tc>
        <w:tc>
          <w:tcPr>
            <w:tcW w:w="1683" w:type="dxa"/>
            <w:vAlign w:val="bottom"/>
          </w:tcPr>
          <w:p w14:paraId="078CCB7A" w14:textId="77777777" w:rsidR="007E01E1" w:rsidRPr="005F1CC7" w:rsidRDefault="007E01E1" w:rsidP="007B7F93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66B866" w14:textId="77777777" w:rsidR="007E01E1" w:rsidRPr="005F1CC7" w:rsidRDefault="007E01E1" w:rsidP="007B7F93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E01E1" w:rsidRPr="005F1CC7" w14:paraId="5F53407D" w14:textId="77777777" w:rsidTr="00136A8D">
        <w:trPr>
          <w:trHeight w:val="85"/>
        </w:trPr>
        <w:tc>
          <w:tcPr>
            <w:tcW w:w="5953" w:type="dxa"/>
            <w:vAlign w:val="bottom"/>
          </w:tcPr>
          <w:p w14:paraId="06CC968C" w14:textId="32A9263F" w:rsidR="007E01E1" w:rsidRPr="005F1CC7" w:rsidRDefault="007E01E1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683" w:type="dxa"/>
            <w:vAlign w:val="bottom"/>
          </w:tcPr>
          <w:p w14:paraId="368456EF" w14:textId="7ABB6DAF" w:rsidR="007E01E1" w:rsidRPr="00C0797B" w:rsidRDefault="007E01E1" w:rsidP="007B7F93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color w:val="auto"/>
                <w:sz w:val="30"/>
                <w:szCs w:val="30"/>
              </w:rPr>
              <w:t>1,215</w:t>
            </w:r>
          </w:p>
        </w:tc>
        <w:tc>
          <w:tcPr>
            <w:tcW w:w="1701" w:type="dxa"/>
            <w:vAlign w:val="bottom"/>
          </w:tcPr>
          <w:p w14:paraId="0E07E119" w14:textId="749107CE" w:rsidR="007E01E1" w:rsidRPr="005F1CC7" w:rsidRDefault="007E01E1" w:rsidP="007B7F93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1,215</w:t>
            </w:r>
          </w:p>
        </w:tc>
      </w:tr>
      <w:tr w:rsidR="007E01E1" w:rsidRPr="005F1CC7" w14:paraId="37CC1BE2" w14:textId="77777777" w:rsidTr="00136A8D">
        <w:trPr>
          <w:trHeight w:val="85"/>
        </w:trPr>
        <w:tc>
          <w:tcPr>
            <w:tcW w:w="5953" w:type="dxa"/>
            <w:vAlign w:val="bottom"/>
          </w:tcPr>
          <w:p w14:paraId="2C3E0C11" w14:textId="20CB96F0" w:rsidR="007E01E1" w:rsidRPr="005F1CC7" w:rsidRDefault="007E01E1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เฉลิมภัทรทรานสปอร์ต จำกัด</w:t>
            </w:r>
          </w:p>
        </w:tc>
        <w:tc>
          <w:tcPr>
            <w:tcW w:w="1683" w:type="dxa"/>
            <w:vAlign w:val="bottom"/>
          </w:tcPr>
          <w:p w14:paraId="6361B307" w14:textId="35674A87" w:rsidR="007E01E1" w:rsidRPr="00C0797B" w:rsidRDefault="009B295E" w:rsidP="007B7F93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361DFEFE" w14:textId="4E3A423E" w:rsidR="007E01E1" w:rsidRPr="005F1CC7" w:rsidRDefault="007E01E1" w:rsidP="007B7F93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33</w:t>
            </w:r>
          </w:p>
        </w:tc>
      </w:tr>
      <w:tr w:rsidR="007E01E1" w:rsidRPr="005F1CC7" w14:paraId="2C7410D1" w14:textId="77777777" w:rsidTr="00136A8D">
        <w:trPr>
          <w:trHeight w:val="85"/>
        </w:trPr>
        <w:tc>
          <w:tcPr>
            <w:tcW w:w="5953" w:type="dxa"/>
            <w:vAlign w:val="bottom"/>
          </w:tcPr>
          <w:p w14:paraId="1A89D8A6" w14:textId="340DCDBD" w:rsidR="007E01E1" w:rsidRPr="005F1CC7" w:rsidRDefault="007E01E1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83" w:type="dxa"/>
            <w:vAlign w:val="bottom"/>
          </w:tcPr>
          <w:p w14:paraId="35491153" w14:textId="05AAC2F1" w:rsidR="007E01E1" w:rsidRPr="00C0797B" w:rsidRDefault="00F004B0" w:rsidP="007B7F93">
            <w:pPr>
              <w:pBdr>
                <w:bottom w:val="doub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1,2</w:t>
            </w:r>
            <w:r w:rsidR="00EC7EC2" w:rsidRPr="00C079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15</w:t>
            </w:r>
          </w:p>
        </w:tc>
        <w:tc>
          <w:tcPr>
            <w:tcW w:w="1701" w:type="dxa"/>
            <w:vAlign w:val="bottom"/>
          </w:tcPr>
          <w:p w14:paraId="4F2A7FC2" w14:textId="6298DD5B" w:rsidR="007E01E1" w:rsidRPr="005F1CC7" w:rsidRDefault="007E01E1" w:rsidP="007B7F93">
            <w:pPr>
              <w:pBdr>
                <w:bottom w:val="doub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1,248</w:t>
            </w:r>
          </w:p>
        </w:tc>
      </w:tr>
      <w:tr w:rsidR="009B295E" w:rsidRPr="005F1CC7" w14:paraId="7E8A2504" w14:textId="77777777" w:rsidTr="00136A8D">
        <w:trPr>
          <w:trHeight w:val="85"/>
        </w:trPr>
        <w:tc>
          <w:tcPr>
            <w:tcW w:w="5953" w:type="dxa"/>
            <w:vAlign w:val="bottom"/>
          </w:tcPr>
          <w:p w14:paraId="605E8E3C" w14:textId="5CFA956F" w:rsidR="009B295E" w:rsidRPr="005F1CC7" w:rsidRDefault="009B295E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บริษัท </w:t>
            </w:r>
            <w:r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ไทย คอนซูมเมอร์ ดิสทริบิวชั่น เซ็นเตอร์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จำกัด (ผู้ค้ำประกัน)</w:t>
            </w:r>
          </w:p>
        </w:tc>
        <w:tc>
          <w:tcPr>
            <w:tcW w:w="1683" w:type="dxa"/>
            <w:vAlign w:val="bottom"/>
          </w:tcPr>
          <w:p w14:paraId="26837DF9" w14:textId="77777777" w:rsidR="009B295E" w:rsidRPr="00C0797B" w:rsidRDefault="009B295E" w:rsidP="007B7F93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D847BB2" w14:textId="77777777" w:rsidR="009B295E" w:rsidRPr="005F1CC7" w:rsidRDefault="009B295E" w:rsidP="007B7F93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9B295E" w:rsidRPr="005F1CC7" w14:paraId="5A9D4ACB" w14:textId="77777777" w:rsidTr="00136A8D">
        <w:trPr>
          <w:trHeight w:val="340"/>
        </w:trPr>
        <w:tc>
          <w:tcPr>
            <w:tcW w:w="5953" w:type="dxa"/>
            <w:vAlign w:val="bottom"/>
          </w:tcPr>
          <w:p w14:paraId="3DA4A29E" w14:textId="2FA19F7D" w:rsidR="009B295E" w:rsidRPr="002C7415" w:rsidRDefault="009B295E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2C741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แอ๊คคอมพลิช เวย์ โฮลดิ้ง จำกัด</w:t>
            </w:r>
          </w:p>
        </w:tc>
        <w:tc>
          <w:tcPr>
            <w:tcW w:w="1683" w:type="dxa"/>
            <w:vAlign w:val="bottom"/>
          </w:tcPr>
          <w:p w14:paraId="6FFF5A6B" w14:textId="75D7C607" w:rsidR="009B295E" w:rsidRPr="00C0797B" w:rsidRDefault="009B295E" w:rsidP="007B7F93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701" w:type="dxa"/>
            <w:vAlign w:val="bottom"/>
          </w:tcPr>
          <w:p w14:paraId="323C9E9A" w14:textId="004F4A76" w:rsidR="009B295E" w:rsidRPr="009B295E" w:rsidRDefault="00551955" w:rsidP="007B7F93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C741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9B295E" w:rsidRPr="005F1CC7" w14:paraId="15F79EA2" w14:textId="77777777" w:rsidTr="00136A8D">
        <w:trPr>
          <w:trHeight w:val="340"/>
        </w:trPr>
        <w:tc>
          <w:tcPr>
            <w:tcW w:w="5953" w:type="dxa"/>
            <w:vAlign w:val="bottom"/>
          </w:tcPr>
          <w:p w14:paraId="47C62C8A" w14:textId="7888CF68" w:rsidR="009B295E" w:rsidRPr="005F1CC7" w:rsidRDefault="009B295E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83" w:type="dxa"/>
            <w:vAlign w:val="bottom"/>
          </w:tcPr>
          <w:p w14:paraId="18A7852C" w14:textId="7C246ECB" w:rsidR="009B295E" w:rsidRPr="00C0797B" w:rsidRDefault="009B295E" w:rsidP="007B7F93">
            <w:pPr>
              <w:pBdr>
                <w:bottom w:val="doub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</w:t>
            </w:r>
          </w:p>
        </w:tc>
        <w:tc>
          <w:tcPr>
            <w:tcW w:w="1701" w:type="dxa"/>
            <w:vAlign w:val="bottom"/>
          </w:tcPr>
          <w:p w14:paraId="6DACB70F" w14:textId="7CE84A8F" w:rsidR="009B295E" w:rsidRPr="005F1CC7" w:rsidRDefault="00551955" w:rsidP="007B7F93">
            <w:pPr>
              <w:pBdr>
                <w:bottom w:val="doub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  <w:tr w:rsidR="007E01E1" w:rsidRPr="005F1CC7" w14:paraId="0CA2A9B6" w14:textId="77777777" w:rsidTr="00136A8D">
        <w:trPr>
          <w:trHeight w:val="85"/>
        </w:trPr>
        <w:tc>
          <w:tcPr>
            <w:tcW w:w="5953" w:type="dxa"/>
            <w:vAlign w:val="bottom"/>
          </w:tcPr>
          <w:p w14:paraId="7C70461B" w14:textId="5E3EE3F5" w:rsidR="007E01E1" w:rsidRPr="005F1CC7" w:rsidRDefault="007E01E1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แอ๊คคอมพลิช เวย์ โฮลดิ้ง จำกัด (ผู้ค้ำประกัน)</w:t>
            </w:r>
          </w:p>
        </w:tc>
        <w:tc>
          <w:tcPr>
            <w:tcW w:w="1683" w:type="dxa"/>
            <w:vAlign w:val="bottom"/>
          </w:tcPr>
          <w:p w14:paraId="7A3E670D" w14:textId="77777777" w:rsidR="007E01E1" w:rsidRPr="00C0797B" w:rsidRDefault="007E01E1" w:rsidP="007B7F93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70457A2" w14:textId="77777777" w:rsidR="007E01E1" w:rsidRPr="005F1CC7" w:rsidRDefault="007E01E1" w:rsidP="007B7F93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E01E1" w:rsidRPr="005F1CC7" w14:paraId="63338E81" w14:textId="77777777" w:rsidTr="00136A8D">
        <w:trPr>
          <w:trHeight w:val="85"/>
        </w:trPr>
        <w:tc>
          <w:tcPr>
            <w:tcW w:w="5953" w:type="dxa"/>
            <w:vAlign w:val="bottom"/>
          </w:tcPr>
          <w:p w14:paraId="17DDF565" w14:textId="36D16F21" w:rsidR="007E01E1" w:rsidRPr="005F1CC7" w:rsidRDefault="007E01E1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683" w:type="dxa"/>
            <w:vAlign w:val="bottom"/>
          </w:tcPr>
          <w:p w14:paraId="66BECCD6" w14:textId="52D65008" w:rsidR="007E01E1" w:rsidRPr="00C0797B" w:rsidRDefault="007E01E1" w:rsidP="007B7F93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color w:val="auto"/>
                <w:sz w:val="30"/>
                <w:szCs w:val="30"/>
              </w:rPr>
              <w:t>1,215</w:t>
            </w:r>
          </w:p>
        </w:tc>
        <w:tc>
          <w:tcPr>
            <w:tcW w:w="1701" w:type="dxa"/>
            <w:vAlign w:val="bottom"/>
          </w:tcPr>
          <w:p w14:paraId="40C51140" w14:textId="36A6110C" w:rsidR="007E01E1" w:rsidRPr="005F1CC7" w:rsidRDefault="007E01E1" w:rsidP="007B7F93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1,215</w:t>
            </w:r>
          </w:p>
        </w:tc>
      </w:tr>
      <w:tr w:rsidR="007E01E1" w:rsidRPr="005F1CC7" w14:paraId="41670884" w14:textId="77777777" w:rsidTr="00E94EC5">
        <w:trPr>
          <w:trHeight w:val="401"/>
        </w:trPr>
        <w:tc>
          <w:tcPr>
            <w:tcW w:w="5953" w:type="dxa"/>
            <w:vAlign w:val="bottom"/>
          </w:tcPr>
          <w:p w14:paraId="4BEEC4ED" w14:textId="7454A5F5" w:rsidR="007E01E1" w:rsidRPr="005F1CC7" w:rsidRDefault="007E01E1" w:rsidP="007B7F93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83" w:type="dxa"/>
            <w:vAlign w:val="bottom"/>
          </w:tcPr>
          <w:p w14:paraId="75C4A3B9" w14:textId="00F440D7" w:rsidR="007E01E1" w:rsidRPr="00C0797B" w:rsidRDefault="007E01E1" w:rsidP="007B7F93">
            <w:pPr>
              <w:pBdr>
                <w:bottom w:val="double" w:sz="4" w:space="1" w:color="auto"/>
              </w:pBd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079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1,215</w:t>
            </w:r>
          </w:p>
        </w:tc>
        <w:tc>
          <w:tcPr>
            <w:tcW w:w="1701" w:type="dxa"/>
            <w:vAlign w:val="bottom"/>
          </w:tcPr>
          <w:p w14:paraId="13C9D7C3" w14:textId="0315B1C3" w:rsidR="007E01E1" w:rsidRPr="005F1CC7" w:rsidRDefault="007E01E1" w:rsidP="007B7F93">
            <w:pPr>
              <w:pBdr>
                <w:bottom w:val="double" w:sz="4" w:space="1" w:color="auto"/>
              </w:pBdr>
              <w:spacing w:before="0" w:line="36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1,215</w:t>
            </w:r>
          </w:p>
        </w:tc>
      </w:tr>
    </w:tbl>
    <w:p w14:paraId="7E4B0B22" w14:textId="094DD4F9" w:rsidR="00B234E6" w:rsidRPr="009F627D" w:rsidRDefault="00251E49" w:rsidP="004717A4">
      <w:pPr>
        <w:tabs>
          <w:tab w:val="left" w:pos="426"/>
        </w:tabs>
        <w:spacing w:line="36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812FF">
        <w:rPr>
          <w:rFonts w:asciiTheme="majorBidi" w:hAnsiTheme="majorBidi"/>
          <w:b/>
          <w:bCs/>
          <w:color w:val="auto"/>
          <w:sz w:val="30"/>
          <w:szCs w:val="30"/>
          <w:cs/>
        </w:rPr>
        <w:t>สัญญาที่สำคัญกับกิจการที่เกี่ยวข้องกัน</w:t>
      </w:r>
      <w:r w:rsidR="004A794D">
        <w:rPr>
          <w:rFonts w:asciiTheme="majorBidi" w:hAnsiTheme="majorBidi"/>
          <w:b/>
          <w:bCs/>
          <w:color w:val="auto"/>
          <w:sz w:val="30"/>
          <w:szCs w:val="30"/>
        </w:rPr>
        <w:t xml:space="preserve"> </w:t>
      </w:r>
    </w:p>
    <w:p w14:paraId="26B4A9EC" w14:textId="2076E99E" w:rsidR="00CE5371" w:rsidRPr="00361881" w:rsidRDefault="00CE5371" w:rsidP="004717A4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exact"/>
        <w:ind w:left="1418"/>
        <w:rPr>
          <w:rFonts w:asciiTheme="majorBidi" w:hAnsiTheme="majorBidi"/>
          <w:color w:val="auto"/>
          <w:sz w:val="30"/>
          <w:szCs w:val="30"/>
        </w:rPr>
      </w:pP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361881">
        <w:rPr>
          <w:rFonts w:asciiTheme="majorBidi" w:hAnsiTheme="majorBidi"/>
          <w:color w:val="auto"/>
          <w:sz w:val="30"/>
          <w:szCs w:val="30"/>
        </w:rPr>
        <w:t>26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361881">
        <w:rPr>
          <w:rFonts w:asciiTheme="majorBidi" w:hAnsiTheme="majorBidi"/>
          <w:color w:val="auto"/>
          <w:sz w:val="30"/>
          <w:szCs w:val="30"/>
        </w:rPr>
        <w:t>2569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1E4AD8" w:rsidRPr="00361881">
        <w:rPr>
          <w:rFonts w:asciiTheme="majorBidi" w:hAnsiTheme="majorBidi"/>
          <w:color w:val="auto"/>
          <w:sz w:val="30"/>
          <w:szCs w:val="30"/>
          <w:cs/>
        </w:rPr>
        <w:t xml:space="preserve">ฯ 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ได้ทำบันทึกข้อตกลงการบริหารจัดการและปันส่วนค่าใช้จ่ายกับบริษัทย่อยแห่งหนึ่ง (บริษัท มันตรา แอสเซ็ท จำกัด) มีกำหนดระยะเวลาตั้งแต่วันที่ </w:t>
      </w:r>
      <w:r w:rsidRPr="00361881">
        <w:rPr>
          <w:rFonts w:asciiTheme="majorBidi" w:hAnsiTheme="majorBidi"/>
          <w:color w:val="auto"/>
          <w:sz w:val="30"/>
          <w:szCs w:val="30"/>
        </w:rPr>
        <w:t>1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C11512" w:rsidRPr="00361881">
        <w:rPr>
          <w:rFonts w:asciiTheme="majorBidi" w:hAnsiTheme="majorBidi"/>
          <w:color w:val="auto"/>
          <w:sz w:val="30"/>
          <w:szCs w:val="30"/>
          <w:cs/>
        </w:rPr>
        <w:t>มกรา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คม </w:t>
      </w:r>
      <w:r w:rsidRPr="00361881">
        <w:rPr>
          <w:rFonts w:asciiTheme="majorBidi" w:hAnsiTheme="majorBidi"/>
          <w:color w:val="auto"/>
          <w:sz w:val="30"/>
          <w:szCs w:val="30"/>
        </w:rPr>
        <w:t>2569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ถึงวันที่ </w:t>
      </w:r>
      <w:r w:rsidRPr="00361881">
        <w:rPr>
          <w:rFonts w:asciiTheme="majorBidi" w:hAnsiTheme="majorBidi"/>
          <w:color w:val="auto"/>
          <w:sz w:val="30"/>
          <w:szCs w:val="30"/>
        </w:rPr>
        <w:t>31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361881">
        <w:rPr>
          <w:rFonts w:asciiTheme="majorBidi" w:hAnsiTheme="majorBidi"/>
          <w:color w:val="auto"/>
          <w:sz w:val="30"/>
          <w:szCs w:val="30"/>
        </w:rPr>
        <w:t>2569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โดยกำหนดค่าบริหารงานอัตราเดือนละ </w:t>
      </w:r>
      <w:r w:rsidRPr="00361881">
        <w:rPr>
          <w:rFonts w:asciiTheme="majorBidi" w:hAnsiTheme="majorBidi"/>
          <w:color w:val="auto"/>
          <w:sz w:val="30"/>
          <w:szCs w:val="30"/>
        </w:rPr>
        <w:t>1</w:t>
      </w:r>
      <w:r w:rsidR="0055224D" w:rsidRPr="00361881">
        <w:rPr>
          <w:rFonts w:asciiTheme="majorBidi" w:hAnsiTheme="majorBidi"/>
          <w:color w:val="auto"/>
          <w:sz w:val="30"/>
          <w:szCs w:val="30"/>
        </w:rPr>
        <w:t>.6</w:t>
      </w:r>
      <w:r w:rsidRPr="00361881">
        <w:rPr>
          <w:rFonts w:asciiTheme="majorBidi" w:hAnsiTheme="majorBidi"/>
          <w:color w:val="auto"/>
          <w:sz w:val="30"/>
          <w:szCs w:val="30"/>
        </w:rPr>
        <w:t>0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55224D" w:rsidRPr="00361881">
        <w:rPr>
          <w:rFonts w:asciiTheme="majorBidi" w:hAnsiTheme="majorBidi"/>
          <w:color w:val="auto"/>
          <w:sz w:val="30"/>
          <w:szCs w:val="30"/>
          <w:cs/>
        </w:rPr>
        <w:t>ล้าน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>บาท</w:t>
      </w:r>
    </w:p>
    <w:p w14:paraId="4FEBDE1C" w14:textId="3EE164D5" w:rsidR="00CE5371" w:rsidRPr="00361881" w:rsidRDefault="00CE5371" w:rsidP="004717A4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exact"/>
        <w:ind w:left="1418"/>
        <w:rPr>
          <w:rFonts w:asciiTheme="majorBidi" w:hAnsiTheme="majorBidi"/>
          <w:color w:val="auto"/>
          <w:sz w:val="30"/>
          <w:szCs w:val="30"/>
        </w:rPr>
      </w:pP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361881">
        <w:rPr>
          <w:rFonts w:asciiTheme="majorBidi" w:hAnsiTheme="majorBidi"/>
          <w:color w:val="auto"/>
          <w:sz w:val="30"/>
          <w:szCs w:val="30"/>
        </w:rPr>
        <w:t>26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361881">
        <w:rPr>
          <w:rFonts w:asciiTheme="majorBidi" w:hAnsiTheme="majorBidi"/>
          <w:color w:val="auto"/>
          <w:sz w:val="30"/>
          <w:szCs w:val="30"/>
        </w:rPr>
        <w:t>2569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6220CD" w:rsidRPr="00361881">
        <w:rPr>
          <w:rFonts w:asciiTheme="majorBidi" w:hAnsiTheme="majorBidi"/>
          <w:color w:val="auto"/>
          <w:sz w:val="30"/>
          <w:szCs w:val="30"/>
          <w:cs/>
        </w:rPr>
        <w:t xml:space="preserve">ฯ 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ได้ทำบันทึกข้อตกลงการบริหารจัดการและปันส่วนค่าใช้จ่ายกับบริษัทย่อยแห่งหนึ่ง (บริษัท ไทย คอนซูมเมอร์ ดิสทริบิวชั่น เซ็นเตอร์ จำกัด) มีกำหนดระยะเวลาตั้งแต่วันที่ </w:t>
      </w:r>
      <w:r w:rsidRPr="00361881">
        <w:rPr>
          <w:rFonts w:asciiTheme="majorBidi" w:hAnsiTheme="majorBidi"/>
          <w:color w:val="auto"/>
          <w:sz w:val="30"/>
          <w:szCs w:val="30"/>
        </w:rPr>
        <w:t>1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 w:rsidRPr="00361881">
        <w:rPr>
          <w:rFonts w:asciiTheme="majorBidi" w:hAnsiTheme="majorBidi"/>
          <w:color w:val="auto"/>
          <w:sz w:val="30"/>
          <w:szCs w:val="30"/>
        </w:rPr>
        <w:t>2569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ถึงวันที่ </w:t>
      </w:r>
      <w:r w:rsidRPr="00361881">
        <w:rPr>
          <w:rFonts w:asciiTheme="majorBidi" w:hAnsiTheme="majorBidi"/>
          <w:color w:val="auto"/>
          <w:sz w:val="30"/>
          <w:szCs w:val="30"/>
        </w:rPr>
        <w:t>31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361881">
        <w:rPr>
          <w:rFonts w:asciiTheme="majorBidi" w:hAnsiTheme="majorBidi"/>
          <w:color w:val="auto"/>
          <w:sz w:val="30"/>
          <w:szCs w:val="30"/>
        </w:rPr>
        <w:t>2569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โดยกำหนดค่าบริหารงานอัตราเดือนละ </w:t>
      </w:r>
      <w:r w:rsidRPr="00361881">
        <w:rPr>
          <w:rFonts w:asciiTheme="majorBidi" w:hAnsiTheme="majorBidi"/>
          <w:color w:val="auto"/>
          <w:sz w:val="30"/>
          <w:szCs w:val="30"/>
        </w:rPr>
        <w:t>2</w:t>
      </w:r>
      <w:r w:rsidR="006964AE" w:rsidRPr="00361881">
        <w:rPr>
          <w:rFonts w:asciiTheme="majorBidi" w:hAnsiTheme="majorBidi"/>
          <w:color w:val="auto"/>
          <w:sz w:val="30"/>
          <w:szCs w:val="30"/>
        </w:rPr>
        <w:t>.6</w:t>
      </w:r>
      <w:r w:rsidRPr="00361881">
        <w:rPr>
          <w:rFonts w:asciiTheme="majorBidi" w:hAnsiTheme="majorBidi"/>
          <w:color w:val="auto"/>
          <w:sz w:val="30"/>
          <w:szCs w:val="30"/>
        </w:rPr>
        <w:t>0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6964AE" w:rsidRPr="00361881">
        <w:rPr>
          <w:rFonts w:asciiTheme="majorBidi" w:hAnsiTheme="majorBidi"/>
          <w:color w:val="auto"/>
          <w:sz w:val="30"/>
          <w:szCs w:val="30"/>
          <w:cs/>
        </w:rPr>
        <w:t>ล้าน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>บาท</w:t>
      </w:r>
    </w:p>
    <w:p w14:paraId="2D3EB24E" w14:textId="7C5A904B" w:rsidR="00CE5371" w:rsidRPr="00361881" w:rsidRDefault="00CE5371" w:rsidP="004717A4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exact"/>
        <w:ind w:left="1418"/>
        <w:rPr>
          <w:rFonts w:asciiTheme="majorBidi" w:hAnsiTheme="majorBidi"/>
          <w:color w:val="auto"/>
          <w:sz w:val="30"/>
          <w:szCs w:val="30"/>
        </w:rPr>
      </w:pP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361881">
        <w:rPr>
          <w:rFonts w:asciiTheme="majorBidi" w:hAnsiTheme="majorBidi"/>
          <w:color w:val="auto"/>
          <w:sz w:val="30"/>
          <w:szCs w:val="30"/>
        </w:rPr>
        <w:t>5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 w:rsidRPr="00361881">
        <w:rPr>
          <w:rFonts w:asciiTheme="majorBidi" w:hAnsiTheme="majorBidi"/>
          <w:color w:val="auto"/>
          <w:sz w:val="30"/>
          <w:szCs w:val="30"/>
        </w:rPr>
        <w:t>2569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6220CD" w:rsidRPr="00361881">
        <w:rPr>
          <w:rFonts w:asciiTheme="majorBidi" w:hAnsiTheme="majorBidi"/>
          <w:color w:val="auto"/>
          <w:sz w:val="30"/>
          <w:szCs w:val="30"/>
          <w:cs/>
        </w:rPr>
        <w:t xml:space="preserve">ฯ 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ได้ทำสัญญาเช่าพื้นที่อาคารและบริการกับบริษัทย่อยแห่งหนึ่ง (บริษัท ไทย คอนซูมเมอร์ ดิสทริบิวชั่น เซ็นเตอร์ จำกัด) เพื่อใช้เป็นสำนักงาน เริ่มตั้งแต่วันที่ </w:t>
      </w:r>
      <w:r w:rsidR="00FD556C" w:rsidRPr="00361881">
        <w:rPr>
          <w:rFonts w:asciiTheme="majorBidi" w:hAnsiTheme="majorBidi"/>
          <w:color w:val="auto"/>
          <w:sz w:val="30"/>
          <w:szCs w:val="30"/>
          <w:cs/>
        </w:rPr>
        <w:br/>
      </w:r>
      <w:r w:rsidRPr="00361881">
        <w:rPr>
          <w:rFonts w:asciiTheme="majorBidi" w:hAnsiTheme="majorBidi"/>
          <w:color w:val="auto"/>
          <w:sz w:val="30"/>
          <w:szCs w:val="30"/>
        </w:rPr>
        <w:t>1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 w:rsidRPr="00361881">
        <w:rPr>
          <w:rFonts w:asciiTheme="majorBidi" w:hAnsiTheme="majorBidi"/>
          <w:color w:val="auto"/>
          <w:sz w:val="30"/>
          <w:szCs w:val="30"/>
        </w:rPr>
        <w:t>2569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ถึงวันที่ </w:t>
      </w:r>
      <w:r w:rsidRPr="00361881">
        <w:rPr>
          <w:rFonts w:asciiTheme="majorBidi" w:hAnsiTheme="majorBidi"/>
          <w:color w:val="auto"/>
          <w:sz w:val="30"/>
          <w:szCs w:val="30"/>
        </w:rPr>
        <w:t>31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361881">
        <w:rPr>
          <w:rFonts w:asciiTheme="majorBidi" w:hAnsiTheme="majorBidi"/>
          <w:color w:val="auto"/>
          <w:sz w:val="30"/>
          <w:szCs w:val="30"/>
        </w:rPr>
        <w:t>2569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ในอัตราค่าเช่าและบริการเดือนละ </w:t>
      </w:r>
      <w:r w:rsidR="005F1278" w:rsidRPr="00361881">
        <w:rPr>
          <w:rFonts w:asciiTheme="majorBidi" w:hAnsiTheme="majorBidi"/>
          <w:color w:val="auto"/>
          <w:sz w:val="30"/>
          <w:szCs w:val="30"/>
        </w:rPr>
        <w:t>131</w:t>
      </w:r>
      <w:r w:rsidRPr="00361881">
        <w:rPr>
          <w:rFonts w:asciiTheme="majorBidi" w:hAnsiTheme="majorBidi"/>
          <w:color w:val="auto"/>
          <w:sz w:val="30"/>
          <w:szCs w:val="30"/>
        </w:rPr>
        <w:t>,</w:t>
      </w:r>
      <w:r w:rsidR="005F1278" w:rsidRPr="00361881">
        <w:rPr>
          <w:rFonts w:asciiTheme="majorBidi" w:hAnsiTheme="majorBidi"/>
          <w:color w:val="auto"/>
          <w:sz w:val="30"/>
          <w:szCs w:val="30"/>
        </w:rPr>
        <w:t>2</w:t>
      </w:r>
      <w:r w:rsidRPr="00361881">
        <w:rPr>
          <w:rFonts w:asciiTheme="majorBidi" w:hAnsiTheme="majorBidi"/>
          <w:color w:val="auto"/>
          <w:sz w:val="30"/>
          <w:szCs w:val="30"/>
        </w:rPr>
        <w:t>00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 บาท</w:t>
      </w:r>
    </w:p>
    <w:p w14:paraId="6B792165" w14:textId="1A6A3E76" w:rsidR="003B0806" w:rsidRDefault="004E2B0E" w:rsidP="004717A4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exact"/>
        <w:ind w:left="1418"/>
        <w:rPr>
          <w:rFonts w:asciiTheme="majorBidi" w:hAnsiTheme="majorBidi"/>
          <w:color w:val="auto"/>
          <w:sz w:val="30"/>
          <w:szCs w:val="30"/>
        </w:rPr>
      </w:pP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2569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 บริษัทย่อยแห่งหนึ่ง (บริษัท เอฟเอบี ฟู้ดโฮดิ้ง จำกัด) ได้ทำบันทึกข้อตกลงการบริหารจัดการและปันส่วนค่าใช้จ่ายกับบริษัทย่อยทางอ้อมสี่แห่ง (บริษัท โนมิมาโช จำกัด</w:t>
      </w:r>
      <w:r w:rsidR="007F6A5D">
        <w:rPr>
          <w:rFonts w:asciiTheme="majorBidi" w:hAnsiTheme="majorBidi" w:hint="cs"/>
          <w:color w:val="auto"/>
          <w:sz w:val="30"/>
          <w:szCs w:val="30"/>
          <w:cs/>
        </w:rPr>
        <w:t>,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 บริษัท ส้มตำเจ๊แดง สามย่าน จำกัด</w:t>
      </w:r>
      <w:r w:rsidR="007F6A5D">
        <w:rPr>
          <w:rFonts w:asciiTheme="majorBidi" w:hAnsiTheme="majorBidi" w:hint="cs"/>
          <w:color w:val="auto"/>
          <w:sz w:val="30"/>
          <w:szCs w:val="30"/>
          <w:cs/>
        </w:rPr>
        <w:t>,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 บริษัท ยามะจัง (ไทยแลนด์) </w:t>
      </w:r>
      <w:r w:rsidR="00BC7622" w:rsidRPr="008228B7">
        <w:rPr>
          <w:rFonts w:asciiTheme="majorBidi" w:hAnsiTheme="majorBidi" w:hint="cs"/>
          <w:color w:val="auto"/>
          <w:sz w:val="30"/>
          <w:szCs w:val="30"/>
          <w:cs/>
        </w:rPr>
        <w:t xml:space="preserve">จำกัด 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และบริษัท เคที เรสทัวรองท์ จำกัด) โดยกำหนดค่าบริหารจัดการ สำหรับปี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2568</w:t>
      </w:r>
      <w:r w:rsidR="00790BE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รวมทั้งสิ้น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63</w:t>
      </w:r>
      <w:r w:rsidR="006964AE">
        <w:rPr>
          <w:rFonts w:asciiTheme="majorBidi" w:hAnsiTheme="majorBidi"/>
          <w:color w:val="auto"/>
          <w:sz w:val="30"/>
          <w:szCs w:val="30"/>
        </w:rPr>
        <w:t>.61</w:t>
      </w:r>
      <w:r w:rsidR="00D409AB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964AE">
        <w:rPr>
          <w:rFonts w:asciiTheme="majorBidi" w:hAnsiTheme="majorBidi" w:hint="cs"/>
          <w:color w:val="auto"/>
          <w:sz w:val="30"/>
          <w:szCs w:val="30"/>
          <w:cs/>
        </w:rPr>
        <w:t>ล้าน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>บาท</w:t>
      </w:r>
      <w:r w:rsidR="00CE5371" w:rsidRPr="008228B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</w:p>
    <w:p w14:paraId="75D7F9CE" w14:textId="48297957" w:rsidR="009F1D17" w:rsidRDefault="00456052" w:rsidP="004717A4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exact"/>
        <w:ind w:left="1418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29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color w:val="auto"/>
          <w:sz w:val="30"/>
          <w:szCs w:val="30"/>
        </w:rPr>
        <w:t xml:space="preserve">2569 </w:t>
      </w:r>
      <w:r w:rsidR="00183A04">
        <w:rPr>
          <w:rFonts w:asciiTheme="majorBidi" w:hAnsiTheme="majorBidi" w:hint="cs"/>
          <w:color w:val="auto"/>
          <w:sz w:val="30"/>
          <w:szCs w:val="30"/>
          <w:cs/>
        </w:rPr>
        <w:t>บริษัทฯ ได้ทำสัญญา</w:t>
      </w:r>
      <w:r w:rsidR="008A3CF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A3CFA">
        <w:rPr>
          <w:rFonts w:asciiTheme="majorBidi" w:hAnsiTheme="majorBidi"/>
          <w:color w:val="auto"/>
          <w:sz w:val="30"/>
          <w:szCs w:val="30"/>
        </w:rPr>
        <w:t xml:space="preserve">3 </w:t>
      </w:r>
      <w:r w:rsidR="008A3CFA">
        <w:rPr>
          <w:rFonts w:asciiTheme="majorBidi" w:hAnsiTheme="majorBidi" w:hint="cs"/>
          <w:color w:val="auto"/>
          <w:sz w:val="30"/>
          <w:szCs w:val="30"/>
          <w:cs/>
        </w:rPr>
        <w:t xml:space="preserve">ฝ่าย </w:t>
      </w:r>
      <w:r w:rsidR="00B70A60" w:rsidRPr="001413FE">
        <w:rPr>
          <w:rFonts w:asciiTheme="majorBidi" w:hAnsiTheme="majorBidi"/>
          <w:color w:val="auto"/>
          <w:sz w:val="30"/>
          <w:szCs w:val="30"/>
          <w:cs/>
        </w:rPr>
        <w:t>เพื่อ</w:t>
      </w:r>
      <w:r w:rsidRPr="00456052">
        <w:rPr>
          <w:rFonts w:asciiTheme="majorBidi" w:hAnsiTheme="majorBidi"/>
          <w:color w:val="auto"/>
          <w:sz w:val="30"/>
          <w:szCs w:val="30"/>
          <w:cs/>
        </w:rPr>
        <w:t>โอนเปลี่ยนตัวลูกหนี้ค่าสิทธิการใช้สื่อโฆษณาจาก</w:t>
      </w:r>
      <w:r w:rsidR="00B177E4">
        <w:rPr>
          <w:rFonts w:asciiTheme="majorBidi" w:hAnsiTheme="majorBidi" w:hint="cs"/>
          <w:color w:val="auto"/>
          <w:sz w:val="30"/>
          <w:szCs w:val="30"/>
          <w:cs/>
        </w:rPr>
        <w:t>ลูกหนี้</w:t>
      </w:r>
      <w:r w:rsidR="00CF4450">
        <w:rPr>
          <w:rFonts w:asciiTheme="majorBidi" w:hAnsiTheme="majorBidi" w:hint="cs"/>
          <w:color w:val="auto"/>
          <w:sz w:val="30"/>
          <w:szCs w:val="30"/>
          <w:cs/>
        </w:rPr>
        <w:t>ราย</w:t>
      </w:r>
      <w:r w:rsidR="00B177E4">
        <w:rPr>
          <w:rFonts w:asciiTheme="majorBidi" w:hAnsiTheme="majorBidi" w:hint="cs"/>
          <w:color w:val="auto"/>
          <w:sz w:val="30"/>
          <w:szCs w:val="30"/>
          <w:cs/>
        </w:rPr>
        <w:t>เดิม</w:t>
      </w:r>
      <w:r w:rsidR="00CF4450">
        <w:rPr>
          <w:rFonts w:asciiTheme="majorBidi" w:hAnsiTheme="majorBidi" w:hint="cs"/>
          <w:color w:val="auto"/>
          <w:sz w:val="30"/>
          <w:szCs w:val="30"/>
          <w:cs/>
        </w:rPr>
        <w:t>คือ</w:t>
      </w:r>
      <w:r w:rsidRPr="00456052">
        <w:rPr>
          <w:rFonts w:asciiTheme="majorBidi" w:hAnsiTheme="majorBidi"/>
          <w:color w:val="auto"/>
          <w:sz w:val="30"/>
          <w:szCs w:val="30"/>
          <w:cs/>
        </w:rPr>
        <w:t xml:space="preserve"> บริษัท หลักทรัพย์ ลิเบอเรเตอร์ จำกัด เป็น</w:t>
      </w:r>
      <w:r w:rsidR="00CF4450">
        <w:rPr>
          <w:rFonts w:asciiTheme="majorBidi" w:hAnsiTheme="majorBidi" w:hint="cs"/>
          <w:color w:val="auto"/>
          <w:sz w:val="30"/>
          <w:szCs w:val="30"/>
          <w:cs/>
        </w:rPr>
        <w:t>ลูกหนี้รายใหม่</w:t>
      </w:r>
      <w:r w:rsidR="00036B09" w:rsidRPr="001413FE">
        <w:rPr>
          <w:rFonts w:asciiTheme="majorBidi" w:hAnsiTheme="majorBidi"/>
          <w:color w:val="auto"/>
          <w:sz w:val="30"/>
          <w:szCs w:val="30"/>
          <w:cs/>
        </w:rPr>
        <w:t>คือ</w:t>
      </w:r>
      <w:r w:rsidRPr="00456052">
        <w:rPr>
          <w:rFonts w:asciiTheme="majorBidi" w:hAnsiTheme="majorBidi"/>
          <w:color w:val="auto"/>
          <w:sz w:val="30"/>
          <w:szCs w:val="30"/>
          <w:cs/>
        </w:rPr>
        <w:t xml:space="preserve"> บริษัท ลิเบอเรเตอร์ โฮลดิ้ง จำกัด โดยมีจำนวนหนี้เท่ากับ </w:t>
      </w:r>
      <w:r w:rsidR="00183A04">
        <w:rPr>
          <w:rFonts w:asciiTheme="majorBidi" w:hAnsiTheme="majorBidi"/>
          <w:color w:val="auto"/>
          <w:sz w:val="30"/>
          <w:szCs w:val="30"/>
        </w:rPr>
        <w:t>23.47</w:t>
      </w:r>
      <w:r w:rsidRPr="00456052">
        <w:rPr>
          <w:rFonts w:asciiTheme="majorBidi" w:hAnsiTheme="majorBidi"/>
          <w:color w:val="auto"/>
          <w:sz w:val="30"/>
          <w:szCs w:val="30"/>
          <w:cs/>
        </w:rPr>
        <w:t xml:space="preserve"> ล้านบาท โดย</w:t>
      </w:r>
      <w:r w:rsidR="00183A04">
        <w:rPr>
          <w:rFonts w:asciiTheme="majorBidi" w:hAnsiTheme="majorBidi" w:hint="cs"/>
          <w:color w:val="auto"/>
          <w:sz w:val="30"/>
          <w:szCs w:val="30"/>
          <w:cs/>
        </w:rPr>
        <w:t>ขยาย</w:t>
      </w:r>
      <w:r w:rsidR="004744D4">
        <w:rPr>
          <w:rFonts w:asciiTheme="majorBidi" w:hAnsiTheme="majorBidi" w:hint="cs"/>
          <w:color w:val="auto"/>
          <w:sz w:val="30"/>
          <w:szCs w:val="30"/>
          <w:cs/>
        </w:rPr>
        <w:t>ระยะเวลา</w:t>
      </w:r>
      <w:r w:rsidRPr="00456052">
        <w:rPr>
          <w:rFonts w:asciiTheme="majorBidi" w:hAnsiTheme="majorBidi"/>
          <w:color w:val="auto"/>
          <w:sz w:val="30"/>
          <w:szCs w:val="30"/>
          <w:cs/>
        </w:rPr>
        <w:t xml:space="preserve">ในการรับชำระหนี้ภายใน </w:t>
      </w:r>
      <w:r w:rsidR="004744D4">
        <w:rPr>
          <w:rFonts w:asciiTheme="majorBidi" w:hAnsiTheme="majorBidi"/>
          <w:color w:val="auto"/>
          <w:sz w:val="30"/>
          <w:szCs w:val="30"/>
        </w:rPr>
        <w:t>1</w:t>
      </w:r>
      <w:r w:rsidRPr="00456052">
        <w:rPr>
          <w:rFonts w:asciiTheme="majorBidi" w:hAnsiTheme="majorBidi"/>
          <w:color w:val="auto"/>
          <w:sz w:val="30"/>
          <w:szCs w:val="30"/>
          <w:cs/>
        </w:rPr>
        <w:t xml:space="preserve"> ปี</w:t>
      </w:r>
      <w:r w:rsidR="004C36DB">
        <w:rPr>
          <w:rFonts w:asciiTheme="majorBidi" w:hAnsiTheme="majorBidi" w:hint="cs"/>
          <w:color w:val="auto"/>
          <w:sz w:val="30"/>
          <w:szCs w:val="30"/>
          <w:cs/>
        </w:rPr>
        <w:t>นับแต่วันที่</w:t>
      </w:r>
      <w:r w:rsidR="008A3CFA">
        <w:rPr>
          <w:rFonts w:asciiTheme="majorBidi" w:hAnsiTheme="majorBidi" w:hint="cs"/>
          <w:color w:val="auto"/>
          <w:sz w:val="30"/>
          <w:szCs w:val="30"/>
          <w:cs/>
        </w:rPr>
        <w:t>ทำสัญญา</w:t>
      </w:r>
      <w:r w:rsidRPr="0045605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BE4643" w:rsidRPr="001413FE">
        <w:rPr>
          <w:rFonts w:asciiTheme="majorBidi" w:hAnsiTheme="majorBidi"/>
          <w:color w:val="auto"/>
          <w:sz w:val="30"/>
          <w:szCs w:val="30"/>
          <w:cs/>
        </w:rPr>
        <w:t>เพื่อเป็นหลักประกันการชำระหนี้ บริษัท ลิเบอเรเตอร์ โฮลดิ้ง จำกัด</w:t>
      </w:r>
      <w:r w:rsidR="00AA7352" w:rsidRPr="001413FE">
        <w:rPr>
          <w:rFonts w:asciiTheme="majorBidi" w:hAnsiTheme="majorBidi"/>
          <w:color w:val="auto"/>
          <w:sz w:val="30"/>
          <w:szCs w:val="30"/>
          <w:cs/>
        </w:rPr>
        <w:t xml:space="preserve"> ตกลงจำนำหุ้นของบริษัท</w:t>
      </w:r>
      <w:r w:rsidR="00155856" w:rsidRPr="001413FE">
        <w:rPr>
          <w:rFonts w:asciiTheme="majorBidi" w:hAnsiTheme="majorBidi"/>
          <w:color w:val="auto"/>
          <w:sz w:val="30"/>
          <w:szCs w:val="30"/>
          <w:cs/>
        </w:rPr>
        <w:t xml:space="preserve"> หลักทรัพย์ ลิเบอเรเตอร์ จำกัด</w:t>
      </w:r>
      <w:r w:rsidR="00155856" w:rsidRPr="001413FE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D0E2E" w:rsidRPr="001413FE">
        <w:rPr>
          <w:rFonts w:asciiTheme="majorBidi" w:hAnsiTheme="majorBidi"/>
          <w:color w:val="auto"/>
          <w:sz w:val="30"/>
          <w:szCs w:val="30"/>
          <w:cs/>
        </w:rPr>
        <w:t>ซึ่งเป็นกรรมสิทธิ์</w:t>
      </w:r>
      <w:r w:rsidR="00957D64" w:rsidRPr="001413FE">
        <w:rPr>
          <w:rFonts w:asciiTheme="majorBidi" w:hAnsiTheme="majorBidi"/>
          <w:color w:val="auto"/>
          <w:sz w:val="30"/>
          <w:szCs w:val="30"/>
          <w:cs/>
        </w:rPr>
        <w:t>ของผู้จำนำ</w:t>
      </w:r>
      <w:r w:rsidR="00AD1D66" w:rsidRPr="001413FE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="00AD1D66" w:rsidRPr="001413FE">
        <w:rPr>
          <w:rFonts w:asciiTheme="majorBidi" w:hAnsiTheme="majorBidi"/>
          <w:color w:val="auto"/>
          <w:sz w:val="30"/>
          <w:szCs w:val="30"/>
        </w:rPr>
        <w:t xml:space="preserve">14.70 </w:t>
      </w:r>
      <w:r w:rsidR="00DA3859" w:rsidRPr="001413FE">
        <w:rPr>
          <w:rFonts w:asciiTheme="majorBidi" w:hAnsiTheme="majorBidi"/>
          <w:color w:val="auto"/>
          <w:sz w:val="30"/>
          <w:szCs w:val="30"/>
          <w:cs/>
        </w:rPr>
        <w:t xml:space="preserve">ล้านหุ้น </w:t>
      </w:r>
      <w:r w:rsidR="002F1D88" w:rsidRPr="001413FE">
        <w:rPr>
          <w:rFonts w:asciiTheme="majorBidi" w:hAnsiTheme="majorBidi"/>
          <w:color w:val="auto"/>
          <w:sz w:val="30"/>
          <w:szCs w:val="30"/>
          <w:cs/>
        </w:rPr>
        <w:t>ทั้งนี้</w:t>
      </w:r>
      <w:r w:rsidR="0062790E" w:rsidRPr="001413FE">
        <w:rPr>
          <w:rFonts w:asciiTheme="majorBidi" w:hAnsiTheme="majorBidi"/>
          <w:color w:val="auto"/>
          <w:sz w:val="30"/>
          <w:szCs w:val="30"/>
          <w:cs/>
        </w:rPr>
        <w:t>อยู่ระหว่าง</w:t>
      </w:r>
      <w:r w:rsidR="004717A4" w:rsidRPr="001413FE">
        <w:rPr>
          <w:rFonts w:asciiTheme="majorBidi" w:hAnsiTheme="majorBidi"/>
          <w:color w:val="auto"/>
          <w:sz w:val="30"/>
          <w:szCs w:val="30"/>
          <w:cs/>
        </w:rPr>
        <w:t>จัดทำสัญญาจำนำหุ้น</w:t>
      </w:r>
    </w:p>
    <w:p w14:paraId="6D706FFB" w14:textId="4FB48316" w:rsidR="00E94EC5" w:rsidRDefault="00E94EC5" w:rsidP="00E94EC5">
      <w:pPr>
        <w:spacing w:before="0" w:line="240" w:lineRule="exact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3E0BDC6B" w14:textId="518CC812" w:rsidR="00C8691D" w:rsidRPr="005F1CC7" w:rsidRDefault="00C8691D" w:rsidP="00FD556C">
      <w:pPr>
        <w:pStyle w:val="ListParagraph"/>
        <w:numPr>
          <w:ilvl w:val="0"/>
          <w:numId w:val="1"/>
        </w:numPr>
        <w:spacing w:line="3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78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1559"/>
        <w:gridCol w:w="1559"/>
        <w:gridCol w:w="1560"/>
      </w:tblGrid>
      <w:tr w:rsidR="00C8691D" w:rsidRPr="005F1CC7" w14:paraId="381D08E0" w14:textId="77777777" w:rsidTr="00FD556C">
        <w:trPr>
          <w:trHeight w:val="85"/>
        </w:trPr>
        <w:tc>
          <w:tcPr>
            <w:tcW w:w="3544" w:type="dxa"/>
          </w:tcPr>
          <w:p w14:paraId="1302F84D" w14:textId="77777777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FC5F1C" w14:textId="77777777" w:rsidR="00C8691D" w:rsidRPr="005F1CC7" w:rsidRDefault="00C8691D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3D9BDC4" w14:textId="77777777" w:rsidR="00C8691D" w:rsidRPr="005F1CC7" w:rsidRDefault="00C8691D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351E723" w14:textId="3629174A" w:rsidR="00C8691D" w:rsidRPr="005F1CC7" w:rsidRDefault="00C8691D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8691D" w:rsidRPr="005F1CC7" w14:paraId="7BCE12D3" w14:textId="77777777" w:rsidTr="00FD556C">
        <w:trPr>
          <w:trHeight w:val="85"/>
        </w:trPr>
        <w:tc>
          <w:tcPr>
            <w:tcW w:w="3544" w:type="dxa"/>
          </w:tcPr>
          <w:p w14:paraId="4CEA4713" w14:textId="77777777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2B58B9A" w14:textId="77777777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9B97BC6" w14:textId="77777777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91D" w:rsidRPr="005F1CC7" w14:paraId="6F1810E2" w14:textId="77777777" w:rsidTr="00FD556C">
        <w:tc>
          <w:tcPr>
            <w:tcW w:w="3544" w:type="dxa"/>
          </w:tcPr>
          <w:p w14:paraId="2BB515D3" w14:textId="77777777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130C27" w14:textId="5A321CE2" w:rsidR="00C8691D" w:rsidRPr="005F1CC7" w:rsidRDefault="002A1B2F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2A1B2F">
              <w:rPr>
                <w:b/>
                <w:bCs/>
                <w:color w:val="auto"/>
              </w:rPr>
              <w:t xml:space="preserve">30 </w:t>
            </w:r>
            <w:r w:rsidRPr="002A1B2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2A1B2F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3EC61F77" w14:textId="1239769D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</w:t>
            </w:r>
            <w:r w:rsidR="00747DFF" w:rsidRPr="005F1CC7">
              <w:rPr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51B1F644" w14:textId="73C445BA" w:rsidR="00C8691D" w:rsidRPr="005F1CC7" w:rsidRDefault="002A1B2F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2A1B2F">
              <w:rPr>
                <w:b/>
                <w:bCs/>
                <w:color w:val="auto"/>
              </w:rPr>
              <w:t xml:space="preserve">30 </w:t>
            </w:r>
            <w:r w:rsidRPr="002A1B2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2A1B2F">
              <w:rPr>
                <w:b/>
                <w:bCs/>
                <w:color w:val="auto"/>
              </w:rPr>
              <w:t>2569</w:t>
            </w:r>
          </w:p>
        </w:tc>
        <w:tc>
          <w:tcPr>
            <w:tcW w:w="1560" w:type="dxa"/>
          </w:tcPr>
          <w:p w14:paraId="334166F8" w14:textId="7AE2C071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</w:t>
            </w:r>
            <w:r w:rsidR="00747DFF" w:rsidRPr="005F1CC7">
              <w:rPr>
                <w:b/>
                <w:bCs/>
                <w:color w:val="auto"/>
              </w:rPr>
              <w:t>8</w:t>
            </w:r>
          </w:p>
        </w:tc>
      </w:tr>
      <w:tr w:rsidR="00C8691D" w:rsidRPr="005F1CC7" w14:paraId="1DC7766D" w14:textId="77777777" w:rsidTr="00FD556C">
        <w:tc>
          <w:tcPr>
            <w:tcW w:w="3544" w:type="dxa"/>
          </w:tcPr>
          <w:p w14:paraId="094C914F" w14:textId="30C18509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เงินสด</w:t>
            </w:r>
            <w:r w:rsidR="00435CA0" w:rsidRPr="005F1CC7">
              <w:rPr>
                <w:rFonts w:hint="cs"/>
                <w:color w:val="auto"/>
                <w:sz w:val="30"/>
                <w:szCs w:val="30"/>
                <w:cs/>
              </w:rPr>
              <w:t>ในมือ</w:t>
            </w:r>
          </w:p>
        </w:tc>
        <w:tc>
          <w:tcPr>
            <w:tcW w:w="1559" w:type="dxa"/>
          </w:tcPr>
          <w:p w14:paraId="596F4A0E" w14:textId="77448B68" w:rsidR="00C8691D" w:rsidRPr="005F1CC7" w:rsidRDefault="009A4FC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A4FCE">
              <w:rPr>
                <w:color w:val="auto"/>
                <w:sz w:val="30"/>
                <w:szCs w:val="30"/>
              </w:rPr>
              <w:t>1,944,990</w:t>
            </w:r>
          </w:p>
        </w:tc>
        <w:tc>
          <w:tcPr>
            <w:tcW w:w="1559" w:type="dxa"/>
          </w:tcPr>
          <w:p w14:paraId="1D78EA6F" w14:textId="17D21B12" w:rsidR="00C8691D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4,329,666</w:t>
            </w:r>
          </w:p>
        </w:tc>
        <w:tc>
          <w:tcPr>
            <w:tcW w:w="1559" w:type="dxa"/>
          </w:tcPr>
          <w:p w14:paraId="42C654A7" w14:textId="018173AC" w:rsidR="00C8691D" w:rsidRPr="005F1CC7" w:rsidRDefault="005D39C1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D39C1">
              <w:rPr>
                <w:color w:val="auto"/>
                <w:sz w:val="30"/>
                <w:szCs w:val="30"/>
              </w:rPr>
              <w:t>18,405</w:t>
            </w:r>
          </w:p>
        </w:tc>
        <w:tc>
          <w:tcPr>
            <w:tcW w:w="1560" w:type="dxa"/>
          </w:tcPr>
          <w:p w14:paraId="4DAA6A93" w14:textId="4F2626E3" w:rsidR="00C8691D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10,432</w:t>
            </w:r>
          </w:p>
        </w:tc>
      </w:tr>
      <w:tr w:rsidR="00C8691D" w:rsidRPr="005F1CC7" w14:paraId="20E440D8" w14:textId="77777777" w:rsidTr="00FD556C">
        <w:tc>
          <w:tcPr>
            <w:tcW w:w="3544" w:type="dxa"/>
          </w:tcPr>
          <w:p w14:paraId="0816F217" w14:textId="57F9E255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352228F" w14:textId="2F15EDAD" w:rsidR="00C8691D" w:rsidRPr="005F1CC7" w:rsidRDefault="009A4FC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A4FCE">
              <w:rPr>
                <w:color w:val="auto"/>
                <w:sz w:val="30"/>
                <w:szCs w:val="30"/>
              </w:rPr>
              <w:t>3,377,3</w:t>
            </w:r>
            <w:r w:rsidR="00215B5B">
              <w:rPr>
                <w:color w:val="auto"/>
                <w:sz w:val="30"/>
                <w:szCs w:val="30"/>
              </w:rPr>
              <w:t>80</w:t>
            </w:r>
          </w:p>
        </w:tc>
        <w:tc>
          <w:tcPr>
            <w:tcW w:w="1559" w:type="dxa"/>
          </w:tcPr>
          <w:p w14:paraId="3104CFB8" w14:textId="3C336F4F" w:rsidR="00C8691D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2,458,441</w:t>
            </w:r>
          </w:p>
        </w:tc>
        <w:tc>
          <w:tcPr>
            <w:tcW w:w="1559" w:type="dxa"/>
          </w:tcPr>
          <w:p w14:paraId="20A1A4C8" w14:textId="44C1BD39" w:rsidR="00C8691D" w:rsidRPr="005F1CC7" w:rsidRDefault="005D39C1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D39C1">
              <w:rPr>
                <w:color w:val="auto"/>
                <w:sz w:val="30"/>
                <w:szCs w:val="30"/>
              </w:rPr>
              <w:t>338,592</w:t>
            </w:r>
          </w:p>
        </w:tc>
        <w:tc>
          <w:tcPr>
            <w:tcW w:w="1560" w:type="dxa"/>
          </w:tcPr>
          <w:p w14:paraId="743B4573" w14:textId="3997F49B" w:rsidR="00C8691D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209,127</w:t>
            </w:r>
          </w:p>
        </w:tc>
      </w:tr>
      <w:tr w:rsidR="00016336" w:rsidRPr="005F1CC7" w14:paraId="48B41657" w14:textId="77777777" w:rsidTr="00FD556C">
        <w:tc>
          <w:tcPr>
            <w:tcW w:w="3544" w:type="dxa"/>
          </w:tcPr>
          <w:p w14:paraId="2C15459C" w14:textId="6F450ECB" w:rsidR="00016336" w:rsidRPr="005F1CC7" w:rsidRDefault="00016336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471C37F4" w14:textId="480B1231" w:rsidR="00016336" w:rsidRPr="005F1CC7" w:rsidRDefault="00215B5B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15B5B">
              <w:rPr>
                <w:color w:val="auto"/>
                <w:sz w:val="30"/>
                <w:szCs w:val="30"/>
              </w:rPr>
              <w:t>175,926,620</w:t>
            </w:r>
          </w:p>
        </w:tc>
        <w:tc>
          <w:tcPr>
            <w:tcW w:w="1559" w:type="dxa"/>
          </w:tcPr>
          <w:p w14:paraId="209B7405" w14:textId="7A364F8D" w:rsidR="00016336" w:rsidRPr="005F1CC7" w:rsidRDefault="00016336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204,074,817</w:t>
            </w:r>
          </w:p>
        </w:tc>
        <w:tc>
          <w:tcPr>
            <w:tcW w:w="1559" w:type="dxa"/>
          </w:tcPr>
          <w:p w14:paraId="06BE9845" w14:textId="1A59D6E1" w:rsidR="00016336" w:rsidRPr="005F1CC7" w:rsidRDefault="005D39C1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D39C1">
              <w:rPr>
                <w:color w:val="auto"/>
                <w:sz w:val="30"/>
                <w:szCs w:val="30"/>
              </w:rPr>
              <w:t>10,493,880</w:t>
            </w:r>
          </w:p>
        </w:tc>
        <w:tc>
          <w:tcPr>
            <w:tcW w:w="1560" w:type="dxa"/>
          </w:tcPr>
          <w:p w14:paraId="58E4483C" w14:textId="7799C677" w:rsidR="00016336" w:rsidRPr="005F1CC7" w:rsidRDefault="00016336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89,696,217</w:t>
            </w:r>
          </w:p>
        </w:tc>
      </w:tr>
      <w:tr w:rsidR="00016336" w:rsidRPr="005F1CC7" w14:paraId="7F7147C6" w14:textId="77777777" w:rsidTr="00FD556C">
        <w:tc>
          <w:tcPr>
            <w:tcW w:w="3544" w:type="dxa"/>
          </w:tcPr>
          <w:p w14:paraId="25EB7BA0" w14:textId="52FE6E33" w:rsidR="00016336" w:rsidRPr="005F1CC7" w:rsidRDefault="00016336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24E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 w:rsidRPr="005F24E3">
              <w:rPr>
                <w:rFonts w:eastAsia="Times New Roman"/>
                <w:color w:val="auto"/>
                <w:sz w:val="30"/>
                <w:szCs w:val="30"/>
              </w:rPr>
              <w:t xml:space="preserve">3 </w:t>
            </w:r>
            <w:r w:rsidRPr="005F24E3">
              <w:rPr>
                <w:rFonts w:eastAsia="Times New Roman"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</w:tcPr>
          <w:p w14:paraId="55F27A02" w14:textId="055588B9" w:rsidR="00016336" w:rsidRPr="00551955" w:rsidRDefault="00215B5B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15B5B">
              <w:rPr>
                <w:color w:val="auto"/>
                <w:sz w:val="30"/>
                <w:szCs w:val="30"/>
              </w:rPr>
              <w:t>5,885</w:t>
            </w:r>
          </w:p>
        </w:tc>
        <w:tc>
          <w:tcPr>
            <w:tcW w:w="1559" w:type="dxa"/>
          </w:tcPr>
          <w:p w14:paraId="523F8EDB" w14:textId="2E21D5CE" w:rsidR="00016336" w:rsidRPr="005F1CC7" w:rsidRDefault="0001633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5,084</w:t>
            </w:r>
          </w:p>
        </w:tc>
        <w:tc>
          <w:tcPr>
            <w:tcW w:w="1559" w:type="dxa"/>
          </w:tcPr>
          <w:p w14:paraId="6B584DE9" w14:textId="63140837" w:rsidR="00016336" w:rsidRPr="00551955" w:rsidRDefault="0001633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5B1C221" w14:textId="128C11A8" w:rsidR="00016336" w:rsidRPr="005F1CC7" w:rsidRDefault="0001633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-</w:t>
            </w:r>
          </w:p>
        </w:tc>
      </w:tr>
      <w:tr w:rsidR="00C8691D" w:rsidRPr="005F1CC7" w14:paraId="5EC4D1A4" w14:textId="77777777" w:rsidTr="00FD556C">
        <w:tc>
          <w:tcPr>
            <w:tcW w:w="3544" w:type="dxa"/>
          </w:tcPr>
          <w:p w14:paraId="05D79333" w14:textId="77777777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A36B410" w14:textId="78ED5043" w:rsidR="00C8691D" w:rsidRPr="005F1CC7" w:rsidRDefault="009A4FCE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A4FCE">
              <w:rPr>
                <w:b/>
                <w:bCs/>
                <w:color w:val="auto"/>
                <w:sz w:val="30"/>
                <w:szCs w:val="30"/>
              </w:rPr>
              <w:t>181,</w:t>
            </w:r>
            <w:r w:rsidR="00A2357C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9A4FCE">
              <w:rPr>
                <w:b/>
                <w:bCs/>
                <w:color w:val="auto"/>
                <w:sz w:val="30"/>
                <w:szCs w:val="30"/>
              </w:rPr>
              <w:t>54,875</w:t>
            </w:r>
          </w:p>
        </w:tc>
        <w:tc>
          <w:tcPr>
            <w:tcW w:w="1559" w:type="dxa"/>
          </w:tcPr>
          <w:p w14:paraId="5FA6ADEA" w14:textId="21AC2DF4" w:rsidR="00C8691D" w:rsidRPr="005F1CC7" w:rsidRDefault="00435CA0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210,868,008</w:t>
            </w:r>
          </w:p>
        </w:tc>
        <w:tc>
          <w:tcPr>
            <w:tcW w:w="1559" w:type="dxa"/>
          </w:tcPr>
          <w:p w14:paraId="186ADDA0" w14:textId="637B70FE" w:rsidR="00C8691D" w:rsidRPr="005F1CC7" w:rsidRDefault="00E94EC5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rFonts w:hint="cs"/>
                <w:b/>
                <w:bCs/>
                <w:color w:val="auto"/>
                <w:sz w:val="30"/>
                <w:szCs w:val="30"/>
              </w:rPr>
              <w:t>10</w:t>
            </w:r>
            <w:r w:rsidR="009A4FCE">
              <w:rPr>
                <w:b/>
                <w:bCs/>
                <w:color w:val="auto"/>
                <w:sz w:val="30"/>
                <w:szCs w:val="30"/>
              </w:rPr>
              <w:t>,850,877</w:t>
            </w:r>
          </w:p>
        </w:tc>
        <w:tc>
          <w:tcPr>
            <w:tcW w:w="1560" w:type="dxa"/>
          </w:tcPr>
          <w:p w14:paraId="56C50104" w14:textId="6714E7BF" w:rsidR="00C8691D" w:rsidRPr="005F1CC7" w:rsidRDefault="00435CA0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89,915,776</w:t>
            </w:r>
          </w:p>
        </w:tc>
      </w:tr>
    </w:tbl>
    <w:p w14:paraId="61E51276" w14:textId="56B0EBBA" w:rsidR="0084437F" w:rsidRPr="00EB60B2" w:rsidRDefault="00C84829" w:rsidP="00FD556C">
      <w:pPr>
        <w:pStyle w:val="ListParagraph"/>
        <w:numPr>
          <w:ilvl w:val="0"/>
          <w:numId w:val="1"/>
        </w:numPr>
        <w:spacing w:line="3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ลูกหนี้การค้</w:t>
      </w:r>
      <w:r w:rsidR="003654FE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า</w:t>
      </w:r>
      <w:r w:rsidR="00AF32DA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TableGrid"/>
        <w:tblW w:w="978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1559"/>
        <w:gridCol w:w="1560"/>
        <w:gridCol w:w="1564"/>
      </w:tblGrid>
      <w:tr w:rsidR="00435CA0" w:rsidRPr="005F1CC7" w14:paraId="3303FC61" w14:textId="77777777" w:rsidTr="00D6580A">
        <w:trPr>
          <w:trHeight w:val="85"/>
          <w:tblHeader/>
        </w:trPr>
        <w:tc>
          <w:tcPr>
            <w:tcW w:w="3544" w:type="dxa"/>
          </w:tcPr>
          <w:p w14:paraId="197EE57A" w14:textId="77777777" w:rsidR="00435CA0" w:rsidRPr="005F1CC7" w:rsidRDefault="00435CA0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36272D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C89C97C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6D034F3E" w14:textId="0D08089A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35CA0" w:rsidRPr="005F1CC7" w14:paraId="71E9751C" w14:textId="77777777" w:rsidTr="00D6580A">
        <w:trPr>
          <w:trHeight w:val="85"/>
          <w:tblHeader/>
        </w:trPr>
        <w:tc>
          <w:tcPr>
            <w:tcW w:w="3544" w:type="dxa"/>
          </w:tcPr>
          <w:p w14:paraId="3AF5DCA5" w14:textId="77777777" w:rsidR="00435CA0" w:rsidRPr="005F1CC7" w:rsidRDefault="00435CA0" w:rsidP="00034C4A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51E83C1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7EB14678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CA0" w:rsidRPr="005F1CC7" w14:paraId="293DB18B" w14:textId="77777777" w:rsidTr="00D6580A">
        <w:trPr>
          <w:tblHeader/>
        </w:trPr>
        <w:tc>
          <w:tcPr>
            <w:tcW w:w="3544" w:type="dxa"/>
          </w:tcPr>
          <w:p w14:paraId="243E9568" w14:textId="77777777" w:rsidR="00435CA0" w:rsidRPr="005F1CC7" w:rsidRDefault="00435CA0" w:rsidP="00034C4A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F66F5B" w14:textId="4D02CADD" w:rsidR="00435CA0" w:rsidRPr="005F1CC7" w:rsidRDefault="002A1B2F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2A1B2F">
              <w:rPr>
                <w:b/>
                <w:bCs/>
                <w:color w:val="auto"/>
              </w:rPr>
              <w:t xml:space="preserve">30 </w:t>
            </w:r>
            <w:r w:rsidRPr="002A1B2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2A1B2F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7C1AAEDA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26B2D543" w14:textId="03E832B4" w:rsidR="00435CA0" w:rsidRPr="005F1CC7" w:rsidRDefault="002A1B2F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2A1B2F">
              <w:rPr>
                <w:b/>
                <w:bCs/>
                <w:color w:val="auto"/>
              </w:rPr>
              <w:t xml:space="preserve">30 </w:t>
            </w:r>
            <w:r w:rsidRPr="002A1B2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2A1B2F">
              <w:rPr>
                <w:b/>
                <w:bCs/>
                <w:color w:val="auto"/>
              </w:rPr>
              <w:t>2569</w:t>
            </w:r>
          </w:p>
        </w:tc>
        <w:tc>
          <w:tcPr>
            <w:tcW w:w="1564" w:type="dxa"/>
          </w:tcPr>
          <w:p w14:paraId="35AC2CC1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</w:tr>
      <w:tr w:rsidR="00435CA0" w:rsidRPr="005F1CC7" w14:paraId="0A3540D4" w14:textId="77777777" w:rsidTr="00D6580A">
        <w:tc>
          <w:tcPr>
            <w:tcW w:w="3544" w:type="dxa"/>
          </w:tcPr>
          <w:p w14:paraId="7211E788" w14:textId="3983F9D7" w:rsidR="00435CA0" w:rsidRPr="005F1CC7" w:rsidRDefault="00252F42" w:rsidP="00034C4A">
            <w:pPr>
              <w:spacing w:before="0" w:line="380" w:lineRule="exact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3EC383B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35FFFC" w14:textId="1D3FA244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AA2424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C393865" w14:textId="10E0DB09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1169E" w:rsidRPr="005F1CC7" w14:paraId="70865901" w14:textId="77777777" w:rsidTr="00D6580A">
        <w:tc>
          <w:tcPr>
            <w:tcW w:w="3544" w:type="dxa"/>
          </w:tcPr>
          <w:p w14:paraId="329B80D1" w14:textId="4AF3BD7F" w:rsidR="0001169E" w:rsidRPr="0001169E" w:rsidRDefault="0001169E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01169E">
              <w:rPr>
                <w:color w:val="auto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59" w:type="dxa"/>
          </w:tcPr>
          <w:p w14:paraId="12A9A1E1" w14:textId="40C692CA" w:rsidR="0001169E" w:rsidRPr="005F1CC7" w:rsidRDefault="00E94EC5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47</w:t>
            </w:r>
            <w:r w:rsidR="00075A0D" w:rsidRPr="00075A0D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637</w:t>
            </w:r>
            <w:r w:rsidR="00075A0D" w:rsidRPr="00075A0D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216</w:t>
            </w:r>
          </w:p>
        </w:tc>
        <w:tc>
          <w:tcPr>
            <w:tcW w:w="1559" w:type="dxa"/>
          </w:tcPr>
          <w:p w14:paraId="10B3E0F3" w14:textId="02223828" w:rsidR="0001169E" w:rsidRPr="0001169E" w:rsidRDefault="0014184A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47,779,</w:t>
            </w:r>
            <w:r w:rsidR="00A32363" w:rsidRPr="00A32363">
              <w:rPr>
                <w:color w:val="auto"/>
                <w:sz w:val="30"/>
                <w:szCs w:val="30"/>
              </w:rPr>
              <w:t>884</w:t>
            </w:r>
          </w:p>
        </w:tc>
        <w:tc>
          <w:tcPr>
            <w:tcW w:w="1560" w:type="dxa"/>
          </w:tcPr>
          <w:p w14:paraId="5FC98432" w14:textId="4C3AB026" w:rsidR="0001169E" w:rsidRPr="005F1CC7" w:rsidRDefault="003D54C1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D54C1">
              <w:rPr>
                <w:color w:val="auto"/>
                <w:sz w:val="30"/>
                <w:szCs w:val="30"/>
              </w:rPr>
              <w:t>1,397,700</w:t>
            </w:r>
          </w:p>
        </w:tc>
        <w:tc>
          <w:tcPr>
            <w:tcW w:w="1564" w:type="dxa"/>
          </w:tcPr>
          <w:p w14:paraId="50E15BAA" w14:textId="694CC1B4" w:rsidR="0001169E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69E">
              <w:rPr>
                <w:color w:val="auto"/>
                <w:sz w:val="30"/>
                <w:szCs w:val="30"/>
              </w:rPr>
              <w:t>1,492,700</w:t>
            </w:r>
          </w:p>
        </w:tc>
      </w:tr>
      <w:tr w:rsidR="0001169E" w:rsidRPr="005F1CC7" w14:paraId="38F5ACAF" w14:textId="77777777" w:rsidTr="00D6580A">
        <w:tc>
          <w:tcPr>
            <w:tcW w:w="3544" w:type="dxa"/>
          </w:tcPr>
          <w:p w14:paraId="378F6666" w14:textId="793F659B" w:rsidR="0001169E" w:rsidRPr="005F1CC7" w:rsidRDefault="0001169E" w:rsidP="00034C4A">
            <w:pPr>
              <w:spacing w:before="0" w:line="380" w:lineRule="exact"/>
              <w:ind w:left="171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1169E">
              <w:rPr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13581925" w14:textId="4F97B1FA" w:rsidR="0001169E" w:rsidRPr="005F1CC7" w:rsidRDefault="00075A0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35C95BDC" w14:textId="60B7229F" w:rsidR="0001169E" w:rsidRPr="0001169E" w:rsidRDefault="003547A9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547A9">
              <w:rPr>
                <w:color w:val="auto"/>
                <w:sz w:val="30"/>
                <w:szCs w:val="30"/>
              </w:rPr>
              <w:t>19,860</w:t>
            </w:r>
          </w:p>
        </w:tc>
        <w:tc>
          <w:tcPr>
            <w:tcW w:w="1560" w:type="dxa"/>
          </w:tcPr>
          <w:p w14:paraId="08D5E257" w14:textId="69A45B88" w:rsidR="0001169E" w:rsidRPr="005F1CC7" w:rsidRDefault="0001169E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</w:tcPr>
          <w:p w14:paraId="1058C7CD" w14:textId="40B00702" w:rsidR="0001169E" w:rsidRPr="005F1CC7" w:rsidRDefault="0001169E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01169E" w:rsidRPr="005F1CC7" w14:paraId="2B4E1DB0" w14:textId="77777777" w:rsidTr="00D6580A">
        <w:tc>
          <w:tcPr>
            <w:tcW w:w="3544" w:type="dxa"/>
          </w:tcPr>
          <w:p w14:paraId="28FB07B8" w14:textId="511F4860" w:rsidR="0001169E" w:rsidRPr="0001169E" w:rsidRDefault="0001169E" w:rsidP="00034C4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1169E">
              <w:rPr>
                <w:b/>
                <w:bCs/>
                <w:color w:val="auto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59" w:type="dxa"/>
          </w:tcPr>
          <w:p w14:paraId="4163EB52" w14:textId="4DA78665" w:rsidR="0001169E" w:rsidRPr="005F1CC7" w:rsidRDefault="00E94EC5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47</w:t>
            </w:r>
            <w:r w:rsidR="00075A0D" w:rsidRPr="00075A0D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637</w:t>
            </w:r>
            <w:r w:rsidR="00075A0D" w:rsidRPr="00075A0D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216</w:t>
            </w:r>
          </w:p>
        </w:tc>
        <w:tc>
          <w:tcPr>
            <w:tcW w:w="1559" w:type="dxa"/>
          </w:tcPr>
          <w:p w14:paraId="31477B96" w14:textId="35387CBD" w:rsidR="0001169E" w:rsidRPr="005F1CC7" w:rsidRDefault="0014184A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47,799,744</w:t>
            </w:r>
          </w:p>
        </w:tc>
        <w:tc>
          <w:tcPr>
            <w:tcW w:w="1560" w:type="dxa"/>
          </w:tcPr>
          <w:p w14:paraId="1E5CF852" w14:textId="784343EC" w:rsidR="0001169E" w:rsidRPr="005F1CC7" w:rsidRDefault="003D54C1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D54C1">
              <w:rPr>
                <w:color w:val="auto"/>
                <w:sz w:val="30"/>
                <w:szCs w:val="30"/>
              </w:rPr>
              <w:t>1,397,700</w:t>
            </w:r>
          </w:p>
        </w:tc>
        <w:tc>
          <w:tcPr>
            <w:tcW w:w="1564" w:type="dxa"/>
          </w:tcPr>
          <w:p w14:paraId="6FAF188F" w14:textId="2419E7DD" w:rsidR="0001169E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1,492,700</w:t>
            </w:r>
          </w:p>
        </w:tc>
      </w:tr>
      <w:tr w:rsidR="00435CA0" w:rsidRPr="005F1CC7" w14:paraId="18405400" w14:textId="77777777" w:rsidTr="00D6580A">
        <w:tc>
          <w:tcPr>
            <w:tcW w:w="3544" w:type="dxa"/>
          </w:tcPr>
          <w:p w14:paraId="25BEC477" w14:textId="77777777" w:rsidR="00435CA0" w:rsidRPr="005F1CC7" w:rsidRDefault="00435CA0" w:rsidP="00034C4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2283E086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493F9C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D1A0FB9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BDA140F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35CA0" w:rsidRPr="005F1CC7" w14:paraId="2A998186" w14:textId="77777777" w:rsidTr="00D6580A">
        <w:tc>
          <w:tcPr>
            <w:tcW w:w="3544" w:type="dxa"/>
          </w:tcPr>
          <w:p w14:paraId="76E34197" w14:textId="77777777" w:rsidR="00435CA0" w:rsidRPr="005F1CC7" w:rsidRDefault="00435CA0" w:rsidP="00034C4A">
            <w:pPr>
              <w:spacing w:before="0" w:line="38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07582389" w14:textId="0EC5311E" w:rsidR="00435CA0" w:rsidRPr="005F1CC7" w:rsidRDefault="00075A0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color w:val="auto"/>
                <w:sz w:val="30"/>
                <w:szCs w:val="30"/>
              </w:rPr>
              <w:t>38</w:t>
            </w:r>
            <w:r w:rsidRPr="00075A0D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393</w:t>
            </w:r>
            <w:r w:rsidRPr="00075A0D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747</w:t>
            </w:r>
            <w:r w:rsidRPr="00075A0D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5B5804FA" w14:textId="3899AB93" w:rsidR="00435CA0" w:rsidRPr="005F1CC7" w:rsidRDefault="00B846D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(38,584,273)</w:t>
            </w:r>
          </w:p>
        </w:tc>
        <w:tc>
          <w:tcPr>
            <w:tcW w:w="1560" w:type="dxa"/>
          </w:tcPr>
          <w:p w14:paraId="5AC3CC3A" w14:textId="16DC663D" w:rsidR="00435CA0" w:rsidRPr="005F1CC7" w:rsidRDefault="003D54C1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D54C1">
              <w:rPr>
                <w:color w:val="auto"/>
                <w:sz w:val="30"/>
                <w:szCs w:val="30"/>
              </w:rPr>
              <w:t>(1,397,700)</w:t>
            </w:r>
          </w:p>
        </w:tc>
        <w:tc>
          <w:tcPr>
            <w:tcW w:w="1564" w:type="dxa"/>
          </w:tcPr>
          <w:p w14:paraId="247EAC02" w14:textId="228BB284" w:rsidR="00435CA0" w:rsidRPr="005F1CC7" w:rsidRDefault="00B846D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(1,492,700)</w:t>
            </w:r>
          </w:p>
        </w:tc>
      </w:tr>
      <w:tr w:rsidR="00435CA0" w:rsidRPr="005F1CC7" w14:paraId="237FB45E" w14:textId="77777777" w:rsidTr="00D6580A">
        <w:trPr>
          <w:trHeight w:val="455"/>
        </w:trPr>
        <w:tc>
          <w:tcPr>
            <w:tcW w:w="3544" w:type="dxa"/>
            <w:vAlign w:val="bottom"/>
          </w:tcPr>
          <w:p w14:paraId="5E0ABF61" w14:textId="5506F327" w:rsidR="00435CA0" w:rsidRPr="005F1CC7" w:rsidRDefault="00252F42" w:rsidP="00034C4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  <w:r w:rsidR="00917C0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  <w:r w:rsidR="00917C0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435CA0"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5D5CD3F0" w14:textId="01F21335" w:rsidR="00435CA0" w:rsidRPr="005F1CC7" w:rsidRDefault="00E94EC5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b/>
                <w:bCs/>
                <w:color w:val="auto"/>
                <w:sz w:val="30"/>
                <w:szCs w:val="30"/>
              </w:rPr>
              <w:t>9</w:t>
            </w:r>
            <w:r w:rsidR="00075A0D" w:rsidRPr="00075A0D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243</w:t>
            </w:r>
            <w:r w:rsidR="00075A0D" w:rsidRPr="00075A0D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469</w:t>
            </w:r>
          </w:p>
        </w:tc>
        <w:tc>
          <w:tcPr>
            <w:tcW w:w="1559" w:type="dxa"/>
            <w:vAlign w:val="bottom"/>
          </w:tcPr>
          <w:p w14:paraId="4D3B8703" w14:textId="3AF47246" w:rsidR="00435CA0" w:rsidRPr="005F1CC7" w:rsidRDefault="0014184A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4184A">
              <w:rPr>
                <w:b/>
                <w:bCs/>
                <w:color w:val="auto"/>
                <w:sz w:val="30"/>
                <w:szCs w:val="30"/>
              </w:rPr>
              <w:t>9,215,471</w:t>
            </w:r>
          </w:p>
        </w:tc>
        <w:tc>
          <w:tcPr>
            <w:tcW w:w="1560" w:type="dxa"/>
            <w:vAlign w:val="bottom"/>
          </w:tcPr>
          <w:p w14:paraId="7FB75C59" w14:textId="204AFCB7" w:rsidR="00435CA0" w:rsidRPr="005F1CC7" w:rsidRDefault="003D54C1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385EAF81" w14:textId="644C384F" w:rsidR="00435CA0" w:rsidRPr="005F1CC7" w:rsidRDefault="00B846D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  <w:tr w:rsidR="00252F42" w:rsidRPr="005F1CC7" w14:paraId="62A19214" w14:textId="77777777" w:rsidTr="00D6580A">
        <w:trPr>
          <w:trHeight w:val="419"/>
        </w:trPr>
        <w:tc>
          <w:tcPr>
            <w:tcW w:w="3544" w:type="dxa"/>
            <w:vAlign w:val="bottom"/>
          </w:tcPr>
          <w:p w14:paraId="2A6BB21D" w14:textId="34F1D659" w:rsidR="00252F42" w:rsidRPr="005F1CC7" w:rsidRDefault="00252F42" w:rsidP="00034C4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009CC7D9" w14:textId="77777777" w:rsidR="00252F42" w:rsidRPr="005F1CC7" w:rsidRDefault="00252F42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AB83FC" w14:textId="77777777" w:rsidR="00252F42" w:rsidRPr="005F1CC7" w:rsidRDefault="00252F42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3F31E35" w14:textId="77777777" w:rsidR="00252F42" w:rsidRPr="005F1CC7" w:rsidRDefault="00252F42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DABD6C" w14:textId="77777777" w:rsidR="00252F42" w:rsidRPr="005F1CC7" w:rsidRDefault="00252F42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</w:tr>
      <w:tr w:rsidR="005F68ED" w:rsidRPr="003A1AC9" w14:paraId="4295BE0B" w14:textId="77777777" w:rsidTr="003A1AC9">
        <w:trPr>
          <w:trHeight w:val="419"/>
        </w:trPr>
        <w:tc>
          <w:tcPr>
            <w:tcW w:w="3544" w:type="dxa"/>
            <w:vAlign w:val="bottom"/>
          </w:tcPr>
          <w:p w14:paraId="313D70CF" w14:textId="41DB52A3" w:rsidR="005F68ED" w:rsidRPr="003A1AC9" w:rsidRDefault="005F68ED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3A1AC9">
              <w:rPr>
                <w:rFonts w:hint="cs"/>
                <w:color w:val="auto"/>
                <w:sz w:val="30"/>
                <w:szCs w:val="30"/>
                <w:cs/>
              </w:rPr>
              <w:t>ลูกหนี้อื่น-</w:t>
            </w:r>
            <w:r w:rsidRPr="003A1AC9">
              <w:rPr>
                <w:color w:val="auto"/>
                <w:sz w:val="30"/>
                <w:szCs w:val="30"/>
                <w:cs/>
              </w:rPr>
              <w:t>บริษัท</w:t>
            </w:r>
            <w:r w:rsidRPr="003A1AC9">
              <w:rPr>
                <w:rFonts w:hint="cs"/>
                <w:color w:val="auto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  <w:vAlign w:val="bottom"/>
          </w:tcPr>
          <w:p w14:paraId="1D1D854D" w14:textId="7C870E10" w:rsidR="005F68ED" w:rsidRPr="003A1AC9" w:rsidRDefault="00E75B22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61881">
              <w:rPr>
                <w:color w:val="auto"/>
                <w:sz w:val="30"/>
                <w:szCs w:val="30"/>
              </w:rPr>
              <w:t>25,542,65</w:t>
            </w:r>
            <w:r w:rsidR="00AE0554" w:rsidRPr="00361881">
              <w:rPr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108F951F" w14:textId="517BFE66" w:rsidR="005F68ED" w:rsidRPr="003A1AC9" w:rsidRDefault="005F68ED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22,846,458</w:t>
            </w:r>
          </w:p>
        </w:tc>
        <w:tc>
          <w:tcPr>
            <w:tcW w:w="1560" w:type="dxa"/>
            <w:vAlign w:val="bottom"/>
          </w:tcPr>
          <w:p w14:paraId="6F5877F0" w14:textId="536B2BAC" w:rsidR="005F68ED" w:rsidRPr="003A1AC9" w:rsidRDefault="005129E3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29,772,630</w:t>
            </w:r>
          </w:p>
        </w:tc>
        <w:tc>
          <w:tcPr>
            <w:tcW w:w="1564" w:type="dxa"/>
            <w:vAlign w:val="bottom"/>
          </w:tcPr>
          <w:p w14:paraId="2FFE1C70" w14:textId="26937F0A" w:rsidR="005F68ED" w:rsidRPr="003A1AC9" w:rsidRDefault="005F68ED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76,748,265</w:t>
            </w:r>
          </w:p>
        </w:tc>
      </w:tr>
      <w:tr w:rsidR="00761114" w:rsidRPr="003A1AC9" w14:paraId="23E0E9E6" w14:textId="77777777" w:rsidTr="00D6580A">
        <w:tc>
          <w:tcPr>
            <w:tcW w:w="3544" w:type="dxa"/>
            <w:vAlign w:val="bottom"/>
          </w:tcPr>
          <w:p w14:paraId="143A29A3" w14:textId="77777777" w:rsidR="00761114" w:rsidRPr="003A1AC9" w:rsidRDefault="00761114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3A1AC9">
              <w:rPr>
                <w:rFonts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165C0026" w14:textId="05C06859" w:rsidR="00761114" w:rsidRPr="003A1AC9" w:rsidRDefault="00075A0D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10,613,023</w:t>
            </w:r>
          </w:p>
        </w:tc>
        <w:tc>
          <w:tcPr>
            <w:tcW w:w="1559" w:type="dxa"/>
            <w:vAlign w:val="bottom"/>
          </w:tcPr>
          <w:p w14:paraId="627E728A" w14:textId="72DF4B33" w:rsidR="00761114" w:rsidRPr="003A1AC9" w:rsidRDefault="005F1278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6,108,260</w:t>
            </w:r>
          </w:p>
        </w:tc>
        <w:tc>
          <w:tcPr>
            <w:tcW w:w="1560" w:type="dxa"/>
            <w:vAlign w:val="bottom"/>
          </w:tcPr>
          <w:p w14:paraId="27FD15F0" w14:textId="07CE1FA8" w:rsidR="00761114" w:rsidRPr="003A1AC9" w:rsidRDefault="003D54C1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2,801,138</w:t>
            </w:r>
          </w:p>
        </w:tc>
        <w:tc>
          <w:tcPr>
            <w:tcW w:w="1564" w:type="dxa"/>
            <w:vAlign w:val="bottom"/>
          </w:tcPr>
          <w:p w14:paraId="333F710E" w14:textId="77777777" w:rsidR="00761114" w:rsidRPr="003A1AC9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1,421,555</w:t>
            </w:r>
          </w:p>
        </w:tc>
      </w:tr>
      <w:tr w:rsidR="00761114" w:rsidRPr="003A1AC9" w14:paraId="7508E8FA" w14:textId="77777777" w:rsidTr="00D6580A">
        <w:tc>
          <w:tcPr>
            <w:tcW w:w="3544" w:type="dxa"/>
            <w:vAlign w:val="bottom"/>
          </w:tcPr>
          <w:p w14:paraId="0679DECC" w14:textId="77777777" w:rsidR="00761114" w:rsidRPr="003A1AC9" w:rsidRDefault="00761114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3A1AC9">
              <w:rPr>
                <w:rFonts w:hint="cs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14:paraId="0C64DB1B" w14:textId="4ED1D15B" w:rsidR="00761114" w:rsidRPr="003A1AC9" w:rsidRDefault="00075A0D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14,579,102</w:t>
            </w:r>
          </w:p>
        </w:tc>
        <w:tc>
          <w:tcPr>
            <w:tcW w:w="1559" w:type="dxa"/>
            <w:vAlign w:val="bottom"/>
          </w:tcPr>
          <w:p w14:paraId="1436479E" w14:textId="704BC5C9" w:rsidR="00761114" w:rsidRPr="003A1AC9" w:rsidRDefault="005F1278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17,643,050</w:t>
            </w:r>
          </w:p>
        </w:tc>
        <w:tc>
          <w:tcPr>
            <w:tcW w:w="1560" w:type="dxa"/>
            <w:vAlign w:val="bottom"/>
          </w:tcPr>
          <w:p w14:paraId="016643B5" w14:textId="0521DE8A" w:rsidR="00761114" w:rsidRPr="003A1AC9" w:rsidRDefault="003D54C1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6,991,710</w:t>
            </w:r>
          </w:p>
        </w:tc>
        <w:tc>
          <w:tcPr>
            <w:tcW w:w="1564" w:type="dxa"/>
            <w:vAlign w:val="bottom"/>
          </w:tcPr>
          <w:p w14:paraId="4B4018EC" w14:textId="77777777" w:rsidR="00761114" w:rsidRPr="003A1AC9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10,652,454</w:t>
            </w:r>
          </w:p>
        </w:tc>
      </w:tr>
      <w:tr w:rsidR="00761114" w:rsidRPr="003A1AC9" w14:paraId="77A1F443" w14:textId="77777777" w:rsidTr="00D6580A">
        <w:tc>
          <w:tcPr>
            <w:tcW w:w="3544" w:type="dxa"/>
            <w:vAlign w:val="bottom"/>
          </w:tcPr>
          <w:p w14:paraId="71DEC2EB" w14:textId="77777777" w:rsidR="00761114" w:rsidRPr="003A1AC9" w:rsidRDefault="00761114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3A1AC9">
              <w:rPr>
                <w:rFonts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  <w:vAlign w:val="bottom"/>
          </w:tcPr>
          <w:p w14:paraId="09E89435" w14:textId="402BAE5F" w:rsidR="00761114" w:rsidRPr="003A1AC9" w:rsidRDefault="00075A0D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14,466,802</w:t>
            </w:r>
          </w:p>
        </w:tc>
        <w:tc>
          <w:tcPr>
            <w:tcW w:w="1559" w:type="dxa"/>
            <w:vAlign w:val="bottom"/>
          </w:tcPr>
          <w:p w14:paraId="3A8A58D8" w14:textId="77777777" w:rsidR="00761114" w:rsidRPr="003A1AC9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11,796,689</w:t>
            </w:r>
          </w:p>
        </w:tc>
        <w:tc>
          <w:tcPr>
            <w:tcW w:w="1560" w:type="dxa"/>
            <w:vAlign w:val="bottom"/>
          </w:tcPr>
          <w:p w14:paraId="687F3B05" w14:textId="78CE26A2" w:rsidR="00761114" w:rsidRPr="003A1AC9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740825E0" w14:textId="77777777" w:rsidR="00761114" w:rsidRPr="003A1AC9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-</w:t>
            </w:r>
          </w:p>
        </w:tc>
      </w:tr>
      <w:tr w:rsidR="00E03FCC" w:rsidRPr="003A1AC9" w14:paraId="02764B24" w14:textId="77777777" w:rsidTr="00D6580A">
        <w:tc>
          <w:tcPr>
            <w:tcW w:w="3544" w:type="dxa"/>
            <w:vAlign w:val="bottom"/>
          </w:tcPr>
          <w:p w14:paraId="7A70D58A" w14:textId="72891F38" w:rsidR="00E03FCC" w:rsidRPr="003A1AC9" w:rsidRDefault="00E03FCC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3A1AC9">
              <w:rPr>
                <w:color w:val="auto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59" w:type="dxa"/>
            <w:vAlign w:val="bottom"/>
          </w:tcPr>
          <w:p w14:paraId="55BD0CDD" w14:textId="4F364815" w:rsidR="00E03FCC" w:rsidRPr="003A1AC9" w:rsidRDefault="00075A0D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10,825,868</w:t>
            </w:r>
          </w:p>
        </w:tc>
        <w:tc>
          <w:tcPr>
            <w:tcW w:w="1559" w:type="dxa"/>
            <w:vAlign w:val="bottom"/>
          </w:tcPr>
          <w:p w14:paraId="50A34C55" w14:textId="4DEF2A47" w:rsidR="00E03FCC" w:rsidRPr="003A1AC9" w:rsidRDefault="0014184A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9,297,865</w:t>
            </w:r>
          </w:p>
        </w:tc>
        <w:tc>
          <w:tcPr>
            <w:tcW w:w="1560" w:type="dxa"/>
            <w:vAlign w:val="bottom"/>
          </w:tcPr>
          <w:p w14:paraId="23B42EC0" w14:textId="6B47F746" w:rsidR="00E03FCC" w:rsidRPr="003A1AC9" w:rsidRDefault="003D54C1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703,962</w:t>
            </w:r>
          </w:p>
        </w:tc>
        <w:tc>
          <w:tcPr>
            <w:tcW w:w="1564" w:type="dxa"/>
            <w:vAlign w:val="bottom"/>
          </w:tcPr>
          <w:p w14:paraId="5272355E" w14:textId="1F37CBE2" w:rsidR="00E03FCC" w:rsidRPr="003A1AC9" w:rsidRDefault="009E3C1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182,728</w:t>
            </w:r>
          </w:p>
        </w:tc>
      </w:tr>
      <w:tr w:rsidR="00761114" w:rsidRPr="003A1AC9" w14:paraId="75C70290" w14:textId="77777777" w:rsidTr="003A1AC9">
        <w:tc>
          <w:tcPr>
            <w:tcW w:w="3544" w:type="dxa"/>
            <w:vAlign w:val="bottom"/>
          </w:tcPr>
          <w:p w14:paraId="1B24B224" w14:textId="77777777" w:rsidR="00761114" w:rsidRPr="003A1AC9" w:rsidRDefault="00761114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3A1AC9">
              <w:rPr>
                <w:rFonts w:hint="cs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69D2D608" w14:textId="275D0970" w:rsidR="00761114" w:rsidRPr="003A1AC9" w:rsidRDefault="006D7A28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10,480,</w:t>
            </w:r>
            <w:r w:rsidRPr="00361881">
              <w:rPr>
                <w:color w:val="auto"/>
                <w:sz w:val="30"/>
                <w:szCs w:val="30"/>
              </w:rPr>
              <w:t>44</w:t>
            </w:r>
            <w:r w:rsidR="00AE0554" w:rsidRPr="00361881">
              <w:rPr>
                <w:color w:val="auto"/>
                <w:sz w:val="30"/>
                <w:szCs w:val="30"/>
              </w:rPr>
              <w:t>6</w:t>
            </w:r>
          </w:p>
        </w:tc>
        <w:tc>
          <w:tcPr>
            <w:tcW w:w="1559" w:type="dxa"/>
            <w:vAlign w:val="bottom"/>
          </w:tcPr>
          <w:p w14:paraId="5869F1A2" w14:textId="632A12CE" w:rsidR="00761114" w:rsidRPr="003A1AC9" w:rsidRDefault="0014184A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10,087,536</w:t>
            </w:r>
          </w:p>
        </w:tc>
        <w:tc>
          <w:tcPr>
            <w:tcW w:w="1560" w:type="dxa"/>
            <w:vAlign w:val="bottom"/>
          </w:tcPr>
          <w:p w14:paraId="7367AFF0" w14:textId="6BDE9F46" w:rsidR="00761114" w:rsidRPr="003A1AC9" w:rsidRDefault="003D54C1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354</w:t>
            </w:r>
          </w:p>
        </w:tc>
        <w:tc>
          <w:tcPr>
            <w:tcW w:w="1564" w:type="dxa"/>
            <w:vAlign w:val="bottom"/>
          </w:tcPr>
          <w:p w14:paraId="6BD56D17" w14:textId="77777777" w:rsidR="00761114" w:rsidRPr="003A1AC9" w:rsidRDefault="00761114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5,931</w:t>
            </w:r>
          </w:p>
        </w:tc>
      </w:tr>
      <w:tr w:rsidR="00761114" w:rsidRPr="005F1CC7" w14:paraId="11549F90" w14:textId="77777777" w:rsidTr="00D6580A">
        <w:tc>
          <w:tcPr>
            <w:tcW w:w="3544" w:type="dxa"/>
            <w:vAlign w:val="bottom"/>
          </w:tcPr>
          <w:p w14:paraId="162A3CE8" w14:textId="6A01FA07" w:rsidR="00761114" w:rsidRPr="003A1AC9" w:rsidRDefault="00761114" w:rsidP="00034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A1AC9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</w:t>
            </w:r>
            <w:r w:rsidR="00364214" w:rsidRPr="003A1AC9">
              <w:rPr>
                <w:rFonts w:eastAsia="Times New Roman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6D6F604D" w14:textId="5BA68C56" w:rsidR="00761114" w:rsidRPr="003A1AC9" w:rsidRDefault="00B92F37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86,507,900</w:t>
            </w:r>
          </w:p>
        </w:tc>
        <w:tc>
          <w:tcPr>
            <w:tcW w:w="1559" w:type="dxa"/>
            <w:vAlign w:val="bottom"/>
          </w:tcPr>
          <w:p w14:paraId="64CE69E0" w14:textId="77CD8295" w:rsidR="00761114" w:rsidRPr="003A1AC9" w:rsidRDefault="005F1278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77,779,858</w:t>
            </w:r>
          </w:p>
        </w:tc>
        <w:tc>
          <w:tcPr>
            <w:tcW w:w="1560" w:type="dxa"/>
            <w:vAlign w:val="bottom"/>
          </w:tcPr>
          <w:p w14:paraId="5DC0929C" w14:textId="01B5DD0F" w:rsidR="00761114" w:rsidRPr="003A1AC9" w:rsidRDefault="0020636F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40,269,794</w:t>
            </w:r>
          </w:p>
        </w:tc>
        <w:tc>
          <w:tcPr>
            <w:tcW w:w="1564" w:type="dxa"/>
            <w:vAlign w:val="bottom"/>
          </w:tcPr>
          <w:p w14:paraId="3FC55B84" w14:textId="5A6ABAEF" w:rsidR="00761114" w:rsidRPr="005F1CC7" w:rsidRDefault="009E3C1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1AC9">
              <w:rPr>
                <w:color w:val="auto"/>
                <w:sz w:val="30"/>
                <w:szCs w:val="30"/>
              </w:rPr>
              <w:t>89,010,933</w:t>
            </w:r>
          </w:p>
        </w:tc>
      </w:tr>
      <w:tr w:rsidR="00761114" w:rsidRPr="005F1CC7" w14:paraId="38DBE8D3" w14:textId="77777777" w:rsidTr="00D6580A">
        <w:tc>
          <w:tcPr>
            <w:tcW w:w="3544" w:type="dxa"/>
          </w:tcPr>
          <w:p w14:paraId="767A0B29" w14:textId="77777777" w:rsidR="00761114" w:rsidRPr="005F1CC7" w:rsidRDefault="00761114" w:rsidP="00034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430B1868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BB43902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BFBB26D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1F90259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61114" w:rsidRPr="005F1CC7" w14:paraId="78F723C2" w14:textId="77777777" w:rsidTr="00D6580A">
        <w:tc>
          <w:tcPr>
            <w:tcW w:w="3544" w:type="dxa"/>
            <w:vAlign w:val="bottom"/>
          </w:tcPr>
          <w:p w14:paraId="677FADFB" w14:textId="77777777" w:rsidR="00761114" w:rsidRPr="005F1CC7" w:rsidRDefault="00761114" w:rsidP="00034C4A">
            <w:pPr>
              <w:spacing w:before="0" w:line="380" w:lineRule="exact"/>
              <w:ind w:left="0" w:firstLine="31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28427364" w14:textId="6350CCB6" w:rsidR="00761114" w:rsidRPr="005F1CC7" w:rsidRDefault="00075A0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(14,984,519)</w:t>
            </w:r>
          </w:p>
        </w:tc>
        <w:tc>
          <w:tcPr>
            <w:tcW w:w="1559" w:type="dxa"/>
            <w:vAlign w:val="bottom"/>
          </w:tcPr>
          <w:p w14:paraId="18518AD0" w14:textId="77777777" w:rsidR="00761114" w:rsidRPr="005F1CC7" w:rsidRDefault="00761114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(24,624,524)</w:t>
            </w:r>
          </w:p>
        </w:tc>
        <w:tc>
          <w:tcPr>
            <w:tcW w:w="1560" w:type="dxa"/>
            <w:vAlign w:val="bottom"/>
          </w:tcPr>
          <w:p w14:paraId="0B470BFB" w14:textId="6918BD04" w:rsidR="00761114" w:rsidRPr="005F1CC7" w:rsidRDefault="003D54C1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D54C1">
              <w:rPr>
                <w:color w:val="auto"/>
                <w:sz w:val="30"/>
                <w:szCs w:val="30"/>
              </w:rPr>
              <w:t>(520,975)</w:t>
            </w:r>
          </w:p>
        </w:tc>
        <w:tc>
          <w:tcPr>
            <w:tcW w:w="1564" w:type="dxa"/>
            <w:vAlign w:val="bottom"/>
          </w:tcPr>
          <w:p w14:paraId="3FA35B6C" w14:textId="77777777" w:rsidR="00761114" w:rsidRPr="005F1CC7" w:rsidRDefault="00761114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(12,830,427)</w:t>
            </w:r>
          </w:p>
        </w:tc>
      </w:tr>
      <w:tr w:rsidR="00761114" w:rsidRPr="005F1CC7" w14:paraId="734C78CD" w14:textId="77777777" w:rsidTr="00D6580A">
        <w:trPr>
          <w:trHeight w:val="461"/>
        </w:trPr>
        <w:tc>
          <w:tcPr>
            <w:tcW w:w="3544" w:type="dxa"/>
            <w:vAlign w:val="bottom"/>
          </w:tcPr>
          <w:p w14:paraId="3C23CE66" w14:textId="69110888" w:rsidR="00761114" w:rsidRPr="005F1CC7" w:rsidRDefault="00761114" w:rsidP="00034C4A">
            <w:pPr>
              <w:spacing w:before="0" w:line="38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  <w:t>ลูกหนี้หมุนเวียนอื่น</w:t>
            </w:r>
            <w:r w:rsidR="00917C0E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-</w:t>
            </w:r>
            <w:r w:rsidR="00917C0E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44B201E3" w14:textId="5DC21B1C" w:rsidR="00761114" w:rsidRPr="005F1CC7" w:rsidRDefault="000F54E8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71,523,381</w:t>
            </w:r>
          </w:p>
        </w:tc>
        <w:tc>
          <w:tcPr>
            <w:tcW w:w="1559" w:type="dxa"/>
            <w:vAlign w:val="bottom"/>
          </w:tcPr>
          <w:p w14:paraId="7BFF2B57" w14:textId="34EDD59C" w:rsidR="00761114" w:rsidRPr="005F1CC7" w:rsidRDefault="005F1278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278">
              <w:rPr>
                <w:b/>
                <w:bCs/>
                <w:color w:val="auto"/>
                <w:sz w:val="30"/>
                <w:szCs w:val="30"/>
              </w:rPr>
              <w:t>53,155,334</w:t>
            </w:r>
          </w:p>
        </w:tc>
        <w:tc>
          <w:tcPr>
            <w:tcW w:w="1560" w:type="dxa"/>
            <w:vAlign w:val="bottom"/>
          </w:tcPr>
          <w:p w14:paraId="072EAC8F" w14:textId="0C2B3BAB" w:rsidR="00761114" w:rsidRPr="005F1CC7" w:rsidRDefault="004F199B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FB6C28">
              <w:rPr>
                <w:b/>
                <w:bCs/>
                <w:color w:val="auto"/>
                <w:sz w:val="30"/>
                <w:szCs w:val="30"/>
              </w:rPr>
              <w:t>39,748,819</w:t>
            </w:r>
          </w:p>
        </w:tc>
        <w:tc>
          <w:tcPr>
            <w:tcW w:w="1564" w:type="dxa"/>
            <w:vAlign w:val="bottom"/>
          </w:tcPr>
          <w:p w14:paraId="249E987B" w14:textId="7B5BD730" w:rsidR="00761114" w:rsidRPr="005F1CC7" w:rsidRDefault="009E3C1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3C10">
              <w:rPr>
                <w:b/>
                <w:bCs/>
                <w:color w:val="auto"/>
                <w:sz w:val="30"/>
                <w:szCs w:val="30"/>
              </w:rPr>
              <w:t>76,180,506</w:t>
            </w:r>
          </w:p>
        </w:tc>
      </w:tr>
      <w:tr w:rsidR="00761114" w:rsidRPr="005F1CC7" w14:paraId="2E9AB186" w14:textId="77777777" w:rsidTr="00D6580A">
        <w:trPr>
          <w:trHeight w:val="429"/>
        </w:trPr>
        <w:tc>
          <w:tcPr>
            <w:tcW w:w="3544" w:type="dxa"/>
            <w:vAlign w:val="bottom"/>
          </w:tcPr>
          <w:p w14:paraId="32B5155C" w14:textId="25F4DDB0" w:rsidR="00761114" w:rsidRPr="005F1CC7" w:rsidRDefault="00761114" w:rsidP="00034C4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680147B5" w14:textId="08BDFEB0" w:rsidR="00761114" w:rsidRPr="005F1CC7" w:rsidRDefault="00C50378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80,766,850</w:t>
            </w:r>
          </w:p>
        </w:tc>
        <w:tc>
          <w:tcPr>
            <w:tcW w:w="1559" w:type="dxa"/>
            <w:vAlign w:val="bottom"/>
          </w:tcPr>
          <w:p w14:paraId="1428CA11" w14:textId="6EA2A6F3" w:rsidR="00761114" w:rsidRPr="005F1CC7" w:rsidRDefault="003502BF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4184A">
              <w:rPr>
                <w:b/>
                <w:bCs/>
                <w:color w:val="auto"/>
                <w:sz w:val="30"/>
                <w:szCs w:val="30"/>
              </w:rPr>
              <w:t>6</w:t>
            </w:r>
            <w:r w:rsidR="00773F55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14184A">
              <w:rPr>
                <w:b/>
                <w:bCs/>
                <w:color w:val="auto"/>
                <w:sz w:val="30"/>
                <w:szCs w:val="30"/>
              </w:rPr>
              <w:t>,</w:t>
            </w:r>
            <w:r w:rsidR="00773F55">
              <w:rPr>
                <w:b/>
                <w:bCs/>
                <w:color w:val="auto"/>
                <w:sz w:val="30"/>
                <w:szCs w:val="30"/>
              </w:rPr>
              <w:t>370</w:t>
            </w:r>
            <w:r w:rsidRPr="0014184A">
              <w:rPr>
                <w:b/>
                <w:bCs/>
                <w:color w:val="auto"/>
                <w:sz w:val="30"/>
                <w:szCs w:val="30"/>
              </w:rPr>
              <w:t>,</w:t>
            </w:r>
            <w:r w:rsidR="00773F55">
              <w:rPr>
                <w:b/>
                <w:bCs/>
                <w:color w:val="auto"/>
                <w:sz w:val="30"/>
                <w:szCs w:val="30"/>
              </w:rPr>
              <w:t>805</w:t>
            </w:r>
          </w:p>
        </w:tc>
        <w:tc>
          <w:tcPr>
            <w:tcW w:w="1560" w:type="dxa"/>
            <w:vAlign w:val="bottom"/>
          </w:tcPr>
          <w:p w14:paraId="7BDCA372" w14:textId="3485DF24" w:rsidR="00761114" w:rsidRPr="005F1CC7" w:rsidRDefault="00FB6C28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FB6C28">
              <w:rPr>
                <w:b/>
                <w:bCs/>
                <w:color w:val="auto"/>
                <w:sz w:val="30"/>
                <w:szCs w:val="30"/>
              </w:rPr>
              <w:t>39,748,819</w:t>
            </w:r>
          </w:p>
        </w:tc>
        <w:tc>
          <w:tcPr>
            <w:tcW w:w="1564" w:type="dxa"/>
            <w:vAlign w:val="bottom"/>
          </w:tcPr>
          <w:p w14:paraId="5A77523C" w14:textId="1AD8211B" w:rsidR="00761114" w:rsidRPr="005F1CC7" w:rsidRDefault="009E3C10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3C10">
              <w:rPr>
                <w:b/>
                <w:bCs/>
                <w:color w:val="auto"/>
                <w:sz w:val="30"/>
                <w:szCs w:val="30"/>
              </w:rPr>
              <w:t>76,180,506</w:t>
            </w:r>
          </w:p>
        </w:tc>
      </w:tr>
    </w:tbl>
    <w:p w14:paraId="0F74FB28" w14:textId="77777777" w:rsidR="009F2B3D" w:rsidRDefault="009F2B3D" w:rsidP="00034C4A">
      <w:pPr>
        <w:pStyle w:val="ListParagraph"/>
        <w:spacing w:before="0" w:line="24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476794EE" w14:textId="5C504BB3" w:rsidR="00435CA0" w:rsidRPr="005F1CC7" w:rsidRDefault="00B846D6" w:rsidP="00034C4A">
      <w:pPr>
        <w:pStyle w:val="ListParagraph"/>
        <w:spacing w:line="36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Style w:val="TableGrid"/>
        <w:tblW w:w="930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64"/>
      </w:tblGrid>
      <w:tr w:rsidR="00B846D6" w:rsidRPr="005F1CC7" w14:paraId="5818B250" w14:textId="77777777" w:rsidTr="00544889">
        <w:trPr>
          <w:trHeight w:val="397"/>
          <w:tblHeader/>
        </w:trPr>
        <w:tc>
          <w:tcPr>
            <w:tcW w:w="3061" w:type="dxa"/>
          </w:tcPr>
          <w:p w14:paraId="0EDBB900" w14:textId="77777777" w:rsidR="00B846D6" w:rsidRPr="005F1CC7" w:rsidRDefault="00B846D6" w:rsidP="00695B7E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E54E136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9508E8A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62790744" w14:textId="575AB216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846D6" w:rsidRPr="005F1CC7" w14:paraId="60B45FDF" w14:textId="77777777" w:rsidTr="00544889">
        <w:trPr>
          <w:trHeight w:val="397"/>
          <w:tblHeader/>
        </w:trPr>
        <w:tc>
          <w:tcPr>
            <w:tcW w:w="3061" w:type="dxa"/>
          </w:tcPr>
          <w:p w14:paraId="467D9582" w14:textId="77777777" w:rsidR="00B846D6" w:rsidRPr="005F1CC7" w:rsidRDefault="00B846D6" w:rsidP="00695B7E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ADD6C06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7B860D2D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6D6" w:rsidRPr="005F1CC7" w14:paraId="501053B2" w14:textId="77777777" w:rsidTr="00544889">
        <w:trPr>
          <w:trHeight w:val="397"/>
          <w:tblHeader/>
        </w:trPr>
        <w:tc>
          <w:tcPr>
            <w:tcW w:w="3061" w:type="dxa"/>
          </w:tcPr>
          <w:p w14:paraId="02CED6D7" w14:textId="77777777" w:rsidR="00B846D6" w:rsidRPr="005F1CC7" w:rsidRDefault="00B846D6" w:rsidP="00695B7E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14AE00" w14:textId="0F18167B" w:rsidR="00B846D6" w:rsidRPr="005F1CC7" w:rsidRDefault="002A1B2F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2A1B2F">
              <w:rPr>
                <w:b/>
                <w:bCs/>
                <w:color w:val="auto"/>
              </w:rPr>
              <w:t xml:space="preserve">30 </w:t>
            </w:r>
            <w:r w:rsidRPr="002A1B2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2A1B2F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3864232C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74A63269" w14:textId="7F12FC3C" w:rsidR="00B846D6" w:rsidRPr="005F1CC7" w:rsidRDefault="002A1B2F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2A1B2F">
              <w:rPr>
                <w:b/>
                <w:bCs/>
                <w:color w:val="auto"/>
              </w:rPr>
              <w:t xml:space="preserve">30 </w:t>
            </w:r>
            <w:r w:rsidRPr="002A1B2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2A1B2F">
              <w:rPr>
                <w:b/>
                <w:bCs/>
                <w:color w:val="auto"/>
              </w:rPr>
              <w:t>2569</w:t>
            </w:r>
          </w:p>
        </w:tc>
        <w:tc>
          <w:tcPr>
            <w:tcW w:w="1564" w:type="dxa"/>
          </w:tcPr>
          <w:p w14:paraId="26E8E7C6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</w:tr>
      <w:tr w:rsidR="00B846D6" w:rsidRPr="005F1CC7" w14:paraId="5FF6BF6D" w14:textId="77777777" w:rsidTr="00E2205D">
        <w:trPr>
          <w:trHeight w:val="397"/>
        </w:trPr>
        <w:tc>
          <w:tcPr>
            <w:tcW w:w="3061" w:type="dxa"/>
          </w:tcPr>
          <w:p w14:paraId="1D67B96B" w14:textId="1C55C54C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  <w:vAlign w:val="bottom"/>
          </w:tcPr>
          <w:p w14:paraId="2F410AF9" w14:textId="3FB43CB8" w:rsidR="00B846D6" w:rsidRPr="005F1CC7" w:rsidRDefault="009C6E12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5,530,198</w:t>
            </w:r>
          </w:p>
        </w:tc>
        <w:tc>
          <w:tcPr>
            <w:tcW w:w="1559" w:type="dxa"/>
            <w:vAlign w:val="bottom"/>
          </w:tcPr>
          <w:p w14:paraId="6D4EC8C6" w14:textId="5FE96803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3,207,154</w:t>
            </w:r>
          </w:p>
        </w:tc>
        <w:tc>
          <w:tcPr>
            <w:tcW w:w="1560" w:type="dxa"/>
            <w:vAlign w:val="bottom"/>
          </w:tcPr>
          <w:p w14:paraId="0279375D" w14:textId="40F4ED7E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7F4D9FC2" w14:textId="703CD8FE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</w:tr>
      <w:tr w:rsidR="00B846D6" w:rsidRPr="005F1CC7" w14:paraId="13E6D7A0" w14:textId="77777777" w:rsidTr="00E2205D">
        <w:trPr>
          <w:trHeight w:val="397"/>
        </w:trPr>
        <w:tc>
          <w:tcPr>
            <w:tcW w:w="3061" w:type="dxa"/>
          </w:tcPr>
          <w:p w14:paraId="181AA360" w14:textId="0D8BD842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559" w:type="dxa"/>
            <w:vAlign w:val="bottom"/>
          </w:tcPr>
          <w:p w14:paraId="50FA4722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C87B21A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CC8659C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EEF0D87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846D6" w:rsidRPr="005F1CC7" w14:paraId="339862EF" w14:textId="77777777" w:rsidTr="00E2205D">
        <w:trPr>
          <w:trHeight w:val="397"/>
        </w:trPr>
        <w:tc>
          <w:tcPr>
            <w:tcW w:w="3061" w:type="dxa"/>
          </w:tcPr>
          <w:p w14:paraId="19EAD7F7" w14:textId="6D4114C5" w:rsidR="00B846D6" w:rsidRPr="005F1CC7" w:rsidRDefault="00B846D6" w:rsidP="00695B7E">
            <w:pPr>
              <w:spacing w:before="0" w:line="38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5F1CC7">
              <w:rPr>
                <w:color w:val="auto"/>
                <w:sz w:val="30"/>
                <w:szCs w:val="30"/>
              </w:rPr>
              <w:t>3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616BD31B" w14:textId="19724606" w:rsidR="00B846D6" w:rsidRPr="005F1CC7" w:rsidRDefault="009C6E12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3,644,092</w:t>
            </w:r>
          </w:p>
        </w:tc>
        <w:tc>
          <w:tcPr>
            <w:tcW w:w="1559" w:type="dxa"/>
            <w:vAlign w:val="bottom"/>
          </w:tcPr>
          <w:p w14:paraId="008E8B61" w14:textId="40D01DED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6,681,567</w:t>
            </w:r>
          </w:p>
        </w:tc>
        <w:tc>
          <w:tcPr>
            <w:tcW w:w="1560" w:type="dxa"/>
            <w:vAlign w:val="bottom"/>
          </w:tcPr>
          <w:p w14:paraId="7785B02C" w14:textId="24BDA647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5EC48111" w14:textId="695D6BDA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</w:tr>
      <w:tr w:rsidR="00B846D6" w:rsidRPr="005F1CC7" w14:paraId="410CE5A3" w14:textId="77777777" w:rsidTr="00E2205D">
        <w:trPr>
          <w:trHeight w:val="397"/>
        </w:trPr>
        <w:tc>
          <w:tcPr>
            <w:tcW w:w="3061" w:type="dxa"/>
          </w:tcPr>
          <w:p w14:paraId="78184B07" w14:textId="0BBE80D6" w:rsidR="00B846D6" w:rsidRPr="005F1CC7" w:rsidRDefault="00B846D6" w:rsidP="00695B7E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มากกว่า </w:t>
            </w:r>
            <w:r w:rsidRPr="005F1CC7">
              <w:rPr>
                <w:color w:val="auto"/>
                <w:sz w:val="30"/>
                <w:szCs w:val="30"/>
              </w:rPr>
              <w:t xml:space="preserve">3 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5F1CC7">
              <w:rPr>
                <w:color w:val="auto"/>
                <w:sz w:val="30"/>
                <w:szCs w:val="30"/>
              </w:rPr>
              <w:t xml:space="preserve">6 </w:t>
            </w:r>
            <w:r w:rsidRPr="005F1CC7">
              <w:rPr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7035470" w14:textId="48A14071" w:rsidR="00B846D6" w:rsidRPr="005F1CC7" w:rsidRDefault="009C6E12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32,823</w:t>
            </w:r>
          </w:p>
        </w:tc>
        <w:tc>
          <w:tcPr>
            <w:tcW w:w="1559" w:type="dxa"/>
            <w:vAlign w:val="bottom"/>
          </w:tcPr>
          <w:p w14:paraId="35CB2122" w14:textId="0FAD0595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481,06</w:t>
            </w:r>
            <w:r w:rsidR="0014184A">
              <w:rPr>
                <w:color w:val="auto"/>
                <w:sz w:val="30"/>
                <w:szCs w:val="30"/>
              </w:rPr>
              <w:t>4</w:t>
            </w:r>
          </w:p>
        </w:tc>
        <w:tc>
          <w:tcPr>
            <w:tcW w:w="1560" w:type="dxa"/>
            <w:vAlign w:val="bottom"/>
          </w:tcPr>
          <w:p w14:paraId="4CC2E407" w14:textId="1AA0A63F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6BB2AFBD" w14:textId="3FFF7378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</w:tr>
      <w:tr w:rsidR="00B846D6" w:rsidRPr="005F1CC7" w14:paraId="05B51421" w14:textId="77777777" w:rsidTr="00E2205D">
        <w:trPr>
          <w:trHeight w:val="397"/>
        </w:trPr>
        <w:tc>
          <w:tcPr>
            <w:tcW w:w="3061" w:type="dxa"/>
          </w:tcPr>
          <w:p w14:paraId="26D28159" w14:textId="38261480" w:rsidR="00B846D6" w:rsidRPr="005F1CC7" w:rsidRDefault="00B846D6" w:rsidP="00695B7E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bookmarkStart w:id="1" w:name="_Hlk165022781"/>
            <w:r w:rsidRPr="005F1CC7">
              <w:rPr>
                <w:color w:val="auto"/>
                <w:sz w:val="30"/>
                <w:szCs w:val="30"/>
                <w:cs/>
              </w:rPr>
              <w:t xml:space="preserve">มากกว่า </w:t>
            </w:r>
            <w:r w:rsidRPr="005F1CC7">
              <w:rPr>
                <w:color w:val="auto"/>
                <w:sz w:val="30"/>
                <w:szCs w:val="30"/>
              </w:rPr>
              <w:t xml:space="preserve">6 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5F1CC7">
              <w:rPr>
                <w:color w:val="auto"/>
                <w:sz w:val="30"/>
                <w:szCs w:val="30"/>
              </w:rPr>
              <w:t xml:space="preserve">12 </w:t>
            </w:r>
            <w:r w:rsidRPr="005F1CC7">
              <w:rPr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4B8F2B8" w14:textId="042329EE" w:rsidR="00B846D6" w:rsidRPr="005F1CC7" w:rsidRDefault="009C6E12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460,534</w:t>
            </w:r>
          </w:p>
        </w:tc>
        <w:tc>
          <w:tcPr>
            <w:tcW w:w="1559" w:type="dxa"/>
            <w:vAlign w:val="bottom"/>
          </w:tcPr>
          <w:p w14:paraId="7644704E" w14:textId="42043C74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A955D18" w14:textId="2016780F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0F2125D5" w14:textId="45FDA44D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</w:tr>
      <w:bookmarkEnd w:id="1"/>
      <w:tr w:rsidR="00B846D6" w:rsidRPr="005F1CC7" w14:paraId="7FC94D6F" w14:textId="77777777" w:rsidTr="00E2205D">
        <w:trPr>
          <w:trHeight w:val="397"/>
        </w:trPr>
        <w:tc>
          <w:tcPr>
            <w:tcW w:w="3061" w:type="dxa"/>
          </w:tcPr>
          <w:p w14:paraId="0ED1EEDD" w14:textId="42D3E46F" w:rsidR="00B846D6" w:rsidRPr="005F1CC7" w:rsidRDefault="00B846D6" w:rsidP="00695B7E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มากกว่า </w:t>
            </w:r>
            <w:r w:rsidR="00D84FB7" w:rsidRPr="005F1CC7">
              <w:rPr>
                <w:color w:val="auto"/>
                <w:sz w:val="30"/>
                <w:szCs w:val="30"/>
              </w:rPr>
              <w:t>12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26C54298" w14:textId="5BF583A9" w:rsidR="00B846D6" w:rsidRPr="005F1CC7" w:rsidRDefault="009C6E12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37</w:t>
            </w:r>
            <w:r w:rsidR="00B26976">
              <w:rPr>
                <w:color w:val="auto"/>
                <w:sz w:val="30"/>
                <w:szCs w:val="30"/>
              </w:rPr>
              <w:t>,969,569</w:t>
            </w:r>
          </w:p>
        </w:tc>
        <w:tc>
          <w:tcPr>
            <w:tcW w:w="1559" w:type="dxa"/>
            <w:vAlign w:val="bottom"/>
          </w:tcPr>
          <w:p w14:paraId="78987E6F" w14:textId="7D9BA170" w:rsidR="00B846D6" w:rsidRPr="005F1CC7" w:rsidRDefault="0014184A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37,429,959</w:t>
            </w:r>
          </w:p>
        </w:tc>
        <w:tc>
          <w:tcPr>
            <w:tcW w:w="1560" w:type="dxa"/>
            <w:vAlign w:val="bottom"/>
          </w:tcPr>
          <w:p w14:paraId="0D375187" w14:textId="1F1D9AC9" w:rsidR="00B846D6" w:rsidRPr="005F1CC7" w:rsidRDefault="00075A0D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1,397,700</w:t>
            </w:r>
          </w:p>
        </w:tc>
        <w:tc>
          <w:tcPr>
            <w:tcW w:w="1564" w:type="dxa"/>
            <w:vAlign w:val="bottom"/>
          </w:tcPr>
          <w:p w14:paraId="1E3F5C6C" w14:textId="68017CCA" w:rsidR="00B846D6" w:rsidRPr="005F1CC7" w:rsidRDefault="00D84FB7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1,492,700</w:t>
            </w:r>
          </w:p>
        </w:tc>
      </w:tr>
      <w:tr w:rsidR="00B846D6" w:rsidRPr="005F1CC7" w14:paraId="03178A28" w14:textId="77777777" w:rsidTr="00E2205D">
        <w:trPr>
          <w:trHeight w:val="397"/>
        </w:trPr>
        <w:tc>
          <w:tcPr>
            <w:tcW w:w="3061" w:type="dxa"/>
          </w:tcPr>
          <w:p w14:paraId="733EA39D" w14:textId="05D2EA79" w:rsidR="00B846D6" w:rsidRPr="005F1CC7" w:rsidRDefault="00B846D6" w:rsidP="00695B7E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รวมค้างชำระเกินกำหนด</w:t>
            </w:r>
          </w:p>
        </w:tc>
        <w:tc>
          <w:tcPr>
            <w:tcW w:w="1559" w:type="dxa"/>
            <w:vAlign w:val="bottom"/>
          </w:tcPr>
          <w:p w14:paraId="4517C1FC" w14:textId="193925AB" w:rsidR="00B846D6" w:rsidRPr="005F1CC7" w:rsidRDefault="00B2697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42,107,018</w:t>
            </w:r>
          </w:p>
        </w:tc>
        <w:tc>
          <w:tcPr>
            <w:tcW w:w="1559" w:type="dxa"/>
            <w:vAlign w:val="bottom"/>
          </w:tcPr>
          <w:p w14:paraId="3B79B571" w14:textId="3EC06B17" w:rsidR="00B846D6" w:rsidRPr="005F1CC7" w:rsidRDefault="00C40422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40422">
              <w:rPr>
                <w:color w:val="auto"/>
                <w:sz w:val="30"/>
                <w:szCs w:val="30"/>
              </w:rPr>
              <w:t>44,592,590</w:t>
            </w:r>
          </w:p>
        </w:tc>
        <w:tc>
          <w:tcPr>
            <w:tcW w:w="1560" w:type="dxa"/>
            <w:vAlign w:val="bottom"/>
          </w:tcPr>
          <w:p w14:paraId="4732822C" w14:textId="550D97B3" w:rsidR="00B846D6" w:rsidRPr="005F1CC7" w:rsidRDefault="00075A0D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1,397,700</w:t>
            </w:r>
          </w:p>
        </w:tc>
        <w:tc>
          <w:tcPr>
            <w:tcW w:w="1564" w:type="dxa"/>
            <w:vAlign w:val="bottom"/>
          </w:tcPr>
          <w:p w14:paraId="77B8AED1" w14:textId="1DA31BD0" w:rsidR="00B846D6" w:rsidRPr="005F1CC7" w:rsidRDefault="00D84FB7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1,492,700</w:t>
            </w:r>
          </w:p>
        </w:tc>
      </w:tr>
      <w:tr w:rsidR="00B846D6" w:rsidRPr="005F1CC7" w14:paraId="7D3DACC2" w14:textId="77777777" w:rsidTr="00E2205D">
        <w:trPr>
          <w:trHeight w:val="397"/>
        </w:trPr>
        <w:tc>
          <w:tcPr>
            <w:tcW w:w="3061" w:type="dxa"/>
            <w:vAlign w:val="bottom"/>
          </w:tcPr>
          <w:p w14:paraId="68AC8FFC" w14:textId="77777777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F1CAFB5" w14:textId="1F6F57EF" w:rsidR="00B846D6" w:rsidRPr="005F1CC7" w:rsidRDefault="00075A0D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75A0D">
              <w:rPr>
                <w:b/>
                <w:bCs/>
                <w:color w:val="auto"/>
                <w:sz w:val="30"/>
                <w:szCs w:val="30"/>
              </w:rPr>
              <w:t>47,637,216</w:t>
            </w:r>
          </w:p>
        </w:tc>
        <w:tc>
          <w:tcPr>
            <w:tcW w:w="1559" w:type="dxa"/>
            <w:vAlign w:val="bottom"/>
          </w:tcPr>
          <w:p w14:paraId="4A8D8194" w14:textId="13E09389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4184A">
              <w:rPr>
                <w:b/>
                <w:bCs/>
                <w:color w:val="auto"/>
                <w:sz w:val="30"/>
                <w:szCs w:val="30"/>
              </w:rPr>
              <w:t>47,799,74</w:t>
            </w:r>
            <w:r>
              <w:rPr>
                <w:b/>
                <w:bCs/>
                <w:color w:val="auto"/>
                <w:sz w:val="30"/>
                <w:szCs w:val="30"/>
              </w:rPr>
              <w:t>4</w:t>
            </w:r>
          </w:p>
        </w:tc>
        <w:tc>
          <w:tcPr>
            <w:tcW w:w="1560" w:type="dxa"/>
            <w:vAlign w:val="bottom"/>
          </w:tcPr>
          <w:p w14:paraId="31B0E7E7" w14:textId="43C46877" w:rsidR="00B846D6" w:rsidRPr="005F1CC7" w:rsidRDefault="00075A0D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75A0D">
              <w:rPr>
                <w:b/>
                <w:bCs/>
                <w:color w:val="auto"/>
                <w:sz w:val="30"/>
                <w:szCs w:val="30"/>
              </w:rPr>
              <w:t>1,397,700</w:t>
            </w:r>
          </w:p>
        </w:tc>
        <w:tc>
          <w:tcPr>
            <w:tcW w:w="1564" w:type="dxa"/>
            <w:vAlign w:val="bottom"/>
          </w:tcPr>
          <w:p w14:paraId="6ABD5A4A" w14:textId="5BF5D77E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1,492,700</w:t>
            </w:r>
          </w:p>
        </w:tc>
      </w:tr>
      <w:tr w:rsidR="00B846D6" w:rsidRPr="005F1CC7" w14:paraId="5E0AB0E1" w14:textId="77777777" w:rsidTr="00E2205D">
        <w:trPr>
          <w:trHeight w:val="397"/>
        </w:trPr>
        <w:tc>
          <w:tcPr>
            <w:tcW w:w="3061" w:type="dxa"/>
          </w:tcPr>
          <w:p w14:paraId="4219938D" w14:textId="77777777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6A3E5279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3EEEC62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FEF522E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0B307BD1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846D6" w:rsidRPr="005F1CC7" w14:paraId="306F58CF" w14:textId="77777777" w:rsidTr="00E2205D">
        <w:trPr>
          <w:trHeight w:val="397"/>
        </w:trPr>
        <w:tc>
          <w:tcPr>
            <w:tcW w:w="3061" w:type="dxa"/>
          </w:tcPr>
          <w:p w14:paraId="5B308B2B" w14:textId="77777777" w:rsidR="00B846D6" w:rsidRPr="005F1CC7" w:rsidRDefault="00B846D6" w:rsidP="00695B7E">
            <w:pPr>
              <w:spacing w:before="0" w:line="380" w:lineRule="exact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7057CBE2" w14:textId="5D9863F3" w:rsidR="00B846D6" w:rsidRPr="005F1CC7" w:rsidRDefault="00075A0D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(38,393,747)</w:t>
            </w:r>
          </w:p>
        </w:tc>
        <w:tc>
          <w:tcPr>
            <w:tcW w:w="1559" w:type="dxa"/>
            <w:vAlign w:val="bottom"/>
          </w:tcPr>
          <w:p w14:paraId="73358014" w14:textId="3911AD12" w:rsidR="00B846D6" w:rsidRPr="005F1CC7" w:rsidRDefault="00D84FB7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(38,584,273)</w:t>
            </w:r>
          </w:p>
        </w:tc>
        <w:tc>
          <w:tcPr>
            <w:tcW w:w="1560" w:type="dxa"/>
            <w:vAlign w:val="bottom"/>
          </w:tcPr>
          <w:p w14:paraId="667F7D85" w14:textId="38CD325D" w:rsidR="00B846D6" w:rsidRPr="005F1CC7" w:rsidRDefault="00075A0D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(1,397,700)</w:t>
            </w:r>
          </w:p>
        </w:tc>
        <w:tc>
          <w:tcPr>
            <w:tcW w:w="1564" w:type="dxa"/>
            <w:vAlign w:val="bottom"/>
          </w:tcPr>
          <w:p w14:paraId="43FF33B4" w14:textId="2C3397DA" w:rsidR="00B846D6" w:rsidRPr="005F1CC7" w:rsidRDefault="00D84FB7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(1,492,700)</w:t>
            </w:r>
          </w:p>
        </w:tc>
      </w:tr>
      <w:tr w:rsidR="00B846D6" w:rsidRPr="005F1CC7" w14:paraId="221F8513" w14:textId="77777777" w:rsidTr="00E2205D">
        <w:trPr>
          <w:trHeight w:val="397"/>
        </w:trPr>
        <w:tc>
          <w:tcPr>
            <w:tcW w:w="3061" w:type="dxa"/>
            <w:vAlign w:val="bottom"/>
          </w:tcPr>
          <w:p w14:paraId="3AAEBD90" w14:textId="77777777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5CAB1846" w14:textId="4671C95E" w:rsidR="00B846D6" w:rsidRPr="005F1CC7" w:rsidRDefault="00075A0D" w:rsidP="00695B7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75A0D">
              <w:rPr>
                <w:b/>
                <w:bCs/>
                <w:color w:val="auto"/>
                <w:sz w:val="30"/>
                <w:szCs w:val="30"/>
              </w:rPr>
              <w:t>9,243,469</w:t>
            </w:r>
          </w:p>
        </w:tc>
        <w:tc>
          <w:tcPr>
            <w:tcW w:w="1559" w:type="dxa"/>
            <w:vAlign w:val="bottom"/>
          </w:tcPr>
          <w:p w14:paraId="2ACF22E7" w14:textId="150997C8" w:rsidR="00B846D6" w:rsidRPr="005F1CC7" w:rsidRDefault="0014184A" w:rsidP="00695B7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4184A">
              <w:rPr>
                <w:b/>
                <w:bCs/>
                <w:color w:val="auto"/>
                <w:sz w:val="30"/>
                <w:szCs w:val="30"/>
              </w:rPr>
              <w:t>9,215,471</w:t>
            </w:r>
          </w:p>
        </w:tc>
        <w:tc>
          <w:tcPr>
            <w:tcW w:w="1560" w:type="dxa"/>
            <w:vAlign w:val="bottom"/>
          </w:tcPr>
          <w:p w14:paraId="677AB9DA" w14:textId="3311E6BD" w:rsidR="00B846D6" w:rsidRPr="005F1CC7" w:rsidRDefault="00075A0D" w:rsidP="00695B7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6A38DA67" w14:textId="52554536" w:rsidR="00B846D6" w:rsidRPr="005F1CC7" w:rsidRDefault="00D84FB7" w:rsidP="00695B7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</w:tbl>
    <w:p w14:paraId="4F1E0C14" w14:textId="45C83AF9" w:rsidR="003B0806" w:rsidRDefault="00D84FB7" w:rsidP="00034C4A">
      <w:pPr>
        <w:pStyle w:val="ListParagraph"/>
        <w:spacing w:line="36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30 - 60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วัน</w:t>
      </w:r>
    </w:p>
    <w:p w14:paraId="4985ABBA" w14:textId="3AB828DE" w:rsidR="00F67812" w:rsidRPr="005F1CC7" w:rsidRDefault="00F67812" w:rsidP="00034C4A">
      <w:pPr>
        <w:pStyle w:val="ListParagraph"/>
        <w:numPr>
          <w:ilvl w:val="0"/>
          <w:numId w:val="1"/>
        </w:numPr>
        <w:spacing w:line="3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สินค้าคงเหลือ</w:t>
      </w:r>
    </w:p>
    <w:tbl>
      <w:tblPr>
        <w:tblStyle w:val="TableGrid"/>
        <w:tblW w:w="930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64"/>
      </w:tblGrid>
      <w:tr w:rsidR="00523206" w:rsidRPr="005F1CC7" w14:paraId="74DB9293" w14:textId="77777777" w:rsidTr="008D3DE5">
        <w:trPr>
          <w:trHeight w:val="85"/>
          <w:tblHeader/>
        </w:trPr>
        <w:tc>
          <w:tcPr>
            <w:tcW w:w="3061" w:type="dxa"/>
          </w:tcPr>
          <w:p w14:paraId="6424F21A" w14:textId="77777777" w:rsidR="00523206" w:rsidRPr="005F1CC7" w:rsidRDefault="00523206" w:rsidP="000934F1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868A995" w14:textId="77777777" w:rsidR="00523206" w:rsidRPr="005F1CC7" w:rsidRDefault="0052320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3EA6AC" w14:textId="77777777" w:rsidR="00523206" w:rsidRPr="005F1CC7" w:rsidRDefault="0052320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188D03E8" w14:textId="30FF5AD8" w:rsidR="00523206" w:rsidRPr="005F1CC7" w:rsidRDefault="0052320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23206" w:rsidRPr="005F1CC7" w14:paraId="07953ACB" w14:textId="77777777" w:rsidTr="008D3DE5">
        <w:trPr>
          <w:trHeight w:val="85"/>
          <w:tblHeader/>
        </w:trPr>
        <w:tc>
          <w:tcPr>
            <w:tcW w:w="3061" w:type="dxa"/>
          </w:tcPr>
          <w:p w14:paraId="2693138E" w14:textId="77777777" w:rsidR="00523206" w:rsidRPr="005F1CC7" w:rsidRDefault="00523206" w:rsidP="000934F1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361F5B1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101B6F9B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206" w:rsidRPr="005F1CC7" w14:paraId="4A6B9BF4" w14:textId="77777777" w:rsidTr="008D3DE5">
        <w:trPr>
          <w:tblHeader/>
        </w:trPr>
        <w:tc>
          <w:tcPr>
            <w:tcW w:w="3061" w:type="dxa"/>
          </w:tcPr>
          <w:p w14:paraId="02FD3B0B" w14:textId="77777777" w:rsidR="00523206" w:rsidRPr="005F1CC7" w:rsidRDefault="00523206" w:rsidP="000934F1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CEB870" w14:textId="610C01BF" w:rsidR="00523206" w:rsidRPr="005F1CC7" w:rsidRDefault="002A1B2F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2A1B2F">
              <w:rPr>
                <w:b/>
                <w:bCs/>
                <w:color w:val="auto"/>
              </w:rPr>
              <w:t xml:space="preserve">30 </w:t>
            </w:r>
            <w:r w:rsidRPr="002A1B2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2A1B2F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6086774E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219BDB48" w14:textId="0489A8F4" w:rsidR="00523206" w:rsidRPr="005F1CC7" w:rsidRDefault="002A1B2F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2A1B2F">
              <w:rPr>
                <w:b/>
                <w:bCs/>
                <w:color w:val="auto"/>
              </w:rPr>
              <w:t xml:space="preserve">30 </w:t>
            </w:r>
            <w:r w:rsidRPr="002A1B2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2A1B2F">
              <w:rPr>
                <w:b/>
                <w:bCs/>
                <w:color w:val="auto"/>
              </w:rPr>
              <w:t>2569</w:t>
            </w:r>
          </w:p>
        </w:tc>
        <w:tc>
          <w:tcPr>
            <w:tcW w:w="1564" w:type="dxa"/>
          </w:tcPr>
          <w:p w14:paraId="73381ADE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</w:tr>
      <w:tr w:rsidR="005E1A60" w:rsidRPr="005F1CC7" w14:paraId="12118C16" w14:textId="77777777" w:rsidTr="000934F1">
        <w:tc>
          <w:tcPr>
            <w:tcW w:w="3061" w:type="dxa"/>
            <w:vAlign w:val="bottom"/>
          </w:tcPr>
          <w:p w14:paraId="1D4AA94C" w14:textId="05430572" w:rsidR="005E1A60" w:rsidRPr="005F1CC7" w:rsidRDefault="005E1A60" w:rsidP="000934F1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544D914A" w14:textId="74F4B620" w:rsidR="005E1A60" w:rsidRPr="005F1CC7" w:rsidRDefault="00075A0D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3,484,123</w:t>
            </w:r>
          </w:p>
        </w:tc>
        <w:tc>
          <w:tcPr>
            <w:tcW w:w="1559" w:type="dxa"/>
            <w:vAlign w:val="bottom"/>
          </w:tcPr>
          <w:p w14:paraId="3ECBA511" w14:textId="5D4D0679" w:rsidR="005E1A60" w:rsidRPr="005F1CC7" w:rsidRDefault="008A3B57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5,420,206</w:t>
            </w:r>
          </w:p>
        </w:tc>
        <w:tc>
          <w:tcPr>
            <w:tcW w:w="1560" w:type="dxa"/>
            <w:vAlign w:val="bottom"/>
          </w:tcPr>
          <w:p w14:paraId="25884735" w14:textId="3DF2486A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78208169" w14:textId="229C8353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E1A60" w:rsidRPr="005F1CC7" w14:paraId="391A664D" w14:textId="77777777" w:rsidTr="000934F1">
        <w:tc>
          <w:tcPr>
            <w:tcW w:w="3061" w:type="dxa"/>
            <w:vAlign w:val="bottom"/>
          </w:tcPr>
          <w:p w14:paraId="4637F40B" w14:textId="5524631D" w:rsidR="005E1A60" w:rsidRPr="005F1CC7" w:rsidRDefault="005E1A60" w:rsidP="000934F1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วัตถุดิบและเครื่องปรุง</w:t>
            </w:r>
          </w:p>
        </w:tc>
        <w:tc>
          <w:tcPr>
            <w:tcW w:w="1559" w:type="dxa"/>
            <w:vAlign w:val="bottom"/>
          </w:tcPr>
          <w:p w14:paraId="6B9A31D8" w14:textId="3C03A16C" w:rsidR="005E1A60" w:rsidRPr="005F1CC7" w:rsidRDefault="00075A0D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14,186,392</w:t>
            </w:r>
          </w:p>
        </w:tc>
        <w:tc>
          <w:tcPr>
            <w:tcW w:w="1559" w:type="dxa"/>
            <w:vAlign w:val="bottom"/>
          </w:tcPr>
          <w:p w14:paraId="1577223C" w14:textId="6103CD97" w:rsidR="005E1A60" w:rsidRPr="005F1CC7" w:rsidRDefault="008A3B57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17,014,023</w:t>
            </w:r>
          </w:p>
        </w:tc>
        <w:tc>
          <w:tcPr>
            <w:tcW w:w="1560" w:type="dxa"/>
            <w:vAlign w:val="bottom"/>
          </w:tcPr>
          <w:p w14:paraId="16690787" w14:textId="12D0E71F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56529491" w14:textId="6966B947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E1A60" w:rsidRPr="005F1CC7" w14:paraId="4ACF098E" w14:textId="77777777" w:rsidTr="000934F1">
        <w:tc>
          <w:tcPr>
            <w:tcW w:w="3061" w:type="dxa"/>
            <w:vAlign w:val="bottom"/>
          </w:tcPr>
          <w:p w14:paraId="44D379D4" w14:textId="0722D05F" w:rsidR="005E1A60" w:rsidRPr="005F1CC7" w:rsidRDefault="005E1A60" w:rsidP="000934F1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เครื่องดื่ม</w:t>
            </w:r>
          </w:p>
        </w:tc>
        <w:tc>
          <w:tcPr>
            <w:tcW w:w="1559" w:type="dxa"/>
            <w:vAlign w:val="bottom"/>
          </w:tcPr>
          <w:p w14:paraId="7FF59C65" w14:textId="531AF84D" w:rsidR="005E1A60" w:rsidRPr="005F1CC7" w:rsidRDefault="00075A0D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1,913,942</w:t>
            </w:r>
          </w:p>
        </w:tc>
        <w:tc>
          <w:tcPr>
            <w:tcW w:w="1559" w:type="dxa"/>
            <w:vAlign w:val="bottom"/>
          </w:tcPr>
          <w:p w14:paraId="0C7DBB7E" w14:textId="3CDD9524" w:rsidR="005E1A60" w:rsidRPr="005F1CC7" w:rsidRDefault="008A3B57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2,283,894</w:t>
            </w:r>
          </w:p>
        </w:tc>
        <w:tc>
          <w:tcPr>
            <w:tcW w:w="1560" w:type="dxa"/>
            <w:vAlign w:val="bottom"/>
          </w:tcPr>
          <w:p w14:paraId="4E8E7A5C" w14:textId="733F5737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4AF8EDFE" w14:textId="24DEC67D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E1A60" w:rsidRPr="005F1CC7" w14:paraId="3F9B735C" w14:textId="77777777" w:rsidTr="000934F1">
        <w:tc>
          <w:tcPr>
            <w:tcW w:w="3061" w:type="dxa"/>
            <w:vAlign w:val="bottom"/>
          </w:tcPr>
          <w:p w14:paraId="03AE7617" w14:textId="2B5D789F" w:rsidR="005E1A60" w:rsidRPr="005F1CC7" w:rsidRDefault="005E1A60" w:rsidP="000934F1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1559" w:type="dxa"/>
            <w:vAlign w:val="bottom"/>
          </w:tcPr>
          <w:p w14:paraId="56F4FA3D" w14:textId="0AA55EF6" w:rsidR="005E1A60" w:rsidRPr="005F1CC7" w:rsidRDefault="00075A0D" w:rsidP="000934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1,408,345</w:t>
            </w:r>
          </w:p>
        </w:tc>
        <w:tc>
          <w:tcPr>
            <w:tcW w:w="1559" w:type="dxa"/>
            <w:vAlign w:val="bottom"/>
          </w:tcPr>
          <w:p w14:paraId="0F30E49C" w14:textId="5AEB5112" w:rsidR="005E1A60" w:rsidRPr="005F1CC7" w:rsidRDefault="008A3B57" w:rsidP="000934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1,584,488</w:t>
            </w:r>
          </w:p>
        </w:tc>
        <w:tc>
          <w:tcPr>
            <w:tcW w:w="1560" w:type="dxa"/>
            <w:vAlign w:val="bottom"/>
          </w:tcPr>
          <w:p w14:paraId="61BEDE1B" w14:textId="6001D9B5" w:rsidR="005E1A60" w:rsidRPr="005F1CC7" w:rsidRDefault="005E1A60" w:rsidP="000934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725B9CCE" w14:textId="4A520518" w:rsidR="005E1A60" w:rsidRPr="005F1CC7" w:rsidRDefault="005E1A60" w:rsidP="000934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E1A60" w:rsidRPr="005F1CC7" w14:paraId="4D1F47AA" w14:textId="77777777" w:rsidTr="000934F1">
        <w:trPr>
          <w:trHeight w:val="287"/>
        </w:trPr>
        <w:tc>
          <w:tcPr>
            <w:tcW w:w="3061" w:type="dxa"/>
            <w:vAlign w:val="bottom"/>
          </w:tcPr>
          <w:p w14:paraId="497B60E5" w14:textId="77777777" w:rsidR="005E1A60" w:rsidRPr="005F1CC7" w:rsidRDefault="005E1A60" w:rsidP="000934F1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1D4113A6" w14:textId="229B95C5" w:rsidR="005E1A60" w:rsidRPr="005F1CC7" w:rsidRDefault="00075A0D" w:rsidP="000934F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75A0D">
              <w:rPr>
                <w:b/>
                <w:bCs/>
                <w:color w:val="auto"/>
                <w:sz w:val="30"/>
                <w:szCs w:val="30"/>
              </w:rPr>
              <w:t>20,992,802</w:t>
            </w:r>
          </w:p>
        </w:tc>
        <w:tc>
          <w:tcPr>
            <w:tcW w:w="1559" w:type="dxa"/>
            <w:vAlign w:val="bottom"/>
          </w:tcPr>
          <w:p w14:paraId="649B94B4" w14:textId="282D977D" w:rsidR="005E1A60" w:rsidRPr="005F1CC7" w:rsidRDefault="005E1A60" w:rsidP="000934F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26,302,611</w:t>
            </w:r>
          </w:p>
        </w:tc>
        <w:tc>
          <w:tcPr>
            <w:tcW w:w="1560" w:type="dxa"/>
            <w:vAlign w:val="bottom"/>
          </w:tcPr>
          <w:p w14:paraId="3FA4AF95" w14:textId="4209D0FE" w:rsidR="005E1A60" w:rsidRPr="005F1CC7" w:rsidRDefault="005E1A60" w:rsidP="000934F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2BF0BA13" w14:textId="479A4E7F" w:rsidR="005E1A60" w:rsidRPr="005F1CC7" w:rsidRDefault="005E1A60" w:rsidP="000934F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5DD3AA50" w14:textId="77777777" w:rsidR="00523206" w:rsidRPr="005F1CC7" w:rsidRDefault="00523206" w:rsidP="00034C4A">
      <w:pPr>
        <w:spacing w:line="360" w:lineRule="exact"/>
        <w:ind w:left="0"/>
        <w:rPr>
          <w:rFonts w:asciiTheme="majorBidi" w:hAnsiTheme="majorBidi"/>
          <w:b/>
          <w:bCs/>
          <w:color w:val="auto"/>
          <w:sz w:val="30"/>
          <w:szCs w:val="30"/>
        </w:rPr>
      </w:pPr>
    </w:p>
    <w:tbl>
      <w:tblPr>
        <w:tblStyle w:val="TableGrid"/>
        <w:tblW w:w="930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64"/>
      </w:tblGrid>
      <w:tr w:rsidR="003867F6" w:rsidRPr="005F1CC7" w14:paraId="28DCE2AB" w14:textId="77777777" w:rsidTr="00CC3143">
        <w:trPr>
          <w:trHeight w:val="397"/>
        </w:trPr>
        <w:tc>
          <w:tcPr>
            <w:tcW w:w="3061" w:type="dxa"/>
          </w:tcPr>
          <w:p w14:paraId="0F646008" w14:textId="77777777" w:rsidR="003867F6" w:rsidRPr="005F1CC7" w:rsidRDefault="003867F6" w:rsidP="000934F1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C4DAC4" w14:textId="77777777" w:rsidR="003867F6" w:rsidRPr="005F1CC7" w:rsidRDefault="003867F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3094C19" w14:textId="77777777" w:rsidR="003867F6" w:rsidRPr="005F1CC7" w:rsidRDefault="003867F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26B92C15" w14:textId="51281403" w:rsidR="003867F6" w:rsidRPr="005F1CC7" w:rsidRDefault="003867F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867F6" w:rsidRPr="005F1CC7" w14:paraId="3EF46C9B" w14:textId="77777777" w:rsidTr="00CC3143">
        <w:trPr>
          <w:trHeight w:val="397"/>
        </w:trPr>
        <w:tc>
          <w:tcPr>
            <w:tcW w:w="3061" w:type="dxa"/>
          </w:tcPr>
          <w:p w14:paraId="3CF08713" w14:textId="000885D5" w:rsidR="003867F6" w:rsidRPr="005F1CC7" w:rsidRDefault="003867F6" w:rsidP="000934F1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075F49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หก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3118" w:type="dxa"/>
            <w:gridSpan w:val="2"/>
          </w:tcPr>
          <w:p w14:paraId="727AAC48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673031D3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7F6" w:rsidRPr="005F1CC7" w14:paraId="44EA022D" w14:textId="77777777" w:rsidTr="00CC3143">
        <w:trPr>
          <w:trHeight w:val="397"/>
        </w:trPr>
        <w:tc>
          <w:tcPr>
            <w:tcW w:w="3061" w:type="dxa"/>
          </w:tcPr>
          <w:p w14:paraId="41F740F0" w14:textId="2AF3EB9B" w:rsidR="003867F6" w:rsidRPr="005F1CC7" w:rsidRDefault="003867F6" w:rsidP="000934F1">
            <w:pPr>
              <w:spacing w:before="0"/>
              <w:ind w:left="0" w:firstLine="171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วันที่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075F49">
              <w:rPr>
                <w:b/>
                <w:bCs/>
                <w:color w:val="auto"/>
                <w:sz w:val="30"/>
                <w:szCs w:val="30"/>
              </w:rPr>
              <w:t xml:space="preserve">0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075F49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559" w:type="dxa"/>
          </w:tcPr>
          <w:p w14:paraId="45830DBB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4FB290E8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106DE32F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64" w:type="dxa"/>
          </w:tcPr>
          <w:p w14:paraId="62B13FD0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3867F6" w:rsidRPr="005F1CC7" w14:paraId="28E39F70" w14:textId="77777777" w:rsidTr="004C2D13">
        <w:trPr>
          <w:trHeight w:val="397"/>
        </w:trPr>
        <w:tc>
          <w:tcPr>
            <w:tcW w:w="3061" w:type="dxa"/>
            <w:vAlign w:val="bottom"/>
          </w:tcPr>
          <w:p w14:paraId="60625C9A" w14:textId="70FA58D0" w:rsidR="003867F6" w:rsidRPr="005F1CC7" w:rsidRDefault="003867F6" w:rsidP="004C2D13">
            <w:pPr>
              <w:spacing w:before="0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5F1CC7">
              <w:rPr>
                <w:rFonts w:eastAsia="Times New Roman"/>
                <w:color w:val="auto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559" w:type="dxa"/>
            <w:vAlign w:val="bottom"/>
          </w:tcPr>
          <w:p w14:paraId="38875B22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BC0035D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04DE2B9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6FFA82D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867F6" w:rsidRPr="005F1CC7" w14:paraId="0B579024" w14:textId="77777777" w:rsidTr="004C2D13">
        <w:trPr>
          <w:trHeight w:val="397"/>
        </w:trPr>
        <w:tc>
          <w:tcPr>
            <w:tcW w:w="3061" w:type="dxa"/>
            <w:vAlign w:val="bottom"/>
          </w:tcPr>
          <w:p w14:paraId="49761F69" w14:textId="5F31851B" w:rsidR="003867F6" w:rsidRPr="005F1CC7" w:rsidRDefault="003867F6" w:rsidP="004C2D13">
            <w:pPr>
              <w:spacing w:before="0"/>
              <w:ind w:left="33" w:firstLine="138"/>
              <w:jc w:val="left"/>
              <w:rPr>
                <w:rFonts w:eastAsia="Times New Roman"/>
                <w:color w:val="auto"/>
                <w:cs/>
              </w:rPr>
            </w:pPr>
            <w:r w:rsidRPr="005F1CC7">
              <w:rPr>
                <w:rFonts w:eastAsia="Times New Roman"/>
                <w:color w:val="auto"/>
                <w:cs/>
              </w:rPr>
              <w:t>เป็นค่าใช้จ่ายและได้แสดงรวมไว้</w:t>
            </w:r>
          </w:p>
        </w:tc>
        <w:tc>
          <w:tcPr>
            <w:tcW w:w="1559" w:type="dxa"/>
            <w:vAlign w:val="bottom"/>
          </w:tcPr>
          <w:p w14:paraId="539FE92B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C0F149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CF54F1D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9E90452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867F6" w:rsidRPr="005F1CC7" w14:paraId="46552B63" w14:textId="77777777" w:rsidTr="004C2D13">
        <w:trPr>
          <w:trHeight w:val="397"/>
        </w:trPr>
        <w:tc>
          <w:tcPr>
            <w:tcW w:w="3061" w:type="dxa"/>
            <w:vAlign w:val="bottom"/>
          </w:tcPr>
          <w:p w14:paraId="3F686467" w14:textId="6A86F852" w:rsidR="003867F6" w:rsidRPr="005F1CC7" w:rsidRDefault="003867F6" w:rsidP="004C2D13">
            <w:pPr>
              <w:spacing w:before="0"/>
              <w:ind w:left="0" w:firstLine="171"/>
              <w:jc w:val="left"/>
              <w:rPr>
                <w:rFonts w:eastAsia="Times New Roman"/>
                <w:color w:val="auto"/>
                <w:cs/>
              </w:rPr>
            </w:pPr>
            <w:r w:rsidRPr="005F1CC7">
              <w:rPr>
                <w:rFonts w:eastAsia="Times New Roman"/>
                <w:color w:val="auto"/>
                <w:cs/>
              </w:rPr>
              <w:t>ในต้นทุนขายและบริการ</w:t>
            </w:r>
          </w:p>
        </w:tc>
        <w:tc>
          <w:tcPr>
            <w:tcW w:w="1559" w:type="dxa"/>
            <w:vAlign w:val="bottom"/>
          </w:tcPr>
          <w:p w14:paraId="22E09FA8" w14:textId="2D5FCBF4" w:rsidR="003867F6" w:rsidRPr="005F1CC7" w:rsidRDefault="00075A0D" w:rsidP="00054F4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231,484,089</w:t>
            </w:r>
          </w:p>
        </w:tc>
        <w:tc>
          <w:tcPr>
            <w:tcW w:w="1559" w:type="dxa"/>
            <w:vAlign w:val="bottom"/>
          </w:tcPr>
          <w:p w14:paraId="1E59BA83" w14:textId="66EDF106" w:rsidR="003867F6" w:rsidRPr="005F1CC7" w:rsidRDefault="00075A0D" w:rsidP="00054F4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75A0D">
              <w:rPr>
                <w:color w:val="auto"/>
                <w:sz w:val="30"/>
                <w:szCs w:val="30"/>
              </w:rPr>
              <w:t>45,906,865</w:t>
            </w:r>
          </w:p>
        </w:tc>
        <w:tc>
          <w:tcPr>
            <w:tcW w:w="1560" w:type="dxa"/>
            <w:vAlign w:val="bottom"/>
          </w:tcPr>
          <w:p w14:paraId="7354FC31" w14:textId="514336B8" w:rsidR="003867F6" w:rsidRPr="005F1CC7" w:rsidRDefault="005E1A60" w:rsidP="00054F4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1E5BE461" w14:textId="0DA36AC1" w:rsidR="003867F6" w:rsidRPr="005F1CC7" w:rsidRDefault="005E1A60" w:rsidP="00054F4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21F5D07B" w14:textId="77777777" w:rsidR="00034C4A" w:rsidRDefault="00034C4A" w:rsidP="00034C4A">
      <w:pPr>
        <w:spacing w:before="0" w:line="2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40081229" w14:textId="7F791A08" w:rsidR="00F67812" w:rsidRPr="005F1CC7" w:rsidRDefault="00F67812" w:rsidP="006468BC">
      <w:pPr>
        <w:pStyle w:val="ListParagraph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สินทรัพย์ทางการเงินอื่น</w:t>
      </w:r>
    </w:p>
    <w:p w14:paraId="333D9954" w14:textId="771750A7" w:rsidR="003867F6" w:rsidRDefault="003867F6">
      <w:pPr>
        <w:pStyle w:val="ListParagraph"/>
        <w:numPr>
          <w:ilvl w:val="0"/>
          <w:numId w:val="5"/>
        </w:numPr>
        <w:spacing w:line="440" w:lineRule="exact"/>
        <w:ind w:left="851" w:hanging="436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ส่วนที่หมุนเวียน</w:t>
      </w: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3"/>
        <w:gridCol w:w="1842"/>
      </w:tblGrid>
      <w:tr w:rsidR="00016D00" w:rsidRPr="00016D00" w14:paraId="322C8E18" w14:textId="77777777" w:rsidTr="005910A9">
        <w:trPr>
          <w:trHeight w:val="85"/>
          <w:tblHeader/>
        </w:trPr>
        <w:tc>
          <w:tcPr>
            <w:tcW w:w="5103" w:type="dxa"/>
          </w:tcPr>
          <w:p w14:paraId="0167EF0A" w14:textId="77777777" w:rsidR="00016D00" w:rsidRPr="005F1CC7" w:rsidRDefault="00016D00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B4A0849" w14:textId="26DBA5DB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16D00" w:rsidRPr="00016D00" w14:paraId="71297396" w14:textId="77777777" w:rsidTr="005910A9">
        <w:trPr>
          <w:trHeight w:val="85"/>
          <w:tblHeader/>
        </w:trPr>
        <w:tc>
          <w:tcPr>
            <w:tcW w:w="5103" w:type="dxa"/>
          </w:tcPr>
          <w:p w14:paraId="72540F30" w14:textId="77777777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1DD78C2E" w14:textId="77777777" w:rsidR="00016D00" w:rsidRPr="00A464D7" w:rsidRDefault="00016D0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16D00" w:rsidRPr="00016D00" w14:paraId="767192DD" w14:textId="77777777" w:rsidTr="005910A9">
        <w:trPr>
          <w:tblHeader/>
        </w:trPr>
        <w:tc>
          <w:tcPr>
            <w:tcW w:w="5103" w:type="dxa"/>
          </w:tcPr>
          <w:p w14:paraId="5E442824" w14:textId="77777777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7C4E795" w14:textId="0805AD63" w:rsidR="00016D00" w:rsidRPr="00A464D7" w:rsidRDefault="00016D0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E94EC5" w:rsidRPr="00E94EC5">
              <w:rPr>
                <w:rFonts w:hint="cs"/>
                <w:b/>
                <w:bCs/>
                <w:color w:val="auto"/>
                <w:sz w:val="30"/>
                <w:szCs w:val="30"/>
              </w:rPr>
              <w:t>0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B6426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842" w:type="dxa"/>
          </w:tcPr>
          <w:p w14:paraId="57F53EA8" w14:textId="77777777" w:rsidR="00016D00" w:rsidRPr="00A464D7" w:rsidRDefault="00016D0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016D00" w:rsidRPr="00016D00" w14:paraId="64E90AED" w14:textId="77777777" w:rsidTr="005910A9">
        <w:tc>
          <w:tcPr>
            <w:tcW w:w="5103" w:type="dxa"/>
            <w:vAlign w:val="bottom"/>
          </w:tcPr>
          <w:p w14:paraId="7E1C0E56" w14:textId="77777777" w:rsidR="00016D00" w:rsidRPr="00A464D7" w:rsidRDefault="00016D00" w:rsidP="00695B7E">
            <w:pPr>
              <w:spacing w:before="0" w:line="440" w:lineRule="exact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1843" w:type="dxa"/>
            <w:vAlign w:val="bottom"/>
          </w:tcPr>
          <w:p w14:paraId="155EE25F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41F03FE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16D00" w:rsidRPr="00016D00" w14:paraId="1707B81F" w14:textId="77777777" w:rsidTr="005910A9">
        <w:tc>
          <w:tcPr>
            <w:tcW w:w="5103" w:type="dxa"/>
            <w:vAlign w:val="bottom"/>
          </w:tcPr>
          <w:p w14:paraId="5B55166A" w14:textId="77777777" w:rsidR="00016D00" w:rsidRPr="00A464D7" w:rsidRDefault="00016D00" w:rsidP="00695B7E">
            <w:pPr>
              <w:spacing w:before="0" w:line="440" w:lineRule="exact"/>
              <w:ind w:left="30" w:firstLine="141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843" w:type="dxa"/>
            <w:vAlign w:val="bottom"/>
          </w:tcPr>
          <w:p w14:paraId="6A49C50F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B19C783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16D00" w:rsidRPr="00016D00" w14:paraId="7142E106" w14:textId="77777777" w:rsidTr="005910A9">
        <w:tc>
          <w:tcPr>
            <w:tcW w:w="5103" w:type="dxa"/>
            <w:vAlign w:val="bottom"/>
          </w:tcPr>
          <w:p w14:paraId="1E2F3456" w14:textId="77777777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A464D7">
              <w:rPr>
                <w:color w:val="auto"/>
                <w:sz w:val="30"/>
                <w:szCs w:val="30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843" w:type="dxa"/>
            <w:vAlign w:val="bottom"/>
          </w:tcPr>
          <w:p w14:paraId="13F78E21" w14:textId="6E351550" w:rsidR="00016D00" w:rsidRPr="00A464D7" w:rsidRDefault="00E94EC5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1</w:t>
            </w:r>
            <w:r w:rsidR="00075A0D" w:rsidRPr="00075A0D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903</w:t>
            </w:r>
            <w:r w:rsidR="00075A0D" w:rsidRPr="00075A0D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831</w:t>
            </w:r>
          </w:p>
        </w:tc>
        <w:tc>
          <w:tcPr>
            <w:tcW w:w="1842" w:type="dxa"/>
            <w:vAlign w:val="bottom"/>
          </w:tcPr>
          <w:p w14:paraId="1B143506" w14:textId="77777777" w:rsidR="00016D00" w:rsidRPr="00A464D7" w:rsidRDefault="00016D0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464D7">
              <w:rPr>
                <w:color w:val="auto"/>
                <w:sz w:val="30"/>
                <w:szCs w:val="30"/>
              </w:rPr>
              <w:t>2,036,686</w:t>
            </w:r>
          </w:p>
        </w:tc>
      </w:tr>
      <w:tr w:rsidR="00016D00" w:rsidRPr="005F1CC7" w14:paraId="0890561D" w14:textId="77777777" w:rsidTr="005910A9">
        <w:trPr>
          <w:trHeight w:val="311"/>
        </w:trPr>
        <w:tc>
          <w:tcPr>
            <w:tcW w:w="5103" w:type="dxa"/>
            <w:vAlign w:val="bottom"/>
          </w:tcPr>
          <w:p w14:paraId="2DBF85B6" w14:textId="77777777" w:rsidR="00016D00" w:rsidRPr="00A464D7" w:rsidRDefault="00016D00" w:rsidP="00695B7E">
            <w:pPr>
              <w:spacing w:before="0" w:line="440" w:lineRule="exact"/>
              <w:ind w:left="0" w:firstLine="171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3" w:type="dxa"/>
            <w:vAlign w:val="bottom"/>
          </w:tcPr>
          <w:p w14:paraId="27796B90" w14:textId="091BA8BB" w:rsidR="00016D00" w:rsidRPr="00A464D7" w:rsidRDefault="00E94EC5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b/>
                <w:bCs/>
                <w:color w:val="auto"/>
                <w:sz w:val="30"/>
                <w:szCs w:val="30"/>
              </w:rPr>
              <w:t>1</w:t>
            </w:r>
            <w:r w:rsidR="00075A0D" w:rsidRPr="00075A0D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903</w:t>
            </w:r>
            <w:r w:rsidR="00075A0D" w:rsidRPr="00075A0D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831</w:t>
            </w:r>
          </w:p>
        </w:tc>
        <w:tc>
          <w:tcPr>
            <w:tcW w:w="1842" w:type="dxa"/>
            <w:vAlign w:val="bottom"/>
          </w:tcPr>
          <w:p w14:paraId="782041FC" w14:textId="77777777" w:rsidR="00016D00" w:rsidRPr="005F1CC7" w:rsidRDefault="00016D00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</w:rPr>
              <w:t>2,036,686</w:t>
            </w:r>
          </w:p>
        </w:tc>
      </w:tr>
    </w:tbl>
    <w:p w14:paraId="20149F92" w14:textId="1EC1B242" w:rsidR="00762279" w:rsidRDefault="008E7407" w:rsidP="000C40C3">
      <w:pPr>
        <w:pStyle w:val="ListParagraph"/>
        <w:spacing w:line="44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รายการเคลื่อนไหวของสินทรัพย์ทางการเงินหมุนเวียนอื่น - เงินลงทุนในตราสารทุนที่อยู่ในความต้องการของตลาด</w:t>
      </w:r>
      <w:r w:rsidR="005D32B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A92D4F">
        <w:rPr>
          <w:rFonts w:asciiTheme="majorBidi" w:hAnsiTheme="majorBidi" w:hint="cs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="00BA61B4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5D32B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0C40C3" w:rsidRPr="005F1CC7">
        <w:rPr>
          <w:rFonts w:asciiTheme="majorBidi" w:hAnsiTheme="majorBidi"/>
          <w:color w:val="auto"/>
          <w:sz w:val="30"/>
          <w:szCs w:val="30"/>
        </w:rPr>
        <w:t>3</w:t>
      </w:r>
      <w:r w:rsidR="00BA61B4">
        <w:rPr>
          <w:rFonts w:asciiTheme="majorBidi" w:hAnsiTheme="majorBidi"/>
          <w:color w:val="auto"/>
          <w:sz w:val="30"/>
          <w:szCs w:val="30"/>
        </w:rPr>
        <w:t>0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BA61B4">
        <w:rPr>
          <w:rFonts w:asciiTheme="majorBidi" w:hAnsiTheme="majorBidi" w:hint="cs"/>
          <w:color w:val="auto"/>
          <w:sz w:val="30"/>
          <w:szCs w:val="30"/>
          <w:cs/>
        </w:rPr>
        <w:t>มิถุนายน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EE32E1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2268"/>
      </w:tblGrid>
      <w:tr w:rsidR="00016D00" w:rsidRPr="00016D00" w14:paraId="56D239D7" w14:textId="77777777" w:rsidTr="005910A9">
        <w:trPr>
          <w:trHeight w:val="85"/>
          <w:tblHeader/>
        </w:trPr>
        <w:tc>
          <w:tcPr>
            <w:tcW w:w="6520" w:type="dxa"/>
          </w:tcPr>
          <w:p w14:paraId="18E13ADB" w14:textId="77777777" w:rsidR="00016D00" w:rsidRPr="005F1CC7" w:rsidRDefault="00016D00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7C52F8B" w14:textId="03B4BC45" w:rsidR="002340C1" w:rsidRPr="00A464D7" w:rsidRDefault="002340C1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F2C3D" w:rsidRPr="00016D00" w14:paraId="35D8C7D1" w14:textId="77777777" w:rsidTr="005910A9">
        <w:trPr>
          <w:trHeight w:val="85"/>
          <w:tblHeader/>
        </w:trPr>
        <w:tc>
          <w:tcPr>
            <w:tcW w:w="6520" w:type="dxa"/>
          </w:tcPr>
          <w:p w14:paraId="2EFA5E2D" w14:textId="77777777" w:rsidR="00FF2C3D" w:rsidRPr="00A464D7" w:rsidRDefault="00FF2C3D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55FBBEEF" w14:textId="72FDD587" w:rsidR="00FF2C3D" w:rsidRPr="00A464D7" w:rsidRDefault="00FF2C3D" w:rsidP="00FF2C3D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016D00" w:rsidRPr="00016D00" w14:paraId="4DFE1CDF" w14:textId="77777777" w:rsidTr="005910A9">
        <w:trPr>
          <w:trHeight w:val="85"/>
          <w:tblHeader/>
        </w:trPr>
        <w:tc>
          <w:tcPr>
            <w:tcW w:w="6520" w:type="dxa"/>
          </w:tcPr>
          <w:p w14:paraId="5A01D4A8" w14:textId="77777777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24F4243" w14:textId="00F32148" w:rsidR="002340C1" w:rsidRPr="00A464D7" w:rsidRDefault="002340C1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6D00" w:rsidRPr="00016D00" w14:paraId="1A9A3A4C" w14:textId="77777777" w:rsidTr="005910A9">
        <w:tc>
          <w:tcPr>
            <w:tcW w:w="6520" w:type="dxa"/>
            <w:vAlign w:val="bottom"/>
          </w:tcPr>
          <w:p w14:paraId="2BAECA30" w14:textId="739DBADD" w:rsidR="00016D00" w:rsidRPr="00A464D7" w:rsidRDefault="00016D00" w:rsidP="00695B7E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A464D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A464D7">
              <w:rPr>
                <w:color w:val="auto"/>
                <w:sz w:val="30"/>
                <w:szCs w:val="30"/>
              </w:rPr>
              <w:t xml:space="preserve">1 </w:t>
            </w:r>
            <w:r w:rsidRPr="00A464D7">
              <w:rPr>
                <w:color w:val="auto"/>
                <w:sz w:val="30"/>
                <w:szCs w:val="30"/>
                <w:cs/>
              </w:rPr>
              <w:t>มกราคม</w:t>
            </w:r>
            <w:r w:rsidR="002340C1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2340C1"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2268" w:type="dxa"/>
            <w:vAlign w:val="bottom"/>
          </w:tcPr>
          <w:p w14:paraId="6B8F579F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464D7">
              <w:rPr>
                <w:color w:val="auto"/>
                <w:sz w:val="30"/>
                <w:szCs w:val="30"/>
              </w:rPr>
              <w:t>2,036,686</w:t>
            </w:r>
          </w:p>
        </w:tc>
      </w:tr>
      <w:tr w:rsidR="00B0339C" w:rsidRPr="00B0339C" w14:paraId="64CE99FA" w14:textId="77777777" w:rsidTr="005910A9">
        <w:tc>
          <w:tcPr>
            <w:tcW w:w="6520" w:type="dxa"/>
            <w:vAlign w:val="bottom"/>
          </w:tcPr>
          <w:p w14:paraId="0441F0BC" w14:textId="4B6FDE37" w:rsidR="00B0339C" w:rsidRPr="00A464D7" w:rsidRDefault="00A84A0A" w:rsidP="00B0339C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หัก </w:t>
            </w:r>
            <w:r w:rsidR="00B0339C" w:rsidRPr="00A464D7">
              <w:rPr>
                <w:color w:val="auto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268" w:type="dxa"/>
            <w:vAlign w:val="bottom"/>
          </w:tcPr>
          <w:p w14:paraId="70BCFD90" w14:textId="33858E69" w:rsidR="00B0339C" w:rsidRPr="00A464D7" w:rsidRDefault="003F01C4" w:rsidP="00B03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F01C4">
              <w:rPr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color w:val="auto"/>
                <w:sz w:val="30"/>
                <w:szCs w:val="30"/>
              </w:rPr>
              <w:t>132</w:t>
            </w:r>
            <w:r w:rsidRPr="003F01C4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855</w:t>
            </w:r>
            <w:r w:rsidRPr="003F01C4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016D00" w:rsidRPr="005F1CC7" w14:paraId="76E6E46A" w14:textId="77777777" w:rsidTr="005910A9">
        <w:trPr>
          <w:trHeight w:val="457"/>
        </w:trPr>
        <w:tc>
          <w:tcPr>
            <w:tcW w:w="6520" w:type="dxa"/>
            <w:vAlign w:val="bottom"/>
          </w:tcPr>
          <w:p w14:paraId="64F5F910" w14:textId="6B0821E5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9F1013" w:rsidRPr="009F1013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9F1013" w:rsidRPr="009F1013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9F1013" w:rsidRPr="009F1013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268" w:type="dxa"/>
            <w:vAlign w:val="bottom"/>
          </w:tcPr>
          <w:p w14:paraId="4B60D492" w14:textId="66E9571A" w:rsidR="00016D00" w:rsidRPr="00A464D7" w:rsidRDefault="003F01C4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F01C4">
              <w:rPr>
                <w:b/>
                <w:bCs/>
                <w:color w:val="auto"/>
                <w:sz w:val="30"/>
                <w:szCs w:val="30"/>
              </w:rPr>
              <w:t>1,903,831</w:t>
            </w:r>
          </w:p>
        </w:tc>
      </w:tr>
    </w:tbl>
    <w:p w14:paraId="18DF219F" w14:textId="5271C313" w:rsidR="008E08D3" w:rsidRPr="00361881" w:rsidRDefault="008E08D3" w:rsidP="000F617D">
      <w:pPr>
        <w:spacing w:line="240" w:lineRule="auto"/>
        <w:ind w:left="0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361881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2FBEBD16" w14:textId="77777777" w:rsidR="003867F6" w:rsidRPr="005F1CC7" w:rsidRDefault="00762279" w:rsidP="0077208B">
      <w:pPr>
        <w:pStyle w:val="ListParagraph"/>
        <w:numPr>
          <w:ilvl w:val="0"/>
          <w:numId w:val="5"/>
        </w:numPr>
        <w:spacing w:line="300" w:lineRule="exact"/>
        <w:ind w:left="851" w:hanging="436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ส่วนที่ไม่หมุนเวียน</w:t>
      </w:r>
    </w:p>
    <w:tbl>
      <w:tblPr>
        <w:tblStyle w:val="TableGrid"/>
        <w:tblW w:w="9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701"/>
        <w:gridCol w:w="1276"/>
        <w:gridCol w:w="1245"/>
        <w:gridCol w:w="1158"/>
        <w:gridCol w:w="1203"/>
      </w:tblGrid>
      <w:tr w:rsidR="00B172F8" w:rsidRPr="0045162C" w14:paraId="2CB48B7C" w14:textId="77777777" w:rsidTr="00E94EC5">
        <w:trPr>
          <w:trHeight w:val="170"/>
        </w:trPr>
        <w:tc>
          <w:tcPr>
            <w:tcW w:w="9844" w:type="dxa"/>
            <w:gridSpan w:val="6"/>
          </w:tcPr>
          <w:p w14:paraId="27B382FA" w14:textId="1B34578D" w:rsidR="00B172F8" w:rsidRPr="0045162C" w:rsidRDefault="00B172F8" w:rsidP="0077208B">
            <w:pPr>
              <w:spacing w:line="30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45162C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(หน่วย</w:t>
            </w:r>
            <w:r w:rsidRPr="0045162C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</w:rPr>
              <w:t xml:space="preserve">: </w:t>
            </w:r>
            <w:r w:rsidRPr="0045162C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บาท</w:t>
            </w:r>
            <w:r w:rsidRPr="0045162C">
              <w:rPr>
                <w:b/>
                <w:bCs/>
                <w:color w:val="auto"/>
                <w:sz w:val="27"/>
                <w:szCs w:val="27"/>
                <w:cs/>
              </w:rPr>
              <w:t>)</w:t>
            </w:r>
          </w:p>
        </w:tc>
      </w:tr>
      <w:tr w:rsidR="00960B95" w:rsidRPr="00361881" w14:paraId="13A974B2" w14:textId="77777777" w:rsidTr="00E94EC5">
        <w:trPr>
          <w:trHeight w:val="295"/>
        </w:trPr>
        <w:tc>
          <w:tcPr>
            <w:tcW w:w="3261" w:type="dxa"/>
          </w:tcPr>
          <w:p w14:paraId="63A0DDE0" w14:textId="77777777" w:rsidR="00960B95" w:rsidRPr="00361881" w:rsidRDefault="00960B95" w:rsidP="0077208B">
            <w:pPr>
              <w:spacing w:line="30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6583" w:type="dxa"/>
            <w:gridSpan w:val="5"/>
          </w:tcPr>
          <w:p w14:paraId="4AAE16B2" w14:textId="26B1A8C3" w:rsidR="00960B95" w:rsidRPr="009865E2" w:rsidRDefault="00960B95" w:rsidP="0077208B">
            <w:pPr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9865E2">
              <w:rPr>
                <w:b/>
                <w:bCs/>
                <w:color w:val="auto"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960B95" w:rsidRPr="00361881" w14:paraId="7060F6F7" w14:textId="77777777" w:rsidTr="00E94EC5">
        <w:trPr>
          <w:trHeight w:val="295"/>
        </w:trPr>
        <w:tc>
          <w:tcPr>
            <w:tcW w:w="3261" w:type="dxa"/>
          </w:tcPr>
          <w:p w14:paraId="0D1361E7" w14:textId="77777777" w:rsidR="00960B95" w:rsidRPr="00361881" w:rsidRDefault="00960B95" w:rsidP="0077208B">
            <w:pPr>
              <w:spacing w:line="30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6583" w:type="dxa"/>
            <w:gridSpan w:val="5"/>
          </w:tcPr>
          <w:p w14:paraId="3888BA54" w14:textId="07818964" w:rsidR="00960B95" w:rsidRPr="00361881" w:rsidRDefault="00960B95" w:rsidP="00920C2E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b/>
                <w:bCs/>
                <w:color w:val="auto"/>
                <w:sz w:val="27"/>
                <w:szCs w:val="27"/>
                <w:cs/>
              </w:rPr>
              <w:t>สินทรัพย์ทางการเงินไม่หมุนเวียนอื่นวัดมูลค่าด้วยมูลค่ายุติธรรม</w:t>
            </w:r>
          </w:p>
        </w:tc>
      </w:tr>
      <w:tr w:rsidR="00920C2E" w:rsidRPr="00361881" w14:paraId="0480DF4A" w14:textId="77777777" w:rsidTr="00E94EC5">
        <w:trPr>
          <w:trHeight w:val="295"/>
        </w:trPr>
        <w:tc>
          <w:tcPr>
            <w:tcW w:w="3261" w:type="dxa"/>
          </w:tcPr>
          <w:p w14:paraId="525C3D28" w14:textId="77777777" w:rsidR="00920C2E" w:rsidRPr="00361881" w:rsidRDefault="00920C2E" w:rsidP="0077208B">
            <w:pPr>
              <w:spacing w:line="30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6583" w:type="dxa"/>
            <w:gridSpan w:val="5"/>
          </w:tcPr>
          <w:p w14:paraId="37A30844" w14:textId="41DD8A99" w:rsidR="00920C2E" w:rsidRPr="00361881" w:rsidRDefault="00920C2E" w:rsidP="0077208B">
            <w:pPr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b/>
                <w:bCs/>
                <w:color w:val="auto"/>
                <w:sz w:val="27"/>
                <w:szCs w:val="27"/>
                <w:cs/>
              </w:rPr>
              <w:t>ที่ผ่านกำไรขาดทุนเบ็ดเสร็จอื่น</w:t>
            </w:r>
          </w:p>
        </w:tc>
      </w:tr>
      <w:tr w:rsidR="0077208B" w:rsidRPr="00361881" w14:paraId="607A8E2F" w14:textId="77777777" w:rsidTr="00E94EC5">
        <w:trPr>
          <w:trHeight w:val="295"/>
        </w:trPr>
        <w:tc>
          <w:tcPr>
            <w:tcW w:w="3261" w:type="dxa"/>
          </w:tcPr>
          <w:p w14:paraId="2EEA6C6A" w14:textId="77777777" w:rsidR="0077208B" w:rsidRPr="00361881" w:rsidRDefault="0077208B" w:rsidP="0077208B">
            <w:pPr>
              <w:spacing w:line="30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701" w:type="dxa"/>
          </w:tcPr>
          <w:p w14:paraId="724DECE1" w14:textId="2589D12C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เงินลงทุนในตราสาร</w:t>
            </w:r>
          </w:p>
        </w:tc>
        <w:tc>
          <w:tcPr>
            <w:tcW w:w="3679" w:type="dxa"/>
            <w:gridSpan w:val="3"/>
          </w:tcPr>
          <w:p w14:paraId="328573CB" w14:textId="7164F6FA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200" w:type="dxa"/>
            <w:vAlign w:val="bottom"/>
          </w:tcPr>
          <w:p w14:paraId="44B7F68E" w14:textId="661EEE35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รวม</w:t>
            </w:r>
          </w:p>
        </w:tc>
      </w:tr>
      <w:tr w:rsidR="0077208B" w:rsidRPr="00361881" w14:paraId="6E2A9E8D" w14:textId="77777777" w:rsidTr="00E94EC5">
        <w:trPr>
          <w:trHeight w:val="295"/>
        </w:trPr>
        <w:tc>
          <w:tcPr>
            <w:tcW w:w="3261" w:type="dxa"/>
          </w:tcPr>
          <w:p w14:paraId="241F757C" w14:textId="77777777" w:rsidR="0077208B" w:rsidRPr="00361881" w:rsidRDefault="0077208B" w:rsidP="0077208B">
            <w:pPr>
              <w:spacing w:line="30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701" w:type="dxa"/>
          </w:tcPr>
          <w:p w14:paraId="65EAE851" w14:textId="520CA300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ทุนที่อยู่ในความ</w:t>
            </w:r>
          </w:p>
        </w:tc>
        <w:tc>
          <w:tcPr>
            <w:tcW w:w="3679" w:type="dxa"/>
            <w:gridSpan w:val="3"/>
          </w:tcPr>
          <w:p w14:paraId="7FDF5632" w14:textId="59EABB9C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ที่ไม่อยู่ในความต้องการของตลาด</w:t>
            </w:r>
          </w:p>
        </w:tc>
        <w:tc>
          <w:tcPr>
            <w:tcW w:w="1200" w:type="dxa"/>
            <w:vAlign w:val="bottom"/>
          </w:tcPr>
          <w:p w14:paraId="35FAB626" w14:textId="77777777" w:rsidR="0077208B" w:rsidRPr="00361881" w:rsidRDefault="0077208B" w:rsidP="00AF3E8C">
            <w:pPr>
              <w:spacing w:line="30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</w:p>
        </w:tc>
      </w:tr>
      <w:tr w:rsidR="00092444" w:rsidRPr="00361881" w14:paraId="52C580D9" w14:textId="77777777" w:rsidTr="00E94EC5">
        <w:trPr>
          <w:trHeight w:val="295"/>
        </w:trPr>
        <w:tc>
          <w:tcPr>
            <w:tcW w:w="3261" w:type="dxa"/>
          </w:tcPr>
          <w:p w14:paraId="60B0F835" w14:textId="77777777" w:rsidR="00092444" w:rsidRPr="00361881" w:rsidRDefault="00092444" w:rsidP="0077208B">
            <w:pPr>
              <w:spacing w:line="30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701" w:type="dxa"/>
          </w:tcPr>
          <w:p w14:paraId="002F0364" w14:textId="5D667BE5" w:rsidR="00092444" w:rsidRPr="00361881" w:rsidRDefault="00092444" w:rsidP="00AA0069">
            <w:pPr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ต้องการของตลาด</w:t>
            </w:r>
          </w:p>
        </w:tc>
        <w:tc>
          <w:tcPr>
            <w:tcW w:w="3679" w:type="dxa"/>
            <w:gridSpan w:val="3"/>
          </w:tcPr>
          <w:p w14:paraId="26A1C9A7" w14:textId="77777777" w:rsidR="00092444" w:rsidRPr="00361881" w:rsidRDefault="00092444" w:rsidP="00AA0069">
            <w:pPr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14:paraId="27C1D999" w14:textId="77777777" w:rsidR="00092444" w:rsidRPr="00361881" w:rsidRDefault="00092444" w:rsidP="00AF3E8C">
            <w:pPr>
              <w:spacing w:line="30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</w:p>
        </w:tc>
      </w:tr>
      <w:tr w:rsidR="0077208B" w:rsidRPr="00361881" w14:paraId="515278A5" w14:textId="77777777" w:rsidTr="00E94EC5">
        <w:trPr>
          <w:trHeight w:val="203"/>
        </w:trPr>
        <w:tc>
          <w:tcPr>
            <w:tcW w:w="3261" w:type="dxa"/>
          </w:tcPr>
          <w:p w14:paraId="3863CDF9" w14:textId="77777777" w:rsidR="0077208B" w:rsidRPr="00361881" w:rsidRDefault="0077208B" w:rsidP="0077208B">
            <w:pPr>
              <w:spacing w:line="30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67E19642" w14:textId="2D860E55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บริษัท แพลน บี</w:t>
            </w:r>
          </w:p>
        </w:tc>
        <w:tc>
          <w:tcPr>
            <w:tcW w:w="1276" w:type="dxa"/>
          </w:tcPr>
          <w:p w14:paraId="544E42C8" w14:textId="55153F3B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บริษัท ออร่า</w:t>
            </w:r>
          </w:p>
        </w:tc>
        <w:tc>
          <w:tcPr>
            <w:tcW w:w="1245" w:type="dxa"/>
          </w:tcPr>
          <w:p w14:paraId="5964E692" w14:textId="026030BF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บริษัท เพียร์</w:t>
            </w:r>
          </w:p>
        </w:tc>
        <w:tc>
          <w:tcPr>
            <w:tcW w:w="1158" w:type="dxa"/>
            <w:vAlign w:val="bottom"/>
          </w:tcPr>
          <w:p w14:paraId="0EEE48CE" w14:textId="17A804F9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666BD18A" w14:textId="77777777" w:rsidR="0077208B" w:rsidRPr="00361881" w:rsidRDefault="0077208B" w:rsidP="00AF3E8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</w:rPr>
            </w:pPr>
          </w:p>
        </w:tc>
      </w:tr>
      <w:tr w:rsidR="0077208B" w:rsidRPr="00361881" w14:paraId="4341CAA6" w14:textId="77777777" w:rsidTr="00E94EC5">
        <w:trPr>
          <w:trHeight w:val="203"/>
        </w:trPr>
        <w:tc>
          <w:tcPr>
            <w:tcW w:w="3261" w:type="dxa"/>
          </w:tcPr>
          <w:p w14:paraId="68B8CACD" w14:textId="77777777" w:rsidR="0077208B" w:rsidRPr="00361881" w:rsidRDefault="0077208B" w:rsidP="0077208B">
            <w:pPr>
              <w:spacing w:line="30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144914AF" w14:textId="52CC12EE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มีเดีย จำกัด</w:t>
            </w:r>
          </w:p>
        </w:tc>
        <w:tc>
          <w:tcPr>
            <w:tcW w:w="1276" w:type="dxa"/>
          </w:tcPr>
          <w:p w14:paraId="52AB3ADD" w14:textId="5E23C76C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ดรีม จำกัด</w:t>
            </w:r>
          </w:p>
        </w:tc>
        <w:tc>
          <w:tcPr>
            <w:tcW w:w="1245" w:type="dxa"/>
          </w:tcPr>
          <w:p w14:paraId="0DFE2075" w14:textId="7D4753F1" w:rsidR="0077208B" w:rsidRPr="00361881" w:rsidRDefault="0077208B" w:rsidP="0077208B">
            <w:pP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ฟอร์ ออล</w:t>
            </w:r>
          </w:p>
        </w:tc>
        <w:tc>
          <w:tcPr>
            <w:tcW w:w="1158" w:type="dxa"/>
            <w:vAlign w:val="bottom"/>
          </w:tcPr>
          <w:p w14:paraId="692FD8C1" w14:textId="77777777" w:rsidR="0077208B" w:rsidRPr="00361881" w:rsidRDefault="0077208B" w:rsidP="00AF3E8C">
            <w:pPr>
              <w:spacing w:line="30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14:paraId="6B9B636A" w14:textId="77777777" w:rsidR="0077208B" w:rsidRPr="00361881" w:rsidRDefault="0077208B" w:rsidP="00AF3E8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</w:rPr>
            </w:pPr>
          </w:p>
        </w:tc>
      </w:tr>
      <w:tr w:rsidR="00757C44" w:rsidRPr="00361881" w14:paraId="3B56EECF" w14:textId="77777777" w:rsidTr="00E94EC5">
        <w:trPr>
          <w:trHeight w:val="203"/>
        </w:trPr>
        <w:tc>
          <w:tcPr>
            <w:tcW w:w="3261" w:type="dxa"/>
          </w:tcPr>
          <w:p w14:paraId="78BEE8FD" w14:textId="77777777" w:rsidR="00757C44" w:rsidRPr="00361881" w:rsidRDefault="00757C44" w:rsidP="0077208B">
            <w:pPr>
              <w:spacing w:line="30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4EFD3123" w14:textId="5F62739A" w:rsidR="00757C44" w:rsidRPr="00361881" w:rsidRDefault="00757C44" w:rsidP="00715F18">
            <w:pPr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(มหาชน)</w:t>
            </w:r>
          </w:p>
        </w:tc>
        <w:tc>
          <w:tcPr>
            <w:tcW w:w="1276" w:type="dxa"/>
          </w:tcPr>
          <w:p w14:paraId="6252F609" w14:textId="39E7D092" w:rsidR="00757C44" w:rsidRPr="00361881" w:rsidRDefault="00757C44" w:rsidP="00715F18">
            <w:pPr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</w:p>
        </w:tc>
        <w:tc>
          <w:tcPr>
            <w:tcW w:w="1245" w:type="dxa"/>
            <w:vAlign w:val="bottom"/>
          </w:tcPr>
          <w:p w14:paraId="23B5ADCF" w14:textId="44A9265D" w:rsidR="00757C44" w:rsidRPr="00361881" w:rsidRDefault="00901D50" w:rsidP="00901D50">
            <w:pPr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จำกัด</w:t>
            </w:r>
          </w:p>
        </w:tc>
        <w:tc>
          <w:tcPr>
            <w:tcW w:w="1158" w:type="dxa"/>
            <w:vAlign w:val="bottom"/>
          </w:tcPr>
          <w:p w14:paraId="0BD99F51" w14:textId="77777777" w:rsidR="00757C44" w:rsidRPr="00361881" w:rsidRDefault="00757C44" w:rsidP="00AF3E8C">
            <w:pPr>
              <w:pBdr>
                <w:bottom w:val="single" w:sz="4" w:space="1" w:color="auto"/>
              </w:pBdr>
              <w:spacing w:line="30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14:paraId="36C193FC" w14:textId="77777777" w:rsidR="00757C44" w:rsidRPr="00361881" w:rsidRDefault="00757C44" w:rsidP="00AF3E8C">
            <w:pPr>
              <w:pBdr>
                <w:bottom w:val="single" w:sz="4" w:space="1" w:color="auto"/>
              </w:pBdr>
              <w:spacing w:line="300" w:lineRule="exact"/>
              <w:ind w:left="-46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</w:rPr>
            </w:pPr>
          </w:p>
        </w:tc>
      </w:tr>
      <w:tr w:rsidR="00F6576D" w:rsidRPr="0045162C" w14:paraId="259E1E9F" w14:textId="77777777" w:rsidTr="00E94EC5">
        <w:trPr>
          <w:trHeight w:val="45"/>
        </w:trPr>
        <w:tc>
          <w:tcPr>
            <w:tcW w:w="3261" w:type="dxa"/>
          </w:tcPr>
          <w:p w14:paraId="1CD922F4" w14:textId="6C4E1C02" w:rsidR="000F617D" w:rsidRPr="00361881" w:rsidRDefault="00F6576D" w:rsidP="00B172F8">
            <w:pPr>
              <w:spacing w:line="34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511E9EF1" w14:textId="77777777" w:rsidR="00F6576D" w:rsidRPr="00361881" w:rsidRDefault="00F6576D" w:rsidP="00B172F8">
            <w:pPr>
              <w:spacing w:line="34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</w:tcPr>
          <w:p w14:paraId="1EC45526" w14:textId="77777777" w:rsidR="00F6576D" w:rsidRPr="00361881" w:rsidRDefault="00F6576D" w:rsidP="00B172F8">
            <w:pPr>
              <w:spacing w:line="34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45" w:type="dxa"/>
          </w:tcPr>
          <w:p w14:paraId="6D036539" w14:textId="77777777" w:rsidR="00F6576D" w:rsidRPr="00361881" w:rsidRDefault="00F6576D" w:rsidP="00B172F8">
            <w:pPr>
              <w:spacing w:line="34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158" w:type="dxa"/>
          </w:tcPr>
          <w:p w14:paraId="364F346B" w14:textId="77777777" w:rsidR="00F6576D" w:rsidRPr="00361881" w:rsidRDefault="00F6576D" w:rsidP="00B172F8">
            <w:pPr>
              <w:spacing w:line="34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00" w:type="dxa"/>
          </w:tcPr>
          <w:p w14:paraId="179AB854" w14:textId="77777777" w:rsidR="00F6576D" w:rsidRPr="00361881" w:rsidRDefault="00F6576D" w:rsidP="00B172F8">
            <w:pPr>
              <w:spacing w:line="34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</w:tr>
      <w:tr w:rsidR="00F6576D" w:rsidRPr="0045162C" w14:paraId="1431C77D" w14:textId="77777777" w:rsidTr="00E94EC5">
        <w:trPr>
          <w:trHeight w:val="20"/>
        </w:trPr>
        <w:tc>
          <w:tcPr>
            <w:tcW w:w="3261" w:type="dxa"/>
          </w:tcPr>
          <w:p w14:paraId="3E0984C4" w14:textId="77777777" w:rsidR="00F6576D" w:rsidRPr="00361881" w:rsidRDefault="00F6576D" w:rsidP="00BB61C1">
            <w:pPr>
              <w:spacing w:line="340" w:lineRule="exact"/>
              <w:ind w:left="0" w:right="-110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1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มกราคม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2569</w:t>
            </w:r>
          </w:p>
        </w:tc>
        <w:tc>
          <w:tcPr>
            <w:tcW w:w="1701" w:type="dxa"/>
            <w:vAlign w:val="bottom"/>
          </w:tcPr>
          <w:p w14:paraId="0E37263A" w14:textId="31DE1A4C" w:rsidR="00F6576D" w:rsidRPr="00361881" w:rsidRDefault="00E94EC5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E94EC5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28</w:t>
            </w:r>
            <w:r w:rsidR="00F6576D"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Pr="00E94EC5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141</w:t>
            </w:r>
          </w:p>
        </w:tc>
        <w:tc>
          <w:tcPr>
            <w:tcW w:w="1276" w:type="dxa"/>
            <w:vAlign w:val="bottom"/>
          </w:tcPr>
          <w:p w14:paraId="74C23C6F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29,900,000</w:t>
            </w:r>
          </w:p>
        </w:tc>
        <w:tc>
          <w:tcPr>
            <w:tcW w:w="1245" w:type="dxa"/>
            <w:vAlign w:val="bottom"/>
          </w:tcPr>
          <w:p w14:paraId="5A956575" w14:textId="7E7AC8D6" w:rsidR="00F6576D" w:rsidRPr="00361881" w:rsidRDefault="00E94EC5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E94EC5">
              <w:rPr>
                <w:rFonts w:asciiTheme="majorBidi" w:hAnsiTheme="majorBidi"/>
                <w:color w:val="auto"/>
                <w:sz w:val="27"/>
                <w:szCs w:val="27"/>
              </w:rPr>
              <w:t>52</w:t>
            </w:r>
            <w:r w:rsidR="00F6576D"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27"/>
                <w:szCs w:val="27"/>
              </w:rPr>
              <w:t>200</w:t>
            </w:r>
            <w:r w:rsidR="00F6576D"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27"/>
                <w:szCs w:val="27"/>
              </w:rPr>
              <w:t>000</w:t>
            </w:r>
          </w:p>
        </w:tc>
        <w:tc>
          <w:tcPr>
            <w:tcW w:w="1158" w:type="dxa"/>
            <w:vAlign w:val="bottom"/>
          </w:tcPr>
          <w:p w14:paraId="30623284" w14:textId="12C53DFF" w:rsidR="00F6576D" w:rsidRPr="00361881" w:rsidRDefault="00E94EC5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E94EC5">
              <w:rPr>
                <w:rFonts w:asciiTheme="majorBidi" w:hAnsiTheme="majorBidi"/>
                <w:color w:val="auto"/>
                <w:sz w:val="27"/>
                <w:szCs w:val="27"/>
              </w:rPr>
              <w:t>82</w:t>
            </w:r>
            <w:r w:rsidR="00F6576D"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27"/>
                <w:szCs w:val="27"/>
              </w:rPr>
              <w:t>100</w:t>
            </w:r>
            <w:r w:rsidR="00F6576D"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27"/>
                <w:szCs w:val="27"/>
              </w:rPr>
              <w:t>000</w:t>
            </w:r>
          </w:p>
        </w:tc>
        <w:tc>
          <w:tcPr>
            <w:tcW w:w="1200" w:type="dxa"/>
            <w:vAlign w:val="bottom"/>
          </w:tcPr>
          <w:p w14:paraId="4238B2D7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82,128,141</w:t>
            </w:r>
          </w:p>
        </w:tc>
      </w:tr>
      <w:tr w:rsidR="00B333C8" w:rsidRPr="00361881" w14:paraId="2DD8013F" w14:textId="77777777" w:rsidTr="00E94EC5">
        <w:trPr>
          <w:trHeight w:val="20"/>
        </w:trPr>
        <w:tc>
          <w:tcPr>
            <w:tcW w:w="4962" w:type="dxa"/>
            <w:gridSpan w:val="2"/>
          </w:tcPr>
          <w:p w14:paraId="051033C8" w14:textId="1B2D144A" w:rsidR="00B333C8" w:rsidRPr="00361881" w:rsidRDefault="00B333C8" w:rsidP="00B333C8">
            <w:pPr>
              <w:spacing w:line="340" w:lineRule="exact"/>
              <w:ind w:left="176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รับชำระเงินลงทุนโดยการรับโอนสิทธิเรียกร้อง</w:t>
            </w:r>
          </w:p>
        </w:tc>
        <w:tc>
          <w:tcPr>
            <w:tcW w:w="1276" w:type="dxa"/>
            <w:vAlign w:val="bottom"/>
          </w:tcPr>
          <w:p w14:paraId="599F40B1" w14:textId="77777777" w:rsidR="00B333C8" w:rsidRPr="00361881" w:rsidRDefault="00B333C8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4D81B99D" w14:textId="77777777" w:rsidR="00B333C8" w:rsidRPr="00361881" w:rsidRDefault="00B333C8" w:rsidP="00B172F8">
            <w:pPr>
              <w:spacing w:line="340" w:lineRule="exact"/>
              <w:ind w:left="0"/>
              <w:jc w:val="right"/>
              <w:rPr>
                <w:rFonts w:asciiTheme="majorBidi" w:hAnsi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158" w:type="dxa"/>
            <w:vAlign w:val="bottom"/>
          </w:tcPr>
          <w:p w14:paraId="04BAAAC8" w14:textId="77777777" w:rsidR="00B333C8" w:rsidRPr="00361881" w:rsidRDefault="00B333C8" w:rsidP="00B172F8">
            <w:pPr>
              <w:spacing w:line="340" w:lineRule="exact"/>
              <w:ind w:left="0"/>
              <w:jc w:val="right"/>
              <w:rPr>
                <w:rFonts w:asciiTheme="majorBidi" w:hAnsi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14:paraId="08367FF8" w14:textId="77777777" w:rsidR="00B333C8" w:rsidRPr="00361881" w:rsidRDefault="00B333C8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</w:tr>
      <w:tr w:rsidR="00F6576D" w:rsidRPr="0045162C" w14:paraId="19C3E04B" w14:textId="77777777" w:rsidTr="00E94EC5">
        <w:trPr>
          <w:trHeight w:val="45"/>
        </w:trPr>
        <w:tc>
          <w:tcPr>
            <w:tcW w:w="3261" w:type="dxa"/>
          </w:tcPr>
          <w:p w14:paraId="4E1EBB24" w14:textId="72B292BB" w:rsidR="00F6576D" w:rsidRPr="00361881" w:rsidRDefault="00F6576D" w:rsidP="00B172F8">
            <w:pPr>
              <w:spacing w:line="340" w:lineRule="exact"/>
              <w:ind w:left="459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ในลูกหนี้</w:t>
            </w:r>
            <w:r w:rsidR="002B38CE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 xml:space="preserve"> </w:t>
            </w:r>
            <w:r w:rsidRPr="00361881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-</w:t>
            </w:r>
            <w:r w:rsidR="002B38CE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PEER (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หมายเหตุ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4)</w:t>
            </w:r>
          </w:p>
        </w:tc>
        <w:tc>
          <w:tcPr>
            <w:tcW w:w="1701" w:type="dxa"/>
            <w:vAlign w:val="bottom"/>
          </w:tcPr>
          <w:p w14:paraId="0BFE27DA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04B8C85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5D5A983E" w14:textId="5930731F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/>
                <w:color w:val="auto"/>
                <w:sz w:val="27"/>
                <w:szCs w:val="27"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27"/>
                <w:szCs w:val="27"/>
              </w:rPr>
              <w:t>52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27"/>
                <w:szCs w:val="27"/>
              </w:rPr>
              <w:t>200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27"/>
                <w:szCs w:val="27"/>
              </w:rPr>
              <w:t>000</w:t>
            </w:r>
            <w:r w:rsidRPr="00361881">
              <w:rPr>
                <w:rFonts w:asciiTheme="majorBidi" w:hAnsiTheme="majorBidi"/>
                <w:color w:val="auto"/>
                <w:sz w:val="27"/>
                <w:szCs w:val="27"/>
              </w:rPr>
              <w:t>)</w:t>
            </w:r>
          </w:p>
        </w:tc>
        <w:tc>
          <w:tcPr>
            <w:tcW w:w="1158" w:type="dxa"/>
            <w:vAlign w:val="bottom"/>
          </w:tcPr>
          <w:p w14:paraId="778F58C3" w14:textId="25C65C1F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/>
                <w:color w:val="auto"/>
                <w:sz w:val="27"/>
                <w:szCs w:val="27"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27"/>
                <w:szCs w:val="27"/>
              </w:rPr>
              <w:t>52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27"/>
                <w:szCs w:val="27"/>
              </w:rPr>
              <w:t>200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27"/>
                <w:szCs w:val="27"/>
              </w:rPr>
              <w:t>000</w:t>
            </w:r>
            <w:r w:rsidRPr="00361881">
              <w:rPr>
                <w:rFonts w:asciiTheme="majorBidi" w:hAnsiTheme="majorBidi"/>
                <w:color w:val="auto"/>
                <w:sz w:val="27"/>
                <w:szCs w:val="27"/>
              </w:rPr>
              <w:t>)</w:t>
            </w:r>
          </w:p>
        </w:tc>
        <w:tc>
          <w:tcPr>
            <w:tcW w:w="1200" w:type="dxa"/>
            <w:vAlign w:val="bottom"/>
          </w:tcPr>
          <w:p w14:paraId="514D33AA" w14:textId="47913A63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/>
                <w:color w:val="auto"/>
                <w:sz w:val="27"/>
                <w:szCs w:val="27"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27"/>
                <w:szCs w:val="27"/>
              </w:rPr>
              <w:t>52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27"/>
                <w:szCs w:val="27"/>
              </w:rPr>
              <w:t>200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27"/>
                <w:szCs w:val="27"/>
              </w:rPr>
              <w:t>000</w:t>
            </w:r>
            <w:r w:rsidRPr="00361881">
              <w:rPr>
                <w:rFonts w:asciiTheme="majorBidi" w:hAnsiTheme="majorBidi"/>
                <w:color w:val="auto"/>
                <w:sz w:val="27"/>
                <w:szCs w:val="27"/>
              </w:rPr>
              <w:t>)</w:t>
            </w:r>
          </w:p>
        </w:tc>
      </w:tr>
      <w:tr w:rsidR="00F6576D" w:rsidRPr="0045162C" w14:paraId="7D9DA92F" w14:textId="77777777" w:rsidTr="00E94EC5">
        <w:trPr>
          <w:trHeight w:val="45"/>
        </w:trPr>
        <w:tc>
          <w:tcPr>
            <w:tcW w:w="3261" w:type="dxa"/>
          </w:tcPr>
          <w:p w14:paraId="0A80676E" w14:textId="77777777" w:rsidR="00F6576D" w:rsidRPr="00361881" w:rsidRDefault="00F6576D" w:rsidP="00B172F8">
            <w:pPr>
              <w:spacing w:line="3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30 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มิถุนายน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2569</w:t>
            </w:r>
          </w:p>
        </w:tc>
        <w:tc>
          <w:tcPr>
            <w:tcW w:w="1701" w:type="dxa"/>
            <w:vAlign w:val="bottom"/>
          </w:tcPr>
          <w:p w14:paraId="7B0C93B1" w14:textId="68E474B2" w:rsidR="00F6576D" w:rsidRPr="00361881" w:rsidRDefault="00E94EC5" w:rsidP="005E4BD7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E94EC5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28</w:t>
            </w:r>
            <w:r w:rsidR="00F6576D"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Pr="00E94EC5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141</w:t>
            </w:r>
          </w:p>
        </w:tc>
        <w:tc>
          <w:tcPr>
            <w:tcW w:w="1276" w:type="dxa"/>
            <w:vAlign w:val="bottom"/>
          </w:tcPr>
          <w:p w14:paraId="2C8AD800" w14:textId="77777777" w:rsidR="00F6576D" w:rsidRPr="00361881" w:rsidRDefault="00F6576D" w:rsidP="005E4BD7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29,900,000</w:t>
            </w:r>
          </w:p>
        </w:tc>
        <w:tc>
          <w:tcPr>
            <w:tcW w:w="1245" w:type="dxa"/>
            <w:vAlign w:val="bottom"/>
          </w:tcPr>
          <w:p w14:paraId="658D44A6" w14:textId="77777777" w:rsidR="00F6576D" w:rsidRPr="00361881" w:rsidRDefault="00F6576D" w:rsidP="00C46558">
            <w:pPr>
              <w:pBdr>
                <w:bottom w:val="single" w:sz="4" w:space="1" w:color="auto"/>
              </w:pBdr>
              <w:spacing w:line="340" w:lineRule="exact"/>
              <w:ind w:left="0" w:firstLine="72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158" w:type="dxa"/>
            <w:vAlign w:val="bottom"/>
          </w:tcPr>
          <w:p w14:paraId="778F8D89" w14:textId="77777777" w:rsidR="00F6576D" w:rsidRPr="00361881" w:rsidRDefault="00F6576D" w:rsidP="005E4BD7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29,900,000</w:t>
            </w:r>
          </w:p>
        </w:tc>
        <w:tc>
          <w:tcPr>
            <w:tcW w:w="1200" w:type="dxa"/>
            <w:vAlign w:val="bottom"/>
          </w:tcPr>
          <w:p w14:paraId="5935BCED" w14:textId="77777777" w:rsidR="00F6576D" w:rsidRPr="00361881" w:rsidRDefault="00F6576D" w:rsidP="005E4BD7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29,928,141</w:t>
            </w:r>
          </w:p>
        </w:tc>
      </w:tr>
      <w:tr w:rsidR="00F6576D" w:rsidRPr="0045162C" w14:paraId="48B36CDD" w14:textId="77777777" w:rsidTr="00E94EC5">
        <w:trPr>
          <w:trHeight w:val="45"/>
        </w:trPr>
        <w:tc>
          <w:tcPr>
            <w:tcW w:w="3261" w:type="dxa"/>
          </w:tcPr>
          <w:p w14:paraId="24706F28" w14:textId="77777777" w:rsidR="00F6576D" w:rsidRPr="00361881" w:rsidRDefault="00F6576D" w:rsidP="00B172F8">
            <w:pPr>
              <w:spacing w:line="34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45162C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รายการปรับมูลค่าเงินลงทุน</w:t>
            </w:r>
          </w:p>
        </w:tc>
        <w:tc>
          <w:tcPr>
            <w:tcW w:w="1701" w:type="dxa"/>
            <w:vAlign w:val="bottom"/>
          </w:tcPr>
          <w:p w14:paraId="08650769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26D9EB43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112331F3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158" w:type="dxa"/>
            <w:vAlign w:val="bottom"/>
          </w:tcPr>
          <w:p w14:paraId="0E3FEB22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52C1F23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</w:tr>
      <w:tr w:rsidR="00F6576D" w:rsidRPr="0045162C" w14:paraId="5B9F4588" w14:textId="77777777" w:rsidTr="00E94EC5">
        <w:trPr>
          <w:trHeight w:val="45"/>
        </w:trPr>
        <w:tc>
          <w:tcPr>
            <w:tcW w:w="3261" w:type="dxa"/>
          </w:tcPr>
          <w:p w14:paraId="26642A63" w14:textId="77777777" w:rsidR="00F6576D" w:rsidRPr="00361881" w:rsidRDefault="00F6576D" w:rsidP="00B172F8">
            <w:pPr>
              <w:spacing w:line="3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1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มกราคม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2569</w:t>
            </w:r>
          </w:p>
        </w:tc>
        <w:tc>
          <w:tcPr>
            <w:tcW w:w="1701" w:type="dxa"/>
            <w:vAlign w:val="bottom"/>
          </w:tcPr>
          <w:p w14:paraId="6BBAD21B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13,087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)</w:t>
            </w:r>
          </w:p>
        </w:tc>
        <w:tc>
          <w:tcPr>
            <w:tcW w:w="1276" w:type="dxa"/>
            <w:vAlign w:val="bottom"/>
          </w:tcPr>
          <w:p w14:paraId="791B5436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(12,034,852)</w:t>
            </w:r>
          </w:p>
        </w:tc>
        <w:tc>
          <w:tcPr>
            <w:tcW w:w="1245" w:type="dxa"/>
            <w:vAlign w:val="bottom"/>
          </w:tcPr>
          <w:p w14:paraId="287A85F1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(65,010)</w:t>
            </w:r>
          </w:p>
        </w:tc>
        <w:tc>
          <w:tcPr>
            <w:tcW w:w="1158" w:type="dxa"/>
            <w:vAlign w:val="bottom"/>
          </w:tcPr>
          <w:p w14:paraId="7F713ECC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(12,099,862)</w:t>
            </w:r>
          </w:p>
        </w:tc>
        <w:tc>
          <w:tcPr>
            <w:tcW w:w="1200" w:type="dxa"/>
            <w:vAlign w:val="bottom"/>
          </w:tcPr>
          <w:p w14:paraId="3683068E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(12,112,949)</w:t>
            </w:r>
          </w:p>
        </w:tc>
      </w:tr>
      <w:tr w:rsidR="00F6576D" w:rsidRPr="0045162C" w14:paraId="6D387442" w14:textId="77777777" w:rsidTr="00E94EC5">
        <w:trPr>
          <w:trHeight w:val="45"/>
        </w:trPr>
        <w:tc>
          <w:tcPr>
            <w:tcW w:w="3261" w:type="dxa"/>
          </w:tcPr>
          <w:p w14:paraId="083B6B58" w14:textId="77777777" w:rsidR="00F6576D" w:rsidRPr="00361881" w:rsidRDefault="00F6576D" w:rsidP="00B172F8">
            <w:pPr>
              <w:spacing w:line="340" w:lineRule="exact"/>
              <w:ind w:left="176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บวก รายการปรับปรุงจากการปรับมูลค่า</w:t>
            </w:r>
          </w:p>
        </w:tc>
        <w:tc>
          <w:tcPr>
            <w:tcW w:w="1701" w:type="dxa"/>
            <w:vAlign w:val="bottom"/>
          </w:tcPr>
          <w:p w14:paraId="6A91C8E3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3,042</w:t>
            </w:r>
          </w:p>
        </w:tc>
        <w:tc>
          <w:tcPr>
            <w:tcW w:w="1276" w:type="dxa"/>
            <w:vAlign w:val="bottom"/>
          </w:tcPr>
          <w:p w14:paraId="75D495F6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(679,727)</w:t>
            </w:r>
          </w:p>
        </w:tc>
        <w:tc>
          <w:tcPr>
            <w:tcW w:w="1245" w:type="dxa"/>
            <w:vAlign w:val="bottom"/>
          </w:tcPr>
          <w:p w14:paraId="7789F4FA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(20)</w:t>
            </w:r>
          </w:p>
        </w:tc>
        <w:tc>
          <w:tcPr>
            <w:tcW w:w="1158" w:type="dxa"/>
            <w:vAlign w:val="bottom"/>
          </w:tcPr>
          <w:p w14:paraId="02880958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(679,747)</w:t>
            </w:r>
          </w:p>
        </w:tc>
        <w:tc>
          <w:tcPr>
            <w:tcW w:w="1200" w:type="dxa"/>
            <w:vAlign w:val="bottom"/>
          </w:tcPr>
          <w:p w14:paraId="37DB2573" w14:textId="77777777" w:rsidR="00F6576D" w:rsidRPr="00361881" w:rsidRDefault="00F6576D" w:rsidP="00B172F8">
            <w:pP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(676,705)</w:t>
            </w:r>
          </w:p>
        </w:tc>
      </w:tr>
      <w:tr w:rsidR="00F6576D" w:rsidRPr="0045162C" w14:paraId="21FFEBA0" w14:textId="77777777" w:rsidTr="00E94EC5">
        <w:trPr>
          <w:trHeight w:val="45"/>
        </w:trPr>
        <w:tc>
          <w:tcPr>
            <w:tcW w:w="3261" w:type="dxa"/>
          </w:tcPr>
          <w:p w14:paraId="29D103C3" w14:textId="01DB2FD8" w:rsidR="00F6576D" w:rsidRPr="00361881" w:rsidRDefault="00F6576D" w:rsidP="00D62441">
            <w:pPr>
              <w:spacing w:line="340" w:lineRule="exact"/>
              <w:ind w:left="458" w:hanging="283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หัก โอนกลับเข้ากำไรสะสมจา</w:t>
            </w:r>
            <w:r w:rsidR="00AF65EE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ก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การจำหน่าย </w:t>
            </w:r>
          </w:p>
        </w:tc>
        <w:tc>
          <w:tcPr>
            <w:tcW w:w="1701" w:type="dxa"/>
            <w:vAlign w:val="bottom"/>
          </w:tcPr>
          <w:p w14:paraId="528A0603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76" w:type="dxa"/>
            <w:vAlign w:val="bottom"/>
          </w:tcPr>
          <w:p w14:paraId="14158772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45" w:type="dxa"/>
            <w:vAlign w:val="bottom"/>
          </w:tcPr>
          <w:p w14:paraId="18F9D88A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65,030</w:t>
            </w:r>
          </w:p>
        </w:tc>
        <w:tc>
          <w:tcPr>
            <w:tcW w:w="1158" w:type="dxa"/>
            <w:vAlign w:val="bottom"/>
          </w:tcPr>
          <w:p w14:paraId="43F4DB7B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65,030</w:t>
            </w:r>
          </w:p>
        </w:tc>
        <w:tc>
          <w:tcPr>
            <w:tcW w:w="1200" w:type="dxa"/>
            <w:vAlign w:val="bottom"/>
          </w:tcPr>
          <w:p w14:paraId="2394E41D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65,030</w:t>
            </w:r>
          </w:p>
        </w:tc>
      </w:tr>
      <w:tr w:rsidR="00F6576D" w:rsidRPr="0045162C" w14:paraId="090C2DBD" w14:textId="77777777" w:rsidTr="00E94EC5">
        <w:trPr>
          <w:trHeight w:val="45"/>
        </w:trPr>
        <w:tc>
          <w:tcPr>
            <w:tcW w:w="3261" w:type="dxa"/>
          </w:tcPr>
          <w:p w14:paraId="71FF30B7" w14:textId="77777777" w:rsidR="00F6576D" w:rsidRPr="00361881" w:rsidRDefault="00F6576D" w:rsidP="00B172F8">
            <w:pPr>
              <w:spacing w:line="3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30 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มิถุนายน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2569</w:t>
            </w:r>
          </w:p>
        </w:tc>
        <w:tc>
          <w:tcPr>
            <w:tcW w:w="1701" w:type="dxa"/>
            <w:vAlign w:val="bottom"/>
          </w:tcPr>
          <w:p w14:paraId="65FCC348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(10,045)</w:t>
            </w:r>
          </w:p>
        </w:tc>
        <w:tc>
          <w:tcPr>
            <w:tcW w:w="1276" w:type="dxa"/>
            <w:vAlign w:val="bottom"/>
          </w:tcPr>
          <w:p w14:paraId="2CDC8317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(12,714,579)</w:t>
            </w:r>
          </w:p>
        </w:tc>
        <w:tc>
          <w:tcPr>
            <w:tcW w:w="1245" w:type="dxa"/>
            <w:vAlign w:val="bottom"/>
          </w:tcPr>
          <w:p w14:paraId="229DCC58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158" w:type="dxa"/>
            <w:vAlign w:val="bottom"/>
          </w:tcPr>
          <w:p w14:paraId="1AB50E48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(12,711,579)</w:t>
            </w:r>
          </w:p>
        </w:tc>
        <w:tc>
          <w:tcPr>
            <w:tcW w:w="1200" w:type="dxa"/>
            <w:vAlign w:val="bottom"/>
          </w:tcPr>
          <w:p w14:paraId="2EF1B07B" w14:textId="77777777" w:rsidR="00F6576D" w:rsidRPr="00361881" w:rsidRDefault="00F6576D" w:rsidP="00B172F8">
            <w:pPr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(12,721,624)</w:t>
            </w:r>
          </w:p>
        </w:tc>
      </w:tr>
      <w:tr w:rsidR="00F6576D" w:rsidRPr="0045162C" w14:paraId="5D90E58B" w14:textId="77777777" w:rsidTr="00E94EC5">
        <w:trPr>
          <w:trHeight w:val="45"/>
        </w:trPr>
        <w:tc>
          <w:tcPr>
            <w:tcW w:w="3261" w:type="dxa"/>
          </w:tcPr>
          <w:p w14:paraId="334350FA" w14:textId="77777777" w:rsidR="00F6576D" w:rsidRPr="00361881" w:rsidRDefault="00F6576D" w:rsidP="00B172F8">
            <w:pPr>
              <w:spacing w:line="34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45162C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38864BD4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1317E906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175338F7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158" w:type="dxa"/>
            <w:vAlign w:val="bottom"/>
          </w:tcPr>
          <w:p w14:paraId="6EBD0E88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5E35716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</w:tr>
      <w:tr w:rsidR="00F6576D" w:rsidRPr="0045162C" w14:paraId="541BFFF6" w14:textId="77777777" w:rsidTr="00E94EC5">
        <w:trPr>
          <w:trHeight w:val="45"/>
        </w:trPr>
        <w:tc>
          <w:tcPr>
            <w:tcW w:w="3261" w:type="dxa"/>
          </w:tcPr>
          <w:p w14:paraId="1AC2FDAF" w14:textId="77777777" w:rsidR="00F6576D" w:rsidRPr="00361881" w:rsidRDefault="00F6576D" w:rsidP="00B172F8">
            <w:pPr>
              <w:spacing w:line="3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30 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มิถุนายน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2569</w:t>
            </w:r>
          </w:p>
        </w:tc>
        <w:tc>
          <w:tcPr>
            <w:tcW w:w="1701" w:type="dxa"/>
            <w:vAlign w:val="bottom"/>
          </w:tcPr>
          <w:p w14:paraId="458AE389" w14:textId="77777777" w:rsidR="00F6576D" w:rsidRPr="00361881" w:rsidRDefault="00F6576D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18,096</w:t>
            </w:r>
          </w:p>
        </w:tc>
        <w:tc>
          <w:tcPr>
            <w:tcW w:w="1276" w:type="dxa"/>
            <w:vAlign w:val="bottom"/>
          </w:tcPr>
          <w:p w14:paraId="7C47EB1D" w14:textId="77777777" w:rsidR="00F6576D" w:rsidRPr="00361881" w:rsidRDefault="00F6576D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17,185,421</w:t>
            </w:r>
          </w:p>
        </w:tc>
        <w:tc>
          <w:tcPr>
            <w:tcW w:w="1245" w:type="dxa"/>
            <w:vAlign w:val="bottom"/>
          </w:tcPr>
          <w:p w14:paraId="6E13AA66" w14:textId="77777777" w:rsidR="00F6576D" w:rsidRPr="00361881" w:rsidRDefault="00F6576D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037CF66E" w14:textId="77777777" w:rsidR="00F6576D" w:rsidRPr="00361881" w:rsidRDefault="00F6576D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17,185,421</w:t>
            </w:r>
          </w:p>
        </w:tc>
        <w:tc>
          <w:tcPr>
            <w:tcW w:w="1200" w:type="dxa"/>
            <w:vAlign w:val="bottom"/>
          </w:tcPr>
          <w:p w14:paraId="6C0698AC" w14:textId="643B4729" w:rsidR="00F6576D" w:rsidRPr="00361881" w:rsidRDefault="00F6576D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17,20</w:t>
            </w:r>
            <w:r w:rsidR="00E94EC5" w:rsidRPr="00E94EC5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,517</w:t>
            </w:r>
          </w:p>
        </w:tc>
      </w:tr>
      <w:tr w:rsidR="00F6576D" w:rsidRPr="0045162C" w14:paraId="67DEDD89" w14:textId="77777777" w:rsidTr="00E94EC5">
        <w:trPr>
          <w:trHeight w:val="45"/>
        </w:trPr>
        <w:tc>
          <w:tcPr>
            <w:tcW w:w="3261" w:type="dxa"/>
          </w:tcPr>
          <w:p w14:paraId="51375569" w14:textId="6C7ECDB1" w:rsidR="00F6576D" w:rsidRPr="00361881" w:rsidRDefault="00F6576D" w:rsidP="00B172F8">
            <w:pPr>
              <w:spacing w:line="3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ธันวาคม</w:t>
            </w:r>
            <w:r w:rsidR="00D329A7"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 </w:t>
            </w:r>
            <w:r w:rsidRPr="0045162C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 w:rsidR="00E94EC5" w:rsidRPr="00E94EC5">
              <w:rPr>
                <w:rFonts w:asciiTheme="majorBidi" w:hAnsiTheme="majorBidi" w:cstheme="majorBidi"/>
                <w:color w:val="auto"/>
                <w:sz w:val="27"/>
                <w:szCs w:val="27"/>
              </w:rPr>
              <w:t>8</w:t>
            </w:r>
          </w:p>
        </w:tc>
        <w:tc>
          <w:tcPr>
            <w:tcW w:w="1701" w:type="dxa"/>
            <w:vAlign w:val="bottom"/>
          </w:tcPr>
          <w:p w14:paraId="52D47D34" w14:textId="1582142A" w:rsidR="00F6576D" w:rsidRPr="00361881" w:rsidRDefault="00E94EC5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E94EC5">
              <w:rPr>
                <w:rFonts w:asciiTheme="majorBidi" w:hAnsiTheme="majorBidi"/>
                <w:color w:val="auto"/>
                <w:sz w:val="27"/>
                <w:szCs w:val="27"/>
              </w:rPr>
              <w:t>15</w:t>
            </w:r>
            <w:r w:rsidR="00F6576D"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27"/>
                <w:szCs w:val="27"/>
              </w:rPr>
              <w:t>054</w:t>
            </w:r>
          </w:p>
        </w:tc>
        <w:tc>
          <w:tcPr>
            <w:tcW w:w="1276" w:type="dxa"/>
            <w:vAlign w:val="bottom"/>
          </w:tcPr>
          <w:p w14:paraId="3CD4087C" w14:textId="77777777" w:rsidR="00F6576D" w:rsidRPr="00361881" w:rsidRDefault="00F6576D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17,865,148</w:t>
            </w:r>
          </w:p>
        </w:tc>
        <w:tc>
          <w:tcPr>
            <w:tcW w:w="1245" w:type="dxa"/>
            <w:vAlign w:val="bottom"/>
          </w:tcPr>
          <w:p w14:paraId="2D5659A9" w14:textId="77777777" w:rsidR="00F6576D" w:rsidRPr="00361881" w:rsidRDefault="00F6576D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52,134,990</w:t>
            </w:r>
          </w:p>
        </w:tc>
        <w:tc>
          <w:tcPr>
            <w:tcW w:w="1158" w:type="dxa"/>
            <w:vAlign w:val="bottom"/>
          </w:tcPr>
          <w:p w14:paraId="64BA6F5A" w14:textId="77777777" w:rsidR="00F6576D" w:rsidRPr="00361881" w:rsidRDefault="00F6576D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70,000,138</w:t>
            </w:r>
          </w:p>
        </w:tc>
        <w:tc>
          <w:tcPr>
            <w:tcW w:w="1200" w:type="dxa"/>
            <w:vAlign w:val="bottom"/>
          </w:tcPr>
          <w:p w14:paraId="5F4EAA0F" w14:textId="77777777" w:rsidR="00F6576D" w:rsidRPr="00361881" w:rsidRDefault="00F6576D" w:rsidP="00B172F8">
            <w:pPr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3618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70,015,192</w:t>
            </w:r>
          </w:p>
        </w:tc>
      </w:tr>
      <w:tr w:rsidR="00F6576D" w:rsidRPr="0045162C" w14:paraId="765B1B89" w14:textId="77777777" w:rsidTr="00E94EC5">
        <w:trPr>
          <w:trHeight w:val="45"/>
        </w:trPr>
        <w:tc>
          <w:tcPr>
            <w:tcW w:w="3261" w:type="dxa"/>
          </w:tcPr>
          <w:p w14:paraId="6BE5B3AC" w14:textId="77777777" w:rsidR="00F6576D" w:rsidRPr="00361881" w:rsidRDefault="00F6576D" w:rsidP="00B172F8">
            <w:pPr>
              <w:spacing w:line="340" w:lineRule="exact"/>
              <w:jc w:val="lef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701" w:type="dxa"/>
            <w:vAlign w:val="bottom"/>
          </w:tcPr>
          <w:p w14:paraId="662AC4B1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11C8BA35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5C9C390D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158" w:type="dxa"/>
            <w:vAlign w:val="bottom"/>
          </w:tcPr>
          <w:p w14:paraId="70459198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7EF674F" w14:textId="77777777" w:rsidR="00F6576D" w:rsidRPr="00361881" w:rsidRDefault="00F6576D" w:rsidP="00B172F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</w:tc>
      </w:tr>
    </w:tbl>
    <w:p w14:paraId="2F612FF6" w14:textId="77777777" w:rsidR="00954553" w:rsidRDefault="00954553" w:rsidP="004640A4">
      <w:pPr>
        <w:pStyle w:val="ListParagraph"/>
        <w:spacing w:line="440" w:lineRule="exact"/>
        <w:ind w:left="426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</w:rPr>
        <w:br w:type="page"/>
      </w:r>
    </w:p>
    <w:p w14:paraId="7131BAC3" w14:textId="18166D06" w:rsidR="004640A4" w:rsidRPr="004D50AE" w:rsidRDefault="004640A4" w:rsidP="00E94EC5">
      <w:pPr>
        <w:pStyle w:val="ListParagraph"/>
        <w:spacing w:line="42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เมื่อวันที่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20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ที่ประชุมคณะกรรมการบริษัทมีมติอนุมัติให้จำหน่ายเงินลงทุนใน</w:t>
      </w:r>
      <w:r w:rsidR="00B40F5B">
        <w:rPr>
          <w:rFonts w:asciiTheme="majorBidi" w:hAnsiTheme="majorBidi"/>
          <w:color w:val="auto"/>
          <w:sz w:val="30"/>
          <w:szCs w:val="30"/>
        </w:rPr>
        <w:br/>
      </w:r>
      <w:r w:rsidRPr="004D50AE">
        <w:rPr>
          <w:rFonts w:asciiTheme="majorBidi" w:hAnsiTheme="majorBidi"/>
          <w:color w:val="auto"/>
          <w:sz w:val="30"/>
          <w:szCs w:val="30"/>
          <w:cs/>
        </w:rPr>
        <w:t>หุ้นสามัญบริษัท แพลน</w:t>
      </w:r>
      <w:r w:rsidR="00A369A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บี มีเดีย จำกัด (มหาชน) 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84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มูลค่า </w:t>
      </w:r>
      <w:r w:rsidRPr="004D50AE">
        <w:rPr>
          <w:rFonts w:asciiTheme="majorBidi" w:hAnsiTheme="majorBidi"/>
          <w:color w:val="auto"/>
          <w:sz w:val="30"/>
          <w:szCs w:val="30"/>
        </w:rPr>
        <w:t>588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ให้แก่บริษัทมหาชนแห่งหนึ่ง และมีผลขาดทุนจากการขายเงินลงทุนดังกล่าวจำนวน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3.73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แสดงไว้ในงบกำไรขาดทุนเบ็ดเสร็จอื่น</w:t>
      </w:r>
    </w:p>
    <w:p w14:paraId="7CF91B37" w14:textId="4B1EDBA9" w:rsidR="00DB73A9" w:rsidRPr="007D713E" w:rsidRDefault="004640A4" w:rsidP="00E94EC5">
      <w:pPr>
        <w:pStyle w:val="ListParagraph"/>
        <w:spacing w:line="420" w:lineRule="exact"/>
        <w:ind w:left="426" w:firstLine="567"/>
        <w:contextualSpacing w:val="0"/>
        <w:rPr>
          <w:rFonts w:asciiTheme="majorBidi" w:hAnsiTheme="majorBidi"/>
          <w:color w:val="EE0000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 xml:space="preserve">19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พฤศจิกายน </w:t>
      </w:r>
      <w:r w:rsidRPr="004D50AE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ที่ประชุมวิสามัญผู้ถือหุ้นของบริษัท เพียร์ ฟอร์ ออล จำกัด มีมติให้เลิกกิจการ และได้จดทะเบียนเลิกบริษัทกับกระทรวงพาณิชย์แล้วเมื่อวันที่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 xml:space="preserve">19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พฤศจิกายน </w:t>
      </w:r>
      <w:r w:rsidRPr="004D50AE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และอยู่ระหว่างการชำระบัญชียังไม่แล้วเสร็จ </w:t>
      </w:r>
    </w:p>
    <w:p w14:paraId="46A86415" w14:textId="41EFAF8D" w:rsidR="00122D11" w:rsidRPr="005F1CC7" w:rsidRDefault="00D71CB5" w:rsidP="00E94EC5">
      <w:pPr>
        <w:pStyle w:val="ListParagraph"/>
        <w:spacing w:line="42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เมื่อวันที่ </w:t>
      </w:r>
      <w:r w:rsidR="000F455F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0F455F">
        <w:rPr>
          <w:rFonts w:asciiTheme="majorBidi" w:hAnsiTheme="majorBidi" w:hint="cs"/>
          <w:color w:val="auto"/>
          <w:sz w:val="30"/>
          <w:szCs w:val="30"/>
          <w:cs/>
        </w:rPr>
        <w:t xml:space="preserve">พฤษภาคม </w:t>
      </w:r>
      <w:r w:rsidR="000F455F">
        <w:rPr>
          <w:rFonts w:asciiTheme="majorBidi" w:hAnsiTheme="majorBidi"/>
          <w:color w:val="auto"/>
          <w:sz w:val="30"/>
          <w:szCs w:val="30"/>
        </w:rPr>
        <w:t>2569</w:t>
      </w:r>
      <w:r w:rsidR="00315091">
        <w:rPr>
          <w:rFonts w:asciiTheme="majorBidi" w:hAnsiTheme="majorBidi"/>
          <w:color w:val="auto"/>
          <w:sz w:val="30"/>
          <w:szCs w:val="30"/>
        </w:rPr>
        <w:t xml:space="preserve"> </w:t>
      </w:r>
      <w:r w:rsidR="00315091">
        <w:rPr>
          <w:rFonts w:asciiTheme="majorBidi" w:hAnsiTheme="majorBidi" w:hint="cs"/>
          <w:color w:val="auto"/>
          <w:sz w:val="30"/>
          <w:szCs w:val="30"/>
          <w:cs/>
        </w:rPr>
        <w:t>บริษัทฯ ได้รับหนังสือ</w:t>
      </w:r>
      <w:r w:rsidR="00AE1B95">
        <w:rPr>
          <w:rFonts w:asciiTheme="majorBidi" w:hAnsiTheme="majorBidi" w:hint="cs"/>
          <w:color w:val="auto"/>
          <w:sz w:val="30"/>
          <w:szCs w:val="30"/>
          <w:cs/>
        </w:rPr>
        <w:t>ชี้</w:t>
      </w:r>
      <w:r w:rsidR="00315091">
        <w:rPr>
          <w:rFonts w:asciiTheme="majorBidi" w:hAnsiTheme="majorBidi" w:hint="cs"/>
          <w:color w:val="auto"/>
          <w:sz w:val="30"/>
          <w:szCs w:val="30"/>
          <w:cs/>
        </w:rPr>
        <w:t>แจงการชำระ</w:t>
      </w:r>
      <w:r w:rsidR="00AE1B95">
        <w:rPr>
          <w:rFonts w:asciiTheme="majorBidi" w:hAnsiTheme="majorBidi" w:hint="cs"/>
          <w:color w:val="auto"/>
          <w:sz w:val="30"/>
          <w:szCs w:val="30"/>
          <w:cs/>
        </w:rPr>
        <w:t>ทรัพย์สินและหนี้สิน</w:t>
      </w:r>
      <w:r w:rsidR="00021967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="00262A4A" w:rsidRPr="00262A4A">
        <w:rPr>
          <w:rFonts w:asciiTheme="majorBidi" w:hAnsiTheme="majorBidi"/>
          <w:color w:val="auto"/>
          <w:sz w:val="30"/>
          <w:szCs w:val="30"/>
          <w:cs/>
        </w:rPr>
        <w:t>บริษัท เพียร์ ฟอร์ ออล จำกัด</w:t>
      </w:r>
      <w:r w:rsidR="00F541BB">
        <w:rPr>
          <w:rFonts w:asciiTheme="majorBidi" w:hAnsiTheme="majorBidi" w:hint="cs"/>
          <w:color w:val="auto"/>
          <w:sz w:val="30"/>
          <w:szCs w:val="30"/>
          <w:cs/>
        </w:rPr>
        <w:t xml:space="preserve"> ระบุถึง</w:t>
      </w:r>
      <w:r w:rsidR="000B78CB">
        <w:rPr>
          <w:rFonts w:asciiTheme="majorBidi" w:hAnsiTheme="majorBidi" w:hint="cs"/>
          <w:color w:val="auto"/>
          <w:sz w:val="30"/>
          <w:szCs w:val="30"/>
          <w:cs/>
        </w:rPr>
        <w:t>การ</w:t>
      </w:r>
      <w:r w:rsidR="00021967">
        <w:rPr>
          <w:rFonts w:asciiTheme="majorBidi" w:hAnsiTheme="majorBidi" w:hint="cs"/>
          <w:color w:val="auto"/>
          <w:sz w:val="30"/>
          <w:szCs w:val="30"/>
          <w:cs/>
        </w:rPr>
        <w:t>ชำระคืนเงินลงทุน</w:t>
      </w:r>
      <w:r w:rsidR="009A247D">
        <w:rPr>
          <w:rFonts w:asciiTheme="majorBidi" w:hAnsiTheme="majorBidi" w:hint="cs"/>
          <w:color w:val="auto"/>
          <w:sz w:val="30"/>
          <w:szCs w:val="30"/>
          <w:cs/>
        </w:rPr>
        <w:t>จากการ</w:t>
      </w:r>
      <w:r w:rsidR="00514CA6">
        <w:rPr>
          <w:rFonts w:asciiTheme="majorBidi" w:hAnsiTheme="majorBidi" w:hint="cs"/>
          <w:color w:val="auto"/>
          <w:sz w:val="30"/>
          <w:szCs w:val="30"/>
          <w:cs/>
        </w:rPr>
        <w:t xml:space="preserve">เลิกกิจการ </w:t>
      </w:r>
      <w:r w:rsidR="003573C3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</w:t>
      </w:r>
      <w:r w:rsidR="00021967">
        <w:rPr>
          <w:rFonts w:asciiTheme="majorBidi" w:hAnsiTheme="majorBidi" w:hint="cs"/>
          <w:color w:val="auto"/>
          <w:sz w:val="30"/>
          <w:szCs w:val="30"/>
          <w:cs/>
        </w:rPr>
        <w:t>จะได้รับเป็นสินทรัพย์อื่น</w:t>
      </w:r>
      <w:r w:rsidR="0029031F">
        <w:rPr>
          <w:rFonts w:asciiTheme="majorBidi" w:hAnsiTheme="majorBidi" w:hint="cs"/>
          <w:color w:val="auto"/>
          <w:sz w:val="30"/>
          <w:szCs w:val="30"/>
          <w:cs/>
        </w:rPr>
        <w:t>โดยการ</w:t>
      </w:r>
      <w:r w:rsidR="000B78CB">
        <w:rPr>
          <w:rFonts w:asciiTheme="majorBidi" w:hAnsiTheme="majorBidi" w:hint="cs"/>
          <w:color w:val="auto"/>
          <w:sz w:val="30"/>
          <w:szCs w:val="30"/>
          <w:cs/>
        </w:rPr>
        <w:t>โอน</w:t>
      </w:r>
      <w:r w:rsidR="0029031F">
        <w:rPr>
          <w:rFonts w:asciiTheme="majorBidi" w:hAnsiTheme="majorBidi" w:hint="cs"/>
          <w:color w:val="auto"/>
          <w:sz w:val="30"/>
          <w:szCs w:val="30"/>
          <w:cs/>
        </w:rPr>
        <w:t>สิทธิเรียกร้อง</w:t>
      </w:r>
      <w:r w:rsidR="00D5284F">
        <w:rPr>
          <w:rFonts w:asciiTheme="majorBidi" w:hAnsiTheme="majorBidi" w:hint="cs"/>
          <w:color w:val="auto"/>
          <w:sz w:val="30"/>
          <w:szCs w:val="30"/>
          <w:cs/>
        </w:rPr>
        <w:t>ในลูกหนี้บริษัท เพียร์ ฟอร์ ยู จำกัด</w:t>
      </w:r>
      <w:r w:rsidR="00AD47D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5284F">
        <w:rPr>
          <w:rFonts w:asciiTheme="majorBidi" w:hAnsiTheme="majorBidi" w:hint="cs"/>
          <w:color w:val="auto"/>
          <w:sz w:val="30"/>
          <w:szCs w:val="30"/>
          <w:cs/>
        </w:rPr>
        <w:t>(มหาชน)</w:t>
      </w:r>
      <w:r w:rsidR="00624EA4">
        <w:rPr>
          <w:rFonts w:asciiTheme="majorBidi" w:hAnsiTheme="majorBidi" w:hint="cs"/>
          <w:color w:val="auto"/>
          <w:sz w:val="30"/>
          <w:szCs w:val="30"/>
          <w:cs/>
        </w:rPr>
        <w:t xml:space="preserve"> จำนวน </w:t>
      </w:r>
      <w:r w:rsidR="00624EA4">
        <w:rPr>
          <w:rFonts w:asciiTheme="majorBidi" w:hAnsiTheme="majorBidi"/>
          <w:color w:val="auto"/>
          <w:sz w:val="30"/>
          <w:szCs w:val="30"/>
        </w:rPr>
        <w:t xml:space="preserve">52.13 </w:t>
      </w:r>
      <w:r w:rsidR="00624EA4"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  <w:r w:rsidR="00BB28CC">
        <w:rPr>
          <w:rFonts w:asciiTheme="majorBidi" w:hAnsiTheme="majorBidi" w:hint="cs"/>
          <w:color w:val="auto"/>
          <w:sz w:val="30"/>
          <w:szCs w:val="30"/>
          <w:cs/>
        </w:rPr>
        <w:t xml:space="preserve"> จึงบันทึกโอนเงินลงทุนเป็น</w:t>
      </w:r>
      <w:r w:rsidR="0006486E" w:rsidRPr="0006486E">
        <w:rPr>
          <w:rFonts w:asciiTheme="majorBidi" w:hAnsiTheme="majorBidi"/>
          <w:color w:val="auto"/>
          <w:sz w:val="30"/>
          <w:szCs w:val="30"/>
          <w:cs/>
        </w:rPr>
        <w:t>สินทรัพย์ทางการเงินหมุนเวียนอื่น-ลูกหนี้จากการรับโอนสิทธิเรียกร้อง</w:t>
      </w:r>
      <w:r w:rsidR="00BB28CC">
        <w:rPr>
          <w:rFonts w:asciiTheme="majorBidi" w:hAnsiTheme="majorBidi" w:hint="cs"/>
          <w:color w:val="auto"/>
          <w:sz w:val="30"/>
          <w:szCs w:val="30"/>
          <w:cs/>
        </w:rPr>
        <w:t>แสดงในงบฐานะการเงิน</w:t>
      </w:r>
      <w:r w:rsidR="008C485B">
        <w:rPr>
          <w:rFonts w:asciiTheme="majorBidi" w:hAnsiTheme="majorBidi" w:hint="cs"/>
          <w:color w:val="auto"/>
          <w:sz w:val="30"/>
          <w:szCs w:val="30"/>
          <w:cs/>
        </w:rPr>
        <w:t xml:space="preserve"> (หมายเหตุ </w:t>
      </w:r>
      <w:r w:rsidR="008C485B">
        <w:rPr>
          <w:rFonts w:asciiTheme="majorBidi" w:hAnsiTheme="majorBidi"/>
          <w:color w:val="auto"/>
          <w:sz w:val="30"/>
          <w:szCs w:val="30"/>
        </w:rPr>
        <w:t>4</w:t>
      </w:r>
      <w:r w:rsidR="008C485B">
        <w:rPr>
          <w:rFonts w:asciiTheme="majorBidi" w:hAnsiTheme="majorBidi" w:hint="cs"/>
          <w:color w:val="auto"/>
          <w:sz w:val="30"/>
          <w:szCs w:val="30"/>
          <w:cs/>
        </w:rPr>
        <w:t>)</w:t>
      </w:r>
    </w:p>
    <w:p w14:paraId="08A89B63" w14:textId="506DF5DF" w:rsidR="00F67812" w:rsidRPr="005F1CC7" w:rsidRDefault="00523206" w:rsidP="00E94EC5">
      <w:pPr>
        <w:pStyle w:val="ListParagraph"/>
        <w:numPr>
          <w:ilvl w:val="0"/>
          <w:numId w:val="1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สินทรัพย์รอการขาย</w:t>
      </w:r>
    </w:p>
    <w:tbl>
      <w:tblPr>
        <w:tblStyle w:val="TableGrid"/>
        <w:tblW w:w="864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43"/>
      </w:tblGrid>
      <w:tr w:rsidR="004B2315" w:rsidRPr="005F1CC7" w14:paraId="39477AAD" w14:textId="77777777" w:rsidTr="00BB0925">
        <w:trPr>
          <w:trHeight w:val="454"/>
          <w:tblHeader/>
        </w:trPr>
        <w:tc>
          <w:tcPr>
            <w:tcW w:w="4961" w:type="dxa"/>
          </w:tcPr>
          <w:p w14:paraId="32C1261A" w14:textId="77777777" w:rsidR="004B2315" w:rsidRPr="005F1CC7" w:rsidRDefault="004B2315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36DF8D96" w14:textId="659B4FD2" w:rsidR="004B2315" w:rsidRPr="005F1CC7" w:rsidRDefault="004B2315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B2315" w:rsidRPr="005F1CC7" w14:paraId="46E568FA" w14:textId="77777777" w:rsidTr="00BB0925">
        <w:trPr>
          <w:trHeight w:val="454"/>
          <w:tblHeader/>
        </w:trPr>
        <w:tc>
          <w:tcPr>
            <w:tcW w:w="4961" w:type="dxa"/>
          </w:tcPr>
          <w:p w14:paraId="084A694B" w14:textId="77777777" w:rsidR="004B2315" w:rsidRPr="005F1CC7" w:rsidRDefault="004B2315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29B604DD" w14:textId="26BD14D6" w:rsidR="004B2315" w:rsidRPr="005F1CC7" w:rsidRDefault="00401D4A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4B2315"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315" w:rsidRPr="005F1CC7" w14:paraId="4DBF1F53" w14:textId="77777777" w:rsidTr="00BB0925">
        <w:trPr>
          <w:trHeight w:val="454"/>
          <w:tblHeader/>
        </w:trPr>
        <w:tc>
          <w:tcPr>
            <w:tcW w:w="4961" w:type="dxa"/>
          </w:tcPr>
          <w:p w14:paraId="69F91EBA" w14:textId="77777777" w:rsidR="004B2315" w:rsidRPr="005F1CC7" w:rsidRDefault="004B2315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151CB298" w14:textId="00BE5481" w:rsidR="004B2315" w:rsidRPr="005F1CC7" w:rsidRDefault="0011221F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1221F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11221F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11221F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843" w:type="dxa"/>
            <w:vAlign w:val="bottom"/>
          </w:tcPr>
          <w:p w14:paraId="08FC2FB6" w14:textId="77777777" w:rsidR="004B2315" w:rsidRPr="005F1CC7" w:rsidRDefault="004B2315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94918" w:rsidRPr="005F1CC7" w14:paraId="0F711132" w14:textId="77777777" w:rsidTr="00BB0925">
        <w:trPr>
          <w:trHeight w:val="454"/>
        </w:trPr>
        <w:tc>
          <w:tcPr>
            <w:tcW w:w="4961" w:type="dxa"/>
            <w:vAlign w:val="bottom"/>
          </w:tcPr>
          <w:p w14:paraId="3821948F" w14:textId="77777777" w:rsidR="00694918" w:rsidRPr="005F1CC7" w:rsidRDefault="00694918" w:rsidP="00DC730C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ที่ดินว่างเปล่า</w:t>
            </w:r>
          </w:p>
        </w:tc>
        <w:tc>
          <w:tcPr>
            <w:tcW w:w="1842" w:type="dxa"/>
            <w:vAlign w:val="bottom"/>
          </w:tcPr>
          <w:p w14:paraId="7B4D10E1" w14:textId="3ECD9271" w:rsidR="00694918" w:rsidRPr="005F1CC7" w:rsidRDefault="00694918" w:rsidP="00694918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32,000,000</w:t>
            </w:r>
          </w:p>
        </w:tc>
        <w:tc>
          <w:tcPr>
            <w:tcW w:w="1843" w:type="dxa"/>
            <w:vAlign w:val="bottom"/>
          </w:tcPr>
          <w:p w14:paraId="568D8D42" w14:textId="77777777" w:rsidR="00694918" w:rsidRPr="005F1CC7" w:rsidRDefault="00694918" w:rsidP="00694918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32,000,000</w:t>
            </w:r>
          </w:p>
        </w:tc>
      </w:tr>
      <w:tr w:rsidR="00694918" w:rsidRPr="005F1CC7" w14:paraId="26A6E816" w14:textId="77777777" w:rsidTr="00BB0925">
        <w:trPr>
          <w:trHeight w:val="454"/>
        </w:trPr>
        <w:tc>
          <w:tcPr>
            <w:tcW w:w="4961" w:type="dxa"/>
            <w:vAlign w:val="bottom"/>
          </w:tcPr>
          <w:p w14:paraId="7FAD5412" w14:textId="77777777" w:rsidR="00694918" w:rsidRPr="005F1CC7" w:rsidRDefault="00694918" w:rsidP="00694918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842" w:type="dxa"/>
            <w:vAlign w:val="bottom"/>
          </w:tcPr>
          <w:p w14:paraId="377F3D7C" w14:textId="6F77E039" w:rsidR="00694918" w:rsidRPr="005F1CC7" w:rsidRDefault="00694918" w:rsidP="0069491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95,866,490</w:t>
            </w:r>
          </w:p>
        </w:tc>
        <w:tc>
          <w:tcPr>
            <w:tcW w:w="1843" w:type="dxa"/>
            <w:vAlign w:val="bottom"/>
          </w:tcPr>
          <w:p w14:paraId="27669D22" w14:textId="77777777" w:rsidR="00694918" w:rsidRPr="005F1CC7" w:rsidRDefault="00694918" w:rsidP="0069491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95,866,490</w:t>
            </w:r>
          </w:p>
        </w:tc>
      </w:tr>
      <w:tr w:rsidR="00694918" w:rsidRPr="005F1CC7" w14:paraId="5A27516C" w14:textId="77777777" w:rsidTr="00BB0925">
        <w:trPr>
          <w:trHeight w:val="283"/>
        </w:trPr>
        <w:tc>
          <w:tcPr>
            <w:tcW w:w="4961" w:type="dxa"/>
            <w:vAlign w:val="bottom"/>
          </w:tcPr>
          <w:p w14:paraId="6C225973" w14:textId="77777777" w:rsidR="00694918" w:rsidRPr="005F1CC7" w:rsidRDefault="00694918" w:rsidP="00694918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7CCE7939" w14:textId="64E1EF7A" w:rsidR="00694918" w:rsidRPr="005F1CC7" w:rsidRDefault="00694918" w:rsidP="0069491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127,866,490</w:t>
            </w:r>
          </w:p>
        </w:tc>
        <w:tc>
          <w:tcPr>
            <w:tcW w:w="1843" w:type="dxa"/>
            <w:vAlign w:val="bottom"/>
          </w:tcPr>
          <w:p w14:paraId="180D8801" w14:textId="77777777" w:rsidR="00694918" w:rsidRPr="005F1CC7" w:rsidRDefault="00694918" w:rsidP="0069491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127,866,490</w:t>
            </w:r>
          </w:p>
        </w:tc>
      </w:tr>
    </w:tbl>
    <w:p w14:paraId="469079DC" w14:textId="51F2EE21" w:rsidR="004B2315" w:rsidRPr="004D50AE" w:rsidRDefault="00A928B4" w:rsidP="00E94EC5">
      <w:pPr>
        <w:pStyle w:val="ListParagraph"/>
        <w:spacing w:after="120" w:line="420" w:lineRule="exact"/>
        <w:ind w:left="425" w:firstLine="567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ที่ดินและสิ่งปลูกสร้าง</w:t>
      </w:r>
      <w:r w:rsidR="001A19D4">
        <w:rPr>
          <w:rFonts w:asciiTheme="majorBidi" w:hAnsiTheme="majorBidi" w:hint="cs"/>
          <w:color w:val="auto"/>
          <w:sz w:val="30"/>
          <w:szCs w:val="30"/>
          <w:cs/>
        </w:rPr>
        <w:t>ข้างต้น</w:t>
      </w:r>
      <w:r w:rsidR="00A0613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4B2315" w:rsidRPr="004D50AE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657EA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="004B2315" w:rsidRPr="004D50AE">
        <w:rPr>
          <w:rFonts w:asciiTheme="majorBidi" w:hAnsiTheme="majorBidi"/>
          <w:color w:val="auto"/>
          <w:sz w:val="30"/>
          <w:szCs w:val="30"/>
          <w:cs/>
        </w:rPr>
        <w:t>มีความตั้งใจที่จะถือไว้เพื่อขายในระยะเวลาอันใกล้ โดยคำนึงถึงราคาขายที่เหมาะสมและประโยชน์สูงสุดของบริษัท</w:t>
      </w:r>
      <w:r w:rsidR="005C6484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="004B2315"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</w:p>
    <w:p w14:paraId="7EB939FF" w14:textId="77777777" w:rsidR="004B2315" w:rsidRPr="004D50AE" w:rsidRDefault="004B2315" w:rsidP="00E94EC5">
      <w:pPr>
        <w:pStyle w:val="ListParagraph"/>
        <w:spacing w:after="120" w:line="42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4D50AE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การวัดมูลค่ายุติธรรม</w:t>
      </w:r>
    </w:p>
    <w:p w14:paraId="22F2F462" w14:textId="778CE1B8" w:rsidR="004B2315" w:rsidRPr="004D50AE" w:rsidRDefault="004B2315" w:rsidP="00E94EC5">
      <w:pPr>
        <w:pStyle w:val="ListParagraph"/>
        <w:spacing w:after="120"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3</w:t>
      </w:r>
      <w:r w:rsidR="00BA1B6A">
        <w:rPr>
          <w:rFonts w:asciiTheme="majorBidi" w:hAnsiTheme="majorBidi"/>
          <w:color w:val="auto"/>
          <w:sz w:val="30"/>
          <w:szCs w:val="30"/>
        </w:rPr>
        <w:t>0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BA1B6A">
        <w:rPr>
          <w:rFonts w:asciiTheme="majorBidi" w:hAnsiTheme="majorBidi" w:hint="cs"/>
          <w:color w:val="auto"/>
          <w:sz w:val="30"/>
          <w:szCs w:val="30"/>
          <w:cs/>
        </w:rPr>
        <w:t>มิถุนายน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/>
          <w:color w:val="auto"/>
          <w:sz w:val="30"/>
          <w:szCs w:val="30"/>
        </w:rPr>
        <w:t>2569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31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สินทรัพย์รอการขายเป็นที่ดินว่างเปล่าจำนวน </w:t>
      </w:r>
      <w:r w:rsidR="00B40F5B">
        <w:rPr>
          <w:rFonts w:asciiTheme="majorBidi" w:hAnsiTheme="majorBidi"/>
          <w:color w:val="auto"/>
          <w:sz w:val="30"/>
          <w:szCs w:val="30"/>
        </w:rPr>
        <w:br/>
      </w:r>
      <w:r w:rsidRPr="004D50AE">
        <w:rPr>
          <w:rFonts w:asciiTheme="majorBidi" w:hAnsiTheme="majorBidi"/>
          <w:color w:val="auto"/>
          <w:sz w:val="30"/>
          <w:szCs w:val="30"/>
        </w:rPr>
        <w:t>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โฉนด (เนื้อที่ </w:t>
      </w:r>
      <w:r w:rsidRPr="004D50AE">
        <w:rPr>
          <w:rFonts w:asciiTheme="majorBidi" w:hAnsiTheme="majorBidi"/>
          <w:color w:val="auto"/>
          <w:sz w:val="30"/>
          <w:szCs w:val="30"/>
        </w:rPr>
        <w:t>2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ไร่ </w:t>
      </w:r>
      <w:r w:rsidRPr="004D50AE">
        <w:rPr>
          <w:rFonts w:asciiTheme="majorBidi" w:hAnsiTheme="majorBidi"/>
          <w:color w:val="auto"/>
          <w:sz w:val="30"/>
          <w:szCs w:val="30"/>
        </w:rPr>
        <w:t>2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งาน </w:t>
      </w:r>
      <w:r w:rsidRPr="004D50AE">
        <w:rPr>
          <w:rFonts w:asciiTheme="majorBidi" w:hAnsiTheme="majorBidi"/>
          <w:color w:val="auto"/>
          <w:sz w:val="30"/>
          <w:szCs w:val="30"/>
        </w:rPr>
        <w:t>71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ตารางวา) มีราคาประเมินโดยผู้ประเมินราคาอิสระตามเกณฑ์ราคาตลาดจำนวน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34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ตามรายงานลงวันที่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12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Pr="004D50AE">
        <w:rPr>
          <w:rFonts w:asciiTheme="majorBidi" w:hAnsiTheme="majorBidi"/>
          <w:color w:val="auto"/>
          <w:sz w:val="30"/>
          <w:szCs w:val="30"/>
        </w:rPr>
        <w:t>2569</w:t>
      </w:r>
    </w:p>
    <w:p w14:paraId="5D961A1C" w14:textId="27ED34E5" w:rsidR="004B2315" w:rsidRPr="004D50AE" w:rsidRDefault="004B2315" w:rsidP="00E94EC5">
      <w:pPr>
        <w:pStyle w:val="ListParagraph"/>
        <w:spacing w:after="120"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BA1B6A" w:rsidRPr="00BA1B6A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BA1B6A" w:rsidRPr="00BA1B6A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BA1B6A" w:rsidRPr="00BA1B6A">
        <w:rPr>
          <w:rFonts w:asciiTheme="majorBidi" w:hAnsiTheme="majorBidi"/>
          <w:color w:val="auto"/>
          <w:sz w:val="30"/>
          <w:szCs w:val="30"/>
        </w:rPr>
        <w:t>2569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>วันที่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/>
          <w:color w:val="auto"/>
          <w:sz w:val="30"/>
          <w:szCs w:val="30"/>
        </w:rPr>
        <w:t>31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สินทรัพย์รอการขาย เป็นที่ดินจำนวน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โฉนด (เนื้อที่ </w:t>
      </w:r>
      <w:r w:rsidR="00F42710">
        <w:rPr>
          <w:rFonts w:asciiTheme="majorBidi" w:hAnsiTheme="majorBidi"/>
          <w:color w:val="auto"/>
          <w:sz w:val="30"/>
          <w:szCs w:val="30"/>
        </w:rPr>
        <w:t>1</w:t>
      </w:r>
      <w:r w:rsidRPr="004D50AE">
        <w:rPr>
          <w:rFonts w:asciiTheme="majorBidi" w:hAnsiTheme="majorBidi"/>
          <w:color w:val="auto"/>
          <w:sz w:val="30"/>
          <w:szCs w:val="30"/>
        </w:rPr>
        <w:t>6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ไร่ </w:t>
      </w:r>
      <w:r w:rsidRPr="004D50AE">
        <w:rPr>
          <w:rFonts w:asciiTheme="majorBidi" w:hAnsiTheme="majorBidi"/>
          <w:color w:val="auto"/>
          <w:sz w:val="30"/>
          <w:szCs w:val="30"/>
        </w:rPr>
        <w:t>26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ตารางวา) และสิ่งปลูกสร้าง มีราคาประเมินโดยผู้ประเมินราคาอิสระตามเกณฑ์ราคาตลาดจำนวน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173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ตามรายงานลงวันที่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24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</w:p>
    <w:p w14:paraId="62747B16" w14:textId="77777777" w:rsidR="004B2315" w:rsidRDefault="004B2315" w:rsidP="00E94EC5">
      <w:pPr>
        <w:pStyle w:val="ListParagraph"/>
        <w:spacing w:after="120" w:line="42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การวัดมูลค่ายุติธรรมของสินทรัพย์รอการขายถูกจัดลำดับชั้นการวัดมูลค่ายุติธรรมอยู่ในระดับที่ </w:t>
      </w:r>
      <w:r w:rsidRPr="004D50AE">
        <w:rPr>
          <w:rFonts w:asciiTheme="majorBidi" w:hAnsiTheme="majorBidi"/>
          <w:color w:val="auto"/>
          <w:sz w:val="30"/>
          <w:szCs w:val="30"/>
        </w:rPr>
        <w:t>3</w:t>
      </w:r>
    </w:p>
    <w:p w14:paraId="7CDEA934" w14:textId="131D69E8" w:rsidR="00E94EC5" w:rsidRDefault="00E94EC5" w:rsidP="00E94EC5">
      <w:pPr>
        <w:spacing w:before="0" w:line="240" w:lineRule="exact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29A2EFCF" w14:textId="77777777" w:rsidR="004B2315" w:rsidRPr="004D50AE" w:rsidRDefault="004B2315" w:rsidP="00175557">
      <w:pPr>
        <w:pStyle w:val="ListParagraph"/>
        <w:spacing w:after="120" w:line="44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4D50AE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การค้ำประกัน</w:t>
      </w:r>
    </w:p>
    <w:p w14:paraId="6AD6927E" w14:textId="7298C880" w:rsidR="00696C90" w:rsidRDefault="004B2315" w:rsidP="00175557">
      <w:pPr>
        <w:pStyle w:val="ListParagraph"/>
        <w:spacing w:after="120" w:line="44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BA1B6A" w:rsidRPr="00BA1B6A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BA1B6A" w:rsidRPr="00BA1B6A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BA1B6A" w:rsidRPr="00BA1B6A">
        <w:rPr>
          <w:rFonts w:asciiTheme="majorBidi" w:hAnsiTheme="majorBidi"/>
          <w:color w:val="auto"/>
          <w:sz w:val="30"/>
          <w:szCs w:val="30"/>
        </w:rPr>
        <w:t>2569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31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สินทรัพย์รอการขายเป็นที่ดินจำนวน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โฉนด และสิ่งปลูกสร้างของบริษัท</w:t>
      </w:r>
      <w:r w:rsidR="005E4494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มูลค่าตามบัญชีจำนวน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96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ได้จดจำนองใช้เป็นหลักประกันวงเงินกู้ยืมระยะยาวจากบริษัทอื่นแห่งหนึ่งในวงเงินจำนอง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120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5B016CE4" w14:textId="77777777" w:rsidR="00674D57" w:rsidRPr="005F1CC7" w:rsidRDefault="00674D57" w:rsidP="00674D57">
      <w:pPr>
        <w:pStyle w:val="ListParagraph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เงินลงทุนในบริษัทย่อย</w:t>
      </w:r>
    </w:p>
    <w:p w14:paraId="60BB3F51" w14:textId="1BA9F65B" w:rsidR="00674D57" w:rsidRPr="005F1CC7" w:rsidRDefault="00674D57" w:rsidP="00674D57">
      <w:pPr>
        <w:pStyle w:val="ListParagraph"/>
        <w:spacing w:line="380" w:lineRule="exact"/>
        <w:ind w:left="425" w:firstLine="56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รายการเคลื่อนไหว</w:t>
      </w:r>
      <w:r>
        <w:rPr>
          <w:rFonts w:asciiTheme="majorBidi" w:hAnsiTheme="majorBidi" w:hint="cs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="00BA1B6A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BA1B6A" w:rsidRPr="00BA1B6A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BA1B6A" w:rsidRPr="00BA1B6A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BA1B6A" w:rsidRPr="00BA1B6A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9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133"/>
      </w:tblGrid>
      <w:tr w:rsidR="00674D57" w:rsidRPr="005F1CC7" w14:paraId="19EE734B" w14:textId="77777777">
        <w:trPr>
          <w:trHeight w:val="454"/>
          <w:tblHeader/>
        </w:trPr>
        <w:tc>
          <w:tcPr>
            <w:tcW w:w="6662" w:type="dxa"/>
          </w:tcPr>
          <w:p w14:paraId="0A78F420" w14:textId="77777777" w:rsidR="00674D57" w:rsidRPr="005F1CC7" w:rsidRDefault="00674D57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33" w:type="dxa"/>
          </w:tcPr>
          <w:p w14:paraId="5D3A201A" w14:textId="77777777" w:rsidR="00674D57" w:rsidRPr="005F1CC7" w:rsidRDefault="00674D57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5F1CC7" w14:paraId="7808C629" w14:textId="77777777">
        <w:trPr>
          <w:trHeight w:val="454"/>
          <w:tblHeader/>
        </w:trPr>
        <w:tc>
          <w:tcPr>
            <w:tcW w:w="6662" w:type="dxa"/>
          </w:tcPr>
          <w:p w14:paraId="6BC9C2A9" w14:textId="77777777" w:rsidR="00674D57" w:rsidRPr="005F1CC7" w:rsidRDefault="00674D5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33" w:type="dxa"/>
          </w:tcPr>
          <w:p w14:paraId="363DB300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D57" w:rsidRPr="005F1CC7" w14:paraId="6D1CCF5A" w14:textId="77777777">
        <w:trPr>
          <w:trHeight w:val="454"/>
        </w:trPr>
        <w:tc>
          <w:tcPr>
            <w:tcW w:w="6662" w:type="dxa"/>
          </w:tcPr>
          <w:p w14:paraId="03A717D2" w14:textId="77777777" w:rsidR="00674D57" w:rsidRPr="005F1CC7" w:rsidRDefault="00674D57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2133" w:type="dxa"/>
          </w:tcPr>
          <w:p w14:paraId="3C498FC2" w14:textId="77777777" w:rsidR="00674D57" w:rsidRPr="005F1CC7" w:rsidRDefault="00674D5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674D57" w:rsidRPr="005F1CC7" w14:paraId="237C04DE" w14:textId="77777777">
        <w:trPr>
          <w:trHeight w:val="454"/>
        </w:trPr>
        <w:tc>
          <w:tcPr>
            <w:tcW w:w="6662" w:type="dxa"/>
          </w:tcPr>
          <w:p w14:paraId="054BB3A6" w14:textId="5DD926B0" w:rsidR="00674D57" w:rsidRPr="005F1CC7" w:rsidRDefault="00674D5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="00966708">
              <w:rPr>
                <w:color w:val="auto"/>
                <w:sz w:val="30"/>
                <w:szCs w:val="30"/>
              </w:rPr>
              <w:t>1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 มกราคม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2133" w:type="dxa"/>
          </w:tcPr>
          <w:p w14:paraId="443795D6" w14:textId="77777777" w:rsidR="00674D57" w:rsidRPr="005F1CC7" w:rsidRDefault="00674D5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34FD3">
              <w:rPr>
                <w:color w:val="auto"/>
                <w:sz w:val="30"/>
                <w:szCs w:val="30"/>
              </w:rPr>
              <w:t>2,</w:t>
            </w:r>
            <w:r>
              <w:rPr>
                <w:color w:val="auto"/>
                <w:sz w:val="30"/>
                <w:szCs w:val="30"/>
              </w:rPr>
              <w:t>591</w:t>
            </w:r>
            <w:r w:rsidRPr="00134FD3">
              <w:rPr>
                <w:color w:val="auto"/>
                <w:sz w:val="30"/>
                <w:szCs w:val="30"/>
              </w:rPr>
              <w:t>,051,952</w:t>
            </w:r>
          </w:p>
        </w:tc>
      </w:tr>
      <w:tr w:rsidR="00674D57" w:rsidRPr="005F1CC7" w14:paraId="78889D9F" w14:textId="77777777">
        <w:trPr>
          <w:trHeight w:val="454"/>
        </w:trPr>
        <w:tc>
          <w:tcPr>
            <w:tcW w:w="6662" w:type="dxa"/>
          </w:tcPr>
          <w:p w14:paraId="67D36F1F" w14:textId="77777777" w:rsidR="00674D57" w:rsidRPr="005F1CC7" w:rsidRDefault="00674D5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133" w:type="dxa"/>
          </w:tcPr>
          <w:p w14:paraId="355AD420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674D57" w:rsidRPr="005F1CC7" w14:paraId="2D3902E4" w14:textId="77777777">
        <w:trPr>
          <w:trHeight w:val="454"/>
        </w:trPr>
        <w:tc>
          <w:tcPr>
            <w:tcW w:w="6662" w:type="dxa"/>
          </w:tcPr>
          <w:p w14:paraId="2C13E056" w14:textId="709D4A19" w:rsidR="00674D57" w:rsidRPr="005F1CC7" w:rsidRDefault="00674D57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BA1B6A" w:rsidRPr="00BA1B6A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BA1B6A" w:rsidRPr="00BA1B6A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BA1B6A" w:rsidRPr="00BA1B6A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33" w:type="dxa"/>
          </w:tcPr>
          <w:p w14:paraId="11921B96" w14:textId="77777777" w:rsidR="00674D57" w:rsidRPr="00134FD3" w:rsidRDefault="00674D5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34FD3">
              <w:rPr>
                <w:b/>
                <w:bCs/>
                <w:color w:val="auto"/>
                <w:sz w:val="30"/>
                <w:szCs w:val="30"/>
              </w:rPr>
              <w:t>2,591,051,952</w:t>
            </w:r>
          </w:p>
        </w:tc>
      </w:tr>
    </w:tbl>
    <w:p w14:paraId="62E0AC76" w14:textId="736397FF" w:rsidR="00674D57" w:rsidRPr="005F1CC7" w:rsidRDefault="00674D57" w:rsidP="00034C4A">
      <w:pPr>
        <w:spacing w:line="46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เงินลงทุนในบริษัทย่อย ณ วันที่ </w:t>
      </w:r>
      <w:r w:rsidR="00BA1B6A" w:rsidRPr="00BA1B6A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BA1B6A" w:rsidRPr="00BA1B6A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BA1B6A" w:rsidRPr="00BA1B6A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และ</w:t>
      </w:r>
      <w:r>
        <w:rPr>
          <w:rFonts w:asciiTheme="majorBidi" w:hAnsiTheme="majorBidi" w:hint="cs"/>
          <w:color w:val="auto"/>
          <w:sz w:val="30"/>
          <w:szCs w:val="30"/>
          <w:cs/>
        </w:rPr>
        <w:t>วันที่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1046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267"/>
        <w:gridCol w:w="1276"/>
        <w:gridCol w:w="1244"/>
        <w:gridCol w:w="1272"/>
        <w:gridCol w:w="1355"/>
        <w:gridCol w:w="1361"/>
      </w:tblGrid>
      <w:tr w:rsidR="00674D57" w:rsidRPr="005F1CC7" w14:paraId="03815616" w14:textId="77777777" w:rsidTr="001215E6">
        <w:tc>
          <w:tcPr>
            <w:tcW w:w="2694" w:type="dxa"/>
          </w:tcPr>
          <w:p w14:paraId="60451351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502EC35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2C88AA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383D2AE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36067E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16" w:type="dxa"/>
            <w:gridSpan w:val="2"/>
          </w:tcPr>
          <w:p w14:paraId="7AA41332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5F1CC7" w14:paraId="40D626F6" w14:textId="77777777" w:rsidTr="001215E6">
        <w:tc>
          <w:tcPr>
            <w:tcW w:w="2694" w:type="dxa"/>
          </w:tcPr>
          <w:p w14:paraId="13D03348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7775" w:type="dxa"/>
            <w:gridSpan w:val="6"/>
          </w:tcPr>
          <w:p w14:paraId="354C07DB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D57" w:rsidRPr="005F1CC7" w14:paraId="3EEFCCC0" w14:textId="77777777" w:rsidTr="001215E6">
        <w:tc>
          <w:tcPr>
            <w:tcW w:w="2694" w:type="dxa"/>
            <w:vAlign w:val="bottom"/>
          </w:tcPr>
          <w:p w14:paraId="72A1935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543" w:type="dxa"/>
            <w:gridSpan w:val="2"/>
            <w:vAlign w:val="center"/>
          </w:tcPr>
          <w:p w14:paraId="3B9F5B7C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516" w:type="dxa"/>
            <w:gridSpan w:val="2"/>
            <w:vAlign w:val="center"/>
          </w:tcPr>
          <w:p w14:paraId="6B8571E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2"/>
            <w:vAlign w:val="center"/>
          </w:tcPr>
          <w:p w14:paraId="796F53D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74D57" w:rsidRPr="005F1CC7" w14:paraId="57DDD783" w14:textId="77777777" w:rsidTr="001215E6">
        <w:tc>
          <w:tcPr>
            <w:tcW w:w="2694" w:type="dxa"/>
            <w:vAlign w:val="bottom"/>
          </w:tcPr>
          <w:p w14:paraId="108EA86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543" w:type="dxa"/>
            <w:gridSpan w:val="2"/>
            <w:vAlign w:val="center"/>
          </w:tcPr>
          <w:p w14:paraId="4BDF82A2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16" w:type="dxa"/>
            <w:gridSpan w:val="2"/>
            <w:vAlign w:val="center"/>
          </w:tcPr>
          <w:p w14:paraId="58A36D6C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ทุนชำระแล้ว (ล้านบาท)</w:t>
            </w:r>
          </w:p>
        </w:tc>
        <w:tc>
          <w:tcPr>
            <w:tcW w:w="2716" w:type="dxa"/>
            <w:gridSpan w:val="2"/>
            <w:vAlign w:val="center"/>
          </w:tcPr>
          <w:p w14:paraId="10A9A9A5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674D57" w:rsidRPr="005F1CC7" w14:paraId="3E00661E" w14:textId="77777777" w:rsidTr="001215E6">
        <w:trPr>
          <w:trHeight w:val="207"/>
        </w:trPr>
        <w:tc>
          <w:tcPr>
            <w:tcW w:w="2694" w:type="dxa"/>
            <w:vAlign w:val="bottom"/>
          </w:tcPr>
          <w:p w14:paraId="74A19BBF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76E0E273" w14:textId="2490BE6D" w:rsidR="00674D57" w:rsidRPr="005F1CC7" w:rsidRDefault="00D14F4F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14F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D14F4F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2C5C3D8E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4" w:type="dxa"/>
            <w:vAlign w:val="bottom"/>
          </w:tcPr>
          <w:p w14:paraId="69B23A17" w14:textId="0C3AB63F" w:rsidR="00674D57" w:rsidRPr="005F1CC7" w:rsidRDefault="00D14F4F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14F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D14F4F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2" w:type="dxa"/>
            <w:vAlign w:val="bottom"/>
          </w:tcPr>
          <w:p w14:paraId="756B657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5" w:type="dxa"/>
            <w:vAlign w:val="bottom"/>
          </w:tcPr>
          <w:p w14:paraId="3420494B" w14:textId="4B439615" w:rsidR="00674D57" w:rsidRPr="005F1CC7" w:rsidRDefault="00D14F4F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14F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D14F4F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55A88B9A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674D57" w:rsidRPr="005F1CC7" w14:paraId="66F44CB7" w14:textId="77777777" w:rsidTr="001215E6">
        <w:trPr>
          <w:trHeight w:val="207"/>
        </w:trPr>
        <w:tc>
          <w:tcPr>
            <w:tcW w:w="2694" w:type="dxa"/>
            <w:vAlign w:val="bottom"/>
          </w:tcPr>
          <w:p w14:paraId="305A5834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4F68B6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76" w:type="dxa"/>
            <w:vAlign w:val="bottom"/>
          </w:tcPr>
          <w:p w14:paraId="514F817B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4" w:type="dxa"/>
            <w:vAlign w:val="bottom"/>
          </w:tcPr>
          <w:p w14:paraId="72271DF4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72" w:type="dxa"/>
            <w:vAlign w:val="bottom"/>
          </w:tcPr>
          <w:p w14:paraId="61B5046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355" w:type="dxa"/>
            <w:vAlign w:val="bottom"/>
          </w:tcPr>
          <w:p w14:paraId="78772A3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61" w:type="dxa"/>
            <w:vAlign w:val="bottom"/>
          </w:tcPr>
          <w:p w14:paraId="0E9AE29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74D57" w:rsidRPr="005F1CC7" w14:paraId="2DD017D7" w14:textId="77777777" w:rsidTr="001215E6">
        <w:trPr>
          <w:trHeight w:val="207"/>
        </w:trPr>
        <w:tc>
          <w:tcPr>
            <w:tcW w:w="2694" w:type="dxa"/>
            <w:vAlign w:val="bottom"/>
          </w:tcPr>
          <w:p w14:paraId="453004B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267" w:type="dxa"/>
            <w:vAlign w:val="bottom"/>
          </w:tcPr>
          <w:p w14:paraId="5E319A1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FF1A51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6456844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61D380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09FAA8FB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031492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74D57" w:rsidRPr="005F1CC7" w14:paraId="7E390D72" w14:textId="77777777" w:rsidTr="001215E6">
        <w:trPr>
          <w:trHeight w:val="207"/>
        </w:trPr>
        <w:tc>
          <w:tcPr>
            <w:tcW w:w="2694" w:type="dxa"/>
            <w:vAlign w:val="bottom"/>
          </w:tcPr>
          <w:p w14:paraId="232F4F4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มันตรา แอสเซ็ท จำกัด</w:t>
            </w:r>
          </w:p>
        </w:tc>
        <w:tc>
          <w:tcPr>
            <w:tcW w:w="1267" w:type="dxa"/>
            <w:vAlign w:val="bottom"/>
          </w:tcPr>
          <w:p w14:paraId="690104CC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100.00</w:t>
            </w:r>
          </w:p>
        </w:tc>
        <w:tc>
          <w:tcPr>
            <w:tcW w:w="1276" w:type="dxa"/>
            <w:vAlign w:val="bottom"/>
          </w:tcPr>
          <w:p w14:paraId="6721F42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100.00</w:t>
            </w:r>
          </w:p>
        </w:tc>
        <w:tc>
          <w:tcPr>
            <w:tcW w:w="1244" w:type="dxa"/>
            <w:vAlign w:val="bottom"/>
          </w:tcPr>
          <w:p w14:paraId="1CA15C0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547</w:t>
            </w:r>
          </w:p>
        </w:tc>
        <w:tc>
          <w:tcPr>
            <w:tcW w:w="1272" w:type="dxa"/>
            <w:vAlign w:val="bottom"/>
          </w:tcPr>
          <w:p w14:paraId="7554782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547</w:t>
            </w:r>
          </w:p>
        </w:tc>
        <w:tc>
          <w:tcPr>
            <w:tcW w:w="1355" w:type="dxa"/>
            <w:vAlign w:val="bottom"/>
          </w:tcPr>
          <w:p w14:paraId="44920A18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537,808,408</w:t>
            </w:r>
          </w:p>
        </w:tc>
        <w:tc>
          <w:tcPr>
            <w:tcW w:w="1361" w:type="dxa"/>
            <w:vAlign w:val="bottom"/>
          </w:tcPr>
          <w:p w14:paraId="319A0ED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537,808,408</w:t>
            </w:r>
          </w:p>
        </w:tc>
      </w:tr>
      <w:tr w:rsidR="00674D57" w:rsidRPr="005F1CC7" w14:paraId="252E956F" w14:textId="77777777" w:rsidTr="001215E6">
        <w:trPr>
          <w:trHeight w:val="207"/>
        </w:trPr>
        <w:tc>
          <w:tcPr>
            <w:tcW w:w="2694" w:type="dxa"/>
            <w:vAlign w:val="bottom"/>
          </w:tcPr>
          <w:p w14:paraId="6DC5D47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ไทย คอนซูมเมอร์</w:t>
            </w:r>
          </w:p>
        </w:tc>
        <w:tc>
          <w:tcPr>
            <w:tcW w:w="1267" w:type="dxa"/>
            <w:vAlign w:val="bottom"/>
          </w:tcPr>
          <w:p w14:paraId="59748B0E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7079058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28396E44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3E47E891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7B1CF8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B743C00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74D57" w:rsidRPr="005F1CC7" w14:paraId="059AA2A9" w14:textId="77777777" w:rsidTr="001215E6">
        <w:trPr>
          <w:trHeight w:val="207"/>
        </w:trPr>
        <w:tc>
          <w:tcPr>
            <w:tcW w:w="2694" w:type="dxa"/>
            <w:vAlign w:val="bottom"/>
          </w:tcPr>
          <w:p w14:paraId="0727771A" w14:textId="77777777" w:rsidR="00674D57" w:rsidRPr="005F1CC7" w:rsidRDefault="00674D57" w:rsidP="00756650">
            <w:pPr>
              <w:spacing w:line="460" w:lineRule="exact"/>
              <w:ind w:left="0" w:firstLine="171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ดิสทริบิวชั่น เซ็นเตอร์ จำกัด</w:t>
            </w:r>
          </w:p>
        </w:tc>
        <w:tc>
          <w:tcPr>
            <w:tcW w:w="1267" w:type="dxa"/>
            <w:vAlign w:val="bottom"/>
          </w:tcPr>
          <w:p w14:paraId="1010E7A1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96.13</w:t>
            </w:r>
          </w:p>
        </w:tc>
        <w:tc>
          <w:tcPr>
            <w:tcW w:w="1276" w:type="dxa"/>
            <w:vAlign w:val="bottom"/>
          </w:tcPr>
          <w:p w14:paraId="7392D464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96.13</w:t>
            </w:r>
          </w:p>
        </w:tc>
        <w:tc>
          <w:tcPr>
            <w:tcW w:w="1244" w:type="dxa"/>
            <w:vAlign w:val="bottom"/>
          </w:tcPr>
          <w:p w14:paraId="62EAF66A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169</w:t>
            </w:r>
          </w:p>
        </w:tc>
        <w:tc>
          <w:tcPr>
            <w:tcW w:w="1272" w:type="dxa"/>
            <w:vAlign w:val="bottom"/>
          </w:tcPr>
          <w:p w14:paraId="6AFC248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169</w:t>
            </w:r>
          </w:p>
        </w:tc>
        <w:tc>
          <w:tcPr>
            <w:tcW w:w="1355" w:type="dxa"/>
            <w:vAlign w:val="bottom"/>
          </w:tcPr>
          <w:p w14:paraId="6612886A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778,243,544</w:t>
            </w:r>
          </w:p>
        </w:tc>
        <w:tc>
          <w:tcPr>
            <w:tcW w:w="1361" w:type="dxa"/>
            <w:vAlign w:val="bottom"/>
          </w:tcPr>
          <w:p w14:paraId="70083308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778,243,544</w:t>
            </w:r>
          </w:p>
        </w:tc>
      </w:tr>
      <w:tr w:rsidR="00674D57" w:rsidRPr="005F1CC7" w14:paraId="65A7D328" w14:textId="77777777" w:rsidTr="001215E6">
        <w:trPr>
          <w:trHeight w:val="207"/>
        </w:trPr>
        <w:tc>
          <w:tcPr>
            <w:tcW w:w="2694" w:type="dxa"/>
            <w:vAlign w:val="bottom"/>
          </w:tcPr>
          <w:p w14:paraId="185EDE7A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เอฟเอบี ฟู้ดโฮดิ้ง จำกัด</w:t>
            </w:r>
          </w:p>
        </w:tc>
        <w:tc>
          <w:tcPr>
            <w:tcW w:w="1267" w:type="dxa"/>
            <w:vAlign w:val="bottom"/>
          </w:tcPr>
          <w:p w14:paraId="0A89A0D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51.00</w:t>
            </w:r>
          </w:p>
        </w:tc>
        <w:tc>
          <w:tcPr>
            <w:tcW w:w="1276" w:type="dxa"/>
            <w:vAlign w:val="bottom"/>
          </w:tcPr>
          <w:p w14:paraId="5CEB827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51.00</w:t>
            </w:r>
          </w:p>
        </w:tc>
        <w:tc>
          <w:tcPr>
            <w:tcW w:w="1244" w:type="dxa"/>
            <w:vAlign w:val="bottom"/>
          </w:tcPr>
          <w:p w14:paraId="51F8D177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2,500</w:t>
            </w:r>
          </w:p>
        </w:tc>
        <w:tc>
          <w:tcPr>
            <w:tcW w:w="1272" w:type="dxa"/>
            <w:vAlign w:val="bottom"/>
          </w:tcPr>
          <w:p w14:paraId="5188B1F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94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2,500</w:t>
            </w:r>
          </w:p>
        </w:tc>
        <w:tc>
          <w:tcPr>
            <w:tcW w:w="1355" w:type="dxa"/>
            <w:vAlign w:val="bottom"/>
          </w:tcPr>
          <w:p w14:paraId="041F8A74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1,275,000,000</w:t>
            </w:r>
          </w:p>
        </w:tc>
        <w:tc>
          <w:tcPr>
            <w:tcW w:w="1361" w:type="dxa"/>
            <w:vAlign w:val="bottom"/>
          </w:tcPr>
          <w:p w14:paraId="490F2914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1,275,000,000</w:t>
            </w:r>
          </w:p>
        </w:tc>
      </w:tr>
      <w:tr w:rsidR="00674D57" w:rsidRPr="005F1CC7" w14:paraId="16B07ED1" w14:textId="77777777" w:rsidTr="001215E6">
        <w:trPr>
          <w:trHeight w:val="454"/>
        </w:trPr>
        <w:tc>
          <w:tcPr>
            <w:tcW w:w="2694" w:type="dxa"/>
            <w:vAlign w:val="bottom"/>
          </w:tcPr>
          <w:p w14:paraId="725C9F2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651FA5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1FE1341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3B35862C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0F690CA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4C16D46E" w14:textId="77777777" w:rsidR="00674D57" w:rsidRPr="005F1CC7" w:rsidRDefault="00674D57" w:rsidP="00756650">
            <w:pPr>
              <w:pBdr>
                <w:bottom w:val="double" w:sz="4" w:space="1" w:color="auto"/>
              </w:pBd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2,591,051,952</w:t>
            </w:r>
          </w:p>
        </w:tc>
        <w:tc>
          <w:tcPr>
            <w:tcW w:w="1361" w:type="dxa"/>
            <w:vAlign w:val="bottom"/>
          </w:tcPr>
          <w:p w14:paraId="22E06C89" w14:textId="77777777" w:rsidR="00674D57" w:rsidRPr="005F1CC7" w:rsidRDefault="00674D57" w:rsidP="00756650">
            <w:pPr>
              <w:pBdr>
                <w:bottom w:val="double" w:sz="4" w:space="1" w:color="auto"/>
              </w:pBd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2,591,051,952</w:t>
            </w:r>
          </w:p>
        </w:tc>
      </w:tr>
    </w:tbl>
    <w:p w14:paraId="7664FAFF" w14:textId="77777777" w:rsidR="005537AD" w:rsidRDefault="005537AD" w:rsidP="00034C4A">
      <w:pPr>
        <w:pStyle w:val="ListParagraph"/>
        <w:spacing w:line="460" w:lineRule="exact"/>
        <w:ind w:left="567"/>
        <w:contextualSpacing w:val="0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1C670BB8" w14:textId="77777777" w:rsidR="005537AD" w:rsidRDefault="005537AD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0BFDD080" w14:textId="77777777" w:rsidR="00674D57" w:rsidRPr="005537AD" w:rsidRDefault="00674D57" w:rsidP="005537AD">
      <w:pPr>
        <w:spacing w:line="460" w:lineRule="exact"/>
        <w:ind w:left="0" w:firstLine="539"/>
        <w:rPr>
          <w:rFonts w:asciiTheme="majorBidi" w:hAnsiTheme="majorBidi"/>
          <w:b/>
          <w:bCs/>
          <w:color w:val="auto"/>
          <w:sz w:val="30"/>
          <w:szCs w:val="30"/>
        </w:rPr>
      </w:pPr>
      <w:r w:rsidRPr="005537A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การเปลี่ยนแปลงที่สำคัญของเงินลงทุนในบริษัทย่อยในระหว่าง</w:t>
      </w:r>
      <w:r w:rsidRPr="005537A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ปี</w:t>
      </w:r>
      <w:r w:rsidRPr="005537AD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</w:t>
      </w:r>
      <w:r w:rsidRPr="005537AD">
        <w:rPr>
          <w:rFonts w:asciiTheme="majorBidi" w:hAnsiTheme="majorBidi"/>
          <w:b/>
          <w:bCs/>
          <w:color w:val="auto"/>
          <w:sz w:val="30"/>
          <w:szCs w:val="30"/>
        </w:rPr>
        <w:t xml:space="preserve">2568 </w:t>
      </w:r>
      <w:r w:rsidRPr="005537AD">
        <w:rPr>
          <w:rFonts w:asciiTheme="majorBidi" w:hAnsiTheme="majorBidi"/>
          <w:b/>
          <w:bCs/>
          <w:color w:val="auto"/>
          <w:sz w:val="30"/>
          <w:szCs w:val="30"/>
          <w:cs/>
        </w:rPr>
        <w:t>มีดังนี้</w:t>
      </w:r>
    </w:p>
    <w:p w14:paraId="2334774C" w14:textId="77777777" w:rsidR="00674D57" w:rsidRPr="00000F01" w:rsidRDefault="00674D57" w:rsidP="004B4893">
      <w:pPr>
        <w:tabs>
          <w:tab w:val="left" w:pos="540"/>
          <w:tab w:val="left" w:pos="1080"/>
        </w:tabs>
        <w:spacing w:line="500" w:lineRule="exact"/>
        <w:ind w:left="539"/>
        <w:rPr>
          <w:b/>
          <w:bCs/>
          <w:color w:val="auto"/>
          <w:sz w:val="30"/>
          <w:szCs w:val="30"/>
        </w:rPr>
      </w:pPr>
      <w:r w:rsidRPr="00000F01">
        <w:rPr>
          <w:b/>
          <w:bCs/>
          <w:color w:val="auto"/>
          <w:sz w:val="30"/>
          <w:szCs w:val="30"/>
          <w:cs/>
        </w:rPr>
        <w:t>บริษัท เอฟเอบี ฟู้ดโฮดิ้ง จำกัด</w:t>
      </w:r>
      <w:r w:rsidRPr="00000F01">
        <w:rPr>
          <w:b/>
          <w:bCs/>
          <w:color w:val="auto"/>
          <w:sz w:val="30"/>
          <w:szCs w:val="30"/>
        </w:rPr>
        <w:t xml:space="preserve"> (</w:t>
      </w:r>
      <w:r w:rsidRPr="00000F01">
        <w:rPr>
          <w:rFonts w:hint="cs"/>
          <w:b/>
          <w:bCs/>
          <w:color w:val="auto"/>
          <w:sz w:val="30"/>
          <w:szCs w:val="30"/>
          <w:cs/>
        </w:rPr>
        <w:t>“</w:t>
      </w:r>
      <w:r w:rsidRPr="00000F01">
        <w:rPr>
          <w:b/>
          <w:bCs/>
          <w:color w:val="auto"/>
          <w:sz w:val="30"/>
          <w:szCs w:val="30"/>
        </w:rPr>
        <w:t>FAB</w:t>
      </w:r>
      <w:r w:rsidRPr="00000F01">
        <w:rPr>
          <w:rFonts w:hint="cs"/>
          <w:b/>
          <w:bCs/>
          <w:color w:val="auto"/>
          <w:sz w:val="30"/>
          <w:szCs w:val="30"/>
          <w:cs/>
        </w:rPr>
        <w:t>”</w:t>
      </w:r>
      <w:r w:rsidRPr="00000F01">
        <w:rPr>
          <w:b/>
          <w:bCs/>
          <w:color w:val="auto"/>
          <w:sz w:val="30"/>
          <w:szCs w:val="30"/>
        </w:rPr>
        <w:t>)</w:t>
      </w:r>
    </w:p>
    <w:p w14:paraId="2ED16C50" w14:textId="77777777" w:rsidR="00674D57" w:rsidRPr="005F1CC7" w:rsidRDefault="00674D57" w:rsidP="004B4893">
      <w:pPr>
        <w:tabs>
          <w:tab w:val="left" w:pos="540"/>
        </w:tabs>
        <w:spacing w:line="500" w:lineRule="exact"/>
        <w:ind w:left="567" w:right="-45"/>
        <w:rPr>
          <w:color w:val="auto"/>
          <w:sz w:val="30"/>
          <w:szCs w:val="30"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18 </w:t>
      </w:r>
      <w:r w:rsidRPr="005F1CC7">
        <w:rPr>
          <w:color w:val="auto"/>
          <w:spacing w:val="-8"/>
          <w:sz w:val="30"/>
          <w:szCs w:val="30"/>
          <w:cs/>
        </w:rPr>
        <w:t xml:space="preserve">กรกฎาคม </w:t>
      </w:r>
      <w:r w:rsidRPr="005F1CC7">
        <w:rPr>
          <w:color w:val="auto"/>
          <w:spacing w:val="-8"/>
          <w:sz w:val="30"/>
          <w:szCs w:val="30"/>
        </w:rPr>
        <w:t>2567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ที่</w:t>
      </w:r>
      <w:r w:rsidRPr="005F1CC7">
        <w:rPr>
          <w:color w:val="auto"/>
          <w:spacing w:val="-8"/>
          <w:sz w:val="30"/>
          <w:szCs w:val="30"/>
          <w:cs/>
        </w:rPr>
        <w:t>ประชุมคณะกรรมการบริษัทมีมติ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อนุมัติลงนามในสัญญาระหว่างผู้ถือหุ้น</w:t>
      </w:r>
      <w:r w:rsidRPr="005F1CC7">
        <w:rPr>
          <w:rFonts w:hint="cs"/>
          <w:color w:val="auto"/>
          <w:sz w:val="30"/>
          <w:szCs w:val="30"/>
          <w:cs/>
        </w:rPr>
        <w:t xml:space="preserve"> </w:t>
      </w:r>
      <w:r w:rsidRPr="005F1CC7">
        <w:rPr>
          <w:color w:val="auto"/>
          <w:sz w:val="30"/>
          <w:szCs w:val="30"/>
        </w:rPr>
        <w:t xml:space="preserve">(Shareholders Agreement) </w:t>
      </w:r>
      <w:r w:rsidRPr="005F1CC7">
        <w:rPr>
          <w:rFonts w:hint="cs"/>
          <w:color w:val="auto"/>
          <w:sz w:val="30"/>
          <w:szCs w:val="30"/>
          <w:cs/>
        </w:rPr>
        <w:t>และมอบหมายให้คณะกรรมการบริหารมีอำนาจดำเนินการในการปรับโครงสร้างและการลงทุนในธุรกิจเกี่ยวกับอาหาร โดยมีรายละเอียดที่สำคัญ สรุปได้ดังนี้</w:t>
      </w:r>
    </w:p>
    <w:p w14:paraId="3334FA67" w14:textId="77777777" w:rsidR="00674D57" w:rsidRPr="005F1CC7" w:rsidRDefault="00674D57" w:rsidP="004B4893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500" w:lineRule="exact"/>
        <w:ind w:left="993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สัญญาระหว่างผู้ถือหุ้น </w:t>
      </w:r>
      <w:r w:rsidRPr="005F1CC7">
        <w:rPr>
          <w:b/>
          <w:bCs/>
          <w:color w:val="auto"/>
          <w:sz w:val="30"/>
          <w:szCs w:val="30"/>
        </w:rPr>
        <w:t>(Shareholders Agreement)</w:t>
      </w:r>
    </w:p>
    <w:p w14:paraId="127703E2" w14:textId="413BD489" w:rsidR="00756650" w:rsidRDefault="00674D57" w:rsidP="00FD7792">
      <w:pPr>
        <w:spacing w:line="500" w:lineRule="exact"/>
        <w:ind w:left="993" w:right="-45"/>
        <w:rPr>
          <w:color w:val="auto"/>
          <w:spacing w:val="-8"/>
          <w:sz w:val="30"/>
          <w:szCs w:val="30"/>
          <w:cs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20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และวันที่ </w:t>
      </w:r>
      <w:r w:rsidRPr="005F1CC7">
        <w:rPr>
          <w:color w:val="auto"/>
          <w:spacing w:val="-8"/>
          <w:sz w:val="30"/>
          <w:szCs w:val="30"/>
        </w:rPr>
        <w:t xml:space="preserve">24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ตุลาคม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บริษัท</w:t>
      </w:r>
      <w:r w:rsidR="0057697C">
        <w:rPr>
          <w:rFonts w:hint="cs"/>
          <w:color w:val="auto"/>
          <w:spacing w:val="-8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และบริษัท ฟู้ด แฟคเตอร์ จำกัด </w:t>
      </w:r>
      <w:r w:rsidR="0057697C">
        <w:rPr>
          <w:rFonts w:hint="cs"/>
          <w:color w:val="auto"/>
          <w:spacing w:val="-8"/>
          <w:sz w:val="30"/>
          <w:szCs w:val="30"/>
          <w:cs/>
        </w:rPr>
        <w:t xml:space="preserve"> </w:t>
      </w:r>
      <w:r w:rsidRPr="005F1CC7">
        <w:rPr>
          <w:color w:val="auto"/>
          <w:spacing w:val="-8"/>
          <w:sz w:val="30"/>
          <w:szCs w:val="30"/>
          <w:cs/>
        </w:rPr>
        <w:t>และ</w:t>
      </w:r>
      <w:r w:rsidR="0057697C">
        <w:rPr>
          <w:rFonts w:hint="cs"/>
          <w:color w:val="auto"/>
          <w:spacing w:val="-8"/>
          <w:sz w:val="30"/>
          <w:szCs w:val="30"/>
          <w:cs/>
        </w:rPr>
        <w:t xml:space="preserve"> </w:t>
      </w:r>
      <w:r w:rsidRPr="005F1CC7">
        <w:rPr>
          <w:color w:val="auto"/>
          <w:spacing w:val="-8"/>
          <w:sz w:val="30"/>
          <w:szCs w:val="30"/>
          <w:cs/>
        </w:rPr>
        <w:t xml:space="preserve">นายปิยะเลิศ ใบหยก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ตามลำดับ ได้ทำสัญญาระหว่างผู้ถือหุ้น </w:t>
      </w:r>
      <w:r w:rsidRPr="005F1CC7">
        <w:rPr>
          <w:color w:val="auto"/>
          <w:spacing w:val="-8"/>
          <w:sz w:val="30"/>
          <w:szCs w:val="30"/>
        </w:rPr>
        <w:t xml:space="preserve">(Shareholders Agreement)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และข้อตกลงการแก้ไขสัญญาระหว่างผู้ถือหุ้น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ภายใต้ในสัญญาได้กำหนด สิทธิและหน้าที่ ภาระผูกพัน และเงื่อนไขสำคัญต่าง ๆ ในการลงทุนในบริษัท เอฟเอบี ฟู้ดโฮ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ดิ้ง จำกัด </w:t>
      </w:r>
      <w:r w:rsidRPr="005F1CC7">
        <w:rPr>
          <w:color w:val="auto"/>
          <w:spacing w:val="-8"/>
          <w:sz w:val="30"/>
          <w:szCs w:val="30"/>
        </w:rPr>
        <w:t>(</w:t>
      </w:r>
      <w:r w:rsidRPr="005F1CC7">
        <w:rPr>
          <w:rFonts w:hint="cs"/>
          <w:color w:val="auto"/>
          <w:spacing w:val="-8"/>
          <w:sz w:val="30"/>
          <w:szCs w:val="30"/>
          <w:cs/>
        </w:rPr>
        <w:t>“</w:t>
      </w:r>
      <w:r w:rsidRPr="005F1CC7">
        <w:rPr>
          <w:color w:val="auto"/>
          <w:spacing w:val="-8"/>
          <w:sz w:val="30"/>
          <w:szCs w:val="30"/>
        </w:rPr>
        <w:t>FAB</w:t>
      </w:r>
      <w:r w:rsidRPr="005F1CC7">
        <w:rPr>
          <w:rFonts w:hint="cs"/>
          <w:color w:val="auto"/>
          <w:spacing w:val="-8"/>
          <w:sz w:val="30"/>
          <w:szCs w:val="30"/>
          <w:cs/>
        </w:rPr>
        <w:t>”</w:t>
      </w:r>
      <w:r w:rsidRPr="005F1CC7">
        <w:rPr>
          <w:color w:val="auto"/>
          <w:spacing w:val="-8"/>
          <w:sz w:val="30"/>
          <w:szCs w:val="30"/>
        </w:rPr>
        <w:t>)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ตามที่ระบุไว้ในสัญญาระหว่างผู้ถือหุ้น</w:t>
      </w:r>
    </w:p>
    <w:p w14:paraId="7ADCACFF" w14:textId="77777777" w:rsidR="00674D57" w:rsidRPr="005F1CC7" w:rsidRDefault="00674D57" w:rsidP="004B4893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500" w:lineRule="exact"/>
        <w:ind w:left="993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การปรับโครงสร้างที่เกี่ยวกับธุรกิจอาหารภายในกลุ่มบริษัท โดยให้ดำเนินการดังต่อไปนี้</w:t>
      </w:r>
    </w:p>
    <w:p w14:paraId="7EE59FCE" w14:textId="0FCA9EDD" w:rsidR="00674D57" w:rsidRPr="00867D9A" w:rsidRDefault="00674D57" w:rsidP="00297580">
      <w:pPr>
        <w:pStyle w:val="ListParagraph"/>
        <w:numPr>
          <w:ilvl w:val="0"/>
          <w:numId w:val="13"/>
        </w:numPr>
        <w:tabs>
          <w:tab w:val="left" w:pos="540"/>
        </w:tabs>
        <w:spacing w:line="500" w:lineRule="exact"/>
        <w:ind w:left="1418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จัดตั้งบริษัท เอฟเอบี ฟู้ดโฮดิ้ง จำกัด </w:t>
      </w:r>
      <w:r w:rsidRPr="005F1CC7">
        <w:rPr>
          <w:color w:val="auto"/>
          <w:spacing w:val="-6"/>
          <w:sz w:val="30"/>
          <w:szCs w:val="30"/>
        </w:rPr>
        <w:t>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FAB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) </w:t>
      </w:r>
      <w:r w:rsidRPr="005F1CC7">
        <w:rPr>
          <w:color w:val="auto"/>
          <w:spacing w:val="-6"/>
          <w:sz w:val="30"/>
          <w:szCs w:val="30"/>
          <w:cs/>
        </w:rPr>
        <w:t xml:space="preserve">เพื่อลงทุนในธุรกิจอาหารมีทุนจดทะเบียน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color w:val="auto"/>
          <w:spacing w:val="-6"/>
          <w:sz w:val="30"/>
          <w:szCs w:val="30"/>
          <w:cs/>
        </w:rPr>
        <w:t xml:space="preserve">ล้านบาท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ใน</w:t>
      </w:r>
      <w:r w:rsidRPr="005F1CC7">
        <w:rPr>
          <w:rFonts w:hint="cs"/>
          <w:color w:val="auto"/>
          <w:sz w:val="30"/>
          <w:szCs w:val="30"/>
          <w:cs/>
        </w:rPr>
        <w:t>สัดส่วน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ร้อยละ </w:t>
      </w:r>
      <w:r w:rsidRPr="005F1CC7">
        <w:rPr>
          <w:color w:val="auto"/>
          <w:spacing w:val="-8"/>
          <w:sz w:val="30"/>
          <w:szCs w:val="30"/>
        </w:rPr>
        <w:t xml:space="preserve">100 </w:t>
      </w:r>
      <w:r w:rsidRPr="005F1CC7">
        <w:rPr>
          <w:color w:val="auto"/>
          <w:spacing w:val="-8"/>
          <w:sz w:val="30"/>
          <w:szCs w:val="30"/>
          <w:cs/>
        </w:rPr>
        <w:t>และบริษัท</w:t>
      </w:r>
      <w:r>
        <w:rPr>
          <w:rFonts w:hint="cs"/>
          <w:color w:val="auto"/>
          <w:spacing w:val="-8"/>
          <w:sz w:val="30"/>
          <w:szCs w:val="30"/>
          <w:cs/>
        </w:rPr>
        <w:t xml:space="preserve">ฯ </w:t>
      </w:r>
      <w:r w:rsidRPr="005F1CC7">
        <w:rPr>
          <w:color w:val="auto"/>
          <w:spacing w:val="-8"/>
          <w:sz w:val="30"/>
          <w:szCs w:val="30"/>
          <w:cs/>
        </w:rPr>
        <w:t>ได้จดทะเบียนจัดตั้งบริษัทดังกล่าวกับกระทรวงพาณิชย์แล้วเมื่อวันที่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</w:t>
      </w:r>
      <w:r w:rsidRPr="005F1CC7">
        <w:rPr>
          <w:color w:val="auto"/>
          <w:spacing w:val="-8"/>
          <w:sz w:val="30"/>
          <w:szCs w:val="30"/>
        </w:rPr>
        <w:t xml:space="preserve">17 </w:t>
      </w:r>
      <w:r w:rsidRPr="005F1CC7">
        <w:rPr>
          <w:color w:val="auto"/>
          <w:spacing w:val="-8"/>
          <w:sz w:val="30"/>
          <w:szCs w:val="30"/>
          <w:cs/>
        </w:rPr>
        <w:t>กรกฎาคม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>2567</w:t>
      </w:r>
    </w:p>
    <w:p w14:paraId="4A3094B3" w14:textId="77777777" w:rsidR="00674D57" w:rsidRPr="005F1CC7" w:rsidRDefault="00674D57" w:rsidP="00297580">
      <w:pPr>
        <w:pStyle w:val="ListParagraph"/>
        <w:numPr>
          <w:ilvl w:val="0"/>
          <w:numId w:val="13"/>
        </w:numPr>
        <w:tabs>
          <w:tab w:val="left" w:pos="540"/>
        </w:tabs>
        <w:spacing w:line="500" w:lineRule="exact"/>
        <w:ind w:left="1418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ให้เพิ่มทุนจดทะเบียนของ FAB จากจำนวน </w:t>
      </w:r>
      <w:r w:rsidRPr="005F1CC7">
        <w:rPr>
          <w:color w:val="auto"/>
          <w:spacing w:val="-6"/>
          <w:sz w:val="30"/>
          <w:szCs w:val="30"/>
        </w:rPr>
        <w:t>1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ล้านบาท เป็น </w:t>
      </w:r>
      <w:r w:rsidRPr="005F1CC7">
        <w:rPr>
          <w:color w:val="auto"/>
          <w:spacing w:val="-6"/>
          <w:sz w:val="30"/>
          <w:szCs w:val="30"/>
        </w:rPr>
        <w:t xml:space="preserve">151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และชำระค่าหุ้นเพิ่มทุนเป็นหุ้นสามัญทั้งหมดของบริษัท โนมิมาโช จำกัด </w:t>
      </w:r>
      <w:r w:rsidRPr="005F1CC7">
        <w:rPr>
          <w:color w:val="auto"/>
          <w:spacing w:val="-6"/>
          <w:sz w:val="30"/>
          <w:szCs w:val="30"/>
        </w:rPr>
        <w:t>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NOMI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จำนวน</w:t>
      </w:r>
      <w:r w:rsidRPr="005F1CC7">
        <w:rPr>
          <w:color w:val="auto"/>
          <w:spacing w:val="-6"/>
          <w:sz w:val="30"/>
          <w:szCs w:val="30"/>
        </w:rPr>
        <w:t xml:space="preserve"> 888,880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หุ้น ในราคาหุ้นละ </w:t>
      </w:r>
      <w:r w:rsidRPr="005F1CC7">
        <w:rPr>
          <w:color w:val="auto"/>
          <w:spacing w:val="-6"/>
          <w:sz w:val="30"/>
          <w:szCs w:val="30"/>
        </w:rPr>
        <w:t xml:space="preserve">168.75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บาทต่อหุ้น รวมเป็นจำนวนเงิน </w:t>
      </w:r>
      <w:r w:rsidRPr="005F1CC7">
        <w:rPr>
          <w:color w:val="auto"/>
          <w:spacing w:val="-6"/>
          <w:sz w:val="30"/>
          <w:szCs w:val="30"/>
        </w:rPr>
        <w:t xml:space="preserve">150 </w:t>
      </w:r>
      <w:r w:rsidRPr="005F1CC7">
        <w:rPr>
          <w:color w:val="auto"/>
          <w:spacing w:val="-6"/>
          <w:sz w:val="30"/>
          <w:szCs w:val="30"/>
          <w:cs/>
        </w:rPr>
        <w:t>ล้านบาท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และบริษัทได้โอนหุ้นสามัญของ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NOMI </w:t>
      </w:r>
      <w:r w:rsidRPr="005F1CC7">
        <w:rPr>
          <w:color w:val="auto"/>
          <w:spacing w:val="-6"/>
          <w:sz w:val="30"/>
          <w:szCs w:val="30"/>
          <w:cs/>
        </w:rPr>
        <w:t xml:space="preserve">ให้แก่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และได้จดทะเบียนเพิ่มทุนดังกล่าวกับกระทรวงพาณิชย์แล้วเมื่อวันที่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15 </w:t>
      </w:r>
      <w:r w:rsidRPr="005F1CC7">
        <w:rPr>
          <w:color w:val="auto"/>
          <w:spacing w:val="-6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6"/>
          <w:sz w:val="30"/>
          <w:szCs w:val="30"/>
        </w:rPr>
        <w:t>2567</w:t>
      </w:r>
    </w:p>
    <w:p w14:paraId="44C58266" w14:textId="2316BEE0" w:rsidR="00674D57" w:rsidRPr="005F1CC7" w:rsidRDefault="00674D57" w:rsidP="00297580">
      <w:pPr>
        <w:pStyle w:val="ListParagraph"/>
        <w:numPr>
          <w:ilvl w:val="0"/>
          <w:numId w:val="13"/>
        </w:numPr>
        <w:tabs>
          <w:tab w:val="left" w:pos="540"/>
        </w:tabs>
        <w:spacing w:line="500" w:lineRule="exact"/>
        <w:ind w:left="1418" w:hanging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ให้เพิ่มทุนใน FAB จากทุนเดิมจำนวน </w:t>
      </w:r>
      <w:r w:rsidRPr="005F1CC7">
        <w:rPr>
          <w:color w:val="auto"/>
          <w:spacing w:val="-6"/>
          <w:sz w:val="30"/>
          <w:szCs w:val="30"/>
        </w:rPr>
        <w:t xml:space="preserve">151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เป็นจำนวน </w:t>
      </w:r>
      <w:r w:rsidRPr="005F1CC7">
        <w:rPr>
          <w:color w:val="auto"/>
          <w:spacing w:val="-6"/>
          <w:sz w:val="30"/>
          <w:szCs w:val="30"/>
        </w:rPr>
        <w:t xml:space="preserve">1,275 </w:t>
      </w:r>
      <w:r w:rsidRPr="005F1CC7">
        <w:rPr>
          <w:color w:val="auto"/>
          <w:spacing w:val="-6"/>
          <w:sz w:val="30"/>
          <w:szCs w:val="30"/>
          <w:cs/>
        </w:rPr>
        <w:t>ล้านบาท และ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ให้</w:t>
      </w:r>
      <w:r w:rsidRPr="005F1CC7">
        <w:rPr>
          <w:color w:val="auto"/>
          <w:spacing w:val="-6"/>
          <w:sz w:val="30"/>
          <w:szCs w:val="30"/>
          <w:cs/>
        </w:rPr>
        <w:t>ชำระค่าหุ้น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 xml:space="preserve">เพิ่มทุนเป็นเงินจำนวน </w:t>
      </w:r>
      <w:r w:rsidRPr="005F1CC7">
        <w:rPr>
          <w:color w:val="auto"/>
          <w:spacing w:val="-6"/>
          <w:sz w:val="30"/>
          <w:szCs w:val="30"/>
        </w:rPr>
        <w:t xml:space="preserve">1,095 </w:t>
      </w:r>
      <w:r w:rsidRPr="005F1CC7">
        <w:rPr>
          <w:color w:val="auto"/>
          <w:spacing w:val="-6"/>
          <w:sz w:val="30"/>
          <w:szCs w:val="30"/>
          <w:cs/>
        </w:rPr>
        <w:t>ล้านบาท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และสิทธิในการใช้สิทธิ</w:t>
      </w:r>
      <w:r w:rsidRPr="005F1CC7">
        <w:rPr>
          <w:color w:val="auto"/>
          <w:spacing w:val="-6"/>
          <w:sz w:val="30"/>
          <w:szCs w:val="30"/>
          <w:cs/>
        </w:rPr>
        <w:t>สื่อโฆษณานอกบ้านมูลค่า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จำนวน</w:t>
      </w:r>
      <w:r w:rsidRPr="005F1CC7">
        <w:rPr>
          <w:color w:val="auto"/>
          <w:spacing w:val="-6"/>
          <w:sz w:val="30"/>
          <w:szCs w:val="30"/>
        </w:rPr>
        <w:t xml:space="preserve"> 30 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ล้านบาท</w:t>
      </w:r>
      <w:r w:rsidR="007E3428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และในระหว่างวันที่ </w:t>
      </w:r>
      <w:r w:rsidRPr="005F1CC7">
        <w:rPr>
          <w:color w:val="auto"/>
          <w:spacing w:val="-6"/>
          <w:sz w:val="30"/>
          <w:szCs w:val="30"/>
        </w:rPr>
        <w:t xml:space="preserve">28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จนถึงวันที่ </w:t>
      </w:r>
      <w:r w:rsidRPr="005F1CC7">
        <w:rPr>
          <w:color w:val="auto"/>
          <w:spacing w:val="-6"/>
          <w:sz w:val="30"/>
          <w:szCs w:val="30"/>
        </w:rPr>
        <w:t xml:space="preserve">29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บริษัท</w:t>
      </w:r>
      <w:r w:rsidR="0057697C">
        <w:rPr>
          <w:rFonts w:hint="cs"/>
          <w:color w:val="auto"/>
          <w:spacing w:val="-6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ได้จ่ายชำระ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ค่าหุ้นเพิ่มทุน จำนวน </w:t>
      </w:r>
      <w:r w:rsidRPr="005F1CC7">
        <w:rPr>
          <w:color w:val="auto"/>
          <w:spacing w:val="-6"/>
          <w:sz w:val="30"/>
          <w:szCs w:val="30"/>
        </w:rPr>
        <w:t xml:space="preserve">1,095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ล้านบาท และจดทะเบียนเพิ่มทุนกับกระทรวงพาณิชย์เรียบร้อยแล้ว</w:t>
      </w:r>
    </w:p>
    <w:p w14:paraId="0A2EAE6D" w14:textId="094E21C1" w:rsidR="004B4893" w:rsidRPr="00361881" w:rsidRDefault="004B4893" w:rsidP="004B4893">
      <w:pPr>
        <w:pStyle w:val="ListParagraph"/>
        <w:tabs>
          <w:tab w:val="left" w:pos="540"/>
        </w:tabs>
        <w:spacing w:line="420" w:lineRule="exact"/>
        <w:ind w:left="1276"/>
        <w:rPr>
          <w:color w:val="auto"/>
          <w:spacing w:val="-6"/>
          <w:sz w:val="30"/>
          <w:szCs w:val="30"/>
        </w:rPr>
      </w:pPr>
      <w:r w:rsidRPr="00361881">
        <w:rPr>
          <w:color w:val="auto"/>
          <w:spacing w:val="-6"/>
          <w:sz w:val="30"/>
          <w:szCs w:val="30"/>
        </w:rPr>
        <w:br w:type="page"/>
      </w:r>
    </w:p>
    <w:p w14:paraId="6828680E" w14:textId="77777777" w:rsidR="00674D57" w:rsidRPr="005F1CC7" w:rsidRDefault="00674D57" w:rsidP="00034C4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420" w:lineRule="exact"/>
        <w:ind w:left="992" w:hanging="425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lastRenderedPageBreak/>
        <w:t>สัญญาหลักทางธุรกิจ</w:t>
      </w:r>
      <w:r w:rsidRPr="005F1CC7">
        <w:rPr>
          <w:b/>
          <w:bCs/>
          <w:color w:val="auto"/>
          <w:sz w:val="30"/>
          <w:szCs w:val="30"/>
        </w:rPr>
        <w:t xml:space="preserve"> (Head of agreement)</w:t>
      </w:r>
    </w:p>
    <w:p w14:paraId="712CDB97" w14:textId="77777777" w:rsidR="00674D57" w:rsidRPr="005F1CC7" w:rsidRDefault="00674D57" w:rsidP="00524C19">
      <w:pPr>
        <w:spacing w:line="500" w:lineRule="exact"/>
        <w:ind w:left="993" w:right="-45"/>
        <w:rPr>
          <w:color w:val="auto"/>
          <w:spacing w:val="-8"/>
          <w:sz w:val="30"/>
          <w:szCs w:val="30"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20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และเมื่อวันที่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25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ตุลาคม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บริษัท</w:t>
      </w:r>
      <w:r>
        <w:rPr>
          <w:rFonts w:hint="cs"/>
          <w:color w:val="auto"/>
          <w:spacing w:val="-8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ได้ทำสัญญาหลักทางธุรกิจ </w:t>
      </w:r>
      <w:r w:rsidRPr="005F1CC7">
        <w:rPr>
          <w:color w:val="auto"/>
          <w:spacing w:val="-8"/>
          <w:sz w:val="30"/>
          <w:szCs w:val="30"/>
        </w:rPr>
        <w:t xml:space="preserve">(Head of Agreement)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และได้ทำบันทึกแก้ไขข้อตกลงกับ</w:t>
      </w:r>
      <w:r w:rsidRPr="005F1CC7">
        <w:rPr>
          <w:color w:val="auto"/>
          <w:spacing w:val="-8"/>
          <w:sz w:val="30"/>
          <w:szCs w:val="30"/>
          <w:cs/>
        </w:rPr>
        <w:t>บริษัท ฟู้ด แฟคเตอร์ จำกัด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และนายปิยะเลิศ ใบหยก เพื่อกำหนดข้อตกลงเบื้องต้นเกี่ยวกับการลงทุนใน </w:t>
      </w:r>
      <w:r w:rsidRPr="005F1CC7">
        <w:rPr>
          <w:color w:val="auto"/>
          <w:spacing w:val="-8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และกำหนดระยะเวลาของการดำเนินการธุรกรรมต่าง ๆ ที่สำคัญให้แล้วเสร็จสมบูรณ์ (</w:t>
      </w:r>
      <w:r w:rsidRPr="005F1CC7">
        <w:rPr>
          <w:color w:val="auto"/>
          <w:spacing w:val="-8"/>
          <w:sz w:val="30"/>
          <w:szCs w:val="30"/>
        </w:rPr>
        <w:t xml:space="preserve">Completion of the transaction)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ดังนี้</w:t>
      </w:r>
    </w:p>
    <w:p w14:paraId="60F12F62" w14:textId="3AA54D8C" w:rsidR="00674D57" w:rsidRPr="005F1CC7" w:rsidRDefault="00674D57" w:rsidP="00524C19">
      <w:pPr>
        <w:pStyle w:val="ListParagraph"/>
        <w:numPr>
          <w:ilvl w:val="0"/>
          <w:numId w:val="16"/>
        </w:numPr>
        <w:tabs>
          <w:tab w:val="left" w:pos="1418"/>
        </w:tabs>
        <w:spacing w:line="500" w:lineRule="exact"/>
        <w:ind w:left="1418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การดำเนินธุรกรรมภายใต้สัญญาซื้อหุ้นในบริษัท ส้มตำเจ๊แดง สามย่าน จำกัด (“</w:t>
      </w:r>
      <w:r w:rsidRPr="005F1CC7">
        <w:rPr>
          <w:color w:val="auto"/>
          <w:spacing w:val="-6"/>
          <w:sz w:val="30"/>
          <w:szCs w:val="30"/>
        </w:rPr>
        <w:t>SJD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>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และ</w:t>
      </w:r>
      <w:r w:rsidRPr="005F1CC7">
        <w:rPr>
          <w:color w:val="auto"/>
          <w:spacing w:val="-6"/>
          <w:sz w:val="30"/>
          <w:szCs w:val="30"/>
          <w:cs/>
        </w:rPr>
        <w:t xml:space="preserve">บริษัท 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ยามะจัง (ไทยแลนด์) จำกัด</w:t>
      </w:r>
      <w:r w:rsidRPr="005F1CC7">
        <w:rPr>
          <w:color w:val="auto"/>
          <w:spacing w:val="-6"/>
          <w:sz w:val="30"/>
          <w:szCs w:val="30"/>
        </w:rPr>
        <w:t xml:space="preserve"> 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YMC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>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จะต้องแล้วเสร็จสมบูรณ์ภายในวันที่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>2568</w:t>
      </w:r>
    </w:p>
    <w:p w14:paraId="1FB3A270" w14:textId="77777777" w:rsidR="00674D57" w:rsidRPr="005F1CC7" w:rsidRDefault="00674D57" w:rsidP="00524C19">
      <w:pPr>
        <w:pStyle w:val="ListParagraph"/>
        <w:numPr>
          <w:ilvl w:val="0"/>
          <w:numId w:val="16"/>
        </w:numPr>
        <w:tabs>
          <w:tab w:val="left" w:pos="1418"/>
        </w:tabs>
        <w:spacing w:line="500" w:lineRule="exact"/>
        <w:ind w:left="1418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การดำเนินธุรกรรมภายใต้สัญญาจองซื้อหุ้นของนายปิยะเลิศ ใบหยก จะต้องแล้วเสร็จสมบูรณ์ภายในวันที่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>2568</w:t>
      </w:r>
    </w:p>
    <w:p w14:paraId="496B6260" w14:textId="77777777" w:rsidR="00674D57" w:rsidRPr="005F1CC7" w:rsidRDefault="00674D57" w:rsidP="00524C19">
      <w:pPr>
        <w:pStyle w:val="ListParagraph"/>
        <w:numPr>
          <w:ilvl w:val="0"/>
          <w:numId w:val="16"/>
        </w:numPr>
        <w:tabs>
          <w:tab w:val="left" w:pos="1418"/>
        </w:tabs>
        <w:spacing w:line="500" w:lineRule="exact"/>
        <w:ind w:left="1418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การดำเนินธุรกรรมภายใต้สัญญาจองซื้อหุ้น</w:t>
      </w:r>
      <w:r w:rsidRPr="005F1CC7">
        <w:rPr>
          <w:color w:val="auto"/>
          <w:spacing w:val="-6"/>
          <w:sz w:val="30"/>
          <w:szCs w:val="30"/>
          <w:cs/>
        </w:rPr>
        <w:t>บริษัท ฟู้ด แฟคเตอร์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จะต้องแล้วเสร็จสมบูรณ์ภายในวันที่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มิถุนายน </w:t>
      </w:r>
      <w:r w:rsidRPr="005F1CC7">
        <w:rPr>
          <w:color w:val="auto"/>
          <w:spacing w:val="-6"/>
          <w:sz w:val="30"/>
          <w:szCs w:val="30"/>
        </w:rPr>
        <w:t>2568</w:t>
      </w:r>
    </w:p>
    <w:p w14:paraId="37A9E5DA" w14:textId="77777777" w:rsidR="00674D57" w:rsidRPr="005F1CC7" w:rsidRDefault="00674D57" w:rsidP="00E7436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500" w:lineRule="exact"/>
        <w:ind w:left="993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การเข้าซื้อธุรกิจอาหารครั้งที่ </w:t>
      </w:r>
      <w:r w:rsidRPr="005F1CC7">
        <w:rPr>
          <w:b/>
          <w:bCs/>
          <w:color w:val="auto"/>
          <w:sz w:val="30"/>
          <w:szCs w:val="30"/>
        </w:rPr>
        <w:t xml:space="preserve">1 </w:t>
      </w:r>
      <w:r w:rsidRPr="005F1CC7">
        <w:rPr>
          <w:b/>
          <w:bCs/>
          <w:color w:val="auto"/>
          <w:sz w:val="30"/>
          <w:szCs w:val="30"/>
          <w:cs/>
        </w:rPr>
        <w:t>ภายหลังจากการดำเนินการ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ปรับ</w:t>
      </w:r>
      <w:r w:rsidRPr="005F1CC7">
        <w:rPr>
          <w:b/>
          <w:bCs/>
          <w:color w:val="auto"/>
          <w:sz w:val="30"/>
          <w:szCs w:val="30"/>
          <w:cs/>
        </w:rPr>
        <w:t>โครงสร้างภาย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ในธุรกิจอาหารเสร็จสิ้น ดังนี้</w:t>
      </w:r>
    </w:p>
    <w:p w14:paraId="7E5FE454" w14:textId="528E5C00" w:rsidR="00674D57" w:rsidRPr="00756650" w:rsidRDefault="00674D57" w:rsidP="00524C19">
      <w:pPr>
        <w:pStyle w:val="ListParagraph"/>
        <w:numPr>
          <w:ilvl w:val="0"/>
          <w:numId w:val="18"/>
        </w:numPr>
        <w:tabs>
          <w:tab w:val="left" w:pos="851"/>
        </w:tabs>
        <w:spacing w:line="500" w:lineRule="exact"/>
        <w:ind w:left="1418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ให้ </w:t>
      </w:r>
      <w:r w:rsidRPr="005F1CC7">
        <w:rPr>
          <w:color w:val="auto"/>
          <w:spacing w:val="-10"/>
          <w:sz w:val="30"/>
          <w:szCs w:val="30"/>
        </w:rPr>
        <w:t xml:space="preserve">NOMI </w:t>
      </w:r>
      <w:r w:rsidRPr="005F1CC7">
        <w:rPr>
          <w:color w:val="auto"/>
          <w:spacing w:val="-10"/>
          <w:sz w:val="30"/>
          <w:szCs w:val="30"/>
          <w:cs/>
        </w:rPr>
        <w:t>เข้าซื้อทรัพย์สิน ได้แก่ เครื่องเรือน เครื่องตกแต่ง เค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รื่องมือและอุปกรณ์ต่าง ๆ ในร้าน รวมถึงสิทธิการ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ใช้เครื่องหมายการค้า และรับโอนบุคลากรที่ใช้ในการประกอบกิจการร้านอาหารราเมน ได้แก่ </w:t>
      </w:r>
      <w:r w:rsidRPr="005F1CC7">
        <w:rPr>
          <w:color w:val="auto"/>
          <w:spacing w:val="-6"/>
          <w:sz w:val="30"/>
          <w:szCs w:val="30"/>
          <w:cs/>
        </w:rPr>
        <w:t>อิคโคฉะ ราเมน และ อุชิดายะ ราเมน จากบริษัท บี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เอ็นเอฟ โฮลดิ้ง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ในราคาทั้งสิ้นจำนวน </w:t>
      </w:r>
      <w:r w:rsidRPr="005F1CC7">
        <w:rPr>
          <w:color w:val="auto"/>
          <w:spacing w:val="-6"/>
          <w:sz w:val="30"/>
          <w:szCs w:val="30"/>
        </w:rPr>
        <w:t xml:space="preserve">56 </w:t>
      </w:r>
      <w:r w:rsidRPr="005F1CC7">
        <w:rPr>
          <w:color w:val="auto"/>
          <w:spacing w:val="-6"/>
          <w:sz w:val="30"/>
          <w:szCs w:val="30"/>
          <w:cs/>
        </w:rPr>
        <w:t>ล้านบาท</w:t>
      </w:r>
    </w:p>
    <w:p w14:paraId="36CBCB79" w14:textId="75427646" w:rsidR="00674D57" w:rsidRPr="005F1CC7" w:rsidRDefault="00674D57" w:rsidP="00E7436A">
      <w:pPr>
        <w:pStyle w:val="ListParagraph"/>
        <w:tabs>
          <w:tab w:val="left" w:pos="6804"/>
          <w:tab w:val="left" w:pos="8931"/>
        </w:tabs>
        <w:spacing w:line="500" w:lineRule="exact"/>
        <w:ind w:left="1418" w:firstLine="425"/>
        <w:rPr>
          <w:color w:val="auto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เกณฑ์กำหนดราคาซื้อทรัพย์สินจำนวน </w:t>
      </w:r>
      <w:r w:rsidRPr="005F1CC7">
        <w:rPr>
          <w:color w:val="auto"/>
          <w:spacing w:val="-6"/>
          <w:sz w:val="30"/>
          <w:szCs w:val="30"/>
        </w:rPr>
        <w:t xml:space="preserve">56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กำหนดจากการประเมินมูลค่าธุรกิจโดยที่ปรึกษาทางการเงินแห่งหนึ่ง </w:t>
      </w:r>
      <w:r w:rsidRPr="005F1CC7">
        <w:rPr>
          <w:rFonts w:hint="cs"/>
          <w:color w:val="auto"/>
          <w:sz w:val="30"/>
          <w:szCs w:val="30"/>
          <w:cs/>
        </w:rPr>
        <w:t xml:space="preserve">ตามรายงานลงวันที่ </w:t>
      </w:r>
      <w:r w:rsidRPr="005F1CC7">
        <w:rPr>
          <w:color w:val="auto"/>
          <w:sz w:val="30"/>
          <w:szCs w:val="30"/>
        </w:rPr>
        <w:t xml:space="preserve">31 </w:t>
      </w:r>
      <w:r w:rsidRPr="005F1CC7">
        <w:rPr>
          <w:rFonts w:hint="cs"/>
          <w:color w:val="auto"/>
          <w:sz w:val="30"/>
          <w:szCs w:val="30"/>
          <w:cs/>
        </w:rPr>
        <w:t xml:space="preserve">พฤษภาคม </w:t>
      </w:r>
      <w:r w:rsidRPr="005F1CC7">
        <w:rPr>
          <w:color w:val="auto"/>
          <w:sz w:val="30"/>
          <w:szCs w:val="30"/>
        </w:rPr>
        <w:t xml:space="preserve">2567 </w:t>
      </w:r>
      <w:r w:rsidRPr="005F1CC7">
        <w:rPr>
          <w:rFonts w:hint="cs"/>
          <w:color w:val="auto"/>
          <w:sz w:val="30"/>
          <w:szCs w:val="30"/>
          <w:cs/>
        </w:rPr>
        <w:t>โดย</w:t>
      </w:r>
      <w:r w:rsidRPr="005F1CC7">
        <w:rPr>
          <w:color w:val="auto"/>
          <w:sz w:val="30"/>
          <w:szCs w:val="30"/>
          <w:cs/>
        </w:rPr>
        <w:t>คำนวณ</w:t>
      </w:r>
      <w:r w:rsidRPr="005F1CC7">
        <w:rPr>
          <w:color w:val="auto"/>
          <w:spacing w:val="-8"/>
          <w:sz w:val="30"/>
          <w:szCs w:val="30"/>
          <w:cs/>
        </w:rPr>
        <w:t>ประมาณการกระแสเงินสด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ที่จะได้รับ</w:t>
      </w:r>
      <w:r w:rsidRPr="005F1CC7">
        <w:rPr>
          <w:color w:val="auto"/>
          <w:spacing w:val="-8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ในช่วง </w:t>
      </w:r>
      <w:r w:rsidRPr="005F1CC7">
        <w:rPr>
          <w:color w:val="auto"/>
          <w:spacing w:val="-8"/>
          <w:sz w:val="30"/>
          <w:szCs w:val="30"/>
        </w:rPr>
        <w:t xml:space="preserve">5 </w:t>
      </w:r>
      <w:r>
        <w:rPr>
          <w:rFonts w:hint="cs"/>
          <w:color w:val="auto"/>
          <w:spacing w:val="-8"/>
          <w:sz w:val="30"/>
          <w:szCs w:val="30"/>
          <w:cs/>
        </w:rPr>
        <w:t xml:space="preserve">ปี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(ปี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>
        <w:rPr>
          <w:color w:val="auto"/>
          <w:spacing w:val="-8"/>
          <w:sz w:val="30"/>
          <w:szCs w:val="30"/>
        </w:rPr>
        <w:t>-</w:t>
      </w:r>
      <w:r w:rsidRPr="005F1CC7">
        <w:rPr>
          <w:color w:val="auto"/>
          <w:spacing w:val="-8"/>
          <w:sz w:val="30"/>
          <w:szCs w:val="30"/>
        </w:rPr>
        <w:t xml:space="preserve"> 2571) </w:t>
      </w:r>
      <w:r w:rsidRPr="005F1CC7">
        <w:rPr>
          <w:color w:val="auto"/>
          <w:spacing w:val="-8"/>
          <w:sz w:val="30"/>
          <w:szCs w:val="30"/>
          <w:cs/>
        </w:rPr>
        <w:t>ภายใต้ข้อสมมติฐานจากผล</w:t>
      </w:r>
      <w:r w:rsidRPr="005F1CC7">
        <w:rPr>
          <w:color w:val="auto"/>
          <w:sz w:val="30"/>
          <w:szCs w:val="30"/>
          <w:cs/>
        </w:rPr>
        <w:t>ประกอบการ</w:t>
      </w:r>
      <w:r w:rsidRPr="005F1CC7">
        <w:rPr>
          <w:rFonts w:hint="cs"/>
          <w:color w:val="auto"/>
          <w:sz w:val="30"/>
          <w:szCs w:val="30"/>
          <w:cs/>
        </w:rPr>
        <w:t>และจำนวนลูกค้า</w:t>
      </w:r>
      <w:r w:rsidRPr="005F1CC7">
        <w:rPr>
          <w:color w:val="auto"/>
          <w:sz w:val="30"/>
          <w:szCs w:val="30"/>
          <w:cs/>
        </w:rPr>
        <w:t>ในอดีตที่</w:t>
      </w:r>
      <w:r w:rsidRPr="005F1CC7">
        <w:rPr>
          <w:color w:val="auto"/>
          <w:spacing w:val="-8"/>
          <w:sz w:val="30"/>
          <w:szCs w:val="30"/>
          <w:cs/>
        </w:rPr>
        <w:t>ผ่า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น</w:t>
      </w:r>
      <w:r w:rsidRPr="005F1CC7">
        <w:rPr>
          <w:color w:val="auto"/>
          <w:spacing w:val="-8"/>
          <w:sz w:val="30"/>
          <w:szCs w:val="30"/>
          <w:cs/>
        </w:rPr>
        <w:t>มา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(ปี </w:t>
      </w:r>
      <w:r w:rsidRPr="005F1CC7">
        <w:rPr>
          <w:color w:val="auto"/>
          <w:spacing w:val="-8"/>
          <w:sz w:val="30"/>
          <w:szCs w:val="30"/>
        </w:rPr>
        <w:t xml:space="preserve">2564 </w:t>
      </w:r>
      <w:r>
        <w:rPr>
          <w:rFonts w:hint="cs"/>
          <w:color w:val="auto"/>
          <w:spacing w:val="-8"/>
          <w:sz w:val="30"/>
          <w:szCs w:val="30"/>
          <w:cs/>
        </w:rPr>
        <w:t>-</w:t>
      </w:r>
      <w:r w:rsidRPr="005F1CC7">
        <w:rPr>
          <w:color w:val="auto"/>
          <w:spacing w:val="-8"/>
          <w:sz w:val="30"/>
          <w:szCs w:val="30"/>
        </w:rPr>
        <w:t xml:space="preserve"> 2566)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จำนวนลูกค้าในอนาคต และกำหนดอัตราคิดลดเฉลี่ยร้อยละ </w:t>
      </w:r>
      <w:r w:rsidRPr="005F1CC7">
        <w:rPr>
          <w:color w:val="auto"/>
          <w:spacing w:val="-8"/>
          <w:sz w:val="30"/>
          <w:szCs w:val="30"/>
        </w:rPr>
        <w:t xml:space="preserve">7.67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และอัตราการ</w:t>
      </w:r>
      <w:r w:rsidRPr="005F1CC7">
        <w:rPr>
          <w:rFonts w:hint="cs"/>
          <w:color w:val="auto"/>
          <w:sz w:val="30"/>
          <w:szCs w:val="30"/>
          <w:cs/>
        </w:rPr>
        <w:t>เติบโต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ของกระแสเงินสดหลังระยะเวลาประมาณการร้อยละ </w:t>
      </w:r>
      <w:r w:rsidRPr="005F1CC7">
        <w:rPr>
          <w:color w:val="auto"/>
          <w:spacing w:val="-8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ต่อปี เป็นต้น ทั้งนี้ มีมูลค่ากิจการอยู่ระหว่าง </w:t>
      </w:r>
      <w:r w:rsidRPr="005F1CC7">
        <w:rPr>
          <w:color w:val="auto"/>
          <w:spacing w:val="-8"/>
          <w:sz w:val="30"/>
          <w:szCs w:val="30"/>
        </w:rPr>
        <w:t>57.30</w:t>
      </w:r>
      <w:r w:rsidRPr="005F1CC7">
        <w:rPr>
          <w:color w:val="auto"/>
          <w:sz w:val="30"/>
          <w:szCs w:val="30"/>
        </w:rPr>
        <w:t xml:space="preserve"> </w:t>
      </w:r>
      <w:r>
        <w:rPr>
          <w:rFonts w:hint="cs"/>
          <w:color w:val="auto"/>
          <w:sz w:val="30"/>
          <w:szCs w:val="30"/>
          <w:cs/>
        </w:rPr>
        <w:t>-</w:t>
      </w:r>
      <w:r w:rsidRPr="005F1CC7">
        <w:rPr>
          <w:color w:val="auto"/>
          <w:sz w:val="30"/>
          <w:szCs w:val="30"/>
        </w:rPr>
        <w:t xml:space="preserve"> 70.46 </w:t>
      </w:r>
      <w:r w:rsidRPr="005F1CC7">
        <w:rPr>
          <w:rFonts w:hint="cs"/>
          <w:color w:val="auto"/>
          <w:sz w:val="30"/>
          <w:szCs w:val="30"/>
          <w:cs/>
        </w:rPr>
        <w:t>ล้านบาท</w:t>
      </w:r>
      <w:r w:rsidR="004B4893" w:rsidRPr="00361881">
        <w:rPr>
          <w:color w:val="auto"/>
          <w:sz w:val="30"/>
          <w:szCs w:val="30"/>
          <w:cs/>
        </w:rPr>
        <w:br w:type="page"/>
      </w:r>
    </w:p>
    <w:p w14:paraId="4349AE22" w14:textId="77777777" w:rsidR="00674D57" w:rsidRPr="005F1CC7" w:rsidRDefault="00674D57" w:rsidP="00E7436A">
      <w:pPr>
        <w:pStyle w:val="ListParagraph"/>
        <w:tabs>
          <w:tab w:val="left" w:pos="6804"/>
          <w:tab w:val="left" w:pos="8931"/>
        </w:tabs>
        <w:spacing w:line="500" w:lineRule="exact"/>
        <w:ind w:left="1418" w:firstLine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lastRenderedPageBreak/>
        <w:t xml:space="preserve">และต่อมาเมื่อวันที่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27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กันยายน </w:t>
      </w:r>
      <w:r w:rsidRPr="005F1CC7">
        <w:rPr>
          <w:color w:val="auto"/>
          <w:spacing w:val="-6"/>
          <w:sz w:val="30"/>
          <w:szCs w:val="30"/>
        </w:rPr>
        <w:t xml:space="preserve">2567 NOMI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(“ผู้ซื้อ”)ได้ทำสัญญาซื้อทรัพย์สิน (Asset Purchase</w:t>
      </w:r>
      <w:r w:rsidRPr="005F1CC7">
        <w:rPr>
          <w:rFonts w:hint="cs"/>
          <w:color w:val="auto"/>
          <w:sz w:val="30"/>
          <w:szCs w:val="30"/>
          <w:cs/>
        </w:rPr>
        <w:t xml:space="preserve"> Agreement) กับ</w:t>
      </w:r>
      <w:r w:rsidRPr="005F1CC7">
        <w:rPr>
          <w:color w:val="auto"/>
          <w:spacing w:val="-6"/>
          <w:sz w:val="30"/>
          <w:szCs w:val="30"/>
          <w:cs/>
        </w:rPr>
        <w:t>บริษัท บี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เอ็นเอฟ โฮลดิ้ง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(“ผู้ขาย”) โดยผู้ซื้อจะซื้อ</w:t>
      </w:r>
      <w:r w:rsidRPr="005F1CC7">
        <w:rPr>
          <w:color w:val="auto"/>
          <w:spacing w:val="-6"/>
          <w:sz w:val="30"/>
          <w:szCs w:val="30"/>
          <w:cs/>
        </w:rPr>
        <w:t>ทรัพย์สิน ได้แก่ เครื่องเรือน เครื่องตกแต่ง เค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รื่องมือ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และอุปกรณ์ต่าง ๆ ในร้าน รวมถึงสิทธิการใช้เครื่องหมายการค้า และรับโอนบุคลากรที่ใช้ในการประกอบ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กิจการ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ร้านอาหารราเมน (ไม่รวมหนี้สิน) ได้แก่ </w:t>
      </w:r>
      <w:r w:rsidRPr="005F1CC7">
        <w:rPr>
          <w:color w:val="auto"/>
          <w:spacing w:val="-8"/>
          <w:sz w:val="30"/>
          <w:szCs w:val="30"/>
          <w:cs/>
        </w:rPr>
        <w:t xml:space="preserve">อิคโคฉะ ราเมน และ อุชิดายะ ราเมน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ในราคาทั้งสิ้นจำนวน </w:t>
      </w:r>
      <w:r w:rsidRPr="005F1CC7">
        <w:rPr>
          <w:color w:val="auto"/>
          <w:spacing w:val="-8"/>
          <w:sz w:val="30"/>
          <w:szCs w:val="30"/>
        </w:rPr>
        <w:t xml:space="preserve">56 </w:t>
      </w:r>
      <w:r w:rsidRPr="005F1CC7">
        <w:rPr>
          <w:color w:val="auto"/>
          <w:spacing w:val="-8"/>
          <w:sz w:val="30"/>
          <w:szCs w:val="30"/>
          <w:cs/>
        </w:rPr>
        <w:t>ล้าน</w:t>
      </w:r>
      <w:r w:rsidRPr="005F1CC7">
        <w:rPr>
          <w:color w:val="auto"/>
          <w:sz w:val="30"/>
          <w:szCs w:val="30"/>
          <w:cs/>
        </w:rPr>
        <w:t>บาท</w:t>
      </w:r>
      <w:r w:rsidRPr="005F1CC7">
        <w:rPr>
          <w:rFonts w:hint="cs"/>
          <w:color w:val="auto"/>
          <w:sz w:val="30"/>
          <w:szCs w:val="30"/>
          <w:cs/>
        </w:rPr>
        <w:t xml:space="preserve"> และเมื่อวันที่ </w:t>
      </w:r>
      <w:r w:rsidRPr="005F1CC7">
        <w:rPr>
          <w:color w:val="auto"/>
          <w:sz w:val="30"/>
          <w:szCs w:val="30"/>
        </w:rPr>
        <w:t xml:space="preserve">30 </w:t>
      </w:r>
      <w:r w:rsidRPr="005F1CC7">
        <w:rPr>
          <w:rFonts w:hint="cs"/>
          <w:color w:val="auto"/>
          <w:sz w:val="30"/>
          <w:szCs w:val="30"/>
          <w:cs/>
        </w:rPr>
        <w:t xml:space="preserve">กันยายน </w:t>
      </w:r>
      <w:r w:rsidRPr="005F1CC7">
        <w:rPr>
          <w:color w:val="auto"/>
          <w:sz w:val="30"/>
          <w:szCs w:val="30"/>
        </w:rPr>
        <w:t xml:space="preserve">2567 NOMI </w:t>
      </w:r>
      <w:r w:rsidRPr="005F1CC7">
        <w:rPr>
          <w:rFonts w:hint="cs"/>
          <w:color w:val="auto"/>
          <w:sz w:val="30"/>
          <w:szCs w:val="30"/>
          <w:cs/>
        </w:rPr>
        <w:t>ได้ชำระเงินตามสัญญาซื้อทรัพย์สิน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ดังกล่าวแล้วจำนวน </w:t>
      </w:r>
      <w:r w:rsidRPr="005F1CC7">
        <w:rPr>
          <w:color w:val="auto"/>
          <w:spacing w:val="-6"/>
          <w:sz w:val="30"/>
          <w:szCs w:val="30"/>
        </w:rPr>
        <w:t xml:space="preserve">56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ล้านบาท</w:t>
      </w:r>
    </w:p>
    <w:p w14:paraId="7CAA2BA2" w14:textId="77777777" w:rsidR="00674D57" w:rsidRPr="005F1CC7" w:rsidRDefault="00674D57" w:rsidP="00E7436A">
      <w:pPr>
        <w:pStyle w:val="ListParagraph"/>
        <w:tabs>
          <w:tab w:val="left" w:pos="6804"/>
          <w:tab w:val="left" w:pos="8931"/>
        </w:tabs>
        <w:spacing w:line="500" w:lineRule="exact"/>
        <w:ind w:left="1418" w:firstLine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รายละเอียดของสิ่งตอบแทนที่ใช้ในการซื้อทรัพย์สินข้างต้น (ซื้อธุรกิจ) และมูลค่ายุติธรรมของสินทรัพย์สุทธิที่ได้มา ณ วันที่ซื้อธุรกิจที่</w:t>
      </w:r>
      <w:r w:rsidRPr="005F1CC7">
        <w:rPr>
          <w:color w:val="auto"/>
          <w:spacing w:val="-6"/>
          <w:sz w:val="30"/>
          <w:szCs w:val="30"/>
          <w:cs/>
        </w:rPr>
        <w:t>คำนวณโดยที่ปรึกษาทางการเงินอิสระ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ตามรายงานการประเมิน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ลงวันที่ </w:t>
      </w:r>
      <w:r w:rsidRPr="005F1CC7">
        <w:rPr>
          <w:color w:val="auto"/>
          <w:spacing w:val="-6"/>
          <w:sz w:val="30"/>
          <w:szCs w:val="30"/>
        </w:rPr>
        <w:t xml:space="preserve">16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ธันวาคม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มีดังนี้</w:t>
      </w:r>
    </w:p>
    <w:tbl>
      <w:tblPr>
        <w:tblStyle w:val="TableGrid"/>
        <w:tblW w:w="7655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</w:tblGrid>
      <w:tr w:rsidR="00674D57" w:rsidRPr="005F1CC7" w14:paraId="38FFB5E3" w14:textId="77777777" w:rsidTr="003F01C4">
        <w:trPr>
          <w:trHeight w:val="283"/>
        </w:trPr>
        <w:tc>
          <w:tcPr>
            <w:tcW w:w="5812" w:type="dxa"/>
          </w:tcPr>
          <w:p w14:paraId="2758EB87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9504F52" w14:textId="77777777" w:rsidR="00674D57" w:rsidRPr="00E772EB" w:rsidRDefault="00674D57" w:rsidP="00E7436A">
            <w:pPr>
              <w:pStyle w:val="NoSpacing"/>
              <w:spacing w:line="50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772E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772E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E772EB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 w:rsidRPr="00E772E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E772E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5F1CC7" w14:paraId="24484C23" w14:textId="77777777" w:rsidTr="003F01C4">
        <w:trPr>
          <w:trHeight w:val="283"/>
        </w:trPr>
        <w:tc>
          <w:tcPr>
            <w:tcW w:w="5812" w:type="dxa"/>
          </w:tcPr>
          <w:p w14:paraId="44F188AD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1152C11" w14:textId="77777777" w:rsidR="00674D57" w:rsidRPr="00D7148B" w:rsidRDefault="00674D57" w:rsidP="00E7436A">
            <w:pPr>
              <w:pStyle w:val="NoSpacing"/>
              <w:spacing w:line="5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D7148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74D57" w:rsidRPr="005F1CC7" w14:paraId="5024069E" w14:textId="77777777" w:rsidTr="003F01C4">
        <w:trPr>
          <w:trHeight w:val="283"/>
        </w:trPr>
        <w:tc>
          <w:tcPr>
            <w:tcW w:w="5812" w:type="dxa"/>
          </w:tcPr>
          <w:p w14:paraId="049DAAE5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ใบอนุญาตในการดำเนินการร้านอาหาร</w:t>
            </w:r>
          </w:p>
        </w:tc>
        <w:tc>
          <w:tcPr>
            <w:tcW w:w="1843" w:type="dxa"/>
          </w:tcPr>
          <w:p w14:paraId="2FB1B972" w14:textId="77777777" w:rsidR="00674D57" w:rsidRPr="005F1CC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15</w:t>
            </w:r>
            <w:r>
              <w:rPr>
                <w:color w:val="auto"/>
                <w:sz w:val="30"/>
                <w:szCs w:val="30"/>
              </w:rPr>
              <w:t>,200,000</w:t>
            </w:r>
          </w:p>
        </w:tc>
      </w:tr>
      <w:tr w:rsidR="00674D57" w:rsidRPr="005F1CC7" w14:paraId="3863409D" w14:textId="77777777" w:rsidTr="003F01C4">
        <w:trPr>
          <w:trHeight w:val="283"/>
        </w:trPr>
        <w:tc>
          <w:tcPr>
            <w:tcW w:w="5812" w:type="dxa"/>
          </w:tcPr>
          <w:p w14:paraId="111EC670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843" w:type="dxa"/>
          </w:tcPr>
          <w:p w14:paraId="64AF6930" w14:textId="77777777" w:rsidR="00674D57" w:rsidRPr="005F1CC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9,700,000</w:t>
            </w:r>
          </w:p>
        </w:tc>
      </w:tr>
      <w:tr w:rsidR="00674D57" w:rsidRPr="005F1CC7" w14:paraId="5B55F130" w14:textId="77777777" w:rsidTr="003F01C4">
        <w:trPr>
          <w:trHeight w:val="283"/>
        </w:trPr>
        <w:tc>
          <w:tcPr>
            <w:tcW w:w="5812" w:type="dxa"/>
          </w:tcPr>
          <w:p w14:paraId="52B28945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843" w:type="dxa"/>
          </w:tcPr>
          <w:p w14:paraId="26490BC9" w14:textId="77777777" w:rsidR="00674D5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62,000</w:t>
            </w:r>
          </w:p>
        </w:tc>
      </w:tr>
      <w:tr w:rsidR="00674D57" w:rsidRPr="005F1CC7" w14:paraId="3D4B10DA" w14:textId="77777777" w:rsidTr="003F01C4">
        <w:trPr>
          <w:trHeight w:val="283"/>
        </w:trPr>
        <w:tc>
          <w:tcPr>
            <w:tcW w:w="5812" w:type="dxa"/>
          </w:tcPr>
          <w:p w14:paraId="0B12B01B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43" w:type="dxa"/>
          </w:tcPr>
          <w:p w14:paraId="66FAC456" w14:textId="77777777" w:rsidR="00674D57" w:rsidRPr="005F1CC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1,945,433</w:t>
            </w:r>
          </w:p>
        </w:tc>
      </w:tr>
      <w:tr w:rsidR="00674D57" w:rsidRPr="005F1CC7" w14:paraId="3BB02EFC" w14:textId="77777777" w:rsidTr="003F01C4">
        <w:trPr>
          <w:trHeight w:val="283"/>
        </w:trPr>
        <w:tc>
          <w:tcPr>
            <w:tcW w:w="5812" w:type="dxa"/>
          </w:tcPr>
          <w:p w14:paraId="03D24D78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43" w:type="dxa"/>
          </w:tcPr>
          <w:p w14:paraId="35F2B901" w14:textId="77777777" w:rsidR="00674D57" w:rsidRPr="005F1CC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3</w:t>
            </w:r>
            <w:r>
              <w:rPr>
                <w:color w:val="auto"/>
                <w:sz w:val="30"/>
                <w:szCs w:val="30"/>
              </w:rPr>
              <w:t>,292,123</w:t>
            </w:r>
          </w:p>
        </w:tc>
      </w:tr>
      <w:tr w:rsidR="00674D57" w:rsidRPr="005F1CC7" w14:paraId="624CE4EF" w14:textId="77777777" w:rsidTr="003F01C4">
        <w:trPr>
          <w:trHeight w:val="283"/>
        </w:trPr>
        <w:tc>
          <w:tcPr>
            <w:tcW w:w="5812" w:type="dxa"/>
          </w:tcPr>
          <w:p w14:paraId="7107484B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เงินมัดจำสัญญาเช่า</w:t>
            </w:r>
          </w:p>
        </w:tc>
        <w:tc>
          <w:tcPr>
            <w:tcW w:w="1843" w:type="dxa"/>
          </w:tcPr>
          <w:p w14:paraId="3F6D61C7" w14:textId="77777777" w:rsidR="00674D57" w:rsidRPr="005F1CC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2</w:t>
            </w:r>
            <w:r>
              <w:rPr>
                <w:color w:val="auto"/>
                <w:sz w:val="30"/>
                <w:szCs w:val="30"/>
              </w:rPr>
              <w:t>,554,426</w:t>
            </w:r>
          </w:p>
        </w:tc>
      </w:tr>
      <w:tr w:rsidR="00674D57" w:rsidRPr="005F1CC7" w14:paraId="5E24CDE8" w14:textId="77777777" w:rsidTr="003F01C4">
        <w:trPr>
          <w:trHeight w:val="283"/>
        </w:trPr>
        <w:tc>
          <w:tcPr>
            <w:tcW w:w="5812" w:type="dxa"/>
          </w:tcPr>
          <w:p w14:paraId="3AF79644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4C88B1" w14:textId="77777777" w:rsidR="00674D57" w:rsidRPr="005F1CC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(1</w:t>
            </w:r>
            <w:r>
              <w:rPr>
                <w:color w:val="auto"/>
                <w:sz w:val="30"/>
                <w:szCs w:val="30"/>
              </w:rPr>
              <w:t>,394,091</w:t>
            </w:r>
            <w:r w:rsidRPr="005F1CC7">
              <w:rPr>
                <w:color w:val="auto"/>
                <w:sz w:val="30"/>
                <w:szCs w:val="30"/>
              </w:rPr>
              <w:t>)</w:t>
            </w:r>
          </w:p>
        </w:tc>
      </w:tr>
      <w:tr w:rsidR="00674D57" w:rsidRPr="005F1CC7" w14:paraId="0CE163EB" w14:textId="77777777" w:rsidTr="003F01C4">
        <w:trPr>
          <w:trHeight w:val="283"/>
        </w:trPr>
        <w:tc>
          <w:tcPr>
            <w:tcW w:w="5812" w:type="dxa"/>
          </w:tcPr>
          <w:p w14:paraId="44FC34CB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821EB9" w14:textId="77777777" w:rsidR="00674D57" w:rsidRPr="005F1CC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31</w:t>
            </w:r>
            <w:r>
              <w:rPr>
                <w:b/>
                <w:bCs/>
                <w:color w:val="auto"/>
                <w:sz w:val="30"/>
                <w:szCs w:val="30"/>
              </w:rPr>
              <w:t>,359,890</w:t>
            </w:r>
          </w:p>
        </w:tc>
      </w:tr>
      <w:tr w:rsidR="00674D57" w:rsidRPr="005F1CC7" w14:paraId="6FF99FA7" w14:textId="77777777" w:rsidTr="003F01C4">
        <w:trPr>
          <w:trHeight w:val="283"/>
        </w:trPr>
        <w:tc>
          <w:tcPr>
            <w:tcW w:w="5812" w:type="dxa"/>
          </w:tcPr>
          <w:p w14:paraId="3DC2F780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9DCE20" w14:textId="77777777" w:rsidR="00674D57" w:rsidRPr="005F1CC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</w:t>
            </w:r>
            <w:r>
              <w:rPr>
                <w:color w:val="auto"/>
                <w:sz w:val="30"/>
                <w:szCs w:val="30"/>
              </w:rPr>
              <w:t>4,640,110</w:t>
            </w:r>
          </w:p>
        </w:tc>
      </w:tr>
      <w:tr w:rsidR="00674D57" w:rsidRPr="005F1CC7" w14:paraId="5B21A283" w14:textId="77777777" w:rsidTr="003F01C4">
        <w:trPr>
          <w:trHeight w:val="283"/>
        </w:trPr>
        <w:tc>
          <w:tcPr>
            <w:tcW w:w="5812" w:type="dxa"/>
          </w:tcPr>
          <w:p w14:paraId="566EB796" w14:textId="77777777" w:rsidR="00674D57" w:rsidRPr="005F1CC7" w:rsidRDefault="00674D57" w:rsidP="00E7436A">
            <w:pPr>
              <w:pStyle w:val="NoSpacing"/>
              <w:spacing w:line="500" w:lineRule="exact"/>
              <w:ind w:left="0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สิ่งตอบแทนที่ใช้ในการซื้อ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085E150" w14:textId="77777777" w:rsidR="00674D57" w:rsidRPr="005F1CC7" w:rsidRDefault="00674D57" w:rsidP="00E7436A">
            <w:pPr>
              <w:pStyle w:val="NoSpacing"/>
              <w:spacing w:line="500" w:lineRule="exact"/>
              <w:ind w:left="0" w:right="38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56</w:t>
            </w:r>
            <w:r>
              <w:rPr>
                <w:b/>
                <w:bCs/>
                <w:color w:val="auto"/>
                <w:sz w:val="30"/>
                <w:szCs w:val="30"/>
              </w:rPr>
              <w:t>,000,000</w:t>
            </w:r>
          </w:p>
        </w:tc>
      </w:tr>
    </w:tbl>
    <w:p w14:paraId="65576461" w14:textId="382EC00A" w:rsidR="009B3FDB" w:rsidRDefault="009B3FDB" w:rsidP="00E7436A">
      <w:pPr>
        <w:pStyle w:val="ListParagraph"/>
        <w:tabs>
          <w:tab w:val="left" w:pos="851"/>
        </w:tabs>
        <w:spacing w:before="0" w:line="500" w:lineRule="exact"/>
        <w:ind w:left="1418"/>
        <w:rPr>
          <w:color w:val="auto"/>
          <w:spacing w:val="-10"/>
          <w:sz w:val="30"/>
          <w:szCs w:val="30"/>
          <w:cs/>
        </w:rPr>
      </w:pPr>
      <w:r>
        <w:rPr>
          <w:color w:val="auto"/>
          <w:spacing w:val="-10"/>
          <w:sz w:val="30"/>
          <w:szCs w:val="30"/>
          <w:cs/>
        </w:rPr>
        <w:br w:type="page"/>
      </w:r>
    </w:p>
    <w:p w14:paraId="34645D86" w14:textId="0CB88CBF" w:rsidR="00674D57" w:rsidRPr="005F1CC7" w:rsidRDefault="00674D57" w:rsidP="00297580">
      <w:pPr>
        <w:pStyle w:val="ListParagraph"/>
        <w:numPr>
          <w:ilvl w:val="0"/>
          <w:numId w:val="18"/>
        </w:numPr>
        <w:tabs>
          <w:tab w:val="left" w:pos="851"/>
        </w:tabs>
        <w:spacing w:line="500" w:lineRule="exact"/>
        <w:ind w:left="1418" w:hanging="425"/>
        <w:rPr>
          <w:color w:val="auto"/>
          <w:spacing w:val="-10"/>
          <w:sz w:val="30"/>
          <w:szCs w:val="30"/>
        </w:rPr>
      </w:pPr>
      <w:r w:rsidRPr="005F1CC7">
        <w:rPr>
          <w:rFonts w:hint="cs"/>
          <w:color w:val="auto"/>
          <w:spacing w:val="-10"/>
          <w:sz w:val="30"/>
          <w:szCs w:val="30"/>
          <w:cs/>
        </w:rPr>
        <w:lastRenderedPageBreak/>
        <w:t xml:space="preserve">ให้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>เข้าซื้อหุ้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นทั้งหมดของบริษัท ส้มตำเจ๊แดง สามย่าน จำกัด (“</w:t>
      </w:r>
      <w:r w:rsidRPr="005F1CC7">
        <w:rPr>
          <w:color w:val="auto"/>
          <w:spacing w:val="-10"/>
          <w:sz w:val="30"/>
          <w:szCs w:val="30"/>
        </w:rPr>
        <w:t>SJD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”</w:t>
      </w:r>
      <w:r w:rsidRPr="005F1CC7">
        <w:rPr>
          <w:color w:val="auto"/>
          <w:spacing w:val="-10"/>
          <w:sz w:val="30"/>
          <w:szCs w:val="30"/>
        </w:rPr>
        <w:t>)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color w:val="auto"/>
          <w:spacing w:val="-10"/>
          <w:sz w:val="30"/>
          <w:szCs w:val="30"/>
          <w:cs/>
        </w:rPr>
        <w:t xml:space="preserve">ซึ่งเป็นผู้ประกอบกิจการร้านอาหารภายใต้ชื่อ ส้มตำ เจ๊แดง สามย่าน โดยซื้อจาก </w:t>
      </w:r>
      <w:r w:rsidRPr="005F1CC7">
        <w:rPr>
          <w:color w:val="auto"/>
          <w:spacing w:val="-10"/>
          <w:sz w:val="30"/>
          <w:szCs w:val="30"/>
        </w:rPr>
        <w:t>Protea Investment Limited (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“</w:t>
      </w:r>
      <w:r w:rsidRPr="005F1CC7">
        <w:rPr>
          <w:color w:val="auto"/>
          <w:spacing w:val="-10"/>
          <w:sz w:val="30"/>
          <w:szCs w:val="30"/>
        </w:rPr>
        <w:t>Protea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”</w:t>
      </w:r>
      <w:r w:rsidRPr="005F1CC7">
        <w:rPr>
          <w:color w:val="auto"/>
          <w:spacing w:val="-10"/>
          <w:sz w:val="30"/>
          <w:szCs w:val="30"/>
        </w:rPr>
        <w:t xml:space="preserve">) </w:t>
      </w:r>
      <w:r w:rsidRPr="005F1CC7">
        <w:rPr>
          <w:color w:val="auto"/>
          <w:spacing w:val="-10"/>
          <w:sz w:val="30"/>
          <w:szCs w:val="30"/>
          <w:cs/>
        </w:rPr>
        <w:t>ซึ่งเป็นบริษัทที่จัดตั้งขึ้นตามกฎหมายของฮ่องกง และผู้ถือหุ้นรายอื่น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อีก </w:t>
      </w:r>
      <w:r w:rsidRPr="005F1CC7">
        <w:rPr>
          <w:color w:val="auto"/>
          <w:spacing w:val="-10"/>
          <w:sz w:val="30"/>
          <w:szCs w:val="30"/>
        </w:rPr>
        <w:t xml:space="preserve">7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ราย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(จำนวน </w:t>
      </w:r>
      <w:r w:rsidRPr="005F1CC7">
        <w:rPr>
          <w:color w:val="auto"/>
          <w:spacing w:val="-10"/>
          <w:sz w:val="30"/>
          <w:szCs w:val="30"/>
        </w:rPr>
        <w:t>5,000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หุ้น มูลค่า</w:t>
      </w:r>
      <w:r w:rsidR="00D11884">
        <w:rPr>
          <w:color w:val="auto"/>
          <w:spacing w:val="-10"/>
          <w:sz w:val="30"/>
          <w:szCs w:val="30"/>
          <w:cs/>
        </w:rPr>
        <w:br/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หุ้นละ </w:t>
      </w:r>
      <w:r w:rsidRPr="005F1CC7">
        <w:rPr>
          <w:color w:val="auto"/>
          <w:spacing w:val="-10"/>
          <w:sz w:val="30"/>
          <w:szCs w:val="30"/>
        </w:rPr>
        <w:t>70,000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บาท)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color w:val="auto"/>
          <w:spacing w:val="-10"/>
          <w:sz w:val="30"/>
          <w:szCs w:val="30"/>
          <w:cs/>
        </w:rPr>
        <w:t xml:space="preserve">ในราคาทั้งสิ้น </w:t>
      </w:r>
      <w:r w:rsidRPr="005F1CC7">
        <w:rPr>
          <w:color w:val="auto"/>
          <w:spacing w:val="-10"/>
          <w:sz w:val="30"/>
          <w:szCs w:val="30"/>
        </w:rPr>
        <w:t>350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 xml:space="preserve">บาท โดย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>จะชำระค่าตอบแทนเป็นเงินสด</w:t>
      </w:r>
    </w:p>
    <w:p w14:paraId="7474826E" w14:textId="176DBFE4" w:rsidR="00674D57" w:rsidRPr="005F1CC7" w:rsidRDefault="00674D57" w:rsidP="00034C4A">
      <w:pPr>
        <w:pStyle w:val="ListParagraph"/>
        <w:tabs>
          <w:tab w:val="left" w:pos="6804"/>
          <w:tab w:val="left" w:pos="8931"/>
        </w:tabs>
        <w:spacing w:line="480" w:lineRule="exact"/>
        <w:ind w:left="1418" w:firstLine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เกณฑ์การกำหนดราคาซื้อหุ้นสามัญจำนวน </w:t>
      </w:r>
      <w:r w:rsidRPr="005F1CC7">
        <w:rPr>
          <w:color w:val="auto"/>
          <w:spacing w:val="-6"/>
          <w:sz w:val="30"/>
          <w:szCs w:val="30"/>
        </w:rPr>
        <w:t xml:space="preserve">350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ดังกล่าว กำหนดจากการประเมินมูลค่าธุรกิจโดยที่ปรึกษาทางการเงินแห่งหนึ่ง ตามรายงานลงวันที่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พฤษภาคม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โดยการ</w:t>
      </w:r>
      <w:r w:rsidRPr="005F1CC7">
        <w:rPr>
          <w:color w:val="auto"/>
          <w:spacing w:val="-6"/>
          <w:sz w:val="30"/>
          <w:szCs w:val="30"/>
          <w:cs/>
        </w:rPr>
        <w:t>คำนวณประมาณการกระแสเงินสด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ที่จะได้รับ</w:t>
      </w:r>
      <w:r w:rsidRPr="005F1CC7">
        <w:rPr>
          <w:color w:val="auto"/>
          <w:spacing w:val="-6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ในช่วง </w:t>
      </w:r>
      <w:r w:rsidRPr="005F1CC7">
        <w:rPr>
          <w:color w:val="auto"/>
          <w:spacing w:val="-6"/>
          <w:sz w:val="30"/>
          <w:szCs w:val="30"/>
        </w:rPr>
        <w:t xml:space="preserve">5 </w:t>
      </w:r>
      <w:r>
        <w:rPr>
          <w:rFonts w:hint="cs"/>
          <w:color w:val="auto"/>
          <w:spacing w:val="-6"/>
          <w:sz w:val="30"/>
          <w:szCs w:val="30"/>
          <w:cs/>
        </w:rPr>
        <w:t>ปี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(ปี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>
        <w:rPr>
          <w:color w:val="auto"/>
          <w:spacing w:val="-6"/>
          <w:sz w:val="30"/>
          <w:szCs w:val="30"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2571) </w:t>
      </w:r>
      <w:r w:rsidRPr="005F1CC7">
        <w:rPr>
          <w:color w:val="auto"/>
          <w:spacing w:val="-6"/>
          <w:sz w:val="30"/>
          <w:szCs w:val="30"/>
          <w:cs/>
        </w:rPr>
        <w:t>ภายใต้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ข้อสมมติฐานจากผลประกอบการ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และจำนวนลูกค้า</w:t>
      </w:r>
      <w:r w:rsidRPr="005F1CC7">
        <w:rPr>
          <w:color w:val="auto"/>
          <w:spacing w:val="-6"/>
          <w:sz w:val="30"/>
          <w:szCs w:val="30"/>
          <w:cs/>
        </w:rPr>
        <w:t>ในอดีตที่ผ่า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น</w:t>
      </w:r>
      <w:r w:rsidRPr="005F1CC7">
        <w:rPr>
          <w:color w:val="auto"/>
          <w:spacing w:val="-6"/>
          <w:sz w:val="30"/>
          <w:szCs w:val="30"/>
          <w:cs/>
        </w:rPr>
        <w:t>มา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(ปี </w:t>
      </w:r>
      <w:r w:rsidRPr="005F1CC7">
        <w:rPr>
          <w:color w:val="auto"/>
          <w:spacing w:val="-6"/>
          <w:sz w:val="30"/>
          <w:szCs w:val="30"/>
        </w:rPr>
        <w:t xml:space="preserve">2564 </w:t>
      </w:r>
      <w:r>
        <w:rPr>
          <w:rFonts w:hint="cs"/>
          <w:color w:val="auto"/>
          <w:spacing w:val="-6"/>
          <w:sz w:val="30"/>
          <w:szCs w:val="30"/>
          <w:cs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2566)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จำนวนลูกค้า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ในอนาคต และกำหนดอัตราคิดลดเฉลี่ยร้อยละ </w:t>
      </w:r>
      <w:r w:rsidRPr="005F1CC7">
        <w:rPr>
          <w:color w:val="auto"/>
          <w:spacing w:val="-6"/>
          <w:sz w:val="30"/>
          <w:szCs w:val="30"/>
        </w:rPr>
        <w:t xml:space="preserve">7.67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และอัตราการเติบโตของกระแสเงินสด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หลังระยะเวลาประมาณการร้อยละ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ต่อปี เป็นต้น ทั้งนี้ มีมูลค่ากิจการอยู่ระหว่าง </w:t>
      </w:r>
      <w:r w:rsidRPr="005F1CC7">
        <w:rPr>
          <w:color w:val="auto"/>
          <w:spacing w:val="-6"/>
          <w:sz w:val="30"/>
          <w:szCs w:val="30"/>
        </w:rPr>
        <w:t xml:space="preserve">311.96 </w:t>
      </w:r>
      <w:r>
        <w:rPr>
          <w:rFonts w:hint="cs"/>
          <w:color w:val="auto"/>
          <w:spacing w:val="-6"/>
          <w:sz w:val="30"/>
          <w:szCs w:val="30"/>
          <w:cs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355.11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ล้านบาท</w:t>
      </w:r>
    </w:p>
    <w:p w14:paraId="34BCACA6" w14:textId="6020D264" w:rsidR="00674D57" w:rsidRPr="005F1CC7" w:rsidRDefault="00674D57" w:rsidP="00034C4A">
      <w:pPr>
        <w:pStyle w:val="ListParagraph"/>
        <w:tabs>
          <w:tab w:val="left" w:pos="6804"/>
          <w:tab w:val="left" w:pos="8931"/>
        </w:tabs>
        <w:spacing w:line="480" w:lineRule="exact"/>
        <w:ind w:left="1418" w:firstLine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และต่อมาเมื่อวันที่ </w:t>
      </w:r>
      <w:r w:rsidRPr="00403920">
        <w:rPr>
          <w:color w:val="auto"/>
          <w:spacing w:val="-6"/>
          <w:sz w:val="30"/>
          <w:szCs w:val="30"/>
        </w:rPr>
        <w:t>29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สิงหาคม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403920">
        <w:rPr>
          <w:color w:val="auto"/>
          <w:spacing w:val="-6"/>
          <w:sz w:val="30"/>
          <w:szCs w:val="30"/>
        </w:rPr>
        <w:t>2567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</w:rPr>
        <w:t>(“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ผู้ซื้อ”)</w:t>
      </w:r>
      <w:r w:rsidR="0057697C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ได้ทำสัญญาซื้อหุ้นสามัญ</w:t>
      </w:r>
      <w:r w:rsidRPr="005F1CC7">
        <w:rPr>
          <w:color w:val="auto"/>
          <w:spacing w:val="-6"/>
          <w:sz w:val="30"/>
          <w:szCs w:val="30"/>
          <w:cs/>
        </w:rPr>
        <w:t xml:space="preserve"> (</w:t>
      </w:r>
      <w:r w:rsidRPr="005F1CC7">
        <w:rPr>
          <w:color w:val="auto"/>
          <w:spacing w:val="-6"/>
          <w:sz w:val="30"/>
          <w:szCs w:val="30"/>
        </w:rPr>
        <w:t>Share Purchase Agreement)</w:t>
      </w:r>
      <w:r w:rsidRPr="005F1CC7">
        <w:rPr>
          <w:rFonts w:hint="cs"/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กับ </w:t>
      </w:r>
      <w:r w:rsidRPr="005F1CC7">
        <w:rPr>
          <w:color w:val="auto"/>
          <w:spacing w:val="-6"/>
          <w:sz w:val="30"/>
          <w:szCs w:val="30"/>
        </w:rPr>
        <w:t>Protea Investment Limited</w:t>
      </w:r>
      <w:r w:rsidRPr="005F1CC7">
        <w:rPr>
          <w:rFonts w:hint="cs"/>
          <w:color w:val="auto"/>
          <w:spacing w:val="-6"/>
          <w:sz w:val="30"/>
          <w:szCs w:val="30"/>
        </w:rPr>
        <w:t xml:space="preserve"> (“</w:t>
      </w:r>
      <w:r w:rsidRPr="005F1CC7">
        <w:rPr>
          <w:color w:val="auto"/>
          <w:spacing w:val="-6"/>
          <w:sz w:val="30"/>
          <w:szCs w:val="30"/>
        </w:rPr>
        <w:t>Protea</w:t>
      </w:r>
      <w:r w:rsidRPr="005F1CC7">
        <w:rPr>
          <w:rFonts w:hint="cs"/>
          <w:color w:val="auto"/>
          <w:spacing w:val="-6"/>
          <w:sz w:val="30"/>
          <w:szCs w:val="30"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) </w:t>
      </w:r>
      <w:r w:rsidRPr="005F1CC7">
        <w:rPr>
          <w:color w:val="auto"/>
          <w:spacing w:val="-6"/>
          <w:sz w:val="30"/>
          <w:szCs w:val="30"/>
          <w:cs/>
        </w:rPr>
        <w:t xml:space="preserve">ซึ่งเป็นบริษัทที่จัดตั้งขึ้นตามกฎหมายของฮ่องกง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(ผู้ขาย) โดย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จะซื้อ</w:t>
      </w:r>
      <w:r w:rsidRPr="005F1CC7">
        <w:rPr>
          <w:color w:val="auto"/>
          <w:spacing w:val="-6"/>
          <w:sz w:val="30"/>
          <w:szCs w:val="30"/>
          <w:cs/>
        </w:rPr>
        <w:t>หุ้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นสามัญทั้งหมดของ </w:t>
      </w:r>
      <w:r w:rsidRPr="005F1CC7">
        <w:rPr>
          <w:color w:val="auto"/>
          <w:spacing w:val="-6"/>
          <w:sz w:val="30"/>
          <w:szCs w:val="30"/>
        </w:rPr>
        <w:t>SJD</w:t>
      </w:r>
      <w:r w:rsidRPr="005F1CC7">
        <w:rPr>
          <w:rFonts w:hint="cs"/>
          <w:color w:val="auto"/>
          <w:spacing w:val="-6"/>
          <w:sz w:val="30"/>
          <w:szCs w:val="30"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 xml:space="preserve">ซึ่งเป็นผู้ประกอบกิจการร้านอาหารภายใต้ชื่อ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  <w:cs/>
        </w:rPr>
        <w:t>ส้มตำ เจ๊แดง สามย่าน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 </w:t>
      </w:r>
      <w:r w:rsidRPr="00403920">
        <w:rPr>
          <w:color w:val="auto"/>
          <w:spacing w:val="-6"/>
          <w:sz w:val="30"/>
          <w:szCs w:val="30"/>
        </w:rPr>
        <w:t>5</w:t>
      </w:r>
      <w:r w:rsidRPr="005F1CC7">
        <w:rPr>
          <w:color w:val="auto"/>
          <w:spacing w:val="-6"/>
          <w:sz w:val="30"/>
          <w:szCs w:val="30"/>
        </w:rPr>
        <w:t>,</w:t>
      </w:r>
      <w:r w:rsidRPr="00403920">
        <w:rPr>
          <w:color w:val="auto"/>
          <w:spacing w:val="-6"/>
          <w:sz w:val="30"/>
          <w:szCs w:val="30"/>
        </w:rPr>
        <w:t>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หุ้น มูลค่าหุ้นละ </w:t>
      </w:r>
      <w:r w:rsidRPr="00403920">
        <w:rPr>
          <w:color w:val="auto"/>
          <w:spacing w:val="-6"/>
          <w:sz w:val="30"/>
          <w:szCs w:val="30"/>
        </w:rPr>
        <w:t>70</w:t>
      </w:r>
      <w:r w:rsidRPr="005F1CC7">
        <w:rPr>
          <w:color w:val="auto"/>
          <w:spacing w:val="-6"/>
          <w:sz w:val="30"/>
          <w:szCs w:val="30"/>
        </w:rPr>
        <w:t>,</w:t>
      </w:r>
      <w:r w:rsidRPr="00403920">
        <w:rPr>
          <w:color w:val="auto"/>
          <w:spacing w:val="-6"/>
          <w:sz w:val="30"/>
          <w:szCs w:val="30"/>
        </w:rPr>
        <w:t>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บาท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รวมมูลค่าจำนวน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403920">
        <w:rPr>
          <w:color w:val="auto"/>
          <w:spacing w:val="-6"/>
          <w:sz w:val="30"/>
          <w:szCs w:val="30"/>
        </w:rPr>
        <w:t>350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>ล้าน</w:t>
      </w:r>
      <w:r w:rsidRPr="005F1CC7">
        <w:rPr>
          <w:color w:val="auto"/>
          <w:spacing w:val="-6"/>
          <w:sz w:val="30"/>
          <w:szCs w:val="30"/>
          <w:cs/>
        </w:rPr>
        <w:t xml:space="preserve">บาท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เป็นผู้ถือหุ้นสามัญใน </w:t>
      </w:r>
      <w:r w:rsidRPr="005F1CC7">
        <w:rPr>
          <w:color w:val="auto"/>
          <w:spacing w:val="-6"/>
          <w:sz w:val="30"/>
          <w:szCs w:val="30"/>
        </w:rPr>
        <w:t xml:space="preserve">SJD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 </w:t>
      </w:r>
      <w:r w:rsidRPr="00403920">
        <w:rPr>
          <w:color w:val="auto"/>
          <w:spacing w:val="-6"/>
          <w:sz w:val="30"/>
          <w:szCs w:val="30"/>
        </w:rPr>
        <w:t>900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หุ้น คิดเป็นร้อยละ </w:t>
      </w:r>
      <w:r w:rsidRPr="00403920">
        <w:rPr>
          <w:color w:val="auto"/>
          <w:spacing w:val="-6"/>
          <w:sz w:val="30"/>
          <w:szCs w:val="30"/>
        </w:rPr>
        <w:t>18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ของหุ้นที่ออกทั้งหมด แต่จะเป็นผู้ดำเนินการรวบรวมหุ้นสามัญส่วนที่เหลือจากผู้ถือ</w:t>
      </w:r>
      <w:r w:rsidRPr="005F1CC7">
        <w:rPr>
          <w:rFonts w:hint="cs"/>
          <w:color w:val="auto"/>
          <w:spacing w:val="-12"/>
          <w:sz w:val="30"/>
          <w:szCs w:val="30"/>
          <w:cs/>
        </w:rPr>
        <w:t xml:space="preserve">หุ้นรายอื่นอีก </w:t>
      </w:r>
      <w:r w:rsidRPr="00403920">
        <w:rPr>
          <w:color w:val="auto"/>
          <w:spacing w:val="-12"/>
          <w:sz w:val="30"/>
          <w:szCs w:val="30"/>
        </w:rPr>
        <w:t>7</w:t>
      </w:r>
      <w:r w:rsidRPr="005F1CC7">
        <w:rPr>
          <w:color w:val="auto"/>
          <w:spacing w:val="-12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2"/>
          <w:sz w:val="30"/>
          <w:szCs w:val="30"/>
          <w:cs/>
        </w:rPr>
        <w:t xml:space="preserve">ราย จำนวน </w:t>
      </w:r>
      <w:r w:rsidRPr="00403920">
        <w:rPr>
          <w:color w:val="auto"/>
          <w:spacing w:val="-12"/>
          <w:sz w:val="30"/>
          <w:szCs w:val="30"/>
        </w:rPr>
        <w:t>4</w:t>
      </w:r>
      <w:r w:rsidRPr="005F1CC7">
        <w:rPr>
          <w:color w:val="auto"/>
          <w:spacing w:val="-12"/>
          <w:sz w:val="30"/>
          <w:szCs w:val="30"/>
        </w:rPr>
        <w:t>,</w:t>
      </w:r>
      <w:r w:rsidRPr="00403920">
        <w:rPr>
          <w:color w:val="auto"/>
          <w:spacing w:val="-12"/>
          <w:sz w:val="30"/>
          <w:szCs w:val="30"/>
        </w:rPr>
        <w:t>100</w:t>
      </w:r>
      <w:r w:rsidRPr="005F1CC7">
        <w:rPr>
          <w:color w:val="auto"/>
          <w:spacing w:val="-12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2"/>
          <w:sz w:val="30"/>
          <w:szCs w:val="30"/>
          <w:cs/>
        </w:rPr>
        <w:t xml:space="preserve">หุ้น คิดเป็นร้อยละ </w:t>
      </w:r>
      <w:r w:rsidRPr="00403920">
        <w:rPr>
          <w:color w:val="auto"/>
          <w:spacing w:val="-12"/>
          <w:sz w:val="30"/>
          <w:szCs w:val="30"/>
        </w:rPr>
        <w:t>82</w:t>
      </w:r>
      <w:r w:rsidRPr="005F1CC7">
        <w:rPr>
          <w:color w:val="auto"/>
          <w:spacing w:val="-12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2"/>
          <w:sz w:val="30"/>
          <w:szCs w:val="30"/>
          <w:cs/>
        </w:rPr>
        <w:t>ของหุ้นที่ออกทั้งหมด โดยกำหนดชำระเงินตาม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สัญญาให้แก่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โดยตรง เป็นงวด ๆ มีดังนี้</w:t>
      </w:r>
    </w:p>
    <w:p w14:paraId="45382B5B" w14:textId="77777777" w:rsidR="00674D57" w:rsidRPr="005F1CC7" w:rsidRDefault="00674D57" w:rsidP="00034C4A">
      <w:pPr>
        <w:pStyle w:val="ListParagraph"/>
        <w:numPr>
          <w:ilvl w:val="0"/>
          <w:numId w:val="15"/>
        </w:numPr>
        <w:tabs>
          <w:tab w:val="left" w:pos="2127"/>
        </w:tabs>
        <w:spacing w:line="480" w:lineRule="exact"/>
        <w:ind w:left="1985" w:hanging="284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 xml:space="preserve">1 </w:t>
      </w:r>
      <w:r w:rsidRPr="005F1CC7">
        <w:rPr>
          <w:color w:val="auto"/>
          <w:sz w:val="30"/>
          <w:szCs w:val="30"/>
          <w:cs/>
        </w:rPr>
        <w:t xml:space="preserve">ชำระเงินมัดจำแบบเรียกคืนได้ จำนวน </w:t>
      </w:r>
      <w:r w:rsidRPr="005F1CC7">
        <w:rPr>
          <w:color w:val="auto"/>
          <w:sz w:val="30"/>
          <w:szCs w:val="30"/>
        </w:rPr>
        <w:t xml:space="preserve">70 </w:t>
      </w:r>
      <w:r w:rsidRPr="005F1CC7">
        <w:rPr>
          <w:color w:val="auto"/>
          <w:sz w:val="30"/>
          <w:szCs w:val="30"/>
          <w:cs/>
        </w:rPr>
        <w:t>ล้านบาท</w:t>
      </w:r>
    </w:p>
    <w:p w14:paraId="16E40DBD" w14:textId="77777777" w:rsidR="00674D57" w:rsidRPr="005F1CC7" w:rsidRDefault="00674D57" w:rsidP="00034C4A">
      <w:pPr>
        <w:pStyle w:val="ListParagraph"/>
        <w:numPr>
          <w:ilvl w:val="0"/>
          <w:numId w:val="15"/>
        </w:numPr>
        <w:tabs>
          <w:tab w:val="left" w:pos="2127"/>
        </w:tabs>
        <w:spacing w:line="480" w:lineRule="exact"/>
        <w:ind w:left="1985" w:hanging="284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403920">
        <w:rPr>
          <w:rFonts w:hint="cs"/>
          <w:color w:val="auto"/>
          <w:sz w:val="30"/>
          <w:szCs w:val="30"/>
        </w:rPr>
        <w:t>2</w:t>
      </w:r>
      <w:r w:rsidRPr="005F1CC7">
        <w:rPr>
          <w:rFonts w:hint="cs"/>
          <w:color w:val="auto"/>
          <w:sz w:val="30"/>
          <w:szCs w:val="30"/>
          <w:cs/>
        </w:rPr>
        <w:t xml:space="preserve"> ชำระจำนวน </w:t>
      </w:r>
      <w:r w:rsidRPr="005F1CC7">
        <w:rPr>
          <w:color w:val="auto"/>
          <w:sz w:val="30"/>
          <w:szCs w:val="30"/>
        </w:rPr>
        <w:t>50</w:t>
      </w:r>
      <w:r w:rsidRPr="005F1CC7">
        <w:rPr>
          <w:rFonts w:hint="cs"/>
          <w:color w:val="auto"/>
          <w:sz w:val="30"/>
          <w:szCs w:val="30"/>
          <w:cs/>
        </w:rPr>
        <w:t xml:space="preserve"> ล้านบาท ในวันที่ดำเนินการเสร็จสิ้นครั้งแรก และเงื่อนไขตามที่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กำหนดไว้ในสัญญา</w:t>
      </w:r>
    </w:p>
    <w:p w14:paraId="45EFD0AB" w14:textId="77777777" w:rsidR="00674D57" w:rsidRPr="005F1CC7" w:rsidRDefault="00674D57" w:rsidP="00034C4A">
      <w:pPr>
        <w:pStyle w:val="ListParagraph"/>
        <w:numPr>
          <w:ilvl w:val="0"/>
          <w:numId w:val="15"/>
        </w:numPr>
        <w:tabs>
          <w:tab w:val="left" w:pos="2127"/>
        </w:tabs>
        <w:spacing w:line="480" w:lineRule="exact"/>
        <w:ind w:left="1985" w:hanging="284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 xml:space="preserve">3 </w:t>
      </w:r>
      <w:r w:rsidRPr="005F1CC7">
        <w:rPr>
          <w:rFonts w:hint="cs"/>
          <w:color w:val="auto"/>
          <w:sz w:val="30"/>
          <w:szCs w:val="30"/>
          <w:cs/>
        </w:rPr>
        <w:t xml:space="preserve">ชำระจำนวน </w:t>
      </w:r>
      <w:r w:rsidRPr="005F1CC7">
        <w:rPr>
          <w:color w:val="auto"/>
          <w:sz w:val="30"/>
          <w:szCs w:val="30"/>
        </w:rPr>
        <w:t xml:space="preserve">230 </w:t>
      </w:r>
      <w:r w:rsidRPr="005F1CC7">
        <w:rPr>
          <w:rFonts w:hint="cs"/>
          <w:color w:val="auto"/>
          <w:sz w:val="30"/>
          <w:szCs w:val="30"/>
          <w:cs/>
        </w:rPr>
        <w:t>ล้านบาท</w:t>
      </w:r>
      <w:r>
        <w:rPr>
          <w:rFonts w:hint="cs"/>
          <w:color w:val="auto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z w:val="30"/>
          <w:szCs w:val="30"/>
          <w:cs/>
        </w:rPr>
        <w:t>ในวันที่ดำเนินการเสร็จสิ้นครั้งที่สอง และเงื่อนไขตามที่กำหนดไว้ในสัญญา</w:t>
      </w:r>
    </w:p>
    <w:p w14:paraId="64AFC61B" w14:textId="77777777" w:rsidR="00EF4DE6" w:rsidRDefault="00EF4DE6" w:rsidP="00674D57">
      <w:pPr>
        <w:pStyle w:val="ListParagraph"/>
        <w:tabs>
          <w:tab w:val="left" w:pos="6804"/>
          <w:tab w:val="left" w:pos="8931"/>
        </w:tabs>
        <w:spacing w:line="480" w:lineRule="exact"/>
        <w:ind w:left="1418" w:firstLine="425"/>
        <w:rPr>
          <w:color w:val="auto"/>
          <w:spacing w:val="-6"/>
          <w:sz w:val="30"/>
          <w:szCs w:val="30"/>
          <w:cs/>
        </w:rPr>
      </w:pPr>
      <w:r>
        <w:rPr>
          <w:color w:val="auto"/>
          <w:spacing w:val="-6"/>
          <w:sz w:val="30"/>
          <w:szCs w:val="30"/>
          <w:cs/>
        </w:rPr>
        <w:br w:type="page"/>
      </w:r>
    </w:p>
    <w:p w14:paraId="1C251520" w14:textId="77777777" w:rsidR="00674D57" w:rsidRPr="005F1CC7" w:rsidRDefault="00674D57" w:rsidP="00B666EB">
      <w:pPr>
        <w:pStyle w:val="ListParagraph"/>
        <w:tabs>
          <w:tab w:val="left" w:pos="6804"/>
          <w:tab w:val="left" w:pos="8931"/>
        </w:tabs>
        <w:spacing w:line="420" w:lineRule="exact"/>
        <w:ind w:left="993" w:firstLine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lastRenderedPageBreak/>
        <w:t xml:space="preserve">และในระหว่างวันที่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จนถึงวันที่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>2568</w:t>
      </w:r>
      <w:r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 xml:space="preserve"> 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ได้จ่ายชำระเงินค่าซื้อหุ้นสามัญของ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SJD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ตามสัญญาให้แก่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แล้วเป็นจำนวนทั้งสิ้น </w:t>
      </w:r>
      <w:r w:rsidRPr="005F1CC7">
        <w:rPr>
          <w:color w:val="auto"/>
          <w:spacing w:val="-6"/>
          <w:sz w:val="30"/>
          <w:szCs w:val="30"/>
        </w:rPr>
        <w:t xml:space="preserve">350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และได้รับโอนกรรมสิทธิในหุ้นสามัญของ </w:t>
      </w:r>
      <w:r w:rsidRPr="005F1CC7">
        <w:rPr>
          <w:color w:val="auto"/>
          <w:spacing w:val="-6"/>
          <w:sz w:val="30"/>
          <w:szCs w:val="30"/>
        </w:rPr>
        <w:t>SJD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จากผู้ขายจำนวนทั้งสิ้น </w:t>
      </w:r>
      <w:r w:rsidRPr="005F1CC7">
        <w:rPr>
          <w:color w:val="auto"/>
          <w:spacing w:val="-6"/>
          <w:sz w:val="30"/>
          <w:szCs w:val="30"/>
        </w:rPr>
        <w:t xml:space="preserve">4,997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หุ้น คิดเป็นร้อยละ</w:t>
      </w:r>
      <w:r w:rsidRPr="005F1CC7">
        <w:rPr>
          <w:color w:val="auto"/>
          <w:spacing w:val="-6"/>
          <w:sz w:val="30"/>
          <w:szCs w:val="30"/>
        </w:rPr>
        <w:t xml:space="preserve"> 99.94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ของจำนวนหุ้นที่ออกทั้งหมด</w:t>
      </w:r>
    </w:p>
    <w:p w14:paraId="32C99EBB" w14:textId="77777777" w:rsidR="00674D57" w:rsidRPr="005F1CC7" w:rsidRDefault="00674D57" w:rsidP="00913441">
      <w:pPr>
        <w:pStyle w:val="ListParagraph"/>
        <w:ind w:left="993" w:firstLine="447"/>
        <w:rPr>
          <w:color w:val="auto"/>
          <w:spacing w:val="-6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t>รายละเอียดของสิ่งตอบแทนที่ใช้ในการซื้อ</w:t>
      </w:r>
      <w:r>
        <w:rPr>
          <w:rFonts w:hint="cs"/>
          <w:color w:val="auto"/>
          <w:spacing w:val="-6"/>
          <w:sz w:val="30"/>
          <w:szCs w:val="30"/>
          <w:cs/>
        </w:rPr>
        <w:t>ทรัพย์สินข้างต้น (ซื้อธุรกิจ)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และมูลค่า</w:t>
      </w:r>
      <w:r>
        <w:rPr>
          <w:rFonts w:hint="cs"/>
          <w:color w:val="auto"/>
          <w:spacing w:val="-6"/>
          <w:sz w:val="30"/>
          <w:szCs w:val="30"/>
          <w:cs/>
        </w:rPr>
        <w:t xml:space="preserve">ยุติธรรมของสินทรัพย์สุทธิที่ได้มา ณ วันซื้อธุรกิจของ </w:t>
      </w:r>
      <w:r>
        <w:rPr>
          <w:color w:val="auto"/>
          <w:spacing w:val="-6"/>
          <w:sz w:val="30"/>
          <w:szCs w:val="30"/>
        </w:rPr>
        <w:t xml:space="preserve">SJD </w:t>
      </w:r>
      <w:r>
        <w:rPr>
          <w:rFonts w:hint="cs"/>
          <w:color w:val="auto"/>
          <w:spacing w:val="-6"/>
          <w:sz w:val="30"/>
          <w:szCs w:val="30"/>
          <w:cs/>
        </w:rPr>
        <w:t>ที่คำนวณโดยที่ปรึกษาทางการเงินอิสระ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ตามรายงาน</w:t>
      </w:r>
      <w:r>
        <w:rPr>
          <w:rFonts w:hint="cs"/>
          <w:color w:val="auto"/>
          <w:spacing w:val="-6"/>
          <w:sz w:val="30"/>
          <w:szCs w:val="30"/>
          <w:cs/>
        </w:rPr>
        <w:t xml:space="preserve">การประเมิน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ลงวันที่ </w:t>
      </w:r>
      <w:r>
        <w:rPr>
          <w:color w:val="auto"/>
          <w:spacing w:val="-6"/>
          <w:sz w:val="30"/>
          <w:szCs w:val="30"/>
        </w:rPr>
        <w:t>26</w:t>
      </w:r>
      <w:r w:rsidRPr="005F1CC7">
        <w:rPr>
          <w:color w:val="auto"/>
          <w:spacing w:val="-6"/>
          <w:sz w:val="30"/>
          <w:szCs w:val="30"/>
        </w:rPr>
        <w:t xml:space="preserve"> </w:t>
      </w:r>
      <w:r>
        <w:rPr>
          <w:rFonts w:hint="cs"/>
          <w:color w:val="auto"/>
          <w:spacing w:val="-6"/>
          <w:sz w:val="30"/>
          <w:szCs w:val="30"/>
          <w:cs/>
        </w:rPr>
        <w:t>พฤศจิกายน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สรุปได้ดังนี้</w:t>
      </w:r>
    </w:p>
    <w:tbl>
      <w:tblPr>
        <w:tblStyle w:val="TableGrid"/>
        <w:tblW w:w="864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606"/>
        <w:gridCol w:w="1467"/>
        <w:gridCol w:w="1604"/>
      </w:tblGrid>
      <w:tr w:rsidR="00674D57" w:rsidRPr="00FD4018" w14:paraId="282C8E48" w14:textId="77777777">
        <w:tc>
          <w:tcPr>
            <w:tcW w:w="3969" w:type="dxa"/>
          </w:tcPr>
          <w:p w14:paraId="7BDB4B9D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26F0C484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7DAFC6CE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5B6AB848" w14:textId="77777777" w:rsidR="00674D57" w:rsidRPr="00C859A6" w:rsidRDefault="00674D57" w:rsidP="00913441">
            <w:pPr>
              <w:pStyle w:val="NoSpacing"/>
              <w:spacing w:line="40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C859A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C859A6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C859A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FD4018" w14:paraId="4163C940" w14:textId="77777777">
        <w:tc>
          <w:tcPr>
            <w:tcW w:w="3969" w:type="dxa"/>
          </w:tcPr>
          <w:p w14:paraId="505B17C1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51AB1869" w14:textId="77777777" w:rsidR="00674D57" w:rsidRPr="00933249" w:rsidRDefault="00674D57" w:rsidP="00913441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2BD4510F" w14:textId="77777777" w:rsidR="00674D57" w:rsidRPr="00933249" w:rsidRDefault="00674D57" w:rsidP="00913441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33249">
              <w:rPr>
                <w:b/>
                <w:bCs/>
                <w:color w:val="auto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604" w:type="dxa"/>
          </w:tcPr>
          <w:p w14:paraId="0B3668EB" w14:textId="77777777" w:rsidR="00674D57" w:rsidRPr="00933249" w:rsidRDefault="00674D57" w:rsidP="00913441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74D57" w:rsidRPr="00FD4018" w14:paraId="55EE0913" w14:textId="77777777">
        <w:tc>
          <w:tcPr>
            <w:tcW w:w="3969" w:type="dxa"/>
          </w:tcPr>
          <w:p w14:paraId="2C2C79D6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414ADB90" w14:textId="77777777" w:rsidR="00674D57" w:rsidRPr="0057697C" w:rsidRDefault="00674D57" w:rsidP="00913441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มูลค่าตามบัญชี</w:t>
            </w:r>
          </w:p>
        </w:tc>
        <w:tc>
          <w:tcPr>
            <w:tcW w:w="1467" w:type="dxa"/>
            <w:vAlign w:val="bottom"/>
          </w:tcPr>
          <w:p w14:paraId="6FD5EE77" w14:textId="77777777" w:rsidR="00674D57" w:rsidRPr="0057697C" w:rsidRDefault="00674D57" w:rsidP="00913441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604" w:type="dxa"/>
            <w:vAlign w:val="bottom"/>
          </w:tcPr>
          <w:p w14:paraId="7D2A2C2F" w14:textId="77777777" w:rsidR="00674D57" w:rsidRPr="0057697C" w:rsidRDefault="00674D57" w:rsidP="00913441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</w:tr>
      <w:tr w:rsidR="00674D57" w:rsidRPr="00FD4018" w14:paraId="0189F2DD" w14:textId="77777777">
        <w:tc>
          <w:tcPr>
            <w:tcW w:w="3969" w:type="dxa"/>
            <w:vAlign w:val="bottom"/>
          </w:tcPr>
          <w:p w14:paraId="27DEFD70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06" w:type="dxa"/>
            <w:vAlign w:val="bottom"/>
          </w:tcPr>
          <w:p w14:paraId="30AD7BDE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19,712,546</w:t>
            </w:r>
          </w:p>
        </w:tc>
        <w:tc>
          <w:tcPr>
            <w:tcW w:w="1467" w:type="dxa"/>
            <w:vAlign w:val="bottom"/>
          </w:tcPr>
          <w:p w14:paraId="0A75C6BF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35651B8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19,712,546</w:t>
            </w:r>
          </w:p>
        </w:tc>
      </w:tr>
      <w:tr w:rsidR="00674D57" w:rsidRPr="00FD4018" w14:paraId="0F37DEDD" w14:textId="77777777">
        <w:tc>
          <w:tcPr>
            <w:tcW w:w="3969" w:type="dxa"/>
            <w:vAlign w:val="bottom"/>
          </w:tcPr>
          <w:p w14:paraId="2436B4CB" w14:textId="3724F1F0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ลูกหนี้การค้าและลูกหนี้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4172AF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61C2A58A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3,070,954</w:t>
            </w:r>
          </w:p>
        </w:tc>
        <w:tc>
          <w:tcPr>
            <w:tcW w:w="1467" w:type="dxa"/>
            <w:vAlign w:val="bottom"/>
          </w:tcPr>
          <w:p w14:paraId="035583A7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02A857AB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3,070,954</w:t>
            </w:r>
          </w:p>
        </w:tc>
      </w:tr>
      <w:tr w:rsidR="00674D57" w:rsidRPr="00FD4018" w14:paraId="79885479" w14:textId="77777777">
        <w:tc>
          <w:tcPr>
            <w:tcW w:w="3969" w:type="dxa"/>
            <w:vAlign w:val="bottom"/>
          </w:tcPr>
          <w:p w14:paraId="6D6D906A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6" w:type="dxa"/>
            <w:vAlign w:val="bottom"/>
          </w:tcPr>
          <w:p w14:paraId="1F4A11F8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4,753,557</w:t>
            </w:r>
          </w:p>
        </w:tc>
        <w:tc>
          <w:tcPr>
            <w:tcW w:w="1467" w:type="dxa"/>
            <w:vAlign w:val="bottom"/>
          </w:tcPr>
          <w:p w14:paraId="77A01A74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5423B94B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4,753,557</w:t>
            </w:r>
          </w:p>
        </w:tc>
      </w:tr>
      <w:tr w:rsidR="00674D57" w:rsidRPr="00FD4018" w14:paraId="66FADD30" w14:textId="77777777">
        <w:tc>
          <w:tcPr>
            <w:tcW w:w="3969" w:type="dxa"/>
            <w:vAlign w:val="bottom"/>
          </w:tcPr>
          <w:p w14:paraId="7E1DAB2D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06" w:type="dxa"/>
            <w:vAlign w:val="bottom"/>
          </w:tcPr>
          <w:p w14:paraId="533CDC0D" w14:textId="77777777" w:rsidR="00674D57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733,872</w:t>
            </w:r>
          </w:p>
        </w:tc>
        <w:tc>
          <w:tcPr>
            <w:tcW w:w="1467" w:type="dxa"/>
            <w:vAlign w:val="bottom"/>
          </w:tcPr>
          <w:p w14:paraId="60D2BE8E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0FE533A4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733,872</w:t>
            </w:r>
          </w:p>
        </w:tc>
      </w:tr>
      <w:tr w:rsidR="00674D57" w:rsidRPr="00FD4018" w14:paraId="1F13CB12" w14:textId="77777777">
        <w:tc>
          <w:tcPr>
            <w:tcW w:w="3969" w:type="dxa"/>
            <w:vAlign w:val="bottom"/>
          </w:tcPr>
          <w:p w14:paraId="410466A2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06" w:type="dxa"/>
            <w:vAlign w:val="bottom"/>
          </w:tcPr>
          <w:p w14:paraId="60E239C7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43,577,222</w:t>
            </w:r>
          </w:p>
        </w:tc>
        <w:tc>
          <w:tcPr>
            <w:tcW w:w="1467" w:type="dxa"/>
            <w:vAlign w:val="bottom"/>
          </w:tcPr>
          <w:p w14:paraId="61CF7AD5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FA81AA9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43,577,222</w:t>
            </w:r>
          </w:p>
        </w:tc>
      </w:tr>
      <w:tr w:rsidR="00674D57" w:rsidRPr="00FD4018" w14:paraId="73ED53D1" w14:textId="77777777">
        <w:tc>
          <w:tcPr>
            <w:tcW w:w="3969" w:type="dxa"/>
            <w:vAlign w:val="bottom"/>
          </w:tcPr>
          <w:p w14:paraId="556226D0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  <w:vAlign w:val="bottom"/>
          </w:tcPr>
          <w:p w14:paraId="3177D906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20,310,823</w:t>
            </w:r>
          </w:p>
        </w:tc>
        <w:tc>
          <w:tcPr>
            <w:tcW w:w="1467" w:type="dxa"/>
            <w:vAlign w:val="bottom"/>
          </w:tcPr>
          <w:p w14:paraId="5DCD7E64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2F76998C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20,310,823</w:t>
            </w:r>
          </w:p>
        </w:tc>
      </w:tr>
      <w:tr w:rsidR="00674D57" w:rsidRPr="00FD4018" w14:paraId="34AAFD56" w14:textId="77777777">
        <w:tc>
          <w:tcPr>
            <w:tcW w:w="3969" w:type="dxa"/>
            <w:vAlign w:val="bottom"/>
          </w:tcPr>
          <w:p w14:paraId="72B56F76" w14:textId="079400E9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สินทรัพย์ภาษีเงินได้รอ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การ</w:t>
            </w:r>
            <w:r w:rsidRPr="004172AF">
              <w:rPr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3581E97E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832,181</w:t>
            </w:r>
          </w:p>
        </w:tc>
        <w:tc>
          <w:tcPr>
            <w:tcW w:w="1467" w:type="dxa"/>
            <w:vAlign w:val="bottom"/>
          </w:tcPr>
          <w:p w14:paraId="53E768B4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FA8AABD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832,181</w:t>
            </w:r>
          </w:p>
        </w:tc>
      </w:tr>
      <w:tr w:rsidR="00674D57" w:rsidRPr="00FD4018" w14:paraId="47795880" w14:textId="77777777">
        <w:tc>
          <w:tcPr>
            <w:tcW w:w="3969" w:type="dxa"/>
            <w:vAlign w:val="bottom"/>
          </w:tcPr>
          <w:p w14:paraId="1EC59CA5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06" w:type="dxa"/>
            <w:vAlign w:val="bottom"/>
          </w:tcPr>
          <w:p w14:paraId="1E171599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12,131,504</w:t>
            </w:r>
          </w:p>
        </w:tc>
        <w:tc>
          <w:tcPr>
            <w:tcW w:w="1467" w:type="dxa"/>
            <w:vAlign w:val="bottom"/>
          </w:tcPr>
          <w:p w14:paraId="76A45623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101,319,017</w:t>
            </w:r>
          </w:p>
        </w:tc>
        <w:tc>
          <w:tcPr>
            <w:tcW w:w="1604" w:type="dxa"/>
            <w:vAlign w:val="bottom"/>
          </w:tcPr>
          <w:p w14:paraId="19896877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113,450,521</w:t>
            </w:r>
          </w:p>
        </w:tc>
      </w:tr>
      <w:tr w:rsidR="00674D57" w:rsidRPr="00FD4018" w14:paraId="5981C6D7" w14:textId="77777777">
        <w:tc>
          <w:tcPr>
            <w:tcW w:w="3969" w:type="dxa"/>
            <w:vAlign w:val="bottom"/>
          </w:tcPr>
          <w:p w14:paraId="1544F3FB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06" w:type="dxa"/>
            <w:vAlign w:val="bottom"/>
          </w:tcPr>
          <w:p w14:paraId="1150909F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10,859,319</w:t>
            </w:r>
          </w:p>
        </w:tc>
        <w:tc>
          <w:tcPr>
            <w:tcW w:w="1467" w:type="dxa"/>
            <w:vAlign w:val="bottom"/>
          </w:tcPr>
          <w:p w14:paraId="5AC8CC39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44F83D7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10,859,319</w:t>
            </w:r>
          </w:p>
        </w:tc>
      </w:tr>
      <w:tr w:rsidR="00674D57" w:rsidRPr="00FD4018" w14:paraId="10583C96" w14:textId="77777777">
        <w:tc>
          <w:tcPr>
            <w:tcW w:w="3969" w:type="dxa"/>
            <w:vAlign w:val="bottom"/>
          </w:tcPr>
          <w:p w14:paraId="62B609FC" w14:textId="10D6A23D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4172AF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7CA9E741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(21,326,122)</w:t>
            </w:r>
          </w:p>
        </w:tc>
        <w:tc>
          <w:tcPr>
            <w:tcW w:w="1467" w:type="dxa"/>
            <w:vAlign w:val="bottom"/>
          </w:tcPr>
          <w:p w14:paraId="1D19993C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7A184692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(21,326,122)</w:t>
            </w:r>
          </w:p>
        </w:tc>
      </w:tr>
      <w:tr w:rsidR="00674D57" w:rsidRPr="00FD4018" w14:paraId="15405450" w14:textId="77777777">
        <w:tc>
          <w:tcPr>
            <w:tcW w:w="3969" w:type="dxa"/>
            <w:vAlign w:val="bottom"/>
          </w:tcPr>
          <w:p w14:paraId="24190F8D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606" w:type="dxa"/>
            <w:vAlign w:val="bottom"/>
          </w:tcPr>
          <w:p w14:paraId="70764B84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(2,190,951)</w:t>
            </w:r>
          </w:p>
        </w:tc>
        <w:tc>
          <w:tcPr>
            <w:tcW w:w="1467" w:type="dxa"/>
            <w:vAlign w:val="bottom"/>
          </w:tcPr>
          <w:p w14:paraId="053C091C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B3617EA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(2,190,951)</w:t>
            </w:r>
          </w:p>
        </w:tc>
      </w:tr>
      <w:tr w:rsidR="00674D57" w:rsidRPr="00FD4018" w14:paraId="64C14BB6" w14:textId="77777777">
        <w:tc>
          <w:tcPr>
            <w:tcW w:w="3969" w:type="dxa"/>
            <w:vAlign w:val="bottom"/>
          </w:tcPr>
          <w:p w14:paraId="5FEF2E8B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06" w:type="dxa"/>
            <w:vAlign w:val="bottom"/>
          </w:tcPr>
          <w:p w14:paraId="75D96E26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(19,262,811)</w:t>
            </w:r>
          </w:p>
        </w:tc>
        <w:tc>
          <w:tcPr>
            <w:tcW w:w="1467" w:type="dxa"/>
            <w:vAlign w:val="bottom"/>
          </w:tcPr>
          <w:p w14:paraId="316397F9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54CA0226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(19,262,811)</w:t>
            </w:r>
          </w:p>
        </w:tc>
      </w:tr>
      <w:tr w:rsidR="00674D57" w:rsidRPr="00FD4018" w14:paraId="36EFC62E" w14:textId="77777777">
        <w:tc>
          <w:tcPr>
            <w:tcW w:w="3969" w:type="dxa"/>
            <w:vAlign w:val="bottom"/>
          </w:tcPr>
          <w:p w14:paraId="66827223" w14:textId="5DA9E564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C961F8">
              <w:rPr>
                <w:color w:val="auto"/>
                <w:sz w:val="30"/>
                <w:szCs w:val="30"/>
                <w:cs/>
              </w:rPr>
              <w:t>หนี้สินภาษีเงินได้รอ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การ</w:t>
            </w:r>
            <w:r w:rsidRPr="00C961F8">
              <w:rPr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35618D92" w14:textId="77777777" w:rsidR="00674D57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7" w:type="dxa"/>
            <w:vAlign w:val="bottom"/>
          </w:tcPr>
          <w:p w14:paraId="7A80E03E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(20,263,803)</w:t>
            </w:r>
          </w:p>
        </w:tc>
        <w:tc>
          <w:tcPr>
            <w:tcW w:w="1604" w:type="dxa"/>
            <w:vAlign w:val="bottom"/>
          </w:tcPr>
          <w:p w14:paraId="3D27B24B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(20,263,803)</w:t>
            </w:r>
          </w:p>
        </w:tc>
      </w:tr>
      <w:tr w:rsidR="00674D57" w:rsidRPr="00FD4018" w14:paraId="593BA402" w14:textId="77777777">
        <w:tc>
          <w:tcPr>
            <w:tcW w:w="3969" w:type="dxa"/>
            <w:vAlign w:val="bottom"/>
          </w:tcPr>
          <w:p w14:paraId="2792B1DF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606" w:type="dxa"/>
            <w:vAlign w:val="bottom"/>
          </w:tcPr>
          <w:p w14:paraId="41BE85B6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(991,086)</w:t>
            </w:r>
          </w:p>
        </w:tc>
        <w:tc>
          <w:tcPr>
            <w:tcW w:w="1467" w:type="dxa"/>
            <w:vAlign w:val="bottom"/>
          </w:tcPr>
          <w:p w14:paraId="451C7ED1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713A00BF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(991,086)</w:t>
            </w:r>
          </w:p>
        </w:tc>
      </w:tr>
      <w:tr w:rsidR="00674D57" w:rsidRPr="00FD4018" w14:paraId="4F36B204" w14:textId="77777777">
        <w:tc>
          <w:tcPr>
            <w:tcW w:w="3969" w:type="dxa"/>
            <w:vAlign w:val="bottom"/>
          </w:tcPr>
          <w:p w14:paraId="600FCE0C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606" w:type="dxa"/>
            <w:vAlign w:val="bottom"/>
          </w:tcPr>
          <w:p w14:paraId="59607CB9" w14:textId="77777777" w:rsidR="00674D57" w:rsidRPr="004172AF" w:rsidRDefault="00674D57" w:rsidP="0091344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(3,829,747)</w:t>
            </w:r>
          </w:p>
        </w:tc>
        <w:tc>
          <w:tcPr>
            <w:tcW w:w="1467" w:type="dxa"/>
            <w:vAlign w:val="bottom"/>
          </w:tcPr>
          <w:p w14:paraId="659DA14B" w14:textId="77777777" w:rsidR="00674D57" w:rsidRPr="004172AF" w:rsidRDefault="00674D57" w:rsidP="0091344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B419D26" w14:textId="77777777" w:rsidR="00674D57" w:rsidRPr="004172AF" w:rsidRDefault="00674D57" w:rsidP="0091344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(3,829,747)</w:t>
            </w:r>
          </w:p>
        </w:tc>
      </w:tr>
      <w:tr w:rsidR="00674D57" w:rsidRPr="00FD4018" w14:paraId="1A91EFA0" w14:textId="77777777">
        <w:tc>
          <w:tcPr>
            <w:tcW w:w="3969" w:type="dxa"/>
            <w:vAlign w:val="bottom"/>
          </w:tcPr>
          <w:p w14:paraId="00581CFF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4172AF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606" w:type="dxa"/>
            <w:vAlign w:val="bottom"/>
          </w:tcPr>
          <w:p w14:paraId="4F5D186F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68,381,261</w:t>
            </w:r>
          </w:p>
        </w:tc>
        <w:tc>
          <w:tcPr>
            <w:tcW w:w="1467" w:type="dxa"/>
            <w:vAlign w:val="bottom"/>
          </w:tcPr>
          <w:p w14:paraId="417F4433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81,055,214</w:t>
            </w:r>
          </w:p>
        </w:tc>
        <w:tc>
          <w:tcPr>
            <w:tcW w:w="1604" w:type="dxa"/>
            <w:vAlign w:val="bottom"/>
          </w:tcPr>
          <w:p w14:paraId="4A6833A4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149,436,475</w:t>
            </w:r>
          </w:p>
        </w:tc>
      </w:tr>
      <w:tr w:rsidR="00674D57" w:rsidRPr="00B261A7" w14:paraId="46697FF1" w14:textId="77777777">
        <w:tc>
          <w:tcPr>
            <w:tcW w:w="3969" w:type="dxa"/>
            <w:vAlign w:val="bottom"/>
          </w:tcPr>
          <w:p w14:paraId="6BA286D1" w14:textId="77777777" w:rsidR="00674D57" w:rsidRPr="00B261A7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B261A7">
              <w:rPr>
                <w:rFonts w:hint="cs"/>
                <w:color w:val="auto"/>
                <w:sz w:val="30"/>
                <w:szCs w:val="30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606" w:type="dxa"/>
            <w:vAlign w:val="bottom"/>
          </w:tcPr>
          <w:p w14:paraId="551AFAE2" w14:textId="77777777" w:rsidR="00674D57" w:rsidRPr="00B261A7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7178CCB" w14:textId="77777777" w:rsidR="00674D57" w:rsidRPr="00B261A7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2D80EF4F" w14:textId="77777777" w:rsidR="00674D57" w:rsidRPr="00B261A7" w:rsidRDefault="00674D57" w:rsidP="0091344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B261A7">
              <w:rPr>
                <w:color w:val="auto"/>
                <w:sz w:val="30"/>
                <w:szCs w:val="30"/>
              </w:rPr>
              <w:t>73,223,873</w:t>
            </w:r>
          </w:p>
        </w:tc>
      </w:tr>
      <w:tr w:rsidR="00674D57" w:rsidRPr="00B261A7" w14:paraId="68438840" w14:textId="77777777">
        <w:tc>
          <w:tcPr>
            <w:tcW w:w="3969" w:type="dxa"/>
            <w:vAlign w:val="bottom"/>
          </w:tcPr>
          <w:p w14:paraId="585E1D03" w14:textId="77777777" w:rsidR="00674D57" w:rsidRPr="00B261A7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B261A7">
              <w:rPr>
                <w:color w:val="auto"/>
                <w:sz w:val="30"/>
                <w:szCs w:val="30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06" w:type="dxa"/>
            <w:vAlign w:val="bottom"/>
          </w:tcPr>
          <w:p w14:paraId="2D8BDB7A" w14:textId="77777777" w:rsidR="00674D57" w:rsidRPr="00B261A7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96F938F" w14:textId="77777777" w:rsidR="00674D57" w:rsidRPr="00B261A7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787CD6A6" w14:textId="77777777" w:rsidR="00674D57" w:rsidRPr="00B261A7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674D57" w:rsidRPr="003E30B1" w14:paraId="5CC9B340" w14:textId="77777777">
        <w:tc>
          <w:tcPr>
            <w:tcW w:w="3969" w:type="dxa"/>
            <w:vAlign w:val="bottom"/>
          </w:tcPr>
          <w:p w14:paraId="01CEF976" w14:textId="77777777" w:rsidR="00674D57" w:rsidRPr="003E30B1" w:rsidRDefault="00674D57" w:rsidP="00913441">
            <w:pPr>
              <w:pStyle w:val="NoSpacing"/>
              <w:spacing w:line="400" w:lineRule="exact"/>
              <w:ind w:left="179"/>
              <w:jc w:val="left"/>
              <w:rPr>
                <w:color w:val="auto"/>
                <w:sz w:val="30"/>
                <w:szCs w:val="30"/>
                <w:cs/>
              </w:rPr>
            </w:pPr>
            <w:r w:rsidRPr="003E30B1">
              <w:rPr>
                <w:color w:val="auto"/>
                <w:sz w:val="30"/>
                <w:szCs w:val="30"/>
                <w:cs/>
              </w:rPr>
              <w:t xml:space="preserve">(ร้อยละ </w:t>
            </w:r>
            <w:r w:rsidRPr="00403920">
              <w:rPr>
                <w:color w:val="auto"/>
                <w:sz w:val="30"/>
                <w:szCs w:val="30"/>
              </w:rPr>
              <w:t>51</w:t>
            </w:r>
            <w:r w:rsidRPr="003E30B1">
              <w:rPr>
                <w:color w:val="auto"/>
                <w:sz w:val="30"/>
                <w:szCs w:val="30"/>
                <w:cs/>
              </w:rPr>
              <w:t xml:space="preserve"> ของราคาซื้อ)</w:t>
            </w:r>
          </w:p>
        </w:tc>
        <w:tc>
          <w:tcPr>
            <w:tcW w:w="1606" w:type="dxa"/>
            <w:vAlign w:val="bottom"/>
          </w:tcPr>
          <w:p w14:paraId="7C44E128" w14:textId="77777777" w:rsidR="00674D57" w:rsidRPr="003E30B1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97EABB3" w14:textId="77777777" w:rsidR="00674D57" w:rsidRPr="003E30B1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B8DDFA7" w14:textId="77777777" w:rsidR="00674D57" w:rsidRPr="003E30B1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3E30B1">
              <w:rPr>
                <w:color w:val="auto"/>
                <w:sz w:val="30"/>
                <w:szCs w:val="30"/>
              </w:rPr>
              <w:t>76,212,602</w:t>
            </w:r>
          </w:p>
        </w:tc>
      </w:tr>
      <w:tr w:rsidR="00674D57" w:rsidRPr="00A47FAF" w14:paraId="0A72BC9D" w14:textId="77777777">
        <w:tc>
          <w:tcPr>
            <w:tcW w:w="3969" w:type="dxa"/>
            <w:vAlign w:val="bottom"/>
          </w:tcPr>
          <w:p w14:paraId="40EE972F" w14:textId="77777777" w:rsidR="00674D57" w:rsidRPr="00A47F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A47FAF">
              <w:rPr>
                <w:rFonts w:hint="cs"/>
                <w:color w:val="auto"/>
                <w:sz w:val="30"/>
                <w:szCs w:val="30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606" w:type="dxa"/>
            <w:vAlign w:val="bottom"/>
          </w:tcPr>
          <w:p w14:paraId="1C2AC65C" w14:textId="77777777" w:rsidR="00674D57" w:rsidRPr="00A47F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30087A8F" w14:textId="77777777" w:rsidR="00674D57" w:rsidRPr="00A47F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50529032" w14:textId="77777777" w:rsidR="00674D57" w:rsidRPr="00A47FAF" w:rsidRDefault="00674D57" w:rsidP="0091344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A47FAF">
              <w:rPr>
                <w:color w:val="auto"/>
                <w:sz w:val="30"/>
                <w:szCs w:val="30"/>
              </w:rPr>
              <w:t>178,500,000</w:t>
            </w:r>
          </w:p>
        </w:tc>
      </w:tr>
      <w:tr w:rsidR="00674D57" w:rsidRPr="005F1CC7" w14:paraId="746A3034" w14:textId="77777777">
        <w:trPr>
          <w:trHeight w:val="303"/>
        </w:trPr>
        <w:tc>
          <w:tcPr>
            <w:tcW w:w="3969" w:type="dxa"/>
            <w:vAlign w:val="bottom"/>
          </w:tcPr>
          <w:p w14:paraId="6EBA7C78" w14:textId="77777777" w:rsidR="00674D57" w:rsidRPr="004172AF" w:rsidRDefault="00674D57" w:rsidP="00913441">
            <w:pPr>
              <w:pStyle w:val="NoSpacing"/>
              <w:spacing w:line="40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66FB8">
              <w:rPr>
                <w:b/>
                <w:bCs/>
                <w:color w:val="auto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06" w:type="dxa"/>
            <w:vAlign w:val="bottom"/>
          </w:tcPr>
          <w:p w14:paraId="0345F298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D787362" w14:textId="77777777" w:rsidR="00674D57" w:rsidRPr="004172AF" w:rsidRDefault="00674D57" w:rsidP="00913441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0EF38FF" w14:textId="77777777" w:rsidR="00674D57" w:rsidRPr="004172AF" w:rsidRDefault="00674D57" w:rsidP="00913441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102,287,398</w:t>
            </w:r>
          </w:p>
        </w:tc>
      </w:tr>
    </w:tbl>
    <w:p w14:paraId="1C3D3FD9" w14:textId="17B41D40" w:rsidR="00044BF8" w:rsidRDefault="00044BF8" w:rsidP="00044BF8">
      <w:pPr>
        <w:pStyle w:val="ListParagraph"/>
        <w:tabs>
          <w:tab w:val="left" w:pos="851"/>
        </w:tabs>
        <w:spacing w:before="0" w:line="320" w:lineRule="atLeast"/>
        <w:ind w:left="1418"/>
        <w:rPr>
          <w:color w:val="auto"/>
          <w:spacing w:val="-10"/>
          <w:sz w:val="30"/>
          <w:szCs w:val="30"/>
        </w:rPr>
      </w:pPr>
      <w:r>
        <w:rPr>
          <w:color w:val="auto"/>
          <w:spacing w:val="-10"/>
          <w:sz w:val="30"/>
          <w:szCs w:val="30"/>
          <w:cs/>
        </w:rPr>
        <w:br w:type="page"/>
      </w:r>
    </w:p>
    <w:p w14:paraId="28C8231E" w14:textId="1D352E48" w:rsidR="00674D57" w:rsidRPr="005F1CC7" w:rsidRDefault="00674D57" w:rsidP="00297580">
      <w:pPr>
        <w:pStyle w:val="ListParagraph"/>
        <w:numPr>
          <w:ilvl w:val="0"/>
          <w:numId w:val="18"/>
        </w:numPr>
        <w:tabs>
          <w:tab w:val="left" w:pos="851"/>
        </w:tabs>
        <w:spacing w:line="500" w:lineRule="exact"/>
        <w:ind w:left="1418" w:hanging="425"/>
        <w:rPr>
          <w:color w:val="auto"/>
          <w:spacing w:val="-10"/>
          <w:sz w:val="30"/>
          <w:szCs w:val="30"/>
        </w:rPr>
      </w:pPr>
      <w:r w:rsidRPr="005F1CC7">
        <w:rPr>
          <w:color w:val="auto"/>
          <w:spacing w:val="-10"/>
          <w:sz w:val="30"/>
          <w:szCs w:val="30"/>
          <w:cs/>
        </w:rPr>
        <w:lastRenderedPageBreak/>
        <w:t xml:space="preserve">ให้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>เข้าซื้อหุ้นทั้งหมดของ บริษัท ยามะจัง (ไทยแลนด์) จำกัด</w:t>
      </w:r>
      <w:r w:rsidRPr="005F1CC7">
        <w:rPr>
          <w:color w:val="auto"/>
          <w:spacing w:val="-10"/>
          <w:sz w:val="30"/>
          <w:szCs w:val="30"/>
        </w:rPr>
        <w:t xml:space="preserve"> (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“</w:t>
      </w:r>
      <w:r w:rsidRPr="005F1CC7">
        <w:rPr>
          <w:color w:val="auto"/>
          <w:spacing w:val="-10"/>
          <w:sz w:val="30"/>
          <w:szCs w:val="30"/>
        </w:rPr>
        <w:t>YMC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”</w:t>
      </w:r>
      <w:r w:rsidRPr="005F1CC7">
        <w:rPr>
          <w:color w:val="auto"/>
          <w:spacing w:val="-10"/>
          <w:sz w:val="30"/>
          <w:szCs w:val="30"/>
        </w:rPr>
        <w:t xml:space="preserve">) </w:t>
      </w:r>
      <w:r w:rsidRPr="005F1CC7">
        <w:rPr>
          <w:color w:val="auto"/>
          <w:spacing w:val="-10"/>
          <w:sz w:val="30"/>
          <w:szCs w:val="30"/>
          <w:cs/>
        </w:rPr>
        <w:t xml:space="preserve">ซึ่งเป็นผู้ประกอบกิจการร้านอาหารภายใต้ชื่อ เซไค โนะ ยามะจัง จาก </w:t>
      </w:r>
      <w:r w:rsidRPr="005F1CC7">
        <w:rPr>
          <w:color w:val="auto"/>
          <w:spacing w:val="-10"/>
          <w:sz w:val="30"/>
          <w:szCs w:val="30"/>
        </w:rPr>
        <w:t xml:space="preserve">Protea </w:t>
      </w:r>
      <w:r w:rsidRPr="005F1CC7">
        <w:rPr>
          <w:color w:val="auto"/>
          <w:spacing w:val="-10"/>
          <w:sz w:val="30"/>
          <w:szCs w:val="30"/>
          <w:cs/>
        </w:rPr>
        <w:t>และผู้ถือหุ้นรายอื่น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อีก </w:t>
      </w:r>
      <w:r w:rsidRPr="005F1CC7">
        <w:rPr>
          <w:color w:val="auto"/>
          <w:spacing w:val="-10"/>
          <w:sz w:val="30"/>
          <w:szCs w:val="30"/>
        </w:rPr>
        <w:t xml:space="preserve">6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ราย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(จำนวน </w:t>
      </w:r>
      <w:r w:rsidRPr="005F1CC7">
        <w:rPr>
          <w:color w:val="auto"/>
          <w:spacing w:val="-10"/>
          <w:sz w:val="30"/>
          <w:szCs w:val="30"/>
        </w:rPr>
        <w:t>10,000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หุ้น มูลค่าหุ้นละ </w:t>
      </w:r>
      <w:r w:rsidRPr="005F1CC7">
        <w:rPr>
          <w:color w:val="auto"/>
          <w:spacing w:val="-10"/>
          <w:sz w:val="30"/>
          <w:szCs w:val="30"/>
        </w:rPr>
        <w:t>61,000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บาท)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color w:val="auto"/>
          <w:spacing w:val="-10"/>
          <w:sz w:val="30"/>
          <w:szCs w:val="30"/>
          <w:cs/>
        </w:rPr>
        <w:t xml:space="preserve">ในราคาทั้งสิ้น </w:t>
      </w:r>
      <w:r w:rsidRPr="005F1CC7">
        <w:rPr>
          <w:color w:val="auto"/>
          <w:spacing w:val="-10"/>
          <w:sz w:val="30"/>
          <w:szCs w:val="30"/>
        </w:rPr>
        <w:t>610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 xml:space="preserve">บาท โดย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>จะชำระค่าตอบแทนเป็นเงินสด</w:t>
      </w:r>
    </w:p>
    <w:p w14:paraId="674CD9A8" w14:textId="6F0EE012" w:rsidR="00674D57" w:rsidRPr="005F1CC7" w:rsidRDefault="00674D57" w:rsidP="00034C4A">
      <w:pPr>
        <w:pStyle w:val="ListParagraph"/>
        <w:tabs>
          <w:tab w:val="left" w:pos="6804"/>
          <w:tab w:val="left" w:pos="8931"/>
        </w:tabs>
        <w:spacing w:line="460" w:lineRule="exact"/>
        <w:ind w:left="1418" w:firstLine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เกณฑ์การกำหนดราคาซื้อหุ้นสามัญจำนวน </w:t>
      </w:r>
      <w:r w:rsidRPr="005F1CC7">
        <w:rPr>
          <w:color w:val="auto"/>
          <w:spacing w:val="-6"/>
          <w:sz w:val="30"/>
          <w:szCs w:val="30"/>
        </w:rPr>
        <w:t xml:space="preserve">610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ดังกล่าว กำหนดจากการประเมินมูลค่าธุรกิจโดยที่ปรึกษาทางการเงินแห่งหนึ่ง ตามรายงานลงวันที่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พฤษภาคม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โดยการ</w:t>
      </w:r>
      <w:r w:rsidRPr="005F1CC7">
        <w:rPr>
          <w:color w:val="auto"/>
          <w:spacing w:val="-6"/>
          <w:sz w:val="30"/>
          <w:szCs w:val="30"/>
          <w:cs/>
        </w:rPr>
        <w:t>คำนวณประมาณการกระแสเงินสด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ที่จะได้รับ</w:t>
      </w:r>
      <w:r w:rsidRPr="005F1CC7">
        <w:rPr>
          <w:color w:val="auto"/>
          <w:spacing w:val="-6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ในช่วง </w:t>
      </w:r>
      <w:r w:rsidRPr="005F1CC7">
        <w:rPr>
          <w:color w:val="auto"/>
          <w:spacing w:val="-6"/>
          <w:sz w:val="30"/>
          <w:szCs w:val="30"/>
        </w:rPr>
        <w:t>5</w:t>
      </w:r>
      <w:r w:rsidR="00500F05">
        <w:rPr>
          <w:rFonts w:hint="cs"/>
          <w:color w:val="auto"/>
          <w:spacing w:val="-6"/>
          <w:sz w:val="30"/>
          <w:szCs w:val="30"/>
          <w:cs/>
        </w:rPr>
        <w:t xml:space="preserve"> ปี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(ปี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>
        <w:rPr>
          <w:rFonts w:hint="cs"/>
          <w:color w:val="auto"/>
          <w:spacing w:val="-6"/>
          <w:sz w:val="30"/>
          <w:szCs w:val="30"/>
          <w:cs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2571) </w:t>
      </w:r>
      <w:r w:rsidRPr="005F1CC7">
        <w:rPr>
          <w:color w:val="auto"/>
          <w:spacing w:val="-6"/>
          <w:sz w:val="30"/>
          <w:szCs w:val="30"/>
          <w:cs/>
        </w:rPr>
        <w:t>ภายใต้</w:t>
      </w:r>
      <w:r w:rsidR="00E94EC5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ข้อสมมติฐานจากผลประกอบการ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และจำนวนลูกค้า</w:t>
      </w:r>
      <w:r w:rsidRPr="005F1CC7">
        <w:rPr>
          <w:color w:val="auto"/>
          <w:spacing w:val="-6"/>
          <w:sz w:val="30"/>
          <w:szCs w:val="30"/>
          <w:cs/>
        </w:rPr>
        <w:t>ในอดีตที่ผ่า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น</w:t>
      </w:r>
      <w:r w:rsidRPr="005F1CC7">
        <w:rPr>
          <w:color w:val="auto"/>
          <w:spacing w:val="-6"/>
          <w:sz w:val="30"/>
          <w:szCs w:val="30"/>
          <w:cs/>
        </w:rPr>
        <w:t>มา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(ปี </w:t>
      </w:r>
      <w:r w:rsidRPr="005F1CC7">
        <w:rPr>
          <w:color w:val="auto"/>
          <w:spacing w:val="-6"/>
          <w:sz w:val="30"/>
          <w:szCs w:val="30"/>
        </w:rPr>
        <w:t xml:space="preserve">2564 </w:t>
      </w:r>
      <w:r>
        <w:rPr>
          <w:color w:val="auto"/>
          <w:spacing w:val="-6"/>
          <w:sz w:val="30"/>
          <w:szCs w:val="30"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2566)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จำนวนลูกค้า</w:t>
      </w:r>
      <w:r w:rsidR="00E94EC5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ในอนาคต และกำหนดอัตราคิดลดเฉลี่ยร้อยละ </w:t>
      </w:r>
      <w:r w:rsidRPr="005F1CC7">
        <w:rPr>
          <w:color w:val="auto"/>
          <w:spacing w:val="-6"/>
          <w:sz w:val="30"/>
          <w:szCs w:val="30"/>
        </w:rPr>
        <w:t xml:space="preserve">7.67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และอัตราการเติบโตของกระแสเงินสด</w:t>
      </w:r>
      <w:r w:rsidR="00E94EC5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หลังระยะเวลาประมาณการร้อยละ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ต่อปี เป็นต้น ทั้งนี้ มีมูลค่ากิจการอยู่ระหว่าง </w:t>
      </w:r>
      <w:r w:rsidRPr="005F1CC7">
        <w:rPr>
          <w:color w:val="auto"/>
          <w:spacing w:val="-6"/>
          <w:sz w:val="30"/>
          <w:szCs w:val="30"/>
        </w:rPr>
        <w:t xml:space="preserve">682.74 </w:t>
      </w:r>
      <w:r>
        <w:rPr>
          <w:color w:val="auto"/>
          <w:spacing w:val="-6"/>
          <w:sz w:val="30"/>
          <w:szCs w:val="30"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793.50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ล้านบาท</w:t>
      </w:r>
    </w:p>
    <w:p w14:paraId="0A46FF3D" w14:textId="4BDDECB9" w:rsidR="00674D57" w:rsidRPr="005F1CC7" w:rsidRDefault="00674D57" w:rsidP="00034C4A">
      <w:pPr>
        <w:pStyle w:val="ListParagraph"/>
        <w:tabs>
          <w:tab w:val="left" w:pos="6804"/>
          <w:tab w:val="left" w:pos="8931"/>
        </w:tabs>
        <w:spacing w:line="460" w:lineRule="exact"/>
        <w:ind w:left="1418" w:firstLine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ต่อมาเมื่อวันที่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29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สิงหาคม</w:t>
      </w:r>
      <w:r w:rsidRPr="005F1CC7">
        <w:rPr>
          <w:color w:val="auto"/>
          <w:spacing w:val="-6"/>
          <w:sz w:val="30"/>
          <w:szCs w:val="30"/>
        </w:rPr>
        <w:t xml:space="preserve"> 2567 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(“ผู้ซื้อ”)ได้ทำสัญญาซื้อหุ้นสามัญ</w:t>
      </w:r>
      <w:r w:rsidRPr="005F1CC7">
        <w:rPr>
          <w:color w:val="auto"/>
          <w:spacing w:val="-6"/>
          <w:sz w:val="30"/>
          <w:szCs w:val="30"/>
        </w:rPr>
        <w:t xml:space="preserve"> (Share Purchase Agreement)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กับ </w:t>
      </w:r>
      <w:r w:rsidRPr="005F1CC7">
        <w:rPr>
          <w:color w:val="auto"/>
          <w:spacing w:val="-6"/>
          <w:sz w:val="30"/>
          <w:szCs w:val="30"/>
        </w:rPr>
        <w:t>Protea Investment Limited 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Protea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) </w:t>
      </w:r>
      <w:r w:rsidRPr="005F1CC7">
        <w:rPr>
          <w:color w:val="auto"/>
          <w:spacing w:val="-6"/>
          <w:sz w:val="30"/>
          <w:szCs w:val="30"/>
          <w:cs/>
        </w:rPr>
        <w:t xml:space="preserve">ซึ่งเป็นบริษัทที่จัดตั้งขึ้นตามกฎหมายของฮ่องกง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(ผู้ขาย) โดย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จะซื้อ</w:t>
      </w:r>
      <w:r w:rsidRPr="005F1CC7">
        <w:rPr>
          <w:color w:val="auto"/>
          <w:spacing w:val="-6"/>
          <w:sz w:val="30"/>
          <w:szCs w:val="30"/>
          <w:cs/>
        </w:rPr>
        <w:t>หุ้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นสามัญทั้งหมดของ</w:t>
      </w:r>
      <w:r w:rsidRPr="005F1CC7">
        <w:rPr>
          <w:color w:val="auto"/>
          <w:spacing w:val="-6"/>
          <w:sz w:val="30"/>
          <w:szCs w:val="30"/>
        </w:rPr>
        <w:t xml:space="preserve"> YMC </w:t>
      </w:r>
      <w:r w:rsidRPr="005F1CC7">
        <w:rPr>
          <w:color w:val="auto"/>
          <w:spacing w:val="-6"/>
          <w:sz w:val="30"/>
          <w:szCs w:val="30"/>
          <w:cs/>
        </w:rPr>
        <w:t>ซึ่งเป็นผู้ประกอบกิจการร้านอาหารภายใต้ชื่อ</w:t>
      </w:r>
      <w:r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  <w:cs/>
        </w:rPr>
        <w:t>เซไค โนะ ยามะจัง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 </w:t>
      </w:r>
      <w:r w:rsidRPr="005F1CC7">
        <w:rPr>
          <w:color w:val="auto"/>
          <w:spacing w:val="-6"/>
          <w:sz w:val="30"/>
          <w:szCs w:val="30"/>
        </w:rPr>
        <w:t>10,000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หุ้น มูลค่าหุ้นละ </w:t>
      </w:r>
      <w:r w:rsidRPr="005F1CC7">
        <w:rPr>
          <w:color w:val="auto"/>
          <w:spacing w:val="-6"/>
          <w:sz w:val="30"/>
          <w:szCs w:val="30"/>
        </w:rPr>
        <w:t>61,000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บาท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รวมมูลค่าจำนวน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>610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</w:t>
      </w:r>
      <w:r w:rsidRPr="005F1CC7">
        <w:rPr>
          <w:color w:val="auto"/>
          <w:spacing w:val="-6"/>
          <w:sz w:val="30"/>
          <w:szCs w:val="30"/>
          <w:cs/>
        </w:rPr>
        <w:t>บาท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เป็นผู้ถือหุ้นสามัญใน </w:t>
      </w:r>
      <w:r w:rsidRPr="005F1CC7">
        <w:rPr>
          <w:color w:val="auto"/>
          <w:spacing w:val="-6"/>
          <w:sz w:val="30"/>
          <w:szCs w:val="30"/>
        </w:rPr>
        <w:t xml:space="preserve">YMC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 </w:t>
      </w:r>
      <w:r w:rsidRPr="005F1CC7">
        <w:rPr>
          <w:color w:val="auto"/>
          <w:spacing w:val="-6"/>
          <w:sz w:val="30"/>
          <w:szCs w:val="30"/>
        </w:rPr>
        <w:t xml:space="preserve">1,800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หุ้น คิดเป็นร้อยละ </w:t>
      </w:r>
      <w:r w:rsidRPr="005F1CC7">
        <w:rPr>
          <w:color w:val="auto"/>
          <w:spacing w:val="-6"/>
          <w:sz w:val="30"/>
          <w:szCs w:val="30"/>
        </w:rPr>
        <w:t xml:space="preserve">18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Pr="005F1CC7">
        <w:rPr>
          <w:color w:val="auto"/>
          <w:spacing w:val="-6"/>
          <w:sz w:val="30"/>
          <w:szCs w:val="30"/>
        </w:rPr>
        <w:t xml:space="preserve">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ราย จำนวน </w:t>
      </w:r>
      <w:r w:rsidRPr="005F1CC7">
        <w:rPr>
          <w:color w:val="auto"/>
          <w:spacing w:val="-6"/>
          <w:sz w:val="30"/>
          <w:szCs w:val="30"/>
        </w:rPr>
        <w:t xml:space="preserve">8,200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หุ้น (คิดเป็นร้อยละ </w:t>
      </w:r>
      <w:r w:rsidRPr="005F1CC7">
        <w:rPr>
          <w:color w:val="auto"/>
          <w:spacing w:val="-6"/>
          <w:sz w:val="30"/>
          <w:szCs w:val="30"/>
        </w:rPr>
        <w:t xml:space="preserve">82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ของหุ้นที่ออกทั้งหมด) โดยกำหนดชำระเงินตามสัญญาให้แก่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โดยตรง เป็นงวด ๆ มีดังนี้</w:t>
      </w:r>
    </w:p>
    <w:p w14:paraId="60BA8EA4" w14:textId="77777777" w:rsidR="00674D57" w:rsidRPr="005F1CC7" w:rsidRDefault="00674D57" w:rsidP="00034C4A">
      <w:pPr>
        <w:pStyle w:val="ListParagraph"/>
        <w:numPr>
          <w:ilvl w:val="0"/>
          <w:numId w:val="15"/>
        </w:numPr>
        <w:tabs>
          <w:tab w:val="left" w:pos="1418"/>
        </w:tabs>
        <w:spacing w:line="460" w:lineRule="exact"/>
        <w:ind w:left="1418" w:firstLine="425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 xml:space="preserve">1 </w:t>
      </w:r>
      <w:r w:rsidRPr="005F1CC7">
        <w:rPr>
          <w:color w:val="auto"/>
          <w:sz w:val="30"/>
          <w:szCs w:val="30"/>
          <w:cs/>
        </w:rPr>
        <w:t xml:space="preserve">ชำระเงินมัดจำแบบเรียกคืนได้ จำนวน </w:t>
      </w:r>
      <w:r w:rsidRPr="005F1CC7">
        <w:rPr>
          <w:color w:val="auto"/>
          <w:sz w:val="30"/>
          <w:szCs w:val="30"/>
        </w:rPr>
        <w:t xml:space="preserve">110 </w:t>
      </w:r>
      <w:r w:rsidRPr="005F1CC7">
        <w:rPr>
          <w:color w:val="auto"/>
          <w:sz w:val="30"/>
          <w:szCs w:val="30"/>
          <w:cs/>
        </w:rPr>
        <w:t>ล้านบาท</w:t>
      </w:r>
    </w:p>
    <w:p w14:paraId="6FFF0E5B" w14:textId="77777777" w:rsidR="00674D57" w:rsidRPr="005F1CC7" w:rsidRDefault="00674D57" w:rsidP="00034C4A">
      <w:pPr>
        <w:pStyle w:val="ListParagraph"/>
        <w:numPr>
          <w:ilvl w:val="0"/>
          <w:numId w:val="15"/>
        </w:numPr>
        <w:tabs>
          <w:tab w:val="left" w:pos="2410"/>
        </w:tabs>
        <w:spacing w:line="460" w:lineRule="exact"/>
        <w:ind w:left="2127" w:hanging="284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>2</w:t>
      </w:r>
      <w:r w:rsidRPr="005F1CC7">
        <w:rPr>
          <w:rFonts w:hint="cs"/>
          <w:color w:val="auto"/>
          <w:sz w:val="30"/>
          <w:szCs w:val="30"/>
          <w:cs/>
        </w:rPr>
        <w:t xml:space="preserve"> ชำระจำนวน </w:t>
      </w:r>
      <w:r w:rsidRPr="005F1CC7">
        <w:rPr>
          <w:color w:val="auto"/>
          <w:sz w:val="30"/>
          <w:szCs w:val="30"/>
        </w:rPr>
        <w:t>90</w:t>
      </w:r>
      <w:r w:rsidRPr="005F1CC7">
        <w:rPr>
          <w:rFonts w:hint="cs"/>
          <w:color w:val="auto"/>
          <w:sz w:val="30"/>
          <w:szCs w:val="30"/>
          <w:cs/>
        </w:rPr>
        <w:t xml:space="preserve"> ล้านบาท ในวันที่ดำเนินการเสร็จสิ้นครั้งแรก และเงื่อนไขตามที่กำหนดไว้ในสัญญา</w:t>
      </w:r>
    </w:p>
    <w:p w14:paraId="26D69EAA" w14:textId="77777777" w:rsidR="00674D57" w:rsidRPr="005F1CC7" w:rsidRDefault="00674D57" w:rsidP="00034C4A">
      <w:pPr>
        <w:pStyle w:val="ListParagraph"/>
        <w:numPr>
          <w:ilvl w:val="0"/>
          <w:numId w:val="15"/>
        </w:numPr>
        <w:tabs>
          <w:tab w:val="left" w:pos="2410"/>
        </w:tabs>
        <w:spacing w:line="460" w:lineRule="exact"/>
        <w:ind w:left="2127" w:hanging="284"/>
        <w:rPr>
          <w:color w:val="auto"/>
          <w:sz w:val="30"/>
          <w:szCs w:val="30"/>
          <w:cs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 xml:space="preserve">3 </w:t>
      </w:r>
      <w:r w:rsidRPr="005F1CC7">
        <w:rPr>
          <w:rFonts w:hint="cs"/>
          <w:color w:val="auto"/>
          <w:sz w:val="30"/>
          <w:szCs w:val="30"/>
          <w:cs/>
        </w:rPr>
        <w:t xml:space="preserve">ชำระจำนวน </w:t>
      </w:r>
      <w:r w:rsidRPr="005F1CC7">
        <w:rPr>
          <w:color w:val="auto"/>
          <w:sz w:val="30"/>
          <w:szCs w:val="30"/>
        </w:rPr>
        <w:t xml:space="preserve">410 </w:t>
      </w:r>
      <w:r w:rsidRPr="005F1CC7">
        <w:rPr>
          <w:rFonts w:hint="cs"/>
          <w:color w:val="auto"/>
          <w:sz w:val="30"/>
          <w:szCs w:val="30"/>
          <w:cs/>
        </w:rPr>
        <w:t>ล้านบาท ในวันที่ดำเนินการเสร็จสิ้นครั้งที่สอง และเงื่อนไขตามที่กำหนดไว้ในสัญญา</w:t>
      </w:r>
    </w:p>
    <w:p w14:paraId="12919EED" w14:textId="77777777" w:rsidR="00674D57" w:rsidRDefault="00674D57" w:rsidP="00034C4A">
      <w:pPr>
        <w:pStyle w:val="ListParagraph"/>
        <w:tabs>
          <w:tab w:val="left" w:pos="6804"/>
          <w:tab w:val="left" w:pos="8931"/>
        </w:tabs>
        <w:spacing w:line="460" w:lineRule="exact"/>
        <w:ind w:left="1418" w:firstLine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และในระหว่างวันที่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จนถึงวันที่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 xml:space="preserve">2568 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ได้จ่ายชำระเงินค่าซื้อหุ้นสามัญของ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YMC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ตามสัญญาให้แก่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แล้วเป็นจำนวนทั้งสิ้น </w:t>
      </w:r>
      <w:r w:rsidRPr="005F1CC7">
        <w:rPr>
          <w:color w:val="auto"/>
          <w:spacing w:val="-6"/>
          <w:sz w:val="30"/>
          <w:szCs w:val="30"/>
        </w:rPr>
        <w:t xml:space="preserve">610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และได้รับโอนกรรมสิทธิในหุ้นสามัญของ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YMC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จากผู้ขายจำนวนทั้งสิ้น </w:t>
      </w:r>
      <w:r w:rsidRPr="005F1CC7">
        <w:rPr>
          <w:color w:val="auto"/>
          <w:spacing w:val="-6"/>
          <w:sz w:val="30"/>
          <w:szCs w:val="30"/>
        </w:rPr>
        <w:t xml:space="preserve">9,997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หุ้น คิดเป็นร้อยละ</w:t>
      </w:r>
      <w:r w:rsidRPr="005F1CC7">
        <w:rPr>
          <w:color w:val="auto"/>
          <w:spacing w:val="-6"/>
          <w:sz w:val="30"/>
          <w:szCs w:val="30"/>
        </w:rPr>
        <w:t xml:space="preserve"> 99.97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ของจำนวนหุ้นที่ออกทั้งหมด</w:t>
      </w:r>
    </w:p>
    <w:p w14:paraId="778AA24A" w14:textId="77777777" w:rsidR="00674D57" w:rsidRDefault="00674D57" w:rsidP="00674D57">
      <w:pPr>
        <w:spacing w:before="0" w:after="160" w:line="259" w:lineRule="auto"/>
        <w:ind w:left="0"/>
        <w:jc w:val="left"/>
        <w:rPr>
          <w:color w:val="auto"/>
          <w:spacing w:val="-6"/>
          <w:sz w:val="30"/>
          <w:szCs w:val="30"/>
          <w:cs/>
        </w:rPr>
      </w:pPr>
      <w:r>
        <w:rPr>
          <w:color w:val="auto"/>
          <w:spacing w:val="-6"/>
          <w:sz w:val="30"/>
          <w:szCs w:val="30"/>
          <w:cs/>
        </w:rPr>
        <w:br w:type="page"/>
      </w:r>
    </w:p>
    <w:p w14:paraId="1C80F9EE" w14:textId="77777777" w:rsidR="00674D57" w:rsidRPr="005F1CC7" w:rsidRDefault="00674D57" w:rsidP="00674D57">
      <w:pPr>
        <w:pStyle w:val="ListParagraph"/>
        <w:tabs>
          <w:tab w:val="left" w:pos="6804"/>
          <w:tab w:val="left" w:pos="8931"/>
        </w:tabs>
        <w:ind w:left="1418" w:firstLine="425"/>
        <w:rPr>
          <w:color w:val="auto"/>
          <w:spacing w:val="-6"/>
          <w:sz w:val="30"/>
          <w:szCs w:val="30"/>
        </w:rPr>
      </w:pPr>
      <w:r w:rsidRPr="000B307B">
        <w:rPr>
          <w:color w:val="auto"/>
          <w:spacing w:val="-6"/>
          <w:sz w:val="30"/>
          <w:szCs w:val="30"/>
          <w:cs/>
        </w:rPr>
        <w:lastRenderedPageBreak/>
        <w:t>รายละเอียดของสิ่งตอบแทนที่ใช้ในการซื้อทรัพย์สินข้างต้น</w:t>
      </w:r>
      <w:r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0B307B">
        <w:rPr>
          <w:color w:val="auto"/>
          <w:spacing w:val="-6"/>
          <w:sz w:val="30"/>
          <w:szCs w:val="30"/>
          <w:cs/>
        </w:rPr>
        <w:t>(ซื้อธุรกิจ) และมูลค่ายุติธรรมของสินทรัพย์สุทธิที่ได้มา ณ วันซื้อธุรกิจของ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color w:val="auto"/>
          <w:spacing w:val="-10"/>
          <w:sz w:val="30"/>
          <w:szCs w:val="30"/>
        </w:rPr>
        <w:t xml:space="preserve">YMC </w:t>
      </w:r>
      <w:r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(จำนวน </w:t>
      </w:r>
      <w:r w:rsidRPr="005F1CC7">
        <w:rPr>
          <w:color w:val="auto"/>
          <w:spacing w:val="-10"/>
          <w:sz w:val="30"/>
          <w:szCs w:val="30"/>
        </w:rPr>
        <w:t xml:space="preserve">12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สาขา)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0B307B">
        <w:rPr>
          <w:color w:val="auto"/>
          <w:spacing w:val="-10"/>
          <w:sz w:val="30"/>
          <w:szCs w:val="30"/>
          <w:cs/>
        </w:rPr>
        <w:t xml:space="preserve">ที่คำนวณโดยที่ปรึกษาทางการเงินอิสระ ตามรายงานการประเมิน ลงวันที่ </w:t>
      </w:r>
      <w:r>
        <w:rPr>
          <w:color w:val="auto"/>
          <w:spacing w:val="-10"/>
          <w:sz w:val="30"/>
          <w:szCs w:val="30"/>
        </w:rPr>
        <w:t>26</w:t>
      </w:r>
      <w:r w:rsidRPr="000B307B">
        <w:rPr>
          <w:color w:val="auto"/>
          <w:spacing w:val="-10"/>
          <w:sz w:val="30"/>
          <w:szCs w:val="30"/>
          <w:cs/>
        </w:rPr>
        <w:t xml:space="preserve"> พฤศจิกายน </w:t>
      </w:r>
      <w:r>
        <w:rPr>
          <w:color w:val="auto"/>
          <w:spacing w:val="-10"/>
          <w:sz w:val="30"/>
          <w:szCs w:val="30"/>
        </w:rPr>
        <w:t>2568</w:t>
      </w:r>
      <w:r w:rsidRPr="000B307B">
        <w:rPr>
          <w:color w:val="auto"/>
          <w:spacing w:val="-10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362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606"/>
        <w:gridCol w:w="1467"/>
        <w:gridCol w:w="1604"/>
      </w:tblGrid>
      <w:tr w:rsidR="00674D57" w:rsidRPr="00FD4018" w14:paraId="4A7EFCB3" w14:textId="77777777" w:rsidTr="00E94EC5">
        <w:tc>
          <w:tcPr>
            <w:tcW w:w="3685" w:type="dxa"/>
          </w:tcPr>
          <w:p w14:paraId="1B00DB7B" w14:textId="77777777" w:rsidR="00674D57" w:rsidRPr="004172AF" w:rsidRDefault="00674D57">
            <w:pPr>
              <w:pStyle w:val="NoSpacing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0AF0C41F" w14:textId="77777777" w:rsidR="00674D57" w:rsidRPr="004172AF" w:rsidRDefault="00674D57">
            <w:pPr>
              <w:pStyle w:val="NoSpacing"/>
              <w:spacing w:line="40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51A082D9" w14:textId="77777777" w:rsidR="00674D57" w:rsidRPr="004172AF" w:rsidRDefault="00674D57">
            <w:pPr>
              <w:pStyle w:val="NoSpacing"/>
              <w:spacing w:line="40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15C89168" w14:textId="77777777" w:rsidR="00674D57" w:rsidRPr="00210BDF" w:rsidRDefault="00674D57">
            <w:pPr>
              <w:pStyle w:val="NoSpacing"/>
              <w:spacing w:line="40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210BDF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210BDF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210BDF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 w:rsidRPr="00210BDF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210BDF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FD4018" w14:paraId="06F4E210" w14:textId="77777777" w:rsidTr="00E94EC5">
        <w:tc>
          <w:tcPr>
            <w:tcW w:w="3685" w:type="dxa"/>
          </w:tcPr>
          <w:p w14:paraId="04B14888" w14:textId="77777777" w:rsidR="00674D57" w:rsidRPr="004172AF" w:rsidRDefault="00674D57">
            <w:pPr>
              <w:pStyle w:val="NoSpacing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2038334B" w14:textId="77777777" w:rsidR="00674D57" w:rsidRPr="00546519" w:rsidRDefault="00674D57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27148C54" w14:textId="77777777" w:rsidR="00674D57" w:rsidRPr="00546519" w:rsidRDefault="00674D57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46519">
              <w:rPr>
                <w:b/>
                <w:bCs/>
                <w:color w:val="auto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604" w:type="dxa"/>
          </w:tcPr>
          <w:p w14:paraId="5A584250" w14:textId="77777777" w:rsidR="00674D57" w:rsidRPr="00546519" w:rsidRDefault="00674D57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74D57" w:rsidRPr="00FD4018" w14:paraId="5B73AC37" w14:textId="77777777" w:rsidTr="00E94EC5">
        <w:tc>
          <w:tcPr>
            <w:tcW w:w="3685" w:type="dxa"/>
          </w:tcPr>
          <w:p w14:paraId="7B9141F9" w14:textId="77777777" w:rsidR="00674D57" w:rsidRPr="004172AF" w:rsidRDefault="00674D57">
            <w:pPr>
              <w:pStyle w:val="NoSpacing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0E9CD636" w14:textId="77777777" w:rsidR="00674D57" w:rsidRPr="0057697C" w:rsidRDefault="00674D57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มูลค่าตามบัญชี</w:t>
            </w:r>
          </w:p>
        </w:tc>
        <w:tc>
          <w:tcPr>
            <w:tcW w:w="1467" w:type="dxa"/>
            <w:vAlign w:val="bottom"/>
          </w:tcPr>
          <w:p w14:paraId="31D286B2" w14:textId="77777777" w:rsidR="00674D57" w:rsidRPr="0057697C" w:rsidRDefault="00674D57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604" w:type="dxa"/>
            <w:vAlign w:val="bottom"/>
          </w:tcPr>
          <w:p w14:paraId="74863387" w14:textId="77777777" w:rsidR="00674D57" w:rsidRPr="0057697C" w:rsidRDefault="00674D57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</w:tr>
      <w:tr w:rsidR="00674D57" w:rsidRPr="00FD4018" w14:paraId="712F0E34" w14:textId="77777777" w:rsidTr="00E94EC5">
        <w:tc>
          <w:tcPr>
            <w:tcW w:w="3685" w:type="dxa"/>
            <w:vAlign w:val="bottom"/>
          </w:tcPr>
          <w:p w14:paraId="7FA2A2A7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06" w:type="dxa"/>
            <w:vAlign w:val="bottom"/>
          </w:tcPr>
          <w:p w14:paraId="1D46D75B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25,668,641</w:t>
            </w:r>
          </w:p>
        </w:tc>
        <w:tc>
          <w:tcPr>
            <w:tcW w:w="1467" w:type="dxa"/>
            <w:vAlign w:val="bottom"/>
          </w:tcPr>
          <w:p w14:paraId="41C08D1C" w14:textId="0E1C12A0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12F236DA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25,668,641</w:t>
            </w:r>
          </w:p>
        </w:tc>
      </w:tr>
      <w:tr w:rsidR="00674D57" w:rsidRPr="00FD4018" w14:paraId="3DCB5859" w14:textId="77777777" w:rsidTr="00E94EC5">
        <w:tc>
          <w:tcPr>
            <w:tcW w:w="3685" w:type="dxa"/>
            <w:vAlign w:val="bottom"/>
          </w:tcPr>
          <w:p w14:paraId="3540C5E5" w14:textId="71693975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ลูกหนี้การค้าและลูกหนี้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4172AF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10F4B657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1,189,458</w:t>
            </w:r>
          </w:p>
        </w:tc>
        <w:tc>
          <w:tcPr>
            <w:tcW w:w="1467" w:type="dxa"/>
            <w:vAlign w:val="bottom"/>
          </w:tcPr>
          <w:p w14:paraId="1703DA69" w14:textId="66034BD4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09DEA778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1,189,458</w:t>
            </w:r>
          </w:p>
        </w:tc>
      </w:tr>
      <w:tr w:rsidR="00674D57" w:rsidRPr="00FD4018" w14:paraId="31CF8CD2" w14:textId="77777777" w:rsidTr="00E94EC5">
        <w:tc>
          <w:tcPr>
            <w:tcW w:w="3685" w:type="dxa"/>
            <w:vAlign w:val="bottom"/>
          </w:tcPr>
          <w:p w14:paraId="3D091930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6" w:type="dxa"/>
            <w:vAlign w:val="bottom"/>
          </w:tcPr>
          <w:p w14:paraId="21180B86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4,048,110</w:t>
            </w:r>
          </w:p>
        </w:tc>
        <w:tc>
          <w:tcPr>
            <w:tcW w:w="1467" w:type="dxa"/>
            <w:vAlign w:val="bottom"/>
          </w:tcPr>
          <w:p w14:paraId="327ED94A" w14:textId="2780FDB3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4762BBE8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4,048,110</w:t>
            </w:r>
          </w:p>
        </w:tc>
      </w:tr>
      <w:tr w:rsidR="00674D57" w:rsidRPr="00FD4018" w14:paraId="120FCB61" w14:textId="77777777" w:rsidTr="00E94EC5">
        <w:tc>
          <w:tcPr>
            <w:tcW w:w="3685" w:type="dxa"/>
            <w:vAlign w:val="bottom"/>
          </w:tcPr>
          <w:p w14:paraId="025A3074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06" w:type="dxa"/>
            <w:vAlign w:val="bottom"/>
          </w:tcPr>
          <w:p w14:paraId="590195A6" w14:textId="77777777" w:rsidR="00674D57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147,669</w:t>
            </w:r>
          </w:p>
        </w:tc>
        <w:tc>
          <w:tcPr>
            <w:tcW w:w="1467" w:type="dxa"/>
            <w:vAlign w:val="bottom"/>
          </w:tcPr>
          <w:p w14:paraId="2CD6F466" w14:textId="1A919545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4D6AB788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147,669</w:t>
            </w:r>
          </w:p>
        </w:tc>
      </w:tr>
      <w:tr w:rsidR="00674D57" w:rsidRPr="00FD4018" w14:paraId="41A81D3E" w14:textId="77777777" w:rsidTr="00E94EC5">
        <w:tc>
          <w:tcPr>
            <w:tcW w:w="3685" w:type="dxa"/>
            <w:vAlign w:val="bottom"/>
          </w:tcPr>
          <w:p w14:paraId="02F9FC18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06" w:type="dxa"/>
            <w:vAlign w:val="bottom"/>
          </w:tcPr>
          <w:p w14:paraId="4B48CC81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17,646,845</w:t>
            </w:r>
          </w:p>
        </w:tc>
        <w:tc>
          <w:tcPr>
            <w:tcW w:w="1467" w:type="dxa"/>
            <w:vAlign w:val="bottom"/>
          </w:tcPr>
          <w:p w14:paraId="42DA5C03" w14:textId="5E18385A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4E08C631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17,646,845</w:t>
            </w:r>
          </w:p>
        </w:tc>
      </w:tr>
      <w:tr w:rsidR="00674D57" w:rsidRPr="00FD4018" w14:paraId="35ED52D4" w14:textId="77777777" w:rsidTr="00E94EC5">
        <w:tc>
          <w:tcPr>
            <w:tcW w:w="3685" w:type="dxa"/>
            <w:vAlign w:val="bottom"/>
          </w:tcPr>
          <w:p w14:paraId="6976AC63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  <w:vAlign w:val="bottom"/>
          </w:tcPr>
          <w:p w14:paraId="08C03C24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20,810,509</w:t>
            </w:r>
          </w:p>
        </w:tc>
        <w:tc>
          <w:tcPr>
            <w:tcW w:w="1467" w:type="dxa"/>
            <w:vAlign w:val="bottom"/>
          </w:tcPr>
          <w:p w14:paraId="51CFF350" w14:textId="6236CF0D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31B633C8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20,810,509</w:t>
            </w:r>
          </w:p>
        </w:tc>
      </w:tr>
      <w:tr w:rsidR="00674D57" w:rsidRPr="00FD4018" w14:paraId="7F95D0E7" w14:textId="77777777" w:rsidTr="00E94EC5">
        <w:tc>
          <w:tcPr>
            <w:tcW w:w="3685" w:type="dxa"/>
            <w:vAlign w:val="bottom"/>
          </w:tcPr>
          <w:p w14:paraId="6C8F5A51" w14:textId="34B07006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สินทรัพย์ภาษีเงินได้รอ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การ</w:t>
            </w:r>
            <w:r w:rsidRPr="004172AF">
              <w:rPr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5288C452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857,065</w:t>
            </w:r>
          </w:p>
        </w:tc>
        <w:tc>
          <w:tcPr>
            <w:tcW w:w="1467" w:type="dxa"/>
            <w:vAlign w:val="bottom"/>
          </w:tcPr>
          <w:p w14:paraId="63E05108" w14:textId="6BB21750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2F91988B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857,065</w:t>
            </w:r>
          </w:p>
        </w:tc>
      </w:tr>
      <w:tr w:rsidR="00674D57" w:rsidRPr="00FD4018" w14:paraId="127EB263" w14:textId="77777777" w:rsidTr="00E94EC5">
        <w:tc>
          <w:tcPr>
            <w:tcW w:w="3685" w:type="dxa"/>
            <w:vAlign w:val="bottom"/>
          </w:tcPr>
          <w:p w14:paraId="317C27E7" w14:textId="06F1F893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สินทรัพย์ไม่มีตัวตน</w:t>
            </w:r>
            <w:r w:rsidR="00787600" w:rsidRPr="00787600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031397AC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1,278,513</w:t>
            </w:r>
          </w:p>
        </w:tc>
        <w:tc>
          <w:tcPr>
            <w:tcW w:w="1467" w:type="dxa"/>
            <w:vAlign w:val="bottom"/>
          </w:tcPr>
          <w:p w14:paraId="21AE514A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338,074,605</w:t>
            </w:r>
          </w:p>
        </w:tc>
        <w:tc>
          <w:tcPr>
            <w:tcW w:w="1604" w:type="dxa"/>
            <w:vAlign w:val="bottom"/>
          </w:tcPr>
          <w:p w14:paraId="37715961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339,353,118</w:t>
            </w:r>
          </w:p>
        </w:tc>
      </w:tr>
      <w:tr w:rsidR="00674D57" w:rsidRPr="00FD4018" w14:paraId="3F1732A2" w14:textId="77777777" w:rsidTr="00E94EC5">
        <w:tc>
          <w:tcPr>
            <w:tcW w:w="3685" w:type="dxa"/>
            <w:vAlign w:val="bottom"/>
          </w:tcPr>
          <w:p w14:paraId="218E32C5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06" w:type="dxa"/>
            <w:vAlign w:val="bottom"/>
          </w:tcPr>
          <w:p w14:paraId="673E68E2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7,056,630</w:t>
            </w:r>
          </w:p>
        </w:tc>
        <w:tc>
          <w:tcPr>
            <w:tcW w:w="1467" w:type="dxa"/>
            <w:vAlign w:val="bottom"/>
          </w:tcPr>
          <w:p w14:paraId="604AA494" w14:textId="2A353FFD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2A98B2FC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7,056,630</w:t>
            </w:r>
          </w:p>
        </w:tc>
      </w:tr>
      <w:tr w:rsidR="00674D57" w:rsidRPr="00FD4018" w14:paraId="2FFC3A72" w14:textId="77777777" w:rsidTr="00E94EC5">
        <w:tc>
          <w:tcPr>
            <w:tcW w:w="3685" w:type="dxa"/>
            <w:vAlign w:val="bottom"/>
          </w:tcPr>
          <w:p w14:paraId="77FE3675" w14:textId="583B2B7C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4172AF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6E7C1CE3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(12,945,397)</w:t>
            </w:r>
          </w:p>
        </w:tc>
        <w:tc>
          <w:tcPr>
            <w:tcW w:w="1467" w:type="dxa"/>
            <w:vAlign w:val="bottom"/>
          </w:tcPr>
          <w:p w14:paraId="2A6D305E" w14:textId="57E4A45A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39E56263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(12,945,397)</w:t>
            </w:r>
          </w:p>
        </w:tc>
      </w:tr>
      <w:tr w:rsidR="00674D57" w:rsidRPr="00FD4018" w14:paraId="0E3FFCE6" w14:textId="77777777" w:rsidTr="00E94EC5">
        <w:tc>
          <w:tcPr>
            <w:tcW w:w="3685" w:type="dxa"/>
            <w:vAlign w:val="bottom"/>
          </w:tcPr>
          <w:p w14:paraId="7A5AF004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606" w:type="dxa"/>
            <w:vAlign w:val="bottom"/>
          </w:tcPr>
          <w:p w14:paraId="0DB6CA09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(9,370,762)</w:t>
            </w:r>
          </w:p>
        </w:tc>
        <w:tc>
          <w:tcPr>
            <w:tcW w:w="1467" w:type="dxa"/>
            <w:vAlign w:val="bottom"/>
          </w:tcPr>
          <w:p w14:paraId="3871630F" w14:textId="7981E98F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70F1FB3B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(9,370,762)</w:t>
            </w:r>
          </w:p>
        </w:tc>
      </w:tr>
      <w:tr w:rsidR="00674D57" w:rsidRPr="00FD4018" w14:paraId="3C018B50" w14:textId="77777777" w:rsidTr="00E94EC5">
        <w:tc>
          <w:tcPr>
            <w:tcW w:w="3685" w:type="dxa"/>
            <w:vAlign w:val="bottom"/>
          </w:tcPr>
          <w:p w14:paraId="47D5BDC6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06" w:type="dxa"/>
            <w:vAlign w:val="bottom"/>
          </w:tcPr>
          <w:p w14:paraId="6DDE33F0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(20,940,375)</w:t>
            </w:r>
          </w:p>
        </w:tc>
        <w:tc>
          <w:tcPr>
            <w:tcW w:w="1467" w:type="dxa"/>
            <w:vAlign w:val="bottom"/>
          </w:tcPr>
          <w:p w14:paraId="007B6452" w14:textId="07E9FD20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18C44115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(20,940,375)</w:t>
            </w:r>
          </w:p>
        </w:tc>
      </w:tr>
      <w:tr w:rsidR="00674D57" w:rsidRPr="00FD4018" w14:paraId="62EF61C4" w14:textId="77777777" w:rsidTr="00E94EC5">
        <w:tc>
          <w:tcPr>
            <w:tcW w:w="3685" w:type="dxa"/>
            <w:vAlign w:val="bottom"/>
          </w:tcPr>
          <w:p w14:paraId="224A4263" w14:textId="445B3296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C961F8">
              <w:rPr>
                <w:color w:val="auto"/>
                <w:sz w:val="30"/>
                <w:szCs w:val="30"/>
                <w:cs/>
              </w:rPr>
              <w:t>หนี้สินภาษีเงินได้รอ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การ</w:t>
            </w:r>
            <w:r w:rsidRPr="00C961F8">
              <w:rPr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15E18252" w14:textId="77777777" w:rsidR="00674D57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7" w:type="dxa"/>
            <w:vAlign w:val="bottom"/>
          </w:tcPr>
          <w:p w14:paraId="075139AB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(67,614,921)</w:t>
            </w:r>
          </w:p>
        </w:tc>
        <w:tc>
          <w:tcPr>
            <w:tcW w:w="1604" w:type="dxa"/>
            <w:vAlign w:val="bottom"/>
          </w:tcPr>
          <w:p w14:paraId="521DF93C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(67,614,921)</w:t>
            </w:r>
          </w:p>
        </w:tc>
      </w:tr>
      <w:tr w:rsidR="00674D57" w:rsidRPr="00FD4018" w14:paraId="6B9D4F85" w14:textId="77777777" w:rsidTr="00E94EC5">
        <w:tc>
          <w:tcPr>
            <w:tcW w:w="3685" w:type="dxa"/>
            <w:vAlign w:val="bottom"/>
          </w:tcPr>
          <w:p w14:paraId="1486766B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606" w:type="dxa"/>
            <w:vAlign w:val="bottom"/>
          </w:tcPr>
          <w:p w14:paraId="0579B506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BA7D87">
              <w:rPr>
                <w:color w:val="auto"/>
                <w:sz w:val="30"/>
                <w:szCs w:val="30"/>
              </w:rPr>
              <w:t>(1,852,566)</w:t>
            </w:r>
          </w:p>
        </w:tc>
        <w:tc>
          <w:tcPr>
            <w:tcW w:w="1467" w:type="dxa"/>
            <w:vAlign w:val="bottom"/>
          </w:tcPr>
          <w:p w14:paraId="29226BF7" w14:textId="36A076F0" w:rsidR="00674D57" w:rsidRPr="004172AF" w:rsidRDefault="00C5107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2894B2D5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BA7D87">
              <w:rPr>
                <w:color w:val="auto"/>
                <w:sz w:val="30"/>
                <w:szCs w:val="30"/>
              </w:rPr>
              <w:t>(1,852,566)</w:t>
            </w:r>
          </w:p>
        </w:tc>
      </w:tr>
      <w:tr w:rsidR="00674D57" w:rsidRPr="00FD4018" w14:paraId="4E328E5E" w14:textId="77777777" w:rsidTr="00E94EC5">
        <w:tc>
          <w:tcPr>
            <w:tcW w:w="3685" w:type="dxa"/>
            <w:vAlign w:val="bottom"/>
          </w:tcPr>
          <w:p w14:paraId="0D009FB9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606" w:type="dxa"/>
            <w:vAlign w:val="bottom"/>
          </w:tcPr>
          <w:p w14:paraId="6BFC402A" w14:textId="77777777" w:rsidR="00674D57" w:rsidRPr="004172AF" w:rsidRDefault="00674D57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(2,302,892)</w:t>
            </w:r>
          </w:p>
        </w:tc>
        <w:tc>
          <w:tcPr>
            <w:tcW w:w="1467" w:type="dxa"/>
            <w:vAlign w:val="bottom"/>
          </w:tcPr>
          <w:p w14:paraId="473681CB" w14:textId="44FFA583" w:rsidR="00674D57" w:rsidRPr="004172AF" w:rsidRDefault="00C51075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111E3060" w14:textId="77777777" w:rsidR="00674D57" w:rsidRPr="004172AF" w:rsidRDefault="00674D57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(2,302,892)</w:t>
            </w:r>
          </w:p>
        </w:tc>
      </w:tr>
      <w:tr w:rsidR="00674D57" w:rsidRPr="00FD4018" w14:paraId="4AB66550" w14:textId="77777777" w:rsidTr="00E94EC5">
        <w:tc>
          <w:tcPr>
            <w:tcW w:w="3685" w:type="dxa"/>
            <w:vAlign w:val="bottom"/>
          </w:tcPr>
          <w:p w14:paraId="048C8E89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4172AF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606" w:type="dxa"/>
            <w:vAlign w:val="bottom"/>
          </w:tcPr>
          <w:p w14:paraId="1F44BDD7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31,291,448</w:t>
            </w:r>
          </w:p>
        </w:tc>
        <w:tc>
          <w:tcPr>
            <w:tcW w:w="1467" w:type="dxa"/>
            <w:vAlign w:val="bottom"/>
          </w:tcPr>
          <w:p w14:paraId="2B33B10E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270,459,684</w:t>
            </w:r>
          </w:p>
        </w:tc>
        <w:tc>
          <w:tcPr>
            <w:tcW w:w="1604" w:type="dxa"/>
            <w:vAlign w:val="bottom"/>
          </w:tcPr>
          <w:p w14:paraId="791C38A7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301,751,132</w:t>
            </w:r>
          </w:p>
        </w:tc>
      </w:tr>
      <w:tr w:rsidR="00674D57" w:rsidRPr="00B261A7" w14:paraId="696ADEED" w14:textId="77777777" w:rsidTr="00E94EC5">
        <w:tc>
          <w:tcPr>
            <w:tcW w:w="3685" w:type="dxa"/>
            <w:vAlign w:val="bottom"/>
          </w:tcPr>
          <w:p w14:paraId="525997A3" w14:textId="77777777" w:rsidR="00674D57" w:rsidRPr="00B261A7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B261A7">
              <w:rPr>
                <w:rFonts w:hint="cs"/>
                <w:color w:val="auto"/>
                <w:sz w:val="30"/>
                <w:szCs w:val="30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606" w:type="dxa"/>
            <w:vAlign w:val="bottom"/>
          </w:tcPr>
          <w:p w14:paraId="521B1F6E" w14:textId="77777777" w:rsidR="00674D57" w:rsidRPr="00B261A7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591A948" w14:textId="77777777" w:rsidR="00674D57" w:rsidRPr="00B261A7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701825B1" w14:textId="77777777" w:rsidR="00674D57" w:rsidRPr="00B261A7" w:rsidRDefault="00674D57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147,858,055</w:t>
            </w:r>
          </w:p>
        </w:tc>
      </w:tr>
      <w:tr w:rsidR="00674D57" w:rsidRPr="00B261A7" w14:paraId="4171D15C" w14:textId="77777777" w:rsidTr="00E94EC5">
        <w:tc>
          <w:tcPr>
            <w:tcW w:w="3685" w:type="dxa"/>
            <w:vAlign w:val="bottom"/>
          </w:tcPr>
          <w:p w14:paraId="43F70C07" w14:textId="77777777" w:rsidR="00674D57" w:rsidRPr="00B261A7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B261A7">
              <w:rPr>
                <w:color w:val="auto"/>
                <w:sz w:val="30"/>
                <w:szCs w:val="30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06" w:type="dxa"/>
            <w:vAlign w:val="bottom"/>
          </w:tcPr>
          <w:p w14:paraId="779551E4" w14:textId="77777777" w:rsidR="00674D57" w:rsidRPr="00B261A7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36738081" w14:textId="77777777" w:rsidR="00674D57" w:rsidRPr="00B261A7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815A544" w14:textId="77777777" w:rsidR="00674D57" w:rsidRPr="00B261A7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674D57" w:rsidRPr="00A47FAF" w14:paraId="3330C45D" w14:textId="77777777" w:rsidTr="00E94EC5">
        <w:tc>
          <w:tcPr>
            <w:tcW w:w="3685" w:type="dxa"/>
            <w:vAlign w:val="bottom"/>
          </w:tcPr>
          <w:p w14:paraId="46797DFA" w14:textId="77777777" w:rsidR="00674D57" w:rsidRPr="00A47F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A47FAF">
              <w:rPr>
                <w:rFonts w:hint="cs"/>
                <w:color w:val="auto"/>
                <w:sz w:val="30"/>
                <w:szCs w:val="30"/>
                <w:cs/>
              </w:rPr>
              <w:t xml:space="preserve">  </w:t>
            </w:r>
            <w:r w:rsidRPr="00A47FAF">
              <w:rPr>
                <w:color w:val="auto"/>
                <w:sz w:val="30"/>
                <w:szCs w:val="30"/>
                <w:cs/>
              </w:rPr>
              <w:t xml:space="preserve">(ร้อยละ </w:t>
            </w:r>
            <w:r w:rsidRPr="00403920">
              <w:rPr>
                <w:color w:val="auto"/>
                <w:sz w:val="30"/>
                <w:szCs w:val="30"/>
              </w:rPr>
              <w:t>51</w:t>
            </w:r>
            <w:r w:rsidRPr="00A47FAF">
              <w:rPr>
                <w:color w:val="auto"/>
                <w:sz w:val="30"/>
                <w:szCs w:val="30"/>
                <w:cs/>
              </w:rPr>
              <w:t xml:space="preserve"> ของราคาซื้อ)</w:t>
            </w:r>
          </w:p>
        </w:tc>
        <w:tc>
          <w:tcPr>
            <w:tcW w:w="1606" w:type="dxa"/>
            <w:vAlign w:val="bottom"/>
          </w:tcPr>
          <w:p w14:paraId="3DE2CB91" w14:textId="77777777" w:rsidR="00674D57" w:rsidRPr="00A47F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0A85B28" w14:textId="77777777" w:rsidR="00674D57" w:rsidRPr="00A47F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5BDF370" w14:textId="77777777" w:rsidR="00674D57" w:rsidRPr="00A47F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A47FAF">
              <w:rPr>
                <w:color w:val="auto"/>
                <w:sz w:val="30"/>
                <w:szCs w:val="30"/>
              </w:rPr>
              <w:t>153,893,077</w:t>
            </w:r>
          </w:p>
        </w:tc>
      </w:tr>
      <w:tr w:rsidR="00674D57" w:rsidRPr="00A47FAF" w14:paraId="560A1348" w14:textId="77777777" w:rsidTr="00E94EC5">
        <w:tc>
          <w:tcPr>
            <w:tcW w:w="3685" w:type="dxa"/>
            <w:vAlign w:val="bottom"/>
          </w:tcPr>
          <w:p w14:paraId="70E9F1DC" w14:textId="77777777" w:rsidR="00674D57" w:rsidRPr="00A47FAF" w:rsidRDefault="00674D57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A47FAF">
              <w:rPr>
                <w:rFonts w:hint="cs"/>
                <w:color w:val="auto"/>
                <w:sz w:val="30"/>
                <w:szCs w:val="30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606" w:type="dxa"/>
            <w:vAlign w:val="bottom"/>
          </w:tcPr>
          <w:p w14:paraId="59F0691A" w14:textId="77777777" w:rsidR="00674D57" w:rsidRPr="00A47F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6FCDEBD" w14:textId="77777777" w:rsidR="00674D57" w:rsidRPr="00A47FAF" w:rsidRDefault="00674D57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5DF9DFC3" w14:textId="77777777" w:rsidR="00674D57" w:rsidRPr="00A47FAF" w:rsidRDefault="00674D57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A47FAF">
              <w:rPr>
                <w:color w:val="auto"/>
                <w:sz w:val="30"/>
                <w:szCs w:val="30"/>
              </w:rPr>
              <w:t>311,100,000</w:t>
            </w:r>
          </w:p>
        </w:tc>
      </w:tr>
      <w:tr w:rsidR="00674D57" w:rsidRPr="005F1CC7" w14:paraId="4A197216" w14:textId="77777777" w:rsidTr="00E94EC5">
        <w:tc>
          <w:tcPr>
            <w:tcW w:w="3685" w:type="dxa"/>
            <w:vAlign w:val="bottom"/>
          </w:tcPr>
          <w:p w14:paraId="5B928A05" w14:textId="77777777" w:rsidR="00674D57" w:rsidRPr="004172AF" w:rsidRDefault="00674D57">
            <w:pPr>
              <w:pStyle w:val="NoSpacing"/>
              <w:spacing w:line="40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66FB8">
              <w:rPr>
                <w:b/>
                <w:bCs/>
                <w:color w:val="auto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06" w:type="dxa"/>
            <w:vAlign w:val="bottom"/>
          </w:tcPr>
          <w:p w14:paraId="1FC5CBFE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22F9184" w14:textId="77777777" w:rsidR="00674D57" w:rsidRPr="004172AF" w:rsidRDefault="00674D57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75EE17F1" w14:textId="77777777" w:rsidR="00674D57" w:rsidRPr="004172AF" w:rsidRDefault="00674D57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157,206,923</w:t>
            </w:r>
          </w:p>
        </w:tc>
      </w:tr>
    </w:tbl>
    <w:p w14:paraId="4D3A985F" w14:textId="77777777" w:rsidR="00674D57" w:rsidRDefault="00674D57" w:rsidP="00674D57">
      <w:pPr>
        <w:pStyle w:val="ListParagraph"/>
        <w:tabs>
          <w:tab w:val="left" w:pos="540"/>
          <w:tab w:val="left" w:pos="993"/>
        </w:tabs>
        <w:spacing w:before="0" w:line="240" w:lineRule="auto"/>
        <w:ind w:left="992"/>
        <w:rPr>
          <w:b/>
          <w:bCs/>
          <w:color w:val="auto"/>
          <w:sz w:val="30"/>
          <w:szCs w:val="30"/>
        </w:rPr>
      </w:pPr>
      <w:r>
        <w:rPr>
          <w:b/>
          <w:bCs/>
          <w:color w:val="auto"/>
          <w:sz w:val="30"/>
          <w:szCs w:val="30"/>
          <w:cs/>
        </w:rPr>
        <w:br w:type="page"/>
      </w:r>
    </w:p>
    <w:p w14:paraId="5BF4614E" w14:textId="02AEF745" w:rsidR="00674D57" w:rsidRPr="005F1CC7" w:rsidRDefault="00674D57" w:rsidP="00034C4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440" w:lineRule="exact"/>
        <w:ind w:left="992" w:hanging="425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lastRenderedPageBreak/>
        <w:t xml:space="preserve">ให้ </w:t>
      </w:r>
      <w:r w:rsidRPr="005F1CC7">
        <w:rPr>
          <w:b/>
          <w:bCs/>
          <w:color w:val="auto"/>
          <w:sz w:val="30"/>
          <w:szCs w:val="30"/>
        </w:rPr>
        <w:t xml:space="preserve">FAB </w:t>
      </w:r>
      <w:r w:rsidRPr="005F1CC7">
        <w:rPr>
          <w:b/>
          <w:bCs/>
          <w:color w:val="auto"/>
          <w:sz w:val="30"/>
          <w:szCs w:val="30"/>
          <w:cs/>
        </w:rPr>
        <w:t xml:space="preserve">เพิ่มทุนอีกจำนวน </w:t>
      </w:r>
      <w:r w:rsidRPr="005F1CC7">
        <w:rPr>
          <w:b/>
          <w:bCs/>
          <w:color w:val="auto"/>
          <w:sz w:val="30"/>
          <w:szCs w:val="30"/>
        </w:rPr>
        <w:t xml:space="preserve">225 </w:t>
      </w:r>
      <w:r w:rsidRPr="005F1CC7">
        <w:rPr>
          <w:b/>
          <w:bCs/>
          <w:color w:val="auto"/>
          <w:sz w:val="30"/>
          <w:szCs w:val="30"/>
          <w:cs/>
        </w:rPr>
        <w:t xml:space="preserve">ล้านบาท 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และให้บริษัท</w:t>
      </w:r>
      <w:r w:rsidR="0057697C">
        <w:rPr>
          <w:rFonts w:hint="cs"/>
          <w:b/>
          <w:bCs/>
          <w:color w:val="auto"/>
          <w:sz w:val="30"/>
          <w:szCs w:val="30"/>
          <w:cs/>
        </w:rPr>
        <w:t xml:space="preserve">ฯ 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สละสิทธิการจองซื้อหุ้นทั้งจำนวน โดย</w:t>
      </w:r>
      <w:r w:rsidRPr="005F1CC7">
        <w:rPr>
          <w:b/>
          <w:bCs/>
          <w:color w:val="auto"/>
          <w:sz w:val="30"/>
          <w:szCs w:val="30"/>
          <w:cs/>
        </w:rPr>
        <w:br/>
      </w:r>
      <w:r w:rsidRPr="005F1CC7">
        <w:rPr>
          <w:rFonts w:hint="cs"/>
          <w:b/>
          <w:bCs/>
          <w:color w:val="auto"/>
          <w:sz w:val="30"/>
          <w:szCs w:val="30"/>
          <w:cs/>
        </w:rPr>
        <w:t>นายปิยะเลิศ ใบหยก จะเป็นผู้จองซื้อหุ้นสามัญเพิ่มทุนดังกล่าวทั้งจำนวน</w:t>
      </w:r>
    </w:p>
    <w:p w14:paraId="4945E3A6" w14:textId="6D1B14E0" w:rsidR="00674D57" w:rsidRPr="005F1CC7" w:rsidRDefault="00674D57" w:rsidP="00034C4A">
      <w:pPr>
        <w:pStyle w:val="ListParagraph"/>
        <w:tabs>
          <w:tab w:val="left" w:pos="540"/>
        </w:tabs>
        <w:spacing w:line="440" w:lineRule="exact"/>
        <w:ind w:left="993"/>
        <w:rPr>
          <w:color w:val="auto"/>
          <w:spacing w:val="-4"/>
          <w:sz w:val="30"/>
          <w:szCs w:val="30"/>
        </w:rPr>
      </w:pP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และเมื่อวันที่ </w:t>
      </w:r>
      <w:r w:rsidRPr="005F1CC7">
        <w:rPr>
          <w:color w:val="auto"/>
          <w:spacing w:val="-4"/>
          <w:sz w:val="30"/>
          <w:szCs w:val="30"/>
        </w:rPr>
        <w:t xml:space="preserve">23 </w:t>
      </w:r>
      <w:r w:rsidRPr="005F1CC7">
        <w:rPr>
          <w:rFonts w:hint="cs"/>
          <w:color w:val="auto"/>
          <w:spacing w:val="-4"/>
          <w:sz w:val="30"/>
          <w:szCs w:val="30"/>
          <w:cs/>
        </w:rPr>
        <w:t>และ</w:t>
      </w:r>
      <w:r w:rsidR="0057697C">
        <w:rPr>
          <w:rFonts w:hint="cs"/>
          <w:color w:val="auto"/>
          <w:spacing w:val="-4"/>
          <w:sz w:val="30"/>
          <w:szCs w:val="30"/>
          <w:cs/>
        </w:rPr>
        <w:t>วันที่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 </w:t>
      </w:r>
      <w:r w:rsidRPr="005F1CC7">
        <w:rPr>
          <w:color w:val="auto"/>
          <w:spacing w:val="-4"/>
          <w:sz w:val="30"/>
          <w:szCs w:val="30"/>
        </w:rPr>
        <w:t xml:space="preserve">29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4"/>
          <w:sz w:val="30"/>
          <w:szCs w:val="30"/>
        </w:rPr>
        <w:t>2568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 </w:t>
      </w:r>
      <w:r w:rsidRPr="005F1CC7">
        <w:rPr>
          <w:color w:val="auto"/>
          <w:spacing w:val="-4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ได้รับชำระค่าหุ้นเพิ่มทุนจากนายปิยะเลิศ ใบหยก จำนวน </w:t>
      </w:r>
      <w:r w:rsidRPr="005F1CC7">
        <w:rPr>
          <w:color w:val="auto"/>
          <w:spacing w:val="-4"/>
          <w:sz w:val="30"/>
          <w:szCs w:val="30"/>
        </w:rPr>
        <w:t xml:space="preserve">225 </w:t>
      </w:r>
      <w:r w:rsidRPr="005F1CC7">
        <w:rPr>
          <w:rFonts w:hint="cs"/>
          <w:color w:val="auto"/>
          <w:spacing w:val="-4"/>
          <w:sz w:val="30"/>
          <w:szCs w:val="30"/>
          <w:cs/>
        </w:rPr>
        <w:t>ล้านบาท</w:t>
      </w:r>
      <w:r w:rsidRPr="005F1CC7">
        <w:rPr>
          <w:color w:val="auto"/>
          <w:spacing w:val="-4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และ </w:t>
      </w:r>
      <w:r w:rsidRPr="005F1CC7">
        <w:rPr>
          <w:color w:val="auto"/>
          <w:spacing w:val="-4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4"/>
          <w:sz w:val="30"/>
          <w:szCs w:val="30"/>
          <w:cs/>
        </w:rPr>
        <w:t>ได้จดทะเบียนเพิ่มทุนดังกล่าวกับกระทรวงพาณิชย์แล้ว</w:t>
      </w:r>
      <w:r w:rsidRPr="005F1CC7">
        <w:rPr>
          <w:color w:val="auto"/>
          <w:spacing w:val="-4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ดังนั้น </w:t>
      </w:r>
      <w:r w:rsidRPr="005F1CC7">
        <w:rPr>
          <w:color w:val="auto"/>
          <w:spacing w:val="-4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มีทุนจดทะเบียนและทุนที่เรียกชำระแล้วจำนวน </w:t>
      </w:r>
      <w:r w:rsidRPr="005F1CC7">
        <w:rPr>
          <w:color w:val="auto"/>
          <w:spacing w:val="-4"/>
          <w:sz w:val="30"/>
          <w:szCs w:val="30"/>
        </w:rPr>
        <w:t xml:space="preserve">1,500 </w:t>
      </w:r>
      <w:r w:rsidRPr="005F1CC7">
        <w:rPr>
          <w:rFonts w:hint="cs"/>
          <w:color w:val="auto"/>
          <w:spacing w:val="-4"/>
          <w:sz w:val="30"/>
          <w:szCs w:val="30"/>
          <w:cs/>
        </w:rPr>
        <w:t>ล้านบาท</w:t>
      </w:r>
    </w:p>
    <w:p w14:paraId="193B29E1" w14:textId="77777777" w:rsidR="00674D57" w:rsidRPr="005F1CC7" w:rsidRDefault="00674D57" w:rsidP="00034C4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440" w:lineRule="exact"/>
        <w:ind w:left="993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การเข้าซื้อธุรกิจอาหารครั้งที่ </w:t>
      </w:r>
      <w:r w:rsidRPr="005F1CC7">
        <w:rPr>
          <w:b/>
          <w:bCs/>
          <w:color w:val="auto"/>
          <w:sz w:val="30"/>
          <w:szCs w:val="30"/>
        </w:rPr>
        <w:t xml:space="preserve">2 </w:t>
      </w:r>
      <w:r w:rsidRPr="005F1CC7">
        <w:rPr>
          <w:b/>
          <w:bCs/>
          <w:color w:val="auto"/>
          <w:sz w:val="30"/>
          <w:szCs w:val="30"/>
          <w:cs/>
        </w:rPr>
        <w:t xml:space="preserve">ภายหลังจากการดำเนินการเข้าซื้อธุรกิจอาหารครั้งที่ </w:t>
      </w:r>
      <w:r w:rsidRPr="005F1CC7">
        <w:rPr>
          <w:b/>
          <w:bCs/>
          <w:color w:val="auto"/>
          <w:sz w:val="30"/>
          <w:szCs w:val="30"/>
        </w:rPr>
        <w:t xml:space="preserve">1 </w:t>
      </w:r>
      <w:r w:rsidRPr="005F1CC7">
        <w:rPr>
          <w:b/>
          <w:bCs/>
          <w:color w:val="auto"/>
          <w:sz w:val="30"/>
          <w:szCs w:val="30"/>
          <w:cs/>
        </w:rPr>
        <w:t>เสร็จสิ้น ดังนี้</w:t>
      </w:r>
    </w:p>
    <w:p w14:paraId="0DC256A9" w14:textId="77693FAE" w:rsidR="00674D57" w:rsidRPr="005F1CC7" w:rsidRDefault="00674D57" w:rsidP="00034C4A">
      <w:pPr>
        <w:pStyle w:val="ListParagraph"/>
        <w:numPr>
          <w:ilvl w:val="0"/>
          <w:numId w:val="14"/>
        </w:numPr>
        <w:spacing w:line="440" w:lineRule="exact"/>
        <w:ind w:left="1418" w:hanging="425"/>
        <w:rPr>
          <w:color w:val="auto"/>
          <w:sz w:val="30"/>
          <w:szCs w:val="30"/>
        </w:rPr>
      </w:pPr>
      <w:r w:rsidRPr="005F1CC7">
        <w:rPr>
          <w:rFonts w:hint="cs"/>
          <w:color w:val="auto"/>
          <w:spacing w:val="-10"/>
          <w:sz w:val="30"/>
          <w:szCs w:val="30"/>
          <w:cs/>
        </w:rPr>
        <w:t>ใ</w:t>
      </w:r>
      <w:r w:rsidRPr="005F1CC7">
        <w:rPr>
          <w:color w:val="auto"/>
          <w:spacing w:val="-10"/>
          <w:sz w:val="30"/>
          <w:szCs w:val="30"/>
          <w:cs/>
        </w:rPr>
        <w:t xml:space="preserve">ห้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 xml:space="preserve">เข้าซื้อหุ้นทั้งหมดของ บริษัท เคที เรสทัวรองท์ จำกัด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(“</w:t>
      </w:r>
      <w:r w:rsidRPr="005F1CC7">
        <w:rPr>
          <w:color w:val="auto"/>
          <w:spacing w:val="-10"/>
          <w:sz w:val="30"/>
          <w:szCs w:val="30"/>
        </w:rPr>
        <w:t>KT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”</w:t>
      </w:r>
      <w:r w:rsidRPr="005F1CC7">
        <w:rPr>
          <w:color w:val="auto"/>
          <w:spacing w:val="-10"/>
          <w:sz w:val="30"/>
          <w:szCs w:val="30"/>
        </w:rPr>
        <w:t xml:space="preserve">) </w:t>
      </w:r>
      <w:r w:rsidRPr="005F1CC7">
        <w:rPr>
          <w:color w:val="auto"/>
          <w:spacing w:val="-10"/>
          <w:sz w:val="30"/>
          <w:szCs w:val="30"/>
          <w:cs/>
        </w:rPr>
        <w:t>ซึ่งเป็นผู้ประกอบกิจการ</w:t>
      </w:r>
      <w:r w:rsidRPr="005F1CC7">
        <w:rPr>
          <w:color w:val="auto"/>
          <w:sz w:val="30"/>
          <w:szCs w:val="30"/>
          <w:cs/>
        </w:rPr>
        <w:t>ร้านอาหาร</w:t>
      </w:r>
      <w:r w:rsidRPr="005F1CC7">
        <w:rPr>
          <w:color w:val="auto"/>
          <w:spacing w:val="-10"/>
          <w:sz w:val="30"/>
          <w:szCs w:val="30"/>
          <w:cs/>
        </w:rPr>
        <w:t>ภายใต้ชื่อ ซานตาเฟ่ สเต๊ก</w:t>
      </w:r>
      <w:r w:rsidRPr="005F1CC7">
        <w:rPr>
          <w:color w:val="auto"/>
          <w:spacing w:val="-10"/>
          <w:sz w:val="30"/>
          <w:szCs w:val="30"/>
        </w:rPr>
        <w:t xml:space="preserve">, </w:t>
      </w:r>
      <w:r w:rsidRPr="005F1CC7">
        <w:rPr>
          <w:color w:val="auto"/>
          <w:spacing w:val="-10"/>
          <w:sz w:val="30"/>
          <w:szCs w:val="30"/>
          <w:cs/>
        </w:rPr>
        <w:t>ซานตาเฟ่ สเต๊ก อีซี่ และ ร้านเหม็ง แซ็ปนัว</w:t>
      </w:r>
      <w:r w:rsidRPr="005F1CC7"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color w:val="auto"/>
          <w:spacing w:val="-10"/>
          <w:sz w:val="30"/>
          <w:szCs w:val="30"/>
          <w:cs/>
        </w:rPr>
        <w:t>นัว จากบริษัท</w:t>
      </w:r>
      <w:r w:rsidR="007E3428">
        <w:rPr>
          <w:color w:val="auto"/>
          <w:spacing w:val="-10"/>
          <w:sz w:val="30"/>
          <w:szCs w:val="30"/>
        </w:rPr>
        <w:br/>
      </w:r>
      <w:r w:rsidRPr="005F1CC7">
        <w:rPr>
          <w:color w:val="auto"/>
          <w:spacing w:val="-10"/>
          <w:sz w:val="30"/>
          <w:szCs w:val="30"/>
          <w:cs/>
        </w:rPr>
        <w:t>ฟู้ด แฟคเตอร์</w:t>
      </w:r>
      <w:r w:rsidRPr="005F1CC7">
        <w:rPr>
          <w:color w:val="auto"/>
          <w:sz w:val="30"/>
          <w:szCs w:val="30"/>
          <w:cs/>
        </w:rPr>
        <w:t xml:space="preserve"> จำกัด ในราคาทั้งสิ้น </w:t>
      </w:r>
      <w:r w:rsidRPr="005F1CC7">
        <w:rPr>
          <w:color w:val="auto"/>
          <w:sz w:val="30"/>
          <w:szCs w:val="30"/>
        </w:rPr>
        <w:t>1,000</w:t>
      </w:r>
      <w:r w:rsidRPr="005F1CC7">
        <w:rPr>
          <w:rFonts w:hint="cs"/>
          <w:color w:val="auto"/>
          <w:sz w:val="30"/>
          <w:szCs w:val="30"/>
          <w:cs/>
        </w:rPr>
        <w:t xml:space="preserve"> ล้าน</w:t>
      </w:r>
      <w:r w:rsidRPr="005F1CC7">
        <w:rPr>
          <w:color w:val="auto"/>
          <w:sz w:val="30"/>
          <w:szCs w:val="30"/>
          <w:cs/>
        </w:rPr>
        <w:t xml:space="preserve">บาท </w:t>
      </w:r>
      <w:r w:rsidRPr="005F1CC7">
        <w:rPr>
          <w:rFonts w:hint="cs"/>
          <w:color w:val="auto"/>
          <w:sz w:val="30"/>
          <w:szCs w:val="30"/>
          <w:cs/>
        </w:rPr>
        <w:t xml:space="preserve">โดย </w:t>
      </w:r>
      <w:r w:rsidRPr="005F1CC7">
        <w:rPr>
          <w:color w:val="auto"/>
          <w:sz w:val="30"/>
          <w:szCs w:val="30"/>
        </w:rPr>
        <w:t xml:space="preserve">FAB </w:t>
      </w:r>
      <w:r w:rsidRPr="005F1CC7">
        <w:rPr>
          <w:color w:val="auto"/>
          <w:sz w:val="30"/>
          <w:szCs w:val="30"/>
          <w:cs/>
        </w:rPr>
        <w:t>จะชำระค่าตอบแทนโดยการออก</w:t>
      </w:r>
      <w:r w:rsidR="007E3428">
        <w:rPr>
          <w:color w:val="auto"/>
          <w:sz w:val="30"/>
          <w:szCs w:val="30"/>
        </w:rPr>
        <w:br/>
      </w:r>
      <w:r w:rsidRPr="005F1CC7">
        <w:rPr>
          <w:color w:val="auto"/>
          <w:sz w:val="30"/>
          <w:szCs w:val="30"/>
          <w:cs/>
        </w:rPr>
        <w:t>หุ้นสามัญเพิ่มทุน</w:t>
      </w:r>
      <w:r w:rsidRPr="005F1CC7">
        <w:rPr>
          <w:color w:val="auto"/>
          <w:spacing w:val="-6"/>
          <w:sz w:val="30"/>
          <w:szCs w:val="30"/>
          <w:cs/>
        </w:rPr>
        <w:t xml:space="preserve">จำนวน </w:t>
      </w:r>
      <w:r w:rsidRPr="005F1CC7">
        <w:rPr>
          <w:color w:val="auto"/>
          <w:spacing w:val="-10"/>
          <w:sz w:val="30"/>
          <w:szCs w:val="30"/>
        </w:rPr>
        <w:t>10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 xml:space="preserve">หุ้น ในมูลค่าทั้งสิ้น </w:t>
      </w:r>
      <w:r w:rsidRPr="005F1CC7">
        <w:rPr>
          <w:color w:val="auto"/>
          <w:spacing w:val="-10"/>
          <w:sz w:val="30"/>
          <w:szCs w:val="30"/>
        </w:rPr>
        <w:t>1,000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>บาท</w:t>
      </w:r>
    </w:p>
    <w:p w14:paraId="73835487" w14:textId="3FB15039" w:rsidR="00674D57" w:rsidRPr="00163F37" w:rsidRDefault="00674D57" w:rsidP="00034C4A">
      <w:pPr>
        <w:pStyle w:val="ListParagraph"/>
        <w:spacing w:line="440" w:lineRule="exact"/>
        <w:ind w:left="1418" w:firstLine="447"/>
        <w:rPr>
          <w:color w:val="auto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เกณฑ์การกำหนดราคาซื้อหุ้นสามัญจำนวน </w:t>
      </w:r>
      <w:r w:rsidRPr="005F1CC7">
        <w:rPr>
          <w:color w:val="auto"/>
          <w:spacing w:val="-6"/>
          <w:sz w:val="30"/>
          <w:szCs w:val="30"/>
        </w:rPr>
        <w:t>1,000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ล้านบาท ดังกล่าว กำหนดจากการประเมินมูลค่าธุรกิจโดยที่ปรึกษาทางการเงินแห่งหนึ่ง ตามรายงานลงวันที่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พฤษภาคม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โดยการ</w:t>
      </w:r>
      <w:r w:rsidRPr="005F1CC7">
        <w:rPr>
          <w:color w:val="auto"/>
          <w:spacing w:val="-6"/>
          <w:sz w:val="30"/>
          <w:szCs w:val="30"/>
          <w:cs/>
        </w:rPr>
        <w:t>คำนวณประมาณการกระแสเงินสด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ที่จะได้รับ</w:t>
      </w:r>
      <w:r w:rsidRPr="005F1CC7">
        <w:rPr>
          <w:color w:val="auto"/>
          <w:spacing w:val="-6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ในช่วง </w:t>
      </w:r>
      <w:r w:rsidRPr="005F1CC7">
        <w:rPr>
          <w:color w:val="auto"/>
          <w:spacing w:val="-6"/>
          <w:sz w:val="30"/>
          <w:szCs w:val="30"/>
        </w:rPr>
        <w:t xml:space="preserve">5 </w:t>
      </w:r>
      <w:r w:rsidR="008C3379">
        <w:rPr>
          <w:rFonts w:hint="cs"/>
          <w:color w:val="auto"/>
          <w:spacing w:val="-6"/>
          <w:sz w:val="30"/>
          <w:szCs w:val="30"/>
          <w:cs/>
        </w:rPr>
        <w:t xml:space="preserve">ปี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(ปี </w:t>
      </w:r>
      <w:r w:rsidRPr="005F1CC7">
        <w:rPr>
          <w:color w:val="auto"/>
          <w:spacing w:val="-6"/>
          <w:sz w:val="30"/>
          <w:szCs w:val="30"/>
        </w:rPr>
        <w:t xml:space="preserve">2567 – 2571) </w:t>
      </w:r>
      <w:r w:rsidRPr="005F1CC7">
        <w:rPr>
          <w:color w:val="auto"/>
          <w:spacing w:val="-6"/>
          <w:sz w:val="30"/>
          <w:szCs w:val="30"/>
          <w:cs/>
        </w:rPr>
        <w:t>ภายใต้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ข้อสมมติฐานจากผลประกอบการ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และจำนวนลูกค้า</w:t>
      </w:r>
      <w:r w:rsidRPr="005F1CC7">
        <w:rPr>
          <w:color w:val="auto"/>
          <w:spacing w:val="-6"/>
          <w:sz w:val="30"/>
          <w:szCs w:val="30"/>
          <w:cs/>
        </w:rPr>
        <w:t>ในอดีตที่ผ่า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น</w:t>
      </w:r>
      <w:r w:rsidRPr="005F1CC7">
        <w:rPr>
          <w:color w:val="auto"/>
          <w:spacing w:val="-6"/>
          <w:sz w:val="30"/>
          <w:szCs w:val="30"/>
          <w:cs/>
        </w:rPr>
        <w:t>มา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(ปี </w:t>
      </w:r>
      <w:r w:rsidRPr="005F1CC7">
        <w:rPr>
          <w:color w:val="auto"/>
          <w:spacing w:val="-6"/>
          <w:sz w:val="30"/>
          <w:szCs w:val="30"/>
        </w:rPr>
        <w:t xml:space="preserve">2564 – 2566)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จำนวนลูกค้าในอนาคต และกำหนดอัตราคิดลดเฉลี่ยร้อยละ </w:t>
      </w:r>
      <w:r w:rsidRPr="005F1CC7">
        <w:rPr>
          <w:color w:val="auto"/>
          <w:spacing w:val="-6"/>
          <w:sz w:val="30"/>
          <w:szCs w:val="30"/>
        </w:rPr>
        <w:t xml:space="preserve">7.31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และอัตราการเติบโตของกระแสเงินสดหลังระยะเวลาประมาณการร้อยละ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ต่อปี เป็นต้น ทั้งนี้ มีมูลค่ากิจการอยู่ระหว่าง </w:t>
      </w:r>
      <w:r w:rsidRPr="005F1CC7">
        <w:rPr>
          <w:color w:val="auto"/>
          <w:spacing w:val="-6"/>
          <w:sz w:val="30"/>
          <w:szCs w:val="30"/>
        </w:rPr>
        <w:t>863.79 – 1,029.89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หรือเท่ากับ </w:t>
      </w:r>
      <w:r w:rsidRPr="005F1CC7">
        <w:rPr>
          <w:color w:val="auto"/>
          <w:spacing w:val="-6"/>
          <w:sz w:val="30"/>
          <w:szCs w:val="30"/>
        </w:rPr>
        <w:t xml:space="preserve">86.38 – 102.99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บาทต่อหุ้น</w:t>
      </w:r>
    </w:p>
    <w:p w14:paraId="104EB5A8" w14:textId="74AC67FA" w:rsidR="00674D57" w:rsidRPr="005F1CC7" w:rsidRDefault="00674D57" w:rsidP="00034C4A">
      <w:pPr>
        <w:pStyle w:val="ListParagraph"/>
        <w:numPr>
          <w:ilvl w:val="0"/>
          <w:numId w:val="14"/>
        </w:numPr>
        <w:spacing w:line="440" w:lineRule="exact"/>
        <w:ind w:left="1418" w:hanging="425"/>
        <w:rPr>
          <w:color w:val="auto"/>
          <w:spacing w:val="-10"/>
          <w:sz w:val="30"/>
          <w:szCs w:val="30"/>
        </w:rPr>
      </w:pPr>
      <w:r w:rsidRPr="005F1CC7">
        <w:rPr>
          <w:color w:val="auto"/>
          <w:spacing w:val="-10"/>
          <w:sz w:val="30"/>
          <w:szCs w:val="30"/>
          <w:cs/>
        </w:rPr>
        <w:t xml:space="preserve">ให้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 xml:space="preserve">เพิ่มทุนจดทะเบียน จำนวน </w:t>
      </w:r>
      <w:r w:rsidRPr="005F1CC7">
        <w:rPr>
          <w:color w:val="auto"/>
          <w:spacing w:val="-10"/>
          <w:sz w:val="30"/>
          <w:szCs w:val="30"/>
        </w:rPr>
        <w:t>1,000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>บาท และ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ให้</w:t>
      </w:r>
      <w:r w:rsidRPr="005F1CC7">
        <w:rPr>
          <w:color w:val="auto"/>
          <w:spacing w:val="-10"/>
          <w:sz w:val="30"/>
          <w:szCs w:val="30"/>
          <w:cs/>
        </w:rPr>
        <w:t>บริษัท</w:t>
      </w:r>
      <w:r w:rsidR="0057697C">
        <w:rPr>
          <w:rFonts w:hint="cs"/>
          <w:color w:val="auto"/>
          <w:spacing w:val="-10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และนายปิยะเลิศ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ใบหยก </w:t>
      </w:r>
      <w:r w:rsidRPr="005F1CC7">
        <w:rPr>
          <w:color w:val="auto"/>
          <w:spacing w:val="-10"/>
          <w:sz w:val="30"/>
          <w:szCs w:val="30"/>
          <w:cs/>
        </w:rPr>
        <w:t>จะ</w:t>
      </w:r>
      <w:r w:rsidR="007E3428">
        <w:rPr>
          <w:color w:val="auto"/>
          <w:spacing w:val="-10"/>
          <w:sz w:val="30"/>
          <w:szCs w:val="30"/>
        </w:rPr>
        <w:br/>
      </w:r>
      <w:r w:rsidRPr="005F1CC7">
        <w:rPr>
          <w:color w:val="auto"/>
          <w:spacing w:val="-10"/>
          <w:sz w:val="30"/>
          <w:szCs w:val="30"/>
          <w:cs/>
        </w:rPr>
        <w:t>สละสิทธิการจองซื้อหุ้นเพิ่มทุน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ดังกล่าว</w:t>
      </w:r>
      <w:r w:rsidRPr="005F1CC7"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โดย</w:t>
      </w:r>
      <w:r w:rsidRPr="005F1CC7">
        <w:rPr>
          <w:color w:val="auto"/>
          <w:spacing w:val="-10"/>
          <w:sz w:val="30"/>
          <w:szCs w:val="30"/>
          <w:cs/>
        </w:rPr>
        <w:t>บริษัท ฟู้ด แฟคเตอร์ จำกัด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จะเป็นผู้จองซื้อหุ้นสามัญ</w:t>
      </w:r>
      <w:r w:rsidR="007E3428">
        <w:rPr>
          <w:color w:val="auto"/>
          <w:spacing w:val="-10"/>
          <w:sz w:val="30"/>
          <w:szCs w:val="30"/>
        </w:rPr>
        <w:br/>
      </w:r>
      <w:r w:rsidRPr="005F1CC7">
        <w:rPr>
          <w:rFonts w:hint="cs"/>
          <w:color w:val="auto"/>
          <w:spacing w:val="-10"/>
          <w:sz w:val="30"/>
          <w:szCs w:val="30"/>
          <w:cs/>
        </w:rPr>
        <w:t>เพิ่มทุนดังกล่าวทั้งจำนวน</w:t>
      </w:r>
    </w:p>
    <w:p w14:paraId="369BB630" w14:textId="04983090" w:rsidR="00674D57" w:rsidRPr="005F1CC7" w:rsidRDefault="00674D57" w:rsidP="00034C4A">
      <w:pPr>
        <w:pStyle w:val="ListParagraph"/>
        <w:spacing w:line="440" w:lineRule="exact"/>
        <w:ind w:left="1418" w:firstLine="447"/>
        <w:rPr>
          <w:color w:val="auto"/>
          <w:spacing w:val="-6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t xml:space="preserve">ต่อมาเมื่อวันที่ </w:t>
      </w:r>
      <w:r w:rsidRPr="005F1CC7">
        <w:rPr>
          <w:color w:val="auto"/>
          <w:spacing w:val="-6"/>
          <w:sz w:val="30"/>
          <w:szCs w:val="30"/>
        </w:rPr>
        <w:t>13</w:t>
      </w:r>
      <w:r w:rsidRPr="005F1CC7">
        <w:rPr>
          <w:color w:val="auto"/>
          <w:spacing w:val="-6"/>
          <w:sz w:val="30"/>
          <w:szCs w:val="30"/>
          <w:cs/>
        </w:rPr>
        <w:t xml:space="preserve"> สิงหาคม </w:t>
      </w:r>
      <w:r w:rsidRPr="005F1CC7">
        <w:rPr>
          <w:color w:val="auto"/>
          <w:spacing w:val="-6"/>
          <w:sz w:val="30"/>
          <w:szCs w:val="30"/>
        </w:rPr>
        <w:t>2568</w:t>
      </w:r>
      <w:r w:rsidRPr="005F1CC7">
        <w:rPr>
          <w:color w:val="auto"/>
          <w:spacing w:val="-6"/>
          <w:sz w:val="30"/>
          <w:szCs w:val="30"/>
          <w:cs/>
        </w:rPr>
        <w:t xml:space="preserve"> บริษัท เอฟเอบี ฟู้ดโฮดิ้ง จำกัด (“</w:t>
      </w:r>
      <w:r w:rsidRPr="005F1CC7">
        <w:rPr>
          <w:color w:val="auto"/>
          <w:spacing w:val="-6"/>
          <w:sz w:val="30"/>
          <w:szCs w:val="30"/>
        </w:rPr>
        <w:t xml:space="preserve">FAB”) </w:t>
      </w:r>
      <w:r w:rsidRPr="005F1CC7">
        <w:rPr>
          <w:color w:val="auto"/>
          <w:spacing w:val="-6"/>
          <w:sz w:val="30"/>
          <w:szCs w:val="30"/>
          <w:cs/>
        </w:rPr>
        <w:t>ได้ทำสัญญาการจองซื้อหุ้น (</w:t>
      </w:r>
      <w:r w:rsidRPr="005F1CC7">
        <w:rPr>
          <w:color w:val="auto"/>
          <w:spacing w:val="-6"/>
          <w:sz w:val="30"/>
          <w:szCs w:val="30"/>
        </w:rPr>
        <w:t xml:space="preserve">Share Subscription Agreement) </w:t>
      </w:r>
      <w:r w:rsidRPr="005F1CC7">
        <w:rPr>
          <w:color w:val="auto"/>
          <w:spacing w:val="-6"/>
          <w:sz w:val="30"/>
          <w:szCs w:val="30"/>
          <w:cs/>
        </w:rPr>
        <w:t xml:space="preserve">กับบริษัท ฟู้ด แฟคเตอร์ จำกัด (“ผู้จองซื้อ”) เพื่อการเพิ่มทุนของ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color w:val="auto"/>
          <w:spacing w:val="-6"/>
          <w:sz w:val="30"/>
          <w:szCs w:val="30"/>
          <w:cs/>
        </w:rPr>
        <w:t xml:space="preserve">โดยผู้จองซื้อจะชำระค่าหุ้นเพิ่มทุนจำนวน </w:t>
      </w:r>
      <w:r w:rsidRPr="005F1CC7">
        <w:rPr>
          <w:color w:val="auto"/>
          <w:spacing w:val="-6"/>
          <w:sz w:val="30"/>
          <w:szCs w:val="30"/>
        </w:rPr>
        <w:t>1,000</w:t>
      </w:r>
      <w:r w:rsidRPr="005F1CC7">
        <w:rPr>
          <w:color w:val="auto"/>
          <w:spacing w:val="-6"/>
          <w:sz w:val="30"/>
          <w:szCs w:val="30"/>
          <w:cs/>
        </w:rPr>
        <w:t xml:space="preserve"> ล้านบาท ด้วยการโอนหุ้นทั้งหมดของ บริษัท เคที เรสทัวรองท์ จำกัด (“</w:t>
      </w:r>
      <w:r w:rsidRPr="005F1CC7">
        <w:rPr>
          <w:color w:val="auto"/>
          <w:spacing w:val="-6"/>
          <w:sz w:val="30"/>
          <w:szCs w:val="30"/>
        </w:rPr>
        <w:t xml:space="preserve">KT”) </w:t>
      </w:r>
      <w:r w:rsidRPr="005F1CC7">
        <w:rPr>
          <w:color w:val="auto"/>
          <w:spacing w:val="-6"/>
          <w:sz w:val="30"/>
          <w:szCs w:val="30"/>
          <w:cs/>
        </w:rPr>
        <w:t xml:space="preserve">ให้แก่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color w:val="auto"/>
          <w:spacing w:val="-6"/>
          <w:sz w:val="30"/>
          <w:szCs w:val="30"/>
          <w:cs/>
        </w:rPr>
        <w:t>เป็นค่าตอบแทน</w:t>
      </w:r>
    </w:p>
    <w:p w14:paraId="0EA92635" w14:textId="0BDBCD6B" w:rsidR="00674D57" w:rsidRPr="005F1CC7" w:rsidRDefault="00674D57" w:rsidP="00034C4A">
      <w:pPr>
        <w:pStyle w:val="ListParagraph"/>
        <w:spacing w:line="440" w:lineRule="exact"/>
        <w:ind w:left="1418" w:firstLine="447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ดังนั้น การชำระค่าหุ้นเพิ่มทุนของ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ดังกล่าวชำระเป็นหุ้นสามัญของ</w:t>
      </w:r>
      <w:r w:rsidRPr="005F1CC7">
        <w:rPr>
          <w:color w:val="auto"/>
          <w:spacing w:val="-6"/>
          <w:sz w:val="30"/>
          <w:szCs w:val="30"/>
          <w:cs/>
        </w:rPr>
        <w:t xml:space="preserve">บริษัท เคที </w:t>
      </w:r>
      <w:r w:rsidR="008C3379">
        <w:rPr>
          <w:color w:val="auto"/>
          <w:spacing w:val="-6"/>
          <w:sz w:val="30"/>
          <w:szCs w:val="30"/>
          <w:cs/>
        </w:rPr>
        <w:br/>
      </w:r>
      <w:r w:rsidRPr="005F1CC7">
        <w:rPr>
          <w:color w:val="auto"/>
          <w:spacing w:val="-6"/>
          <w:sz w:val="30"/>
          <w:szCs w:val="30"/>
          <w:cs/>
        </w:rPr>
        <w:t>เรสทัวรองท์ จำกัด (“</w:t>
      </w:r>
      <w:r w:rsidRPr="005F1CC7">
        <w:rPr>
          <w:color w:val="auto"/>
          <w:spacing w:val="-6"/>
          <w:sz w:val="30"/>
          <w:szCs w:val="30"/>
        </w:rPr>
        <w:t>KT”)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จำนวน </w:t>
      </w:r>
      <w:r w:rsidRPr="005F1CC7">
        <w:rPr>
          <w:color w:val="auto"/>
          <w:spacing w:val="-6"/>
          <w:sz w:val="30"/>
          <w:szCs w:val="30"/>
        </w:rPr>
        <w:t>10,</w:t>
      </w:r>
      <w:r w:rsidRPr="00403920">
        <w:rPr>
          <w:color w:val="auto"/>
          <w:spacing w:val="-6"/>
          <w:sz w:val="30"/>
          <w:szCs w:val="30"/>
        </w:rPr>
        <w:t>810</w:t>
      </w:r>
      <w:r w:rsidRPr="005F1CC7">
        <w:rPr>
          <w:color w:val="auto"/>
          <w:spacing w:val="-6"/>
          <w:sz w:val="30"/>
          <w:szCs w:val="30"/>
        </w:rPr>
        <w:t>,797</w:t>
      </w:r>
      <w:r w:rsidRPr="005F1CC7">
        <w:rPr>
          <w:color w:val="auto"/>
          <w:spacing w:val="-6"/>
          <w:sz w:val="30"/>
          <w:szCs w:val="30"/>
          <w:cs/>
        </w:rPr>
        <w:t xml:space="preserve"> หุ้น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มูลค่าหุ้นละ </w:t>
      </w:r>
      <w:r w:rsidRPr="005F1CC7">
        <w:rPr>
          <w:color w:val="auto"/>
          <w:spacing w:val="-6"/>
          <w:sz w:val="30"/>
          <w:szCs w:val="30"/>
        </w:rPr>
        <w:t xml:space="preserve">92.50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บาท (ราคาตามมูลค่า </w:t>
      </w:r>
      <w:r w:rsidRPr="005F1CC7">
        <w:rPr>
          <w:color w:val="auto"/>
          <w:spacing w:val="-6"/>
          <w:sz w:val="30"/>
          <w:szCs w:val="30"/>
        </w:rPr>
        <w:t xml:space="preserve">10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บาท) ที่กำหนดราคาหุ้นมูลค่ากิจการตามวิธีมูลค่าปัจจุบันของกระแสเงินสด </w:t>
      </w:r>
      <w:r w:rsidRPr="005F1CC7">
        <w:rPr>
          <w:color w:val="auto"/>
          <w:spacing w:val="-6"/>
          <w:sz w:val="30"/>
          <w:szCs w:val="30"/>
        </w:rPr>
        <w:t xml:space="preserve">(DCF)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โดยที่ปรึกษาทางการเงินอิสระ</w:t>
      </w:r>
      <w:r w:rsidR="008A0FB1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ราย ตามรายงานลงวันที่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พฤษภาคม </w:t>
      </w:r>
      <w:r w:rsidRPr="005F1CC7">
        <w:rPr>
          <w:color w:val="auto"/>
          <w:spacing w:val="-6"/>
          <w:sz w:val="30"/>
          <w:szCs w:val="30"/>
        </w:rPr>
        <w:t>2567</w:t>
      </w:r>
    </w:p>
    <w:p w14:paraId="0A2B7FC5" w14:textId="77777777" w:rsidR="00674D57" w:rsidRPr="005F1CC7" w:rsidRDefault="00674D57" w:rsidP="00674D57">
      <w:pPr>
        <w:spacing w:after="200" w:line="276" w:lineRule="auto"/>
        <w:rPr>
          <w:color w:val="auto"/>
          <w:spacing w:val="-6"/>
          <w:sz w:val="16"/>
          <w:szCs w:val="16"/>
        </w:rPr>
      </w:pPr>
      <w:r w:rsidRPr="005F1CC7">
        <w:rPr>
          <w:color w:val="auto"/>
          <w:spacing w:val="-6"/>
          <w:sz w:val="16"/>
          <w:szCs w:val="16"/>
        </w:rPr>
        <w:br w:type="page"/>
      </w:r>
    </w:p>
    <w:p w14:paraId="41D16B1A" w14:textId="77777777" w:rsidR="00674D57" w:rsidRPr="005F1CC7" w:rsidRDefault="00674D57" w:rsidP="00034C4A">
      <w:pPr>
        <w:pStyle w:val="ListParagraph"/>
        <w:spacing w:line="420" w:lineRule="atLeast"/>
        <w:ind w:left="1418" w:firstLine="448"/>
        <w:rPr>
          <w:color w:val="auto"/>
          <w:spacing w:val="-6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lastRenderedPageBreak/>
        <w:t xml:space="preserve">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28 </w:t>
      </w:r>
      <w:r w:rsidRPr="005F1CC7">
        <w:rPr>
          <w:color w:val="auto"/>
          <w:spacing w:val="-6"/>
          <w:sz w:val="30"/>
          <w:szCs w:val="30"/>
          <w:cs/>
        </w:rPr>
        <w:t>สิงห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าคม </w:t>
      </w:r>
      <w:r w:rsidRPr="005F1CC7">
        <w:rPr>
          <w:color w:val="auto"/>
          <w:spacing w:val="-6"/>
          <w:sz w:val="30"/>
          <w:szCs w:val="30"/>
        </w:rPr>
        <w:t xml:space="preserve">2568 FAB </w:t>
      </w:r>
      <w:r w:rsidRPr="005F1CC7">
        <w:rPr>
          <w:color w:val="auto"/>
          <w:spacing w:val="-6"/>
          <w:sz w:val="30"/>
          <w:szCs w:val="30"/>
          <w:cs/>
        </w:rPr>
        <w:t xml:space="preserve">ได้จดทะเบียนเพิ่มทุนดังกล่าวกับกระทรวงพาณิชย์เรียบร้อยแล้ว และได้รับโอนกรรมสิทธิ์ในหุ้นสามัญของ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KT </w:t>
      </w:r>
      <w:r w:rsidRPr="005F1CC7">
        <w:rPr>
          <w:color w:val="auto"/>
          <w:spacing w:val="-6"/>
          <w:sz w:val="30"/>
          <w:szCs w:val="30"/>
          <w:cs/>
        </w:rPr>
        <w:t xml:space="preserve">จากผู้ขายจำนวนทั้งสิ้น </w:t>
      </w:r>
      <w:r w:rsidRPr="005F1CC7">
        <w:rPr>
          <w:color w:val="auto"/>
          <w:spacing w:val="-6"/>
          <w:sz w:val="30"/>
          <w:szCs w:val="30"/>
        </w:rPr>
        <w:t>10,</w:t>
      </w:r>
      <w:r w:rsidRPr="00403920">
        <w:rPr>
          <w:color w:val="auto"/>
          <w:spacing w:val="-6"/>
          <w:sz w:val="30"/>
          <w:szCs w:val="30"/>
        </w:rPr>
        <w:t>810</w:t>
      </w:r>
      <w:r w:rsidRPr="005F1CC7">
        <w:rPr>
          <w:color w:val="auto"/>
          <w:spacing w:val="-6"/>
          <w:sz w:val="30"/>
          <w:szCs w:val="30"/>
        </w:rPr>
        <w:t>,797</w:t>
      </w:r>
      <w:r w:rsidRPr="005F1CC7">
        <w:rPr>
          <w:color w:val="auto"/>
          <w:spacing w:val="-6"/>
          <w:sz w:val="30"/>
          <w:szCs w:val="30"/>
          <w:cs/>
        </w:rPr>
        <w:t xml:space="preserve"> หุ้น คิดเป็น ร้อยละ </w:t>
      </w:r>
      <w:r w:rsidRPr="005F1CC7">
        <w:rPr>
          <w:color w:val="auto"/>
          <w:spacing w:val="-6"/>
          <w:sz w:val="30"/>
          <w:szCs w:val="30"/>
        </w:rPr>
        <w:t>99.99</w:t>
      </w:r>
      <w:r w:rsidRPr="005F1CC7">
        <w:rPr>
          <w:color w:val="auto"/>
          <w:spacing w:val="-6"/>
          <w:sz w:val="30"/>
          <w:szCs w:val="30"/>
          <w:cs/>
        </w:rPr>
        <w:t xml:space="preserve"> ของทุนชำระแล้วทั้งหมดของ </w:t>
      </w:r>
      <w:r w:rsidRPr="005F1CC7">
        <w:rPr>
          <w:color w:val="auto"/>
          <w:spacing w:val="-6"/>
          <w:sz w:val="30"/>
          <w:szCs w:val="30"/>
        </w:rPr>
        <w:t>KT</w:t>
      </w:r>
    </w:p>
    <w:p w14:paraId="1A06A9AD" w14:textId="77633CDC" w:rsidR="00674D57" w:rsidRPr="00D7559E" w:rsidRDefault="00674D57" w:rsidP="00034C4A">
      <w:pPr>
        <w:pStyle w:val="ListParagraph"/>
        <w:spacing w:line="420" w:lineRule="atLeast"/>
        <w:ind w:left="1418" w:firstLine="448"/>
        <w:rPr>
          <w:color w:val="auto"/>
          <w:spacing w:val="-6"/>
          <w:sz w:val="30"/>
          <w:szCs w:val="30"/>
        </w:rPr>
      </w:pPr>
      <w:r w:rsidRPr="00D7559E">
        <w:rPr>
          <w:color w:val="auto"/>
          <w:spacing w:val="-6"/>
          <w:sz w:val="30"/>
          <w:szCs w:val="30"/>
          <w:cs/>
        </w:rPr>
        <w:t>รายละเอียดของสิ่งตอบแทนที่ใช้ในการซื้อ</w:t>
      </w:r>
      <w:r w:rsidRPr="00D7559E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D7559E">
        <w:rPr>
          <w:color w:val="auto"/>
          <w:spacing w:val="-6"/>
          <w:sz w:val="30"/>
          <w:szCs w:val="30"/>
          <w:cs/>
        </w:rPr>
        <w:t>และมูลค่า</w:t>
      </w:r>
      <w:r w:rsidRPr="00D7559E">
        <w:rPr>
          <w:rFonts w:hint="cs"/>
          <w:color w:val="auto"/>
          <w:spacing w:val="-6"/>
          <w:sz w:val="30"/>
          <w:szCs w:val="30"/>
          <w:cs/>
        </w:rPr>
        <w:t>ที่รับรู้</w:t>
      </w:r>
      <w:r w:rsidRPr="00D7559E">
        <w:rPr>
          <w:color w:val="auto"/>
          <w:spacing w:val="-6"/>
          <w:sz w:val="30"/>
          <w:szCs w:val="30"/>
          <w:cs/>
        </w:rPr>
        <w:t>ของสินทรัพย์ (หนี้สิน) สุทธิที่ได้มา ณ วันที่ซื้อ</w:t>
      </w:r>
      <w:r w:rsidRPr="00D7559E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D7559E">
        <w:rPr>
          <w:rFonts w:hint="cs"/>
          <w:color w:val="auto"/>
          <w:spacing w:val="-10"/>
          <w:sz w:val="30"/>
          <w:szCs w:val="30"/>
          <w:cs/>
        </w:rPr>
        <w:t xml:space="preserve">(วันที่ </w:t>
      </w:r>
      <w:r w:rsidRPr="00D7559E">
        <w:rPr>
          <w:color w:val="auto"/>
          <w:spacing w:val="-10"/>
          <w:sz w:val="30"/>
          <w:szCs w:val="30"/>
        </w:rPr>
        <w:t xml:space="preserve">28 </w:t>
      </w:r>
      <w:r w:rsidRPr="00D7559E">
        <w:rPr>
          <w:rFonts w:hint="cs"/>
          <w:color w:val="auto"/>
          <w:spacing w:val="-10"/>
          <w:sz w:val="30"/>
          <w:szCs w:val="30"/>
          <w:cs/>
        </w:rPr>
        <w:t xml:space="preserve">สิงหาคม </w:t>
      </w:r>
      <w:r w:rsidRPr="00D7559E">
        <w:rPr>
          <w:color w:val="auto"/>
          <w:spacing w:val="-10"/>
          <w:sz w:val="30"/>
          <w:szCs w:val="30"/>
        </w:rPr>
        <w:t xml:space="preserve">2568) </w:t>
      </w:r>
      <w:r w:rsidRPr="00D7559E">
        <w:rPr>
          <w:rFonts w:hint="cs"/>
          <w:color w:val="auto"/>
          <w:spacing w:val="-10"/>
          <w:sz w:val="30"/>
          <w:szCs w:val="30"/>
          <w:cs/>
        </w:rPr>
        <w:t xml:space="preserve">ของบริษัท </w:t>
      </w:r>
      <w:r w:rsidRPr="00D7559E">
        <w:rPr>
          <w:color w:val="auto"/>
          <w:spacing w:val="-10"/>
          <w:sz w:val="30"/>
          <w:szCs w:val="30"/>
        </w:rPr>
        <w:t xml:space="preserve">KT </w:t>
      </w:r>
      <w:r w:rsidRPr="00D7559E">
        <w:rPr>
          <w:rFonts w:hint="cs"/>
          <w:color w:val="auto"/>
          <w:spacing w:val="-10"/>
          <w:sz w:val="30"/>
          <w:szCs w:val="30"/>
          <w:cs/>
        </w:rPr>
        <w:t xml:space="preserve">(จำนวน </w:t>
      </w:r>
      <w:r w:rsidRPr="00D7559E">
        <w:rPr>
          <w:color w:val="auto"/>
          <w:spacing w:val="-10"/>
          <w:sz w:val="30"/>
          <w:szCs w:val="30"/>
        </w:rPr>
        <w:t xml:space="preserve">79 </w:t>
      </w:r>
      <w:r w:rsidRPr="00D7559E">
        <w:rPr>
          <w:rFonts w:hint="cs"/>
          <w:color w:val="auto"/>
          <w:spacing w:val="-10"/>
          <w:sz w:val="30"/>
          <w:szCs w:val="30"/>
          <w:cs/>
        </w:rPr>
        <w:t xml:space="preserve">สาขา) </w:t>
      </w:r>
      <w:r w:rsidR="003F01C4" w:rsidRPr="00D7559E">
        <w:rPr>
          <w:color w:val="auto"/>
          <w:spacing w:val="-10"/>
          <w:sz w:val="30"/>
          <w:szCs w:val="30"/>
          <w:cs/>
        </w:rPr>
        <w:t xml:space="preserve">ที่คำนวณโดยที่ปรึกษาทางการเงินอิสระ ตามรายงานการประเมิน ลงวันที่ </w:t>
      </w:r>
      <w:r w:rsidR="00AD7EBD" w:rsidRPr="00D7559E">
        <w:rPr>
          <w:color w:val="auto"/>
          <w:spacing w:val="-10"/>
          <w:sz w:val="30"/>
          <w:szCs w:val="30"/>
        </w:rPr>
        <w:t>22</w:t>
      </w:r>
      <w:r w:rsidR="003F01C4" w:rsidRPr="00D7559E">
        <w:rPr>
          <w:color w:val="auto"/>
          <w:spacing w:val="-10"/>
          <w:sz w:val="30"/>
          <w:szCs w:val="30"/>
          <w:cs/>
        </w:rPr>
        <w:t xml:space="preserve"> </w:t>
      </w:r>
      <w:r w:rsidR="00F127DB" w:rsidRPr="00D7559E">
        <w:rPr>
          <w:rFonts w:hint="cs"/>
          <w:color w:val="auto"/>
          <w:spacing w:val="-10"/>
          <w:sz w:val="30"/>
          <w:szCs w:val="30"/>
          <w:cs/>
        </w:rPr>
        <w:t>พฤษภาคม</w:t>
      </w:r>
      <w:r w:rsidR="003F01C4" w:rsidRPr="00D7559E">
        <w:rPr>
          <w:color w:val="auto"/>
          <w:spacing w:val="-10"/>
          <w:sz w:val="30"/>
          <w:szCs w:val="30"/>
          <w:cs/>
        </w:rPr>
        <w:t xml:space="preserve"> </w:t>
      </w:r>
      <w:r w:rsidR="00AD7EBD" w:rsidRPr="00D7559E">
        <w:rPr>
          <w:color w:val="auto"/>
          <w:spacing w:val="-10"/>
          <w:sz w:val="30"/>
          <w:szCs w:val="30"/>
        </w:rPr>
        <w:t>2569</w:t>
      </w:r>
      <w:r w:rsidR="003F01C4" w:rsidRPr="00D7559E">
        <w:rPr>
          <w:color w:val="auto"/>
          <w:spacing w:val="-10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362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606"/>
        <w:gridCol w:w="1467"/>
        <w:gridCol w:w="1604"/>
      </w:tblGrid>
      <w:tr w:rsidR="003F01C4" w:rsidRPr="00D7559E" w14:paraId="6FC784AB" w14:textId="77777777">
        <w:tc>
          <w:tcPr>
            <w:tcW w:w="3685" w:type="dxa"/>
          </w:tcPr>
          <w:p w14:paraId="32DFAF53" w14:textId="77777777" w:rsidR="003F01C4" w:rsidRPr="00D7559E" w:rsidRDefault="003F01C4">
            <w:pPr>
              <w:pStyle w:val="NoSpacing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4A55DFFD" w14:textId="77777777" w:rsidR="003F01C4" w:rsidRPr="00D7559E" w:rsidRDefault="003F01C4">
            <w:pPr>
              <w:pStyle w:val="NoSpacing"/>
              <w:spacing w:line="40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5B7EC8C5" w14:textId="77777777" w:rsidR="003F01C4" w:rsidRPr="00D7559E" w:rsidRDefault="003F01C4">
            <w:pPr>
              <w:pStyle w:val="NoSpacing"/>
              <w:spacing w:line="40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29E921EF" w14:textId="77777777" w:rsidR="003F01C4" w:rsidRPr="00D7559E" w:rsidRDefault="003F01C4">
            <w:pPr>
              <w:pStyle w:val="NoSpacing"/>
              <w:spacing w:line="40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D7559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D7559E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 w:rsidRPr="00D7559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D7559E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F01C4" w:rsidRPr="00D7559E" w14:paraId="089F4849" w14:textId="77777777">
        <w:tc>
          <w:tcPr>
            <w:tcW w:w="3685" w:type="dxa"/>
          </w:tcPr>
          <w:p w14:paraId="543992D3" w14:textId="77777777" w:rsidR="003F01C4" w:rsidRPr="00D7559E" w:rsidRDefault="003F01C4">
            <w:pPr>
              <w:pStyle w:val="NoSpacing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3FC2887C" w14:textId="77777777" w:rsidR="003F01C4" w:rsidRPr="00D7559E" w:rsidRDefault="003F01C4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24FAE31A" w14:textId="77777777" w:rsidR="003F01C4" w:rsidRPr="00D7559E" w:rsidRDefault="003F01C4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604" w:type="dxa"/>
          </w:tcPr>
          <w:p w14:paraId="47E71F0E" w14:textId="77777777" w:rsidR="003F01C4" w:rsidRPr="00D7559E" w:rsidRDefault="003F01C4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3F01C4" w:rsidRPr="00D7559E" w14:paraId="624EF57E" w14:textId="77777777">
        <w:tc>
          <w:tcPr>
            <w:tcW w:w="3685" w:type="dxa"/>
          </w:tcPr>
          <w:p w14:paraId="61A4D715" w14:textId="77777777" w:rsidR="003F01C4" w:rsidRPr="00D7559E" w:rsidRDefault="003F01C4">
            <w:pPr>
              <w:pStyle w:val="NoSpacing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0BDC342C" w14:textId="77777777" w:rsidR="003F01C4" w:rsidRPr="00D7559E" w:rsidRDefault="003F01C4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มูลค่าตามบัญชี</w:t>
            </w:r>
          </w:p>
        </w:tc>
        <w:tc>
          <w:tcPr>
            <w:tcW w:w="1467" w:type="dxa"/>
            <w:vAlign w:val="bottom"/>
          </w:tcPr>
          <w:p w14:paraId="19CA32E9" w14:textId="77777777" w:rsidR="003F01C4" w:rsidRPr="00D7559E" w:rsidRDefault="003F01C4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604" w:type="dxa"/>
            <w:vAlign w:val="bottom"/>
          </w:tcPr>
          <w:p w14:paraId="7D0FCD96" w14:textId="77777777" w:rsidR="003F01C4" w:rsidRPr="00D7559E" w:rsidRDefault="003F01C4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</w:tr>
      <w:tr w:rsidR="009862A1" w:rsidRPr="00D7559E" w14:paraId="00A045CB" w14:textId="77777777">
        <w:tc>
          <w:tcPr>
            <w:tcW w:w="3685" w:type="dxa"/>
            <w:vAlign w:val="bottom"/>
          </w:tcPr>
          <w:p w14:paraId="0A2CC250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06" w:type="dxa"/>
            <w:vAlign w:val="bottom"/>
          </w:tcPr>
          <w:p w14:paraId="72271AE0" w14:textId="24BE04FE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40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079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829</w:t>
            </w:r>
          </w:p>
        </w:tc>
        <w:tc>
          <w:tcPr>
            <w:tcW w:w="1467" w:type="dxa"/>
            <w:vAlign w:val="bottom"/>
          </w:tcPr>
          <w:p w14:paraId="613EFCD5" w14:textId="213C18E9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48766227" w14:textId="1742E51A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40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079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829</w:t>
            </w:r>
          </w:p>
        </w:tc>
      </w:tr>
      <w:tr w:rsidR="009862A1" w:rsidRPr="00D7559E" w14:paraId="7B0097CC" w14:textId="77777777">
        <w:tc>
          <w:tcPr>
            <w:tcW w:w="3685" w:type="dxa"/>
            <w:vAlign w:val="bottom"/>
          </w:tcPr>
          <w:p w14:paraId="1FA22522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ลูกหนี้การค้าและลูกหนี้</w:t>
            </w:r>
            <w:r w:rsidRPr="00D7559E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D7559E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2A775F86" w14:textId="535FFD10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 w:rsidRPr="00D7559E">
              <w:rPr>
                <w:color w:val="auto"/>
                <w:sz w:val="30"/>
                <w:szCs w:val="30"/>
              </w:rPr>
              <w:t>27,422,461</w:t>
            </w:r>
          </w:p>
        </w:tc>
        <w:tc>
          <w:tcPr>
            <w:tcW w:w="1467" w:type="dxa"/>
            <w:vAlign w:val="bottom"/>
          </w:tcPr>
          <w:p w14:paraId="40985250" w14:textId="199463C3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2E9A92DB" w14:textId="1EB1B9CB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27,422,461</w:t>
            </w:r>
          </w:p>
        </w:tc>
      </w:tr>
      <w:tr w:rsidR="009862A1" w:rsidRPr="00D7559E" w14:paraId="4111E0AB" w14:textId="77777777">
        <w:tc>
          <w:tcPr>
            <w:tcW w:w="3685" w:type="dxa"/>
            <w:vAlign w:val="bottom"/>
          </w:tcPr>
          <w:p w14:paraId="60CC6ECF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6" w:type="dxa"/>
            <w:vAlign w:val="bottom"/>
          </w:tcPr>
          <w:p w14:paraId="1DC3E53A" w14:textId="26995101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11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544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182</w:t>
            </w:r>
          </w:p>
        </w:tc>
        <w:tc>
          <w:tcPr>
            <w:tcW w:w="1467" w:type="dxa"/>
            <w:vAlign w:val="bottom"/>
          </w:tcPr>
          <w:p w14:paraId="7F3D965E" w14:textId="6CC3DD65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78BE8C1B" w14:textId="487D1246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11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544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182</w:t>
            </w:r>
          </w:p>
        </w:tc>
      </w:tr>
      <w:tr w:rsidR="009862A1" w:rsidRPr="00D7559E" w14:paraId="05D72E53" w14:textId="77777777">
        <w:tc>
          <w:tcPr>
            <w:tcW w:w="3685" w:type="dxa"/>
            <w:vAlign w:val="bottom"/>
          </w:tcPr>
          <w:p w14:paraId="65E4D982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06" w:type="dxa"/>
            <w:vAlign w:val="bottom"/>
          </w:tcPr>
          <w:p w14:paraId="177944D1" w14:textId="1707709B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1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583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552</w:t>
            </w:r>
          </w:p>
        </w:tc>
        <w:tc>
          <w:tcPr>
            <w:tcW w:w="1467" w:type="dxa"/>
            <w:vAlign w:val="bottom"/>
          </w:tcPr>
          <w:p w14:paraId="2251D1AE" w14:textId="31115651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37E5CC30" w14:textId="6EFE446A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1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583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552</w:t>
            </w:r>
          </w:p>
        </w:tc>
      </w:tr>
      <w:tr w:rsidR="009862A1" w:rsidRPr="00D7559E" w14:paraId="1537C6C2" w14:textId="77777777">
        <w:tc>
          <w:tcPr>
            <w:tcW w:w="3685" w:type="dxa"/>
            <w:vAlign w:val="bottom"/>
          </w:tcPr>
          <w:p w14:paraId="2B18D44F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06" w:type="dxa"/>
            <w:vAlign w:val="bottom"/>
          </w:tcPr>
          <w:p w14:paraId="7295B057" w14:textId="00281EBE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 w:rsidRPr="00D7559E">
              <w:rPr>
                <w:color w:val="auto"/>
                <w:sz w:val="30"/>
                <w:szCs w:val="30"/>
              </w:rPr>
              <w:t>89,046,603</w:t>
            </w:r>
          </w:p>
        </w:tc>
        <w:tc>
          <w:tcPr>
            <w:tcW w:w="1467" w:type="dxa"/>
            <w:vAlign w:val="bottom"/>
          </w:tcPr>
          <w:p w14:paraId="739AEB0B" w14:textId="01292730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19380580" w14:textId="24E5C86E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89,046,603</w:t>
            </w:r>
          </w:p>
        </w:tc>
      </w:tr>
      <w:tr w:rsidR="009862A1" w:rsidRPr="00D7559E" w14:paraId="32BD3DC0" w14:textId="77777777">
        <w:tc>
          <w:tcPr>
            <w:tcW w:w="3685" w:type="dxa"/>
            <w:vAlign w:val="bottom"/>
          </w:tcPr>
          <w:p w14:paraId="17D0D05A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  <w:vAlign w:val="bottom"/>
          </w:tcPr>
          <w:p w14:paraId="40D5D84C" w14:textId="7D37D593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180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919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420</w:t>
            </w:r>
          </w:p>
        </w:tc>
        <w:tc>
          <w:tcPr>
            <w:tcW w:w="1467" w:type="dxa"/>
            <w:vAlign w:val="bottom"/>
          </w:tcPr>
          <w:p w14:paraId="66D7C003" w14:textId="22D11409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7DEE1C36" w14:textId="00304069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180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919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420</w:t>
            </w:r>
          </w:p>
        </w:tc>
      </w:tr>
      <w:tr w:rsidR="003F01C4" w:rsidRPr="00D7559E" w14:paraId="16CCE180" w14:textId="77777777">
        <w:tc>
          <w:tcPr>
            <w:tcW w:w="3685" w:type="dxa"/>
            <w:vAlign w:val="bottom"/>
          </w:tcPr>
          <w:p w14:paraId="1ABF010F" w14:textId="77777777" w:rsidR="003F01C4" w:rsidRPr="00D7559E" w:rsidRDefault="003F01C4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606" w:type="dxa"/>
            <w:vAlign w:val="bottom"/>
          </w:tcPr>
          <w:p w14:paraId="2C98552C" w14:textId="25C319B4" w:rsidR="003F01C4" w:rsidRPr="00D7559E" w:rsidRDefault="00E94EC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4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130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563</w:t>
            </w:r>
          </w:p>
        </w:tc>
        <w:tc>
          <w:tcPr>
            <w:tcW w:w="1467" w:type="dxa"/>
            <w:vAlign w:val="bottom"/>
          </w:tcPr>
          <w:p w14:paraId="6B083FB7" w14:textId="0B348E12" w:rsidR="003F01C4" w:rsidRPr="00D7559E" w:rsidRDefault="00E94EC5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218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700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000</w:t>
            </w:r>
          </w:p>
        </w:tc>
        <w:tc>
          <w:tcPr>
            <w:tcW w:w="1604" w:type="dxa"/>
            <w:vAlign w:val="bottom"/>
          </w:tcPr>
          <w:p w14:paraId="36813B4E" w14:textId="60778817" w:rsidR="003F01C4" w:rsidRPr="00D7559E" w:rsidRDefault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222,830,563</w:t>
            </w:r>
          </w:p>
        </w:tc>
      </w:tr>
      <w:tr w:rsidR="009862A1" w:rsidRPr="00D7559E" w14:paraId="6B77193A" w14:textId="77777777">
        <w:tc>
          <w:tcPr>
            <w:tcW w:w="3685" w:type="dxa"/>
            <w:vAlign w:val="bottom"/>
          </w:tcPr>
          <w:p w14:paraId="4CF3ADE3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06" w:type="dxa"/>
            <w:vAlign w:val="bottom"/>
          </w:tcPr>
          <w:p w14:paraId="3B62B4C2" w14:textId="3AC760BB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82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868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112</w:t>
            </w:r>
          </w:p>
        </w:tc>
        <w:tc>
          <w:tcPr>
            <w:tcW w:w="1467" w:type="dxa"/>
            <w:vAlign w:val="bottom"/>
          </w:tcPr>
          <w:p w14:paraId="54BD4167" w14:textId="49FA6E91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7B82FED5" w14:textId="2820E10C" w:rsidR="009862A1" w:rsidRPr="00D7559E" w:rsidRDefault="00E94EC5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82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868</w:t>
            </w:r>
            <w:r w:rsidR="009862A1" w:rsidRPr="00D7559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112</w:t>
            </w:r>
          </w:p>
        </w:tc>
      </w:tr>
      <w:tr w:rsidR="009862A1" w:rsidRPr="00D7559E" w14:paraId="121F564C" w14:textId="77777777">
        <w:tc>
          <w:tcPr>
            <w:tcW w:w="3685" w:type="dxa"/>
            <w:vAlign w:val="bottom"/>
          </w:tcPr>
          <w:p w14:paraId="530FBCFB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Pr="00D7559E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D7559E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1DD1CD37" w14:textId="17CFD718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(156,438,016)</w:t>
            </w:r>
          </w:p>
        </w:tc>
        <w:tc>
          <w:tcPr>
            <w:tcW w:w="1467" w:type="dxa"/>
            <w:vAlign w:val="bottom"/>
          </w:tcPr>
          <w:p w14:paraId="14BA7D44" w14:textId="27709917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51645BB7" w14:textId="7F8C9F6F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(156,438,016)</w:t>
            </w:r>
          </w:p>
        </w:tc>
      </w:tr>
      <w:tr w:rsidR="009862A1" w:rsidRPr="00D7559E" w14:paraId="23F38FB5" w14:textId="77777777">
        <w:tc>
          <w:tcPr>
            <w:tcW w:w="3685" w:type="dxa"/>
            <w:vAlign w:val="bottom"/>
          </w:tcPr>
          <w:p w14:paraId="573E5AC7" w14:textId="42ADE2B9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06" w:type="dxa"/>
            <w:vAlign w:val="bottom"/>
          </w:tcPr>
          <w:p w14:paraId="0E2D74D7" w14:textId="075B29D8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(3,927,349)</w:t>
            </w:r>
          </w:p>
        </w:tc>
        <w:tc>
          <w:tcPr>
            <w:tcW w:w="1467" w:type="dxa"/>
            <w:vAlign w:val="bottom"/>
          </w:tcPr>
          <w:p w14:paraId="00E808D8" w14:textId="25ADD270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0A7E470" w14:textId="50CD67A0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(3,927,349)</w:t>
            </w:r>
          </w:p>
        </w:tc>
      </w:tr>
      <w:tr w:rsidR="009862A1" w:rsidRPr="00D7559E" w14:paraId="43E65C02" w14:textId="77777777">
        <w:tc>
          <w:tcPr>
            <w:tcW w:w="3685" w:type="dxa"/>
            <w:vAlign w:val="bottom"/>
          </w:tcPr>
          <w:p w14:paraId="51DCCAB9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06" w:type="dxa"/>
            <w:vAlign w:val="bottom"/>
          </w:tcPr>
          <w:p w14:paraId="1E5A0F59" w14:textId="1C1FDF2A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(196,730,008)</w:t>
            </w:r>
          </w:p>
        </w:tc>
        <w:tc>
          <w:tcPr>
            <w:tcW w:w="1467" w:type="dxa"/>
            <w:vAlign w:val="bottom"/>
          </w:tcPr>
          <w:p w14:paraId="000B91A4" w14:textId="186EC651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56DEFEEB" w14:textId="730D3A2A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(196,730,008)</w:t>
            </w:r>
          </w:p>
        </w:tc>
      </w:tr>
      <w:tr w:rsidR="003F01C4" w:rsidRPr="00D7559E" w14:paraId="1C8A9B0F" w14:textId="77777777">
        <w:tc>
          <w:tcPr>
            <w:tcW w:w="3685" w:type="dxa"/>
            <w:vAlign w:val="bottom"/>
          </w:tcPr>
          <w:p w14:paraId="776489A5" w14:textId="77777777" w:rsidR="003F01C4" w:rsidRPr="00D7559E" w:rsidRDefault="003F01C4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หนี้สินภาษีเงินได้รอ</w:t>
            </w:r>
            <w:r w:rsidRPr="00D7559E">
              <w:rPr>
                <w:rFonts w:hint="cs"/>
                <w:color w:val="auto"/>
                <w:sz w:val="30"/>
                <w:szCs w:val="30"/>
                <w:cs/>
              </w:rPr>
              <w:t>การ</w:t>
            </w:r>
            <w:r w:rsidRPr="00D7559E">
              <w:rPr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670185BC" w14:textId="4009DE7F" w:rsidR="003F01C4" w:rsidRPr="00D7559E" w:rsidRDefault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7" w:type="dxa"/>
            <w:vAlign w:val="bottom"/>
          </w:tcPr>
          <w:p w14:paraId="407474CF" w14:textId="17902DC6" w:rsidR="003F01C4" w:rsidRPr="00D7559E" w:rsidRDefault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(43,740,000)</w:t>
            </w:r>
          </w:p>
        </w:tc>
        <w:tc>
          <w:tcPr>
            <w:tcW w:w="1604" w:type="dxa"/>
            <w:vAlign w:val="bottom"/>
          </w:tcPr>
          <w:p w14:paraId="4EB1F82C" w14:textId="3C07D4D1" w:rsidR="003F01C4" w:rsidRPr="00D7559E" w:rsidRDefault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(43,740,000)</w:t>
            </w:r>
          </w:p>
        </w:tc>
      </w:tr>
      <w:tr w:rsidR="009862A1" w:rsidRPr="00D7559E" w14:paraId="531E9DD3" w14:textId="77777777">
        <w:tc>
          <w:tcPr>
            <w:tcW w:w="3685" w:type="dxa"/>
            <w:vAlign w:val="bottom"/>
          </w:tcPr>
          <w:p w14:paraId="0C6B5795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606" w:type="dxa"/>
            <w:vAlign w:val="bottom"/>
          </w:tcPr>
          <w:p w14:paraId="0D0BAD66" w14:textId="10A49032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(20,748,391)</w:t>
            </w:r>
          </w:p>
        </w:tc>
        <w:tc>
          <w:tcPr>
            <w:tcW w:w="1467" w:type="dxa"/>
            <w:vAlign w:val="bottom"/>
          </w:tcPr>
          <w:p w14:paraId="1407D35C" w14:textId="2579D8E4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0B4437D5" w14:textId="5F5664CB" w:rsidR="009862A1" w:rsidRPr="00D7559E" w:rsidRDefault="009862A1" w:rsidP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(20,748,391)</w:t>
            </w:r>
          </w:p>
        </w:tc>
      </w:tr>
      <w:tr w:rsidR="009862A1" w:rsidRPr="00D7559E" w14:paraId="74B312CA" w14:textId="77777777">
        <w:tc>
          <w:tcPr>
            <w:tcW w:w="3685" w:type="dxa"/>
            <w:vAlign w:val="bottom"/>
          </w:tcPr>
          <w:p w14:paraId="58999160" w14:textId="77777777" w:rsidR="009862A1" w:rsidRPr="00D7559E" w:rsidRDefault="009862A1" w:rsidP="009862A1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606" w:type="dxa"/>
            <w:vAlign w:val="bottom"/>
          </w:tcPr>
          <w:p w14:paraId="166AF508" w14:textId="5F70C0FC" w:rsidR="009862A1" w:rsidRPr="00D7559E" w:rsidRDefault="009862A1" w:rsidP="009862A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(31,244,120)</w:t>
            </w:r>
          </w:p>
        </w:tc>
        <w:tc>
          <w:tcPr>
            <w:tcW w:w="1467" w:type="dxa"/>
            <w:vAlign w:val="bottom"/>
          </w:tcPr>
          <w:p w14:paraId="2046EFA0" w14:textId="4E825AA6" w:rsidR="009862A1" w:rsidRPr="00D7559E" w:rsidRDefault="009862A1" w:rsidP="009862A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5C639E0C" w14:textId="10659E62" w:rsidR="009862A1" w:rsidRPr="00D7559E" w:rsidRDefault="009862A1" w:rsidP="009862A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(31,244,120)</w:t>
            </w:r>
          </w:p>
        </w:tc>
      </w:tr>
      <w:tr w:rsidR="003F01C4" w:rsidRPr="00D7559E" w14:paraId="0B7D5465" w14:textId="77777777">
        <w:tc>
          <w:tcPr>
            <w:tcW w:w="3685" w:type="dxa"/>
            <w:vAlign w:val="bottom"/>
          </w:tcPr>
          <w:p w14:paraId="14E4C6D2" w14:textId="77777777" w:rsidR="003F01C4" w:rsidRPr="00D7559E" w:rsidRDefault="003F01C4">
            <w:pPr>
              <w:pStyle w:val="NoSpacing"/>
              <w:spacing w:line="40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606" w:type="dxa"/>
            <w:vAlign w:val="bottom"/>
          </w:tcPr>
          <w:p w14:paraId="27AC2E72" w14:textId="5FE6660C" w:rsidR="003F01C4" w:rsidRPr="00D7559E" w:rsidRDefault="009862A1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</w:rPr>
              <w:t>28,506,838</w:t>
            </w:r>
          </w:p>
        </w:tc>
        <w:tc>
          <w:tcPr>
            <w:tcW w:w="1467" w:type="dxa"/>
            <w:vAlign w:val="bottom"/>
          </w:tcPr>
          <w:p w14:paraId="137EA22F" w14:textId="4AF54FF9" w:rsidR="003F01C4" w:rsidRPr="00D7559E" w:rsidRDefault="009862A1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</w:rPr>
              <w:t>174,960,000</w:t>
            </w:r>
          </w:p>
        </w:tc>
        <w:tc>
          <w:tcPr>
            <w:tcW w:w="1604" w:type="dxa"/>
            <w:vAlign w:val="bottom"/>
          </w:tcPr>
          <w:p w14:paraId="7C20A596" w14:textId="4729ED07" w:rsidR="003F01C4" w:rsidRPr="00D7559E" w:rsidRDefault="009862A1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</w:rPr>
              <w:t>203,466,838</w:t>
            </w:r>
          </w:p>
        </w:tc>
      </w:tr>
      <w:tr w:rsidR="003F01C4" w:rsidRPr="00D7559E" w14:paraId="0C5018E5" w14:textId="77777777">
        <w:tc>
          <w:tcPr>
            <w:tcW w:w="3685" w:type="dxa"/>
            <w:vAlign w:val="bottom"/>
          </w:tcPr>
          <w:p w14:paraId="621B658E" w14:textId="77777777" w:rsidR="003F01C4" w:rsidRPr="00D7559E" w:rsidRDefault="003F01C4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D7559E">
              <w:rPr>
                <w:rFonts w:hint="cs"/>
                <w:color w:val="auto"/>
                <w:sz w:val="30"/>
                <w:szCs w:val="30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606" w:type="dxa"/>
            <w:vAlign w:val="bottom"/>
          </w:tcPr>
          <w:p w14:paraId="5013E1A2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5C3F705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69E83542" w14:textId="0530743E" w:rsidR="003F01C4" w:rsidRPr="00D7559E" w:rsidRDefault="009862A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99,698,751</w:t>
            </w:r>
          </w:p>
        </w:tc>
      </w:tr>
      <w:tr w:rsidR="003F01C4" w:rsidRPr="00D7559E" w14:paraId="1EE3B5D4" w14:textId="77777777">
        <w:tc>
          <w:tcPr>
            <w:tcW w:w="3685" w:type="dxa"/>
            <w:vAlign w:val="bottom"/>
          </w:tcPr>
          <w:p w14:paraId="77D7BC97" w14:textId="77777777" w:rsidR="003F01C4" w:rsidRPr="00D7559E" w:rsidRDefault="003F01C4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D7559E">
              <w:rPr>
                <w:color w:val="auto"/>
                <w:sz w:val="30"/>
                <w:szCs w:val="30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06" w:type="dxa"/>
            <w:vAlign w:val="bottom"/>
          </w:tcPr>
          <w:p w14:paraId="2A6ADDED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0D08451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3A71129C" w14:textId="753E807A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F01C4" w:rsidRPr="00D7559E" w14:paraId="2047DCB2" w14:textId="77777777">
        <w:tc>
          <w:tcPr>
            <w:tcW w:w="3685" w:type="dxa"/>
            <w:vAlign w:val="bottom"/>
          </w:tcPr>
          <w:p w14:paraId="20C3409D" w14:textId="77777777" w:rsidR="003F01C4" w:rsidRPr="00D7559E" w:rsidRDefault="003F01C4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D7559E">
              <w:rPr>
                <w:rFonts w:hint="cs"/>
                <w:color w:val="auto"/>
                <w:sz w:val="30"/>
                <w:szCs w:val="30"/>
                <w:cs/>
              </w:rPr>
              <w:t xml:space="preserve">  </w:t>
            </w:r>
            <w:r w:rsidRPr="00D7559E">
              <w:rPr>
                <w:color w:val="auto"/>
                <w:sz w:val="30"/>
                <w:szCs w:val="30"/>
                <w:cs/>
              </w:rPr>
              <w:t xml:space="preserve">(ร้อยละ </w:t>
            </w:r>
            <w:r w:rsidRPr="00D7559E">
              <w:rPr>
                <w:color w:val="auto"/>
                <w:sz w:val="30"/>
                <w:szCs w:val="30"/>
              </w:rPr>
              <w:t>51</w:t>
            </w:r>
            <w:r w:rsidRPr="00D7559E">
              <w:rPr>
                <w:color w:val="auto"/>
                <w:sz w:val="30"/>
                <w:szCs w:val="30"/>
                <w:cs/>
              </w:rPr>
              <w:t xml:space="preserve"> ของราคาซื้อ)</w:t>
            </w:r>
          </w:p>
        </w:tc>
        <w:tc>
          <w:tcPr>
            <w:tcW w:w="1606" w:type="dxa"/>
            <w:vAlign w:val="bottom"/>
          </w:tcPr>
          <w:p w14:paraId="7D927C28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7B2026A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3138E54" w14:textId="079188EC" w:rsidR="003F01C4" w:rsidRPr="00D7559E" w:rsidRDefault="009862A1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103,768,087</w:t>
            </w:r>
          </w:p>
        </w:tc>
      </w:tr>
      <w:tr w:rsidR="003F01C4" w:rsidRPr="00D7559E" w14:paraId="47F98985" w14:textId="77777777">
        <w:tc>
          <w:tcPr>
            <w:tcW w:w="3685" w:type="dxa"/>
            <w:vAlign w:val="bottom"/>
          </w:tcPr>
          <w:p w14:paraId="7FEA6AA2" w14:textId="77777777" w:rsidR="003F01C4" w:rsidRPr="00D7559E" w:rsidRDefault="003F01C4">
            <w:pPr>
              <w:pStyle w:val="NoSpacing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D7559E">
              <w:rPr>
                <w:rFonts w:hint="cs"/>
                <w:color w:val="auto"/>
                <w:sz w:val="30"/>
                <w:szCs w:val="30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606" w:type="dxa"/>
            <w:vAlign w:val="bottom"/>
          </w:tcPr>
          <w:p w14:paraId="5F09D51E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741BAF0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4FAD5743" w14:textId="774B0034" w:rsidR="003F01C4" w:rsidRPr="00D7559E" w:rsidRDefault="009862A1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D7559E">
              <w:rPr>
                <w:color w:val="auto"/>
                <w:sz w:val="30"/>
                <w:szCs w:val="30"/>
              </w:rPr>
              <w:t>510,000,000</w:t>
            </w:r>
          </w:p>
        </w:tc>
      </w:tr>
      <w:tr w:rsidR="003F01C4" w:rsidRPr="00D7559E" w14:paraId="5F208BC1" w14:textId="77777777">
        <w:tc>
          <w:tcPr>
            <w:tcW w:w="3685" w:type="dxa"/>
            <w:vAlign w:val="bottom"/>
          </w:tcPr>
          <w:p w14:paraId="4B1D8789" w14:textId="77777777" w:rsidR="003F01C4" w:rsidRPr="00D7559E" w:rsidRDefault="003F01C4">
            <w:pPr>
              <w:pStyle w:val="NoSpacing"/>
              <w:spacing w:line="40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06" w:type="dxa"/>
            <w:vAlign w:val="bottom"/>
          </w:tcPr>
          <w:p w14:paraId="46E572E7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B75E37A" w14:textId="77777777" w:rsidR="003F01C4" w:rsidRPr="00D7559E" w:rsidRDefault="003F01C4">
            <w:pPr>
              <w:pStyle w:val="NoSpacing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24A4BE2D" w14:textId="5F78B682" w:rsidR="003F01C4" w:rsidRPr="00D7559E" w:rsidRDefault="009862A1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D7559E">
              <w:rPr>
                <w:b/>
                <w:bCs/>
                <w:color w:val="auto"/>
                <w:sz w:val="30"/>
                <w:szCs w:val="30"/>
              </w:rPr>
              <w:t>406,231,913</w:t>
            </w:r>
          </w:p>
        </w:tc>
      </w:tr>
    </w:tbl>
    <w:p w14:paraId="0F6077B6" w14:textId="77777777" w:rsidR="003F01C4" w:rsidRDefault="003F01C4" w:rsidP="00034C4A">
      <w:pPr>
        <w:pStyle w:val="ListParagraph"/>
        <w:spacing w:line="420" w:lineRule="atLeast"/>
        <w:ind w:left="1418" w:firstLine="448"/>
        <w:rPr>
          <w:color w:val="auto"/>
          <w:spacing w:val="-6"/>
          <w:sz w:val="30"/>
          <w:szCs w:val="30"/>
        </w:rPr>
      </w:pPr>
    </w:p>
    <w:p w14:paraId="7CC70AE9" w14:textId="77777777" w:rsidR="003F01C4" w:rsidRDefault="003F01C4" w:rsidP="00034C4A">
      <w:pPr>
        <w:pStyle w:val="ListParagraph"/>
        <w:spacing w:line="420" w:lineRule="atLeast"/>
        <w:ind w:left="1418" w:firstLine="448"/>
        <w:rPr>
          <w:color w:val="auto"/>
          <w:spacing w:val="-6"/>
          <w:sz w:val="30"/>
          <w:szCs w:val="30"/>
        </w:rPr>
      </w:pPr>
    </w:p>
    <w:p w14:paraId="0B45F808" w14:textId="63B64AB6" w:rsidR="00674D57" w:rsidRPr="005F1CC7" w:rsidRDefault="00674D57" w:rsidP="00674D57">
      <w:pPr>
        <w:tabs>
          <w:tab w:val="left" w:pos="540"/>
        </w:tabs>
        <w:ind w:left="1418" w:firstLine="425"/>
        <w:rPr>
          <w:color w:val="auto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lastRenderedPageBreak/>
        <w:t xml:space="preserve">ภายหลังรายการเข้าลงทุนในธุรกิจครั้งที่ </w:t>
      </w:r>
      <w:r w:rsidRPr="005F1CC7">
        <w:rPr>
          <w:color w:val="auto"/>
          <w:spacing w:val="-6"/>
          <w:sz w:val="30"/>
          <w:szCs w:val="30"/>
        </w:rPr>
        <w:t xml:space="preserve">2 </w:t>
      </w:r>
      <w:r w:rsidRPr="005F1CC7">
        <w:rPr>
          <w:color w:val="auto"/>
          <w:spacing w:val="-6"/>
          <w:sz w:val="30"/>
          <w:szCs w:val="30"/>
          <w:cs/>
        </w:rPr>
        <w:t xml:space="preserve">เสร็จสิ้น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บริษัท เอฟเอบี ฟู้ดโฮดิ้ง จำกัด </w:t>
      </w:r>
      <w:r w:rsidRPr="005F1CC7">
        <w:rPr>
          <w:color w:val="auto"/>
          <w:spacing w:val="-6"/>
          <w:sz w:val="30"/>
          <w:szCs w:val="30"/>
        </w:rPr>
        <w:t>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FAB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>)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มีทุนจดทะเบียนและเรียกชำระแล้ว ณ 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ธันวาคม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จำนวน </w:t>
      </w:r>
      <w:r w:rsidRPr="005F1CC7">
        <w:rPr>
          <w:color w:val="auto"/>
          <w:spacing w:val="-8"/>
          <w:sz w:val="30"/>
          <w:szCs w:val="30"/>
        </w:rPr>
        <w:t xml:space="preserve">2,500 </w:t>
      </w:r>
      <w:r w:rsidRPr="005F1CC7">
        <w:rPr>
          <w:color w:val="auto"/>
          <w:spacing w:val="-8"/>
          <w:sz w:val="30"/>
          <w:szCs w:val="30"/>
          <w:cs/>
        </w:rPr>
        <w:t>ล้านบาท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แบ่งออกเป็น</w:t>
      </w:r>
      <w:r w:rsidR="007E3428">
        <w:rPr>
          <w:color w:val="auto"/>
          <w:spacing w:val="-8"/>
          <w:sz w:val="30"/>
          <w:szCs w:val="30"/>
        </w:rPr>
        <w:br/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หุ้นสามัญจำนวน </w:t>
      </w:r>
      <w:r w:rsidRPr="005F1CC7">
        <w:rPr>
          <w:color w:val="auto"/>
          <w:spacing w:val="-8"/>
          <w:sz w:val="30"/>
          <w:szCs w:val="30"/>
        </w:rPr>
        <w:t xml:space="preserve">25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ล้านหุ้น มูลค่าหุ้นละ </w:t>
      </w:r>
      <w:r w:rsidRPr="005F1CC7">
        <w:rPr>
          <w:color w:val="auto"/>
          <w:spacing w:val="-8"/>
          <w:sz w:val="30"/>
          <w:szCs w:val="30"/>
        </w:rPr>
        <w:t xml:space="preserve">100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บาท</w:t>
      </w:r>
      <w:r w:rsidRPr="005F1CC7">
        <w:rPr>
          <w:color w:val="auto"/>
          <w:spacing w:val="-8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โดยมีโครงสร้างการถือหุ้นภายใต้สัญญาระหว่าง</w:t>
      </w:r>
      <w:r w:rsidR="007E3428">
        <w:rPr>
          <w:color w:val="auto"/>
          <w:spacing w:val="-8"/>
          <w:sz w:val="30"/>
          <w:szCs w:val="30"/>
        </w:rPr>
        <w:br/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ผู้ถือหุ้น คือ </w:t>
      </w:r>
      <w:r w:rsidRPr="005F1CC7">
        <w:rPr>
          <w:color w:val="auto"/>
          <w:spacing w:val="-8"/>
          <w:sz w:val="30"/>
          <w:szCs w:val="30"/>
          <w:cs/>
        </w:rPr>
        <w:t xml:space="preserve">บริษัทถือหุ้นในสัดส่วนร้อยละ </w:t>
      </w:r>
      <w:r w:rsidRPr="005F1CC7">
        <w:rPr>
          <w:color w:val="auto"/>
          <w:spacing w:val="-8"/>
          <w:sz w:val="30"/>
          <w:szCs w:val="30"/>
        </w:rPr>
        <w:t xml:space="preserve">51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บริษัท ฟู้ด แฟคเตอร์ จำกัด ถือหุ้นร้อยละ </w:t>
      </w:r>
      <w:r w:rsidRPr="005F1CC7">
        <w:rPr>
          <w:color w:val="auto"/>
          <w:spacing w:val="-8"/>
          <w:sz w:val="30"/>
          <w:szCs w:val="30"/>
        </w:rPr>
        <w:t xml:space="preserve">40 </w:t>
      </w:r>
      <w:r w:rsidRPr="005F1CC7">
        <w:rPr>
          <w:color w:val="auto"/>
          <w:spacing w:val="-8"/>
          <w:sz w:val="30"/>
          <w:szCs w:val="30"/>
          <w:cs/>
        </w:rPr>
        <w:t>และ</w:t>
      </w:r>
      <w:r w:rsidR="007E3428">
        <w:rPr>
          <w:color w:val="auto"/>
          <w:spacing w:val="-8"/>
          <w:sz w:val="30"/>
          <w:szCs w:val="30"/>
        </w:rPr>
        <w:br/>
      </w:r>
      <w:r w:rsidRPr="005F1CC7">
        <w:rPr>
          <w:color w:val="auto"/>
          <w:spacing w:val="-8"/>
          <w:sz w:val="30"/>
          <w:szCs w:val="30"/>
          <w:cs/>
        </w:rPr>
        <w:t xml:space="preserve">นายปิยะเลิศ ใบหยก ถือหุ้นร้อยละ </w:t>
      </w:r>
      <w:r w:rsidRPr="005F1CC7">
        <w:rPr>
          <w:color w:val="auto"/>
          <w:spacing w:val="-8"/>
          <w:sz w:val="30"/>
          <w:szCs w:val="30"/>
        </w:rPr>
        <w:t xml:space="preserve">9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ของทุนที่ชำระแล้ว</w:t>
      </w:r>
      <w:r w:rsidRPr="005F1CC7">
        <w:rPr>
          <w:rFonts w:hint="cs"/>
          <w:color w:val="auto"/>
          <w:sz w:val="30"/>
          <w:szCs w:val="30"/>
          <w:cs/>
        </w:rPr>
        <w:t xml:space="preserve"> </w:t>
      </w:r>
      <w:r w:rsidRPr="005F1CC7">
        <w:rPr>
          <w:color w:val="auto"/>
          <w:sz w:val="30"/>
          <w:szCs w:val="30"/>
          <w:cs/>
        </w:rPr>
        <w:t>ตามลำดับ</w:t>
      </w:r>
      <w:r w:rsidRPr="005F1CC7">
        <w:rPr>
          <w:rFonts w:hint="cs"/>
          <w:color w:val="auto"/>
          <w:sz w:val="30"/>
          <w:szCs w:val="30"/>
          <w:cs/>
        </w:rPr>
        <w:t xml:space="preserve"> ทั้งนี้ บริษัทยังคงมีอำนาจควบคุมใน </w:t>
      </w:r>
      <w:r w:rsidRPr="005F1CC7">
        <w:rPr>
          <w:color w:val="auto"/>
          <w:sz w:val="30"/>
          <w:szCs w:val="30"/>
        </w:rPr>
        <w:t xml:space="preserve">FAB </w:t>
      </w:r>
      <w:r w:rsidRPr="005F1CC7">
        <w:rPr>
          <w:rFonts w:hint="cs"/>
          <w:color w:val="auto"/>
          <w:sz w:val="30"/>
          <w:szCs w:val="30"/>
          <w:cs/>
        </w:rPr>
        <w:t>โดยมีสิทธิที่เป็นสาระสำคัญในการควบคุมอย่างแท้จริง (</w:t>
      </w:r>
      <w:r w:rsidRPr="005F1CC7">
        <w:rPr>
          <w:color w:val="auto"/>
          <w:sz w:val="30"/>
          <w:szCs w:val="30"/>
        </w:rPr>
        <w:t>Substantive Right)</w:t>
      </w:r>
    </w:p>
    <w:p w14:paraId="1649019B" w14:textId="5C3729D5" w:rsidR="00674D57" w:rsidRPr="005F1CC7" w:rsidRDefault="00674D57" w:rsidP="00674D57">
      <w:pPr>
        <w:tabs>
          <w:tab w:val="left" w:pos="540"/>
        </w:tabs>
        <w:ind w:left="1418" w:firstLine="425"/>
        <w:rPr>
          <w:color w:val="auto"/>
          <w:sz w:val="30"/>
          <w:szCs w:val="30"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และเมื่อวันที่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9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ตุลาคม </w:t>
      </w:r>
      <w:r w:rsidRPr="005F1CC7">
        <w:rPr>
          <w:color w:val="auto"/>
          <w:spacing w:val="-8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ที่ประชุมคณะกรรมการบริษัทมีมติอนุมัติใ</w:t>
      </w:r>
      <w:r w:rsidRPr="005F1CC7">
        <w:rPr>
          <w:color w:val="auto"/>
          <w:sz w:val="30"/>
          <w:szCs w:val="30"/>
          <w:cs/>
        </w:rPr>
        <w:t>ห้บริษัท</w:t>
      </w:r>
      <w:r>
        <w:rPr>
          <w:rFonts w:hint="cs"/>
          <w:color w:val="auto"/>
          <w:sz w:val="30"/>
          <w:szCs w:val="30"/>
          <w:cs/>
        </w:rPr>
        <w:t xml:space="preserve">ฯ </w:t>
      </w:r>
      <w:r w:rsidRPr="005F1CC7">
        <w:rPr>
          <w:color w:val="auto"/>
          <w:sz w:val="30"/>
          <w:szCs w:val="30"/>
          <w:cs/>
        </w:rPr>
        <w:t>นำงบการเงินของบริษัท เอฟเอบี</w:t>
      </w:r>
      <w:r w:rsidR="008A0FB1">
        <w:rPr>
          <w:rFonts w:hint="cs"/>
          <w:color w:val="auto"/>
          <w:sz w:val="30"/>
          <w:szCs w:val="30"/>
          <w:cs/>
        </w:rPr>
        <w:t xml:space="preserve"> </w:t>
      </w:r>
      <w:r w:rsidRPr="005F1CC7">
        <w:rPr>
          <w:color w:val="auto"/>
          <w:spacing w:val="-8"/>
          <w:sz w:val="30"/>
          <w:szCs w:val="30"/>
          <w:cs/>
        </w:rPr>
        <w:t>ฟู้ดโฮดิ้ง จำกัด และบริษัทย่อย (“</w:t>
      </w:r>
      <w:r w:rsidRPr="005F1CC7">
        <w:rPr>
          <w:color w:val="auto"/>
          <w:spacing w:val="-8"/>
          <w:sz w:val="30"/>
          <w:szCs w:val="30"/>
        </w:rPr>
        <w:t xml:space="preserve">FAB”) </w:t>
      </w:r>
      <w:r w:rsidRPr="005F1CC7">
        <w:rPr>
          <w:color w:val="auto"/>
          <w:spacing w:val="-8"/>
          <w:sz w:val="30"/>
          <w:szCs w:val="30"/>
          <w:cs/>
        </w:rPr>
        <w:t>มาจัดทำงบการเงินรวมของบริษัท</w:t>
      </w:r>
      <w:r>
        <w:rPr>
          <w:rFonts w:hint="cs"/>
          <w:color w:val="auto"/>
          <w:spacing w:val="-8"/>
          <w:sz w:val="30"/>
          <w:szCs w:val="30"/>
          <w:cs/>
        </w:rPr>
        <w:t>ฯ</w:t>
      </w:r>
      <w:r w:rsidRPr="005F1CC7">
        <w:rPr>
          <w:color w:val="auto"/>
          <w:spacing w:val="-8"/>
          <w:sz w:val="30"/>
          <w:szCs w:val="30"/>
          <w:cs/>
        </w:rPr>
        <w:t xml:space="preserve"> ตามสัดส่วนการถือหุ้นร้อยละ </w:t>
      </w:r>
      <w:r w:rsidRPr="005F1CC7">
        <w:rPr>
          <w:color w:val="auto"/>
          <w:spacing w:val="-8"/>
          <w:sz w:val="30"/>
          <w:szCs w:val="30"/>
        </w:rPr>
        <w:t>51</w:t>
      </w:r>
      <w:r>
        <w:rPr>
          <w:color w:val="auto"/>
          <w:spacing w:val="-8"/>
          <w:sz w:val="30"/>
          <w:szCs w:val="30"/>
        </w:rPr>
        <w:t xml:space="preserve"> </w:t>
      </w:r>
      <w:r w:rsidRPr="005F1CC7">
        <w:rPr>
          <w:color w:val="auto"/>
          <w:spacing w:val="-8"/>
          <w:sz w:val="30"/>
          <w:szCs w:val="30"/>
          <w:cs/>
        </w:rPr>
        <w:t xml:space="preserve">นับตั้งแต่วันที่ </w:t>
      </w:r>
      <w:r w:rsidRPr="005F1CC7">
        <w:rPr>
          <w:color w:val="auto"/>
          <w:spacing w:val="-8"/>
          <w:sz w:val="30"/>
          <w:szCs w:val="30"/>
        </w:rPr>
        <w:t>28</w:t>
      </w:r>
      <w:r w:rsidRPr="005F1CC7">
        <w:rPr>
          <w:color w:val="auto"/>
          <w:spacing w:val="-8"/>
          <w:sz w:val="30"/>
          <w:szCs w:val="30"/>
          <w:cs/>
        </w:rPr>
        <w:t xml:space="preserve"> สิงหาคม </w:t>
      </w:r>
      <w:r w:rsidRPr="005F1CC7">
        <w:rPr>
          <w:color w:val="auto"/>
          <w:spacing w:val="-8"/>
          <w:sz w:val="30"/>
          <w:szCs w:val="30"/>
        </w:rPr>
        <w:t>2568</w:t>
      </w:r>
      <w:r w:rsidRPr="005F1CC7">
        <w:rPr>
          <w:color w:val="auto"/>
          <w:spacing w:val="-8"/>
          <w:sz w:val="30"/>
          <w:szCs w:val="30"/>
          <w:cs/>
        </w:rPr>
        <w:t xml:space="preserve"> เป็นต้นไป (วันที่การเข้าลงทุนในธุรกิจครั้งที่ </w:t>
      </w:r>
      <w:r w:rsidRPr="005F1CC7">
        <w:rPr>
          <w:color w:val="auto"/>
          <w:spacing w:val="-8"/>
          <w:sz w:val="30"/>
          <w:szCs w:val="30"/>
        </w:rPr>
        <w:t>2</w:t>
      </w:r>
      <w:r w:rsidRPr="005F1CC7">
        <w:rPr>
          <w:color w:val="auto"/>
          <w:spacing w:val="-8"/>
          <w:sz w:val="30"/>
          <w:szCs w:val="30"/>
          <w:cs/>
        </w:rPr>
        <w:t xml:space="preserve"> เสร็จสิ้น) เนื่องจากบริษัท</w:t>
      </w:r>
      <w:r>
        <w:rPr>
          <w:rFonts w:hint="cs"/>
          <w:color w:val="auto"/>
          <w:spacing w:val="-8"/>
          <w:sz w:val="30"/>
          <w:szCs w:val="30"/>
          <w:cs/>
        </w:rPr>
        <w:t xml:space="preserve">ฯ </w:t>
      </w:r>
      <w:r w:rsidRPr="005F1CC7">
        <w:rPr>
          <w:color w:val="auto"/>
          <w:spacing w:val="-8"/>
          <w:sz w:val="30"/>
          <w:szCs w:val="30"/>
          <w:cs/>
        </w:rPr>
        <w:t>มีอำนาจควบคุมใน</w:t>
      </w:r>
      <w:r w:rsidRPr="005F1CC7">
        <w:rPr>
          <w:color w:val="auto"/>
          <w:sz w:val="30"/>
          <w:szCs w:val="30"/>
          <w:cs/>
        </w:rPr>
        <w:t xml:space="preserve"> </w:t>
      </w:r>
      <w:r w:rsidRPr="005F1CC7">
        <w:rPr>
          <w:color w:val="auto"/>
          <w:sz w:val="30"/>
          <w:szCs w:val="30"/>
        </w:rPr>
        <w:t xml:space="preserve">FAB </w:t>
      </w:r>
      <w:r w:rsidRPr="005F1CC7">
        <w:rPr>
          <w:color w:val="auto"/>
          <w:sz w:val="30"/>
          <w:szCs w:val="30"/>
          <w:cs/>
        </w:rPr>
        <w:t>โดยมีสิทธิที่เป็นสาระสำคัญในการควบคุมอย่างแท้จริง (</w:t>
      </w:r>
      <w:r w:rsidRPr="005F1CC7">
        <w:rPr>
          <w:color w:val="auto"/>
          <w:sz w:val="30"/>
          <w:szCs w:val="30"/>
        </w:rPr>
        <w:t>Substantive Right)</w:t>
      </w:r>
    </w:p>
    <w:p w14:paraId="59914268" w14:textId="77777777" w:rsidR="00674D57" w:rsidRPr="00C21A02" w:rsidRDefault="00674D57" w:rsidP="00674D57">
      <w:pPr>
        <w:tabs>
          <w:tab w:val="left" w:pos="540"/>
          <w:tab w:val="left" w:pos="1080"/>
        </w:tabs>
        <w:spacing w:line="240" w:lineRule="auto"/>
        <w:ind w:left="539"/>
        <w:rPr>
          <w:b/>
          <w:bCs/>
          <w:color w:val="auto"/>
          <w:sz w:val="30"/>
          <w:szCs w:val="30"/>
        </w:rPr>
      </w:pPr>
      <w:r w:rsidRPr="00C21A02">
        <w:rPr>
          <w:rFonts w:hint="cs"/>
          <w:b/>
          <w:bCs/>
          <w:color w:val="auto"/>
          <w:sz w:val="30"/>
          <w:szCs w:val="30"/>
          <w:cs/>
        </w:rPr>
        <w:t>บริษัท</w:t>
      </w:r>
      <w:r w:rsidRPr="00C21A02">
        <w:rPr>
          <w:b/>
          <w:bCs/>
          <w:color w:val="auto"/>
          <w:sz w:val="30"/>
          <w:szCs w:val="30"/>
        </w:rPr>
        <w:t xml:space="preserve"> </w:t>
      </w:r>
      <w:r w:rsidRPr="00C21A02">
        <w:rPr>
          <w:rFonts w:hint="cs"/>
          <w:b/>
          <w:bCs/>
          <w:color w:val="auto"/>
          <w:sz w:val="30"/>
          <w:szCs w:val="30"/>
          <w:cs/>
        </w:rPr>
        <w:t>มันตรา แอสเซ็ท จำกัด</w:t>
      </w:r>
    </w:p>
    <w:p w14:paraId="34AD84D2" w14:textId="7AD0EE80" w:rsidR="00674D57" w:rsidRPr="005F1CC7" w:rsidRDefault="00674D57" w:rsidP="00674D5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rPr>
          <w:color w:val="auto"/>
          <w:spacing w:val="-6"/>
          <w:sz w:val="30"/>
          <w:szCs w:val="30"/>
        </w:rPr>
      </w:pPr>
      <w:r>
        <w:rPr>
          <w:color w:val="auto"/>
          <w:spacing w:val="-6"/>
          <w:sz w:val="30"/>
          <w:szCs w:val="30"/>
          <w:cs/>
        </w:rPr>
        <w:tab/>
      </w:r>
      <w:r>
        <w:rPr>
          <w:color w:val="auto"/>
          <w:spacing w:val="-6"/>
          <w:sz w:val="30"/>
          <w:szCs w:val="30"/>
          <w:cs/>
        </w:rPr>
        <w:tab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26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พฤศจิกายน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บริษัทย่อย (</w:t>
      </w:r>
      <w:r w:rsidRPr="005F1CC7">
        <w:rPr>
          <w:rFonts w:hint="cs"/>
          <w:color w:val="auto"/>
          <w:sz w:val="30"/>
          <w:szCs w:val="30"/>
          <w:cs/>
        </w:rPr>
        <w:t>บริษัท</w:t>
      </w:r>
      <w:r w:rsidRPr="005F1CC7">
        <w:rPr>
          <w:color w:val="auto"/>
          <w:sz w:val="30"/>
          <w:szCs w:val="30"/>
        </w:rPr>
        <w:t xml:space="preserve"> </w:t>
      </w:r>
      <w:r w:rsidRPr="005F1CC7">
        <w:rPr>
          <w:rFonts w:hint="cs"/>
          <w:color w:val="auto"/>
          <w:sz w:val="30"/>
          <w:szCs w:val="30"/>
          <w:cs/>
        </w:rPr>
        <w:t>มันตรา แอสเซ็ท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) ได้ทำหนังสือแจ้งบอกเลิ</w:t>
      </w:r>
      <w:r w:rsidR="002A25F8">
        <w:rPr>
          <w:rFonts w:hint="cs"/>
          <w:color w:val="auto"/>
          <w:spacing w:val="-6"/>
          <w:sz w:val="30"/>
          <w:szCs w:val="30"/>
          <w:cs/>
        </w:rPr>
        <w:t>ก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สัญญาเช่าที่ดินพร้อมสิ่งปลูกสร้าง เพื่อใช้เป็นสถานประกอบการฟื้นฟูสุขภาพ และขอให้ผู้เช่า (บริษัท ธนบุรี </w:t>
      </w:r>
      <w:r>
        <w:rPr>
          <w:color w:val="auto"/>
          <w:spacing w:val="-6"/>
          <w:sz w:val="30"/>
          <w:szCs w:val="30"/>
          <w:cs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>รีแฮบ เซ็นเตอร์ (ทีเอชอาร์) จำกัด) ส่งคืนพื้นที่เช่า เนื่องจากผู้เช่าผิดสัญญาเช่าโดยไม่ได้ชำระค่าเช่าตามสัญญา โดยสรุปสาระสำคัญ ดังนี้</w:t>
      </w:r>
    </w:p>
    <w:p w14:paraId="7FCD3B7C" w14:textId="77777777" w:rsidR="00674D57" w:rsidRPr="005F1CC7" w:rsidRDefault="00674D57" w:rsidP="00674D57">
      <w:pPr>
        <w:pStyle w:val="ListParagraph"/>
        <w:numPr>
          <w:ilvl w:val="0"/>
          <w:numId w:val="17"/>
        </w:numPr>
        <w:tabs>
          <w:tab w:val="left" w:pos="540"/>
          <w:tab w:val="left" w:pos="1080"/>
          <w:tab w:val="left" w:pos="6930"/>
          <w:tab w:val="left" w:pos="9180"/>
        </w:tabs>
        <w:spacing w:before="0" w:line="240" w:lineRule="auto"/>
        <w:ind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ให้ผู้เช่าชำระค่าเช่าค้างชำระจำนวน </w:t>
      </w:r>
      <w:r w:rsidRPr="005F1CC7">
        <w:rPr>
          <w:color w:val="auto"/>
          <w:spacing w:val="-6"/>
          <w:sz w:val="30"/>
          <w:szCs w:val="30"/>
        </w:rPr>
        <w:t xml:space="preserve">58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และดอกเบี้ยจำนวน </w:t>
      </w:r>
      <w:r w:rsidRPr="005F1CC7">
        <w:rPr>
          <w:color w:val="auto"/>
          <w:spacing w:val="-6"/>
          <w:sz w:val="30"/>
          <w:szCs w:val="30"/>
        </w:rPr>
        <w:t xml:space="preserve">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พร้อมส่งคืนพื้นที่เช่าในสภาพเรียบร้อยภายในวันที่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พฤศจิกายน </w:t>
      </w:r>
      <w:r w:rsidRPr="005F1CC7">
        <w:rPr>
          <w:color w:val="auto"/>
          <w:spacing w:val="-6"/>
          <w:sz w:val="30"/>
          <w:szCs w:val="30"/>
        </w:rPr>
        <w:t>2567</w:t>
      </w:r>
    </w:p>
    <w:p w14:paraId="7F700405" w14:textId="77777777" w:rsidR="00674D57" w:rsidRPr="005F1CC7" w:rsidRDefault="00674D57" w:rsidP="00674D57">
      <w:pPr>
        <w:pStyle w:val="ListParagraph"/>
        <w:numPr>
          <w:ilvl w:val="0"/>
          <w:numId w:val="17"/>
        </w:numPr>
        <w:tabs>
          <w:tab w:val="left" w:pos="540"/>
          <w:tab w:val="left" w:pos="1080"/>
          <w:tab w:val="left" w:pos="6930"/>
          <w:tab w:val="left" w:pos="9180"/>
        </w:tabs>
        <w:spacing w:before="0" w:line="240" w:lineRule="auto"/>
        <w:ind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เงินมัดจำจำนวน </w:t>
      </w:r>
      <w:r w:rsidRPr="005F1CC7">
        <w:rPr>
          <w:color w:val="auto"/>
          <w:spacing w:val="-6"/>
          <w:sz w:val="30"/>
          <w:szCs w:val="30"/>
        </w:rPr>
        <w:t xml:space="preserve">15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ล้านบาท จะนำไปหักกลบกับยอดหนี้คงค้าง</w:t>
      </w:r>
    </w:p>
    <w:p w14:paraId="07573D50" w14:textId="77777777" w:rsidR="00674D57" w:rsidRPr="005F1CC7" w:rsidRDefault="00674D57" w:rsidP="00674D57">
      <w:pPr>
        <w:pStyle w:val="ListParagraph"/>
        <w:numPr>
          <w:ilvl w:val="0"/>
          <w:numId w:val="17"/>
        </w:numPr>
        <w:tabs>
          <w:tab w:val="left" w:pos="540"/>
          <w:tab w:val="left" w:pos="1080"/>
          <w:tab w:val="left" w:pos="6930"/>
          <w:tab w:val="left" w:pos="9180"/>
        </w:tabs>
        <w:spacing w:before="0" w:line="240" w:lineRule="auto"/>
        <w:ind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การยึดทรัพย์สินในพื้นที่เช่า</w:t>
      </w:r>
    </w:p>
    <w:p w14:paraId="38D7E587" w14:textId="77777777" w:rsidR="00674D57" w:rsidRPr="005F1CC7" w:rsidRDefault="00674D57" w:rsidP="00674D57">
      <w:pPr>
        <w:pStyle w:val="ListParagraph"/>
        <w:numPr>
          <w:ilvl w:val="0"/>
          <w:numId w:val="17"/>
        </w:numPr>
        <w:tabs>
          <w:tab w:val="left" w:pos="540"/>
          <w:tab w:val="left" w:pos="1080"/>
          <w:tab w:val="left" w:pos="6930"/>
          <w:tab w:val="left" w:pos="9180"/>
        </w:tabs>
        <w:spacing w:before="0" w:line="240" w:lineRule="auto"/>
        <w:ind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การยึดธุรกิจในกรณีที่ยังมียอดหนี้คงเหลือ เป็นต้น</w:t>
      </w:r>
    </w:p>
    <w:p w14:paraId="4D8D401D" w14:textId="77777777" w:rsidR="00674D57" w:rsidRPr="005F1CC7" w:rsidRDefault="00674D57" w:rsidP="00674D5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ทั้งนี้ ผู้เช่าได้ลงนามยืนยันรับทราบและยอมรับเงื่อนไขดังกล่าวแล้ว</w:t>
      </w:r>
    </w:p>
    <w:p w14:paraId="02206634" w14:textId="7BEC872C" w:rsidR="008A67F2" w:rsidRDefault="00674D57" w:rsidP="00F47C4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rPr>
          <w:color w:val="auto"/>
          <w:spacing w:val="-6"/>
          <w:sz w:val="30"/>
          <w:szCs w:val="30"/>
          <w:cs/>
        </w:rPr>
      </w:pPr>
      <w:r>
        <w:rPr>
          <w:color w:val="auto"/>
          <w:spacing w:val="-10"/>
          <w:sz w:val="30"/>
          <w:szCs w:val="30"/>
          <w:cs/>
        </w:rPr>
        <w:tab/>
      </w:r>
      <w:r>
        <w:rPr>
          <w:color w:val="auto"/>
          <w:spacing w:val="-10"/>
          <w:sz w:val="30"/>
          <w:szCs w:val="30"/>
          <w:cs/>
        </w:rPr>
        <w:tab/>
      </w:r>
      <w:r w:rsidRPr="005F1CC7">
        <w:rPr>
          <w:rFonts w:hint="cs"/>
          <w:color w:val="auto"/>
          <w:spacing w:val="-10"/>
          <w:sz w:val="30"/>
          <w:szCs w:val="30"/>
          <w:cs/>
        </w:rPr>
        <w:t>ต่อมา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ในเดือนพฤษภาคม </w:t>
      </w:r>
      <w:r w:rsidRPr="005F1CC7">
        <w:rPr>
          <w:color w:val="auto"/>
          <w:spacing w:val="-10"/>
          <w:sz w:val="30"/>
          <w:szCs w:val="30"/>
        </w:rPr>
        <w:t>2568</w:t>
      </w:r>
      <w:r w:rsidR="0057697C"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ฝ่ายบริหารได้เข้าศึกษาธุรกิจต่อจากทีเอชอาร์ ทั้งนี้ ฝ่ายบริหารได้ดำเนินการโอน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ใบอนุญาตในการประกอบธุรกิจที่เกี่ยวข้องต่าง ๆ และเริ่มประกอบธุรกิจต่อจากผู้เช่า เริ่มตั้งแต่วันที่ </w:t>
      </w:r>
      <w:r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กรกฎาคม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เป็นต้นไป รวมทั้ง ฝ่ายบริหารอยู่ระหว่างดำเนินการจดทะเบียนยกเลิกสัญญากับกรมที่ดิน และฟ้องร้องค่าเช่าค้างชำระในส่วนที่เหลือจากทีเอชอาร์</w:t>
      </w:r>
      <w:r w:rsidR="00445409">
        <w:rPr>
          <w:color w:val="auto"/>
          <w:spacing w:val="-6"/>
          <w:sz w:val="30"/>
          <w:szCs w:val="30"/>
          <w:cs/>
        </w:rPr>
        <w:br w:type="page"/>
      </w:r>
    </w:p>
    <w:p w14:paraId="68C86BBC" w14:textId="77777777" w:rsidR="00674D57" w:rsidRPr="00182897" w:rsidRDefault="00674D57" w:rsidP="00674D57">
      <w:pPr>
        <w:pStyle w:val="ListParagraph"/>
        <w:numPr>
          <w:ilvl w:val="0"/>
          <w:numId w:val="20"/>
        </w:numPr>
        <w:tabs>
          <w:tab w:val="left" w:pos="540"/>
          <w:tab w:val="left" w:pos="1080"/>
        </w:tabs>
        <w:spacing w:before="0" w:line="240" w:lineRule="atLeast"/>
        <w:ind w:hanging="692"/>
        <w:rPr>
          <w:color w:val="auto"/>
          <w:sz w:val="30"/>
          <w:szCs w:val="30"/>
          <w:cs/>
        </w:rPr>
      </w:pPr>
      <w:r w:rsidRPr="00182897">
        <w:rPr>
          <w:rFonts w:hint="cs"/>
          <w:color w:val="auto"/>
          <w:sz w:val="30"/>
          <w:szCs w:val="30"/>
          <w:cs/>
        </w:rPr>
        <w:lastRenderedPageBreak/>
        <w:t>การทดสอบการด้อยค่า</w:t>
      </w:r>
    </w:p>
    <w:p w14:paraId="6BDA0966" w14:textId="635D0F97" w:rsidR="00674D57" w:rsidRPr="005F1CC7" w:rsidRDefault="00674D57" w:rsidP="00674D57">
      <w:pPr>
        <w:tabs>
          <w:tab w:val="left" w:pos="540"/>
          <w:tab w:val="left" w:pos="1080"/>
        </w:tabs>
        <w:spacing w:line="240" w:lineRule="atLeast"/>
        <w:ind w:left="539"/>
        <w:rPr>
          <w:color w:val="auto"/>
          <w:spacing w:val="-6"/>
          <w:sz w:val="30"/>
          <w:szCs w:val="30"/>
          <w:cs/>
        </w:rPr>
      </w:pPr>
      <w:r>
        <w:rPr>
          <w:color w:val="auto"/>
          <w:spacing w:val="-6"/>
          <w:sz w:val="30"/>
          <w:szCs w:val="30"/>
          <w:cs/>
        </w:rPr>
        <w:tab/>
      </w:r>
      <w:r>
        <w:rPr>
          <w:color w:val="auto"/>
          <w:spacing w:val="-6"/>
          <w:sz w:val="30"/>
          <w:szCs w:val="30"/>
          <w:cs/>
        </w:rPr>
        <w:tab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สำหรับปี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บริษัท</w:t>
      </w:r>
      <w:r>
        <w:rPr>
          <w:rFonts w:hint="cs"/>
          <w:color w:val="auto"/>
          <w:spacing w:val="-6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ได้ทดสอบการด้อยค่าของเงินลงทุนในบริษัทย่อย (</w:t>
      </w:r>
      <w:r w:rsidRPr="005F1CC7">
        <w:rPr>
          <w:rFonts w:hint="cs"/>
          <w:color w:val="auto"/>
          <w:sz w:val="30"/>
          <w:szCs w:val="30"/>
          <w:cs/>
        </w:rPr>
        <w:t>บริษัท</w:t>
      </w:r>
      <w:r w:rsidRPr="005F1CC7">
        <w:rPr>
          <w:color w:val="auto"/>
          <w:sz w:val="30"/>
          <w:szCs w:val="30"/>
        </w:rPr>
        <w:t xml:space="preserve"> </w:t>
      </w:r>
      <w:r w:rsidRPr="005F1CC7">
        <w:rPr>
          <w:rFonts w:hint="cs"/>
          <w:color w:val="auto"/>
          <w:sz w:val="30"/>
          <w:szCs w:val="30"/>
          <w:cs/>
        </w:rPr>
        <w:t>มันตรา แอสเซ็ท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) โดยผู้ประเมินราคาอิสระคำนวณมูลค่าที่คาดว่าจะได้รับคืนของบริษัทย่อย ทั้</w:t>
      </w:r>
      <w:r w:rsidRPr="005F1CC7">
        <w:rPr>
          <w:color w:val="auto"/>
          <w:spacing w:val="-6"/>
          <w:sz w:val="30"/>
          <w:szCs w:val="30"/>
          <w:cs/>
        </w:rPr>
        <w:t>งนี้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ได้</w:t>
      </w:r>
      <w:r w:rsidRPr="005F1CC7">
        <w:rPr>
          <w:color w:val="auto"/>
          <w:spacing w:val="-6"/>
          <w:sz w:val="30"/>
          <w:szCs w:val="30"/>
          <w:cs/>
        </w:rPr>
        <w:t>พิจารณาการคำนวณมูลค่าจากการใช้สินทรัพย์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</w:t>
      </w:r>
      <w:r w:rsidRPr="005F1CC7">
        <w:rPr>
          <w:color w:val="auto"/>
          <w:spacing w:val="-6"/>
          <w:sz w:val="30"/>
          <w:szCs w:val="30"/>
        </w:rPr>
        <w:t xml:space="preserve">Value-in-use)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(</w:t>
      </w:r>
      <w:r w:rsidRPr="005F1CC7">
        <w:rPr>
          <w:color w:val="auto"/>
          <w:spacing w:val="-6"/>
          <w:sz w:val="30"/>
          <w:szCs w:val="30"/>
          <w:cs/>
        </w:rPr>
        <w:t>โดยคำนวณประมาณการกระแสเงินสด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ที่จะได้รับ</w:t>
      </w:r>
      <w:r w:rsidRPr="005F1CC7">
        <w:rPr>
          <w:color w:val="auto"/>
          <w:spacing w:val="-6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ให้เป็นปัจจุบัน</w:t>
      </w:r>
      <w:r w:rsidRPr="005F1CC7">
        <w:rPr>
          <w:color w:val="auto"/>
          <w:spacing w:val="-6"/>
          <w:sz w:val="30"/>
          <w:szCs w:val="30"/>
          <w:cs/>
        </w:rPr>
        <w:t xml:space="preserve"> (</w:t>
      </w:r>
      <w:r w:rsidRPr="005F1CC7">
        <w:rPr>
          <w:color w:val="auto"/>
          <w:spacing w:val="-6"/>
          <w:sz w:val="30"/>
          <w:szCs w:val="30"/>
        </w:rPr>
        <w:t>Discounted Cash Flow</w:t>
      </w:r>
      <w:r w:rsidRPr="005F1CC7">
        <w:rPr>
          <w:color w:val="auto"/>
          <w:spacing w:val="-6"/>
          <w:sz w:val="30"/>
          <w:szCs w:val="30"/>
          <w:cs/>
        </w:rPr>
        <w:t>) (“</w:t>
      </w:r>
      <w:r w:rsidRPr="005F1CC7">
        <w:rPr>
          <w:color w:val="auto"/>
          <w:spacing w:val="-6"/>
          <w:sz w:val="30"/>
          <w:szCs w:val="30"/>
        </w:rPr>
        <w:t>DCF</w:t>
      </w:r>
      <w:r w:rsidRPr="005F1CC7">
        <w:rPr>
          <w:color w:val="auto"/>
          <w:spacing w:val="-6"/>
          <w:sz w:val="30"/>
          <w:szCs w:val="30"/>
          <w:cs/>
        </w:rPr>
        <w:t>”) อย่างต่อเนื่อง</w:t>
      </w:r>
      <w:r w:rsidRPr="005F1CC7">
        <w:rPr>
          <w:rFonts w:hint="cs"/>
          <w:color w:val="auto"/>
          <w:spacing w:val="-6"/>
          <w:sz w:val="30"/>
          <w:szCs w:val="30"/>
          <w:cs/>
        </w:rPr>
        <w:t>) ภายใต้ธุรกิจสถานประกอบการฟื้นฟูสุขภาพ โดย</w:t>
      </w:r>
      <w:r w:rsidRPr="005F1CC7">
        <w:rPr>
          <w:color w:val="auto"/>
          <w:spacing w:val="-6"/>
          <w:sz w:val="30"/>
          <w:szCs w:val="30"/>
          <w:cs/>
        </w:rPr>
        <w:t>อ้างอิงประมาณการทางการเงินครอบคลุมระยะเวลาการใช้ประโยชน์ของสินทรัพย์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ในช่วงระยะเวลา </w:t>
      </w:r>
      <w:r w:rsidRPr="005F1CC7">
        <w:rPr>
          <w:color w:val="auto"/>
          <w:spacing w:val="-6"/>
          <w:sz w:val="30"/>
          <w:szCs w:val="30"/>
        </w:rPr>
        <w:t>5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ปี </w:t>
      </w:r>
      <w:r w:rsidRPr="005F1CC7">
        <w:rPr>
          <w:color w:val="auto"/>
          <w:spacing w:val="-6"/>
          <w:sz w:val="30"/>
          <w:szCs w:val="30"/>
          <w:cs/>
        </w:rPr>
        <w:t>ภายใต้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ข้อสมมติฐาน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ตามแผนธุรกิจในอนาคตของบริษัท (</w:t>
      </w:r>
      <w:r w:rsidRPr="005F1CC7">
        <w:rPr>
          <w:color w:val="auto"/>
          <w:spacing w:val="-6"/>
          <w:sz w:val="30"/>
          <w:szCs w:val="30"/>
        </w:rPr>
        <w:t xml:space="preserve">Business Plan)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มีดังนี้</w:t>
      </w:r>
    </w:p>
    <w:tbl>
      <w:tblPr>
        <w:tblW w:w="8646" w:type="dxa"/>
        <w:tblInd w:w="426" w:type="dxa"/>
        <w:tblLook w:val="04A0" w:firstRow="1" w:lastRow="0" w:firstColumn="1" w:lastColumn="0" w:noHBand="0" w:noVBand="1"/>
      </w:tblPr>
      <w:tblGrid>
        <w:gridCol w:w="6804"/>
        <w:gridCol w:w="1842"/>
      </w:tblGrid>
      <w:tr w:rsidR="00674D57" w:rsidRPr="005F1CC7" w14:paraId="68986F29" w14:textId="77777777" w:rsidTr="00AA0D9F">
        <w:tc>
          <w:tcPr>
            <w:tcW w:w="6804" w:type="dxa"/>
          </w:tcPr>
          <w:p w14:paraId="26A782CB" w14:textId="77777777" w:rsidR="00674D57" w:rsidRPr="0057697C" w:rsidRDefault="00674D57">
            <w:pPr>
              <w:pStyle w:val="NoSpacing"/>
              <w:ind w:left="61"/>
              <w:jc w:val="center"/>
              <w:rPr>
                <w:color w:val="auto"/>
                <w:sz w:val="30"/>
                <w:szCs w:val="30"/>
                <w:u w:val="single"/>
              </w:rPr>
            </w:pPr>
            <w:r w:rsidRPr="0057697C">
              <w:rPr>
                <w:color w:val="auto"/>
                <w:sz w:val="30"/>
                <w:szCs w:val="30"/>
                <w:u w:val="single"/>
                <w:cs/>
              </w:rPr>
              <w:t>หลักเกณฑ์วิธีการประเมิน</w:t>
            </w:r>
          </w:p>
        </w:tc>
        <w:tc>
          <w:tcPr>
            <w:tcW w:w="1842" w:type="dxa"/>
          </w:tcPr>
          <w:p w14:paraId="03517F97" w14:textId="77777777" w:rsidR="00674D57" w:rsidRPr="005F1CC7" w:rsidRDefault="00674D57">
            <w:pPr>
              <w:pStyle w:val="NoSpacing"/>
              <w:rPr>
                <w:color w:val="auto"/>
                <w:sz w:val="30"/>
                <w:szCs w:val="30"/>
                <w:cs/>
              </w:rPr>
            </w:pPr>
          </w:p>
        </w:tc>
      </w:tr>
      <w:tr w:rsidR="00674D57" w:rsidRPr="005F1CC7" w14:paraId="71654A74" w14:textId="77777777" w:rsidTr="00AA0D9F">
        <w:tc>
          <w:tcPr>
            <w:tcW w:w="6804" w:type="dxa"/>
          </w:tcPr>
          <w:p w14:paraId="3AED77A6" w14:textId="77777777" w:rsidR="00674D57" w:rsidRPr="005F1CC7" w:rsidRDefault="00674D57">
            <w:pPr>
              <w:pStyle w:val="NoSpacing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วิธี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คิดจาก</w:t>
            </w:r>
            <w:r w:rsidRPr="005F1CC7">
              <w:rPr>
                <w:color w:val="auto"/>
                <w:sz w:val="30"/>
                <w:szCs w:val="30"/>
                <w:cs/>
              </w:rPr>
              <w:t>รายได้ (</w:t>
            </w:r>
            <w:r w:rsidRPr="005F1CC7">
              <w:rPr>
                <w:color w:val="auto"/>
                <w:sz w:val="30"/>
                <w:szCs w:val="30"/>
              </w:rPr>
              <w:t>Income approach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)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2" w:type="dxa"/>
          </w:tcPr>
          <w:p w14:paraId="43140088" w14:textId="77777777" w:rsidR="00674D57" w:rsidRPr="005F1CC7" w:rsidRDefault="00674D57">
            <w:pPr>
              <w:pStyle w:val="NoSpacing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726</w:t>
            </w:r>
          </w:p>
        </w:tc>
      </w:tr>
      <w:tr w:rsidR="00674D57" w:rsidRPr="005F1CC7" w14:paraId="09E414DE" w14:textId="77777777" w:rsidTr="00AA0D9F">
        <w:tc>
          <w:tcPr>
            <w:tcW w:w="6804" w:type="dxa"/>
          </w:tcPr>
          <w:p w14:paraId="55E6374E" w14:textId="77777777" w:rsidR="00674D57" w:rsidRPr="005F1CC7" w:rsidRDefault="00674D57">
            <w:pPr>
              <w:pStyle w:val="NoSpacing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อัตราค่าบริการเฉลี่ย / คอร์ส (บาท)</w:t>
            </w:r>
          </w:p>
        </w:tc>
        <w:tc>
          <w:tcPr>
            <w:tcW w:w="1842" w:type="dxa"/>
            <w:vAlign w:val="bottom"/>
          </w:tcPr>
          <w:p w14:paraId="7BE48C37" w14:textId="77777777" w:rsidR="00674D57" w:rsidRPr="005F1CC7" w:rsidRDefault="00674D57">
            <w:pPr>
              <w:pStyle w:val="NoSpacing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417,960 – 461,462</w:t>
            </w:r>
          </w:p>
        </w:tc>
      </w:tr>
      <w:tr w:rsidR="00674D57" w:rsidRPr="005F1CC7" w14:paraId="1AA93820" w14:textId="77777777" w:rsidTr="00AA0D9F">
        <w:tc>
          <w:tcPr>
            <w:tcW w:w="6804" w:type="dxa"/>
          </w:tcPr>
          <w:p w14:paraId="0E0137EE" w14:textId="7CB4E760" w:rsidR="00674D57" w:rsidRPr="005F1CC7" w:rsidRDefault="00674D57">
            <w:pPr>
              <w:pStyle w:val="NoSpacing"/>
              <w:ind w:left="61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จำนวนห้องที่ปรับปรุง</w:t>
            </w:r>
            <w:r w:rsidR="00AA0D9F">
              <w:rPr>
                <w:rFonts w:hint="cs"/>
                <w:color w:val="auto"/>
                <w:sz w:val="30"/>
                <w:szCs w:val="30"/>
                <w:cs/>
              </w:rPr>
              <w:t>เ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สร็จ (จำนวน </w:t>
            </w:r>
            <w:r w:rsidRPr="005F1CC7">
              <w:rPr>
                <w:color w:val="auto"/>
                <w:sz w:val="30"/>
                <w:szCs w:val="30"/>
              </w:rPr>
              <w:t xml:space="preserve">15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ห้อง ต่อปีในปีที่ </w:t>
            </w:r>
            <w:r w:rsidRPr="005F1CC7">
              <w:rPr>
                <w:color w:val="auto"/>
                <w:sz w:val="30"/>
                <w:szCs w:val="30"/>
              </w:rPr>
              <w:t xml:space="preserve">1-4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และ </w:t>
            </w:r>
            <w:r w:rsidRPr="005F1CC7">
              <w:rPr>
                <w:color w:val="auto"/>
                <w:sz w:val="30"/>
                <w:szCs w:val="30"/>
              </w:rPr>
              <w:t xml:space="preserve">20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ห้อง ในปีที่ </w:t>
            </w:r>
            <w:r w:rsidRPr="005F1CC7">
              <w:rPr>
                <w:color w:val="auto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5FCB708A" w14:textId="77777777" w:rsidR="00674D57" w:rsidRPr="005F1CC7" w:rsidRDefault="00674D57">
            <w:pPr>
              <w:pStyle w:val="NoSpacing"/>
              <w:ind w:left="27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674D57" w:rsidRPr="005F1CC7" w14:paraId="64097BDE" w14:textId="77777777" w:rsidTr="00AA0D9F">
        <w:tc>
          <w:tcPr>
            <w:tcW w:w="6804" w:type="dxa"/>
          </w:tcPr>
          <w:p w14:paraId="68DADCDE" w14:textId="77777777" w:rsidR="00674D57" w:rsidRPr="005F1CC7" w:rsidRDefault="00674D57">
            <w:pPr>
              <w:pStyle w:val="NoSpacing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อัตราการเข้าพัก (ร้อยละ) </w:t>
            </w:r>
          </w:p>
        </w:tc>
        <w:tc>
          <w:tcPr>
            <w:tcW w:w="1842" w:type="dxa"/>
            <w:vAlign w:val="bottom"/>
          </w:tcPr>
          <w:p w14:paraId="2F582829" w14:textId="77777777" w:rsidR="00674D57" w:rsidRPr="005F1CC7" w:rsidRDefault="00674D57">
            <w:pPr>
              <w:pStyle w:val="NoSpacing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65</w:t>
            </w:r>
          </w:p>
        </w:tc>
      </w:tr>
      <w:tr w:rsidR="00674D57" w:rsidRPr="005F1CC7" w14:paraId="3A5A4FDF" w14:textId="77777777" w:rsidTr="00AA0D9F">
        <w:tc>
          <w:tcPr>
            <w:tcW w:w="6804" w:type="dxa"/>
          </w:tcPr>
          <w:p w14:paraId="5AE1DEB8" w14:textId="77777777" w:rsidR="00674D57" w:rsidRPr="005F1CC7" w:rsidRDefault="00674D57">
            <w:pPr>
              <w:pStyle w:val="NoSpacing"/>
              <w:ind w:left="61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อัตรา</w:t>
            </w:r>
            <w:r w:rsidRPr="005F1CC7">
              <w:rPr>
                <w:color w:val="auto"/>
                <w:sz w:val="30"/>
                <w:szCs w:val="30"/>
                <w:cs/>
              </w:rPr>
              <w:t>คิดลดกระแสเงินสด (</w:t>
            </w:r>
            <w:r w:rsidRPr="005F1CC7">
              <w:rPr>
                <w:color w:val="auto"/>
                <w:sz w:val="30"/>
                <w:szCs w:val="30"/>
              </w:rPr>
              <w:t>Discounted cash flow</w:t>
            </w:r>
            <w:r w:rsidRPr="005F1CC7">
              <w:rPr>
                <w:color w:val="auto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42" w:type="dxa"/>
            <w:vAlign w:val="bottom"/>
          </w:tcPr>
          <w:p w14:paraId="262A2857" w14:textId="77777777" w:rsidR="00674D57" w:rsidRPr="005F1CC7" w:rsidRDefault="00674D57">
            <w:pPr>
              <w:pStyle w:val="NoSpacing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15</w:t>
            </w:r>
          </w:p>
        </w:tc>
      </w:tr>
      <w:tr w:rsidR="00674D57" w:rsidRPr="005F1CC7" w14:paraId="47251A35" w14:textId="77777777" w:rsidTr="00AA0D9F">
        <w:tc>
          <w:tcPr>
            <w:tcW w:w="6804" w:type="dxa"/>
          </w:tcPr>
          <w:p w14:paraId="35B6F5AE" w14:textId="77777777" w:rsidR="00674D57" w:rsidRPr="005F1CC7" w:rsidRDefault="00674D57">
            <w:pPr>
              <w:pStyle w:val="NoSpacing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อัตราการเติบโต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42" w:type="dxa"/>
          </w:tcPr>
          <w:p w14:paraId="46FBDB9E" w14:textId="77777777" w:rsidR="00674D57" w:rsidRPr="005F1CC7" w:rsidRDefault="00674D57">
            <w:pPr>
              <w:pStyle w:val="NoSpacing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</w:t>
            </w:r>
          </w:p>
        </w:tc>
      </w:tr>
      <w:tr w:rsidR="00674D57" w:rsidRPr="005F1CC7" w14:paraId="1259EDB1" w14:textId="77777777" w:rsidTr="00AA0D9F">
        <w:tc>
          <w:tcPr>
            <w:tcW w:w="6804" w:type="dxa"/>
          </w:tcPr>
          <w:p w14:paraId="756B4CFA" w14:textId="77777777" w:rsidR="00674D57" w:rsidRPr="005F1CC7" w:rsidRDefault="00674D57">
            <w:pPr>
              <w:pStyle w:val="NoSpacing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ระยะเวลา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การใช้ประโยชน์ของสินทรัพย์ </w:t>
            </w:r>
            <w:r w:rsidRPr="005F1CC7">
              <w:rPr>
                <w:color w:val="auto"/>
                <w:sz w:val="30"/>
                <w:szCs w:val="30"/>
                <w:cs/>
              </w:rPr>
              <w:t>(ปี)</w:t>
            </w:r>
          </w:p>
        </w:tc>
        <w:tc>
          <w:tcPr>
            <w:tcW w:w="1842" w:type="dxa"/>
          </w:tcPr>
          <w:p w14:paraId="3074F7FA" w14:textId="77777777" w:rsidR="00674D57" w:rsidRPr="005F1CC7" w:rsidRDefault="00674D57">
            <w:pPr>
              <w:pStyle w:val="NoSpacing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5</w:t>
            </w:r>
          </w:p>
        </w:tc>
      </w:tr>
    </w:tbl>
    <w:p w14:paraId="6B35054C" w14:textId="77777777" w:rsidR="00674D57" w:rsidRPr="005F1CC7" w:rsidRDefault="00674D57" w:rsidP="00034C4A">
      <w:pPr>
        <w:tabs>
          <w:tab w:val="left" w:pos="540"/>
          <w:tab w:val="left" w:pos="1080"/>
        </w:tabs>
        <w:spacing w:line="240" w:lineRule="auto"/>
        <w:ind w:left="539"/>
        <w:rPr>
          <w:color w:val="auto"/>
          <w:spacing w:val="-8"/>
          <w:sz w:val="30"/>
          <w:szCs w:val="30"/>
        </w:rPr>
      </w:pPr>
      <w:r w:rsidRPr="005F1CC7">
        <w:rPr>
          <w:color w:val="auto"/>
          <w:spacing w:val="-8"/>
          <w:sz w:val="30"/>
          <w:szCs w:val="30"/>
          <w:cs/>
        </w:rPr>
        <w:t>ทั้งนี้ มูลค่าที่คาดว่าจะได้รับคืน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ของเงินลงทุนในบริษัทย่อยดังกล่าวสูงกว่ามูลค่าทางบัญชี</w:t>
      </w:r>
    </w:p>
    <w:p w14:paraId="6C192CCB" w14:textId="77777777" w:rsidR="00674D57" w:rsidRPr="00182897" w:rsidRDefault="00674D57" w:rsidP="00034C4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rPr>
          <w:b/>
          <w:bCs/>
          <w:color w:val="auto"/>
          <w:sz w:val="30"/>
          <w:szCs w:val="30"/>
        </w:rPr>
      </w:pPr>
      <w:r w:rsidRPr="00182897">
        <w:rPr>
          <w:rFonts w:hint="cs"/>
          <w:b/>
          <w:bCs/>
          <w:color w:val="auto"/>
          <w:sz w:val="30"/>
          <w:szCs w:val="30"/>
          <w:cs/>
        </w:rPr>
        <w:t>ส่วนได้เสียที่ไม่มีอำนาจควบคุม</w:t>
      </w:r>
      <w:r w:rsidRPr="00182897">
        <w:rPr>
          <w:rFonts w:hint="cs"/>
          <w:b/>
          <w:bCs/>
          <w:color w:val="auto"/>
          <w:spacing w:val="-6"/>
          <w:sz w:val="30"/>
          <w:szCs w:val="30"/>
          <w:cs/>
        </w:rPr>
        <w:t>ที่เป็นสาระสำคัญ</w:t>
      </w:r>
      <w:r w:rsidRPr="00182897">
        <w:rPr>
          <w:rFonts w:hint="cs"/>
          <w:b/>
          <w:bCs/>
          <w:color w:val="auto"/>
          <w:sz w:val="30"/>
          <w:szCs w:val="30"/>
          <w:cs/>
        </w:rPr>
        <w:t xml:space="preserve"> </w:t>
      </w:r>
    </w:p>
    <w:tbl>
      <w:tblPr>
        <w:tblStyle w:val="TableGrid"/>
        <w:tblW w:w="932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89"/>
        <w:gridCol w:w="1559"/>
        <w:gridCol w:w="1681"/>
        <w:gridCol w:w="1559"/>
      </w:tblGrid>
      <w:tr w:rsidR="00674D57" w:rsidRPr="005F1CC7" w14:paraId="6968F2C7" w14:textId="77777777" w:rsidTr="00E94EC5">
        <w:trPr>
          <w:trHeight w:val="454"/>
          <w:tblHeader/>
        </w:trPr>
        <w:tc>
          <w:tcPr>
            <w:tcW w:w="2835" w:type="dxa"/>
          </w:tcPr>
          <w:p w14:paraId="1CD84F13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9" w:type="dxa"/>
          </w:tcPr>
          <w:p w14:paraId="315E51F6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A7B1DD7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303481EB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674D57" w:rsidRPr="005F1CC7" w14:paraId="6CEF9408" w14:textId="77777777" w:rsidTr="00E94EC5">
        <w:trPr>
          <w:trHeight w:val="454"/>
          <w:tblHeader/>
        </w:trPr>
        <w:tc>
          <w:tcPr>
            <w:tcW w:w="2835" w:type="dxa"/>
          </w:tcPr>
          <w:p w14:paraId="7A36B766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48" w:type="dxa"/>
            <w:gridSpan w:val="2"/>
          </w:tcPr>
          <w:p w14:paraId="2026AE9B" w14:textId="77777777" w:rsidR="00674D57" w:rsidRPr="005F1CC7" w:rsidRDefault="00674D57">
            <w:pP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สัดส่วนของส่วนได้เสีย</w:t>
            </w:r>
          </w:p>
        </w:tc>
        <w:tc>
          <w:tcPr>
            <w:tcW w:w="3240" w:type="dxa"/>
            <w:gridSpan w:val="2"/>
          </w:tcPr>
          <w:p w14:paraId="07052F2D" w14:textId="77777777" w:rsidR="00674D57" w:rsidRPr="005F1CC7" w:rsidRDefault="00674D57">
            <w:pP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ส่วนได้เสียที่ไม่มี</w:t>
            </w:r>
          </w:p>
        </w:tc>
      </w:tr>
      <w:tr w:rsidR="00674D57" w:rsidRPr="005F1CC7" w14:paraId="6A01D5C1" w14:textId="77777777" w:rsidTr="00E94EC5">
        <w:trPr>
          <w:trHeight w:val="454"/>
          <w:tblHeader/>
        </w:trPr>
        <w:tc>
          <w:tcPr>
            <w:tcW w:w="2835" w:type="dxa"/>
          </w:tcPr>
          <w:p w14:paraId="3E0EEA12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48" w:type="dxa"/>
            <w:gridSpan w:val="2"/>
          </w:tcPr>
          <w:p w14:paraId="5D36956B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ที่ไม่มีอำนาจควบคุม (ร้อยละ)</w:t>
            </w:r>
          </w:p>
        </w:tc>
        <w:tc>
          <w:tcPr>
            <w:tcW w:w="3240" w:type="dxa"/>
            <w:gridSpan w:val="2"/>
          </w:tcPr>
          <w:p w14:paraId="120F24C2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อำนาจควบคุมสะสม</w:t>
            </w:r>
          </w:p>
        </w:tc>
      </w:tr>
      <w:tr w:rsidR="00674D57" w:rsidRPr="005F1CC7" w14:paraId="4651886D" w14:textId="77777777" w:rsidTr="00E94EC5">
        <w:trPr>
          <w:trHeight w:val="454"/>
          <w:tblHeader/>
        </w:trPr>
        <w:tc>
          <w:tcPr>
            <w:tcW w:w="2835" w:type="dxa"/>
          </w:tcPr>
          <w:p w14:paraId="63723E8E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9" w:type="dxa"/>
          </w:tcPr>
          <w:p w14:paraId="30D6A793" w14:textId="36CD8BA5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E94EC5" w:rsidRPr="00E94EC5">
              <w:rPr>
                <w:rFonts w:asciiTheme="majorBidi" w:hAnsiTheme="majorBidi" w:hint="cs"/>
                <w:b/>
                <w:bCs/>
                <w:color w:val="auto"/>
              </w:rPr>
              <w:t>0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="00850837">
              <w:rPr>
                <w:rFonts w:asciiTheme="majorBidi" w:hAnsiTheme="majorBidi" w:hint="cs"/>
                <w:b/>
                <w:bCs/>
                <w:color w:val="auto"/>
                <w:cs/>
              </w:rPr>
              <w:t>มิถุนายน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 2569</w:t>
            </w:r>
          </w:p>
        </w:tc>
        <w:tc>
          <w:tcPr>
            <w:tcW w:w="1559" w:type="dxa"/>
          </w:tcPr>
          <w:p w14:paraId="35E79203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>ธันวาคม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 2568</w:t>
            </w:r>
          </w:p>
        </w:tc>
        <w:tc>
          <w:tcPr>
            <w:tcW w:w="1681" w:type="dxa"/>
          </w:tcPr>
          <w:p w14:paraId="0FD94E3E" w14:textId="64C97298" w:rsidR="00674D57" w:rsidRPr="005F1CC7" w:rsidRDefault="00951EE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951EE2"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Pr="00951EE2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มิถุนายน </w:t>
            </w:r>
            <w:r w:rsidRPr="00951EE2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1E9B4923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>ธันวาคม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 2568</w:t>
            </w:r>
          </w:p>
        </w:tc>
      </w:tr>
      <w:tr w:rsidR="00674D57" w:rsidRPr="005F1CC7" w14:paraId="47B91F8E" w14:textId="77777777" w:rsidTr="00E94EC5">
        <w:trPr>
          <w:trHeight w:val="454"/>
        </w:trPr>
        <w:tc>
          <w:tcPr>
            <w:tcW w:w="2835" w:type="dxa"/>
          </w:tcPr>
          <w:p w14:paraId="40EB86BA" w14:textId="7E81D141" w:rsidR="00674D57" w:rsidRPr="005F1CC7" w:rsidRDefault="00674D5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689" w:type="dxa"/>
          </w:tcPr>
          <w:p w14:paraId="269C7233" w14:textId="77777777" w:rsidR="00674D57" w:rsidRPr="005F1CC7" w:rsidRDefault="00674D5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AD5E631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81" w:type="dxa"/>
            <w:vAlign w:val="bottom"/>
          </w:tcPr>
          <w:p w14:paraId="5AECD392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A7D65D9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74D57" w:rsidRPr="005F1CC7" w14:paraId="2B2C70CA" w14:textId="77777777" w:rsidTr="00E94EC5">
        <w:trPr>
          <w:trHeight w:val="454"/>
        </w:trPr>
        <w:tc>
          <w:tcPr>
            <w:tcW w:w="2835" w:type="dxa"/>
          </w:tcPr>
          <w:p w14:paraId="23FC6FBE" w14:textId="75799713" w:rsidR="00674D57" w:rsidRPr="005F1CC7" w:rsidRDefault="0088028B" w:rsidP="0088028B">
            <w:pPr>
              <w:spacing w:before="0" w:line="420" w:lineRule="exact"/>
              <w:ind w:left="461" w:hanging="25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674D57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689" w:type="dxa"/>
            <w:vAlign w:val="bottom"/>
          </w:tcPr>
          <w:p w14:paraId="265787BE" w14:textId="77777777" w:rsidR="00674D57" w:rsidRPr="005F1CC7" w:rsidRDefault="00674D57">
            <w:pPr>
              <w:spacing w:before="0" w:line="420" w:lineRule="exact"/>
              <w:ind w:left="0" w:right="52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3.87</w:t>
            </w:r>
          </w:p>
        </w:tc>
        <w:tc>
          <w:tcPr>
            <w:tcW w:w="1559" w:type="dxa"/>
            <w:vAlign w:val="bottom"/>
          </w:tcPr>
          <w:p w14:paraId="06FF54F3" w14:textId="77777777" w:rsidR="00674D57" w:rsidRPr="005F1CC7" w:rsidRDefault="00674D57">
            <w:pPr>
              <w:spacing w:before="0" w:line="420" w:lineRule="exact"/>
              <w:ind w:left="34" w:right="406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3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87</w:t>
            </w:r>
          </w:p>
        </w:tc>
        <w:tc>
          <w:tcPr>
            <w:tcW w:w="1681" w:type="dxa"/>
            <w:vAlign w:val="bottom"/>
          </w:tcPr>
          <w:p w14:paraId="0C6AA85A" w14:textId="6BA4BC1D" w:rsidR="00674D57" w:rsidRPr="005F1CC7" w:rsidRDefault="00E94EC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106</w:t>
            </w:r>
          </w:p>
        </w:tc>
        <w:tc>
          <w:tcPr>
            <w:tcW w:w="1559" w:type="dxa"/>
            <w:vAlign w:val="bottom"/>
          </w:tcPr>
          <w:p w14:paraId="72C92F67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103</w:t>
            </w:r>
          </w:p>
        </w:tc>
      </w:tr>
      <w:tr w:rsidR="00674D57" w:rsidRPr="005F1CC7" w14:paraId="790957A8" w14:textId="77777777" w:rsidTr="00E94EC5">
        <w:trPr>
          <w:trHeight w:val="454"/>
        </w:trPr>
        <w:tc>
          <w:tcPr>
            <w:tcW w:w="2835" w:type="dxa"/>
          </w:tcPr>
          <w:p w14:paraId="62EFBE49" w14:textId="77777777" w:rsidR="00674D57" w:rsidRPr="005F1CC7" w:rsidRDefault="00674D5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เอฟเอบี ฟู้ดโฮดิ้ง จำกัด</w:t>
            </w:r>
          </w:p>
        </w:tc>
        <w:tc>
          <w:tcPr>
            <w:tcW w:w="1689" w:type="dxa"/>
            <w:vAlign w:val="bottom"/>
          </w:tcPr>
          <w:p w14:paraId="2263EC9C" w14:textId="77777777" w:rsidR="00674D57" w:rsidRPr="005F1CC7" w:rsidRDefault="00674D57">
            <w:pPr>
              <w:spacing w:before="0" w:line="420" w:lineRule="exact"/>
              <w:ind w:left="0" w:right="52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49.00</w:t>
            </w:r>
          </w:p>
        </w:tc>
        <w:tc>
          <w:tcPr>
            <w:tcW w:w="1559" w:type="dxa"/>
            <w:vAlign w:val="bottom"/>
          </w:tcPr>
          <w:p w14:paraId="6E78DA56" w14:textId="77777777" w:rsidR="00674D57" w:rsidRPr="005F1CC7" w:rsidRDefault="00674D57">
            <w:pPr>
              <w:spacing w:before="0" w:line="420" w:lineRule="exact"/>
              <w:ind w:left="34" w:right="406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49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00</w:t>
            </w:r>
          </w:p>
        </w:tc>
        <w:tc>
          <w:tcPr>
            <w:tcW w:w="1681" w:type="dxa"/>
            <w:vAlign w:val="bottom"/>
          </w:tcPr>
          <w:p w14:paraId="2D5D01E4" w14:textId="4251B4B3" w:rsidR="00674D57" w:rsidRPr="005F1CC7" w:rsidRDefault="00E94EC5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408</w:t>
            </w:r>
          </w:p>
        </w:tc>
        <w:tc>
          <w:tcPr>
            <w:tcW w:w="1559" w:type="dxa"/>
            <w:vAlign w:val="bottom"/>
          </w:tcPr>
          <w:p w14:paraId="641E49FD" w14:textId="72F28243" w:rsidR="00674D57" w:rsidRPr="005F1CC7" w:rsidRDefault="0012617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436</w:t>
            </w:r>
          </w:p>
        </w:tc>
      </w:tr>
      <w:tr w:rsidR="00674D57" w:rsidRPr="005F1CC7" w14:paraId="79EEF310" w14:textId="77777777" w:rsidTr="00E94EC5">
        <w:trPr>
          <w:trHeight w:val="454"/>
        </w:trPr>
        <w:tc>
          <w:tcPr>
            <w:tcW w:w="2835" w:type="dxa"/>
          </w:tcPr>
          <w:p w14:paraId="7674C5AF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89" w:type="dxa"/>
          </w:tcPr>
          <w:p w14:paraId="78D0BBF0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C6DFA5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81" w:type="dxa"/>
          </w:tcPr>
          <w:p w14:paraId="3A7EA7B7" w14:textId="31994459" w:rsidR="00674D57" w:rsidRPr="005F1CC7" w:rsidRDefault="00E94EC5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514</w:t>
            </w:r>
          </w:p>
        </w:tc>
        <w:tc>
          <w:tcPr>
            <w:tcW w:w="1559" w:type="dxa"/>
          </w:tcPr>
          <w:p w14:paraId="27F4EB2D" w14:textId="63DDB533" w:rsidR="00674D57" w:rsidRPr="005F1CC7" w:rsidRDefault="0012617A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539</w:t>
            </w:r>
          </w:p>
        </w:tc>
      </w:tr>
    </w:tbl>
    <w:p w14:paraId="34DFF5F4" w14:textId="40CD733D" w:rsidR="008A67F2" w:rsidRDefault="00445409" w:rsidP="00034C4A">
      <w:pPr>
        <w:spacing w:line="240" w:lineRule="auto"/>
        <w:rPr>
          <w:color w:val="auto"/>
          <w:spacing w:val="-6"/>
          <w:sz w:val="30"/>
          <w:szCs w:val="30"/>
          <w:cs/>
        </w:rPr>
      </w:pPr>
      <w:r>
        <w:rPr>
          <w:color w:val="auto"/>
          <w:spacing w:val="-6"/>
          <w:sz w:val="30"/>
          <w:szCs w:val="30"/>
          <w:cs/>
        </w:rPr>
        <w:br w:type="page"/>
      </w:r>
    </w:p>
    <w:p w14:paraId="5EEFA539" w14:textId="7DD0705F" w:rsidR="00674D57" w:rsidRPr="005F1CC7" w:rsidRDefault="00674D57" w:rsidP="00034C4A">
      <w:pPr>
        <w:spacing w:line="240" w:lineRule="auto"/>
        <w:rPr>
          <w:color w:val="auto"/>
          <w:spacing w:val="-6"/>
          <w:sz w:val="30"/>
          <w:szCs w:val="30"/>
        </w:rPr>
      </w:pPr>
      <w:r w:rsidRPr="009862A1">
        <w:rPr>
          <w:color w:val="auto"/>
          <w:spacing w:val="-6"/>
          <w:sz w:val="30"/>
          <w:szCs w:val="30"/>
          <w:cs/>
        </w:rPr>
        <w:lastRenderedPageBreak/>
        <w:t xml:space="preserve">ณ วันที่ </w:t>
      </w:r>
      <w:r w:rsidRPr="009862A1">
        <w:rPr>
          <w:color w:val="auto"/>
          <w:spacing w:val="-6"/>
          <w:sz w:val="30"/>
          <w:szCs w:val="30"/>
        </w:rPr>
        <w:t>3</w:t>
      </w:r>
      <w:r w:rsidR="00E94EC5" w:rsidRPr="00E94EC5">
        <w:rPr>
          <w:rFonts w:hint="cs"/>
          <w:color w:val="auto"/>
          <w:spacing w:val="-6"/>
          <w:sz w:val="30"/>
          <w:szCs w:val="30"/>
        </w:rPr>
        <w:t>0</w:t>
      </w:r>
      <w:r w:rsidRPr="009862A1">
        <w:rPr>
          <w:color w:val="auto"/>
          <w:spacing w:val="-6"/>
          <w:sz w:val="30"/>
          <w:szCs w:val="30"/>
        </w:rPr>
        <w:t xml:space="preserve"> </w:t>
      </w:r>
      <w:r w:rsidR="00951EE2" w:rsidRPr="009862A1">
        <w:rPr>
          <w:rFonts w:hint="cs"/>
          <w:color w:val="auto"/>
          <w:spacing w:val="-6"/>
          <w:sz w:val="30"/>
          <w:szCs w:val="30"/>
          <w:cs/>
        </w:rPr>
        <w:t>มิถุนายน</w:t>
      </w:r>
      <w:r w:rsidRPr="009862A1">
        <w:rPr>
          <w:color w:val="auto"/>
          <w:spacing w:val="-6"/>
          <w:sz w:val="30"/>
          <w:szCs w:val="30"/>
          <w:cs/>
        </w:rPr>
        <w:t xml:space="preserve"> </w:t>
      </w:r>
      <w:r w:rsidRPr="009862A1">
        <w:rPr>
          <w:color w:val="auto"/>
          <w:spacing w:val="-6"/>
          <w:sz w:val="30"/>
          <w:szCs w:val="30"/>
        </w:rPr>
        <w:t xml:space="preserve">2569 </w:t>
      </w:r>
      <w:r w:rsidRPr="009862A1">
        <w:rPr>
          <w:color w:val="auto"/>
          <w:spacing w:val="-6"/>
          <w:sz w:val="30"/>
          <w:szCs w:val="30"/>
          <w:cs/>
        </w:rPr>
        <w:t>กลุ่มบริษัทมีส่วนได้เสียที่ไม่มีอำนาจควบคุมที่เป็นสาระสำคัญ มีดังนี้</w:t>
      </w:r>
    </w:p>
    <w:tbl>
      <w:tblPr>
        <w:tblStyle w:val="TableGrid"/>
        <w:tblW w:w="924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551"/>
        <w:gridCol w:w="2012"/>
      </w:tblGrid>
      <w:tr w:rsidR="00674D57" w:rsidRPr="003810EA" w14:paraId="6511FCCA" w14:textId="77777777">
        <w:trPr>
          <w:trHeight w:val="388"/>
        </w:trPr>
        <w:tc>
          <w:tcPr>
            <w:tcW w:w="4678" w:type="dxa"/>
          </w:tcPr>
          <w:p w14:paraId="2AA251A7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</w:tcPr>
          <w:p w14:paraId="30233442" w14:textId="77777777" w:rsidR="00674D57" w:rsidRPr="003810EA" w:rsidRDefault="00674D57">
            <w:pPr>
              <w:pStyle w:val="NoSpacing"/>
              <w:ind w:left="23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12" w:type="dxa"/>
          </w:tcPr>
          <w:p w14:paraId="5198917B" w14:textId="77777777" w:rsidR="00674D57" w:rsidRPr="003810EA" w:rsidRDefault="00674D57">
            <w:pPr>
              <w:pStyle w:val="NoSpacing"/>
              <w:ind w:left="23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810EA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3810EA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3810EA">
              <w:rPr>
                <w:b/>
                <w:bCs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674D57" w:rsidRPr="003810EA" w14:paraId="647E05A1" w14:textId="77777777">
        <w:trPr>
          <w:trHeight w:val="388"/>
        </w:trPr>
        <w:tc>
          <w:tcPr>
            <w:tcW w:w="4678" w:type="dxa"/>
          </w:tcPr>
          <w:p w14:paraId="7E1BBACE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</w:tcPr>
          <w:p w14:paraId="08DA607C" w14:textId="77777777" w:rsidR="00674D57" w:rsidRPr="003810EA" w:rsidRDefault="00674D57">
            <w:pPr>
              <w:pStyle w:val="NoSpacing"/>
              <w:ind w:left="23"/>
              <w:jc w:val="center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  <w:cs/>
              </w:rPr>
              <w:t>บริษัท ไทย คอนซูมเมอร์</w:t>
            </w:r>
          </w:p>
        </w:tc>
        <w:tc>
          <w:tcPr>
            <w:tcW w:w="2012" w:type="dxa"/>
          </w:tcPr>
          <w:p w14:paraId="3CB41B09" w14:textId="77777777" w:rsidR="00674D57" w:rsidRPr="003810EA" w:rsidRDefault="00674D57">
            <w:pPr>
              <w:pStyle w:val="NoSpacing"/>
              <w:ind w:left="23"/>
              <w:jc w:val="center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  <w:cs/>
              </w:rPr>
              <w:t>บริษัท เอฟเอบี</w:t>
            </w:r>
          </w:p>
        </w:tc>
      </w:tr>
      <w:tr w:rsidR="00674D57" w:rsidRPr="003810EA" w14:paraId="0714D5E7" w14:textId="77777777">
        <w:trPr>
          <w:trHeight w:val="388"/>
        </w:trPr>
        <w:tc>
          <w:tcPr>
            <w:tcW w:w="4678" w:type="dxa"/>
          </w:tcPr>
          <w:p w14:paraId="51AAD7C4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</w:tcPr>
          <w:p w14:paraId="222451B9" w14:textId="77777777" w:rsidR="00674D57" w:rsidRPr="0057697C" w:rsidRDefault="00674D57">
            <w:pPr>
              <w:pStyle w:val="NoSpacing"/>
              <w:ind w:left="23"/>
              <w:jc w:val="center"/>
              <w:rPr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color w:val="auto"/>
                <w:sz w:val="30"/>
                <w:szCs w:val="30"/>
                <w:u w:val="single"/>
                <w:cs/>
              </w:rPr>
              <w:t>ดิสทริบิวชั่น เซ็นเตอร์ จำกัด</w:t>
            </w:r>
          </w:p>
        </w:tc>
        <w:tc>
          <w:tcPr>
            <w:tcW w:w="2012" w:type="dxa"/>
          </w:tcPr>
          <w:p w14:paraId="665FDFAD" w14:textId="77777777" w:rsidR="00674D57" w:rsidRPr="0057697C" w:rsidRDefault="00674D57">
            <w:pPr>
              <w:pStyle w:val="NoSpacing"/>
              <w:ind w:left="23"/>
              <w:jc w:val="center"/>
              <w:rPr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color w:val="auto"/>
                <w:sz w:val="30"/>
                <w:szCs w:val="30"/>
                <w:u w:val="single"/>
                <w:cs/>
              </w:rPr>
              <w:t>ฟู้ดโฮดิ้ง จำกัด</w:t>
            </w:r>
          </w:p>
        </w:tc>
      </w:tr>
      <w:tr w:rsidR="00674D57" w:rsidRPr="003810EA" w14:paraId="0BDBE889" w14:textId="77777777">
        <w:trPr>
          <w:trHeight w:val="388"/>
        </w:trPr>
        <w:tc>
          <w:tcPr>
            <w:tcW w:w="4678" w:type="dxa"/>
          </w:tcPr>
          <w:p w14:paraId="455EC187" w14:textId="77777777" w:rsidR="00674D57" w:rsidRPr="003810EA" w:rsidRDefault="00674D57">
            <w:pPr>
              <w:pStyle w:val="NoSpacing"/>
              <w:ind w:left="23"/>
              <w:rPr>
                <w:b/>
                <w:bCs/>
                <w:color w:val="auto"/>
                <w:sz w:val="30"/>
                <w:szCs w:val="30"/>
              </w:rPr>
            </w:pPr>
            <w:r w:rsidRPr="003810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551" w:type="dxa"/>
          </w:tcPr>
          <w:p w14:paraId="5F33443D" w14:textId="77777777" w:rsidR="00674D57" w:rsidRPr="003810EA" w:rsidRDefault="00674D57">
            <w:pPr>
              <w:pStyle w:val="NoSpacing"/>
              <w:ind w:left="23" w:right="60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4CCDBD17" w14:textId="77777777" w:rsidR="00674D57" w:rsidRPr="003810EA" w:rsidRDefault="00674D57">
            <w:pPr>
              <w:pStyle w:val="NoSpacing"/>
              <w:ind w:left="23" w:right="631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674D57" w:rsidRPr="003810EA" w14:paraId="5DA06D28" w14:textId="77777777">
        <w:trPr>
          <w:trHeight w:val="388"/>
        </w:trPr>
        <w:tc>
          <w:tcPr>
            <w:tcW w:w="4678" w:type="dxa"/>
          </w:tcPr>
          <w:p w14:paraId="0E7486B2" w14:textId="3972840F" w:rsidR="00674D57" w:rsidRPr="003810EA" w:rsidRDefault="00674D57">
            <w:pPr>
              <w:pStyle w:val="NoSpacing"/>
              <w:ind w:left="23"/>
              <w:rPr>
                <w:b/>
                <w:bCs/>
                <w:color w:val="auto"/>
                <w:sz w:val="30"/>
                <w:szCs w:val="30"/>
              </w:rPr>
            </w:pPr>
            <w:r w:rsidRPr="003810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3810EA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E94EC5" w:rsidRPr="00E94EC5">
              <w:rPr>
                <w:rFonts w:hint="cs"/>
                <w:b/>
                <w:bCs/>
                <w:color w:val="auto"/>
                <w:sz w:val="30"/>
                <w:szCs w:val="30"/>
              </w:rPr>
              <w:t>0</w:t>
            </w:r>
            <w:r w:rsidRPr="003810EA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054A6F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Pr="003810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3810EA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551" w:type="dxa"/>
          </w:tcPr>
          <w:p w14:paraId="2760139D" w14:textId="77777777" w:rsidR="00674D57" w:rsidRPr="003810EA" w:rsidRDefault="00674D57">
            <w:pPr>
              <w:pStyle w:val="NoSpacing"/>
              <w:ind w:left="23" w:right="60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2BDD2350" w14:textId="77777777" w:rsidR="00674D57" w:rsidRPr="003810EA" w:rsidRDefault="00674D57">
            <w:pPr>
              <w:pStyle w:val="NoSpacing"/>
              <w:ind w:left="23" w:right="631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674D57" w:rsidRPr="003810EA" w14:paraId="3150750A" w14:textId="77777777">
        <w:trPr>
          <w:trHeight w:val="388"/>
        </w:trPr>
        <w:tc>
          <w:tcPr>
            <w:tcW w:w="4678" w:type="dxa"/>
          </w:tcPr>
          <w:p w14:paraId="6E88811A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551" w:type="dxa"/>
          </w:tcPr>
          <w:p w14:paraId="05CDC007" w14:textId="6ADE14E7" w:rsidR="00674D57" w:rsidRPr="003810EA" w:rsidRDefault="009862A1">
            <w:pPr>
              <w:pStyle w:val="NoSpacing"/>
              <w:ind w:left="23" w:right="18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4,209</w:t>
            </w:r>
          </w:p>
        </w:tc>
        <w:tc>
          <w:tcPr>
            <w:tcW w:w="2012" w:type="dxa"/>
          </w:tcPr>
          <w:p w14:paraId="414C9081" w14:textId="051A079A" w:rsidR="00674D57" w:rsidRPr="003810EA" w:rsidRDefault="009862A1">
            <w:pPr>
              <w:pStyle w:val="NoSpacing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2,734</w:t>
            </w:r>
          </w:p>
        </w:tc>
      </w:tr>
      <w:tr w:rsidR="00674D57" w:rsidRPr="003810EA" w14:paraId="7F79A51F" w14:textId="77777777">
        <w:trPr>
          <w:trHeight w:val="388"/>
        </w:trPr>
        <w:tc>
          <w:tcPr>
            <w:tcW w:w="4678" w:type="dxa"/>
          </w:tcPr>
          <w:p w14:paraId="76A6C1BE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551" w:type="dxa"/>
          </w:tcPr>
          <w:p w14:paraId="7663904E" w14:textId="5DD3CA28" w:rsidR="00674D57" w:rsidRPr="003810EA" w:rsidRDefault="009862A1">
            <w:pPr>
              <w:pStyle w:val="NoSpacing"/>
              <w:ind w:left="23" w:right="18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1,455</w:t>
            </w:r>
          </w:p>
        </w:tc>
        <w:tc>
          <w:tcPr>
            <w:tcW w:w="2012" w:type="dxa"/>
          </w:tcPr>
          <w:p w14:paraId="64A3EAF5" w14:textId="701973FE" w:rsidR="00674D57" w:rsidRPr="003810EA" w:rsidRDefault="00A013E5">
            <w:pPr>
              <w:pStyle w:val="NoSpacing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591</w:t>
            </w:r>
          </w:p>
        </w:tc>
      </w:tr>
      <w:tr w:rsidR="00674D57" w:rsidRPr="003810EA" w14:paraId="518712BA" w14:textId="77777777">
        <w:trPr>
          <w:trHeight w:val="388"/>
        </w:trPr>
        <w:tc>
          <w:tcPr>
            <w:tcW w:w="4678" w:type="dxa"/>
          </w:tcPr>
          <w:p w14:paraId="78C09A95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551" w:type="dxa"/>
          </w:tcPr>
          <w:p w14:paraId="0FF73DF1" w14:textId="5A09957B" w:rsidR="00674D57" w:rsidRPr="003810EA" w:rsidRDefault="009862A1">
            <w:pPr>
              <w:pStyle w:val="NoSpacing"/>
              <w:ind w:left="23" w:right="18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2,754</w:t>
            </w:r>
          </w:p>
        </w:tc>
        <w:tc>
          <w:tcPr>
            <w:tcW w:w="2012" w:type="dxa"/>
          </w:tcPr>
          <w:p w14:paraId="1B100B1D" w14:textId="7C27E33E" w:rsidR="00674D57" w:rsidRPr="003810EA" w:rsidRDefault="00A013E5">
            <w:pPr>
              <w:pStyle w:val="NoSpacing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2,143</w:t>
            </w:r>
          </w:p>
        </w:tc>
      </w:tr>
      <w:tr w:rsidR="00674D57" w:rsidRPr="003810EA" w14:paraId="59992827" w14:textId="77777777">
        <w:trPr>
          <w:trHeight w:val="388"/>
        </w:trPr>
        <w:tc>
          <w:tcPr>
            <w:tcW w:w="4678" w:type="dxa"/>
          </w:tcPr>
          <w:p w14:paraId="45E65671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551" w:type="dxa"/>
          </w:tcPr>
          <w:p w14:paraId="308F03F8" w14:textId="577FB0ED" w:rsidR="00674D57" w:rsidRPr="003810EA" w:rsidRDefault="009862A1">
            <w:pPr>
              <w:pStyle w:val="NoSpacing"/>
              <w:ind w:left="23" w:right="18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106</w:t>
            </w:r>
          </w:p>
        </w:tc>
        <w:tc>
          <w:tcPr>
            <w:tcW w:w="2012" w:type="dxa"/>
          </w:tcPr>
          <w:p w14:paraId="79980F8A" w14:textId="74114467" w:rsidR="00674D57" w:rsidRPr="003810EA" w:rsidRDefault="009862A1">
            <w:pPr>
              <w:pStyle w:val="NoSpacing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408</w:t>
            </w:r>
          </w:p>
        </w:tc>
      </w:tr>
      <w:tr w:rsidR="00674D57" w:rsidRPr="00B52865" w14:paraId="2A474EF8" w14:textId="77777777">
        <w:trPr>
          <w:trHeight w:val="388"/>
        </w:trPr>
        <w:tc>
          <w:tcPr>
            <w:tcW w:w="4678" w:type="dxa"/>
          </w:tcPr>
          <w:p w14:paraId="63A6464B" w14:textId="77777777" w:rsidR="00674D57" w:rsidRPr="00B52865" w:rsidRDefault="00674D57">
            <w:pPr>
              <w:pStyle w:val="NoSpacing"/>
              <w:ind w:left="23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B5286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551" w:type="dxa"/>
          </w:tcPr>
          <w:p w14:paraId="7CE39B30" w14:textId="77777777" w:rsidR="00674D57" w:rsidRPr="00B52865" w:rsidRDefault="00674D57">
            <w:pPr>
              <w:pStyle w:val="NoSpacing"/>
              <w:ind w:left="23" w:right="18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42C56883" w14:textId="77777777" w:rsidR="00674D57" w:rsidRPr="00B52865" w:rsidRDefault="00674D57">
            <w:pPr>
              <w:pStyle w:val="NoSpacing"/>
              <w:ind w:left="23" w:right="206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74D57" w:rsidRPr="00B52865" w14:paraId="42252C7A" w14:textId="77777777">
        <w:trPr>
          <w:trHeight w:val="388"/>
        </w:trPr>
        <w:tc>
          <w:tcPr>
            <w:tcW w:w="4678" w:type="dxa"/>
          </w:tcPr>
          <w:p w14:paraId="0CAD50B8" w14:textId="41CEABFA" w:rsidR="00674D57" w:rsidRPr="00B52865" w:rsidRDefault="00674D57">
            <w:pPr>
              <w:pStyle w:val="NoSpacing"/>
              <w:ind w:left="23"/>
              <w:rPr>
                <w:b/>
                <w:bCs/>
                <w:color w:val="auto"/>
                <w:sz w:val="30"/>
                <w:szCs w:val="30"/>
              </w:rPr>
            </w:pPr>
            <w:r w:rsidRPr="00B5286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สำหรับ</w:t>
            </w:r>
            <w:r w:rsidR="00AA0D9F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งวด</w:t>
            </w:r>
            <w:r w:rsidR="00054A6F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หก</w:t>
            </w:r>
            <w:r w:rsidRPr="00B5286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="00054A6F" w:rsidRPr="00054A6F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054A6F" w:rsidRPr="00054A6F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054A6F" w:rsidRPr="00054A6F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551" w:type="dxa"/>
          </w:tcPr>
          <w:p w14:paraId="6FFE6767" w14:textId="77777777" w:rsidR="00674D57" w:rsidRPr="00B52865" w:rsidRDefault="00674D57">
            <w:pPr>
              <w:pStyle w:val="NoSpacing"/>
              <w:ind w:left="23" w:right="18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0DD1BBFA" w14:textId="77777777" w:rsidR="00674D57" w:rsidRPr="00B52865" w:rsidRDefault="00674D57">
            <w:pPr>
              <w:pStyle w:val="NoSpacing"/>
              <w:ind w:left="23" w:right="206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74D57" w:rsidRPr="003810EA" w14:paraId="1E22E836" w14:textId="77777777">
        <w:trPr>
          <w:trHeight w:val="388"/>
        </w:trPr>
        <w:tc>
          <w:tcPr>
            <w:tcW w:w="4678" w:type="dxa"/>
          </w:tcPr>
          <w:p w14:paraId="2728292D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551" w:type="dxa"/>
          </w:tcPr>
          <w:p w14:paraId="4AC0698E" w14:textId="02F83017" w:rsidR="00674D57" w:rsidRPr="003810EA" w:rsidRDefault="00A013E5">
            <w:pPr>
              <w:pStyle w:val="NoSpacing"/>
              <w:ind w:left="23" w:right="18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169</w:t>
            </w:r>
          </w:p>
        </w:tc>
        <w:tc>
          <w:tcPr>
            <w:tcW w:w="2012" w:type="dxa"/>
          </w:tcPr>
          <w:p w14:paraId="529E4DFE" w14:textId="3F6D9397" w:rsidR="00674D57" w:rsidRPr="003810EA" w:rsidRDefault="00A013E5">
            <w:pPr>
              <w:pStyle w:val="NoSpacing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651</w:t>
            </w:r>
          </w:p>
        </w:tc>
      </w:tr>
      <w:tr w:rsidR="00674D57" w:rsidRPr="003810EA" w14:paraId="31099977" w14:textId="77777777">
        <w:trPr>
          <w:trHeight w:val="388"/>
        </w:trPr>
        <w:tc>
          <w:tcPr>
            <w:tcW w:w="4678" w:type="dxa"/>
          </w:tcPr>
          <w:p w14:paraId="3C33186A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2551" w:type="dxa"/>
          </w:tcPr>
          <w:p w14:paraId="0F3C6836" w14:textId="18C661AF" w:rsidR="00674D57" w:rsidRPr="003810EA" w:rsidRDefault="00A013E5">
            <w:pPr>
              <w:pStyle w:val="NoSpacing"/>
              <w:ind w:left="23" w:right="18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86</w:t>
            </w:r>
          </w:p>
        </w:tc>
        <w:tc>
          <w:tcPr>
            <w:tcW w:w="2012" w:type="dxa"/>
          </w:tcPr>
          <w:p w14:paraId="1B76A0F5" w14:textId="74D6F51D" w:rsidR="00674D57" w:rsidRPr="003810EA" w:rsidRDefault="00A013E5">
            <w:pPr>
              <w:pStyle w:val="NoSpacing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(58)</w:t>
            </w:r>
          </w:p>
        </w:tc>
      </w:tr>
      <w:tr w:rsidR="00674D57" w:rsidRPr="003810EA" w14:paraId="425E1BEA" w14:textId="77777777">
        <w:trPr>
          <w:trHeight w:val="388"/>
        </w:trPr>
        <w:tc>
          <w:tcPr>
            <w:tcW w:w="4678" w:type="dxa"/>
          </w:tcPr>
          <w:p w14:paraId="5851487D" w14:textId="77777777" w:rsidR="00674D57" w:rsidRPr="003810EA" w:rsidRDefault="00674D57">
            <w:pPr>
              <w:pStyle w:val="NoSpacing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กำไร(ขาดทุน)ส่วนที่เป็นของส่วนได้เสีย</w:t>
            </w:r>
          </w:p>
        </w:tc>
        <w:tc>
          <w:tcPr>
            <w:tcW w:w="2551" w:type="dxa"/>
          </w:tcPr>
          <w:p w14:paraId="4156D095" w14:textId="77777777" w:rsidR="00674D57" w:rsidRPr="003810EA" w:rsidRDefault="00674D57">
            <w:pPr>
              <w:pStyle w:val="NoSpacing"/>
              <w:ind w:left="0" w:right="18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3A8CB08E" w14:textId="77777777" w:rsidR="00674D57" w:rsidRPr="003810EA" w:rsidRDefault="00674D57">
            <w:pPr>
              <w:pStyle w:val="NoSpacing"/>
              <w:ind w:left="0" w:right="206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</w:tr>
      <w:tr w:rsidR="00674D57" w:rsidRPr="003810EA" w14:paraId="64392B58" w14:textId="77777777">
        <w:trPr>
          <w:trHeight w:val="388"/>
        </w:trPr>
        <w:tc>
          <w:tcPr>
            <w:tcW w:w="4678" w:type="dxa"/>
          </w:tcPr>
          <w:p w14:paraId="2F61C22A" w14:textId="77777777" w:rsidR="00674D57" w:rsidRPr="003810EA" w:rsidRDefault="00674D57">
            <w:pPr>
              <w:pStyle w:val="NoSpacing"/>
              <w:ind w:left="744" w:hanging="425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2551" w:type="dxa"/>
          </w:tcPr>
          <w:p w14:paraId="54629D26" w14:textId="7586596F" w:rsidR="00674D57" w:rsidRDefault="00A013E5">
            <w:pPr>
              <w:pStyle w:val="NoSpacing"/>
              <w:ind w:left="23" w:right="18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</w:t>
            </w:r>
          </w:p>
        </w:tc>
        <w:tc>
          <w:tcPr>
            <w:tcW w:w="2012" w:type="dxa"/>
          </w:tcPr>
          <w:p w14:paraId="6633971D" w14:textId="6CC0755C" w:rsidR="00674D57" w:rsidRDefault="00A013E5">
            <w:pPr>
              <w:pStyle w:val="NoSpacing"/>
              <w:ind w:left="23" w:right="206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(28)</w:t>
            </w:r>
          </w:p>
        </w:tc>
      </w:tr>
    </w:tbl>
    <w:p w14:paraId="0040B9D2" w14:textId="77777777" w:rsidR="00674D57" w:rsidRPr="00182897" w:rsidRDefault="00674D57" w:rsidP="00927936">
      <w:pPr>
        <w:tabs>
          <w:tab w:val="left" w:pos="540"/>
          <w:tab w:val="left" w:pos="1080"/>
        </w:tabs>
        <w:ind w:left="539"/>
        <w:rPr>
          <w:b/>
          <w:bCs/>
          <w:color w:val="auto"/>
          <w:sz w:val="30"/>
          <w:szCs w:val="30"/>
        </w:rPr>
      </w:pPr>
      <w:r w:rsidRPr="00182897">
        <w:rPr>
          <w:rFonts w:hint="cs"/>
          <w:b/>
          <w:bCs/>
          <w:color w:val="auto"/>
          <w:sz w:val="30"/>
          <w:szCs w:val="30"/>
          <w:cs/>
        </w:rPr>
        <w:t>การค้ำประกัน</w:t>
      </w:r>
    </w:p>
    <w:p w14:paraId="4E256183" w14:textId="0483A18F" w:rsidR="00674D57" w:rsidRDefault="00674D57" w:rsidP="00927936">
      <w:pPr>
        <w:tabs>
          <w:tab w:val="left" w:pos="540"/>
          <w:tab w:val="left" w:pos="1080"/>
        </w:tabs>
        <w:ind w:left="539"/>
        <w:rPr>
          <w:color w:val="auto"/>
          <w:sz w:val="30"/>
          <w:szCs w:val="30"/>
        </w:rPr>
      </w:pPr>
      <w:r>
        <w:rPr>
          <w:color w:val="auto"/>
          <w:spacing w:val="-10"/>
          <w:sz w:val="30"/>
          <w:szCs w:val="30"/>
          <w:cs/>
        </w:rPr>
        <w:tab/>
      </w:r>
      <w:r>
        <w:rPr>
          <w:color w:val="auto"/>
          <w:spacing w:val="-10"/>
          <w:sz w:val="30"/>
          <w:szCs w:val="30"/>
          <w:cs/>
        </w:rPr>
        <w:tab/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ณ วันที่ </w:t>
      </w:r>
      <w:r w:rsidR="00054A6F">
        <w:rPr>
          <w:color w:val="auto"/>
          <w:spacing w:val="-10"/>
          <w:sz w:val="30"/>
          <w:szCs w:val="30"/>
        </w:rPr>
        <w:t>30</w:t>
      </w:r>
      <w:r w:rsidR="00054A6F" w:rsidRPr="00054A6F">
        <w:rPr>
          <w:color w:val="auto"/>
          <w:spacing w:val="-10"/>
          <w:sz w:val="30"/>
          <w:szCs w:val="30"/>
        </w:rPr>
        <w:t xml:space="preserve"> </w:t>
      </w:r>
      <w:r w:rsidR="00054A6F" w:rsidRPr="00054A6F">
        <w:rPr>
          <w:color w:val="auto"/>
          <w:spacing w:val="-10"/>
          <w:sz w:val="30"/>
          <w:szCs w:val="30"/>
          <w:cs/>
        </w:rPr>
        <w:t xml:space="preserve">มิถุนายน </w:t>
      </w:r>
      <w:r w:rsidR="00054A6F" w:rsidRPr="00054A6F">
        <w:rPr>
          <w:color w:val="auto"/>
          <w:spacing w:val="-10"/>
          <w:sz w:val="30"/>
          <w:szCs w:val="30"/>
        </w:rPr>
        <w:t>2569</w:t>
      </w:r>
      <w:r w:rsidRPr="005F1CC7">
        <w:rPr>
          <w:color w:val="auto"/>
          <w:spacing w:val="-10"/>
          <w:sz w:val="30"/>
          <w:szCs w:val="30"/>
        </w:rPr>
        <w:t xml:space="preserve">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และวันที่ </w:t>
      </w:r>
      <w:r>
        <w:rPr>
          <w:color w:val="auto"/>
          <w:spacing w:val="-10"/>
          <w:sz w:val="30"/>
          <w:szCs w:val="30"/>
        </w:rPr>
        <w:t>31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ธันวาคม </w:t>
      </w:r>
      <w:r>
        <w:rPr>
          <w:color w:val="auto"/>
          <w:spacing w:val="-10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บริษัท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ได้นำหุ้นสามัญของบริษัทย่อย (บริษัท</w:t>
      </w:r>
      <w:r w:rsidR="00E94EC5">
        <w:rPr>
          <w:color w:val="auto"/>
          <w:spacing w:val="-10"/>
          <w:sz w:val="30"/>
          <w:szCs w:val="30"/>
        </w:rPr>
        <w:br/>
      </w:r>
      <w:r w:rsidRPr="005F1CC7">
        <w:rPr>
          <w:rFonts w:hint="cs"/>
          <w:color w:val="auto"/>
          <w:spacing w:val="-10"/>
          <w:sz w:val="30"/>
          <w:szCs w:val="30"/>
          <w:cs/>
        </w:rPr>
        <w:t>เอฟเอบี ฟู้ดโฮ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ดิ้ง จำกัด) จำนวน</w:t>
      </w:r>
      <w:r w:rsidRPr="005F1CC7">
        <w:rPr>
          <w:color w:val="auto"/>
          <w:spacing w:val="-8"/>
          <w:sz w:val="30"/>
          <w:szCs w:val="30"/>
        </w:rPr>
        <w:t xml:space="preserve"> 6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ล้านหุ้น</w:t>
      </w:r>
      <w:r w:rsidRPr="005F1CC7">
        <w:rPr>
          <w:color w:val="auto"/>
          <w:spacing w:val="-8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มูลค่า </w:t>
      </w:r>
      <w:r w:rsidRPr="005F1CC7">
        <w:rPr>
          <w:color w:val="auto"/>
          <w:spacing w:val="-8"/>
          <w:sz w:val="30"/>
          <w:szCs w:val="30"/>
        </w:rPr>
        <w:t xml:space="preserve">600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ล้านบาท ไปเป็นหลักประกันวงเงินกู้ยืมระยะยาวจากสถาบันการเงินของบริษัท</w:t>
      </w:r>
      <w:r w:rsidRPr="005F1CC7">
        <w:rPr>
          <w:rFonts w:hint="cs"/>
          <w:color w:val="auto"/>
          <w:sz w:val="30"/>
          <w:szCs w:val="30"/>
          <w:cs/>
        </w:rPr>
        <w:t>ย่อยแห่งหนึ่ง</w:t>
      </w:r>
    </w:p>
    <w:p w14:paraId="44DE53F2" w14:textId="540D4A80" w:rsidR="004B2315" w:rsidRPr="005F1CC7" w:rsidRDefault="004B2315" w:rsidP="00927936">
      <w:pPr>
        <w:pStyle w:val="ListParagraph"/>
        <w:numPr>
          <w:ilvl w:val="0"/>
          <w:numId w:val="1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เงินลงทุนในบริษัทร่วม</w:t>
      </w:r>
    </w:p>
    <w:p w14:paraId="20284183" w14:textId="4DAAE266" w:rsidR="004B2315" w:rsidRPr="005F1CC7" w:rsidRDefault="004B2315" w:rsidP="00927936">
      <w:pPr>
        <w:pStyle w:val="ListParagraph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รายการเคลื่อนไหว</w:t>
      </w:r>
      <w:r w:rsidR="00960EC8">
        <w:rPr>
          <w:rFonts w:asciiTheme="majorBidi" w:hAnsiTheme="majorBidi" w:hint="cs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="00054A6F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="005954F5" w:rsidRPr="00361881">
        <w:rPr>
          <w:rFonts w:asciiTheme="majorBidi" w:hAnsiTheme="majorBidi" w:hint="cs"/>
          <w:color w:val="auto"/>
          <w:sz w:val="30"/>
          <w:szCs w:val="30"/>
          <w:cs/>
        </w:rPr>
        <w:t>เ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>ดือน</w:t>
      </w:r>
      <w:r w:rsidR="00960EC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054A6F" w:rsidRPr="00054A6F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054A6F" w:rsidRPr="00054A6F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054A6F" w:rsidRPr="00054A6F">
        <w:rPr>
          <w:rFonts w:asciiTheme="majorBidi" w:hAnsiTheme="majorBidi"/>
          <w:color w:val="auto"/>
          <w:sz w:val="30"/>
          <w:szCs w:val="30"/>
        </w:rPr>
        <w:t>2569</w:t>
      </w:r>
      <w:r w:rsidR="00960EC8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127"/>
        <w:gridCol w:w="2126"/>
      </w:tblGrid>
      <w:tr w:rsidR="00041C72" w:rsidRPr="005F1CC7" w14:paraId="6F6EFD3D" w14:textId="77777777" w:rsidTr="00A013E5">
        <w:trPr>
          <w:trHeight w:val="85"/>
          <w:tblHeader/>
        </w:trPr>
        <w:tc>
          <w:tcPr>
            <w:tcW w:w="4819" w:type="dxa"/>
          </w:tcPr>
          <w:p w14:paraId="40542C19" w14:textId="77777777" w:rsidR="00041C72" w:rsidRPr="005F1CC7" w:rsidRDefault="00041C72" w:rsidP="0092793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82CA421" w14:textId="77777777" w:rsidR="00041C72" w:rsidRPr="005F1CC7" w:rsidRDefault="00041C72" w:rsidP="0092793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14724DF5" w14:textId="3B8A5484" w:rsidR="00960EC8" w:rsidRPr="005F1CC7" w:rsidRDefault="00960EC8" w:rsidP="0092793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87721" w:rsidRPr="005F1CC7" w14:paraId="310C59F9" w14:textId="77777777" w:rsidTr="00260FB3">
        <w:trPr>
          <w:trHeight w:val="85"/>
          <w:tblHeader/>
        </w:trPr>
        <w:tc>
          <w:tcPr>
            <w:tcW w:w="4819" w:type="dxa"/>
          </w:tcPr>
          <w:p w14:paraId="733FB070" w14:textId="77777777" w:rsidR="00387721" w:rsidRPr="005F1CC7" w:rsidRDefault="00387721" w:rsidP="00927936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D60AB2D" w14:textId="7B63EC87" w:rsidR="00387721" w:rsidRPr="005F1CC7" w:rsidRDefault="00387721" w:rsidP="009279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3093CC2B" w14:textId="32A636CF" w:rsidR="00387721" w:rsidRPr="005F1CC7" w:rsidRDefault="00387721" w:rsidP="009279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</w:t>
            </w:r>
            <w:r w:rsidR="00F7460B" w:rsidRPr="005F1CC7">
              <w:rPr>
                <w:b/>
                <w:bCs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041C72" w:rsidRPr="005F1CC7" w14:paraId="218ACDB6" w14:textId="77777777" w:rsidTr="00260FB3">
        <w:tc>
          <w:tcPr>
            <w:tcW w:w="4819" w:type="dxa"/>
            <w:vAlign w:val="bottom"/>
          </w:tcPr>
          <w:p w14:paraId="190240C6" w14:textId="24ED930D" w:rsidR="00041C72" w:rsidRPr="00567423" w:rsidRDefault="00041C72" w:rsidP="00927936">
            <w:pPr>
              <w:spacing w:before="0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67423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ราคาทุน </w:t>
            </w:r>
            <w:r w:rsidRPr="00567423">
              <w:rPr>
                <w:b/>
                <w:bCs/>
                <w:color w:val="auto"/>
                <w:sz w:val="30"/>
                <w:szCs w:val="30"/>
                <w:cs/>
              </w:rPr>
              <w:t>:-</w:t>
            </w:r>
          </w:p>
        </w:tc>
        <w:tc>
          <w:tcPr>
            <w:tcW w:w="2127" w:type="dxa"/>
            <w:vAlign w:val="bottom"/>
          </w:tcPr>
          <w:p w14:paraId="067BB3F1" w14:textId="77777777" w:rsidR="00041C72" w:rsidRPr="005F1CC7" w:rsidRDefault="00041C72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F89D393" w14:textId="77777777" w:rsidR="00041C72" w:rsidRPr="005F1CC7" w:rsidRDefault="00041C72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41C72" w:rsidRPr="005F1CC7" w14:paraId="43E336F6" w14:textId="77777777" w:rsidTr="00260FB3">
        <w:tc>
          <w:tcPr>
            <w:tcW w:w="4819" w:type="dxa"/>
            <w:vAlign w:val="bottom"/>
          </w:tcPr>
          <w:p w14:paraId="6059AC9A" w14:textId="6E1343BC" w:rsidR="00041C72" w:rsidRPr="005F1CC7" w:rsidRDefault="00041C72" w:rsidP="00927936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color w:val="auto"/>
                <w:sz w:val="30"/>
                <w:szCs w:val="30"/>
              </w:rPr>
              <w:t xml:space="preserve">1 </w:t>
            </w:r>
            <w:r w:rsidRPr="005F1CC7">
              <w:rPr>
                <w:color w:val="auto"/>
                <w:sz w:val="30"/>
                <w:szCs w:val="30"/>
                <w:cs/>
              </w:rPr>
              <w:t>มกราคม</w:t>
            </w:r>
            <w:r w:rsidR="00960EC8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960EC8"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  <w:vAlign w:val="bottom"/>
          </w:tcPr>
          <w:p w14:paraId="6B3F7612" w14:textId="13B59575" w:rsidR="00041C72" w:rsidRPr="005F1CC7" w:rsidRDefault="000C28DF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</w:t>
            </w:r>
            <w:r w:rsidR="00742F45">
              <w:rPr>
                <w:color w:val="auto"/>
                <w:sz w:val="30"/>
                <w:szCs w:val="30"/>
              </w:rPr>
              <w:t>482,523,090</w:t>
            </w:r>
          </w:p>
        </w:tc>
        <w:tc>
          <w:tcPr>
            <w:tcW w:w="2126" w:type="dxa"/>
            <w:vAlign w:val="bottom"/>
          </w:tcPr>
          <w:p w14:paraId="5ACAD6E8" w14:textId="7E0675CD" w:rsidR="00041C72" w:rsidRPr="005F1CC7" w:rsidRDefault="000C28DF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1,337,299,270</w:t>
            </w:r>
          </w:p>
        </w:tc>
      </w:tr>
      <w:tr w:rsidR="00041C72" w:rsidRPr="005F1CC7" w14:paraId="4A72F8EE" w14:textId="77777777" w:rsidTr="00260FB3">
        <w:tc>
          <w:tcPr>
            <w:tcW w:w="4819" w:type="dxa"/>
            <w:vAlign w:val="bottom"/>
          </w:tcPr>
          <w:p w14:paraId="0DAC9E51" w14:textId="6A7C64B6" w:rsidR="00041C72" w:rsidRPr="005F1CC7" w:rsidRDefault="00041C72" w:rsidP="00927936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ส่วนแบ่งกำไรตาม</w:t>
            </w:r>
            <w:r w:rsidR="00F7051B" w:rsidRPr="00F7051B">
              <w:rPr>
                <w:color w:val="auto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127" w:type="dxa"/>
            <w:vAlign w:val="bottom"/>
          </w:tcPr>
          <w:p w14:paraId="32424658" w14:textId="77777777" w:rsidR="00041C72" w:rsidRPr="005F1CC7" w:rsidRDefault="00041C72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CCE0777" w14:textId="77777777" w:rsidR="00041C72" w:rsidRPr="005F1CC7" w:rsidRDefault="00041C72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41C72" w:rsidRPr="005F1CC7" w14:paraId="6534D9AA" w14:textId="77777777" w:rsidTr="00260FB3">
        <w:tc>
          <w:tcPr>
            <w:tcW w:w="4819" w:type="dxa"/>
            <w:vAlign w:val="bottom"/>
          </w:tcPr>
          <w:p w14:paraId="37C4A8D0" w14:textId="2033ED1A" w:rsidR="00041C72" w:rsidRPr="005F1CC7" w:rsidRDefault="00041C72" w:rsidP="00927936">
            <w:pPr>
              <w:spacing w:before="0"/>
              <w:ind w:left="30" w:firstLine="14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127" w:type="dxa"/>
            <w:vAlign w:val="bottom"/>
          </w:tcPr>
          <w:p w14:paraId="0E8D120D" w14:textId="5FAB7533" w:rsidR="00041C72" w:rsidRPr="005F1CC7" w:rsidRDefault="004C7A73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33,943,36</w:t>
            </w:r>
            <w:r w:rsidR="00C96F80">
              <w:rPr>
                <w:color w:val="auto"/>
                <w:sz w:val="30"/>
                <w:szCs w:val="30"/>
              </w:rPr>
              <w:t>4</w:t>
            </w:r>
          </w:p>
        </w:tc>
        <w:tc>
          <w:tcPr>
            <w:tcW w:w="2126" w:type="dxa"/>
            <w:vAlign w:val="bottom"/>
          </w:tcPr>
          <w:p w14:paraId="1D5FC2F8" w14:textId="7BDF3B97" w:rsidR="00041C72" w:rsidRPr="005F1CC7" w:rsidRDefault="000C28DF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041C72" w:rsidRPr="005F1CC7" w14:paraId="0DDA465C" w14:textId="77777777" w:rsidTr="00260FB3">
        <w:tc>
          <w:tcPr>
            <w:tcW w:w="4819" w:type="dxa"/>
            <w:vAlign w:val="bottom"/>
          </w:tcPr>
          <w:p w14:paraId="1475A1BA" w14:textId="0F295D2D" w:rsidR="00041C72" w:rsidRPr="005F1CC7" w:rsidRDefault="00041C72" w:rsidP="00927936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ส่วนแบ่งขาดทุนตามวิธี</w:t>
            </w:r>
            <w:r w:rsidR="00BC7C5E" w:rsidRPr="00BC7C5E">
              <w:rPr>
                <w:color w:val="auto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127" w:type="dxa"/>
            <w:vAlign w:val="bottom"/>
          </w:tcPr>
          <w:p w14:paraId="7FCA2805" w14:textId="77777777" w:rsidR="00041C72" w:rsidRPr="005F1CC7" w:rsidRDefault="00041C72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64C5F75" w14:textId="77777777" w:rsidR="00041C72" w:rsidRPr="005F1CC7" w:rsidRDefault="00041C72" w:rsidP="009279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41C72" w:rsidRPr="005F1CC7" w14:paraId="1534605F" w14:textId="77777777" w:rsidTr="00260FB3">
        <w:tc>
          <w:tcPr>
            <w:tcW w:w="4819" w:type="dxa"/>
            <w:vAlign w:val="bottom"/>
          </w:tcPr>
          <w:p w14:paraId="378F35A3" w14:textId="40E6E812" w:rsidR="00041C72" w:rsidRPr="005F1CC7" w:rsidRDefault="00BC7C5E" w:rsidP="00927936">
            <w:pPr>
              <w:spacing w:before="0"/>
              <w:ind w:left="30" w:firstLine="141"/>
              <w:jc w:val="left"/>
              <w:rPr>
                <w:color w:val="auto"/>
                <w:sz w:val="30"/>
                <w:szCs w:val="30"/>
                <w:cs/>
              </w:rPr>
            </w:pPr>
            <w:r w:rsidRPr="00BC7C5E">
              <w:rPr>
                <w:color w:val="auto"/>
                <w:sz w:val="30"/>
                <w:szCs w:val="30"/>
                <w:cs/>
              </w:rPr>
              <w:t>ผ่านกำไรขาดทุน</w:t>
            </w:r>
            <w:r w:rsidR="00041C72" w:rsidRPr="005F1CC7">
              <w:rPr>
                <w:color w:val="auto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127" w:type="dxa"/>
            <w:vAlign w:val="bottom"/>
          </w:tcPr>
          <w:p w14:paraId="0C0970C1" w14:textId="1AD28BB2" w:rsidR="00041C72" w:rsidRPr="005F1CC7" w:rsidRDefault="00A013E5" w:rsidP="0092793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="00742F45">
              <w:rPr>
                <w:color w:val="auto"/>
                <w:sz w:val="30"/>
                <w:szCs w:val="30"/>
              </w:rPr>
              <w:t>131,</w:t>
            </w:r>
            <w:r w:rsidR="00092DF7">
              <w:rPr>
                <w:color w:val="auto"/>
                <w:sz w:val="30"/>
                <w:szCs w:val="30"/>
              </w:rPr>
              <w:t>558,932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2126" w:type="dxa"/>
            <w:vAlign w:val="bottom"/>
          </w:tcPr>
          <w:p w14:paraId="23AA11DF" w14:textId="3DFE147B" w:rsidR="00041C72" w:rsidRPr="005F1CC7" w:rsidRDefault="000C28DF" w:rsidP="0092793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041C72" w:rsidRPr="005F1CC7" w14:paraId="03A041BF" w14:textId="77777777" w:rsidTr="00260FB3">
        <w:trPr>
          <w:trHeight w:val="493"/>
        </w:trPr>
        <w:tc>
          <w:tcPr>
            <w:tcW w:w="4819" w:type="dxa"/>
            <w:vAlign w:val="bottom"/>
          </w:tcPr>
          <w:p w14:paraId="1561EA11" w14:textId="66DB864F" w:rsidR="00041C72" w:rsidRPr="005F1CC7" w:rsidRDefault="00041C72" w:rsidP="00927936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3C35D5" w:rsidRPr="003C35D5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3C35D5" w:rsidRPr="003C35D5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3C35D5" w:rsidRPr="003C35D5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  <w:vAlign w:val="bottom"/>
          </w:tcPr>
          <w:p w14:paraId="685D4193" w14:textId="01AB3EE3" w:rsidR="00041C72" w:rsidRPr="005F1CC7" w:rsidRDefault="00742F45" w:rsidP="0092793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1,</w:t>
            </w:r>
            <w:r w:rsidR="006F129B">
              <w:rPr>
                <w:b/>
                <w:bCs/>
                <w:color w:val="auto"/>
                <w:sz w:val="30"/>
                <w:szCs w:val="30"/>
              </w:rPr>
              <w:t>384,907,522</w:t>
            </w:r>
          </w:p>
        </w:tc>
        <w:tc>
          <w:tcPr>
            <w:tcW w:w="2126" w:type="dxa"/>
            <w:vAlign w:val="bottom"/>
          </w:tcPr>
          <w:p w14:paraId="70D7FA1A" w14:textId="68D88231" w:rsidR="00041C72" w:rsidRPr="005F1CC7" w:rsidRDefault="000C28DF" w:rsidP="0092793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C28DF">
              <w:rPr>
                <w:b/>
                <w:bCs/>
                <w:color w:val="auto"/>
                <w:sz w:val="30"/>
                <w:szCs w:val="30"/>
              </w:rPr>
              <w:t>1,337,299,270</w:t>
            </w:r>
          </w:p>
        </w:tc>
      </w:tr>
    </w:tbl>
    <w:p w14:paraId="1F30CEE6" w14:textId="77777777" w:rsidR="000F4F74" w:rsidRPr="005F1CC7" w:rsidRDefault="000F4F74" w:rsidP="00725BDE">
      <w:pPr>
        <w:pStyle w:val="ListParagraph"/>
        <w:ind w:left="425"/>
        <w:contextualSpacing w:val="0"/>
        <w:rPr>
          <w:rFonts w:asciiTheme="majorBidi" w:hAnsiTheme="majorBidi"/>
          <w:color w:val="auto"/>
          <w:sz w:val="30"/>
          <w:szCs w:val="30"/>
          <w:cs/>
        </w:rPr>
        <w:sectPr w:rsidR="000F4F74" w:rsidRPr="005F1CC7" w:rsidSect="008E08D3">
          <w:headerReference w:type="even" r:id="rId15"/>
          <w:headerReference w:type="default" r:id="rId16"/>
          <w:footerReference w:type="even" r:id="rId17"/>
          <w:headerReference w:type="first" r:id="rId18"/>
          <w:footerReference w:type="first" r:id="rId19"/>
          <w:type w:val="evenPage"/>
          <w:pgSz w:w="11906" w:h="16838" w:code="9"/>
          <w:pgMar w:top="1276" w:right="1440" w:bottom="1440" w:left="1440" w:header="993" w:footer="191" w:gutter="0"/>
          <w:pgNumType w:start="1"/>
          <w:cols w:space="708"/>
          <w:docGrid w:linePitch="381"/>
        </w:sectPr>
      </w:pPr>
    </w:p>
    <w:p w14:paraId="7D8D3BAD" w14:textId="730A1298" w:rsidR="00057E61" w:rsidRPr="005F1CC7" w:rsidRDefault="00AF123E" w:rsidP="006468BC">
      <w:pPr>
        <w:pStyle w:val="ListParagraph"/>
        <w:spacing w:line="34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A013E5">
        <w:rPr>
          <w:rFonts w:asciiTheme="majorBidi" w:hAnsiTheme="majorBidi" w:hint="cs"/>
          <w:color w:val="auto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="00322ADC" w:rsidRPr="00A013E5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322ADC" w:rsidRPr="00A013E5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322ADC" w:rsidRPr="00A013E5">
        <w:rPr>
          <w:rFonts w:asciiTheme="majorBidi" w:hAnsiTheme="majorBidi"/>
          <w:color w:val="auto"/>
          <w:sz w:val="30"/>
          <w:szCs w:val="30"/>
        </w:rPr>
        <w:t>2569</w:t>
      </w:r>
      <w:r w:rsidR="00A42BD3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C6E11" w:rsidRPr="00A013E5"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 w:rsidR="00403920" w:rsidRPr="00A013E5">
        <w:rPr>
          <w:rFonts w:asciiTheme="majorBidi" w:hAnsiTheme="majorBidi"/>
          <w:color w:val="auto"/>
          <w:sz w:val="30"/>
          <w:szCs w:val="30"/>
        </w:rPr>
        <w:t>31</w:t>
      </w:r>
      <w:r w:rsidR="00DC6E11" w:rsidRPr="00A013E5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DC6E11" w:rsidRPr="00A013E5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403920" w:rsidRPr="00A013E5">
        <w:rPr>
          <w:rFonts w:asciiTheme="majorBidi" w:hAnsiTheme="majorBidi"/>
          <w:color w:val="auto"/>
          <w:sz w:val="30"/>
          <w:szCs w:val="30"/>
        </w:rPr>
        <w:t>2568</w:t>
      </w:r>
      <w:r w:rsidR="00DC6E11" w:rsidRPr="00A013E5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A013E5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15339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1587"/>
        <w:gridCol w:w="1587"/>
        <w:gridCol w:w="1587"/>
        <w:gridCol w:w="1587"/>
        <w:gridCol w:w="1587"/>
        <w:gridCol w:w="1591"/>
      </w:tblGrid>
      <w:tr w:rsidR="00C91236" w:rsidRPr="005F1CC7" w14:paraId="46517346" w14:textId="41204154" w:rsidTr="007B2F7F">
        <w:tc>
          <w:tcPr>
            <w:tcW w:w="5813" w:type="dxa"/>
          </w:tcPr>
          <w:p w14:paraId="0D8BC6AC" w14:textId="77777777" w:rsidR="00C91236" w:rsidRPr="006468BC" w:rsidRDefault="00C91236" w:rsidP="006468BC">
            <w:pPr>
              <w:pStyle w:val="NoSpacing"/>
              <w:spacing w:line="34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11437966" w14:textId="03950502" w:rsidR="00C91236" w:rsidRPr="006468BC" w:rsidRDefault="00C91236" w:rsidP="006468BC">
            <w:pPr>
              <w:pStyle w:val="NoSpacing"/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1F0B18FE" w14:textId="518909A2" w:rsidR="00C91236" w:rsidRPr="006468BC" w:rsidRDefault="00C91236" w:rsidP="006468BC">
            <w:pPr>
              <w:pStyle w:val="NoSpacing"/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2187DC47" w14:textId="77777777" w:rsidR="00C91236" w:rsidRPr="006468BC" w:rsidRDefault="00C91236" w:rsidP="006468BC">
            <w:pPr>
              <w:pStyle w:val="NoSpacing"/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741A5506" w14:textId="77777777" w:rsidR="00C91236" w:rsidRPr="006468BC" w:rsidRDefault="00C91236" w:rsidP="006468BC">
            <w:pPr>
              <w:pStyle w:val="NoSpacing"/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78" w:type="dxa"/>
            <w:gridSpan w:val="2"/>
          </w:tcPr>
          <w:p w14:paraId="0D77068A" w14:textId="68CD19D1" w:rsidR="00C91236" w:rsidRPr="006468BC" w:rsidRDefault="00C91236" w:rsidP="006468BC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(หน่วย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5007C3" w:rsidRPr="005F1CC7" w14:paraId="309E6F42" w14:textId="77777777" w:rsidTr="007B2F7F">
        <w:tc>
          <w:tcPr>
            <w:tcW w:w="5813" w:type="dxa"/>
          </w:tcPr>
          <w:p w14:paraId="322A68D1" w14:textId="1E0EC016" w:rsidR="005007C3" w:rsidRPr="006468BC" w:rsidRDefault="005007C3" w:rsidP="006468BC">
            <w:pPr>
              <w:pStyle w:val="NoSpacing"/>
              <w:spacing w:line="34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9526" w:type="dxa"/>
            <w:gridSpan w:val="6"/>
          </w:tcPr>
          <w:p w14:paraId="26D0BAE3" w14:textId="2FB707EC" w:rsidR="005007C3" w:rsidRPr="006468BC" w:rsidRDefault="005007C3" w:rsidP="006468BC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93462" w:rsidRPr="005F1CC7" w14:paraId="1A4CB534" w14:textId="77777777" w:rsidTr="007B2F7F">
        <w:tc>
          <w:tcPr>
            <w:tcW w:w="5813" w:type="dxa"/>
          </w:tcPr>
          <w:p w14:paraId="21940B32" w14:textId="77777777" w:rsidR="00893462" w:rsidRPr="006468BC" w:rsidRDefault="00893462" w:rsidP="006468BC">
            <w:pPr>
              <w:pStyle w:val="NoSpacing"/>
              <w:spacing w:line="34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3174" w:type="dxa"/>
            <w:gridSpan w:val="2"/>
            <w:vAlign w:val="center"/>
          </w:tcPr>
          <w:p w14:paraId="474FA8E1" w14:textId="516667FA" w:rsidR="00893462" w:rsidRPr="006468BC" w:rsidRDefault="00893462" w:rsidP="006468BC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สัดส่วนความเป็นเจ้าของ</w:t>
            </w:r>
            <w:r w:rsidR="00941CBF" w:rsidRPr="006468BC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1CBF" w:rsidRPr="006468BC">
              <w:rPr>
                <w:b/>
                <w:bCs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3174" w:type="dxa"/>
            <w:gridSpan w:val="2"/>
            <w:vAlign w:val="center"/>
          </w:tcPr>
          <w:p w14:paraId="442DDE42" w14:textId="4A5FAFE1" w:rsidR="00893462" w:rsidRPr="006468BC" w:rsidRDefault="00893462" w:rsidP="006468BC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ทุนชำระแล้ว</w:t>
            </w:r>
            <w:r w:rsidR="00941CBF"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 (ล้านบาท)</w:t>
            </w:r>
          </w:p>
        </w:tc>
        <w:tc>
          <w:tcPr>
            <w:tcW w:w="3178" w:type="dxa"/>
            <w:gridSpan w:val="2"/>
            <w:vAlign w:val="center"/>
          </w:tcPr>
          <w:p w14:paraId="093D9368" w14:textId="52005B11" w:rsidR="00893462" w:rsidRPr="006468BC" w:rsidRDefault="00893462" w:rsidP="006468BC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</w:tr>
      <w:tr w:rsidR="00893462" w:rsidRPr="005F1CC7" w14:paraId="55420527" w14:textId="77777777" w:rsidTr="007B2F7F">
        <w:trPr>
          <w:trHeight w:val="207"/>
        </w:trPr>
        <w:tc>
          <w:tcPr>
            <w:tcW w:w="5813" w:type="dxa"/>
          </w:tcPr>
          <w:p w14:paraId="29199A5D" w14:textId="77777777" w:rsidR="00893462" w:rsidRPr="006468BC" w:rsidRDefault="00893462" w:rsidP="006468BC">
            <w:pPr>
              <w:pStyle w:val="NoSpacing"/>
              <w:spacing w:line="34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7D513403" w14:textId="122C0422" w:rsidR="00893462" w:rsidRPr="006468BC" w:rsidRDefault="00322ADC" w:rsidP="00322ADC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322ADC">
              <w:rPr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322ADC">
              <w:rPr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322ADC">
              <w:rPr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87" w:type="dxa"/>
          </w:tcPr>
          <w:p w14:paraId="2F4554D2" w14:textId="7BCC0256" w:rsidR="00893462" w:rsidRPr="006468BC" w:rsidRDefault="00893462" w:rsidP="00322ADC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7" w:type="dxa"/>
          </w:tcPr>
          <w:p w14:paraId="56EDB70C" w14:textId="2244D742" w:rsidR="00893462" w:rsidRPr="006468BC" w:rsidRDefault="00322ADC" w:rsidP="00322ADC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322ADC">
              <w:rPr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322ADC">
              <w:rPr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322ADC">
              <w:rPr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87" w:type="dxa"/>
          </w:tcPr>
          <w:p w14:paraId="78943906" w14:textId="41FFFF45" w:rsidR="00893462" w:rsidRPr="006468BC" w:rsidRDefault="00893462" w:rsidP="00322ADC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7" w:type="dxa"/>
          </w:tcPr>
          <w:p w14:paraId="11D3CE57" w14:textId="50EE258F" w:rsidR="00893462" w:rsidRPr="006468BC" w:rsidRDefault="00322ADC" w:rsidP="00322ADC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322ADC">
              <w:rPr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322ADC">
              <w:rPr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322ADC">
              <w:rPr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91" w:type="dxa"/>
          </w:tcPr>
          <w:p w14:paraId="059F8F1D" w14:textId="118A67F4" w:rsidR="00893462" w:rsidRPr="006468BC" w:rsidRDefault="00893462" w:rsidP="00322ADC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941CBF" w:rsidRPr="005F1CC7" w14:paraId="7C110C5D" w14:textId="77777777" w:rsidTr="007B2F7F">
        <w:trPr>
          <w:trHeight w:val="207"/>
        </w:trPr>
        <w:tc>
          <w:tcPr>
            <w:tcW w:w="5813" w:type="dxa"/>
            <w:vAlign w:val="bottom"/>
          </w:tcPr>
          <w:p w14:paraId="01964FD4" w14:textId="0E9059FB" w:rsidR="00941CBF" w:rsidRPr="006468BC" w:rsidRDefault="004A0AA0" w:rsidP="006468BC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  <w:r w:rsidR="00401D4A" w:rsidRPr="006468BC">
              <w:rPr>
                <w:b/>
                <w:bCs/>
                <w:color w:val="auto"/>
                <w:sz w:val="26"/>
                <w:szCs w:val="26"/>
                <w:cs/>
              </w:rPr>
              <w:t>ร่วม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ทางตรง</w:t>
            </w:r>
          </w:p>
        </w:tc>
        <w:tc>
          <w:tcPr>
            <w:tcW w:w="1587" w:type="dxa"/>
            <w:vAlign w:val="bottom"/>
          </w:tcPr>
          <w:p w14:paraId="7E812139" w14:textId="77777777" w:rsidR="00941CBF" w:rsidRPr="006468BC" w:rsidRDefault="00941CBF" w:rsidP="006468BC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3AE4842A" w14:textId="77777777" w:rsidR="00941CBF" w:rsidRPr="006468BC" w:rsidRDefault="00941CBF" w:rsidP="006468BC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6BAF1965" w14:textId="77777777" w:rsidR="00941CBF" w:rsidRPr="006468BC" w:rsidRDefault="00941CBF" w:rsidP="006468BC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376E253D" w14:textId="77777777" w:rsidR="00941CBF" w:rsidRPr="006468BC" w:rsidRDefault="00941CBF" w:rsidP="006468BC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17975E38" w14:textId="77777777" w:rsidR="00941CBF" w:rsidRPr="006468BC" w:rsidRDefault="00941CBF" w:rsidP="006468BC">
            <w:pPr>
              <w:pStyle w:val="NoSpacing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250641A5" w14:textId="77777777" w:rsidR="00941CBF" w:rsidRPr="006468BC" w:rsidRDefault="00941CBF" w:rsidP="006468BC">
            <w:pPr>
              <w:pStyle w:val="NoSpacing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A013E5" w:rsidRPr="005F1CC7" w14:paraId="0E3811C0" w14:textId="77777777" w:rsidTr="00096879">
        <w:trPr>
          <w:trHeight w:val="207"/>
        </w:trPr>
        <w:tc>
          <w:tcPr>
            <w:tcW w:w="5813" w:type="dxa"/>
            <w:vAlign w:val="bottom"/>
          </w:tcPr>
          <w:p w14:paraId="138ECE9C" w14:textId="3C001932" w:rsidR="00A013E5" w:rsidRPr="006468BC" w:rsidRDefault="00A013E5" w:rsidP="00A013E5">
            <w:pPr>
              <w:pStyle w:val="NoSpacing"/>
              <w:spacing w:line="34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6468BC">
              <w:rPr>
                <w:color w:val="auto"/>
                <w:sz w:val="26"/>
                <w:szCs w:val="26"/>
                <w:cs/>
              </w:rPr>
              <w:t>บริษัท อีสเทอร์น พาวเวอร์ กรุ๊ป จำกัด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6468BC">
              <w:rPr>
                <w:color w:val="auto"/>
                <w:sz w:val="26"/>
                <w:szCs w:val="26"/>
              </w:rPr>
              <w:t>(</w:t>
            </w:r>
            <w:r w:rsidRPr="006468BC">
              <w:rPr>
                <w:color w:val="auto"/>
                <w:sz w:val="26"/>
                <w:szCs w:val="26"/>
                <w:cs/>
              </w:rPr>
              <w:t xml:space="preserve">มหาชน) (“กลุ่ม </w:t>
            </w:r>
            <w:r w:rsidRPr="006468BC">
              <w:rPr>
                <w:color w:val="auto"/>
                <w:sz w:val="26"/>
                <w:szCs w:val="26"/>
              </w:rPr>
              <w:t>EP”)</w:t>
            </w:r>
          </w:p>
        </w:tc>
        <w:tc>
          <w:tcPr>
            <w:tcW w:w="1587" w:type="dxa"/>
            <w:vAlign w:val="bottom"/>
          </w:tcPr>
          <w:p w14:paraId="6898E068" w14:textId="04F91515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4024D6">
              <w:rPr>
                <w:color w:val="auto"/>
                <w:sz w:val="26"/>
                <w:szCs w:val="26"/>
              </w:rPr>
              <w:t>40.71</w:t>
            </w:r>
          </w:p>
        </w:tc>
        <w:tc>
          <w:tcPr>
            <w:tcW w:w="1587" w:type="dxa"/>
            <w:vAlign w:val="bottom"/>
          </w:tcPr>
          <w:p w14:paraId="4BE5D64A" w14:textId="51858A6F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40.71</w:t>
            </w:r>
          </w:p>
        </w:tc>
        <w:tc>
          <w:tcPr>
            <w:tcW w:w="1587" w:type="dxa"/>
            <w:vAlign w:val="bottom"/>
          </w:tcPr>
          <w:p w14:paraId="4B5AACEC" w14:textId="7160F605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933</w:t>
            </w:r>
          </w:p>
        </w:tc>
        <w:tc>
          <w:tcPr>
            <w:tcW w:w="1587" w:type="dxa"/>
            <w:vAlign w:val="bottom"/>
          </w:tcPr>
          <w:p w14:paraId="70A8C3FB" w14:textId="3A4290D4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933</w:t>
            </w:r>
          </w:p>
        </w:tc>
        <w:tc>
          <w:tcPr>
            <w:tcW w:w="1587" w:type="dxa"/>
            <w:vAlign w:val="bottom"/>
          </w:tcPr>
          <w:p w14:paraId="157363C1" w14:textId="2541C46A" w:rsidR="00A013E5" w:rsidRPr="00E422F0" w:rsidRDefault="00615EB1" w:rsidP="00A013E5">
            <w:pPr>
              <w:pStyle w:val="NoSpacing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910,460,903</w:t>
            </w:r>
          </w:p>
        </w:tc>
        <w:tc>
          <w:tcPr>
            <w:tcW w:w="1591" w:type="dxa"/>
            <w:vAlign w:val="bottom"/>
          </w:tcPr>
          <w:p w14:paraId="06C6A86D" w14:textId="43465548" w:rsidR="00A013E5" w:rsidRPr="006468BC" w:rsidRDefault="00A013E5" w:rsidP="00A013E5">
            <w:pPr>
              <w:pStyle w:val="NoSpacing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1,001,739,658</w:t>
            </w:r>
          </w:p>
        </w:tc>
      </w:tr>
      <w:tr w:rsidR="00A013E5" w:rsidRPr="005F1CC7" w14:paraId="7B234CB5" w14:textId="77777777" w:rsidTr="00096879">
        <w:trPr>
          <w:trHeight w:val="207"/>
        </w:trPr>
        <w:tc>
          <w:tcPr>
            <w:tcW w:w="5813" w:type="dxa"/>
            <w:vAlign w:val="bottom"/>
          </w:tcPr>
          <w:p w14:paraId="1897D8F6" w14:textId="7042A4A7" w:rsidR="00A013E5" w:rsidRPr="006468BC" w:rsidRDefault="00A013E5" w:rsidP="00A013E5">
            <w:pPr>
              <w:pStyle w:val="NoSpacing"/>
              <w:spacing w:line="34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6468BC">
              <w:rPr>
                <w:color w:val="auto"/>
                <w:sz w:val="26"/>
                <w:szCs w:val="26"/>
                <w:cs/>
              </w:rPr>
              <w:t>บริษัท เพียร์ ฟอร์ ยู จำกัด (มหาชน)</w:t>
            </w:r>
          </w:p>
        </w:tc>
        <w:tc>
          <w:tcPr>
            <w:tcW w:w="1587" w:type="dxa"/>
            <w:vAlign w:val="bottom"/>
          </w:tcPr>
          <w:p w14:paraId="146B1416" w14:textId="35F6353B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24.80</w:t>
            </w:r>
          </w:p>
        </w:tc>
        <w:tc>
          <w:tcPr>
            <w:tcW w:w="1587" w:type="dxa"/>
            <w:vAlign w:val="bottom"/>
          </w:tcPr>
          <w:p w14:paraId="6AEE44BD" w14:textId="28CA2C9B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24.80</w:t>
            </w:r>
          </w:p>
        </w:tc>
        <w:tc>
          <w:tcPr>
            <w:tcW w:w="1587" w:type="dxa"/>
            <w:vAlign w:val="bottom"/>
          </w:tcPr>
          <w:p w14:paraId="51D00211" w14:textId="45E873C4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1,055</w:t>
            </w:r>
          </w:p>
        </w:tc>
        <w:tc>
          <w:tcPr>
            <w:tcW w:w="1587" w:type="dxa"/>
            <w:vAlign w:val="bottom"/>
          </w:tcPr>
          <w:p w14:paraId="33EC264F" w14:textId="09184CDC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1,055</w:t>
            </w:r>
          </w:p>
        </w:tc>
        <w:tc>
          <w:tcPr>
            <w:tcW w:w="1587" w:type="dxa"/>
            <w:vAlign w:val="bottom"/>
          </w:tcPr>
          <w:p w14:paraId="05868044" w14:textId="4957A95C" w:rsidR="00A013E5" w:rsidRPr="00E422F0" w:rsidRDefault="00A9043B" w:rsidP="00A013E5">
            <w:pPr>
              <w:pStyle w:val="NoSpacing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14,673,172</w:t>
            </w:r>
          </w:p>
        </w:tc>
        <w:tc>
          <w:tcPr>
            <w:tcW w:w="1591" w:type="dxa"/>
            <w:vAlign w:val="bottom"/>
          </w:tcPr>
          <w:p w14:paraId="13F362D5" w14:textId="73795FC5" w:rsidR="00A013E5" w:rsidRPr="006468BC" w:rsidRDefault="00A013E5" w:rsidP="00A013E5">
            <w:pPr>
              <w:pStyle w:val="NoSpacing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10,463,745</w:t>
            </w:r>
          </w:p>
        </w:tc>
      </w:tr>
      <w:tr w:rsidR="00A013E5" w:rsidRPr="005F1CC7" w14:paraId="370A33B5" w14:textId="77777777" w:rsidTr="00096879">
        <w:trPr>
          <w:trHeight w:val="207"/>
        </w:trPr>
        <w:tc>
          <w:tcPr>
            <w:tcW w:w="5813" w:type="dxa"/>
            <w:vAlign w:val="bottom"/>
          </w:tcPr>
          <w:p w14:paraId="731E18E0" w14:textId="62AADD58" w:rsidR="00A013E5" w:rsidRPr="006468BC" w:rsidRDefault="00A013E5" w:rsidP="00A013E5">
            <w:pPr>
              <w:pStyle w:val="NoSpacing"/>
              <w:spacing w:line="34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6468BC">
              <w:rPr>
                <w:color w:val="auto"/>
                <w:sz w:val="26"/>
                <w:szCs w:val="26"/>
                <w:cs/>
              </w:rPr>
              <w:t>บริษัท ไทยพาร์เซิล จำกัด (มหาชน)</w:t>
            </w:r>
          </w:p>
        </w:tc>
        <w:tc>
          <w:tcPr>
            <w:tcW w:w="1587" w:type="dxa"/>
            <w:vAlign w:val="bottom"/>
          </w:tcPr>
          <w:p w14:paraId="64AD4B60" w14:textId="29DD3B73" w:rsidR="00A013E5" w:rsidRPr="0047320E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47320E">
              <w:rPr>
                <w:color w:val="auto"/>
                <w:sz w:val="26"/>
                <w:szCs w:val="26"/>
              </w:rPr>
              <w:t>27.47</w:t>
            </w:r>
          </w:p>
        </w:tc>
        <w:tc>
          <w:tcPr>
            <w:tcW w:w="1587" w:type="dxa"/>
            <w:vAlign w:val="bottom"/>
          </w:tcPr>
          <w:p w14:paraId="67318168" w14:textId="438AE75F" w:rsidR="00A013E5" w:rsidRPr="0047320E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47320E">
              <w:rPr>
                <w:color w:val="auto"/>
                <w:sz w:val="26"/>
                <w:szCs w:val="26"/>
              </w:rPr>
              <w:t>27.50</w:t>
            </w:r>
          </w:p>
        </w:tc>
        <w:tc>
          <w:tcPr>
            <w:tcW w:w="1587" w:type="dxa"/>
            <w:vAlign w:val="bottom"/>
          </w:tcPr>
          <w:p w14:paraId="713E6352" w14:textId="288F2BB4" w:rsidR="00A013E5" w:rsidRPr="0047320E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47320E">
              <w:rPr>
                <w:color w:val="auto"/>
                <w:sz w:val="26"/>
                <w:szCs w:val="26"/>
              </w:rPr>
              <w:t>985</w:t>
            </w:r>
          </w:p>
        </w:tc>
        <w:tc>
          <w:tcPr>
            <w:tcW w:w="1587" w:type="dxa"/>
            <w:vAlign w:val="bottom"/>
          </w:tcPr>
          <w:p w14:paraId="01753A41" w14:textId="15FA4EB0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984</w:t>
            </w:r>
          </w:p>
        </w:tc>
        <w:tc>
          <w:tcPr>
            <w:tcW w:w="1587" w:type="dxa"/>
            <w:vAlign w:val="bottom"/>
          </w:tcPr>
          <w:p w14:paraId="09486DAA" w14:textId="7A16B9B9" w:rsidR="00A013E5" w:rsidRPr="00E422F0" w:rsidRDefault="00E422F0" w:rsidP="00A013E5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E422F0">
              <w:rPr>
                <w:color w:val="auto"/>
                <w:sz w:val="26"/>
                <w:szCs w:val="26"/>
              </w:rPr>
              <w:t>459,773,447</w:t>
            </w:r>
          </w:p>
        </w:tc>
        <w:tc>
          <w:tcPr>
            <w:tcW w:w="1591" w:type="dxa"/>
            <w:vAlign w:val="bottom"/>
          </w:tcPr>
          <w:p w14:paraId="3AA3C004" w14:textId="06ACBD9C" w:rsidR="00A013E5" w:rsidRPr="006468BC" w:rsidRDefault="00FD7634" w:rsidP="00A013E5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361881">
              <w:rPr>
                <w:color w:val="auto"/>
                <w:sz w:val="26"/>
                <w:szCs w:val="26"/>
              </w:rPr>
              <w:t>470,319,687</w:t>
            </w:r>
          </w:p>
        </w:tc>
      </w:tr>
      <w:tr w:rsidR="00A013E5" w:rsidRPr="005F1CC7" w14:paraId="65102E9F" w14:textId="77777777" w:rsidTr="00096879">
        <w:trPr>
          <w:trHeight w:val="221"/>
        </w:trPr>
        <w:tc>
          <w:tcPr>
            <w:tcW w:w="5813" w:type="dxa"/>
            <w:vAlign w:val="bottom"/>
          </w:tcPr>
          <w:p w14:paraId="260F0829" w14:textId="2C5B9470" w:rsidR="00A013E5" w:rsidRPr="006468BC" w:rsidRDefault="00A013E5" w:rsidP="00A013E5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29B8E5D6" w14:textId="77777777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35560D86" w14:textId="77777777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41518BCC" w14:textId="77777777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706CDAD6" w14:textId="77777777" w:rsidR="00A013E5" w:rsidRPr="006468BC" w:rsidRDefault="00A013E5" w:rsidP="00A013E5">
            <w:pPr>
              <w:pStyle w:val="NoSpacing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1B1439C2" w14:textId="4E6D18AA" w:rsidR="00A013E5" w:rsidRPr="00E422F0" w:rsidRDefault="00E422F0" w:rsidP="00A013E5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E422F0">
              <w:rPr>
                <w:b/>
                <w:bCs/>
                <w:color w:val="auto"/>
                <w:sz w:val="26"/>
                <w:szCs w:val="26"/>
              </w:rPr>
              <w:t>1,</w:t>
            </w:r>
            <w:r w:rsidR="00AF0FC0">
              <w:rPr>
                <w:b/>
                <w:bCs/>
                <w:color w:val="auto"/>
                <w:sz w:val="26"/>
                <w:szCs w:val="26"/>
              </w:rPr>
              <w:t>384,907,522</w:t>
            </w:r>
          </w:p>
        </w:tc>
        <w:tc>
          <w:tcPr>
            <w:tcW w:w="1591" w:type="dxa"/>
            <w:vAlign w:val="bottom"/>
          </w:tcPr>
          <w:p w14:paraId="71F87E3F" w14:textId="11652969" w:rsidR="00A013E5" w:rsidRPr="006468BC" w:rsidRDefault="00A013E5" w:rsidP="00A013E5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361881">
              <w:rPr>
                <w:b/>
                <w:bCs/>
                <w:color w:val="auto"/>
                <w:sz w:val="26"/>
                <w:szCs w:val="26"/>
              </w:rPr>
              <w:t>1,</w:t>
            </w:r>
            <w:r w:rsidR="00AE57FE" w:rsidRPr="00361881">
              <w:rPr>
                <w:b/>
                <w:bCs/>
                <w:color w:val="auto"/>
                <w:sz w:val="26"/>
                <w:szCs w:val="26"/>
              </w:rPr>
              <w:t>482,523</w:t>
            </w:r>
            <w:r w:rsidR="00C10185" w:rsidRPr="00361881">
              <w:rPr>
                <w:b/>
                <w:bCs/>
                <w:color w:val="auto"/>
                <w:sz w:val="26"/>
                <w:szCs w:val="26"/>
              </w:rPr>
              <w:t>,090</w:t>
            </w:r>
          </w:p>
        </w:tc>
      </w:tr>
    </w:tbl>
    <w:p w14:paraId="2CECCF31" w14:textId="64B34527" w:rsidR="00B53AB6" w:rsidRPr="005F1CC7" w:rsidRDefault="00B53AB6" w:rsidP="00F53EB5">
      <w:pPr>
        <w:spacing w:before="0" w:after="160" w:line="2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</w:p>
    <w:tbl>
      <w:tblPr>
        <w:tblStyle w:val="TableGrid"/>
        <w:tblW w:w="1530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</w:tblGrid>
      <w:tr w:rsidR="00C91236" w:rsidRPr="005F1CC7" w14:paraId="524C92DB" w14:textId="77777777" w:rsidTr="007200B5">
        <w:tc>
          <w:tcPr>
            <w:tcW w:w="2835" w:type="dxa"/>
            <w:vAlign w:val="bottom"/>
          </w:tcPr>
          <w:p w14:paraId="5ECB7149" w14:textId="77777777" w:rsidR="00C91236" w:rsidRPr="005F1CC7" w:rsidRDefault="00C91236" w:rsidP="00401D4A">
            <w:pPr>
              <w:pStyle w:val="NoSpacing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C5D8A2" w14:textId="77777777" w:rsidR="00C91236" w:rsidRPr="005F1CC7" w:rsidRDefault="00C91236" w:rsidP="00695B7E">
            <w:pPr>
              <w:pStyle w:val="NoSpacing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A1493E5" w14:textId="77777777" w:rsidR="00C91236" w:rsidRPr="005F1CC7" w:rsidRDefault="00C91236" w:rsidP="00695B7E">
            <w:pPr>
              <w:pStyle w:val="NoSpacing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27A9840" w14:textId="77777777" w:rsidR="00C91236" w:rsidRPr="005F1CC7" w:rsidRDefault="00C91236" w:rsidP="00695B7E">
            <w:pPr>
              <w:pStyle w:val="NoSpacing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42FA3D9" w14:textId="77777777" w:rsidR="00C91236" w:rsidRPr="005F1CC7" w:rsidRDefault="00C91236" w:rsidP="00695B7E">
            <w:pPr>
              <w:pStyle w:val="NoSpacing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13E792C" w14:textId="77777777" w:rsidR="00C91236" w:rsidRPr="005F1CC7" w:rsidRDefault="00C91236" w:rsidP="00695B7E">
            <w:pPr>
              <w:pStyle w:val="NoSpacing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A37085" w14:textId="18391745" w:rsidR="00C91236" w:rsidRPr="005F1CC7" w:rsidRDefault="00C91236" w:rsidP="00695B7E">
            <w:pPr>
              <w:pStyle w:val="NoSpacing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1033C5C" w14:textId="77777777" w:rsidR="00C91236" w:rsidRPr="005F1CC7" w:rsidRDefault="00C91236" w:rsidP="00695B7E">
            <w:pPr>
              <w:pStyle w:val="NoSpacing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D4FC340" w14:textId="77777777" w:rsidR="00C91236" w:rsidRPr="005F1CC7" w:rsidRDefault="00C91236" w:rsidP="00695B7E">
            <w:pPr>
              <w:pStyle w:val="NoSpacing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94" w:type="dxa"/>
            <w:gridSpan w:val="2"/>
          </w:tcPr>
          <w:p w14:paraId="62FE5696" w14:textId="3697023C" w:rsidR="00C91236" w:rsidRPr="005F1CC7" w:rsidRDefault="00C91236" w:rsidP="00695B7E">
            <w:pPr>
              <w:pStyle w:val="NoSpacing"/>
              <w:ind w:left="0"/>
              <w:jc w:val="right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 xml:space="preserve">(หน่วย </w:t>
            </w: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: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บาท)</w:t>
            </w:r>
          </w:p>
        </w:tc>
      </w:tr>
      <w:tr w:rsidR="005007C3" w:rsidRPr="005F1CC7" w14:paraId="29CBC774" w14:textId="77777777" w:rsidTr="007200B5">
        <w:tc>
          <w:tcPr>
            <w:tcW w:w="2835" w:type="dxa"/>
            <w:vAlign w:val="bottom"/>
          </w:tcPr>
          <w:p w14:paraId="4FE99B8C" w14:textId="77777777" w:rsidR="005007C3" w:rsidRPr="005F1CC7" w:rsidRDefault="005007C3" w:rsidP="00401D4A">
            <w:pPr>
              <w:pStyle w:val="NoSpacing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470" w:type="dxa"/>
            <w:gridSpan w:val="10"/>
          </w:tcPr>
          <w:p w14:paraId="0ED55934" w14:textId="6B9ACF75" w:rsidR="005007C3" w:rsidRPr="005F1CC7" w:rsidRDefault="005007C3" w:rsidP="005007C3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472B" w:rsidRPr="005F1CC7" w14:paraId="6B499E74" w14:textId="77777777" w:rsidTr="007200B5">
        <w:tc>
          <w:tcPr>
            <w:tcW w:w="2835" w:type="dxa"/>
            <w:vAlign w:val="bottom"/>
          </w:tcPr>
          <w:p w14:paraId="275A6CE0" w14:textId="77777777" w:rsidR="009B472B" w:rsidRPr="005F1CC7" w:rsidRDefault="009B472B" w:rsidP="00401D4A">
            <w:pPr>
              <w:pStyle w:val="NoSpacing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Align w:val="center"/>
          </w:tcPr>
          <w:p w14:paraId="530F863F" w14:textId="77777777" w:rsidR="009B472B" w:rsidRPr="005F1CC7" w:rsidRDefault="009B472B" w:rsidP="005007C3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สัดส่วนความเป็นเจ้าของ</w:t>
            </w: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494" w:type="dxa"/>
            <w:gridSpan w:val="2"/>
            <w:vAlign w:val="center"/>
          </w:tcPr>
          <w:p w14:paraId="159DF38F" w14:textId="77777777" w:rsidR="009B472B" w:rsidRPr="005F1CC7" w:rsidRDefault="009B472B" w:rsidP="005007C3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ทุนชำระแล้ว (ล้านบาท)</w:t>
            </w:r>
          </w:p>
        </w:tc>
        <w:tc>
          <w:tcPr>
            <w:tcW w:w="2494" w:type="dxa"/>
            <w:gridSpan w:val="2"/>
          </w:tcPr>
          <w:p w14:paraId="643015DF" w14:textId="7939AE23" w:rsidR="009B472B" w:rsidRPr="005F1CC7" w:rsidRDefault="009B472B" w:rsidP="005007C3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94" w:type="dxa"/>
            <w:gridSpan w:val="2"/>
          </w:tcPr>
          <w:p w14:paraId="32CAF1FD" w14:textId="71DAB00F" w:rsidR="009B472B" w:rsidRPr="005F1CC7" w:rsidRDefault="009B472B" w:rsidP="005007C3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ค่าเผื่อการลดม</w:t>
            </w:r>
            <w:r w:rsidR="00AA0D9F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ู</w:t>
            </w:r>
            <w:r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ลค่า</w:t>
            </w:r>
          </w:p>
        </w:tc>
        <w:tc>
          <w:tcPr>
            <w:tcW w:w="2494" w:type="dxa"/>
            <w:gridSpan w:val="2"/>
            <w:vAlign w:val="center"/>
          </w:tcPr>
          <w:p w14:paraId="6795722A" w14:textId="53CAEE7D" w:rsidR="009B472B" w:rsidRPr="005F1CC7" w:rsidRDefault="009B472B" w:rsidP="005007C3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วิธีราคาทุน-สุทธิ</w:t>
            </w:r>
          </w:p>
        </w:tc>
      </w:tr>
      <w:tr w:rsidR="00287369" w:rsidRPr="005F1CC7" w14:paraId="35B7BDA8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0250C93F" w14:textId="77777777" w:rsidR="00287369" w:rsidRPr="005F1CC7" w:rsidRDefault="00287369" w:rsidP="00401D4A">
            <w:pPr>
              <w:pStyle w:val="NoSpacing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0452829" w14:textId="6AE7BC7C" w:rsidR="00287369" w:rsidRPr="005F1CC7" w:rsidRDefault="005E184A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E184A">
              <w:rPr>
                <w:b/>
                <w:bCs/>
                <w:color w:val="auto"/>
                <w:sz w:val="24"/>
                <w:szCs w:val="24"/>
              </w:rPr>
              <w:t xml:space="preserve">30 </w:t>
            </w:r>
            <w:r w:rsidRPr="005E184A">
              <w:rPr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7" w:type="dxa"/>
          </w:tcPr>
          <w:p w14:paraId="2822A888" w14:textId="39AFC8AE" w:rsidR="00287369" w:rsidRPr="005F1CC7" w:rsidRDefault="00287369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</w:tcPr>
          <w:p w14:paraId="54A828B8" w14:textId="0212C960" w:rsidR="00287369" w:rsidRPr="005F1CC7" w:rsidRDefault="005E184A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E184A">
              <w:rPr>
                <w:b/>
                <w:bCs/>
                <w:color w:val="auto"/>
                <w:sz w:val="24"/>
                <w:szCs w:val="24"/>
              </w:rPr>
              <w:t xml:space="preserve">30 </w:t>
            </w:r>
            <w:r w:rsidRPr="005E184A">
              <w:rPr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7" w:type="dxa"/>
          </w:tcPr>
          <w:p w14:paraId="522F0757" w14:textId="07FBD1AF" w:rsidR="00287369" w:rsidRPr="005F1CC7" w:rsidRDefault="00287369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</w:tcPr>
          <w:p w14:paraId="59DF8B49" w14:textId="407A45FB" w:rsidR="00287369" w:rsidRPr="005F1CC7" w:rsidRDefault="005E184A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E184A">
              <w:rPr>
                <w:b/>
                <w:bCs/>
                <w:color w:val="auto"/>
                <w:sz w:val="24"/>
                <w:szCs w:val="24"/>
              </w:rPr>
              <w:t xml:space="preserve">30 </w:t>
            </w:r>
            <w:r w:rsidRPr="005E184A">
              <w:rPr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7" w:type="dxa"/>
          </w:tcPr>
          <w:p w14:paraId="31242207" w14:textId="55D2F90A" w:rsidR="00287369" w:rsidRPr="005F1CC7" w:rsidRDefault="009B472B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</w:tcPr>
          <w:p w14:paraId="7CD6CCA6" w14:textId="18081A70" w:rsidR="00287369" w:rsidRPr="005F1CC7" w:rsidRDefault="005E184A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E184A">
              <w:rPr>
                <w:b/>
                <w:bCs/>
                <w:color w:val="auto"/>
                <w:sz w:val="24"/>
                <w:szCs w:val="24"/>
              </w:rPr>
              <w:t xml:space="preserve">30 </w:t>
            </w:r>
            <w:r w:rsidRPr="005E184A">
              <w:rPr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7" w:type="dxa"/>
          </w:tcPr>
          <w:p w14:paraId="054D1B6A" w14:textId="73A7B8C7" w:rsidR="00287369" w:rsidRPr="005F1CC7" w:rsidRDefault="009B472B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</w:tcPr>
          <w:p w14:paraId="71396F0B" w14:textId="19DCB843" w:rsidR="00287369" w:rsidRPr="005F1CC7" w:rsidRDefault="005E184A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E184A">
              <w:rPr>
                <w:b/>
                <w:bCs/>
                <w:color w:val="auto"/>
                <w:sz w:val="24"/>
                <w:szCs w:val="24"/>
              </w:rPr>
              <w:t xml:space="preserve">30 </w:t>
            </w:r>
            <w:r w:rsidRPr="005E184A">
              <w:rPr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7" w:type="dxa"/>
          </w:tcPr>
          <w:p w14:paraId="4365DC0D" w14:textId="5D818997" w:rsidR="00287369" w:rsidRPr="005F1CC7" w:rsidRDefault="00287369" w:rsidP="009B472B">
            <w:pPr>
              <w:pStyle w:val="NoSpacing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</w:tr>
      <w:tr w:rsidR="00287369" w:rsidRPr="005F1CC7" w14:paraId="4E77A151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404DC047" w14:textId="77777777" w:rsidR="00287369" w:rsidRPr="005F1CC7" w:rsidRDefault="00287369" w:rsidP="00401D4A">
            <w:pPr>
              <w:pStyle w:val="NoSpacing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1D62B34" w14:textId="274C91A7" w:rsidR="00287369" w:rsidRPr="005F1CC7" w:rsidRDefault="00287369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10442157" w14:textId="5C906422" w:rsidR="00287369" w:rsidRPr="005F1CC7" w:rsidRDefault="00287369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7" w:type="dxa"/>
          </w:tcPr>
          <w:p w14:paraId="20BFC9F8" w14:textId="3F015699" w:rsidR="00287369" w:rsidRPr="005F1CC7" w:rsidRDefault="00287369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78B404E2" w14:textId="4FED4C8D" w:rsidR="00287369" w:rsidRPr="005F1CC7" w:rsidRDefault="00287369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7" w:type="dxa"/>
          </w:tcPr>
          <w:p w14:paraId="2D2C517B" w14:textId="65AD6FBC" w:rsidR="00287369" w:rsidRPr="005F1CC7" w:rsidRDefault="00403920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03920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183EAD6F" w14:textId="5188517A" w:rsidR="00287369" w:rsidRPr="005F1CC7" w:rsidRDefault="009B472B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7" w:type="dxa"/>
          </w:tcPr>
          <w:p w14:paraId="63AA0174" w14:textId="18E21446" w:rsidR="00287369" w:rsidRPr="005F1CC7" w:rsidRDefault="009B472B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6F28DDD6" w14:textId="6D3D68D2" w:rsidR="00287369" w:rsidRPr="005F1CC7" w:rsidRDefault="009B472B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7" w:type="dxa"/>
          </w:tcPr>
          <w:p w14:paraId="37903552" w14:textId="7A216B93" w:rsidR="00287369" w:rsidRPr="005F1CC7" w:rsidRDefault="00287369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325A54E5" w14:textId="2CFE79F7" w:rsidR="00287369" w:rsidRPr="005F1CC7" w:rsidRDefault="00287369" w:rsidP="00401D4A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</w:tr>
      <w:tr w:rsidR="00287369" w:rsidRPr="005F1CC7" w14:paraId="507ED989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64F3B530" w14:textId="5D87573C" w:rsidR="00287369" w:rsidRPr="005F1CC7" w:rsidRDefault="00287369" w:rsidP="00401D4A">
            <w:pPr>
              <w:pStyle w:val="NoSpacing"/>
              <w:ind w:left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บริษัท</w:t>
            </w:r>
            <w:r w:rsidR="00401D4A"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ร่วม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ทางตรง</w:t>
            </w:r>
          </w:p>
        </w:tc>
        <w:tc>
          <w:tcPr>
            <w:tcW w:w="1247" w:type="dxa"/>
            <w:vAlign w:val="bottom"/>
          </w:tcPr>
          <w:p w14:paraId="747AE680" w14:textId="77777777" w:rsidR="00287369" w:rsidRPr="005F1CC7" w:rsidRDefault="00287369" w:rsidP="00401D4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9E9A434" w14:textId="77777777" w:rsidR="00287369" w:rsidRPr="005F1CC7" w:rsidRDefault="00287369" w:rsidP="00401D4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34D215B" w14:textId="77777777" w:rsidR="00287369" w:rsidRPr="005F1CC7" w:rsidRDefault="00287369" w:rsidP="00401D4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10557F5" w14:textId="77777777" w:rsidR="00287369" w:rsidRPr="005F1CC7" w:rsidRDefault="00287369" w:rsidP="00401D4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D5C17DF" w14:textId="77777777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D4F3D99" w14:textId="6FEF60A9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61330BD" w14:textId="77777777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DAE662E" w14:textId="77777777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50C18D1" w14:textId="0DD34944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C20C6FE" w14:textId="77777777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287369" w:rsidRPr="005F1CC7" w14:paraId="082334D3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2D6C3FC0" w14:textId="77777777" w:rsidR="00287369" w:rsidRPr="005F1CC7" w:rsidRDefault="00287369" w:rsidP="00401D4A">
            <w:pPr>
              <w:pStyle w:val="NoSpacing"/>
              <w:ind w:left="0"/>
              <w:jc w:val="left"/>
              <w:rPr>
                <w:color w:val="auto"/>
                <w:sz w:val="24"/>
                <w:szCs w:val="24"/>
                <w:cs/>
              </w:rPr>
            </w:pPr>
            <w:r w:rsidRPr="005F1CC7">
              <w:rPr>
                <w:color w:val="auto"/>
                <w:sz w:val="24"/>
                <w:szCs w:val="24"/>
                <w:cs/>
              </w:rPr>
              <w:t>บริษัท อีสเทอร์น พาวเวอร์ กรุ๊ป จำกัด</w:t>
            </w:r>
          </w:p>
        </w:tc>
        <w:tc>
          <w:tcPr>
            <w:tcW w:w="1247" w:type="dxa"/>
            <w:vAlign w:val="bottom"/>
          </w:tcPr>
          <w:p w14:paraId="2CD68091" w14:textId="77777777" w:rsidR="00287369" w:rsidRPr="005F1CC7" w:rsidRDefault="00287369" w:rsidP="00401D4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C0F1005" w14:textId="77777777" w:rsidR="00287369" w:rsidRPr="005F1CC7" w:rsidRDefault="00287369" w:rsidP="00401D4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8E66563" w14:textId="77777777" w:rsidR="00287369" w:rsidRPr="005F1CC7" w:rsidRDefault="00287369" w:rsidP="00401D4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9CC4B14" w14:textId="77777777" w:rsidR="00287369" w:rsidRPr="005F1CC7" w:rsidRDefault="00287369" w:rsidP="00401D4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FB5D954" w14:textId="77777777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A1A711C" w14:textId="610CB62D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8ACE32D" w14:textId="77777777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BBD8C83" w14:textId="77777777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D68F604" w14:textId="2692E08F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EB2B052" w14:textId="77777777" w:rsidR="00287369" w:rsidRPr="005F1CC7" w:rsidRDefault="00287369" w:rsidP="00401D4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F6675A" w:rsidRPr="005F1CC7" w14:paraId="1F649D32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49AE3FDE" w14:textId="6419A137" w:rsidR="00F6675A" w:rsidRPr="005F1CC7" w:rsidRDefault="002D3B61" w:rsidP="00F6675A">
            <w:pPr>
              <w:pStyle w:val="NoSpacing"/>
              <w:ind w:left="0" w:firstLine="171"/>
              <w:jc w:val="left"/>
              <w:rPr>
                <w:color w:val="auto"/>
                <w:sz w:val="24"/>
                <w:szCs w:val="24"/>
                <w:cs/>
              </w:rPr>
            </w:pPr>
            <w:r>
              <w:rPr>
                <w:color w:val="auto"/>
                <w:sz w:val="24"/>
                <w:szCs w:val="24"/>
              </w:rPr>
              <w:t>(</w:t>
            </w:r>
            <w:r w:rsidR="00F6675A" w:rsidRPr="005F1CC7">
              <w:rPr>
                <w:color w:val="auto"/>
                <w:sz w:val="24"/>
                <w:szCs w:val="24"/>
                <w:cs/>
              </w:rPr>
              <w:t xml:space="preserve">มหาชน) (“กลุ่ม </w:t>
            </w:r>
            <w:r w:rsidR="00F6675A" w:rsidRPr="005F1CC7">
              <w:rPr>
                <w:color w:val="auto"/>
                <w:sz w:val="24"/>
                <w:szCs w:val="24"/>
              </w:rPr>
              <w:t>EP”)</w:t>
            </w:r>
          </w:p>
        </w:tc>
        <w:tc>
          <w:tcPr>
            <w:tcW w:w="1247" w:type="dxa"/>
            <w:vAlign w:val="bottom"/>
          </w:tcPr>
          <w:p w14:paraId="3CD510D9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4024D6">
              <w:rPr>
                <w:color w:val="auto"/>
                <w:sz w:val="24"/>
                <w:szCs w:val="24"/>
              </w:rPr>
              <w:t>40.71</w:t>
            </w:r>
          </w:p>
        </w:tc>
        <w:tc>
          <w:tcPr>
            <w:tcW w:w="1247" w:type="dxa"/>
            <w:vAlign w:val="bottom"/>
          </w:tcPr>
          <w:p w14:paraId="54F42F92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40.71</w:t>
            </w:r>
          </w:p>
        </w:tc>
        <w:tc>
          <w:tcPr>
            <w:tcW w:w="1247" w:type="dxa"/>
            <w:vAlign w:val="bottom"/>
          </w:tcPr>
          <w:p w14:paraId="36D1CC9B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933</w:t>
            </w:r>
          </w:p>
        </w:tc>
        <w:tc>
          <w:tcPr>
            <w:tcW w:w="1247" w:type="dxa"/>
            <w:vAlign w:val="bottom"/>
          </w:tcPr>
          <w:p w14:paraId="29A3249C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933</w:t>
            </w:r>
          </w:p>
        </w:tc>
        <w:tc>
          <w:tcPr>
            <w:tcW w:w="1247" w:type="dxa"/>
            <w:vAlign w:val="bottom"/>
          </w:tcPr>
          <w:p w14:paraId="67D20748" w14:textId="5658318B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811,949,068</w:t>
            </w:r>
          </w:p>
        </w:tc>
        <w:tc>
          <w:tcPr>
            <w:tcW w:w="1247" w:type="dxa"/>
            <w:vAlign w:val="bottom"/>
          </w:tcPr>
          <w:p w14:paraId="79B24B38" w14:textId="6C7CA4AE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811,949,068</w:t>
            </w:r>
          </w:p>
        </w:tc>
        <w:tc>
          <w:tcPr>
            <w:tcW w:w="1247" w:type="dxa"/>
            <w:vAlign w:val="bottom"/>
          </w:tcPr>
          <w:p w14:paraId="69B89A60" w14:textId="541B2651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4834DC6C" w14:textId="3099D083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72C04764" w14:textId="07637EA7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811,949,068</w:t>
            </w:r>
          </w:p>
        </w:tc>
        <w:tc>
          <w:tcPr>
            <w:tcW w:w="1247" w:type="dxa"/>
            <w:vAlign w:val="bottom"/>
          </w:tcPr>
          <w:p w14:paraId="557FB58C" w14:textId="346A0E63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811,949,068</w:t>
            </w:r>
          </w:p>
        </w:tc>
      </w:tr>
      <w:tr w:rsidR="00F6675A" w:rsidRPr="005F1CC7" w14:paraId="49C90FED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71EF38C4" w14:textId="77777777" w:rsidR="00F6675A" w:rsidRPr="005F1CC7" w:rsidRDefault="00F6675A" w:rsidP="00F6675A">
            <w:pPr>
              <w:pStyle w:val="NoSpacing"/>
              <w:ind w:left="0"/>
              <w:jc w:val="left"/>
              <w:rPr>
                <w:color w:val="auto"/>
                <w:sz w:val="24"/>
                <w:szCs w:val="24"/>
                <w:cs/>
              </w:rPr>
            </w:pPr>
            <w:r w:rsidRPr="005F1CC7">
              <w:rPr>
                <w:color w:val="auto"/>
                <w:sz w:val="24"/>
                <w:szCs w:val="24"/>
                <w:cs/>
              </w:rPr>
              <w:t>บริษัท เพียร์ ฟอร์ ยู จำกัด (มหาชน)</w:t>
            </w:r>
          </w:p>
        </w:tc>
        <w:tc>
          <w:tcPr>
            <w:tcW w:w="1247" w:type="dxa"/>
            <w:vAlign w:val="bottom"/>
          </w:tcPr>
          <w:p w14:paraId="01619A7D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24.80</w:t>
            </w:r>
          </w:p>
        </w:tc>
        <w:tc>
          <w:tcPr>
            <w:tcW w:w="1247" w:type="dxa"/>
            <w:vAlign w:val="bottom"/>
          </w:tcPr>
          <w:p w14:paraId="18705473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24.80</w:t>
            </w:r>
          </w:p>
        </w:tc>
        <w:tc>
          <w:tcPr>
            <w:tcW w:w="1247" w:type="dxa"/>
            <w:vAlign w:val="bottom"/>
          </w:tcPr>
          <w:p w14:paraId="28648B9C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1,055</w:t>
            </w:r>
          </w:p>
        </w:tc>
        <w:tc>
          <w:tcPr>
            <w:tcW w:w="1247" w:type="dxa"/>
            <w:vAlign w:val="bottom"/>
          </w:tcPr>
          <w:p w14:paraId="344C97C2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1,055</w:t>
            </w:r>
          </w:p>
        </w:tc>
        <w:tc>
          <w:tcPr>
            <w:tcW w:w="1247" w:type="dxa"/>
            <w:vAlign w:val="bottom"/>
          </w:tcPr>
          <w:p w14:paraId="42A5EBF2" w14:textId="44EDBF61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157,000,000</w:t>
            </w:r>
          </w:p>
        </w:tc>
        <w:tc>
          <w:tcPr>
            <w:tcW w:w="1247" w:type="dxa"/>
            <w:vAlign w:val="bottom"/>
          </w:tcPr>
          <w:p w14:paraId="3F2FA53B" w14:textId="52AFCF16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157,000,000</w:t>
            </w:r>
          </w:p>
        </w:tc>
        <w:tc>
          <w:tcPr>
            <w:tcW w:w="1247" w:type="dxa"/>
            <w:vAlign w:val="bottom"/>
          </w:tcPr>
          <w:p w14:paraId="33A8B0D9" w14:textId="7133695D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(106,300,000)</w:t>
            </w:r>
          </w:p>
        </w:tc>
        <w:tc>
          <w:tcPr>
            <w:tcW w:w="1247" w:type="dxa"/>
            <w:vAlign w:val="bottom"/>
          </w:tcPr>
          <w:p w14:paraId="22C72A15" w14:textId="09B4D541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(106,300,000)</w:t>
            </w:r>
          </w:p>
        </w:tc>
        <w:tc>
          <w:tcPr>
            <w:tcW w:w="1247" w:type="dxa"/>
            <w:vAlign w:val="bottom"/>
          </w:tcPr>
          <w:p w14:paraId="7966B285" w14:textId="56EB2191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50,700,000</w:t>
            </w:r>
          </w:p>
        </w:tc>
        <w:tc>
          <w:tcPr>
            <w:tcW w:w="1247" w:type="dxa"/>
            <w:vAlign w:val="bottom"/>
          </w:tcPr>
          <w:p w14:paraId="73DB93FC" w14:textId="260C89FB" w:rsidR="00F6675A" w:rsidRPr="005F1CC7" w:rsidRDefault="00F6675A" w:rsidP="00F6675A">
            <w:pPr>
              <w:pStyle w:val="NoSpacing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50,700,000</w:t>
            </w:r>
          </w:p>
        </w:tc>
      </w:tr>
      <w:tr w:rsidR="00F6675A" w:rsidRPr="005F1CC7" w14:paraId="6E25589E" w14:textId="77777777" w:rsidTr="00D360C1">
        <w:trPr>
          <w:trHeight w:val="207"/>
        </w:trPr>
        <w:tc>
          <w:tcPr>
            <w:tcW w:w="2835" w:type="dxa"/>
            <w:vAlign w:val="bottom"/>
          </w:tcPr>
          <w:p w14:paraId="4174C7CC" w14:textId="77777777" w:rsidR="00F6675A" w:rsidRPr="005F1CC7" w:rsidRDefault="00F6675A" w:rsidP="00F6675A">
            <w:pPr>
              <w:pStyle w:val="NoSpacing"/>
              <w:ind w:left="0"/>
              <w:jc w:val="left"/>
              <w:rPr>
                <w:color w:val="auto"/>
                <w:sz w:val="24"/>
                <w:szCs w:val="24"/>
                <w:cs/>
              </w:rPr>
            </w:pPr>
            <w:r w:rsidRPr="005F1CC7">
              <w:rPr>
                <w:color w:val="auto"/>
                <w:sz w:val="24"/>
                <w:szCs w:val="24"/>
                <w:cs/>
              </w:rPr>
              <w:t>บริษัท ไทยพาร์เซิล จำกัด (มหาชน)</w:t>
            </w:r>
          </w:p>
        </w:tc>
        <w:tc>
          <w:tcPr>
            <w:tcW w:w="1247" w:type="dxa"/>
            <w:vAlign w:val="bottom"/>
          </w:tcPr>
          <w:p w14:paraId="3821A8A3" w14:textId="62D6F837" w:rsidR="00F6675A" w:rsidRPr="007A2A78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7A2A78">
              <w:rPr>
                <w:color w:val="auto"/>
                <w:sz w:val="24"/>
                <w:szCs w:val="24"/>
              </w:rPr>
              <w:t>27.</w:t>
            </w:r>
            <w:r w:rsidR="003C2FAE" w:rsidRPr="007A2A78">
              <w:rPr>
                <w:color w:val="auto"/>
                <w:sz w:val="24"/>
                <w:szCs w:val="24"/>
              </w:rPr>
              <w:t>47</w:t>
            </w:r>
          </w:p>
        </w:tc>
        <w:tc>
          <w:tcPr>
            <w:tcW w:w="1247" w:type="dxa"/>
            <w:vAlign w:val="bottom"/>
          </w:tcPr>
          <w:p w14:paraId="7E4F52A6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27.50</w:t>
            </w:r>
          </w:p>
        </w:tc>
        <w:tc>
          <w:tcPr>
            <w:tcW w:w="1247" w:type="dxa"/>
            <w:vAlign w:val="bottom"/>
          </w:tcPr>
          <w:p w14:paraId="4422978D" w14:textId="6BD574D0" w:rsidR="00F6675A" w:rsidRPr="007A2A78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7A2A78">
              <w:rPr>
                <w:color w:val="auto"/>
                <w:sz w:val="24"/>
                <w:szCs w:val="24"/>
              </w:rPr>
              <w:t>98</w:t>
            </w:r>
            <w:r w:rsidR="003C2FAE" w:rsidRPr="007A2A7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bottom"/>
          </w:tcPr>
          <w:p w14:paraId="7E1CCFC4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984</w:t>
            </w:r>
          </w:p>
        </w:tc>
        <w:tc>
          <w:tcPr>
            <w:tcW w:w="1247" w:type="dxa"/>
            <w:vAlign w:val="bottom"/>
          </w:tcPr>
          <w:p w14:paraId="6C8CDB5F" w14:textId="2C9A7A40" w:rsidR="00F6675A" w:rsidRPr="005F1CC7" w:rsidRDefault="00F6675A" w:rsidP="00F6675A">
            <w:pPr>
              <w:pStyle w:val="NoSpacing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474,650,202</w:t>
            </w:r>
          </w:p>
        </w:tc>
        <w:tc>
          <w:tcPr>
            <w:tcW w:w="1247" w:type="dxa"/>
            <w:vAlign w:val="bottom"/>
          </w:tcPr>
          <w:p w14:paraId="0F0AC282" w14:textId="7F8CC7BA" w:rsidR="00F6675A" w:rsidRPr="005F1CC7" w:rsidRDefault="00F6675A" w:rsidP="00F6675A">
            <w:pPr>
              <w:pStyle w:val="NoSpacing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474,650,202</w:t>
            </w:r>
          </w:p>
        </w:tc>
        <w:tc>
          <w:tcPr>
            <w:tcW w:w="1247" w:type="dxa"/>
            <w:vAlign w:val="bottom"/>
          </w:tcPr>
          <w:p w14:paraId="1E06A488" w14:textId="51FFACB3" w:rsidR="00F6675A" w:rsidRPr="005F1CC7" w:rsidRDefault="00F6675A" w:rsidP="00F6675A">
            <w:pPr>
              <w:pStyle w:val="NoSpacing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795F017C" w14:textId="0FE54220" w:rsidR="00F6675A" w:rsidRPr="005F1CC7" w:rsidRDefault="00F6675A" w:rsidP="00F6675A">
            <w:pPr>
              <w:pStyle w:val="NoSpacing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325B8059" w14:textId="0E405F84" w:rsidR="00F6675A" w:rsidRPr="005F1CC7" w:rsidRDefault="00F6675A" w:rsidP="00F6675A">
            <w:pPr>
              <w:pStyle w:val="NoSpacing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474,650,202</w:t>
            </w:r>
          </w:p>
        </w:tc>
        <w:tc>
          <w:tcPr>
            <w:tcW w:w="1247" w:type="dxa"/>
            <w:vAlign w:val="bottom"/>
          </w:tcPr>
          <w:p w14:paraId="7B57B0C4" w14:textId="74FEBEA1" w:rsidR="00F6675A" w:rsidRPr="005F1CC7" w:rsidRDefault="00F6675A" w:rsidP="00F6675A">
            <w:pPr>
              <w:pStyle w:val="NoSpacing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474,650,202</w:t>
            </w:r>
          </w:p>
        </w:tc>
      </w:tr>
      <w:tr w:rsidR="00F6675A" w:rsidRPr="005F1CC7" w14:paraId="2782D7D6" w14:textId="77777777" w:rsidTr="007200B5">
        <w:trPr>
          <w:trHeight w:val="283"/>
        </w:trPr>
        <w:tc>
          <w:tcPr>
            <w:tcW w:w="2835" w:type="dxa"/>
            <w:vAlign w:val="bottom"/>
          </w:tcPr>
          <w:p w14:paraId="29C5AAB3" w14:textId="77777777" w:rsidR="00F6675A" w:rsidRPr="005F1CC7" w:rsidRDefault="00F6675A" w:rsidP="00F6675A">
            <w:pPr>
              <w:pStyle w:val="NoSpacing"/>
              <w:ind w:left="0"/>
              <w:jc w:val="left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vAlign w:val="bottom"/>
          </w:tcPr>
          <w:p w14:paraId="1F324DE6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7E34539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4E37F4A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696FCB7" w14:textId="77777777" w:rsidR="00F6675A" w:rsidRPr="005F1CC7" w:rsidRDefault="00F6675A" w:rsidP="00F6675A">
            <w:pPr>
              <w:pStyle w:val="NoSpacing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9F1979D" w14:textId="531ED8E0" w:rsidR="00F6675A" w:rsidRPr="005F1CC7" w:rsidRDefault="00F6675A" w:rsidP="00F6675A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1,443,599,270</w:t>
            </w:r>
          </w:p>
        </w:tc>
        <w:tc>
          <w:tcPr>
            <w:tcW w:w="1247" w:type="dxa"/>
            <w:vAlign w:val="bottom"/>
          </w:tcPr>
          <w:p w14:paraId="3E47114F" w14:textId="1720A4A6" w:rsidR="00F6675A" w:rsidRPr="005F1CC7" w:rsidRDefault="00F6675A" w:rsidP="00F6675A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1,443,599,270</w:t>
            </w:r>
          </w:p>
        </w:tc>
        <w:tc>
          <w:tcPr>
            <w:tcW w:w="1247" w:type="dxa"/>
            <w:vAlign w:val="bottom"/>
          </w:tcPr>
          <w:p w14:paraId="38BFF1E2" w14:textId="143A172C" w:rsidR="00F6675A" w:rsidRPr="005F1CC7" w:rsidRDefault="00F6675A" w:rsidP="00F6675A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(106,300,000)</w:t>
            </w:r>
          </w:p>
        </w:tc>
        <w:tc>
          <w:tcPr>
            <w:tcW w:w="1247" w:type="dxa"/>
            <w:vAlign w:val="bottom"/>
          </w:tcPr>
          <w:p w14:paraId="53307C83" w14:textId="09698E59" w:rsidR="00F6675A" w:rsidRPr="005F1CC7" w:rsidRDefault="00F6675A" w:rsidP="00F6675A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(106,300,000)</w:t>
            </w:r>
          </w:p>
        </w:tc>
        <w:tc>
          <w:tcPr>
            <w:tcW w:w="1247" w:type="dxa"/>
            <w:vAlign w:val="bottom"/>
          </w:tcPr>
          <w:p w14:paraId="1969F996" w14:textId="604F6E54" w:rsidR="00F6675A" w:rsidRPr="005F1CC7" w:rsidRDefault="00F6675A" w:rsidP="00F6675A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1,337,299,270</w:t>
            </w:r>
          </w:p>
        </w:tc>
        <w:tc>
          <w:tcPr>
            <w:tcW w:w="1247" w:type="dxa"/>
            <w:vAlign w:val="bottom"/>
          </w:tcPr>
          <w:p w14:paraId="1198A1C6" w14:textId="79BC194D" w:rsidR="00F6675A" w:rsidRPr="005F1CC7" w:rsidRDefault="00F6675A" w:rsidP="00F6675A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1,337,299,270</w:t>
            </w:r>
          </w:p>
        </w:tc>
      </w:tr>
    </w:tbl>
    <w:p w14:paraId="63BD3D06" w14:textId="77777777" w:rsidR="00AF123E" w:rsidRPr="005F1CC7" w:rsidRDefault="00AF123E" w:rsidP="006468BC">
      <w:pPr>
        <w:ind w:left="0"/>
        <w:jc w:val="both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3C2DE88A" w14:textId="77777777" w:rsidR="000F4F74" w:rsidRPr="005F1CC7" w:rsidRDefault="000F4F74" w:rsidP="00A35F97">
      <w:pPr>
        <w:pStyle w:val="ListParagraph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  <w:sectPr w:rsidR="000F4F74" w:rsidRPr="005F1CC7" w:rsidSect="00CF1C5C">
          <w:headerReference w:type="even" r:id="rId20"/>
          <w:headerReference w:type="default" r:id="rId21"/>
          <w:headerReference w:type="first" r:id="rId22"/>
          <w:pgSz w:w="16838" w:h="11906" w:orient="landscape" w:code="9"/>
          <w:pgMar w:top="1440" w:right="1276" w:bottom="1440" w:left="1440" w:header="993" w:footer="0" w:gutter="0"/>
          <w:cols w:space="708"/>
          <w:docGrid w:linePitch="381"/>
        </w:sectPr>
      </w:pPr>
    </w:p>
    <w:p w14:paraId="1BB77B97" w14:textId="26BCE9F0" w:rsidR="00D66EBB" w:rsidRPr="005F1CC7" w:rsidRDefault="009B472B" w:rsidP="002F3E6F">
      <w:pPr>
        <w:pStyle w:val="ListParagraph"/>
        <w:spacing w:line="240" w:lineRule="auto"/>
        <w:ind w:left="425" w:firstLine="567"/>
        <w:contextualSpacing w:val="0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lastRenderedPageBreak/>
        <w:t xml:space="preserve">ณ วันที่ </w:t>
      </w:r>
      <w:r w:rsidR="007C185D" w:rsidRPr="007C185D">
        <w:rPr>
          <w:color w:val="auto"/>
          <w:sz w:val="30"/>
          <w:szCs w:val="30"/>
        </w:rPr>
        <w:t xml:space="preserve">30 </w:t>
      </w:r>
      <w:r w:rsidR="007C185D" w:rsidRPr="007C185D">
        <w:rPr>
          <w:color w:val="auto"/>
          <w:sz w:val="30"/>
          <w:szCs w:val="30"/>
          <w:cs/>
        </w:rPr>
        <w:t>มิถุนายน</w:t>
      </w:r>
      <w:r w:rsidRPr="005F1CC7">
        <w:rPr>
          <w:color w:val="auto"/>
          <w:sz w:val="30"/>
          <w:szCs w:val="30"/>
          <w:cs/>
        </w:rPr>
        <w:t xml:space="preserve"> </w:t>
      </w:r>
      <w:r w:rsidR="00681162">
        <w:rPr>
          <w:color w:val="auto"/>
          <w:sz w:val="30"/>
          <w:szCs w:val="30"/>
        </w:rPr>
        <w:t xml:space="preserve">2569 </w:t>
      </w:r>
      <w:r w:rsidRPr="005F1CC7">
        <w:rPr>
          <w:color w:val="auto"/>
          <w:sz w:val="30"/>
          <w:szCs w:val="30"/>
          <w:cs/>
        </w:rPr>
        <w:t xml:space="preserve">และวันที่ </w:t>
      </w:r>
      <w:r w:rsidR="005007C3" w:rsidRPr="005F1CC7">
        <w:rPr>
          <w:color w:val="auto"/>
          <w:sz w:val="30"/>
          <w:szCs w:val="30"/>
        </w:rPr>
        <w:t>31</w:t>
      </w:r>
      <w:r w:rsidRPr="005F1CC7">
        <w:rPr>
          <w:color w:val="auto"/>
          <w:sz w:val="30"/>
          <w:szCs w:val="30"/>
          <w:cs/>
        </w:rPr>
        <w:t xml:space="preserve"> ธันวาคม </w:t>
      </w:r>
      <w:r w:rsidR="005007C3" w:rsidRPr="005F1CC7">
        <w:rPr>
          <w:color w:val="auto"/>
          <w:sz w:val="30"/>
          <w:szCs w:val="30"/>
        </w:rPr>
        <w:t>2568</w:t>
      </w:r>
      <w:r w:rsidRPr="005F1CC7">
        <w:rPr>
          <w:color w:val="auto"/>
          <w:sz w:val="30"/>
          <w:szCs w:val="30"/>
          <w:cs/>
        </w:rPr>
        <w:t xml:space="preserve"> เงินลงทุนในบริษัทร่วมสามแห่งที่เป็นบริษัท</w:t>
      </w:r>
      <w:r w:rsidR="00241900">
        <w:rPr>
          <w:color w:val="auto"/>
          <w:sz w:val="30"/>
          <w:szCs w:val="30"/>
          <w:cs/>
        </w:rPr>
        <w:br/>
      </w:r>
      <w:r w:rsidRPr="005F1CC7">
        <w:rPr>
          <w:color w:val="auto"/>
          <w:sz w:val="30"/>
          <w:szCs w:val="30"/>
          <w:cs/>
        </w:rPr>
        <w:t>จดทะเบียนในตลาดหลักทรัพย์มีมูลค่าสรุปได้ดังนี้</w:t>
      </w:r>
    </w:p>
    <w:tbl>
      <w:tblPr>
        <w:tblStyle w:val="TableGrid"/>
        <w:tblW w:w="9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1247"/>
        <w:gridCol w:w="1247"/>
        <w:gridCol w:w="1247"/>
        <w:gridCol w:w="1247"/>
      </w:tblGrid>
      <w:tr w:rsidR="005007C3" w:rsidRPr="005F1CC7" w14:paraId="7B03A3E7" w14:textId="77777777" w:rsidTr="007200B5">
        <w:trPr>
          <w:trHeight w:val="85"/>
          <w:tblHeader/>
        </w:trPr>
        <w:tc>
          <w:tcPr>
            <w:tcW w:w="4593" w:type="dxa"/>
          </w:tcPr>
          <w:p w14:paraId="5F7E1114" w14:textId="77777777" w:rsidR="005007C3" w:rsidRPr="005F1CC7" w:rsidRDefault="005007C3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247" w:type="dxa"/>
          </w:tcPr>
          <w:p w14:paraId="026215EB" w14:textId="77777777" w:rsidR="005007C3" w:rsidRPr="005F1CC7" w:rsidRDefault="005007C3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7EF9032" w14:textId="77777777" w:rsidR="005007C3" w:rsidRPr="005F1CC7" w:rsidRDefault="005007C3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494" w:type="dxa"/>
            <w:gridSpan w:val="2"/>
          </w:tcPr>
          <w:p w14:paraId="0C7B8E02" w14:textId="5AF5DE1F" w:rsidR="005007C3" w:rsidRPr="005F1CC7" w:rsidRDefault="005007C3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ล้าน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007C3" w:rsidRPr="005F1CC7" w14:paraId="2A1F8225" w14:textId="77777777" w:rsidTr="00406F28">
        <w:trPr>
          <w:trHeight w:val="85"/>
          <w:tblHeader/>
        </w:trPr>
        <w:tc>
          <w:tcPr>
            <w:tcW w:w="4593" w:type="dxa"/>
          </w:tcPr>
          <w:p w14:paraId="55B3C6E9" w14:textId="77777777" w:rsidR="005007C3" w:rsidRPr="005F1CC7" w:rsidRDefault="005007C3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vAlign w:val="bottom"/>
          </w:tcPr>
          <w:p w14:paraId="6CE2C477" w14:textId="0005EBB7" w:rsidR="005007C3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494" w:type="dxa"/>
            <w:gridSpan w:val="2"/>
            <w:vAlign w:val="bottom"/>
          </w:tcPr>
          <w:p w14:paraId="5297F1AE" w14:textId="3559F457" w:rsidR="005007C3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 (ราคาตลาด)</w:t>
            </w:r>
          </w:p>
        </w:tc>
      </w:tr>
      <w:tr w:rsidR="005007C3" w:rsidRPr="005F1CC7" w14:paraId="0D92945A" w14:textId="77777777" w:rsidTr="0063670B">
        <w:trPr>
          <w:tblHeader/>
        </w:trPr>
        <w:tc>
          <w:tcPr>
            <w:tcW w:w="4593" w:type="dxa"/>
            <w:vAlign w:val="bottom"/>
          </w:tcPr>
          <w:p w14:paraId="15D0886E" w14:textId="77777777" w:rsidR="005007C3" w:rsidRPr="005F1CC7" w:rsidRDefault="005007C3" w:rsidP="00401D4A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C0EA645" w14:textId="273D4AD8" w:rsidR="005007C3" w:rsidRPr="005F1CC7" w:rsidRDefault="007C185D" w:rsidP="000F0F0B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C185D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7C185D">
              <w:rPr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7" w:type="dxa"/>
            <w:vAlign w:val="bottom"/>
          </w:tcPr>
          <w:p w14:paraId="590D9BC0" w14:textId="07C09224" w:rsidR="005007C3" w:rsidRPr="005F1CC7" w:rsidRDefault="005007C3" w:rsidP="000F0F0B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7" w:type="dxa"/>
            <w:vAlign w:val="bottom"/>
          </w:tcPr>
          <w:p w14:paraId="7A1D0A29" w14:textId="657278B3" w:rsidR="005007C3" w:rsidRPr="005F1CC7" w:rsidRDefault="007C185D" w:rsidP="000F0F0B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C185D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7C185D">
              <w:rPr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7" w:type="dxa"/>
            <w:vAlign w:val="bottom"/>
          </w:tcPr>
          <w:p w14:paraId="471BB8EF" w14:textId="4E222BB3" w:rsidR="005007C3" w:rsidRPr="005F1CC7" w:rsidRDefault="005007C3" w:rsidP="000F0F0B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0F0F0B" w:rsidRPr="005F1CC7" w14:paraId="1FDDC89F" w14:textId="77777777" w:rsidTr="0063670B">
        <w:trPr>
          <w:tblHeader/>
        </w:trPr>
        <w:tc>
          <w:tcPr>
            <w:tcW w:w="4593" w:type="dxa"/>
            <w:vAlign w:val="bottom"/>
          </w:tcPr>
          <w:p w14:paraId="72C15B64" w14:textId="77777777" w:rsidR="000F0F0B" w:rsidRPr="005F1CC7" w:rsidRDefault="000F0F0B" w:rsidP="00401D4A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EDBFE7D" w14:textId="111B2EEA" w:rsidR="000F0F0B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47" w:type="dxa"/>
            <w:vAlign w:val="bottom"/>
          </w:tcPr>
          <w:p w14:paraId="58BF08A8" w14:textId="11019A60" w:rsidR="000F0F0B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7" w:type="dxa"/>
            <w:vAlign w:val="bottom"/>
          </w:tcPr>
          <w:p w14:paraId="33BBE9A0" w14:textId="68D6B422" w:rsidR="000F0F0B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47" w:type="dxa"/>
            <w:vAlign w:val="bottom"/>
          </w:tcPr>
          <w:p w14:paraId="4AFE7BBC" w14:textId="7C9DD1B4" w:rsidR="000F0F0B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5007C3" w:rsidRPr="005F1CC7" w14:paraId="1CC4A9AE" w14:textId="77777777" w:rsidTr="0063670B">
        <w:tc>
          <w:tcPr>
            <w:tcW w:w="4593" w:type="dxa"/>
            <w:vAlign w:val="bottom"/>
          </w:tcPr>
          <w:p w14:paraId="3B20E8DD" w14:textId="089A48E4" w:rsidR="005007C3" w:rsidRPr="005F1CC7" w:rsidRDefault="005007C3" w:rsidP="00401D4A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บริษัท อีสเทอร์น พาวเวอร์ กรุ๊ป จำกัด (มหาชน) (</w:t>
            </w:r>
            <w:r w:rsidRPr="005F1CC7">
              <w:rPr>
                <w:color w:val="auto"/>
                <w:sz w:val="30"/>
                <w:szCs w:val="30"/>
              </w:rPr>
              <w:t>EP)</w:t>
            </w:r>
          </w:p>
        </w:tc>
        <w:tc>
          <w:tcPr>
            <w:tcW w:w="1247" w:type="dxa"/>
            <w:vAlign w:val="bottom"/>
          </w:tcPr>
          <w:p w14:paraId="78924225" w14:textId="4D59D89B" w:rsidR="005007C3" w:rsidRPr="005F1CC7" w:rsidRDefault="00AC368A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910</w:t>
            </w:r>
          </w:p>
        </w:tc>
        <w:tc>
          <w:tcPr>
            <w:tcW w:w="1247" w:type="dxa"/>
            <w:vAlign w:val="bottom"/>
          </w:tcPr>
          <w:p w14:paraId="1E0079CF" w14:textId="2EC27899" w:rsidR="005007C3" w:rsidRPr="005F1CC7" w:rsidRDefault="000F0F0B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1,002</w:t>
            </w:r>
          </w:p>
        </w:tc>
        <w:tc>
          <w:tcPr>
            <w:tcW w:w="1247" w:type="dxa"/>
            <w:vAlign w:val="bottom"/>
          </w:tcPr>
          <w:p w14:paraId="134DB120" w14:textId="69BE0302" w:rsidR="005007C3" w:rsidRPr="005F1CC7" w:rsidRDefault="00E94EC5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rFonts w:hint="cs"/>
                <w:color w:val="auto"/>
                <w:sz w:val="30"/>
                <w:szCs w:val="30"/>
              </w:rPr>
              <w:t>406</w:t>
            </w:r>
          </w:p>
        </w:tc>
        <w:tc>
          <w:tcPr>
            <w:tcW w:w="1247" w:type="dxa"/>
            <w:vAlign w:val="bottom"/>
          </w:tcPr>
          <w:p w14:paraId="2690D193" w14:textId="57F281D6" w:rsidR="005007C3" w:rsidRPr="005F1CC7" w:rsidRDefault="0040392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452</w:t>
            </w:r>
          </w:p>
        </w:tc>
      </w:tr>
      <w:tr w:rsidR="005007C3" w:rsidRPr="005F1CC7" w14:paraId="576B8F1D" w14:textId="77777777" w:rsidTr="0063670B">
        <w:tc>
          <w:tcPr>
            <w:tcW w:w="4593" w:type="dxa"/>
            <w:vAlign w:val="bottom"/>
          </w:tcPr>
          <w:p w14:paraId="1B6C9885" w14:textId="5FE7C5A5" w:rsidR="005007C3" w:rsidRPr="005F1CC7" w:rsidRDefault="005007C3" w:rsidP="00401D4A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บริษัท เพียร์ ฟอร์ ยู จำกัด (มหาชน) (</w:t>
            </w:r>
            <w:r w:rsidRPr="005F1CC7">
              <w:rPr>
                <w:color w:val="auto"/>
                <w:sz w:val="30"/>
                <w:szCs w:val="30"/>
              </w:rPr>
              <w:t>PEER)</w:t>
            </w:r>
          </w:p>
        </w:tc>
        <w:tc>
          <w:tcPr>
            <w:tcW w:w="1247" w:type="dxa"/>
            <w:vAlign w:val="bottom"/>
          </w:tcPr>
          <w:p w14:paraId="3023F1EC" w14:textId="5607ABBC" w:rsidR="005007C3" w:rsidRPr="005F1CC7" w:rsidRDefault="00AC368A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15</w:t>
            </w:r>
          </w:p>
        </w:tc>
        <w:tc>
          <w:tcPr>
            <w:tcW w:w="1247" w:type="dxa"/>
            <w:vAlign w:val="bottom"/>
          </w:tcPr>
          <w:p w14:paraId="6E04A8C6" w14:textId="570AC356" w:rsidR="005007C3" w:rsidRPr="005F1CC7" w:rsidRDefault="000F0F0B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10</w:t>
            </w:r>
          </w:p>
        </w:tc>
        <w:tc>
          <w:tcPr>
            <w:tcW w:w="1247" w:type="dxa"/>
            <w:vAlign w:val="bottom"/>
          </w:tcPr>
          <w:p w14:paraId="43CB9D0E" w14:textId="7394D48D" w:rsidR="005007C3" w:rsidRPr="005F1CC7" w:rsidRDefault="00E94EC5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rFonts w:hint="cs"/>
                <w:color w:val="auto"/>
                <w:sz w:val="30"/>
                <w:szCs w:val="30"/>
              </w:rPr>
              <w:t>26</w:t>
            </w:r>
          </w:p>
        </w:tc>
        <w:tc>
          <w:tcPr>
            <w:tcW w:w="1247" w:type="dxa"/>
            <w:vAlign w:val="bottom"/>
          </w:tcPr>
          <w:p w14:paraId="7554F5EE" w14:textId="7B2BAB99" w:rsidR="005007C3" w:rsidRPr="005F1CC7" w:rsidRDefault="0040392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26</w:t>
            </w:r>
          </w:p>
        </w:tc>
      </w:tr>
      <w:tr w:rsidR="005007C3" w:rsidRPr="005F1CC7" w14:paraId="514540ED" w14:textId="77777777" w:rsidTr="0063670B">
        <w:trPr>
          <w:trHeight w:val="265"/>
        </w:trPr>
        <w:tc>
          <w:tcPr>
            <w:tcW w:w="4593" w:type="dxa"/>
            <w:vAlign w:val="bottom"/>
          </w:tcPr>
          <w:p w14:paraId="3FAE314F" w14:textId="2A27A0C0" w:rsidR="005007C3" w:rsidRPr="005F1CC7" w:rsidRDefault="005007C3" w:rsidP="00401D4A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บริษัท ไทยพาร์เซิล จำกัด (มหาชน) (</w:t>
            </w:r>
            <w:r w:rsidRPr="005F1CC7">
              <w:rPr>
                <w:color w:val="auto"/>
                <w:sz w:val="30"/>
                <w:szCs w:val="30"/>
              </w:rPr>
              <w:t>TPL)</w:t>
            </w:r>
          </w:p>
        </w:tc>
        <w:tc>
          <w:tcPr>
            <w:tcW w:w="1247" w:type="dxa"/>
            <w:vAlign w:val="bottom"/>
          </w:tcPr>
          <w:p w14:paraId="18A666EA" w14:textId="12712200" w:rsidR="005007C3" w:rsidRPr="005F1CC7" w:rsidRDefault="003C2FAE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</w:t>
            </w:r>
            <w:r w:rsidR="0063670B">
              <w:rPr>
                <w:color w:val="auto"/>
                <w:sz w:val="30"/>
                <w:szCs w:val="30"/>
              </w:rPr>
              <w:t>60</w:t>
            </w:r>
          </w:p>
        </w:tc>
        <w:tc>
          <w:tcPr>
            <w:tcW w:w="1247" w:type="dxa"/>
            <w:vAlign w:val="bottom"/>
          </w:tcPr>
          <w:p w14:paraId="42C6CFDC" w14:textId="678951AA" w:rsidR="005007C3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61881">
              <w:rPr>
                <w:color w:val="auto"/>
                <w:sz w:val="30"/>
                <w:szCs w:val="30"/>
              </w:rPr>
              <w:t>4</w:t>
            </w:r>
            <w:r w:rsidR="00867399" w:rsidRPr="00361881">
              <w:rPr>
                <w:color w:val="auto"/>
                <w:sz w:val="30"/>
                <w:szCs w:val="30"/>
              </w:rPr>
              <w:t>70</w:t>
            </w:r>
          </w:p>
        </w:tc>
        <w:tc>
          <w:tcPr>
            <w:tcW w:w="1247" w:type="dxa"/>
            <w:vAlign w:val="bottom"/>
          </w:tcPr>
          <w:p w14:paraId="6021153E" w14:textId="33E4039D" w:rsidR="005007C3" w:rsidRPr="005F1CC7" w:rsidRDefault="00E94EC5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rFonts w:hint="cs"/>
                <w:color w:val="auto"/>
                <w:sz w:val="30"/>
                <w:szCs w:val="30"/>
              </w:rPr>
              <w:t>292</w:t>
            </w:r>
          </w:p>
        </w:tc>
        <w:tc>
          <w:tcPr>
            <w:tcW w:w="1247" w:type="dxa"/>
            <w:vAlign w:val="bottom"/>
          </w:tcPr>
          <w:p w14:paraId="7038E20F" w14:textId="38DB105B" w:rsidR="005007C3" w:rsidRPr="005F1CC7" w:rsidRDefault="0040392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276</w:t>
            </w:r>
          </w:p>
        </w:tc>
      </w:tr>
      <w:tr w:rsidR="005007C3" w:rsidRPr="005F1CC7" w14:paraId="14893DBA" w14:textId="77777777" w:rsidTr="0063670B">
        <w:trPr>
          <w:trHeight w:val="263"/>
        </w:trPr>
        <w:tc>
          <w:tcPr>
            <w:tcW w:w="4593" w:type="dxa"/>
            <w:vAlign w:val="bottom"/>
          </w:tcPr>
          <w:p w14:paraId="386424C9" w14:textId="596A84A2" w:rsidR="005007C3" w:rsidRPr="005F1CC7" w:rsidRDefault="005007C3" w:rsidP="00401D4A">
            <w:pPr>
              <w:spacing w:before="0" w:line="440" w:lineRule="exact"/>
              <w:ind w:left="0" w:firstLine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vAlign w:val="bottom"/>
          </w:tcPr>
          <w:p w14:paraId="74E40058" w14:textId="6C004B58" w:rsidR="005007C3" w:rsidRPr="005F1CC7" w:rsidRDefault="003C2FAE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1,</w:t>
            </w:r>
            <w:r w:rsidR="0063670B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7F1FB2">
              <w:rPr>
                <w:b/>
                <w:bCs/>
                <w:color w:val="auto"/>
                <w:sz w:val="30"/>
                <w:szCs w:val="30"/>
              </w:rPr>
              <w:t>85</w:t>
            </w:r>
          </w:p>
        </w:tc>
        <w:tc>
          <w:tcPr>
            <w:tcW w:w="1247" w:type="dxa"/>
            <w:vAlign w:val="bottom"/>
          </w:tcPr>
          <w:p w14:paraId="69EE1B30" w14:textId="078841C8" w:rsidR="005007C3" w:rsidRPr="005F1CC7" w:rsidRDefault="000F0F0B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1,</w:t>
            </w:r>
            <w:r w:rsidRPr="00361881">
              <w:rPr>
                <w:b/>
                <w:bCs/>
                <w:color w:val="auto"/>
                <w:sz w:val="30"/>
                <w:szCs w:val="30"/>
              </w:rPr>
              <w:t>4</w:t>
            </w:r>
            <w:r w:rsidR="00867399" w:rsidRPr="00361881">
              <w:rPr>
                <w:b/>
                <w:bCs/>
                <w:color w:val="auto"/>
                <w:sz w:val="30"/>
                <w:szCs w:val="30"/>
              </w:rPr>
              <w:t>83</w:t>
            </w:r>
          </w:p>
        </w:tc>
        <w:tc>
          <w:tcPr>
            <w:tcW w:w="1247" w:type="dxa"/>
            <w:vAlign w:val="bottom"/>
          </w:tcPr>
          <w:p w14:paraId="6E95FDF1" w14:textId="1880D0AF" w:rsidR="005007C3" w:rsidRPr="005F1CC7" w:rsidRDefault="00E94EC5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hint="cs"/>
                <w:b/>
                <w:bCs/>
                <w:color w:val="auto"/>
                <w:sz w:val="30"/>
                <w:szCs w:val="30"/>
              </w:rPr>
              <w:t>724</w:t>
            </w:r>
          </w:p>
        </w:tc>
        <w:tc>
          <w:tcPr>
            <w:tcW w:w="1247" w:type="dxa"/>
            <w:vAlign w:val="bottom"/>
          </w:tcPr>
          <w:p w14:paraId="0B3BE9E9" w14:textId="6779C70F" w:rsidR="005007C3" w:rsidRPr="005F1CC7" w:rsidRDefault="00403920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03920">
              <w:rPr>
                <w:rFonts w:hint="cs"/>
                <w:b/>
                <w:bCs/>
                <w:color w:val="auto"/>
                <w:sz w:val="30"/>
                <w:szCs w:val="30"/>
              </w:rPr>
              <w:t>754</w:t>
            </w:r>
          </w:p>
        </w:tc>
      </w:tr>
    </w:tbl>
    <w:p w14:paraId="52C1CC3B" w14:textId="2C6F5005" w:rsidR="005007C3" w:rsidRPr="005F1CC7" w:rsidRDefault="000F0F0B" w:rsidP="00A35F97">
      <w:pPr>
        <w:pStyle w:val="ListParagraph"/>
        <w:spacing w:line="480" w:lineRule="exact"/>
        <w:ind w:left="425" w:firstLine="567"/>
        <w:contextualSpacing w:val="0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t>ข้อมูลทางการเงินโดยสรุปของบริษัทร่วมมีดังนี้</w:t>
      </w:r>
    </w:p>
    <w:tbl>
      <w:tblPr>
        <w:tblStyle w:val="TableGrid"/>
        <w:tblW w:w="9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268"/>
        <w:gridCol w:w="1843"/>
        <w:gridCol w:w="6"/>
        <w:gridCol w:w="1837"/>
        <w:gridCol w:w="6"/>
      </w:tblGrid>
      <w:tr w:rsidR="00EC5110" w:rsidRPr="005F1CC7" w14:paraId="78089052" w14:textId="77777777" w:rsidTr="003C2FAE">
        <w:trPr>
          <w:gridAfter w:val="1"/>
          <w:wAfter w:w="6" w:type="dxa"/>
          <w:trHeight w:val="85"/>
          <w:tblHeader/>
        </w:trPr>
        <w:tc>
          <w:tcPr>
            <w:tcW w:w="3544" w:type="dxa"/>
          </w:tcPr>
          <w:p w14:paraId="0FE4020E" w14:textId="77777777" w:rsidR="00EC5110" w:rsidRPr="005F1CC7" w:rsidRDefault="00EC5110" w:rsidP="00695B7E">
            <w:pPr>
              <w:spacing w:before="0" w:line="44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92F8211" w14:textId="77777777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2914A001" w14:textId="77777777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</w:tcPr>
          <w:p w14:paraId="2F6CB27F" w14:textId="1DD20A1E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6E1EE6" w:rsidRPr="005F1CC7" w14:paraId="5CFC9FED" w14:textId="77777777" w:rsidTr="00F73C17">
        <w:trPr>
          <w:gridAfter w:val="1"/>
          <w:wAfter w:w="6" w:type="dxa"/>
          <w:tblHeader/>
        </w:trPr>
        <w:tc>
          <w:tcPr>
            <w:tcW w:w="3544" w:type="dxa"/>
          </w:tcPr>
          <w:p w14:paraId="4D251197" w14:textId="77777777" w:rsidR="006E1EE6" w:rsidRPr="005F1CC7" w:rsidRDefault="006E1EE6" w:rsidP="00695B7E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590AB221" w14:textId="5E31CD4D" w:rsidR="006E1EE6" w:rsidRPr="005F1CC7" w:rsidRDefault="006E1EE6" w:rsidP="0020335C">
            <w:pPr>
              <w:spacing w:before="0" w:line="440" w:lineRule="exact"/>
              <w:ind w:left="0" w:right="-10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บริษัท อีสเทอร์น พาว</w:t>
            </w:r>
          </w:p>
        </w:tc>
        <w:tc>
          <w:tcPr>
            <w:tcW w:w="1843" w:type="dxa"/>
          </w:tcPr>
          <w:p w14:paraId="737432F4" w14:textId="2A9C3E26" w:rsidR="0020335C" w:rsidRPr="005F1CC7" w:rsidRDefault="0020335C" w:rsidP="00EC5110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บริษัท เพียร์ ฟอร์ ยู</w:t>
            </w:r>
          </w:p>
        </w:tc>
        <w:tc>
          <w:tcPr>
            <w:tcW w:w="1843" w:type="dxa"/>
            <w:gridSpan w:val="2"/>
          </w:tcPr>
          <w:p w14:paraId="150FC53F" w14:textId="6FCECA75" w:rsidR="006E1EE6" w:rsidRPr="005F1CC7" w:rsidRDefault="0020335C" w:rsidP="00EC5110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บริษัท ไทยพาร์เซิล</w:t>
            </w:r>
          </w:p>
        </w:tc>
      </w:tr>
      <w:tr w:rsidR="004955F8" w:rsidRPr="005F1CC7" w14:paraId="42CB1C2F" w14:textId="77777777" w:rsidTr="00F73C17">
        <w:trPr>
          <w:gridAfter w:val="1"/>
          <w:wAfter w:w="6" w:type="dxa"/>
          <w:tblHeader/>
        </w:trPr>
        <w:tc>
          <w:tcPr>
            <w:tcW w:w="3544" w:type="dxa"/>
          </w:tcPr>
          <w:p w14:paraId="117B759F" w14:textId="77777777" w:rsidR="004955F8" w:rsidRPr="005F1CC7" w:rsidRDefault="004955F8" w:rsidP="00695B7E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85C0803" w14:textId="5CE43308" w:rsidR="004955F8" w:rsidRPr="005F1CC7" w:rsidRDefault="004955F8" w:rsidP="004955F8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เวอร์กรุ๊ป จำกัด (มหาชน)</w:t>
            </w:r>
          </w:p>
        </w:tc>
        <w:tc>
          <w:tcPr>
            <w:tcW w:w="1843" w:type="dxa"/>
          </w:tcPr>
          <w:p w14:paraId="0DAC3E39" w14:textId="3428F0F2" w:rsidR="004955F8" w:rsidRPr="005F1CC7" w:rsidRDefault="004955F8" w:rsidP="004955F8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จำกัด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มหาชน)</w:t>
            </w:r>
          </w:p>
        </w:tc>
        <w:tc>
          <w:tcPr>
            <w:tcW w:w="1843" w:type="dxa"/>
            <w:gridSpan w:val="2"/>
          </w:tcPr>
          <w:p w14:paraId="23DBD019" w14:textId="20608E6D" w:rsidR="004955F8" w:rsidRPr="005F1CC7" w:rsidRDefault="004955F8" w:rsidP="004955F8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มหาชน)</w:t>
            </w:r>
          </w:p>
        </w:tc>
      </w:tr>
      <w:tr w:rsidR="006E1EE6" w:rsidRPr="005F1CC7" w14:paraId="7817CA2F" w14:textId="77777777" w:rsidTr="00F73C17">
        <w:trPr>
          <w:gridAfter w:val="1"/>
          <w:wAfter w:w="6" w:type="dxa"/>
          <w:tblHeader/>
        </w:trPr>
        <w:tc>
          <w:tcPr>
            <w:tcW w:w="3544" w:type="dxa"/>
          </w:tcPr>
          <w:p w14:paraId="6CC5FD67" w14:textId="77777777" w:rsidR="006E1EE6" w:rsidRPr="005F1CC7" w:rsidRDefault="006E1EE6" w:rsidP="00695B7E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263869F" w14:textId="4FB01A90" w:rsidR="006E1EE6" w:rsidRPr="005F1CC7" w:rsidRDefault="004955F8" w:rsidP="008E07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(สอบทานแล้ว)</w:t>
            </w:r>
          </w:p>
        </w:tc>
        <w:tc>
          <w:tcPr>
            <w:tcW w:w="1843" w:type="dxa"/>
          </w:tcPr>
          <w:p w14:paraId="4CB83FFE" w14:textId="52F8BC53" w:rsidR="0020335C" w:rsidRPr="005F1CC7" w:rsidRDefault="004955F8" w:rsidP="008E07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(สอบทานแล้ว)</w:t>
            </w:r>
          </w:p>
        </w:tc>
        <w:tc>
          <w:tcPr>
            <w:tcW w:w="1843" w:type="dxa"/>
            <w:gridSpan w:val="2"/>
          </w:tcPr>
          <w:p w14:paraId="3541074F" w14:textId="79A94FE5" w:rsidR="006E1EE6" w:rsidRPr="005F1CC7" w:rsidRDefault="004955F8" w:rsidP="008E07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(สอบทานแล้ว)</w:t>
            </w:r>
          </w:p>
        </w:tc>
      </w:tr>
      <w:tr w:rsidR="00EC5110" w:rsidRPr="005F1CC7" w14:paraId="4142646D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62902727" w14:textId="3BC6C02F" w:rsidR="00EC5110" w:rsidRPr="005F1CC7" w:rsidRDefault="006E1EE6" w:rsidP="001D4CE0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งบฐานะการเงินรวม</w:t>
            </w:r>
          </w:p>
        </w:tc>
        <w:tc>
          <w:tcPr>
            <w:tcW w:w="2268" w:type="dxa"/>
          </w:tcPr>
          <w:p w14:paraId="4F3AFE20" w14:textId="6EDFED9D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A4C3E24" w14:textId="77777777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5447611E" w14:textId="190EBFA1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3C2FAE" w:rsidRPr="005F1CC7" w14:paraId="116B633F" w14:textId="77777777" w:rsidTr="00F73C17">
        <w:tc>
          <w:tcPr>
            <w:tcW w:w="3544" w:type="dxa"/>
            <w:vAlign w:val="bottom"/>
          </w:tcPr>
          <w:p w14:paraId="2948420E" w14:textId="77777777" w:rsidR="003C2FAE" w:rsidRPr="005F1CC7" w:rsidRDefault="003C2FAE" w:rsidP="001D4CE0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C48E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9C48E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268" w:type="dxa"/>
            <w:vAlign w:val="bottom"/>
          </w:tcPr>
          <w:p w14:paraId="280201B6" w14:textId="45FA2AC9" w:rsidR="003C2FAE" w:rsidRPr="005F1CC7" w:rsidRDefault="003C2FAE" w:rsidP="001D4CE0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309BF065" w14:textId="77777777" w:rsidR="003C2FAE" w:rsidRPr="005F1CC7" w:rsidRDefault="003C2FAE" w:rsidP="00AC2DC9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10A03553" w14:textId="035846EB" w:rsidR="003C2FAE" w:rsidRPr="005F1CC7" w:rsidRDefault="003C2FAE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0304C2FE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6BCA5D48" w14:textId="61983F66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268" w:type="dxa"/>
          </w:tcPr>
          <w:p w14:paraId="4D697F5A" w14:textId="48BBCD33" w:rsidR="006E1EE6" w:rsidRPr="005F1CC7" w:rsidRDefault="002121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8,234</w:t>
            </w:r>
          </w:p>
        </w:tc>
        <w:tc>
          <w:tcPr>
            <w:tcW w:w="1843" w:type="dxa"/>
          </w:tcPr>
          <w:p w14:paraId="49B7BB4D" w14:textId="0C497F53" w:rsidR="006E1EE6" w:rsidRPr="005F1CC7" w:rsidRDefault="00AB4A32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908</w:t>
            </w:r>
          </w:p>
        </w:tc>
        <w:tc>
          <w:tcPr>
            <w:tcW w:w="1843" w:type="dxa"/>
            <w:gridSpan w:val="2"/>
          </w:tcPr>
          <w:p w14:paraId="1D8F014A" w14:textId="357E16A6" w:rsidR="006E1EE6" w:rsidRPr="005F1CC7" w:rsidRDefault="00E94EC5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 w:cstheme="majorBidi" w:hint="cs"/>
                <w:color w:val="auto"/>
                <w:sz w:val="30"/>
                <w:szCs w:val="30"/>
              </w:rPr>
              <w:t>2</w:t>
            </w:r>
            <w:r w:rsidR="0074748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 w:cstheme="majorBidi" w:hint="cs"/>
                <w:color w:val="auto"/>
                <w:sz w:val="30"/>
                <w:szCs w:val="30"/>
              </w:rPr>
              <w:t>881</w:t>
            </w:r>
          </w:p>
        </w:tc>
      </w:tr>
      <w:tr w:rsidR="006E1EE6" w:rsidRPr="005F1CC7" w14:paraId="17D39844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384A413F" w14:textId="161FB708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268" w:type="dxa"/>
          </w:tcPr>
          <w:p w14:paraId="13B5CFFA" w14:textId="15B0B394" w:rsidR="006E1EE6" w:rsidRPr="005F1CC7" w:rsidRDefault="00994AD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5,926</w:t>
            </w:r>
          </w:p>
        </w:tc>
        <w:tc>
          <w:tcPr>
            <w:tcW w:w="1843" w:type="dxa"/>
          </w:tcPr>
          <w:p w14:paraId="1450B093" w14:textId="4B66DDAC" w:rsidR="006E1EE6" w:rsidRPr="005F1CC7" w:rsidRDefault="00205CA7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288</w:t>
            </w:r>
          </w:p>
        </w:tc>
        <w:tc>
          <w:tcPr>
            <w:tcW w:w="1843" w:type="dxa"/>
            <w:gridSpan w:val="2"/>
          </w:tcPr>
          <w:p w14:paraId="7727A393" w14:textId="0C25583B" w:rsidR="006E1EE6" w:rsidRPr="005F1CC7" w:rsidRDefault="0074748E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1,195</w:t>
            </w:r>
          </w:p>
        </w:tc>
      </w:tr>
      <w:tr w:rsidR="006E1EE6" w:rsidRPr="005F1CC7" w14:paraId="6AE33433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3B3171E4" w14:textId="3B40C502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268" w:type="dxa"/>
          </w:tcPr>
          <w:p w14:paraId="72EAFC16" w14:textId="783CB7CF" w:rsidR="006E1EE6" w:rsidRPr="005F1CC7" w:rsidRDefault="00994AD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2,308</w:t>
            </w:r>
          </w:p>
        </w:tc>
        <w:tc>
          <w:tcPr>
            <w:tcW w:w="1843" w:type="dxa"/>
          </w:tcPr>
          <w:p w14:paraId="12CE8AC7" w14:textId="631704DF" w:rsidR="006E1EE6" w:rsidRPr="005F1CC7" w:rsidRDefault="00205CA7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620</w:t>
            </w:r>
          </w:p>
        </w:tc>
        <w:tc>
          <w:tcPr>
            <w:tcW w:w="1843" w:type="dxa"/>
            <w:gridSpan w:val="2"/>
          </w:tcPr>
          <w:p w14:paraId="00D411D1" w14:textId="63CDF5B0" w:rsidR="006E1EE6" w:rsidRPr="005F1CC7" w:rsidRDefault="0035532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1,686</w:t>
            </w:r>
          </w:p>
        </w:tc>
      </w:tr>
      <w:tr w:rsidR="006E1EE6" w:rsidRPr="005F1CC7" w14:paraId="70FEE736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5BBD2DA4" w14:textId="27721441" w:rsidR="006E1EE6" w:rsidRPr="005F1CC7" w:rsidRDefault="006E1EE6" w:rsidP="001D4CE0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งบกำไรขาดทุนเบ็ดเสร็จรวม</w:t>
            </w:r>
          </w:p>
        </w:tc>
        <w:tc>
          <w:tcPr>
            <w:tcW w:w="2268" w:type="dxa"/>
          </w:tcPr>
          <w:p w14:paraId="038CCD77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C89379C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24066DBE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173EFA4F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3BFA07E1" w14:textId="787907D0" w:rsidR="006E1EE6" w:rsidRPr="005F1CC7" w:rsidRDefault="006E1EE6" w:rsidP="001D4CE0">
            <w:pPr>
              <w:spacing w:before="0" w:line="440" w:lineRule="exact"/>
              <w:ind w:left="0" w:firstLine="34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405C3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หก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268" w:type="dxa"/>
          </w:tcPr>
          <w:p w14:paraId="020D195C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0D177C8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36767AF5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6285BC60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077B6DAB" w14:textId="01C5DFE4" w:rsidR="006E1EE6" w:rsidRPr="005F1CC7" w:rsidRDefault="006E1EE6" w:rsidP="006E1EE6">
            <w:pPr>
              <w:spacing w:before="0" w:line="440" w:lineRule="exact"/>
              <w:ind w:left="30" w:firstLine="146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วันที่ </w:t>
            </w:r>
            <w:r w:rsidR="009C48EC" w:rsidRPr="009C48E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9C48EC" w:rsidRPr="009C48E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="00AC2DC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 2569</w:t>
            </w:r>
          </w:p>
        </w:tc>
        <w:tc>
          <w:tcPr>
            <w:tcW w:w="2268" w:type="dxa"/>
          </w:tcPr>
          <w:p w14:paraId="252AF105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296AD8E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7C42A960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252CE58E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56ED2BAB" w14:textId="7982AF7E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268" w:type="dxa"/>
          </w:tcPr>
          <w:p w14:paraId="63B11F67" w14:textId="7F58B2F7" w:rsidR="006E1EE6" w:rsidRPr="005F1CC7" w:rsidRDefault="00B052A8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878</w:t>
            </w:r>
          </w:p>
        </w:tc>
        <w:tc>
          <w:tcPr>
            <w:tcW w:w="1843" w:type="dxa"/>
          </w:tcPr>
          <w:p w14:paraId="5480569E" w14:textId="5220BF0C" w:rsidR="006E1EE6" w:rsidRPr="005F1CC7" w:rsidRDefault="004C5CD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235</w:t>
            </w:r>
          </w:p>
        </w:tc>
        <w:tc>
          <w:tcPr>
            <w:tcW w:w="1843" w:type="dxa"/>
            <w:gridSpan w:val="2"/>
          </w:tcPr>
          <w:p w14:paraId="28BD0345" w14:textId="691C836D" w:rsidR="006E1EE6" w:rsidRPr="005F1CC7" w:rsidRDefault="0035532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717</w:t>
            </w:r>
          </w:p>
        </w:tc>
      </w:tr>
      <w:tr w:rsidR="006E1EE6" w:rsidRPr="005F1CC7" w14:paraId="3F16EFC8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086E6C50" w14:textId="3A133A70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2268" w:type="dxa"/>
          </w:tcPr>
          <w:p w14:paraId="0F3DFE26" w14:textId="6EE0A78B" w:rsidR="006E1EE6" w:rsidRPr="005F1CC7" w:rsidRDefault="00B052A8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129</w:t>
            </w:r>
          </w:p>
        </w:tc>
        <w:tc>
          <w:tcPr>
            <w:tcW w:w="1843" w:type="dxa"/>
          </w:tcPr>
          <w:p w14:paraId="6CAE5B87" w14:textId="481100B0" w:rsidR="006E1EE6" w:rsidRPr="005F1CC7" w:rsidRDefault="004C5CD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</w:t>
            </w:r>
          </w:p>
        </w:tc>
        <w:tc>
          <w:tcPr>
            <w:tcW w:w="1843" w:type="dxa"/>
            <w:gridSpan w:val="2"/>
          </w:tcPr>
          <w:p w14:paraId="57F3A526" w14:textId="54C3D766" w:rsidR="006E1EE6" w:rsidRPr="005F1CC7" w:rsidRDefault="0035532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(39)</w:t>
            </w:r>
          </w:p>
        </w:tc>
      </w:tr>
      <w:tr w:rsidR="006E1EE6" w:rsidRPr="005F1CC7" w14:paraId="1C776C3C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2D75E18A" w14:textId="34C777E3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2268" w:type="dxa"/>
          </w:tcPr>
          <w:p w14:paraId="1E5A3338" w14:textId="6D7ABEEB" w:rsidR="006E1EE6" w:rsidRPr="005F1CC7" w:rsidRDefault="00FA69A4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="00B052A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323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0EA9F997" w14:textId="3F43E4B8" w:rsidR="006E1EE6" w:rsidRPr="005F1CC7" w:rsidRDefault="009C0C83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43" w:type="dxa"/>
            <w:gridSpan w:val="2"/>
          </w:tcPr>
          <w:p w14:paraId="7F0398C7" w14:textId="7D2BE1DF" w:rsidR="006E1EE6" w:rsidRPr="005F1CC7" w:rsidRDefault="00F73C17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B262A0" w:rsidRPr="005F1CC7" w14:paraId="4F4B1619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052EC3F2" w14:textId="5C539C59" w:rsidR="00B262A0" w:rsidRPr="005F1CC7" w:rsidRDefault="00B262A0" w:rsidP="00B262A0">
            <w:pPr>
              <w:spacing w:before="0" w:line="440" w:lineRule="exact"/>
              <w:ind w:left="30" w:firstLine="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กำไร(ขาดทุน)เบ็ดเสร็จรวม</w:t>
            </w:r>
          </w:p>
        </w:tc>
        <w:tc>
          <w:tcPr>
            <w:tcW w:w="2268" w:type="dxa"/>
          </w:tcPr>
          <w:p w14:paraId="6E1FCA31" w14:textId="77777777" w:rsidR="00B262A0" w:rsidRPr="005F1CC7" w:rsidRDefault="00B262A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96243AA" w14:textId="77777777" w:rsidR="00B262A0" w:rsidRPr="005F1CC7" w:rsidRDefault="00B262A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1C33C175" w14:textId="77777777" w:rsidR="00B262A0" w:rsidRPr="005F1CC7" w:rsidRDefault="00B262A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25EB39E2" w14:textId="77777777" w:rsidTr="00F73C17">
        <w:trPr>
          <w:gridAfter w:val="1"/>
          <w:wAfter w:w="6" w:type="dxa"/>
        </w:trPr>
        <w:tc>
          <w:tcPr>
            <w:tcW w:w="3544" w:type="dxa"/>
          </w:tcPr>
          <w:p w14:paraId="41A90B68" w14:textId="3C80F8B7" w:rsidR="006E1EE6" w:rsidRPr="005F1CC7" w:rsidRDefault="006E1EE6" w:rsidP="006E1EE6">
            <w:pPr>
              <w:spacing w:before="0" w:line="440" w:lineRule="exact"/>
              <w:ind w:left="30" w:firstLine="146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268" w:type="dxa"/>
          </w:tcPr>
          <w:p w14:paraId="0D2768DB" w14:textId="17254D48" w:rsidR="006E1EE6" w:rsidRPr="005F1CC7" w:rsidRDefault="009334AA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</w:t>
            </w:r>
            <w:r w:rsidR="00B052A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3EE8F122" w14:textId="22CDD7EC" w:rsidR="006E1EE6" w:rsidRPr="005F1CC7" w:rsidRDefault="009C0C83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</w:t>
            </w:r>
          </w:p>
        </w:tc>
        <w:tc>
          <w:tcPr>
            <w:tcW w:w="1843" w:type="dxa"/>
            <w:gridSpan w:val="2"/>
          </w:tcPr>
          <w:p w14:paraId="4806D018" w14:textId="22C1DB92" w:rsidR="006E1EE6" w:rsidRPr="005F1CC7" w:rsidRDefault="00F73C17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(39)</w:t>
            </w:r>
          </w:p>
        </w:tc>
      </w:tr>
    </w:tbl>
    <w:p w14:paraId="06B5BC05" w14:textId="77777777" w:rsidR="000D4217" w:rsidRDefault="000D4217">
      <w:pPr>
        <w:pStyle w:val="ListParagraph"/>
        <w:numPr>
          <w:ilvl w:val="0"/>
          <w:numId w:val="5"/>
        </w:numPr>
        <w:spacing w:line="420" w:lineRule="exact"/>
        <w:ind w:left="993" w:firstLine="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br w:type="page"/>
      </w:r>
    </w:p>
    <w:p w14:paraId="406F95AC" w14:textId="7963647F" w:rsidR="00B262A0" w:rsidRPr="004E71EB" w:rsidRDefault="00B262A0" w:rsidP="00F37BD5">
      <w:pPr>
        <w:pStyle w:val="ListParagraph"/>
        <w:numPr>
          <w:ilvl w:val="0"/>
          <w:numId w:val="5"/>
        </w:numPr>
        <w:spacing w:line="240" w:lineRule="auto"/>
        <w:ind w:left="1418" w:hanging="425"/>
        <w:rPr>
          <w:color w:val="auto"/>
          <w:sz w:val="30"/>
          <w:szCs w:val="30"/>
        </w:rPr>
      </w:pPr>
      <w:r w:rsidRPr="004E71EB">
        <w:rPr>
          <w:color w:val="auto"/>
          <w:sz w:val="30"/>
          <w:szCs w:val="30"/>
          <w:cs/>
        </w:rPr>
        <w:lastRenderedPageBreak/>
        <w:t xml:space="preserve">เกี่ยวกับการดำเนินงานต่อเนื่องของบริษัท อีสเทอร์น พาวเวอร์ กรุ๊ป จำกัด (มหาชน) </w:t>
      </w:r>
      <w:r w:rsidR="00034C4A">
        <w:rPr>
          <w:color w:val="auto"/>
          <w:sz w:val="30"/>
          <w:szCs w:val="30"/>
          <w:cs/>
        </w:rPr>
        <w:br/>
      </w:r>
      <w:r w:rsidRPr="004E71EB">
        <w:rPr>
          <w:color w:val="auto"/>
          <w:sz w:val="30"/>
          <w:szCs w:val="30"/>
          <w:cs/>
        </w:rPr>
        <w:t xml:space="preserve">(กลุ่มบริษัท </w:t>
      </w:r>
      <w:r w:rsidRPr="004E71EB">
        <w:rPr>
          <w:color w:val="auto"/>
          <w:sz w:val="30"/>
          <w:szCs w:val="30"/>
        </w:rPr>
        <w:t>EP)</w:t>
      </w:r>
    </w:p>
    <w:p w14:paraId="035AC508" w14:textId="21F8E29C" w:rsidR="0001211A" w:rsidRPr="004E71EB" w:rsidRDefault="00ED236B" w:rsidP="00D65408">
      <w:pPr>
        <w:pStyle w:val="ListParagraph"/>
        <w:spacing w:line="240" w:lineRule="auto"/>
        <w:ind w:left="992" w:firstLine="448"/>
        <w:rPr>
          <w:color w:val="auto"/>
          <w:sz w:val="30"/>
          <w:szCs w:val="30"/>
        </w:rPr>
      </w:pPr>
      <w:r w:rsidRPr="004E71EB">
        <w:rPr>
          <w:color w:val="auto"/>
          <w:sz w:val="30"/>
          <w:szCs w:val="30"/>
          <w:cs/>
        </w:rPr>
        <w:t xml:space="preserve">บริษัทร่วมแห่งหนึ่ง (บริษัท อีสเทอร์น พาวเวอร์ กรุ๊ป จำกัด (มหาชน) (กลุ่มบริษัท </w:t>
      </w:r>
      <w:r w:rsidRPr="004E71EB">
        <w:rPr>
          <w:color w:val="auto"/>
          <w:sz w:val="30"/>
          <w:szCs w:val="30"/>
        </w:rPr>
        <w:t xml:space="preserve">EP) </w:t>
      </w:r>
      <w:r w:rsidRPr="004E71EB">
        <w:rPr>
          <w:color w:val="auto"/>
          <w:sz w:val="30"/>
          <w:szCs w:val="30"/>
          <w:cs/>
        </w:rPr>
        <w:t xml:space="preserve">ได้ขยายระยะเวลาการจ่ายชำระหุ้นกู้ </w:t>
      </w:r>
      <w:r w:rsidR="00922325" w:rsidRPr="004E71EB">
        <w:rPr>
          <w:color w:val="auto"/>
          <w:sz w:val="30"/>
          <w:szCs w:val="30"/>
          <w:cs/>
        </w:rPr>
        <w:t>และการป</w:t>
      </w:r>
      <w:r w:rsidR="00B25896">
        <w:rPr>
          <w:rFonts w:hint="cs"/>
          <w:color w:val="auto"/>
          <w:sz w:val="30"/>
          <w:szCs w:val="30"/>
          <w:cs/>
        </w:rPr>
        <w:t>ฏิ</w:t>
      </w:r>
      <w:r w:rsidR="00922325" w:rsidRPr="004E71EB">
        <w:rPr>
          <w:color w:val="auto"/>
          <w:sz w:val="30"/>
          <w:szCs w:val="30"/>
          <w:cs/>
        </w:rPr>
        <w:t>บัติตามเงื่อนไขก่อนเบิกรับเงินกู้จากสถาบันการเงินของบริษัทย่อยในประเทศเวียดนามท</w:t>
      </w:r>
      <w:r w:rsidR="00B475F7" w:rsidRPr="004E71EB">
        <w:rPr>
          <w:color w:val="auto"/>
          <w:sz w:val="30"/>
          <w:szCs w:val="30"/>
          <w:cs/>
        </w:rPr>
        <w:t>ี่</w:t>
      </w:r>
      <w:r w:rsidR="00922325" w:rsidRPr="004E71EB">
        <w:rPr>
          <w:color w:val="auto"/>
          <w:sz w:val="30"/>
          <w:szCs w:val="30"/>
          <w:cs/>
        </w:rPr>
        <w:t>ยังไม่ครบถ้วน</w:t>
      </w:r>
      <w:r w:rsidR="009939A4" w:rsidRPr="004E71EB">
        <w:rPr>
          <w:color w:val="auto"/>
          <w:sz w:val="30"/>
          <w:szCs w:val="30"/>
          <w:cs/>
        </w:rPr>
        <w:t xml:space="preserve"> </w:t>
      </w:r>
      <w:r w:rsidR="00D668C1" w:rsidRPr="004E71EB">
        <w:rPr>
          <w:color w:val="auto"/>
          <w:sz w:val="30"/>
          <w:szCs w:val="30"/>
          <w:cs/>
        </w:rPr>
        <w:t>รวมถึงการที่กลุ่มบริษัทมีหนี้สินหมุนเวียนสูงกว่าสินทรัพย์หมุนเวียนอย่างมีนัยสำคัญ จากสถานการณ์ดังกล่าว</w:t>
      </w:r>
      <w:r w:rsidR="00F46191" w:rsidRPr="004E71EB">
        <w:rPr>
          <w:color w:val="auto"/>
          <w:sz w:val="30"/>
          <w:szCs w:val="30"/>
          <w:cs/>
        </w:rPr>
        <w:t xml:space="preserve"> </w:t>
      </w:r>
      <w:r w:rsidR="00D668C1" w:rsidRPr="004E71EB">
        <w:rPr>
          <w:color w:val="auto"/>
          <w:sz w:val="30"/>
          <w:szCs w:val="30"/>
          <w:cs/>
        </w:rPr>
        <w:t>มีผลกระทบ</w:t>
      </w:r>
      <w:r w:rsidR="00B2391C" w:rsidRPr="004E71EB">
        <w:rPr>
          <w:color w:val="auto"/>
          <w:sz w:val="30"/>
          <w:szCs w:val="30"/>
          <w:cs/>
        </w:rPr>
        <w:t>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</w:t>
      </w:r>
      <w:r w:rsidR="0066049A" w:rsidRPr="004E71EB">
        <w:rPr>
          <w:color w:val="auto"/>
          <w:sz w:val="30"/>
          <w:szCs w:val="30"/>
          <w:cs/>
        </w:rPr>
        <w:t>ในสัญญาเงินกู้ยืมจากสถาบันการเงินของกลุ่มบริษัทร่วม ฝ่ายบริหารของกลุ่มบริษัทร่วมมีการติดตามความคืบหน้าของสถานการณ์</w:t>
      </w:r>
      <w:r w:rsidR="00850226" w:rsidRPr="004E71EB">
        <w:rPr>
          <w:color w:val="auto"/>
          <w:sz w:val="30"/>
          <w:szCs w:val="30"/>
          <w:cs/>
        </w:rPr>
        <w:t>ดังกล่าวและประเมินผลกระทบทางการเงินในปัจจุบันและอนาคต</w:t>
      </w:r>
    </w:p>
    <w:p w14:paraId="66D11364" w14:textId="115B7DDF" w:rsidR="00850226" w:rsidRPr="008A61C1" w:rsidRDefault="00073009" w:rsidP="00D65408">
      <w:pPr>
        <w:pStyle w:val="ListParagraph"/>
        <w:spacing w:line="240" w:lineRule="auto"/>
        <w:ind w:left="992" w:firstLine="448"/>
        <w:rPr>
          <w:color w:val="auto"/>
          <w:sz w:val="30"/>
          <w:szCs w:val="30"/>
          <w:cs/>
        </w:rPr>
      </w:pPr>
      <w:r w:rsidRPr="004E71EB">
        <w:rPr>
          <w:color w:val="auto"/>
          <w:sz w:val="30"/>
          <w:szCs w:val="30"/>
          <w:cs/>
        </w:rPr>
        <w:t>ณ ปัจจุบัน ฝ่ายบริหารของกลุ่มบริษัทร่วมได้ดำเนินมาตรการต่าง</w:t>
      </w:r>
      <w:r w:rsidR="009156BE">
        <w:rPr>
          <w:rFonts w:hint="cs"/>
          <w:color w:val="auto"/>
          <w:sz w:val="30"/>
          <w:szCs w:val="30"/>
          <w:cs/>
        </w:rPr>
        <w:t xml:space="preserve"> </w:t>
      </w:r>
      <w:r w:rsidRPr="004E71EB">
        <w:rPr>
          <w:color w:val="auto"/>
          <w:sz w:val="30"/>
          <w:szCs w:val="30"/>
          <w:cs/>
        </w:rPr>
        <w:t>ๆ ในการจัดหาเงินของกลุ่มบริษัท การขอขยายระยะเวลาการ</w:t>
      </w:r>
      <w:r w:rsidR="00B4389D" w:rsidRPr="004E71EB">
        <w:rPr>
          <w:color w:val="auto"/>
          <w:sz w:val="30"/>
          <w:szCs w:val="30"/>
          <w:cs/>
        </w:rPr>
        <w:t>จ่ายชำระหนี้ เพื่อบริหารสภาพคล่องและกระแสเงินของกลุ่มบริษัท ซึ่งฝ่ายบริหารของกลุ่มบริษัทร่วมเชื่อว่ามาตรการเหล่านี้</w:t>
      </w:r>
      <w:r w:rsidR="004251B4" w:rsidRPr="004E71EB">
        <w:rPr>
          <w:color w:val="auto"/>
          <w:sz w:val="30"/>
          <w:szCs w:val="30"/>
          <w:cs/>
        </w:rPr>
        <w:t xml:space="preserve"> </w:t>
      </w:r>
      <w:r w:rsidR="00B4389D" w:rsidRPr="004E71EB">
        <w:rPr>
          <w:color w:val="auto"/>
          <w:sz w:val="30"/>
          <w:szCs w:val="30"/>
          <w:cs/>
        </w:rPr>
        <w:t>จะ</w:t>
      </w:r>
      <w:r w:rsidR="007308D8" w:rsidRPr="004E71EB">
        <w:rPr>
          <w:color w:val="auto"/>
          <w:sz w:val="30"/>
          <w:szCs w:val="30"/>
          <w:cs/>
        </w:rPr>
        <w:t>ช่วยทำให้กลุ่มบริษัท สามารถดำเนินงานได้อย่างต่อเนื่อง อย่างไรก็ตาม ความสำเร็จของแผนการจัดหาเงินและแผนการดำเนิน</w:t>
      </w:r>
      <w:r w:rsidR="00E924D0" w:rsidRPr="004E71EB">
        <w:rPr>
          <w:color w:val="auto"/>
          <w:sz w:val="30"/>
          <w:szCs w:val="30"/>
          <w:cs/>
        </w:rPr>
        <w:t>ธุรกิจของกลุ่มบริษัทร่วมยังคงมีความไม่แน่นอนในผลของความสำเร็จดังกล่าว ซึ่งอาจเป็นเหตุให้เกิดข้อสงสัยเกี่ยวกับความ</w:t>
      </w:r>
      <w:r w:rsidR="00623641" w:rsidRPr="004E71EB">
        <w:rPr>
          <w:color w:val="auto"/>
          <w:sz w:val="30"/>
          <w:szCs w:val="30"/>
          <w:cs/>
        </w:rPr>
        <w:t>สามารถในการดำเนินงานต่อเนื่องของกลุ่มบริษัทร่วม ที่อาจส่งผลกระทบต่อมูลค่าเงินลงทุนดังกล่าวในงบการเงินรวมของ</w:t>
      </w:r>
      <w:r w:rsidR="00750A55" w:rsidRPr="004E71EB">
        <w:rPr>
          <w:color w:val="auto"/>
          <w:sz w:val="30"/>
          <w:szCs w:val="30"/>
          <w:cs/>
        </w:rPr>
        <w:t>กลุ่มบริษัท</w:t>
      </w:r>
    </w:p>
    <w:p w14:paraId="3795D136" w14:textId="431A7C13" w:rsidR="0001211A" w:rsidRPr="008A61C1" w:rsidRDefault="0001211A">
      <w:pPr>
        <w:pStyle w:val="ListParagraph"/>
        <w:numPr>
          <w:ilvl w:val="0"/>
          <w:numId w:val="5"/>
        </w:numPr>
        <w:spacing w:line="420" w:lineRule="exact"/>
        <w:ind w:left="426" w:firstLine="567"/>
        <w:rPr>
          <w:color w:val="auto"/>
          <w:sz w:val="30"/>
          <w:szCs w:val="30"/>
        </w:rPr>
      </w:pPr>
      <w:r w:rsidRPr="008A61C1">
        <w:rPr>
          <w:color w:val="auto"/>
          <w:sz w:val="30"/>
          <w:szCs w:val="30"/>
          <w:cs/>
        </w:rPr>
        <w:t xml:space="preserve">การทดสอบการด้อยค่าของเงินลงทุนกลุ่มบริษัท </w:t>
      </w:r>
      <w:r w:rsidRPr="008A61C1">
        <w:rPr>
          <w:color w:val="auto"/>
          <w:sz w:val="30"/>
          <w:szCs w:val="30"/>
        </w:rPr>
        <w:t>EP</w:t>
      </w:r>
    </w:p>
    <w:p w14:paraId="3B38C639" w14:textId="010EA47D" w:rsidR="00654C07" w:rsidRPr="008A61C1" w:rsidRDefault="00017338" w:rsidP="00E07476">
      <w:pPr>
        <w:pStyle w:val="ListParagraph"/>
        <w:spacing w:line="240" w:lineRule="auto"/>
        <w:ind w:left="992" w:firstLine="448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 xml:space="preserve">สำหรับปี </w:t>
      </w:r>
      <w:r>
        <w:rPr>
          <w:color w:val="auto"/>
          <w:sz w:val="30"/>
          <w:szCs w:val="30"/>
        </w:rPr>
        <w:t>2568</w:t>
      </w:r>
      <w:r w:rsidR="0001211A" w:rsidRPr="008A61C1">
        <w:rPr>
          <w:color w:val="auto"/>
          <w:sz w:val="30"/>
          <w:szCs w:val="30"/>
          <w:cs/>
        </w:rPr>
        <w:t xml:space="preserve"> บริษัท</w:t>
      </w:r>
      <w:r w:rsidR="006850AE">
        <w:rPr>
          <w:rFonts w:hint="cs"/>
          <w:color w:val="auto"/>
          <w:sz w:val="30"/>
          <w:szCs w:val="30"/>
          <w:cs/>
        </w:rPr>
        <w:t xml:space="preserve">ฯ </w:t>
      </w:r>
      <w:r w:rsidR="0001211A" w:rsidRPr="008A61C1">
        <w:rPr>
          <w:color w:val="auto"/>
          <w:sz w:val="30"/>
          <w:szCs w:val="30"/>
          <w:cs/>
        </w:rPr>
        <w:t>ได้ทดสอบการด้อยค่าของเงินลงทุนในบริษัทร่วมแห่งหนึ่ง (บริษัท อีสเทอร์น พาวเวอร์ กรุ๊ป จำกัด (มหาชน)) โดยฝ่ายบริหารของกลุ่มบริษัทและบริษัทร่วมได้คำนวณมูลค่าที่คาดว่าจะได้รับคืนของกลุ่มบริษัทร่วม ทั้งนี้ ได้พิจารณาการคำนวณมูลค่าจากการใช้สินทรัพย์ (</w:t>
      </w:r>
      <w:r w:rsidR="0001211A" w:rsidRPr="008A61C1">
        <w:rPr>
          <w:color w:val="auto"/>
          <w:sz w:val="30"/>
          <w:szCs w:val="30"/>
        </w:rPr>
        <w:t>Value-in-use) (</w:t>
      </w:r>
      <w:r w:rsidR="0001211A" w:rsidRPr="008A61C1">
        <w:rPr>
          <w:color w:val="auto"/>
          <w:sz w:val="30"/>
          <w:szCs w:val="30"/>
          <w:cs/>
        </w:rPr>
        <w:t>โดยคำนวณประมาณการกระแสเงินสดที่จะได้รับในอนาคตให้เป็นปัจจุบัน (</w:t>
      </w:r>
      <w:r w:rsidR="0001211A" w:rsidRPr="008A61C1">
        <w:rPr>
          <w:color w:val="auto"/>
          <w:sz w:val="30"/>
          <w:szCs w:val="30"/>
        </w:rPr>
        <w:t xml:space="preserve">Discounted Cash Flow) (“DCF”) </w:t>
      </w:r>
      <w:r w:rsidR="0001211A" w:rsidRPr="008A61C1">
        <w:rPr>
          <w:color w:val="auto"/>
          <w:sz w:val="30"/>
          <w:szCs w:val="30"/>
          <w:cs/>
        </w:rPr>
        <w:t>อย่างต่อเนื่อง) โดยอ้างอิงประมาณการทางการเงินครอบคลุมระยะเวลาการใช้ประโยชน์ของสินทรัพย์ ภายใต้ข้อสมมติฐานจากผลประกอบการในอดีตที่ผ่านมาเป็นฐานตั้งต้น</w:t>
      </w:r>
    </w:p>
    <w:tbl>
      <w:tblPr>
        <w:tblW w:w="8493" w:type="dxa"/>
        <w:tblInd w:w="993" w:type="dxa"/>
        <w:tblLook w:val="04A0" w:firstRow="1" w:lastRow="0" w:firstColumn="1" w:lastColumn="0" w:noHBand="0" w:noVBand="1"/>
      </w:tblPr>
      <w:tblGrid>
        <w:gridCol w:w="2126"/>
        <w:gridCol w:w="5245"/>
        <w:gridCol w:w="1122"/>
      </w:tblGrid>
      <w:tr w:rsidR="0001211A" w:rsidRPr="008A61C1" w14:paraId="6D378168" w14:textId="77777777" w:rsidTr="00FF2C3D">
        <w:tc>
          <w:tcPr>
            <w:tcW w:w="2126" w:type="dxa"/>
          </w:tcPr>
          <w:p w14:paraId="1637044C" w14:textId="77777777" w:rsidR="0001211A" w:rsidRPr="00567423" w:rsidRDefault="0001211A" w:rsidP="00ED5092">
            <w:pPr>
              <w:pStyle w:val="NoSpacing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67423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รายละเอียด</w:t>
            </w:r>
          </w:p>
        </w:tc>
        <w:tc>
          <w:tcPr>
            <w:tcW w:w="5245" w:type="dxa"/>
          </w:tcPr>
          <w:p w14:paraId="57AC9F77" w14:textId="77777777" w:rsidR="0001211A" w:rsidRPr="00567423" w:rsidRDefault="0001211A" w:rsidP="00ED5092">
            <w:pPr>
              <w:pStyle w:val="NoSpacing"/>
              <w:ind w:left="3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67423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หลักเกณฑ์วิธีการประเมิน</w:t>
            </w:r>
          </w:p>
        </w:tc>
        <w:tc>
          <w:tcPr>
            <w:tcW w:w="1122" w:type="dxa"/>
          </w:tcPr>
          <w:p w14:paraId="146E797E" w14:textId="77777777" w:rsidR="0001211A" w:rsidRPr="008A61C1" w:rsidRDefault="0001211A" w:rsidP="00ED5092">
            <w:pPr>
              <w:pStyle w:val="NoSpacing"/>
              <w:ind w:left="-10"/>
              <w:rPr>
                <w:color w:val="auto"/>
                <w:sz w:val="30"/>
                <w:szCs w:val="30"/>
                <w:cs/>
              </w:rPr>
            </w:pPr>
          </w:p>
        </w:tc>
      </w:tr>
      <w:tr w:rsidR="0001211A" w:rsidRPr="008A61C1" w14:paraId="7D28A767" w14:textId="77777777" w:rsidTr="00FF2C3D">
        <w:tc>
          <w:tcPr>
            <w:tcW w:w="2126" w:type="dxa"/>
          </w:tcPr>
          <w:p w14:paraId="056C5A30" w14:textId="77777777" w:rsidR="0001211A" w:rsidRPr="008A61C1" w:rsidRDefault="0001211A" w:rsidP="00ED5092">
            <w:pPr>
              <w:pStyle w:val="NoSpacing"/>
              <w:ind w:left="0"/>
              <w:rPr>
                <w:color w:val="auto"/>
                <w:sz w:val="30"/>
                <w:szCs w:val="30"/>
                <w:cs/>
              </w:rPr>
            </w:pPr>
            <w:r w:rsidRPr="008A61C1">
              <w:rPr>
                <w:rFonts w:hint="cs"/>
                <w:color w:val="auto"/>
                <w:sz w:val="30"/>
                <w:szCs w:val="30"/>
                <w:cs/>
              </w:rPr>
              <w:t>มูลค่าส่วนของผู้ถือหุ้น</w:t>
            </w:r>
          </w:p>
        </w:tc>
        <w:tc>
          <w:tcPr>
            <w:tcW w:w="5245" w:type="dxa"/>
          </w:tcPr>
          <w:p w14:paraId="28CC8A07" w14:textId="77777777" w:rsidR="0001211A" w:rsidRPr="008A61C1" w:rsidRDefault="0001211A" w:rsidP="00ED5092">
            <w:pPr>
              <w:pStyle w:val="NoSpacing"/>
              <w:ind w:left="3"/>
              <w:rPr>
                <w:color w:val="auto"/>
                <w:sz w:val="30"/>
                <w:szCs w:val="30"/>
                <w:cs/>
              </w:rPr>
            </w:pPr>
            <w:r w:rsidRPr="008A61C1">
              <w:rPr>
                <w:color w:val="auto"/>
                <w:sz w:val="30"/>
                <w:szCs w:val="30"/>
                <w:cs/>
              </w:rPr>
              <w:t>วิธีการรายได้ (</w:t>
            </w:r>
            <w:r w:rsidRPr="008A61C1">
              <w:rPr>
                <w:color w:val="auto"/>
                <w:sz w:val="30"/>
                <w:szCs w:val="30"/>
              </w:rPr>
              <w:t>Income approach</w:t>
            </w:r>
            <w:r w:rsidRPr="008A61C1">
              <w:rPr>
                <w:color w:val="auto"/>
                <w:sz w:val="30"/>
                <w:szCs w:val="30"/>
                <w:cs/>
              </w:rPr>
              <w:t xml:space="preserve">) </w:t>
            </w:r>
            <w:r w:rsidRPr="008A61C1">
              <w:rPr>
                <w:rFonts w:hint="cs"/>
                <w:color w:val="auto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122" w:type="dxa"/>
          </w:tcPr>
          <w:p w14:paraId="49D7F6EC" w14:textId="77777777" w:rsidR="0001211A" w:rsidRPr="008A61C1" w:rsidRDefault="0001211A" w:rsidP="00ED5092">
            <w:pPr>
              <w:pStyle w:val="NoSpacing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A61C1">
              <w:rPr>
                <w:color w:val="auto"/>
                <w:sz w:val="30"/>
                <w:szCs w:val="30"/>
              </w:rPr>
              <w:t>3,640</w:t>
            </w:r>
          </w:p>
        </w:tc>
      </w:tr>
      <w:tr w:rsidR="0001211A" w:rsidRPr="008A61C1" w14:paraId="100CCA89" w14:textId="77777777" w:rsidTr="00FF2C3D">
        <w:tc>
          <w:tcPr>
            <w:tcW w:w="2126" w:type="dxa"/>
          </w:tcPr>
          <w:p w14:paraId="1BAB1B4C" w14:textId="77777777" w:rsidR="0001211A" w:rsidRPr="008A61C1" w:rsidRDefault="0001211A" w:rsidP="00ED5092">
            <w:pPr>
              <w:pStyle w:val="NoSpacing"/>
              <w:rPr>
                <w:color w:val="auto"/>
                <w:sz w:val="30"/>
                <w:szCs w:val="30"/>
              </w:rPr>
            </w:pPr>
          </w:p>
        </w:tc>
        <w:tc>
          <w:tcPr>
            <w:tcW w:w="5245" w:type="dxa"/>
          </w:tcPr>
          <w:p w14:paraId="0E42F646" w14:textId="77777777" w:rsidR="0001211A" w:rsidRPr="008A61C1" w:rsidRDefault="0001211A" w:rsidP="00ED5092">
            <w:pPr>
              <w:pStyle w:val="NoSpacing"/>
              <w:ind w:left="3"/>
              <w:rPr>
                <w:color w:val="auto"/>
                <w:sz w:val="30"/>
                <w:szCs w:val="30"/>
              </w:rPr>
            </w:pPr>
            <w:r w:rsidRPr="008A61C1">
              <w:rPr>
                <w:rFonts w:hint="cs"/>
                <w:color w:val="auto"/>
                <w:sz w:val="30"/>
                <w:szCs w:val="30"/>
                <w:cs/>
              </w:rPr>
              <w:t>อัตรา</w:t>
            </w:r>
            <w:r w:rsidRPr="008A61C1">
              <w:rPr>
                <w:color w:val="auto"/>
                <w:sz w:val="30"/>
                <w:szCs w:val="30"/>
                <w:cs/>
              </w:rPr>
              <w:t>คิดลดกระแสเงินสด (</w:t>
            </w:r>
            <w:r w:rsidRPr="008A61C1">
              <w:rPr>
                <w:color w:val="auto"/>
                <w:sz w:val="30"/>
                <w:szCs w:val="30"/>
              </w:rPr>
              <w:t>Discounted cash flow</w:t>
            </w:r>
            <w:r w:rsidRPr="008A61C1">
              <w:rPr>
                <w:color w:val="auto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122" w:type="dxa"/>
            <w:vAlign w:val="bottom"/>
          </w:tcPr>
          <w:p w14:paraId="39EE8FBB" w14:textId="77777777" w:rsidR="0001211A" w:rsidRPr="008A61C1" w:rsidRDefault="0001211A" w:rsidP="00ED5092">
            <w:pPr>
              <w:pStyle w:val="NoSpacing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A61C1">
              <w:rPr>
                <w:color w:val="auto"/>
                <w:sz w:val="30"/>
                <w:szCs w:val="30"/>
              </w:rPr>
              <w:t>6.51</w:t>
            </w:r>
          </w:p>
        </w:tc>
      </w:tr>
      <w:tr w:rsidR="0001211A" w:rsidRPr="008A61C1" w14:paraId="563D81C1" w14:textId="77777777" w:rsidTr="00FF2C3D">
        <w:tc>
          <w:tcPr>
            <w:tcW w:w="2126" w:type="dxa"/>
          </w:tcPr>
          <w:p w14:paraId="55C295D4" w14:textId="77777777" w:rsidR="0001211A" w:rsidRPr="008A61C1" w:rsidRDefault="0001211A" w:rsidP="00ED5092">
            <w:pPr>
              <w:pStyle w:val="NoSpacing"/>
              <w:rPr>
                <w:color w:val="auto"/>
                <w:sz w:val="30"/>
                <w:szCs w:val="30"/>
              </w:rPr>
            </w:pPr>
          </w:p>
        </w:tc>
        <w:tc>
          <w:tcPr>
            <w:tcW w:w="5245" w:type="dxa"/>
          </w:tcPr>
          <w:p w14:paraId="24FAB85D" w14:textId="77777777" w:rsidR="0001211A" w:rsidRPr="008A61C1" w:rsidRDefault="0001211A" w:rsidP="00ED5092">
            <w:pPr>
              <w:pStyle w:val="NoSpacing"/>
              <w:ind w:left="3"/>
              <w:rPr>
                <w:color w:val="auto"/>
                <w:sz w:val="30"/>
                <w:szCs w:val="30"/>
                <w:cs/>
              </w:rPr>
            </w:pPr>
            <w:r w:rsidRPr="008A61C1">
              <w:rPr>
                <w:color w:val="auto"/>
                <w:sz w:val="30"/>
                <w:szCs w:val="30"/>
                <w:cs/>
              </w:rPr>
              <w:t xml:space="preserve">อัตราการเติบโต </w:t>
            </w:r>
            <w:r w:rsidRPr="008A61C1">
              <w:rPr>
                <w:rFonts w:hint="cs"/>
                <w:color w:val="auto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22" w:type="dxa"/>
          </w:tcPr>
          <w:p w14:paraId="417F932A" w14:textId="4349B528" w:rsidR="0001211A" w:rsidRPr="008A61C1" w:rsidRDefault="0001211A" w:rsidP="00ED5092">
            <w:pPr>
              <w:pStyle w:val="NoSpacing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A61C1">
              <w:rPr>
                <w:color w:val="auto"/>
                <w:sz w:val="30"/>
                <w:szCs w:val="30"/>
              </w:rPr>
              <w:t xml:space="preserve">0 </w:t>
            </w:r>
            <w:r w:rsidR="003C2FAE">
              <w:rPr>
                <w:color w:val="auto"/>
                <w:sz w:val="30"/>
                <w:szCs w:val="30"/>
              </w:rPr>
              <w:t>-</w:t>
            </w:r>
            <w:r w:rsidRPr="008A61C1">
              <w:rPr>
                <w:color w:val="auto"/>
                <w:sz w:val="30"/>
                <w:szCs w:val="30"/>
              </w:rPr>
              <w:t xml:space="preserve"> 2.0</w:t>
            </w:r>
          </w:p>
        </w:tc>
      </w:tr>
      <w:tr w:rsidR="0001211A" w:rsidRPr="008A61C1" w14:paraId="20DDA530" w14:textId="77777777" w:rsidTr="00FF2C3D">
        <w:tc>
          <w:tcPr>
            <w:tcW w:w="2126" w:type="dxa"/>
          </w:tcPr>
          <w:p w14:paraId="10A7BE9B" w14:textId="77777777" w:rsidR="0001211A" w:rsidRPr="008A61C1" w:rsidRDefault="0001211A" w:rsidP="00ED5092">
            <w:pPr>
              <w:pStyle w:val="NoSpacing"/>
              <w:rPr>
                <w:color w:val="auto"/>
                <w:sz w:val="30"/>
                <w:szCs w:val="30"/>
              </w:rPr>
            </w:pPr>
          </w:p>
        </w:tc>
        <w:tc>
          <w:tcPr>
            <w:tcW w:w="5245" w:type="dxa"/>
          </w:tcPr>
          <w:p w14:paraId="0E47EC98" w14:textId="77777777" w:rsidR="0001211A" w:rsidRPr="008A61C1" w:rsidRDefault="0001211A" w:rsidP="00ED5092">
            <w:pPr>
              <w:pStyle w:val="NoSpacing"/>
              <w:ind w:left="3"/>
              <w:rPr>
                <w:color w:val="auto"/>
                <w:sz w:val="30"/>
                <w:szCs w:val="30"/>
                <w:cs/>
              </w:rPr>
            </w:pPr>
            <w:r w:rsidRPr="008A61C1">
              <w:rPr>
                <w:color w:val="auto"/>
                <w:sz w:val="30"/>
                <w:szCs w:val="30"/>
                <w:cs/>
              </w:rPr>
              <w:t>ระยะเวลาโครงการเหลือ (ปี)</w:t>
            </w:r>
          </w:p>
        </w:tc>
        <w:tc>
          <w:tcPr>
            <w:tcW w:w="1122" w:type="dxa"/>
          </w:tcPr>
          <w:p w14:paraId="784C441B" w14:textId="77777777" w:rsidR="0001211A" w:rsidRPr="008A61C1" w:rsidRDefault="0001211A" w:rsidP="00ED5092">
            <w:pPr>
              <w:pStyle w:val="NoSpacing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A61C1">
              <w:rPr>
                <w:color w:val="auto"/>
                <w:sz w:val="30"/>
                <w:szCs w:val="30"/>
              </w:rPr>
              <w:t>20 - 22</w:t>
            </w:r>
          </w:p>
        </w:tc>
      </w:tr>
    </w:tbl>
    <w:p w14:paraId="4DD7884E" w14:textId="29273F57" w:rsidR="000D199D" w:rsidRPr="005F1CC7" w:rsidRDefault="0001211A" w:rsidP="00FF2C3D">
      <w:pPr>
        <w:pStyle w:val="ListParagraph"/>
        <w:spacing w:line="240" w:lineRule="auto"/>
        <w:ind w:left="992" w:firstLine="448"/>
        <w:rPr>
          <w:color w:val="auto"/>
          <w:sz w:val="30"/>
          <w:szCs w:val="30"/>
          <w:cs/>
        </w:rPr>
      </w:pPr>
      <w:r w:rsidRPr="008A61C1">
        <w:rPr>
          <w:color w:val="auto"/>
          <w:sz w:val="30"/>
          <w:szCs w:val="30"/>
          <w:cs/>
        </w:rPr>
        <w:t>ทั้งนี้ มูลค่าที่คาดว่าจะได้รับคืนของเงินลงทุนในบริษัทร่วมสูงกว่ามูลค่าทางบัญชี บริษัท</w:t>
      </w:r>
      <w:r w:rsidR="006850AE">
        <w:rPr>
          <w:rFonts w:hint="cs"/>
          <w:color w:val="auto"/>
          <w:sz w:val="30"/>
          <w:szCs w:val="30"/>
          <w:cs/>
        </w:rPr>
        <w:t>ฯ</w:t>
      </w:r>
      <w:r w:rsidR="007E3428">
        <w:rPr>
          <w:color w:val="auto"/>
          <w:sz w:val="30"/>
          <w:szCs w:val="30"/>
        </w:rPr>
        <w:br/>
      </w:r>
      <w:r w:rsidRPr="008A61C1">
        <w:rPr>
          <w:color w:val="auto"/>
          <w:sz w:val="30"/>
          <w:szCs w:val="30"/>
          <w:cs/>
        </w:rPr>
        <w:t>จึงไม่พิจารณาตั้งค่าเผื่อการด้อยค่าของเงินลงทุนในบริษัทร่วมดังกล่าว</w:t>
      </w:r>
    </w:p>
    <w:p w14:paraId="564DEF7F" w14:textId="77777777" w:rsidR="000D199D" w:rsidRPr="005F1CC7" w:rsidRDefault="000D199D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</w:rPr>
        <w:br w:type="page"/>
      </w:r>
    </w:p>
    <w:p w14:paraId="6E6A26B1" w14:textId="02F2C357" w:rsidR="002E752C" w:rsidRPr="00B91B80" w:rsidRDefault="002E752C" w:rsidP="00034C4A">
      <w:pPr>
        <w:tabs>
          <w:tab w:val="left" w:pos="426"/>
        </w:tabs>
        <w:spacing w:line="440" w:lineRule="exact"/>
        <w:ind w:left="425" w:firstLine="567"/>
        <w:rPr>
          <w:b/>
          <w:bCs/>
          <w:color w:val="auto"/>
          <w:sz w:val="30"/>
          <w:szCs w:val="30"/>
        </w:rPr>
      </w:pPr>
      <w:r w:rsidRPr="00B91B80">
        <w:rPr>
          <w:rFonts w:hint="cs"/>
          <w:b/>
          <w:bCs/>
          <w:color w:val="auto"/>
          <w:sz w:val="30"/>
          <w:szCs w:val="30"/>
          <w:cs/>
        </w:rPr>
        <w:lastRenderedPageBreak/>
        <w:t>การค้ำประกัน</w:t>
      </w:r>
      <w:r w:rsidR="008A61C1" w:rsidRPr="00B91B80">
        <w:rPr>
          <w:b/>
          <w:bCs/>
          <w:color w:val="auto"/>
          <w:sz w:val="30"/>
          <w:szCs w:val="30"/>
        </w:rPr>
        <w:t xml:space="preserve"> </w:t>
      </w:r>
    </w:p>
    <w:p w14:paraId="22EDE64A" w14:textId="186C1F6B" w:rsidR="002E752C" w:rsidRPr="00B91B80" w:rsidRDefault="002E752C" w:rsidP="00034C4A">
      <w:pPr>
        <w:pStyle w:val="ListParagraph"/>
        <w:spacing w:line="440" w:lineRule="exact"/>
        <w:ind w:left="425" w:firstLine="567"/>
        <w:contextualSpacing w:val="0"/>
        <w:rPr>
          <w:color w:val="auto"/>
          <w:sz w:val="30"/>
          <w:szCs w:val="30"/>
        </w:rPr>
      </w:pPr>
      <w:r w:rsidRPr="0090068A">
        <w:rPr>
          <w:rFonts w:hint="cs"/>
          <w:color w:val="auto"/>
          <w:sz w:val="30"/>
          <w:szCs w:val="30"/>
          <w:cs/>
        </w:rPr>
        <w:t xml:space="preserve">ณ วันที่ </w:t>
      </w:r>
      <w:r w:rsidR="006B0BA0" w:rsidRPr="006B0BA0">
        <w:rPr>
          <w:color w:val="auto"/>
          <w:sz w:val="30"/>
          <w:szCs w:val="30"/>
        </w:rPr>
        <w:t xml:space="preserve">30 </w:t>
      </w:r>
      <w:r w:rsidR="006B0BA0" w:rsidRPr="006B0BA0">
        <w:rPr>
          <w:color w:val="auto"/>
          <w:sz w:val="30"/>
          <w:szCs w:val="30"/>
          <w:cs/>
        </w:rPr>
        <w:t>มิถุนายน</w:t>
      </w:r>
      <w:r w:rsidRPr="0090068A">
        <w:rPr>
          <w:rFonts w:hint="cs"/>
          <w:color w:val="auto"/>
          <w:sz w:val="30"/>
          <w:szCs w:val="30"/>
          <w:cs/>
        </w:rPr>
        <w:t xml:space="preserve"> </w:t>
      </w:r>
      <w:r w:rsidRPr="0090068A">
        <w:rPr>
          <w:color w:val="auto"/>
          <w:sz w:val="30"/>
          <w:szCs w:val="30"/>
        </w:rPr>
        <w:t xml:space="preserve">2569 </w:t>
      </w:r>
      <w:r w:rsidRPr="0090068A">
        <w:rPr>
          <w:rFonts w:hint="cs"/>
          <w:color w:val="auto"/>
          <w:sz w:val="30"/>
          <w:szCs w:val="30"/>
          <w:cs/>
        </w:rPr>
        <w:t xml:space="preserve">และวันที่ </w:t>
      </w:r>
      <w:r w:rsidRPr="0090068A">
        <w:rPr>
          <w:color w:val="auto"/>
          <w:sz w:val="30"/>
          <w:szCs w:val="30"/>
        </w:rPr>
        <w:t xml:space="preserve">31 </w:t>
      </w:r>
      <w:r w:rsidRPr="0090068A">
        <w:rPr>
          <w:rFonts w:hint="cs"/>
          <w:color w:val="auto"/>
          <w:sz w:val="30"/>
          <w:szCs w:val="30"/>
          <w:cs/>
        </w:rPr>
        <w:t xml:space="preserve">ธันวาคม </w:t>
      </w:r>
      <w:r w:rsidRPr="0090068A">
        <w:rPr>
          <w:color w:val="auto"/>
          <w:sz w:val="30"/>
          <w:szCs w:val="30"/>
        </w:rPr>
        <w:t xml:space="preserve">2568  </w:t>
      </w:r>
      <w:r w:rsidRPr="0090068A">
        <w:rPr>
          <w:rFonts w:hint="cs"/>
          <w:color w:val="auto"/>
          <w:sz w:val="30"/>
          <w:szCs w:val="30"/>
          <w:cs/>
        </w:rPr>
        <w:t>บริษัท</w:t>
      </w:r>
      <w:r w:rsidR="006850AE">
        <w:rPr>
          <w:rFonts w:hint="cs"/>
          <w:color w:val="auto"/>
          <w:sz w:val="30"/>
          <w:szCs w:val="30"/>
          <w:cs/>
        </w:rPr>
        <w:t xml:space="preserve">ฯ </w:t>
      </w:r>
      <w:r w:rsidRPr="0090068A">
        <w:rPr>
          <w:rFonts w:hint="cs"/>
          <w:color w:val="auto"/>
          <w:sz w:val="30"/>
          <w:szCs w:val="30"/>
          <w:cs/>
        </w:rPr>
        <w:t xml:space="preserve">ได้นำหุ้นสามัญของบริษัท อีสเทอร์น </w:t>
      </w:r>
      <w:r w:rsidR="006850AE">
        <w:rPr>
          <w:color w:val="auto"/>
          <w:sz w:val="30"/>
          <w:szCs w:val="30"/>
          <w:cs/>
        </w:rPr>
        <w:br/>
      </w:r>
      <w:r w:rsidRPr="0090068A">
        <w:rPr>
          <w:rFonts w:hint="cs"/>
          <w:color w:val="auto"/>
          <w:sz w:val="30"/>
          <w:szCs w:val="30"/>
          <w:cs/>
        </w:rPr>
        <w:t>พาวเวอร์ กรุ๊ป จำกัด</w:t>
      </w:r>
      <w:r w:rsidRPr="00B91B80">
        <w:rPr>
          <w:rFonts w:hint="cs"/>
          <w:color w:val="auto"/>
          <w:sz w:val="30"/>
          <w:szCs w:val="30"/>
          <w:cs/>
        </w:rPr>
        <w:t xml:space="preserve"> </w:t>
      </w:r>
      <w:r w:rsidRPr="0090068A">
        <w:rPr>
          <w:rFonts w:hint="cs"/>
          <w:color w:val="auto"/>
          <w:sz w:val="30"/>
          <w:szCs w:val="30"/>
          <w:cs/>
        </w:rPr>
        <w:t xml:space="preserve">(มหาชน) </w:t>
      </w:r>
      <w:r w:rsidRPr="00333E62">
        <w:rPr>
          <w:color w:val="auto"/>
          <w:sz w:val="30"/>
          <w:szCs w:val="30"/>
          <w:cs/>
        </w:rPr>
        <w:t xml:space="preserve">จำนวน </w:t>
      </w:r>
      <w:r w:rsidR="008D5FFF" w:rsidRPr="00333E62">
        <w:rPr>
          <w:color w:val="auto"/>
          <w:sz w:val="30"/>
          <w:szCs w:val="30"/>
        </w:rPr>
        <w:t>198</w:t>
      </w:r>
      <w:r w:rsidRPr="00333E62">
        <w:rPr>
          <w:color w:val="auto"/>
          <w:sz w:val="30"/>
          <w:szCs w:val="30"/>
        </w:rPr>
        <w:t xml:space="preserve"> </w:t>
      </w:r>
      <w:r w:rsidRPr="00333E62">
        <w:rPr>
          <w:color w:val="auto"/>
          <w:sz w:val="30"/>
          <w:szCs w:val="30"/>
          <w:cs/>
        </w:rPr>
        <w:t xml:space="preserve">ล้านหุ้น </w:t>
      </w:r>
      <w:r w:rsidRPr="0090068A">
        <w:rPr>
          <w:rFonts w:hint="cs"/>
          <w:color w:val="auto"/>
          <w:sz w:val="30"/>
          <w:szCs w:val="30"/>
          <w:cs/>
        </w:rPr>
        <w:t xml:space="preserve">และ </w:t>
      </w:r>
      <w:r w:rsidRPr="0090068A">
        <w:rPr>
          <w:color w:val="auto"/>
          <w:sz w:val="30"/>
          <w:szCs w:val="30"/>
        </w:rPr>
        <w:t xml:space="preserve">333 </w:t>
      </w:r>
      <w:r w:rsidRPr="0090068A">
        <w:rPr>
          <w:rFonts w:hint="cs"/>
          <w:color w:val="auto"/>
          <w:sz w:val="30"/>
          <w:szCs w:val="30"/>
          <w:cs/>
        </w:rPr>
        <w:t xml:space="preserve">ล้านหุ้น </w:t>
      </w:r>
      <w:r w:rsidRPr="00333E62">
        <w:rPr>
          <w:color w:val="auto"/>
          <w:sz w:val="30"/>
          <w:szCs w:val="30"/>
          <w:cs/>
        </w:rPr>
        <w:t xml:space="preserve">คิดเป็นร้อยละ </w:t>
      </w:r>
      <w:r w:rsidR="008D5FFF" w:rsidRPr="00333E62">
        <w:rPr>
          <w:color w:val="auto"/>
          <w:sz w:val="30"/>
          <w:szCs w:val="30"/>
        </w:rPr>
        <w:t>52.28</w:t>
      </w:r>
      <w:r w:rsidRPr="0090068A">
        <w:rPr>
          <w:color w:val="auto"/>
          <w:sz w:val="30"/>
          <w:szCs w:val="30"/>
        </w:rPr>
        <w:t xml:space="preserve"> </w:t>
      </w:r>
      <w:r w:rsidRPr="0090068A">
        <w:rPr>
          <w:rFonts w:hint="cs"/>
          <w:color w:val="auto"/>
          <w:sz w:val="30"/>
          <w:szCs w:val="30"/>
          <w:cs/>
        </w:rPr>
        <w:t xml:space="preserve">และ </w:t>
      </w:r>
      <w:r w:rsidRPr="0090068A">
        <w:rPr>
          <w:color w:val="auto"/>
          <w:sz w:val="30"/>
          <w:szCs w:val="30"/>
        </w:rPr>
        <w:t xml:space="preserve">87.65 </w:t>
      </w:r>
      <w:r w:rsidRPr="0090068A">
        <w:rPr>
          <w:rFonts w:hint="cs"/>
          <w:color w:val="auto"/>
          <w:sz w:val="30"/>
          <w:szCs w:val="30"/>
          <w:cs/>
        </w:rPr>
        <w:t>ของจำนวนหุ้นที่ถือทั้งหมด ตามลำดับ ไปเป็นหลักประกันวงเงินกู้ยืมระยะยาวจากสถาบันการเงิน การออกหุ้นกู้ และ</w:t>
      </w:r>
      <w:r w:rsidRPr="0090068A">
        <w:rPr>
          <w:color w:val="auto"/>
          <w:sz w:val="30"/>
          <w:szCs w:val="30"/>
          <w:cs/>
        </w:rPr>
        <w:t>เงินกู้ยืมระยะสั้นจากบริษัทย่อย (บริษัท เอฟเอ</w:t>
      </w:r>
      <w:r w:rsidRPr="00B91B80">
        <w:rPr>
          <w:color w:val="auto"/>
          <w:sz w:val="30"/>
          <w:szCs w:val="30"/>
          <w:cs/>
        </w:rPr>
        <w:t>บี ฟู้ดโฮดิ้ง จำกัด)</w:t>
      </w:r>
      <w:r w:rsidR="008A61C1" w:rsidRPr="00B91B80">
        <w:rPr>
          <w:color w:val="auto"/>
          <w:sz w:val="30"/>
          <w:szCs w:val="30"/>
        </w:rPr>
        <w:t xml:space="preserve"> </w:t>
      </w:r>
    </w:p>
    <w:p w14:paraId="10533AB6" w14:textId="63031C7A" w:rsidR="00B91B80" w:rsidRDefault="002E752C" w:rsidP="00034C4A">
      <w:pPr>
        <w:pStyle w:val="ListParagraph"/>
        <w:spacing w:line="440" w:lineRule="exact"/>
        <w:ind w:left="425" w:firstLine="567"/>
        <w:contextualSpacing w:val="0"/>
        <w:rPr>
          <w:color w:val="auto"/>
          <w:sz w:val="30"/>
          <w:szCs w:val="30"/>
          <w:cs/>
        </w:rPr>
      </w:pPr>
      <w:r w:rsidRPr="00B91B80">
        <w:rPr>
          <w:color w:val="auto"/>
          <w:sz w:val="30"/>
          <w:szCs w:val="30"/>
          <w:cs/>
        </w:rPr>
        <w:t xml:space="preserve">ณ วันที่ </w:t>
      </w:r>
      <w:r w:rsidR="006B0BA0" w:rsidRPr="006B0BA0">
        <w:rPr>
          <w:color w:val="auto"/>
          <w:sz w:val="30"/>
          <w:szCs w:val="30"/>
        </w:rPr>
        <w:t xml:space="preserve">30 </w:t>
      </w:r>
      <w:r w:rsidR="006B0BA0" w:rsidRPr="006B0BA0">
        <w:rPr>
          <w:color w:val="auto"/>
          <w:sz w:val="30"/>
          <w:szCs w:val="30"/>
          <w:cs/>
        </w:rPr>
        <w:t xml:space="preserve">มิถุนายน </w:t>
      </w:r>
      <w:r w:rsidR="006B0BA0" w:rsidRPr="006B0BA0">
        <w:rPr>
          <w:color w:val="auto"/>
          <w:sz w:val="30"/>
          <w:szCs w:val="30"/>
        </w:rPr>
        <w:t>2569</w:t>
      </w:r>
      <w:r w:rsidRPr="00B91B80">
        <w:rPr>
          <w:color w:val="auto"/>
          <w:sz w:val="30"/>
          <w:szCs w:val="30"/>
        </w:rPr>
        <w:t xml:space="preserve"> </w:t>
      </w:r>
      <w:r w:rsidRPr="00B91B80">
        <w:rPr>
          <w:color w:val="auto"/>
          <w:sz w:val="30"/>
          <w:szCs w:val="30"/>
          <w:cs/>
        </w:rPr>
        <w:t xml:space="preserve">และวันที่ </w:t>
      </w:r>
      <w:r w:rsidRPr="00B91B80">
        <w:rPr>
          <w:color w:val="auto"/>
          <w:sz w:val="30"/>
          <w:szCs w:val="30"/>
        </w:rPr>
        <w:t xml:space="preserve">31 </w:t>
      </w:r>
      <w:r w:rsidRPr="00B91B80">
        <w:rPr>
          <w:color w:val="auto"/>
          <w:sz w:val="30"/>
          <w:szCs w:val="30"/>
          <w:cs/>
        </w:rPr>
        <w:t xml:space="preserve">ธันวาคม </w:t>
      </w:r>
      <w:r w:rsidRPr="00B91B80">
        <w:rPr>
          <w:color w:val="auto"/>
          <w:sz w:val="30"/>
          <w:szCs w:val="30"/>
        </w:rPr>
        <w:t xml:space="preserve">2568 </w:t>
      </w:r>
      <w:r w:rsidRPr="00B91B80">
        <w:rPr>
          <w:color w:val="auto"/>
          <w:sz w:val="30"/>
          <w:szCs w:val="30"/>
          <w:cs/>
        </w:rPr>
        <w:t>บริษัท</w:t>
      </w:r>
      <w:r w:rsidR="006850AE">
        <w:rPr>
          <w:rFonts w:hint="cs"/>
          <w:color w:val="auto"/>
          <w:sz w:val="30"/>
          <w:szCs w:val="30"/>
          <w:cs/>
        </w:rPr>
        <w:t xml:space="preserve">ฯ </w:t>
      </w:r>
      <w:r w:rsidRPr="00B91B80">
        <w:rPr>
          <w:color w:val="auto"/>
          <w:sz w:val="30"/>
          <w:szCs w:val="30"/>
          <w:cs/>
        </w:rPr>
        <w:t>ได้นำหุ้นสามัญของ บริษัท เพียร์ ฟอร์ ยู จำกัด (มหาชน)</w:t>
      </w:r>
      <w:r w:rsidR="00B91B80" w:rsidRPr="00B91B80">
        <w:rPr>
          <w:color w:val="auto"/>
          <w:sz w:val="30"/>
          <w:szCs w:val="30"/>
          <w:cs/>
        </w:rPr>
        <w:t xml:space="preserve"> </w:t>
      </w:r>
      <w:r w:rsidR="00B91B80" w:rsidRPr="0090068A">
        <w:rPr>
          <w:color w:val="auto"/>
          <w:sz w:val="30"/>
          <w:szCs w:val="30"/>
          <w:cs/>
        </w:rPr>
        <w:t xml:space="preserve">จำนวน </w:t>
      </w:r>
      <w:r w:rsidR="00B91B80" w:rsidRPr="0090068A">
        <w:rPr>
          <w:color w:val="auto"/>
          <w:sz w:val="30"/>
          <w:szCs w:val="30"/>
        </w:rPr>
        <w:t>262</w:t>
      </w:r>
      <w:r w:rsidR="00B91B80" w:rsidRPr="0090068A">
        <w:rPr>
          <w:color w:val="auto"/>
          <w:sz w:val="30"/>
          <w:szCs w:val="30"/>
          <w:cs/>
        </w:rPr>
        <w:t xml:space="preserve"> ล้านหุ้น คิดเป็นร้อยละ </w:t>
      </w:r>
      <w:r w:rsidR="00B91B80" w:rsidRPr="0090068A">
        <w:rPr>
          <w:color w:val="auto"/>
          <w:sz w:val="30"/>
          <w:szCs w:val="30"/>
        </w:rPr>
        <w:t>100</w:t>
      </w:r>
      <w:r w:rsidR="00B91B80" w:rsidRPr="0090068A">
        <w:rPr>
          <w:color w:val="auto"/>
          <w:sz w:val="30"/>
          <w:szCs w:val="30"/>
          <w:cs/>
        </w:rPr>
        <w:t xml:space="preserve"> ของจำนวนหุ้นที่ถือทั้งหมด</w:t>
      </w:r>
      <w:r w:rsidR="00B91B80" w:rsidRPr="00B91B80">
        <w:rPr>
          <w:color w:val="auto"/>
          <w:sz w:val="30"/>
          <w:szCs w:val="30"/>
          <w:cs/>
        </w:rPr>
        <w:t>ไปเป็นหลักประกันเงินกู้ระยะสั้นจากบริษัทย่อย (บริษัท เอฟเอบี ฟู้ดโฮดิ้ง จำกัด)</w:t>
      </w:r>
    </w:p>
    <w:p w14:paraId="0EA6F9ED" w14:textId="06DCEB3A" w:rsidR="00B91B80" w:rsidRPr="008D5FFF" w:rsidRDefault="00B91B80" w:rsidP="008D5FFF">
      <w:pPr>
        <w:pStyle w:val="ListParagraph"/>
        <w:spacing w:line="440" w:lineRule="exact"/>
        <w:ind w:left="425" w:firstLine="567"/>
        <w:contextualSpacing w:val="0"/>
        <w:rPr>
          <w:color w:val="auto"/>
          <w:sz w:val="30"/>
          <w:szCs w:val="30"/>
          <w:cs/>
        </w:rPr>
      </w:pPr>
      <w:r w:rsidRPr="008D5FFF">
        <w:rPr>
          <w:color w:val="auto"/>
          <w:sz w:val="30"/>
          <w:szCs w:val="30"/>
          <w:cs/>
        </w:rPr>
        <w:t xml:space="preserve">ณ วันที่ </w:t>
      </w:r>
      <w:r w:rsidR="006B0BA0" w:rsidRPr="008D5FFF">
        <w:rPr>
          <w:color w:val="auto"/>
          <w:sz w:val="30"/>
          <w:szCs w:val="30"/>
        </w:rPr>
        <w:t xml:space="preserve">30 </w:t>
      </w:r>
      <w:r w:rsidR="006B0BA0" w:rsidRPr="008D5FFF">
        <w:rPr>
          <w:color w:val="auto"/>
          <w:sz w:val="30"/>
          <w:szCs w:val="30"/>
          <w:cs/>
        </w:rPr>
        <w:t xml:space="preserve">มิถุนายน </w:t>
      </w:r>
      <w:r w:rsidR="006B0BA0" w:rsidRPr="008D5FFF">
        <w:rPr>
          <w:color w:val="auto"/>
          <w:sz w:val="30"/>
          <w:szCs w:val="30"/>
        </w:rPr>
        <w:t>2569</w:t>
      </w:r>
      <w:r w:rsidRPr="008D5FFF">
        <w:rPr>
          <w:color w:val="auto"/>
          <w:sz w:val="30"/>
          <w:szCs w:val="30"/>
        </w:rPr>
        <w:t xml:space="preserve"> </w:t>
      </w:r>
      <w:r w:rsidRPr="008D5FFF">
        <w:rPr>
          <w:color w:val="auto"/>
          <w:sz w:val="30"/>
          <w:szCs w:val="30"/>
          <w:cs/>
        </w:rPr>
        <w:t xml:space="preserve">และวันที่ </w:t>
      </w:r>
      <w:r w:rsidRPr="008D5FFF">
        <w:rPr>
          <w:color w:val="auto"/>
          <w:sz w:val="30"/>
          <w:szCs w:val="30"/>
        </w:rPr>
        <w:t xml:space="preserve">31 </w:t>
      </w:r>
      <w:r w:rsidRPr="008D5FFF">
        <w:rPr>
          <w:color w:val="auto"/>
          <w:sz w:val="30"/>
          <w:szCs w:val="30"/>
          <w:cs/>
        </w:rPr>
        <w:t xml:space="preserve">ธันวาคม </w:t>
      </w:r>
      <w:r w:rsidRPr="008D5FFF">
        <w:rPr>
          <w:color w:val="auto"/>
          <w:sz w:val="30"/>
          <w:szCs w:val="30"/>
        </w:rPr>
        <w:t xml:space="preserve">2568 </w:t>
      </w:r>
      <w:r w:rsidR="00E03275" w:rsidRPr="008D5FFF">
        <w:rPr>
          <w:color w:val="auto"/>
          <w:sz w:val="30"/>
          <w:szCs w:val="30"/>
          <w:cs/>
        </w:rPr>
        <w:t>บริษัทฯ ได้นำหุ้นสามัญของ</w:t>
      </w:r>
      <w:r w:rsidR="002E752C" w:rsidRPr="008D5FFF">
        <w:rPr>
          <w:color w:val="auto"/>
          <w:sz w:val="30"/>
          <w:szCs w:val="30"/>
          <w:cs/>
        </w:rPr>
        <w:t xml:space="preserve"> บริษัท ไทยพาร์เซิล จำกัด (มหาชน) </w:t>
      </w:r>
      <w:r w:rsidRPr="008D5FFF">
        <w:rPr>
          <w:rFonts w:hint="cs"/>
          <w:color w:val="auto"/>
          <w:sz w:val="30"/>
          <w:szCs w:val="30"/>
          <w:cs/>
        </w:rPr>
        <w:t xml:space="preserve">จำนวน </w:t>
      </w:r>
      <w:r w:rsidRPr="008D5FFF">
        <w:rPr>
          <w:color w:val="auto"/>
          <w:sz w:val="30"/>
          <w:szCs w:val="30"/>
        </w:rPr>
        <w:t xml:space="preserve">304 </w:t>
      </w:r>
      <w:r w:rsidRPr="008D5FFF">
        <w:rPr>
          <w:rFonts w:hint="cs"/>
          <w:color w:val="auto"/>
          <w:sz w:val="30"/>
          <w:szCs w:val="30"/>
          <w:cs/>
        </w:rPr>
        <w:t xml:space="preserve">ล้านหุ้น และ </w:t>
      </w:r>
      <w:r w:rsidRPr="008D5FFF">
        <w:rPr>
          <w:color w:val="auto"/>
          <w:sz w:val="30"/>
          <w:szCs w:val="30"/>
        </w:rPr>
        <w:t xml:space="preserve">113 </w:t>
      </w:r>
      <w:r w:rsidRPr="008D5FFF">
        <w:rPr>
          <w:rFonts w:hint="cs"/>
          <w:color w:val="auto"/>
          <w:sz w:val="30"/>
          <w:szCs w:val="30"/>
          <w:cs/>
        </w:rPr>
        <w:t xml:space="preserve">ล้านหุ้น คิดเป็นร้อยละ </w:t>
      </w:r>
      <w:r w:rsidRPr="008D5FFF">
        <w:rPr>
          <w:color w:val="auto"/>
          <w:sz w:val="30"/>
          <w:szCs w:val="30"/>
        </w:rPr>
        <w:t xml:space="preserve">56.18 </w:t>
      </w:r>
      <w:r w:rsidRPr="008D5FFF">
        <w:rPr>
          <w:rFonts w:hint="cs"/>
          <w:color w:val="auto"/>
          <w:sz w:val="30"/>
          <w:szCs w:val="30"/>
          <w:cs/>
        </w:rPr>
        <w:t xml:space="preserve">และ </w:t>
      </w:r>
      <w:r w:rsidRPr="008D5FFF">
        <w:rPr>
          <w:color w:val="auto"/>
          <w:sz w:val="30"/>
          <w:szCs w:val="30"/>
        </w:rPr>
        <w:t xml:space="preserve">20.82 </w:t>
      </w:r>
      <w:r w:rsidRPr="008D5FFF">
        <w:rPr>
          <w:rFonts w:hint="cs"/>
          <w:color w:val="auto"/>
          <w:sz w:val="30"/>
          <w:szCs w:val="30"/>
          <w:cs/>
        </w:rPr>
        <w:t>ของจำนวนหุ้นที่ถือทั้งหมด ตามลำดับ</w:t>
      </w:r>
      <w:r w:rsidRPr="008D5FFF">
        <w:rPr>
          <w:color w:val="auto"/>
          <w:sz w:val="30"/>
          <w:szCs w:val="30"/>
          <w:cs/>
        </w:rPr>
        <w:t>ไปเป็นหลักประกันเงินกู้ระยะสั้นจากบริษัทย่อย (บริษัท เอฟเอบี ฟู้ดโฮดิ้ง จำกัด)</w:t>
      </w:r>
      <w:r w:rsidR="00BF7760" w:rsidRPr="008D5FFF">
        <w:rPr>
          <w:color w:val="auto"/>
          <w:sz w:val="30"/>
          <w:szCs w:val="30"/>
        </w:rPr>
        <w:t xml:space="preserve"> </w:t>
      </w:r>
      <w:r w:rsidR="00BF7760" w:rsidRPr="008D5FFF">
        <w:rPr>
          <w:rFonts w:hint="cs"/>
          <w:color w:val="auto"/>
          <w:sz w:val="30"/>
          <w:szCs w:val="30"/>
          <w:cs/>
        </w:rPr>
        <w:t>และ</w:t>
      </w:r>
      <w:r w:rsidR="00BF7760" w:rsidRPr="008D5FFF">
        <w:rPr>
          <w:color w:val="auto"/>
          <w:sz w:val="30"/>
          <w:szCs w:val="30"/>
          <w:cs/>
        </w:rPr>
        <w:t>เงินกู้ระยะสั้นจากบริษัท</w:t>
      </w:r>
      <w:r w:rsidR="00BF7760" w:rsidRPr="008D5FFF">
        <w:rPr>
          <w:rFonts w:hint="cs"/>
          <w:color w:val="auto"/>
          <w:sz w:val="30"/>
          <w:szCs w:val="30"/>
          <w:cs/>
        </w:rPr>
        <w:t>ร่วม</w:t>
      </w:r>
      <w:r w:rsidR="00BF7760" w:rsidRPr="008D5FFF">
        <w:rPr>
          <w:color w:val="auto"/>
          <w:sz w:val="30"/>
          <w:szCs w:val="30"/>
          <w:cs/>
        </w:rPr>
        <w:t xml:space="preserve"> (บริษัท อีสเทอร์น พาวเวอร์ กรุ๊ป จำกัด (มหาชน)</w:t>
      </w:r>
      <w:r w:rsidR="00BF7760" w:rsidRPr="008D5FFF">
        <w:rPr>
          <w:rFonts w:hint="cs"/>
          <w:color w:val="auto"/>
          <w:sz w:val="30"/>
          <w:szCs w:val="30"/>
          <w:cs/>
        </w:rPr>
        <w:t>)</w:t>
      </w:r>
    </w:p>
    <w:p w14:paraId="6B85AC3D" w14:textId="3275C7DC" w:rsidR="00226231" w:rsidRPr="005F1CC7" w:rsidRDefault="00BF7760" w:rsidP="008D5FFF">
      <w:pPr>
        <w:pStyle w:val="ListParagraph"/>
        <w:spacing w:line="440" w:lineRule="exact"/>
        <w:ind w:left="425" w:firstLine="567"/>
        <w:contextualSpacing w:val="0"/>
        <w:rPr>
          <w:color w:val="auto"/>
          <w:sz w:val="30"/>
          <w:szCs w:val="30"/>
        </w:rPr>
      </w:pPr>
      <w:r w:rsidRPr="008D5FFF">
        <w:rPr>
          <w:color w:val="auto"/>
          <w:sz w:val="30"/>
          <w:szCs w:val="30"/>
          <w:cs/>
        </w:rPr>
        <w:t>บริษัท</w:t>
      </w:r>
      <w:r w:rsidR="00E03275" w:rsidRPr="008D5FFF">
        <w:rPr>
          <w:rFonts w:hint="cs"/>
          <w:color w:val="auto"/>
          <w:sz w:val="30"/>
          <w:szCs w:val="30"/>
          <w:cs/>
        </w:rPr>
        <w:t xml:space="preserve">ฯ </w:t>
      </w:r>
      <w:r w:rsidRPr="008D5FFF">
        <w:rPr>
          <w:color w:val="auto"/>
          <w:sz w:val="30"/>
          <w:szCs w:val="30"/>
          <w:cs/>
        </w:rPr>
        <w:t>ได้ชำระคืนเงินกู้ยืมระยะสั้นจากบริษัทย่อย (บริษัท เอฟเอบี ฟู้ดโฮดิ้ง จำกัด)</w:t>
      </w:r>
      <w:r w:rsidR="008D5FFF">
        <w:rPr>
          <w:rFonts w:hint="cs"/>
          <w:color w:val="auto"/>
          <w:sz w:val="30"/>
          <w:szCs w:val="30"/>
          <w:cs/>
        </w:rPr>
        <w:t xml:space="preserve"> </w:t>
      </w:r>
      <w:r w:rsidR="008D5FFF" w:rsidRPr="00333E62">
        <w:rPr>
          <w:color w:val="auto"/>
          <w:sz w:val="30"/>
          <w:szCs w:val="30"/>
          <w:cs/>
        </w:rPr>
        <w:t>และเงินกู้ระยะสั้นจากบริษัทร่วม (บริษัท อีสเทอร์น พาวเวอร์ กรุ๊ป จำกัด (มหาชน))</w:t>
      </w:r>
      <w:r w:rsidRPr="00333E62">
        <w:rPr>
          <w:color w:val="auto"/>
          <w:sz w:val="30"/>
          <w:szCs w:val="30"/>
          <w:cs/>
        </w:rPr>
        <w:t xml:space="preserve"> </w:t>
      </w:r>
      <w:r w:rsidRPr="008D5FFF">
        <w:rPr>
          <w:color w:val="auto"/>
          <w:sz w:val="30"/>
          <w:szCs w:val="30"/>
          <w:cs/>
        </w:rPr>
        <w:t>ครบทั้งจำนวนแล้ว</w:t>
      </w:r>
      <w:r w:rsidR="009F6738" w:rsidRPr="008D5FFF">
        <w:rPr>
          <w:color w:val="auto"/>
          <w:sz w:val="30"/>
          <w:szCs w:val="30"/>
          <w:cs/>
        </w:rPr>
        <w:t xml:space="preserve"> และได้ดำเนินการไถ่ถอนหลักประกันทั้งหมดแล้ว</w:t>
      </w:r>
    </w:p>
    <w:p w14:paraId="240E8641" w14:textId="5DF6CFC3" w:rsidR="004F2E4F" w:rsidRPr="004F2E4F" w:rsidRDefault="004F2E4F" w:rsidP="00034C4A">
      <w:pPr>
        <w:pStyle w:val="ListParagraph"/>
        <w:numPr>
          <w:ilvl w:val="0"/>
          <w:numId w:val="1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4F2E4F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เงินให้กู้ยืมระยะยาว</w:t>
      </w:r>
    </w:p>
    <w:p w14:paraId="366B6397" w14:textId="457BE808" w:rsidR="00077B74" w:rsidRPr="00FF10B5" w:rsidRDefault="00077B74" w:rsidP="00034C4A">
      <w:pPr>
        <w:spacing w:line="440" w:lineRule="exact"/>
        <w:ind w:left="0" w:firstLine="992"/>
        <w:jc w:val="left"/>
        <w:rPr>
          <w:rFonts w:asciiTheme="majorBidi" w:hAnsiTheme="majorBidi"/>
          <w:color w:val="auto"/>
          <w:sz w:val="30"/>
          <w:szCs w:val="30"/>
        </w:rPr>
      </w:pPr>
      <w:r w:rsidRPr="003C2FAE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6B0BA0" w:rsidRPr="003C2FAE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6B0BA0" w:rsidRPr="003C2FAE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6B0BA0" w:rsidRPr="003C2FAE">
        <w:rPr>
          <w:rFonts w:asciiTheme="majorBidi" w:hAnsiTheme="majorBidi"/>
          <w:color w:val="auto"/>
          <w:sz w:val="30"/>
          <w:szCs w:val="30"/>
        </w:rPr>
        <w:t>2569</w:t>
      </w:r>
      <w:r w:rsidRPr="003C2FAE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3C2FAE"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 w:rsidRPr="003C2FAE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3C2FAE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3C2FAE">
        <w:rPr>
          <w:rFonts w:asciiTheme="majorBidi" w:hAnsiTheme="majorBidi"/>
          <w:color w:val="auto"/>
          <w:sz w:val="30"/>
          <w:szCs w:val="30"/>
        </w:rPr>
        <w:t>2568</w:t>
      </w:r>
      <w:r w:rsidRPr="003C2FAE">
        <w:rPr>
          <w:rFonts w:asciiTheme="majorBidi" w:hAnsiTheme="majorBidi" w:hint="cs"/>
          <w:color w:val="auto"/>
          <w:sz w:val="30"/>
          <w:szCs w:val="30"/>
          <w:cs/>
        </w:rPr>
        <w:t xml:space="preserve"> บริษัทฯ </w:t>
      </w:r>
      <w:r w:rsidRPr="003C2FAE">
        <w:rPr>
          <w:rFonts w:asciiTheme="majorBidi" w:hAnsiTheme="majorBidi"/>
          <w:color w:val="auto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87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5103"/>
        <w:gridCol w:w="1812"/>
        <w:gridCol w:w="1814"/>
      </w:tblGrid>
      <w:tr w:rsidR="00486E0D" w:rsidRPr="005F1CC7" w14:paraId="2E0014C4" w14:textId="77777777" w:rsidTr="00EA0ED4">
        <w:trPr>
          <w:trHeight w:val="170"/>
          <w:tblHeader/>
        </w:trPr>
        <w:tc>
          <w:tcPr>
            <w:tcW w:w="5103" w:type="dxa"/>
          </w:tcPr>
          <w:p w14:paraId="50D87990" w14:textId="77777777" w:rsidR="00486E0D" w:rsidRPr="005F1CC7" w:rsidRDefault="00486E0D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812" w:type="dxa"/>
            <w:vAlign w:val="bottom"/>
          </w:tcPr>
          <w:p w14:paraId="1BBC5DC2" w14:textId="77777777" w:rsidR="00486E0D" w:rsidRPr="005F1CC7" w:rsidRDefault="00486E0D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</w:tcPr>
          <w:p w14:paraId="2465AA27" w14:textId="408AE019" w:rsidR="00486E0D" w:rsidRPr="005F1CC7" w:rsidRDefault="00486E0D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86E0D" w:rsidRPr="005F1CC7" w14:paraId="6B355BEE" w14:textId="0FE8DD39" w:rsidTr="003B54D7">
        <w:trPr>
          <w:trHeight w:val="170"/>
          <w:tblHeader/>
        </w:trPr>
        <w:tc>
          <w:tcPr>
            <w:tcW w:w="5103" w:type="dxa"/>
          </w:tcPr>
          <w:p w14:paraId="54295FF8" w14:textId="3BB16A75" w:rsidR="00486E0D" w:rsidRPr="005F1CC7" w:rsidRDefault="00486E0D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3626" w:type="dxa"/>
            <w:gridSpan w:val="2"/>
            <w:vAlign w:val="bottom"/>
          </w:tcPr>
          <w:p w14:paraId="3E728C78" w14:textId="56FC2CF1" w:rsidR="00486E0D" w:rsidRPr="009A4E68" w:rsidRDefault="00486E0D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A4BE5" w:rsidRPr="005F1CC7" w14:paraId="01F2280A" w14:textId="77777777" w:rsidTr="003B54D7">
        <w:trPr>
          <w:trHeight w:val="170"/>
          <w:tblHeader/>
        </w:trPr>
        <w:tc>
          <w:tcPr>
            <w:tcW w:w="5103" w:type="dxa"/>
          </w:tcPr>
          <w:p w14:paraId="7914B623" w14:textId="77777777" w:rsidR="00AA4BE5" w:rsidRPr="005F1CC7" w:rsidRDefault="00AA4BE5" w:rsidP="00AA4BE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812" w:type="dxa"/>
          </w:tcPr>
          <w:p w14:paraId="2A9C6682" w14:textId="321E2518" w:rsidR="00AA4BE5" w:rsidRPr="00AA4BE5" w:rsidRDefault="00AA4BE5" w:rsidP="00D22ED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AA4BE5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AA4BE5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AA4BE5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814" w:type="dxa"/>
          </w:tcPr>
          <w:p w14:paraId="4D156490" w14:textId="4981DFA9" w:rsidR="00AA4BE5" w:rsidRPr="00AA4BE5" w:rsidRDefault="00AA4BE5" w:rsidP="00D22ED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AA4BE5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AA4BE5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AA4BE5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AA4BE5" w:rsidRPr="005F1CC7" w14:paraId="0D47CBEE" w14:textId="77777777" w:rsidTr="003B54D7">
        <w:trPr>
          <w:trHeight w:val="170"/>
        </w:trPr>
        <w:tc>
          <w:tcPr>
            <w:tcW w:w="5103" w:type="dxa"/>
          </w:tcPr>
          <w:p w14:paraId="067111EC" w14:textId="77777777" w:rsidR="00AA4BE5" w:rsidRPr="005F1CC7" w:rsidRDefault="00AA4BE5" w:rsidP="00AA4BE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812" w:type="dxa"/>
            <w:vAlign w:val="bottom"/>
          </w:tcPr>
          <w:p w14:paraId="3AC92FE6" w14:textId="77777777" w:rsidR="00AA4BE5" w:rsidRPr="005F1CC7" w:rsidRDefault="00AA4BE5" w:rsidP="00AA4BE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  <w:vAlign w:val="bottom"/>
          </w:tcPr>
          <w:p w14:paraId="533F67FD" w14:textId="77777777" w:rsidR="00AA4BE5" w:rsidRPr="005F1CC7" w:rsidRDefault="00AA4BE5" w:rsidP="00AA4BE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116,700,000</w:t>
            </w:r>
          </w:p>
        </w:tc>
      </w:tr>
      <w:tr w:rsidR="00AA4BE5" w:rsidRPr="005F1CC7" w14:paraId="308F0113" w14:textId="77777777" w:rsidTr="003B54D7">
        <w:trPr>
          <w:trHeight w:val="170"/>
        </w:trPr>
        <w:tc>
          <w:tcPr>
            <w:tcW w:w="5103" w:type="dxa"/>
          </w:tcPr>
          <w:p w14:paraId="1667234F" w14:textId="7EAD5DA6" w:rsidR="00AA4BE5" w:rsidRPr="00C213DE" w:rsidRDefault="00AA4BE5" w:rsidP="00AA4BE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บวก </w:t>
            </w:r>
            <w:r w:rsidRPr="00C213D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ปรับปรุงมูลค่าเงินให้กู้ยืมตามวิธีอัตรา</w:t>
            </w:r>
          </w:p>
        </w:tc>
        <w:tc>
          <w:tcPr>
            <w:tcW w:w="1812" w:type="dxa"/>
            <w:vAlign w:val="bottom"/>
          </w:tcPr>
          <w:p w14:paraId="0DC249DF" w14:textId="77777777" w:rsidR="00AA4BE5" w:rsidRPr="005F1CC7" w:rsidRDefault="00AA4BE5" w:rsidP="00AA4BE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</w:tcPr>
          <w:p w14:paraId="71989E04" w14:textId="77777777" w:rsidR="00AA4BE5" w:rsidRPr="005F1CC7" w:rsidRDefault="00AA4BE5" w:rsidP="00AA4BE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AA4BE5" w:rsidRPr="005F1CC7" w14:paraId="589D8712" w14:textId="77777777" w:rsidTr="003B54D7">
        <w:trPr>
          <w:trHeight w:val="170"/>
        </w:trPr>
        <w:tc>
          <w:tcPr>
            <w:tcW w:w="5103" w:type="dxa"/>
          </w:tcPr>
          <w:p w14:paraId="7929161B" w14:textId="63F9EA24" w:rsidR="00AA4BE5" w:rsidRPr="00C213DE" w:rsidRDefault="00AA4BE5" w:rsidP="00AA4BE5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6131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</w:t>
            </w:r>
            <w:r w:rsidRPr="00C213D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812" w:type="dxa"/>
            <w:vAlign w:val="bottom"/>
          </w:tcPr>
          <w:p w14:paraId="384212B4" w14:textId="77777777" w:rsidR="00AA4BE5" w:rsidRPr="005F1CC7" w:rsidRDefault="00AA4BE5" w:rsidP="00AA4BE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  <w:vAlign w:val="bottom"/>
          </w:tcPr>
          <w:p w14:paraId="59D457D5" w14:textId="77777777" w:rsidR="00AA4BE5" w:rsidRPr="005F1CC7" w:rsidRDefault="00AA4BE5" w:rsidP="00AA4BE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450,874</w:t>
            </w:r>
          </w:p>
        </w:tc>
      </w:tr>
      <w:tr w:rsidR="00AA4BE5" w:rsidRPr="005F1CC7" w14:paraId="353865DC" w14:textId="77777777" w:rsidTr="003B54D7">
        <w:trPr>
          <w:trHeight w:val="170"/>
        </w:trPr>
        <w:tc>
          <w:tcPr>
            <w:tcW w:w="5103" w:type="dxa"/>
          </w:tcPr>
          <w:p w14:paraId="2E539728" w14:textId="77777777" w:rsidR="00AA4BE5" w:rsidRPr="005F1CC7" w:rsidRDefault="00AA4BE5" w:rsidP="00AA4BE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213D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12" w:type="dxa"/>
            <w:vAlign w:val="bottom"/>
          </w:tcPr>
          <w:p w14:paraId="57DA964C" w14:textId="77777777" w:rsidR="00AA4BE5" w:rsidRPr="005F1CC7" w:rsidRDefault="00AA4BE5" w:rsidP="00AA4BE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  <w:vAlign w:val="bottom"/>
          </w:tcPr>
          <w:p w14:paraId="77C4C75C" w14:textId="77777777" w:rsidR="00AA4BE5" w:rsidRPr="005F1CC7" w:rsidRDefault="00AA4BE5" w:rsidP="00AA4BE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117,150,874</w:t>
            </w:r>
          </w:p>
        </w:tc>
      </w:tr>
      <w:tr w:rsidR="00AA4BE5" w:rsidRPr="005F1CC7" w14:paraId="6E8EB484" w14:textId="77777777" w:rsidTr="003B54D7">
        <w:trPr>
          <w:trHeight w:val="170"/>
        </w:trPr>
        <w:tc>
          <w:tcPr>
            <w:tcW w:w="5103" w:type="dxa"/>
          </w:tcPr>
          <w:p w14:paraId="4FA86CF5" w14:textId="77777777" w:rsidR="00AA4BE5" w:rsidRPr="005F1CC7" w:rsidRDefault="00AA4BE5" w:rsidP="00AA4BE5">
            <w:pPr>
              <w:spacing w:before="0" w:line="38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12" w:type="dxa"/>
            <w:vAlign w:val="bottom"/>
          </w:tcPr>
          <w:p w14:paraId="0B68CA26" w14:textId="77777777" w:rsidR="00AA4BE5" w:rsidRPr="005F1CC7" w:rsidRDefault="00AA4BE5" w:rsidP="00AA4BE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  <w:vAlign w:val="bottom"/>
          </w:tcPr>
          <w:p w14:paraId="4E1FD0CC" w14:textId="77777777" w:rsidR="00AA4BE5" w:rsidRPr="005F1CC7" w:rsidRDefault="00AA4BE5" w:rsidP="00AA4BE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(63,000,000)</w:t>
            </w:r>
          </w:p>
        </w:tc>
      </w:tr>
      <w:tr w:rsidR="00AA4BE5" w:rsidRPr="005F1CC7" w14:paraId="6B6441A3" w14:textId="77777777" w:rsidTr="003B54D7">
        <w:trPr>
          <w:trHeight w:val="170"/>
        </w:trPr>
        <w:tc>
          <w:tcPr>
            <w:tcW w:w="5103" w:type="dxa"/>
          </w:tcPr>
          <w:p w14:paraId="73B029C1" w14:textId="77777777" w:rsidR="00AA4BE5" w:rsidRPr="005F1CC7" w:rsidRDefault="00AA4BE5" w:rsidP="00AA4BE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812" w:type="dxa"/>
          </w:tcPr>
          <w:p w14:paraId="483ED06B" w14:textId="77777777" w:rsidR="00AA4BE5" w:rsidRPr="005F1CC7" w:rsidRDefault="00AA4BE5" w:rsidP="00AA4BE5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</w:tcPr>
          <w:p w14:paraId="2CCE63BA" w14:textId="77777777" w:rsidR="00AA4BE5" w:rsidRPr="005F1CC7" w:rsidRDefault="00AA4BE5" w:rsidP="00AA4BE5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54,150,874</w:t>
            </w:r>
          </w:p>
        </w:tc>
      </w:tr>
    </w:tbl>
    <w:p w14:paraId="1AF524F0" w14:textId="77777777" w:rsidR="006C4710" w:rsidRDefault="006C4710" w:rsidP="00AA4BE5">
      <w:pPr>
        <w:pStyle w:val="ListParagraph"/>
        <w:spacing w:line="480" w:lineRule="exact"/>
        <w:ind w:left="425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B7D65E3" w14:textId="58AA59ED" w:rsidR="00AA4BE5" w:rsidRPr="005F1CC7" w:rsidRDefault="00AA4BE5" w:rsidP="00AA4BE5">
      <w:pPr>
        <w:pStyle w:val="ListParagraph"/>
        <w:spacing w:line="480" w:lineRule="exact"/>
        <w:ind w:left="425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รายการเคลื่อนไหวของ</w:t>
      </w:r>
      <w:r w:rsidR="002214FE">
        <w:rPr>
          <w:rFonts w:asciiTheme="majorBidi" w:hAnsiTheme="majorBidi" w:hint="cs"/>
          <w:color w:val="auto"/>
          <w:sz w:val="30"/>
          <w:szCs w:val="30"/>
          <w:cs/>
        </w:rPr>
        <w:t>เงินให้กู้ยืมระยะยาว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สำหรับงวด</w:t>
      </w:r>
      <w:r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8F2C8E">
        <w:rPr>
          <w:rFonts w:asciiTheme="majorBidi" w:hAnsiTheme="majorBidi"/>
          <w:color w:val="auto"/>
          <w:sz w:val="30"/>
          <w:szCs w:val="30"/>
        </w:rPr>
        <w:t xml:space="preserve">30 </w:t>
      </w:r>
      <w:r w:rsidRPr="008F2C8E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Pr="008F2C8E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TableGrid"/>
        <w:tblW w:w="853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2268"/>
        <w:gridCol w:w="2126"/>
      </w:tblGrid>
      <w:tr w:rsidR="00AA4BE5" w:rsidRPr="005F1CC7" w14:paraId="3A8213AA" w14:textId="77777777" w:rsidTr="00AE2B8E">
        <w:trPr>
          <w:trHeight w:val="454"/>
        </w:trPr>
        <w:tc>
          <w:tcPr>
            <w:tcW w:w="4144" w:type="dxa"/>
          </w:tcPr>
          <w:p w14:paraId="54BA8DA8" w14:textId="77777777" w:rsidR="00AA4BE5" w:rsidRPr="005F1CC7" w:rsidRDefault="00AA4BE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3D937DB" w14:textId="77777777" w:rsidR="00AA4BE5" w:rsidRPr="005F1CC7" w:rsidRDefault="00AA4BE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0F408D86" w14:textId="77777777" w:rsidR="00AA4BE5" w:rsidRPr="005F1CC7" w:rsidRDefault="00AA4BE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A4BE5" w:rsidRPr="005F1CC7" w14:paraId="111E2480" w14:textId="77777777" w:rsidTr="00AE2B8E">
        <w:trPr>
          <w:trHeight w:val="454"/>
        </w:trPr>
        <w:tc>
          <w:tcPr>
            <w:tcW w:w="4144" w:type="dxa"/>
          </w:tcPr>
          <w:p w14:paraId="2B392D43" w14:textId="1ACE90AF" w:rsidR="00AA4BE5" w:rsidRPr="005F1CC7" w:rsidRDefault="00AA4BE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4B8A2846" w14:textId="2FB541FC" w:rsidR="00AA4BE5" w:rsidRPr="005F1CC7" w:rsidRDefault="00AA4BE5" w:rsidP="00F94876">
            <w:pP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0E37E378" w14:textId="5BB71C89" w:rsidR="00AA4BE5" w:rsidRPr="005F1CC7" w:rsidRDefault="00F94876" w:rsidP="009363CB">
            <w:pP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และ</w:t>
            </w:r>
          </w:p>
        </w:tc>
      </w:tr>
      <w:tr w:rsidR="00F94876" w:rsidRPr="005F1CC7" w14:paraId="165B8E15" w14:textId="77777777" w:rsidTr="00AE2B8E">
        <w:trPr>
          <w:trHeight w:val="454"/>
        </w:trPr>
        <w:tc>
          <w:tcPr>
            <w:tcW w:w="4144" w:type="dxa"/>
          </w:tcPr>
          <w:p w14:paraId="6C5EB019" w14:textId="77777777" w:rsidR="00F94876" w:rsidRPr="005F1CC7" w:rsidRDefault="00F94876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268" w:type="dxa"/>
            <w:vAlign w:val="bottom"/>
          </w:tcPr>
          <w:p w14:paraId="079693DD" w14:textId="77777777" w:rsidR="00F94876" w:rsidRPr="005F1CC7" w:rsidRDefault="00F94876" w:rsidP="00F94876">
            <w:pP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36B3449A" w14:textId="5D76B8CA" w:rsidR="00F94876" w:rsidRPr="005F1CC7" w:rsidRDefault="00F94876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4BE5" w:rsidRPr="005F1CC7" w14:paraId="2B50F6A5" w14:textId="77777777" w:rsidTr="00AE2B8E">
        <w:trPr>
          <w:trHeight w:val="454"/>
        </w:trPr>
        <w:tc>
          <w:tcPr>
            <w:tcW w:w="4144" w:type="dxa"/>
            <w:vAlign w:val="bottom"/>
          </w:tcPr>
          <w:p w14:paraId="4C6AF4ED" w14:textId="77777777" w:rsidR="00AA4BE5" w:rsidRPr="005F1CC7" w:rsidRDefault="00AA4BE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 xml:space="preserve">1 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268" w:type="dxa"/>
            <w:vAlign w:val="bottom"/>
          </w:tcPr>
          <w:p w14:paraId="3E430B4E" w14:textId="3A3FA53F" w:rsidR="00AA4BE5" w:rsidRPr="005F1CC7" w:rsidRDefault="00AA4BE5" w:rsidP="00F94876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2D1575B2" w14:textId="43157E93" w:rsidR="00AA4BE5" w:rsidRPr="005F1CC7" w:rsidRDefault="003B54D7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116,700,000</w:t>
            </w:r>
          </w:p>
        </w:tc>
      </w:tr>
      <w:tr w:rsidR="00AA4BE5" w:rsidRPr="005F1CC7" w14:paraId="0CC30BFE" w14:textId="77777777" w:rsidTr="00AE2B8E">
        <w:trPr>
          <w:trHeight w:val="454"/>
        </w:trPr>
        <w:tc>
          <w:tcPr>
            <w:tcW w:w="4144" w:type="dxa"/>
            <w:vAlign w:val="bottom"/>
          </w:tcPr>
          <w:p w14:paraId="5C12EEA2" w14:textId="77777777" w:rsidR="00AA4BE5" w:rsidRPr="005F1CC7" w:rsidRDefault="00AA4BE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68" w:type="dxa"/>
            <w:vAlign w:val="bottom"/>
          </w:tcPr>
          <w:p w14:paraId="5D599CC2" w14:textId="36B337AE" w:rsidR="00AA4BE5" w:rsidRPr="005F1CC7" w:rsidRDefault="00AA4BE5" w:rsidP="00F94876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51DFAB7F" w14:textId="77777777" w:rsidR="00AA4BE5" w:rsidRPr="005F1CC7" w:rsidRDefault="00AA4BE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AA4BE5" w:rsidRPr="005F1CC7" w14:paraId="5B885C0A" w14:textId="77777777" w:rsidTr="00AE2B8E">
        <w:trPr>
          <w:trHeight w:val="454"/>
        </w:trPr>
        <w:tc>
          <w:tcPr>
            <w:tcW w:w="4144" w:type="dxa"/>
            <w:vAlign w:val="bottom"/>
          </w:tcPr>
          <w:p w14:paraId="31AFD57C" w14:textId="77777777" w:rsidR="00AA4BE5" w:rsidRPr="005F1CC7" w:rsidRDefault="00AA4BE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2268" w:type="dxa"/>
            <w:vAlign w:val="bottom"/>
          </w:tcPr>
          <w:p w14:paraId="419DB117" w14:textId="146BE73B" w:rsidR="00AA4BE5" w:rsidRPr="005F1CC7" w:rsidRDefault="00AA4BE5" w:rsidP="00F94876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599F9E4A" w14:textId="7F2AAF80" w:rsidR="00AA4BE5" w:rsidRPr="005F1CC7" w:rsidRDefault="00AA4BE5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3B54D7" w:rsidRPr="005F1CC7">
              <w:rPr>
                <w:rFonts w:asciiTheme="majorBidi" w:hAnsiTheme="majorBidi"/>
                <w:color w:val="auto"/>
                <w:sz w:val="30"/>
                <w:szCs w:val="30"/>
              </w:rPr>
              <w:t>116,700,000</w:t>
            </w:r>
            <w:r w:rsidRPr="0081317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AA4BE5" w:rsidRPr="005F1CC7" w14:paraId="17C345EF" w14:textId="77777777" w:rsidTr="00AE2B8E">
        <w:trPr>
          <w:trHeight w:val="454"/>
        </w:trPr>
        <w:tc>
          <w:tcPr>
            <w:tcW w:w="4144" w:type="dxa"/>
            <w:vAlign w:val="bottom"/>
          </w:tcPr>
          <w:p w14:paraId="193FDFB3" w14:textId="77777777" w:rsidR="00AA4BE5" w:rsidRPr="005F1CC7" w:rsidRDefault="00AA4BE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AD199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AD199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AD199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268" w:type="dxa"/>
          </w:tcPr>
          <w:p w14:paraId="4275975D" w14:textId="0A926DD2" w:rsidR="00AA4BE5" w:rsidRPr="00D63E94" w:rsidRDefault="00AA4BE5" w:rsidP="00F94876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43CB39C" w14:textId="2E706259" w:rsidR="00AA4BE5" w:rsidRPr="00D63E94" w:rsidRDefault="003B54D7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0037009B" w14:textId="7876F25B" w:rsidR="00077B74" w:rsidRPr="006D1792" w:rsidRDefault="00077B74" w:rsidP="00467F1C">
      <w:pPr>
        <w:tabs>
          <w:tab w:val="left" w:pos="426"/>
        </w:tabs>
        <w:spacing w:line="240" w:lineRule="auto"/>
        <w:ind w:left="425" w:firstLine="567"/>
        <w:rPr>
          <w:color w:val="auto"/>
          <w:sz w:val="30"/>
          <w:szCs w:val="30"/>
        </w:rPr>
      </w:pPr>
      <w:r w:rsidRPr="006D1792">
        <w:rPr>
          <w:color w:val="auto"/>
          <w:sz w:val="30"/>
          <w:szCs w:val="30"/>
          <w:cs/>
        </w:rPr>
        <w:t xml:space="preserve">ณ วันที่ </w:t>
      </w:r>
      <w:r w:rsidRPr="006D1792">
        <w:rPr>
          <w:color w:val="auto"/>
          <w:sz w:val="30"/>
          <w:szCs w:val="30"/>
        </w:rPr>
        <w:t>31</w:t>
      </w:r>
      <w:r w:rsidRPr="006D1792">
        <w:rPr>
          <w:color w:val="auto"/>
          <w:sz w:val="30"/>
          <w:szCs w:val="30"/>
          <w:cs/>
        </w:rPr>
        <w:t xml:space="preserve"> ธันวาคม </w:t>
      </w:r>
      <w:r w:rsidRPr="006D1792">
        <w:rPr>
          <w:color w:val="auto"/>
          <w:sz w:val="30"/>
          <w:szCs w:val="30"/>
        </w:rPr>
        <w:t>2568</w:t>
      </w:r>
      <w:r w:rsidRPr="006D1792">
        <w:rPr>
          <w:color w:val="auto"/>
          <w:sz w:val="30"/>
          <w:szCs w:val="30"/>
          <w:cs/>
        </w:rPr>
        <w:t xml:space="preserve"> เงินให้กู้ยืมระยะยาวจำนวน </w:t>
      </w:r>
      <w:r w:rsidRPr="006D1792">
        <w:rPr>
          <w:color w:val="auto"/>
          <w:sz w:val="30"/>
          <w:szCs w:val="30"/>
        </w:rPr>
        <w:t>117</w:t>
      </w:r>
      <w:r w:rsidRPr="006D1792">
        <w:rPr>
          <w:color w:val="auto"/>
          <w:sz w:val="30"/>
          <w:szCs w:val="30"/>
          <w:cs/>
        </w:rPr>
        <w:t xml:space="preserve"> ล้านบาท เป็นเงินให้กู้ยืมแก่บริษัท เอธธิคอล กูร์เมต์ จำกัด (“</w:t>
      </w:r>
      <w:r w:rsidRPr="006D1792">
        <w:rPr>
          <w:color w:val="auto"/>
          <w:sz w:val="30"/>
          <w:szCs w:val="30"/>
        </w:rPr>
        <w:t xml:space="preserve">EG”) </w:t>
      </w:r>
      <w:r w:rsidRPr="006D1792">
        <w:rPr>
          <w:color w:val="auto"/>
          <w:sz w:val="30"/>
          <w:szCs w:val="30"/>
          <w:cs/>
        </w:rPr>
        <w:t xml:space="preserve">ตามสัญญาลงวันที่ </w:t>
      </w:r>
      <w:r w:rsidRPr="006D1792">
        <w:rPr>
          <w:color w:val="auto"/>
          <w:sz w:val="30"/>
          <w:szCs w:val="30"/>
        </w:rPr>
        <w:t>29</w:t>
      </w:r>
      <w:r w:rsidRPr="006D1792">
        <w:rPr>
          <w:color w:val="auto"/>
          <w:sz w:val="30"/>
          <w:szCs w:val="30"/>
          <w:cs/>
        </w:rPr>
        <w:t xml:space="preserve"> ธันวาคม </w:t>
      </w:r>
      <w:r w:rsidRPr="006D1792">
        <w:rPr>
          <w:color w:val="auto"/>
          <w:sz w:val="30"/>
          <w:szCs w:val="30"/>
        </w:rPr>
        <w:t>2565</w:t>
      </w:r>
      <w:r w:rsidRPr="006D1792">
        <w:rPr>
          <w:color w:val="auto"/>
          <w:sz w:val="30"/>
          <w:szCs w:val="30"/>
          <w:cs/>
        </w:rPr>
        <w:t xml:space="preserve"> โดยมีวัตถุประสงค์เพื่อใช้เป็นเงินทุนหมุนเวียน โดยมีรายละเอียดดังนี้</w:t>
      </w:r>
    </w:p>
    <w:tbl>
      <w:tblPr>
        <w:tblStyle w:val="TableGrid"/>
        <w:tblW w:w="907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134"/>
        <w:gridCol w:w="1701"/>
        <w:gridCol w:w="2127"/>
        <w:gridCol w:w="2835"/>
      </w:tblGrid>
      <w:tr w:rsidR="00077B74" w:rsidRPr="005F1CC7" w14:paraId="14DECF65" w14:textId="77777777" w:rsidTr="00E94EC5">
        <w:trPr>
          <w:trHeight w:val="170"/>
        </w:trPr>
        <w:tc>
          <w:tcPr>
            <w:tcW w:w="1276" w:type="dxa"/>
          </w:tcPr>
          <w:p w14:paraId="591EED7C" w14:textId="77777777" w:rsidR="00077B74" w:rsidRPr="00740DCE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898A37" w14:textId="77777777" w:rsidR="00077B74" w:rsidRPr="00740DCE" w:rsidRDefault="00077B74" w:rsidP="00467F1C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880B84" w14:textId="77777777" w:rsidR="00077B74" w:rsidRPr="00740DCE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2E8EE3" w14:textId="77777777" w:rsidR="00077B74" w:rsidRPr="00740DCE" w:rsidRDefault="00077B74" w:rsidP="00467F1C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2C5C53" w14:textId="77777777" w:rsidR="00077B74" w:rsidRPr="00740DCE" w:rsidRDefault="00077B74" w:rsidP="00467F1C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6748FA">
              <w:rPr>
                <w:b/>
                <w:bCs/>
                <w:color w:val="auto"/>
                <w:sz w:val="24"/>
                <w:szCs w:val="24"/>
                <w:cs/>
              </w:rPr>
              <w:t>(หน่วย</w:t>
            </w:r>
            <w:r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Pr="006748FA">
              <w:rPr>
                <w:b/>
                <w:bCs/>
                <w:color w:val="auto"/>
                <w:sz w:val="24"/>
                <w:szCs w:val="24"/>
                <w:cs/>
              </w:rPr>
              <w:t>:</w:t>
            </w:r>
            <w:r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 xml:space="preserve"> ล้าน</w:t>
            </w:r>
            <w:r w:rsidRPr="006748FA">
              <w:rPr>
                <w:b/>
                <w:bCs/>
                <w:color w:val="auto"/>
                <w:sz w:val="24"/>
                <w:szCs w:val="24"/>
                <w:cs/>
              </w:rPr>
              <w:t>บาท)</w:t>
            </w:r>
          </w:p>
        </w:tc>
      </w:tr>
      <w:tr w:rsidR="00077B74" w:rsidRPr="00567423" w14:paraId="287B91CC" w14:textId="77777777" w:rsidTr="00E94EC5">
        <w:trPr>
          <w:trHeight w:val="170"/>
        </w:trPr>
        <w:tc>
          <w:tcPr>
            <w:tcW w:w="1276" w:type="dxa"/>
          </w:tcPr>
          <w:p w14:paraId="63DF42AC" w14:textId="14C7C471" w:rsidR="00077B74" w:rsidRPr="00567423" w:rsidRDefault="00ED0476" w:rsidP="00467F1C">
            <w:pPr>
              <w:spacing w:before="0" w:line="460" w:lineRule="exact"/>
              <w:ind w:left="34"/>
              <w:jc w:val="center"/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เงินต้นคงเหลือ</w:t>
            </w:r>
          </w:p>
        </w:tc>
        <w:tc>
          <w:tcPr>
            <w:tcW w:w="1134" w:type="dxa"/>
          </w:tcPr>
          <w:p w14:paraId="070DAA70" w14:textId="77777777" w:rsidR="00077B74" w:rsidRPr="00740DCE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0DCE">
              <w:rPr>
                <w:b/>
                <w:bCs/>
                <w:color w:val="auto"/>
                <w:sz w:val="24"/>
                <w:szCs w:val="24"/>
                <w:cs/>
              </w:rPr>
              <w:t>วงเงินตาม</w:t>
            </w:r>
          </w:p>
        </w:tc>
        <w:tc>
          <w:tcPr>
            <w:tcW w:w="1701" w:type="dxa"/>
          </w:tcPr>
          <w:p w14:paraId="32503805" w14:textId="77777777" w:rsidR="00077B74" w:rsidRPr="00740DCE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0DCE">
              <w:rPr>
                <w:b/>
                <w:bCs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127" w:type="dxa"/>
          </w:tcPr>
          <w:p w14:paraId="4A81ED89" w14:textId="77777777" w:rsidR="00077B74" w:rsidRPr="00567423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เงื่อนไขที่สำคัญ</w:t>
            </w:r>
          </w:p>
        </w:tc>
        <w:tc>
          <w:tcPr>
            <w:tcW w:w="2835" w:type="dxa"/>
          </w:tcPr>
          <w:p w14:paraId="758272D0" w14:textId="77777777" w:rsidR="00077B74" w:rsidRPr="00567423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กำหนดชำระคืนเงินต้น</w:t>
            </w:r>
          </w:p>
        </w:tc>
      </w:tr>
      <w:tr w:rsidR="00077B74" w:rsidRPr="005F1CC7" w14:paraId="1DE8A604" w14:textId="77777777" w:rsidTr="00E94EC5">
        <w:trPr>
          <w:trHeight w:val="170"/>
        </w:trPr>
        <w:tc>
          <w:tcPr>
            <w:tcW w:w="1276" w:type="dxa"/>
          </w:tcPr>
          <w:p w14:paraId="2794F8E2" w14:textId="4EC7D45A" w:rsidR="00077B74" w:rsidRPr="00740DCE" w:rsidRDefault="00077B74" w:rsidP="00467F1C">
            <w:pPr>
              <w:spacing w:before="0" w:line="460" w:lineRule="exact"/>
              <w:ind w:left="34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1CAB4E" w14:textId="77777777" w:rsidR="00077B74" w:rsidRPr="00567423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สัญญา</w:t>
            </w:r>
          </w:p>
        </w:tc>
        <w:tc>
          <w:tcPr>
            <w:tcW w:w="1701" w:type="dxa"/>
          </w:tcPr>
          <w:p w14:paraId="7BE48176" w14:textId="77777777" w:rsidR="00077B74" w:rsidRPr="00567423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(ร้อยละต่อปี)</w:t>
            </w:r>
          </w:p>
        </w:tc>
        <w:tc>
          <w:tcPr>
            <w:tcW w:w="2127" w:type="dxa"/>
          </w:tcPr>
          <w:p w14:paraId="08477991" w14:textId="77777777" w:rsidR="00077B74" w:rsidRPr="00740DCE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90F6028" w14:textId="77777777" w:rsidR="00077B74" w:rsidRPr="00740DCE" w:rsidRDefault="00077B74" w:rsidP="00467F1C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077B74" w:rsidRPr="005F1CC7" w14:paraId="7BA3A97A" w14:textId="77777777" w:rsidTr="00E94EC5">
        <w:trPr>
          <w:trHeight w:val="170"/>
        </w:trPr>
        <w:tc>
          <w:tcPr>
            <w:tcW w:w="1276" w:type="dxa"/>
          </w:tcPr>
          <w:p w14:paraId="0135A5DF" w14:textId="429D2C4A" w:rsidR="00077B74" w:rsidRPr="003C2FAE" w:rsidRDefault="003C2FAE" w:rsidP="00467F1C">
            <w:pPr>
              <w:spacing w:before="0" w:line="240" w:lineRule="auto"/>
              <w:ind w:left="34"/>
              <w:jc w:val="right"/>
              <w:rPr>
                <w:color w:val="auto"/>
                <w:sz w:val="24"/>
                <w:szCs w:val="24"/>
                <w:cs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291B41" w14:textId="77777777" w:rsidR="00077B74" w:rsidRPr="003C2FAE" w:rsidRDefault="00077B74" w:rsidP="00467F1C">
            <w:pPr>
              <w:spacing w:before="0" w:line="240" w:lineRule="auto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C2FAE">
              <w:rPr>
                <w:color w:val="auto"/>
                <w:sz w:val="24"/>
                <w:szCs w:val="24"/>
              </w:rPr>
              <w:t>116.70</w:t>
            </w:r>
          </w:p>
        </w:tc>
        <w:tc>
          <w:tcPr>
            <w:tcW w:w="1701" w:type="dxa"/>
          </w:tcPr>
          <w:p w14:paraId="7E074BC7" w14:textId="11535B32" w:rsidR="00077B74" w:rsidRPr="003C2FAE" w:rsidRDefault="00077B74" w:rsidP="00467F1C">
            <w:pPr>
              <w:spacing w:before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3C2FAE">
              <w:rPr>
                <w:color w:val="auto"/>
                <w:sz w:val="24"/>
                <w:szCs w:val="24"/>
                <w:cs/>
              </w:rPr>
              <w:t xml:space="preserve">ตั้งแต่วันที่ </w:t>
            </w:r>
            <w:r w:rsidRPr="003C2FAE">
              <w:rPr>
                <w:color w:val="auto"/>
                <w:sz w:val="24"/>
                <w:szCs w:val="24"/>
              </w:rPr>
              <w:t xml:space="preserve">1 </w:t>
            </w:r>
            <w:r w:rsidRPr="003C2FAE">
              <w:rPr>
                <w:color w:val="auto"/>
                <w:sz w:val="24"/>
                <w:szCs w:val="24"/>
                <w:cs/>
              </w:rPr>
              <w:t>ก.ค.</w:t>
            </w:r>
            <w:r w:rsidR="00B25896">
              <w:rPr>
                <w:rFonts w:hint="cs"/>
                <w:color w:val="auto"/>
                <w:sz w:val="24"/>
                <w:szCs w:val="24"/>
                <w:cs/>
              </w:rPr>
              <w:t xml:space="preserve"> </w:t>
            </w:r>
            <w:r w:rsidRPr="003C2FAE">
              <w:rPr>
                <w:color w:val="auto"/>
                <w:sz w:val="24"/>
                <w:szCs w:val="24"/>
              </w:rPr>
              <w:t xml:space="preserve">2566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ร้อยละ </w:t>
            </w:r>
            <w:r w:rsidRPr="003C2FAE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14:paraId="78F2FB59" w14:textId="77777777" w:rsidR="00077B74" w:rsidRPr="003C2FAE" w:rsidRDefault="00077B74" w:rsidP="00467F1C">
            <w:pPr>
              <w:spacing w:before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3C2FAE">
              <w:rPr>
                <w:color w:val="auto"/>
                <w:sz w:val="24"/>
                <w:szCs w:val="24"/>
                <w:cs/>
              </w:rPr>
              <w:t xml:space="preserve">มีสิทธิขอรับชำระคืนเงินกู้ยืมเป็นหุ้นสามัญ </w:t>
            </w:r>
            <w:r w:rsidRPr="003C2FAE">
              <w:rPr>
                <w:color w:val="auto"/>
                <w:sz w:val="24"/>
                <w:szCs w:val="24"/>
              </w:rPr>
              <w:t xml:space="preserve">4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ครั้งในวันที่ </w:t>
            </w:r>
            <w:r w:rsidRPr="003C2FAE">
              <w:rPr>
                <w:color w:val="auto"/>
                <w:sz w:val="24"/>
                <w:szCs w:val="24"/>
                <w:cs/>
              </w:rPr>
              <w:br/>
            </w:r>
            <w:r w:rsidRPr="003C2FAE">
              <w:rPr>
                <w:color w:val="auto"/>
                <w:sz w:val="24"/>
                <w:szCs w:val="24"/>
              </w:rPr>
              <w:t xml:space="preserve">31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มี.ค. </w:t>
            </w:r>
            <w:r w:rsidRPr="003C2FAE">
              <w:rPr>
                <w:color w:val="auto"/>
                <w:sz w:val="24"/>
                <w:szCs w:val="24"/>
              </w:rPr>
              <w:t xml:space="preserve">67 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วันที่ </w:t>
            </w:r>
            <w:r w:rsidRPr="003C2FAE">
              <w:rPr>
                <w:color w:val="auto"/>
                <w:sz w:val="24"/>
                <w:szCs w:val="24"/>
              </w:rPr>
              <w:t xml:space="preserve">31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มี.ค. </w:t>
            </w:r>
            <w:r w:rsidRPr="003C2FAE">
              <w:rPr>
                <w:color w:val="auto"/>
                <w:sz w:val="24"/>
                <w:szCs w:val="24"/>
              </w:rPr>
              <w:t xml:space="preserve">68 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วันที่ </w:t>
            </w:r>
            <w:r w:rsidRPr="003C2FAE">
              <w:rPr>
                <w:color w:val="auto"/>
                <w:sz w:val="24"/>
                <w:szCs w:val="24"/>
              </w:rPr>
              <w:t xml:space="preserve">31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มี.ค. </w:t>
            </w:r>
            <w:r w:rsidRPr="003C2FAE">
              <w:rPr>
                <w:color w:val="auto"/>
                <w:sz w:val="24"/>
                <w:szCs w:val="24"/>
              </w:rPr>
              <w:t xml:space="preserve">69 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และวันที่ </w:t>
            </w:r>
            <w:r w:rsidRPr="003C2FAE">
              <w:rPr>
                <w:color w:val="auto"/>
                <w:sz w:val="24"/>
                <w:szCs w:val="24"/>
              </w:rPr>
              <w:br/>
              <w:t xml:space="preserve">29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ธ.ค. </w:t>
            </w:r>
            <w:r w:rsidRPr="003C2FAE">
              <w:rPr>
                <w:color w:val="auto"/>
                <w:sz w:val="24"/>
                <w:szCs w:val="24"/>
              </w:rPr>
              <w:t xml:space="preserve">70 </w:t>
            </w:r>
            <w:r w:rsidRPr="003C2FAE">
              <w:rPr>
                <w:color w:val="auto"/>
                <w:sz w:val="24"/>
                <w:szCs w:val="24"/>
                <w:cs/>
              </w:rPr>
              <w:t>ในราคาเท่ากับ</w:t>
            </w:r>
            <w:r w:rsidRPr="003C2FAE">
              <w:rPr>
                <w:color w:val="auto"/>
                <w:sz w:val="24"/>
                <w:szCs w:val="24"/>
                <w:cs/>
              </w:rPr>
              <w:br/>
              <w:t>มูลค่าที่ตราไว้</w:t>
            </w:r>
          </w:p>
        </w:tc>
        <w:tc>
          <w:tcPr>
            <w:tcW w:w="2835" w:type="dxa"/>
          </w:tcPr>
          <w:p w14:paraId="1CA18623" w14:textId="77777777" w:rsidR="00077B74" w:rsidRPr="003C2FAE" w:rsidRDefault="00077B74" w:rsidP="00467F1C">
            <w:pPr>
              <w:spacing w:before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3C2FAE">
              <w:rPr>
                <w:color w:val="auto"/>
                <w:sz w:val="24"/>
                <w:szCs w:val="24"/>
                <w:cs/>
              </w:rPr>
              <w:t xml:space="preserve">วันที่ </w:t>
            </w:r>
            <w:r w:rsidRPr="003C2FAE">
              <w:rPr>
                <w:color w:val="auto"/>
                <w:sz w:val="24"/>
                <w:szCs w:val="24"/>
              </w:rPr>
              <w:t xml:space="preserve">29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ธ.ค. </w:t>
            </w:r>
            <w:r w:rsidRPr="003C2FAE">
              <w:rPr>
                <w:color w:val="auto"/>
                <w:sz w:val="24"/>
                <w:szCs w:val="24"/>
              </w:rPr>
              <w:t xml:space="preserve">70 </w:t>
            </w:r>
            <w:r w:rsidRPr="003C2FAE">
              <w:rPr>
                <w:color w:val="auto"/>
                <w:sz w:val="24"/>
                <w:szCs w:val="24"/>
                <w:cs/>
              </w:rPr>
              <w:t xml:space="preserve">จำนวน </w:t>
            </w:r>
            <w:r w:rsidRPr="003C2FAE">
              <w:rPr>
                <w:color w:val="auto"/>
                <w:sz w:val="24"/>
                <w:szCs w:val="24"/>
              </w:rPr>
              <w:t xml:space="preserve">116.70 </w:t>
            </w:r>
            <w:r w:rsidRPr="003C2FAE">
              <w:rPr>
                <w:color w:val="auto"/>
                <w:sz w:val="24"/>
                <w:szCs w:val="24"/>
                <w:cs/>
              </w:rPr>
              <w:t>ล้านบาท</w:t>
            </w:r>
          </w:p>
        </w:tc>
      </w:tr>
    </w:tbl>
    <w:p w14:paraId="50A9B96F" w14:textId="24686185" w:rsidR="00077B74" w:rsidRPr="006D1792" w:rsidRDefault="00077B74" w:rsidP="00723DB8">
      <w:pPr>
        <w:tabs>
          <w:tab w:val="left" w:pos="426"/>
        </w:tabs>
        <w:spacing w:line="240" w:lineRule="auto"/>
        <w:ind w:left="425" w:firstLine="567"/>
        <w:rPr>
          <w:color w:val="auto"/>
          <w:sz w:val="30"/>
          <w:szCs w:val="30"/>
          <w:cs/>
        </w:rPr>
      </w:pPr>
      <w:r w:rsidRPr="006D1792">
        <w:rPr>
          <w:color w:val="auto"/>
          <w:sz w:val="30"/>
          <w:szCs w:val="30"/>
          <w:cs/>
        </w:rPr>
        <w:t xml:space="preserve">ณ </w:t>
      </w:r>
      <w:r w:rsidRPr="006D1792">
        <w:rPr>
          <w:rFonts w:hint="cs"/>
          <w:color w:val="auto"/>
          <w:sz w:val="30"/>
          <w:szCs w:val="30"/>
          <w:cs/>
        </w:rPr>
        <w:t>วันที่</w:t>
      </w:r>
      <w:r w:rsidRPr="006D1792">
        <w:rPr>
          <w:color w:val="auto"/>
          <w:sz w:val="30"/>
          <w:szCs w:val="30"/>
          <w:cs/>
        </w:rPr>
        <w:t xml:space="preserve"> </w:t>
      </w:r>
      <w:r w:rsidRPr="006D1792">
        <w:rPr>
          <w:color w:val="auto"/>
          <w:sz w:val="30"/>
          <w:szCs w:val="30"/>
        </w:rPr>
        <w:t>31</w:t>
      </w:r>
      <w:r w:rsidRPr="006D1792">
        <w:rPr>
          <w:color w:val="auto"/>
          <w:sz w:val="30"/>
          <w:szCs w:val="30"/>
          <w:cs/>
        </w:rPr>
        <w:t xml:space="preserve"> ธันวาคม </w:t>
      </w:r>
      <w:r w:rsidRPr="006D1792">
        <w:rPr>
          <w:color w:val="auto"/>
          <w:sz w:val="30"/>
          <w:szCs w:val="30"/>
        </w:rPr>
        <w:t>2568</w:t>
      </w:r>
      <w:r w:rsidRPr="006D1792">
        <w:rPr>
          <w:color w:val="auto"/>
          <w:sz w:val="30"/>
          <w:szCs w:val="30"/>
          <w:cs/>
        </w:rPr>
        <w:t xml:space="preserve">  กลุ่มบริษัทได้บันทึกค่าเผื่อผลขาดทุนด้านเครดิตที่คาดว่าจะเกิดขึ้นไว้ จำนวน </w:t>
      </w:r>
      <w:r w:rsidRPr="006D1792">
        <w:rPr>
          <w:color w:val="auto"/>
          <w:sz w:val="30"/>
          <w:szCs w:val="30"/>
        </w:rPr>
        <w:t>63</w:t>
      </w:r>
      <w:r w:rsidRPr="006D1792">
        <w:rPr>
          <w:color w:val="auto"/>
          <w:sz w:val="30"/>
          <w:szCs w:val="30"/>
          <w:cs/>
        </w:rPr>
        <w:t xml:space="preserve"> ล้านบาท และฝ่ายบริหารได้ยืนยันว่าเงินให้กู้ยืมส่วนที่เหลือจำนวน </w:t>
      </w:r>
      <w:r w:rsidRPr="006D1792">
        <w:rPr>
          <w:color w:val="auto"/>
          <w:sz w:val="30"/>
          <w:szCs w:val="30"/>
        </w:rPr>
        <w:t>54</w:t>
      </w:r>
      <w:r w:rsidRPr="006D1792">
        <w:rPr>
          <w:color w:val="auto"/>
          <w:sz w:val="30"/>
          <w:szCs w:val="30"/>
          <w:cs/>
        </w:rPr>
        <w:t xml:space="preserve"> ล้านบาท จะเรียกเก็บเงินได้และมูลค่าหลักประกันมีเพียงพอ</w:t>
      </w:r>
    </w:p>
    <w:p w14:paraId="1A3BCAF1" w14:textId="2A2041CB" w:rsidR="00077B74" w:rsidRPr="006D1792" w:rsidRDefault="00077B74" w:rsidP="00723DB8">
      <w:pPr>
        <w:tabs>
          <w:tab w:val="left" w:pos="426"/>
        </w:tabs>
        <w:spacing w:line="240" w:lineRule="auto"/>
        <w:ind w:left="425" w:firstLine="567"/>
        <w:rPr>
          <w:color w:val="auto"/>
          <w:sz w:val="30"/>
          <w:szCs w:val="30"/>
        </w:rPr>
      </w:pPr>
      <w:r w:rsidRPr="006D1792">
        <w:rPr>
          <w:color w:val="auto"/>
          <w:sz w:val="30"/>
          <w:szCs w:val="30"/>
          <w:cs/>
        </w:rPr>
        <w:t>เงินให้กู้ยืมระยะยาวดังกล่าวมีหุ้นสามัญของบริษัท โดมิโน่ เอเชีย แปซิฟิค จำกัด (“</w:t>
      </w:r>
      <w:r w:rsidRPr="006D1792">
        <w:rPr>
          <w:color w:val="auto"/>
          <w:sz w:val="30"/>
          <w:szCs w:val="30"/>
        </w:rPr>
        <w:t xml:space="preserve">DMN”) </w:t>
      </w:r>
      <w:r w:rsidRPr="006D1792">
        <w:rPr>
          <w:color w:val="auto"/>
          <w:sz w:val="30"/>
          <w:szCs w:val="30"/>
          <w:cs/>
        </w:rPr>
        <w:t xml:space="preserve">ที่ถือโดย </w:t>
      </w:r>
      <w:r w:rsidRPr="006D1792">
        <w:rPr>
          <w:color w:val="auto"/>
          <w:sz w:val="30"/>
          <w:szCs w:val="30"/>
        </w:rPr>
        <w:t xml:space="preserve">EG </w:t>
      </w:r>
      <w:r w:rsidRPr="006D1792">
        <w:rPr>
          <w:color w:val="auto"/>
          <w:sz w:val="30"/>
          <w:szCs w:val="30"/>
          <w:cs/>
        </w:rPr>
        <w:t xml:space="preserve">จำนวน </w:t>
      </w:r>
      <w:r w:rsidR="00685D00" w:rsidRPr="006D1792">
        <w:rPr>
          <w:color w:val="auto"/>
          <w:sz w:val="30"/>
          <w:szCs w:val="30"/>
        </w:rPr>
        <w:t>9</w:t>
      </w:r>
      <w:r w:rsidRPr="006D1792">
        <w:rPr>
          <w:color w:val="auto"/>
          <w:sz w:val="30"/>
          <w:szCs w:val="30"/>
          <w:cs/>
        </w:rPr>
        <w:t>.</w:t>
      </w:r>
      <w:r w:rsidR="00685D00" w:rsidRPr="006D1792">
        <w:rPr>
          <w:color w:val="auto"/>
          <w:sz w:val="30"/>
          <w:szCs w:val="30"/>
        </w:rPr>
        <w:t>21</w:t>
      </w:r>
      <w:r w:rsidRPr="006D1792">
        <w:rPr>
          <w:color w:val="auto"/>
          <w:sz w:val="30"/>
          <w:szCs w:val="30"/>
          <w:cs/>
        </w:rPr>
        <w:t xml:space="preserve"> ล้านหุ้น หรือคิดเป็นร้อยละ </w:t>
      </w:r>
      <w:r w:rsidR="00685D00" w:rsidRPr="006D1792">
        <w:rPr>
          <w:color w:val="auto"/>
          <w:sz w:val="30"/>
          <w:szCs w:val="30"/>
        </w:rPr>
        <w:t>91</w:t>
      </w:r>
      <w:r w:rsidRPr="006D1792">
        <w:rPr>
          <w:color w:val="auto"/>
          <w:sz w:val="30"/>
          <w:szCs w:val="30"/>
          <w:cs/>
        </w:rPr>
        <w:t>.</w:t>
      </w:r>
      <w:r w:rsidR="00685D00" w:rsidRPr="006D1792">
        <w:rPr>
          <w:color w:val="auto"/>
          <w:sz w:val="30"/>
          <w:szCs w:val="30"/>
        </w:rPr>
        <w:t>88</w:t>
      </w:r>
      <w:r w:rsidRPr="006D1792">
        <w:rPr>
          <w:color w:val="auto"/>
          <w:sz w:val="30"/>
          <w:szCs w:val="30"/>
          <w:cs/>
        </w:rPr>
        <w:t xml:space="preserve"> ของทุนจดทะเบียนของ </w:t>
      </w:r>
      <w:r w:rsidRPr="006D1792">
        <w:rPr>
          <w:color w:val="auto"/>
          <w:sz w:val="30"/>
          <w:szCs w:val="30"/>
        </w:rPr>
        <w:t>DMN (</w:t>
      </w:r>
      <w:r w:rsidRPr="006D1792">
        <w:rPr>
          <w:color w:val="auto"/>
          <w:sz w:val="30"/>
          <w:szCs w:val="30"/>
          <w:cs/>
        </w:rPr>
        <w:t xml:space="preserve">มีมูลค่าตามบัญชี ณ วันที่ </w:t>
      </w:r>
      <w:r w:rsidR="007E3428" w:rsidRPr="006D1792">
        <w:rPr>
          <w:color w:val="auto"/>
          <w:sz w:val="30"/>
          <w:szCs w:val="30"/>
        </w:rPr>
        <w:br/>
      </w:r>
      <w:r w:rsidR="00685D00" w:rsidRPr="006D1792">
        <w:rPr>
          <w:color w:val="auto"/>
          <w:sz w:val="30"/>
          <w:szCs w:val="30"/>
        </w:rPr>
        <w:t>31</w:t>
      </w:r>
      <w:r w:rsidRPr="006D1792">
        <w:rPr>
          <w:color w:val="auto"/>
          <w:sz w:val="30"/>
          <w:szCs w:val="30"/>
          <w:cs/>
        </w:rPr>
        <w:t xml:space="preserve"> ธันวาคม </w:t>
      </w:r>
      <w:r w:rsidR="00685D00" w:rsidRPr="006D1792">
        <w:rPr>
          <w:color w:val="auto"/>
          <w:sz w:val="30"/>
          <w:szCs w:val="30"/>
        </w:rPr>
        <w:t>2567</w:t>
      </w:r>
      <w:r w:rsidRPr="006D1792">
        <w:rPr>
          <w:color w:val="auto"/>
          <w:sz w:val="30"/>
          <w:szCs w:val="30"/>
          <w:cs/>
        </w:rPr>
        <w:t xml:space="preserve"> จำนวน </w:t>
      </w:r>
      <w:r w:rsidR="00685D00" w:rsidRPr="006D1792">
        <w:rPr>
          <w:color w:val="auto"/>
          <w:sz w:val="30"/>
          <w:szCs w:val="30"/>
        </w:rPr>
        <w:t>51</w:t>
      </w:r>
      <w:r w:rsidRPr="006D1792">
        <w:rPr>
          <w:color w:val="auto"/>
          <w:sz w:val="30"/>
          <w:szCs w:val="30"/>
          <w:cs/>
        </w:rPr>
        <w:t xml:space="preserve"> ล้านบาท) ใช้เป็นหลักประกัน</w:t>
      </w:r>
    </w:p>
    <w:p w14:paraId="063A79E6" w14:textId="007C7394" w:rsidR="006D1792" w:rsidRPr="000C3BDF" w:rsidRDefault="006D1792" w:rsidP="006D1792">
      <w:pPr>
        <w:tabs>
          <w:tab w:val="left" w:pos="426"/>
        </w:tabs>
        <w:spacing w:line="240" w:lineRule="auto"/>
        <w:ind w:left="425" w:firstLine="567"/>
        <w:rPr>
          <w:color w:val="auto"/>
          <w:sz w:val="30"/>
          <w:szCs w:val="30"/>
        </w:rPr>
      </w:pPr>
      <w:r w:rsidRPr="000C3BDF">
        <w:rPr>
          <w:color w:val="auto"/>
          <w:sz w:val="30"/>
          <w:szCs w:val="30"/>
          <w:cs/>
        </w:rPr>
        <w:t xml:space="preserve">เมื่อวันที่ </w:t>
      </w:r>
      <w:r w:rsidRPr="000C3BDF">
        <w:rPr>
          <w:color w:val="auto"/>
          <w:sz w:val="30"/>
          <w:szCs w:val="30"/>
        </w:rPr>
        <w:t xml:space="preserve">19 </w:t>
      </w:r>
      <w:r w:rsidRPr="000C3BDF">
        <w:rPr>
          <w:color w:val="auto"/>
          <w:sz w:val="30"/>
          <w:szCs w:val="30"/>
          <w:cs/>
        </w:rPr>
        <w:t xml:space="preserve">พฤษภาคม </w:t>
      </w:r>
      <w:r w:rsidRPr="000C3BDF">
        <w:rPr>
          <w:color w:val="auto"/>
          <w:sz w:val="30"/>
          <w:szCs w:val="30"/>
        </w:rPr>
        <w:t xml:space="preserve">2569 </w:t>
      </w:r>
      <w:r w:rsidRPr="000C3BDF">
        <w:rPr>
          <w:color w:val="auto"/>
          <w:sz w:val="30"/>
          <w:szCs w:val="30"/>
          <w:cs/>
        </w:rPr>
        <w:t>บริษัทฯ ได้รับชำระคืนเงินให้กู้ยืมดังกล่าวครบทั้งจำนวน และได้ดำเนินการปลดหลักประกันที่เป็นหุ้นสามัญของ</w:t>
      </w:r>
      <w:r w:rsidRPr="000C3BDF">
        <w:rPr>
          <w:color w:val="auto"/>
          <w:sz w:val="30"/>
          <w:szCs w:val="30"/>
        </w:rPr>
        <w:t xml:space="preserve">  DMN </w:t>
      </w:r>
      <w:r w:rsidRPr="000C3BDF">
        <w:rPr>
          <w:color w:val="auto"/>
          <w:sz w:val="30"/>
          <w:szCs w:val="30"/>
          <w:cs/>
        </w:rPr>
        <w:t xml:space="preserve">จำนวน </w:t>
      </w:r>
      <w:r w:rsidRPr="000C3BDF">
        <w:rPr>
          <w:color w:val="auto"/>
          <w:sz w:val="30"/>
          <w:szCs w:val="30"/>
        </w:rPr>
        <w:t xml:space="preserve">9.21 </w:t>
      </w:r>
      <w:r w:rsidRPr="000C3BDF">
        <w:rPr>
          <w:color w:val="auto"/>
          <w:sz w:val="30"/>
          <w:szCs w:val="30"/>
          <w:cs/>
        </w:rPr>
        <w:t>ล้านหุ้นเรียบร้อยแล้ว</w:t>
      </w:r>
    </w:p>
    <w:p w14:paraId="2F47AC9B" w14:textId="77777777" w:rsidR="00ED0476" w:rsidRPr="006D1792" w:rsidRDefault="00ED0476" w:rsidP="006D1792">
      <w:pPr>
        <w:tabs>
          <w:tab w:val="left" w:pos="426"/>
        </w:tabs>
        <w:spacing w:line="240" w:lineRule="auto"/>
        <w:ind w:left="425" w:firstLine="567"/>
        <w:rPr>
          <w:color w:val="auto"/>
          <w:sz w:val="30"/>
          <w:szCs w:val="30"/>
        </w:rPr>
      </w:pPr>
      <w:r w:rsidRPr="006D1792">
        <w:rPr>
          <w:color w:val="auto"/>
          <w:sz w:val="30"/>
          <w:szCs w:val="30"/>
        </w:rPr>
        <w:br w:type="page"/>
      </w:r>
    </w:p>
    <w:p w14:paraId="477525D3" w14:textId="0A82657B" w:rsidR="00652FE4" w:rsidRPr="005F1CC7" w:rsidRDefault="00652FE4" w:rsidP="009F7A0A">
      <w:pPr>
        <w:pStyle w:val="ListParagraph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989732E" w14:textId="3A27342A" w:rsidR="00652FE4" w:rsidRPr="005F1CC7" w:rsidRDefault="00652FE4" w:rsidP="00652FE4">
      <w:pPr>
        <w:pStyle w:val="ListParagraph"/>
        <w:spacing w:line="3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C35D01">
        <w:rPr>
          <w:rFonts w:asciiTheme="majorBidi" w:hAnsiTheme="majorBidi" w:hint="cs"/>
          <w:color w:val="auto"/>
          <w:sz w:val="30"/>
          <w:szCs w:val="30"/>
          <w:cs/>
        </w:rPr>
        <w:t xml:space="preserve"> 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="00E34DF6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C35D0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E34DF6" w:rsidRPr="00E34DF6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E34DF6" w:rsidRPr="00E34DF6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E34DF6" w:rsidRPr="00E34DF6">
        <w:rPr>
          <w:rFonts w:asciiTheme="majorBidi" w:hAnsiTheme="majorBidi"/>
          <w:color w:val="auto"/>
          <w:sz w:val="30"/>
          <w:szCs w:val="30"/>
        </w:rPr>
        <w:t>2569</w:t>
      </w:r>
      <w:r w:rsidR="00C9375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87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1990"/>
      </w:tblGrid>
      <w:tr w:rsidR="00652FE4" w:rsidRPr="005F1CC7" w14:paraId="485CDEAD" w14:textId="77777777" w:rsidTr="003C2FAE">
        <w:trPr>
          <w:trHeight w:val="283"/>
          <w:tblHeader/>
        </w:trPr>
        <w:tc>
          <w:tcPr>
            <w:tcW w:w="6804" w:type="dxa"/>
          </w:tcPr>
          <w:p w14:paraId="35623FB2" w14:textId="77777777" w:rsidR="00652FE4" w:rsidRPr="005F1CC7" w:rsidRDefault="00652FE4" w:rsidP="003C2FAE">
            <w:pPr>
              <w:spacing w:before="0" w:line="240" w:lineRule="auto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90" w:type="dxa"/>
            <w:vAlign w:val="bottom"/>
          </w:tcPr>
          <w:p w14:paraId="7B89D5D5" w14:textId="77777777" w:rsidR="002E04C4" w:rsidRPr="005F1CC7" w:rsidRDefault="002E04C4" w:rsidP="003C2FAE">
            <w:pPr>
              <w:spacing w:before="0" w:line="240" w:lineRule="auto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52FE4" w:rsidRPr="005F1CC7" w14:paraId="2A11AB5F" w14:textId="77777777" w:rsidTr="003C2FAE">
        <w:trPr>
          <w:trHeight w:val="283"/>
          <w:tblHeader/>
        </w:trPr>
        <w:tc>
          <w:tcPr>
            <w:tcW w:w="6804" w:type="dxa"/>
          </w:tcPr>
          <w:p w14:paraId="1E11AF48" w14:textId="77777777" w:rsidR="00652FE4" w:rsidRPr="005F1CC7" w:rsidRDefault="00652FE4" w:rsidP="003C2FAE">
            <w:pPr>
              <w:spacing w:before="0" w:line="240" w:lineRule="auto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90" w:type="dxa"/>
          </w:tcPr>
          <w:p w14:paraId="6CD194F9" w14:textId="77777777" w:rsidR="002E04C4" w:rsidRPr="005F1CC7" w:rsidRDefault="002E04C4" w:rsidP="003C2FA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652FE4" w:rsidRPr="005F1CC7" w14:paraId="71015799" w14:textId="77777777" w:rsidTr="003C2FAE">
        <w:trPr>
          <w:trHeight w:val="283"/>
        </w:trPr>
        <w:tc>
          <w:tcPr>
            <w:tcW w:w="6804" w:type="dxa"/>
            <w:vAlign w:val="bottom"/>
          </w:tcPr>
          <w:p w14:paraId="207A3CF8" w14:textId="2482DEAE" w:rsidR="00652FE4" w:rsidRPr="005F1CC7" w:rsidRDefault="00652FE4" w:rsidP="003C2FAE">
            <w:pPr>
              <w:spacing w:before="0" w:line="240" w:lineRule="auto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color w:val="auto"/>
                <w:sz w:val="30"/>
                <w:szCs w:val="30"/>
              </w:rPr>
              <w:t xml:space="preserve">1 </w:t>
            </w:r>
            <w:r w:rsidRPr="005F1CC7">
              <w:rPr>
                <w:color w:val="auto"/>
                <w:sz w:val="30"/>
                <w:szCs w:val="30"/>
                <w:cs/>
              </w:rPr>
              <w:t>มกราคม</w:t>
            </w:r>
            <w:r w:rsidR="00C9375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C9375D"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1990" w:type="dxa"/>
          </w:tcPr>
          <w:p w14:paraId="0C81A8D3" w14:textId="72FB8312" w:rsidR="00652FE4" w:rsidRPr="005F1CC7" w:rsidRDefault="00EE2EAF" w:rsidP="003C2FAE">
            <w:pP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3,158,276,204</w:t>
            </w:r>
          </w:p>
        </w:tc>
      </w:tr>
      <w:tr w:rsidR="00652FE4" w:rsidRPr="005F1CC7" w14:paraId="416857E2" w14:textId="77777777" w:rsidTr="003C2FAE">
        <w:trPr>
          <w:trHeight w:val="283"/>
        </w:trPr>
        <w:tc>
          <w:tcPr>
            <w:tcW w:w="6804" w:type="dxa"/>
            <w:vAlign w:val="bottom"/>
          </w:tcPr>
          <w:p w14:paraId="7E5B90DB" w14:textId="4B9DD769" w:rsidR="00652FE4" w:rsidRPr="005F1CC7" w:rsidRDefault="00652FE4" w:rsidP="003C2FAE">
            <w:pPr>
              <w:spacing w:before="0" w:line="240" w:lineRule="auto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90" w:type="dxa"/>
          </w:tcPr>
          <w:p w14:paraId="19D1231D" w14:textId="2C43F205" w:rsidR="00652FE4" w:rsidRPr="005F1CC7" w:rsidRDefault="00E94EC5" w:rsidP="003C2FAE">
            <w:pP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1</w:t>
            </w:r>
            <w:r w:rsidR="003C2FAE" w:rsidRPr="003C2FA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405</w:t>
            </w:r>
            <w:r w:rsidR="003C2FAE" w:rsidRPr="003C2FAE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032</w:t>
            </w:r>
          </w:p>
        </w:tc>
      </w:tr>
      <w:tr w:rsidR="00652FE4" w:rsidRPr="005F1CC7" w14:paraId="44B4738A" w14:textId="77777777" w:rsidTr="003C2FAE">
        <w:trPr>
          <w:trHeight w:val="283"/>
        </w:trPr>
        <w:tc>
          <w:tcPr>
            <w:tcW w:w="6804" w:type="dxa"/>
            <w:vAlign w:val="bottom"/>
          </w:tcPr>
          <w:p w14:paraId="282ECF73" w14:textId="039D9D90" w:rsidR="00652FE4" w:rsidRPr="005F1CC7" w:rsidRDefault="00652FE4" w:rsidP="003C2FAE">
            <w:pPr>
              <w:spacing w:before="0" w:line="240" w:lineRule="auto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1990" w:type="dxa"/>
          </w:tcPr>
          <w:p w14:paraId="26D92A0C" w14:textId="19E979BA" w:rsidR="00652FE4" w:rsidRPr="005F1CC7" w:rsidRDefault="00EE2EAF" w:rsidP="003C2FAE">
            <w:pP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3C2FAE" w:rsidRPr="00D5038D" w14:paraId="3609191E" w14:textId="77777777" w:rsidTr="00102CCF">
        <w:trPr>
          <w:trHeight w:val="283"/>
        </w:trPr>
        <w:tc>
          <w:tcPr>
            <w:tcW w:w="6804" w:type="dxa"/>
            <w:vAlign w:val="bottom"/>
          </w:tcPr>
          <w:p w14:paraId="68DC6078" w14:textId="39362A10" w:rsidR="003C2FAE" w:rsidRPr="00D5038D" w:rsidRDefault="00E3062F" w:rsidP="003C2FAE">
            <w:pPr>
              <w:spacing w:before="0" w:line="240" w:lineRule="auto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D5038D">
              <w:rPr>
                <w:rFonts w:hint="cs"/>
                <w:color w:val="auto"/>
                <w:sz w:val="30"/>
                <w:szCs w:val="30"/>
                <w:cs/>
              </w:rPr>
              <w:t>โอน</w:t>
            </w:r>
            <w:r w:rsidR="000D3F2A" w:rsidRPr="00D5038D">
              <w:rPr>
                <w:rFonts w:hint="cs"/>
                <w:color w:val="auto"/>
                <w:sz w:val="30"/>
                <w:szCs w:val="30"/>
                <w:cs/>
              </w:rPr>
              <w:t>ออกไป</w:t>
            </w:r>
            <w:r w:rsidR="003C2FAE" w:rsidRPr="00D5038D">
              <w:rPr>
                <w:rFonts w:hint="cs"/>
                <w:color w:val="auto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90" w:type="dxa"/>
          </w:tcPr>
          <w:p w14:paraId="696DD81F" w14:textId="2F473986" w:rsidR="003C2FAE" w:rsidRPr="00D5038D" w:rsidRDefault="003C2FAE" w:rsidP="003C2FA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5038D">
              <w:rPr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color w:val="auto"/>
                <w:sz w:val="30"/>
                <w:szCs w:val="30"/>
              </w:rPr>
              <w:t>2</w:t>
            </w:r>
            <w:r w:rsidRPr="00D5038D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523</w:t>
            </w:r>
            <w:r w:rsidRPr="00D5038D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869</w:t>
            </w:r>
            <w:r w:rsidRPr="00D5038D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652FE4" w:rsidRPr="005F1CC7" w14:paraId="0C9F741F" w14:textId="77777777" w:rsidTr="003C2FAE">
        <w:trPr>
          <w:trHeight w:val="283"/>
        </w:trPr>
        <w:tc>
          <w:tcPr>
            <w:tcW w:w="6804" w:type="dxa"/>
            <w:vAlign w:val="bottom"/>
          </w:tcPr>
          <w:p w14:paraId="26E3038F" w14:textId="519390D9" w:rsidR="00652FE4" w:rsidRPr="005F1CC7" w:rsidRDefault="00652FE4" w:rsidP="003C2FAE">
            <w:pPr>
              <w:spacing w:before="0" w:line="240" w:lineRule="auto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5156FC">
              <w:rPr>
                <w:b/>
                <w:bCs/>
                <w:color w:val="auto"/>
                <w:sz w:val="30"/>
                <w:szCs w:val="30"/>
              </w:rPr>
              <w:t>0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 ม</w:t>
            </w:r>
            <w:r w:rsidR="005156F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="00C9375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C9375D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90" w:type="dxa"/>
            <w:vAlign w:val="bottom"/>
          </w:tcPr>
          <w:p w14:paraId="6E0C4E00" w14:textId="69076B88" w:rsidR="00652FE4" w:rsidRPr="005F1CC7" w:rsidRDefault="00E94EC5" w:rsidP="003C2FAE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3C2FAE" w:rsidRPr="003C2FAE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157</w:t>
            </w:r>
            <w:r w:rsidR="003C2FAE" w:rsidRPr="003C2FAE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157</w:t>
            </w:r>
            <w:r w:rsidR="003C2FAE" w:rsidRPr="003C2FAE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367</w:t>
            </w:r>
          </w:p>
        </w:tc>
      </w:tr>
    </w:tbl>
    <w:p w14:paraId="39584C95" w14:textId="4BADFF39" w:rsidR="00652FE4" w:rsidRPr="005F1CC7" w:rsidRDefault="00445897" w:rsidP="00652FE4">
      <w:pPr>
        <w:pStyle w:val="ListParagraph"/>
        <w:spacing w:line="3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E34DF6" w:rsidRPr="00E34DF6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E34DF6" w:rsidRPr="00E34DF6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E34DF6" w:rsidRPr="00E34DF6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57A4E">
        <w:rPr>
          <w:rFonts w:asciiTheme="majorBidi" w:hAnsiTheme="majorBidi" w:hint="cs"/>
          <w:color w:val="auto"/>
          <w:sz w:val="30"/>
          <w:szCs w:val="30"/>
          <w:cs/>
        </w:rPr>
        <w:t>และวันที่</w:t>
      </w:r>
      <w:r w:rsidR="00957A4E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57A4E"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957A4E" w:rsidRPr="005F1CC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="00957A4E" w:rsidRPr="005F1CC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อสังหาริมทรัพย์เพื่อการลงทุนของกลุ่มบริษัท</w:t>
      </w:r>
      <w:r w:rsidRPr="006F35D7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="006F35D7" w:rsidRPr="006F35D7">
        <w:rPr>
          <w:rFonts w:asciiTheme="majorBidi" w:hAnsiTheme="majorBidi"/>
          <w:color w:val="auto"/>
          <w:sz w:val="30"/>
          <w:szCs w:val="30"/>
        </w:rPr>
        <w:t>3,157</w:t>
      </w:r>
      <w:r w:rsidRPr="006F35D7">
        <w:rPr>
          <w:rFonts w:asciiTheme="majorBidi" w:hAnsiTheme="majorBidi"/>
          <w:color w:val="auto"/>
          <w:sz w:val="30"/>
          <w:szCs w:val="30"/>
          <w:cs/>
        </w:rPr>
        <w:t xml:space="preserve"> ล้านบาท </w:t>
      </w:r>
      <w:r w:rsidR="00C23F9A" w:rsidRPr="006F35D7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C23F9A" w:rsidRPr="006F35D7">
        <w:rPr>
          <w:rFonts w:asciiTheme="majorBidi" w:hAnsiTheme="majorBidi"/>
          <w:color w:val="auto"/>
          <w:sz w:val="30"/>
          <w:szCs w:val="30"/>
        </w:rPr>
        <w:t xml:space="preserve">3,158 </w:t>
      </w:r>
      <w:r w:rsidR="00C23F9A" w:rsidRPr="006F35D7">
        <w:rPr>
          <w:rFonts w:asciiTheme="majorBidi" w:hAnsiTheme="majorBidi" w:hint="cs"/>
          <w:color w:val="auto"/>
          <w:sz w:val="30"/>
          <w:szCs w:val="30"/>
          <w:cs/>
        </w:rPr>
        <w:t>ล้าน</w:t>
      </w:r>
      <w:r w:rsidR="00C23F9A">
        <w:rPr>
          <w:rFonts w:asciiTheme="majorBidi" w:hAnsiTheme="majorBidi" w:hint="cs"/>
          <w:color w:val="auto"/>
          <w:sz w:val="30"/>
          <w:szCs w:val="30"/>
          <w:cs/>
        </w:rPr>
        <w:t>บาท</w:t>
      </w:r>
      <w:r w:rsidR="007E3428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23F9A">
        <w:rPr>
          <w:rFonts w:asciiTheme="majorBidi" w:hAnsiTheme="majorBidi" w:hint="cs"/>
          <w:color w:val="auto"/>
          <w:sz w:val="30"/>
          <w:szCs w:val="30"/>
          <w:cs/>
        </w:rPr>
        <w:t>ตามลำดับ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ได้ใช้เป็นหลักประกันเงินกู้ยืมระยะยาวจากสถาบันการเงิน</w:t>
      </w:r>
      <w:r w:rsidR="007E3428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D4BC8">
        <w:rPr>
          <w:rFonts w:asciiTheme="majorBidi" w:hAnsiTheme="majorBidi" w:hint="cs"/>
          <w:color w:val="auto"/>
          <w:sz w:val="30"/>
          <w:szCs w:val="30"/>
          <w:cs/>
        </w:rPr>
        <w:t xml:space="preserve">ตามหมายเหตุข้อ </w:t>
      </w:r>
      <w:r w:rsidR="00ED4BC8">
        <w:rPr>
          <w:rFonts w:asciiTheme="majorBidi" w:hAnsiTheme="majorBidi"/>
          <w:color w:val="auto"/>
          <w:sz w:val="30"/>
          <w:szCs w:val="30"/>
        </w:rPr>
        <w:t>21</w:t>
      </w:r>
    </w:p>
    <w:p w14:paraId="6E5826B7" w14:textId="75DCC437" w:rsidR="00A60386" w:rsidRPr="005F1CC7" w:rsidRDefault="00A60386">
      <w:pPr>
        <w:pStyle w:val="ListParagraph"/>
        <w:numPr>
          <w:ilvl w:val="0"/>
          <w:numId w:val="1"/>
        </w:numPr>
        <w:spacing w:line="380" w:lineRule="exact"/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ที่ดิน อาคาร และอุปกรณ์</w:t>
      </w:r>
    </w:p>
    <w:p w14:paraId="386F7E49" w14:textId="01455605" w:rsidR="00375FA6" w:rsidRPr="005F1CC7" w:rsidRDefault="00571D24" w:rsidP="00A35F97">
      <w:pPr>
        <w:pStyle w:val="ListParagraph"/>
        <w:spacing w:line="38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รายการเปลี่ยนแปลงที่ดิน อาคาร และอุปกรณ์</w:t>
      </w:r>
      <w:r w:rsidR="00C7585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C75852" w:rsidRPr="00C75852">
        <w:rPr>
          <w:rFonts w:asciiTheme="majorBidi" w:hAnsiTheme="majorBidi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="00E34DF6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C7585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E34DF6" w:rsidRPr="00E34DF6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E34DF6" w:rsidRPr="00E34DF6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E34DF6" w:rsidRPr="00E34DF6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1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1980"/>
        <w:gridCol w:w="2302"/>
      </w:tblGrid>
      <w:tr w:rsidR="00445897" w:rsidRPr="005F1CC7" w14:paraId="6251AD54" w14:textId="08B95BC2" w:rsidTr="006F35D7">
        <w:trPr>
          <w:trHeight w:val="283"/>
        </w:trPr>
        <w:tc>
          <w:tcPr>
            <w:tcW w:w="4428" w:type="dxa"/>
          </w:tcPr>
          <w:p w14:paraId="237299F3" w14:textId="77777777" w:rsidR="00445897" w:rsidRPr="005F1CC7" w:rsidRDefault="00445897" w:rsidP="0022623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641653" w14:textId="77777777" w:rsidR="00445897" w:rsidRPr="005F1CC7" w:rsidRDefault="00445897" w:rsidP="0022623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302" w:type="dxa"/>
            <w:vAlign w:val="bottom"/>
          </w:tcPr>
          <w:p w14:paraId="150127F3" w14:textId="3B545AA1" w:rsidR="00445897" w:rsidRPr="005F1CC7" w:rsidRDefault="00D76EB9" w:rsidP="00D76EB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45897" w:rsidRPr="005F1CC7" w14:paraId="4F02FBFB" w14:textId="4647644D" w:rsidTr="00F442B7">
        <w:trPr>
          <w:trHeight w:val="283"/>
        </w:trPr>
        <w:tc>
          <w:tcPr>
            <w:tcW w:w="4428" w:type="dxa"/>
          </w:tcPr>
          <w:p w14:paraId="72735A23" w14:textId="77777777" w:rsidR="00445897" w:rsidRPr="005F1CC7" w:rsidRDefault="00445897" w:rsidP="0022623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F10974C" w14:textId="77777777" w:rsidR="00D76EB9" w:rsidRPr="003E7BC4" w:rsidRDefault="00D76EB9" w:rsidP="000C06D4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3E7BC4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2" w:type="dxa"/>
            <w:vAlign w:val="bottom"/>
          </w:tcPr>
          <w:p w14:paraId="4DD10C33" w14:textId="77777777" w:rsidR="00D76EB9" w:rsidRPr="005F1CC7" w:rsidRDefault="00D76EB9" w:rsidP="000C06D4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2B91" w:rsidRPr="005F1CC7" w14:paraId="7B8641AD" w14:textId="4C58074A" w:rsidTr="00F442B7">
        <w:trPr>
          <w:trHeight w:val="283"/>
        </w:trPr>
        <w:tc>
          <w:tcPr>
            <w:tcW w:w="4428" w:type="dxa"/>
            <w:vAlign w:val="bottom"/>
          </w:tcPr>
          <w:p w14:paraId="645FF377" w14:textId="18F7B3D8" w:rsidR="00322B91" w:rsidRPr="005F1CC7" w:rsidRDefault="00322B91" w:rsidP="00322B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0B8FBB4D" w14:textId="4940B3F5" w:rsidR="00322B91" w:rsidRPr="00E3233D" w:rsidRDefault="00956C18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3233D">
              <w:rPr>
                <w:rFonts w:asciiTheme="majorBidi" w:hAnsiTheme="majorBidi"/>
                <w:color w:val="auto"/>
                <w:sz w:val="30"/>
                <w:szCs w:val="30"/>
              </w:rPr>
              <w:t>526,624,256</w:t>
            </w:r>
          </w:p>
        </w:tc>
        <w:tc>
          <w:tcPr>
            <w:tcW w:w="2302" w:type="dxa"/>
            <w:vAlign w:val="bottom"/>
          </w:tcPr>
          <w:p w14:paraId="0F8C9F81" w14:textId="7E2C0CF1" w:rsidR="00322B91" w:rsidRPr="000B7683" w:rsidRDefault="008811A7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B7683">
              <w:rPr>
                <w:rFonts w:asciiTheme="majorBidi" w:hAnsiTheme="majorBidi"/>
                <w:color w:val="auto"/>
                <w:sz w:val="30"/>
                <w:szCs w:val="30"/>
              </w:rPr>
              <w:t>9,136,07</w:t>
            </w:r>
            <w:r w:rsidR="006D4FE9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</w:p>
        </w:tc>
      </w:tr>
      <w:tr w:rsidR="00322B91" w:rsidRPr="005F1CC7" w14:paraId="30DD3E86" w14:textId="27E89833" w:rsidTr="00F442B7">
        <w:trPr>
          <w:trHeight w:val="283"/>
        </w:trPr>
        <w:tc>
          <w:tcPr>
            <w:tcW w:w="4428" w:type="dxa"/>
            <w:vAlign w:val="bottom"/>
          </w:tcPr>
          <w:p w14:paraId="68927272" w14:textId="65DCAB77" w:rsidR="00322B91" w:rsidRPr="005F1CC7" w:rsidRDefault="00322B91" w:rsidP="00322B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การ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ซื้อ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และการโอนเข้า - ราคาทุน</w:t>
            </w:r>
          </w:p>
        </w:tc>
        <w:tc>
          <w:tcPr>
            <w:tcW w:w="1980" w:type="dxa"/>
            <w:vAlign w:val="bottom"/>
          </w:tcPr>
          <w:p w14:paraId="40423C34" w14:textId="24BBE19B" w:rsidR="00322B91" w:rsidRPr="00E3233D" w:rsidRDefault="00322B91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3233D">
              <w:rPr>
                <w:rFonts w:asciiTheme="majorBidi" w:hAnsiTheme="majorBidi"/>
                <w:color w:val="auto"/>
                <w:sz w:val="30"/>
                <w:szCs w:val="30"/>
              </w:rPr>
              <w:t>30,639,114</w:t>
            </w:r>
          </w:p>
        </w:tc>
        <w:tc>
          <w:tcPr>
            <w:tcW w:w="2302" w:type="dxa"/>
            <w:vAlign w:val="bottom"/>
          </w:tcPr>
          <w:p w14:paraId="5FD52D79" w14:textId="0FFC8A13" w:rsidR="00322B91" w:rsidRPr="000B7683" w:rsidRDefault="00E94EC5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97</w:t>
            </w:r>
            <w:r w:rsidR="00322B91" w:rsidRPr="000B768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12</w:t>
            </w:r>
            <w:r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5</w:t>
            </w:r>
          </w:p>
        </w:tc>
      </w:tr>
      <w:tr w:rsidR="00322B91" w:rsidRPr="005F1CC7" w14:paraId="159740BD" w14:textId="6FBF40D9" w:rsidTr="00F442B7">
        <w:trPr>
          <w:trHeight w:val="283"/>
        </w:trPr>
        <w:tc>
          <w:tcPr>
            <w:tcW w:w="4428" w:type="dxa"/>
            <w:vAlign w:val="bottom"/>
          </w:tcPr>
          <w:p w14:paraId="5F65CF63" w14:textId="38475311" w:rsidR="00322B91" w:rsidRPr="005F1CC7" w:rsidRDefault="00322B91" w:rsidP="00322B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การ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จำหน่าย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980" w:type="dxa"/>
            <w:vAlign w:val="bottom"/>
          </w:tcPr>
          <w:p w14:paraId="1DCC8473" w14:textId="41D7C89F" w:rsidR="00322B91" w:rsidRPr="00E3233D" w:rsidRDefault="00322B91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3233D">
              <w:rPr>
                <w:rFonts w:asciiTheme="majorBidi" w:hAnsiTheme="majorBidi"/>
                <w:color w:val="auto"/>
                <w:sz w:val="30"/>
                <w:szCs w:val="30"/>
              </w:rPr>
              <w:t>(28,850,573)</w:t>
            </w:r>
          </w:p>
        </w:tc>
        <w:tc>
          <w:tcPr>
            <w:tcW w:w="2302" w:type="dxa"/>
            <w:vAlign w:val="bottom"/>
          </w:tcPr>
          <w:p w14:paraId="44503060" w14:textId="4F006843" w:rsidR="00322B91" w:rsidRPr="000B7683" w:rsidRDefault="00322B91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B768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250</w:t>
            </w:r>
            <w:r w:rsidRPr="000B768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001</w:t>
            </w:r>
            <w:r w:rsidRPr="000B768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322B91" w:rsidRPr="00D5038D" w14:paraId="61376D7F" w14:textId="77777777" w:rsidTr="00F442B7">
        <w:trPr>
          <w:trHeight w:val="283"/>
        </w:trPr>
        <w:tc>
          <w:tcPr>
            <w:tcW w:w="4428" w:type="dxa"/>
            <w:vAlign w:val="bottom"/>
          </w:tcPr>
          <w:p w14:paraId="7028878C" w14:textId="152A4B85" w:rsidR="00322B91" w:rsidRPr="00D5038D" w:rsidRDefault="00B855AE" w:rsidP="00322B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5038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รับ</w:t>
            </w:r>
            <w:r w:rsidR="00322B91" w:rsidRPr="00D5038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โอน</w:t>
            </w:r>
            <w:r w:rsidR="002256B9" w:rsidRPr="00D5038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จาก</w:t>
            </w:r>
            <w:r w:rsidR="00322B91" w:rsidRPr="00D5038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980" w:type="dxa"/>
            <w:vAlign w:val="bottom"/>
          </w:tcPr>
          <w:p w14:paraId="5DE4E7DD" w14:textId="00C69D0F" w:rsidR="00322B91" w:rsidRPr="00D5038D" w:rsidRDefault="00322B91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5038D">
              <w:rPr>
                <w:rFonts w:asciiTheme="majorBidi" w:hAnsiTheme="majorBidi"/>
                <w:color w:val="auto"/>
                <w:sz w:val="30"/>
                <w:szCs w:val="30"/>
              </w:rPr>
              <w:t>2,523,869</w:t>
            </w:r>
          </w:p>
        </w:tc>
        <w:tc>
          <w:tcPr>
            <w:tcW w:w="2302" w:type="dxa"/>
            <w:vAlign w:val="bottom"/>
          </w:tcPr>
          <w:p w14:paraId="319FF99B" w14:textId="778C5AEE" w:rsidR="00322B91" w:rsidRPr="00D5038D" w:rsidRDefault="00322B91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5038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-</w:t>
            </w:r>
          </w:p>
        </w:tc>
      </w:tr>
      <w:tr w:rsidR="00322B91" w:rsidRPr="005F1CC7" w14:paraId="5242FD12" w14:textId="6885C10E" w:rsidTr="00F442B7">
        <w:trPr>
          <w:trHeight w:val="283"/>
        </w:trPr>
        <w:tc>
          <w:tcPr>
            <w:tcW w:w="4428" w:type="dxa"/>
            <w:vAlign w:val="bottom"/>
          </w:tcPr>
          <w:p w14:paraId="0834C6AC" w14:textId="55C355EA" w:rsidR="00322B91" w:rsidRPr="005F1CC7" w:rsidRDefault="00322B91" w:rsidP="00322B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4524AA09" w14:textId="57467707" w:rsidR="00322B91" w:rsidRPr="00E3233D" w:rsidRDefault="00322B91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3233D">
              <w:rPr>
                <w:rFonts w:asciiTheme="majorBidi" w:hAnsiTheme="majorBidi"/>
                <w:color w:val="auto"/>
                <w:sz w:val="30"/>
                <w:szCs w:val="30"/>
              </w:rPr>
              <w:t>(46,</w:t>
            </w:r>
            <w:r w:rsidR="00956C18" w:rsidRPr="00E3233D">
              <w:rPr>
                <w:rFonts w:asciiTheme="majorBidi" w:hAnsiTheme="majorBidi"/>
                <w:color w:val="auto"/>
                <w:sz w:val="30"/>
                <w:szCs w:val="30"/>
              </w:rPr>
              <w:t>003,614</w:t>
            </w:r>
            <w:r w:rsidRPr="00E3233D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2302" w:type="dxa"/>
            <w:vAlign w:val="bottom"/>
          </w:tcPr>
          <w:p w14:paraId="22BCF84A" w14:textId="361D951B" w:rsidR="00322B91" w:rsidRPr="000B7683" w:rsidRDefault="00322B91" w:rsidP="00322B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B768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0B768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257</w:t>
            </w:r>
            <w:r w:rsidRPr="000B768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479</w:t>
            </w:r>
            <w:r w:rsidRPr="000B768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F442B7" w:rsidRPr="005F1CC7" w14:paraId="08A3C66F" w14:textId="77777777" w:rsidTr="00F442B7">
        <w:trPr>
          <w:trHeight w:val="283"/>
        </w:trPr>
        <w:tc>
          <w:tcPr>
            <w:tcW w:w="4428" w:type="dxa"/>
            <w:vAlign w:val="bottom"/>
          </w:tcPr>
          <w:p w14:paraId="31D0120A" w14:textId="4BC6D562" w:rsidR="00F442B7" w:rsidRPr="005F1CC7" w:rsidRDefault="00F442B7" w:rsidP="00F442B7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C0CB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ขาดทุนจากการด้อยค่าทรัพย์สิน (โอนกลับ)</w:t>
            </w:r>
          </w:p>
        </w:tc>
        <w:tc>
          <w:tcPr>
            <w:tcW w:w="1980" w:type="dxa"/>
            <w:vAlign w:val="bottom"/>
          </w:tcPr>
          <w:p w14:paraId="1650CBCC" w14:textId="5FA7B901" w:rsidR="00F442B7" w:rsidRPr="00E3233D" w:rsidRDefault="00E94EC5" w:rsidP="00F442B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13</w:t>
            </w:r>
            <w:r w:rsidR="00F442B7" w:rsidRPr="00E3233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011</w:t>
            </w:r>
            <w:r w:rsidR="00F442B7" w:rsidRPr="00E3233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408</w:t>
            </w:r>
          </w:p>
        </w:tc>
        <w:tc>
          <w:tcPr>
            <w:tcW w:w="2302" w:type="dxa"/>
            <w:vAlign w:val="bottom"/>
          </w:tcPr>
          <w:p w14:paraId="34A7137F" w14:textId="7C5FA744" w:rsidR="00F442B7" w:rsidRPr="000B7683" w:rsidRDefault="00F442B7" w:rsidP="00F442B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B768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442B7" w:rsidRPr="005F1CC7" w14:paraId="6DE4CC48" w14:textId="4680FB4F" w:rsidTr="00F442B7">
        <w:trPr>
          <w:trHeight w:val="283"/>
        </w:trPr>
        <w:tc>
          <w:tcPr>
            <w:tcW w:w="4428" w:type="dxa"/>
            <w:vAlign w:val="bottom"/>
          </w:tcPr>
          <w:p w14:paraId="1485A2DD" w14:textId="55D44EEC" w:rsidR="00F442B7" w:rsidRPr="005F1CC7" w:rsidRDefault="00F442B7" w:rsidP="00F442B7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D2C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0D2C7B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0D2C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09F249F9" w14:textId="2071D1D8" w:rsidR="00F442B7" w:rsidRPr="00E3233D" w:rsidRDefault="00E94EC5" w:rsidP="00F442B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497</w:t>
            </w:r>
            <w:r w:rsidR="0040450C" w:rsidRPr="00E3233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944</w:t>
            </w:r>
            <w:r w:rsidR="0040450C" w:rsidRPr="00E3233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460</w:t>
            </w:r>
          </w:p>
        </w:tc>
        <w:tc>
          <w:tcPr>
            <w:tcW w:w="2302" w:type="dxa"/>
            <w:vAlign w:val="bottom"/>
          </w:tcPr>
          <w:p w14:paraId="23126E56" w14:textId="53064470" w:rsidR="00F442B7" w:rsidRPr="000B7683" w:rsidRDefault="00E94EC5" w:rsidP="00F442B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  <w:r w:rsidR="0040450C" w:rsidRPr="000B768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725</w:t>
            </w:r>
            <w:r w:rsidR="0040450C" w:rsidRPr="000B768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72</w:t>
            </w:r>
            <w:r w:rsidRPr="00E94EC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4</w:t>
            </w:r>
          </w:p>
        </w:tc>
      </w:tr>
    </w:tbl>
    <w:p w14:paraId="7F226AD5" w14:textId="77777777" w:rsidR="0070629F" w:rsidRPr="005F1CC7" w:rsidRDefault="0070629F" w:rsidP="0070629F">
      <w:pPr>
        <w:pStyle w:val="ListParagraph"/>
        <w:ind w:left="425" w:firstLine="568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การค้ำประกัน</w:t>
      </w:r>
    </w:p>
    <w:p w14:paraId="756A0133" w14:textId="0C1DFEEF" w:rsidR="0070629F" w:rsidRPr="008A61C1" w:rsidRDefault="0070629F" w:rsidP="004F3585">
      <w:pPr>
        <w:pStyle w:val="ListParagraph"/>
        <w:spacing w:line="3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0D2C7B" w:rsidRPr="000D2C7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0D2C7B" w:rsidRPr="000D2C7B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0D2C7B" w:rsidRPr="000D2C7B">
        <w:rPr>
          <w:rFonts w:asciiTheme="majorBidi" w:hAnsiTheme="majorBidi"/>
          <w:color w:val="auto"/>
          <w:sz w:val="30"/>
          <w:szCs w:val="30"/>
        </w:rPr>
        <w:t>2569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D2FA2">
        <w:rPr>
          <w:rFonts w:asciiTheme="majorBidi" w:hAnsiTheme="majorBidi" w:hint="cs"/>
          <w:color w:val="auto"/>
          <w:sz w:val="30"/>
          <w:szCs w:val="30"/>
          <w:cs/>
        </w:rPr>
        <w:t>และวันที่</w:t>
      </w:r>
      <w:r w:rsidR="004D2FA2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D2FA2"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4D2FA2" w:rsidRPr="005F1CC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="004D2FA2" w:rsidRPr="005F1CC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>ที่ดินและอาคารชุดของบริษัท</w:t>
      </w:r>
      <w:r w:rsidR="00071B27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มูลค่าตามบัญชี </w:t>
      </w:r>
      <w:r w:rsidR="00097115">
        <w:rPr>
          <w:rFonts w:asciiTheme="majorBidi" w:hAnsiTheme="majorBidi"/>
          <w:color w:val="auto"/>
          <w:sz w:val="30"/>
          <w:szCs w:val="30"/>
        </w:rPr>
        <w:br/>
      </w:r>
      <w:r w:rsidR="00571D24" w:rsidRPr="004F3585">
        <w:rPr>
          <w:rFonts w:asciiTheme="majorBidi" w:hAnsiTheme="majorBidi"/>
          <w:color w:val="auto"/>
          <w:sz w:val="30"/>
          <w:szCs w:val="30"/>
        </w:rPr>
        <w:t>5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 ล้านบาท ได้จดจำนองใช้เป็นหลักประกันวงเงินกู้ยืมระยะยาวจากบริษัทอื่นแห่งหนึ่งในวงเงินจำนอง </w:t>
      </w:r>
      <w:r w:rsidR="007E3428">
        <w:rPr>
          <w:rFonts w:asciiTheme="majorBidi" w:hAnsiTheme="majorBidi"/>
          <w:color w:val="auto"/>
          <w:sz w:val="30"/>
          <w:szCs w:val="30"/>
        </w:rPr>
        <w:br/>
      </w:r>
      <w:r w:rsidR="00571D24" w:rsidRPr="004F3585">
        <w:rPr>
          <w:rFonts w:asciiTheme="majorBidi" w:hAnsiTheme="majorBidi"/>
          <w:color w:val="auto"/>
          <w:sz w:val="30"/>
          <w:szCs w:val="30"/>
        </w:rPr>
        <w:t>42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1B63BC70" w14:textId="75C9D370" w:rsidR="00225D34" w:rsidRDefault="0070629F" w:rsidP="006F35D7">
      <w:pPr>
        <w:pStyle w:val="ListParagraph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8A61C1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0D2C7B" w:rsidRPr="000D2C7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0D2C7B" w:rsidRPr="006D1792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0D2C7B" w:rsidRPr="006D1792">
        <w:rPr>
          <w:rFonts w:asciiTheme="majorBidi" w:hAnsiTheme="majorBidi"/>
          <w:color w:val="auto"/>
          <w:sz w:val="30"/>
          <w:szCs w:val="30"/>
        </w:rPr>
        <w:t>2569</w:t>
      </w:r>
      <w:r w:rsidRPr="006D179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0E62AB" w:rsidRPr="006D1792">
        <w:rPr>
          <w:rFonts w:asciiTheme="majorBidi" w:hAnsiTheme="majorBidi" w:hint="cs"/>
          <w:color w:val="auto"/>
          <w:sz w:val="30"/>
          <w:szCs w:val="30"/>
          <w:cs/>
        </w:rPr>
        <w:t>และวันที่</w:t>
      </w:r>
      <w:r w:rsidR="000E62AB" w:rsidRPr="006D179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0E62AB" w:rsidRPr="006D1792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0E62AB" w:rsidRPr="006D1792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="000E62AB" w:rsidRPr="006D1792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6D1792">
        <w:rPr>
          <w:rFonts w:asciiTheme="majorBidi" w:hAnsiTheme="majorBidi"/>
          <w:color w:val="auto"/>
          <w:sz w:val="30"/>
          <w:szCs w:val="30"/>
          <w:cs/>
        </w:rPr>
        <w:t>ที่ดินพร้อมสิ่งปลูกสร้างของบริษัทย่อยแห่งหนึ่ง (บริษัท มันตรา แอสเซ็ท จำกัด</w:t>
      </w:r>
      <w:r w:rsidRPr="00B94AE6">
        <w:rPr>
          <w:rFonts w:asciiTheme="majorBidi" w:hAnsiTheme="majorBidi"/>
          <w:color w:val="auto"/>
          <w:sz w:val="30"/>
          <w:szCs w:val="30"/>
          <w:cs/>
        </w:rPr>
        <w:t xml:space="preserve">) มูลค่าตามบัญชีจำนวน </w:t>
      </w:r>
      <w:r w:rsidR="008A61C1" w:rsidRPr="00B94AE6">
        <w:rPr>
          <w:rFonts w:asciiTheme="majorBidi" w:hAnsiTheme="majorBidi"/>
          <w:color w:val="auto"/>
          <w:sz w:val="30"/>
          <w:szCs w:val="30"/>
        </w:rPr>
        <w:t>29</w:t>
      </w:r>
      <w:r w:rsidR="006D1792" w:rsidRPr="00B94AE6">
        <w:rPr>
          <w:rFonts w:asciiTheme="majorBidi" w:hAnsiTheme="majorBidi"/>
          <w:color w:val="auto"/>
          <w:sz w:val="30"/>
          <w:szCs w:val="30"/>
        </w:rPr>
        <w:t>3</w:t>
      </w:r>
      <w:r w:rsidRPr="00B94AE6">
        <w:rPr>
          <w:rFonts w:asciiTheme="majorBidi" w:hAnsiTheme="majorBidi"/>
          <w:color w:val="auto"/>
          <w:sz w:val="30"/>
          <w:szCs w:val="30"/>
          <w:cs/>
        </w:rPr>
        <w:t xml:space="preserve"> ล้านบาท </w:t>
      </w:r>
      <w:r w:rsidR="00855002" w:rsidRPr="00B94AE6">
        <w:rPr>
          <w:rFonts w:asciiTheme="majorBidi" w:hAnsiTheme="majorBidi" w:hint="cs"/>
          <w:color w:val="auto"/>
          <w:sz w:val="30"/>
          <w:szCs w:val="30"/>
          <w:cs/>
        </w:rPr>
        <w:t>และ</w:t>
      </w:r>
      <w:r w:rsidR="000D2C7B" w:rsidRPr="00B94AE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26A2D">
        <w:rPr>
          <w:rFonts w:asciiTheme="majorBidi" w:hAnsiTheme="majorBidi"/>
          <w:color w:val="auto"/>
          <w:sz w:val="30"/>
          <w:szCs w:val="30"/>
        </w:rPr>
        <w:t xml:space="preserve">302 </w:t>
      </w:r>
      <w:r w:rsidR="00D26A2D">
        <w:rPr>
          <w:rFonts w:asciiTheme="majorBidi" w:hAnsiTheme="majorBidi" w:hint="cs"/>
          <w:color w:val="auto"/>
          <w:sz w:val="30"/>
          <w:szCs w:val="30"/>
          <w:cs/>
        </w:rPr>
        <w:t>ล้านบาท ตามลำดับ</w:t>
      </w:r>
      <w:r w:rsidRPr="008A61C1">
        <w:rPr>
          <w:rFonts w:asciiTheme="majorBidi" w:hAnsiTheme="majorBidi"/>
          <w:color w:val="auto"/>
          <w:sz w:val="30"/>
          <w:szCs w:val="30"/>
          <w:cs/>
        </w:rPr>
        <w:t xml:space="preserve"> ได้จดจำนองเป็นหลักประกันหุ้นกู้ของบริษัท</w:t>
      </w:r>
      <w:r w:rsidR="00097115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="00225D34">
        <w:rPr>
          <w:rFonts w:asciiTheme="majorBidi" w:hAnsiTheme="majorBidi"/>
          <w:color w:val="auto"/>
          <w:sz w:val="30"/>
          <w:szCs w:val="30"/>
        </w:rPr>
        <w:br w:type="page"/>
      </w:r>
    </w:p>
    <w:p w14:paraId="20EE8108" w14:textId="13BD03FA" w:rsidR="00B05819" w:rsidRPr="005F1CC7" w:rsidRDefault="00B05819" w:rsidP="00370D5F">
      <w:pPr>
        <w:pStyle w:val="ListParagraph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สินทรัพย์สิทธิการใช้</w:t>
      </w:r>
    </w:p>
    <w:p w14:paraId="75C670A1" w14:textId="441C3BC7" w:rsidR="00B05819" w:rsidRPr="005F1CC7" w:rsidRDefault="00571D24" w:rsidP="00BD5918">
      <w:pPr>
        <w:pStyle w:val="ListParagraph"/>
        <w:spacing w:line="4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รายการเปลี่ยนแปลงของสินทรัพย์สิทธิการใช้</w:t>
      </w:r>
      <w:r w:rsidR="006965AD">
        <w:rPr>
          <w:rFonts w:asciiTheme="majorBidi" w:hAnsiTheme="majorBidi" w:hint="cs"/>
          <w:color w:val="auto"/>
          <w:sz w:val="30"/>
          <w:szCs w:val="30"/>
          <w:cs/>
        </w:rPr>
        <w:t xml:space="preserve"> 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="000D2C7B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6965A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0D2C7B" w:rsidRPr="000D2C7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0D2C7B" w:rsidRPr="000D2C7B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0D2C7B" w:rsidRPr="000D2C7B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67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6"/>
        <w:gridCol w:w="2126"/>
        <w:gridCol w:w="2259"/>
      </w:tblGrid>
      <w:tr w:rsidR="00571D24" w:rsidRPr="005F1CC7" w14:paraId="71D7B7CD" w14:textId="77777777" w:rsidTr="00E44296">
        <w:trPr>
          <w:trHeight w:val="283"/>
        </w:trPr>
        <w:tc>
          <w:tcPr>
            <w:tcW w:w="4286" w:type="dxa"/>
          </w:tcPr>
          <w:p w14:paraId="73565D12" w14:textId="77777777" w:rsidR="00571D24" w:rsidRPr="005F1CC7" w:rsidRDefault="00571D24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33D6018" w14:textId="77777777" w:rsidR="00571D24" w:rsidRPr="005F1CC7" w:rsidRDefault="00571D24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59" w:type="dxa"/>
            <w:vAlign w:val="bottom"/>
          </w:tcPr>
          <w:p w14:paraId="2ABF1924" w14:textId="093A5366" w:rsidR="00571D24" w:rsidRPr="005F1CC7" w:rsidRDefault="002004DD" w:rsidP="00E44296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71D24" w:rsidRPr="005F1CC7" w14:paraId="5B493FF2" w14:textId="77777777" w:rsidTr="00853591">
        <w:trPr>
          <w:trHeight w:val="283"/>
        </w:trPr>
        <w:tc>
          <w:tcPr>
            <w:tcW w:w="4286" w:type="dxa"/>
          </w:tcPr>
          <w:p w14:paraId="7BB31DF2" w14:textId="77777777" w:rsidR="00571D24" w:rsidRPr="005F1CC7" w:rsidRDefault="00571D24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C3CC17C" w14:textId="77777777" w:rsidR="002004DD" w:rsidRPr="005F1CC7" w:rsidRDefault="002004DD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9" w:type="dxa"/>
            <w:vAlign w:val="bottom"/>
          </w:tcPr>
          <w:p w14:paraId="32247E16" w14:textId="77777777" w:rsidR="002004DD" w:rsidRPr="005F1CC7" w:rsidRDefault="002004DD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3591" w:rsidRPr="005F1CC7" w14:paraId="682B4752" w14:textId="77777777" w:rsidTr="000D0C68">
        <w:trPr>
          <w:trHeight w:val="283"/>
        </w:trPr>
        <w:tc>
          <w:tcPr>
            <w:tcW w:w="4286" w:type="dxa"/>
            <w:vAlign w:val="bottom"/>
          </w:tcPr>
          <w:p w14:paraId="45CFED91" w14:textId="58D42A08" w:rsidR="00853591" w:rsidRPr="005F1CC7" w:rsidRDefault="00853591" w:rsidP="000D0C68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54D99B02" w14:textId="1CFC390B" w:rsidR="00853591" w:rsidRPr="000D0C68" w:rsidRDefault="008B2F42" w:rsidP="00853591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D0C68">
              <w:rPr>
                <w:rFonts w:asciiTheme="majorBidi" w:hAnsiTheme="majorBidi"/>
                <w:color w:val="auto"/>
                <w:sz w:val="30"/>
                <w:szCs w:val="30"/>
              </w:rPr>
              <w:t>298,349,318</w:t>
            </w:r>
          </w:p>
        </w:tc>
        <w:tc>
          <w:tcPr>
            <w:tcW w:w="2259" w:type="dxa"/>
            <w:vAlign w:val="bottom"/>
          </w:tcPr>
          <w:p w14:paraId="4D641285" w14:textId="394DA3DA" w:rsidR="00853591" w:rsidRPr="00F51CA8" w:rsidRDefault="008E6728" w:rsidP="00853591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51CA8">
              <w:rPr>
                <w:rFonts w:asciiTheme="majorBidi" w:hAnsiTheme="majorBidi"/>
                <w:color w:val="auto"/>
                <w:sz w:val="30"/>
                <w:szCs w:val="30"/>
              </w:rPr>
              <w:t>5,349,329</w:t>
            </w:r>
          </w:p>
        </w:tc>
      </w:tr>
      <w:tr w:rsidR="00853591" w:rsidRPr="005F1CC7" w14:paraId="5974E175" w14:textId="77777777" w:rsidTr="000D0C68">
        <w:trPr>
          <w:trHeight w:val="283"/>
        </w:trPr>
        <w:tc>
          <w:tcPr>
            <w:tcW w:w="4286" w:type="dxa"/>
            <w:vAlign w:val="bottom"/>
          </w:tcPr>
          <w:p w14:paraId="5F5BFA51" w14:textId="460740DC" w:rsidR="00853591" w:rsidRPr="005F1CC7" w:rsidRDefault="00853591" w:rsidP="000D0C68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vAlign w:val="bottom"/>
          </w:tcPr>
          <w:p w14:paraId="669ED3FC" w14:textId="1B05587C" w:rsidR="00853591" w:rsidRPr="000D0C68" w:rsidRDefault="00E94EC5" w:rsidP="00853591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57</w:t>
            </w:r>
            <w:r w:rsidR="00853591" w:rsidRPr="000D0C6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128</w:t>
            </w:r>
            <w:r w:rsidR="00853591" w:rsidRPr="000D0C6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794</w:t>
            </w:r>
          </w:p>
        </w:tc>
        <w:tc>
          <w:tcPr>
            <w:tcW w:w="2259" w:type="dxa"/>
            <w:vAlign w:val="bottom"/>
          </w:tcPr>
          <w:p w14:paraId="429A8C60" w14:textId="560E54DD" w:rsidR="00853591" w:rsidRPr="00F51CA8" w:rsidRDefault="00853591" w:rsidP="00853591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51CA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53591" w:rsidRPr="005F1CC7" w14:paraId="0486C11E" w14:textId="77777777" w:rsidTr="000D0C68">
        <w:trPr>
          <w:trHeight w:val="283"/>
        </w:trPr>
        <w:tc>
          <w:tcPr>
            <w:tcW w:w="4286" w:type="dxa"/>
            <w:vAlign w:val="bottom"/>
          </w:tcPr>
          <w:p w14:paraId="73FA3E10" w14:textId="4D9457B0" w:rsidR="00853591" w:rsidRPr="005F1CC7" w:rsidRDefault="00853591" w:rsidP="000D0C68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03F5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126" w:type="dxa"/>
            <w:vAlign w:val="bottom"/>
          </w:tcPr>
          <w:p w14:paraId="622BCF9D" w14:textId="2579C645" w:rsidR="00853591" w:rsidRPr="000D0C68" w:rsidRDefault="00853591" w:rsidP="00853591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D0C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16</w:t>
            </w:r>
            <w:r w:rsidRPr="000D0C6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157</w:t>
            </w:r>
            <w:r w:rsidRPr="000D0C6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671</w:t>
            </w:r>
            <w:r w:rsidRPr="000D0C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259" w:type="dxa"/>
            <w:vAlign w:val="bottom"/>
          </w:tcPr>
          <w:p w14:paraId="404D0B74" w14:textId="7EDA8FFA" w:rsidR="00853591" w:rsidRPr="00F51CA8" w:rsidRDefault="00853591" w:rsidP="00853591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51CA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53591" w:rsidRPr="005F1CC7" w14:paraId="7495B0B6" w14:textId="77777777" w:rsidTr="000D0C68">
        <w:trPr>
          <w:trHeight w:val="283"/>
        </w:trPr>
        <w:tc>
          <w:tcPr>
            <w:tcW w:w="4286" w:type="dxa"/>
            <w:vAlign w:val="bottom"/>
          </w:tcPr>
          <w:p w14:paraId="4B13DB0E" w14:textId="0728C023" w:rsidR="00853591" w:rsidRPr="005F1CC7" w:rsidRDefault="00853591" w:rsidP="000D0C68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53C78FA3" w14:textId="6DB3CB31" w:rsidR="00853591" w:rsidRPr="000D0C68" w:rsidRDefault="00853591" w:rsidP="00853591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D0C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85</w:t>
            </w:r>
            <w:r w:rsidRPr="000D0C6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319</w:t>
            </w:r>
            <w:r w:rsidRPr="000D0C6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446</w:t>
            </w:r>
            <w:r w:rsidRPr="000D0C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259" w:type="dxa"/>
            <w:vAlign w:val="bottom"/>
          </w:tcPr>
          <w:p w14:paraId="4D8E3AF2" w14:textId="5CF308E8" w:rsidR="00853591" w:rsidRPr="00F51CA8" w:rsidRDefault="00853591" w:rsidP="00853591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51CA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846</w:t>
            </w:r>
            <w:r w:rsidR="00CA61F0" w:rsidRPr="00F51CA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435</w:t>
            </w:r>
            <w:r w:rsidRPr="00F51CA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853591" w:rsidRPr="005F1CC7" w14:paraId="35D9038A" w14:textId="77777777" w:rsidTr="000D0C68">
        <w:trPr>
          <w:trHeight w:val="283"/>
        </w:trPr>
        <w:tc>
          <w:tcPr>
            <w:tcW w:w="4286" w:type="dxa"/>
            <w:vAlign w:val="bottom"/>
          </w:tcPr>
          <w:p w14:paraId="2DA91D4B" w14:textId="36720569" w:rsidR="00853591" w:rsidRPr="005F1CC7" w:rsidRDefault="00853591" w:rsidP="000D0C68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D2C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0D2C7B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0D2C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4BD5A4BB" w14:textId="48D7654D" w:rsidR="00853591" w:rsidRPr="000D0C68" w:rsidRDefault="00E94EC5" w:rsidP="000D0C68">
            <w:pPr>
              <w:pBdr>
                <w:bottom w:val="doub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254</w:t>
            </w:r>
            <w:r w:rsidR="00587E91" w:rsidRPr="000D0C6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000</w:t>
            </w:r>
            <w:r w:rsidR="00587E91" w:rsidRPr="000D0C6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995</w:t>
            </w:r>
          </w:p>
        </w:tc>
        <w:tc>
          <w:tcPr>
            <w:tcW w:w="2259" w:type="dxa"/>
            <w:vAlign w:val="bottom"/>
          </w:tcPr>
          <w:p w14:paraId="2B37215F" w14:textId="25FE637E" w:rsidR="00853591" w:rsidRPr="00F51CA8" w:rsidRDefault="00E94EC5" w:rsidP="000D0C68">
            <w:pPr>
              <w:pBdr>
                <w:bottom w:val="doub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</w:t>
            </w:r>
            <w:r w:rsidR="0006494F" w:rsidRPr="00F51CA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502</w:t>
            </w:r>
            <w:r w:rsidR="0006494F" w:rsidRPr="00F51CA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89</w:t>
            </w:r>
            <w:r w:rsidRPr="00E94EC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4</w:t>
            </w:r>
          </w:p>
        </w:tc>
      </w:tr>
    </w:tbl>
    <w:p w14:paraId="5B0BB6F0" w14:textId="383CEB53" w:rsidR="0066792A" w:rsidRPr="005F1CC7" w:rsidRDefault="0066792A" w:rsidP="00BD5918">
      <w:pPr>
        <w:pStyle w:val="ListParagraph"/>
        <w:numPr>
          <w:ilvl w:val="0"/>
          <w:numId w:val="1"/>
        </w:numPr>
        <w:spacing w:line="4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2" w:name="_Hlk101453673"/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สิทธิการใช้สื่อโฆษณา</w:t>
      </w:r>
    </w:p>
    <w:p w14:paraId="662CA05D" w14:textId="5E592E85" w:rsidR="00A51F1C" w:rsidRPr="00A51F1C" w:rsidRDefault="00A51F1C" w:rsidP="00BD5918">
      <w:pPr>
        <w:pStyle w:val="ListParagraph"/>
        <w:spacing w:line="4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A51F1C">
        <w:rPr>
          <w:rFonts w:asciiTheme="majorBidi" w:hAnsiTheme="majorBidi"/>
          <w:color w:val="auto"/>
          <w:sz w:val="30"/>
          <w:szCs w:val="30"/>
          <w:cs/>
        </w:rPr>
        <w:t>รายการเปลี่ยนแปลงของ</w:t>
      </w:r>
      <w:r>
        <w:rPr>
          <w:rFonts w:asciiTheme="majorBidi" w:hAnsiTheme="majorBidi" w:hint="cs"/>
          <w:color w:val="auto"/>
          <w:sz w:val="30"/>
          <w:szCs w:val="30"/>
          <w:cs/>
        </w:rPr>
        <w:t>สิทธิการใช้สื่อโ</w:t>
      </w:r>
      <w:r w:rsidR="008D01C6">
        <w:rPr>
          <w:rFonts w:asciiTheme="majorBidi" w:hAnsiTheme="majorBidi" w:hint="cs"/>
          <w:color w:val="auto"/>
          <w:sz w:val="30"/>
          <w:szCs w:val="30"/>
          <w:cs/>
        </w:rPr>
        <w:t>ฆษณา</w:t>
      </w:r>
      <w:r w:rsidR="006965A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965AD" w:rsidRPr="006965AD">
        <w:rPr>
          <w:rFonts w:asciiTheme="majorBidi" w:hAnsiTheme="majorBidi"/>
          <w:color w:val="auto"/>
          <w:sz w:val="30"/>
          <w:szCs w:val="30"/>
          <w:cs/>
        </w:rPr>
        <w:t>สำหรับ</w:t>
      </w:r>
      <w:r w:rsidRPr="00A51F1C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="00545D27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A51F1C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6965A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51F1C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545D27" w:rsidRPr="00545D27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545D27" w:rsidRPr="00545D27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545D27" w:rsidRPr="00545D27">
        <w:rPr>
          <w:rFonts w:asciiTheme="majorBidi" w:hAnsiTheme="majorBidi"/>
          <w:color w:val="auto"/>
          <w:sz w:val="30"/>
          <w:szCs w:val="30"/>
        </w:rPr>
        <w:t>2569</w:t>
      </w:r>
      <w:r w:rsidRPr="00A51F1C">
        <w:rPr>
          <w:rFonts w:asciiTheme="majorBidi" w:hAnsiTheme="majorBidi"/>
          <w:color w:val="auto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126"/>
      </w:tblGrid>
      <w:tr w:rsidR="0066792A" w:rsidRPr="005F1CC7" w14:paraId="2CAA7660" w14:textId="77777777" w:rsidTr="00E44296">
        <w:trPr>
          <w:trHeight w:val="283"/>
        </w:trPr>
        <w:tc>
          <w:tcPr>
            <w:tcW w:w="4678" w:type="dxa"/>
          </w:tcPr>
          <w:p w14:paraId="3F219C58" w14:textId="77777777" w:rsidR="0066792A" w:rsidRPr="005F1CC7" w:rsidRDefault="0066792A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777A0D5" w14:textId="77777777" w:rsidR="0066792A" w:rsidRPr="005F1CC7" w:rsidRDefault="0066792A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7794E04" w14:textId="38829117" w:rsidR="0066792A" w:rsidRPr="005F1CC7" w:rsidRDefault="00DF12D5" w:rsidP="00E44296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6792A" w:rsidRPr="005F1CC7" w14:paraId="4562BC7E" w14:textId="77777777" w:rsidTr="00E44296">
        <w:trPr>
          <w:trHeight w:val="283"/>
        </w:trPr>
        <w:tc>
          <w:tcPr>
            <w:tcW w:w="4678" w:type="dxa"/>
          </w:tcPr>
          <w:p w14:paraId="228C1BEA" w14:textId="77777777" w:rsidR="0066792A" w:rsidRPr="005F1CC7" w:rsidRDefault="0066792A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00743565" w14:textId="77777777" w:rsidR="00DA2461" w:rsidRPr="005F1CC7" w:rsidRDefault="00DA2461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2A3DC481" w14:textId="77777777" w:rsidR="00DA2461" w:rsidRPr="005F1CC7" w:rsidRDefault="00DA2461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92A" w:rsidRPr="005F1CC7" w14:paraId="3EA0AA14" w14:textId="77777777" w:rsidTr="00E44296">
        <w:trPr>
          <w:trHeight w:val="283"/>
        </w:trPr>
        <w:tc>
          <w:tcPr>
            <w:tcW w:w="4678" w:type="dxa"/>
            <w:vAlign w:val="bottom"/>
          </w:tcPr>
          <w:p w14:paraId="78040948" w14:textId="3E9F2C5F" w:rsidR="0066792A" w:rsidRPr="005F1CC7" w:rsidRDefault="00DD3996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สิทธิการใช้สื่อโฆษณา</w:t>
            </w:r>
          </w:p>
        </w:tc>
        <w:tc>
          <w:tcPr>
            <w:tcW w:w="2126" w:type="dxa"/>
            <w:vAlign w:val="bottom"/>
          </w:tcPr>
          <w:p w14:paraId="4DE51294" w14:textId="37780FFC" w:rsidR="0066792A" w:rsidRPr="005F1CC7" w:rsidRDefault="0014319F" w:rsidP="00E44296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98,118,000</w:t>
            </w:r>
          </w:p>
        </w:tc>
        <w:tc>
          <w:tcPr>
            <w:tcW w:w="2126" w:type="dxa"/>
            <w:vAlign w:val="bottom"/>
          </w:tcPr>
          <w:p w14:paraId="62821125" w14:textId="54B5BCF4" w:rsidR="0066792A" w:rsidRPr="005F1CC7" w:rsidRDefault="00174B75" w:rsidP="00E44296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78,110,500</w:t>
            </w:r>
          </w:p>
        </w:tc>
      </w:tr>
      <w:tr w:rsidR="0066792A" w:rsidRPr="005F1CC7" w14:paraId="21A3258B" w14:textId="77777777" w:rsidTr="00E44296">
        <w:trPr>
          <w:trHeight w:val="283"/>
        </w:trPr>
        <w:tc>
          <w:tcPr>
            <w:tcW w:w="4678" w:type="dxa"/>
            <w:vAlign w:val="bottom"/>
          </w:tcPr>
          <w:p w14:paraId="4BB1B84D" w14:textId="43F98102" w:rsidR="0066792A" w:rsidRPr="005F1CC7" w:rsidRDefault="007A4593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หัก  </w:t>
            </w:r>
            <w:r w:rsidRPr="00665EB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ลดลงระหว่าง</w:t>
            </w:r>
            <w:r w:rsidR="004A7140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งวด</w:t>
            </w:r>
          </w:p>
        </w:tc>
        <w:tc>
          <w:tcPr>
            <w:tcW w:w="2126" w:type="dxa"/>
            <w:vAlign w:val="bottom"/>
          </w:tcPr>
          <w:p w14:paraId="7BF84327" w14:textId="794CE9C3" w:rsidR="0066792A" w:rsidRPr="005F1CC7" w:rsidRDefault="00571D00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71D0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185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57089C78" w14:textId="185D53AD" w:rsidR="0066792A" w:rsidRPr="005F1CC7" w:rsidRDefault="00571D00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71D0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078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665EB3" w:rsidRPr="005F1CC7" w14:paraId="28F1D7D4" w14:textId="77777777" w:rsidTr="00E44296">
        <w:trPr>
          <w:trHeight w:val="283"/>
        </w:trPr>
        <w:tc>
          <w:tcPr>
            <w:tcW w:w="4678" w:type="dxa"/>
            <w:vAlign w:val="bottom"/>
          </w:tcPr>
          <w:p w14:paraId="041496BE" w14:textId="1ED8F35D" w:rsidR="00665EB3" w:rsidRPr="005F1CC7" w:rsidRDefault="00665EB3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65EB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2126" w:type="dxa"/>
            <w:vAlign w:val="bottom"/>
          </w:tcPr>
          <w:p w14:paraId="24E79C6A" w14:textId="281E324D" w:rsidR="00665EB3" w:rsidRPr="005F1CC7" w:rsidRDefault="00E94EC5" w:rsidP="00E44296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75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932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</w:p>
        </w:tc>
        <w:tc>
          <w:tcPr>
            <w:tcW w:w="2126" w:type="dxa"/>
            <w:vAlign w:val="bottom"/>
          </w:tcPr>
          <w:p w14:paraId="126427EF" w14:textId="2B570B55" w:rsidR="00665EB3" w:rsidRPr="005F1CC7" w:rsidRDefault="00E94EC5" w:rsidP="00E44296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58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032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</w:tr>
      <w:tr w:rsidR="00C735E2" w:rsidRPr="005F1CC7" w14:paraId="3D59F36A" w14:textId="77777777" w:rsidTr="00E44296">
        <w:trPr>
          <w:trHeight w:val="283"/>
        </w:trPr>
        <w:tc>
          <w:tcPr>
            <w:tcW w:w="4678" w:type="dxa"/>
            <w:vAlign w:val="bottom"/>
          </w:tcPr>
          <w:p w14:paraId="0AE41B4B" w14:textId="3AF3C1A0" w:rsidR="00C735E2" w:rsidRPr="005F1CC7" w:rsidRDefault="00C735E2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หัก</w:t>
            </w:r>
            <w:r w:rsidRPr="00665EB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 ปรับมูลค่าด้วยอัตราคิดลด</w:t>
            </w:r>
          </w:p>
        </w:tc>
        <w:tc>
          <w:tcPr>
            <w:tcW w:w="2126" w:type="dxa"/>
            <w:vAlign w:val="bottom"/>
          </w:tcPr>
          <w:p w14:paraId="6BF7CD48" w14:textId="2796160D" w:rsidR="00C735E2" w:rsidRPr="005F1CC7" w:rsidRDefault="00571D00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71D0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398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713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23B5886A" w14:textId="6B816EC8" w:rsidR="00C735E2" w:rsidRPr="005F1CC7" w:rsidRDefault="00571D00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71D0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398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713</w:t>
            </w:r>
            <w:r w:rsidRPr="00571D0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66792A" w:rsidRPr="005F1CC7" w14:paraId="34C06821" w14:textId="77777777" w:rsidTr="00E44296">
        <w:trPr>
          <w:trHeight w:val="283"/>
        </w:trPr>
        <w:tc>
          <w:tcPr>
            <w:tcW w:w="4678" w:type="dxa"/>
            <w:vAlign w:val="bottom"/>
          </w:tcPr>
          <w:p w14:paraId="3EDBED8B" w14:textId="0362F28D" w:rsidR="0066792A" w:rsidRPr="005F1CC7" w:rsidRDefault="002004DD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D76EB9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45D27" w:rsidRPr="00545D2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545D27" w:rsidRPr="00545D2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545D27" w:rsidRPr="00545D2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1634C4A4" w14:textId="0453325D" w:rsidR="0066792A" w:rsidRPr="00820662" w:rsidRDefault="00571D00" w:rsidP="00E44296">
            <w:pPr>
              <w:pBdr>
                <w:bottom w:val="doub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71D0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68,533,787</w:t>
            </w:r>
          </w:p>
        </w:tc>
        <w:tc>
          <w:tcPr>
            <w:tcW w:w="2126" w:type="dxa"/>
            <w:vAlign w:val="bottom"/>
          </w:tcPr>
          <w:p w14:paraId="21B2A956" w14:textId="50AA174C" w:rsidR="0066792A" w:rsidRPr="00820662" w:rsidRDefault="00E94EC5" w:rsidP="00E44296">
            <w:pPr>
              <w:pBdr>
                <w:bottom w:val="doub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50</w:t>
            </w:r>
            <w:r w:rsidR="00571D00" w:rsidRPr="00571D0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633</w:t>
            </w:r>
            <w:r w:rsidR="00571D00" w:rsidRPr="00571D0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287</w:t>
            </w:r>
          </w:p>
        </w:tc>
      </w:tr>
    </w:tbl>
    <w:p w14:paraId="1976B624" w14:textId="0BC9836B" w:rsidR="00BD5918" w:rsidRDefault="00BD5918" w:rsidP="00BD5918">
      <w:pPr>
        <w:pStyle w:val="ListParagraph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18C10016" w14:textId="4783EAA3" w:rsidR="0066792A" w:rsidRPr="005F1CC7" w:rsidRDefault="0066792A">
      <w:pPr>
        <w:pStyle w:val="ListParagraph"/>
        <w:numPr>
          <w:ilvl w:val="0"/>
          <w:numId w:val="1"/>
        </w:numPr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ค่าความนิยม</w:t>
      </w:r>
    </w:p>
    <w:tbl>
      <w:tblPr>
        <w:tblStyle w:val="TableGrid"/>
        <w:tblW w:w="878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984"/>
        <w:gridCol w:w="1984"/>
      </w:tblGrid>
      <w:tr w:rsidR="0066792A" w:rsidRPr="005F1CC7" w14:paraId="71496B10" w14:textId="77777777" w:rsidTr="00996F98">
        <w:trPr>
          <w:trHeight w:val="20"/>
          <w:tblHeader/>
        </w:trPr>
        <w:tc>
          <w:tcPr>
            <w:tcW w:w="4819" w:type="dxa"/>
          </w:tcPr>
          <w:p w14:paraId="0FFDE6C9" w14:textId="77777777" w:rsidR="0066792A" w:rsidRPr="005F1CC7" w:rsidRDefault="0066792A" w:rsidP="00370D5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8" w:type="dxa"/>
            <w:gridSpan w:val="2"/>
          </w:tcPr>
          <w:p w14:paraId="1A8B690A" w14:textId="77777777" w:rsidR="0066792A" w:rsidRPr="005F1CC7" w:rsidRDefault="0066792A" w:rsidP="00370D5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6792A" w:rsidRPr="005F1CC7" w14:paraId="0AF3F752" w14:textId="77777777" w:rsidTr="00996F98">
        <w:trPr>
          <w:trHeight w:val="20"/>
          <w:tblHeader/>
        </w:trPr>
        <w:tc>
          <w:tcPr>
            <w:tcW w:w="4819" w:type="dxa"/>
          </w:tcPr>
          <w:p w14:paraId="289D3B20" w14:textId="77777777" w:rsidR="0066792A" w:rsidRPr="005F1CC7" w:rsidRDefault="0066792A" w:rsidP="00370D5F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8" w:type="dxa"/>
            <w:gridSpan w:val="2"/>
          </w:tcPr>
          <w:p w14:paraId="32F20D46" w14:textId="77777777" w:rsidR="0066792A" w:rsidRPr="005F1CC7" w:rsidRDefault="0066792A" w:rsidP="00370D5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66792A" w:rsidRPr="005F1CC7" w14:paraId="48093427" w14:textId="77777777" w:rsidTr="00996F98">
        <w:trPr>
          <w:trHeight w:val="20"/>
          <w:tblHeader/>
        </w:trPr>
        <w:tc>
          <w:tcPr>
            <w:tcW w:w="4819" w:type="dxa"/>
          </w:tcPr>
          <w:p w14:paraId="4C63C3CE" w14:textId="77777777" w:rsidR="0066792A" w:rsidRPr="005F1CC7" w:rsidRDefault="0066792A" w:rsidP="0029077B">
            <w:pPr>
              <w:spacing w:before="0"/>
              <w:ind w:left="0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A5B8676" w14:textId="46CA13A0" w:rsidR="0066792A" w:rsidRPr="001C1341" w:rsidRDefault="00545D27" w:rsidP="00370D5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45D27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545D27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545D2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4" w:type="dxa"/>
          </w:tcPr>
          <w:p w14:paraId="1442216E" w14:textId="50018836" w:rsidR="0066792A" w:rsidRPr="001C1341" w:rsidRDefault="00543823" w:rsidP="00370D5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C1341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1C1341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66792A" w:rsidRPr="001C1341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820662" w:rsidRPr="005F1CC7" w14:paraId="11694D25" w14:textId="77777777" w:rsidTr="00996F98">
        <w:trPr>
          <w:trHeight w:val="20"/>
        </w:trPr>
        <w:tc>
          <w:tcPr>
            <w:tcW w:w="4819" w:type="dxa"/>
          </w:tcPr>
          <w:p w14:paraId="2422A90A" w14:textId="7C4EE0F3" w:rsidR="00820662" w:rsidRPr="005F1CC7" w:rsidRDefault="00820662" w:rsidP="00F0276E">
            <w:pPr>
              <w:spacing w:before="0"/>
              <w:ind w:left="0"/>
              <w:jc w:val="both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กลุ่มธุรกิจอสังหาริมทรัพย์เพื่อให้เช่าและบริการ</w:t>
            </w:r>
          </w:p>
        </w:tc>
        <w:tc>
          <w:tcPr>
            <w:tcW w:w="1984" w:type="dxa"/>
          </w:tcPr>
          <w:p w14:paraId="60BBBB8C" w14:textId="662BE149" w:rsidR="00820662" w:rsidRPr="005F1CC7" w:rsidRDefault="00820662" w:rsidP="00370D5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35,964,282</w:t>
            </w:r>
          </w:p>
        </w:tc>
        <w:tc>
          <w:tcPr>
            <w:tcW w:w="1984" w:type="dxa"/>
          </w:tcPr>
          <w:p w14:paraId="1D16DEAD" w14:textId="10E7C74D" w:rsidR="00820662" w:rsidRPr="005F1CC7" w:rsidRDefault="00820662" w:rsidP="00370D5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35,964,282</w:t>
            </w:r>
          </w:p>
        </w:tc>
      </w:tr>
      <w:tr w:rsidR="00820662" w:rsidRPr="005F1CC7" w14:paraId="499EAC0A" w14:textId="77777777" w:rsidTr="00996F98">
        <w:trPr>
          <w:trHeight w:val="20"/>
        </w:trPr>
        <w:tc>
          <w:tcPr>
            <w:tcW w:w="4819" w:type="dxa"/>
          </w:tcPr>
          <w:p w14:paraId="0FC1440F" w14:textId="086EB750" w:rsidR="00820662" w:rsidRPr="005F1CC7" w:rsidRDefault="00820662" w:rsidP="00F0276E">
            <w:pPr>
              <w:spacing w:before="0"/>
              <w:ind w:left="0"/>
              <w:jc w:val="both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กลุ่มธุรกิจจำหน่ายอาหารในภัตตาคาร/ร้านอาหาร</w:t>
            </w:r>
          </w:p>
        </w:tc>
        <w:tc>
          <w:tcPr>
            <w:tcW w:w="1984" w:type="dxa"/>
          </w:tcPr>
          <w:p w14:paraId="045CAF19" w14:textId="5EEBB3A8" w:rsidR="00820662" w:rsidRPr="005F1CC7" w:rsidRDefault="00E94EC5" w:rsidP="00370D5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750</w:t>
            </w:r>
            <w:r w:rsidR="00571D00" w:rsidRPr="00571D00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920</w:t>
            </w:r>
            <w:r w:rsidR="00571D00" w:rsidRPr="00571D00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322</w:t>
            </w:r>
          </w:p>
        </w:tc>
        <w:tc>
          <w:tcPr>
            <w:tcW w:w="1984" w:type="dxa"/>
          </w:tcPr>
          <w:p w14:paraId="72B5F5AC" w14:textId="36213E47" w:rsidR="00820662" w:rsidRPr="005F1CC7" w:rsidRDefault="00E94EC5" w:rsidP="00370D5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750</w:t>
            </w:r>
            <w:r w:rsidR="00571D00" w:rsidRPr="00571D00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920</w:t>
            </w:r>
            <w:r w:rsidR="00571D00" w:rsidRPr="00571D00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322</w:t>
            </w:r>
          </w:p>
        </w:tc>
      </w:tr>
      <w:tr w:rsidR="00820662" w:rsidRPr="005F1CC7" w14:paraId="640F56A1" w14:textId="77777777" w:rsidTr="00996F98">
        <w:trPr>
          <w:trHeight w:val="20"/>
        </w:trPr>
        <w:tc>
          <w:tcPr>
            <w:tcW w:w="4819" w:type="dxa"/>
          </w:tcPr>
          <w:p w14:paraId="673ACC7A" w14:textId="212C243C" w:rsidR="00820662" w:rsidRPr="005F1CC7" w:rsidRDefault="00820662" w:rsidP="0029077B">
            <w:pPr>
              <w:spacing w:before="0"/>
              <w:ind w:left="30"/>
              <w:jc w:val="both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55C36426" w14:textId="62187F60" w:rsidR="00820662" w:rsidRPr="005F1CC7" w:rsidRDefault="00E94EC5" w:rsidP="00370D5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786</w:t>
            </w:r>
            <w:r w:rsidR="00571D00" w:rsidRPr="00571D00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884</w:t>
            </w:r>
            <w:r w:rsidR="00571D00" w:rsidRPr="00571D00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604</w:t>
            </w:r>
          </w:p>
        </w:tc>
        <w:tc>
          <w:tcPr>
            <w:tcW w:w="1984" w:type="dxa"/>
          </w:tcPr>
          <w:p w14:paraId="43E5DB00" w14:textId="6F29D79D" w:rsidR="00820662" w:rsidRPr="005F1CC7" w:rsidRDefault="00E94EC5" w:rsidP="00370D5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786</w:t>
            </w:r>
            <w:r w:rsidR="00571D00" w:rsidRPr="00571D00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884</w:t>
            </w:r>
            <w:r w:rsidR="00571D00" w:rsidRPr="00571D00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604</w:t>
            </w:r>
          </w:p>
        </w:tc>
      </w:tr>
      <w:tr w:rsidR="00820662" w:rsidRPr="005F1CC7" w14:paraId="37C7BA95" w14:textId="77777777" w:rsidTr="00996F98">
        <w:trPr>
          <w:trHeight w:val="20"/>
        </w:trPr>
        <w:tc>
          <w:tcPr>
            <w:tcW w:w="4819" w:type="dxa"/>
          </w:tcPr>
          <w:p w14:paraId="70AE65C8" w14:textId="3F84330C" w:rsidR="00820662" w:rsidRPr="00996F98" w:rsidRDefault="00820662" w:rsidP="000C3F5B">
            <w:pPr>
              <w:spacing w:before="0"/>
              <w:ind w:left="0"/>
              <w:jc w:val="both"/>
              <w:rPr>
                <w:color w:val="auto"/>
                <w:sz w:val="29"/>
                <w:szCs w:val="29"/>
                <w:cs/>
              </w:rPr>
            </w:pPr>
            <w:r w:rsidRPr="00996F98">
              <w:rPr>
                <w:color w:val="auto"/>
                <w:sz w:val="29"/>
                <w:szCs w:val="29"/>
                <w:cs/>
              </w:rPr>
              <w:t>หัก ค่าเผื่อการด้อยค่าฯ – กลุ่มธุรกิจจำหน่ายอาหาร (</w:t>
            </w:r>
            <w:r w:rsidRPr="00996F98">
              <w:rPr>
                <w:color w:val="auto"/>
                <w:sz w:val="29"/>
                <w:szCs w:val="29"/>
              </w:rPr>
              <w:t>NOMI)</w:t>
            </w:r>
          </w:p>
        </w:tc>
        <w:tc>
          <w:tcPr>
            <w:tcW w:w="1984" w:type="dxa"/>
          </w:tcPr>
          <w:p w14:paraId="6D838FB5" w14:textId="7849C934" w:rsidR="00820662" w:rsidRPr="005F1CC7" w:rsidRDefault="00820662" w:rsidP="00370D5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0662">
              <w:rPr>
                <w:color w:val="auto"/>
                <w:sz w:val="30"/>
                <w:szCs w:val="30"/>
              </w:rPr>
              <w:t>(85,194,091)</w:t>
            </w:r>
          </w:p>
        </w:tc>
        <w:tc>
          <w:tcPr>
            <w:tcW w:w="1984" w:type="dxa"/>
          </w:tcPr>
          <w:p w14:paraId="6B2CFBE0" w14:textId="21921E2D" w:rsidR="00820662" w:rsidRPr="005F1CC7" w:rsidRDefault="00820662" w:rsidP="00370D5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0662">
              <w:rPr>
                <w:color w:val="auto"/>
                <w:sz w:val="30"/>
                <w:szCs w:val="30"/>
              </w:rPr>
              <w:t>(85,194,091)</w:t>
            </w:r>
          </w:p>
        </w:tc>
      </w:tr>
      <w:tr w:rsidR="00820662" w:rsidRPr="005F1CC7" w14:paraId="366D1636" w14:textId="77777777" w:rsidTr="00996F98">
        <w:trPr>
          <w:trHeight w:val="413"/>
        </w:trPr>
        <w:tc>
          <w:tcPr>
            <w:tcW w:w="4819" w:type="dxa"/>
            <w:vAlign w:val="bottom"/>
          </w:tcPr>
          <w:p w14:paraId="044DC9DD" w14:textId="3C94E5F8" w:rsidR="00820662" w:rsidRPr="005F1CC7" w:rsidRDefault="00820662" w:rsidP="00370D5F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3745CDB2" w14:textId="0FEA5B3A" w:rsidR="00820662" w:rsidRPr="005F1CC7" w:rsidRDefault="00571D00" w:rsidP="00370D5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71D00">
              <w:rPr>
                <w:b/>
                <w:bCs/>
                <w:color w:val="auto"/>
                <w:sz w:val="30"/>
                <w:szCs w:val="30"/>
              </w:rPr>
              <w:t>701,690,513</w:t>
            </w:r>
          </w:p>
        </w:tc>
        <w:tc>
          <w:tcPr>
            <w:tcW w:w="1984" w:type="dxa"/>
            <w:vAlign w:val="bottom"/>
          </w:tcPr>
          <w:p w14:paraId="0BF0F82A" w14:textId="165BDCD7" w:rsidR="00820662" w:rsidRPr="005F1CC7" w:rsidRDefault="00571D00" w:rsidP="00370D5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71D00">
              <w:rPr>
                <w:b/>
                <w:bCs/>
                <w:color w:val="auto"/>
                <w:sz w:val="30"/>
                <w:szCs w:val="30"/>
              </w:rPr>
              <w:t>701,690,513</w:t>
            </w:r>
          </w:p>
        </w:tc>
      </w:tr>
    </w:tbl>
    <w:p w14:paraId="143FD1EE" w14:textId="12CB276A" w:rsidR="006A1799" w:rsidRPr="007F79AF" w:rsidRDefault="006A1799" w:rsidP="006A1799">
      <w:pPr>
        <w:pStyle w:val="ListParagraph"/>
        <w:spacing w:line="420" w:lineRule="exact"/>
        <w:ind w:left="425"/>
        <w:contextualSpacing w:val="0"/>
        <w:jc w:val="left"/>
        <w:rPr>
          <w:rFonts w:asciiTheme="majorBidi" w:hAnsiTheme="majorBidi"/>
          <w:color w:val="auto"/>
          <w:sz w:val="30"/>
          <w:szCs w:val="30"/>
          <w:u w:val="single"/>
        </w:rPr>
      </w:pPr>
      <w:r w:rsidRPr="007F79AF">
        <w:rPr>
          <w:rFonts w:asciiTheme="majorBidi" w:hAnsiTheme="majorBidi"/>
          <w:color w:val="auto"/>
          <w:sz w:val="30"/>
          <w:szCs w:val="30"/>
          <w:u w:val="single"/>
          <w:cs/>
        </w:rPr>
        <w:t>การด้อยค่า</w:t>
      </w:r>
      <w:r w:rsidR="00712555" w:rsidRPr="007F79AF">
        <w:rPr>
          <w:rFonts w:asciiTheme="majorBidi" w:hAnsiTheme="majorBidi"/>
          <w:color w:val="auto"/>
          <w:sz w:val="30"/>
          <w:szCs w:val="30"/>
          <w:u w:val="single"/>
          <w:cs/>
        </w:rPr>
        <w:t>ค่า</w:t>
      </w:r>
      <w:r w:rsidRPr="007F79AF">
        <w:rPr>
          <w:rFonts w:asciiTheme="majorBidi" w:hAnsiTheme="majorBidi"/>
          <w:color w:val="auto"/>
          <w:sz w:val="30"/>
          <w:szCs w:val="30"/>
          <w:u w:val="single"/>
          <w:cs/>
        </w:rPr>
        <w:t>ความนิยม</w:t>
      </w:r>
    </w:p>
    <w:p w14:paraId="3529270C" w14:textId="78E02373" w:rsidR="006A1799" w:rsidRDefault="006A1799" w:rsidP="006A1799">
      <w:pPr>
        <w:pStyle w:val="ListParagraph"/>
        <w:spacing w:line="420" w:lineRule="exact"/>
        <w:ind w:left="426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ฝ่ายบริหารได้ดำเนิน</w:t>
      </w:r>
      <w:r w:rsidR="009D5543">
        <w:rPr>
          <w:rFonts w:asciiTheme="majorBidi" w:hAnsiTheme="majorBidi" w:hint="cs"/>
          <w:color w:val="auto"/>
          <w:sz w:val="30"/>
          <w:szCs w:val="30"/>
          <w:cs/>
        </w:rPr>
        <w:t>การติดตามและประเมินข้อบ</w:t>
      </w:r>
      <w:r w:rsidR="00D84234">
        <w:rPr>
          <w:rFonts w:asciiTheme="majorBidi" w:hAnsiTheme="majorBidi" w:hint="cs"/>
          <w:color w:val="auto"/>
          <w:sz w:val="30"/>
          <w:szCs w:val="30"/>
          <w:cs/>
        </w:rPr>
        <w:t>่</w:t>
      </w:r>
      <w:r w:rsidR="009D5543">
        <w:rPr>
          <w:rFonts w:asciiTheme="majorBidi" w:hAnsiTheme="majorBidi" w:hint="cs"/>
          <w:color w:val="auto"/>
          <w:sz w:val="30"/>
          <w:szCs w:val="30"/>
          <w:cs/>
        </w:rPr>
        <w:t>งชี้การด้อยค่าอย่างสม่ำเสมอสำหรับกลุ่มธุรกิจ</w:t>
      </w:r>
      <w:r w:rsidR="0072211E">
        <w:rPr>
          <w:rFonts w:asciiTheme="majorBidi" w:hAnsiTheme="majorBidi" w:hint="cs"/>
          <w:color w:val="auto"/>
          <w:sz w:val="30"/>
          <w:szCs w:val="30"/>
          <w:cs/>
        </w:rPr>
        <w:t>จำหน่ายอาหารและมีความเห็นว่า</w:t>
      </w:r>
      <w:r w:rsidR="00A530F3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2211E">
        <w:rPr>
          <w:rFonts w:asciiTheme="majorBidi" w:hAnsiTheme="majorBidi" w:hint="cs"/>
          <w:color w:val="auto"/>
          <w:sz w:val="30"/>
          <w:szCs w:val="30"/>
          <w:cs/>
        </w:rPr>
        <w:t>ในปัจจุบันยังไม่มีข้อบ</w:t>
      </w:r>
      <w:r w:rsidR="00A530F3">
        <w:rPr>
          <w:rFonts w:asciiTheme="majorBidi" w:hAnsiTheme="majorBidi" w:hint="cs"/>
          <w:color w:val="auto"/>
          <w:sz w:val="30"/>
          <w:szCs w:val="30"/>
          <w:cs/>
        </w:rPr>
        <w:t>่</w:t>
      </w:r>
      <w:r w:rsidR="0072211E">
        <w:rPr>
          <w:rFonts w:asciiTheme="majorBidi" w:hAnsiTheme="majorBidi" w:hint="cs"/>
          <w:color w:val="auto"/>
          <w:sz w:val="30"/>
          <w:szCs w:val="30"/>
          <w:cs/>
        </w:rPr>
        <w:t>งชี้</w:t>
      </w:r>
      <w:r w:rsidR="00A342B0">
        <w:rPr>
          <w:rFonts w:asciiTheme="majorBidi" w:hAnsiTheme="majorBidi" w:hint="cs"/>
          <w:color w:val="auto"/>
          <w:sz w:val="30"/>
          <w:szCs w:val="30"/>
          <w:cs/>
        </w:rPr>
        <w:t>ของการด้อยค่าของเงินลงทุน</w:t>
      </w:r>
      <w:r w:rsidR="0074725C">
        <w:rPr>
          <w:rFonts w:asciiTheme="majorBidi" w:hAnsiTheme="majorBidi" w:hint="cs"/>
          <w:color w:val="auto"/>
          <w:sz w:val="30"/>
          <w:szCs w:val="30"/>
          <w:cs/>
        </w:rPr>
        <w:t xml:space="preserve">ในแบรนด์ร้านอาหารทั้ง </w:t>
      </w:r>
      <w:r w:rsidR="0074725C">
        <w:rPr>
          <w:rFonts w:asciiTheme="majorBidi" w:hAnsiTheme="majorBidi"/>
          <w:color w:val="auto"/>
          <w:sz w:val="30"/>
          <w:szCs w:val="30"/>
        </w:rPr>
        <w:t xml:space="preserve">3 </w:t>
      </w:r>
      <w:r w:rsidR="0074725C">
        <w:rPr>
          <w:rFonts w:asciiTheme="majorBidi" w:hAnsiTheme="majorBidi" w:hint="cs"/>
          <w:color w:val="auto"/>
          <w:sz w:val="30"/>
          <w:szCs w:val="30"/>
          <w:cs/>
        </w:rPr>
        <w:t>แห่ง (</w:t>
      </w:r>
      <w:r w:rsidR="00F5627C">
        <w:rPr>
          <w:rFonts w:asciiTheme="majorBidi" w:hAnsiTheme="majorBidi"/>
          <w:color w:val="auto"/>
          <w:sz w:val="30"/>
          <w:szCs w:val="30"/>
        </w:rPr>
        <w:t>S</w:t>
      </w:r>
      <w:r w:rsidR="00C37FC2">
        <w:rPr>
          <w:rFonts w:asciiTheme="majorBidi" w:hAnsiTheme="majorBidi"/>
          <w:color w:val="auto"/>
          <w:sz w:val="30"/>
          <w:szCs w:val="30"/>
        </w:rPr>
        <w:t>JD</w:t>
      </w:r>
      <w:r w:rsidR="00F5627C">
        <w:rPr>
          <w:rFonts w:asciiTheme="majorBidi" w:hAnsiTheme="majorBidi"/>
          <w:color w:val="auto"/>
          <w:sz w:val="30"/>
          <w:szCs w:val="30"/>
        </w:rPr>
        <w:t>,</w:t>
      </w:r>
      <w:r w:rsidR="00523535">
        <w:rPr>
          <w:rFonts w:asciiTheme="majorBidi" w:hAnsiTheme="majorBidi"/>
          <w:color w:val="auto"/>
          <w:sz w:val="30"/>
          <w:szCs w:val="30"/>
        </w:rPr>
        <w:t xml:space="preserve"> </w:t>
      </w:r>
      <w:r w:rsidR="00F5627C">
        <w:rPr>
          <w:rFonts w:asciiTheme="majorBidi" w:hAnsiTheme="majorBidi"/>
          <w:color w:val="auto"/>
          <w:sz w:val="30"/>
          <w:szCs w:val="30"/>
        </w:rPr>
        <w:t xml:space="preserve">YMC </w:t>
      </w:r>
      <w:r w:rsidR="00F5627C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F5627C">
        <w:rPr>
          <w:rFonts w:asciiTheme="majorBidi" w:hAnsiTheme="majorBidi"/>
          <w:color w:val="auto"/>
          <w:sz w:val="30"/>
          <w:szCs w:val="30"/>
        </w:rPr>
        <w:t>KT)</w:t>
      </w:r>
      <w:r w:rsidR="008848D6">
        <w:rPr>
          <w:rFonts w:asciiTheme="majorBidi" w:hAnsiTheme="majorBidi" w:hint="cs"/>
          <w:color w:val="auto"/>
          <w:sz w:val="30"/>
          <w:szCs w:val="30"/>
          <w:cs/>
        </w:rPr>
        <w:t xml:space="preserve"> โดยพิจารณาจากปัจจัยสำคัญดังนี้</w:t>
      </w:r>
    </w:p>
    <w:p w14:paraId="3BD36F8D" w14:textId="0066ED9D" w:rsidR="00DE4C9E" w:rsidRDefault="00CD2519" w:rsidP="00CD2519">
      <w:pPr>
        <w:pStyle w:val="ListParagraph"/>
        <w:numPr>
          <w:ilvl w:val="0"/>
          <w:numId w:val="27"/>
        </w:numPr>
        <w:spacing w:line="420" w:lineRule="exact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ผลการดำเนินงาน</w:t>
      </w:r>
    </w:p>
    <w:p w14:paraId="7DAC1C79" w14:textId="2C59BF20" w:rsidR="00FC71C8" w:rsidRDefault="00FC71C8" w:rsidP="00FC71C8">
      <w:pPr>
        <w:pStyle w:val="ListParagraph"/>
        <w:spacing w:line="420" w:lineRule="exact"/>
        <w:ind w:left="1353"/>
        <w:contextualSpacing w:val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ผลประกอบการของทั้ง </w:t>
      </w:r>
      <w:r>
        <w:rPr>
          <w:rFonts w:asciiTheme="majorBidi" w:hAnsiTheme="majorBidi"/>
          <w:color w:val="auto"/>
          <w:sz w:val="30"/>
          <w:szCs w:val="30"/>
        </w:rPr>
        <w:t xml:space="preserve">3 </w:t>
      </w:r>
      <w:r>
        <w:rPr>
          <w:rFonts w:asciiTheme="majorBidi" w:hAnsiTheme="majorBidi" w:hint="cs"/>
          <w:color w:val="auto"/>
          <w:sz w:val="30"/>
          <w:szCs w:val="30"/>
          <w:cs/>
        </w:rPr>
        <w:t>บริษัท</w:t>
      </w:r>
      <w:r w:rsidR="00631DE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052EE">
        <w:rPr>
          <w:rFonts w:asciiTheme="majorBidi" w:hAnsiTheme="majorBidi" w:hint="cs"/>
          <w:color w:val="auto"/>
          <w:sz w:val="30"/>
          <w:szCs w:val="30"/>
          <w:cs/>
        </w:rPr>
        <w:t>ในปัจจุบันยังสอดคล้องกับแผนธุรกิจและประมาณการทางการเงินที่บริษัทฯ ได้ประเมิน</w:t>
      </w:r>
      <w:r w:rsidR="00AB506C">
        <w:rPr>
          <w:rFonts w:asciiTheme="majorBidi" w:hAnsiTheme="majorBidi" w:hint="cs"/>
          <w:color w:val="auto"/>
          <w:sz w:val="30"/>
          <w:szCs w:val="30"/>
          <w:cs/>
        </w:rPr>
        <w:t>ไว้ล่วงหน้า</w:t>
      </w:r>
    </w:p>
    <w:p w14:paraId="7A43E806" w14:textId="48E4F42F" w:rsidR="00CD2519" w:rsidRDefault="00CD2519" w:rsidP="00CD2519">
      <w:pPr>
        <w:pStyle w:val="ListParagraph"/>
        <w:numPr>
          <w:ilvl w:val="0"/>
          <w:numId w:val="27"/>
        </w:numPr>
        <w:spacing w:line="420" w:lineRule="exact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แนวโน้มอุต</w:t>
      </w:r>
      <w:r w:rsidR="00FC71C8">
        <w:rPr>
          <w:rFonts w:asciiTheme="majorBidi" w:hAnsiTheme="majorBidi" w:hint="cs"/>
          <w:color w:val="auto"/>
          <w:sz w:val="30"/>
          <w:szCs w:val="30"/>
          <w:cs/>
        </w:rPr>
        <w:t>สาหกรรม</w:t>
      </w:r>
    </w:p>
    <w:p w14:paraId="3007EE0C" w14:textId="6E1F01C1" w:rsidR="00AB506C" w:rsidRDefault="00AB506C" w:rsidP="00262865">
      <w:pPr>
        <w:pStyle w:val="ListParagraph"/>
        <w:spacing w:line="420" w:lineRule="exact"/>
        <w:ind w:left="1353"/>
        <w:contextualSpacing w:val="0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ธุรกิจร้านอาหารในภา</w:t>
      </w:r>
      <w:r w:rsidR="0028427E">
        <w:rPr>
          <w:rFonts w:asciiTheme="majorBidi" w:hAnsiTheme="majorBidi" w:hint="cs"/>
          <w:color w:val="auto"/>
          <w:sz w:val="30"/>
          <w:szCs w:val="30"/>
          <w:cs/>
        </w:rPr>
        <w:t>พ</w:t>
      </w:r>
      <w:r>
        <w:rPr>
          <w:rFonts w:asciiTheme="majorBidi" w:hAnsiTheme="majorBidi" w:hint="cs"/>
          <w:color w:val="auto"/>
          <w:sz w:val="30"/>
          <w:szCs w:val="30"/>
          <w:cs/>
        </w:rPr>
        <w:t>รวม</w:t>
      </w:r>
      <w:r w:rsidR="006D032F">
        <w:rPr>
          <w:rFonts w:asciiTheme="majorBidi" w:hAnsiTheme="majorBidi" w:hint="cs"/>
          <w:color w:val="auto"/>
          <w:sz w:val="30"/>
          <w:szCs w:val="30"/>
          <w:cs/>
        </w:rPr>
        <w:t>ยังมีทิศทางการเติ</w:t>
      </w:r>
      <w:r w:rsidR="00706848">
        <w:rPr>
          <w:rFonts w:asciiTheme="majorBidi" w:hAnsiTheme="majorBidi" w:hint="cs"/>
          <w:color w:val="auto"/>
          <w:sz w:val="30"/>
          <w:szCs w:val="30"/>
          <w:cs/>
        </w:rPr>
        <w:t>บ</w:t>
      </w:r>
      <w:r w:rsidR="006D032F">
        <w:rPr>
          <w:rFonts w:asciiTheme="majorBidi" w:hAnsiTheme="majorBidi" w:hint="cs"/>
          <w:color w:val="auto"/>
          <w:sz w:val="30"/>
          <w:szCs w:val="30"/>
          <w:cs/>
        </w:rPr>
        <w:t>โตที่เป็นบวก และบริษัทย่อย</w:t>
      </w:r>
      <w:r w:rsidR="008B7368">
        <w:rPr>
          <w:rFonts w:asciiTheme="majorBidi" w:hAnsiTheme="majorBidi" w:hint="cs"/>
          <w:color w:val="auto"/>
          <w:sz w:val="30"/>
          <w:szCs w:val="30"/>
          <w:cs/>
        </w:rPr>
        <w:t>มีกลยุทธ์การดำเนินงานที่สามารถตอบสนองต่อสภาวะตลาดไ</w:t>
      </w:r>
      <w:r w:rsidR="00B57420">
        <w:rPr>
          <w:rFonts w:asciiTheme="majorBidi" w:hAnsiTheme="majorBidi" w:hint="cs"/>
          <w:color w:val="auto"/>
          <w:sz w:val="30"/>
          <w:szCs w:val="30"/>
          <w:cs/>
        </w:rPr>
        <w:t>ด้ดี</w:t>
      </w:r>
    </w:p>
    <w:p w14:paraId="7342E8FE" w14:textId="08B05285" w:rsidR="00FC71C8" w:rsidRDefault="00FC71C8" w:rsidP="00CD2519">
      <w:pPr>
        <w:pStyle w:val="ListParagraph"/>
        <w:numPr>
          <w:ilvl w:val="0"/>
          <w:numId w:val="27"/>
        </w:numPr>
        <w:spacing w:line="420" w:lineRule="exact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สภาพคล่องและความสามารถในการดำเนินธุรกิจ</w:t>
      </w:r>
    </w:p>
    <w:p w14:paraId="1CF72112" w14:textId="7516C91B" w:rsidR="00B57420" w:rsidRDefault="00B57420" w:rsidP="00B57420">
      <w:pPr>
        <w:pStyle w:val="ListParagraph"/>
        <w:spacing w:line="420" w:lineRule="exact"/>
        <w:ind w:left="1353"/>
        <w:contextualSpacing w:val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บริษัทย่อยมีกระแสเงินสดจากการดำเนินงานที่เพียงพอต่อการบริหารจัดการกิจการในระยะยาว โดยมี</w:t>
      </w:r>
      <w:r w:rsidR="00E62787">
        <w:rPr>
          <w:rFonts w:asciiTheme="majorBidi" w:hAnsiTheme="majorBidi" w:hint="cs"/>
          <w:color w:val="auto"/>
          <w:sz w:val="30"/>
          <w:szCs w:val="30"/>
          <w:cs/>
        </w:rPr>
        <w:t xml:space="preserve">ความสามารถในการพึ่งพาตนเองทางการเงิน </w:t>
      </w:r>
      <w:r w:rsidR="00E62787">
        <w:rPr>
          <w:rFonts w:asciiTheme="majorBidi" w:hAnsiTheme="majorBidi"/>
          <w:color w:val="auto"/>
          <w:sz w:val="30"/>
          <w:szCs w:val="30"/>
        </w:rPr>
        <w:t>(Self-sufficiency)</w:t>
      </w:r>
      <w:r w:rsidR="008837CB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837CB">
        <w:rPr>
          <w:rFonts w:asciiTheme="majorBidi" w:hAnsiTheme="majorBidi" w:hint="cs"/>
          <w:color w:val="auto"/>
          <w:sz w:val="30"/>
          <w:szCs w:val="30"/>
          <w:cs/>
        </w:rPr>
        <w:t>สูงและลดความเสี่ยงในการพึ่งพากระแสเงินสดจากภายนอก</w:t>
      </w:r>
    </w:p>
    <w:p w14:paraId="1F61999E" w14:textId="185AD1C2" w:rsidR="00290EF9" w:rsidRDefault="00290EF9" w:rsidP="006A1799">
      <w:pPr>
        <w:pStyle w:val="ListParagraph"/>
        <w:spacing w:line="420" w:lineRule="exact"/>
        <w:ind w:left="426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AB20760" w14:textId="64971CFC" w:rsidR="00543823" w:rsidRPr="005F1CC7" w:rsidRDefault="00543823" w:rsidP="00BD5918">
      <w:pPr>
        <w:pStyle w:val="ListParagraph"/>
        <w:numPr>
          <w:ilvl w:val="0"/>
          <w:numId w:val="1"/>
        </w:numPr>
        <w:spacing w:line="420" w:lineRule="exact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  <w:r w:rsidR="00646D3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p w14:paraId="33BC6365" w14:textId="585E47FE" w:rsidR="00543823" w:rsidRPr="005F1CC7" w:rsidRDefault="00543823" w:rsidP="007E3428">
      <w:pPr>
        <w:pStyle w:val="ListParagraph"/>
        <w:spacing w:line="48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รายการเปลี่ยนแปลงของสินทรัพย์ไม่มีตัวตนอื่น</w:t>
      </w:r>
      <w:r w:rsidR="00B3479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B34794" w:rsidRPr="00B34794">
        <w:rPr>
          <w:rFonts w:asciiTheme="majorBidi" w:hAnsiTheme="majorBidi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="00545D27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B3479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545D27" w:rsidRPr="00545D27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545D27" w:rsidRPr="00545D27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545D27" w:rsidRPr="00545D27">
        <w:rPr>
          <w:rFonts w:asciiTheme="majorBidi" w:hAnsiTheme="majorBidi"/>
          <w:color w:val="auto"/>
          <w:sz w:val="30"/>
          <w:szCs w:val="30"/>
        </w:rPr>
        <w:t>2569</w:t>
      </w:r>
      <w:r w:rsidR="00272DB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สรุปได้ดังนี้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126"/>
        <w:gridCol w:w="2126"/>
      </w:tblGrid>
      <w:tr w:rsidR="00543823" w:rsidRPr="005F1CC7" w14:paraId="116A08F1" w14:textId="77777777" w:rsidTr="00E44296">
        <w:trPr>
          <w:trHeight w:val="283"/>
        </w:trPr>
        <w:tc>
          <w:tcPr>
            <w:tcW w:w="4428" w:type="dxa"/>
          </w:tcPr>
          <w:p w14:paraId="3B93A661" w14:textId="77777777" w:rsidR="00543823" w:rsidRPr="005F1CC7" w:rsidRDefault="00543823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A62B9FF" w14:textId="77777777" w:rsidR="00543823" w:rsidRPr="005F1CC7" w:rsidRDefault="00543823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3EB49291" w14:textId="3B6BBF27" w:rsidR="00543823" w:rsidRPr="005F1CC7" w:rsidRDefault="004A4FA0" w:rsidP="00E44296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3823" w:rsidRPr="005F1CC7" w14:paraId="2AA7D3F2" w14:textId="77777777" w:rsidTr="00E44296">
        <w:trPr>
          <w:trHeight w:val="283"/>
        </w:trPr>
        <w:tc>
          <w:tcPr>
            <w:tcW w:w="4428" w:type="dxa"/>
          </w:tcPr>
          <w:p w14:paraId="2BE5AE63" w14:textId="77777777" w:rsidR="00543823" w:rsidRPr="005F1CC7" w:rsidRDefault="00543823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F7ACE33" w14:textId="77777777" w:rsidR="004A4FA0" w:rsidRPr="005F1CC7" w:rsidRDefault="004A4FA0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2FFC7BF0" w14:textId="77777777" w:rsidR="004A4FA0" w:rsidRPr="005F1CC7" w:rsidRDefault="004A4FA0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23" w:rsidRPr="005F1CC7" w14:paraId="592FCE56" w14:textId="77777777" w:rsidTr="00E44296">
        <w:trPr>
          <w:trHeight w:val="283"/>
        </w:trPr>
        <w:tc>
          <w:tcPr>
            <w:tcW w:w="4428" w:type="dxa"/>
            <w:vAlign w:val="bottom"/>
          </w:tcPr>
          <w:p w14:paraId="0153F526" w14:textId="2C26FF9B" w:rsidR="00543823" w:rsidRPr="005F1CC7" w:rsidRDefault="00543823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 w:rsidR="004A4FA0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4A4FA0"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0CF0653C" w14:textId="2F50822F" w:rsidR="00543823" w:rsidRPr="005F1CC7" w:rsidRDefault="00571D00" w:rsidP="00E44296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664,730,664</w:t>
            </w:r>
          </w:p>
        </w:tc>
        <w:tc>
          <w:tcPr>
            <w:tcW w:w="2126" w:type="dxa"/>
            <w:vAlign w:val="bottom"/>
          </w:tcPr>
          <w:p w14:paraId="29F64470" w14:textId="1AB3291F" w:rsidR="00543823" w:rsidRPr="005F1CC7" w:rsidRDefault="00485EDA" w:rsidP="00E44296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3,049,931</w:t>
            </w:r>
          </w:p>
        </w:tc>
      </w:tr>
      <w:tr w:rsidR="00E368F2" w:rsidRPr="005F1CC7" w14:paraId="369005A2" w14:textId="77777777" w:rsidTr="00E368F2">
        <w:trPr>
          <w:trHeight w:val="283"/>
        </w:trPr>
        <w:tc>
          <w:tcPr>
            <w:tcW w:w="4428" w:type="dxa"/>
            <w:vAlign w:val="bottom"/>
          </w:tcPr>
          <w:p w14:paraId="1A0B92EF" w14:textId="799E0505" w:rsidR="00E368F2" w:rsidRPr="005F1CC7" w:rsidRDefault="00E368F2" w:rsidP="00E368F2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การซื้อและการโอนเข้า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vAlign w:val="bottom"/>
          </w:tcPr>
          <w:p w14:paraId="49109E8F" w14:textId="623DDBD3" w:rsidR="00E368F2" w:rsidRPr="005F1CC7" w:rsidRDefault="00E368F2" w:rsidP="00E368F2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1881">
              <w:rPr>
                <w:rFonts w:asciiTheme="majorBidi" w:hAnsiTheme="majorBidi"/>
                <w:color w:val="auto"/>
                <w:sz w:val="30"/>
                <w:szCs w:val="30"/>
              </w:rPr>
              <w:t>5,868,136</w:t>
            </w:r>
          </w:p>
        </w:tc>
        <w:tc>
          <w:tcPr>
            <w:tcW w:w="2126" w:type="dxa"/>
            <w:vAlign w:val="bottom"/>
          </w:tcPr>
          <w:p w14:paraId="1305E29C" w14:textId="663D42D5" w:rsidR="00E368F2" w:rsidRPr="005F1CC7" w:rsidRDefault="00E368F2" w:rsidP="00E368F2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E368F2" w:rsidRPr="005F1CC7" w14:paraId="2E64C822" w14:textId="77777777" w:rsidTr="00E368F2">
        <w:trPr>
          <w:trHeight w:val="283"/>
        </w:trPr>
        <w:tc>
          <w:tcPr>
            <w:tcW w:w="4428" w:type="dxa"/>
            <w:vAlign w:val="bottom"/>
          </w:tcPr>
          <w:p w14:paraId="652ABAEC" w14:textId="08EE37AD" w:rsidR="00E368F2" w:rsidRPr="005F1CC7" w:rsidRDefault="00E368F2" w:rsidP="00E368F2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165A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126" w:type="dxa"/>
            <w:vAlign w:val="bottom"/>
          </w:tcPr>
          <w:p w14:paraId="3351D0C5" w14:textId="49D81618" w:rsidR="00E368F2" w:rsidRPr="005F1CC7" w:rsidRDefault="00E368F2" w:rsidP="00E368F2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1881">
              <w:rPr>
                <w:rFonts w:asciiTheme="majorBidi" w:hAnsiTheme="majorBidi"/>
                <w:color w:val="auto"/>
                <w:sz w:val="30"/>
                <w:szCs w:val="30"/>
              </w:rPr>
              <w:t>(136,989)</w:t>
            </w:r>
          </w:p>
        </w:tc>
        <w:tc>
          <w:tcPr>
            <w:tcW w:w="2126" w:type="dxa"/>
            <w:vAlign w:val="bottom"/>
          </w:tcPr>
          <w:p w14:paraId="20F20DCC" w14:textId="50F71E8B" w:rsidR="00E368F2" w:rsidRDefault="00E368F2" w:rsidP="00E368F2">
            <w:pP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6751FC" w:rsidRPr="005F1CC7" w14:paraId="63D1941E" w14:textId="77777777" w:rsidTr="00E44296">
        <w:trPr>
          <w:trHeight w:val="283"/>
        </w:trPr>
        <w:tc>
          <w:tcPr>
            <w:tcW w:w="4428" w:type="dxa"/>
            <w:vAlign w:val="bottom"/>
          </w:tcPr>
          <w:p w14:paraId="57CF8E49" w14:textId="3D165314" w:rsidR="006751FC" w:rsidRPr="005F1CC7" w:rsidRDefault="006751FC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vAlign w:val="bottom"/>
          </w:tcPr>
          <w:p w14:paraId="50925F9C" w14:textId="1C1691A0" w:rsidR="006751FC" w:rsidRPr="005F1CC7" w:rsidRDefault="00571D00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(27,130,503)</w:t>
            </w:r>
          </w:p>
        </w:tc>
        <w:tc>
          <w:tcPr>
            <w:tcW w:w="2126" w:type="dxa"/>
            <w:vAlign w:val="bottom"/>
          </w:tcPr>
          <w:p w14:paraId="0BC9FE35" w14:textId="5416269F" w:rsidR="006751FC" w:rsidRPr="005F1CC7" w:rsidRDefault="00571D00" w:rsidP="00E44296">
            <w:pPr>
              <w:pBdr>
                <w:bottom w:val="sing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71D00">
              <w:rPr>
                <w:rFonts w:asciiTheme="majorBidi" w:hAnsiTheme="majorBidi"/>
                <w:color w:val="auto"/>
                <w:sz w:val="30"/>
                <w:szCs w:val="30"/>
              </w:rPr>
              <w:t>(445,894)</w:t>
            </w:r>
          </w:p>
        </w:tc>
      </w:tr>
      <w:tr w:rsidR="00543823" w:rsidRPr="005F1CC7" w14:paraId="27BDD158" w14:textId="77777777" w:rsidTr="00F359A9">
        <w:trPr>
          <w:trHeight w:val="283"/>
        </w:trPr>
        <w:tc>
          <w:tcPr>
            <w:tcW w:w="4428" w:type="dxa"/>
            <w:vAlign w:val="bottom"/>
          </w:tcPr>
          <w:p w14:paraId="7023C12E" w14:textId="7BCDB6D6" w:rsidR="00543823" w:rsidRPr="005F1CC7" w:rsidRDefault="00543823" w:rsidP="00E44296">
            <w:pPr>
              <w:spacing w:before="0" w:line="240" w:lineRule="auto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45D27" w:rsidRPr="00545D2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545D27" w:rsidRPr="00545D2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545D27" w:rsidRPr="00545D2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26B6E3F2" w14:textId="7801B7A5" w:rsidR="00543823" w:rsidRPr="001165A0" w:rsidRDefault="00571D00" w:rsidP="00F359A9">
            <w:pPr>
              <w:pBdr>
                <w:bottom w:val="doub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71D0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643,331,308</w:t>
            </w:r>
          </w:p>
        </w:tc>
        <w:tc>
          <w:tcPr>
            <w:tcW w:w="2126" w:type="dxa"/>
            <w:vAlign w:val="bottom"/>
          </w:tcPr>
          <w:p w14:paraId="09823B36" w14:textId="71673E89" w:rsidR="00543823" w:rsidRPr="001165A0" w:rsidRDefault="00571D00" w:rsidP="00F359A9">
            <w:pPr>
              <w:pBdr>
                <w:bottom w:val="double" w:sz="4" w:space="1" w:color="auto"/>
              </w:pBdr>
              <w:spacing w:before="0" w:line="240" w:lineRule="auto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71D0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2,604,037</w:t>
            </w:r>
          </w:p>
        </w:tc>
      </w:tr>
    </w:tbl>
    <w:p w14:paraId="3028E5BC" w14:textId="77777777" w:rsidR="00696BA2" w:rsidRPr="0036645F" w:rsidRDefault="00696BA2" w:rsidP="00696BA2">
      <w:pPr>
        <w:pStyle w:val="ListParagraph"/>
        <w:numPr>
          <w:ilvl w:val="0"/>
          <w:numId w:val="1"/>
        </w:numPr>
        <w:spacing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36645F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91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6"/>
        <w:gridCol w:w="1662"/>
        <w:gridCol w:w="1559"/>
        <w:gridCol w:w="1694"/>
        <w:gridCol w:w="1559"/>
      </w:tblGrid>
      <w:tr w:rsidR="00696BA2" w:rsidRPr="0036645F" w14:paraId="30DE4DF6" w14:textId="77777777" w:rsidTr="00545D27">
        <w:trPr>
          <w:trHeight w:val="454"/>
          <w:tblHeader/>
        </w:trPr>
        <w:tc>
          <w:tcPr>
            <w:tcW w:w="3436" w:type="dxa"/>
          </w:tcPr>
          <w:p w14:paraId="2C0234D1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62" w:type="dxa"/>
          </w:tcPr>
          <w:p w14:paraId="6BB0EF65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DCDBBE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CE6F126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2BE12A6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36645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96BA2" w:rsidRPr="0036645F" w14:paraId="66A3093E" w14:textId="77777777" w:rsidTr="00682921">
        <w:trPr>
          <w:trHeight w:val="454"/>
          <w:tblHeader/>
        </w:trPr>
        <w:tc>
          <w:tcPr>
            <w:tcW w:w="3436" w:type="dxa"/>
          </w:tcPr>
          <w:p w14:paraId="5B61A02C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21" w:type="dxa"/>
            <w:gridSpan w:val="2"/>
            <w:vAlign w:val="bottom"/>
          </w:tcPr>
          <w:p w14:paraId="4B4A8E9A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53" w:type="dxa"/>
            <w:gridSpan w:val="2"/>
            <w:vAlign w:val="bottom"/>
          </w:tcPr>
          <w:p w14:paraId="064D82E4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BA2" w:rsidRPr="0036645F" w14:paraId="5ABAE8D1" w14:textId="77777777" w:rsidTr="00545D27">
        <w:trPr>
          <w:trHeight w:val="454"/>
          <w:tblHeader/>
        </w:trPr>
        <w:tc>
          <w:tcPr>
            <w:tcW w:w="3436" w:type="dxa"/>
          </w:tcPr>
          <w:p w14:paraId="17A67401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62" w:type="dxa"/>
            <w:vAlign w:val="bottom"/>
          </w:tcPr>
          <w:p w14:paraId="67BD1417" w14:textId="1B23B413" w:rsidR="00696BA2" w:rsidRPr="0036645F" w:rsidRDefault="00545D2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545D27">
              <w:rPr>
                <w:b/>
                <w:bCs/>
                <w:color w:val="auto"/>
              </w:rPr>
              <w:t xml:space="preserve">30 </w:t>
            </w:r>
            <w:r w:rsidRPr="00545D27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545D27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  <w:vAlign w:val="bottom"/>
          </w:tcPr>
          <w:p w14:paraId="5BB8AC5E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6645F">
              <w:rPr>
                <w:b/>
                <w:bCs/>
                <w:color w:val="auto"/>
              </w:rPr>
              <w:t xml:space="preserve">31 </w:t>
            </w:r>
            <w:r w:rsidRPr="0036645F">
              <w:rPr>
                <w:rFonts w:hint="cs"/>
                <w:b/>
                <w:bCs/>
                <w:color w:val="auto"/>
                <w:cs/>
              </w:rPr>
              <w:t xml:space="preserve">ธันวาคม </w:t>
            </w:r>
            <w:r w:rsidRPr="0036645F">
              <w:rPr>
                <w:b/>
                <w:bCs/>
                <w:color w:val="auto"/>
              </w:rPr>
              <w:t>2568</w:t>
            </w:r>
          </w:p>
        </w:tc>
        <w:tc>
          <w:tcPr>
            <w:tcW w:w="1694" w:type="dxa"/>
            <w:vAlign w:val="bottom"/>
          </w:tcPr>
          <w:p w14:paraId="56B96F35" w14:textId="54402911" w:rsidR="00696BA2" w:rsidRPr="0036645F" w:rsidRDefault="00545D2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545D27">
              <w:rPr>
                <w:b/>
                <w:bCs/>
                <w:color w:val="auto"/>
              </w:rPr>
              <w:t xml:space="preserve">30 </w:t>
            </w:r>
            <w:r w:rsidRPr="00545D27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545D27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  <w:vAlign w:val="bottom"/>
          </w:tcPr>
          <w:p w14:paraId="22EC3506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6645F">
              <w:rPr>
                <w:b/>
                <w:bCs/>
                <w:color w:val="auto"/>
              </w:rPr>
              <w:t xml:space="preserve">31 </w:t>
            </w:r>
            <w:r w:rsidRPr="0036645F">
              <w:rPr>
                <w:rFonts w:hint="cs"/>
                <w:b/>
                <w:bCs/>
                <w:color w:val="auto"/>
                <w:cs/>
              </w:rPr>
              <w:t xml:space="preserve">ธันวาคม </w:t>
            </w:r>
            <w:r w:rsidRPr="0036645F">
              <w:rPr>
                <w:b/>
                <w:bCs/>
                <w:color w:val="auto"/>
              </w:rPr>
              <w:t>2568</w:t>
            </w:r>
          </w:p>
        </w:tc>
      </w:tr>
      <w:tr w:rsidR="00696BA2" w:rsidRPr="0036645F" w14:paraId="3154BFD8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4F827843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62" w:type="dxa"/>
            <w:vAlign w:val="bottom"/>
          </w:tcPr>
          <w:p w14:paraId="5B4C701D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E75F735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2E996A98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E9B27DA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696BA2" w:rsidRPr="0036645F" w14:paraId="4D2D539B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1B509FA8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color w:val="auto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662" w:type="dxa"/>
            <w:vAlign w:val="bottom"/>
          </w:tcPr>
          <w:p w14:paraId="7F09AFDE" w14:textId="397D6DA8" w:rsidR="00696BA2" w:rsidRPr="0036645F" w:rsidRDefault="00E94EC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47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469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417</w:t>
            </w:r>
          </w:p>
        </w:tc>
        <w:tc>
          <w:tcPr>
            <w:tcW w:w="1559" w:type="dxa"/>
            <w:vAlign w:val="bottom"/>
          </w:tcPr>
          <w:p w14:paraId="31ACCE90" w14:textId="2C40CDED" w:rsidR="00696BA2" w:rsidRPr="0036645F" w:rsidRDefault="00573550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73550">
              <w:rPr>
                <w:rFonts w:asciiTheme="majorBidi" w:hAnsiTheme="majorBidi"/>
                <w:color w:val="auto"/>
                <w:sz w:val="30"/>
                <w:szCs w:val="30"/>
              </w:rPr>
              <w:t>59,599,315</w:t>
            </w:r>
          </w:p>
        </w:tc>
        <w:tc>
          <w:tcPr>
            <w:tcW w:w="1694" w:type="dxa"/>
            <w:vAlign w:val="bottom"/>
          </w:tcPr>
          <w:p w14:paraId="4D7D27FA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5738E77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96BA2" w:rsidRPr="0036645F" w14:paraId="7D73E4D6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5EED3C1F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662" w:type="dxa"/>
            <w:vAlign w:val="bottom"/>
          </w:tcPr>
          <w:p w14:paraId="4E2850CB" w14:textId="2CEFDE85" w:rsidR="00696BA2" w:rsidRPr="0036645F" w:rsidRDefault="00E94EC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449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004</w:t>
            </w:r>
          </w:p>
        </w:tc>
        <w:tc>
          <w:tcPr>
            <w:tcW w:w="1559" w:type="dxa"/>
            <w:vAlign w:val="bottom"/>
          </w:tcPr>
          <w:p w14:paraId="7BB06C49" w14:textId="5FBD620E" w:rsidR="00696BA2" w:rsidRPr="0036645F" w:rsidRDefault="009F0220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F0220">
              <w:rPr>
                <w:rFonts w:asciiTheme="majorBidi" w:hAnsiTheme="majorBidi"/>
                <w:color w:val="auto"/>
                <w:sz w:val="30"/>
                <w:szCs w:val="30"/>
              </w:rPr>
              <w:t>457,445</w:t>
            </w:r>
          </w:p>
        </w:tc>
        <w:tc>
          <w:tcPr>
            <w:tcW w:w="1694" w:type="dxa"/>
            <w:vAlign w:val="bottom"/>
          </w:tcPr>
          <w:p w14:paraId="3A3725FB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0B8D297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96BA2" w:rsidRPr="0036645F" w14:paraId="4CD2B742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621EDADA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6645F">
              <w:rPr>
                <w:color w:val="auto"/>
                <w:sz w:val="30"/>
                <w:szCs w:val="30"/>
                <w:cs/>
              </w:rPr>
              <w:t>รวม</w:t>
            </w:r>
            <w:r w:rsidRPr="0036645F">
              <w:rPr>
                <w:rFonts w:hint="cs"/>
                <w:color w:val="auto"/>
                <w:sz w:val="30"/>
                <w:szCs w:val="30"/>
                <w:cs/>
              </w:rPr>
              <w:t>เจ้าหนี้</w:t>
            </w:r>
            <w:r w:rsidRPr="0036645F">
              <w:rPr>
                <w:color w:val="auto"/>
                <w:sz w:val="30"/>
                <w:szCs w:val="30"/>
                <w:cs/>
              </w:rPr>
              <w:t>การค้า</w:t>
            </w:r>
          </w:p>
        </w:tc>
        <w:tc>
          <w:tcPr>
            <w:tcW w:w="1662" w:type="dxa"/>
            <w:vAlign w:val="bottom"/>
          </w:tcPr>
          <w:p w14:paraId="54BED9CD" w14:textId="550664C8" w:rsidR="00696BA2" w:rsidRPr="0036645F" w:rsidRDefault="00E94EC5" w:rsidP="00D144BF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47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918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421</w:t>
            </w:r>
          </w:p>
        </w:tc>
        <w:tc>
          <w:tcPr>
            <w:tcW w:w="1559" w:type="dxa"/>
            <w:vAlign w:val="bottom"/>
          </w:tcPr>
          <w:p w14:paraId="38B669EF" w14:textId="77777777" w:rsidR="00696BA2" w:rsidRPr="0036645F" w:rsidRDefault="00696BA2" w:rsidP="00D144BF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60,056,760</w:t>
            </w:r>
          </w:p>
        </w:tc>
        <w:tc>
          <w:tcPr>
            <w:tcW w:w="1694" w:type="dxa"/>
            <w:vAlign w:val="bottom"/>
          </w:tcPr>
          <w:p w14:paraId="490AD535" w14:textId="77777777" w:rsidR="00696BA2" w:rsidRPr="0036645F" w:rsidRDefault="00696BA2" w:rsidP="00D144BF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FA234DC" w14:textId="77777777" w:rsidR="00696BA2" w:rsidRPr="0036645F" w:rsidRDefault="00696BA2" w:rsidP="00D144BF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96BA2" w:rsidRPr="0036645F" w14:paraId="50033B61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4ACD48ED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เจ้าหนี้หมุนเวียนอื่น </w:t>
            </w:r>
          </w:p>
        </w:tc>
        <w:tc>
          <w:tcPr>
            <w:tcW w:w="1662" w:type="dxa"/>
            <w:vAlign w:val="bottom"/>
          </w:tcPr>
          <w:p w14:paraId="40737FCB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9FA6477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05ECFB48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F70A8A9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82921" w:rsidRPr="0036645F" w14:paraId="449BCAAD" w14:textId="77777777" w:rsidTr="00682921">
        <w:trPr>
          <w:trHeight w:val="454"/>
        </w:trPr>
        <w:tc>
          <w:tcPr>
            <w:tcW w:w="3436" w:type="dxa"/>
            <w:vAlign w:val="bottom"/>
          </w:tcPr>
          <w:p w14:paraId="2709C5F1" w14:textId="26976D49" w:rsidR="00682921" w:rsidRPr="0036645F" w:rsidRDefault="00682921" w:rsidP="00682921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เจ้าหนี้อื่น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36645F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62" w:type="dxa"/>
            <w:vAlign w:val="bottom"/>
          </w:tcPr>
          <w:p w14:paraId="3CFB6FE4" w14:textId="4DAC28E1" w:rsidR="00682921" w:rsidRPr="0036645F" w:rsidRDefault="00682921" w:rsidP="006829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51600">
              <w:rPr>
                <w:rFonts w:asciiTheme="majorBidi" w:hAnsiTheme="majorBidi"/>
                <w:color w:val="auto"/>
                <w:sz w:val="30"/>
                <w:szCs w:val="30"/>
              </w:rPr>
              <w:t>13,960,404</w:t>
            </w:r>
          </w:p>
        </w:tc>
        <w:tc>
          <w:tcPr>
            <w:tcW w:w="1559" w:type="dxa"/>
            <w:vAlign w:val="bottom"/>
          </w:tcPr>
          <w:p w14:paraId="1500404B" w14:textId="53516864" w:rsidR="00682921" w:rsidRPr="0036645F" w:rsidRDefault="00682921" w:rsidP="006829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31291">
              <w:rPr>
                <w:rFonts w:asciiTheme="majorBidi" w:hAnsiTheme="majorBidi"/>
                <w:color w:val="auto"/>
                <w:sz w:val="30"/>
                <w:szCs w:val="30"/>
              </w:rPr>
              <w:t>42,235,337</w:t>
            </w:r>
          </w:p>
        </w:tc>
        <w:tc>
          <w:tcPr>
            <w:tcW w:w="1694" w:type="dxa"/>
            <w:vAlign w:val="bottom"/>
          </w:tcPr>
          <w:p w14:paraId="45AF3525" w14:textId="6996149C" w:rsidR="00682921" w:rsidRPr="0036645F" w:rsidRDefault="00E94EC5" w:rsidP="006829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682921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679</w:t>
            </w:r>
            <w:r w:rsidR="00682921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403</w:t>
            </w:r>
          </w:p>
        </w:tc>
        <w:tc>
          <w:tcPr>
            <w:tcW w:w="1559" w:type="dxa"/>
            <w:vAlign w:val="bottom"/>
          </w:tcPr>
          <w:p w14:paraId="6D96933F" w14:textId="7CB5125F" w:rsidR="00682921" w:rsidRPr="0036645F" w:rsidRDefault="00682921" w:rsidP="006829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1D81">
              <w:rPr>
                <w:rFonts w:asciiTheme="majorBidi" w:hAnsiTheme="majorBidi"/>
                <w:color w:val="auto"/>
                <w:sz w:val="30"/>
                <w:szCs w:val="30"/>
              </w:rPr>
              <w:t>3,154,524</w:t>
            </w:r>
          </w:p>
        </w:tc>
      </w:tr>
      <w:tr w:rsidR="00682921" w:rsidRPr="0036645F" w14:paraId="070E76EC" w14:textId="77777777" w:rsidTr="00682921">
        <w:trPr>
          <w:trHeight w:val="454"/>
        </w:trPr>
        <w:tc>
          <w:tcPr>
            <w:tcW w:w="3436" w:type="dxa"/>
            <w:vAlign w:val="bottom"/>
          </w:tcPr>
          <w:p w14:paraId="27BB332E" w14:textId="62A05A0E" w:rsidR="00682921" w:rsidRPr="0036645F" w:rsidRDefault="00682921" w:rsidP="00682921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เจ้าหนี้อื่น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36645F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662" w:type="dxa"/>
            <w:vAlign w:val="bottom"/>
          </w:tcPr>
          <w:p w14:paraId="53A72781" w14:textId="50A36751" w:rsidR="00682921" w:rsidRPr="0036645F" w:rsidRDefault="00682921" w:rsidP="006829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B3EEA">
              <w:rPr>
                <w:rFonts w:asciiTheme="majorBidi" w:hAnsiTheme="majorBidi"/>
                <w:color w:val="auto"/>
                <w:sz w:val="30"/>
                <w:szCs w:val="30"/>
              </w:rPr>
              <w:t>2,822,674</w:t>
            </w:r>
          </w:p>
        </w:tc>
        <w:tc>
          <w:tcPr>
            <w:tcW w:w="1559" w:type="dxa"/>
            <w:vAlign w:val="bottom"/>
          </w:tcPr>
          <w:p w14:paraId="4EA357C1" w14:textId="4E251836" w:rsidR="00682921" w:rsidRPr="0036645F" w:rsidRDefault="00682921" w:rsidP="006829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B0FFB">
              <w:rPr>
                <w:rFonts w:asciiTheme="majorBidi" w:hAnsiTheme="majorBidi"/>
                <w:color w:val="auto"/>
                <w:sz w:val="30"/>
                <w:szCs w:val="30"/>
              </w:rPr>
              <w:t>21,631,395</w:t>
            </w:r>
          </w:p>
        </w:tc>
        <w:tc>
          <w:tcPr>
            <w:tcW w:w="1694" w:type="dxa"/>
            <w:vAlign w:val="bottom"/>
          </w:tcPr>
          <w:p w14:paraId="6B6A636C" w14:textId="7B170FE0" w:rsidR="00682921" w:rsidRPr="0036645F" w:rsidRDefault="00E94EC5" w:rsidP="006829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176</w:t>
            </w:r>
            <w:r w:rsidR="00682921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590</w:t>
            </w:r>
          </w:p>
        </w:tc>
        <w:tc>
          <w:tcPr>
            <w:tcW w:w="1559" w:type="dxa"/>
            <w:vAlign w:val="bottom"/>
          </w:tcPr>
          <w:p w14:paraId="6B751E0B" w14:textId="1EB58098" w:rsidR="00682921" w:rsidRPr="0036645F" w:rsidRDefault="00682921" w:rsidP="006829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C76EA">
              <w:rPr>
                <w:rFonts w:asciiTheme="majorBidi" w:hAnsiTheme="majorBidi"/>
                <w:color w:val="auto"/>
                <w:sz w:val="30"/>
                <w:szCs w:val="30"/>
              </w:rPr>
              <w:t>28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3C76EA">
              <w:rPr>
                <w:rFonts w:asciiTheme="majorBidi" w:hAnsiTheme="majorBidi"/>
                <w:color w:val="auto"/>
                <w:sz w:val="30"/>
                <w:szCs w:val="30"/>
              </w:rPr>
              <w:t>093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3C76EA">
              <w:rPr>
                <w:rFonts w:asciiTheme="majorBidi" w:hAnsiTheme="majorBidi"/>
                <w:color w:val="auto"/>
                <w:sz w:val="30"/>
                <w:szCs w:val="30"/>
              </w:rPr>
              <w:t>383</w:t>
            </w:r>
          </w:p>
        </w:tc>
      </w:tr>
      <w:tr w:rsidR="00696BA2" w:rsidRPr="0036645F" w14:paraId="66084044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50F4F700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เงินรอโอนคืนเฟรนไชส์</w:t>
            </w:r>
          </w:p>
        </w:tc>
        <w:tc>
          <w:tcPr>
            <w:tcW w:w="1662" w:type="dxa"/>
            <w:vAlign w:val="bottom"/>
          </w:tcPr>
          <w:p w14:paraId="60B4AED6" w14:textId="1F7F25A0" w:rsidR="00696BA2" w:rsidRPr="0036645F" w:rsidRDefault="008628A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628A5">
              <w:rPr>
                <w:rFonts w:asciiTheme="majorBidi" w:hAnsiTheme="majorBidi"/>
                <w:color w:val="auto"/>
                <w:sz w:val="30"/>
                <w:szCs w:val="30"/>
              </w:rPr>
              <w:t>36,359,670</w:t>
            </w:r>
          </w:p>
        </w:tc>
        <w:tc>
          <w:tcPr>
            <w:tcW w:w="1559" w:type="dxa"/>
            <w:vAlign w:val="bottom"/>
          </w:tcPr>
          <w:p w14:paraId="0EA440E8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47,515,207</w:t>
            </w:r>
          </w:p>
        </w:tc>
        <w:tc>
          <w:tcPr>
            <w:tcW w:w="1694" w:type="dxa"/>
            <w:vAlign w:val="bottom"/>
          </w:tcPr>
          <w:p w14:paraId="4E5AACBE" w14:textId="01578016" w:rsidR="00696BA2" w:rsidRPr="0036645F" w:rsidRDefault="003415DA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7A1D22A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96BA2" w:rsidRPr="0036645F" w14:paraId="233E113A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65965495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62" w:type="dxa"/>
            <w:vAlign w:val="bottom"/>
          </w:tcPr>
          <w:p w14:paraId="5337B6D6" w14:textId="033B8656" w:rsidR="00696BA2" w:rsidRPr="0036645F" w:rsidRDefault="008628A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628A5">
              <w:rPr>
                <w:rFonts w:asciiTheme="majorBidi" w:hAnsiTheme="majorBidi"/>
                <w:color w:val="auto"/>
                <w:sz w:val="30"/>
                <w:szCs w:val="30"/>
              </w:rPr>
              <w:t>39,870,648</w:t>
            </w:r>
          </w:p>
        </w:tc>
        <w:tc>
          <w:tcPr>
            <w:tcW w:w="1559" w:type="dxa"/>
            <w:vAlign w:val="bottom"/>
          </w:tcPr>
          <w:p w14:paraId="1B6E205D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46,162,903</w:t>
            </w:r>
          </w:p>
        </w:tc>
        <w:tc>
          <w:tcPr>
            <w:tcW w:w="1694" w:type="dxa"/>
            <w:vAlign w:val="bottom"/>
          </w:tcPr>
          <w:p w14:paraId="6ADC437C" w14:textId="7A198A47" w:rsidR="00696BA2" w:rsidRPr="0036645F" w:rsidRDefault="00E94EC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583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568</w:t>
            </w:r>
          </w:p>
        </w:tc>
        <w:tc>
          <w:tcPr>
            <w:tcW w:w="1559" w:type="dxa"/>
            <w:vAlign w:val="bottom"/>
          </w:tcPr>
          <w:p w14:paraId="1F15D2A0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9,783,499</w:t>
            </w:r>
          </w:p>
        </w:tc>
      </w:tr>
      <w:tr w:rsidR="00696BA2" w:rsidRPr="0036645F" w14:paraId="3EC80B1C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1F27B464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62" w:type="dxa"/>
            <w:vAlign w:val="bottom"/>
          </w:tcPr>
          <w:p w14:paraId="51401D65" w14:textId="7C92C5FD" w:rsidR="00696BA2" w:rsidRPr="0036645F" w:rsidRDefault="008628A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628A5">
              <w:rPr>
                <w:rFonts w:asciiTheme="majorBidi" w:hAnsiTheme="majorBidi"/>
                <w:color w:val="auto"/>
                <w:sz w:val="30"/>
                <w:szCs w:val="30"/>
              </w:rPr>
              <w:t>4,114,760</w:t>
            </w:r>
          </w:p>
        </w:tc>
        <w:tc>
          <w:tcPr>
            <w:tcW w:w="1559" w:type="dxa"/>
            <w:vAlign w:val="bottom"/>
          </w:tcPr>
          <w:p w14:paraId="23B486F5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4,619,526</w:t>
            </w:r>
          </w:p>
        </w:tc>
        <w:tc>
          <w:tcPr>
            <w:tcW w:w="1694" w:type="dxa"/>
            <w:vAlign w:val="bottom"/>
          </w:tcPr>
          <w:p w14:paraId="5FAA219F" w14:textId="3E884D1F" w:rsidR="00696BA2" w:rsidRPr="0036645F" w:rsidRDefault="00E94EC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978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387</w:t>
            </w:r>
          </w:p>
        </w:tc>
        <w:tc>
          <w:tcPr>
            <w:tcW w:w="1559" w:type="dxa"/>
            <w:vAlign w:val="bottom"/>
          </w:tcPr>
          <w:p w14:paraId="1CD8A895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4,317,974</w:t>
            </w:r>
          </w:p>
        </w:tc>
      </w:tr>
      <w:tr w:rsidR="00696BA2" w:rsidRPr="0036645F" w14:paraId="20B4751E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1B5F06BE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662" w:type="dxa"/>
            <w:vAlign w:val="bottom"/>
          </w:tcPr>
          <w:p w14:paraId="27926B23" w14:textId="0A5658A5" w:rsidR="00696BA2" w:rsidRPr="0036645F" w:rsidRDefault="008628A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628A5">
              <w:rPr>
                <w:rFonts w:asciiTheme="majorBidi" w:hAnsiTheme="majorBidi"/>
                <w:color w:val="auto"/>
                <w:sz w:val="30"/>
                <w:szCs w:val="30"/>
              </w:rPr>
              <w:t>33,289,42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559" w:type="dxa"/>
            <w:vAlign w:val="bottom"/>
          </w:tcPr>
          <w:p w14:paraId="3724D576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22,584,181</w:t>
            </w:r>
          </w:p>
        </w:tc>
        <w:tc>
          <w:tcPr>
            <w:tcW w:w="1694" w:type="dxa"/>
            <w:vAlign w:val="bottom"/>
          </w:tcPr>
          <w:p w14:paraId="1B1DEF1B" w14:textId="0FBAE940" w:rsidR="00696BA2" w:rsidRPr="0036645F" w:rsidRDefault="00E94EC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388</w:t>
            </w:r>
            <w:r w:rsidR="00571D00" w:rsidRPr="00571D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346</w:t>
            </w:r>
          </w:p>
        </w:tc>
        <w:tc>
          <w:tcPr>
            <w:tcW w:w="1559" w:type="dxa"/>
            <w:vAlign w:val="bottom"/>
          </w:tcPr>
          <w:p w14:paraId="666A8D1D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747,717</w:t>
            </w:r>
          </w:p>
        </w:tc>
      </w:tr>
      <w:tr w:rsidR="00696BA2" w:rsidRPr="0036645F" w14:paraId="3E1918B3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45FDC2BC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662" w:type="dxa"/>
            <w:vAlign w:val="bottom"/>
          </w:tcPr>
          <w:p w14:paraId="33248109" w14:textId="08EEBF55" w:rsidR="00696BA2" w:rsidRPr="0036645F" w:rsidRDefault="008628A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130,417,580</w:t>
            </w:r>
          </w:p>
        </w:tc>
        <w:tc>
          <w:tcPr>
            <w:tcW w:w="1559" w:type="dxa"/>
            <w:vAlign w:val="bottom"/>
          </w:tcPr>
          <w:p w14:paraId="1A770ED6" w14:textId="6E270D2A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184,748,5</w:t>
            </w:r>
            <w:r w:rsidR="00BF48A8">
              <w:rPr>
                <w:rFonts w:asciiTheme="majorBidi" w:hAnsiTheme="majorBidi"/>
                <w:color w:val="auto"/>
                <w:sz w:val="30"/>
                <w:szCs w:val="30"/>
              </w:rPr>
              <w:t>49</w:t>
            </w:r>
          </w:p>
        </w:tc>
        <w:tc>
          <w:tcPr>
            <w:tcW w:w="1694" w:type="dxa"/>
            <w:vAlign w:val="bottom"/>
          </w:tcPr>
          <w:p w14:paraId="6480F60A" w14:textId="7336BF62" w:rsidR="00696BA2" w:rsidRPr="0036645F" w:rsidRDefault="00E94EC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15</w:t>
            </w:r>
            <w:r w:rsidR="008628A5" w:rsidRPr="008628A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806</w:t>
            </w:r>
            <w:r w:rsidR="008628A5" w:rsidRPr="008628A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8628A5">
              <w:rPr>
                <w:rFonts w:asciiTheme="majorBidi" w:hAnsiTheme="majorBidi"/>
                <w:color w:val="auto"/>
                <w:sz w:val="30"/>
                <w:szCs w:val="30"/>
              </w:rPr>
              <w:t>294</w:t>
            </w:r>
          </w:p>
        </w:tc>
        <w:tc>
          <w:tcPr>
            <w:tcW w:w="1559" w:type="dxa"/>
            <w:vAlign w:val="bottom"/>
          </w:tcPr>
          <w:p w14:paraId="426BD6B8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46,097,097</w:t>
            </w:r>
          </w:p>
        </w:tc>
      </w:tr>
      <w:tr w:rsidR="00696BA2" w:rsidRPr="005F1CC7" w14:paraId="6C6D49BA" w14:textId="77777777" w:rsidTr="00545D27">
        <w:trPr>
          <w:trHeight w:val="454"/>
        </w:trPr>
        <w:tc>
          <w:tcPr>
            <w:tcW w:w="3436" w:type="dxa"/>
            <w:vAlign w:val="bottom"/>
          </w:tcPr>
          <w:p w14:paraId="63D56C48" w14:textId="77777777" w:rsidR="00696BA2" w:rsidRPr="00791E17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791E17">
              <w:rPr>
                <w:rFonts w:asciiTheme="majorBidi" w:hAnsiTheme="majorBidi"/>
                <w:b/>
                <w:bCs/>
                <w:color w:val="auto"/>
                <w:cs/>
              </w:rPr>
              <w:t>รวมเจ้าหนี้การค้าและเจ้าหนี้</w:t>
            </w:r>
            <w:r w:rsidRPr="00791E17">
              <w:rPr>
                <w:rFonts w:asciiTheme="majorBidi" w:hAnsiTheme="majorBidi" w:hint="cs"/>
                <w:b/>
                <w:bCs/>
                <w:color w:val="auto"/>
                <w:cs/>
              </w:rPr>
              <w:t>หมุนเวียนอื่น</w:t>
            </w:r>
          </w:p>
        </w:tc>
        <w:tc>
          <w:tcPr>
            <w:tcW w:w="1662" w:type="dxa"/>
            <w:vAlign w:val="bottom"/>
          </w:tcPr>
          <w:p w14:paraId="0DA7FD85" w14:textId="04E1A4A5" w:rsidR="00696BA2" w:rsidRPr="008628A5" w:rsidRDefault="008628A5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628A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178,336,001</w:t>
            </w:r>
          </w:p>
        </w:tc>
        <w:tc>
          <w:tcPr>
            <w:tcW w:w="1559" w:type="dxa"/>
            <w:vAlign w:val="bottom"/>
          </w:tcPr>
          <w:p w14:paraId="00B5985C" w14:textId="77777777" w:rsidR="00696BA2" w:rsidRPr="0036645F" w:rsidRDefault="00696B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244,805,309</w:t>
            </w:r>
          </w:p>
        </w:tc>
        <w:tc>
          <w:tcPr>
            <w:tcW w:w="1694" w:type="dxa"/>
            <w:vAlign w:val="bottom"/>
          </w:tcPr>
          <w:p w14:paraId="51A2A802" w14:textId="1C9CC1AE" w:rsidR="00696BA2" w:rsidRPr="008628A5" w:rsidRDefault="008628A5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628A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15,806,294</w:t>
            </w:r>
          </w:p>
        </w:tc>
        <w:tc>
          <w:tcPr>
            <w:tcW w:w="1559" w:type="dxa"/>
            <w:vAlign w:val="bottom"/>
          </w:tcPr>
          <w:p w14:paraId="68144378" w14:textId="77777777" w:rsidR="00696BA2" w:rsidRPr="005F1CC7" w:rsidRDefault="00696B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46,097,097</w:t>
            </w:r>
          </w:p>
        </w:tc>
      </w:tr>
    </w:tbl>
    <w:p w14:paraId="45DE7B36" w14:textId="410DE0ED" w:rsidR="0036645F" w:rsidRDefault="0036645F" w:rsidP="0036645F">
      <w:pPr>
        <w:pStyle w:val="ListParagraph"/>
        <w:spacing w:line="480" w:lineRule="exact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AE79092" w14:textId="77777777" w:rsidR="007B098E" w:rsidRPr="005F1CC7" w:rsidRDefault="007B098E" w:rsidP="007B098E">
      <w:pPr>
        <w:pStyle w:val="ListParagraph"/>
        <w:numPr>
          <w:ilvl w:val="0"/>
          <w:numId w:val="1"/>
        </w:numPr>
        <w:spacing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เงินกู้ยืมระยะสั้น</w:t>
      </w:r>
    </w:p>
    <w:tbl>
      <w:tblPr>
        <w:tblStyle w:val="TableGrid"/>
        <w:tblW w:w="963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9"/>
        <w:gridCol w:w="1985"/>
        <w:gridCol w:w="1984"/>
      </w:tblGrid>
      <w:tr w:rsidR="009D4C4E" w:rsidRPr="005F1CC7" w14:paraId="07765430" w14:textId="77777777" w:rsidTr="006D4CC9">
        <w:trPr>
          <w:trHeight w:val="454"/>
        </w:trPr>
        <w:tc>
          <w:tcPr>
            <w:tcW w:w="5669" w:type="dxa"/>
          </w:tcPr>
          <w:p w14:paraId="50A21033" w14:textId="77777777" w:rsidR="009D4C4E" w:rsidRPr="005F1CC7" w:rsidRDefault="009D4C4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C014C52" w14:textId="77777777" w:rsidR="009D4C4E" w:rsidRPr="005F1CC7" w:rsidRDefault="009D4C4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68D9D2BC" w14:textId="77777777" w:rsidR="009D4C4E" w:rsidRPr="005F1CC7" w:rsidRDefault="009D4C4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D4C4E" w:rsidRPr="005F1CC7" w14:paraId="15F73E33" w14:textId="77777777" w:rsidTr="006D4CC9">
        <w:trPr>
          <w:trHeight w:val="454"/>
        </w:trPr>
        <w:tc>
          <w:tcPr>
            <w:tcW w:w="5669" w:type="dxa"/>
          </w:tcPr>
          <w:p w14:paraId="61885967" w14:textId="77777777" w:rsidR="009D4C4E" w:rsidRPr="005F1CC7" w:rsidRDefault="009D4C4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D0A0F3C" w14:textId="77777777" w:rsidR="009D4C4E" w:rsidRPr="005F1CC7" w:rsidRDefault="009D4C4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C4E" w:rsidRPr="005F1CC7" w14:paraId="18DB0866" w14:textId="77777777" w:rsidTr="006D4CC9">
        <w:trPr>
          <w:trHeight w:val="454"/>
        </w:trPr>
        <w:tc>
          <w:tcPr>
            <w:tcW w:w="5669" w:type="dxa"/>
          </w:tcPr>
          <w:p w14:paraId="4919F65B" w14:textId="77777777" w:rsidR="009D4C4E" w:rsidRPr="005F1CC7" w:rsidRDefault="009D4C4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2FD42B85" w14:textId="3F3E711A" w:rsidR="009D4C4E" w:rsidRPr="000B7D13" w:rsidRDefault="009D4C4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45D27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545D27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545D2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4" w:type="dxa"/>
            <w:vAlign w:val="bottom"/>
          </w:tcPr>
          <w:p w14:paraId="79965F82" w14:textId="77777777" w:rsidR="009D4C4E" w:rsidRPr="000B7D13" w:rsidRDefault="009D4C4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0B7D13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0B7D13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B7D13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9D4C4E" w:rsidRPr="005F1CC7" w14:paraId="50DD1588" w14:textId="77777777" w:rsidTr="006D4CC9">
        <w:trPr>
          <w:trHeight w:val="454"/>
        </w:trPr>
        <w:tc>
          <w:tcPr>
            <w:tcW w:w="5669" w:type="dxa"/>
            <w:vAlign w:val="bottom"/>
          </w:tcPr>
          <w:p w14:paraId="25DDE26F" w14:textId="1A1ADE41" w:rsidR="009D4C4E" w:rsidRPr="005F1CC7" w:rsidRDefault="009D4C4E" w:rsidP="008131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vAlign w:val="bottom"/>
          </w:tcPr>
          <w:p w14:paraId="4DCC2C94" w14:textId="32EA543C" w:rsidR="009D4C4E" w:rsidRPr="005F1CC7" w:rsidRDefault="00E94EC5" w:rsidP="008131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943</w:t>
            </w:r>
            <w:r w:rsidR="009D4C4E" w:rsidRPr="0081317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  <w:r w:rsidR="009D4C4E" w:rsidRPr="0081317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984" w:type="dxa"/>
            <w:vAlign w:val="bottom"/>
          </w:tcPr>
          <w:p w14:paraId="2CD70B66" w14:textId="77777777" w:rsidR="009D4C4E" w:rsidRPr="005F1CC7" w:rsidRDefault="009D4C4E" w:rsidP="008131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1,110,000,000</w:t>
            </w:r>
          </w:p>
        </w:tc>
      </w:tr>
      <w:tr w:rsidR="009D4C4E" w:rsidRPr="005F1CC7" w14:paraId="008E8E34" w14:textId="77777777" w:rsidTr="006D4CC9">
        <w:trPr>
          <w:trHeight w:val="454"/>
        </w:trPr>
        <w:tc>
          <w:tcPr>
            <w:tcW w:w="5669" w:type="dxa"/>
            <w:vAlign w:val="bottom"/>
          </w:tcPr>
          <w:p w14:paraId="4C8FD534" w14:textId="77777777" w:rsidR="009D4C4E" w:rsidRPr="00016D99" w:rsidRDefault="009D4C4E" w:rsidP="008131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16D99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หัก ดอกเบี้ยจ่ายล่วงหน้า</w:t>
            </w:r>
          </w:p>
        </w:tc>
        <w:tc>
          <w:tcPr>
            <w:tcW w:w="1985" w:type="dxa"/>
            <w:vAlign w:val="bottom"/>
          </w:tcPr>
          <w:p w14:paraId="7EF54DC4" w14:textId="0E082C16" w:rsidR="009D4C4E" w:rsidRPr="005F1CC7" w:rsidRDefault="009D4C4E" w:rsidP="0081317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23B56273" w14:textId="77777777" w:rsidR="009D4C4E" w:rsidRPr="005F1CC7" w:rsidRDefault="009D4C4E" w:rsidP="0081317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9D4C4E" w:rsidRPr="005F1CC7" w14:paraId="5E965937" w14:textId="77777777" w:rsidTr="006D4CC9">
        <w:trPr>
          <w:trHeight w:val="454"/>
        </w:trPr>
        <w:tc>
          <w:tcPr>
            <w:tcW w:w="5669" w:type="dxa"/>
            <w:vAlign w:val="bottom"/>
          </w:tcPr>
          <w:p w14:paraId="77F20BBF" w14:textId="77777777" w:rsidR="009D4C4E" w:rsidRPr="005F1CC7" w:rsidRDefault="009D4C4E" w:rsidP="008131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</w:tcPr>
          <w:p w14:paraId="05C09614" w14:textId="54F2F9EA" w:rsidR="009D4C4E" w:rsidRPr="00027A71" w:rsidRDefault="00E94EC5" w:rsidP="0081317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943</w:t>
            </w:r>
            <w:r w:rsidR="009D4C4E" w:rsidRPr="00027A7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500</w:t>
            </w:r>
            <w:r w:rsidR="009D4C4E" w:rsidRPr="00027A7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000</w:t>
            </w:r>
          </w:p>
        </w:tc>
        <w:tc>
          <w:tcPr>
            <w:tcW w:w="1984" w:type="dxa"/>
          </w:tcPr>
          <w:p w14:paraId="484A1F0F" w14:textId="77777777" w:rsidR="009D4C4E" w:rsidRPr="00027A71" w:rsidRDefault="009D4C4E" w:rsidP="0081317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027A7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1,110,000,000</w:t>
            </w:r>
          </w:p>
        </w:tc>
      </w:tr>
    </w:tbl>
    <w:p w14:paraId="5A998DC8" w14:textId="77777777" w:rsidR="002D0AAC" w:rsidRPr="005F1CC7" w:rsidRDefault="002D0AAC" w:rsidP="002D0AAC">
      <w:pPr>
        <w:pStyle w:val="ListParagraph"/>
        <w:numPr>
          <w:ilvl w:val="0"/>
          <w:numId w:val="1"/>
        </w:numPr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เงินกู้ยืมระยะยาว</w:t>
      </w:r>
    </w:p>
    <w:tbl>
      <w:tblPr>
        <w:tblStyle w:val="TableGrid"/>
        <w:tblW w:w="96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9"/>
        <w:gridCol w:w="1667"/>
        <w:gridCol w:w="1735"/>
        <w:gridCol w:w="1693"/>
        <w:gridCol w:w="1684"/>
      </w:tblGrid>
      <w:tr w:rsidR="002D0AAC" w:rsidRPr="005F1CC7" w14:paraId="44DFE65B" w14:textId="77777777" w:rsidTr="005F3A85">
        <w:trPr>
          <w:trHeight w:val="454"/>
          <w:tblHeader/>
        </w:trPr>
        <w:tc>
          <w:tcPr>
            <w:tcW w:w="2869" w:type="dxa"/>
          </w:tcPr>
          <w:p w14:paraId="4FE10A12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67" w:type="dxa"/>
          </w:tcPr>
          <w:p w14:paraId="074C3B45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28A7AAB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93" w:type="dxa"/>
          </w:tcPr>
          <w:p w14:paraId="6590B93A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7C1ECE5E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D0AAC" w:rsidRPr="005F1CC7" w14:paraId="0C857CDC" w14:textId="77777777" w:rsidTr="005F3A85">
        <w:trPr>
          <w:trHeight w:val="454"/>
          <w:tblHeader/>
        </w:trPr>
        <w:tc>
          <w:tcPr>
            <w:tcW w:w="2869" w:type="dxa"/>
            <w:vAlign w:val="bottom"/>
          </w:tcPr>
          <w:p w14:paraId="5C9514C9" w14:textId="77777777" w:rsidR="002D0AAC" w:rsidRPr="005F1CC7" w:rsidRDefault="002D0AAC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E4B5A27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77" w:type="dxa"/>
            <w:gridSpan w:val="2"/>
            <w:vAlign w:val="bottom"/>
          </w:tcPr>
          <w:p w14:paraId="0BCE8308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0AAC" w:rsidRPr="005F1CC7" w14:paraId="3FAD4637" w14:textId="77777777" w:rsidTr="005F3A85">
        <w:trPr>
          <w:trHeight w:val="454"/>
          <w:tblHeader/>
        </w:trPr>
        <w:tc>
          <w:tcPr>
            <w:tcW w:w="2869" w:type="dxa"/>
            <w:vAlign w:val="bottom"/>
          </w:tcPr>
          <w:p w14:paraId="7813CB2D" w14:textId="77777777" w:rsidR="002D0AAC" w:rsidRPr="005F1CC7" w:rsidRDefault="002D0AAC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67" w:type="dxa"/>
            <w:vAlign w:val="bottom"/>
          </w:tcPr>
          <w:p w14:paraId="2A667396" w14:textId="72488DD3" w:rsidR="002D0AAC" w:rsidRPr="005F1CC7" w:rsidRDefault="00545D2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45D27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545D27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545D2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735" w:type="dxa"/>
            <w:vAlign w:val="bottom"/>
          </w:tcPr>
          <w:p w14:paraId="376D0D3F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693" w:type="dxa"/>
            <w:vAlign w:val="bottom"/>
          </w:tcPr>
          <w:p w14:paraId="6DA1F5DD" w14:textId="3B34D7EA" w:rsidR="002D0AAC" w:rsidRPr="005F1CC7" w:rsidRDefault="00545D2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45D27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545D27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545D2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684" w:type="dxa"/>
            <w:vAlign w:val="bottom"/>
          </w:tcPr>
          <w:p w14:paraId="7962002A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2D0AAC" w:rsidRPr="005F1CC7" w14:paraId="0E16FEDE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756B88AA" w14:textId="2BF83F5B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67" w:type="dxa"/>
            <w:vAlign w:val="bottom"/>
          </w:tcPr>
          <w:p w14:paraId="3966D60C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392E609A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433CD068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4" w:type="dxa"/>
            <w:vAlign w:val="bottom"/>
          </w:tcPr>
          <w:p w14:paraId="0F14052B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2D0AAC" w:rsidRPr="005F1CC7" w14:paraId="3B7E32C2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233C3FA0" w14:textId="1C3FD82D" w:rsidR="002D0AAC" w:rsidRPr="005F1CC7" w:rsidRDefault="002178D4" w:rsidP="002178D4">
            <w:pPr>
              <w:pStyle w:val="ListParagraph"/>
              <w:numPr>
                <w:ilvl w:val="0"/>
                <w:numId w:val="28"/>
              </w:numPr>
              <w:spacing w:before="0" w:line="380" w:lineRule="exact"/>
              <w:ind w:left="49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178D4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สถาบัน</w:t>
            </w:r>
            <w:r w:rsidR="002D0AAC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667" w:type="dxa"/>
            <w:vAlign w:val="bottom"/>
          </w:tcPr>
          <w:p w14:paraId="5961A0B6" w14:textId="66F944D2" w:rsidR="002D0AAC" w:rsidRPr="005F1CC7" w:rsidRDefault="008131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901,935,973</w:t>
            </w:r>
          </w:p>
        </w:tc>
        <w:tc>
          <w:tcPr>
            <w:tcW w:w="1735" w:type="dxa"/>
            <w:vAlign w:val="bottom"/>
          </w:tcPr>
          <w:p w14:paraId="115F39D1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979,238,597</w:t>
            </w:r>
          </w:p>
        </w:tc>
        <w:tc>
          <w:tcPr>
            <w:tcW w:w="1693" w:type="dxa"/>
            <w:vAlign w:val="bottom"/>
          </w:tcPr>
          <w:p w14:paraId="0D39B649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684" w:type="dxa"/>
            <w:vAlign w:val="bottom"/>
          </w:tcPr>
          <w:p w14:paraId="7A12BA33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D0AAC" w:rsidRPr="005F1CC7" w14:paraId="16DEAE8B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736E1C9B" w14:textId="7DA528F4" w:rsidR="002D0AAC" w:rsidRPr="005F1CC7" w:rsidRDefault="002D0AAC" w:rsidP="00F312B7">
            <w:pPr>
              <w:pStyle w:val="ListParagraph"/>
              <w:numPr>
                <w:ilvl w:val="0"/>
                <w:numId w:val="28"/>
              </w:numPr>
              <w:spacing w:before="0" w:line="380" w:lineRule="exact"/>
              <w:ind w:left="49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667" w:type="dxa"/>
            <w:vAlign w:val="bottom"/>
          </w:tcPr>
          <w:p w14:paraId="624C683C" w14:textId="51BE9703" w:rsidR="002D0AAC" w:rsidRPr="005F1CC7" w:rsidRDefault="0081317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157,800,000</w:t>
            </w:r>
          </w:p>
        </w:tc>
        <w:tc>
          <w:tcPr>
            <w:tcW w:w="1735" w:type="dxa"/>
            <w:vAlign w:val="bottom"/>
          </w:tcPr>
          <w:p w14:paraId="28479E70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162,000,000</w:t>
            </w:r>
          </w:p>
        </w:tc>
        <w:tc>
          <w:tcPr>
            <w:tcW w:w="1693" w:type="dxa"/>
            <w:vAlign w:val="bottom"/>
          </w:tcPr>
          <w:p w14:paraId="5E9603F4" w14:textId="1EC6A9A6" w:rsidR="002D0AAC" w:rsidRPr="005F1CC7" w:rsidRDefault="0081317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157,800,000</w:t>
            </w:r>
          </w:p>
        </w:tc>
        <w:tc>
          <w:tcPr>
            <w:tcW w:w="1684" w:type="dxa"/>
            <w:vAlign w:val="bottom"/>
          </w:tcPr>
          <w:p w14:paraId="3C229C9B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162,000,000</w:t>
            </w:r>
          </w:p>
        </w:tc>
      </w:tr>
      <w:tr w:rsidR="002D0AAC" w:rsidRPr="005F1CC7" w14:paraId="0A02A7E2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77DAC1DD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67" w:type="dxa"/>
            <w:vAlign w:val="bottom"/>
          </w:tcPr>
          <w:p w14:paraId="1E4C4468" w14:textId="0C2FEDE8" w:rsidR="002D0AAC" w:rsidRPr="005F1CC7" w:rsidRDefault="008131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1,059,735,973</w:t>
            </w:r>
          </w:p>
        </w:tc>
        <w:tc>
          <w:tcPr>
            <w:tcW w:w="1735" w:type="dxa"/>
            <w:vAlign w:val="bottom"/>
          </w:tcPr>
          <w:p w14:paraId="6EE90CD7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1,141,238,597</w:t>
            </w:r>
          </w:p>
        </w:tc>
        <w:tc>
          <w:tcPr>
            <w:tcW w:w="1693" w:type="dxa"/>
            <w:vAlign w:val="bottom"/>
          </w:tcPr>
          <w:p w14:paraId="7D9E83BF" w14:textId="08B43A97" w:rsidR="002D0AAC" w:rsidRPr="005F1CC7" w:rsidRDefault="008131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157,800,000</w:t>
            </w:r>
          </w:p>
        </w:tc>
        <w:tc>
          <w:tcPr>
            <w:tcW w:w="1684" w:type="dxa"/>
            <w:vAlign w:val="bottom"/>
          </w:tcPr>
          <w:p w14:paraId="4531291A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162,000,000</w:t>
            </w:r>
          </w:p>
        </w:tc>
      </w:tr>
      <w:tr w:rsidR="002D0AAC" w:rsidRPr="005F1CC7" w14:paraId="65616AC9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22EF4FFC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หัก ดอกเบี้ยจ่ายล่วงหน้า</w:t>
            </w:r>
          </w:p>
        </w:tc>
        <w:tc>
          <w:tcPr>
            <w:tcW w:w="1667" w:type="dxa"/>
            <w:vAlign w:val="bottom"/>
          </w:tcPr>
          <w:p w14:paraId="51DC49F1" w14:textId="2B89BE7E" w:rsidR="002D0AAC" w:rsidRPr="005F1CC7" w:rsidRDefault="008131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(10,787,837)</w:t>
            </w:r>
          </w:p>
        </w:tc>
        <w:tc>
          <w:tcPr>
            <w:tcW w:w="1735" w:type="dxa"/>
            <w:vAlign w:val="bottom"/>
          </w:tcPr>
          <w:p w14:paraId="0B0D82C3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(15,435,617)</w:t>
            </w:r>
          </w:p>
        </w:tc>
        <w:tc>
          <w:tcPr>
            <w:tcW w:w="1693" w:type="dxa"/>
            <w:vAlign w:val="bottom"/>
          </w:tcPr>
          <w:p w14:paraId="205E2F02" w14:textId="0D82B369" w:rsidR="002D0AAC" w:rsidRPr="005F1CC7" w:rsidRDefault="008131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(10,787,837)</w:t>
            </w:r>
          </w:p>
        </w:tc>
        <w:tc>
          <w:tcPr>
            <w:tcW w:w="1684" w:type="dxa"/>
            <w:vAlign w:val="bottom"/>
          </w:tcPr>
          <w:p w14:paraId="583E3418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(15,435,617)</w:t>
            </w:r>
          </w:p>
        </w:tc>
      </w:tr>
      <w:tr w:rsidR="002D0AAC" w:rsidRPr="005F1CC7" w14:paraId="416329B2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654A9AB3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หัก ปรับปรุงมูลค่าเงินกู้ยืมตาม</w:t>
            </w:r>
          </w:p>
        </w:tc>
        <w:tc>
          <w:tcPr>
            <w:tcW w:w="1667" w:type="dxa"/>
            <w:vAlign w:val="bottom"/>
          </w:tcPr>
          <w:p w14:paraId="7A1DC4A1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630D3B23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0DA2A83A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4" w:type="dxa"/>
            <w:vAlign w:val="bottom"/>
          </w:tcPr>
          <w:p w14:paraId="341C6BDF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2D0AAC" w:rsidRPr="005F1CC7" w14:paraId="50C4085D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144369C8" w14:textId="77777777" w:rsidR="002D0AAC" w:rsidRPr="005F1CC7" w:rsidRDefault="002D0AAC">
            <w:pPr>
              <w:spacing w:before="0" w:line="380" w:lineRule="exact"/>
              <w:ind w:left="34" w:firstLine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วิธีดอกเบี้ยที่แท้จริง</w:t>
            </w:r>
          </w:p>
        </w:tc>
        <w:tc>
          <w:tcPr>
            <w:tcW w:w="1667" w:type="dxa"/>
            <w:vAlign w:val="bottom"/>
          </w:tcPr>
          <w:p w14:paraId="793DE882" w14:textId="3757CBED" w:rsidR="002D0AAC" w:rsidRPr="005F1CC7" w:rsidRDefault="0081317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(8,313,61</w:t>
            </w:r>
            <w:r w:rsidR="00897C9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735" w:type="dxa"/>
            <w:vAlign w:val="bottom"/>
          </w:tcPr>
          <w:p w14:paraId="570DAEAC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(9,640,819)</w:t>
            </w:r>
          </w:p>
        </w:tc>
        <w:tc>
          <w:tcPr>
            <w:tcW w:w="1693" w:type="dxa"/>
            <w:vAlign w:val="bottom"/>
          </w:tcPr>
          <w:p w14:paraId="42F2E89B" w14:textId="7C355B84" w:rsidR="002D0AAC" w:rsidRPr="005F1CC7" w:rsidRDefault="0081317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(1,071,134)</w:t>
            </w:r>
          </w:p>
        </w:tc>
        <w:tc>
          <w:tcPr>
            <w:tcW w:w="1684" w:type="dxa"/>
            <w:vAlign w:val="bottom"/>
          </w:tcPr>
          <w:p w14:paraId="7BD26044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(1,475,155)</w:t>
            </w:r>
          </w:p>
        </w:tc>
      </w:tr>
      <w:tr w:rsidR="002D0AAC" w:rsidRPr="005F1CC7" w14:paraId="7E65E032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0B81B4C6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67" w:type="dxa"/>
            <w:vAlign w:val="bottom"/>
          </w:tcPr>
          <w:p w14:paraId="0A00D35E" w14:textId="5FBD7EA1" w:rsidR="002D0AAC" w:rsidRPr="005F1CC7" w:rsidRDefault="008131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1,040,634,52</w:t>
            </w:r>
            <w:r w:rsidR="00897C97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</w:p>
        </w:tc>
        <w:tc>
          <w:tcPr>
            <w:tcW w:w="1735" w:type="dxa"/>
            <w:vAlign w:val="bottom"/>
          </w:tcPr>
          <w:p w14:paraId="5CB982E8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1,116,162,161</w:t>
            </w:r>
          </w:p>
        </w:tc>
        <w:tc>
          <w:tcPr>
            <w:tcW w:w="1693" w:type="dxa"/>
            <w:vAlign w:val="bottom"/>
          </w:tcPr>
          <w:p w14:paraId="53DFDC3E" w14:textId="7B70C63F" w:rsidR="002D0AAC" w:rsidRPr="005F1CC7" w:rsidRDefault="008131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145,941,029</w:t>
            </w:r>
          </w:p>
        </w:tc>
        <w:tc>
          <w:tcPr>
            <w:tcW w:w="1684" w:type="dxa"/>
            <w:vAlign w:val="bottom"/>
          </w:tcPr>
          <w:p w14:paraId="4E1107D2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145,089,228</w:t>
            </w:r>
          </w:p>
        </w:tc>
      </w:tr>
      <w:tr w:rsidR="002D0AAC" w:rsidRPr="005F1CC7" w14:paraId="32890E2C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2556E75C" w14:textId="0693C8C3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หัก ส่วน</w:t>
            </w:r>
            <w:r w:rsidR="008F077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ของ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เงินกู้ยืมระยะยาว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1667" w:type="dxa"/>
            <w:vAlign w:val="bottom"/>
          </w:tcPr>
          <w:p w14:paraId="11F67E61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385B0D6E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181F05A9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4" w:type="dxa"/>
            <w:vAlign w:val="bottom"/>
          </w:tcPr>
          <w:p w14:paraId="7928EFEB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2D0AAC" w:rsidRPr="005F1CC7" w14:paraId="7275CAEB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4EF174F1" w14:textId="3A21A9D3" w:rsidR="002D0AAC" w:rsidRPr="005F1CC7" w:rsidRDefault="008F077C">
            <w:pPr>
              <w:spacing w:before="0" w:line="380" w:lineRule="exact"/>
              <w:ind w:left="34" w:firstLine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ถึง</w:t>
            </w:r>
            <w:r w:rsidR="002D0AAC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667" w:type="dxa"/>
            <w:vAlign w:val="bottom"/>
          </w:tcPr>
          <w:p w14:paraId="20201BEB" w14:textId="25D8CEE4" w:rsidR="002D0AAC" w:rsidRPr="005F1CC7" w:rsidRDefault="0081317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226,215,719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735" w:type="dxa"/>
            <w:vAlign w:val="bottom"/>
          </w:tcPr>
          <w:p w14:paraId="0ADBBC19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(186,272,959)</w:t>
            </w:r>
          </w:p>
        </w:tc>
        <w:tc>
          <w:tcPr>
            <w:tcW w:w="1693" w:type="dxa"/>
            <w:vAlign w:val="bottom"/>
          </w:tcPr>
          <w:p w14:paraId="2ACBC7A0" w14:textId="61BFE422" w:rsidR="002D0AAC" w:rsidRPr="005F1CC7" w:rsidRDefault="0081317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49,800,000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684" w:type="dxa"/>
            <w:vAlign w:val="bottom"/>
          </w:tcPr>
          <w:p w14:paraId="66B615F8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(16,200,000)</w:t>
            </w:r>
          </w:p>
        </w:tc>
      </w:tr>
      <w:tr w:rsidR="002D0AAC" w:rsidRPr="005F1CC7" w14:paraId="5C36B96A" w14:textId="77777777" w:rsidTr="005F3A85">
        <w:trPr>
          <w:trHeight w:val="454"/>
        </w:trPr>
        <w:tc>
          <w:tcPr>
            <w:tcW w:w="2869" w:type="dxa"/>
            <w:vAlign w:val="bottom"/>
          </w:tcPr>
          <w:p w14:paraId="2BF694EE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667" w:type="dxa"/>
            <w:vAlign w:val="bottom"/>
          </w:tcPr>
          <w:p w14:paraId="2DBC362B" w14:textId="72FC029D" w:rsidR="002D0AAC" w:rsidRPr="00D63E94" w:rsidRDefault="00897C9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97C9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814,418,806</w:t>
            </w:r>
          </w:p>
        </w:tc>
        <w:tc>
          <w:tcPr>
            <w:tcW w:w="1735" w:type="dxa"/>
            <w:vAlign w:val="bottom"/>
          </w:tcPr>
          <w:p w14:paraId="2876E2F1" w14:textId="77777777" w:rsidR="002D0AAC" w:rsidRPr="005F1CC7" w:rsidRDefault="002D0AA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929,889,202</w:t>
            </w:r>
          </w:p>
        </w:tc>
        <w:tc>
          <w:tcPr>
            <w:tcW w:w="1693" w:type="dxa"/>
            <w:vAlign w:val="bottom"/>
          </w:tcPr>
          <w:p w14:paraId="73ED10CA" w14:textId="144DE7A5" w:rsidR="002D0AAC" w:rsidRPr="00D63E94" w:rsidRDefault="0081317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96,141,029</w:t>
            </w:r>
          </w:p>
        </w:tc>
        <w:tc>
          <w:tcPr>
            <w:tcW w:w="1684" w:type="dxa"/>
            <w:vAlign w:val="bottom"/>
          </w:tcPr>
          <w:p w14:paraId="68A9FC08" w14:textId="77777777" w:rsidR="002D0AAC" w:rsidRPr="005F1CC7" w:rsidRDefault="002D0AA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128,889,228</w:t>
            </w:r>
          </w:p>
        </w:tc>
      </w:tr>
    </w:tbl>
    <w:p w14:paraId="1EF71A8C" w14:textId="77777777" w:rsidR="00661FEA" w:rsidRDefault="00661FEA" w:rsidP="00B80D29">
      <w:pPr>
        <w:pStyle w:val="ListParagraph"/>
        <w:spacing w:line="240" w:lineRule="auto"/>
        <w:ind w:left="425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1188F9FB" w14:textId="1F1DE1E3" w:rsidR="00B80D29" w:rsidRPr="005F1CC7" w:rsidRDefault="00B80D29" w:rsidP="00535325">
      <w:pPr>
        <w:pStyle w:val="ListParagraph"/>
        <w:spacing w:line="480" w:lineRule="exact"/>
        <w:ind w:left="425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รายการเคลื่อนไหวของเงินกู้ยืมระยะยาว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สำหรับงวด</w:t>
      </w:r>
      <w:r w:rsidR="008F2C8E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F2C8E" w:rsidRPr="008F2C8E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8F2C8E" w:rsidRPr="008F2C8E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8F2C8E" w:rsidRPr="008F2C8E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TableGrid"/>
        <w:tblW w:w="895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2127"/>
        <w:gridCol w:w="2126"/>
      </w:tblGrid>
      <w:tr w:rsidR="00B80D29" w:rsidRPr="005F1CC7" w14:paraId="6E6A8BB7" w14:textId="77777777" w:rsidTr="003E15E1">
        <w:trPr>
          <w:trHeight w:val="454"/>
        </w:trPr>
        <w:tc>
          <w:tcPr>
            <w:tcW w:w="4706" w:type="dxa"/>
          </w:tcPr>
          <w:p w14:paraId="4EEADBC3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2FDAFEB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952894F" w14:textId="77777777" w:rsidR="00B80D29" w:rsidRPr="005F1CC7" w:rsidRDefault="00B80D29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80D29" w:rsidRPr="005F1CC7" w14:paraId="1C5489AE" w14:textId="77777777" w:rsidTr="003E15E1">
        <w:trPr>
          <w:trHeight w:val="454"/>
        </w:trPr>
        <w:tc>
          <w:tcPr>
            <w:tcW w:w="4706" w:type="dxa"/>
          </w:tcPr>
          <w:p w14:paraId="087EDA9A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059507D0" w14:textId="77777777" w:rsidR="00B80D29" w:rsidRPr="005F1CC7" w:rsidRDefault="00B80D29" w:rsidP="00535325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1595D13" w14:textId="77777777" w:rsidR="00B80D29" w:rsidRPr="005F1CC7" w:rsidRDefault="00B80D29" w:rsidP="00535325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D29" w:rsidRPr="005F1CC7" w14:paraId="36B62152" w14:textId="77777777" w:rsidTr="003E15E1">
        <w:trPr>
          <w:trHeight w:val="454"/>
        </w:trPr>
        <w:tc>
          <w:tcPr>
            <w:tcW w:w="4706" w:type="dxa"/>
            <w:vAlign w:val="bottom"/>
          </w:tcPr>
          <w:p w14:paraId="7232A1A3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 xml:space="preserve">1 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  <w:vAlign w:val="bottom"/>
          </w:tcPr>
          <w:p w14:paraId="1B6FEAB8" w14:textId="0C631ACC" w:rsidR="00B80D29" w:rsidRPr="005F1CC7" w:rsidRDefault="00B80D29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141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238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59</w:t>
            </w:r>
            <w:r w:rsidR="00897C97">
              <w:rPr>
                <w:rFonts w:asciiTheme="majorBidi" w:hAnsiTheme="majorBidi"/>
                <w:color w:val="auto"/>
                <w:sz w:val="30"/>
                <w:szCs w:val="30"/>
              </w:rPr>
              <w:t>6</w:t>
            </w:r>
          </w:p>
        </w:tc>
        <w:tc>
          <w:tcPr>
            <w:tcW w:w="2126" w:type="dxa"/>
            <w:vAlign w:val="bottom"/>
          </w:tcPr>
          <w:p w14:paraId="2F8C5C1A" w14:textId="77777777" w:rsidR="00B80D29" w:rsidRPr="005F1CC7" w:rsidRDefault="00B80D29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162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</w:tr>
      <w:tr w:rsidR="00B80D29" w:rsidRPr="005F1CC7" w14:paraId="0A882039" w14:textId="77777777" w:rsidTr="003E15E1">
        <w:trPr>
          <w:trHeight w:val="454"/>
        </w:trPr>
        <w:tc>
          <w:tcPr>
            <w:tcW w:w="4706" w:type="dxa"/>
            <w:vAlign w:val="bottom"/>
          </w:tcPr>
          <w:p w14:paraId="04291265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7" w:type="dxa"/>
            <w:vAlign w:val="bottom"/>
          </w:tcPr>
          <w:p w14:paraId="36B36ABC" w14:textId="6CC234DD" w:rsidR="00B80D29" w:rsidRPr="005F1CC7" w:rsidRDefault="0081317E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7,002,840</w:t>
            </w:r>
          </w:p>
        </w:tc>
        <w:tc>
          <w:tcPr>
            <w:tcW w:w="2126" w:type="dxa"/>
            <w:vAlign w:val="bottom"/>
          </w:tcPr>
          <w:p w14:paraId="1C12710F" w14:textId="77777777" w:rsidR="00B80D29" w:rsidRPr="005F1CC7" w:rsidRDefault="00B80D29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B80D29" w:rsidRPr="005F1CC7" w14:paraId="463F3239" w14:textId="77777777" w:rsidTr="003E15E1">
        <w:trPr>
          <w:trHeight w:val="454"/>
        </w:trPr>
        <w:tc>
          <w:tcPr>
            <w:tcW w:w="4706" w:type="dxa"/>
            <w:vAlign w:val="bottom"/>
          </w:tcPr>
          <w:p w14:paraId="2348E108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2127" w:type="dxa"/>
            <w:vAlign w:val="bottom"/>
          </w:tcPr>
          <w:p w14:paraId="3DEDBDD5" w14:textId="7CA9E0E7" w:rsidR="00B80D29" w:rsidRPr="005F1CC7" w:rsidRDefault="0081317E" w:rsidP="00535325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(88,505,463)</w:t>
            </w:r>
          </w:p>
        </w:tc>
        <w:tc>
          <w:tcPr>
            <w:tcW w:w="2126" w:type="dxa"/>
            <w:vAlign w:val="bottom"/>
          </w:tcPr>
          <w:p w14:paraId="64986A9F" w14:textId="33CEE38F" w:rsidR="00B80D29" w:rsidRPr="005F1CC7" w:rsidRDefault="0081317E" w:rsidP="00535325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200</w:t>
            </w:r>
            <w:r w:rsidRPr="0081317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81317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B80D29" w:rsidRPr="005F1CC7" w14:paraId="7E4E9ECD" w14:textId="77777777" w:rsidTr="003E15E1">
        <w:trPr>
          <w:trHeight w:val="454"/>
        </w:trPr>
        <w:tc>
          <w:tcPr>
            <w:tcW w:w="4706" w:type="dxa"/>
            <w:vAlign w:val="bottom"/>
          </w:tcPr>
          <w:p w14:paraId="01769418" w14:textId="1531374A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AD1998" w:rsidRPr="00AD199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AD1998" w:rsidRPr="00AD199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AD1998" w:rsidRPr="00AD199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</w:tcPr>
          <w:p w14:paraId="3D1C18F6" w14:textId="22B630C3" w:rsidR="00B80D29" w:rsidRPr="00D63E94" w:rsidRDefault="00E94EC5" w:rsidP="00535325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="0081317E" w:rsidRPr="0081317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059</w:t>
            </w:r>
            <w:r w:rsidR="0081317E" w:rsidRPr="0081317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735</w:t>
            </w:r>
            <w:r w:rsidR="0081317E" w:rsidRPr="0081317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97</w:t>
            </w:r>
            <w:r w:rsidRPr="00E94EC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3</w:t>
            </w:r>
          </w:p>
        </w:tc>
        <w:tc>
          <w:tcPr>
            <w:tcW w:w="2126" w:type="dxa"/>
          </w:tcPr>
          <w:p w14:paraId="79F670B4" w14:textId="37CC26B9" w:rsidR="00B80D29" w:rsidRPr="00D63E94" w:rsidRDefault="0081317E" w:rsidP="00535325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1317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157,800,000</w:t>
            </w:r>
          </w:p>
        </w:tc>
      </w:tr>
    </w:tbl>
    <w:p w14:paraId="0D9C3CE9" w14:textId="77777777" w:rsidR="00B80D29" w:rsidRPr="00C17BF7" w:rsidRDefault="00B80D29" w:rsidP="00535325">
      <w:pPr>
        <w:pStyle w:val="ListParagraph"/>
        <w:spacing w:line="4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C17BF7">
        <w:rPr>
          <w:rFonts w:asciiTheme="majorBidi" w:hAnsiTheme="majorBidi"/>
          <w:color w:val="auto"/>
          <w:sz w:val="30"/>
          <w:szCs w:val="30"/>
          <w:cs/>
        </w:rPr>
        <w:t>เงินกู้ยืมระยะยาวดังกล่าวของกลุ่มบริษั</w:t>
      </w:r>
      <w:r>
        <w:rPr>
          <w:rFonts w:asciiTheme="majorBidi" w:hAnsiTheme="majorBidi" w:hint="cs"/>
          <w:color w:val="auto"/>
          <w:sz w:val="30"/>
          <w:szCs w:val="30"/>
          <w:cs/>
        </w:rPr>
        <w:t>ท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>มีรายละเอียดและเงื่อนไขที่สำคัญ สรุปดังนี้</w:t>
      </w:r>
    </w:p>
    <w:p w14:paraId="3DD97822" w14:textId="77777777" w:rsidR="00B80D29" w:rsidRDefault="00B80D29" w:rsidP="00535325">
      <w:pPr>
        <w:pStyle w:val="ListParagraph"/>
        <w:spacing w:line="48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C17BF7">
        <w:rPr>
          <w:rFonts w:asciiTheme="majorBidi" w:hAnsiTheme="majorBidi"/>
          <w:b/>
          <w:bCs/>
          <w:color w:val="auto"/>
          <w:sz w:val="30"/>
          <w:szCs w:val="30"/>
          <w:cs/>
        </w:rPr>
        <w:t>บริษัท</w:t>
      </w:r>
    </w:p>
    <w:p w14:paraId="5AE280C0" w14:textId="717CBD4D" w:rsidR="00B80D29" w:rsidRPr="00C17BF7" w:rsidRDefault="00B80D29" w:rsidP="00535325">
      <w:pPr>
        <w:pStyle w:val="ListParagraph"/>
        <w:numPr>
          <w:ilvl w:val="0"/>
          <w:numId w:val="20"/>
        </w:numPr>
        <w:spacing w:line="480" w:lineRule="exact"/>
        <w:ind w:left="1417" w:hanging="425"/>
        <w:rPr>
          <w:rFonts w:asciiTheme="majorBidi" w:hAnsiTheme="majorBidi"/>
          <w:color w:val="auto"/>
          <w:sz w:val="30"/>
          <w:szCs w:val="30"/>
        </w:rPr>
      </w:pPr>
      <w:r w:rsidRPr="00C17BF7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ได้ทำสัญญากู้ยืมจากบริษัทอื่นแห่งหนึ่งตามสัญญากู้เงินลงวันที่ </w:t>
      </w:r>
      <w:r w:rsidRPr="00C17BF7">
        <w:rPr>
          <w:rFonts w:asciiTheme="majorBidi" w:hAnsiTheme="majorBidi"/>
          <w:color w:val="auto"/>
          <w:sz w:val="30"/>
          <w:szCs w:val="30"/>
        </w:rPr>
        <w:t>24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มิถุนายน </w:t>
      </w:r>
      <w:r w:rsidRPr="00C17BF7">
        <w:rPr>
          <w:rFonts w:asciiTheme="majorBidi" w:hAnsiTheme="majorBidi"/>
          <w:color w:val="auto"/>
          <w:sz w:val="30"/>
          <w:szCs w:val="30"/>
        </w:rPr>
        <w:t>2568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เป็นจำนวนเงิน </w:t>
      </w:r>
      <w:r w:rsidRPr="00C17BF7">
        <w:rPr>
          <w:rFonts w:asciiTheme="majorBidi" w:hAnsiTheme="majorBidi"/>
          <w:color w:val="auto"/>
          <w:sz w:val="30"/>
          <w:szCs w:val="30"/>
        </w:rPr>
        <w:t>42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ล้านบาท มีกำหนดชำระคืนเงินให้เสร็จสิ้นภายใน </w:t>
      </w:r>
      <w:r w:rsidRPr="00C17BF7">
        <w:rPr>
          <w:rFonts w:asciiTheme="majorBidi" w:hAnsiTheme="majorBidi"/>
          <w:color w:val="auto"/>
          <w:sz w:val="30"/>
          <w:szCs w:val="30"/>
        </w:rPr>
        <w:t>24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เดือน นับจากวันที่เบิกใช้เงินกู้ มีอัตราดอกเบี้ยร้อยละ </w:t>
      </w:r>
      <w:r w:rsidRPr="00C17BF7">
        <w:rPr>
          <w:rFonts w:asciiTheme="majorBidi" w:hAnsiTheme="majorBidi"/>
          <w:color w:val="auto"/>
          <w:sz w:val="30"/>
          <w:szCs w:val="30"/>
        </w:rPr>
        <w:t>12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ต่อปี เงินกู้ยืมระยะยาวดังกล่าวมี</w:t>
      </w:r>
      <w:r w:rsidR="00D5144E">
        <w:rPr>
          <w:rFonts w:asciiTheme="majorBidi" w:hAnsiTheme="majorBidi" w:hint="cs"/>
          <w:color w:val="auto"/>
          <w:sz w:val="30"/>
          <w:szCs w:val="30"/>
          <w:cs/>
        </w:rPr>
        <w:t>ที่ดินและ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>อาคารชุดของบริษัท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>ใช้เป็นหลักประกัน และค้ำประกันโดยกรรมการบริษัท</w:t>
      </w:r>
    </w:p>
    <w:p w14:paraId="3E721BC5" w14:textId="4B0A4601" w:rsidR="00B80D29" w:rsidRPr="00C17BF7" w:rsidRDefault="00B80D29" w:rsidP="00535325">
      <w:pPr>
        <w:pStyle w:val="ListParagraph"/>
        <w:numPr>
          <w:ilvl w:val="0"/>
          <w:numId w:val="20"/>
        </w:numPr>
        <w:spacing w:line="480" w:lineRule="exact"/>
        <w:ind w:left="1417" w:hanging="425"/>
        <w:rPr>
          <w:rFonts w:asciiTheme="majorBidi" w:hAnsiTheme="majorBidi"/>
          <w:color w:val="auto"/>
          <w:sz w:val="30"/>
          <w:szCs w:val="30"/>
        </w:rPr>
      </w:pPr>
      <w:r w:rsidRPr="00C17BF7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ได้ทำสัญญากู้ยืมจากบริษัทอื่นแห่งหนึ่งตามสัญญากู้เงินลงวันที่ </w:t>
      </w:r>
      <w:r w:rsidRPr="00C17BF7">
        <w:rPr>
          <w:rFonts w:asciiTheme="majorBidi" w:hAnsiTheme="majorBidi"/>
          <w:color w:val="auto"/>
          <w:sz w:val="30"/>
          <w:szCs w:val="30"/>
        </w:rPr>
        <w:t>28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C17BF7">
        <w:rPr>
          <w:rFonts w:asciiTheme="majorBidi" w:hAnsiTheme="majorBidi"/>
          <w:color w:val="auto"/>
          <w:sz w:val="30"/>
          <w:szCs w:val="30"/>
        </w:rPr>
        <w:t>2568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เป็นจำนวนเงิน </w:t>
      </w:r>
      <w:r w:rsidRPr="00C17BF7">
        <w:rPr>
          <w:rFonts w:asciiTheme="majorBidi" w:hAnsiTheme="majorBidi"/>
          <w:color w:val="auto"/>
          <w:sz w:val="30"/>
          <w:szCs w:val="30"/>
        </w:rPr>
        <w:t>120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ล้านบาท โดยมีวัตถุประสงค์เพื่อซื้อที่ดินและสิ่งปลูกสร้าง และเป็นเงินทุนหมุนเวียน มีกำหนดชำระคืนเงินให้เสร็จสิ้นภายใน </w:t>
      </w:r>
      <w:r w:rsidRPr="00C17BF7">
        <w:rPr>
          <w:rFonts w:asciiTheme="majorBidi" w:hAnsiTheme="majorBidi"/>
          <w:color w:val="auto"/>
          <w:sz w:val="30"/>
          <w:szCs w:val="30"/>
        </w:rPr>
        <w:t>24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เดือน นับจากวันที่ในสัญญาเงินกู้ มีอัตราดอกเบี้ยร้อยละ </w:t>
      </w:r>
      <w:r w:rsidRPr="00C17BF7">
        <w:rPr>
          <w:rFonts w:asciiTheme="majorBidi" w:hAnsiTheme="majorBidi"/>
          <w:color w:val="auto"/>
          <w:sz w:val="30"/>
          <w:szCs w:val="30"/>
        </w:rPr>
        <w:t>11.50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ต่อปี เงินกู้ยืมระยะยาวดังกล่าวมีสิน</w:t>
      </w:r>
      <w:r w:rsidR="00EB17B3" w:rsidRPr="00EB17B3">
        <w:rPr>
          <w:rFonts w:asciiTheme="majorBidi" w:hAnsiTheme="majorBidi"/>
          <w:color w:val="auto"/>
          <w:sz w:val="30"/>
          <w:szCs w:val="30"/>
          <w:cs/>
        </w:rPr>
        <w:t>ทรัพย์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รอการขายเป็นที่ดินจำนวน </w:t>
      </w:r>
      <w:r w:rsidRPr="00C17BF7">
        <w:rPr>
          <w:rFonts w:asciiTheme="majorBidi" w:hAnsiTheme="majorBidi"/>
          <w:color w:val="auto"/>
          <w:sz w:val="30"/>
          <w:szCs w:val="30"/>
        </w:rPr>
        <w:t>16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ไร่ </w:t>
      </w:r>
      <w:r w:rsidRPr="00C17BF7">
        <w:rPr>
          <w:rFonts w:asciiTheme="majorBidi" w:hAnsiTheme="majorBidi"/>
          <w:color w:val="auto"/>
          <w:sz w:val="30"/>
          <w:szCs w:val="30"/>
        </w:rPr>
        <w:t>26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ตารางวา พร้อมสิ่งปลูกสร้างของบริษัทใช้เป็นหลักประกัน และค้ำประกันโดยกรรมการบริษัท</w:t>
      </w:r>
    </w:p>
    <w:p w14:paraId="0E172287" w14:textId="77777777" w:rsidR="00016157" w:rsidRPr="00016157" w:rsidRDefault="00016157" w:rsidP="00535325">
      <w:pPr>
        <w:pStyle w:val="ListParagraph"/>
        <w:spacing w:line="48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016157">
        <w:rPr>
          <w:rFonts w:asciiTheme="majorBidi" w:hAnsiTheme="majorBidi"/>
          <w:b/>
          <w:bCs/>
          <w:color w:val="auto"/>
          <w:sz w:val="30"/>
          <w:szCs w:val="30"/>
          <w:cs/>
        </w:rPr>
        <w:t>บริษัท ไทย คอนซูมเมอร์ ดิสทริบิวชั่น เซ็นเตอร์ จำกัด</w:t>
      </w:r>
    </w:p>
    <w:p w14:paraId="0390497D" w14:textId="4BD9E258" w:rsidR="00661FEA" w:rsidRDefault="00016157" w:rsidP="00535325">
      <w:pPr>
        <w:pStyle w:val="ListParagraph"/>
        <w:numPr>
          <w:ilvl w:val="0"/>
          <w:numId w:val="21"/>
        </w:numPr>
        <w:spacing w:line="4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บริษัทย่อยได้ทำสัญญากู้ยืมเงินจากธนาคารพาณิชย์ในประเทศแห่งหนึ่ง 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สัญญา ลงวันที่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14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เป็นจำนวน</w:t>
      </w:r>
      <w:r w:rsidR="006A1F77">
        <w:rPr>
          <w:rFonts w:asciiTheme="majorBidi" w:hAnsiTheme="majorBidi" w:hint="cs"/>
          <w:color w:val="auto"/>
          <w:sz w:val="30"/>
          <w:szCs w:val="30"/>
          <w:cs/>
        </w:rPr>
        <w:t>เ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งิน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200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เพื่อสนับสนุนการลงทุนของบริษัท อควา </w:t>
      </w:r>
      <w:r w:rsidR="00716842">
        <w:rPr>
          <w:rFonts w:asciiTheme="majorBidi" w:hAnsiTheme="majorBidi"/>
          <w:color w:val="auto"/>
          <w:sz w:val="30"/>
          <w:szCs w:val="30"/>
          <w:cs/>
        </w:rPr>
        <w:br/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คอร์เปอเรชั่น จำกัด (มหาชน) ในบริษัท เอฟเอบี ฟู้ดโฮดิ้ง จำกัด กำหนดชำระคืนภายใน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5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ปี โดยชำระคืนเงินต้นและดอกเบี้ยเป็นงวด</w:t>
      </w:r>
      <w:r w:rsidRPr="0001615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ๆ 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3.88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ชำระงวดแรกในเดือนเมษายน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อัตราดอกเบี้ยร้อยละ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MLR - 1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ต่อปี</w:t>
      </w:r>
    </w:p>
    <w:p w14:paraId="28944EF7" w14:textId="6C473A31" w:rsidR="00661FEA" w:rsidRDefault="00661FEA" w:rsidP="00535325">
      <w:pPr>
        <w:pStyle w:val="ListParagraph"/>
        <w:numPr>
          <w:ilvl w:val="0"/>
          <w:numId w:val="21"/>
        </w:numPr>
        <w:spacing w:line="480" w:lineRule="exact"/>
        <w:ind w:left="1418" w:hanging="425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5CA61CDD" w14:textId="25DFD1A1" w:rsidR="00016157" w:rsidRPr="00016157" w:rsidRDefault="00016157" w:rsidP="00D80FEB">
      <w:pPr>
        <w:pStyle w:val="ListParagraph"/>
        <w:numPr>
          <w:ilvl w:val="0"/>
          <w:numId w:val="21"/>
        </w:numPr>
        <w:spacing w:line="44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บริษัทย่อยได้ทำสัญญากู้ยืมเงินจากธนาคารพาณิชย์ในประเทศแห่งหนึ่ง 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สัญญา ลงวันที่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18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กรกฎาคม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วงเงิน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965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(เบิกใช้แล้วทั้งจำนวน) วัตถุประสงค์เพื่อชำระไถ่ถอนหุ้นกู้ และ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Refinance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ของบริษัท อควา</w:t>
      </w:r>
      <w:r w:rsidR="00D5792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คอร์เปอเรชั่น จำกัด (มหาชน) และชำระคืนเงินกู้ของบริษัทย่อยที่มีอยู่กับธนาคาร คงเหลือ ณ วันที่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904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กำหนดชำระคืนภายใน </w:t>
      </w:r>
      <w:r w:rsidRPr="00016157">
        <w:rPr>
          <w:rFonts w:asciiTheme="majorBidi" w:hAnsiTheme="majorBidi"/>
          <w:color w:val="auto"/>
          <w:sz w:val="30"/>
          <w:szCs w:val="30"/>
        </w:rPr>
        <w:br/>
        <w:t xml:space="preserve">7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ปี โดยชำระคืนเงินต้นและดอกเบี้ยเป็นงวด</w:t>
      </w:r>
      <w:r w:rsidRPr="0001615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ๆ 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14.10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ชำระงวดแรกในเดือนสิงหาคม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อัตราดอกเบี้ยร้อยละ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MLR - 1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ต่อปี</w:t>
      </w:r>
    </w:p>
    <w:p w14:paraId="16FC7FA3" w14:textId="77777777" w:rsidR="00016157" w:rsidRPr="00016157" w:rsidRDefault="00016157" w:rsidP="00822314">
      <w:pPr>
        <w:pStyle w:val="ListParagraph"/>
        <w:spacing w:line="440" w:lineRule="exact"/>
        <w:ind w:left="1571" w:firstLine="130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>เงินกู้ยืมระยะยาวดังกล่าวมีหลักประกัน ดังต่อไปนี้</w:t>
      </w:r>
    </w:p>
    <w:p w14:paraId="6FB96029" w14:textId="77777777" w:rsidR="00016157" w:rsidRPr="00016157" w:rsidRDefault="00016157" w:rsidP="00822314">
      <w:pPr>
        <w:pStyle w:val="ListParagraph"/>
        <w:numPr>
          <w:ilvl w:val="0"/>
          <w:numId w:val="25"/>
        </w:numPr>
        <w:spacing w:line="440" w:lineRule="exact"/>
        <w:ind w:left="1701" w:firstLine="0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>สิทธิในบัญชีเงินฝากออมทรัพย์</w:t>
      </w:r>
    </w:p>
    <w:p w14:paraId="35AAFDD4" w14:textId="77777777" w:rsidR="00016157" w:rsidRPr="00016157" w:rsidRDefault="00016157" w:rsidP="00822314">
      <w:pPr>
        <w:pStyle w:val="ListParagraph"/>
        <w:numPr>
          <w:ilvl w:val="0"/>
          <w:numId w:val="25"/>
        </w:numPr>
        <w:spacing w:line="440" w:lineRule="exact"/>
        <w:ind w:left="1701" w:firstLine="0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ที่ดินจำนวน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18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โฉนด พร้อมสิ่งปลูกสร้างของบริษัทย่อย (จดจำนองเพิ่มลำดับ </w:t>
      </w:r>
      <w:r w:rsidRPr="00016157">
        <w:rPr>
          <w:rFonts w:asciiTheme="majorBidi" w:hAnsiTheme="majorBidi"/>
          <w:color w:val="auto"/>
          <w:sz w:val="30"/>
          <w:szCs w:val="30"/>
        </w:rPr>
        <w:t>2)</w:t>
      </w:r>
    </w:p>
    <w:p w14:paraId="7BD88E72" w14:textId="77777777" w:rsidR="00016157" w:rsidRPr="00016157" w:rsidRDefault="00016157" w:rsidP="00822314">
      <w:pPr>
        <w:pStyle w:val="ListParagraph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ที่ดินจำนวน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2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โฉนด พร้อมสิ่งปลูกสร้างของของบริษัท แอ็คคอมพลิช เวย์ โฮลดิ้ง จำกัด (จดจำนองลำดับ </w:t>
      </w:r>
      <w:r w:rsidRPr="00016157">
        <w:rPr>
          <w:rFonts w:asciiTheme="majorBidi" w:hAnsiTheme="majorBidi"/>
          <w:color w:val="auto"/>
          <w:sz w:val="30"/>
          <w:szCs w:val="30"/>
        </w:rPr>
        <w:t>4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016157">
        <w:rPr>
          <w:rFonts w:asciiTheme="majorBidi" w:hAnsiTheme="majorBidi"/>
          <w:color w:val="auto"/>
          <w:sz w:val="30"/>
          <w:szCs w:val="30"/>
        </w:rPr>
        <w:t>5)</w:t>
      </w:r>
    </w:p>
    <w:p w14:paraId="3DDDA2DA" w14:textId="77777777" w:rsidR="00016157" w:rsidRPr="00016157" w:rsidRDefault="00016157" w:rsidP="00822314">
      <w:pPr>
        <w:pStyle w:val="ListParagraph"/>
        <w:numPr>
          <w:ilvl w:val="0"/>
          <w:numId w:val="25"/>
        </w:numPr>
        <w:spacing w:line="440" w:lineRule="exact"/>
        <w:ind w:left="1701" w:firstLine="0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โอนสิทธิเรียกร้องในการรับเงินตามสัญญาเช่าและบริการของบริษัทย่อย 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2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สัญญา</w:t>
      </w:r>
    </w:p>
    <w:p w14:paraId="7ABD4D59" w14:textId="280A7EDF" w:rsidR="00016157" w:rsidRPr="00016157" w:rsidRDefault="00016157" w:rsidP="00822314">
      <w:pPr>
        <w:pStyle w:val="ListParagraph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โอนสิทธิเรียกร้องในการรับเงินตามสัญญาเช่าและบริการของบริษัท แอ็คคอมพลิช เวย์ </w:t>
      </w:r>
      <w:r w:rsidR="00822314">
        <w:rPr>
          <w:rFonts w:asciiTheme="majorBidi" w:hAnsiTheme="majorBidi"/>
          <w:color w:val="auto"/>
          <w:sz w:val="30"/>
          <w:szCs w:val="30"/>
          <w:cs/>
        </w:rPr>
        <w:br/>
      </w:r>
      <w:r w:rsidRPr="00016157">
        <w:rPr>
          <w:rFonts w:asciiTheme="majorBidi" w:hAnsiTheme="majorBidi"/>
          <w:color w:val="auto"/>
          <w:sz w:val="30"/>
          <w:szCs w:val="30"/>
          <w:cs/>
        </w:rPr>
        <w:t>โฮลดิ้ง จำกัด</w:t>
      </w:r>
      <w:r w:rsidR="002C57B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4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สัญญา</w:t>
      </w:r>
    </w:p>
    <w:p w14:paraId="4B4D4C76" w14:textId="25EB72FE" w:rsidR="00016157" w:rsidRPr="00016157" w:rsidRDefault="00016157" w:rsidP="00822314">
      <w:pPr>
        <w:pStyle w:val="ListParagraph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หุ้นสามัญของบริษัทย่อย (บริษัท เอฟเอบี ฟู้ดโฮดิ้ง จำกัด) 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6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มูลค่า</w:t>
      </w:r>
      <w:r w:rsidR="00822314">
        <w:rPr>
          <w:rFonts w:asciiTheme="majorBidi" w:hAnsiTheme="majorBidi"/>
          <w:color w:val="auto"/>
          <w:sz w:val="30"/>
          <w:szCs w:val="30"/>
          <w:cs/>
        </w:rPr>
        <w:br/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</w:rPr>
        <w:t>600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ล้านบาทที่ถือกรรมสิทธิโดยบริษัท</w:t>
      </w:r>
    </w:p>
    <w:p w14:paraId="6F7B31E4" w14:textId="54A743ED" w:rsidR="00016157" w:rsidRPr="00016157" w:rsidRDefault="00016157" w:rsidP="00822314">
      <w:pPr>
        <w:pStyle w:val="ListParagraph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หุ้นสามัญของบริษัทร่วม (บริษัท อีสเทอร์น พาวเวอร์ กรุ๊ป จำกัด (มหาชน)) จำนวน </w:t>
      </w:r>
      <w:r w:rsidR="00822314">
        <w:rPr>
          <w:rFonts w:asciiTheme="majorBidi" w:hAnsiTheme="majorBidi"/>
          <w:color w:val="auto"/>
          <w:sz w:val="30"/>
          <w:szCs w:val="30"/>
          <w:cs/>
        </w:rPr>
        <w:br/>
      </w:r>
      <w:r w:rsidRPr="00016157">
        <w:rPr>
          <w:rFonts w:asciiTheme="majorBidi" w:hAnsiTheme="majorBidi"/>
          <w:color w:val="auto"/>
          <w:sz w:val="30"/>
          <w:szCs w:val="30"/>
        </w:rPr>
        <w:t>106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ล้านหุ้นที่ถือกรรมสิทธิโดยบริษัทใหญ่</w:t>
      </w:r>
    </w:p>
    <w:p w14:paraId="6435EEAA" w14:textId="77777777" w:rsidR="00016157" w:rsidRPr="00016157" w:rsidRDefault="00016157" w:rsidP="00822314">
      <w:pPr>
        <w:pStyle w:val="ListParagraph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สำรองเงินในบัญชี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Debt Service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ไม่ต่ำกว่า </w:t>
      </w:r>
      <w:r w:rsidRPr="00016157">
        <w:rPr>
          <w:rFonts w:asciiTheme="majorBidi" w:hAnsiTheme="majorBidi"/>
          <w:color w:val="auto"/>
          <w:sz w:val="30"/>
          <w:szCs w:val="30"/>
        </w:rPr>
        <w:t>44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0411CCE6" w14:textId="77777777" w:rsidR="00016157" w:rsidRDefault="00016157" w:rsidP="00822314">
      <w:pPr>
        <w:pStyle w:val="ListParagraph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>บริษัทใหญ่และบริษัท แอ็คคอมพลิช เวย์ โฮลดิ้ง จำกัด ค้ำประกันเต็มวงเงิน</w:t>
      </w:r>
    </w:p>
    <w:p w14:paraId="3E7C5255" w14:textId="77777777" w:rsidR="00F01CC1" w:rsidRPr="004E71EB" w:rsidRDefault="00F01CC1" w:rsidP="00D80FEB">
      <w:pPr>
        <w:spacing w:line="440" w:lineRule="exact"/>
        <w:ind w:left="425" w:firstLine="567"/>
        <w:contextualSpacing/>
        <w:rPr>
          <w:rFonts w:asciiTheme="majorBidi" w:hAnsiTheme="majorBidi"/>
          <w:b/>
          <w:bCs/>
          <w:color w:val="auto"/>
          <w:sz w:val="30"/>
          <w:szCs w:val="30"/>
        </w:rPr>
      </w:pPr>
      <w:r w:rsidRPr="004E71EB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บริษัท 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แอ๊คคอมพลิช เวย์ โฮลดิ้ง</w:t>
      </w:r>
      <w:r w:rsidRPr="004E71EB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จำกัด</w:t>
      </w:r>
    </w:p>
    <w:p w14:paraId="426F6271" w14:textId="1289055B" w:rsidR="00F01CC1" w:rsidRPr="004E71EB" w:rsidRDefault="00F01CC1" w:rsidP="00D80FEB">
      <w:pPr>
        <w:numPr>
          <w:ilvl w:val="0"/>
          <w:numId w:val="21"/>
        </w:numPr>
        <w:spacing w:line="440" w:lineRule="exact"/>
        <w:ind w:left="1418" w:hanging="425"/>
        <w:contextualSpacing/>
        <w:rPr>
          <w:rFonts w:asciiTheme="majorBidi" w:hAnsiTheme="majorBidi"/>
          <w:color w:val="auto"/>
          <w:sz w:val="30"/>
          <w:szCs w:val="30"/>
        </w:rPr>
      </w:pPr>
      <w:r w:rsidRPr="004E71EB">
        <w:rPr>
          <w:rFonts w:asciiTheme="majorBidi" w:hAnsiTheme="majorBidi"/>
          <w:color w:val="auto"/>
          <w:sz w:val="30"/>
          <w:szCs w:val="30"/>
          <w:cs/>
        </w:rPr>
        <w:t>บริษัทย่อย</w:t>
      </w:r>
      <w:r>
        <w:rPr>
          <w:rFonts w:asciiTheme="majorBidi" w:hAnsiTheme="majorBidi" w:hint="cs"/>
          <w:color w:val="auto"/>
          <w:sz w:val="30"/>
          <w:szCs w:val="30"/>
          <w:cs/>
        </w:rPr>
        <w:t>ทางอ้อม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ได้ทำสัญญากู้ยืมเงินจากธนาคารพาณิชย์ในประเทศแห่งหนึ่ง จำนวน 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สัญญา ลงวันที่ </w:t>
      </w:r>
      <w:r w:rsidRPr="004E71EB">
        <w:rPr>
          <w:rFonts w:asciiTheme="majorBidi" w:hAnsiTheme="majorBidi"/>
          <w:color w:val="auto"/>
          <w:sz w:val="30"/>
          <w:szCs w:val="30"/>
        </w:rPr>
        <w:t>1</w:t>
      </w:r>
      <w:r>
        <w:rPr>
          <w:rFonts w:asciiTheme="majorBidi" w:hAnsiTheme="majorBidi"/>
          <w:color w:val="auto"/>
          <w:sz w:val="30"/>
          <w:szCs w:val="30"/>
        </w:rPr>
        <w:t>2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Pr="004E71EB">
        <w:rPr>
          <w:rFonts w:asciiTheme="majorBidi" w:hAnsiTheme="majorBidi"/>
          <w:color w:val="auto"/>
          <w:sz w:val="30"/>
          <w:szCs w:val="30"/>
        </w:rPr>
        <w:t>256</w:t>
      </w:r>
      <w:r>
        <w:rPr>
          <w:rFonts w:asciiTheme="majorBidi" w:hAnsiTheme="majorBidi"/>
          <w:color w:val="auto"/>
          <w:sz w:val="30"/>
          <w:szCs w:val="30"/>
        </w:rPr>
        <w:t>9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วงเงิน </w:t>
      </w:r>
      <w:r>
        <w:rPr>
          <w:rFonts w:asciiTheme="majorBidi" w:hAnsiTheme="majorBidi"/>
          <w:color w:val="auto"/>
          <w:sz w:val="30"/>
          <w:szCs w:val="30"/>
        </w:rPr>
        <w:t>4.06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(เบิกใช้ในไตรมาส </w:t>
      </w:r>
      <w:r>
        <w:rPr>
          <w:rFonts w:asciiTheme="majorBidi" w:hAnsiTheme="majorBidi"/>
          <w:color w:val="auto"/>
          <w:sz w:val="30"/>
          <w:szCs w:val="30"/>
        </w:rPr>
        <w:t xml:space="preserve">1/2569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color w:val="auto"/>
          <w:sz w:val="30"/>
          <w:szCs w:val="30"/>
        </w:rPr>
        <w:t xml:space="preserve">0.87 </w:t>
      </w:r>
      <w:r>
        <w:rPr>
          <w:rFonts w:asciiTheme="majorBidi" w:hAnsiTheme="majorBidi" w:hint="cs"/>
          <w:color w:val="auto"/>
          <w:sz w:val="30"/>
          <w:szCs w:val="30"/>
          <w:cs/>
        </w:rPr>
        <w:t>ล้านบาท)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โดยมีวัตถุประสงค์เพื่อลงทุน </w:t>
      </w:r>
      <w:r>
        <w:rPr>
          <w:rFonts w:asciiTheme="majorBidi" w:hAnsiTheme="majorBidi"/>
          <w:color w:val="auto"/>
          <w:sz w:val="30"/>
          <w:szCs w:val="30"/>
        </w:rPr>
        <w:t xml:space="preserve">Solar Rooftop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>กำหนดชำระคืน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t xml:space="preserve">42 </w:t>
      </w:r>
      <w:r>
        <w:rPr>
          <w:rFonts w:asciiTheme="majorBidi" w:hAnsiTheme="majorBidi" w:hint="cs"/>
          <w:color w:val="auto"/>
          <w:sz w:val="30"/>
          <w:szCs w:val="30"/>
          <w:cs/>
        </w:rPr>
        <w:t>งวด</w:t>
      </w:r>
      <w:r w:rsidR="00E539E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โดยชำระคืนเงินต้นและดอกเบี้ยเป็นงวด ๆ ละ </w:t>
      </w:r>
      <w:r>
        <w:rPr>
          <w:rFonts w:asciiTheme="majorBidi" w:hAnsiTheme="majorBidi"/>
          <w:color w:val="auto"/>
          <w:sz w:val="30"/>
          <w:szCs w:val="30"/>
        </w:rPr>
        <w:t>0.10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>ล้านบาท ชำระงวดแรกใน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เดือนที่ </w:t>
      </w:r>
      <w:r>
        <w:rPr>
          <w:rFonts w:asciiTheme="majorBidi" w:hAnsiTheme="majorBidi"/>
          <w:color w:val="auto"/>
          <w:sz w:val="30"/>
          <w:szCs w:val="30"/>
        </w:rPr>
        <w:t xml:space="preserve">7 </w:t>
      </w:r>
      <w:r>
        <w:rPr>
          <w:rFonts w:asciiTheme="majorBidi" w:hAnsiTheme="majorBidi" w:hint="cs"/>
          <w:color w:val="auto"/>
          <w:sz w:val="30"/>
          <w:szCs w:val="30"/>
          <w:cs/>
        </w:rPr>
        <w:t>นับแต่เดือนที่มีการเบิกรับเงินกู้</w:t>
      </w:r>
      <w:r w:rsidR="007E3428">
        <w:rPr>
          <w:rFonts w:asciiTheme="majorBidi" w:hAnsiTheme="majorBidi"/>
          <w:color w:val="auto"/>
          <w:sz w:val="30"/>
          <w:szCs w:val="30"/>
        </w:rPr>
        <w:br/>
      </w:r>
      <w:r>
        <w:rPr>
          <w:rFonts w:asciiTheme="majorBidi" w:hAnsiTheme="majorBidi" w:hint="cs"/>
          <w:color w:val="auto"/>
          <w:sz w:val="30"/>
          <w:szCs w:val="30"/>
          <w:cs/>
        </w:rPr>
        <w:t>งวดแรก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อัตราดอกเบี้ยร้อยละ 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MLR </w:t>
      </w:r>
      <w:r w:rsidR="00AA77D0">
        <w:rPr>
          <w:rFonts w:asciiTheme="majorBidi" w:hAnsiTheme="majorBidi" w:hint="cs"/>
          <w:color w:val="auto"/>
          <w:sz w:val="30"/>
          <w:szCs w:val="30"/>
          <w:cs/>
        </w:rPr>
        <w:t>-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t>2.25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>ต่อปี</w:t>
      </w:r>
    </w:p>
    <w:p w14:paraId="5B6F4517" w14:textId="77777777" w:rsidR="009E5597" w:rsidRPr="009E5597" w:rsidRDefault="009E5597" w:rsidP="00147FF0">
      <w:pPr>
        <w:spacing w:line="440" w:lineRule="exact"/>
        <w:ind w:left="709" w:firstLine="992"/>
        <w:contextualSpacing/>
        <w:rPr>
          <w:rFonts w:asciiTheme="majorBidi" w:hAnsiTheme="majorBidi"/>
          <w:color w:val="auto"/>
          <w:sz w:val="30"/>
          <w:szCs w:val="30"/>
        </w:rPr>
      </w:pPr>
      <w:r w:rsidRPr="009E5597">
        <w:rPr>
          <w:rFonts w:asciiTheme="majorBidi" w:hAnsiTheme="majorBidi"/>
          <w:color w:val="auto"/>
          <w:sz w:val="30"/>
          <w:szCs w:val="30"/>
          <w:cs/>
        </w:rPr>
        <w:t>เงินกู้ยืมระยะยาวดังกล่าวมีหลักประกัน ดังต่อไปนี้</w:t>
      </w:r>
    </w:p>
    <w:p w14:paraId="4EE96EA6" w14:textId="1E8F0EDC" w:rsidR="009E5597" w:rsidRPr="009E5597" w:rsidRDefault="009E5597" w:rsidP="00147FF0">
      <w:pPr>
        <w:numPr>
          <w:ilvl w:val="0"/>
          <w:numId w:val="25"/>
        </w:numPr>
        <w:spacing w:line="440" w:lineRule="exact"/>
        <w:ind w:left="1701" w:firstLine="0"/>
        <w:contextualSpacing/>
        <w:rPr>
          <w:rFonts w:asciiTheme="majorBidi" w:hAnsiTheme="majorBidi"/>
          <w:color w:val="auto"/>
          <w:sz w:val="30"/>
          <w:szCs w:val="30"/>
        </w:rPr>
      </w:pPr>
      <w:r w:rsidRPr="009E5597">
        <w:rPr>
          <w:rFonts w:asciiTheme="majorBidi" w:hAnsiTheme="majorBidi"/>
          <w:color w:val="auto"/>
          <w:sz w:val="30"/>
          <w:szCs w:val="30"/>
          <w:cs/>
        </w:rPr>
        <w:t>โอนสิทธิเรียกร้องในการรับเงินตามสัญญาเช่าและบริการของบริษัท</w:t>
      </w:r>
      <w:r w:rsidR="00567423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9E5597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="0036784B">
        <w:rPr>
          <w:rFonts w:asciiTheme="majorBidi" w:hAnsiTheme="majorBidi"/>
          <w:color w:val="auto"/>
          <w:sz w:val="30"/>
          <w:szCs w:val="30"/>
        </w:rPr>
        <w:t>2</w:t>
      </w:r>
      <w:r w:rsidRPr="009E5597">
        <w:rPr>
          <w:rFonts w:asciiTheme="majorBidi" w:hAnsiTheme="majorBidi"/>
          <w:color w:val="auto"/>
          <w:sz w:val="30"/>
          <w:szCs w:val="30"/>
          <w:cs/>
        </w:rPr>
        <w:t xml:space="preserve"> สัญญา</w:t>
      </w:r>
    </w:p>
    <w:p w14:paraId="6FC4AC9F" w14:textId="59E8C99D" w:rsidR="003717C4" w:rsidRPr="009E5597" w:rsidRDefault="00DD6CA0" w:rsidP="00147FF0">
      <w:pPr>
        <w:numPr>
          <w:ilvl w:val="0"/>
          <w:numId w:val="25"/>
        </w:numPr>
        <w:spacing w:line="440" w:lineRule="exact"/>
        <w:ind w:left="1701" w:firstLine="0"/>
        <w:contextualSpacing/>
        <w:rPr>
          <w:rFonts w:asciiTheme="majorBidi" w:hAnsiTheme="majorBidi"/>
          <w:color w:val="auto"/>
          <w:sz w:val="30"/>
          <w:szCs w:val="30"/>
        </w:rPr>
      </w:pPr>
      <w:r w:rsidRPr="00DD6CA0">
        <w:rPr>
          <w:rFonts w:asciiTheme="majorBidi" w:hAnsiTheme="majorBidi"/>
          <w:color w:val="auto"/>
          <w:sz w:val="30"/>
          <w:szCs w:val="30"/>
          <w:cs/>
        </w:rPr>
        <w:t>จดหลักประกันทางธุรกิจเครื่องจักร</w:t>
      </w:r>
      <w:r w:rsidRPr="00DD6CA0">
        <w:rPr>
          <w:rFonts w:asciiTheme="majorBidi" w:hAnsiTheme="majorBidi"/>
          <w:color w:val="auto"/>
          <w:sz w:val="30"/>
          <w:szCs w:val="30"/>
        </w:rPr>
        <w:t> Solar Roof</w:t>
      </w:r>
    </w:p>
    <w:p w14:paraId="7D06BD1E" w14:textId="317F1CC1" w:rsidR="00661FEA" w:rsidRDefault="00CA17A4" w:rsidP="00147FF0">
      <w:pPr>
        <w:numPr>
          <w:ilvl w:val="0"/>
          <w:numId w:val="25"/>
        </w:numPr>
        <w:spacing w:line="440" w:lineRule="exact"/>
        <w:ind w:left="1701" w:firstLine="0"/>
        <w:contextualSpacing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ค้ำประกันโดย</w:t>
      </w:r>
      <w:r w:rsidRPr="00CA17A4">
        <w:rPr>
          <w:rFonts w:asciiTheme="majorBidi" w:hAnsiTheme="majorBidi"/>
          <w:color w:val="auto"/>
          <w:sz w:val="30"/>
          <w:szCs w:val="30"/>
          <w:cs/>
        </w:rPr>
        <w:t>บริษัท ไทย คอนซูมเมอร์ ดิสทริบิวชั่น เซ็นเตอร์ จำกัด</w:t>
      </w:r>
      <w:r w:rsidR="00661FEA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7A814D8" w14:textId="77777777" w:rsidR="00661FEA" w:rsidRPr="00661FEA" w:rsidRDefault="00661FEA" w:rsidP="00661FEA">
      <w:pPr>
        <w:pStyle w:val="ListParagraph"/>
        <w:numPr>
          <w:ilvl w:val="0"/>
          <w:numId w:val="1"/>
        </w:numPr>
        <w:spacing w:after="240"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661FEA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หนี้สินตามสัญญาเช่า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268"/>
        <w:gridCol w:w="2126"/>
      </w:tblGrid>
      <w:tr w:rsidR="00661FEA" w:rsidRPr="00661FEA" w14:paraId="00CCFF10" w14:textId="77777777">
        <w:tc>
          <w:tcPr>
            <w:tcW w:w="4394" w:type="dxa"/>
          </w:tcPr>
          <w:p w14:paraId="563469CD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3CBB451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8D14EE9" w14:textId="0EA1871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บาท</w:t>
            </w:r>
            <w:r w:rsidR="00791E1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661FEA" w:rsidRPr="00661FEA" w14:paraId="03F90147" w14:textId="77777777">
        <w:tc>
          <w:tcPr>
            <w:tcW w:w="4394" w:type="dxa"/>
          </w:tcPr>
          <w:p w14:paraId="5361C80D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69448040" w14:textId="77777777" w:rsidR="00661FEA" w:rsidRPr="00661FEA" w:rsidRDefault="00661FEA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661FEA" w:rsidRPr="00661FEA" w14:paraId="75A7322E" w14:textId="77777777">
        <w:tc>
          <w:tcPr>
            <w:tcW w:w="4394" w:type="dxa"/>
          </w:tcPr>
          <w:p w14:paraId="02B2B519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CDA2B51" w14:textId="1E766443" w:rsidR="00661FEA" w:rsidRPr="00661FEA" w:rsidRDefault="00AD199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AD199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AD199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AD199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</w:tcPr>
          <w:p w14:paraId="78BC94D9" w14:textId="77777777" w:rsidR="00661FEA" w:rsidRPr="00661FEA" w:rsidRDefault="00661FEA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61FEA" w:rsidRPr="00661FEA" w14:paraId="092800F4" w14:textId="77777777">
        <w:tc>
          <w:tcPr>
            <w:tcW w:w="4394" w:type="dxa"/>
          </w:tcPr>
          <w:p w14:paraId="2A3CF78A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 xml:space="preserve">1 </w:t>
            </w: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268" w:type="dxa"/>
          </w:tcPr>
          <w:p w14:paraId="7FF1211A" w14:textId="44E2E095" w:rsidR="00661FEA" w:rsidRPr="00661FEA" w:rsidRDefault="00E94EC5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121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762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259</w:t>
            </w:r>
          </w:p>
        </w:tc>
        <w:tc>
          <w:tcPr>
            <w:tcW w:w="2126" w:type="dxa"/>
          </w:tcPr>
          <w:p w14:paraId="608FD695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156,133,204</w:t>
            </w:r>
          </w:p>
        </w:tc>
      </w:tr>
      <w:tr w:rsidR="000F3EAF" w:rsidRPr="00661FEA" w14:paraId="24C84B7D" w14:textId="77777777" w:rsidTr="000F3EAF">
        <w:tc>
          <w:tcPr>
            <w:tcW w:w="4394" w:type="dxa"/>
            <w:vAlign w:val="bottom"/>
          </w:tcPr>
          <w:p w14:paraId="5EB9368E" w14:textId="77777777" w:rsidR="000F3EAF" w:rsidRPr="00661FEA" w:rsidRDefault="000F3EAF" w:rsidP="000F3EAF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268" w:type="dxa"/>
          </w:tcPr>
          <w:p w14:paraId="026EBBFB" w14:textId="6E98842B" w:rsidR="000F3EAF" w:rsidRPr="00661FEA" w:rsidRDefault="00E94EC5" w:rsidP="000F3EAF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110</w:t>
            </w:r>
            <w:r w:rsidR="000F3EAF" w:rsidRPr="00D516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412</w:t>
            </w:r>
            <w:r w:rsidR="000F3EAF" w:rsidRPr="00D516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860</w:t>
            </w:r>
          </w:p>
        </w:tc>
        <w:tc>
          <w:tcPr>
            <w:tcW w:w="2126" w:type="dxa"/>
          </w:tcPr>
          <w:p w14:paraId="6D2E5037" w14:textId="77777777" w:rsidR="000F3EAF" w:rsidRPr="00661FEA" w:rsidRDefault="000F3EAF" w:rsidP="000F3EAF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138,035,156</w:t>
            </w:r>
          </w:p>
        </w:tc>
      </w:tr>
      <w:tr w:rsidR="000F3EAF" w:rsidRPr="00661FEA" w14:paraId="0A96F10A" w14:textId="77777777" w:rsidTr="000F3EAF">
        <w:tc>
          <w:tcPr>
            <w:tcW w:w="4394" w:type="dxa"/>
            <w:vAlign w:val="bottom"/>
          </w:tcPr>
          <w:p w14:paraId="3304CE68" w14:textId="77777777" w:rsidR="000F3EAF" w:rsidRPr="00661FEA" w:rsidRDefault="000F3EAF" w:rsidP="000F3EAF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ตั้งแต่ </w:t>
            </w:r>
            <w:r w:rsidRPr="00661FEA">
              <w:rPr>
                <w:color w:val="auto"/>
                <w:sz w:val="30"/>
                <w:szCs w:val="30"/>
              </w:rPr>
              <w:t>5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 ปี ขึ้นไป</w:t>
            </w:r>
          </w:p>
        </w:tc>
        <w:tc>
          <w:tcPr>
            <w:tcW w:w="2268" w:type="dxa"/>
          </w:tcPr>
          <w:p w14:paraId="5A6F3702" w14:textId="629F91FE" w:rsidR="000F3EAF" w:rsidRPr="00661FEA" w:rsidRDefault="00E94EC5" w:rsidP="000F3EAF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46</w:t>
            </w:r>
            <w:r w:rsidR="000F3EAF" w:rsidRPr="00D516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119</w:t>
            </w:r>
            <w:r w:rsidR="000F3EAF" w:rsidRPr="00D5160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175</w:t>
            </w:r>
          </w:p>
        </w:tc>
        <w:tc>
          <w:tcPr>
            <w:tcW w:w="2126" w:type="dxa"/>
          </w:tcPr>
          <w:p w14:paraId="779E2FA6" w14:textId="77777777" w:rsidR="000F3EAF" w:rsidRPr="00661FEA" w:rsidRDefault="000F3EAF" w:rsidP="000F3EAF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31,648,000</w:t>
            </w:r>
          </w:p>
        </w:tc>
      </w:tr>
      <w:tr w:rsidR="00661FEA" w:rsidRPr="00661FEA" w14:paraId="0EA74710" w14:textId="77777777">
        <w:tc>
          <w:tcPr>
            <w:tcW w:w="4394" w:type="dxa"/>
            <w:vAlign w:val="bottom"/>
          </w:tcPr>
          <w:p w14:paraId="5BA9B851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1910D14C" w14:textId="0F2072D2" w:rsidR="00661FEA" w:rsidRPr="00661FEA" w:rsidRDefault="00E94EC5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278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294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294</w:t>
            </w:r>
          </w:p>
        </w:tc>
        <w:tc>
          <w:tcPr>
            <w:tcW w:w="2126" w:type="dxa"/>
          </w:tcPr>
          <w:p w14:paraId="353A0A3B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325,816,360</w:t>
            </w:r>
          </w:p>
        </w:tc>
      </w:tr>
      <w:tr w:rsidR="00661FEA" w:rsidRPr="00661FEA" w14:paraId="4CC753B3" w14:textId="77777777">
        <w:tc>
          <w:tcPr>
            <w:tcW w:w="4394" w:type="dxa"/>
            <w:vAlign w:val="bottom"/>
          </w:tcPr>
          <w:p w14:paraId="425DEB2F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2268" w:type="dxa"/>
          </w:tcPr>
          <w:p w14:paraId="281430A9" w14:textId="2F3D2324" w:rsidR="00661FEA" w:rsidRPr="00661FEA" w:rsidRDefault="00FB6B3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B6B3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17</w:t>
            </w:r>
            <w:r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443</w:t>
            </w:r>
            <w:r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386</w:t>
            </w:r>
            <w:r w:rsidRPr="00FB6B3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299B7AEB" w14:textId="77777777" w:rsidR="00661FEA" w:rsidRPr="00661FEA" w:rsidRDefault="00661FEA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(21,536,907)</w:t>
            </w:r>
          </w:p>
        </w:tc>
      </w:tr>
      <w:tr w:rsidR="00661FEA" w:rsidRPr="00661FEA" w14:paraId="3DB8E267" w14:textId="77777777">
        <w:tc>
          <w:tcPr>
            <w:tcW w:w="4394" w:type="dxa"/>
            <w:vAlign w:val="bottom"/>
          </w:tcPr>
          <w:p w14:paraId="15E2DB10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268" w:type="dxa"/>
          </w:tcPr>
          <w:p w14:paraId="3AFAB0E8" w14:textId="6D211C04" w:rsidR="00661FEA" w:rsidRPr="00661FEA" w:rsidRDefault="00E94EC5">
            <w:pPr>
              <w:pStyle w:val="ListParagraph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260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850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908</w:t>
            </w:r>
          </w:p>
        </w:tc>
        <w:tc>
          <w:tcPr>
            <w:tcW w:w="2126" w:type="dxa"/>
          </w:tcPr>
          <w:p w14:paraId="3E6181AF" w14:textId="77777777" w:rsidR="00661FEA" w:rsidRPr="00661FEA" w:rsidRDefault="00661FEA">
            <w:pPr>
              <w:pStyle w:val="ListParagraph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304,279,453</w:t>
            </w:r>
          </w:p>
        </w:tc>
      </w:tr>
      <w:tr w:rsidR="00661FEA" w:rsidRPr="00661FEA" w14:paraId="47D3A8FA" w14:textId="77777777">
        <w:tc>
          <w:tcPr>
            <w:tcW w:w="4394" w:type="dxa"/>
            <w:vAlign w:val="bottom"/>
          </w:tcPr>
          <w:p w14:paraId="78D25C5C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392E388C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D3C27E7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61FEA" w:rsidRPr="00661FEA" w14:paraId="641AFA38" w14:textId="77777777">
        <w:tc>
          <w:tcPr>
            <w:tcW w:w="6662" w:type="dxa"/>
            <w:gridSpan w:val="2"/>
            <w:vAlign w:val="bottom"/>
          </w:tcPr>
          <w:p w14:paraId="1E06536B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2126" w:type="dxa"/>
          </w:tcPr>
          <w:p w14:paraId="73BAE61E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61FEA" w:rsidRPr="00661FEA" w14:paraId="59ED85E1" w14:textId="77777777">
        <w:tc>
          <w:tcPr>
            <w:tcW w:w="4394" w:type="dxa"/>
            <w:vAlign w:val="bottom"/>
          </w:tcPr>
          <w:p w14:paraId="79FE10C7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vAlign w:val="bottom"/>
          </w:tcPr>
          <w:p w14:paraId="22D6ABB7" w14:textId="77861AA3" w:rsidR="00661FEA" w:rsidRPr="00661FEA" w:rsidRDefault="00E94EC5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260</w:t>
            </w:r>
            <w:r w:rsidR="001F4FDF" w:rsidRPr="0004085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850</w:t>
            </w:r>
            <w:r w:rsidR="001F4FDF" w:rsidRPr="0004085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908</w:t>
            </w:r>
          </w:p>
        </w:tc>
        <w:tc>
          <w:tcPr>
            <w:tcW w:w="2126" w:type="dxa"/>
          </w:tcPr>
          <w:p w14:paraId="2086440E" w14:textId="0B923E48" w:rsidR="00661FEA" w:rsidRPr="00661FEA" w:rsidRDefault="001F4FDF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F4FDF">
              <w:rPr>
                <w:rFonts w:asciiTheme="majorBidi" w:hAnsiTheme="majorBidi"/>
                <w:color w:val="auto"/>
                <w:sz w:val="30"/>
                <w:szCs w:val="30"/>
              </w:rPr>
              <w:t>304,279,453</w:t>
            </w:r>
          </w:p>
        </w:tc>
      </w:tr>
      <w:tr w:rsidR="00661FEA" w:rsidRPr="00661FEA" w14:paraId="4A8FEF75" w14:textId="77777777">
        <w:tc>
          <w:tcPr>
            <w:tcW w:w="4394" w:type="dxa"/>
            <w:vAlign w:val="bottom"/>
          </w:tcPr>
          <w:p w14:paraId="0835FCCE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2268" w:type="dxa"/>
            <w:vAlign w:val="bottom"/>
          </w:tcPr>
          <w:p w14:paraId="1A302C2D" w14:textId="3FABC5D3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451B7CCF" w14:textId="046C0941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61FEA" w:rsidRPr="00661FEA" w14:paraId="44B5DAA2" w14:textId="77777777">
        <w:tc>
          <w:tcPr>
            <w:tcW w:w="4394" w:type="dxa"/>
            <w:vAlign w:val="bottom"/>
          </w:tcPr>
          <w:p w14:paraId="0EE248AE" w14:textId="77777777" w:rsidR="00661FEA" w:rsidRPr="00661FEA" w:rsidRDefault="00661FEA">
            <w:pPr>
              <w:pStyle w:val="ListParagraph"/>
              <w:spacing w:line="280" w:lineRule="exact"/>
              <w:ind w:hanging="126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Pr="00661FEA">
              <w:rPr>
                <w:color w:val="auto"/>
                <w:sz w:val="30"/>
                <w:szCs w:val="30"/>
              </w:rPr>
              <w:t>1</w:t>
            </w:r>
            <w:r w:rsidRPr="00661FEA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1A0AE147" w14:textId="3A98E86B" w:rsidR="00661FEA" w:rsidRPr="00661FEA" w:rsidRDefault="00FB6B3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color w:val="auto"/>
                <w:sz w:val="30"/>
                <w:szCs w:val="30"/>
              </w:rPr>
              <w:t>113</w:t>
            </w:r>
            <w:r w:rsidRPr="00FB6B32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149</w:t>
            </w:r>
            <w:r w:rsidRPr="00FB6B32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917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2E711EC3" w14:textId="77777777" w:rsidR="00661FEA" w:rsidRPr="00661FEA" w:rsidRDefault="00661FEA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(143,863,484)</w:t>
            </w:r>
          </w:p>
        </w:tc>
      </w:tr>
      <w:tr w:rsidR="00661FEA" w:rsidRPr="00DA49B8" w14:paraId="4AC0FBC9" w14:textId="77777777">
        <w:tc>
          <w:tcPr>
            <w:tcW w:w="4394" w:type="dxa"/>
            <w:vAlign w:val="bottom"/>
          </w:tcPr>
          <w:p w14:paraId="0F9150BF" w14:textId="77777777" w:rsidR="00661FEA" w:rsidRPr="00DA49B8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DA49B8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vAlign w:val="bottom"/>
          </w:tcPr>
          <w:p w14:paraId="54D36556" w14:textId="1A2C28CA" w:rsidR="00661FEA" w:rsidRPr="00DA49B8" w:rsidRDefault="00E94EC5">
            <w:pPr>
              <w:pStyle w:val="ListParagraph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DA49B8">
              <w:rPr>
                <w:b/>
                <w:bCs/>
                <w:color w:val="auto"/>
                <w:sz w:val="30"/>
                <w:szCs w:val="30"/>
              </w:rPr>
              <w:t>147</w:t>
            </w:r>
            <w:r w:rsidR="00040851" w:rsidRPr="00DA49B8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DA49B8">
              <w:rPr>
                <w:b/>
                <w:bCs/>
                <w:color w:val="auto"/>
                <w:sz w:val="30"/>
                <w:szCs w:val="30"/>
              </w:rPr>
              <w:t>700</w:t>
            </w:r>
            <w:r w:rsidR="00040851" w:rsidRPr="00DA49B8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DA49B8">
              <w:rPr>
                <w:b/>
                <w:bCs/>
                <w:color w:val="auto"/>
                <w:sz w:val="30"/>
                <w:szCs w:val="30"/>
              </w:rPr>
              <w:t>991</w:t>
            </w:r>
          </w:p>
        </w:tc>
        <w:tc>
          <w:tcPr>
            <w:tcW w:w="2126" w:type="dxa"/>
          </w:tcPr>
          <w:p w14:paraId="4CE365B0" w14:textId="77777777" w:rsidR="00661FEA" w:rsidRPr="00DA49B8" w:rsidRDefault="00661FEA">
            <w:pPr>
              <w:pStyle w:val="ListParagraph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A49B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160,415,969</w:t>
            </w:r>
          </w:p>
        </w:tc>
      </w:tr>
    </w:tbl>
    <w:p w14:paraId="6888289B" w14:textId="77777777" w:rsidR="00661FEA" w:rsidRPr="00661FEA" w:rsidRDefault="00661FEA" w:rsidP="00034C4A">
      <w:pPr>
        <w:pStyle w:val="ListParagraph"/>
        <w:spacing w:line="200" w:lineRule="exact"/>
        <w:ind w:left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268"/>
        <w:gridCol w:w="2126"/>
      </w:tblGrid>
      <w:tr w:rsidR="00661FEA" w:rsidRPr="00661FEA" w14:paraId="0B4EC700" w14:textId="77777777">
        <w:tc>
          <w:tcPr>
            <w:tcW w:w="4394" w:type="dxa"/>
          </w:tcPr>
          <w:p w14:paraId="4A8AB34D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60D6784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B4904EE" w14:textId="4AB19EF4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บาท</w:t>
            </w:r>
            <w:r w:rsidR="00DA49B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661FEA" w:rsidRPr="00661FEA" w14:paraId="0A0517B0" w14:textId="77777777">
        <w:tc>
          <w:tcPr>
            <w:tcW w:w="4394" w:type="dxa"/>
          </w:tcPr>
          <w:p w14:paraId="683508BD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559D2E46" w14:textId="77777777" w:rsidR="00661FEA" w:rsidRPr="00661FEA" w:rsidRDefault="00661FEA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FEA" w:rsidRPr="00661FEA" w14:paraId="333FE2D3" w14:textId="77777777">
        <w:tc>
          <w:tcPr>
            <w:tcW w:w="4394" w:type="dxa"/>
          </w:tcPr>
          <w:p w14:paraId="006A6FC4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E4E67DB" w14:textId="0DABEC12" w:rsidR="00661FEA" w:rsidRPr="00661FEA" w:rsidRDefault="007D214F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D214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7D214F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7D214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</w:tcPr>
          <w:p w14:paraId="70F2F221" w14:textId="77777777" w:rsidR="00661FEA" w:rsidRPr="00661FEA" w:rsidRDefault="00661FEA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61FEA" w:rsidRPr="00661FEA" w14:paraId="6BEF65F5" w14:textId="77777777">
        <w:tc>
          <w:tcPr>
            <w:tcW w:w="4394" w:type="dxa"/>
          </w:tcPr>
          <w:p w14:paraId="34ED7A11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 xml:space="preserve">1 </w:t>
            </w: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268" w:type="dxa"/>
          </w:tcPr>
          <w:p w14:paraId="1570A79C" w14:textId="1D0F82BE" w:rsidR="00661FEA" w:rsidRPr="00661FEA" w:rsidRDefault="00E94EC5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746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318</w:t>
            </w:r>
          </w:p>
        </w:tc>
        <w:tc>
          <w:tcPr>
            <w:tcW w:w="2126" w:type="dxa"/>
          </w:tcPr>
          <w:p w14:paraId="1DDABF73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2,081,784</w:t>
            </w:r>
          </w:p>
        </w:tc>
      </w:tr>
      <w:tr w:rsidR="00661FEA" w:rsidRPr="00661FEA" w14:paraId="46F248B3" w14:textId="77777777">
        <w:tc>
          <w:tcPr>
            <w:tcW w:w="4394" w:type="dxa"/>
            <w:vAlign w:val="bottom"/>
          </w:tcPr>
          <w:p w14:paraId="5A275745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268" w:type="dxa"/>
          </w:tcPr>
          <w:p w14:paraId="324BE83B" w14:textId="01290FB8" w:rsidR="00661FEA" w:rsidRPr="00661FEA" w:rsidRDefault="00E94E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739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920</w:t>
            </w:r>
          </w:p>
        </w:tc>
        <w:tc>
          <w:tcPr>
            <w:tcW w:w="2126" w:type="dxa"/>
          </w:tcPr>
          <w:p w14:paraId="2518E412" w14:textId="77777777" w:rsidR="00661FEA" w:rsidRPr="00661FEA" w:rsidRDefault="00661FEA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1,445,346</w:t>
            </w:r>
          </w:p>
        </w:tc>
      </w:tr>
      <w:tr w:rsidR="00661FEA" w:rsidRPr="00661FEA" w14:paraId="37122C4A" w14:textId="77777777">
        <w:tc>
          <w:tcPr>
            <w:tcW w:w="4394" w:type="dxa"/>
            <w:vAlign w:val="bottom"/>
          </w:tcPr>
          <w:p w14:paraId="57DBE3C7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29BE2096" w14:textId="7795EBB1" w:rsidR="00661FEA" w:rsidRPr="00661FEA" w:rsidRDefault="00E94EC5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486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238</w:t>
            </w:r>
          </w:p>
        </w:tc>
        <w:tc>
          <w:tcPr>
            <w:tcW w:w="2126" w:type="dxa"/>
          </w:tcPr>
          <w:p w14:paraId="7DF4E56B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3,527,130</w:t>
            </w:r>
          </w:p>
        </w:tc>
      </w:tr>
      <w:tr w:rsidR="00661FEA" w:rsidRPr="00661FEA" w14:paraId="3F24E198" w14:textId="77777777">
        <w:tc>
          <w:tcPr>
            <w:tcW w:w="4394" w:type="dxa"/>
            <w:vAlign w:val="bottom"/>
          </w:tcPr>
          <w:p w14:paraId="4F39D472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2268" w:type="dxa"/>
          </w:tcPr>
          <w:p w14:paraId="7897F0C7" w14:textId="3D2A27E8" w:rsidR="00661FEA" w:rsidRPr="00661FEA" w:rsidRDefault="00FB6B3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B6B3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135</w:t>
            </w:r>
            <w:r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18</w:t>
            </w:r>
            <w:r w:rsidR="00E94EC5"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4</w:t>
            </w:r>
            <w:r w:rsidRPr="00FB6B3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77FCFA8D" w14:textId="77777777" w:rsidR="00661FEA" w:rsidRPr="00661FEA" w:rsidRDefault="00661FEA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(248,697)</w:t>
            </w:r>
          </w:p>
        </w:tc>
      </w:tr>
      <w:tr w:rsidR="00661FEA" w:rsidRPr="00661FEA" w14:paraId="4153FC25" w14:textId="77777777">
        <w:tc>
          <w:tcPr>
            <w:tcW w:w="4394" w:type="dxa"/>
            <w:vAlign w:val="bottom"/>
          </w:tcPr>
          <w:p w14:paraId="04EF4D21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268" w:type="dxa"/>
          </w:tcPr>
          <w:p w14:paraId="6B6E9459" w14:textId="61742F86" w:rsidR="00661FEA" w:rsidRPr="00661FEA" w:rsidRDefault="00E94EC5">
            <w:pPr>
              <w:pStyle w:val="ListParagraph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351</w:t>
            </w:r>
            <w:r w:rsidR="00FB6B32" w:rsidRPr="00FB6B3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05</w:t>
            </w:r>
            <w:r w:rsidRPr="00E94EC5">
              <w:rPr>
                <w:rFonts w:asciiTheme="majorBidi" w:hAnsiTheme="majorBidi" w:hint="cs"/>
                <w:color w:val="auto"/>
                <w:sz w:val="30"/>
                <w:szCs w:val="30"/>
              </w:rPr>
              <w:t>4</w:t>
            </w:r>
          </w:p>
        </w:tc>
        <w:tc>
          <w:tcPr>
            <w:tcW w:w="2126" w:type="dxa"/>
          </w:tcPr>
          <w:p w14:paraId="0C3DFE5D" w14:textId="77777777" w:rsidR="00661FEA" w:rsidRPr="00661FEA" w:rsidRDefault="00661FEA">
            <w:pPr>
              <w:pStyle w:val="ListParagraph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3,278,433</w:t>
            </w:r>
          </w:p>
        </w:tc>
      </w:tr>
      <w:tr w:rsidR="00661FEA" w:rsidRPr="00661FEA" w14:paraId="50E3B462" w14:textId="77777777">
        <w:tc>
          <w:tcPr>
            <w:tcW w:w="4394" w:type="dxa"/>
            <w:vAlign w:val="bottom"/>
          </w:tcPr>
          <w:p w14:paraId="4DFCE06C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93A65EC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0651501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61FEA" w:rsidRPr="00661FEA" w14:paraId="5ABC3586" w14:textId="77777777">
        <w:tc>
          <w:tcPr>
            <w:tcW w:w="6662" w:type="dxa"/>
            <w:gridSpan w:val="2"/>
            <w:vAlign w:val="bottom"/>
          </w:tcPr>
          <w:p w14:paraId="4A8BF874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2126" w:type="dxa"/>
          </w:tcPr>
          <w:p w14:paraId="76C766B5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61FEA" w:rsidRPr="00661FEA" w14:paraId="39086A7D" w14:textId="77777777">
        <w:tc>
          <w:tcPr>
            <w:tcW w:w="4394" w:type="dxa"/>
            <w:vAlign w:val="bottom"/>
          </w:tcPr>
          <w:p w14:paraId="015E349E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vAlign w:val="bottom"/>
          </w:tcPr>
          <w:p w14:paraId="16154A32" w14:textId="468174FC" w:rsidR="00661FEA" w:rsidRPr="00661FEA" w:rsidRDefault="00E94EC5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2</w:t>
            </w:r>
            <w:r w:rsidR="00FB6B32" w:rsidRPr="00FB6B32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351</w:t>
            </w:r>
            <w:r w:rsidR="00FB6B32" w:rsidRPr="00FB6B32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05</w:t>
            </w:r>
            <w:r w:rsidRPr="00E94EC5">
              <w:rPr>
                <w:rFonts w:hint="cs"/>
                <w:color w:val="auto"/>
                <w:sz w:val="30"/>
                <w:szCs w:val="30"/>
              </w:rPr>
              <w:t>4</w:t>
            </w:r>
          </w:p>
        </w:tc>
        <w:tc>
          <w:tcPr>
            <w:tcW w:w="2126" w:type="dxa"/>
          </w:tcPr>
          <w:p w14:paraId="49CC2DDE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3,278,433</w:t>
            </w:r>
          </w:p>
        </w:tc>
      </w:tr>
      <w:tr w:rsidR="00661FEA" w:rsidRPr="00661FEA" w14:paraId="3EC90820" w14:textId="77777777">
        <w:tc>
          <w:tcPr>
            <w:tcW w:w="4394" w:type="dxa"/>
            <w:vAlign w:val="bottom"/>
          </w:tcPr>
          <w:p w14:paraId="12EA0E7C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2268" w:type="dxa"/>
            <w:vAlign w:val="bottom"/>
          </w:tcPr>
          <w:p w14:paraId="383A730E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55CA8EB" w14:textId="77777777" w:rsidR="00661FEA" w:rsidRPr="00661FEA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61FEA" w:rsidRPr="00661FEA" w14:paraId="3626CDA7" w14:textId="77777777">
        <w:tc>
          <w:tcPr>
            <w:tcW w:w="4394" w:type="dxa"/>
            <w:vAlign w:val="bottom"/>
          </w:tcPr>
          <w:p w14:paraId="41499BC7" w14:textId="77777777" w:rsidR="00661FEA" w:rsidRPr="00661FEA" w:rsidRDefault="00661FEA">
            <w:pPr>
              <w:pStyle w:val="ListParagraph"/>
              <w:spacing w:line="280" w:lineRule="exact"/>
              <w:ind w:hanging="126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Pr="00661FEA">
              <w:rPr>
                <w:color w:val="auto"/>
                <w:sz w:val="30"/>
                <w:szCs w:val="30"/>
              </w:rPr>
              <w:t>1</w:t>
            </w:r>
            <w:r w:rsidRPr="00661FEA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3FE9E734" w14:textId="5A6BF31F" w:rsidR="00661FEA" w:rsidRPr="00661FEA" w:rsidRDefault="00FB6B3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color w:val="auto"/>
                <w:sz w:val="30"/>
                <w:szCs w:val="30"/>
              </w:rPr>
              <w:t>1</w:t>
            </w:r>
            <w:r w:rsidRPr="00FB6B32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636</w:t>
            </w:r>
            <w:r w:rsidRPr="00FB6B32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988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0B577B6D" w14:textId="77777777" w:rsidR="00661FEA" w:rsidRPr="00661FEA" w:rsidRDefault="00661FEA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(</w:t>
            </w: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1,894,284</w:t>
            </w: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661FEA" w:rsidRPr="00DA49B8" w14:paraId="32D2857B" w14:textId="77777777">
        <w:tc>
          <w:tcPr>
            <w:tcW w:w="4394" w:type="dxa"/>
            <w:vAlign w:val="bottom"/>
          </w:tcPr>
          <w:p w14:paraId="09AC5D55" w14:textId="77777777" w:rsidR="00661FEA" w:rsidRPr="00DA49B8" w:rsidRDefault="00661FEA">
            <w:pPr>
              <w:pStyle w:val="ListParagraph"/>
              <w:spacing w:line="280" w:lineRule="exact"/>
              <w:ind w:left="0"/>
              <w:contextualSpacing w:val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DA49B8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vAlign w:val="bottom"/>
          </w:tcPr>
          <w:p w14:paraId="34853B4E" w14:textId="550E1567" w:rsidR="00661FEA" w:rsidRPr="00DA49B8" w:rsidRDefault="00E94EC5">
            <w:pPr>
              <w:pStyle w:val="ListParagraph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DA49B8">
              <w:rPr>
                <w:b/>
                <w:bCs/>
                <w:color w:val="auto"/>
                <w:sz w:val="30"/>
                <w:szCs w:val="30"/>
              </w:rPr>
              <w:t>714</w:t>
            </w:r>
            <w:r w:rsidR="00FB6B32" w:rsidRPr="00DA49B8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DA49B8">
              <w:rPr>
                <w:b/>
                <w:bCs/>
                <w:color w:val="auto"/>
                <w:sz w:val="30"/>
                <w:szCs w:val="30"/>
              </w:rPr>
              <w:t>066</w:t>
            </w:r>
          </w:p>
        </w:tc>
        <w:tc>
          <w:tcPr>
            <w:tcW w:w="2126" w:type="dxa"/>
          </w:tcPr>
          <w:p w14:paraId="7640E65D" w14:textId="77777777" w:rsidR="00661FEA" w:rsidRPr="00DA49B8" w:rsidRDefault="00661FEA">
            <w:pPr>
              <w:pStyle w:val="ListParagraph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A49B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1,384,149</w:t>
            </w:r>
          </w:p>
        </w:tc>
      </w:tr>
    </w:tbl>
    <w:p w14:paraId="160A7C08" w14:textId="77777777" w:rsidR="00034C4A" w:rsidRDefault="00034C4A" w:rsidP="00034C4A">
      <w:pPr>
        <w:spacing w:before="0" w:line="2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15797B9" w14:textId="6C9A899D" w:rsidR="00661FEA" w:rsidRPr="00661FEA" w:rsidRDefault="00661FEA" w:rsidP="00661FEA">
      <w:pPr>
        <w:pStyle w:val="ListParagraph"/>
        <w:numPr>
          <w:ilvl w:val="0"/>
          <w:numId w:val="1"/>
        </w:numPr>
        <w:spacing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661FEA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หุ้นกู้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984"/>
        <w:gridCol w:w="1985"/>
      </w:tblGrid>
      <w:tr w:rsidR="00661FEA" w:rsidRPr="00661FEA" w14:paraId="5F1E6659" w14:textId="77777777">
        <w:trPr>
          <w:trHeight w:val="85"/>
          <w:tblHeader/>
        </w:trPr>
        <w:tc>
          <w:tcPr>
            <w:tcW w:w="5245" w:type="dxa"/>
          </w:tcPr>
          <w:p w14:paraId="28647E75" w14:textId="77777777" w:rsidR="00661FEA" w:rsidRPr="00661FEA" w:rsidRDefault="00661FE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325417B6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661F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661FEA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661F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661FEA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61FEA" w:rsidRPr="00661FEA" w14:paraId="4AC9E2A0" w14:textId="77777777">
        <w:trPr>
          <w:trHeight w:val="85"/>
          <w:tblHeader/>
        </w:trPr>
        <w:tc>
          <w:tcPr>
            <w:tcW w:w="5245" w:type="dxa"/>
          </w:tcPr>
          <w:p w14:paraId="2C495E3E" w14:textId="77777777" w:rsidR="00661FEA" w:rsidRPr="00661FEA" w:rsidRDefault="00661FEA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15B1384F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61FEA" w:rsidRPr="00661FEA" w14:paraId="250B1CA7" w14:textId="77777777">
        <w:trPr>
          <w:tblHeader/>
        </w:trPr>
        <w:tc>
          <w:tcPr>
            <w:tcW w:w="5245" w:type="dxa"/>
          </w:tcPr>
          <w:p w14:paraId="3E07E93E" w14:textId="77777777" w:rsidR="00661FEA" w:rsidRPr="00661FEA" w:rsidRDefault="00661FEA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08BD68D" w14:textId="75A53F86" w:rsidR="00661FEA" w:rsidRPr="00661FEA" w:rsidRDefault="007D214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D214F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7D214F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7D214F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5" w:type="dxa"/>
          </w:tcPr>
          <w:p w14:paraId="1FB2AFB3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661FEA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661FEA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61FEA" w:rsidRPr="00661FEA" w14:paraId="74AA5D82" w14:textId="77777777">
        <w:tc>
          <w:tcPr>
            <w:tcW w:w="5245" w:type="dxa"/>
            <w:vAlign w:val="bottom"/>
          </w:tcPr>
          <w:p w14:paraId="3656F61B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984" w:type="dxa"/>
            <w:vAlign w:val="bottom"/>
          </w:tcPr>
          <w:p w14:paraId="412C2F91" w14:textId="1F5E73E2" w:rsidR="00661FEA" w:rsidRPr="00661FEA" w:rsidRDefault="0004085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40851">
              <w:rPr>
                <w:color w:val="auto"/>
                <w:sz w:val="30"/>
                <w:szCs w:val="30"/>
              </w:rPr>
              <w:t>591,320,000</w:t>
            </w:r>
          </w:p>
        </w:tc>
        <w:tc>
          <w:tcPr>
            <w:tcW w:w="1985" w:type="dxa"/>
            <w:vAlign w:val="bottom"/>
          </w:tcPr>
          <w:p w14:paraId="5729ABA3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647,000,000</w:t>
            </w:r>
          </w:p>
        </w:tc>
      </w:tr>
      <w:tr w:rsidR="00661FEA" w:rsidRPr="00661FEA" w14:paraId="13A15A11" w14:textId="77777777">
        <w:tc>
          <w:tcPr>
            <w:tcW w:w="5245" w:type="dxa"/>
            <w:vAlign w:val="bottom"/>
          </w:tcPr>
          <w:p w14:paraId="46D24780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>หัก ค่าใช้จ่ายในการออกหุ้นกู้รอตัดบัญชี</w:t>
            </w:r>
          </w:p>
        </w:tc>
        <w:tc>
          <w:tcPr>
            <w:tcW w:w="1984" w:type="dxa"/>
            <w:vAlign w:val="bottom"/>
          </w:tcPr>
          <w:p w14:paraId="0C0DDC55" w14:textId="7F91D9D8" w:rsidR="00661FEA" w:rsidRPr="00661FEA" w:rsidRDefault="0004085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40851">
              <w:rPr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color w:val="auto"/>
                <w:sz w:val="30"/>
                <w:szCs w:val="30"/>
              </w:rPr>
              <w:t>1</w:t>
            </w:r>
            <w:r w:rsidRPr="00040851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101</w:t>
            </w:r>
            <w:r w:rsidRPr="00040851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703</w:t>
            </w:r>
            <w:r w:rsidRPr="00040851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0ACA72C3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(1,667,390)</w:t>
            </w:r>
          </w:p>
        </w:tc>
      </w:tr>
      <w:tr w:rsidR="00661FEA" w:rsidRPr="00661FEA" w14:paraId="66D06E46" w14:textId="77777777">
        <w:tc>
          <w:tcPr>
            <w:tcW w:w="5245" w:type="dxa"/>
            <w:vAlign w:val="bottom"/>
          </w:tcPr>
          <w:p w14:paraId="3008ECA2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>หัก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1984" w:type="dxa"/>
            <w:vAlign w:val="bottom"/>
          </w:tcPr>
          <w:p w14:paraId="616ACE01" w14:textId="733D0B70" w:rsidR="00661FEA" w:rsidRPr="00661FEA" w:rsidRDefault="000408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40851">
              <w:rPr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color w:val="auto"/>
                <w:sz w:val="30"/>
                <w:szCs w:val="30"/>
              </w:rPr>
              <w:t>321</w:t>
            </w:r>
            <w:r w:rsidRPr="00040851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756</w:t>
            </w:r>
            <w:r w:rsidRPr="00040851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596DDD52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(416,903)</w:t>
            </w:r>
          </w:p>
        </w:tc>
      </w:tr>
      <w:tr w:rsidR="00661FEA" w:rsidRPr="00661FEA" w14:paraId="7AA44741" w14:textId="77777777">
        <w:tc>
          <w:tcPr>
            <w:tcW w:w="5245" w:type="dxa"/>
            <w:vAlign w:val="bottom"/>
          </w:tcPr>
          <w:p w14:paraId="65236B50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1AD8CDE2" w14:textId="1D8EFF11" w:rsidR="00661FEA" w:rsidRPr="00661FEA" w:rsidRDefault="00E94EC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589</w:t>
            </w:r>
            <w:r w:rsidR="00040851" w:rsidRPr="0004085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896</w:t>
            </w:r>
            <w:r w:rsidR="00040851" w:rsidRPr="00040851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541</w:t>
            </w:r>
          </w:p>
        </w:tc>
        <w:tc>
          <w:tcPr>
            <w:tcW w:w="1985" w:type="dxa"/>
            <w:vAlign w:val="bottom"/>
          </w:tcPr>
          <w:p w14:paraId="0A5F0736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644,915,707</w:t>
            </w:r>
          </w:p>
        </w:tc>
      </w:tr>
      <w:tr w:rsidR="00661FEA" w:rsidRPr="00661FEA" w14:paraId="4DBBAD3B" w14:textId="77777777">
        <w:tc>
          <w:tcPr>
            <w:tcW w:w="5245" w:type="dxa"/>
            <w:vAlign w:val="bottom"/>
          </w:tcPr>
          <w:p w14:paraId="0B4E8200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>หัก ส่วนของหุ้นกู้ที่ถึงกำหนดชำระภายในหนึ่งปี</w:t>
            </w:r>
          </w:p>
        </w:tc>
        <w:tc>
          <w:tcPr>
            <w:tcW w:w="1984" w:type="dxa"/>
            <w:vAlign w:val="bottom"/>
          </w:tcPr>
          <w:p w14:paraId="5DDDF75D" w14:textId="3BA43190" w:rsidR="00661FEA" w:rsidRPr="00661FEA" w:rsidRDefault="000408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40851">
              <w:rPr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color w:val="auto"/>
                <w:sz w:val="30"/>
                <w:szCs w:val="30"/>
              </w:rPr>
              <w:t>147</w:t>
            </w:r>
            <w:r w:rsidRPr="00040851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243</w:t>
            </w:r>
            <w:r w:rsidRPr="00040851">
              <w:rPr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color w:val="auto"/>
                <w:sz w:val="30"/>
                <w:szCs w:val="30"/>
              </w:rPr>
              <w:t>297</w:t>
            </w:r>
            <w:r w:rsidRPr="00040851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2767A1EC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(110,236,960)</w:t>
            </w:r>
          </w:p>
        </w:tc>
      </w:tr>
      <w:tr w:rsidR="00661FEA" w:rsidRPr="00661FEA" w14:paraId="36876D8D" w14:textId="77777777">
        <w:trPr>
          <w:trHeight w:val="369"/>
        </w:trPr>
        <w:tc>
          <w:tcPr>
            <w:tcW w:w="5245" w:type="dxa"/>
            <w:vAlign w:val="bottom"/>
          </w:tcPr>
          <w:p w14:paraId="33F189C0" w14:textId="77777777" w:rsidR="00661FEA" w:rsidRPr="00661FEA" w:rsidRDefault="00661FE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543E5202" w14:textId="28F96676" w:rsidR="00661FEA" w:rsidRPr="00661FEA" w:rsidRDefault="00E94EC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b/>
                <w:bCs/>
                <w:color w:val="auto"/>
                <w:sz w:val="30"/>
                <w:szCs w:val="30"/>
              </w:rPr>
              <w:t>442</w:t>
            </w:r>
            <w:r w:rsidR="00040851" w:rsidRPr="00040851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653</w:t>
            </w:r>
            <w:r w:rsidR="00040851" w:rsidRPr="00040851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244</w:t>
            </w:r>
          </w:p>
        </w:tc>
        <w:tc>
          <w:tcPr>
            <w:tcW w:w="1985" w:type="dxa"/>
            <w:vAlign w:val="bottom"/>
          </w:tcPr>
          <w:p w14:paraId="75DCE699" w14:textId="77777777" w:rsidR="00661FEA" w:rsidRPr="00661FEA" w:rsidRDefault="00661FE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</w:rPr>
              <w:t>534,678,747</w:t>
            </w:r>
          </w:p>
        </w:tc>
      </w:tr>
    </w:tbl>
    <w:p w14:paraId="04827858" w14:textId="38F28B32" w:rsidR="00661FEA" w:rsidRPr="00661FEA" w:rsidRDefault="00661FEA" w:rsidP="00034C4A">
      <w:pPr>
        <w:pStyle w:val="ListParagraph"/>
        <w:numPr>
          <w:ilvl w:val="0"/>
          <w:numId w:val="22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2566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>ได้ออกหุ้นกู้ (“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AQUA25NA”)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ชนิดระบุชื่อผู้ถือ ประเภทไม่ด้อยสิทธิ  และมีหลักประกันจำนวน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557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 หุ้นกู้มีอายุ </w:t>
      </w:r>
      <w:r w:rsidRPr="00661FEA">
        <w:rPr>
          <w:rFonts w:asciiTheme="majorBidi" w:hAnsiTheme="majorBidi"/>
          <w:color w:val="auto"/>
          <w:sz w:val="30"/>
          <w:szCs w:val="30"/>
        </w:rPr>
        <w:t>2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ปี </w:t>
      </w:r>
      <w:r w:rsidRPr="00661FEA">
        <w:rPr>
          <w:rFonts w:asciiTheme="majorBidi" w:hAnsiTheme="majorBidi"/>
          <w:color w:val="auto"/>
          <w:sz w:val="30"/>
          <w:szCs w:val="30"/>
        </w:rPr>
        <w:t>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(ครบกำหนดในวันที่</w:t>
      </w:r>
      <w:r w:rsidR="00E94EC5">
        <w:rPr>
          <w:rFonts w:asciiTheme="majorBidi" w:hAnsiTheme="majorBidi"/>
          <w:color w:val="auto"/>
          <w:sz w:val="30"/>
          <w:szCs w:val="30"/>
        </w:rPr>
        <w:br/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2568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>) และกำหนดจ่ายดอกเบี้ยทุก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ๆ </w:t>
      </w:r>
      <w:r w:rsidRPr="00661FEA">
        <w:rPr>
          <w:rFonts w:asciiTheme="majorBidi" w:hAnsiTheme="majorBidi"/>
          <w:color w:val="auto"/>
          <w:sz w:val="30"/>
          <w:szCs w:val="30"/>
        </w:rPr>
        <w:t>3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ในอัตราร้อยละ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และจดจำนองเป็นที่ดินพร้อมสิ่งปลูกสร้างของบริษัทย่อย (บริษัท มันตรา แอสเซ็ท จำกัด) เป็นหลักประกัน</w:t>
      </w:r>
    </w:p>
    <w:p w14:paraId="1C4F6B56" w14:textId="77777777" w:rsidR="00661FEA" w:rsidRPr="00661FEA" w:rsidRDefault="00661FEA" w:rsidP="00034C4A">
      <w:pPr>
        <w:pStyle w:val="ListParagraph"/>
        <w:numPr>
          <w:ilvl w:val="0"/>
          <w:numId w:val="22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14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สิงหาคม </w:t>
      </w:r>
      <w:r w:rsidRPr="00661FEA">
        <w:rPr>
          <w:rFonts w:asciiTheme="majorBidi" w:hAnsiTheme="majorBidi"/>
          <w:color w:val="auto"/>
          <w:sz w:val="30"/>
          <w:szCs w:val="30"/>
        </w:rPr>
        <w:t>2567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ได้ออกหุ้นกู้ ครั้งที่ </w:t>
      </w:r>
      <w:r w:rsidRPr="00661FEA">
        <w:rPr>
          <w:rFonts w:asciiTheme="majorBidi" w:hAnsiTheme="majorBidi"/>
          <w:color w:val="auto"/>
          <w:sz w:val="30"/>
          <w:szCs w:val="30"/>
        </w:rPr>
        <w:t>1/2567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(“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AQUA275A”)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ชนิดระบุชื่อผู้ถือ ประเภทไม่ด้อยสิทธิ ครบกำหนดไถ่ถอนปี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และมีหลักประกันจำนวน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90.20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 หุ้นกู้มีอายุ </w:t>
      </w:r>
      <w:r w:rsidRPr="00661FEA">
        <w:rPr>
          <w:rFonts w:asciiTheme="majorBidi" w:hAnsiTheme="majorBidi"/>
          <w:color w:val="auto"/>
          <w:sz w:val="30"/>
          <w:szCs w:val="30"/>
        </w:rPr>
        <w:br/>
        <w:t>2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ปี </w:t>
      </w:r>
      <w:r w:rsidRPr="00661FEA">
        <w:rPr>
          <w:rFonts w:asciiTheme="majorBidi" w:hAnsiTheme="majorBidi"/>
          <w:color w:val="auto"/>
          <w:sz w:val="30"/>
          <w:szCs w:val="30"/>
        </w:rPr>
        <w:t>9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(ครบกำหนดในวันที่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14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>) ซึ่งผู้ออกหุ้นกู้มีสิทธิไถ่ถอนหุ้นกู้ก่อนครบกำหนด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br/>
        <w:t>ไถ่ถอน และกำหนดจ่ายดอกเบี้ยทุก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ๆ </w:t>
      </w:r>
      <w:r w:rsidRPr="00661FEA">
        <w:rPr>
          <w:rFonts w:asciiTheme="majorBidi" w:hAnsiTheme="majorBidi"/>
          <w:color w:val="auto"/>
          <w:sz w:val="30"/>
          <w:szCs w:val="30"/>
        </w:rPr>
        <w:t>3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ในอัตราร้อยละ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7.25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และมีหุ้นสามัญของบริษัทร่วม (บริษัท อีสเทอร์น พาวเวอร์ กรุ๊ป จำกัด (มหาชน)) จำนวนไม่ต่ำกว่า </w:t>
      </w:r>
      <w:r w:rsidRPr="00661FEA">
        <w:rPr>
          <w:rFonts w:asciiTheme="majorBidi" w:hAnsiTheme="majorBidi"/>
          <w:color w:val="auto"/>
          <w:sz w:val="30"/>
          <w:szCs w:val="30"/>
        </w:rPr>
        <w:t>41.84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เป็นหลักประกัน</w:t>
      </w:r>
    </w:p>
    <w:p w14:paraId="2DD591E4" w14:textId="77777777" w:rsidR="00661FEA" w:rsidRPr="00661FEA" w:rsidRDefault="00661FEA" w:rsidP="00034C4A">
      <w:pPr>
        <w:pStyle w:val="ListParagraph"/>
        <w:spacing w:line="380" w:lineRule="exact"/>
        <w:ind w:left="993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ต่อมาเมื่อวันที่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6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ที่ประชุมผู้ถือหุ้นกู้ครั้งที่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2/2568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>มีมติอนุมัติแผนขยายระยะเวลาการไถ่ถอนหุ้นกู้ และปรับอัตราดอกเบี้ย สรุปได้ดังนี้</w:t>
      </w:r>
    </w:p>
    <w:p w14:paraId="754AB4E3" w14:textId="77777777" w:rsidR="00661FEA" w:rsidRPr="00661FEA" w:rsidRDefault="00661FEA" w:rsidP="00034C4A">
      <w:pPr>
        <w:pStyle w:val="ListParagraph"/>
        <w:numPr>
          <w:ilvl w:val="0"/>
          <w:numId w:val="22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หุ้นกู้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AQUA25NA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557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 จากเดิมครบกำหนดไถ่ถอนวันที่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2568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>เ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ป็นวันที่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29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โดยแบ่งการชำระคืนหุ้นกู้เป็นงวด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ๆ </w:t>
      </w:r>
      <w:r w:rsidRPr="00661FEA">
        <w:rPr>
          <w:rFonts w:asciiTheme="majorBidi" w:hAnsiTheme="majorBidi"/>
          <w:color w:val="auto"/>
          <w:sz w:val="30"/>
          <w:szCs w:val="30"/>
        </w:rPr>
        <w:t>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และปรับเพิ่มอัตราดอกเบี้ยจากเดิมอัตราร้อยละ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เป็นอัตราร้อยละ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ดังนี้</w:t>
      </w:r>
    </w:p>
    <w:p w14:paraId="4E0A593B" w14:textId="77777777" w:rsidR="00661FEA" w:rsidRPr="00661FEA" w:rsidRDefault="00661FEA" w:rsidP="00034C4A">
      <w:pPr>
        <w:pStyle w:val="ListParagraph"/>
        <w:numPr>
          <w:ilvl w:val="0"/>
          <w:numId w:val="7"/>
        </w:numPr>
        <w:spacing w:line="3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661FEA">
        <w:rPr>
          <w:rFonts w:asciiTheme="majorBidi" w:hAnsiTheme="majorBidi"/>
          <w:color w:val="auto"/>
          <w:sz w:val="30"/>
          <w:szCs w:val="30"/>
        </w:rPr>
        <w:t>1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ชำระคืนในวันที่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2569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55.70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7E0E1481" w14:textId="77777777" w:rsidR="00661FEA" w:rsidRPr="00661FEA" w:rsidRDefault="00661FEA" w:rsidP="00034C4A">
      <w:pPr>
        <w:pStyle w:val="ListParagraph"/>
        <w:numPr>
          <w:ilvl w:val="0"/>
          <w:numId w:val="7"/>
        </w:numPr>
        <w:spacing w:line="3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hint="cs"/>
          <w:color w:val="auto"/>
          <w:sz w:val="30"/>
          <w:szCs w:val="30"/>
          <w:cs/>
        </w:rPr>
        <w:t xml:space="preserve">งวดที่ </w:t>
      </w:r>
      <w:r w:rsidRPr="00661FEA">
        <w:rPr>
          <w:color w:val="auto"/>
          <w:sz w:val="30"/>
          <w:szCs w:val="30"/>
        </w:rPr>
        <w:t xml:space="preserve">2 </w:t>
      </w:r>
      <w:r w:rsidRPr="00661FEA">
        <w:rPr>
          <w:rFonts w:hint="cs"/>
          <w:color w:val="auto"/>
          <w:sz w:val="30"/>
          <w:szCs w:val="30"/>
          <w:cs/>
        </w:rPr>
        <w:t xml:space="preserve">ชำระคืนในวันที่ </w:t>
      </w:r>
      <w:r w:rsidRPr="00661FEA">
        <w:rPr>
          <w:color w:val="auto"/>
          <w:sz w:val="30"/>
          <w:szCs w:val="30"/>
        </w:rPr>
        <w:t xml:space="preserve">30 </w:t>
      </w:r>
      <w:r w:rsidRPr="00661FEA">
        <w:rPr>
          <w:rFonts w:hint="cs"/>
          <w:color w:val="auto"/>
          <w:sz w:val="30"/>
          <w:szCs w:val="30"/>
          <w:cs/>
        </w:rPr>
        <w:t xml:space="preserve">พฤศจิกายน </w:t>
      </w:r>
      <w:r w:rsidRPr="00661FEA">
        <w:rPr>
          <w:color w:val="auto"/>
          <w:sz w:val="30"/>
          <w:szCs w:val="30"/>
        </w:rPr>
        <w:t xml:space="preserve">2569 </w:t>
      </w:r>
      <w:r w:rsidRPr="00661FEA">
        <w:rPr>
          <w:rFonts w:hint="cs"/>
          <w:color w:val="auto"/>
          <w:sz w:val="30"/>
          <w:szCs w:val="30"/>
          <w:cs/>
        </w:rPr>
        <w:t xml:space="preserve">จำนวน </w:t>
      </w:r>
      <w:r w:rsidRPr="00661FEA">
        <w:rPr>
          <w:color w:val="auto"/>
          <w:sz w:val="30"/>
          <w:szCs w:val="30"/>
        </w:rPr>
        <w:t xml:space="preserve">55.70 </w:t>
      </w:r>
      <w:r w:rsidRPr="00661FEA">
        <w:rPr>
          <w:rFonts w:hint="cs"/>
          <w:color w:val="auto"/>
          <w:sz w:val="30"/>
          <w:szCs w:val="30"/>
          <w:cs/>
        </w:rPr>
        <w:t>ล้านบาท</w:t>
      </w:r>
    </w:p>
    <w:p w14:paraId="7D35A487" w14:textId="77777777" w:rsidR="00661FEA" w:rsidRPr="00661FEA" w:rsidRDefault="00661FEA" w:rsidP="00034C4A">
      <w:pPr>
        <w:pStyle w:val="ListParagraph"/>
        <w:numPr>
          <w:ilvl w:val="0"/>
          <w:numId w:val="7"/>
        </w:numPr>
        <w:spacing w:line="3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hint="cs"/>
          <w:color w:val="auto"/>
          <w:sz w:val="30"/>
          <w:szCs w:val="30"/>
          <w:cs/>
        </w:rPr>
        <w:t xml:space="preserve">งวดที่ </w:t>
      </w:r>
      <w:r w:rsidRPr="00661FEA">
        <w:rPr>
          <w:color w:val="auto"/>
          <w:sz w:val="30"/>
          <w:szCs w:val="30"/>
        </w:rPr>
        <w:t xml:space="preserve">3 </w:t>
      </w:r>
      <w:r w:rsidRPr="00661FEA">
        <w:rPr>
          <w:rFonts w:hint="cs"/>
          <w:color w:val="auto"/>
          <w:sz w:val="30"/>
          <w:szCs w:val="30"/>
          <w:cs/>
        </w:rPr>
        <w:t xml:space="preserve">ชำระคืนในวันที่ </w:t>
      </w:r>
      <w:r w:rsidRPr="00661FEA">
        <w:rPr>
          <w:color w:val="auto"/>
          <w:sz w:val="30"/>
          <w:szCs w:val="30"/>
        </w:rPr>
        <w:t xml:space="preserve">30 </w:t>
      </w:r>
      <w:r w:rsidRPr="00661FEA">
        <w:rPr>
          <w:rFonts w:hint="cs"/>
          <w:color w:val="auto"/>
          <w:sz w:val="30"/>
          <w:szCs w:val="30"/>
          <w:cs/>
        </w:rPr>
        <w:t xml:space="preserve">พฤษภาคม </w:t>
      </w:r>
      <w:r w:rsidRPr="00661FEA">
        <w:rPr>
          <w:color w:val="auto"/>
          <w:sz w:val="30"/>
          <w:szCs w:val="30"/>
        </w:rPr>
        <w:t xml:space="preserve">2570 </w:t>
      </w:r>
      <w:r w:rsidRPr="00661FEA">
        <w:rPr>
          <w:rFonts w:hint="cs"/>
          <w:color w:val="auto"/>
          <w:sz w:val="30"/>
          <w:szCs w:val="30"/>
          <w:cs/>
        </w:rPr>
        <w:t xml:space="preserve">จำนวน </w:t>
      </w:r>
      <w:r w:rsidRPr="00661FEA">
        <w:rPr>
          <w:color w:val="auto"/>
          <w:sz w:val="30"/>
          <w:szCs w:val="30"/>
        </w:rPr>
        <w:t xml:space="preserve">83.50 </w:t>
      </w:r>
      <w:r w:rsidRPr="00661FEA">
        <w:rPr>
          <w:rFonts w:hint="cs"/>
          <w:color w:val="auto"/>
          <w:sz w:val="30"/>
          <w:szCs w:val="30"/>
          <w:cs/>
        </w:rPr>
        <w:t>ล้านบาท</w:t>
      </w:r>
    </w:p>
    <w:p w14:paraId="0DF5BF10" w14:textId="77777777" w:rsidR="00661FEA" w:rsidRPr="00661FEA" w:rsidRDefault="00661FEA" w:rsidP="00034C4A">
      <w:pPr>
        <w:pStyle w:val="ListParagraph"/>
        <w:numPr>
          <w:ilvl w:val="0"/>
          <w:numId w:val="7"/>
        </w:numPr>
        <w:spacing w:line="3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hint="cs"/>
          <w:color w:val="auto"/>
          <w:sz w:val="30"/>
          <w:szCs w:val="30"/>
          <w:cs/>
        </w:rPr>
        <w:t xml:space="preserve">งวดที่ </w:t>
      </w:r>
      <w:r w:rsidRPr="00661FEA">
        <w:rPr>
          <w:color w:val="auto"/>
          <w:sz w:val="30"/>
          <w:szCs w:val="30"/>
        </w:rPr>
        <w:t xml:space="preserve">4 </w:t>
      </w:r>
      <w:r w:rsidRPr="00661FEA">
        <w:rPr>
          <w:rFonts w:hint="cs"/>
          <w:color w:val="auto"/>
          <w:sz w:val="30"/>
          <w:szCs w:val="30"/>
          <w:cs/>
        </w:rPr>
        <w:t xml:space="preserve">ชำระคืนในวันที่ </w:t>
      </w:r>
      <w:r w:rsidRPr="00661FEA">
        <w:rPr>
          <w:color w:val="auto"/>
          <w:sz w:val="30"/>
          <w:szCs w:val="30"/>
        </w:rPr>
        <w:t xml:space="preserve">30 </w:t>
      </w:r>
      <w:r w:rsidRPr="00661FEA">
        <w:rPr>
          <w:rFonts w:hint="cs"/>
          <w:color w:val="auto"/>
          <w:sz w:val="30"/>
          <w:szCs w:val="30"/>
          <w:cs/>
        </w:rPr>
        <w:t xml:space="preserve">พฤศจิกายน </w:t>
      </w:r>
      <w:r w:rsidRPr="00661FEA">
        <w:rPr>
          <w:color w:val="auto"/>
          <w:sz w:val="30"/>
          <w:szCs w:val="30"/>
        </w:rPr>
        <w:t xml:space="preserve">2570 </w:t>
      </w:r>
      <w:r w:rsidRPr="00661FEA">
        <w:rPr>
          <w:rFonts w:hint="cs"/>
          <w:color w:val="auto"/>
          <w:sz w:val="30"/>
          <w:szCs w:val="30"/>
          <w:cs/>
        </w:rPr>
        <w:t xml:space="preserve">จำนวน </w:t>
      </w:r>
      <w:r w:rsidRPr="00661FEA">
        <w:rPr>
          <w:color w:val="auto"/>
          <w:sz w:val="30"/>
          <w:szCs w:val="30"/>
        </w:rPr>
        <w:t xml:space="preserve">361.90 </w:t>
      </w:r>
      <w:r w:rsidRPr="00661FEA">
        <w:rPr>
          <w:rFonts w:hint="cs"/>
          <w:color w:val="auto"/>
          <w:sz w:val="30"/>
          <w:szCs w:val="30"/>
          <w:cs/>
        </w:rPr>
        <w:t>ล้านบาท</w:t>
      </w:r>
    </w:p>
    <w:p w14:paraId="27AF9192" w14:textId="77777777" w:rsidR="00661FEA" w:rsidRPr="00661FEA" w:rsidRDefault="00661FEA" w:rsidP="00034C4A">
      <w:pPr>
        <w:pStyle w:val="ListParagraph"/>
        <w:numPr>
          <w:ilvl w:val="0"/>
          <w:numId w:val="22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หุ้นกู้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AQUA275A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มูลค่า </w:t>
      </w:r>
      <w:r w:rsidRPr="00661FEA">
        <w:rPr>
          <w:rFonts w:asciiTheme="majorBidi" w:hAnsiTheme="majorBidi"/>
          <w:color w:val="auto"/>
          <w:sz w:val="30"/>
          <w:szCs w:val="30"/>
        </w:rPr>
        <w:t>90.20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 จากเดิมครบกำหนดไถ่ถอนวันที่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14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เป็นวันที่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โดยแบ่งการชำระคืนหุ้นกู้เป็น </w:t>
      </w:r>
      <w:r w:rsidRPr="00661FEA">
        <w:rPr>
          <w:rFonts w:asciiTheme="majorBidi" w:hAnsiTheme="majorBidi"/>
          <w:color w:val="auto"/>
          <w:sz w:val="30"/>
          <w:szCs w:val="30"/>
        </w:rPr>
        <w:t>2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งวด และปรับเพิ่มอัตราดอกเบี้ยจากเดิมอัตรา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br/>
        <w:t xml:space="preserve">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7.25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เป็นอัตราร้อยละ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7.50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ดังนี้</w:t>
      </w:r>
    </w:p>
    <w:p w14:paraId="15704FD4" w14:textId="77777777" w:rsidR="00661FEA" w:rsidRPr="00661FEA" w:rsidRDefault="00661FEA" w:rsidP="00034C4A">
      <w:pPr>
        <w:pStyle w:val="ListParagraph"/>
        <w:numPr>
          <w:ilvl w:val="0"/>
          <w:numId w:val="24"/>
        </w:numPr>
        <w:spacing w:line="380" w:lineRule="exact"/>
        <w:ind w:left="1417" w:hanging="35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661FEA">
        <w:rPr>
          <w:rFonts w:asciiTheme="majorBidi" w:hAnsiTheme="majorBidi"/>
          <w:color w:val="auto"/>
          <w:sz w:val="30"/>
          <w:szCs w:val="30"/>
        </w:rPr>
        <w:t>1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ชำระคืนในวันที่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14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9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2CC47422" w14:textId="0B508140" w:rsidR="00661FEA" w:rsidRDefault="00661FEA" w:rsidP="00034C4A">
      <w:pPr>
        <w:pStyle w:val="ListParagraph"/>
        <w:numPr>
          <w:ilvl w:val="0"/>
          <w:numId w:val="24"/>
        </w:numPr>
        <w:spacing w:line="380" w:lineRule="exact"/>
        <w:ind w:left="1417" w:hanging="35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661FEA">
        <w:rPr>
          <w:rFonts w:asciiTheme="majorBidi" w:hAnsiTheme="majorBidi"/>
          <w:color w:val="auto"/>
          <w:sz w:val="30"/>
          <w:szCs w:val="30"/>
        </w:rPr>
        <w:t>2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ชำระคืนในวันที่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81.20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759BA93C" w14:textId="5EB2E279" w:rsidR="00034C4A" w:rsidRDefault="00034C4A" w:rsidP="00034C4A">
      <w:pPr>
        <w:spacing w:before="0" w:line="2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F0FF995" w14:textId="3A5D0A5A" w:rsidR="00AD2CD7" w:rsidRPr="00FC4587" w:rsidRDefault="006751FC" w:rsidP="00BD3C39">
      <w:pPr>
        <w:pStyle w:val="ListParagraph"/>
        <w:numPr>
          <w:ilvl w:val="0"/>
          <w:numId w:val="1"/>
        </w:numPr>
        <w:spacing w:line="32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ภาษีเงินได้รอ</w:t>
      </w:r>
      <w:r w:rsidR="00F43A60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</w:t>
      </w: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ตัดบัญชี</w:t>
      </w:r>
    </w:p>
    <w:tbl>
      <w:tblPr>
        <w:tblStyle w:val="TableGrid"/>
        <w:tblW w:w="968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662"/>
        <w:gridCol w:w="1559"/>
        <w:gridCol w:w="1604"/>
        <w:gridCol w:w="1563"/>
      </w:tblGrid>
      <w:tr w:rsidR="007E3390" w:rsidRPr="00676F84" w14:paraId="276360C1" w14:textId="77777777" w:rsidTr="00D57D15">
        <w:trPr>
          <w:trHeight w:val="366"/>
          <w:tblHeader/>
        </w:trPr>
        <w:tc>
          <w:tcPr>
            <w:tcW w:w="3294" w:type="dxa"/>
          </w:tcPr>
          <w:p w14:paraId="44BE6EAC" w14:textId="77777777" w:rsidR="007E3390" w:rsidRPr="00CD58D2" w:rsidRDefault="007E3390" w:rsidP="00BD3C39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662" w:type="dxa"/>
            <w:vAlign w:val="bottom"/>
          </w:tcPr>
          <w:p w14:paraId="58A88C6F" w14:textId="77777777" w:rsidR="007E3390" w:rsidRPr="00CD58D2" w:rsidRDefault="007E3390" w:rsidP="00BD3C39">
            <w:pP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552050E5" w14:textId="77777777" w:rsidR="007E3390" w:rsidRPr="00CD58D2" w:rsidRDefault="007E3390" w:rsidP="00BD3C39">
            <w:pP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604" w:type="dxa"/>
            <w:vAlign w:val="bottom"/>
          </w:tcPr>
          <w:p w14:paraId="53CC4179" w14:textId="77777777" w:rsidR="007E3390" w:rsidRPr="00CD58D2" w:rsidRDefault="007E3390" w:rsidP="00BD3C39">
            <w:pP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563" w:type="dxa"/>
            <w:vAlign w:val="bottom"/>
          </w:tcPr>
          <w:p w14:paraId="5DF8A874" w14:textId="77777777" w:rsidR="007E3390" w:rsidRPr="00CD58D2" w:rsidRDefault="007E3390" w:rsidP="00BD3C39">
            <w:pP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(หน่วย </w:t>
            </w:r>
            <w:r w:rsidRPr="00CD58D2">
              <w:rPr>
                <w:rFonts w:asciiTheme="majorBidi" w:hAnsiTheme="majorBidi"/>
                <w:b/>
                <w:bCs/>
                <w:color w:val="auto"/>
              </w:rPr>
              <w:t xml:space="preserve">: </w:t>
            </w: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บาท)</w:t>
            </w:r>
          </w:p>
        </w:tc>
      </w:tr>
      <w:tr w:rsidR="007E3390" w:rsidRPr="00676F84" w14:paraId="2EDBD950" w14:textId="77777777" w:rsidTr="00D57D15">
        <w:trPr>
          <w:trHeight w:val="343"/>
          <w:tblHeader/>
        </w:trPr>
        <w:tc>
          <w:tcPr>
            <w:tcW w:w="3294" w:type="dxa"/>
          </w:tcPr>
          <w:p w14:paraId="2A839432" w14:textId="77777777" w:rsidR="007E3390" w:rsidRPr="00CD58D2" w:rsidRDefault="007E3390" w:rsidP="00BD3C39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3221" w:type="dxa"/>
            <w:gridSpan w:val="2"/>
            <w:vAlign w:val="bottom"/>
          </w:tcPr>
          <w:p w14:paraId="14D911F7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3167" w:type="dxa"/>
            <w:gridSpan w:val="2"/>
            <w:vAlign w:val="bottom"/>
          </w:tcPr>
          <w:p w14:paraId="6692F55D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7E3390" w:rsidRPr="00676F84" w14:paraId="54F1D004" w14:textId="77777777" w:rsidTr="00D57D15">
        <w:trPr>
          <w:trHeight w:val="347"/>
          <w:tblHeader/>
        </w:trPr>
        <w:tc>
          <w:tcPr>
            <w:tcW w:w="3294" w:type="dxa"/>
          </w:tcPr>
          <w:p w14:paraId="432C9473" w14:textId="77777777" w:rsidR="007E3390" w:rsidRPr="00CD58D2" w:rsidRDefault="007E3390" w:rsidP="00BD3C39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662" w:type="dxa"/>
            <w:vAlign w:val="bottom"/>
          </w:tcPr>
          <w:p w14:paraId="2047D712" w14:textId="1610BAF2" w:rsidR="007E3390" w:rsidRPr="00CD58D2" w:rsidRDefault="007D214F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7D214F">
              <w:rPr>
                <w:b/>
                <w:bCs/>
                <w:color w:val="auto"/>
              </w:rPr>
              <w:t xml:space="preserve">30 </w:t>
            </w:r>
            <w:r w:rsidRPr="007D214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7D214F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  <w:vAlign w:val="bottom"/>
          </w:tcPr>
          <w:p w14:paraId="7F129877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CD58D2">
              <w:rPr>
                <w:b/>
                <w:bCs/>
                <w:color w:val="auto"/>
              </w:rPr>
              <w:t xml:space="preserve">31 </w:t>
            </w:r>
            <w:r w:rsidRPr="00CD58D2">
              <w:rPr>
                <w:b/>
                <w:bCs/>
                <w:color w:val="auto"/>
                <w:cs/>
              </w:rPr>
              <w:t xml:space="preserve">ธันวาคม </w:t>
            </w:r>
            <w:r w:rsidRPr="00CD58D2">
              <w:rPr>
                <w:b/>
                <w:bCs/>
                <w:color w:val="auto"/>
              </w:rPr>
              <w:t>2568</w:t>
            </w:r>
          </w:p>
        </w:tc>
        <w:tc>
          <w:tcPr>
            <w:tcW w:w="1604" w:type="dxa"/>
            <w:vAlign w:val="bottom"/>
          </w:tcPr>
          <w:p w14:paraId="076FFFA6" w14:textId="3817E022" w:rsidR="007E3390" w:rsidRPr="00CD58D2" w:rsidRDefault="007D214F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7D214F">
              <w:rPr>
                <w:b/>
                <w:bCs/>
                <w:color w:val="auto"/>
              </w:rPr>
              <w:t xml:space="preserve">30 </w:t>
            </w:r>
            <w:r w:rsidRPr="007D214F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7D214F">
              <w:rPr>
                <w:b/>
                <w:bCs/>
                <w:color w:val="auto"/>
              </w:rPr>
              <w:t>2569</w:t>
            </w:r>
          </w:p>
        </w:tc>
        <w:tc>
          <w:tcPr>
            <w:tcW w:w="1563" w:type="dxa"/>
            <w:vAlign w:val="bottom"/>
          </w:tcPr>
          <w:p w14:paraId="6EAF44DD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CD58D2">
              <w:rPr>
                <w:b/>
                <w:bCs/>
                <w:color w:val="auto"/>
              </w:rPr>
              <w:t xml:space="preserve">31 </w:t>
            </w:r>
            <w:r w:rsidRPr="00CD58D2">
              <w:rPr>
                <w:b/>
                <w:bCs/>
                <w:color w:val="auto"/>
                <w:cs/>
              </w:rPr>
              <w:t xml:space="preserve">ธันวาคม </w:t>
            </w:r>
            <w:r w:rsidRPr="00CD58D2">
              <w:rPr>
                <w:b/>
                <w:bCs/>
                <w:color w:val="auto"/>
              </w:rPr>
              <w:t>2568</w:t>
            </w:r>
          </w:p>
        </w:tc>
      </w:tr>
      <w:tr w:rsidR="007E3390" w:rsidRPr="00676F84" w14:paraId="4F052577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56AAF651" w14:textId="5F26573B" w:rsidR="007E3390" w:rsidRPr="00CD58D2" w:rsidRDefault="007E3390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2" w:type="dxa"/>
            <w:vAlign w:val="bottom"/>
          </w:tcPr>
          <w:p w14:paraId="77B856B1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75E2B943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604" w:type="dxa"/>
            <w:vAlign w:val="bottom"/>
          </w:tcPr>
          <w:p w14:paraId="15EA2E03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63" w:type="dxa"/>
            <w:vAlign w:val="bottom"/>
          </w:tcPr>
          <w:p w14:paraId="53F3E781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A05B56" w:rsidRPr="00676F84" w14:paraId="29349B61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43A7C022" w14:textId="1E181298" w:rsidR="00A05B56" w:rsidRPr="00CD58D2" w:rsidRDefault="00A05B56" w:rsidP="00A05B56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ประมาณการรื้อถอน</w:t>
            </w:r>
          </w:p>
        </w:tc>
        <w:tc>
          <w:tcPr>
            <w:tcW w:w="1662" w:type="dxa"/>
            <w:vAlign w:val="bottom"/>
          </w:tcPr>
          <w:p w14:paraId="1582A382" w14:textId="5B5D8AEC" w:rsidR="00A05B56" w:rsidRPr="00CD58D2" w:rsidRDefault="00E94EC5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E94EC5">
              <w:rPr>
                <w:rFonts w:asciiTheme="majorBidi" w:hAnsiTheme="majorBidi"/>
                <w:color w:val="auto"/>
              </w:rPr>
              <w:t>5</w:t>
            </w:r>
            <w:r w:rsidR="00A05B56" w:rsidRPr="00B84259">
              <w:rPr>
                <w:rFonts w:asciiTheme="majorBidi" w:hAnsiTheme="majorBidi"/>
                <w:color w:val="auto"/>
              </w:rPr>
              <w:t>,</w:t>
            </w:r>
            <w:r w:rsidRPr="00E94EC5">
              <w:rPr>
                <w:rFonts w:asciiTheme="majorBidi" w:hAnsiTheme="majorBidi"/>
                <w:color w:val="auto"/>
              </w:rPr>
              <w:t>084</w:t>
            </w:r>
            <w:r w:rsidR="00A05B56" w:rsidRPr="00B84259">
              <w:rPr>
                <w:rFonts w:asciiTheme="majorBidi" w:hAnsiTheme="majorBidi"/>
                <w:color w:val="auto"/>
              </w:rPr>
              <w:t>,</w:t>
            </w:r>
            <w:r w:rsidRPr="00E94EC5">
              <w:rPr>
                <w:rFonts w:asciiTheme="majorBidi" w:hAnsiTheme="majorBidi"/>
                <w:color w:val="auto"/>
              </w:rPr>
              <w:t>483</w:t>
            </w:r>
          </w:p>
        </w:tc>
        <w:tc>
          <w:tcPr>
            <w:tcW w:w="1559" w:type="dxa"/>
            <w:vAlign w:val="bottom"/>
          </w:tcPr>
          <w:p w14:paraId="4FC76CD2" w14:textId="1CEC82D1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1,545,183</w:t>
            </w:r>
          </w:p>
        </w:tc>
        <w:tc>
          <w:tcPr>
            <w:tcW w:w="1604" w:type="dxa"/>
            <w:vAlign w:val="bottom"/>
          </w:tcPr>
          <w:p w14:paraId="30A68FC7" w14:textId="4CF3FE8C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00E696D2" w14:textId="47792651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A05B56" w:rsidRPr="00676F84" w14:paraId="4A44E9D8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6239AEB4" w14:textId="49629C02" w:rsidR="00A05B56" w:rsidRPr="00CD58D2" w:rsidRDefault="00A05B56" w:rsidP="00A05B56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color w:val="auto"/>
                <w:cs/>
              </w:rPr>
              <w:t>ประมาณการหนี้สิน</w:t>
            </w:r>
            <w:r w:rsidRPr="00CD58D2">
              <w:rPr>
                <w:rFonts w:hint="cs"/>
                <w:color w:val="auto"/>
                <w:cs/>
              </w:rPr>
              <w:t>ไม่หมุนเวียน</w:t>
            </w:r>
          </w:p>
        </w:tc>
        <w:tc>
          <w:tcPr>
            <w:tcW w:w="1662" w:type="dxa"/>
            <w:vAlign w:val="bottom"/>
          </w:tcPr>
          <w:p w14:paraId="59F02C42" w14:textId="77777777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6DDEC1AE" w14:textId="77777777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604" w:type="dxa"/>
            <w:vAlign w:val="bottom"/>
          </w:tcPr>
          <w:p w14:paraId="15B92B05" w14:textId="676D549D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63" w:type="dxa"/>
            <w:vAlign w:val="bottom"/>
          </w:tcPr>
          <w:p w14:paraId="7BB42D90" w14:textId="5CF96A3C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A05B56" w:rsidRPr="00676F84" w14:paraId="04F13862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50CBD91C" w14:textId="32B2CD0D" w:rsidR="00A05B56" w:rsidRPr="00CD58D2" w:rsidRDefault="00A05B56" w:rsidP="00A05B56">
            <w:pPr>
              <w:spacing w:before="0" w:line="320" w:lineRule="exact"/>
              <w:ind w:left="349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สำหรับ</w:t>
            </w:r>
            <w:r w:rsidRPr="00CD58D2">
              <w:rPr>
                <w:color w:val="auto"/>
                <w:cs/>
              </w:rPr>
              <w:t>ผลประโยชน์พนักงาน</w:t>
            </w:r>
          </w:p>
        </w:tc>
        <w:tc>
          <w:tcPr>
            <w:tcW w:w="1662" w:type="dxa"/>
            <w:vAlign w:val="bottom"/>
          </w:tcPr>
          <w:p w14:paraId="3754F89D" w14:textId="28D991E8" w:rsidR="00A05B56" w:rsidRPr="00CD58D2" w:rsidRDefault="00E94EC5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E94EC5">
              <w:rPr>
                <w:rFonts w:asciiTheme="majorBidi" w:hAnsiTheme="majorBidi"/>
                <w:color w:val="auto"/>
              </w:rPr>
              <w:t>1</w:t>
            </w:r>
            <w:r w:rsidR="00A05B56" w:rsidRPr="00B84259">
              <w:rPr>
                <w:rFonts w:asciiTheme="majorBidi" w:hAnsiTheme="majorBidi"/>
                <w:color w:val="auto"/>
              </w:rPr>
              <w:t>,</w:t>
            </w:r>
            <w:r w:rsidRPr="00E94EC5">
              <w:rPr>
                <w:rFonts w:asciiTheme="majorBidi" w:hAnsiTheme="majorBidi"/>
                <w:color w:val="auto"/>
              </w:rPr>
              <w:t>081</w:t>
            </w:r>
            <w:r w:rsidR="00A05B56" w:rsidRPr="00B84259">
              <w:rPr>
                <w:rFonts w:asciiTheme="majorBidi" w:hAnsiTheme="majorBidi"/>
                <w:color w:val="auto"/>
              </w:rPr>
              <w:t>,</w:t>
            </w:r>
            <w:r w:rsidRPr="00E94EC5">
              <w:rPr>
                <w:rFonts w:asciiTheme="majorBidi" w:hAnsiTheme="majorBidi"/>
                <w:color w:val="auto"/>
              </w:rPr>
              <w:t>286</w:t>
            </w:r>
          </w:p>
        </w:tc>
        <w:tc>
          <w:tcPr>
            <w:tcW w:w="1559" w:type="dxa"/>
            <w:vAlign w:val="bottom"/>
          </w:tcPr>
          <w:p w14:paraId="51D27906" w14:textId="642E2501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979,896</w:t>
            </w:r>
          </w:p>
        </w:tc>
        <w:tc>
          <w:tcPr>
            <w:tcW w:w="1604" w:type="dxa"/>
            <w:vAlign w:val="bottom"/>
          </w:tcPr>
          <w:p w14:paraId="1279BACB" w14:textId="23B7B448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62FFA887" w14:textId="0F423FC5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A05B56" w:rsidRPr="00676F84" w14:paraId="59092F61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4FDB3CDE" w14:textId="4F4AE81B" w:rsidR="00A05B56" w:rsidRPr="00CD58D2" w:rsidRDefault="00A05B56" w:rsidP="00A05B56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color w:val="auto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662" w:type="dxa"/>
            <w:vAlign w:val="bottom"/>
          </w:tcPr>
          <w:p w14:paraId="28BAFEB8" w14:textId="0746FF0D" w:rsidR="00A05B56" w:rsidRPr="00CD58D2" w:rsidRDefault="00E94EC5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E94EC5">
              <w:rPr>
                <w:rFonts w:asciiTheme="majorBidi" w:hAnsiTheme="majorBidi"/>
                <w:color w:val="auto"/>
              </w:rPr>
              <w:t>11</w:t>
            </w:r>
            <w:r w:rsidR="00A05B56" w:rsidRPr="00B84259">
              <w:rPr>
                <w:rFonts w:asciiTheme="majorBidi" w:hAnsiTheme="majorBidi"/>
                <w:color w:val="auto"/>
              </w:rPr>
              <w:t>,</w:t>
            </w:r>
            <w:r w:rsidRPr="00E94EC5">
              <w:rPr>
                <w:rFonts w:asciiTheme="majorBidi" w:hAnsiTheme="majorBidi"/>
                <w:color w:val="auto"/>
              </w:rPr>
              <w:t>339</w:t>
            </w:r>
            <w:r w:rsidR="00A05B56" w:rsidRPr="00B84259">
              <w:rPr>
                <w:rFonts w:asciiTheme="majorBidi" w:hAnsiTheme="majorBidi"/>
                <w:color w:val="auto"/>
              </w:rPr>
              <w:t>,</w:t>
            </w:r>
            <w:r w:rsidRPr="00E94EC5">
              <w:rPr>
                <w:rFonts w:asciiTheme="majorBidi" w:hAnsiTheme="majorBidi"/>
                <w:color w:val="auto"/>
              </w:rPr>
              <w:t>494</w:t>
            </w:r>
          </w:p>
        </w:tc>
        <w:tc>
          <w:tcPr>
            <w:tcW w:w="1559" w:type="dxa"/>
            <w:vAlign w:val="bottom"/>
          </w:tcPr>
          <w:p w14:paraId="28CAAC2A" w14:textId="666090EA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11,276,822</w:t>
            </w:r>
          </w:p>
        </w:tc>
        <w:tc>
          <w:tcPr>
            <w:tcW w:w="1604" w:type="dxa"/>
            <w:vAlign w:val="bottom"/>
          </w:tcPr>
          <w:p w14:paraId="023BA080" w14:textId="76028410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44890ECA" w14:textId="7C528CC5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A05B56" w:rsidRPr="00676F84" w14:paraId="5B912229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443B5AE3" w14:textId="5DEBA68A" w:rsidR="00A05B56" w:rsidRPr="00CD58D2" w:rsidRDefault="00A05B56" w:rsidP="00A05B56">
            <w:pPr>
              <w:spacing w:before="0" w:line="320" w:lineRule="exact"/>
              <w:ind w:left="34"/>
              <w:jc w:val="left"/>
              <w:rPr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เงินกู้ยืมระยะยาว</w:t>
            </w:r>
          </w:p>
        </w:tc>
        <w:tc>
          <w:tcPr>
            <w:tcW w:w="1662" w:type="dxa"/>
            <w:vAlign w:val="bottom"/>
          </w:tcPr>
          <w:p w14:paraId="341A81D8" w14:textId="35A2F313" w:rsidR="00A05B56" w:rsidRPr="00CD58D2" w:rsidRDefault="00E94EC5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E94EC5">
              <w:rPr>
                <w:rFonts w:asciiTheme="majorBidi" w:hAnsiTheme="majorBidi"/>
                <w:color w:val="auto"/>
              </w:rPr>
              <w:t>919</w:t>
            </w:r>
            <w:r w:rsidR="00A05B56" w:rsidRPr="00B84259">
              <w:rPr>
                <w:rFonts w:asciiTheme="majorBidi" w:hAnsiTheme="majorBidi"/>
                <w:color w:val="auto"/>
              </w:rPr>
              <w:t>,</w:t>
            </w:r>
            <w:r w:rsidRPr="00E94EC5">
              <w:rPr>
                <w:rFonts w:asciiTheme="majorBidi" w:hAnsiTheme="majorBidi"/>
                <w:color w:val="auto"/>
              </w:rPr>
              <w:t>854</w:t>
            </w:r>
          </w:p>
        </w:tc>
        <w:tc>
          <w:tcPr>
            <w:tcW w:w="1559" w:type="dxa"/>
            <w:vAlign w:val="bottom"/>
          </w:tcPr>
          <w:p w14:paraId="77F40AF7" w14:textId="235587C9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716,188</w:t>
            </w:r>
          </w:p>
        </w:tc>
        <w:tc>
          <w:tcPr>
            <w:tcW w:w="1604" w:type="dxa"/>
            <w:vAlign w:val="bottom"/>
          </w:tcPr>
          <w:p w14:paraId="68559B37" w14:textId="59914170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373085FE" w14:textId="05EF4D64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A05B56" w:rsidRPr="00676F84" w14:paraId="3DE43B0B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506B7E78" w14:textId="6B7E441D" w:rsidR="00A05B56" w:rsidRPr="00CD58D2" w:rsidRDefault="00A05B56" w:rsidP="00A05B56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662" w:type="dxa"/>
            <w:vAlign w:val="bottom"/>
          </w:tcPr>
          <w:p w14:paraId="46DFA074" w14:textId="0148AC01" w:rsidR="00A05B56" w:rsidRPr="00CD58D2" w:rsidRDefault="00E94EC5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E94EC5">
              <w:rPr>
                <w:rFonts w:asciiTheme="majorBidi" w:hAnsiTheme="majorBidi"/>
                <w:color w:val="auto"/>
              </w:rPr>
              <w:t>2</w:t>
            </w:r>
            <w:r w:rsidR="00A05B56" w:rsidRPr="00B84259">
              <w:rPr>
                <w:rFonts w:asciiTheme="majorBidi" w:hAnsiTheme="majorBidi"/>
                <w:color w:val="auto"/>
              </w:rPr>
              <w:t>,</w:t>
            </w:r>
            <w:r w:rsidRPr="00E94EC5">
              <w:rPr>
                <w:rFonts w:asciiTheme="majorBidi" w:hAnsiTheme="majorBidi"/>
                <w:color w:val="auto"/>
              </w:rPr>
              <w:t>390</w:t>
            </w:r>
            <w:r w:rsidR="00A05B56" w:rsidRPr="00B84259">
              <w:rPr>
                <w:rFonts w:asciiTheme="majorBidi" w:hAnsiTheme="majorBidi"/>
                <w:color w:val="auto"/>
              </w:rPr>
              <w:t>,</w:t>
            </w:r>
            <w:r w:rsidRPr="00E94EC5">
              <w:rPr>
                <w:rFonts w:asciiTheme="majorBidi" w:hAnsiTheme="majorBidi"/>
                <w:color w:val="auto"/>
              </w:rPr>
              <w:t>359</w:t>
            </w:r>
          </w:p>
        </w:tc>
        <w:tc>
          <w:tcPr>
            <w:tcW w:w="1559" w:type="dxa"/>
            <w:vAlign w:val="bottom"/>
          </w:tcPr>
          <w:p w14:paraId="0C1B5A56" w14:textId="37D0BE95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604" w:type="dxa"/>
            <w:vAlign w:val="bottom"/>
          </w:tcPr>
          <w:p w14:paraId="106540B4" w14:textId="3488479F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176FFA5B" w14:textId="4878B77D" w:rsidR="00A05B56" w:rsidRPr="00CD58D2" w:rsidRDefault="00A05B56" w:rsidP="00A05B56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A05B56" w:rsidRPr="00676F84" w14:paraId="143CB3C7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77B9E17F" w14:textId="52981802" w:rsidR="00A05B56" w:rsidRPr="00CD58D2" w:rsidRDefault="00A05B56" w:rsidP="00A05B56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color w:val="auto"/>
                <w:cs/>
              </w:rPr>
              <w:t>ผลขาดทุนทางภาษียกไป</w:t>
            </w:r>
          </w:p>
        </w:tc>
        <w:tc>
          <w:tcPr>
            <w:tcW w:w="1662" w:type="dxa"/>
            <w:vAlign w:val="bottom"/>
          </w:tcPr>
          <w:p w14:paraId="310CB06F" w14:textId="0000CBF2" w:rsidR="00A05B56" w:rsidRPr="00CD58D2" w:rsidRDefault="00A05B56" w:rsidP="00A05B56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ED9705C" w14:textId="48750D94" w:rsidR="00A05B56" w:rsidRPr="00CD58D2" w:rsidRDefault="00A05B56" w:rsidP="00A05B56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1,731,691</w:t>
            </w:r>
          </w:p>
        </w:tc>
        <w:tc>
          <w:tcPr>
            <w:tcW w:w="1604" w:type="dxa"/>
            <w:vAlign w:val="bottom"/>
          </w:tcPr>
          <w:p w14:paraId="06B851B1" w14:textId="6B3061BF" w:rsidR="00A05B56" w:rsidRPr="00CD58D2" w:rsidRDefault="00A05B56" w:rsidP="00A05B56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6822A5BA" w14:textId="5A241F29" w:rsidR="00A05B56" w:rsidRPr="00CD58D2" w:rsidRDefault="00A05B56" w:rsidP="00A05B56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A05B56" w:rsidRPr="00676F84" w14:paraId="447C7036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77C99FA6" w14:textId="2FDDEEC0" w:rsidR="00A05B56" w:rsidRPr="00CD58D2" w:rsidRDefault="00A05B56" w:rsidP="00A05B56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hint="cs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662" w:type="dxa"/>
            <w:vAlign w:val="bottom"/>
          </w:tcPr>
          <w:p w14:paraId="0CFE92A7" w14:textId="08537F8F" w:rsidR="00A05B56" w:rsidRPr="00CD58D2" w:rsidRDefault="00E94EC5" w:rsidP="00A05B56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E94EC5">
              <w:rPr>
                <w:rFonts w:asciiTheme="majorBidi" w:hAnsiTheme="majorBidi" w:hint="cs"/>
                <w:color w:val="auto"/>
              </w:rPr>
              <w:t>20</w:t>
            </w:r>
            <w:r w:rsidR="00A05B56">
              <w:rPr>
                <w:rFonts w:asciiTheme="majorBidi" w:hAnsiTheme="majorBidi"/>
                <w:color w:val="auto"/>
              </w:rPr>
              <w:t>,815,476</w:t>
            </w:r>
          </w:p>
        </w:tc>
        <w:tc>
          <w:tcPr>
            <w:tcW w:w="1559" w:type="dxa"/>
            <w:vAlign w:val="bottom"/>
          </w:tcPr>
          <w:p w14:paraId="1D4CC126" w14:textId="2944487D" w:rsidR="00A05B56" w:rsidRPr="00CD58D2" w:rsidRDefault="00A05B56" w:rsidP="00A05B56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16,249,780</w:t>
            </w:r>
          </w:p>
        </w:tc>
        <w:tc>
          <w:tcPr>
            <w:tcW w:w="1604" w:type="dxa"/>
            <w:vAlign w:val="bottom"/>
          </w:tcPr>
          <w:p w14:paraId="249A964A" w14:textId="36CC3F30" w:rsidR="00A05B56" w:rsidRPr="00CD58D2" w:rsidRDefault="00A05B56" w:rsidP="00A05B56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5984534C" w14:textId="54A0DF5D" w:rsidR="00A05B56" w:rsidRPr="00CD58D2" w:rsidRDefault="00A05B56" w:rsidP="00A05B56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6105C9" w:rsidRPr="00676F84" w14:paraId="1CBB038C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203CE2C6" w14:textId="69D82326" w:rsidR="006105C9" w:rsidRPr="00CD58D2" w:rsidRDefault="006105C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b/>
                <w:bCs/>
                <w:color w:val="auto"/>
                <w:cs/>
              </w:rPr>
              <w:t>หนี้สินภาษีเงินได้รอ</w:t>
            </w:r>
            <w:r w:rsidR="00CC0128" w:rsidRPr="00CD58D2">
              <w:rPr>
                <w:b/>
                <w:bCs/>
                <w:color w:val="auto"/>
                <w:cs/>
              </w:rPr>
              <w:t>การ</w:t>
            </w:r>
            <w:r w:rsidRPr="00CD58D2">
              <w:rPr>
                <w:rFonts w:hint="cs"/>
                <w:b/>
                <w:bCs/>
                <w:color w:val="auto"/>
                <w:cs/>
              </w:rPr>
              <w:t>ตัดบัญชี</w:t>
            </w:r>
          </w:p>
        </w:tc>
        <w:tc>
          <w:tcPr>
            <w:tcW w:w="1662" w:type="dxa"/>
            <w:vAlign w:val="bottom"/>
          </w:tcPr>
          <w:p w14:paraId="5AD47894" w14:textId="77777777" w:rsidR="006105C9" w:rsidRPr="00CD58D2" w:rsidRDefault="006105C9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2422BDE1" w14:textId="77777777" w:rsidR="006105C9" w:rsidRPr="00CD58D2" w:rsidRDefault="006105C9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604" w:type="dxa"/>
            <w:vAlign w:val="bottom"/>
          </w:tcPr>
          <w:p w14:paraId="63DB1ABB" w14:textId="77777777" w:rsidR="006105C9" w:rsidRPr="00CD58D2" w:rsidRDefault="006105C9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63" w:type="dxa"/>
            <w:vAlign w:val="bottom"/>
          </w:tcPr>
          <w:p w14:paraId="679D6866" w14:textId="77777777" w:rsidR="006105C9" w:rsidRPr="00CD58D2" w:rsidRDefault="006105C9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7E6C25" w:rsidRPr="00676F84" w14:paraId="587DD324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3430055D" w14:textId="7C5901CB" w:rsidR="007E6C25" w:rsidRPr="00CD58D2" w:rsidRDefault="007E6C25" w:rsidP="007E6C25">
            <w:pPr>
              <w:spacing w:before="0" w:line="320" w:lineRule="exact"/>
              <w:ind w:left="34"/>
              <w:jc w:val="left"/>
              <w:rPr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662" w:type="dxa"/>
            <w:vAlign w:val="bottom"/>
          </w:tcPr>
          <w:p w14:paraId="314A9E72" w14:textId="2B726816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B84259">
              <w:rPr>
                <w:rFonts w:asciiTheme="majorBidi" w:hAnsiTheme="majorBidi"/>
                <w:color w:val="auto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</w:rPr>
              <w:t>631</w:t>
            </w:r>
            <w:r w:rsidRPr="00B84259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030</w:t>
            </w:r>
            <w:r w:rsidRPr="00B84259">
              <w:rPr>
                <w:rFonts w:asciiTheme="majorBidi" w:hAnsiTheme="majorBidi"/>
                <w:color w:val="auto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6AD5734" w14:textId="20243C48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(597,624)</w:t>
            </w:r>
          </w:p>
        </w:tc>
        <w:tc>
          <w:tcPr>
            <w:tcW w:w="1604" w:type="dxa"/>
            <w:vAlign w:val="bottom"/>
          </w:tcPr>
          <w:p w14:paraId="12F72CED" w14:textId="3AA5E534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2F833B11" w14:textId="0956BD62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7E6C25" w:rsidRPr="00676F84" w14:paraId="5990AB6D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7C20950A" w14:textId="448CC1E5" w:rsidR="007E6C25" w:rsidRPr="00CD58D2" w:rsidRDefault="007E6C25" w:rsidP="007E6C25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เงินกู้ยืมระยะยาว</w:t>
            </w:r>
          </w:p>
        </w:tc>
        <w:tc>
          <w:tcPr>
            <w:tcW w:w="1662" w:type="dxa"/>
            <w:vAlign w:val="bottom"/>
          </w:tcPr>
          <w:p w14:paraId="09028826" w14:textId="5FB20D0B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12DDE11" w14:textId="14BC2378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604" w:type="dxa"/>
            <w:vAlign w:val="bottom"/>
          </w:tcPr>
          <w:p w14:paraId="17ACF7DD" w14:textId="72C9B6C2" w:rsidR="007E6C25" w:rsidRPr="00CD58D2" w:rsidRDefault="00EC7F82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>
              <w:rPr>
                <w:rFonts w:asciiTheme="majorBidi" w:hAnsiTheme="majorBidi"/>
                <w:color w:val="auto"/>
              </w:rPr>
              <w:t>(66,679)</w:t>
            </w:r>
          </w:p>
        </w:tc>
        <w:tc>
          <w:tcPr>
            <w:tcW w:w="1563" w:type="dxa"/>
            <w:vAlign w:val="bottom"/>
          </w:tcPr>
          <w:p w14:paraId="61AD89E9" w14:textId="2CB4EDD5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(85,708)</w:t>
            </w:r>
          </w:p>
        </w:tc>
      </w:tr>
      <w:tr w:rsidR="007E6C25" w:rsidRPr="00676F84" w14:paraId="1BC77BAF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2B8870D7" w14:textId="39525AED" w:rsidR="007E6C25" w:rsidRPr="00CD58D2" w:rsidRDefault="007E6C25" w:rsidP="007E6C25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มูลค่ายุติธรรมจากการซื้อธุรกิจ</w:t>
            </w:r>
          </w:p>
        </w:tc>
        <w:tc>
          <w:tcPr>
            <w:tcW w:w="1662" w:type="dxa"/>
            <w:vAlign w:val="bottom"/>
          </w:tcPr>
          <w:p w14:paraId="2C5DA566" w14:textId="05C2F5FA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B84259">
              <w:rPr>
                <w:rFonts w:asciiTheme="majorBidi" w:hAnsiTheme="majorBidi"/>
                <w:color w:val="auto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</w:rPr>
              <w:t>121</w:t>
            </w:r>
            <w:r w:rsidRPr="00B84259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568</w:t>
            </w:r>
            <w:r w:rsidRPr="00B84259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585</w:t>
            </w:r>
            <w:r w:rsidRPr="00B84259">
              <w:rPr>
                <w:rFonts w:asciiTheme="majorBidi" w:hAnsiTheme="majorBidi"/>
                <w:color w:val="auto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F9F03DD" w14:textId="5422C0E7" w:rsidR="007E6C25" w:rsidRPr="00CD58D2" w:rsidRDefault="00BE7C87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BE7C87">
              <w:rPr>
                <w:rFonts w:asciiTheme="majorBidi" w:hAnsiTheme="majorBidi"/>
                <w:color w:val="auto"/>
              </w:rPr>
              <w:t>(126,449,803)</w:t>
            </w:r>
          </w:p>
        </w:tc>
        <w:tc>
          <w:tcPr>
            <w:tcW w:w="1604" w:type="dxa"/>
            <w:vAlign w:val="bottom"/>
          </w:tcPr>
          <w:p w14:paraId="3263E58A" w14:textId="1DFC3689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3D69B813" w14:textId="6FC4E54E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7E6C25" w:rsidRPr="00676F84" w14:paraId="52E733BF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42BD9D7D" w14:textId="384F1349" w:rsidR="007E6C25" w:rsidRPr="00CD58D2" w:rsidRDefault="007E6C25" w:rsidP="007E6C25">
            <w:pPr>
              <w:spacing w:before="0" w:line="320" w:lineRule="exact"/>
              <w:ind w:left="34"/>
              <w:jc w:val="left"/>
              <w:rPr>
                <w:color w:val="auto"/>
                <w:cs/>
              </w:rPr>
            </w:pPr>
            <w:r w:rsidRPr="00CD58D2">
              <w:rPr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662" w:type="dxa"/>
            <w:vAlign w:val="bottom"/>
          </w:tcPr>
          <w:p w14:paraId="7F4F8AEA" w14:textId="6988A686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B84259">
              <w:rPr>
                <w:rFonts w:asciiTheme="majorBidi" w:hAnsiTheme="majorBidi"/>
                <w:color w:val="auto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</w:rPr>
              <w:t>2</w:t>
            </w:r>
            <w:r w:rsidRPr="00B84259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369</w:t>
            </w:r>
            <w:r w:rsidRPr="00B84259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986</w:t>
            </w:r>
            <w:r w:rsidRPr="00B84259">
              <w:rPr>
                <w:rFonts w:asciiTheme="majorBidi" w:hAnsiTheme="majorBidi"/>
                <w:color w:val="auto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2991304A" w14:textId="4B5AD3E4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(1,077,395)</w:t>
            </w:r>
          </w:p>
        </w:tc>
        <w:tc>
          <w:tcPr>
            <w:tcW w:w="1604" w:type="dxa"/>
            <w:vAlign w:val="bottom"/>
          </w:tcPr>
          <w:p w14:paraId="41F65555" w14:textId="6F9DE2BC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22347E8A" w14:textId="17103AD0" w:rsidR="007E6C25" w:rsidRPr="00CD58D2" w:rsidRDefault="007E6C25" w:rsidP="007E6C25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7E6C25" w:rsidRPr="00676F84" w14:paraId="1C86E72C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5BC5FB80" w14:textId="277705F9" w:rsidR="007E6C25" w:rsidRPr="00CD58D2" w:rsidRDefault="007E6C25" w:rsidP="007E6C25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อสังหาริมทรัพย์เพื่อการลงทุน</w:t>
            </w:r>
          </w:p>
        </w:tc>
        <w:tc>
          <w:tcPr>
            <w:tcW w:w="1662" w:type="dxa"/>
            <w:vAlign w:val="bottom"/>
          </w:tcPr>
          <w:p w14:paraId="554E335E" w14:textId="7309E310" w:rsidR="007E6C25" w:rsidRPr="00CD58D2" w:rsidRDefault="007E6C25" w:rsidP="007E6C25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B84259">
              <w:rPr>
                <w:rFonts w:asciiTheme="majorBidi" w:hAnsiTheme="majorBidi"/>
                <w:color w:val="auto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</w:rPr>
              <w:t>465</w:t>
            </w:r>
            <w:r w:rsidRPr="00B84259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433</w:t>
            </w:r>
            <w:r w:rsidRPr="00B84259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955</w:t>
            </w:r>
            <w:r w:rsidRPr="00B84259">
              <w:rPr>
                <w:rFonts w:asciiTheme="majorBidi" w:hAnsiTheme="majorBidi"/>
                <w:color w:val="auto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4157D22" w14:textId="5733C49A" w:rsidR="007E6C25" w:rsidRPr="00CD58D2" w:rsidRDefault="007E6C25" w:rsidP="007E6C25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(459,258,889)</w:t>
            </w:r>
          </w:p>
        </w:tc>
        <w:tc>
          <w:tcPr>
            <w:tcW w:w="1604" w:type="dxa"/>
            <w:vAlign w:val="bottom"/>
          </w:tcPr>
          <w:p w14:paraId="376E4EFA" w14:textId="64AD026B" w:rsidR="007E6C25" w:rsidRPr="00CD58D2" w:rsidRDefault="007E6C25" w:rsidP="007E6C25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3" w:type="dxa"/>
            <w:vAlign w:val="bottom"/>
          </w:tcPr>
          <w:p w14:paraId="1DD8AD8E" w14:textId="5C42C04D" w:rsidR="007E6C25" w:rsidRPr="00CD58D2" w:rsidRDefault="007E6C25" w:rsidP="007E6C25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7E6C25" w:rsidRPr="00676F84" w14:paraId="5E18312C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077FDAD1" w14:textId="1C2CED10" w:rsidR="007E6C25" w:rsidRPr="00CD58D2" w:rsidRDefault="007E6C25" w:rsidP="007E6C25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hint="cs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662" w:type="dxa"/>
            <w:vAlign w:val="bottom"/>
          </w:tcPr>
          <w:p w14:paraId="4EFA46C3" w14:textId="32B3F057" w:rsidR="007E6C25" w:rsidRPr="00CD58D2" w:rsidRDefault="007E6C25" w:rsidP="007E6C25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B84259">
              <w:rPr>
                <w:rFonts w:asciiTheme="majorBidi" w:hAnsiTheme="majorBidi"/>
                <w:color w:val="auto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</w:rPr>
              <w:t>590</w:t>
            </w:r>
            <w:r w:rsidRPr="00B84259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003</w:t>
            </w:r>
            <w:r w:rsidRPr="00B84259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556</w:t>
            </w:r>
            <w:r w:rsidRPr="00B84259">
              <w:rPr>
                <w:rFonts w:asciiTheme="majorBidi" w:hAnsiTheme="majorBidi"/>
                <w:color w:val="auto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2798193" w14:textId="0FCD3B0C" w:rsidR="007E6C25" w:rsidRPr="00CD58D2" w:rsidRDefault="00CC43FB" w:rsidP="007E6C25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C43FB">
              <w:rPr>
                <w:rFonts w:asciiTheme="majorBidi" w:hAnsiTheme="majorBidi"/>
                <w:color w:val="auto"/>
              </w:rPr>
              <w:t>(587,383,711)</w:t>
            </w:r>
          </w:p>
        </w:tc>
        <w:tc>
          <w:tcPr>
            <w:tcW w:w="1604" w:type="dxa"/>
            <w:vAlign w:val="bottom"/>
          </w:tcPr>
          <w:p w14:paraId="3A6CE355" w14:textId="34B874B4" w:rsidR="007E6C25" w:rsidRPr="00CD58D2" w:rsidRDefault="00EC7F82" w:rsidP="007E6C25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>
              <w:rPr>
                <w:rFonts w:asciiTheme="majorBidi" w:hAnsiTheme="majorBidi"/>
                <w:color w:val="auto"/>
              </w:rPr>
              <w:t>(66,679)</w:t>
            </w:r>
          </w:p>
        </w:tc>
        <w:tc>
          <w:tcPr>
            <w:tcW w:w="1563" w:type="dxa"/>
            <w:vAlign w:val="bottom"/>
          </w:tcPr>
          <w:p w14:paraId="7E5A0253" w14:textId="152C9857" w:rsidR="007E6C25" w:rsidRPr="00CD58D2" w:rsidRDefault="007E6C25" w:rsidP="007E6C25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(85,708)</w:t>
            </w:r>
          </w:p>
        </w:tc>
      </w:tr>
      <w:tr w:rsidR="007E6C25" w:rsidRPr="001240A9" w14:paraId="550CEF00" w14:textId="77777777" w:rsidTr="00D57D15">
        <w:trPr>
          <w:trHeight w:val="443"/>
        </w:trPr>
        <w:tc>
          <w:tcPr>
            <w:tcW w:w="3294" w:type="dxa"/>
            <w:vAlign w:val="center"/>
          </w:tcPr>
          <w:p w14:paraId="61234B1C" w14:textId="162A855D" w:rsidR="007E6C25" w:rsidRPr="001240A9" w:rsidRDefault="007E6C25" w:rsidP="007E6C25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1240A9">
              <w:rPr>
                <w:rFonts w:hint="cs"/>
                <w:b/>
                <w:bCs/>
                <w:color w:val="auto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662" w:type="dxa"/>
            <w:vAlign w:val="bottom"/>
          </w:tcPr>
          <w:p w14:paraId="2205611E" w14:textId="29FB8B18" w:rsidR="007E6C25" w:rsidRPr="001240A9" w:rsidRDefault="007E6C25" w:rsidP="007E6C25">
            <w:pPr>
              <w:pBdr>
                <w:bottom w:val="doub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1240A9">
              <w:rPr>
                <w:rFonts w:asciiTheme="majorBidi" w:hAnsiTheme="majorBidi"/>
                <w:b/>
                <w:bCs/>
                <w:color w:val="auto"/>
              </w:rPr>
              <w:t>(569,188,080)</w:t>
            </w:r>
          </w:p>
        </w:tc>
        <w:tc>
          <w:tcPr>
            <w:tcW w:w="1559" w:type="dxa"/>
            <w:vAlign w:val="bottom"/>
          </w:tcPr>
          <w:p w14:paraId="436B7D9C" w14:textId="6F4F4CDA" w:rsidR="007E6C25" w:rsidRPr="00361881" w:rsidRDefault="00641ADB" w:rsidP="007E6C25">
            <w:pPr>
              <w:pBdr>
                <w:bottom w:val="doub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641ADB">
              <w:rPr>
                <w:rFonts w:asciiTheme="majorBidi" w:hAnsiTheme="majorBidi"/>
                <w:b/>
                <w:bCs/>
                <w:color w:val="auto"/>
              </w:rPr>
              <w:t>(571,133,931)</w:t>
            </w:r>
          </w:p>
        </w:tc>
        <w:tc>
          <w:tcPr>
            <w:tcW w:w="1604" w:type="dxa"/>
            <w:vAlign w:val="bottom"/>
          </w:tcPr>
          <w:p w14:paraId="0DBEAEFA" w14:textId="3E9C96AB" w:rsidR="007E6C25" w:rsidRPr="001240A9" w:rsidRDefault="00EC7F82" w:rsidP="007E6C25">
            <w:pPr>
              <w:pBdr>
                <w:bottom w:val="doub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</w:rPr>
            </w:pPr>
            <w:r w:rsidRPr="001240A9">
              <w:rPr>
                <w:rFonts w:asciiTheme="majorBidi" w:hAnsiTheme="majorBidi"/>
                <w:b/>
                <w:bCs/>
                <w:color w:val="auto"/>
              </w:rPr>
              <w:t>(66,679)</w:t>
            </w:r>
          </w:p>
        </w:tc>
        <w:tc>
          <w:tcPr>
            <w:tcW w:w="1563" w:type="dxa"/>
            <w:vAlign w:val="bottom"/>
          </w:tcPr>
          <w:p w14:paraId="674B7679" w14:textId="196BDBF8" w:rsidR="007E6C25" w:rsidRPr="001240A9" w:rsidRDefault="007E6C25" w:rsidP="007E6C25">
            <w:pPr>
              <w:pBdr>
                <w:bottom w:val="doub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1240A9">
              <w:rPr>
                <w:rFonts w:asciiTheme="majorBidi" w:hAnsiTheme="majorBidi"/>
                <w:b/>
                <w:bCs/>
                <w:color w:val="auto"/>
              </w:rPr>
              <w:t>(85,708)</w:t>
            </w:r>
          </w:p>
        </w:tc>
      </w:tr>
    </w:tbl>
    <w:p w14:paraId="2DA5EF65" w14:textId="593D6209" w:rsidR="002A26F8" w:rsidRPr="00A01A5F" w:rsidRDefault="002A26F8" w:rsidP="002A26F8">
      <w:pPr>
        <w:pStyle w:val="ListParagraph"/>
        <w:spacing w:line="300" w:lineRule="exact"/>
        <w:ind w:left="425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A01A5F">
        <w:rPr>
          <w:rFonts w:asciiTheme="majorBidi" w:hAnsiTheme="majorBidi"/>
          <w:color w:val="auto"/>
          <w:sz w:val="30"/>
          <w:szCs w:val="30"/>
          <w:cs/>
        </w:rPr>
        <w:t>ค่าใช้จ่าย</w:t>
      </w:r>
      <w:r w:rsidRPr="00A01A5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01A5F">
        <w:rPr>
          <w:rFonts w:asciiTheme="majorBidi" w:hAnsiTheme="majorBidi"/>
          <w:color w:val="auto"/>
          <w:sz w:val="30"/>
          <w:szCs w:val="30"/>
          <w:cs/>
        </w:rPr>
        <w:t>(รายได้)</w:t>
      </w:r>
      <w:r w:rsidRPr="00A01A5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01A5F">
        <w:rPr>
          <w:rFonts w:asciiTheme="majorBidi" w:hAnsiTheme="majorBidi"/>
          <w:color w:val="auto"/>
          <w:sz w:val="30"/>
          <w:szCs w:val="30"/>
          <w:cs/>
        </w:rPr>
        <w:t>ภาษีเงินได้ สำหรับงวด</w:t>
      </w:r>
      <w:r w:rsidRPr="00361881">
        <w:rPr>
          <w:rFonts w:asciiTheme="majorBidi" w:hAnsiTheme="majorBidi"/>
          <w:color w:val="auto"/>
          <w:sz w:val="30"/>
          <w:szCs w:val="30"/>
          <w:cs/>
        </w:rPr>
        <w:t>สาม</w:t>
      </w:r>
      <w:r w:rsidRPr="00A01A5F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Pr="00A01A5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01A5F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A01A5F">
        <w:rPr>
          <w:rFonts w:asciiTheme="majorBidi" w:hAnsiTheme="majorBidi"/>
          <w:color w:val="auto"/>
          <w:sz w:val="30"/>
          <w:szCs w:val="30"/>
        </w:rPr>
        <w:t xml:space="preserve">30 </w:t>
      </w:r>
      <w:r w:rsidRPr="00A01A5F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Pr="00A01A5F">
        <w:rPr>
          <w:rFonts w:asciiTheme="majorBidi" w:hAnsiTheme="majorBidi"/>
          <w:color w:val="auto"/>
          <w:sz w:val="30"/>
          <w:szCs w:val="30"/>
        </w:rPr>
        <w:t>2569</w:t>
      </w:r>
      <w:r w:rsidRPr="00A01A5F">
        <w:rPr>
          <w:rFonts w:asciiTheme="majorBidi" w:hAnsiTheme="majorBidi"/>
          <w:color w:val="auto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34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1416"/>
        <w:gridCol w:w="1417"/>
        <w:gridCol w:w="1416"/>
        <w:gridCol w:w="1417"/>
      </w:tblGrid>
      <w:tr w:rsidR="002A26F8" w:rsidRPr="00A01A5F" w14:paraId="72B3C81B" w14:textId="77777777">
        <w:trPr>
          <w:trHeight w:val="281"/>
        </w:trPr>
        <w:tc>
          <w:tcPr>
            <w:tcW w:w="3679" w:type="dxa"/>
          </w:tcPr>
          <w:p w14:paraId="51DDBA8D" w14:textId="77777777" w:rsidR="002A26F8" w:rsidRPr="00A01A5F" w:rsidRDefault="002A26F8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416" w:type="dxa"/>
          </w:tcPr>
          <w:p w14:paraId="424A8A4A" w14:textId="77777777" w:rsidR="002A26F8" w:rsidRPr="00A01A5F" w:rsidRDefault="002A26F8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16" w:type="dxa"/>
          </w:tcPr>
          <w:p w14:paraId="40A81545" w14:textId="77777777" w:rsidR="002A26F8" w:rsidRPr="00A01A5F" w:rsidRDefault="002A26F8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16" w:type="dxa"/>
          </w:tcPr>
          <w:p w14:paraId="0B44D07C" w14:textId="77777777" w:rsidR="002A26F8" w:rsidRPr="00A01A5F" w:rsidRDefault="002A26F8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16" w:type="dxa"/>
            <w:vAlign w:val="bottom"/>
          </w:tcPr>
          <w:p w14:paraId="69FEE568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A01A5F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(หน่วย </w:t>
            </w:r>
            <w:r w:rsidRPr="00A01A5F">
              <w:rPr>
                <w:rFonts w:asciiTheme="majorBidi" w:hAnsiTheme="majorBidi"/>
                <w:b/>
                <w:bCs/>
                <w:color w:val="auto"/>
              </w:rPr>
              <w:t xml:space="preserve">: </w:t>
            </w:r>
            <w:r w:rsidRPr="00A01A5F">
              <w:rPr>
                <w:rFonts w:asciiTheme="majorBidi" w:hAnsiTheme="majorBidi" w:hint="cs"/>
                <w:b/>
                <w:bCs/>
                <w:color w:val="auto"/>
                <w:cs/>
              </w:rPr>
              <w:t>บาท)</w:t>
            </w:r>
          </w:p>
        </w:tc>
      </w:tr>
      <w:tr w:rsidR="002A26F8" w:rsidRPr="00A01A5F" w14:paraId="695F0ECD" w14:textId="77777777">
        <w:trPr>
          <w:trHeight w:val="414"/>
        </w:trPr>
        <w:tc>
          <w:tcPr>
            <w:tcW w:w="3679" w:type="dxa"/>
          </w:tcPr>
          <w:p w14:paraId="7610A147" w14:textId="77777777" w:rsidR="002A26F8" w:rsidRPr="00A01A5F" w:rsidRDefault="002A26F8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7708092A" w14:textId="77777777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A01A5F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vAlign w:val="bottom"/>
          </w:tcPr>
          <w:p w14:paraId="0A549183" w14:textId="77777777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A01A5F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A26F8" w:rsidRPr="00A01A5F" w14:paraId="05B0F65F" w14:textId="77777777">
        <w:trPr>
          <w:trHeight w:val="277"/>
        </w:trPr>
        <w:tc>
          <w:tcPr>
            <w:tcW w:w="3679" w:type="dxa"/>
          </w:tcPr>
          <w:p w14:paraId="7EC7C1DC" w14:textId="77777777" w:rsidR="002A26F8" w:rsidRPr="00A01A5F" w:rsidRDefault="002A26F8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416" w:type="dxa"/>
            <w:vAlign w:val="bottom"/>
          </w:tcPr>
          <w:p w14:paraId="50650AA2" w14:textId="77777777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A01A5F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416" w:type="dxa"/>
            <w:vAlign w:val="bottom"/>
          </w:tcPr>
          <w:p w14:paraId="4F55D07A" w14:textId="77777777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A01A5F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416" w:type="dxa"/>
            <w:vAlign w:val="bottom"/>
          </w:tcPr>
          <w:p w14:paraId="2A2BBA2E" w14:textId="77777777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A01A5F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416" w:type="dxa"/>
            <w:vAlign w:val="bottom"/>
          </w:tcPr>
          <w:p w14:paraId="6A9232BA" w14:textId="77777777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A01A5F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2A26F8" w:rsidRPr="00A01A5F" w14:paraId="6E86150E" w14:textId="77777777" w:rsidTr="000A2A87">
        <w:trPr>
          <w:trHeight w:val="381"/>
        </w:trPr>
        <w:tc>
          <w:tcPr>
            <w:tcW w:w="3679" w:type="dxa"/>
            <w:vAlign w:val="bottom"/>
          </w:tcPr>
          <w:p w14:paraId="70E84418" w14:textId="77777777" w:rsidR="002A26F8" w:rsidRPr="00A01A5F" w:rsidRDefault="002A26F8" w:rsidP="000A2A87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A01A5F">
              <w:rPr>
                <w:rFonts w:asciiTheme="majorBidi" w:hAnsiTheme="majorBidi" w:hint="cs"/>
                <w:b/>
                <w:bCs/>
                <w:color w:val="auto"/>
                <w:cs/>
              </w:rPr>
              <w:t>ภาษีเงินได้ปัจจุบัน</w:t>
            </w:r>
          </w:p>
        </w:tc>
        <w:tc>
          <w:tcPr>
            <w:tcW w:w="1416" w:type="dxa"/>
            <w:vAlign w:val="bottom"/>
          </w:tcPr>
          <w:p w14:paraId="198945A8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4241F81A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77D7CE84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2D1A8C53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2A26F8" w:rsidRPr="00A01A5F" w14:paraId="726F7B24" w14:textId="77777777" w:rsidTr="000A2A87">
        <w:trPr>
          <w:trHeight w:val="440"/>
        </w:trPr>
        <w:tc>
          <w:tcPr>
            <w:tcW w:w="3679" w:type="dxa"/>
            <w:vAlign w:val="bottom"/>
          </w:tcPr>
          <w:p w14:paraId="28E2B02D" w14:textId="77777777" w:rsidR="002A26F8" w:rsidRPr="00A01A5F" w:rsidRDefault="002A26F8" w:rsidP="000A2A87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 w:hint="cs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16" w:type="dxa"/>
            <w:vAlign w:val="bottom"/>
          </w:tcPr>
          <w:p w14:paraId="1B8D6C04" w14:textId="23D09C1F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A01A5F">
              <w:rPr>
                <w:rFonts w:asciiTheme="majorBidi" w:hAnsiTheme="majorBidi"/>
                <w:color w:val="auto"/>
              </w:rPr>
              <w:t>8,320,781</w:t>
            </w:r>
          </w:p>
        </w:tc>
        <w:tc>
          <w:tcPr>
            <w:tcW w:w="1416" w:type="dxa"/>
            <w:vAlign w:val="bottom"/>
          </w:tcPr>
          <w:p w14:paraId="1B759BBD" w14:textId="3A4CE912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/>
                <w:color w:val="auto"/>
              </w:rPr>
              <w:t>10,271,766</w:t>
            </w:r>
          </w:p>
        </w:tc>
        <w:tc>
          <w:tcPr>
            <w:tcW w:w="1416" w:type="dxa"/>
            <w:vAlign w:val="bottom"/>
          </w:tcPr>
          <w:p w14:paraId="09E463AD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19D0984D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A01A5F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</w:tr>
      <w:tr w:rsidR="002A26F8" w:rsidRPr="00A01A5F" w14:paraId="284CAAF4" w14:textId="77777777" w:rsidTr="000A2A87">
        <w:trPr>
          <w:trHeight w:val="351"/>
        </w:trPr>
        <w:tc>
          <w:tcPr>
            <w:tcW w:w="3679" w:type="dxa"/>
            <w:vAlign w:val="bottom"/>
          </w:tcPr>
          <w:p w14:paraId="39D4049F" w14:textId="77777777" w:rsidR="002A26F8" w:rsidRPr="00A01A5F" w:rsidRDefault="002A26F8" w:rsidP="000A2A87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A01A5F">
              <w:rPr>
                <w:rFonts w:asciiTheme="majorBidi" w:hAnsiTheme="majorBidi" w:hint="cs"/>
                <w:b/>
                <w:bCs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1416" w:type="dxa"/>
            <w:vAlign w:val="bottom"/>
          </w:tcPr>
          <w:p w14:paraId="15C21B03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5292EDFF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69C13A68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34EAA1C4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2A26F8" w:rsidRPr="00A01A5F" w14:paraId="1EF1A876" w14:textId="77777777" w:rsidTr="000A2A87">
        <w:trPr>
          <w:trHeight w:val="440"/>
        </w:trPr>
        <w:tc>
          <w:tcPr>
            <w:tcW w:w="3679" w:type="dxa"/>
            <w:vAlign w:val="bottom"/>
          </w:tcPr>
          <w:p w14:paraId="204728CF" w14:textId="77777777" w:rsidR="002A26F8" w:rsidRPr="00A01A5F" w:rsidRDefault="002A26F8" w:rsidP="000A2A87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 w:hint="cs"/>
                <w:color w:val="auto"/>
                <w:cs/>
              </w:rPr>
              <w:t>ค่าใช้จ่าย(รายได้)ภาษีเงินได้รอ</w:t>
            </w:r>
            <w:r w:rsidRPr="00A01A5F">
              <w:rPr>
                <w:rFonts w:asciiTheme="majorBidi" w:hAnsiTheme="majorBidi"/>
                <w:color w:val="auto"/>
                <w:cs/>
              </w:rPr>
              <w:t>การตัดบัญชี</w:t>
            </w:r>
          </w:p>
        </w:tc>
        <w:tc>
          <w:tcPr>
            <w:tcW w:w="1416" w:type="dxa"/>
            <w:vAlign w:val="bottom"/>
          </w:tcPr>
          <w:p w14:paraId="64F562B1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34D803CE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5E16D811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2D6BE309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2A26F8" w:rsidRPr="00A01A5F" w14:paraId="2869C187" w14:textId="77777777" w:rsidTr="000A2A87">
        <w:trPr>
          <w:trHeight w:val="440"/>
        </w:trPr>
        <w:tc>
          <w:tcPr>
            <w:tcW w:w="3679" w:type="dxa"/>
            <w:vAlign w:val="bottom"/>
          </w:tcPr>
          <w:p w14:paraId="37D888B1" w14:textId="77777777" w:rsidR="002A26F8" w:rsidRPr="00A01A5F" w:rsidRDefault="002A26F8" w:rsidP="000A2A87">
            <w:pPr>
              <w:spacing w:before="0" w:line="300" w:lineRule="exact"/>
              <w:ind w:left="34" w:firstLine="171"/>
              <w:jc w:val="lef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/>
                <w:color w:val="auto"/>
                <w:cs/>
              </w:rPr>
              <w:t>ที่เกี่ยวข้องกับ</w:t>
            </w:r>
            <w:r w:rsidRPr="00A01A5F">
              <w:rPr>
                <w:rFonts w:asciiTheme="majorBidi" w:hAnsiTheme="majorBidi" w:hint="cs"/>
                <w:color w:val="auto"/>
                <w:cs/>
              </w:rPr>
              <w:t>ผลแตกต่างชั่วคราวที่รับรู้</w:t>
            </w:r>
          </w:p>
        </w:tc>
        <w:tc>
          <w:tcPr>
            <w:tcW w:w="1416" w:type="dxa"/>
            <w:vAlign w:val="bottom"/>
          </w:tcPr>
          <w:p w14:paraId="0900AF44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7A5089AF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7EBEF170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7E41410E" w14:textId="77777777" w:rsidR="002A26F8" w:rsidRPr="00A01A5F" w:rsidRDefault="002A26F8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2A26F8" w:rsidRPr="00A01A5F" w14:paraId="1542CFA0" w14:textId="77777777" w:rsidTr="000A2A87">
        <w:trPr>
          <w:trHeight w:val="440"/>
        </w:trPr>
        <w:tc>
          <w:tcPr>
            <w:tcW w:w="3679" w:type="dxa"/>
            <w:vAlign w:val="bottom"/>
          </w:tcPr>
          <w:p w14:paraId="7C32333A" w14:textId="77777777" w:rsidR="002A26F8" w:rsidRPr="00A01A5F" w:rsidRDefault="002A26F8" w:rsidP="000A2A87">
            <w:pPr>
              <w:spacing w:before="0" w:line="300" w:lineRule="exact"/>
              <w:ind w:left="34" w:firstLine="171"/>
              <w:jc w:val="lef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/>
                <w:color w:val="auto"/>
                <w:cs/>
              </w:rPr>
              <w:t>เมื่อเริ่มแรกและกลับรายการ</w:t>
            </w:r>
          </w:p>
        </w:tc>
        <w:tc>
          <w:tcPr>
            <w:tcW w:w="1416" w:type="dxa"/>
            <w:vAlign w:val="bottom"/>
          </w:tcPr>
          <w:p w14:paraId="2CE43A72" w14:textId="74D35223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/>
                <w:color w:val="auto"/>
              </w:rPr>
              <w:t>2,944,088</w:t>
            </w:r>
          </w:p>
        </w:tc>
        <w:tc>
          <w:tcPr>
            <w:tcW w:w="1416" w:type="dxa"/>
            <w:vAlign w:val="bottom"/>
          </w:tcPr>
          <w:p w14:paraId="4AA3035A" w14:textId="47AF980A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/>
                <w:color w:val="auto"/>
              </w:rPr>
              <w:t>1,057,464</w:t>
            </w:r>
          </w:p>
        </w:tc>
        <w:tc>
          <w:tcPr>
            <w:tcW w:w="1416" w:type="dxa"/>
            <w:vAlign w:val="bottom"/>
          </w:tcPr>
          <w:p w14:paraId="6AC468A9" w14:textId="794483E0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/>
                <w:color w:val="auto"/>
              </w:rPr>
              <w:t>(10,548)</w:t>
            </w:r>
          </w:p>
        </w:tc>
        <w:tc>
          <w:tcPr>
            <w:tcW w:w="1416" w:type="dxa"/>
            <w:vAlign w:val="bottom"/>
          </w:tcPr>
          <w:p w14:paraId="0BF01ADA" w14:textId="77777777" w:rsidR="002A26F8" w:rsidRPr="00A01A5F" w:rsidRDefault="002A26F8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A01A5F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2A26F8" w:rsidRPr="00A01A5F" w14:paraId="471EA6E1" w14:textId="77777777" w:rsidTr="000A2A87">
        <w:trPr>
          <w:trHeight w:val="440"/>
        </w:trPr>
        <w:tc>
          <w:tcPr>
            <w:tcW w:w="3679" w:type="dxa"/>
            <w:vAlign w:val="bottom"/>
          </w:tcPr>
          <w:p w14:paraId="3F23E9F8" w14:textId="77777777" w:rsidR="002A26F8" w:rsidRPr="00A01A5F" w:rsidRDefault="002A26F8" w:rsidP="000A2A87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  <w:r w:rsidRPr="00A01A5F">
              <w:rPr>
                <w:rFonts w:asciiTheme="majorBidi" w:hAnsiTheme="majorBidi" w:hint="cs"/>
                <w:b/>
                <w:bCs/>
                <w:color w:val="auto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16" w:type="dxa"/>
            <w:vAlign w:val="bottom"/>
          </w:tcPr>
          <w:p w14:paraId="5FD39573" w14:textId="00BD8477" w:rsidR="002A26F8" w:rsidRPr="00A01A5F" w:rsidRDefault="00E94EC5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</w:rPr>
              <w:t>11</w:t>
            </w:r>
            <w:r w:rsidR="002A26F8" w:rsidRPr="00A01A5F">
              <w:rPr>
                <w:rFonts w:asciiTheme="majorBidi" w:hAnsiTheme="majorBidi"/>
                <w:b/>
                <w:bCs/>
                <w:color w:val="auto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</w:rPr>
              <w:t>264</w:t>
            </w:r>
            <w:r w:rsidR="002A26F8" w:rsidRPr="00A01A5F">
              <w:rPr>
                <w:rFonts w:asciiTheme="majorBidi" w:hAnsiTheme="majorBidi"/>
                <w:b/>
                <w:bCs/>
                <w:color w:val="auto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</w:rPr>
              <w:t>869</w:t>
            </w:r>
          </w:p>
        </w:tc>
        <w:tc>
          <w:tcPr>
            <w:tcW w:w="1416" w:type="dxa"/>
            <w:vAlign w:val="bottom"/>
          </w:tcPr>
          <w:p w14:paraId="53194C1F" w14:textId="7CCDCB77" w:rsidR="002A26F8" w:rsidRPr="0008117B" w:rsidRDefault="002A26F8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08117B">
              <w:rPr>
                <w:rFonts w:asciiTheme="majorBidi" w:hAnsiTheme="majorBidi"/>
                <w:b/>
                <w:bCs/>
                <w:color w:val="auto"/>
              </w:rPr>
              <w:t>11,329,230</w:t>
            </w:r>
          </w:p>
        </w:tc>
        <w:tc>
          <w:tcPr>
            <w:tcW w:w="1416" w:type="dxa"/>
            <w:vAlign w:val="bottom"/>
          </w:tcPr>
          <w:p w14:paraId="0C8A17F5" w14:textId="0B1D8E38" w:rsidR="002A26F8" w:rsidRPr="00A01A5F" w:rsidRDefault="002A26F8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</w:rPr>
            </w:pPr>
            <w:r w:rsidRPr="00A01A5F">
              <w:rPr>
                <w:rFonts w:asciiTheme="majorBidi" w:hAnsiTheme="majorBidi" w:hint="cs"/>
                <w:b/>
                <w:bCs/>
                <w:color w:val="auto"/>
                <w:cs/>
              </w:rPr>
              <w:t>(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</w:rPr>
              <w:t>10</w:t>
            </w:r>
            <w:r w:rsidRPr="00A01A5F">
              <w:rPr>
                <w:rFonts w:asciiTheme="majorBidi" w:hAnsiTheme="majorBidi"/>
                <w:b/>
                <w:bCs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</w:rPr>
              <w:t>548</w:t>
            </w:r>
            <w:r w:rsidRPr="00A01A5F">
              <w:rPr>
                <w:rFonts w:asciiTheme="majorBidi" w:hAnsiTheme="majorBidi"/>
                <w:b/>
                <w:bCs/>
                <w:color w:val="auto"/>
              </w:rPr>
              <w:t>)</w:t>
            </w:r>
          </w:p>
        </w:tc>
        <w:tc>
          <w:tcPr>
            <w:tcW w:w="1416" w:type="dxa"/>
            <w:vAlign w:val="bottom"/>
          </w:tcPr>
          <w:p w14:paraId="28C5CB8D" w14:textId="77777777" w:rsidR="002A26F8" w:rsidRPr="00A01A5F" w:rsidRDefault="002A26F8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A01A5F">
              <w:rPr>
                <w:rFonts w:asciiTheme="majorBidi" w:hAnsiTheme="majorBidi"/>
                <w:b/>
                <w:bCs/>
                <w:color w:val="auto"/>
              </w:rPr>
              <w:t>-</w:t>
            </w:r>
          </w:p>
        </w:tc>
      </w:tr>
    </w:tbl>
    <w:p w14:paraId="73020775" w14:textId="04B01A22" w:rsidR="001A681E" w:rsidRPr="005F1CC7" w:rsidRDefault="00CD67C2" w:rsidP="00601D5B">
      <w:pPr>
        <w:pStyle w:val="ListParagraph"/>
        <w:spacing w:line="300" w:lineRule="exact"/>
        <w:ind w:left="425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ค่าใช้จ่าย</w:t>
      </w:r>
      <w:r w:rsidR="00F31F70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(รายได้)</w:t>
      </w:r>
      <w:r w:rsidR="00F31F70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ภาษีเงินได้ สำหรับงวด</w:t>
      </w:r>
      <w:r w:rsidR="007D214F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4B358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7D214F" w:rsidRPr="007D214F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7D214F" w:rsidRPr="007D214F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7D214F" w:rsidRPr="007D214F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34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1416"/>
        <w:gridCol w:w="1417"/>
        <w:gridCol w:w="1416"/>
        <w:gridCol w:w="1417"/>
      </w:tblGrid>
      <w:tr w:rsidR="00CD67C2" w:rsidRPr="005F1CC7" w14:paraId="4D87B13D" w14:textId="77777777" w:rsidTr="00CD58D2">
        <w:trPr>
          <w:trHeight w:val="281"/>
        </w:trPr>
        <w:tc>
          <w:tcPr>
            <w:tcW w:w="3679" w:type="dxa"/>
          </w:tcPr>
          <w:p w14:paraId="29D20B0E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416" w:type="dxa"/>
          </w:tcPr>
          <w:p w14:paraId="79FEF0E0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16" w:type="dxa"/>
          </w:tcPr>
          <w:p w14:paraId="446BB015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16" w:type="dxa"/>
          </w:tcPr>
          <w:p w14:paraId="724EEAAB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16" w:type="dxa"/>
            <w:vAlign w:val="bottom"/>
          </w:tcPr>
          <w:p w14:paraId="588DA88B" w14:textId="77777777" w:rsidR="00CD67C2" w:rsidRPr="00CD58D2" w:rsidRDefault="00CD67C2" w:rsidP="00CD58D2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(หน่วย </w:t>
            </w:r>
            <w:r w:rsidRPr="00CD58D2">
              <w:rPr>
                <w:rFonts w:asciiTheme="majorBidi" w:hAnsiTheme="majorBidi"/>
                <w:b/>
                <w:bCs/>
                <w:color w:val="auto"/>
              </w:rPr>
              <w:t xml:space="preserve">: </w:t>
            </w: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บาท)</w:t>
            </w:r>
          </w:p>
        </w:tc>
      </w:tr>
      <w:tr w:rsidR="00CD67C2" w:rsidRPr="005F1CC7" w14:paraId="49838FD1" w14:textId="77777777" w:rsidTr="00CD58D2">
        <w:trPr>
          <w:trHeight w:val="414"/>
        </w:trPr>
        <w:tc>
          <w:tcPr>
            <w:tcW w:w="3679" w:type="dxa"/>
          </w:tcPr>
          <w:p w14:paraId="69A75BB5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547613D5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vAlign w:val="bottom"/>
          </w:tcPr>
          <w:p w14:paraId="50E3AD7E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D67C2" w:rsidRPr="005F1CC7" w14:paraId="4ECD11B1" w14:textId="77777777" w:rsidTr="00CD58D2">
        <w:trPr>
          <w:trHeight w:val="277"/>
        </w:trPr>
        <w:tc>
          <w:tcPr>
            <w:tcW w:w="3679" w:type="dxa"/>
          </w:tcPr>
          <w:p w14:paraId="573124FC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416" w:type="dxa"/>
            <w:vAlign w:val="bottom"/>
          </w:tcPr>
          <w:p w14:paraId="1364AC25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416" w:type="dxa"/>
            <w:vAlign w:val="bottom"/>
          </w:tcPr>
          <w:p w14:paraId="182CBDB1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416" w:type="dxa"/>
            <w:vAlign w:val="bottom"/>
          </w:tcPr>
          <w:p w14:paraId="0775F643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416" w:type="dxa"/>
            <w:vAlign w:val="bottom"/>
          </w:tcPr>
          <w:p w14:paraId="53751C57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CD67C2" w:rsidRPr="005F1CC7" w14:paraId="450EAF03" w14:textId="77777777" w:rsidTr="00CD58D2">
        <w:trPr>
          <w:trHeight w:val="381"/>
        </w:trPr>
        <w:tc>
          <w:tcPr>
            <w:tcW w:w="3679" w:type="dxa"/>
            <w:vAlign w:val="center"/>
          </w:tcPr>
          <w:p w14:paraId="2C2C9635" w14:textId="1434B73D" w:rsidR="00CD67C2" w:rsidRPr="00CD58D2" w:rsidRDefault="00CD67C2" w:rsidP="0090778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ภาษีเงินได้ปัจจุบัน</w:t>
            </w:r>
          </w:p>
        </w:tc>
        <w:tc>
          <w:tcPr>
            <w:tcW w:w="1416" w:type="dxa"/>
            <w:vAlign w:val="bottom"/>
          </w:tcPr>
          <w:p w14:paraId="458B401A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0A26FEEA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150E05D7" w14:textId="0AB033F9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5602D0BC" w14:textId="542781ED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CD67C2" w:rsidRPr="005F1CC7" w14:paraId="475454F1" w14:textId="77777777" w:rsidTr="0090778B">
        <w:trPr>
          <w:trHeight w:val="440"/>
        </w:trPr>
        <w:tc>
          <w:tcPr>
            <w:tcW w:w="3679" w:type="dxa"/>
            <w:vAlign w:val="center"/>
          </w:tcPr>
          <w:p w14:paraId="5F5CE373" w14:textId="4B8FC612" w:rsidR="00CD67C2" w:rsidRPr="00CD58D2" w:rsidRDefault="00CD67C2" w:rsidP="0090778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16" w:type="dxa"/>
            <w:vAlign w:val="bottom"/>
          </w:tcPr>
          <w:p w14:paraId="098E990F" w14:textId="44D323D4" w:rsidR="00CD67C2" w:rsidRPr="00CD58D2" w:rsidRDefault="00040851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040851">
              <w:rPr>
                <w:rFonts w:asciiTheme="majorBidi" w:hAnsiTheme="majorBidi"/>
                <w:color w:val="auto"/>
              </w:rPr>
              <w:t>16,088,686</w:t>
            </w:r>
          </w:p>
        </w:tc>
        <w:tc>
          <w:tcPr>
            <w:tcW w:w="1416" w:type="dxa"/>
            <w:vAlign w:val="bottom"/>
          </w:tcPr>
          <w:p w14:paraId="3E92859A" w14:textId="7A612BDE" w:rsidR="00CD67C2" w:rsidRPr="00CD58D2" w:rsidRDefault="002A26F8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>
              <w:rPr>
                <w:rFonts w:asciiTheme="majorBidi" w:hAnsiTheme="majorBidi"/>
                <w:color w:val="auto"/>
              </w:rPr>
              <w:t>18,604,783</w:t>
            </w:r>
          </w:p>
        </w:tc>
        <w:tc>
          <w:tcPr>
            <w:tcW w:w="1416" w:type="dxa"/>
            <w:vAlign w:val="bottom"/>
          </w:tcPr>
          <w:p w14:paraId="161C44C8" w14:textId="43B34E23" w:rsidR="00CD67C2" w:rsidRPr="00CD58D2" w:rsidRDefault="00CF2129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55876C58" w14:textId="50C97273" w:rsidR="00CD67C2" w:rsidRPr="00CD58D2" w:rsidRDefault="00CF2129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</w:tr>
      <w:tr w:rsidR="00CD67C2" w:rsidRPr="005F1CC7" w14:paraId="72B0A8A8" w14:textId="77777777" w:rsidTr="00CD58D2">
        <w:trPr>
          <w:trHeight w:val="351"/>
        </w:trPr>
        <w:tc>
          <w:tcPr>
            <w:tcW w:w="3679" w:type="dxa"/>
            <w:vAlign w:val="center"/>
          </w:tcPr>
          <w:p w14:paraId="094B8DC0" w14:textId="61196BA4" w:rsidR="00CD67C2" w:rsidRPr="00CD58D2" w:rsidRDefault="005B5FF5" w:rsidP="0090778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1416" w:type="dxa"/>
            <w:vAlign w:val="bottom"/>
          </w:tcPr>
          <w:p w14:paraId="3289BD51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6930999A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0881863C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6C0764BD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CD67C2" w:rsidRPr="005F1CC7" w14:paraId="66129EC6" w14:textId="77777777" w:rsidTr="000A2A87">
        <w:trPr>
          <w:trHeight w:val="440"/>
        </w:trPr>
        <w:tc>
          <w:tcPr>
            <w:tcW w:w="3679" w:type="dxa"/>
            <w:vAlign w:val="bottom"/>
          </w:tcPr>
          <w:p w14:paraId="2502A886" w14:textId="13AC08D1" w:rsidR="00CD67C2" w:rsidRPr="00CD58D2" w:rsidRDefault="005B5FF5" w:rsidP="000A2A87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ค่าใช้จ่าย(รายได้)ภาษีเงินได้รอ</w:t>
            </w:r>
            <w:r w:rsidR="004D4542" w:rsidRPr="00CD58D2">
              <w:rPr>
                <w:rFonts w:asciiTheme="majorBidi" w:hAnsiTheme="majorBidi"/>
                <w:color w:val="auto"/>
                <w:cs/>
              </w:rPr>
              <w:t>การตัดบัญชี</w:t>
            </w:r>
          </w:p>
        </w:tc>
        <w:tc>
          <w:tcPr>
            <w:tcW w:w="1416" w:type="dxa"/>
            <w:vAlign w:val="bottom"/>
          </w:tcPr>
          <w:p w14:paraId="7207F3D2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3621A2A5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43696863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3DD66CA4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CD67C2" w:rsidRPr="005F1CC7" w14:paraId="59E09446" w14:textId="77777777" w:rsidTr="000A2A87">
        <w:trPr>
          <w:trHeight w:val="440"/>
        </w:trPr>
        <w:tc>
          <w:tcPr>
            <w:tcW w:w="3679" w:type="dxa"/>
            <w:vAlign w:val="bottom"/>
          </w:tcPr>
          <w:p w14:paraId="75F0E4F7" w14:textId="032D875C" w:rsidR="00CD67C2" w:rsidRPr="00CD58D2" w:rsidRDefault="004D4542" w:rsidP="000A2A87">
            <w:pPr>
              <w:spacing w:before="0" w:line="300" w:lineRule="exact"/>
              <w:ind w:left="34" w:firstLine="171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  <w:cs/>
              </w:rPr>
              <w:t>ที่เกี่ยวข้องกับ</w:t>
            </w:r>
            <w:r w:rsidR="005B5FF5" w:rsidRPr="00CD58D2">
              <w:rPr>
                <w:rFonts w:asciiTheme="majorBidi" w:hAnsiTheme="majorBidi" w:hint="cs"/>
                <w:color w:val="auto"/>
                <w:cs/>
              </w:rPr>
              <w:t>ผลแตกต่างชั่วคราวที่รับรู้</w:t>
            </w:r>
          </w:p>
        </w:tc>
        <w:tc>
          <w:tcPr>
            <w:tcW w:w="1416" w:type="dxa"/>
            <w:vAlign w:val="bottom"/>
          </w:tcPr>
          <w:p w14:paraId="358CCC3F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758451BE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7040E373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0462B5AE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CD67C2" w:rsidRPr="005F1CC7" w14:paraId="7E03BBE6" w14:textId="77777777" w:rsidTr="00601D5B">
        <w:trPr>
          <w:trHeight w:val="440"/>
        </w:trPr>
        <w:tc>
          <w:tcPr>
            <w:tcW w:w="3679" w:type="dxa"/>
            <w:vAlign w:val="bottom"/>
          </w:tcPr>
          <w:p w14:paraId="7E433AED" w14:textId="3DC5507B" w:rsidR="00CD67C2" w:rsidRPr="00CD58D2" w:rsidRDefault="005B5FF5" w:rsidP="00601D5B">
            <w:pPr>
              <w:spacing w:before="0" w:line="300" w:lineRule="exact"/>
              <w:ind w:left="34" w:firstLine="171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  <w:cs/>
              </w:rPr>
              <w:t>เมื่อเริ่มแรกและกลับรายการ</w:t>
            </w:r>
          </w:p>
        </w:tc>
        <w:tc>
          <w:tcPr>
            <w:tcW w:w="1416" w:type="dxa"/>
            <w:vAlign w:val="bottom"/>
          </w:tcPr>
          <w:p w14:paraId="743886B6" w14:textId="45C3F744" w:rsidR="00CD67C2" w:rsidRPr="00CD58D2" w:rsidRDefault="00040851" w:rsidP="00601D5B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040851">
              <w:rPr>
                <w:rFonts w:asciiTheme="majorBidi" w:hAnsiTheme="majorBidi"/>
                <w:color w:val="auto"/>
              </w:rPr>
              <w:t>(1,945,851)</w:t>
            </w:r>
          </w:p>
        </w:tc>
        <w:tc>
          <w:tcPr>
            <w:tcW w:w="1416" w:type="dxa"/>
            <w:vAlign w:val="bottom"/>
          </w:tcPr>
          <w:p w14:paraId="3794F49F" w14:textId="52B216A4" w:rsidR="00CD67C2" w:rsidRPr="00CD58D2" w:rsidRDefault="002A26F8" w:rsidP="00601D5B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>
              <w:rPr>
                <w:rFonts w:asciiTheme="majorBidi" w:hAnsiTheme="majorBidi"/>
                <w:color w:val="auto"/>
              </w:rPr>
              <w:t>4,345,234</w:t>
            </w:r>
          </w:p>
        </w:tc>
        <w:tc>
          <w:tcPr>
            <w:tcW w:w="1416" w:type="dxa"/>
            <w:vAlign w:val="bottom"/>
          </w:tcPr>
          <w:p w14:paraId="68793F04" w14:textId="6C079BFC" w:rsidR="00CD67C2" w:rsidRPr="00CD58D2" w:rsidRDefault="007D2EE4" w:rsidP="00601D5B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>
              <w:rPr>
                <w:rFonts w:asciiTheme="majorBidi" w:hAnsiTheme="majorBidi" w:hint="cs"/>
                <w:color w:val="auto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</w:rPr>
              <w:t>19</w:t>
            </w:r>
            <w:r w:rsidRPr="007D2EE4">
              <w:rPr>
                <w:rFonts w:asciiTheme="majorBidi" w:hAnsiTheme="majorBidi"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</w:rPr>
              <w:t>029</w:t>
            </w:r>
            <w:r>
              <w:rPr>
                <w:rFonts w:asciiTheme="majorBidi" w:hAnsiTheme="majorBidi" w:hint="cs"/>
                <w:color w:val="auto"/>
                <w:cs/>
              </w:rPr>
              <w:t>)</w:t>
            </w:r>
          </w:p>
        </w:tc>
        <w:tc>
          <w:tcPr>
            <w:tcW w:w="1416" w:type="dxa"/>
            <w:vAlign w:val="bottom"/>
          </w:tcPr>
          <w:p w14:paraId="0E7372B1" w14:textId="0E042B5D" w:rsidR="00CD67C2" w:rsidRPr="00CD58D2" w:rsidRDefault="008C7AA7" w:rsidP="00601D5B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CD67C2" w:rsidRPr="005F1CC7" w14:paraId="6D08B89D" w14:textId="77777777" w:rsidTr="00CD58D2">
        <w:trPr>
          <w:trHeight w:val="440"/>
        </w:trPr>
        <w:tc>
          <w:tcPr>
            <w:tcW w:w="3679" w:type="dxa"/>
            <w:vAlign w:val="bottom"/>
          </w:tcPr>
          <w:p w14:paraId="704C7152" w14:textId="4E47E621" w:rsidR="00CD67C2" w:rsidRPr="00CD58D2" w:rsidRDefault="005B5FF5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16" w:type="dxa"/>
            <w:vAlign w:val="bottom"/>
          </w:tcPr>
          <w:p w14:paraId="3FA43FEA" w14:textId="0F5039BA" w:rsidR="00CD67C2" w:rsidRPr="007D2EE4" w:rsidRDefault="00E94EC5" w:rsidP="00CD58D2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</w:rPr>
              <w:t>14</w:t>
            </w:r>
            <w:r w:rsidR="00040851" w:rsidRPr="007D2EE4">
              <w:rPr>
                <w:rFonts w:asciiTheme="majorBidi" w:hAnsiTheme="majorBidi"/>
                <w:b/>
                <w:bCs/>
                <w:color w:val="auto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</w:rPr>
              <w:t>142</w:t>
            </w:r>
            <w:r w:rsidR="00040851" w:rsidRPr="007D2EE4">
              <w:rPr>
                <w:rFonts w:asciiTheme="majorBidi" w:hAnsiTheme="majorBidi"/>
                <w:b/>
                <w:bCs/>
                <w:color w:val="auto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</w:rPr>
              <w:t>835</w:t>
            </w:r>
          </w:p>
        </w:tc>
        <w:tc>
          <w:tcPr>
            <w:tcW w:w="1416" w:type="dxa"/>
            <w:vAlign w:val="bottom"/>
          </w:tcPr>
          <w:p w14:paraId="1B34C7DB" w14:textId="188CD1BD" w:rsidR="00CD67C2" w:rsidRPr="000C685D" w:rsidRDefault="00E94EC5" w:rsidP="00CD58D2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</w:rPr>
              <w:t>22</w:t>
            </w:r>
            <w:r w:rsidR="00F127DB" w:rsidRPr="000C685D">
              <w:rPr>
                <w:rFonts w:asciiTheme="majorBidi" w:hAnsiTheme="majorBidi"/>
                <w:b/>
                <w:bCs/>
                <w:color w:val="auto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</w:rPr>
              <w:t>950</w:t>
            </w:r>
            <w:r w:rsidR="00F127DB" w:rsidRPr="000C685D">
              <w:rPr>
                <w:rFonts w:asciiTheme="majorBidi" w:hAnsiTheme="majorBidi"/>
                <w:b/>
                <w:bCs/>
                <w:color w:val="auto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</w:rPr>
              <w:t>017</w:t>
            </w:r>
          </w:p>
        </w:tc>
        <w:tc>
          <w:tcPr>
            <w:tcW w:w="1416" w:type="dxa"/>
            <w:vAlign w:val="bottom"/>
          </w:tcPr>
          <w:p w14:paraId="52E3D9D9" w14:textId="17EF6422" w:rsidR="00CD67C2" w:rsidRPr="007D2EE4" w:rsidRDefault="007D2EE4" w:rsidP="00CD58D2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(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</w:rPr>
              <w:t>19</w:t>
            </w:r>
            <w:r w:rsidRPr="007D2EE4">
              <w:rPr>
                <w:rFonts w:asciiTheme="majorBidi" w:hAnsiTheme="majorBidi"/>
                <w:b/>
                <w:bCs/>
                <w:color w:val="auto"/>
              </w:rPr>
              <w:t>,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</w:rPr>
              <w:t>029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)</w:t>
            </w:r>
          </w:p>
        </w:tc>
        <w:tc>
          <w:tcPr>
            <w:tcW w:w="1416" w:type="dxa"/>
            <w:vAlign w:val="bottom"/>
          </w:tcPr>
          <w:p w14:paraId="0A294A01" w14:textId="5100366C" w:rsidR="00CD67C2" w:rsidRPr="007D2EE4" w:rsidRDefault="008C7AA7" w:rsidP="00CD58D2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7D2EE4">
              <w:rPr>
                <w:rFonts w:asciiTheme="majorBidi" w:hAnsiTheme="majorBidi"/>
                <w:b/>
                <w:bCs/>
                <w:color w:val="auto"/>
              </w:rPr>
              <w:t>-</w:t>
            </w:r>
          </w:p>
        </w:tc>
      </w:tr>
    </w:tbl>
    <w:p w14:paraId="0E4B4313" w14:textId="7DF4EA97" w:rsidR="006D6D52" w:rsidRPr="005F1CC7" w:rsidRDefault="006D6D52" w:rsidP="00CD58D2">
      <w:pPr>
        <w:pStyle w:val="ListParagraph"/>
        <w:numPr>
          <w:ilvl w:val="0"/>
          <w:numId w:val="1"/>
        </w:numPr>
        <w:spacing w:line="440" w:lineRule="exact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47F0910" w14:textId="10E2EA6C" w:rsidR="006D6D52" w:rsidRPr="005F1CC7" w:rsidRDefault="006D6D52" w:rsidP="00CD58D2">
      <w:pPr>
        <w:pStyle w:val="ListParagraph"/>
        <w:spacing w:line="440" w:lineRule="exact"/>
        <w:ind w:left="426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 สำหรับงวด</w:t>
      </w:r>
      <w:r w:rsidR="009641E5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เดือนสิ้นสุดวันที่ </w:t>
      </w:r>
      <w:r w:rsidR="009641E5" w:rsidRPr="009641E5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9641E5" w:rsidRPr="009641E5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9641E5" w:rsidRPr="009641E5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TableGrid"/>
        <w:tblW w:w="929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2060"/>
        <w:gridCol w:w="2242"/>
      </w:tblGrid>
      <w:tr w:rsidR="002676A6" w:rsidRPr="00EE3E8E" w14:paraId="0AF94FC4" w14:textId="77777777" w:rsidTr="00CD58D2">
        <w:trPr>
          <w:trHeight w:val="409"/>
        </w:trPr>
        <w:tc>
          <w:tcPr>
            <w:tcW w:w="9297" w:type="dxa"/>
            <w:gridSpan w:val="3"/>
            <w:vAlign w:val="bottom"/>
          </w:tcPr>
          <w:p w14:paraId="3116E61D" w14:textId="4BAD5278" w:rsidR="002676A6" w:rsidRPr="00EE3E8E" w:rsidRDefault="002676A6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F3585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4F3585">
              <w:rPr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4F3585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D6D52" w:rsidRPr="00EE3E8E" w14:paraId="38CB8B5B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5D8D3D33" w14:textId="77777777" w:rsidR="006D6D52" w:rsidRPr="00EE3E8E" w:rsidRDefault="006D6D52" w:rsidP="00CD58D2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060" w:type="dxa"/>
            <w:vAlign w:val="bottom"/>
          </w:tcPr>
          <w:p w14:paraId="5EE14EB1" w14:textId="77777777" w:rsidR="002676A6" w:rsidRPr="00EE3E8E" w:rsidRDefault="002676A6" w:rsidP="00CD58D2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42" w:type="dxa"/>
            <w:vAlign w:val="bottom"/>
          </w:tcPr>
          <w:p w14:paraId="21034E9D" w14:textId="77777777" w:rsidR="002676A6" w:rsidRPr="00EE3E8E" w:rsidRDefault="002676A6" w:rsidP="00CD58D2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D52" w:rsidRPr="00EE3E8E" w14:paraId="2051056B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3AC17D70" w14:textId="7D9329C8" w:rsidR="006D6D52" w:rsidRPr="00EE3E8E" w:rsidRDefault="002676A6" w:rsidP="00CD58D2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มูลค่าตามบัญชี</w:t>
            </w:r>
            <w:r w:rsidR="001509BF"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ณ วันที่ </w:t>
            </w:r>
            <w:r w:rsidR="001509BF" w:rsidRPr="00EE3E8E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509BF"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060" w:type="dxa"/>
            <w:vAlign w:val="bottom"/>
          </w:tcPr>
          <w:p w14:paraId="2BF61665" w14:textId="0FDCCE15" w:rsidR="006D6D52" w:rsidRPr="00EE3E8E" w:rsidRDefault="00403920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40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740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792</w:t>
            </w:r>
          </w:p>
        </w:tc>
        <w:tc>
          <w:tcPr>
            <w:tcW w:w="2242" w:type="dxa"/>
            <w:vAlign w:val="bottom"/>
          </w:tcPr>
          <w:p w14:paraId="33213F04" w14:textId="7C3FD7E4" w:rsidR="006D6D52" w:rsidRPr="00EE3E8E" w:rsidRDefault="00403920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11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699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026</w:t>
            </w:r>
          </w:p>
        </w:tc>
      </w:tr>
      <w:tr w:rsidR="001509BF" w:rsidRPr="00EE3E8E" w14:paraId="456A1B6C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401F313C" w14:textId="44817B5C" w:rsidR="001509BF" w:rsidRPr="00EE3E8E" w:rsidRDefault="001509BF" w:rsidP="00CD58D2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060" w:type="dxa"/>
            <w:vAlign w:val="bottom"/>
          </w:tcPr>
          <w:p w14:paraId="07B09967" w14:textId="3C93EB64" w:rsidR="001509BF" w:rsidRPr="00EE3E8E" w:rsidRDefault="00E94EC5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040851" w:rsidRPr="0004085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868</w:t>
            </w:r>
            <w:r w:rsidR="00040851" w:rsidRPr="0004085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903</w:t>
            </w:r>
          </w:p>
        </w:tc>
        <w:tc>
          <w:tcPr>
            <w:tcW w:w="2242" w:type="dxa"/>
            <w:vAlign w:val="bottom"/>
          </w:tcPr>
          <w:p w14:paraId="306D1C42" w14:textId="05454ECF" w:rsidR="001509BF" w:rsidRPr="00EE3E8E" w:rsidRDefault="00E94EC5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634</w:t>
            </w:r>
            <w:r w:rsidR="00040851" w:rsidRPr="0004085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572</w:t>
            </w:r>
          </w:p>
        </w:tc>
      </w:tr>
      <w:tr w:rsidR="001509BF" w:rsidRPr="00EE3E8E" w14:paraId="4378E8E4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0117834D" w14:textId="473482D5" w:rsidR="001509BF" w:rsidRPr="00EE3E8E" w:rsidRDefault="001509BF" w:rsidP="00CD58D2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060" w:type="dxa"/>
            <w:vAlign w:val="bottom"/>
          </w:tcPr>
          <w:p w14:paraId="7E14C16A" w14:textId="77F12DAA" w:rsidR="001509BF" w:rsidRPr="00EE3E8E" w:rsidRDefault="00E94EC5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434</w:t>
            </w:r>
            <w:r w:rsidR="00040851" w:rsidRPr="0004085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107</w:t>
            </w:r>
          </w:p>
        </w:tc>
        <w:tc>
          <w:tcPr>
            <w:tcW w:w="2242" w:type="dxa"/>
            <w:vAlign w:val="bottom"/>
          </w:tcPr>
          <w:p w14:paraId="0BF83D7B" w14:textId="50A45B2A" w:rsidR="001509BF" w:rsidRPr="00EE3E8E" w:rsidRDefault="00E94EC5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114</w:t>
            </w:r>
            <w:r w:rsidR="00040851" w:rsidRPr="0004085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528</w:t>
            </w:r>
          </w:p>
        </w:tc>
      </w:tr>
      <w:tr w:rsidR="001770C0" w:rsidRPr="00EE3E8E" w14:paraId="2835B28C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4D5F4059" w14:textId="58067663" w:rsidR="001770C0" w:rsidRPr="00EE3E8E" w:rsidRDefault="00A872A6" w:rsidP="00CD58D2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2060" w:type="dxa"/>
            <w:vAlign w:val="bottom"/>
          </w:tcPr>
          <w:p w14:paraId="5A346634" w14:textId="2CE4A355" w:rsidR="001770C0" w:rsidRPr="00EE3E8E" w:rsidRDefault="00040851" w:rsidP="00CD58D2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40851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Pr="0004085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314</w:t>
            </w:r>
            <w:r w:rsidRPr="0004085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390</w:t>
            </w:r>
            <w:r w:rsidRPr="00040851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242" w:type="dxa"/>
            <w:vAlign w:val="bottom"/>
          </w:tcPr>
          <w:p w14:paraId="221017F7" w14:textId="73EEC0F5" w:rsidR="001770C0" w:rsidRPr="00EE3E8E" w:rsidRDefault="00040851" w:rsidP="00CD58D2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D6D52" w:rsidRPr="005F1CC7" w14:paraId="7DFEB546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6A31A864" w14:textId="3B23A991" w:rsidR="006D6D52" w:rsidRPr="00EE3E8E" w:rsidRDefault="002676A6" w:rsidP="00CD58D2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F0143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  <w:r w:rsidR="001509BF" w:rsidRPr="009F0143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ณ วันที่ </w:t>
            </w:r>
            <w:r w:rsidR="009641E5" w:rsidRPr="009641E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9641E5" w:rsidRPr="009641E5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9641E5" w:rsidRPr="009641E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060" w:type="dxa"/>
          </w:tcPr>
          <w:p w14:paraId="0E15F5D9" w14:textId="673FACC6" w:rsidR="006D6D52" w:rsidRPr="00EE3E8E" w:rsidRDefault="00E94EC5" w:rsidP="00CD58D2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40</w:t>
            </w:r>
            <w:r w:rsidR="00040851" w:rsidRPr="0004085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729</w:t>
            </w:r>
            <w:r w:rsidR="00040851" w:rsidRPr="0004085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412</w:t>
            </w:r>
          </w:p>
        </w:tc>
        <w:tc>
          <w:tcPr>
            <w:tcW w:w="2242" w:type="dxa"/>
          </w:tcPr>
          <w:p w14:paraId="42057116" w14:textId="58E2508B" w:rsidR="006D6D52" w:rsidRPr="00EE3E8E" w:rsidRDefault="00E94EC5" w:rsidP="00CD58D2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12</w:t>
            </w:r>
            <w:r w:rsidR="00040851" w:rsidRPr="0004085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448</w:t>
            </w:r>
            <w:r w:rsidR="00040851" w:rsidRPr="0004085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126</w:t>
            </w:r>
          </w:p>
        </w:tc>
      </w:tr>
    </w:tbl>
    <w:p w14:paraId="6C0D9070" w14:textId="0251FE62" w:rsidR="0062096C" w:rsidRDefault="0062096C" w:rsidP="0062096C">
      <w:pPr>
        <w:pStyle w:val="ListParagraph"/>
        <w:spacing w:line="440" w:lineRule="exact"/>
        <w:ind w:left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1E98A196" w14:textId="77777777" w:rsidR="0062096C" w:rsidRDefault="0062096C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1B02504" w14:textId="132FBF8F" w:rsidR="001509BF" w:rsidRPr="005F1CC7" w:rsidRDefault="001509BF" w:rsidP="00CD58D2">
      <w:pPr>
        <w:pStyle w:val="ListParagraph"/>
        <w:numPr>
          <w:ilvl w:val="0"/>
          <w:numId w:val="1"/>
        </w:numPr>
        <w:spacing w:line="440" w:lineRule="exact"/>
        <w:ind w:left="425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ส่วน</w:t>
      </w:r>
      <w:r w:rsidR="004E01D3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งาน</w:t>
      </w: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ดำเนินงาน</w:t>
      </w:r>
    </w:p>
    <w:p w14:paraId="203BF96F" w14:textId="602F447F" w:rsidR="001509BF" w:rsidRPr="005F1CC7" w:rsidRDefault="001509BF" w:rsidP="00CD58D2">
      <w:pPr>
        <w:pStyle w:val="ListParagraph"/>
        <w:spacing w:line="44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5AED01EB" w14:textId="14B3F48A" w:rsidR="001509BF" w:rsidRPr="005F1CC7" w:rsidRDefault="001509BF" w:rsidP="00CD58D2">
      <w:pPr>
        <w:pStyle w:val="ListParagraph"/>
        <w:spacing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</w:t>
      </w:r>
      <w:r w:rsidR="00014E40">
        <w:rPr>
          <w:rFonts w:asciiTheme="majorBidi" w:hAnsiTheme="majorBidi" w:hint="cs"/>
          <w:color w:val="auto"/>
          <w:sz w:val="30"/>
          <w:szCs w:val="30"/>
          <w:cs/>
        </w:rPr>
        <w:t>งาน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โดยกลุ่มบริษัทมีส่วนงานดำเนินงานรวม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534F5">
        <w:rPr>
          <w:rFonts w:asciiTheme="majorBidi" w:hAnsiTheme="majorBidi"/>
          <w:color w:val="auto"/>
          <w:sz w:val="30"/>
          <w:szCs w:val="30"/>
        </w:rPr>
        <w:t>5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 ประกอบด้วย</w:t>
      </w:r>
    </w:p>
    <w:p w14:paraId="1F746033" w14:textId="55210009" w:rsidR="001509BF" w:rsidRPr="005F1CC7" w:rsidRDefault="001509BF" w:rsidP="00CD58D2">
      <w:pPr>
        <w:pStyle w:val="ListParagraph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ส่วนงานลงทุนในหุ้นบริษัทอื่น</w:t>
      </w:r>
    </w:p>
    <w:p w14:paraId="42CDBBA4" w14:textId="480ECB40" w:rsidR="001509BF" w:rsidRPr="005F1CC7" w:rsidRDefault="001509BF" w:rsidP="00CD58D2">
      <w:pPr>
        <w:pStyle w:val="ListParagraph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ส่วนงานอสังหาริมทรัพย์ให้เช่าและให้บริการ</w:t>
      </w:r>
    </w:p>
    <w:p w14:paraId="3A4341FF" w14:textId="0695260D" w:rsidR="001509BF" w:rsidRPr="005F1CC7" w:rsidRDefault="001509BF" w:rsidP="00CD58D2">
      <w:pPr>
        <w:pStyle w:val="ListParagraph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ส่วนงานจำหน่ายอาหารในภัตตาคาร/ร้านอาหาร</w:t>
      </w:r>
    </w:p>
    <w:p w14:paraId="3FE8868B" w14:textId="5BA0C447" w:rsidR="00171692" w:rsidRPr="005F1CC7" w:rsidRDefault="00171692" w:rsidP="00CD58D2">
      <w:pPr>
        <w:pStyle w:val="ListParagraph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ส่วนงานสถานประกอบการฟื้นฟูสุขภาพ</w:t>
      </w:r>
    </w:p>
    <w:p w14:paraId="07FDAFAA" w14:textId="11CD0AD5" w:rsidR="00171692" w:rsidRPr="00601D5B" w:rsidRDefault="00171692" w:rsidP="00CD58D2">
      <w:pPr>
        <w:pStyle w:val="ListParagraph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ส่วนงานธุรกิจขนส่งโดยสาร (ส่วนการดำเนินงานที่ยกเลิก)</w:t>
      </w:r>
    </w:p>
    <w:p w14:paraId="4A25BD74" w14:textId="77777777" w:rsidR="00171692" w:rsidRPr="005F1CC7" w:rsidRDefault="00171692" w:rsidP="001509BF">
      <w:pPr>
        <w:pStyle w:val="ListParagraph"/>
        <w:ind w:left="426" w:firstLine="567"/>
        <w:rPr>
          <w:rFonts w:asciiTheme="majorBidi" w:hAnsiTheme="majorBidi"/>
          <w:color w:val="auto"/>
          <w:sz w:val="30"/>
          <w:szCs w:val="30"/>
        </w:rPr>
        <w:sectPr w:rsidR="00171692" w:rsidRPr="005F1CC7" w:rsidSect="0001211A">
          <w:headerReference w:type="even" r:id="rId23"/>
          <w:headerReference w:type="default" r:id="rId24"/>
          <w:headerReference w:type="first" r:id="rId25"/>
          <w:pgSz w:w="11906" w:h="16838" w:code="9"/>
          <w:pgMar w:top="1276" w:right="1274" w:bottom="1440" w:left="1440" w:header="1222" w:footer="191" w:gutter="0"/>
          <w:cols w:space="708"/>
          <w:docGrid w:linePitch="381"/>
        </w:sectPr>
      </w:pPr>
    </w:p>
    <w:p w14:paraId="33D74F00" w14:textId="77208CC4" w:rsidR="001509BF" w:rsidRPr="0017294F" w:rsidRDefault="00171692" w:rsidP="0017294F">
      <w:pPr>
        <w:pStyle w:val="ListParagraph"/>
        <w:spacing w:line="32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17294F">
        <w:rPr>
          <w:rFonts w:asciiTheme="majorBidi" w:hAnsiTheme="majorBidi"/>
          <w:color w:val="auto"/>
          <w:sz w:val="30"/>
          <w:szCs w:val="30"/>
          <w:cs/>
        </w:rPr>
        <w:lastRenderedPageBreak/>
        <w:t>ข้อมูลส่วนงานดำเนินงาน สำหรับงวด</w:t>
      </w:r>
      <w:r w:rsidR="00FF1E42" w:rsidRPr="0017294F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17294F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9C512D" w:rsidRPr="0017294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17294F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BA2CB8" w:rsidRPr="0017294F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BA2CB8" w:rsidRPr="0017294F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Pr="0017294F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1484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E14E22" w:rsidRPr="0017294F" w14:paraId="6D5F820C" w14:textId="3326768D" w:rsidTr="00F85575">
        <w:trPr>
          <w:trHeight w:val="340"/>
          <w:tblHeader/>
        </w:trPr>
        <w:tc>
          <w:tcPr>
            <w:tcW w:w="4649" w:type="dxa"/>
          </w:tcPr>
          <w:p w14:paraId="212040B7" w14:textId="77777777" w:rsidR="00E14E22" w:rsidRPr="0017294F" w:rsidRDefault="00E14E22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0200" w:type="dxa"/>
            <w:gridSpan w:val="12"/>
            <w:vAlign w:val="center"/>
          </w:tcPr>
          <w:p w14:paraId="659EDD8E" w14:textId="18D31BE7" w:rsidR="00E14E22" w:rsidRPr="0017294F" w:rsidRDefault="00E14E22" w:rsidP="0017294F">
            <w:pPr>
              <w:pStyle w:val="NoSpacing"/>
              <w:spacing w:line="320" w:lineRule="exact"/>
              <w:ind w:left="27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(หน่วย </w:t>
            </w:r>
            <w:r w:rsidRPr="0017294F">
              <w:rPr>
                <w:b/>
                <w:bCs/>
                <w:color w:val="auto"/>
                <w:szCs w:val="28"/>
              </w:rPr>
              <w:t xml:space="preserve">: </w:t>
            </w: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ล้านบาท)</w:t>
            </w:r>
          </w:p>
        </w:tc>
      </w:tr>
      <w:tr w:rsidR="00E14E22" w:rsidRPr="0017294F" w14:paraId="3D684F7B" w14:textId="77777777" w:rsidTr="00F85575">
        <w:trPr>
          <w:trHeight w:val="340"/>
          <w:tblHeader/>
        </w:trPr>
        <w:tc>
          <w:tcPr>
            <w:tcW w:w="4649" w:type="dxa"/>
          </w:tcPr>
          <w:p w14:paraId="764926F3" w14:textId="77777777" w:rsidR="00E14E22" w:rsidRPr="0017294F" w:rsidRDefault="00E14E22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0200" w:type="dxa"/>
            <w:gridSpan w:val="12"/>
            <w:tcBorders>
              <w:bottom w:val="single" w:sz="4" w:space="0" w:color="auto"/>
            </w:tcBorders>
          </w:tcPr>
          <w:p w14:paraId="6E2FDE19" w14:textId="09D8BDB6" w:rsidR="00E14E22" w:rsidRPr="0017294F" w:rsidRDefault="00E14E22" w:rsidP="0017294F">
            <w:pPr>
              <w:pStyle w:val="NoSpacing"/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งบการเงินรวม</w:t>
            </w:r>
          </w:p>
        </w:tc>
      </w:tr>
      <w:tr w:rsidR="00E14E22" w:rsidRPr="0017294F" w14:paraId="5406FDF6" w14:textId="77777777" w:rsidTr="00F85575">
        <w:trPr>
          <w:trHeight w:val="340"/>
          <w:tblHeader/>
        </w:trPr>
        <w:tc>
          <w:tcPr>
            <w:tcW w:w="4649" w:type="dxa"/>
          </w:tcPr>
          <w:p w14:paraId="5B8C57BA" w14:textId="77777777" w:rsidR="00E14E22" w:rsidRPr="0017294F" w:rsidRDefault="00E14E22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4B3EA522" w14:textId="77777777" w:rsidR="00E14E22" w:rsidRPr="0017294F" w:rsidRDefault="00E14E22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69D8B1A6" w14:textId="77777777" w:rsidR="00E14E22" w:rsidRPr="0017294F" w:rsidRDefault="00E14E22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07AF59AF" w14:textId="77777777" w:rsidR="00E14E22" w:rsidRPr="0017294F" w:rsidRDefault="00E14E22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7541295D" w14:textId="77777777" w:rsidR="00E14E22" w:rsidRPr="0017294F" w:rsidRDefault="00E14E22" w:rsidP="0017294F">
            <w:pPr>
              <w:pStyle w:val="NoSpacing"/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6116033D" w14:textId="5B079FC0" w:rsidR="00E14E22" w:rsidRPr="0017294F" w:rsidRDefault="00E14E22" w:rsidP="0017294F">
            <w:pPr>
              <w:pStyle w:val="NoSpacing"/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60D7DB5A" w14:textId="4BACAD5B" w:rsidR="00E14E22" w:rsidRPr="0017294F" w:rsidRDefault="00E14E22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</w:tr>
      <w:tr w:rsidR="00E14E22" w:rsidRPr="0017294F" w14:paraId="1908689D" w14:textId="77777777" w:rsidTr="00F85575">
        <w:trPr>
          <w:trHeight w:val="340"/>
          <w:tblHeader/>
        </w:trPr>
        <w:tc>
          <w:tcPr>
            <w:tcW w:w="4649" w:type="dxa"/>
          </w:tcPr>
          <w:p w14:paraId="60B493AB" w14:textId="77777777" w:rsidR="00E14E22" w:rsidRPr="0017294F" w:rsidRDefault="00E14E22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</w:tcPr>
          <w:p w14:paraId="089FAAD3" w14:textId="686A6524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17294F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1700" w:type="dxa"/>
            <w:gridSpan w:val="2"/>
          </w:tcPr>
          <w:p w14:paraId="38E4C913" w14:textId="7E33902E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17294F">
              <w:rPr>
                <w:b/>
                <w:bCs/>
                <w:color w:val="auto"/>
                <w:szCs w:val="28"/>
              </w:rPr>
              <w:t>2</w:t>
            </w:r>
          </w:p>
        </w:tc>
        <w:tc>
          <w:tcPr>
            <w:tcW w:w="1700" w:type="dxa"/>
            <w:gridSpan w:val="2"/>
          </w:tcPr>
          <w:p w14:paraId="2180F864" w14:textId="464EE8D1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17294F">
              <w:rPr>
                <w:b/>
                <w:bCs/>
                <w:color w:val="auto"/>
                <w:szCs w:val="28"/>
              </w:rPr>
              <w:t>3</w:t>
            </w:r>
          </w:p>
        </w:tc>
        <w:tc>
          <w:tcPr>
            <w:tcW w:w="1700" w:type="dxa"/>
            <w:gridSpan w:val="2"/>
          </w:tcPr>
          <w:p w14:paraId="346B3086" w14:textId="0D541508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17294F">
              <w:rPr>
                <w:b/>
                <w:bCs/>
                <w:color w:val="auto"/>
                <w:szCs w:val="28"/>
              </w:rPr>
              <w:t>4</w:t>
            </w:r>
          </w:p>
        </w:tc>
        <w:tc>
          <w:tcPr>
            <w:tcW w:w="1700" w:type="dxa"/>
            <w:gridSpan w:val="2"/>
          </w:tcPr>
          <w:p w14:paraId="6DBECCDA" w14:textId="343BA520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ระหว่างกัน</w:t>
            </w:r>
          </w:p>
        </w:tc>
        <w:tc>
          <w:tcPr>
            <w:tcW w:w="1700" w:type="dxa"/>
            <w:gridSpan w:val="2"/>
          </w:tcPr>
          <w:p w14:paraId="6A63FDB1" w14:textId="4EEC0699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รวม</w:t>
            </w:r>
          </w:p>
        </w:tc>
      </w:tr>
      <w:tr w:rsidR="00E14E22" w:rsidRPr="0017294F" w14:paraId="6F44847A" w14:textId="77777777" w:rsidTr="00F85575">
        <w:trPr>
          <w:trHeight w:val="340"/>
          <w:tblHeader/>
        </w:trPr>
        <w:tc>
          <w:tcPr>
            <w:tcW w:w="4649" w:type="dxa"/>
          </w:tcPr>
          <w:p w14:paraId="64820691" w14:textId="77777777" w:rsidR="00E14E22" w:rsidRPr="0017294F" w:rsidRDefault="00E14E22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B42E0C9" w14:textId="77E22227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07CEE357" w14:textId="07AEABEE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7FB65F60" w14:textId="1B061195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508077FC" w14:textId="5EC0BA38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1275D67F" w14:textId="73B1F946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20E794F9" w14:textId="1B628603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4DB279E9" w14:textId="39977DEB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745D01FA" w14:textId="622891D7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52FBCD30" w14:textId="5D6695D4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78A2BDDF" w14:textId="30DEAC0A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04AC3E08" w14:textId="33AAF6C7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20FB99B5" w14:textId="105BB962" w:rsidR="00E14E22" w:rsidRPr="0017294F" w:rsidRDefault="00E14E22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b/>
                <w:bCs/>
                <w:color w:val="auto"/>
                <w:szCs w:val="28"/>
              </w:rPr>
              <w:t>2568</w:t>
            </w:r>
          </w:p>
        </w:tc>
      </w:tr>
      <w:tr w:rsidR="00D8128D" w:rsidRPr="0017294F" w14:paraId="75FAF401" w14:textId="77777777" w:rsidTr="0017294F">
        <w:trPr>
          <w:trHeight w:val="340"/>
        </w:trPr>
        <w:tc>
          <w:tcPr>
            <w:tcW w:w="4649" w:type="dxa"/>
          </w:tcPr>
          <w:p w14:paraId="05467F55" w14:textId="4485AE97" w:rsidR="00D8128D" w:rsidRPr="0017294F" w:rsidRDefault="00D8128D" w:rsidP="0017294F">
            <w:pPr>
              <w:pStyle w:val="NoSpacing"/>
              <w:spacing w:line="320" w:lineRule="exact"/>
              <w:ind w:left="0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850" w:type="dxa"/>
            <w:vAlign w:val="center"/>
          </w:tcPr>
          <w:p w14:paraId="7C8F97D9" w14:textId="10E38084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35DE595" w14:textId="7FF82061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BC153F9" w14:textId="147E15F3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70</w:t>
            </w:r>
          </w:p>
        </w:tc>
        <w:tc>
          <w:tcPr>
            <w:tcW w:w="850" w:type="dxa"/>
            <w:vAlign w:val="center"/>
          </w:tcPr>
          <w:p w14:paraId="06510BBB" w14:textId="441CC80B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68</w:t>
            </w:r>
          </w:p>
        </w:tc>
        <w:tc>
          <w:tcPr>
            <w:tcW w:w="850" w:type="dxa"/>
            <w:vAlign w:val="center"/>
          </w:tcPr>
          <w:p w14:paraId="32BF3FEA" w14:textId="0A5519DB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320</w:t>
            </w:r>
          </w:p>
        </w:tc>
        <w:tc>
          <w:tcPr>
            <w:tcW w:w="850" w:type="dxa"/>
            <w:vAlign w:val="center"/>
          </w:tcPr>
          <w:p w14:paraId="4544D894" w14:textId="7DCD9682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122</w:t>
            </w:r>
          </w:p>
        </w:tc>
        <w:tc>
          <w:tcPr>
            <w:tcW w:w="850" w:type="dxa"/>
            <w:vAlign w:val="center"/>
          </w:tcPr>
          <w:p w14:paraId="6E03C048" w14:textId="41C4B227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13</w:t>
            </w:r>
          </w:p>
        </w:tc>
        <w:tc>
          <w:tcPr>
            <w:tcW w:w="850" w:type="dxa"/>
            <w:vAlign w:val="center"/>
          </w:tcPr>
          <w:p w14:paraId="77423C3B" w14:textId="31F36C1E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0F486EA" w14:textId="057632F1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40FCE78" w14:textId="228CF33C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4BFE15F" w14:textId="2C77CBBE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403</w:t>
            </w:r>
          </w:p>
        </w:tc>
        <w:tc>
          <w:tcPr>
            <w:tcW w:w="850" w:type="dxa"/>
            <w:vAlign w:val="center"/>
          </w:tcPr>
          <w:p w14:paraId="5FE8831E" w14:textId="0AD005A7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190</w:t>
            </w:r>
          </w:p>
        </w:tc>
      </w:tr>
      <w:tr w:rsidR="00D8128D" w:rsidRPr="0017294F" w14:paraId="2F3E6208" w14:textId="77777777" w:rsidTr="0017294F">
        <w:trPr>
          <w:trHeight w:val="340"/>
        </w:trPr>
        <w:tc>
          <w:tcPr>
            <w:tcW w:w="4649" w:type="dxa"/>
          </w:tcPr>
          <w:p w14:paraId="5895C50C" w14:textId="6538947C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3029" w14:textId="5E70503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17294F">
              <w:rPr>
                <w:rFonts w:asciiTheme="majorBidi" w:hAnsiTheme="majorBidi" w:cstheme="majorBidi"/>
                <w:color w:val="auto"/>
                <w:szCs w:val="28"/>
              </w:rPr>
              <w:t>59</w:t>
            </w:r>
          </w:p>
        </w:tc>
        <w:tc>
          <w:tcPr>
            <w:tcW w:w="850" w:type="dxa"/>
            <w:vAlign w:val="center"/>
          </w:tcPr>
          <w:p w14:paraId="36053D5B" w14:textId="5519ADF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020FA933" w14:textId="4E42FDA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53</w:t>
            </w:r>
          </w:p>
        </w:tc>
        <w:tc>
          <w:tcPr>
            <w:tcW w:w="850" w:type="dxa"/>
            <w:vAlign w:val="center"/>
          </w:tcPr>
          <w:p w14:paraId="2DDAB48A" w14:textId="7B09BD1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41</w:t>
            </w:r>
          </w:p>
        </w:tc>
        <w:tc>
          <w:tcPr>
            <w:tcW w:w="850" w:type="dxa"/>
            <w:vAlign w:val="center"/>
          </w:tcPr>
          <w:p w14:paraId="3A4CCFA7" w14:textId="0A9E1419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14:paraId="2FC70905" w14:textId="6D75B97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14:paraId="01B1C602" w14:textId="7B7397F5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(5)</w:t>
            </w:r>
          </w:p>
        </w:tc>
        <w:tc>
          <w:tcPr>
            <w:tcW w:w="850" w:type="dxa"/>
            <w:vAlign w:val="center"/>
          </w:tcPr>
          <w:p w14:paraId="1C05EF41" w14:textId="1C999C2D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AB850C2" w14:textId="14797CF3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48</w:t>
            </w:r>
          </w:p>
        </w:tc>
        <w:tc>
          <w:tcPr>
            <w:tcW w:w="850" w:type="dxa"/>
            <w:vAlign w:val="center"/>
          </w:tcPr>
          <w:p w14:paraId="7BFED92C" w14:textId="13BB299B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(6)</w:t>
            </w:r>
          </w:p>
        </w:tc>
        <w:tc>
          <w:tcPr>
            <w:tcW w:w="850" w:type="dxa"/>
            <w:vAlign w:val="center"/>
          </w:tcPr>
          <w:p w14:paraId="7ADE5DC0" w14:textId="110DFEA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158</w:t>
            </w:r>
          </w:p>
        </w:tc>
        <w:tc>
          <w:tcPr>
            <w:tcW w:w="850" w:type="dxa"/>
            <w:vAlign w:val="center"/>
          </w:tcPr>
          <w:p w14:paraId="3FBF76D3" w14:textId="60EE33F6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42</w:t>
            </w:r>
          </w:p>
        </w:tc>
      </w:tr>
      <w:tr w:rsidR="00D8128D" w:rsidRPr="0017294F" w14:paraId="5DD9C2EE" w14:textId="77777777" w:rsidTr="0017294F">
        <w:trPr>
          <w:trHeight w:val="340"/>
        </w:trPr>
        <w:tc>
          <w:tcPr>
            <w:tcW w:w="4649" w:type="dxa"/>
          </w:tcPr>
          <w:p w14:paraId="3E493390" w14:textId="7E7D62EC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BEAAA" w14:textId="65ACD2DE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17294F">
              <w:rPr>
                <w:rFonts w:asciiTheme="majorBidi" w:hAnsiTheme="majorBidi" w:cstheme="majorBidi"/>
                <w:color w:val="auto"/>
                <w:szCs w:val="28"/>
              </w:rPr>
              <w:t>16</w:t>
            </w:r>
          </w:p>
        </w:tc>
        <w:tc>
          <w:tcPr>
            <w:tcW w:w="850" w:type="dxa"/>
            <w:vAlign w:val="center"/>
          </w:tcPr>
          <w:p w14:paraId="10763CF3" w14:textId="6D8DCF64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14:paraId="230CEACE" w14:textId="3E9FB70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4198A0FA" w14:textId="103DCBEF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14:paraId="17645CE2" w14:textId="04298D59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33</w:t>
            </w:r>
          </w:p>
        </w:tc>
        <w:tc>
          <w:tcPr>
            <w:tcW w:w="850" w:type="dxa"/>
            <w:vAlign w:val="center"/>
          </w:tcPr>
          <w:p w14:paraId="004BF736" w14:textId="492032D9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14:paraId="7D57936D" w14:textId="3456B9B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3BFC160" w14:textId="7E1E8673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E6A3CA5" w14:textId="7BE627B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(49)</w:t>
            </w:r>
          </w:p>
        </w:tc>
        <w:tc>
          <w:tcPr>
            <w:tcW w:w="850" w:type="dxa"/>
            <w:vAlign w:val="center"/>
          </w:tcPr>
          <w:p w14:paraId="1CA54555" w14:textId="478E9D6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0B619AFC" w14:textId="1E4127D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3A836580" w14:textId="44A22352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7</w:t>
            </w:r>
          </w:p>
        </w:tc>
      </w:tr>
      <w:tr w:rsidR="00D8128D" w:rsidRPr="0017294F" w14:paraId="16C570C7" w14:textId="77777777" w:rsidTr="0017294F">
        <w:trPr>
          <w:trHeight w:val="340"/>
        </w:trPr>
        <w:tc>
          <w:tcPr>
            <w:tcW w:w="4649" w:type="dxa"/>
          </w:tcPr>
          <w:p w14:paraId="785B62B0" w14:textId="48B0B262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F6D7" w14:textId="60B19A46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17294F">
              <w:rPr>
                <w:rFonts w:asciiTheme="majorBidi" w:hAnsiTheme="majorBidi" w:cstheme="majorBidi"/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653B8E83" w14:textId="5BADB612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14:paraId="38D733D2" w14:textId="4530E70E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16</w:t>
            </w:r>
          </w:p>
        </w:tc>
        <w:tc>
          <w:tcPr>
            <w:tcW w:w="850" w:type="dxa"/>
            <w:vAlign w:val="center"/>
          </w:tcPr>
          <w:p w14:paraId="32EBDF46" w14:textId="001CD78F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1DE14E0F" w14:textId="53C89C40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677C4FD1" w14:textId="521F266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270EF1E0" w14:textId="5A00A960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0361D5E7" w14:textId="666E9E3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5B57A2E2" w14:textId="6BB12FB2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(17)</w:t>
            </w:r>
          </w:p>
        </w:tc>
        <w:tc>
          <w:tcPr>
            <w:tcW w:w="850" w:type="dxa"/>
            <w:vAlign w:val="center"/>
          </w:tcPr>
          <w:p w14:paraId="4C109922" w14:textId="077FA2A6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(18)</w:t>
            </w:r>
          </w:p>
        </w:tc>
        <w:tc>
          <w:tcPr>
            <w:tcW w:w="850" w:type="dxa"/>
            <w:vAlign w:val="center"/>
          </w:tcPr>
          <w:p w14:paraId="33CF8FCF" w14:textId="0728A6B2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14:paraId="3CCCC59A" w14:textId="3D8FA5C0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6</w:t>
            </w:r>
          </w:p>
        </w:tc>
      </w:tr>
      <w:tr w:rsidR="00D8128D" w:rsidRPr="0017294F" w14:paraId="42189D4B" w14:textId="77777777" w:rsidTr="0017294F">
        <w:trPr>
          <w:trHeight w:val="340"/>
        </w:trPr>
        <w:tc>
          <w:tcPr>
            <w:tcW w:w="4649" w:type="dxa"/>
          </w:tcPr>
          <w:p w14:paraId="25B31278" w14:textId="31154DDE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ค่าเสื่อมราคา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85C49" w14:textId="21428763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17294F">
              <w:rPr>
                <w:rFonts w:asciiTheme="majorBidi" w:hAnsiTheme="majorBidi" w:cstheme="majorBidi"/>
                <w:color w:val="auto"/>
                <w:szCs w:val="28"/>
              </w:rPr>
              <w:t>(2)</w:t>
            </w:r>
          </w:p>
        </w:tc>
        <w:tc>
          <w:tcPr>
            <w:tcW w:w="850" w:type="dxa"/>
            <w:vAlign w:val="center"/>
          </w:tcPr>
          <w:p w14:paraId="44593C6E" w14:textId="01D3BCC4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(2)</w:t>
            </w:r>
          </w:p>
        </w:tc>
        <w:tc>
          <w:tcPr>
            <w:tcW w:w="850" w:type="dxa"/>
            <w:vAlign w:val="center"/>
          </w:tcPr>
          <w:p w14:paraId="2E700E9F" w14:textId="3BF838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1BEDA841" w14:textId="3C9B01F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(2)</w:t>
            </w:r>
          </w:p>
        </w:tc>
        <w:tc>
          <w:tcPr>
            <w:tcW w:w="850" w:type="dxa"/>
            <w:vAlign w:val="center"/>
          </w:tcPr>
          <w:p w14:paraId="075C8BD3" w14:textId="357F437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(57)</w:t>
            </w:r>
          </w:p>
        </w:tc>
        <w:tc>
          <w:tcPr>
            <w:tcW w:w="850" w:type="dxa"/>
            <w:vAlign w:val="center"/>
          </w:tcPr>
          <w:p w14:paraId="046CD8B3" w14:textId="6E4B2129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(24)</w:t>
            </w:r>
          </w:p>
        </w:tc>
        <w:tc>
          <w:tcPr>
            <w:tcW w:w="850" w:type="dxa"/>
            <w:vAlign w:val="center"/>
          </w:tcPr>
          <w:p w14:paraId="5EC20399" w14:textId="7724F31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(5)</w:t>
            </w:r>
          </w:p>
        </w:tc>
        <w:tc>
          <w:tcPr>
            <w:tcW w:w="850" w:type="dxa"/>
            <w:vAlign w:val="center"/>
          </w:tcPr>
          <w:p w14:paraId="5410E3BD" w14:textId="5F8F2E5F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6FDBDBA" w14:textId="07686C7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(16)</w:t>
            </w:r>
          </w:p>
        </w:tc>
        <w:tc>
          <w:tcPr>
            <w:tcW w:w="850" w:type="dxa"/>
            <w:vAlign w:val="center"/>
          </w:tcPr>
          <w:p w14:paraId="6F6449E8" w14:textId="4C14D349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7574321A" w14:textId="06F7E446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(81)</w:t>
            </w:r>
          </w:p>
        </w:tc>
        <w:tc>
          <w:tcPr>
            <w:tcW w:w="850" w:type="dxa"/>
            <w:vAlign w:val="center"/>
          </w:tcPr>
          <w:p w14:paraId="05B31426" w14:textId="6EFD0DD2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(27)</w:t>
            </w:r>
          </w:p>
        </w:tc>
      </w:tr>
      <w:tr w:rsidR="00D8128D" w:rsidRPr="0017294F" w14:paraId="26A1B2C4" w14:textId="77777777" w:rsidTr="0017294F">
        <w:trPr>
          <w:trHeight w:val="340"/>
        </w:trPr>
        <w:tc>
          <w:tcPr>
            <w:tcW w:w="4649" w:type="dxa"/>
          </w:tcPr>
          <w:p w14:paraId="3F2CCFF8" w14:textId="6FAF69E9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color w:val="auto"/>
                <w:szCs w:val="28"/>
                <w:cs/>
              </w:rPr>
              <w:t>ผลขาดทุนจากการเปลี่ยนแปลงมูลค่ายุติธรรมของเงินลงทุน</w:t>
            </w:r>
          </w:p>
        </w:tc>
        <w:tc>
          <w:tcPr>
            <w:tcW w:w="850" w:type="dxa"/>
            <w:vAlign w:val="center"/>
          </w:tcPr>
          <w:p w14:paraId="353339C8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93C7B96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05DD95E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B68EDF9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37E48FD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EC3027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A41EF3D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E83BB91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EBFA3A9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8F65925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DC6B69D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B58542B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</w:tr>
      <w:tr w:rsidR="00D8128D" w:rsidRPr="0017294F" w14:paraId="49348CDF" w14:textId="77777777" w:rsidTr="0017294F">
        <w:trPr>
          <w:trHeight w:val="340"/>
        </w:trPr>
        <w:tc>
          <w:tcPr>
            <w:tcW w:w="4649" w:type="dxa"/>
          </w:tcPr>
          <w:p w14:paraId="347E030B" w14:textId="235FF66D" w:rsidR="00D8128D" w:rsidRPr="0017294F" w:rsidRDefault="00D8128D" w:rsidP="0017294F">
            <w:pPr>
              <w:pStyle w:val="NoSpacing"/>
              <w:spacing w:line="320" w:lineRule="exact"/>
              <w:ind w:left="27" w:firstLine="153"/>
              <w:rPr>
                <w:color w:val="auto"/>
                <w:szCs w:val="28"/>
                <w:cs/>
              </w:rPr>
            </w:pPr>
            <w:r w:rsidRPr="0017294F">
              <w:rPr>
                <w:color w:val="auto"/>
                <w:szCs w:val="28"/>
                <w:cs/>
              </w:rPr>
              <w:t>ในตราสารทุนที่วัดมูลค่ายุติธรรมผ่านกำไรขาดทุน</w:t>
            </w:r>
          </w:p>
        </w:tc>
        <w:tc>
          <w:tcPr>
            <w:tcW w:w="850" w:type="dxa"/>
            <w:vAlign w:val="center"/>
          </w:tcPr>
          <w:p w14:paraId="61479662" w14:textId="3AEFE818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2612231" w14:textId="5DEC0EC6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14:paraId="33697D8E" w14:textId="439F7CDB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1027C90" w14:textId="5885A890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7718133" w14:textId="17DBF39C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8762FC3" w14:textId="6C1D787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9130216" w14:textId="1211E70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943F350" w14:textId="53D9127E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EDA1E6D" w14:textId="34C9BFCE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0CE17B0" w14:textId="3AD022B8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D6F777B" w14:textId="2C96E26E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8477A88" w14:textId="4FAFD157" w:rsidR="00D8128D" w:rsidRPr="0017294F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3</w:t>
            </w:r>
          </w:p>
        </w:tc>
      </w:tr>
      <w:tr w:rsidR="00D8128D" w:rsidRPr="0017294F" w14:paraId="4D832314" w14:textId="77777777" w:rsidTr="0017294F">
        <w:trPr>
          <w:trHeight w:val="340"/>
        </w:trPr>
        <w:tc>
          <w:tcPr>
            <w:tcW w:w="4649" w:type="dxa"/>
          </w:tcPr>
          <w:p w14:paraId="725B3824" w14:textId="5F75B0E2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color w:val="auto"/>
                <w:szCs w:val="28"/>
                <w:cs/>
              </w:rPr>
              <w:t>กลับรายการผลต่างจากการปรับมูลค่าอัตราคิดลดสิทธิ</w:t>
            </w:r>
          </w:p>
        </w:tc>
        <w:tc>
          <w:tcPr>
            <w:tcW w:w="850" w:type="dxa"/>
            <w:vAlign w:val="center"/>
          </w:tcPr>
          <w:p w14:paraId="3085BFFB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622C040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E361657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C03DF3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B9667F8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41F50AA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0664CBE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F9AFDB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8038C5B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B2C27C0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7FD9611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672CF30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</w:tr>
      <w:tr w:rsidR="00D8128D" w:rsidRPr="0017294F" w14:paraId="6A9CF982" w14:textId="77777777" w:rsidTr="0017294F">
        <w:trPr>
          <w:trHeight w:val="340"/>
        </w:trPr>
        <w:tc>
          <w:tcPr>
            <w:tcW w:w="4649" w:type="dxa"/>
          </w:tcPr>
          <w:p w14:paraId="7095EC82" w14:textId="4D7006D2" w:rsidR="00D8128D" w:rsidRPr="0017294F" w:rsidRDefault="00D8128D" w:rsidP="0017294F">
            <w:pPr>
              <w:pStyle w:val="NoSpacing"/>
              <w:spacing w:line="320" w:lineRule="exact"/>
              <w:ind w:left="27" w:firstLine="153"/>
              <w:rPr>
                <w:color w:val="auto"/>
                <w:szCs w:val="28"/>
                <w:cs/>
              </w:rPr>
            </w:pPr>
            <w:r w:rsidRPr="0017294F">
              <w:rPr>
                <w:color w:val="auto"/>
                <w:szCs w:val="28"/>
                <w:cs/>
              </w:rPr>
              <w:t>การใช้บริการสื่อ</w:t>
            </w:r>
          </w:p>
        </w:tc>
        <w:tc>
          <w:tcPr>
            <w:tcW w:w="850" w:type="dxa"/>
            <w:vAlign w:val="center"/>
          </w:tcPr>
          <w:p w14:paraId="429F3B40" w14:textId="767B315E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71B0E22F" w14:textId="00CE5473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14:paraId="29E22068" w14:textId="0657EE9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63020F05" w14:textId="76694FF5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61071977" w14:textId="06917C13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6868E496" w14:textId="1651A1BF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1B164016" w14:textId="0725825F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3FA54D8E" w14:textId="450726D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439D17F4" w14:textId="7FA9EE1B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7CACBD89" w14:textId="35208D0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9F01F11" w14:textId="6E0865E5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5BE49109" w14:textId="5339FF3F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8</w:t>
            </w:r>
          </w:p>
        </w:tc>
      </w:tr>
      <w:tr w:rsidR="00D8128D" w:rsidRPr="0017294F" w14:paraId="0CF19170" w14:textId="77777777" w:rsidTr="0017294F">
        <w:trPr>
          <w:trHeight w:val="340"/>
        </w:trPr>
        <w:tc>
          <w:tcPr>
            <w:tcW w:w="4649" w:type="dxa"/>
          </w:tcPr>
          <w:p w14:paraId="1F0FCC95" w14:textId="7B9AA84F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color w:val="auto"/>
                <w:szCs w:val="28"/>
                <w:cs/>
              </w:rPr>
              <w:t>ขาดทุนจากการด้อยค่าของทรัพย์สิน</w:t>
            </w:r>
          </w:p>
        </w:tc>
        <w:tc>
          <w:tcPr>
            <w:tcW w:w="850" w:type="dxa"/>
            <w:vAlign w:val="center"/>
          </w:tcPr>
          <w:p w14:paraId="3C2827BA" w14:textId="7301F3DE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6B88DBDD" w14:textId="612E70F2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(133)</w:t>
            </w:r>
          </w:p>
        </w:tc>
        <w:tc>
          <w:tcPr>
            <w:tcW w:w="850" w:type="dxa"/>
            <w:vAlign w:val="center"/>
          </w:tcPr>
          <w:p w14:paraId="7C67B08E" w14:textId="4DAFE0DC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30ED40C8" w14:textId="6F5235CE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18DB029D" w14:textId="3FE7108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4FFFF3A" w14:textId="1E71EC14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(12)</w:t>
            </w:r>
          </w:p>
        </w:tc>
        <w:tc>
          <w:tcPr>
            <w:tcW w:w="850" w:type="dxa"/>
            <w:vAlign w:val="center"/>
          </w:tcPr>
          <w:p w14:paraId="0BEF24C6" w14:textId="137A775C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70626517" w14:textId="5C41D1D2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9CD2728" w14:textId="641B577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1E63F07E" w14:textId="07F7DCA2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77</w:t>
            </w:r>
          </w:p>
        </w:tc>
        <w:tc>
          <w:tcPr>
            <w:tcW w:w="850" w:type="dxa"/>
            <w:vAlign w:val="center"/>
          </w:tcPr>
          <w:p w14:paraId="7B0DC5C5" w14:textId="4AD7E940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5A691904" w14:textId="581C1125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(68)</w:t>
            </w:r>
          </w:p>
        </w:tc>
      </w:tr>
      <w:tr w:rsidR="00D8128D" w:rsidRPr="0017294F" w14:paraId="7CAA53C8" w14:textId="77777777" w:rsidTr="0017294F">
        <w:trPr>
          <w:trHeight w:val="340"/>
        </w:trPr>
        <w:tc>
          <w:tcPr>
            <w:tcW w:w="4649" w:type="dxa"/>
          </w:tcPr>
          <w:p w14:paraId="2F35F48F" w14:textId="62F34222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ต้นทุนทางการเงิน</w:t>
            </w:r>
          </w:p>
        </w:tc>
        <w:tc>
          <w:tcPr>
            <w:tcW w:w="850" w:type="dxa"/>
            <w:vAlign w:val="center"/>
          </w:tcPr>
          <w:p w14:paraId="43F3E498" w14:textId="40329326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(33)</w:t>
            </w:r>
          </w:p>
        </w:tc>
        <w:tc>
          <w:tcPr>
            <w:tcW w:w="850" w:type="dxa"/>
            <w:vAlign w:val="center"/>
          </w:tcPr>
          <w:p w14:paraId="7E958277" w14:textId="1D0E1220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(29)</w:t>
            </w:r>
          </w:p>
        </w:tc>
        <w:tc>
          <w:tcPr>
            <w:tcW w:w="850" w:type="dxa"/>
            <w:vAlign w:val="center"/>
          </w:tcPr>
          <w:p w14:paraId="48BB1AF9" w14:textId="2B20362B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(13)</w:t>
            </w:r>
          </w:p>
        </w:tc>
        <w:tc>
          <w:tcPr>
            <w:tcW w:w="850" w:type="dxa"/>
            <w:vAlign w:val="center"/>
          </w:tcPr>
          <w:p w14:paraId="4D069328" w14:textId="0DCAEB43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(18)</w:t>
            </w:r>
          </w:p>
        </w:tc>
        <w:tc>
          <w:tcPr>
            <w:tcW w:w="850" w:type="dxa"/>
            <w:vAlign w:val="center"/>
          </w:tcPr>
          <w:p w14:paraId="10483110" w14:textId="4C25E5E6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(4)</w:t>
            </w:r>
          </w:p>
        </w:tc>
        <w:tc>
          <w:tcPr>
            <w:tcW w:w="850" w:type="dxa"/>
            <w:vAlign w:val="center"/>
          </w:tcPr>
          <w:p w14:paraId="3C8EE9E3" w14:textId="64F17FC5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51AF7059" w14:textId="1373050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5275D9BA" w14:textId="3E93B87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E2E94C8" w14:textId="0C5EB2C9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16</w:t>
            </w:r>
          </w:p>
        </w:tc>
        <w:tc>
          <w:tcPr>
            <w:tcW w:w="850" w:type="dxa"/>
            <w:vAlign w:val="center"/>
          </w:tcPr>
          <w:p w14:paraId="2C0E78D3" w14:textId="27FD8EB4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423E0B06" w14:textId="6B5C9304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(34)</w:t>
            </w:r>
          </w:p>
        </w:tc>
        <w:tc>
          <w:tcPr>
            <w:tcW w:w="850" w:type="dxa"/>
            <w:vAlign w:val="center"/>
          </w:tcPr>
          <w:p w14:paraId="6139ACE2" w14:textId="5981035A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(30)</w:t>
            </w:r>
          </w:p>
        </w:tc>
      </w:tr>
      <w:tr w:rsidR="00D8128D" w:rsidRPr="0017294F" w14:paraId="02608355" w14:textId="77777777" w:rsidTr="0017294F">
        <w:trPr>
          <w:trHeight w:val="340"/>
        </w:trPr>
        <w:tc>
          <w:tcPr>
            <w:tcW w:w="4649" w:type="dxa"/>
          </w:tcPr>
          <w:p w14:paraId="25BF859D" w14:textId="1A6BB9A2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color w:val="auto"/>
                <w:szCs w:val="28"/>
                <w:cs/>
              </w:rPr>
              <w:t>ส่วนแบ่งกำไร(</w:t>
            </w:r>
            <w:r w:rsidRPr="0017294F">
              <w:rPr>
                <w:rFonts w:hint="cs"/>
                <w:color w:val="auto"/>
                <w:szCs w:val="28"/>
                <w:cs/>
              </w:rPr>
              <w:t>ขาดทุน</w:t>
            </w:r>
            <w:r w:rsidRPr="0017294F">
              <w:rPr>
                <w:color w:val="auto"/>
                <w:szCs w:val="28"/>
                <w:cs/>
              </w:rPr>
              <w:t>)</w:t>
            </w:r>
            <w:r w:rsidRPr="0017294F">
              <w:rPr>
                <w:rFonts w:hint="cs"/>
                <w:color w:val="auto"/>
                <w:szCs w:val="28"/>
                <w:cs/>
              </w:rPr>
              <w:t>จากเงินลงทุน</w:t>
            </w:r>
            <w:r w:rsidRPr="0017294F">
              <w:rPr>
                <w:color w:val="auto"/>
                <w:szCs w:val="28"/>
                <w:cs/>
              </w:rPr>
              <w:t>ในบริษัทร่วม</w:t>
            </w:r>
          </w:p>
        </w:tc>
        <w:tc>
          <w:tcPr>
            <w:tcW w:w="850" w:type="dxa"/>
            <w:vAlign w:val="center"/>
          </w:tcPr>
          <w:p w14:paraId="3F75B0C0" w14:textId="252CA14E" w:rsidR="00D8128D" w:rsidRPr="0017294F" w:rsidRDefault="007F58C4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(25)</w:t>
            </w:r>
          </w:p>
        </w:tc>
        <w:tc>
          <w:tcPr>
            <w:tcW w:w="850" w:type="dxa"/>
            <w:vAlign w:val="center"/>
          </w:tcPr>
          <w:p w14:paraId="210A91FD" w14:textId="139B215D" w:rsidR="00D8128D" w:rsidRPr="0017294F" w:rsidRDefault="007F58C4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(257)</w:t>
            </w:r>
          </w:p>
        </w:tc>
        <w:tc>
          <w:tcPr>
            <w:tcW w:w="850" w:type="dxa"/>
            <w:vAlign w:val="center"/>
          </w:tcPr>
          <w:p w14:paraId="2D8F6164" w14:textId="088DE11F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709801EE" w14:textId="46022493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128F080A" w14:textId="0AFD0DA0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143435C9" w14:textId="29005871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320024CE" w14:textId="77CEA073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4A90C2EF" w14:textId="4CEE5649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E932B55" w14:textId="1F1833B1" w:rsidR="00D8128D" w:rsidRPr="0017294F" w:rsidRDefault="007F58C4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5EF233EB" w14:textId="22DA3DB0" w:rsidR="00D8128D" w:rsidRPr="0017294F" w:rsidRDefault="007F58C4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CBEA89F" w14:textId="25BBCF44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</w:t>
            </w:r>
            <w:r w:rsidR="00E94EC5" w:rsidRPr="00E94EC5">
              <w:rPr>
                <w:rFonts w:hint="cs"/>
                <w:color w:val="auto"/>
                <w:szCs w:val="28"/>
              </w:rPr>
              <w:t>25</w:t>
            </w:r>
            <w:r w:rsidRPr="0017294F">
              <w:rPr>
                <w:color w:val="auto"/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14:paraId="0957A4F8" w14:textId="6DCC0784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(257)</w:t>
            </w:r>
          </w:p>
        </w:tc>
      </w:tr>
      <w:tr w:rsidR="00D8128D" w:rsidRPr="0017294F" w14:paraId="4DD00783" w14:textId="77777777" w:rsidTr="0017294F">
        <w:trPr>
          <w:trHeight w:val="340"/>
        </w:trPr>
        <w:tc>
          <w:tcPr>
            <w:tcW w:w="4649" w:type="dxa"/>
          </w:tcPr>
          <w:p w14:paraId="105331CA" w14:textId="0DDB4756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รายได้(ค่าใช้จ่าย)ภาษีเงินได้</w:t>
            </w:r>
          </w:p>
        </w:tc>
        <w:tc>
          <w:tcPr>
            <w:tcW w:w="850" w:type="dxa"/>
            <w:vAlign w:val="center"/>
          </w:tcPr>
          <w:p w14:paraId="62A9D9B6" w14:textId="5E7EAB86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9121853" w14:textId="2762F35B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363BEFA3" w14:textId="27BE9234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(12)</w:t>
            </w:r>
          </w:p>
        </w:tc>
        <w:tc>
          <w:tcPr>
            <w:tcW w:w="850" w:type="dxa"/>
            <w:vAlign w:val="center"/>
          </w:tcPr>
          <w:p w14:paraId="3464FEA2" w14:textId="54FBABA8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(11)</w:t>
            </w:r>
          </w:p>
        </w:tc>
        <w:tc>
          <w:tcPr>
            <w:tcW w:w="850" w:type="dxa"/>
            <w:vAlign w:val="center"/>
          </w:tcPr>
          <w:p w14:paraId="21894C18" w14:textId="3AAED72E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(2)</w:t>
            </w:r>
          </w:p>
        </w:tc>
        <w:tc>
          <w:tcPr>
            <w:tcW w:w="850" w:type="dxa"/>
            <w:vAlign w:val="center"/>
          </w:tcPr>
          <w:p w14:paraId="2B38F3E3" w14:textId="6081E4F0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42F103A9" w14:textId="046754F7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33264D14" w14:textId="0B334241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5F67B435" w14:textId="272A0C36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14:paraId="28793B15" w14:textId="13233EB3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4DDC68B3" w14:textId="23D74247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(11)</w:t>
            </w:r>
          </w:p>
        </w:tc>
        <w:tc>
          <w:tcPr>
            <w:tcW w:w="850" w:type="dxa"/>
            <w:vAlign w:val="center"/>
          </w:tcPr>
          <w:p w14:paraId="1BA96D3A" w14:textId="14166EF1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(11)</w:t>
            </w:r>
          </w:p>
        </w:tc>
      </w:tr>
      <w:tr w:rsidR="00D8128D" w:rsidRPr="0017294F" w14:paraId="23180C0D" w14:textId="77777777" w:rsidTr="0017294F">
        <w:trPr>
          <w:trHeight w:val="340"/>
        </w:trPr>
        <w:tc>
          <w:tcPr>
            <w:tcW w:w="4649" w:type="dxa"/>
          </w:tcPr>
          <w:p w14:paraId="1B84DC83" w14:textId="4FC115D2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850" w:type="dxa"/>
            <w:vAlign w:val="center"/>
          </w:tcPr>
          <w:p w14:paraId="530C4629" w14:textId="6D7405B8" w:rsidR="00D8128D" w:rsidRPr="0017294F" w:rsidRDefault="006A41E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17</w:t>
            </w:r>
          </w:p>
        </w:tc>
        <w:tc>
          <w:tcPr>
            <w:tcW w:w="850" w:type="dxa"/>
            <w:vAlign w:val="center"/>
          </w:tcPr>
          <w:p w14:paraId="18EC720E" w14:textId="7286E48E" w:rsidR="00D8128D" w:rsidRPr="0017294F" w:rsidRDefault="00D8128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</w:t>
            </w:r>
            <w:r w:rsidR="006A41ED" w:rsidRPr="00361881">
              <w:rPr>
                <w:color w:val="auto"/>
                <w:szCs w:val="28"/>
              </w:rPr>
              <w:t>403</w:t>
            </w:r>
            <w:r w:rsidRPr="0017294F">
              <w:rPr>
                <w:color w:val="auto"/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14:paraId="41E050C9" w14:textId="5CFE2505" w:rsidR="00D8128D" w:rsidRPr="0017294F" w:rsidRDefault="00D8128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44</w:t>
            </w:r>
          </w:p>
        </w:tc>
        <w:tc>
          <w:tcPr>
            <w:tcW w:w="850" w:type="dxa"/>
            <w:vAlign w:val="center"/>
          </w:tcPr>
          <w:p w14:paraId="558816B8" w14:textId="1CDF0A82" w:rsidR="00D8128D" w:rsidRPr="0017294F" w:rsidRDefault="00D8128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30</w:t>
            </w:r>
          </w:p>
        </w:tc>
        <w:tc>
          <w:tcPr>
            <w:tcW w:w="850" w:type="dxa"/>
            <w:vAlign w:val="center"/>
          </w:tcPr>
          <w:p w14:paraId="60DC79AB" w14:textId="0A9D1F01" w:rsidR="00D8128D" w:rsidRPr="0017294F" w:rsidRDefault="00D8128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(26)</w:t>
            </w:r>
          </w:p>
        </w:tc>
        <w:tc>
          <w:tcPr>
            <w:tcW w:w="850" w:type="dxa"/>
            <w:vAlign w:val="center"/>
          </w:tcPr>
          <w:p w14:paraId="05347363" w14:textId="48BB107A" w:rsidR="00D8128D" w:rsidRPr="0017294F" w:rsidRDefault="00D8128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(26)</w:t>
            </w:r>
          </w:p>
        </w:tc>
        <w:tc>
          <w:tcPr>
            <w:tcW w:w="850" w:type="dxa"/>
            <w:vAlign w:val="center"/>
          </w:tcPr>
          <w:p w14:paraId="483B3D69" w14:textId="390FACB9" w:rsidR="00D8128D" w:rsidRPr="0017294F" w:rsidRDefault="00D8128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(9)</w:t>
            </w:r>
          </w:p>
        </w:tc>
        <w:tc>
          <w:tcPr>
            <w:tcW w:w="850" w:type="dxa"/>
            <w:vAlign w:val="center"/>
          </w:tcPr>
          <w:p w14:paraId="23AFB193" w14:textId="29621258" w:rsidR="00D8128D" w:rsidRPr="0017294F" w:rsidRDefault="00D8128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63C125F" w14:textId="6F449E03" w:rsidR="00D8128D" w:rsidRPr="0017294F" w:rsidRDefault="00D8128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</w:t>
            </w:r>
            <w:r w:rsidR="00005EC9" w:rsidRPr="00361881">
              <w:rPr>
                <w:color w:val="auto"/>
                <w:szCs w:val="28"/>
              </w:rPr>
              <w:t>15</w:t>
            </w:r>
            <w:r w:rsidRPr="0017294F">
              <w:rPr>
                <w:color w:val="auto"/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14:paraId="6999824D" w14:textId="093DBC88" w:rsidR="00D8128D" w:rsidRPr="0017294F" w:rsidRDefault="00C57351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72</w:t>
            </w:r>
          </w:p>
        </w:tc>
        <w:tc>
          <w:tcPr>
            <w:tcW w:w="850" w:type="dxa"/>
            <w:vAlign w:val="center"/>
          </w:tcPr>
          <w:p w14:paraId="4128C23A" w14:textId="3A04DA1D" w:rsidR="00D8128D" w:rsidRPr="0017294F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1</w:t>
            </w:r>
            <w:r w:rsidR="00FE380B" w:rsidRPr="00361881"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53B00762" w14:textId="6B6D4736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(327)</w:t>
            </w:r>
          </w:p>
        </w:tc>
      </w:tr>
      <w:tr w:rsidR="00D8128D" w:rsidRPr="0017294F" w14:paraId="0B5A9845" w14:textId="77777777" w:rsidTr="0017294F">
        <w:trPr>
          <w:trHeight w:val="340"/>
        </w:trPr>
        <w:tc>
          <w:tcPr>
            <w:tcW w:w="4649" w:type="dxa"/>
          </w:tcPr>
          <w:p w14:paraId="606F3FE1" w14:textId="15CCC16D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ขาดทุนสำหรับงวดจากการดำเนินงานที่ยกเลิกสุทธิจาก</w:t>
            </w:r>
          </w:p>
        </w:tc>
        <w:tc>
          <w:tcPr>
            <w:tcW w:w="850" w:type="dxa"/>
            <w:vAlign w:val="center"/>
          </w:tcPr>
          <w:p w14:paraId="26F27E8B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FED723D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3445C8A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09ECD76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73CEB9B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727549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AE47F3D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AF24051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A9A58B1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E493C0B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A913F3F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1343824" w14:textId="5116AA8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</w:tr>
      <w:tr w:rsidR="00D8128D" w:rsidRPr="0017294F" w14:paraId="23F0BA8D" w14:textId="77777777" w:rsidTr="0017294F">
        <w:trPr>
          <w:trHeight w:val="340"/>
        </w:trPr>
        <w:tc>
          <w:tcPr>
            <w:tcW w:w="4649" w:type="dxa"/>
          </w:tcPr>
          <w:p w14:paraId="720BAE0E" w14:textId="30759C40" w:rsidR="00D8128D" w:rsidRPr="0017294F" w:rsidRDefault="00D8128D" w:rsidP="0017294F">
            <w:pPr>
              <w:pStyle w:val="NoSpacing"/>
              <w:spacing w:line="320" w:lineRule="exact"/>
              <w:ind w:left="27" w:firstLine="153"/>
              <w:rPr>
                <w:color w:val="auto"/>
                <w:szCs w:val="28"/>
                <w:cs/>
              </w:rPr>
            </w:pPr>
            <w:r w:rsidRPr="0017294F">
              <w:rPr>
                <w:color w:val="auto"/>
                <w:szCs w:val="28"/>
                <w:cs/>
              </w:rPr>
              <w:t>ภาษีเงินได้</w:t>
            </w:r>
          </w:p>
        </w:tc>
        <w:tc>
          <w:tcPr>
            <w:tcW w:w="850" w:type="dxa"/>
            <w:vAlign w:val="center"/>
          </w:tcPr>
          <w:p w14:paraId="452137E9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66AC3FB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8ED41F5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10842AC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4F2A530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BB80112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D0DF92F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C1D849F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375AE0A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4A28D25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B0DCAA4" w14:textId="108BDA14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7B23B557" w14:textId="6039F274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(16)</w:t>
            </w:r>
          </w:p>
        </w:tc>
      </w:tr>
      <w:tr w:rsidR="00D8128D" w:rsidRPr="0017294F" w14:paraId="2F4F12C1" w14:textId="77777777" w:rsidTr="0017294F">
        <w:trPr>
          <w:trHeight w:val="340"/>
        </w:trPr>
        <w:tc>
          <w:tcPr>
            <w:tcW w:w="4649" w:type="dxa"/>
          </w:tcPr>
          <w:p w14:paraId="5D2AEDE3" w14:textId="591AEEA3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กำไร</w:t>
            </w:r>
            <w:r w:rsidRPr="0017294F">
              <w:rPr>
                <w:color w:val="auto"/>
                <w:szCs w:val="28"/>
                <w:cs/>
              </w:rPr>
              <w:t>(ขาดทุน)</w:t>
            </w:r>
            <w:r w:rsidRPr="0017294F">
              <w:rPr>
                <w:rFonts w:hint="cs"/>
                <w:color w:val="auto"/>
                <w:szCs w:val="28"/>
                <w:cs/>
              </w:rPr>
              <w:t>สำหรับงวด</w:t>
            </w:r>
          </w:p>
        </w:tc>
        <w:tc>
          <w:tcPr>
            <w:tcW w:w="850" w:type="dxa"/>
            <w:vAlign w:val="center"/>
          </w:tcPr>
          <w:p w14:paraId="52F4FE92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BD71077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49F6E8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35F63CC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D84322B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3858A2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5115DD9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64A0E58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2152EDE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1B3DFE1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CA07D7F" w14:textId="21DF2616" w:rsidR="00D8128D" w:rsidRPr="0017294F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11</w:t>
            </w:r>
          </w:p>
        </w:tc>
        <w:tc>
          <w:tcPr>
            <w:tcW w:w="850" w:type="dxa"/>
            <w:vAlign w:val="center"/>
          </w:tcPr>
          <w:p w14:paraId="13FB6B46" w14:textId="3E2A786B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(343)</w:t>
            </w:r>
          </w:p>
        </w:tc>
      </w:tr>
      <w:tr w:rsidR="00D8128D" w:rsidRPr="0017294F" w14:paraId="566EC712" w14:textId="77777777" w:rsidTr="0017294F">
        <w:trPr>
          <w:trHeight w:val="340"/>
        </w:trPr>
        <w:tc>
          <w:tcPr>
            <w:tcW w:w="4649" w:type="dxa"/>
          </w:tcPr>
          <w:p w14:paraId="44A9BECD" w14:textId="7523F872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7294F">
              <w:rPr>
                <w:rFonts w:hint="cs"/>
                <w:color w:val="auto"/>
                <w:szCs w:val="28"/>
                <w:cs/>
              </w:rPr>
              <w:t>ขาดทุนส่วนของส่วนได้เสียที่ไม่มีอำนาจควบคุม</w:t>
            </w:r>
          </w:p>
        </w:tc>
        <w:tc>
          <w:tcPr>
            <w:tcW w:w="850" w:type="dxa"/>
            <w:vAlign w:val="center"/>
          </w:tcPr>
          <w:p w14:paraId="3F0993D1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D788E7E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4FF623F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468E91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7C23DBE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1C7729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B832EFF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2AEABF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20775C6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33E075E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DAD8435" w14:textId="6F2E14C7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(17)</w:t>
            </w:r>
          </w:p>
        </w:tc>
        <w:tc>
          <w:tcPr>
            <w:tcW w:w="850" w:type="dxa"/>
            <w:vAlign w:val="center"/>
          </w:tcPr>
          <w:p w14:paraId="54B59DAD" w14:textId="55E01B24" w:rsidR="00D8128D" w:rsidRPr="0017294F" w:rsidRDefault="00D8128D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(5)</w:t>
            </w:r>
          </w:p>
        </w:tc>
      </w:tr>
      <w:tr w:rsidR="00D8128D" w:rsidRPr="005F1CC7" w14:paraId="6623FD06" w14:textId="77777777" w:rsidTr="0017294F">
        <w:trPr>
          <w:trHeight w:val="340"/>
        </w:trPr>
        <w:tc>
          <w:tcPr>
            <w:tcW w:w="4649" w:type="dxa"/>
          </w:tcPr>
          <w:p w14:paraId="0E8EDBF0" w14:textId="7622F7FB" w:rsidR="00D8128D" w:rsidRPr="0017294F" w:rsidRDefault="00D8128D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กำไร</w:t>
            </w:r>
            <w:r w:rsidRPr="0017294F">
              <w:rPr>
                <w:b/>
                <w:bCs/>
                <w:color w:val="auto"/>
                <w:szCs w:val="28"/>
                <w:cs/>
              </w:rPr>
              <w:t>(ขาดทุน)</w:t>
            </w: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สุทธิส่วนที่เป็นของบริษัทใหญ่</w:t>
            </w:r>
          </w:p>
        </w:tc>
        <w:tc>
          <w:tcPr>
            <w:tcW w:w="850" w:type="dxa"/>
            <w:vAlign w:val="center"/>
          </w:tcPr>
          <w:p w14:paraId="19982C8E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DF1F70F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69FF27C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1265897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7214EA8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3D3468C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B461AB0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B7AA3C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AE930CD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F0214D3" w14:textId="77777777" w:rsidR="00D8128D" w:rsidRPr="0017294F" w:rsidRDefault="00D8128D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DE588F0" w14:textId="046680DE" w:rsidR="00D8128D" w:rsidRPr="0017294F" w:rsidRDefault="00E94EC5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28</w:t>
            </w:r>
          </w:p>
        </w:tc>
        <w:tc>
          <w:tcPr>
            <w:tcW w:w="850" w:type="dxa"/>
            <w:vAlign w:val="center"/>
          </w:tcPr>
          <w:p w14:paraId="49C3586C" w14:textId="4E8FBA8B" w:rsidR="00D8128D" w:rsidRPr="005F1CC7" w:rsidRDefault="00D8128D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17294F">
              <w:rPr>
                <w:color w:val="auto"/>
                <w:szCs w:val="28"/>
              </w:rPr>
              <w:t>(338)</w:t>
            </w:r>
          </w:p>
        </w:tc>
      </w:tr>
    </w:tbl>
    <w:p w14:paraId="239226D3" w14:textId="17956257" w:rsidR="005458A8" w:rsidRPr="0017294F" w:rsidRDefault="005458A8" w:rsidP="0017294F">
      <w:pPr>
        <w:pStyle w:val="ListParagraph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17294F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ข้อมูลส่วนงานดำเนินงาน สำหรับงวดหกเดือน สิ้นสุดวันที่ </w:t>
      </w:r>
      <w:r w:rsidR="00E94EC5" w:rsidRPr="00E94EC5">
        <w:rPr>
          <w:rFonts w:asciiTheme="majorBidi" w:hAnsiTheme="majorBidi"/>
          <w:color w:val="auto"/>
          <w:sz w:val="30"/>
          <w:szCs w:val="30"/>
        </w:rPr>
        <w:t>30</w:t>
      </w:r>
      <w:r w:rsidRPr="0017294F">
        <w:rPr>
          <w:rFonts w:asciiTheme="majorBidi" w:hAnsiTheme="majorBidi"/>
          <w:color w:val="auto"/>
          <w:sz w:val="30"/>
          <w:szCs w:val="30"/>
          <w:cs/>
        </w:rPr>
        <w:t xml:space="preserve"> มิถุนายน มีดังนี้</w:t>
      </w:r>
    </w:p>
    <w:tbl>
      <w:tblPr>
        <w:tblStyle w:val="TableGrid"/>
        <w:tblW w:w="1484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5458A8" w:rsidRPr="0017294F" w14:paraId="1AC24A27" w14:textId="77777777">
        <w:trPr>
          <w:trHeight w:val="340"/>
          <w:tblHeader/>
        </w:trPr>
        <w:tc>
          <w:tcPr>
            <w:tcW w:w="4649" w:type="dxa"/>
          </w:tcPr>
          <w:p w14:paraId="38E82AD8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0200" w:type="dxa"/>
            <w:gridSpan w:val="12"/>
            <w:vAlign w:val="center"/>
          </w:tcPr>
          <w:p w14:paraId="3DC0712B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(หน่วย </w:t>
            </w:r>
            <w:r w:rsidRPr="0017294F">
              <w:rPr>
                <w:b/>
                <w:bCs/>
                <w:color w:val="auto"/>
                <w:szCs w:val="28"/>
              </w:rPr>
              <w:t xml:space="preserve">: </w:t>
            </w: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ล้านบาท)</w:t>
            </w:r>
          </w:p>
        </w:tc>
      </w:tr>
      <w:tr w:rsidR="005458A8" w:rsidRPr="0017294F" w14:paraId="2C674F2E" w14:textId="77777777">
        <w:trPr>
          <w:trHeight w:val="340"/>
          <w:tblHeader/>
        </w:trPr>
        <w:tc>
          <w:tcPr>
            <w:tcW w:w="4649" w:type="dxa"/>
          </w:tcPr>
          <w:p w14:paraId="2AA3713E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0200" w:type="dxa"/>
            <w:gridSpan w:val="12"/>
            <w:tcBorders>
              <w:bottom w:val="single" w:sz="4" w:space="0" w:color="auto"/>
            </w:tcBorders>
          </w:tcPr>
          <w:p w14:paraId="5B3C1E67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งบการเงินรวม</w:t>
            </w:r>
          </w:p>
        </w:tc>
      </w:tr>
      <w:tr w:rsidR="005458A8" w:rsidRPr="0017294F" w14:paraId="6E99418B" w14:textId="77777777">
        <w:trPr>
          <w:trHeight w:val="340"/>
          <w:tblHeader/>
        </w:trPr>
        <w:tc>
          <w:tcPr>
            <w:tcW w:w="4649" w:type="dxa"/>
          </w:tcPr>
          <w:p w14:paraId="1255518F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6E26971D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59802E44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257BD4ED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1AA442FE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2AAADB46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77AACD77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</w:tr>
      <w:tr w:rsidR="005458A8" w:rsidRPr="005F1CC7" w14:paraId="013576D3" w14:textId="77777777">
        <w:trPr>
          <w:trHeight w:val="340"/>
          <w:tblHeader/>
        </w:trPr>
        <w:tc>
          <w:tcPr>
            <w:tcW w:w="4649" w:type="dxa"/>
          </w:tcPr>
          <w:p w14:paraId="08746052" w14:textId="77777777" w:rsidR="005458A8" w:rsidRPr="0017294F" w:rsidRDefault="005458A8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</w:tcPr>
          <w:p w14:paraId="739FCFC6" w14:textId="77777777" w:rsidR="005458A8" w:rsidRPr="0017294F" w:rsidRDefault="005458A8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17294F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1700" w:type="dxa"/>
            <w:gridSpan w:val="2"/>
          </w:tcPr>
          <w:p w14:paraId="54F2E2A7" w14:textId="77777777" w:rsidR="005458A8" w:rsidRPr="0017294F" w:rsidRDefault="005458A8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17294F">
              <w:rPr>
                <w:b/>
                <w:bCs/>
                <w:color w:val="auto"/>
                <w:szCs w:val="28"/>
              </w:rPr>
              <w:t>2</w:t>
            </w:r>
          </w:p>
        </w:tc>
        <w:tc>
          <w:tcPr>
            <w:tcW w:w="1700" w:type="dxa"/>
            <w:gridSpan w:val="2"/>
          </w:tcPr>
          <w:p w14:paraId="04EE0719" w14:textId="77777777" w:rsidR="005458A8" w:rsidRPr="0017294F" w:rsidRDefault="005458A8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17294F">
              <w:rPr>
                <w:b/>
                <w:bCs/>
                <w:color w:val="auto"/>
                <w:szCs w:val="28"/>
              </w:rPr>
              <w:t>3</w:t>
            </w:r>
          </w:p>
        </w:tc>
        <w:tc>
          <w:tcPr>
            <w:tcW w:w="1700" w:type="dxa"/>
            <w:gridSpan w:val="2"/>
          </w:tcPr>
          <w:p w14:paraId="3A93092C" w14:textId="77777777" w:rsidR="005458A8" w:rsidRPr="0017294F" w:rsidRDefault="005458A8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17294F">
              <w:rPr>
                <w:b/>
                <w:bCs/>
                <w:color w:val="auto"/>
                <w:szCs w:val="28"/>
              </w:rPr>
              <w:t>4</w:t>
            </w:r>
          </w:p>
        </w:tc>
        <w:tc>
          <w:tcPr>
            <w:tcW w:w="1700" w:type="dxa"/>
            <w:gridSpan w:val="2"/>
          </w:tcPr>
          <w:p w14:paraId="35D3B494" w14:textId="77777777" w:rsidR="005458A8" w:rsidRPr="0017294F" w:rsidRDefault="005458A8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ระหว่างกัน</w:t>
            </w:r>
          </w:p>
        </w:tc>
        <w:tc>
          <w:tcPr>
            <w:tcW w:w="1700" w:type="dxa"/>
            <w:gridSpan w:val="2"/>
          </w:tcPr>
          <w:p w14:paraId="15C35235" w14:textId="77777777" w:rsidR="005458A8" w:rsidRPr="005F1CC7" w:rsidRDefault="005458A8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17294F">
              <w:rPr>
                <w:rFonts w:hint="cs"/>
                <w:b/>
                <w:bCs/>
                <w:color w:val="auto"/>
                <w:szCs w:val="28"/>
                <w:cs/>
              </w:rPr>
              <w:t>รวม</w:t>
            </w:r>
          </w:p>
        </w:tc>
      </w:tr>
      <w:tr w:rsidR="005458A8" w:rsidRPr="005F1CC7" w14:paraId="64B40DA7" w14:textId="77777777">
        <w:trPr>
          <w:trHeight w:val="340"/>
          <w:tblHeader/>
        </w:trPr>
        <w:tc>
          <w:tcPr>
            <w:tcW w:w="4649" w:type="dxa"/>
          </w:tcPr>
          <w:p w14:paraId="7B1C3FA3" w14:textId="77777777" w:rsidR="005458A8" w:rsidRPr="005F1CC7" w:rsidRDefault="005458A8">
            <w:pPr>
              <w:pStyle w:val="NoSpacing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5C238E5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070D5EC5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26F95A2C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47052313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2B1F689E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6EFD51A2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0731A4B3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1688096C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7BDE3605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16CB4A17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0FE619F8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097EE8C2" w14:textId="77777777" w:rsidR="005458A8" w:rsidRPr="005F1CC7" w:rsidRDefault="005458A8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</w:tr>
      <w:tr w:rsidR="0017294F" w:rsidRPr="005F1CC7" w14:paraId="299FD78C" w14:textId="77777777" w:rsidTr="0017294F">
        <w:trPr>
          <w:trHeight w:val="340"/>
        </w:trPr>
        <w:tc>
          <w:tcPr>
            <w:tcW w:w="4649" w:type="dxa"/>
          </w:tcPr>
          <w:p w14:paraId="6A7C9BD4" w14:textId="77777777" w:rsidR="0017294F" w:rsidRPr="005F1CC7" w:rsidRDefault="0017294F" w:rsidP="0017294F">
            <w:pPr>
              <w:pStyle w:val="NoSpacing"/>
              <w:spacing w:line="320" w:lineRule="exact"/>
              <w:ind w:left="0"/>
              <w:rPr>
                <w:color w:val="auto"/>
                <w:szCs w:val="28"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850" w:type="dxa"/>
            <w:vAlign w:val="center"/>
          </w:tcPr>
          <w:p w14:paraId="4972FDE4" w14:textId="50EFC19B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B82E08E" w14:textId="18E34ADA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46ED816D" w14:textId="45EB24EF" w:rsidR="0017294F" w:rsidRPr="005F1CC7" w:rsidRDefault="00E94EC5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137</w:t>
            </w:r>
          </w:p>
        </w:tc>
        <w:tc>
          <w:tcPr>
            <w:tcW w:w="850" w:type="dxa"/>
            <w:vAlign w:val="center"/>
          </w:tcPr>
          <w:p w14:paraId="208B0446" w14:textId="3A338A99" w:rsidR="0017294F" w:rsidRPr="005F1CC7" w:rsidRDefault="00E94EC5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136</w:t>
            </w:r>
          </w:p>
        </w:tc>
        <w:tc>
          <w:tcPr>
            <w:tcW w:w="850" w:type="dxa"/>
            <w:vAlign w:val="center"/>
          </w:tcPr>
          <w:p w14:paraId="102FA476" w14:textId="6E27B9F3" w:rsidR="0017294F" w:rsidRPr="005F1CC7" w:rsidRDefault="00E94EC5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648</w:t>
            </w:r>
          </w:p>
        </w:tc>
        <w:tc>
          <w:tcPr>
            <w:tcW w:w="850" w:type="dxa"/>
            <w:vAlign w:val="center"/>
          </w:tcPr>
          <w:p w14:paraId="0EC4EABB" w14:textId="28C50CBE" w:rsidR="0017294F" w:rsidRPr="005F1CC7" w:rsidRDefault="00E94EC5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138</w:t>
            </w:r>
          </w:p>
        </w:tc>
        <w:tc>
          <w:tcPr>
            <w:tcW w:w="850" w:type="dxa"/>
            <w:vAlign w:val="center"/>
          </w:tcPr>
          <w:p w14:paraId="336DD3B0" w14:textId="1619DC9F" w:rsidR="0017294F" w:rsidRPr="005F1CC7" w:rsidRDefault="00E94EC5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25</w:t>
            </w:r>
          </w:p>
        </w:tc>
        <w:tc>
          <w:tcPr>
            <w:tcW w:w="850" w:type="dxa"/>
            <w:vAlign w:val="center"/>
          </w:tcPr>
          <w:p w14:paraId="175ED2EB" w14:textId="027A63DF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BCE3BE4" w14:textId="7FB694BC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1DC6E59" w14:textId="1A74DE98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08221FA" w14:textId="0B624C4C" w:rsidR="0017294F" w:rsidRPr="005F1CC7" w:rsidRDefault="00E94EC5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810</w:t>
            </w:r>
          </w:p>
        </w:tc>
        <w:tc>
          <w:tcPr>
            <w:tcW w:w="850" w:type="dxa"/>
            <w:vAlign w:val="center"/>
          </w:tcPr>
          <w:p w14:paraId="3B5E3EE6" w14:textId="0F7CFA5B" w:rsidR="0017294F" w:rsidRPr="005F1CC7" w:rsidRDefault="00E94EC5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274</w:t>
            </w:r>
          </w:p>
        </w:tc>
      </w:tr>
      <w:tr w:rsidR="0017294F" w:rsidRPr="005F1CC7" w14:paraId="02ED3C52" w14:textId="77777777" w:rsidTr="0017294F">
        <w:trPr>
          <w:trHeight w:val="340"/>
        </w:trPr>
        <w:tc>
          <w:tcPr>
            <w:tcW w:w="4649" w:type="dxa"/>
          </w:tcPr>
          <w:p w14:paraId="741CCF1A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0FF6" w14:textId="1DC76F19" w:rsidR="0017294F" w:rsidRPr="0048757F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E94EC5">
              <w:rPr>
                <w:rFonts w:asciiTheme="majorBidi" w:hAnsiTheme="majorBidi" w:cstheme="majorBidi" w:hint="cs"/>
                <w:color w:val="auto"/>
                <w:szCs w:val="28"/>
              </w:rPr>
              <w:t>42</w:t>
            </w:r>
          </w:p>
        </w:tc>
        <w:tc>
          <w:tcPr>
            <w:tcW w:w="850" w:type="dxa"/>
            <w:vAlign w:val="center"/>
          </w:tcPr>
          <w:p w14:paraId="516AF90D" w14:textId="3D0D89B9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(24)</w:t>
            </w:r>
          </w:p>
        </w:tc>
        <w:tc>
          <w:tcPr>
            <w:tcW w:w="850" w:type="dxa"/>
            <w:vAlign w:val="center"/>
          </w:tcPr>
          <w:p w14:paraId="0FE159C4" w14:textId="540908A9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104</w:t>
            </w:r>
          </w:p>
        </w:tc>
        <w:tc>
          <w:tcPr>
            <w:tcW w:w="850" w:type="dxa"/>
            <w:vAlign w:val="center"/>
          </w:tcPr>
          <w:p w14:paraId="533D7936" w14:textId="34260845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98</w:t>
            </w:r>
          </w:p>
        </w:tc>
        <w:tc>
          <w:tcPr>
            <w:tcW w:w="850" w:type="dxa"/>
            <w:vAlign w:val="center"/>
          </w:tcPr>
          <w:p w14:paraId="785FF19E" w14:textId="73272D94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22</w:t>
            </w:r>
          </w:p>
        </w:tc>
        <w:tc>
          <w:tcPr>
            <w:tcW w:w="850" w:type="dxa"/>
            <w:vAlign w:val="center"/>
          </w:tcPr>
          <w:p w14:paraId="13C534E9" w14:textId="6E6B85CA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0F8B8186" w14:textId="3137E9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(13)</w:t>
            </w:r>
          </w:p>
        </w:tc>
        <w:tc>
          <w:tcPr>
            <w:tcW w:w="850" w:type="dxa"/>
            <w:vAlign w:val="center"/>
          </w:tcPr>
          <w:p w14:paraId="75F4B1F7" w14:textId="49043AD2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475C4B17" w14:textId="450873DA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88</w:t>
            </w:r>
          </w:p>
        </w:tc>
        <w:tc>
          <w:tcPr>
            <w:tcW w:w="850" w:type="dxa"/>
            <w:vAlign w:val="center"/>
          </w:tcPr>
          <w:p w14:paraId="3AB97CA9" w14:textId="70515B9E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(6)</w:t>
            </w:r>
          </w:p>
        </w:tc>
        <w:tc>
          <w:tcPr>
            <w:tcW w:w="850" w:type="dxa"/>
            <w:vAlign w:val="center"/>
          </w:tcPr>
          <w:p w14:paraId="78F027EC" w14:textId="0BB8EE5A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243</w:t>
            </w:r>
          </w:p>
        </w:tc>
        <w:tc>
          <w:tcPr>
            <w:tcW w:w="850" w:type="dxa"/>
            <w:vAlign w:val="center"/>
          </w:tcPr>
          <w:p w14:paraId="30388258" w14:textId="509CA9C4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67</w:t>
            </w:r>
          </w:p>
        </w:tc>
      </w:tr>
      <w:tr w:rsidR="0017294F" w:rsidRPr="005F1CC7" w14:paraId="7134E4A2" w14:textId="77777777" w:rsidTr="0017294F">
        <w:trPr>
          <w:trHeight w:val="340"/>
        </w:trPr>
        <w:tc>
          <w:tcPr>
            <w:tcW w:w="4649" w:type="dxa"/>
          </w:tcPr>
          <w:p w14:paraId="622FBACD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E4056" w14:textId="6ABAC718" w:rsidR="0017294F" w:rsidRPr="0048757F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E94EC5">
              <w:rPr>
                <w:rFonts w:asciiTheme="majorBidi" w:hAnsiTheme="majorBidi" w:cstheme="majorBidi" w:hint="cs"/>
                <w:color w:val="auto"/>
                <w:szCs w:val="28"/>
              </w:rPr>
              <w:t>33</w:t>
            </w:r>
          </w:p>
        </w:tc>
        <w:tc>
          <w:tcPr>
            <w:tcW w:w="850" w:type="dxa"/>
            <w:vAlign w:val="center"/>
          </w:tcPr>
          <w:p w14:paraId="0F97095F" w14:textId="6FA1E431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14:paraId="304F4B18" w14:textId="16276680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14:paraId="6D00996E" w14:textId="46F1356A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14:paraId="4B0AF643" w14:textId="4E7214C1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61</w:t>
            </w:r>
          </w:p>
        </w:tc>
        <w:tc>
          <w:tcPr>
            <w:tcW w:w="850" w:type="dxa"/>
            <w:vAlign w:val="center"/>
          </w:tcPr>
          <w:p w14:paraId="7E96585B" w14:textId="0FFE4608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14:paraId="68C88A1A" w14:textId="734C3AF6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066E8C6" w14:textId="4E7EE7ED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6FCF242" w14:textId="5C729F4D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E94EC5" w:rsidRPr="00E94EC5">
              <w:rPr>
                <w:rFonts w:hint="cs"/>
                <w:color w:val="auto"/>
                <w:szCs w:val="28"/>
              </w:rPr>
              <w:t>88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20E6B169" w14:textId="75066EA8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4D30BE0B" w14:textId="6AE1CB4A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14:paraId="61F78EFA" w14:textId="19BB7E66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10</w:t>
            </w:r>
          </w:p>
        </w:tc>
      </w:tr>
      <w:tr w:rsidR="0017294F" w:rsidRPr="005F1CC7" w14:paraId="13E22505" w14:textId="77777777" w:rsidTr="0017294F">
        <w:trPr>
          <w:trHeight w:val="340"/>
        </w:trPr>
        <w:tc>
          <w:tcPr>
            <w:tcW w:w="4649" w:type="dxa"/>
          </w:tcPr>
          <w:p w14:paraId="15341690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24199" w14:textId="3F739E0C" w:rsidR="0017294F" w:rsidRPr="0048757F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E94EC5">
              <w:rPr>
                <w:rFonts w:asciiTheme="majorBidi" w:hAnsiTheme="majorBidi" w:cstheme="majorBidi" w:hint="cs"/>
                <w:color w:val="auto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14:paraId="10AB2F4D" w14:textId="5E6CB163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14:paraId="1242509A" w14:textId="01C183BA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32</w:t>
            </w:r>
          </w:p>
        </w:tc>
        <w:tc>
          <w:tcPr>
            <w:tcW w:w="850" w:type="dxa"/>
            <w:vAlign w:val="center"/>
          </w:tcPr>
          <w:p w14:paraId="151ADD32" w14:textId="05FB86DB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33</w:t>
            </w:r>
          </w:p>
        </w:tc>
        <w:tc>
          <w:tcPr>
            <w:tcW w:w="850" w:type="dxa"/>
            <w:vAlign w:val="center"/>
          </w:tcPr>
          <w:p w14:paraId="42A471F3" w14:textId="53544953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14:paraId="39B44641" w14:textId="3EA7A4CD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53F7F052" w14:textId="19F95ADE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14:paraId="69CB6948" w14:textId="514409EE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B92D3C9" w14:textId="2D04805B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E94EC5" w:rsidRPr="00E94EC5">
              <w:rPr>
                <w:rFonts w:hint="cs"/>
                <w:color w:val="auto"/>
                <w:szCs w:val="28"/>
              </w:rPr>
              <w:t>34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0AD39DB0" w14:textId="49CC5C3B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E94EC5" w:rsidRPr="00E94EC5">
              <w:rPr>
                <w:rFonts w:hint="cs"/>
                <w:color w:val="auto"/>
                <w:szCs w:val="28"/>
              </w:rPr>
              <w:t>33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73553057" w14:textId="527626EE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14:paraId="262C7DC8" w14:textId="43F3553C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10</w:t>
            </w:r>
          </w:p>
        </w:tc>
      </w:tr>
      <w:tr w:rsidR="0017294F" w:rsidRPr="005F1CC7" w14:paraId="48FCE79C" w14:textId="77777777" w:rsidTr="0017294F">
        <w:trPr>
          <w:trHeight w:val="340"/>
        </w:trPr>
        <w:tc>
          <w:tcPr>
            <w:tcW w:w="4649" w:type="dxa"/>
          </w:tcPr>
          <w:p w14:paraId="65B2EF9B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ค่าเสื่อมราคา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EF64" w14:textId="70FCCCE4" w:rsidR="0017294F" w:rsidRPr="0048757F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Cs w:val="28"/>
              </w:rPr>
              <w:t>(3)</w:t>
            </w:r>
          </w:p>
        </w:tc>
        <w:tc>
          <w:tcPr>
            <w:tcW w:w="850" w:type="dxa"/>
            <w:vAlign w:val="center"/>
          </w:tcPr>
          <w:p w14:paraId="1852A041" w14:textId="2D4D4B8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(3)</w:t>
            </w:r>
          </w:p>
        </w:tc>
        <w:tc>
          <w:tcPr>
            <w:tcW w:w="850" w:type="dxa"/>
            <w:vAlign w:val="center"/>
          </w:tcPr>
          <w:p w14:paraId="34DA97AF" w14:textId="746DEB76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(3)</w:t>
            </w:r>
          </w:p>
        </w:tc>
        <w:tc>
          <w:tcPr>
            <w:tcW w:w="850" w:type="dxa"/>
            <w:vAlign w:val="center"/>
          </w:tcPr>
          <w:p w14:paraId="40F9E5A6" w14:textId="37EF14D0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(4)</w:t>
            </w:r>
          </w:p>
        </w:tc>
        <w:tc>
          <w:tcPr>
            <w:tcW w:w="850" w:type="dxa"/>
            <w:vAlign w:val="center"/>
          </w:tcPr>
          <w:p w14:paraId="4DEBD94F" w14:textId="5C1BFD09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(120)</w:t>
            </w:r>
          </w:p>
        </w:tc>
        <w:tc>
          <w:tcPr>
            <w:tcW w:w="850" w:type="dxa"/>
            <w:vAlign w:val="center"/>
          </w:tcPr>
          <w:p w14:paraId="6BFC9AE4" w14:textId="38C72E18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(30)</w:t>
            </w:r>
          </w:p>
        </w:tc>
        <w:tc>
          <w:tcPr>
            <w:tcW w:w="850" w:type="dxa"/>
            <w:vAlign w:val="center"/>
          </w:tcPr>
          <w:p w14:paraId="54CF0BF2" w14:textId="50D1909E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(10)</w:t>
            </w:r>
          </w:p>
        </w:tc>
        <w:tc>
          <w:tcPr>
            <w:tcW w:w="850" w:type="dxa"/>
            <w:vAlign w:val="center"/>
          </w:tcPr>
          <w:p w14:paraId="260A2B24" w14:textId="12A5D8D0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6F25D0F4" w14:textId="3D3C4479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(23)</w:t>
            </w:r>
          </w:p>
        </w:tc>
        <w:tc>
          <w:tcPr>
            <w:tcW w:w="850" w:type="dxa"/>
            <w:vAlign w:val="center"/>
          </w:tcPr>
          <w:p w14:paraId="18CE086B" w14:textId="4C1BAC33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3325BA60" w14:textId="005B554C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(159)</w:t>
            </w:r>
          </w:p>
        </w:tc>
        <w:tc>
          <w:tcPr>
            <w:tcW w:w="850" w:type="dxa"/>
            <w:vAlign w:val="center"/>
          </w:tcPr>
          <w:p w14:paraId="496BD5FB" w14:textId="4AE400DA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(36)</w:t>
            </w:r>
          </w:p>
        </w:tc>
      </w:tr>
      <w:tr w:rsidR="0017294F" w:rsidRPr="005F1CC7" w14:paraId="58F99CD1" w14:textId="77777777" w:rsidTr="0017294F">
        <w:trPr>
          <w:trHeight w:val="340"/>
        </w:trPr>
        <w:tc>
          <w:tcPr>
            <w:tcW w:w="4649" w:type="dxa"/>
          </w:tcPr>
          <w:p w14:paraId="294E14F4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ผลขาดทุนจากการเปลี่ยนแปลงมูลค่ายุติธรรมของเงินลงทุน</w:t>
            </w:r>
          </w:p>
        </w:tc>
        <w:tc>
          <w:tcPr>
            <w:tcW w:w="850" w:type="dxa"/>
            <w:vAlign w:val="center"/>
          </w:tcPr>
          <w:p w14:paraId="3386A0D8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ED54DE4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81A1258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B3EB719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00320F5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3143FE7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AE46625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72F827E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4ADE893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EC03037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E06552A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3FE2C62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</w:tr>
      <w:tr w:rsidR="0017294F" w:rsidRPr="005F1CC7" w14:paraId="48635F8C" w14:textId="77777777" w:rsidTr="0017294F">
        <w:trPr>
          <w:trHeight w:val="340"/>
        </w:trPr>
        <w:tc>
          <w:tcPr>
            <w:tcW w:w="4649" w:type="dxa"/>
          </w:tcPr>
          <w:p w14:paraId="7B01E95F" w14:textId="77777777" w:rsidR="0017294F" w:rsidRPr="005F1CC7" w:rsidRDefault="0017294F" w:rsidP="0017294F">
            <w:pPr>
              <w:pStyle w:val="NoSpacing"/>
              <w:spacing w:line="320" w:lineRule="exact"/>
              <w:ind w:left="27" w:firstLine="153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ในตราสารทุนที่วัดมูลค่ายุติธรรมผ่านกำไรขาดทุน</w:t>
            </w:r>
          </w:p>
        </w:tc>
        <w:tc>
          <w:tcPr>
            <w:tcW w:w="850" w:type="dxa"/>
            <w:vAlign w:val="center"/>
          </w:tcPr>
          <w:p w14:paraId="1362CD7D" w14:textId="5D9307BD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071DE25" w14:textId="6C9CD2EC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(14)</w:t>
            </w:r>
          </w:p>
        </w:tc>
        <w:tc>
          <w:tcPr>
            <w:tcW w:w="850" w:type="dxa"/>
            <w:vAlign w:val="center"/>
          </w:tcPr>
          <w:p w14:paraId="3B6411F3" w14:textId="6185845B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9116F52" w14:textId="5A337B50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CE860AC" w14:textId="3C677E43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9D1960D" w14:textId="6963AC46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78765C64" w14:textId="17BEB5EF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FC36947" w14:textId="0A56442E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6AAB9DC" w14:textId="640D9AF8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EA90A82" w14:textId="78FF0B0F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604F20C" w14:textId="3376BDB2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6C68183" w14:textId="6D581A85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(14)</w:t>
            </w:r>
          </w:p>
        </w:tc>
      </w:tr>
      <w:tr w:rsidR="0017294F" w:rsidRPr="005F1CC7" w14:paraId="5D458A40" w14:textId="77777777" w:rsidTr="0017294F">
        <w:trPr>
          <w:trHeight w:val="340"/>
        </w:trPr>
        <w:tc>
          <w:tcPr>
            <w:tcW w:w="4649" w:type="dxa"/>
          </w:tcPr>
          <w:p w14:paraId="27555959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กลับรายการผลต่างจากการปรับมูลค่าอัตราคิดลดสิทธิ</w:t>
            </w:r>
          </w:p>
        </w:tc>
        <w:tc>
          <w:tcPr>
            <w:tcW w:w="850" w:type="dxa"/>
            <w:vAlign w:val="center"/>
          </w:tcPr>
          <w:p w14:paraId="10517CDB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12FA903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C73AE8F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CFC6EF4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B3959A9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2318C20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1D97865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EECB38C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9B1018A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694D263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6581633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C58947F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</w:tr>
      <w:tr w:rsidR="0017294F" w:rsidRPr="005F1CC7" w14:paraId="51C54AAE" w14:textId="77777777" w:rsidTr="0017294F">
        <w:trPr>
          <w:trHeight w:val="340"/>
        </w:trPr>
        <w:tc>
          <w:tcPr>
            <w:tcW w:w="4649" w:type="dxa"/>
          </w:tcPr>
          <w:p w14:paraId="4FD5A958" w14:textId="77777777" w:rsidR="0017294F" w:rsidRPr="005F1CC7" w:rsidRDefault="0017294F" w:rsidP="0017294F">
            <w:pPr>
              <w:pStyle w:val="NoSpacing"/>
              <w:spacing w:line="320" w:lineRule="exact"/>
              <w:ind w:left="27" w:firstLine="153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การใช้บริการสื่อ</w:t>
            </w:r>
          </w:p>
        </w:tc>
        <w:tc>
          <w:tcPr>
            <w:tcW w:w="850" w:type="dxa"/>
            <w:vAlign w:val="center"/>
          </w:tcPr>
          <w:p w14:paraId="52CE649E" w14:textId="245F44ED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52F6DE75" w14:textId="75E3F815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14:paraId="63C11F45" w14:textId="3C501E1C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2D98212" w14:textId="689FDF34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6D5FA482" w14:textId="1148F5AD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937035F" w14:textId="3705AAC4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1E890C89" w14:textId="73EF9C43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AB2A004" w14:textId="4A4AB3D8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1B16E6E" w14:textId="3A137AD1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EE6358D" w14:textId="185B86E9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30A10F8F" w14:textId="384E766D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2DDEA74F" w14:textId="3522092B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</w:tr>
      <w:tr w:rsidR="0017294F" w:rsidRPr="005F1CC7" w14:paraId="4655766B" w14:textId="77777777" w:rsidTr="0017294F">
        <w:trPr>
          <w:trHeight w:val="340"/>
        </w:trPr>
        <w:tc>
          <w:tcPr>
            <w:tcW w:w="4649" w:type="dxa"/>
          </w:tcPr>
          <w:p w14:paraId="0C993BFC" w14:textId="32B03620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C836AE">
              <w:rPr>
                <w:color w:val="auto"/>
                <w:szCs w:val="28"/>
                <w:cs/>
              </w:rPr>
              <w:t>ขาดทุนจากการด้อยค่าของทรัพย์สิน</w:t>
            </w:r>
          </w:p>
        </w:tc>
        <w:tc>
          <w:tcPr>
            <w:tcW w:w="850" w:type="dxa"/>
            <w:vAlign w:val="center"/>
          </w:tcPr>
          <w:p w14:paraId="6D9EDCA7" w14:textId="75C67ABA" w:rsidR="0017294F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283F605" w14:textId="5A5F360B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(133)</w:t>
            </w:r>
          </w:p>
        </w:tc>
        <w:tc>
          <w:tcPr>
            <w:tcW w:w="850" w:type="dxa"/>
            <w:vAlign w:val="center"/>
          </w:tcPr>
          <w:p w14:paraId="1B81E154" w14:textId="11A9233C" w:rsidR="0017294F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0AE203E" w14:textId="20B9631B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317DB5E" w14:textId="031BC007" w:rsidR="0017294F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5476DC2" w14:textId="5AA28F61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(12)</w:t>
            </w:r>
          </w:p>
        </w:tc>
        <w:tc>
          <w:tcPr>
            <w:tcW w:w="850" w:type="dxa"/>
            <w:vAlign w:val="center"/>
          </w:tcPr>
          <w:p w14:paraId="704A5F53" w14:textId="296356FB" w:rsidR="0017294F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037E7AA" w14:textId="630CA463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BBF4FFB" w14:textId="770B558F" w:rsidR="0017294F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56C2753" w14:textId="50A0ABA9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77</w:t>
            </w:r>
          </w:p>
        </w:tc>
        <w:tc>
          <w:tcPr>
            <w:tcW w:w="850" w:type="dxa"/>
            <w:vAlign w:val="center"/>
          </w:tcPr>
          <w:p w14:paraId="012D7E83" w14:textId="529DE7C7" w:rsidR="0017294F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95B1585" w14:textId="0ED19E8E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(68)</w:t>
            </w:r>
          </w:p>
        </w:tc>
      </w:tr>
      <w:tr w:rsidR="0017294F" w:rsidRPr="005F1CC7" w14:paraId="74135C26" w14:textId="77777777" w:rsidTr="0017294F">
        <w:trPr>
          <w:trHeight w:val="340"/>
        </w:trPr>
        <w:tc>
          <w:tcPr>
            <w:tcW w:w="4649" w:type="dxa"/>
          </w:tcPr>
          <w:p w14:paraId="18CECBE8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ต้นทุนทางการเงิน</w:t>
            </w:r>
          </w:p>
        </w:tc>
        <w:tc>
          <w:tcPr>
            <w:tcW w:w="850" w:type="dxa"/>
            <w:vAlign w:val="center"/>
          </w:tcPr>
          <w:p w14:paraId="50713CD3" w14:textId="22D6B92E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E94EC5" w:rsidRPr="00E94EC5">
              <w:rPr>
                <w:rFonts w:hint="cs"/>
                <w:color w:val="auto"/>
                <w:szCs w:val="28"/>
              </w:rPr>
              <w:t>67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233757AD" w14:textId="4DE0C356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(55)</w:t>
            </w:r>
          </w:p>
        </w:tc>
        <w:tc>
          <w:tcPr>
            <w:tcW w:w="850" w:type="dxa"/>
            <w:vAlign w:val="center"/>
          </w:tcPr>
          <w:p w14:paraId="1D2B4657" w14:textId="5B09B738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(27)</w:t>
            </w:r>
          </w:p>
        </w:tc>
        <w:tc>
          <w:tcPr>
            <w:tcW w:w="850" w:type="dxa"/>
            <w:vAlign w:val="center"/>
          </w:tcPr>
          <w:p w14:paraId="20363DD1" w14:textId="1EC6B9DC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(34)</w:t>
            </w:r>
          </w:p>
        </w:tc>
        <w:tc>
          <w:tcPr>
            <w:tcW w:w="850" w:type="dxa"/>
            <w:vAlign w:val="center"/>
          </w:tcPr>
          <w:p w14:paraId="5BEE35F8" w14:textId="2C1E5ECB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(9)</w:t>
            </w:r>
          </w:p>
        </w:tc>
        <w:tc>
          <w:tcPr>
            <w:tcW w:w="850" w:type="dxa"/>
            <w:vAlign w:val="center"/>
          </w:tcPr>
          <w:p w14:paraId="5C994A07" w14:textId="24276358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7FB9CDB3" w14:textId="23DE43AD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16154018" w14:textId="20D70F3A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48489A22" w14:textId="62DFF729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34</w:t>
            </w:r>
          </w:p>
        </w:tc>
        <w:tc>
          <w:tcPr>
            <w:tcW w:w="850" w:type="dxa"/>
            <w:vAlign w:val="center"/>
          </w:tcPr>
          <w:p w14:paraId="244DD3C9" w14:textId="4519D8E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32</w:t>
            </w:r>
          </w:p>
        </w:tc>
        <w:tc>
          <w:tcPr>
            <w:tcW w:w="850" w:type="dxa"/>
            <w:vAlign w:val="center"/>
          </w:tcPr>
          <w:p w14:paraId="58C279CB" w14:textId="06D74001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(69)</w:t>
            </w:r>
          </w:p>
        </w:tc>
        <w:tc>
          <w:tcPr>
            <w:tcW w:w="850" w:type="dxa"/>
            <w:vAlign w:val="center"/>
          </w:tcPr>
          <w:p w14:paraId="37C74E4B" w14:textId="0ABF10A0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(58)</w:t>
            </w:r>
          </w:p>
        </w:tc>
      </w:tr>
      <w:tr w:rsidR="0017294F" w:rsidRPr="005F1CC7" w14:paraId="2EB46ABB" w14:textId="77777777" w:rsidTr="0017294F">
        <w:trPr>
          <w:trHeight w:val="340"/>
        </w:trPr>
        <w:tc>
          <w:tcPr>
            <w:tcW w:w="4649" w:type="dxa"/>
          </w:tcPr>
          <w:p w14:paraId="25C313E5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94DC9">
              <w:rPr>
                <w:color w:val="auto"/>
                <w:szCs w:val="28"/>
                <w:cs/>
              </w:rPr>
              <w:t>ส่วนแบ่ง</w:t>
            </w:r>
            <w:r w:rsidRPr="008D500F">
              <w:rPr>
                <w:color w:val="auto"/>
                <w:szCs w:val="28"/>
                <w:cs/>
              </w:rPr>
              <w:t>กำไร(</w:t>
            </w:r>
            <w:r w:rsidRPr="005F1CC7">
              <w:rPr>
                <w:rFonts w:hint="cs"/>
                <w:color w:val="auto"/>
                <w:szCs w:val="28"/>
                <w:cs/>
              </w:rPr>
              <w:t>ขาดทุน</w:t>
            </w:r>
            <w:r w:rsidRPr="008D500F">
              <w:rPr>
                <w:color w:val="auto"/>
                <w:szCs w:val="28"/>
                <w:cs/>
              </w:rPr>
              <w:t>)</w:t>
            </w:r>
            <w:r w:rsidRPr="005F1CC7">
              <w:rPr>
                <w:rFonts w:hint="cs"/>
                <w:color w:val="auto"/>
                <w:szCs w:val="28"/>
                <w:cs/>
              </w:rPr>
              <w:t>จากเงินลงทุน</w:t>
            </w:r>
            <w:r w:rsidRPr="00194DC9">
              <w:rPr>
                <w:color w:val="auto"/>
                <w:szCs w:val="28"/>
                <w:cs/>
              </w:rPr>
              <w:t>ในบริษัทร่วม</w:t>
            </w:r>
          </w:p>
        </w:tc>
        <w:tc>
          <w:tcPr>
            <w:tcW w:w="850" w:type="dxa"/>
            <w:vAlign w:val="center"/>
          </w:tcPr>
          <w:p w14:paraId="47DEF5DB" w14:textId="10CACE91" w:rsidR="0017294F" w:rsidRPr="005F1CC7" w:rsidRDefault="00D31CC3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34</w:t>
            </w:r>
          </w:p>
        </w:tc>
        <w:tc>
          <w:tcPr>
            <w:tcW w:w="850" w:type="dxa"/>
            <w:vAlign w:val="center"/>
          </w:tcPr>
          <w:p w14:paraId="4F8ABF34" w14:textId="49D951B5" w:rsidR="0017294F" w:rsidRPr="005F1CC7" w:rsidRDefault="0032063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(305)</w:t>
            </w:r>
          </w:p>
        </w:tc>
        <w:tc>
          <w:tcPr>
            <w:tcW w:w="850" w:type="dxa"/>
            <w:vAlign w:val="center"/>
          </w:tcPr>
          <w:p w14:paraId="18D61645" w14:textId="05409F8F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8210984" w14:textId="1B35EB3F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676EC7C" w14:textId="3E240382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B5B4197" w14:textId="06A75C2F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6F010F3" w14:textId="4D70426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2C724FA" w14:textId="66B034F2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CE25779" w14:textId="04CC29B1" w:rsidR="0017294F" w:rsidRPr="005F1CC7" w:rsidRDefault="0032063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22428FD4" w14:textId="62AAB05B" w:rsidR="0017294F" w:rsidRPr="005F1CC7" w:rsidRDefault="0032063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6E948DCE" w14:textId="561E86BD" w:rsidR="0017294F" w:rsidRPr="005F1CC7" w:rsidRDefault="00D31CC3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34</w:t>
            </w:r>
          </w:p>
        </w:tc>
        <w:tc>
          <w:tcPr>
            <w:tcW w:w="850" w:type="dxa"/>
            <w:vAlign w:val="center"/>
          </w:tcPr>
          <w:p w14:paraId="54111737" w14:textId="1E7DDC31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(305)</w:t>
            </w:r>
          </w:p>
        </w:tc>
      </w:tr>
      <w:tr w:rsidR="0017294F" w:rsidRPr="005F1CC7" w14:paraId="3FF89611" w14:textId="77777777" w:rsidTr="0017294F">
        <w:trPr>
          <w:trHeight w:val="340"/>
        </w:trPr>
        <w:tc>
          <w:tcPr>
            <w:tcW w:w="4649" w:type="dxa"/>
          </w:tcPr>
          <w:p w14:paraId="5A6F41ED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รายได้(ค่าใช้จ่าย)ภาษีเงินได้</w:t>
            </w:r>
          </w:p>
        </w:tc>
        <w:tc>
          <w:tcPr>
            <w:tcW w:w="850" w:type="dxa"/>
            <w:vAlign w:val="center"/>
          </w:tcPr>
          <w:p w14:paraId="79411190" w14:textId="6E474D8B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04BB3CD" w14:textId="4076CD19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033DAE4C" w14:textId="2E55C62A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(22)</w:t>
            </w:r>
          </w:p>
        </w:tc>
        <w:tc>
          <w:tcPr>
            <w:tcW w:w="850" w:type="dxa"/>
            <w:vAlign w:val="center"/>
          </w:tcPr>
          <w:p w14:paraId="70543F85" w14:textId="2BA0005E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(23)</w:t>
            </w:r>
          </w:p>
        </w:tc>
        <w:tc>
          <w:tcPr>
            <w:tcW w:w="850" w:type="dxa"/>
            <w:vAlign w:val="center"/>
          </w:tcPr>
          <w:p w14:paraId="6B15CE12" w14:textId="508097D6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14:paraId="3E8F89F1" w14:textId="704DD065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23ABB0B4" w14:textId="6EB4A89D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(1)</w:t>
            </w:r>
          </w:p>
        </w:tc>
        <w:tc>
          <w:tcPr>
            <w:tcW w:w="850" w:type="dxa"/>
            <w:vAlign w:val="center"/>
          </w:tcPr>
          <w:p w14:paraId="0CA6AE2E" w14:textId="23B56F05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7174C471" w14:textId="3F620FA7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14:paraId="27A129EC" w14:textId="2FFF627F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6CD21AC6" w14:textId="08674A61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(14)</w:t>
            </w:r>
          </w:p>
        </w:tc>
        <w:tc>
          <w:tcPr>
            <w:tcW w:w="850" w:type="dxa"/>
            <w:vAlign w:val="center"/>
          </w:tcPr>
          <w:p w14:paraId="535A082D" w14:textId="7D9D121F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(23)</w:t>
            </w:r>
          </w:p>
        </w:tc>
      </w:tr>
      <w:tr w:rsidR="0017294F" w:rsidRPr="005F1CC7" w14:paraId="02754B7B" w14:textId="77777777" w:rsidTr="0017294F">
        <w:trPr>
          <w:trHeight w:val="340"/>
        </w:trPr>
        <w:tc>
          <w:tcPr>
            <w:tcW w:w="4649" w:type="dxa"/>
          </w:tcPr>
          <w:p w14:paraId="3EA1DD59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850" w:type="dxa"/>
            <w:vAlign w:val="center"/>
          </w:tcPr>
          <w:p w14:paraId="62B56AA2" w14:textId="36CD47AE" w:rsidR="0017294F" w:rsidRPr="005F1CC7" w:rsidRDefault="008F4E07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44</w:t>
            </w:r>
          </w:p>
        </w:tc>
        <w:tc>
          <w:tcPr>
            <w:tcW w:w="850" w:type="dxa"/>
            <w:vAlign w:val="center"/>
          </w:tcPr>
          <w:p w14:paraId="64C8B7BE" w14:textId="7A29CC83" w:rsidR="0017294F" w:rsidRPr="00D24803" w:rsidRDefault="0017294F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(</w:t>
            </w:r>
            <w:r w:rsidR="00D24803" w:rsidRPr="00F52553">
              <w:rPr>
                <w:color w:val="auto"/>
                <w:szCs w:val="28"/>
              </w:rPr>
              <w:t>510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14:paraId="033DEDA3" w14:textId="163FDFC0" w:rsidR="0017294F" w:rsidRPr="005F1CC7" w:rsidRDefault="00E94EC5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86</w:t>
            </w:r>
          </w:p>
        </w:tc>
        <w:tc>
          <w:tcPr>
            <w:tcW w:w="850" w:type="dxa"/>
            <w:vAlign w:val="center"/>
          </w:tcPr>
          <w:p w14:paraId="79D2321F" w14:textId="44166347" w:rsidR="0017294F" w:rsidRPr="005F1CC7" w:rsidRDefault="00E94EC5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72</w:t>
            </w:r>
          </w:p>
        </w:tc>
        <w:tc>
          <w:tcPr>
            <w:tcW w:w="850" w:type="dxa"/>
            <w:vAlign w:val="center"/>
          </w:tcPr>
          <w:p w14:paraId="0FD9BA0A" w14:textId="4F972FCA" w:rsidR="0017294F" w:rsidRPr="005F1CC7" w:rsidRDefault="0017294F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(40)</w:t>
            </w:r>
          </w:p>
        </w:tc>
        <w:tc>
          <w:tcPr>
            <w:tcW w:w="850" w:type="dxa"/>
            <w:vAlign w:val="center"/>
          </w:tcPr>
          <w:p w14:paraId="2EC2D5E5" w14:textId="76112601" w:rsidR="0017294F" w:rsidRPr="005F1CC7" w:rsidRDefault="0017294F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(41)</w:t>
            </w:r>
          </w:p>
        </w:tc>
        <w:tc>
          <w:tcPr>
            <w:tcW w:w="850" w:type="dxa"/>
            <w:vAlign w:val="center"/>
          </w:tcPr>
          <w:p w14:paraId="039477E1" w14:textId="1A1AA487" w:rsidR="0017294F" w:rsidRPr="005F1CC7" w:rsidRDefault="0017294F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(21)</w:t>
            </w:r>
          </w:p>
        </w:tc>
        <w:tc>
          <w:tcPr>
            <w:tcW w:w="850" w:type="dxa"/>
            <w:vAlign w:val="center"/>
          </w:tcPr>
          <w:p w14:paraId="71C7A35D" w14:textId="0B268D89" w:rsidR="0017294F" w:rsidRPr="005F1CC7" w:rsidRDefault="0017294F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12D32292" w14:textId="352EC0BA" w:rsidR="0017294F" w:rsidRPr="005F1CC7" w:rsidRDefault="00FD4EE0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(18)</w:t>
            </w:r>
          </w:p>
        </w:tc>
        <w:tc>
          <w:tcPr>
            <w:tcW w:w="850" w:type="dxa"/>
            <w:vAlign w:val="center"/>
          </w:tcPr>
          <w:p w14:paraId="48E1F136" w14:textId="28B52B3B" w:rsidR="0017294F" w:rsidRPr="005F1CC7" w:rsidRDefault="00FD4EE0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71</w:t>
            </w:r>
          </w:p>
        </w:tc>
        <w:tc>
          <w:tcPr>
            <w:tcW w:w="850" w:type="dxa"/>
            <w:vAlign w:val="center"/>
          </w:tcPr>
          <w:p w14:paraId="1EEF8AF9" w14:textId="4CF04A08" w:rsidR="0017294F" w:rsidRPr="005F1CC7" w:rsidRDefault="00CA623A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361881">
              <w:rPr>
                <w:color w:val="auto"/>
                <w:szCs w:val="28"/>
              </w:rPr>
              <w:t>51</w:t>
            </w:r>
          </w:p>
        </w:tc>
        <w:tc>
          <w:tcPr>
            <w:tcW w:w="850" w:type="dxa"/>
            <w:vAlign w:val="center"/>
          </w:tcPr>
          <w:p w14:paraId="66B32A94" w14:textId="04A52DF1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(408)</w:t>
            </w:r>
          </w:p>
        </w:tc>
      </w:tr>
      <w:tr w:rsidR="0017294F" w:rsidRPr="005F1CC7" w14:paraId="639F5240" w14:textId="77777777" w:rsidTr="0017294F">
        <w:trPr>
          <w:trHeight w:val="340"/>
        </w:trPr>
        <w:tc>
          <w:tcPr>
            <w:tcW w:w="4649" w:type="dxa"/>
          </w:tcPr>
          <w:p w14:paraId="68DD6DBF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ขาดทุนสำหรับงวดจากการดำเนินงานที่ยกเลิกสุทธิจาก</w:t>
            </w:r>
          </w:p>
        </w:tc>
        <w:tc>
          <w:tcPr>
            <w:tcW w:w="850" w:type="dxa"/>
            <w:vAlign w:val="center"/>
          </w:tcPr>
          <w:p w14:paraId="11C81DD8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52DAFB3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4BA43C4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8C67298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0271A7E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730358F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F836412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EA2FE6C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E07670C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D093443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526E6BF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06F29B2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</w:tr>
      <w:tr w:rsidR="0017294F" w:rsidRPr="005F1CC7" w14:paraId="06A06FC1" w14:textId="77777777" w:rsidTr="0017294F">
        <w:trPr>
          <w:trHeight w:val="340"/>
        </w:trPr>
        <w:tc>
          <w:tcPr>
            <w:tcW w:w="4649" w:type="dxa"/>
          </w:tcPr>
          <w:p w14:paraId="7223511D" w14:textId="77777777" w:rsidR="0017294F" w:rsidRPr="005F1CC7" w:rsidRDefault="0017294F" w:rsidP="0017294F">
            <w:pPr>
              <w:pStyle w:val="NoSpacing"/>
              <w:spacing w:line="320" w:lineRule="exact"/>
              <w:ind w:left="27" w:firstLine="153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ภาษีเงินได้</w:t>
            </w:r>
          </w:p>
        </w:tc>
        <w:tc>
          <w:tcPr>
            <w:tcW w:w="850" w:type="dxa"/>
            <w:vAlign w:val="center"/>
          </w:tcPr>
          <w:p w14:paraId="4FEBCD01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42488CA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8A076AA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EF523F6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D7163CB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20E2AE7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490B6B0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EBD3E73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D11AAAC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9CD9414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EB68607" w14:textId="67F80659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4B408E50" w14:textId="31187181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(27)</w:t>
            </w:r>
          </w:p>
        </w:tc>
      </w:tr>
      <w:tr w:rsidR="0017294F" w:rsidRPr="005F1CC7" w14:paraId="5388B87A" w14:textId="77777777" w:rsidTr="0017294F">
        <w:trPr>
          <w:trHeight w:val="340"/>
        </w:trPr>
        <w:tc>
          <w:tcPr>
            <w:tcW w:w="4649" w:type="dxa"/>
          </w:tcPr>
          <w:p w14:paraId="53EBE6AD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>
              <w:rPr>
                <w:rFonts w:hint="cs"/>
                <w:color w:val="auto"/>
                <w:szCs w:val="28"/>
                <w:cs/>
              </w:rPr>
              <w:t>กำไร</w:t>
            </w:r>
            <w:r w:rsidRPr="008D500F">
              <w:rPr>
                <w:color w:val="auto"/>
                <w:szCs w:val="28"/>
                <w:cs/>
              </w:rPr>
              <w:t>(ขาดทุน)</w:t>
            </w:r>
            <w:r w:rsidRPr="005F1CC7">
              <w:rPr>
                <w:rFonts w:hint="cs"/>
                <w:color w:val="auto"/>
                <w:szCs w:val="28"/>
                <w:cs/>
              </w:rPr>
              <w:t>สำหรับงวด</w:t>
            </w:r>
          </w:p>
        </w:tc>
        <w:tc>
          <w:tcPr>
            <w:tcW w:w="850" w:type="dxa"/>
            <w:vAlign w:val="center"/>
          </w:tcPr>
          <w:p w14:paraId="1BFD5118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01CBBD1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95E204F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B0A594E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710E0AD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D88106E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7EB4604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7EA039C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79950AF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FB941AF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119B703" w14:textId="7A0A7239" w:rsidR="0017294F" w:rsidRPr="005F1CC7" w:rsidRDefault="00E94EC5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51</w:t>
            </w:r>
          </w:p>
        </w:tc>
        <w:tc>
          <w:tcPr>
            <w:tcW w:w="850" w:type="dxa"/>
            <w:vAlign w:val="center"/>
          </w:tcPr>
          <w:p w14:paraId="228E98CD" w14:textId="566646C6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(435)</w:t>
            </w:r>
          </w:p>
        </w:tc>
      </w:tr>
      <w:tr w:rsidR="0017294F" w:rsidRPr="005F1CC7" w14:paraId="06C76CEC" w14:textId="77777777" w:rsidTr="0017294F">
        <w:trPr>
          <w:trHeight w:val="340"/>
        </w:trPr>
        <w:tc>
          <w:tcPr>
            <w:tcW w:w="4649" w:type="dxa"/>
          </w:tcPr>
          <w:p w14:paraId="3F1A0F84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ขาดทุนส่วนของส่วนได้เสียที่ไม่มีอำนาจควบคุม</w:t>
            </w:r>
          </w:p>
        </w:tc>
        <w:tc>
          <w:tcPr>
            <w:tcW w:w="850" w:type="dxa"/>
            <w:vAlign w:val="center"/>
          </w:tcPr>
          <w:p w14:paraId="65D203B5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4E51EE7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4DF7031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ADFCD56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6D5254C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A04B246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137DCDB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7208498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58B7630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241E767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5573DB3" w14:textId="5B0AE199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(25)</w:t>
            </w:r>
          </w:p>
        </w:tc>
        <w:tc>
          <w:tcPr>
            <w:tcW w:w="850" w:type="dxa"/>
            <w:vAlign w:val="center"/>
          </w:tcPr>
          <w:p w14:paraId="4EE6C95A" w14:textId="4B7DA264" w:rsidR="0017294F" w:rsidRPr="005F1CC7" w:rsidRDefault="0017294F" w:rsidP="0017294F">
            <w:pPr>
              <w:pStyle w:val="NoSpacing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(5)</w:t>
            </w:r>
          </w:p>
        </w:tc>
      </w:tr>
      <w:tr w:rsidR="0017294F" w:rsidRPr="005F1CC7" w14:paraId="1DC7CC96" w14:textId="77777777" w:rsidTr="0017294F">
        <w:trPr>
          <w:trHeight w:val="340"/>
        </w:trPr>
        <w:tc>
          <w:tcPr>
            <w:tcW w:w="4649" w:type="dxa"/>
          </w:tcPr>
          <w:p w14:paraId="2BAA4A70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rPr>
                <w:b/>
                <w:bCs/>
                <w:color w:val="auto"/>
                <w:szCs w:val="28"/>
                <w:cs/>
              </w:rPr>
            </w:pPr>
            <w:r>
              <w:rPr>
                <w:rFonts w:hint="cs"/>
                <w:b/>
                <w:bCs/>
                <w:color w:val="auto"/>
                <w:szCs w:val="28"/>
                <w:cs/>
              </w:rPr>
              <w:t>กำไร</w:t>
            </w:r>
            <w:r w:rsidRPr="008D500F">
              <w:rPr>
                <w:b/>
                <w:bCs/>
                <w:color w:val="auto"/>
                <w:szCs w:val="28"/>
                <w:cs/>
              </w:rPr>
              <w:t>(ขาดทุน)</w:t>
            </w: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สุทธิส่วนที่เป็นของบริษ</w:t>
            </w:r>
            <w:r>
              <w:rPr>
                <w:rFonts w:hint="cs"/>
                <w:b/>
                <w:bCs/>
                <w:color w:val="auto"/>
                <w:szCs w:val="28"/>
                <w:cs/>
              </w:rPr>
              <w:t>ั</w:t>
            </w: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ทใหญ่</w:t>
            </w:r>
          </w:p>
        </w:tc>
        <w:tc>
          <w:tcPr>
            <w:tcW w:w="850" w:type="dxa"/>
            <w:vAlign w:val="center"/>
          </w:tcPr>
          <w:p w14:paraId="3EF68713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2A8BC52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E4D5626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7EEF122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4A56C9D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9446C8C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1050276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83C4D45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C6D3931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537E0A5" w14:textId="77777777" w:rsidR="0017294F" w:rsidRPr="005F1CC7" w:rsidRDefault="0017294F" w:rsidP="0017294F">
            <w:pPr>
              <w:pStyle w:val="NoSpacing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BB1FD99" w14:textId="4AFCE478" w:rsidR="0017294F" w:rsidRPr="005F1CC7" w:rsidRDefault="00E94EC5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76</w:t>
            </w:r>
          </w:p>
        </w:tc>
        <w:tc>
          <w:tcPr>
            <w:tcW w:w="850" w:type="dxa"/>
            <w:vAlign w:val="center"/>
          </w:tcPr>
          <w:p w14:paraId="465AA063" w14:textId="3B5682D1" w:rsidR="0017294F" w:rsidRPr="005F1CC7" w:rsidRDefault="0017294F" w:rsidP="0017294F">
            <w:pPr>
              <w:pStyle w:val="NoSpacing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(430)</w:t>
            </w:r>
          </w:p>
        </w:tc>
      </w:tr>
    </w:tbl>
    <w:p w14:paraId="314F0578" w14:textId="45DDC795" w:rsidR="005458A8" w:rsidRPr="005458A8" w:rsidRDefault="005458A8" w:rsidP="005458A8">
      <w:pPr>
        <w:rPr>
          <w:rFonts w:asciiTheme="majorBidi" w:hAnsiTheme="majorBidi"/>
          <w:color w:val="auto"/>
          <w:sz w:val="30"/>
          <w:szCs w:val="30"/>
        </w:rPr>
        <w:sectPr w:rsidR="005458A8" w:rsidRPr="005458A8" w:rsidSect="00E367FD">
          <w:pgSz w:w="16838" w:h="11906" w:orient="landscape" w:code="9"/>
          <w:pgMar w:top="993" w:right="1276" w:bottom="993" w:left="1440" w:header="1135" w:footer="191" w:gutter="0"/>
          <w:cols w:space="708"/>
          <w:docGrid w:linePitch="381"/>
        </w:sectPr>
      </w:pPr>
    </w:p>
    <w:p w14:paraId="5EF76538" w14:textId="236EA501" w:rsidR="00446074" w:rsidRPr="005F1CC7" w:rsidRDefault="00291586" w:rsidP="00FC1487">
      <w:pPr>
        <w:pStyle w:val="ListParagraph"/>
        <w:numPr>
          <w:ilvl w:val="0"/>
          <w:numId w:val="1"/>
        </w:numPr>
        <w:spacing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กำไร</w:t>
      </w:r>
      <w:r w:rsidR="00446074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ต่อหุ้น</w:t>
      </w:r>
    </w:p>
    <w:p w14:paraId="06BE6281" w14:textId="261345D8" w:rsidR="00446074" w:rsidRPr="005F1CC7" w:rsidRDefault="006F77EF" w:rsidP="00446074">
      <w:pPr>
        <w:pStyle w:val="ListParagraph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กำไร(</w:t>
      </w:r>
      <w:r w:rsidR="00446074"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ขาดทุน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)</w:t>
      </w:r>
      <w:r w:rsidR="00446074"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ต่อหุ้นขั้นพื้นฐาน</w:t>
      </w:r>
    </w:p>
    <w:p w14:paraId="2831FE1F" w14:textId="016D6C03" w:rsidR="00446074" w:rsidRPr="005F1CC7" w:rsidRDefault="006F77EF" w:rsidP="003E3CA2">
      <w:pPr>
        <w:pStyle w:val="ListParagraph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กำไ</w:t>
      </w:r>
      <w:r w:rsidR="00295B5F">
        <w:rPr>
          <w:rFonts w:asciiTheme="majorBidi" w:hAnsiTheme="majorBidi" w:hint="cs"/>
          <w:color w:val="auto"/>
          <w:sz w:val="30"/>
          <w:szCs w:val="30"/>
          <w:cs/>
        </w:rPr>
        <w:t>ร(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>ขาดทุน</w:t>
      </w:r>
      <w:r w:rsidR="00295B5F">
        <w:rPr>
          <w:rFonts w:asciiTheme="majorBidi" w:hAnsiTheme="majorBidi" w:hint="cs"/>
          <w:color w:val="auto"/>
          <w:sz w:val="30"/>
          <w:szCs w:val="30"/>
          <w:cs/>
        </w:rPr>
        <w:t>)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>ต่อหุ้นขั้นพื้นฐาน สำหรับงวด</w:t>
      </w:r>
      <w:r w:rsidR="00DA49B8">
        <w:rPr>
          <w:rFonts w:asciiTheme="majorBidi" w:hAnsiTheme="majorBidi" w:hint="cs"/>
          <w:color w:val="auto"/>
          <w:sz w:val="30"/>
          <w:szCs w:val="30"/>
          <w:cs/>
        </w:rPr>
        <w:t>สามเดือนและ</w:t>
      </w:r>
      <w:r w:rsidR="001302C4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9C512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1302C4" w:rsidRPr="001302C4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1302C4" w:rsidRPr="001302C4">
        <w:rPr>
          <w:rFonts w:asciiTheme="majorBidi" w:hAnsiTheme="majorBidi"/>
          <w:color w:val="auto"/>
          <w:sz w:val="30"/>
          <w:szCs w:val="30"/>
          <w:cs/>
        </w:rPr>
        <w:t>มิถุนายน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 xml:space="preserve"> คำนวณจาก</w:t>
      </w:r>
      <w:r w:rsidR="00283CD1" w:rsidRPr="00283CD1">
        <w:rPr>
          <w:rFonts w:asciiTheme="majorBidi" w:hAnsiTheme="majorBidi"/>
          <w:color w:val="auto"/>
          <w:sz w:val="30"/>
          <w:szCs w:val="30"/>
          <w:cs/>
        </w:rPr>
        <w:t>กำไร(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>ขาดทุน</w:t>
      </w:r>
      <w:r w:rsidR="00283CD1" w:rsidRPr="00283CD1">
        <w:rPr>
          <w:rFonts w:asciiTheme="majorBidi" w:hAnsiTheme="majorBidi"/>
          <w:color w:val="auto"/>
          <w:sz w:val="30"/>
          <w:szCs w:val="30"/>
          <w:cs/>
        </w:rPr>
        <w:t>)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ปรับด้วยหุ้นสามัญซื้อคืนถัวเฉลี่ยถ่วงน้ำหนักแสดงได้ดังนี้</w:t>
      </w:r>
    </w:p>
    <w:tbl>
      <w:tblPr>
        <w:tblStyle w:val="TableGrid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446074" w:rsidRPr="005F1CC7" w14:paraId="5F9E99E9" w14:textId="77777777" w:rsidTr="007C7690">
        <w:trPr>
          <w:trHeight w:val="454"/>
        </w:trPr>
        <w:tc>
          <w:tcPr>
            <w:tcW w:w="3685" w:type="dxa"/>
          </w:tcPr>
          <w:p w14:paraId="42E720AD" w14:textId="77777777" w:rsidR="00446074" w:rsidRPr="005F1CC7" w:rsidRDefault="00446074" w:rsidP="00695B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3DCF9547" w14:textId="468B2A88" w:rsidR="00446074" w:rsidRPr="005F1CC7" w:rsidRDefault="00446074" w:rsidP="00446074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74D92" w:rsidRPr="005F1CC7" w14:paraId="4376D478" w14:textId="77777777" w:rsidTr="00DA63B1">
        <w:trPr>
          <w:trHeight w:val="454"/>
        </w:trPr>
        <w:tc>
          <w:tcPr>
            <w:tcW w:w="3685" w:type="dxa"/>
          </w:tcPr>
          <w:p w14:paraId="52E94B3F" w14:textId="77777777" w:rsidR="00574D92" w:rsidRPr="005F1CC7" w:rsidRDefault="00574D92" w:rsidP="00695B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99F5C9" w14:textId="5D4BA717" w:rsidR="00574D92" w:rsidRPr="005F1CC7" w:rsidRDefault="00574D92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4186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สาม</w:t>
            </w:r>
            <w:r w:rsidRPr="00C4186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เดือน สิ้นสุดวันที่ </w:t>
            </w:r>
            <w:r w:rsidRPr="00C4186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C4186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</w:p>
        </w:tc>
      </w:tr>
      <w:tr w:rsidR="00446074" w:rsidRPr="005F1CC7" w14:paraId="3651FEB6" w14:textId="77777777" w:rsidTr="007C7690">
        <w:trPr>
          <w:trHeight w:val="454"/>
        </w:trPr>
        <w:tc>
          <w:tcPr>
            <w:tcW w:w="3685" w:type="dxa"/>
          </w:tcPr>
          <w:p w14:paraId="628366AB" w14:textId="77777777" w:rsidR="00446074" w:rsidRPr="005F1CC7" w:rsidRDefault="00446074" w:rsidP="00695B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606A4F5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7F327FE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074" w:rsidRPr="005F1CC7" w14:paraId="3C471633" w14:textId="77777777" w:rsidTr="007C7690">
        <w:trPr>
          <w:trHeight w:val="454"/>
        </w:trPr>
        <w:tc>
          <w:tcPr>
            <w:tcW w:w="3685" w:type="dxa"/>
          </w:tcPr>
          <w:p w14:paraId="02A551E1" w14:textId="77777777" w:rsidR="00446074" w:rsidRPr="005F1CC7" w:rsidRDefault="00446074" w:rsidP="00695B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B42DC56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6F0BA08A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2C1AC20C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19932033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446074" w:rsidRPr="005F1CC7" w14:paraId="1E718EAB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0E2B7BEC" w14:textId="0560AA3B" w:rsidR="00446074" w:rsidRPr="005F1CC7" w:rsidRDefault="00C94268" w:rsidP="00695B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942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กำไร(ขาดทุน)</w:t>
            </w:r>
            <w:r w:rsidR="00446074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417" w:type="dxa"/>
            <w:vAlign w:val="bottom"/>
          </w:tcPr>
          <w:p w14:paraId="353DB499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B461D56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BE03838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3D99D3B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446074" w:rsidRPr="005F1CC7" w14:paraId="09636235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251CEDE7" w14:textId="7B675B4A" w:rsidR="00446074" w:rsidRPr="005F1CC7" w:rsidRDefault="00446074" w:rsidP="0088397E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17" w:type="dxa"/>
            <w:vAlign w:val="bottom"/>
          </w:tcPr>
          <w:p w14:paraId="61DF8C1C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580EFC2A" w14:textId="58D3FC43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ECC9F9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040D32D2" w14:textId="6629489F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841477" w:rsidRPr="005F1CC7" w14:paraId="30C8C4DC" w14:textId="77777777" w:rsidTr="00BC14AC">
        <w:trPr>
          <w:trHeight w:val="454"/>
        </w:trPr>
        <w:tc>
          <w:tcPr>
            <w:tcW w:w="3685" w:type="dxa"/>
            <w:vAlign w:val="bottom"/>
          </w:tcPr>
          <w:p w14:paraId="2D15BB97" w14:textId="7678CAC0" w:rsidR="00841477" w:rsidRPr="005F1CC7" w:rsidRDefault="00841477" w:rsidP="00841477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vAlign w:val="bottom"/>
          </w:tcPr>
          <w:p w14:paraId="35CA625A" w14:textId="4982EFCC" w:rsidR="00841477" w:rsidRPr="005F1CC7" w:rsidRDefault="00B661AB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1881">
              <w:rPr>
                <w:rFonts w:asciiTheme="majorBidi" w:hAnsiTheme="majorBidi"/>
                <w:color w:val="auto"/>
                <w:sz w:val="30"/>
                <w:szCs w:val="30"/>
              </w:rPr>
              <w:t>28,469,254</w:t>
            </w:r>
          </w:p>
        </w:tc>
        <w:tc>
          <w:tcPr>
            <w:tcW w:w="1418" w:type="dxa"/>
            <w:vAlign w:val="bottom"/>
          </w:tcPr>
          <w:p w14:paraId="302BF003" w14:textId="21AC1155" w:rsidR="00841477" w:rsidRPr="005F1CC7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322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145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728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0A36A59" w14:textId="50452891" w:rsidR="00841477" w:rsidRPr="005F1CC7" w:rsidRDefault="00E94EC5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40</w:t>
            </w:r>
            <w:r w:rsidR="00841477"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251</w:t>
            </w:r>
            <w:r w:rsidR="00841477"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  <w:r w:rsidR="000B5AD7"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</w:p>
        </w:tc>
        <w:tc>
          <w:tcPr>
            <w:tcW w:w="1418" w:type="dxa"/>
            <w:vAlign w:val="bottom"/>
          </w:tcPr>
          <w:p w14:paraId="3833A835" w14:textId="6267B4AD" w:rsidR="00841477" w:rsidRPr="005F1CC7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146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824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364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841477" w:rsidRPr="005F1CC7" w14:paraId="67777E3D" w14:textId="77777777" w:rsidTr="00BC14AC">
        <w:trPr>
          <w:trHeight w:val="454"/>
        </w:trPr>
        <w:tc>
          <w:tcPr>
            <w:tcW w:w="3685" w:type="dxa"/>
            <w:vAlign w:val="bottom"/>
          </w:tcPr>
          <w:p w14:paraId="30ED42C5" w14:textId="612E54BB" w:rsidR="00841477" w:rsidRPr="005F1CC7" w:rsidRDefault="00841477" w:rsidP="00841477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vAlign w:val="bottom"/>
          </w:tcPr>
          <w:p w14:paraId="1927404F" w14:textId="5C15DBC3" w:rsidR="00841477" w:rsidRPr="005F1CC7" w:rsidRDefault="00841477" w:rsidP="0084147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1DADEC9" w14:textId="4831C76C" w:rsidR="00841477" w:rsidRPr="005F1CC7" w:rsidRDefault="00841477" w:rsidP="0084147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16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079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950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4A16E75" w14:textId="4D9CAC05" w:rsidR="00841477" w:rsidRPr="005F1CC7" w:rsidRDefault="00841477" w:rsidP="0084147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10174324" w14:textId="0E80100A" w:rsidR="00841477" w:rsidRPr="005F1CC7" w:rsidRDefault="00841477" w:rsidP="0084147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841477" w:rsidRPr="005F1CC7" w14:paraId="6570D750" w14:textId="77777777" w:rsidTr="00BC14AC">
        <w:trPr>
          <w:trHeight w:val="454"/>
        </w:trPr>
        <w:tc>
          <w:tcPr>
            <w:tcW w:w="3685" w:type="dxa"/>
            <w:vAlign w:val="bottom"/>
          </w:tcPr>
          <w:p w14:paraId="5B32E93F" w14:textId="0E5CAF72" w:rsidR="00841477" w:rsidRDefault="00841477" w:rsidP="00841477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  <w:r w:rsidRPr="00C942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กำไร(ขาดทุน)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สำหรับงวดที่เป็นส่วน</w:t>
            </w:r>
          </w:p>
        </w:tc>
        <w:tc>
          <w:tcPr>
            <w:tcW w:w="1417" w:type="dxa"/>
            <w:vAlign w:val="bottom"/>
          </w:tcPr>
          <w:p w14:paraId="4B2AEC6E" w14:textId="77777777" w:rsidR="00841477" w:rsidRPr="005F1CC7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48BD09EF" w14:textId="77777777" w:rsidR="00841477" w:rsidRPr="005F1CC7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1732E4BA" w14:textId="77777777" w:rsidR="00841477" w:rsidRPr="005F1CC7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67D7150" w14:textId="77777777" w:rsidR="00841477" w:rsidRPr="005F1CC7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841477" w:rsidRPr="005F1CC7" w14:paraId="3B4633CF" w14:textId="77777777" w:rsidTr="00BC14AC">
        <w:trPr>
          <w:trHeight w:val="454"/>
        </w:trPr>
        <w:tc>
          <w:tcPr>
            <w:tcW w:w="3685" w:type="dxa"/>
            <w:vAlign w:val="bottom"/>
          </w:tcPr>
          <w:p w14:paraId="7E971EC1" w14:textId="734F061A" w:rsidR="00841477" w:rsidRDefault="00841477" w:rsidP="00841477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942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ผู้ถือหุ้นของบริษัท </w:t>
            </w:r>
            <w:r w:rsidRPr="00DA426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417" w:type="dxa"/>
            <w:vAlign w:val="bottom"/>
          </w:tcPr>
          <w:p w14:paraId="0683DE75" w14:textId="0EFE9B44" w:rsidR="00841477" w:rsidRPr="005F1CC7" w:rsidRDefault="00B661AB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1881">
              <w:rPr>
                <w:rFonts w:asciiTheme="majorBidi" w:hAnsiTheme="majorBidi"/>
                <w:color w:val="auto"/>
                <w:sz w:val="30"/>
                <w:szCs w:val="30"/>
              </w:rPr>
              <w:t>28,469,254</w:t>
            </w:r>
          </w:p>
        </w:tc>
        <w:tc>
          <w:tcPr>
            <w:tcW w:w="1418" w:type="dxa"/>
            <w:vAlign w:val="bottom"/>
          </w:tcPr>
          <w:p w14:paraId="0BF9EA3A" w14:textId="53D9C1B3" w:rsidR="00841477" w:rsidRPr="005F1CC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338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225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678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D9B5DA2" w14:textId="28CF10B9" w:rsidR="00841477" w:rsidRPr="005F1CC7" w:rsidRDefault="00E94EC5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40</w:t>
            </w:r>
            <w:r w:rsidR="00841477"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251</w:t>
            </w:r>
            <w:r w:rsidR="00841477"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  <w:r w:rsidR="000B5AD7"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</w:p>
        </w:tc>
        <w:tc>
          <w:tcPr>
            <w:tcW w:w="1418" w:type="dxa"/>
            <w:vAlign w:val="bottom"/>
          </w:tcPr>
          <w:p w14:paraId="1C63C9EC" w14:textId="780A737C" w:rsidR="00841477" w:rsidRPr="005F1CC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146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824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364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841477" w:rsidRPr="005F1CC7" w14:paraId="1C84480D" w14:textId="77777777" w:rsidTr="00BC14AC">
        <w:trPr>
          <w:trHeight w:val="454"/>
        </w:trPr>
        <w:tc>
          <w:tcPr>
            <w:tcW w:w="3685" w:type="dxa"/>
            <w:vAlign w:val="bottom"/>
          </w:tcPr>
          <w:p w14:paraId="5FF38028" w14:textId="7A9212A2" w:rsidR="00841477" w:rsidRPr="005F1CC7" w:rsidRDefault="00841477" w:rsidP="00841477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17" w:type="dxa"/>
            <w:vAlign w:val="bottom"/>
          </w:tcPr>
          <w:p w14:paraId="1B885FA4" w14:textId="5AF57B79" w:rsidR="00841477" w:rsidRPr="005F1CC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5,712,456,552</w:t>
            </w:r>
          </w:p>
        </w:tc>
        <w:tc>
          <w:tcPr>
            <w:tcW w:w="1418" w:type="dxa"/>
            <w:vAlign w:val="bottom"/>
          </w:tcPr>
          <w:p w14:paraId="59C9D9A3" w14:textId="1EBD6AF1" w:rsidR="00841477" w:rsidRPr="005F1CC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5,712,456,552</w:t>
            </w:r>
          </w:p>
        </w:tc>
        <w:tc>
          <w:tcPr>
            <w:tcW w:w="1417" w:type="dxa"/>
            <w:vAlign w:val="bottom"/>
          </w:tcPr>
          <w:p w14:paraId="2FAF31DC" w14:textId="2F7140B2" w:rsidR="00841477" w:rsidRPr="005F1CC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5,712,456,552</w:t>
            </w:r>
          </w:p>
        </w:tc>
        <w:tc>
          <w:tcPr>
            <w:tcW w:w="1418" w:type="dxa"/>
            <w:vAlign w:val="bottom"/>
          </w:tcPr>
          <w:p w14:paraId="6F18911F" w14:textId="0F7F0835" w:rsidR="00841477" w:rsidRPr="005F1CC7" w:rsidRDefault="00E94EC5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841477"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712</w:t>
            </w:r>
            <w:r w:rsidR="00841477"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456</w:t>
            </w:r>
            <w:r w:rsidR="00841477"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552</w:t>
            </w:r>
          </w:p>
        </w:tc>
      </w:tr>
      <w:tr w:rsidR="00841477" w:rsidRPr="005F1CC7" w14:paraId="252495E4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5F2DDD0B" w14:textId="362E9719" w:rsidR="00841477" w:rsidRPr="0046478E" w:rsidRDefault="00841477" w:rsidP="00841477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6478E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417" w:type="dxa"/>
            <w:vAlign w:val="bottom"/>
          </w:tcPr>
          <w:p w14:paraId="7D85DF4F" w14:textId="77777777" w:rsidR="00841477" w:rsidRPr="00403920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3D4E49F" w14:textId="77777777" w:rsidR="00841477" w:rsidRPr="00403920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953523E" w14:textId="77777777" w:rsidR="00841477" w:rsidRPr="00403920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C87145A" w14:textId="77777777" w:rsidR="00841477" w:rsidRPr="00403920" w:rsidRDefault="00841477" w:rsidP="0084147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841477" w:rsidRPr="005F1CC7" w14:paraId="52574434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63F025C1" w14:textId="0B3DA1B5" w:rsidR="00841477" w:rsidRPr="0046478E" w:rsidRDefault="00841477" w:rsidP="00841477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647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</w:tcPr>
          <w:p w14:paraId="0EE542CB" w14:textId="49D1CB87" w:rsidR="00841477" w:rsidRPr="005F1CC7" w:rsidRDefault="00E94EC5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="00841477"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</w:t>
            </w:r>
            <w:r w:rsidR="007638E1" w:rsidRPr="0036188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14:paraId="0C402BE2" w14:textId="7CE2A0FC" w:rsidR="00841477" w:rsidRPr="005F1CC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056</w:t>
            </w: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14E0312E" w14:textId="259C563C" w:rsidR="00841477" w:rsidRPr="005F1CC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0.007</w:t>
            </w:r>
          </w:p>
        </w:tc>
        <w:tc>
          <w:tcPr>
            <w:tcW w:w="1418" w:type="dxa"/>
          </w:tcPr>
          <w:p w14:paraId="77CB6E66" w14:textId="447684AB" w:rsidR="00841477" w:rsidRPr="005F1CC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026</w:t>
            </w: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)</w:t>
            </w:r>
          </w:p>
        </w:tc>
      </w:tr>
      <w:tr w:rsidR="00841477" w:rsidRPr="005F1CC7" w14:paraId="260B4DF6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061853FA" w14:textId="13600695" w:rsidR="00841477" w:rsidRPr="0046478E" w:rsidRDefault="00841477" w:rsidP="00841477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647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</w:tcPr>
          <w:p w14:paraId="6E5A51BE" w14:textId="13AB27CE" w:rsidR="0084147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19FEE182" w14:textId="71BCAF12" w:rsidR="0084147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003</w:t>
            </w:r>
            <w:r w:rsidRPr="002A26F8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621DF8E3" w14:textId="2822CBA0" w:rsidR="0084147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32E2134D" w14:textId="59EA7F08" w:rsidR="00841477" w:rsidRDefault="00841477" w:rsidP="0084147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3EF671D0" w14:textId="17BF212B" w:rsidR="00A45966" w:rsidRDefault="00A45966" w:rsidP="00266AAA">
      <w:pPr>
        <w:pStyle w:val="ListParagraph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1A681C54" w14:textId="77777777" w:rsidR="00A45966" w:rsidRDefault="00A45966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tbl>
      <w:tblPr>
        <w:tblStyle w:val="TableGrid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573DAC" w:rsidRPr="005F1CC7" w14:paraId="2335F376" w14:textId="77777777">
        <w:trPr>
          <w:trHeight w:val="454"/>
        </w:trPr>
        <w:tc>
          <w:tcPr>
            <w:tcW w:w="3685" w:type="dxa"/>
          </w:tcPr>
          <w:p w14:paraId="6E207919" w14:textId="77777777" w:rsidR="00573DAC" w:rsidRPr="005F1CC7" w:rsidRDefault="00573D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6ED2ACA4" w14:textId="77777777" w:rsidR="00573DAC" w:rsidRPr="005F1CC7" w:rsidRDefault="00573D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74D92" w:rsidRPr="005F1CC7" w14:paraId="39EE940C" w14:textId="77777777" w:rsidTr="00DA63B1">
        <w:trPr>
          <w:trHeight w:val="454"/>
        </w:trPr>
        <w:tc>
          <w:tcPr>
            <w:tcW w:w="3685" w:type="dxa"/>
          </w:tcPr>
          <w:p w14:paraId="0685D839" w14:textId="77777777" w:rsidR="00574D92" w:rsidRPr="005F1CC7" w:rsidRDefault="00574D9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45C6F6" w14:textId="400F838A" w:rsidR="00574D92" w:rsidRPr="005F1CC7" w:rsidRDefault="00574D9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3A1AE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 w:rsidRPr="003A1A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3A1AE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</w:p>
        </w:tc>
      </w:tr>
      <w:tr w:rsidR="00573DAC" w:rsidRPr="005F1CC7" w14:paraId="769EF7B3" w14:textId="77777777">
        <w:trPr>
          <w:trHeight w:val="454"/>
        </w:trPr>
        <w:tc>
          <w:tcPr>
            <w:tcW w:w="3685" w:type="dxa"/>
          </w:tcPr>
          <w:p w14:paraId="67C9AE49" w14:textId="77777777" w:rsidR="00573DAC" w:rsidRPr="005F1CC7" w:rsidRDefault="00573D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301E1B" w14:textId="77777777" w:rsidR="00573DAC" w:rsidRPr="005F1CC7" w:rsidRDefault="00573D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3FFC7C1" w14:textId="77777777" w:rsidR="00573DAC" w:rsidRPr="005F1CC7" w:rsidRDefault="00573D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DAC" w:rsidRPr="005F1CC7" w14:paraId="3E38B343" w14:textId="77777777">
        <w:trPr>
          <w:trHeight w:val="454"/>
        </w:trPr>
        <w:tc>
          <w:tcPr>
            <w:tcW w:w="3685" w:type="dxa"/>
          </w:tcPr>
          <w:p w14:paraId="4B917DE5" w14:textId="77777777" w:rsidR="00573DAC" w:rsidRPr="005F1CC7" w:rsidRDefault="00573D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7979B60" w14:textId="77777777" w:rsidR="00573DAC" w:rsidRPr="005F1CC7" w:rsidRDefault="00573D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7E307BE7" w14:textId="77777777" w:rsidR="00573DAC" w:rsidRPr="005F1CC7" w:rsidRDefault="00573D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250E3871" w14:textId="77777777" w:rsidR="00573DAC" w:rsidRPr="005F1CC7" w:rsidRDefault="00573D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2D9813B4" w14:textId="77777777" w:rsidR="00573DAC" w:rsidRPr="005F1CC7" w:rsidRDefault="00573D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573DAC" w:rsidRPr="005F1CC7" w14:paraId="64D01962" w14:textId="77777777">
        <w:trPr>
          <w:trHeight w:val="454"/>
        </w:trPr>
        <w:tc>
          <w:tcPr>
            <w:tcW w:w="3685" w:type="dxa"/>
            <w:vAlign w:val="bottom"/>
          </w:tcPr>
          <w:p w14:paraId="2041E723" w14:textId="77777777" w:rsidR="00573DAC" w:rsidRPr="005F1CC7" w:rsidRDefault="00573D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942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กำไร(ขาดทุน)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417" w:type="dxa"/>
            <w:vAlign w:val="bottom"/>
          </w:tcPr>
          <w:p w14:paraId="1B4CDC5E" w14:textId="77777777" w:rsidR="00573DAC" w:rsidRPr="005F1CC7" w:rsidRDefault="00573D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EAED3E5" w14:textId="77777777" w:rsidR="00573DAC" w:rsidRPr="005F1CC7" w:rsidRDefault="00573D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403D88D" w14:textId="77777777" w:rsidR="00573DAC" w:rsidRPr="005F1CC7" w:rsidRDefault="00573D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297637A" w14:textId="77777777" w:rsidR="00573DAC" w:rsidRPr="005F1CC7" w:rsidRDefault="00573D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573DAC" w:rsidRPr="005F1CC7" w14:paraId="3668779B" w14:textId="77777777">
        <w:trPr>
          <w:trHeight w:val="454"/>
        </w:trPr>
        <w:tc>
          <w:tcPr>
            <w:tcW w:w="3685" w:type="dxa"/>
            <w:vAlign w:val="bottom"/>
          </w:tcPr>
          <w:p w14:paraId="1E6AAB2E" w14:textId="77777777" w:rsidR="00573DAC" w:rsidRPr="005F1CC7" w:rsidRDefault="00573DAC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17" w:type="dxa"/>
            <w:vAlign w:val="bottom"/>
          </w:tcPr>
          <w:p w14:paraId="7D35D0BC" w14:textId="77777777" w:rsidR="00573DAC" w:rsidRPr="005F1CC7" w:rsidRDefault="00573D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495B203" w14:textId="77777777" w:rsidR="00573DAC" w:rsidRPr="005F1CC7" w:rsidRDefault="00573D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DDADE5A" w14:textId="77777777" w:rsidR="00573DAC" w:rsidRPr="005F1CC7" w:rsidRDefault="00573D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091048D" w14:textId="77777777" w:rsidR="00573DAC" w:rsidRPr="005F1CC7" w:rsidRDefault="00573D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BE0749" w:rsidRPr="005F1CC7" w14:paraId="755D4658" w14:textId="77777777" w:rsidTr="00434B37">
        <w:trPr>
          <w:trHeight w:val="454"/>
        </w:trPr>
        <w:tc>
          <w:tcPr>
            <w:tcW w:w="3685" w:type="dxa"/>
            <w:vAlign w:val="bottom"/>
          </w:tcPr>
          <w:p w14:paraId="60C13BBD" w14:textId="77777777" w:rsidR="00BE0749" w:rsidRPr="005F1CC7" w:rsidRDefault="00BE0749" w:rsidP="00BE0749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vAlign w:val="bottom"/>
          </w:tcPr>
          <w:p w14:paraId="701DB7F8" w14:textId="0A1283B2" w:rsidR="00BE0749" w:rsidRPr="005F1CC7" w:rsidRDefault="00CE38DF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1881">
              <w:rPr>
                <w:rFonts w:asciiTheme="majorBidi" w:hAnsiTheme="majorBidi"/>
                <w:color w:val="auto"/>
                <w:sz w:val="30"/>
                <w:szCs w:val="30"/>
              </w:rPr>
              <w:t>76,069,29</w:t>
            </w:r>
            <w:r w:rsidR="00A258E1" w:rsidRPr="00361881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14:paraId="3F279E07" w14:textId="69391B76" w:rsidR="00BE0749" w:rsidRPr="005F1CC7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403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604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085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DE652F9" w14:textId="796363B1" w:rsidR="00BE0749" w:rsidRPr="005F1CC7" w:rsidRDefault="00E94EC5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  <w:r w:rsidR="00BE0749"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749</w:t>
            </w:r>
            <w:r w:rsidR="00BE0749"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45</w:t>
            </w:r>
            <w:r w:rsidR="00EB39AA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14:paraId="380A11E5" w14:textId="45FCE2BD" w:rsidR="00BE0749" w:rsidRPr="005F1CC7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205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756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322</w:t>
            </w:r>
            <w:r w:rsidRPr="002A26F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BE0749" w:rsidRPr="005F1CC7" w14:paraId="2BC28B2F" w14:textId="77777777" w:rsidTr="00434B37">
        <w:trPr>
          <w:trHeight w:val="454"/>
        </w:trPr>
        <w:tc>
          <w:tcPr>
            <w:tcW w:w="3685" w:type="dxa"/>
            <w:vAlign w:val="bottom"/>
          </w:tcPr>
          <w:p w14:paraId="16609B1A" w14:textId="77777777" w:rsidR="00BE0749" w:rsidRPr="005F1CC7" w:rsidRDefault="00BE0749" w:rsidP="00BE0749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vAlign w:val="bottom"/>
          </w:tcPr>
          <w:p w14:paraId="132AF51D" w14:textId="57F27F9A" w:rsidR="00BE0749" w:rsidRPr="005F1CC7" w:rsidRDefault="00BE0749" w:rsidP="00BE074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720A03A4" w14:textId="318860B3" w:rsidR="00BE0749" w:rsidRPr="005F1CC7" w:rsidRDefault="00BE0749" w:rsidP="00BE074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A26F8">
              <w:rPr>
                <w:rFonts w:asciiTheme="majorBidi" w:hAnsiTheme="majorBidi"/>
                <w:color w:val="auto"/>
                <w:sz w:val="30"/>
                <w:szCs w:val="30"/>
              </w:rPr>
              <w:t>(27,026,516)</w:t>
            </w:r>
          </w:p>
        </w:tc>
        <w:tc>
          <w:tcPr>
            <w:tcW w:w="1417" w:type="dxa"/>
            <w:vAlign w:val="bottom"/>
          </w:tcPr>
          <w:p w14:paraId="053AADEE" w14:textId="0D162937" w:rsidR="00BE0749" w:rsidRPr="005F1CC7" w:rsidRDefault="00BE0749" w:rsidP="00BE074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372F46F9" w14:textId="2637D688" w:rsidR="00BE0749" w:rsidRPr="005F1CC7" w:rsidRDefault="00BE0749" w:rsidP="00BE074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BE0749" w:rsidRPr="005F1CC7" w14:paraId="19DE4CB7" w14:textId="77777777" w:rsidTr="00434B37">
        <w:trPr>
          <w:trHeight w:val="454"/>
        </w:trPr>
        <w:tc>
          <w:tcPr>
            <w:tcW w:w="3685" w:type="dxa"/>
            <w:vAlign w:val="bottom"/>
          </w:tcPr>
          <w:p w14:paraId="616263E9" w14:textId="77777777" w:rsidR="00BE0749" w:rsidRDefault="00BE0749" w:rsidP="00BE0749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  <w:r w:rsidRPr="00C942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กำไร(ขาดทุน)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สำหรับงวดที่เป็นส่วน</w:t>
            </w:r>
          </w:p>
        </w:tc>
        <w:tc>
          <w:tcPr>
            <w:tcW w:w="1417" w:type="dxa"/>
            <w:vAlign w:val="bottom"/>
          </w:tcPr>
          <w:p w14:paraId="169FD9AF" w14:textId="77777777" w:rsidR="00BE0749" w:rsidRPr="005F1CC7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0D6EC19B" w14:textId="77777777" w:rsidR="00BE0749" w:rsidRPr="005F1CC7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6D05FF2B" w14:textId="77777777" w:rsidR="00BE0749" w:rsidRPr="005F1CC7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A1B06BD" w14:textId="77777777" w:rsidR="00BE0749" w:rsidRPr="005F1CC7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E0749" w:rsidRPr="005F1CC7" w14:paraId="02E64AD6" w14:textId="77777777" w:rsidTr="00434B37">
        <w:trPr>
          <w:trHeight w:val="454"/>
        </w:trPr>
        <w:tc>
          <w:tcPr>
            <w:tcW w:w="3685" w:type="dxa"/>
            <w:vAlign w:val="bottom"/>
          </w:tcPr>
          <w:p w14:paraId="0031C9F9" w14:textId="77777777" w:rsidR="00BE0749" w:rsidRDefault="00BE0749" w:rsidP="00BE0749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942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ผู้ถือหุ้นของบริษัท </w:t>
            </w:r>
            <w:r w:rsidRPr="00DA426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417" w:type="dxa"/>
            <w:vAlign w:val="bottom"/>
          </w:tcPr>
          <w:p w14:paraId="111DFF7F" w14:textId="1EE60883" w:rsidR="00BE0749" w:rsidRPr="005F1CC7" w:rsidRDefault="00CE38DF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1881">
              <w:rPr>
                <w:rFonts w:asciiTheme="majorBidi" w:hAnsiTheme="majorBidi"/>
                <w:color w:val="auto"/>
                <w:sz w:val="30"/>
                <w:szCs w:val="30"/>
              </w:rPr>
              <w:t>76,069,29</w:t>
            </w:r>
            <w:r w:rsidR="00A258E1" w:rsidRPr="00361881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14:paraId="46DF5ACB" w14:textId="27D3235B" w:rsidR="00BE0749" w:rsidRPr="005F1CC7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33F8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430</w:t>
            </w:r>
            <w:r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630</w:t>
            </w:r>
            <w:r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601</w:t>
            </w:r>
            <w:r w:rsidRPr="00E33F8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1AAF3AD" w14:textId="4FFEAD6A" w:rsidR="00BE0749" w:rsidRPr="005F1CC7" w:rsidRDefault="00E94EC5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  <w:r w:rsidR="00BE0749"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749</w:t>
            </w:r>
            <w:r w:rsidR="00BE0749"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45</w:t>
            </w:r>
            <w:r w:rsidR="00EB39AA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14:paraId="1652D5F1" w14:textId="46E39B45" w:rsidR="00BE0749" w:rsidRPr="005F1CC7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33F8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205</w:t>
            </w:r>
            <w:r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756</w:t>
            </w:r>
            <w:r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94EC5" w:rsidRPr="00E94EC5">
              <w:rPr>
                <w:rFonts w:asciiTheme="majorBidi" w:hAnsiTheme="majorBidi"/>
                <w:color w:val="auto"/>
                <w:sz w:val="30"/>
                <w:szCs w:val="30"/>
              </w:rPr>
              <w:t>322</w:t>
            </w:r>
            <w:r w:rsidRPr="00E33F8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BE0749" w:rsidRPr="005F1CC7" w14:paraId="79917894" w14:textId="77777777" w:rsidTr="00434B37">
        <w:trPr>
          <w:trHeight w:val="454"/>
        </w:trPr>
        <w:tc>
          <w:tcPr>
            <w:tcW w:w="3685" w:type="dxa"/>
            <w:vAlign w:val="bottom"/>
          </w:tcPr>
          <w:p w14:paraId="57D19469" w14:textId="77777777" w:rsidR="00BE0749" w:rsidRPr="005F1CC7" w:rsidRDefault="00BE0749" w:rsidP="00BE074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17" w:type="dxa"/>
            <w:vAlign w:val="bottom"/>
          </w:tcPr>
          <w:p w14:paraId="1E37617B" w14:textId="28505097" w:rsidR="00BE0749" w:rsidRPr="005F1CC7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33F8A">
              <w:rPr>
                <w:rFonts w:asciiTheme="majorBidi" w:hAnsiTheme="majorBidi"/>
                <w:color w:val="auto"/>
                <w:sz w:val="30"/>
                <w:szCs w:val="30"/>
              </w:rPr>
              <w:t>5,712,456,552</w:t>
            </w:r>
          </w:p>
        </w:tc>
        <w:tc>
          <w:tcPr>
            <w:tcW w:w="1418" w:type="dxa"/>
            <w:vAlign w:val="bottom"/>
          </w:tcPr>
          <w:p w14:paraId="4DA3744A" w14:textId="0C97ECDC" w:rsidR="00BE0749" w:rsidRPr="005F1CC7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33F8A">
              <w:rPr>
                <w:rFonts w:asciiTheme="majorBidi" w:hAnsiTheme="majorBidi"/>
                <w:color w:val="auto"/>
                <w:sz w:val="30"/>
                <w:szCs w:val="30"/>
              </w:rPr>
              <w:t>5,712,456,552</w:t>
            </w:r>
          </w:p>
        </w:tc>
        <w:tc>
          <w:tcPr>
            <w:tcW w:w="1417" w:type="dxa"/>
            <w:vAlign w:val="bottom"/>
          </w:tcPr>
          <w:p w14:paraId="12B11519" w14:textId="3C528845" w:rsidR="00BE0749" w:rsidRPr="005F1CC7" w:rsidRDefault="00E94EC5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BE0749"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712</w:t>
            </w:r>
            <w:r w:rsidR="00BE0749"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456</w:t>
            </w:r>
            <w:r w:rsidR="00BE0749"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552</w:t>
            </w:r>
          </w:p>
        </w:tc>
        <w:tc>
          <w:tcPr>
            <w:tcW w:w="1418" w:type="dxa"/>
            <w:vAlign w:val="bottom"/>
          </w:tcPr>
          <w:p w14:paraId="2E832E3C" w14:textId="27B1654A" w:rsidR="00BE0749" w:rsidRPr="005F1CC7" w:rsidRDefault="00E94EC5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BE0749"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712</w:t>
            </w:r>
            <w:r w:rsidR="00BE0749"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456</w:t>
            </w:r>
            <w:r w:rsidR="00BE0749" w:rsidRPr="00E33F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E94EC5">
              <w:rPr>
                <w:rFonts w:asciiTheme="majorBidi" w:hAnsiTheme="majorBidi"/>
                <w:color w:val="auto"/>
                <w:sz w:val="30"/>
                <w:szCs w:val="30"/>
              </w:rPr>
              <w:t>552</w:t>
            </w:r>
          </w:p>
        </w:tc>
      </w:tr>
      <w:tr w:rsidR="00BE0749" w:rsidRPr="005F1CC7" w14:paraId="34A73922" w14:textId="77777777" w:rsidTr="00434B37">
        <w:trPr>
          <w:trHeight w:val="454"/>
        </w:trPr>
        <w:tc>
          <w:tcPr>
            <w:tcW w:w="3685" w:type="dxa"/>
            <w:vAlign w:val="bottom"/>
          </w:tcPr>
          <w:p w14:paraId="5CCBBC3A" w14:textId="77777777" w:rsidR="00BE0749" w:rsidRPr="0046478E" w:rsidRDefault="00BE0749" w:rsidP="00BE074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6478E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417" w:type="dxa"/>
            <w:vAlign w:val="bottom"/>
          </w:tcPr>
          <w:p w14:paraId="0F00DDA8" w14:textId="77777777" w:rsidR="00BE0749" w:rsidRPr="00403920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F442EAE" w14:textId="77777777" w:rsidR="00BE0749" w:rsidRPr="00403920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5BF88F9" w14:textId="77777777" w:rsidR="00BE0749" w:rsidRPr="00403920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FF6A865" w14:textId="77777777" w:rsidR="00BE0749" w:rsidRPr="00403920" w:rsidRDefault="00BE0749" w:rsidP="00BE074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E0749" w:rsidRPr="005F1CC7" w14:paraId="09CBE89B" w14:textId="77777777" w:rsidTr="00434B37">
        <w:trPr>
          <w:trHeight w:val="454"/>
        </w:trPr>
        <w:tc>
          <w:tcPr>
            <w:tcW w:w="3685" w:type="dxa"/>
            <w:vAlign w:val="bottom"/>
          </w:tcPr>
          <w:p w14:paraId="0E478C5F" w14:textId="77777777" w:rsidR="00BE0749" w:rsidRPr="0046478E" w:rsidRDefault="00BE0749" w:rsidP="00BE0749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647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</w:tcPr>
          <w:p w14:paraId="69E0C2C5" w14:textId="502F2C85" w:rsidR="00BE0749" w:rsidRPr="005F1CC7" w:rsidRDefault="00E94EC5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="00BE0749" w:rsidRPr="00E33F8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01</w:t>
            </w:r>
            <w:r w:rsidR="00840472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</w:p>
        </w:tc>
        <w:tc>
          <w:tcPr>
            <w:tcW w:w="1418" w:type="dxa"/>
          </w:tcPr>
          <w:p w14:paraId="6E9CEA7D" w14:textId="7C2075B7" w:rsidR="00BE0749" w:rsidRPr="005F1CC7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33F8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E33F8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071</w:t>
            </w:r>
            <w:r w:rsidRPr="00E33F8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14DC9EF8" w14:textId="25C6FF4C" w:rsidR="00BE0749" w:rsidRPr="005F1CC7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33F8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0.002</w:t>
            </w:r>
          </w:p>
        </w:tc>
        <w:tc>
          <w:tcPr>
            <w:tcW w:w="1418" w:type="dxa"/>
          </w:tcPr>
          <w:p w14:paraId="6ECB56C0" w14:textId="78C3FECE" w:rsidR="00BE0749" w:rsidRPr="005F1CC7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33F8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(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E33F8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E94EC5" w:rsidRPr="00E94E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036</w:t>
            </w:r>
            <w:r w:rsidRPr="00E33F8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)</w:t>
            </w:r>
          </w:p>
        </w:tc>
      </w:tr>
      <w:tr w:rsidR="00BE0749" w:rsidRPr="005F1CC7" w14:paraId="7C88D8E9" w14:textId="77777777" w:rsidTr="00434B37">
        <w:trPr>
          <w:trHeight w:val="454"/>
        </w:trPr>
        <w:tc>
          <w:tcPr>
            <w:tcW w:w="3685" w:type="dxa"/>
            <w:vAlign w:val="bottom"/>
          </w:tcPr>
          <w:p w14:paraId="6EA748AA" w14:textId="77777777" w:rsidR="00BE0749" w:rsidRPr="0046478E" w:rsidRDefault="00BE0749" w:rsidP="00BE0749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647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</w:tcPr>
          <w:p w14:paraId="229B911A" w14:textId="311ADEDA" w:rsidR="00BE0749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451A694A" w14:textId="41067F28" w:rsidR="00BE0749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33F8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(0.005)</w:t>
            </w:r>
          </w:p>
        </w:tc>
        <w:tc>
          <w:tcPr>
            <w:tcW w:w="1417" w:type="dxa"/>
          </w:tcPr>
          <w:p w14:paraId="2146035E" w14:textId="6EE42F4D" w:rsidR="00BE0749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5FBEB91" w14:textId="42F7A292" w:rsidR="00BE0749" w:rsidRDefault="00BE0749" w:rsidP="00BE074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</w:tbl>
    <w:p w14:paraId="1B4CD8A9" w14:textId="77777777" w:rsidR="00573DAC" w:rsidRDefault="00573DAC" w:rsidP="00266AAA">
      <w:pPr>
        <w:pStyle w:val="ListParagraph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04841938" w14:textId="7F2B6609" w:rsidR="00817DD3" w:rsidRPr="005F1CC7" w:rsidRDefault="00AB43EF">
      <w:pPr>
        <w:pStyle w:val="ListParagraph"/>
        <w:numPr>
          <w:ilvl w:val="0"/>
          <w:numId w:val="1"/>
        </w:numPr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05682A49" w14:textId="249C08AF" w:rsidR="00AB43EF" w:rsidRPr="0006213E" w:rsidRDefault="000F2FA2" w:rsidP="00A35F97">
      <w:pPr>
        <w:pStyle w:val="ListParagraph"/>
        <w:ind w:left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06213E">
        <w:rPr>
          <w:rFonts w:eastAsia="Times New Roman"/>
          <w:b/>
          <w:bCs/>
          <w:color w:val="auto"/>
          <w:sz w:val="30"/>
          <w:szCs w:val="30"/>
          <w:cs/>
        </w:rPr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14:paraId="57F485B0" w14:textId="40AA6B86" w:rsidR="00AD5B41" w:rsidRDefault="000F2FA2" w:rsidP="00E33F8A">
      <w:pPr>
        <w:pStyle w:val="ListParagraph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สินทรัพย์และหนี้สินทางการเงินของกลุ่มบริษัทที่ไม่ได้วัดมูลค่ายุติธรรมจัดอยู่ในประเภทระยะสั้น </w:t>
      </w:r>
      <w:r w:rsidR="00034C4A">
        <w:rPr>
          <w:rFonts w:asciiTheme="majorBidi" w:hAnsiTheme="majorBidi"/>
          <w:color w:val="auto"/>
          <w:sz w:val="30"/>
          <w:szCs w:val="30"/>
          <w:cs/>
        </w:rPr>
        <w:br/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ลุ่ม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15CA4CC4" w14:textId="61638283" w:rsidR="0008378C" w:rsidRDefault="0008378C" w:rsidP="00E33F8A">
      <w:pPr>
        <w:pStyle w:val="ListParagraph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5ED7B97D" w14:textId="0F128288" w:rsidR="00AB43EF" w:rsidRPr="00FA2D0B" w:rsidRDefault="00AB43EF" w:rsidP="00FA2D0B">
      <w:pPr>
        <w:pStyle w:val="ListParagraph"/>
        <w:numPr>
          <w:ilvl w:val="0"/>
          <w:numId w:val="1"/>
        </w:numPr>
        <w:spacing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A2D0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ภาระผูกพัน</w:t>
      </w:r>
      <w:r w:rsidR="00093102" w:rsidRPr="00FA2D0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กับบุคคลหรือกิจการที่ไม่เกี่ยวข้องกัน</w:t>
      </w:r>
    </w:p>
    <w:p w14:paraId="143A611A" w14:textId="1FF41DFB" w:rsidR="000F2FA2" w:rsidRPr="00FA2D0B" w:rsidRDefault="000F2FA2" w:rsidP="00FA2D0B">
      <w:pPr>
        <w:pStyle w:val="ListParagraph"/>
        <w:spacing w:line="440" w:lineRule="exact"/>
        <w:ind w:left="426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A16308" w:rsidRPr="00FA2D0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A16308" w:rsidRPr="00FA2D0B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A16308" w:rsidRPr="00FA2D0B">
        <w:rPr>
          <w:rFonts w:asciiTheme="majorBidi" w:hAnsiTheme="majorBidi"/>
          <w:color w:val="auto"/>
          <w:sz w:val="30"/>
          <w:szCs w:val="30"/>
        </w:rPr>
        <w:t>2569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>กลุ่มบริษัทมีภาระผูกพันภายใต้สัญญาที่สำคัญ 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6"/>
      </w:tblGrid>
      <w:tr w:rsidR="000F2FA2" w:rsidRPr="00FA2D0B" w14:paraId="49213B72" w14:textId="4C2645C8" w:rsidTr="008B05B9">
        <w:trPr>
          <w:trHeight w:val="454"/>
        </w:trPr>
        <w:tc>
          <w:tcPr>
            <w:tcW w:w="4961" w:type="dxa"/>
          </w:tcPr>
          <w:p w14:paraId="122952B5" w14:textId="77777777" w:rsidR="000F2FA2" w:rsidRPr="00FA2D0B" w:rsidRDefault="000F2FA2" w:rsidP="00FA2D0B">
            <w:pPr>
              <w:pStyle w:val="NoSpacing"/>
              <w:spacing w:line="44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298C097" w14:textId="18F2E098" w:rsidR="000F2FA2" w:rsidRPr="00FA2D0B" w:rsidRDefault="000F2FA2" w:rsidP="00FA2D0B">
            <w:pPr>
              <w:pStyle w:val="NoSpacing"/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34FDFAC" w14:textId="2BF0CC3D" w:rsidR="000F2FA2" w:rsidRPr="00FA2D0B" w:rsidRDefault="000F2FA2" w:rsidP="00FA2D0B">
            <w:pPr>
              <w:pStyle w:val="NoSpacing"/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FA2D0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F82327" w:rsidRPr="00FA2D0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FA2D0B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 w:rsidR="00F82327" w:rsidRPr="00FA2D0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FA2D0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F2FA2" w:rsidRPr="00FA2D0B" w14:paraId="4D518681" w14:textId="5A44B767" w:rsidTr="008B05B9">
        <w:trPr>
          <w:trHeight w:val="454"/>
        </w:trPr>
        <w:tc>
          <w:tcPr>
            <w:tcW w:w="4961" w:type="dxa"/>
          </w:tcPr>
          <w:p w14:paraId="05A8FAC1" w14:textId="0229FCF0" w:rsidR="000F2FA2" w:rsidRPr="00FA2D0B" w:rsidRDefault="000F2FA2" w:rsidP="00FA2D0B">
            <w:pPr>
              <w:pStyle w:val="NoSpacing"/>
              <w:spacing w:line="440" w:lineRule="exact"/>
              <w:ind w:left="34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1A9E20A" w14:textId="05589C6C" w:rsidR="000F2FA2" w:rsidRPr="00FA2D0B" w:rsidRDefault="009606F8" w:rsidP="00FA2D0B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FA2D0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93CD63E" w14:textId="0BE5D0FE" w:rsidR="000F2FA2" w:rsidRPr="00FA2D0B" w:rsidRDefault="00AD5B41" w:rsidP="00FA2D0B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FA2D0B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  <w:r w:rsidR="008B05B9" w:rsidRPr="00FA2D0B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0F2FA2" w:rsidRPr="00FA2D0B" w14:paraId="07C08315" w14:textId="6178D7A6" w:rsidTr="008B05B9">
        <w:trPr>
          <w:trHeight w:val="454"/>
        </w:trPr>
        <w:tc>
          <w:tcPr>
            <w:tcW w:w="4961" w:type="dxa"/>
          </w:tcPr>
          <w:p w14:paraId="19FB1863" w14:textId="6AA412C2" w:rsidR="000F2FA2" w:rsidRPr="00FA2D0B" w:rsidRDefault="000F2FA2" w:rsidP="00FA2D0B">
            <w:pPr>
              <w:pStyle w:val="NoSpacing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FA2D0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2126" w:type="dxa"/>
          </w:tcPr>
          <w:p w14:paraId="3D127287" w14:textId="77777777" w:rsidR="000F2FA2" w:rsidRPr="00FA2D0B" w:rsidRDefault="000F2FA2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3F5F7C2" w14:textId="77777777" w:rsidR="000F2FA2" w:rsidRPr="00FA2D0B" w:rsidRDefault="000F2FA2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0F2FA2" w:rsidRPr="00FA2D0B" w14:paraId="7AED48D5" w14:textId="3E2EC25D" w:rsidTr="008B05B9">
        <w:trPr>
          <w:trHeight w:val="454"/>
        </w:trPr>
        <w:tc>
          <w:tcPr>
            <w:tcW w:w="4961" w:type="dxa"/>
          </w:tcPr>
          <w:p w14:paraId="070450D9" w14:textId="4F0D0287" w:rsidR="000F2FA2" w:rsidRPr="00FA2D0B" w:rsidRDefault="00AD5B41" w:rsidP="00FA2D0B">
            <w:pPr>
              <w:pStyle w:val="NoSpacing"/>
              <w:spacing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FA2D0B">
              <w:rPr>
                <w:rFonts w:hint="cs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</w:tcPr>
          <w:p w14:paraId="11295D4F" w14:textId="2226B1BA" w:rsidR="000F2FA2" w:rsidRPr="00FA2D0B" w:rsidRDefault="00E94EC5" w:rsidP="00FA2D0B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1</w:t>
            </w:r>
            <w:r w:rsidR="00AB0A7F" w:rsidRPr="00FA2D0B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906</w:t>
            </w:r>
            <w:r w:rsidR="00AB0A7F" w:rsidRPr="00FA2D0B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570</w:t>
            </w:r>
          </w:p>
        </w:tc>
        <w:tc>
          <w:tcPr>
            <w:tcW w:w="2126" w:type="dxa"/>
          </w:tcPr>
          <w:p w14:paraId="22E3516A" w14:textId="2BB46B24" w:rsidR="000F2FA2" w:rsidRPr="00FA2D0B" w:rsidRDefault="00AB0A7F" w:rsidP="00FA2D0B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  <w:r w:rsidRPr="00FA2D0B">
              <w:rPr>
                <w:color w:val="auto"/>
                <w:sz w:val="30"/>
                <w:szCs w:val="30"/>
              </w:rPr>
              <w:t>97,400</w:t>
            </w:r>
          </w:p>
        </w:tc>
      </w:tr>
      <w:tr w:rsidR="000F2FA2" w:rsidRPr="00FA2D0B" w14:paraId="6E61604F" w14:textId="05B70B01" w:rsidTr="008B05B9">
        <w:trPr>
          <w:trHeight w:val="454"/>
        </w:trPr>
        <w:tc>
          <w:tcPr>
            <w:tcW w:w="4961" w:type="dxa"/>
          </w:tcPr>
          <w:p w14:paraId="1006310A" w14:textId="4B589590" w:rsidR="000F2FA2" w:rsidRPr="00FA2D0B" w:rsidRDefault="00AD5B41" w:rsidP="00FA2D0B">
            <w:pPr>
              <w:pStyle w:val="NoSpacing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40E36333" w14:textId="7271D293" w:rsidR="000F2FA2" w:rsidRPr="00FA2D0B" w:rsidRDefault="00E94EC5" w:rsidP="00FA2D0B">
            <w:pPr>
              <w:pStyle w:val="NoSpacing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E94EC5">
              <w:rPr>
                <w:b/>
                <w:bCs/>
                <w:color w:val="auto"/>
                <w:sz w:val="30"/>
                <w:szCs w:val="30"/>
              </w:rPr>
              <w:t>1</w:t>
            </w:r>
            <w:r w:rsidR="00AB0A7F" w:rsidRPr="00FA2D0B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906</w:t>
            </w:r>
            <w:r w:rsidR="00AB0A7F" w:rsidRPr="00FA2D0B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570</w:t>
            </w:r>
          </w:p>
        </w:tc>
        <w:tc>
          <w:tcPr>
            <w:tcW w:w="2126" w:type="dxa"/>
          </w:tcPr>
          <w:p w14:paraId="5A2DE161" w14:textId="726A4056" w:rsidR="000F2FA2" w:rsidRPr="00FA2D0B" w:rsidRDefault="00AB0A7F" w:rsidP="00FA2D0B">
            <w:pPr>
              <w:pStyle w:val="NoSpacing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FA2D0B">
              <w:rPr>
                <w:b/>
                <w:bCs/>
                <w:color w:val="auto"/>
                <w:sz w:val="30"/>
                <w:szCs w:val="30"/>
              </w:rPr>
              <w:t>97,400</w:t>
            </w:r>
          </w:p>
        </w:tc>
      </w:tr>
      <w:tr w:rsidR="000F2FA2" w:rsidRPr="00FA2D0B" w14:paraId="1C5843A2" w14:textId="2D2C3309" w:rsidTr="008B05B9">
        <w:trPr>
          <w:trHeight w:val="454"/>
        </w:trPr>
        <w:tc>
          <w:tcPr>
            <w:tcW w:w="4961" w:type="dxa"/>
          </w:tcPr>
          <w:p w14:paraId="4697F5A5" w14:textId="336330CE" w:rsidR="000F2FA2" w:rsidRPr="00FA2D0B" w:rsidRDefault="00AD5B41" w:rsidP="00FA2D0B">
            <w:pPr>
              <w:pStyle w:val="NoSpacing"/>
              <w:spacing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126" w:type="dxa"/>
          </w:tcPr>
          <w:p w14:paraId="7163CA64" w14:textId="2F021F74" w:rsidR="000F2FA2" w:rsidRPr="00FA2D0B" w:rsidRDefault="000F2FA2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13AEB039" w14:textId="77777777" w:rsidR="000F2FA2" w:rsidRPr="00FA2D0B" w:rsidRDefault="000F2FA2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D5B41" w:rsidRPr="00FA2D0B" w14:paraId="7E833A64" w14:textId="77777777" w:rsidTr="008B05B9">
        <w:trPr>
          <w:trHeight w:val="454"/>
        </w:trPr>
        <w:tc>
          <w:tcPr>
            <w:tcW w:w="4961" w:type="dxa"/>
          </w:tcPr>
          <w:p w14:paraId="4133F818" w14:textId="59116B00" w:rsidR="00AD5B41" w:rsidRPr="00FA2D0B" w:rsidRDefault="00AD5B41" w:rsidP="00FA2D0B">
            <w:pPr>
              <w:pStyle w:val="NoSpacing"/>
              <w:spacing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D0B">
              <w:rPr>
                <w:rFonts w:hint="cs"/>
                <w:color w:val="auto"/>
                <w:sz w:val="30"/>
                <w:szCs w:val="30"/>
                <w:cs/>
              </w:rPr>
              <w:t>สัญญาเช่า</w:t>
            </w:r>
            <w:r w:rsidR="0006213E" w:rsidRPr="00FA2D0B">
              <w:rPr>
                <w:rFonts w:hint="cs"/>
                <w:color w:val="auto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126" w:type="dxa"/>
          </w:tcPr>
          <w:p w14:paraId="01C19979" w14:textId="77777777" w:rsidR="00AD5B41" w:rsidRPr="00FA2D0B" w:rsidRDefault="00AD5B41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B2967E2" w14:textId="77777777" w:rsidR="00AD5B41" w:rsidRPr="00FA2D0B" w:rsidRDefault="00AD5B41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D5B41" w:rsidRPr="00FA2D0B" w14:paraId="3159DE3A" w14:textId="77777777" w:rsidTr="008B05B9">
        <w:trPr>
          <w:trHeight w:val="454"/>
        </w:trPr>
        <w:tc>
          <w:tcPr>
            <w:tcW w:w="4961" w:type="dxa"/>
          </w:tcPr>
          <w:p w14:paraId="5F4C6ECA" w14:textId="3AD0F8C9" w:rsidR="00AD5B41" w:rsidRPr="00FA2D0B" w:rsidRDefault="00AD5B41" w:rsidP="00FA2D0B">
            <w:pPr>
              <w:pStyle w:val="NoSpacing"/>
              <w:spacing w:line="440" w:lineRule="exact"/>
              <w:ind w:left="34" w:firstLine="135"/>
              <w:jc w:val="left"/>
              <w:rPr>
                <w:color w:val="auto"/>
                <w:sz w:val="30"/>
                <w:szCs w:val="30"/>
                <w:cs/>
              </w:rPr>
            </w:pPr>
            <w:r w:rsidRPr="00FA2D0B">
              <w:rPr>
                <w:rFonts w:hint="cs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FA2D0B">
              <w:rPr>
                <w:color w:val="auto"/>
                <w:sz w:val="30"/>
                <w:szCs w:val="30"/>
              </w:rPr>
              <w:t xml:space="preserve">1 </w:t>
            </w:r>
            <w:r w:rsidRPr="00FA2D0B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6" w:type="dxa"/>
          </w:tcPr>
          <w:p w14:paraId="12431BAB" w14:textId="06B14621" w:rsidR="00AD5B41" w:rsidRPr="00FA2D0B" w:rsidRDefault="00AB0A7F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FA2D0B">
              <w:rPr>
                <w:color w:val="auto"/>
                <w:sz w:val="30"/>
                <w:szCs w:val="30"/>
              </w:rPr>
              <w:t>6,266,292</w:t>
            </w:r>
          </w:p>
        </w:tc>
        <w:tc>
          <w:tcPr>
            <w:tcW w:w="2126" w:type="dxa"/>
          </w:tcPr>
          <w:p w14:paraId="33893242" w14:textId="3AB4400A" w:rsidR="00AD5B41" w:rsidRPr="00FA2D0B" w:rsidRDefault="00E94EC5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  <w:r w:rsidRPr="00E94EC5">
              <w:rPr>
                <w:color w:val="auto"/>
                <w:sz w:val="30"/>
                <w:szCs w:val="30"/>
              </w:rPr>
              <w:t>92</w:t>
            </w:r>
            <w:r w:rsidR="00AB0A7F" w:rsidRPr="00FA2D0B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310</w:t>
            </w:r>
          </w:p>
        </w:tc>
      </w:tr>
      <w:tr w:rsidR="000F2FA2" w:rsidRPr="00FA2D0B" w14:paraId="33FC5631" w14:textId="2FAB26EB" w:rsidTr="008B05B9">
        <w:trPr>
          <w:trHeight w:val="454"/>
        </w:trPr>
        <w:tc>
          <w:tcPr>
            <w:tcW w:w="4961" w:type="dxa"/>
          </w:tcPr>
          <w:p w14:paraId="5BF439B9" w14:textId="6FF85C8E" w:rsidR="000F2FA2" w:rsidRPr="00FA2D0B" w:rsidRDefault="00AD5B41" w:rsidP="00FA2D0B">
            <w:pPr>
              <w:pStyle w:val="NoSpacing"/>
              <w:spacing w:line="440" w:lineRule="exact"/>
              <w:ind w:left="34" w:firstLine="135"/>
              <w:jc w:val="left"/>
              <w:rPr>
                <w:color w:val="auto"/>
                <w:sz w:val="30"/>
                <w:szCs w:val="30"/>
              </w:rPr>
            </w:pPr>
            <w:r w:rsidRPr="00FA2D0B">
              <w:rPr>
                <w:color w:val="auto"/>
                <w:sz w:val="30"/>
                <w:szCs w:val="30"/>
                <w:cs/>
              </w:rPr>
              <w:t xml:space="preserve">เกิน </w:t>
            </w:r>
            <w:r w:rsidR="00403920" w:rsidRPr="00FA2D0B">
              <w:rPr>
                <w:color w:val="auto"/>
                <w:sz w:val="30"/>
                <w:szCs w:val="30"/>
              </w:rPr>
              <w:t>1</w:t>
            </w:r>
            <w:r w:rsidRPr="00FA2D0B">
              <w:rPr>
                <w:color w:val="auto"/>
                <w:sz w:val="30"/>
                <w:szCs w:val="30"/>
                <w:cs/>
              </w:rPr>
              <w:t xml:space="preserve"> ปี แต่ไม่เกิน </w:t>
            </w:r>
            <w:r w:rsidR="00403920" w:rsidRPr="00FA2D0B">
              <w:rPr>
                <w:color w:val="auto"/>
                <w:sz w:val="30"/>
                <w:szCs w:val="30"/>
              </w:rPr>
              <w:t>5</w:t>
            </w:r>
            <w:r w:rsidRPr="00FA2D0B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26" w:type="dxa"/>
          </w:tcPr>
          <w:p w14:paraId="07E6955A" w14:textId="6C50C89A" w:rsidR="000F2FA2" w:rsidRPr="00FA2D0B" w:rsidRDefault="00E94EC5" w:rsidP="00FA2D0B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3</w:t>
            </w:r>
            <w:r w:rsidR="00AB0A7F" w:rsidRPr="00FA2D0B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037</w:t>
            </w:r>
            <w:r w:rsidR="00AB0A7F" w:rsidRPr="00FA2D0B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718</w:t>
            </w:r>
          </w:p>
        </w:tc>
        <w:tc>
          <w:tcPr>
            <w:tcW w:w="2126" w:type="dxa"/>
          </w:tcPr>
          <w:p w14:paraId="5400BF4A" w14:textId="1424C480" w:rsidR="000F2FA2" w:rsidRPr="00FA2D0B" w:rsidRDefault="00AB0A7F" w:rsidP="00FA2D0B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  <w:r w:rsidRPr="00FA2D0B">
              <w:rPr>
                <w:color w:val="auto"/>
                <w:sz w:val="30"/>
                <w:szCs w:val="30"/>
              </w:rPr>
              <w:t>144,698</w:t>
            </w:r>
          </w:p>
        </w:tc>
      </w:tr>
      <w:tr w:rsidR="000F2FA2" w:rsidRPr="00FA2D0B" w14:paraId="41C9ABDD" w14:textId="3BB76362" w:rsidTr="008B05B9">
        <w:trPr>
          <w:trHeight w:val="454"/>
        </w:trPr>
        <w:tc>
          <w:tcPr>
            <w:tcW w:w="4961" w:type="dxa"/>
          </w:tcPr>
          <w:p w14:paraId="2D93A558" w14:textId="6F653DB3" w:rsidR="000F2FA2" w:rsidRPr="00FA2D0B" w:rsidRDefault="000F2FA2" w:rsidP="00FA2D0B">
            <w:pPr>
              <w:pStyle w:val="NoSpacing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FA2D0B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33B4FFE4" w14:textId="7B266A91" w:rsidR="000F2FA2" w:rsidRPr="00FA2D0B" w:rsidRDefault="00E94EC5" w:rsidP="00FA2D0B">
            <w:pPr>
              <w:pStyle w:val="NoSpacing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b/>
                <w:bCs/>
                <w:color w:val="auto"/>
                <w:sz w:val="30"/>
                <w:szCs w:val="30"/>
              </w:rPr>
              <w:t>9</w:t>
            </w:r>
            <w:r w:rsidR="00AB0A7F" w:rsidRPr="00FA2D0B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304</w:t>
            </w:r>
            <w:r w:rsidR="00AB0A7F" w:rsidRPr="00FA2D0B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010</w:t>
            </w:r>
          </w:p>
        </w:tc>
        <w:tc>
          <w:tcPr>
            <w:tcW w:w="2126" w:type="dxa"/>
          </w:tcPr>
          <w:p w14:paraId="056C76DB" w14:textId="177EDC9F" w:rsidR="000F2FA2" w:rsidRPr="00FA2D0B" w:rsidRDefault="00AB0A7F" w:rsidP="00FA2D0B">
            <w:pPr>
              <w:pStyle w:val="NoSpacing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FA2D0B">
              <w:rPr>
                <w:b/>
                <w:bCs/>
                <w:color w:val="auto"/>
                <w:sz w:val="30"/>
                <w:szCs w:val="30"/>
              </w:rPr>
              <w:t>237,008</w:t>
            </w:r>
          </w:p>
        </w:tc>
      </w:tr>
      <w:tr w:rsidR="00D11B0C" w:rsidRPr="00FA2D0B" w14:paraId="0319020F" w14:textId="77777777" w:rsidTr="008B05B9">
        <w:trPr>
          <w:trHeight w:val="454"/>
        </w:trPr>
        <w:tc>
          <w:tcPr>
            <w:tcW w:w="4961" w:type="dxa"/>
          </w:tcPr>
          <w:p w14:paraId="4756E505" w14:textId="351BED29" w:rsidR="00D11B0C" w:rsidRPr="00FA2D0B" w:rsidRDefault="00D11B0C" w:rsidP="00FA2D0B">
            <w:pPr>
              <w:pStyle w:val="NoSpacing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FA2D0B">
              <w:rPr>
                <w:b/>
                <w:bCs/>
                <w:color w:val="auto"/>
                <w:sz w:val="30"/>
                <w:szCs w:val="30"/>
                <w:cs/>
              </w:rPr>
              <w:t>ภาระผูกพันอื่น</w:t>
            </w:r>
            <w:r w:rsidR="008544C0" w:rsidRPr="00FA2D0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FA2D0B">
              <w:rPr>
                <w:b/>
                <w:b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2126" w:type="dxa"/>
          </w:tcPr>
          <w:p w14:paraId="6B9CCB41" w14:textId="77777777" w:rsidR="00D11B0C" w:rsidRPr="00FA2D0B" w:rsidRDefault="00D11B0C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92E5FAA" w14:textId="77777777" w:rsidR="00D11B0C" w:rsidRPr="00FA2D0B" w:rsidRDefault="00D11B0C" w:rsidP="00FA2D0B">
            <w:pPr>
              <w:pStyle w:val="NoSpacing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D5B41" w:rsidRPr="00FA2D0B" w14:paraId="2D136BEF" w14:textId="77777777" w:rsidTr="008B05B9">
        <w:trPr>
          <w:trHeight w:val="454"/>
        </w:trPr>
        <w:tc>
          <w:tcPr>
            <w:tcW w:w="4961" w:type="dxa"/>
          </w:tcPr>
          <w:p w14:paraId="43892987" w14:textId="44F9588E" w:rsidR="00AD5B41" w:rsidRPr="00FA2D0B" w:rsidRDefault="00D11B0C" w:rsidP="00FA2D0B">
            <w:pPr>
              <w:pStyle w:val="NoSpacing"/>
              <w:spacing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D0B">
              <w:rPr>
                <w:color w:val="auto"/>
                <w:sz w:val="30"/>
                <w:szCs w:val="30"/>
                <w:cs/>
              </w:rPr>
              <w:t>วงเงินสินเชื่อที่ได้รับจากสถาบันการเงินที่ยังไม่ได้เบิกใช้</w:t>
            </w:r>
          </w:p>
        </w:tc>
        <w:tc>
          <w:tcPr>
            <w:tcW w:w="2126" w:type="dxa"/>
          </w:tcPr>
          <w:p w14:paraId="000AFC36" w14:textId="3F861012" w:rsidR="00AD5B41" w:rsidRPr="00FA2D0B" w:rsidRDefault="00E94EC5" w:rsidP="00FA2D0B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E94EC5">
              <w:rPr>
                <w:color w:val="auto"/>
                <w:sz w:val="30"/>
                <w:szCs w:val="30"/>
              </w:rPr>
              <w:t>5</w:t>
            </w:r>
            <w:r w:rsidR="00AB0A7F" w:rsidRPr="00FA2D0B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829</w:t>
            </w:r>
            <w:r w:rsidR="00AB0A7F" w:rsidRPr="00FA2D0B">
              <w:rPr>
                <w:color w:val="auto"/>
                <w:sz w:val="30"/>
                <w:szCs w:val="30"/>
              </w:rPr>
              <w:t>,</w:t>
            </w:r>
            <w:r w:rsidRPr="00E94EC5">
              <w:rPr>
                <w:color w:val="auto"/>
                <w:sz w:val="30"/>
                <w:szCs w:val="30"/>
              </w:rPr>
              <w:t>463</w:t>
            </w:r>
          </w:p>
        </w:tc>
        <w:tc>
          <w:tcPr>
            <w:tcW w:w="2126" w:type="dxa"/>
          </w:tcPr>
          <w:p w14:paraId="407A40C4" w14:textId="1DE643F2" w:rsidR="00AD5B41" w:rsidRPr="00FA2D0B" w:rsidRDefault="00AB0A7F" w:rsidP="00FA2D0B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FA2D0B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D11B0C" w:rsidRPr="00FA2D0B" w14:paraId="06F3080C" w14:textId="77777777" w:rsidTr="008B05B9">
        <w:trPr>
          <w:trHeight w:val="453"/>
        </w:trPr>
        <w:tc>
          <w:tcPr>
            <w:tcW w:w="4961" w:type="dxa"/>
          </w:tcPr>
          <w:p w14:paraId="3350EE40" w14:textId="2AE677CD" w:rsidR="00D11B0C" w:rsidRPr="00FA2D0B" w:rsidRDefault="00D11B0C" w:rsidP="00FA2D0B">
            <w:pPr>
              <w:pStyle w:val="NoSpacing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42D0EBCF" w14:textId="0AC0CE36" w:rsidR="00D11B0C" w:rsidRPr="00FA2D0B" w:rsidRDefault="00E94EC5" w:rsidP="00FA2D0B">
            <w:pPr>
              <w:pStyle w:val="NoSpacing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94EC5">
              <w:rPr>
                <w:b/>
                <w:bCs/>
                <w:color w:val="auto"/>
                <w:sz w:val="30"/>
                <w:szCs w:val="30"/>
              </w:rPr>
              <w:t>5</w:t>
            </w:r>
            <w:r w:rsidR="00AB0A7F" w:rsidRPr="00FA2D0B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829</w:t>
            </w:r>
            <w:r w:rsidR="00AB0A7F" w:rsidRPr="00FA2D0B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E94EC5">
              <w:rPr>
                <w:b/>
                <w:bCs/>
                <w:color w:val="auto"/>
                <w:sz w:val="30"/>
                <w:szCs w:val="30"/>
              </w:rPr>
              <w:t>463</w:t>
            </w:r>
          </w:p>
        </w:tc>
        <w:tc>
          <w:tcPr>
            <w:tcW w:w="2126" w:type="dxa"/>
          </w:tcPr>
          <w:p w14:paraId="63F346E1" w14:textId="5837F688" w:rsidR="00D11B0C" w:rsidRPr="00FA2D0B" w:rsidRDefault="00AB0A7F" w:rsidP="00FA2D0B">
            <w:pPr>
              <w:pStyle w:val="NoSpacing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FA2D0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0147D3EF" w14:textId="535EA063" w:rsidR="00252188" w:rsidRPr="00FA2D0B" w:rsidRDefault="00735BE1" w:rsidP="00FA2D0B">
      <w:pPr>
        <w:pStyle w:val="ListParagraph"/>
        <w:spacing w:line="44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  <w:cs/>
        </w:rPr>
        <w:t>บริษัทย่อยทางอ้อมแห่งหนึ่ง (บริษัท เคที เรสทัวรองท์ จำกัด) มีภาระผูกพันตามสัญญาเฟรนไชส์จำนวนหลายสัญญาที่ต้องป</w:t>
      </w:r>
      <w:r w:rsidR="00D57D15">
        <w:rPr>
          <w:rFonts w:asciiTheme="majorBidi" w:hAnsiTheme="majorBidi" w:hint="cs"/>
          <w:color w:val="auto"/>
          <w:sz w:val="30"/>
          <w:szCs w:val="30"/>
          <w:cs/>
        </w:rPr>
        <w:t>ฏิ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>บัติตามเงื่อนไขที่กำหนดไว้ในสัญญาเฟรนไชส์</w:t>
      </w:r>
    </w:p>
    <w:p w14:paraId="1E53C59D" w14:textId="758B6FAA" w:rsidR="00D11B0C" w:rsidRPr="00FA2D0B" w:rsidRDefault="00D11B0C" w:rsidP="00FA2D0B">
      <w:pPr>
        <w:pStyle w:val="ListParagraph"/>
        <w:numPr>
          <w:ilvl w:val="0"/>
          <w:numId w:val="1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A2D0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คดีฟ้องร้อง</w:t>
      </w:r>
    </w:p>
    <w:p w14:paraId="572C2ECA" w14:textId="77777777" w:rsidR="00CF2BF1" w:rsidRPr="00FA2D0B" w:rsidRDefault="00CF2BF1" w:rsidP="00FA2D0B">
      <w:pPr>
        <w:pStyle w:val="ListParagraph"/>
        <w:tabs>
          <w:tab w:val="left" w:pos="426"/>
        </w:tabs>
        <w:spacing w:line="440" w:lineRule="exact"/>
        <w:ind w:left="426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FA2D0B">
        <w:rPr>
          <w:rFonts w:asciiTheme="majorBidi" w:hAnsiTheme="majorBidi"/>
          <w:b/>
          <w:bCs/>
          <w:color w:val="auto"/>
          <w:sz w:val="30"/>
          <w:szCs w:val="30"/>
          <w:cs/>
        </w:rPr>
        <w:t>บริษัท</w:t>
      </w:r>
    </w:p>
    <w:p w14:paraId="6E710CA3" w14:textId="726E6321" w:rsidR="00545170" w:rsidRPr="00FA2D0B" w:rsidRDefault="00CF2BF1" w:rsidP="00FA2D0B">
      <w:pPr>
        <w:pStyle w:val="ListParagraph"/>
        <w:numPr>
          <w:ilvl w:val="0"/>
          <w:numId w:val="22"/>
        </w:numPr>
        <w:tabs>
          <w:tab w:val="left" w:pos="426"/>
        </w:tabs>
        <w:spacing w:line="440" w:lineRule="exact"/>
        <w:ind w:left="851" w:hanging="425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เมื่อปี </w:t>
      </w:r>
      <w:r w:rsidR="00545170" w:rsidRPr="00FA2D0B">
        <w:rPr>
          <w:rFonts w:asciiTheme="majorBidi" w:hAnsiTheme="majorBidi"/>
          <w:color w:val="auto"/>
          <w:sz w:val="30"/>
          <w:szCs w:val="30"/>
        </w:rPr>
        <w:t>2562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B35B7A" w:rsidRPr="00FA2D0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>ถูกบริษัทอื่นแห่งหนึ่งฟ้องร้องฐานความผิดละเมิดจากเหตุการณ์น้ำรั่วของบริษัท</w:t>
      </w:r>
      <w:r w:rsidR="00B35B7A" w:rsidRPr="00FA2D0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="007E3428" w:rsidRPr="00FA2D0B">
        <w:rPr>
          <w:rFonts w:asciiTheme="majorBidi" w:hAnsiTheme="majorBidi"/>
          <w:color w:val="auto"/>
          <w:sz w:val="30"/>
          <w:szCs w:val="30"/>
        </w:rPr>
        <w:br/>
      </w:r>
      <w:r w:rsidRPr="00FA2D0B">
        <w:rPr>
          <w:rFonts w:asciiTheme="majorBidi" w:hAnsiTheme="majorBidi"/>
          <w:color w:val="auto"/>
          <w:sz w:val="30"/>
          <w:szCs w:val="30"/>
          <w:cs/>
        </w:rPr>
        <w:t>ทำให้ทรัพย์สินส่วนกลางเสียหาย ซึ่งศาลชั้นต้นพิพากษาให้บริษัท</w:t>
      </w:r>
      <w:r w:rsidR="00B35B7A" w:rsidRPr="00FA2D0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ชดใช้ความเสียหายจำนวน </w:t>
      </w:r>
      <w:r w:rsidR="00545170" w:rsidRPr="00FA2D0B">
        <w:rPr>
          <w:rFonts w:asciiTheme="majorBidi" w:hAnsiTheme="majorBidi"/>
          <w:color w:val="auto"/>
          <w:sz w:val="30"/>
          <w:szCs w:val="30"/>
        </w:rPr>
        <w:t>3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ซึ่งจนถึงปัจจุบันคดีความดังกล่าวอยู่ระหว่างขอฎีกาต่อศาล อย่างไรก็ตาม บริษัท</w:t>
      </w:r>
      <w:r w:rsidR="00BC16BB" w:rsidRPr="00FA2D0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>ได้บันทึกประมาณการหนี้สินจากคดีความฟ้องร้องดังกล่าวแสดงไว้</w:t>
      </w:r>
      <w:r w:rsidR="00DA49B8">
        <w:rPr>
          <w:rFonts w:asciiTheme="majorBidi" w:hAnsiTheme="majorBidi" w:hint="cs"/>
          <w:color w:val="auto"/>
          <w:sz w:val="30"/>
          <w:szCs w:val="30"/>
          <w:cs/>
        </w:rPr>
        <w:t>ภายใต้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>หนี้สินไม่หมุนเวียนอื่น</w:t>
      </w:r>
    </w:p>
    <w:p w14:paraId="05FC3558" w14:textId="3797342E" w:rsidR="00545170" w:rsidRPr="00FA2D0B" w:rsidRDefault="00545170" w:rsidP="00FA2D0B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</w:rPr>
        <w:br w:type="page"/>
      </w:r>
    </w:p>
    <w:p w14:paraId="48E8F77F" w14:textId="6F7D0D08" w:rsidR="00CF2BF1" w:rsidRPr="00FA2D0B" w:rsidRDefault="004D0190" w:rsidP="00FA2D0B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A2D0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การปรับปรุง</w:t>
      </w:r>
      <w:r w:rsidR="00DE522E" w:rsidRPr="00FA2D0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งบการเงินและ</w:t>
      </w:r>
      <w:r w:rsidR="00CF2BF1" w:rsidRPr="00FA2D0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รายการจัดประเภทรายการใหม่</w:t>
      </w:r>
    </w:p>
    <w:p w14:paraId="71696B4C" w14:textId="77777777" w:rsidR="00353DAD" w:rsidRPr="00353DAD" w:rsidRDefault="00225CDB" w:rsidP="00353DAD">
      <w:pPr>
        <w:pStyle w:val="ListParagraph"/>
        <w:numPr>
          <w:ilvl w:val="1"/>
          <w:numId w:val="30"/>
        </w:numPr>
        <w:tabs>
          <w:tab w:val="left" w:pos="426"/>
        </w:tabs>
        <w:spacing w:line="240" w:lineRule="auto"/>
        <w:ind w:left="993" w:hanging="567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  <w:cs/>
        </w:rPr>
        <w:t>การปรับปรุง</w:t>
      </w:r>
      <w:r w:rsidR="000F7193" w:rsidRPr="00FA2D0B">
        <w:rPr>
          <w:rFonts w:asciiTheme="majorBidi" w:hAnsiTheme="majorBidi" w:hint="cs"/>
          <w:color w:val="auto"/>
          <w:sz w:val="30"/>
          <w:szCs w:val="30"/>
          <w:cs/>
        </w:rPr>
        <w:t>งบการเงินในปีก่อน</w:t>
      </w:r>
    </w:p>
    <w:p w14:paraId="64FD7F01" w14:textId="29F619CE" w:rsidR="00353DAD" w:rsidRPr="00353DAD" w:rsidRDefault="0091063F" w:rsidP="009E4127">
      <w:pPr>
        <w:pStyle w:val="ListParagraph"/>
        <w:numPr>
          <w:ilvl w:val="2"/>
          <w:numId w:val="30"/>
        </w:numPr>
        <w:tabs>
          <w:tab w:val="left" w:pos="426"/>
        </w:tabs>
        <w:spacing w:line="240" w:lineRule="auto"/>
        <w:ind w:left="1701" w:hanging="70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353DAD">
        <w:rPr>
          <w:rFonts w:asciiTheme="majorBidi" w:hAnsiTheme="majorBidi"/>
          <w:color w:val="auto"/>
          <w:sz w:val="30"/>
          <w:szCs w:val="30"/>
          <w:cs/>
        </w:rPr>
        <w:t xml:space="preserve">การปันส่วนผลแตกต่างระหว่างราคาซื้อกับมูลค่ายุติธรรมของสินทรัพย์สุทธิที่ได้มาจากการซื้อกิจการของบริษัทย่อย </w:t>
      </w:r>
      <w:r w:rsidR="008379DB" w:rsidRPr="00353DAD">
        <w:rPr>
          <w:rFonts w:asciiTheme="majorBidi" w:hAnsiTheme="majorBidi"/>
          <w:color w:val="auto"/>
          <w:sz w:val="30"/>
          <w:szCs w:val="30"/>
        </w:rPr>
        <w:t>3</w:t>
      </w:r>
      <w:r w:rsidRPr="00353DAD">
        <w:rPr>
          <w:rFonts w:asciiTheme="majorBidi" w:hAnsiTheme="majorBidi"/>
          <w:color w:val="auto"/>
          <w:sz w:val="30"/>
          <w:szCs w:val="30"/>
          <w:cs/>
        </w:rPr>
        <w:t xml:space="preserve"> แห่ง (บริษัท </w:t>
      </w:r>
      <w:r w:rsidR="00EC4BE3" w:rsidRPr="00353DAD">
        <w:rPr>
          <w:rFonts w:asciiTheme="majorBidi" w:hAnsiTheme="majorBidi"/>
          <w:color w:val="auto"/>
          <w:sz w:val="30"/>
          <w:szCs w:val="30"/>
          <w:cs/>
        </w:rPr>
        <w:t>ส้มตำเจ๊แดง สามย่าน</w:t>
      </w:r>
      <w:r w:rsidRPr="00353DAD">
        <w:rPr>
          <w:rFonts w:asciiTheme="majorBidi" w:hAnsiTheme="majorBidi"/>
          <w:color w:val="auto"/>
          <w:sz w:val="30"/>
          <w:szCs w:val="30"/>
          <w:cs/>
        </w:rPr>
        <w:t xml:space="preserve"> จำกัด บริษัท </w:t>
      </w:r>
      <w:r w:rsidR="002575C7" w:rsidRPr="00353DAD">
        <w:rPr>
          <w:rFonts w:asciiTheme="majorBidi" w:hAnsiTheme="majorBidi"/>
          <w:color w:val="auto"/>
          <w:sz w:val="30"/>
          <w:szCs w:val="30"/>
          <w:cs/>
        </w:rPr>
        <w:t>ยามะจัง (ไทยแลนด์)</w:t>
      </w:r>
      <w:r w:rsidRPr="00353DAD">
        <w:rPr>
          <w:rFonts w:asciiTheme="majorBidi" w:hAnsiTheme="majorBidi"/>
          <w:color w:val="auto"/>
          <w:sz w:val="30"/>
          <w:szCs w:val="30"/>
          <w:cs/>
        </w:rPr>
        <w:t xml:space="preserve"> จำกัด</w:t>
      </w:r>
      <w:r w:rsidR="008379DB" w:rsidRPr="00353DAD">
        <w:rPr>
          <w:rFonts w:asciiTheme="majorBidi" w:hAnsiTheme="majorBidi" w:hint="cs"/>
          <w:color w:val="auto"/>
          <w:sz w:val="30"/>
          <w:szCs w:val="30"/>
          <w:cs/>
        </w:rPr>
        <w:t xml:space="preserve"> และ</w:t>
      </w:r>
      <w:r w:rsidR="00AC13AC" w:rsidRPr="00353DAD">
        <w:rPr>
          <w:rFonts w:asciiTheme="majorBidi" w:hAnsiTheme="majorBidi"/>
          <w:color w:val="auto"/>
          <w:sz w:val="30"/>
          <w:szCs w:val="30"/>
          <w:cs/>
        </w:rPr>
        <w:t>บริษัท เคที เรสทัวรองท์ จำกัด</w:t>
      </w:r>
      <w:r w:rsidR="00040AAE">
        <w:rPr>
          <w:rFonts w:asciiTheme="majorBidi" w:hAnsiTheme="majorBidi"/>
          <w:color w:val="auto"/>
          <w:sz w:val="30"/>
          <w:szCs w:val="30"/>
        </w:rPr>
        <w:t>)</w:t>
      </w:r>
      <w:r w:rsidR="00B844D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353DAD">
        <w:rPr>
          <w:rFonts w:asciiTheme="majorBidi" w:hAnsiTheme="majorBidi"/>
          <w:color w:val="auto"/>
          <w:sz w:val="30"/>
          <w:szCs w:val="30"/>
          <w:cs/>
        </w:rPr>
        <w:t>ตามรายละเอียดในหมายเหตุประกอบงบการเงิน</w:t>
      </w:r>
      <w:r w:rsidR="008E6DBE">
        <w:rPr>
          <w:rFonts w:asciiTheme="majorBidi" w:hAnsiTheme="majorBidi"/>
          <w:color w:val="auto"/>
          <w:sz w:val="30"/>
          <w:szCs w:val="30"/>
          <w:cs/>
        </w:rPr>
        <w:br/>
      </w:r>
      <w:r w:rsidRPr="00353DAD">
        <w:rPr>
          <w:rFonts w:asciiTheme="majorBidi" w:hAnsiTheme="majorBidi"/>
          <w:color w:val="auto"/>
          <w:sz w:val="30"/>
          <w:szCs w:val="30"/>
          <w:cs/>
        </w:rPr>
        <w:t xml:space="preserve">ข้อ </w:t>
      </w:r>
      <w:r w:rsidR="00651001" w:rsidRPr="00353DAD">
        <w:rPr>
          <w:rFonts w:asciiTheme="majorBidi" w:hAnsiTheme="majorBidi"/>
          <w:color w:val="auto"/>
          <w:sz w:val="30"/>
          <w:szCs w:val="30"/>
        </w:rPr>
        <w:t>1</w:t>
      </w:r>
      <w:r w:rsidR="00853399" w:rsidRPr="00353DAD">
        <w:rPr>
          <w:rFonts w:asciiTheme="majorBidi" w:hAnsiTheme="majorBidi"/>
          <w:color w:val="auto"/>
          <w:sz w:val="30"/>
          <w:szCs w:val="30"/>
        </w:rPr>
        <w:t>0</w:t>
      </w:r>
    </w:p>
    <w:p w14:paraId="196A8DB7" w14:textId="17E16485" w:rsidR="0091063F" w:rsidRPr="00353DAD" w:rsidRDefault="00353DAD" w:rsidP="009E4127">
      <w:pPr>
        <w:pStyle w:val="ListParagraph"/>
        <w:tabs>
          <w:tab w:val="left" w:pos="426"/>
        </w:tabs>
        <w:spacing w:line="240" w:lineRule="auto"/>
        <w:ind w:left="1701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tab/>
      </w:r>
      <w:r w:rsidR="0091063F" w:rsidRPr="00353DAD">
        <w:rPr>
          <w:rFonts w:asciiTheme="majorBidi" w:hAnsiTheme="majorBidi"/>
          <w:color w:val="auto"/>
          <w:sz w:val="30"/>
          <w:szCs w:val="30"/>
          <w:cs/>
        </w:rPr>
        <w:t xml:space="preserve">ในงวด </w:t>
      </w:r>
      <w:r w:rsidR="00651001" w:rsidRPr="00353DAD">
        <w:rPr>
          <w:rFonts w:asciiTheme="majorBidi" w:hAnsiTheme="majorBidi"/>
          <w:color w:val="auto"/>
          <w:sz w:val="30"/>
          <w:szCs w:val="30"/>
        </w:rPr>
        <w:t>2568</w:t>
      </w:r>
      <w:r w:rsidR="0091063F" w:rsidRPr="00353DAD">
        <w:rPr>
          <w:rFonts w:asciiTheme="majorBidi" w:hAnsiTheme="majorBidi"/>
          <w:color w:val="auto"/>
          <w:sz w:val="30"/>
          <w:szCs w:val="30"/>
          <w:cs/>
        </w:rPr>
        <w:t xml:space="preserve"> กลุ่มบริษัทได้ดำเนินการคำนวณมูลค่าของสินทรัพย์สุทธิได้มา โดยมูลค่าของสินทรัพย์สุทธิที่ระบุได้ (มูลค่ายุติธรรม) และปันส่วนมูลค่ายุติธรรมของรายการ ณ วันซื้อกิจการของบริษัทย่อย </w:t>
      </w:r>
      <w:r w:rsidR="0031418A" w:rsidRPr="00353DAD">
        <w:rPr>
          <w:rFonts w:asciiTheme="majorBidi" w:hAnsiTheme="majorBidi"/>
          <w:color w:val="auto"/>
          <w:sz w:val="30"/>
          <w:szCs w:val="30"/>
        </w:rPr>
        <w:t>3</w:t>
      </w:r>
      <w:r w:rsidR="0091063F" w:rsidRPr="00353DAD">
        <w:rPr>
          <w:rFonts w:asciiTheme="majorBidi" w:hAnsiTheme="majorBidi"/>
          <w:color w:val="auto"/>
          <w:sz w:val="30"/>
          <w:szCs w:val="30"/>
          <w:cs/>
        </w:rPr>
        <w:t xml:space="preserve"> แห่ง</w:t>
      </w:r>
      <w:r w:rsidR="005553DB" w:rsidRPr="00353DA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91063F" w:rsidRPr="00353DAD">
        <w:rPr>
          <w:rFonts w:asciiTheme="majorBidi" w:hAnsiTheme="majorBidi"/>
          <w:color w:val="auto"/>
          <w:sz w:val="30"/>
          <w:szCs w:val="30"/>
          <w:cs/>
        </w:rPr>
        <w:t>ตามการประเมินโดยที่ปรึกษาทางการเงินอิสระ ซึ่งข้อมูลดังกล่าวมีผลต่อการวัดมูลค่าของจำนวนต่าง</w:t>
      </w:r>
      <w:r w:rsidR="00FB3F8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91063F" w:rsidRPr="00353DAD">
        <w:rPr>
          <w:rFonts w:asciiTheme="majorBidi" w:hAnsiTheme="majorBidi"/>
          <w:color w:val="auto"/>
          <w:sz w:val="30"/>
          <w:szCs w:val="30"/>
          <w:cs/>
        </w:rPr>
        <w:t>ๆ ที่เคยรับรู้ไว้ ณ วันที่ซื้อ ดังนั้น</w:t>
      </w:r>
      <w:r w:rsidR="00245734" w:rsidRPr="00353DAD">
        <w:rPr>
          <w:rFonts w:asciiTheme="majorBidi" w:hAnsiTheme="majorBidi" w:hint="cs"/>
          <w:color w:val="auto"/>
          <w:sz w:val="30"/>
          <w:szCs w:val="30"/>
          <w:cs/>
        </w:rPr>
        <w:t>จึง</w:t>
      </w:r>
      <w:r w:rsidR="0091063F" w:rsidRPr="00353DAD">
        <w:rPr>
          <w:rFonts w:asciiTheme="majorBidi" w:hAnsiTheme="majorBidi"/>
          <w:color w:val="auto"/>
          <w:sz w:val="30"/>
          <w:szCs w:val="30"/>
          <w:cs/>
        </w:rPr>
        <w:t>ปรับปรุงย้อนหลัง</w:t>
      </w:r>
      <w:r w:rsidR="00BB3466" w:rsidRPr="00353DAD">
        <w:rPr>
          <w:rFonts w:asciiTheme="majorBidi" w:hAnsiTheme="majorBidi" w:hint="cs"/>
          <w:color w:val="auto"/>
          <w:sz w:val="30"/>
          <w:szCs w:val="30"/>
          <w:cs/>
        </w:rPr>
        <w:t>ประมา</w:t>
      </w:r>
      <w:r w:rsidR="006C7CF5" w:rsidRPr="00353DAD">
        <w:rPr>
          <w:rFonts w:asciiTheme="majorBidi" w:hAnsiTheme="majorBidi" w:hint="cs"/>
          <w:color w:val="auto"/>
          <w:sz w:val="30"/>
          <w:szCs w:val="30"/>
          <w:cs/>
        </w:rPr>
        <w:t>ณ</w:t>
      </w:r>
      <w:r w:rsidR="00BB3466" w:rsidRPr="00353DAD">
        <w:rPr>
          <w:rFonts w:asciiTheme="majorBidi" w:hAnsiTheme="majorBidi" w:hint="cs"/>
          <w:color w:val="auto"/>
          <w:sz w:val="30"/>
          <w:szCs w:val="30"/>
          <w:cs/>
        </w:rPr>
        <w:t>การที่เคยรับรู้ไว้ ณ วันซื้อ</w:t>
      </w:r>
      <w:r w:rsidR="00297181" w:rsidRPr="00353DAD">
        <w:rPr>
          <w:rFonts w:asciiTheme="majorBidi" w:hAnsiTheme="majorBidi" w:hint="cs"/>
          <w:color w:val="auto"/>
          <w:sz w:val="30"/>
          <w:szCs w:val="30"/>
          <w:cs/>
        </w:rPr>
        <w:t>ใน</w:t>
      </w:r>
      <w:r w:rsidR="0091063F" w:rsidRPr="00353DAD">
        <w:rPr>
          <w:rFonts w:asciiTheme="majorBidi" w:hAnsiTheme="majorBidi"/>
          <w:color w:val="auto"/>
          <w:sz w:val="30"/>
          <w:szCs w:val="30"/>
          <w:cs/>
        </w:rPr>
        <w:t>งบการเงินรวมปีก่อน</w:t>
      </w:r>
    </w:p>
    <w:p w14:paraId="33A3A072" w14:textId="78CC2578" w:rsidR="00BF33EE" w:rsidRPr="00361881" w:rsidRDefault="00FE38F7" w:rsidP="009E4127">
      <w:pPr>
        <w:pStyle w:val="ListParagraph"/>
        <w:numPr>
          <w:ilvl w:val="2"/>
          <w:numId w:val="30"/>
        </w:numPr>
        <w:tabs>
          <w:tab w:val="left" w:pos="426"/>
        </w:tabs>
        <w:spacing w:line="240" w:lineRule="auto"/>
        <w:ind w:left="1701" w:hanging="708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361881">
        <w:rPr>
          <w:rFonts w:asciiTheme="majorBidi" w:hAnsiTheme="majorBidi"/>
          <w:color w:val="auto"/>
          <w:sz w:val="30"/>
          <w:szCs w:val="30"/>
          <w:cs/>
        </w:rPr>
        <w:t xml:space="preserve">บริษัท ไทยพาร์เซิล จำกัด (มหาชน) </w:t>
      </w:r>
      <w:r w:rsidR="00427B30" w:rsidRPr="00361881">
        <w:rPr>
          <w:rFonts w:asciiTheme="majorBidi" w:hAnsiTheme="majorBidi"/>
          <w:color w:val="auto"/>
          <w:sz w:val="30"/>
          <w:szCs w:val="30"/>
          <w:cs/>
        </w:rPr>
        <w:t>เป็นบริษัทร่วม ได้</w:t>
      </w:r>
      <w:r w:rsidR="001F4767" w:rsidRPr="00361881">
        <w:rPr>
          <w:rFonts w:asciiTheme="majorBidi" w:hAnsiTheme="majorBidi"/>
          <w:color w:val="auto"/>
          <w:sz w:val="30"/>
          <w:szCs w:val="30"/>
          <w:cs/>
        </w:rPr>
        <w:t>มี</w:t>
      </w:r>
      <w:r w:rsidR="0051394D" w:rsidRPr="00361881">
        <w:rPr>
          <w:rFonts w:asciiTheme="majorBidi" w:hAnsiTheme="majorBidi"/>
          <w:color w:val="auto"/>
          <w:sz w:val="30"/>
          <w:szCs w:val="30"/>
          <w:cs/>
        </w:rPr>
        <w:t>การวัดมูลค่าของสินทรัพย์ที่ระบุได้</w:t>
      </w:r>
      <w:r w:rsidR="00CA4DE4" w:rsidRPr="00361881">
        <w:rPr>
          <w:rFonts w:asciiTheme="majorBidi" w:hAnsiTheme="majorBidi"/>
          <w:color w:val="auto"/>
          <w:sz w:val="30"/>
          <w:szCs w:val="30"/>
          <w:cs/>
        </w:rPr>
        <w:t>และหนี้สินที่รับมาด้วยมูลค่ายุติธรรม ณ วันซื้อธุรกิจ</w:t>
      </w:r>
      <w:r w:rsidR="006355CB" w:rsidRPr="00361881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F16CA3" w:rsidRPr="00361881">
        <w:rPr>
          <w:rFonts w:asciiTheme="majorBidi" w:hAnsiTheme="majorBidi"/>
          <w:color w:val="auto"/>
          <w:sz w:val="30"/>
          <w:szCs w:val="30"/>
          <w:cs/>
        </w:rPr>
        <w:t xml:space="preserve">เสร็จสิ้นในงวด </w:t>
      </w:r>
      <w:r w:rsidR="00CF7A70" w:rsidRPr="00361881">
        <w:rPr>
          <w:rFonts w:asciiTheme="majorBidi" w:hAnsiTheme="majorBidi"/>
          <w:color w:val="auto"/>
          <w:sz w:val="30"/>
          <w:szCs w:val="30"/>
          <w:cs/>
        </w:rPr>
        <w:t>ซึ่ง</w:t>
      </w:r>
      <w:r w:rsidR="001E00C2" w:rsidRPr="00361881">
        <w:rPr>
          <w:rFonts w:asciiTheme="majorBidi" w:hAnsiTheme="majorBidi"/>
          <w:color w:val="auto"/>
          <w:sz w:val="30"/>
          <w:szCs w:val="30"/>
          <w:cs/>
        </w:rPr>
        <w:t>มีผลต่าง</w:t>
      </w:r>
      <w:r w:rsidR="00F44DE9" w:rsidRPr="00361881">
        <w:rPr>
          <w:rFonts w:asciiTheme="majorBidi" w:hAnsiTheme="majorBidi"/>
          <w:color w:val="auto"/>
          <w:sz w:val="30"/>
          <w:szCs w:val="30"/>
          <w:cs/>
        </w:rPr>
        <w:t>ระหว่าง</w:t>
      </w:r>
      <w:r w:rsidR="001E00C2" w:rsidRPr="00361881">
        <w:rPr>
          <w:rFonts w:asciiTheme="majorBidi" w:hAnsiTheme="majorBidi"/>
          <w:color w:val="auto"/>
          <w:sz w:val="30"/>
          <w:szCs w:val="30"/>
          <w:cs/>
        </w:rPr>
        <w:t>มูลค่ายุติธรรมที่ประเมินโดยผู้ประเมิน</w:t>
      </w:r>
      <w:r w:rsidR="00DB5997" w:rsidRPr="00361881">
        <w:rPr>
          <w:rFonts w:asciiTheme="majorBidi" w:hAnsiTheme="majorBidi"/>
          <w:color w:val="auto"/>
          <w:sz w:val="30"/>
          <w:szCs w:val="30"/>
          <w:cs/>
        </w:rPr>
        <w:t>ราคา</w:t>
      </w:r>
      <w:r w:rsidR="001E00C2" w:rsidRPr="00361881">
        <w:rPr>
          <w:rFonts w:asciiTheme="majorBidi" w:hAnsiTheme="majorBidi"/>
          <w:color w:val="auto"/>
          <w:sz w:val="30"/>
          <w:szCs w:val="30"/>
          <w:cs/>
        </w:rPr>
        <w:t>อิสระ</w:t>
      </w:r>
      <w:r w:rsidR="00F44DE9" w:rsidRPr="00361881">
        <w:rPr>
          <w:rFonts w:asciiTheme="majorBidi" w:hAnsiTheme="majorBidi"/>
          <w:color w:val="auto"/>
          <w:sz w:val="30"/>
          <w:szCs w:val="30"/>
          <w:cs/>
        </w:rPr>
        <w:t xml:space="preserve"> กับมูลค่ายุติธรรม</w:t>
      </w:r>
      <w:r w:rsidR="002B6FD5" w:rsidRPr="00361881">
        <w:rPr>
          <w:rFonts w:asciiTheme="majorBidi" w:hAnsiTheme="majorBidi"/>
          <w:color w:val="auto"/>
          <w:sz w:val="30"/>
          <w:szCs w:val="30"/>
          <w:cs/>
        </w:rPr>
        <w:t>ที่ประเมินไว้เบื้องต้น ณ วันซื้อกิจการ บริษัทร่วมจึง</w:t>
      </w:r>
      <w:r w:rsidR="008769C4" w:rsidRPr="00361881">
        <w:rPr>
          <w:rFonts w:asciiTheme="majorBidi" w:hAnsiTheme="majorBidi"/>
          <w:color w:val="auto"/>
          <w:sz w:val="30"/>
          <w:szCs w:val="30"/>
          <w:cs/>
        </w:rPr>
        <w:t>ปรับปรุงย้อนหลังงบฐานะการเงิน</w:t>
      </w:r>
      <w:r w:rsidR="0072133B" w:rsidRPr="00361881">
        <w:rPr>
          <w:rFonts w:asciiTheme="majorBidi" w:hAnsiTheme="majorBidi"/>
          <w:color w:val="auto"/>
          <w:sz w:val="30"/>
          <w:szCs w:val="30"/>
          <w:cs/>
        </w:rPr>
        <w:t>รวม</w:t>
      </w:r>
      <w:r w:rsidR="008769C4" w:rsidRPr="00361881">
        <w:rPr>
          <w:rFonts w:asciiTheme="majorBidi" w:hAnsiTheme="majorBidi"/>
          <w:color w:val="auto"/>
          <w:sz w:val="30"/>
          <w:szCs w:val="30"/>
          <w:cs/>
        </w:rPr>
        <w:t xml:space="preserve"> ณ วันที่ </w:t>
      </w:r>
      <w:r w:rsidR="008769C4" w:rsidRPr="00361881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769C4" w:rsidRPr="00361881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="00E94EC5" w:rsidRPr="00E94EC5">
        <w:rPr>
          <w:rFonts w:asciiTheme="majorBidi" w:hAnsiTheme="majorBidi"/>
          <w:color w:val="auto"/>
          <w:sz w:val="30"/>
          <w:szCs w:val="30"/>
        </w:rPr>
        <w:t>2</w:t>
      </w:r>
      <w:r w:rsidR="008769C4" w:rsidRPr="00361881">
        <w:rPr>
          <w:rFonts w:asciiTheme="majorBidi" w:hAnsiTheme="majorBidi"/>
          <w:color w:val="auto"/>
          <w:sz w:val="30"/>
          <w:szCs w:val="30"/>
        </w:rPr>
        <w:t xml:space="preserve">568 </w:t>
      </w:r>
      <w:r w:rsidR="008769C4" w:rsidRPr="00361881">
        <w:rPr>
          <w:rFonts w:asciiTheme="majorBidi" w:hAnsiTheme="majorBidi"/>
          <w:color w:val="auto"/>
          <w:sz w:val="30"/>
          <w:szCs w:val="30"/>
          <w:cs/>
        </w:rPr>
        <w:t>และ</w:t>
      </w:r>
      <w:r w:rsidR="002368E5" w:rsidRPr="00361881">
        <w:rPr>
          <w:rFonts w:asciiTheme="majorBidi" w:hAnsiTheme="majorBidi"/>
          <w:color w:val="auto"/>
          <w:sz w:val="30"/>
          <w:szCs w:val="30"/>
        </w:rPr>
        <w:br/>
      </w:r>
      <w:r w:rsidR="008769C4" w:rsidRPr="00361881">
        <w:rPr>
          <w:rFonts w:asciiTheme="majorBidi" w:hAnsiTheme="majorBidi"/>
          <w:color w:val="auto"/>
          <w:sz w:val="30"/>
          <w:szCs w:val="30"/>
          <w:cs/>
        </w:rPr>
        <w:t>งบกำไรขาดทุนเบ็ดเสร็จรวม</w:t>
      </w:r>
      <w:r w:rsidR="00485B09" w:rsidRPr="00361881">
        <w:rPr>
          <w:rFonts w:asciiTheme="majorBidi" w:hAnsiTheme="majorBidi"/>
          <w:color w:val="auto"/>
          <w:sz w:val="30"/>
          <w:szCs w:val="30"/>
          <w:cs/>
        </w:rPr>
        <w:t xml:space="preserve">สำหรับปี สิ้นสุดวันที่เดียวกัน </w:t>
      </w:r>
      <w:r w:rsidR="007B6DFB" w:rsidRPr="00361881">
        <w:rPr>
          <w:rFonts w:asciiTheme="majorBidi" w:hAnsiTheme="majorBidi"/>
          <w:color w:val="auto"/>
          <w:sz w:val="30"/>
          <w:szCs w:val="30"/>
          <w:cs/>
        </w:rPr>
        <w:t>ดังนั้น</w:t>
      </w:r>
      <w:r w:rsidR="00DD67A4" w:rsidRPr="00361881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="007B6DFB" w:rsidRPr="00361881">
        <w:rPr>
          <w:rFonts w:asciiTheme="majorBidi" w:hAnsiTheme="majorBidi"/>
          <w:color w:val="auto"/>
          <w:sz w:val="30"/>
          <w:szCs w:val="30"/>
          <w:cs/>
        </w:rPr>
        <w:t>จึงปรับปรุงย้อนหลัง</w:t>
      </w:r>
      <w:r w:rsidR="004D0149" w:rsidRPr="00361881">
        <w:rPr>
          <w:rFonts w:asciiTheme="majorBidi" w:hAnsiTheme="majorBidi"/>
          <w:color w:val="auto"/>
          <w:sz w:val="30"/>
          <w:szCs w:val="30"/>
          <w:cs/>
        </w:rPr>
        <w:t>ส่วน</w:t>
      </w:r>
      <w:r w:rsidR="0003679E" w:rsidRPr="00361881">
        <w:rPr>
          <w:rFonts w:asciiTheme="majorBidi" w:hAnsiTheme="majorBidi"/>
          <w:color w:val="auto"/>
          <w:sz w:val="30"/>
          <w:szCs w:val="30"/>
          <w:cs/>
        </w:rPr>
        <w:t>แบ่งกำไรจากเงินลงทุนในบริษัทร่วม</w:t>
      </w:r>
      <w:r w:rsidR="00DD67A4" w:rsidRPr="00361881">
        <w:rPr>
          <w:rFonts w:asciiTheme="majorBidi" w:hAnsiTheme="majorBidi"/>
          <w:color w:val="auto"/>
          <w:sz w:val="30"/>
          <w:szCs w:val="30"/>
          <w:cs/>
        </w:rPr>
        <w:t>ที่ใช้</w:t>
      </w:r>
      <w:r w:rsidR="0072133B" w:rsidRPr="00361881">
        <w:rPr>
          <w:rFonts w:asciiTheme="majorBidi" w:hAnsiTheme="majorBidi"/>
          <w:color w:val="auto"/>
          <w:sz w:val="30"/>
          <w:szCs w:val="30"/>
          <w:cs/>
        </w:rPr>
        <w:t>วิธี</w:t>
      </w:r>
      <w:r w:rsidR="004D0149" w:rsidRPr="00361881">
        <w:rPr>
          <w:rFonts w:asciiTheme="majorBidi" w:hAnsiTheme="majorBidi"/>
          <w:color w:val="auto"/>
          <w:sz w:val="30"/>
          <w:szCs w:val="30"/>
          <w:cs/>
        </w:rPr>
        <w:t>ได้เสียใน</w:t>
      </w:r>
      <w:r w:rsidR="00B04856" w:rsidRPr="00361881">
        <w:rPr>
          <w:rFonts w:asciiTheme="majorBidi" w:hAnsiTheme="majorBidi"/>
          <w:color w:val="auto"/>
          <w:sz w:val="30"/>
          <w:szCs w:val="30"/>
          <w:cs/>
        </w:rPr>
        <w:t>เงินลงทุนใน บริษัทร่วม</w:t>
      </w:r>
      <w:r w:rsidR="006355CB" w:rsidRPr="00361881">
        <w:rPr>
          <w:rFonts w:asciiTheme="majorBidi" w:hAnsiTheme="majorBidi"/>
          <w:color w:val="auto"/>
          <w:sz w:val="30"/>
          <w:szCs w:val="30"/>
          <w:cs/>
        </w:rPr>
        <w:t xml:space="preserve">ของบริษัท ไทยพาร์เซิล จำกัด (มหาชน) </w:t>
      </w:r>
    </w:p>
    <w:p w14:paraId="5543A1DD" w14:textId="61B7F167" w:rsidR="008151DB" w:rsidRPr="00FA2D0B" w:rsidRDefault="008B5896" w:rsidP="00FA2D0B">
      <w:pPr>
        <w:pStyle w:val="ListParagraph"/>
        <w:numPr>
          <w:ilvl w:val="1"/>
          <w:numId w:val="30"/>
        </w:numPr>
        <w:tabs>
          <w:tab w:val="left" w:pos="426"/>
        </w:tabs>
        <w:spacing w:line="240" w:lineRule="auto"/>
        <w:ind w:left="993" w:hanging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 w:hint="cs"/>
          <w:color w:val="auto"/>
          <w:sz w:val="30"/>
          <w:szCs w:val="30"/>
          <w:cs/>
        </w:rPr>
        <w:t>รายการจัดประเภทบัญชี</w:t>
      </w:r>
    </w:p>
    <w:p w14:paraId="11F3C90C" w14:textId="46767477" w:rsidR="00CF2BF1" w:rsidRPr="00FA2D0B" w:rsidRDefault="00CF2BF1" w:rsidP="00FA2D0B">
      <w:pPr>
        <w:pStyle w:val="ListParagraph"/>
        <w:tabs>
          <w:tab w:val="left" w:pos="426"/>
        </w:tabs>
        <w:spacing w:line="240" w:lineRule="auto"/>
        <w:ind w:left="993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  <w:cs/>
        </w:rPr>
        <w:t>รายการในงบฐานะการเงิน</w:t>
      </w:r>
      <w:r w:rsidR="005C662F" w:rsidRPr="00FA2D0B">
        <w:rPr>
          <w:rFonts w:asciiTheme="majorBidi" w:hAnsiTheme="majorBidi" w:hint="cs"/>
          <w:color w:val="auto"/>
          <w:sz w:val="30"/>
          <w:szCs w:val="30"/>
          <w:cs/>
        </w:rPr>
        <w:t>รวม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 ณ วันที่ 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>บางรายการได้จัดประเภทรายการใหม่เพื่อให้สอดคล้องกับการแสดงรายการในงบฐานะการเงิน</w:t>
      </w:r>
      <w:r w:rsidR="005C662F" w:rsidRPr="00FA2D0B">
        <w:rPr>
          <w:rFonts w:asciiTheme="majorBidi" w:hAnsiTheme="majorBidi" w:hint="cs"/>
          <w:color w:val="auto"/>
          <w:sz w:val="30"/>
          <w:szCs w:val="30"/>
          <w:cs/>
        </w:rPr>
        <w:t>รวม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 ณ วันที่ </w:t>
      </w:r>
      <w:r w:rsidR="00A16308" w:rsidRPr="00FA2D0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A16308" w:rsidRPr="00FA2D0B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A16308" w:rsidRPr="00FA2D0B">
        <w:rPr>
          <w:rFonts w:asciiTheme="majorBidi" w:hAnsiTheme="majorBidi"/>
          <w:color w:val="auto"/>
          <w:sz w:val="30"/>
          <w:szCs w:val="30"/>
        </w:rPr>
        <w:t>2569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>ดังนี้</w:t>
      </w:r>
    </w:p>
    <w:tbl>
      <w:tblPr>
        <w:tblStyle w:val="TableGrid"/>
        <w:tblW w:w="921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17"/>
      </w:tblGrid>
      <w:tr w:rsidR="009F20E3" w:rsidRPr="00FA2D0B" w14:paraId="082F46D3" w14:textId="77777777" w:rsidTr="00FA2D0B">
        <w:trPr>
          <w:tblHeader/>
        </w:trPr>
        <w:tc>
          <w:tcPr>
            <w:tcW w:w="3544" w:type="dxa"/>
            <w:vAlign w:val="bottom"/>
          </w:tcPr>
          <w:p w14:paraId="02ACB3F7" w14:textId="45FB9C06" w:rsidR="009F20E3" w:rsidRPr="00FA2D0B" w:rsidRDefault="009F20E3" w:rsidP="00FA2D0B">
            <w:pPr>
              <w:pStyle w:val="NoSpacing"/>
              <w:spacing w:line="400" w:lineRule="exact"/>
              <w:ind w:left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80CB78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6F3D17" w14:textId="77777777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0A920B" w14:textId="23A7FBAF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915323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(หน่วย </w:t>
            </w:r>
            <w:r w:rsidRPr="00FA2D0B">
              <w:rPr>
                <w:b/>
                <w:bCs/>
                <w:color w:val="auto"/>
                <w:szCs w:val="28"/>
              </w:rPr>
              <w:t xml:space="preserve">: </w:t>
            </w: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9F20E3" w:rsidRPr="00FA2D0B" w14:paraId="53096D64" w14:textId="77777777" w:rsidTr="00FA2D0B">
        <w:trPr>
          <w:tblHeader/>
        </w:trPr>
        <w:tc>
          <w:tcPr>
            <w:tcW w:w="3544" w:type="dxa"/>
            <w:vAlign w:val="bottom"/>
          </w:tcPr>
          <w:p w14:paraId="18BCCFB7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left"/>
              <w:rPr>
                <w:color w:val="auto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E7968C3" w14:textId="540774F2" w:rsidR="009F20E3" w:rsidRPr="00FA2D0B" w:rsidRDefault="009F20E3" w:rsidP="00FA2D0B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ตามที่รายงาน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C695F0" w14:textId="2BD6A9EE" w:rsidR="009F20E3" w:rsidRPr="00FA2D0B" w:rsidRDefault="009F20E3" w:rsidP="00FA2D0B">
            <w:pPr>
              <w:pStyle w:val="NoSpacing"/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2B4CD0B" w14:textId="0C87975E" w:rsidR="009F20E3" w:rsidRPr="00FA2D0B" w:rsidRDefault="009F20E3" w:rsidP="00FA2D0B">
            <w:pPr>
              <w:pStyle w:val="NoSpacing"/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การจัดประเภท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D2AEE6B" w14:textId="37D6E994" w:rsidR="009F20E3" w:rsidRPr="00FA2D0B" w:rsidRDefault="009F20E3" w:rsidP="00FA2D0B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งบหลังจัด</w:t>
            </w:r>
          </w:p>
        </w:tc>
      </w:tr>
      <w:tr w:rsidR="009F20E3" w:rsidRPr="00FA2D0B" w14:paraId="2A1CDFC0" w14:textId="77777777" w:rsidTr="00FA2D0B">
        <w:trPr>
          <w:tblHeader/>
        </w:trPr>
        <w:tc>
          <w:tcPr>
            <w:tcW w:w="3544" w:type="dxa"/>
            <w:vAlign w:val="bottom"/>
          </w:tcPr>
          <w:p w14:paraId="2BB66C19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lef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05DBB99" w14:textId="02F8E195" w:rsidR="009F20E3" w:rsidRPr="00FA2D0B" w:rsidRDefault="009F20E3" w:rsidP="00FA2D0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ไว้เดิม</w:t>
            </w:r>
          </w:p>
        </w:tc>
        <w:tc>
          <w:tcPr>
            <w:tcW w:w="1417" w:type="dxa"/>
          </w:tcPr>
          <w:p w14:paraId="26CCDBEE" w14:textId="77777777" w:rsidR="009F20E3" w:rsidRPr="00FA2D0B" w:rsidRDefault="009F20E3" w:rsidP="00FA2D0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76F29F1E" w14:textId="0572F926" w:rsidR="009F20E3" w:rsidRPr="00FA2D0B" w:rsidRDefault="009F20E3" w:rsidP="00FA2D0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รายการใหม่</w:t>
            </w:r>
          </w:p>
        </w:tc>
        <w:tc>
          <w:tcPr>
            <w:tcW w:w="1417" w:type="dxa"/>
            <w:vAlign w:val="center"/>
          </w:tcPr>
          <w:p w14:paraId="54CF2720" w14:textId="610CB8AB" w:rsidR="009F20E3" w:rsidRPr="00FA2D0B" w:rsidRDefault="009F20E3" w:rsidP="00FA2D0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ประเภท</w:t>
            </w:r>
          </w:p>
        </w:tc>
      </w:tr>
      <w:tr w:rsidR="009F20E3" w:rsidRPr="00FA2D0B" w14:paraId="1C7FA817" w14:textId="77777777" w:rsidTr="00FA2D0B">
        <w:tc>
          <w:tcPr>
            <w:tcW w:w="3544" w:type="dxa"/>
            <w:vAlign w:val="bottom"/>
          </w:tcPr>
          <w:p w14:paraId="30C09C85" w14:textId="7AB4AA95" w:rsidR="009F20E3" w:rsidRPr="00FA2D0B" w:rsidRDefault="009F20E3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งบฐานะการเงิน ณ วันที่ </w:t>
            </w:r>
            <w:r w:rsidRPr="00FA2D0B">
              <w:rPr>
                <w:b/>
                <w:bCs/>
                <w:color w:val="auto"/>
                <w:szCs w:val="28"/>
              </w:rPr>
              <w:t xml:space="preserve">31 </w:t>
            </w: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FA2D0B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417" w:type="dxa"/>
          </w:tcPr>
          <w:p w14:paraId="68417700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47983100" w14:textId="77777777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27F2F4A" w14:textId="1C1E0AFC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54460020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FA2D0B" w14:paraId="10E8ADE7" w14:textId="77777777" w:rsidTr="00FA2D0B">
        <w:tc>
          <w:tcPr>
            <w:tcW w:w="3544" w:type="dxa"/>
            <w:vAlign w:val="bottom"/>
          </w:tcPr>
          <w:p w14:paraId="68603360" w14:textId="77777777" w:rsidR="009F20E3" w:rsidRPr="00FA2D0B" w:rsidRDefault="009F20E3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7" w:type="dxa"/>
            <w:vAlign w:val="bottom"/>
          </w:tcPr>
          <w:p w14:paraId="4D9FCC7B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837FD98" w14:textId="77777777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6746606" w14:textId="349CA378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A7AB7C4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FA2D0B" w14:paraId="62BB48DC" w14:textId="77777777" w:rsidTr="00FA2D0B">
        <w:tc>
          <w:tcPr>
            <w:tcW w:w="3544" w:type="dxa"/>
            <w:vAlign w:val="bottom"/>
          </w:tcPr>
          <w:p w14:paraId="49642646" w14:textId="77777777" w:rsidR="009F20E3" w:rsidRPr="00FA2D0B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221D1D7A" w14:textId="3B82E19A" w:rsidR="009F20E3" w:rsidRPr="00FA2D0B" w:rsidRDefault="008E08F9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25F5CAD" w14:textId="5FDBC3E2" w:rsidR="009F20E3" w:rsidRPr="00FA2D0B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200A730" w14:textId="1B12A9CC" w:rsidR="009F20E3" w:rsidRPr="00FA2D0B" w:rsidRDefault="0040392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62</w:t>
            </w:r>
            <w:r w:rsidR="008E08F9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370</w:t>
            </w:r>
            <w:r w:rsidR="008E08F9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805</w:t>
            </w:r>
          </w:p>
        </w:tc>
        <w:tc>
          <w:tcPr>
            <w:tcW w:w="1417" w:type="dxa"/>
            <w:vAlign w:val="bottom"/>
          </w:tcPr>
          <w:p w14:paraId="7E1ABC6B" w14:textId="4017898D" w:rsidR="009F20E3" w:rsidRPr="00FA2D0B" w:rsidRDefault="00403920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62</w:t>
            </w:r>
            <w:r w:rsidR="00CD07E6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370</w:t>
            </w:r>
            <w:r w:rsidR="00CD07E6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805</w:t>
            </w:r>
          </w:p>
        </w:tc>
      </w:tr>
      <w:tr w:rsidR="003B58C7" w:rsidRPr="00FA2D0B" w14:paraId="222056F2" w14:textId="77777777" w:rsidTr="00FA2D0B">
        <w:tc>
          <w:tcPr>
            <w:tcW w:w="3544" w:type="dxa"/>
            <w:vAlign w:val="bottom"/>
          </w:tcPr>
          <w:p w14:paraId="72E99301" w14:textId="4277E572" w:rsidR="003B58C7" w:rsidRPr="00FA2D0B" w:rsidRDefault="00CA74B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05B96F73" w14:textId="416040B6" w:rsidR="003B58C7" w:rsidRPr="00FA2D0B" w:rsidRDefault="003853E5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9,165,799</w:t>
            </w:r>
          </w:p>
        </w:tc>
        <w:tc>
          <w:tcPr>
            <w:tcW w:w="1417" w:type="dxa"/>
            <w:vAlign w:val="bottom"/>
          </w:tcPr>
          <w:p w14:paraId="35F5396A" w14:textId="51A5223C" w:rsidR="003B58C7" w:rsidRPr="00FA2D0B" w:rsidRDefault="008E08F9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BA8588C" w14:textId="063469D5" w:rsidR="003B58C7" w:rsidRPr="00FA2D0B" w:rsidRDefault="008E08F9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(9,165,799)</w:t>
            </w:r>
          </w:p>
        </w:tc>
        <w:tc>
          <w:tcPr>
            <w:tcW w:w="1417" w:type="dxa"/>
            <w:vAlign w:val="bottom"/>
          </w:tcPr>
          <w:p w14:paraId="2459BFD0" w14:textId="0C8FA512" w:rsidR="003B58C7" w:rsidRPr="00FA2D0B" w:rsidRDefault="008E08F9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</w:tr>
      <w:tr w:rsidR="003B58C7" w:rsidRPr="00FA2D0B" w14:paraId="04CFAA59" w14:textId="77777777" w:rsidTr="00FA2D0B">
        <w:tc>
          <w:tcPr>
            <w:tcW w:w="3544" w:type="dxa"/>
            <w:vAlign w:val="bottom"/>
          </w:tcPr>
          <w:p w14:paraId="3CBF33AE" w14:textId="4B309202" w:rsidR="003B58C7" w:rsidRPr="00FA2D0B" w:rsidRDefault="00CA74B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0E2E7C5F" w14:textId="4C01DB14" w:rsidR="003B58C7" w:rsidRPr="00FA2D0B" w:rsidRDefault="008E08F9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46,972,439</w:t>
            </w:r>
          </w:p>
        </w:tc>
        <w:tc>
          <w:tcPr>
            <w:tcW w:w="1417" w:type="dxa"/>
            <w:vAlign w:val="bottom"/>
          </w:tcPr>
          <w:p w14:paraId="2865FA0B" w14:textId="3FF268A4" w:rsidR="003B58C7" w:rsidRPr="00FA2D0B" w:rsidRDefault="008E08F9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B362DF1" w14:textId="7B79D93B" w:rsidR="003B58C7" w:rsidRPr="00FA2D0B" w:rsidRDefault="008E08F9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(46,972,439)</w:t>
            </w:r>
          </w:p>
        </w:tc>
        <w:tc>
          <w:tcPr>
            <w:tcW w:w="1417" w:type="dxa"/>
            <w:vAlign w:val="bottom"/>
          </w:tcPr>
          <w:p w14:paraId="188D6E5D" w14:textId="7DBC6818" w:rsidR="003B58C7" w:rsidRPr="00FA2D0B" w:rsidRDefault="008E08F9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</w:tr>
      <w:tr w:rsidR="009F20E3" w:rsidRPr="00FA2D0B" w14:paraId="3E16F685" w14:textId="77777777" w:rsidTr="00FA2D0B">
        <w:tc>
          <w:tcPr>
            <w:tcW w:w="3544" w:type="dxa"/>
            <w:vAlign w:val="bottom"/>
          </w:tcPr>
          <w:p w14:paraId="7DE66DEC" w14:textId="77777777" w:rsidR="009F20E3" w:rsidRPr="00FA2D0B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vAlign w:val="bottom"/>
          </w:tcPr>
          <w:p w14:paraId="0C13EA81" w14:textId="7C7F1508" w:rsidR="009F20E3" w:rsidRPr="00FA2D0B" w:rsidRDefault="00403920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11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668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188</w:t>
            </w:r>
          </w:p>
        </w:tc>
        <w:tc>
          <w:tcPr>
            <w:tcW w:w="1417" w:type="dxa"/>
            <w:vAlign w:val="bottom"/>
          </w:tcPr>
          <w:p w14:paraId="60108B42" w14:textId="0CF695B0" w:rsidR="009F20E3" w:rsidRPr="00FA2D0B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317FC66" w14:textId="679801CB" w:rsidR="009F20E3" w:rsidRPr="00FA2D0B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  <w:cs/>
              </w:rPr>
              <w:t>(</w:t>
            </w:r>
            <w:r w:rsidR="00403920" w:rsidRPr="00FA2D0B">
              <w:rPr>
                <w:color w:val="auto"/>
                <w:szCs w:val="28"/>
              </w:rPr>
              <w:t>11</w:t>
            </w:r>
            <w:r w:rsidRPr="00FA2D0B">
              <w:rPr>
                <w:color w:val="auto"/>
                <w:szCs w:val="28"/>
              </w:rPr>
              <w:t>,</w:t>
            </w:r>
            <w:r w:rsidR="00403920" w:rsidRPr="00FA2D0B">
              <w:rPr>
                <w:color w:val="auto"/>
                <w:szCs w:val="28"/>
              </w:rPr>
              <w:t>668</w:t>
            </w:r>
            <w:r w:rsidRPr="00FA2D0B">
              <w:rPr>
                <w:color w:val="auto"/>
                <w:szCs w:val="28"/>
              </w:rPr>
              <w:t>,</w:t>
            </w:r>
            <w:r w:rsidR="00403920" w:rsidRPr="00FA2D0B">
              <w:rPr>
                <w:color w:val="auto"/>
                <w:szCs w:val="28"/>
              </w:rPr>
              <w:t>188</w:t>
            </w:r>
            <w:r w:rsidRPr="00FA2D0B">
              <w:rPr>
                <w:color w:val="auto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A3AD554" w14:textId="4D89AA74" w:rsidR="009F20E3" w:rsidRPr="00FA2D0B" w:rsidRDefault="00486990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</w:tr>
      <w:tr w:rsidR="009C2DCD" w:rsidRPr="00361881" w14:paraId="1D988145" w14:textId="77777777" w:rsidTr="00FA2D0B">
        <w:tc>
          <w:tcPr>
            <w:tcW w:w="3544" w:type="dxa"/>
            <w:vAlign w:val="bottom"/>
          </w:tcPr>
          <w:p w14:paraId="201033B5" w14:textId="77777777" w:rsidR="009C2DCD" w:rsidRPr="00361881" w:rsidRDefault="009C2DCD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89C5E94" w14:textId="77777777" w:rsidR="009C2DCD" w:rsidRPr="00361881" w:rsidRDefault="009C2DCD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1E5139C" w14:textId="77777777" w:rsidR="009C2DCD" w:rsidRPr="00361881" w:rsidRDefault="009C2DCD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C2DF1DC" w14:textId="77777777" w:rsidR="009C2DCD" w:rsidRPr="00361881" w:rsidRDefault="009C2DCD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A44284" w14:textId="77777777" w:rsidR="009C2DCD" w:rsidRPr="00361881" w:rsidRDefault="009C2DCD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FA2D0B" w14:paraId="6DD37533" w14:textId="77777777" w:rsidTr="00FA2D0B">
        <w:tc>
          <w:tcPr>
            <w:tcW w:w="3544" w:type="dxa"/>
            <w:vAlign w:val="bottom"/>
          </w:tcPr>
          <w:p w14:paraId="16349E07" w14:textId="2700091B" w:rsidR="009F20E3" w:rsidRPr="00FA2D0B" w:rsidRDefault="009F20E3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17" w:type="dxa"/>
            <w:vAlign w:val="bottom"/>
          </w:tcPr>
          <w:p w14:paraId="7B9F390C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B04D081" w14:textId="77777777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5C7EA4" w14:textId="75BB3C4A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5732807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04757F" w:rsidRPr="00FA2D0B" w14:paraId="2C6B8FFD" w14:textId="77777777" w:rsidTr="00FA2D0B">
        <w:tc>
          <w:tcPr>
            <w:tcW w:w="3544" w:type="dxa"/>
            <w:vAlign w:val="bottom"/>
          </w:tcPr>
          <w:p w14:paraId="1949C176" w14:textId="3762827B" w:rsidR="0004757F" w:rsidRPr="00FA2D0B" w:rsidRDefault="0004757F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vAlign w:val="bottom"/>
          </w:tcPr>
          <w:p w14:paraId="3D8F8471" w14:textId="5E5754E4" w:rsidR="0004757F" w:rsidRPr="00FA2D0B" w:rsidRDefault="00E94EC5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E94EC5">
              <w:rPr>
                <w:color w:val="auto"/>
                <w:szCs w:val="28"/>
              </w:rPr>
              <w:t>1</w:t>
            </w:r>
            <w:r w:rsidR="0004757F" w:rsidRPr="00FA2D0B">
              <w:rPr>
                <w:color w:val="auto"/>
                <w:szCs w:val="28"/>
              </w:rPr>
              <w:t>,</w:t>
            </w:r>
            <w:r w:rsidRPr="00E94EC5">
              <w:rPr>
                <w:color w:val="auto"/>
                <w:szCs w:val="28"/>
              </w:rPr>
              <w:t>474</w:t>
            </w:r>
            <w:r w:rsidR="0004757F" w:rsidRPr="00FA2D0B">
              <w:rPr>
                <w:color w:val="auto"/>
                <w:szCs w:val="28"/>
              </w:rPr>
              <w:t>,</w:t>
            </w:r>
            <w:r w:rsidRPr="00E94EC5">
              <w:rPr>
                <w:color w:val="auto"/>
                <w:szCs w:val="28"/>
              </w:rPr>
              <w:t>864</w:t>
            </w:r>
            <w:r w:rsidR="0004757F" w:rsidRPr="00FA2D0B">
              <w:rPr>
                <w:color w:val="auto"/>
                <w:szCs w:val="28"/>
              </w:rPr>
              <w:t>,</w:t>
            </w:r>
            <w:r w:rsidRPr="00E94EC5">
              <w:rPr>
                <w:color w:val="auto"/>
                <w:szCs w:val="28"/>
              </w:rPr>
              <w:t>446</w:t>
            </w:r>
          </w:p>
        </w:tc>
        <w:tc>
          <w:tcPr>
            <w:tcW w:w="1417" w:type="dxa"/>
            <w:vAlign w:val="bottom"/>
          </w:tcPr>
          <w:p w14:paraId="45D8AA37" w14:textId="77D7A200" w:rsidR="0004757F" w:rsidRPr="00FA2D0B" w:rsidRDefault="0004757F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7,658,644</w:t>
            </w:r>
          </w:p>
        </w:tc>
        <w:tc>
          <w:tcPr>
            <w:tcW w:w="1417" w:type="dxa"/>
            <w:vAlign w:val="bottom"/>
          </w:tcPr>
          <w:p w14:paraId="2406D0C1" w14:textId="300BB5C1" w:rsidR="0004757F" w:rsidRPr="00FA2D0B" w:rsidRDefault="0004757F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4834E9C" w14:textId="7501BEDC" w:rsidR="0004757F" w:rsidRPr="00FA2D0B" w:rsidRDefault="0004757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1,482,523,090</w:t>
            </w:r>
          </w:p>
        </w:tc>
      </w:tr>
      <w:tr w:rsidR="00EB1D6D" w:rsidRPr="00FA2D0B" w14:paraId="32D2C1C1" w14:textId="77777777" w:rsidTr="00FA2D0B">
        <w:tc>
          <w:tcPr>
            <w:tcW w:w="3544" w:type="dxa"/>
            <w:vAlign w:val="bottom"/>
          </w:tcPr>
          <w:p w14:paraId="7FFEDEED" w14:textId="03709C45" w:rsidR="00EB1D6D" w:rsidRPr="00FA2D0B" w:rsidRDefault="00EB1D6D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6FBB2A99" w14:textId="130712B2" w:rsidR="00EB1D6D" w:rsidRPr="00FA2D0B" w:rsidRDefault="00EB1D6D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531,730,209</w:t>
            </w:r>
          </w:p>
        </w:tc>
        <w:tc>
          <w:tcPr>
            <w:tcW w:w="1417" w:type="dxa"/>
            <w:vAlign w:val="bottom"/>
          </w:tcPr>
          <w:p w14:paraId="3F886222" w14:textId="2BFC966A" w:rsidR="00EB1D6D" w:rsidRPr="00FA2D0B" w:rsidRDefault="00EB1D6D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3,433</w:t>
            </w:r>
          </w:p>
        </w:tc>
        <w:tc>
          <w:tcPr>
            <w:tcW w:w="1417" w:type="dxa"/>
            <w:vAlign w:val="bottom"/>
          </w:tcPr>
          <w:p w14:paraId="7A5E1D33" w14:textId="05ECA83A" w:rsidR="00EB1D6D" w:rsidRPr="00FA2D0B" w:rsidRDefault="00EB1D6D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  <w:cs/>
              </w:rPr>
              <w:t>(</w:t>
            </w:r>
            <w:r w:rsidR="00E94EC5" w:rsidRPr="00E94EC5">
              <w:rPr>
                <w:color w:val="auto"/>
                <w:szCs w:val="28"/>
              </w:rPr>
              <w:t>5</w:t>
            </w:r>
            <w:r w:rsidRPr="00FA2D0B">
              <w:rPr>
                <w:color w:val="auto"/>
                <w:szCs w:val="28"/>
              </w:rPr>
              <w:t>,</w:t>
            </w:r>
            <w:r w:rsidR="00E94EC5" w:rsidRPr="00E94EC5">
              <w:rPr>
                <w:color w:val="auto"/>
                <w:szCs w:val="28"/>
              </w:rPr>
              <w:t>109</w:t>
            </w:r>
            <w:r w:rsidRPr="00FA2D0B">
              <w:rPr>
                <w:color w:val="auto"/>
                <w:szCs w:val="28"/>
              </w:rPr>
              <w:t>,</w:t>
            </w:r>
            <w:r w:rsidR="00E94EC5" w:rsidRPr="00E94EC5">
              <w:rPr>
                <w:color w:val="auto"/>
                <w:szCs w:val="28"/>
              </w:rPr>
              <w:t>386</w:t>
            </w:r>
            <w:r w:rsidRPr="00FA2D0B">
              <w:rPr>
                <w:color w:val="auto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79323D8" w14:textId="0BC30AA3" w:rsidR="00EB1D6D" w:rsidRPr="00FA2D0B" w:rsidRDefault="00EB1D6D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526,624,256</w:t>
            </w:r>
          </w:p>
        </w:tc>
      </w:tr>
      <w:tr w:rsidR="00F71DA1" w:rsidRPr="00FA2D0B" w14:paraId="0802FB4A" w14:textId="77777777" w:rsidTr="00FA2D0B">
        <w:tc>
          <w:tcPr>
            <w:tcW w:w="3544" w:type="dxa"/>
            <w:vAlign w:val="bottom"/>
          </w:tcPr>
          <w:p w14:paraId="0179A481" w14:textId="35EEF67D" w:rsidR="00F71DA1" w:rsidRPr="00FA2D0B" w:rsidRDefault="00F71DA1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32A89FDD" w14:textId="398AB4AD" w:rsidR="00F71DA1" w:rsidRPr="00FA2D0B" w:rsidRDefault="00E94EC5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E94EC5">
              <w:rPr>
                <w:color w:val="auto"/>
                <w:szCs w:val="28"/>
              </w:rPr>
              <w:t>295</w:t>
            </w:r>
            <w:r w:rsidR="00F71DA1" w:rsidRPr="00FA2D0B">
              <w:rPr>
                <w:color w:val="auto"/>
                <w:szCs w:val="28"/>
              </w:rPr>
              <w:t>,</w:t>
            </w:r>
            <w:r w:rsidRPr="00E94EC5">
              <w:rPr>
                <w:color w:val="auto"/>
                <w:szCs w:val="28"/>
              </w:rPr>
              <w:t>715</w:t>
            </w:r>
            <w:r w:rsidR="00F71DA1" w:rsidRPr="00FA2D0B">
              <w:rPr>
                <w:color w:val="auto"/>
                <w:szCs w:val="28"/>
              </w:rPr>
              <w:t>,</w:t>
            </w:r>
            <w:r w:rsidRPr="00E94EC5">
              <w:rPr>
                <w:color w:val="auto"/>
                <w:szCs w:val="28"/>
              </w:rPr>
              <w:t>932</w:t>
            </w:r>
          </w:p>
        </w:tc>
        <w:tc>
          <w:tcPr>
            <w:tcW w:w="1417" w:type="dxa"/>
            <w:vAlign w:val="bottom"/>
          </w:tcPr>
          <w:p w14:paraId="0A09A134" w14:textId="4F0DA893" w:rsidR="00F71DA1" w:rsidRPr="00FA2D0B" w:rsidRDefault="00F71DA1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7A048C" w14:textId="484EF83A" w:rsidR="00F71DA1" w:rsidRPr="00FA2D0B" w:rsidRDefault="00F71DA1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2,633,386</w:t>
            </w:r>
          </w:p>
        </w:tc>
        <w:tc>
          <w:tcPr>
            <w:tcW w:w="1417" w:type="dxa"/>
            <w:vAlign w:val="bottom"/>
          </w:tcPr>
          <w:p w14:paraId="1A0D36FB" w14:textId="377CFFE7" w:rsidR="00F71DA1" w:rsidRPr="00FA2D0B" w:rsidRDefault="00F71DA1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298,349,318</w:t>
            </w:r>
          </w:p>
        </w:tc>
      </w:tr>
      <w:tr w:rsidR="009F20E3" w:rsidRPr="00FA2D0B" w14:paraId="081488D6" w14:textId="77777777" w:rsidTr="00FA2D0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EA5C" w14:textId="5B5680FB" w:rsidR="009F20E3" w:rsidRPr="00317280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317280">
              <w:rPr>
                <w:color w:val="auto"/>
                <w:szCs w:val="28"/>
                <w:cs/>
              </w:rPr>
              <w:t>ต้นทุนของสินทรัพย์ที่ยังไม่ได้ปันส่วน</w:t>
            </w:r>
          </w:p>
        </w:tc>
        <w:tc>
          <w:tcPr>
            <w:tcW w:w="1417" w:type="dxa"/>
            <w:vAlign w:val="bottom"/>
          </w:tcPr>
          <w:p w14:paraId="20A6AB8F" w14:textId="42DCA96B" w:rsidR="009F20E3" w:rsidRPr="00317280" w:rsidRDefault="00403920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</w:rPr>
              <w:t>1</w:t>
            </w:r>
            <w:r w:rsidR="00486990" w:rsidRPr="00317280">
              <w:rPr>
                <w:color w:val="auto"/>
                <w:szCs w:val="28"/>
              </w:rPr>
              <w:t>,</w:t>
            </w:r>
            <w:r w:rsidRPr="00317280">
              <w:rPr>
                <w:color w:val="auto"/>
                <w:szCs w:val="28"/>
              </w:rPr>
              <w:t>831</w:t>
            </w:r>
            <w:r w:rsidR="00486990" w:rsidRPr="00317280">
              <w:rPr>
                <w:color w:val="auto"/>
                <w:szCs w:val="28"/>
              </w:rPr>
              <w:t>,</w:t>
            </w:r>
            <w:r w:rsidRPr="00317280">
              <w:rPr>
                <w:color w:val="auto"/>
                <w:szCs w:val="28"/>
              </w:rPr>
              <w:t>820</w:t>
            </w:r>
            <w:r w:rsidR="00486990" w:rsidRPr="00317280">
              <w:rPr>
                <w:color w:val="auto"/>
                <w:szCs w:val="28"/>
              </w:rPr>
              <w:t>,</w:t>
            </w:r>
            <w:r w:rsidRPr="00317280">
              <w:rPr>
                <w:color w:val="auto"/>
                <w:szCs w:val="28"/>
              </w:rPr>
              <w:t>449</w:t>
            </w:r>
          </w:p>
        </w:tc>
        <w:tc>
          <w:tcPr>
            <w:tcW w:w="1417" w:type="dxa"/>
            <w:vAlign w:val="bottom"/>
          </w:tcPr>
          <w:p w14:paraId="4BF0FA17" w14:textId="611CE134" w:rsidR="009F20E3" w:rsidRPr="00317280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  <w:cs/>
              </w:rPr>
              <w:t>(</w:t>
            </w:r>
            <w:r w:rsidR="00D479B1" w:rsidRPr="00317280">
              <w:rPr>
                <w:color w:val="auto"/>
                <w:szCs w:val="28"/>
              </w:rPr>
              <w:t>1,831,820,449</w:t>
            </w:r>
            <w:r w:rsidRPr="00317280">
              <w:rPr>
                <w:color w:val="auto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5104239" w14:textId="6AD93995" w:rsidR="009F20E3" w:rsidRPr="00317280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BC9642A" w14:textId="74ACFEE0" w:rsidR="009F20E3" w:rsidRPr="00317280" w:rsidRDefault="00D479B1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</w:rPr>
              <w:t>-</w:t>
            </w:r>
          </w:p>
        </w:tc>
      </w:tr>
      <w:tr w:rsidR="009F20E3" w:rsidRPr="00FA2D0B" w14:paraId="2513D163" w14:textId="77777777" w:rsidTr="00FA2D0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A05D" w14:textId="209EF2C1" w:rsidR="009F20E3" w:rsidRPr="00317280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317280">
              <w:rPr>
                <w:color w:val="auto"/>
                <w:szCs w:val="28"/>
                <w:cs/>
              </w:rPr>
              <w:t>ค่าความนิยม</w:t>
            </w:r>
          </w:p>
        </w:tc>
        <w:tc>
          <w:tcPr>
            <w:tcW w:w="1417" w:type="dxa"/>
            <w:vAlign w:val="bottom"/>
          </w:tcPr>
          <w:p w14:paraId="4EBDE5CD" w14:textId="61FDF234" w:rsidR="009F20E3" w:rsidRPr="00317280" w:rsidRDefault="00403920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</w:rPr>
              <w:t>35</w:t>
            </w:r>
            <w:r w:rsidR="00486990" w:rsidRPr="00317280">
              <w:rPr>
                <w:color w:val="auto"/>
                <w:szCs w:val="28"/>
              </w:rPr>
              <w:t>,</w:t>
            </w:r>
            <w:r w:rsidRPr="00317280">
              <w:rPr>
                <w:color w:val="auto"/>
                <w:szCs w:val="28"/>
              </w:rPr>
              <w:t>964</w:t>
            </w:r>
            <w:r w:rsidR="00486990" w:rsidRPr="00317280">
              <w:rPr>
                <w:color w:val="auto"/>
                <w:szCs w:val="28"/>
              </w:rPr>
              <w:t>,</w:t>
            </w:r>
            <w:r w:rsidRPr="00317280">
              <w:rPr>
                <w:color w:val="auto"/>
                <w:szCs w:val="28"/>
              </w:rPr>
              <w:t>282</w:t>
            </w:r>
          </w:p>
        </w:tc>
        <w:tc>
          <w:tcPr>
            <w:tcW w:w="1417" w:type="dxa"/>
            <w:vAlign w:val="bottom"/>
          </w:tcPr>
          <w:p w14:paraId="6D279224" w14:textId="29C8E6A3" w:rsidR="009F20E3" w:rsidRPr="00317280" w:rsidRDefault="00D479B1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</w:rPr>
              <w:t>665,726,231</w:t>
            </w:r>
          </w:p>
        </w:tc>
        <w:tc>
          <w:tcPr>
            <w:tcW w:w="1417" w:type="dxa"/>
            <w:vAlign w:val="bottom"/>
          </w:tcPr>
          <w:p w14:paraId="6625D764" w14:textId="6D72E4CF" w:rsidR="009F20E3" w:rsidRPr="00317280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4C50313" w14:textId="31C69127" w:rsidR="009F20E3" w:rsidRPr="00317280" w:rsidRDefault="00D479B1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</w:rPr>
              <w:t>701,690,513</w:t>
            </w:r>
          </w:p>
        </w:tc>
      </w:tr>
      <w:tr w:rsidR="009F20E3" w:rsidRPr="00FA2D0B" w14:paraId="71751957" w14:textId="77777777" w:rsidTr="00FA2D0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39B5" w14:textId="0CD39A3A" w:rsidR="009F20E3" w:rsidRPr="00317280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317280">
              <w:rPr>
                <w:color w:val="auto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417" w:type="dxa"/>
            <w:vAlign w:val="bottom"/>
          </w:tcPr>
          <w:p w14:paraId="6416D3D5" w14:textId="340D4C89" w:rsidR="009F20E3" w:rsidRPr="00317280" w:rsidRDefault="00403920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</w:rPr>
              <w:t>29</w:t>
            </w:r>
            <w:r w:rsidR="00486990" w:rsidRPr="00317280">
              <w:rPr>
                <w:color w:val="auto"/>
                <w:szCs w:val="28"/>
              </w:rPr>
              <w:t>,</w:t>
            </w:r>
            <w:r w:rsidRPr="00317280">
              <w:rPr>
                <w:color w:val="auto"/>
                <w:szCs w:val="28"/>
              </w:rPr>
              <w:t>149</w:t>
            </w:r>
            <w:r w:rsidR="00486990" w:rsidRPr="00317280">
              <w:rPr>
                <w:color w:val="auto"/>
                <w:szCs w:val="28"/>
              </w:rPr>
              <w:t>,</w:t>
            </w:r>
            <w:r w:rsidRPr="00317280">
              <w:rPr>
                <w:color w:val="auto"/>
                <w:szCs w:val="28"/>
              </w:rPr>
              <w:t>752</w:t>
            </w:r>
          </w:p>
        </w:tc>
        <w:tc>
          <w:tcPr>
            <w:tcW w:w="1417" w:type="dxa"/>
            <w:vAlign w:val="bottom"/>
          </w:tcPr>
          <w:p w14:paraId="00DA1A5C" w14:textId="54BCC8C0" w:rsidR="009F20E3" w:rsidRPr="00317280" w:rsidRDefault="00D479B1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</w:rPr>
              <w:t>629,684,017</w:t>
            </w:r>
          </w:p>
        </w:tc>
        <w:tc>
          <w:tcPr>
            <w:tcW w:w="1417" w:type="dxa"/>
            <w:vAlign w:val="bottom"/>
          </w:tcPr>
          <w:p w14:paraId="5AC96E9D" w14:textId="1E4E89FF" w:rsidR="009F20E3" w:rsidRPr="00317280" w:rsidRDefault="0040392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</w:rPr>
              <w:t>5</w:t>
            </w:r>
            <w:r w:rsidR="00CD07E6" w:rsidRPr="00317280">
              <w:rPr>
                <w:color w:val="auto"/>
                <w:szCs w:val="28"/>
              </w:rPr>
              <w:t>,</w:t>
            </w:r>
            <w:r w:rsidRPr="00317280">
              <w:rPr>
                <w:color w:val="auto"/>
                <w:szCs w:val="28"/>
              </w:rPr>
              <w:t>896</w:t>
            </w:r>
            <w:r w:rsidR="00CD07E6" w:rsidRPr="00317280">
              <w:rPr>
                <w:color w:val="auto"/>
                <w:szCs w:val="28"/>
              </w:rPr>
              <w:t>,</w:t>
            </w:r>
            <w:r w:rsidRPr="00317280">
              <w:rPr>
                <w:color w:val="auto"/>
                <w:szCs w:val="28"/>
              </w:rPr>
              <w:t>895</w:t>
            </w:r>
          </w:p>
        </w:tc>
        <w:tc>
          <w:tcPr>
            <w:tcW w:w="1417" w:type="dxa"/>
            <w:vAlign w:val="bottom"/>
          </w:tcPr>
          <w:p w14:paraId="7CA56DE0" w14:textId="5906D0CB" w:rsidR="009F20E3" w:rsidRPr="00317280" w:rsidRDefault="00D479B1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317280">
              <w:rPr>
                <w:color w:val="auto"/>
                <w:szCs w:val="28"/>
              </w:rPr>
              <w:t>664,730,664</w:t>
            </w:r>
          </w:p>
        </w:tc>
      </w:tr>
      <w:tr w:rsidR="009F20E3" w:rsidRPr="00FA2D0B" w14:paraId="0D570A78" w14:textId="77777777" w:rsidTr="00FA2D0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A2E0" w14:textId="7E723B7C" w:rsidR="009F20E3" w:rsidRPr="00FA2D0B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227C4FDB" w14:textId="619B524C" w:rsidR="009F20E3" w:rsidRPr="00FA2D0B" w:rsidRDefault="00403920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139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339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079</w:t>
            </w:r>
          </w:p>
        </w:tc>
        <w:tc>
          <w:tcPr>
            <w:tcW w:w="1417" w:type="dxa"/>
            <w:vAlign w:val="bottom"/>
          </w:tcPr>
          <w:p w14:paraId="7A2ACDC4" w14:textId="2288B42F" w:rsidR="009F20E3" w:rsidRPr="00FA2D0B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6104E4A" w14:textId="24BA84E3" w:rsidR="009F20E3" w:rsidRPr="00FA2D0B" w:rsidRDefault="0040392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2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064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398</w:t>
            </w:r>
          </w:p>
        </w:tc>
        <w:tc>
          <w:tcPr>
            <w:tcW w:w="1417" w:type="dxa"/>
            <w:vAlign w:val="bottom"/>
          </w:tcPr>
          <w:p w14:paraId="0A983C89" w14:textId="3D9BB81C" w:rsidR="009F20E3" w:rsidRPr="00FA2D0B" w:rsidRDefault="00403920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141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403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477</w:t>
            </w:r>
          </w:p>
        </w:tc>
      </w:tr>
      <w:tr w:rsidR="009F20E3" w:rsidRPr="00FA2D0B" w14:paraId="4DD71337" w14:textId="77777777" w:rsidTr="00FA2D0B">
        <w:tc>
          <w:tcPr>
            <w:tcW w:w="3544" w:type="dxa"/>
          </w:tcPr>
          <w:p w14:paraId="11FC21AA" w14:textId="22ED68A4" w:rsidR="009F20E3" w:rsidRPr="00FA2D0B" w:rsidRDefault="009F20E3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หนี้สินหมุนเวียน</w:t>
            </w:r>
          </w:p>
        </w:tc>
        <w:tc>
          <w:tcPr>
            <w:tcW w:w="1417" w:type="dxa"/>
          </w:tcPr>
          <w:p w14:paraId="10A425F7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A52ADC1" w14:textId="77777777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45138D8" w14:textId="5724D02A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AFE6E37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FA2D0B" w14:paraId="6F18C9AE" w14:textId="77777777" w:rsidTr="00FA2D0B">
        <w:tc>
          <w:tcPr>
            <w:tcW w:w="3544" w:type="dxa"/>
          </w:tcPr>
          <w:p w14:paraId="4F08F9A6" w14:textId="45F5C50F" w:rsidR="009F20E3" w:rsidRPr="00FA2D0B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เจ้า</w:t>
            </w:r>
            <w:r w:rsidRPr="00FA2D0B">
              <w:rPr>
                <w:color w:val="auto"/>
                <w:szCs w:val="28"/>
                <w:cs/>
              </w:rPr>
              <w:t>หนี้การค้าและ</w:t>
            </w:r>
            <w:r w:rsidRPr="00FA2D0B">
              <w:rPr>
                <w:rFonts w:hint="cs"/>
                <w:color w:val="auto"/>
                <w:szCs w:val="28"/>
                <w:cs/>
              </w:rPr>
              <w:t>เจ้าหนี้ห</w:t>
            </w:r>
            <w:r w:rsidRPr="00FA2D0B">
              <w:rPr>
                <w:color w:val="auto"/>
                <w:szCs w:val="28"/>
                <w:cs/>
              </w:rPr>
              <w:t>มุนเวียนอื่น</w:t>
            </w:r>
          </w:p>
        </w:tc>
        <w:tc>
          <w:tcPr>
            <w:tcW w:w="1417" w:type="dxa"/>
            <w:vAlign w:val="bottom"/>
          </w:tcPr>
          <w:p w14:paraId="265E38E3" w14:textId="12CF27EB" w:rsidR="009F20E3" w:rsidRPr="00FA2D0B" w:rsidRDefault="0049554A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42AA939" w14:textId="625EF841" w:rsidR="009F20E3" w:rsidRPr="00FA2D0B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7B91F4E" w14:textId="4C51A897" w:rsidR="009F20E3" w:rsidRPr="00FA2D0B" w:rsidRDefault="003A7D3B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</w:t>
            </w:r>
            <w:r w:rsidR="00403920" w:rsidRPr="00FA2D0B">
              <w:rPr>
                <w:color w:val="auto"/>
                <w:szCs w:val="28"/>
              </w:rPr>
              <w:t>244</w:t>
            </w:r>
            <w:r w:rsidR="0049554A" w:rsidRPr="00FA2D0B">
              <w:rPr>
                <w:color w:val="auto"/>
                <w:szCs w:val="28"/>
              </w:rPr>
              <w:t>,</w:t>
            </w:r>
            <w:r w:rsidR="00403920" w:rsidRPr="00FA2D0B">
              <w:rPr>
                <w:color w:val="auto"/>
                <w:szCs w:val="28"/>
              </w:rPr>
              <w:t>805</w:t>
            </w:r>
            <w:r w:rsidR="0049554A" w:rsidRPr="00FA2D0B">
              <w:rPr>
                <w:color w:val="auto"/>
                <w:szCs w:val="28"/>
              </w:rPr>
              <w:t>,</w:t>
            </w:r>
            <w:r w:rsidR="00403920" w:rsidRPr="003457C8">
              <w:rPr>
                <w:color w:val="auto"/>
                <w:szCs w:val="28"/>
              </w:rPr>
              <w:t>3</w:t>
            </w:r>
            <w:r w:rsidR="00D026DB" w:rsidRPr="003457C8">
              <w:rPr>
                <w:color w:val="auto"/>
                <w:szCs w:val="28"/>
              </w:rPr>
              <w:t>09</w:t>
            </w:r>
            <w:r w:rsidRPr="00FA2D0B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63F2A7B5" w14:textId="2256D676" w:rsidR="009F20E3" w:rsidRPr="00FA2D0B" w:rsidRDefault="003A7D3B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</w:t>
            </w:r>
            <w:r w:rsidR="00403920" w:rsidRPr="00FA2D0B">
              <w:rPr>
                <w:color w:val="auto"/>
                <w:szCs w:val="28"/>
              </w:rPr>
              <w:t>244</w:t>
            </w:r>
            <w:r w:rsidR="00486990" w:rsidRPr="00FA2D0B">
              <w:rPr>
                <w:color w:val="auto"/>
                <w:szCs w:val="28"/>
              </w:rPr>
              <w:t>,</w:t>
            </w:r>
            <w:r w:rsidR="00403920" w:rsidRPr="00FA2D0B">
              <w:rPr>
                <w:color w:val="auto"/>
                <w:szCs w:val="28"/>
              </w:rPr>
              <w:t>805</w:t>
            </w:r>
            <w:r w:rsidR="00486990" w:rsidRPr="00FA2D0B">
              <w:rPr>
                <w:color w:val="auto"/>
                <w:szCs w:val="28"/>
              </w:rPr>
              <w:t>,</w:t>
            </w:r>
            <w:r w:rsidR="00403920" w:rsidRPr="003457C8">
              <w:rPr>
                <w:color w:val="auto"/>
                <w:szCs w:val="28"/>
              </w:rPr>
              <w:t>3</w:t>
            </w:r>
            <w:r w:rsidR="00D026DB" w:rsidRPr="003457C8">
              <w:rPr>
                <w:color w:val="auto"/>
                <w:szCs w:val="28"/>
              </w:rPr>
              <w:t>09</w:t>
            </w:r>
            <w:r w:rsidRPr="00FA2D0B">
              <w:rPr>
                <w:color w:val="auto"/>
                <w:szCs w:val="28"/>
              </w:rPr>
              <w:t>)</w:t>
            </w:r>
          </w:p>
        </w:tc>
      </w:tr>
      <w:tr w:rsidR="00DC746E" w:rsidRPr="00FA2D0B" w14:paraId="2B4CC571" w14:textId="77777777" w:rsidTr="00FA2D0B">
        <w:tc>
          <w:tcPr>
            <w:tcW w:w="3544" w:type="dxa"/>
          </w:tcPr>
          <w:p w14:paraId="2A1AECD1" w14:textId="54828B5A" w:rsidR="00DC746E" w:rsidRPr="00FA2D0B" w:rsidRDefault="00DC746E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เจ้า</w:t>
            </w:r>
            <w:r w:rsidRPr="00FA2D0B">
              <w:rPr>
                <w:color w:val="auto"/>
                <w:szCs w:val="28"/>
                <w:cs/>
              </w:rPr>
              <w:t>หนี้การค้า</w:t>
            </w:r>
          </w:p>
        </w:tc>
        <w:tc>
          <w:tcPr>
            <w:tcW w:w="1417" w:type="dxa"/>
            <w:vAlign w:val="bottom"/>
          </w:tcPr>
          <w:p w14:paraId="65FBC42C" w14:textId="321F8A38" w:rsidR="00DC746E" w:rsidRPr="00FA2D0B" w:rsidRDefault="003A7D3B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</w:t>
            </w:r>
            <w:r w:rsidR="005938B2" w:rsidRPr="00FA2D0B">
              <w:rPr>
                <w:color w:val="auto"/>
                <w:szCs w:val="28"/>
              </w:rPr>
              <w:t>60,056,760</w:t>
            </w:r>
            <w:r w:rsidRPr="00FA2D0B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06A1B94F" w14:textId="651CB873" w:rsidR="00DC746E" w:rsidRPr="00FA2D0B" w:rsidRDefault="0049554A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54EBFB4" w14:textId="33C14FF2" w:rsidR="00DC746E" w:rsidRPr="00FA2D0B" w:rsidRDefault="0049554A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60,056,760</w:t>
            </w:r>
          </w:p>
        </w:tc>
        <w:tc>
          <w:tcPr>
            <w:tcW w:w="1417" w:type="dxa"/>
            <w:vAlign w:val="bottom"/>
          </w:tcPr>
          <w:p w14:paraId="391D121D" w14:textId="61416654" w:rsidR="00DC746E" w:rsidRPr="00FA2D0B" w:rsidRDefault="0049554A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</w:tr>
      <w:tr w:rsidR="00DC746E" w:rsidRPr="00FA2D0B" w14:paraId="33461CCA" w14:textId="77777777" w:rsidTr="00FA2D0B">
        <w:tc>
          <w:tcPr>
            <w:tcW w:w="3544" w:type="dxa"/>
          </w:tcPr>
          <w:p w14:paraId="7DD28E09" w14:textId="4C1511C4" w:rsidR="00DC746E" w:rsidRPr="00FA2D0B" w:rsidRDefault="00DC746E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เจ้าหนี้ห</w:t>
            </w:r>
            <w:r w:rsidRPr="00FA2D0B">
              <w:rPr>
                <w:color w:val="auto"/>
                <w:szCs w:val="28"/>
                <w:cs/>
              </w:rPr>
              <w:t>มุนเวียนอื่น</w:t>
            </w:r>
          </w:p>
        </w:tc>
        <w:tc>
          <w:tcPr>
            <w:tcW w:w="1417" w:type="dxa"/>
            <w:vAlign w:val="bottom"/>
          </w:tcPr>
          <w:p w14:paraId="119FEC07" w14:textId="2B1AB4A2" w:rsidR="00DC746E" w:rsidRPr="00FA2D0B" w:rsidRDefault="003A7D3B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</w:t>
            </w:r>
            <w:r w:rsidR="005938B2" w:rsidRPr="00FA2D0B">
              <w:rPr>
                <w:color w:val="auto"/>
                <w:szCs w:val="28"/>
              </w:rPr>
              <w:t>174,</w:t>
            </w:r>
            <w:r w:rsidR="0049554A" w:rsidRPr="00FA2D0B">
              <w:rPr>
                <w:color w:val="auto"/>
                <w:szCs w:val="28"/>
              </w:rPr>
              <w:t>980,425</w:t>
            </w:r>
            <w:r w:rsidRPr="00FA2D0B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3F2E8CA7" w14:textId="19DD0778" w:rsidR="00DC746E" w:rsidRPr="00FA2D0B" w:rsidRDefault="0049554A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7D6C0C6" w14:textId="3538513D" w:rsidR="00DC746E" w:rsidRPr="00FA2D0B" w:rsidRDefault="0049554A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174,980,425</w:t>
            </w:r>
          </w:p>
        </w:tc>
        <w:tc>
          <w:tcPr>
            <w:tcW w:w="1417" w:type="dxa"/>
            <w:vAlign w:val="bottom"/>
          </w:tcPr>
          <w:p w14:paraId="04AE7188" w14:textId="24FF9C1A" w:rsidR="00DC746E" w:rsidRPr="00FA2D0B" w:rsidRDefault="0049554A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</w:tr>
      <w:tr w:rsidR="009F20E3" w:rsidRPr="00FA2D0B" w14:paraId="4863A4B0" w14:textId="77777777" w:rsidTr="00FA2D0B">
        <w:tc>
          <w:tcPr>
            <w:tcW w:w="3544" w:type="dxa"/>
          </w:tcPr>
          <w:p w14:paraId="24FE0CE0" w14:textId="1E3E8E93" w:rsidR="009F20E3" w:rsidRPr="00FA2D0B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vAlign w:val="bottom"/>
          </w:tcPr>
          <w:p w14:paraId="4140C02C" w14:textId="50F25D81" w:rsidR="009F20E3" w:rsidRPr="00FA2D0B" w:rsidRDefault="003A7D3B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</w:t>
            </w:r>
            <w:r w:rsidR="00403920" w:rsidRPr="00FA2D0B">
              <w:rPr>
                <w:color w:val="auto"/>
                <w:szCs w:val="28"/>
              </w:rPr>
              <w:t>9</w:t>
            </w:r>
            <w:r w:rsidR="00486990" w:rsidRPr="00FA2D0B">
              <w:rPr>
                <w:color w:val="auto"/>
                <w:szCs w:val="28"/>
              </w:rPr>
              <w:t>,</w:t>
            </w:r>
            <w:r w:rsidR="00403920" w:rsidRPr="00FA2D0B">
              <w:rPr>
                <w:color w:val="auto"/>
                <w:szCs w:val="28"/>
              </w:rPr>
              <w:t>754</w:t>
            </w:r>
            <w:r w:rsidR="00486990" w:rsidRPr="00FA2D0B">
              <w:rPr>
                <w:color w:val="auto"/>
                <w:szCs w:val="28"/>
              </w:rPr>
              <w:t>,</w:t>
            </w:r>
            <w:r w:rsidR="00403920" w:rsidRPr="00FA2D0B">
              <w:rPr>
                <w:color w:val="auto"/>
                <w:szCs w:val="28"/>
              </w:rPr>
              <w:t>831</w:t>
            </w:r>
            <w:r w:rsidRPr="00FA2D0B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02C4C4F3" w14:textId="21305DF8" w:rsidR="009F20E3" w:rsidRPr="00FA2D0B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C1926CE" w14:textId="7EF6F0DF" w:rsidR="009F20E3" w:rsidRPr="00FA2D0B" w:rsidRDefault="0040392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9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754</w:t>
            </w:r>
            <w:r w:rsidR="00486990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831</w:t>
            </w:r>
          </w:p>
        </w:tc>
        <w:tc>
          <w:tcPr>
            <w:tcW w:w="1417" w:type="dxa"/>
            <w:vAlign w:val="bottom"/>
          </w:tcPr>
          <w:p w14:paraId="1BF2B056" w14:textId="456079E0" w:rsidR="009F20E3" w:rsidRPr="00FA2D0B" w:rsidRDefault="00486990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</w:tr>
      <w:tr w:rsidR="009F20E3" w:rsidRPr="00FA2D0B" w14:paraId="4DFF5FA6" w14:textId="77777777" w:rsidTr="00FA2D0B">
        <w:tc>
          <w:tcPr>
            <w:tcW w:w="3544" w:type="dxa"/>
          </w:tcPr>
          <w:p w14:paraId="735FB295" w14:textId="04601B9D" w:rsidR="009F20E3" w:rsidRPr="00FA2D0B" w:rsidRDefault="009F20E3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หนี้สิน</w:t>
            </w: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ไม่</w:t>
            </w:r>
            <w:r w:rsidRPr="00FA2D0B">
              <w:rPr>
                <w:b/>
                <w:bCs/>
                <w:color w:val="auto"/>
                <w:szCs w:val="28"/>
                <w:cs/>
              </w:rPr>
              <w:t>หมุนเวียน</w:t>
            </w:r>
          </w:p>
        </w:tc>
        <w:tc>
          <w:tcPr>
            <w:tcW w:w="1417" w:type="dxa"/>
            <w:vAlign w:val="bottom"/>
          </w:tcPr>
          <w:p w14:paraId="3952FE8F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516788D" w14:textId="77777777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FFC7450" w14:textId="51C45C51" w:rsidR="009F20E3" w:rsidRPr="00FA2D0B" w:rsidRDefault="009F20E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306FC06" w14:textId="77777777" w:rsidR="009F20E3" w:rsidRPr="00FA2D0B" w:rsidRDefault="009F20E3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FA2D0B" w14:paraId="7F0A0808" w14:textId="77777777" w:rsidTr="00FA2D0B">
        <w:tc>
          <w:tcPr>
            <w:tcW w:w="3544" w:type="dxa"/>
          </w:tcPr>
          <w:p w14:paraId="15CDC3A8" w14:textId="39E5D47F" w:rsidR="009F20E3" w:rsidRPr="005F2F87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  <w:cs/>
              </w:rPr>
              <w:t>หนี้สินภาษีเงินได้รอ</w:t>
            </w:r>
            <w:r w:rsidR="00567423" w:rsidRPr="005F2F87">
              <w:rPr>
                <w:color w:val="auto"/>
                <w:szCs w:val="28"/>
                <w:cs/>
              </w:rPr>
              <w:t>การ</w:t>
            </w:r>
            <w:r w:rsidRPr="005F2F87">
              <w:rPr>
                <w:color w:val="auto"/>
                <w:szCs w:val="28"/>
                <w:cs/>
              </w:rPr>
              <w:t>ตัดบัญชี</w:t>
            </w:r>
          </w:p>
        </w:tc>
        <w:tc>
          <w:tcPr>
            <w:tcW w:w="1417" w:type="dxa"/>
            <w:vAlign w:val="bottom"/>
          </w:tcPr>
          <w:p w14:paraId="11D7BA0F" w14:textId="6C62501C" w:rsidR="009F20E3" w:rsidRPr="005F2F87" w:rsidRDefault="003A7D3B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</w:rPr>
              <w:t>(</w:t>
            </w:r>
            <w:r w:rsidR="00403920" w:rsidRPr="005F2F87">
              <w:rPr>
                <w:color w:val="auto"/>
                <w:szCs w:val="28"/>
              </w:rPr>
              <w:t>445</w:t>
            </w:r>
            <w:r w:rsidR="00486990" w:rsidRPr="005F2F87">
              <w:rPr>
                <w:color w:val="auto"/>
                <w:szCs w:val="28"/>
              </w:rPr>
              <w:t>,</w:t>
            </w:r>
            <w:r w:rsidR="00403920" w:rsidRPr="005F2F87">
              <w:rPr>
                <w:color w:val="auto"/>
                <w:szCs w:val="28"/>
              </w:rPr>
              <w:t>197</w:t>
            </w:r>
            <w:r w:rsidR="00486990" w:rsidRPr="005F2F87">
              <w:rPr>
                <w:color w:val="auto"/>
                <w:szCs w:val="28"/>
              </w:rPr>
              <w:t>,</w:t>
            </w:r>
            <w:r w:rsidR="00403920" w:rsidRPr="005F2F87">
              <w:rPr>
                <w:color w:val="auto"/>
                <w:szCs w:val="28"/>
              </w:rPr>
              <w:t>128</w:t>
            </w:r>
            <w:r w:rsidRPr="005F2F87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16F4156" w14:textId="5AFA42FD" w:rsidR="009F20E3" w:rsidRPr="005F2F87" w:rsidRDefault="003A7D3B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</w:rPr>
              <w:t>(</w:t>
            </w:r>
            <w:r w:rsidR="00D479B1" w:rsidRPr="005F2F87">
              <w:rPr>
                <w:color w:val="auto"/>
                <w:szCs w:val="28"/>
              </w:rPr>
              <w:t>125,936,803</w:t>
            </w:r>
            <w:r w:rsidRPr="005F2F87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C098381" w14:textId="0933794E" w:rsidR="009F20E3" w:rsidRPr="005F2F87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406AC3A" w14:textId="56951008" w:rsidR="009F20E3" w:rsidRPr="005F2F87" w:rsidRDefault="00CF4432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</w:rPr>
              <w:t>(</w:t>
            </w:r>
            <w:r w:rsidR="00D479B1" w:rsidRPr="005F2F87">
              <w:rPr>
                <w:color w:val="auto"/>
                <w:szCs w:val="28"/>
              </w:rPr>
              <w:t>571,133,931</w:t>
            </w:r>
            <w:r w:rsidRPr="005F2F87">
              <w:rPr>
                <w:color w:val="auto"/>
                <w:szCs w:val="28"/>
              </w:rPr>
              <w:t>)</w:t>
            </w:r>
          </w:p>
        </w:tc>
      </w:tr>
      <w:tr w:rsidR="009F20E3" w:rsidRPr="00FA2D0B" w14:paraId="22AF7360" w14:textId="77777777" w:rsidTr="00FA2D0B">
        <w:tc>
          <w:tcPr>
            <w:tcW w:w="3544" w:type="dxa"/>
          </w:tcPr>
          <w:p w14:paraId="1E0410F7" w14:textId="3CC5DE59" w:rsidR="009F20E3" w:rsidRPr="00FA2D0B" w:rsidRDefault="009F20E3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vAlign w:val="bottom"/>
          </w:tcPr>
          <w:p w14:paraId="1D0BA794" w14:textId="5C309655" w:rsidR="009F20E3" w:rsidRPr="00FA2D0B" w:rsidRDefault="003A7D3B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</w:t>
            </w:r>
            <w:r w:rsidR="00403920" w:rsidRPr="00FA2D0B">
              <w:rPr>
                <w:color w:val="auto"/>
                <w:szCs w:val="28"/>
              </w:rPr>
              <w:t>30</w:t>
            </w:r>
            <w:r w:rsidR="00486990" w:rsidRPr="00FA2D0B">
              <w:rPr>
                <w:color w:val="auto"/>
                <w:szCs w:val="28"/>
              </w:rPr>
              <w:t>,</w:t>
            </w:r>
            <w:r w:rsidR="00403920" w:rsidRPr="00FA2D0B">
              <w:rPr>
                <w:color w:val="auto"/>
                <w:szCs w:val="28"/>
              </w:rPr>
              <w:t>254</w:t>
            </w:r>
            <w:r w:rsidR="00486990" w:rsidRPr="00FA2D0B">
              <w:rPr>
                <w:color w:val="auto"/>
                <w:szCs w:val="28"/>
              </w:rPr>
              <w:t>,</w:t>
            </w:r>
            <w:r w:rsidR="00403920" w:rsidRPr="00FA2D0B">
              <w:rPr>
                <w:color w:val="auto"/>
                <w:szCs w:val="28"/>
              </w:rPr>
              <w:t>472</w:t>
            </w:r>
            <w:r w:rsidRPr="00FA2D0B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6328960E" w14:textId="39BAECFC" w:rsidR="009F20E3" w:rsidRPr="00FA2D0B" w:rsidRDefault="0048699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7118741" w14:textId="777F5CF9" w:rsidR="009F20E3" w:rsidRPr="00FA2D0B" w:rsidRDefault="003A7D3B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</w:t>
            </w:r>
            <w:r w:rsidR="00403920" w:rsidRPr="00FA2D0B">
              <w:rPr>
                <w:color w:val="auto"/>
                <w:szCs w:val="28"/>
              </w:rPr>
              <w:t>36</w:t>
            </w:r>
            <w:r w:rsidR="00486990" w:rsidRPr="00FA2D0B">
              <w:rPr>
                <w:color w:val="auto"/>
                <w:szCs w:val="28"/>
              </w:rPr>
              <w:t>,</w:t>
            </w:r>
            <w:r w:rsidR="00403920" w:rsidRPr="003457C8">
              <w:rPr>
                <w:color w:val="auto"/>
                <w:szCs w:val="28"/>
              </w:rPr>
              <w:t>37</w:t>
            </w:r>
            <w:r w:rsidR="005943F4" w:rsidRPr="003457C8">
              <w:rPr>
                <w:color w:val="auto"/>
                <w:szCs w:val="28"/>
              </w:rPr>
              <w:t>9</w:t>
            </w:r>
            <w:r w:rsidRPr="00FA2D0B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667E9F3A" w14:textId="3E1E28D7" w:rsidR="009F20E3" w:rsidRPr="00FA2D0B" w:rsidRDefault="00485C29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</w:t>
            </w:r>
            <w:r w:rsidR="00403920" w:rsidRPr="00FA2D0B">
              <w:rPr>
                <w:color w:val="auto"/>
                <w:szCs w:val="28"/>
              </w:rPr>
              <w:t>30</w:t>
            </w:r>
            <w:r w:rsidR="00486990" w:rsidRPr="00FA2D0B">
              <w:rPr>
                <w:color w:val="auto"/>
                <w:szCs w:val="28"/>
              </w:rPr>
              <w:t>,</w:t>
            </w:r>
            <w:r w:rsidR="00403920" w:rsidRPr="00FA2D0B">
              <w:rPr>
                <w:color w:val="auto"/>
                <w:szCs w:val="28"/>
              </w:rPr>
              <w:t>290</w:t>
            </w:r>
            <w:r w:rsidR="00486990" w:rsidRPr="00FA2D0B">
              <w:rPr>
                <w:color w:val="auto"/>
                <w:szCs w:val="28"/>
              </w:rPr>
              <w:t>,</w:t>
            </w:r>
            <w:r w:rsidR="00403920" w:rsidRPr="003457C8">
              <w:rPr>
                <w:color w:val="auto"/>
                <w:szCs w:val="28"/>
              </w:rPr>
              <w:t>85</w:t>
            </w:r>
            <w:r w:rsidR="000A3B6B" w:rsidRPr="003457C8">
              <w:rPr>
                <w:color w:val="auto"/>
                <w:szCs w:val="28"/>
              </w:rPr>
              <w:t>1</w:t>
            </w:r>
            <w:r w:rsidR="00CF4432" w:rsidRPr="00FA2D0B">
              <w:rPr>
                <w:color w:val="auto"/>
                <w:szCs w:val="28"/>
              </w:rPr>
              <w:t>)</w:t>
            </w:r>
          </w:p>
        </w:tc>
      </w:tr>
      <w:tr w:rsidR="008543A6" w:rsidRPr="00FA2D0B" w14:paraId="44E4B21C" w14:textId="77777777" w:rsidTr="00FA2D0B">
        <w:tc>
          <w:tcPr>
            <w:tcW w:w="3544" w:type="dxa"/>
          </w:tcPr>
          <w:p w14:paraId="2B1FF4C2" w14:textId="142DEE94" w:rsidR="008543A6" w:rsidRPr="00FA2D0B" w:rsidRDefault="008543A6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ส่วนของผู้ถือหุ้น</w:t>
            </w:r>
          </w:p>
        </w:tc>
        <w:tc>
          <w:tcPr>
            <w:tcW w:w="1417" w:type="dxa"/>
            <w:vAlign w:val="bottom"/>
          </w:tcPr>
          <w:p w14:paraId="03FD70B3" w14:textId="77777777" w:rsidR="008543A6" w:rsidRPr="00FA2D0B" w:rsidRDefault="008543A6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CD93BAD" w14:textId="77777777" w:rsidR="008543A6" w:rsidRPr="00FA2D0B" w:rsidRDefault="008543A6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4D31B9D" w14:textId="77777777" w:rsidR="008543A6" w:rsidRPr="00FA2D0B" w:rsidRDefault="008543A6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1D71F9D" w14:textId="77777777" w:rsidR="008543A6" w:rsidRPr="00FA2D0B" w:rsidRDefault="008543A6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</w:p>
        </w:tc>
      </w:tr>
      <w:tr w:rsidR="006A088A" w:rsidRPr="00FA2D0B" w14:paraId="50DFE8A3" w14:textId="77777777" w:rsidTr="00FA2D0B">
        <w:tc>
          <w:tcPr>
            <w:tcW w:w="3544" w:type="dxa"/>
          </w:tcPr>
          <w:p w14:paraId="593047E2" w14:textId="51C8F9BA" w:rsidR="006A088A" w:rsidRPr="005F2F87" w:rsidRDefault="006A088A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  <w:cs/>
              </w:rPr>
              <w:t>กำไรสะสมที่ยังไม่ได้จัดสรร</w:t>
            </w:r>
          </w:p>
        </w:tc>
        <w:tc>
          <w:tcPr>
            <w:tcW w:w="1417" w:type="dxa"/>
            <w:vAlign w:val="bottom"/>
          </w:tcPr>
          <w:p w14:paraId="2C429B25" w14:textId="4D6772CF" w:rsidR="006A088A" w:rsidRPr="005F2F87" w:rsidRDefault="006A088A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</w:rPr>
              <w:t>(511,722,328)</w:t>
            </w:r>
          </w:p>
        </w:tc>
        <w:tc>
          <w:tcPr>
            <w:tcW w:w="1417" w:type="dxa"/>
            <w:vAlign w:val="bottom"/>
          </w:tcPr>
          <w:p w14:paraId="12469F74" w14:textId="43352159" w:rsidR="006A088A" w:rsidRPr="005F2F87" w:rsidRDefault="006A088A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</w:rPr>
              <w:t>7,202,</w:t>
            </w:r>
            <w:r w:rsidRPr="003457C8">
              <w:rPr>
                <w:color w:val="auto"/>
                <w:szCs w:val="28"/>
              </w:rPr>
              <w:t>83</w:t>
            </w:r>
            <w:r w:rsidR="00243D13" w:rsidRPr="003457C8">
              <w:rPr>
                <w:color w:val="auto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3A5FE3C8" w14:textId="74F7E3C0" w:rsidR="006A088A" w:rsidRPr="005F2F87" w:rsidRDefault="006A088A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BB243CE" w14:textId="51090647" w:rsidR="006A088A" w:rsidRPr="005F2F87" w:rsidRDefault="006A088A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</w:rPr>
              <w:t>(504,519,</w:t>
            </w:r>
            <w:r w:rsidRPr="003457C8">
              <w:rPr>
                <w:color w:val="auto"/>
                <w:szCs w:val="28"/>
              </w:rPr>
              <w:t>4</w:t>
            </w:r>
            <w:r w:rsidR="00977260" w:rsidRPr="003457C8">
              <w:rPr>
                <w:color w:val="auto"/>
                <w:szCs w:val="28"/>
              </w:rPr>
              <w:t>89</w:t>
            </w:r>
            <w:r w:rsidRPr="005F2F87">
              <w:rPr>
                <w:color w:val="auto"/>
                <w:szCs w:val="28"/>
              </w:rPr>
              <w:t>)</w:t>
            </w:r>
          </w:p>
        </w:tc>
      </w:tr>
      <w:tr w:rsidR="009B29CF" w:rsidRPr="00FA2D0B" w14:paraId="5B5BBA62" w14:textId="77777777" w:rsidTr="00FA2D0B">
        <w:tc>
          <w:tcPr>
            <w:tcW w:w="3544" w:type="dxa"/>
          </w:tcPr>
          <w:p w14:paraId="32943BA7" w14:textId="76E900CA" w:rsidR="009B29CF" w:rsidRPr="005F2F87" w:rsidRDefault="009B29CF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7" w:type="dxa"/>
            <w:vAlign w:val="bottom"/>
          </w:tcPr>
          <w:p w14:paraId="7BC145B0" w14:textId="277CA4BA" w:rsidR="009B29CF" w:rsidRPr="005F2F87" w:rsidRDefault="009B29C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</w:rPr>
              <w:t>(422,876,590)</w:t>
            </w:r>
          </w:p>
        </w:tc>
        <w:tc>
          <w:tcPr>
            <w:tcW w:w="1417" w:type="dxa"/>
            <w:vAlign w:val="bottom"/>
          </w:tcPr>
          <w:p w14:paraId="409B70D7" w14:textId="62CDC448" w:rsidR="009B29CF" w:rsidRPr="005F2F87" w:rsidRDefault="009B29CF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</w:rPr>
              <w:t>(830,853)</w:t>
            </w:r>
          </w:p>
        </w:tc>
        <w:tc>
          <w:tcPr>
            <w:tcW w:w="1417" w:type="dxa"/>
            <w:vAlign w:val="bottom"/>
          </w:tcPr>
          <w:p w14:paraId="2644C458" w14:textId="480D1F72" w:rsidR="009B29CF" w:rsidRPr="005F2F87" w:rsidRDefault="009B29CF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72D2E73" w14:textId="5A2882EA" w:rsidR="009B29CF" w:rsidRPr="005F2F87" w:rsidRDefault="009B29C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</w:rPr>
              <w:t>(423,707,443)</w:t>
            </w:r>
          </w:p>
        </w:tc>
      </w:tr>
      <w:tr w:rsidR="008543A6" w:rsidRPr="00FA2D0B" w14:paraId="44CC896E" w14:textId="77777777" w:rsidTr="00FA2D0B">
        <w:tc>
          <w:tcPr>
            <w:tcW w:w="3544" w:type="dxa"/>
          </w:tcPr>
          <w:p w14:paraId="13ADDA3D" w14:textId="3A62D704" w:rsidR="008543A6" w:rsidRPr="005F2F87" w:rsidRDefault="004E7A3D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vAlign w:val="bottom"/>
          </w:tcPr>
          <w:p w14:paraId="0F9A1421" w14:textId="31FEE4D9" w:rsidR="008543A6" w:rsidRPr="005F2F87" w:rsidRDefault="003A7D3B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5F2F87">
              <w:rPr>
                <w:color w:val="auto"/>
                <w:szCs w:val="28"/>
              </w:rPr>
              <w:t>(</w:t>
            </w:r>
            <w:r w:rsidR="00843883" w:rsidRPr="005F2F87">
              <w:rPr>
                <w:color w:val="auto"/>
                <w:szCs w:val="28"/>
              </w:rPr>
              <w:t>1,187,614,360</w:t>
            </w:r>
            <w:r w:rsidRPr="005F2F87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2502F1C8" w14:textId="71FE8F20" w:rsidR="008543A6" w:rsidRPr="005F2F87" w:rsidRDefault="00D479B1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</w:rPr>
              <w:t>648,312,942</w:t>
            </w:r>
          </w:p>
        </w:tc>
        <w:tc>
          <w:tcPr>
            <w:tcW w:w="1417" w:type="dxa"/>
            <w:vAlign w:val="bottom"/>
          </w:tcPr>
          <w:p w14:paraId="7D025D8B" w14:textId="64E932AF" w:rsidR="008543A6" w:rsidRPr="005F2F87" w:rsidRDefault="00DC3F70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ECBA02B" w14:textId="563BE5FC" w:rsidR="008543A6" w:rsidRPr="005F2F87" w:rsidRDefault="00485C29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5F2F87">
              <w:rPr>
                <w:color w:val="auto"/>
                <w:szCs w:val="28"/>
              </w:rPr>
              <w:t>(</w:t>
            </w:r>
            <w:r w:rsidR="00D479B1" w:rsidRPr="005F2F87">
              <w:rPr>
                <w:color w:val="auto"/>
                <w:szCs w:val="28"/>
              </w:rPr>
              <w:t>539,301,418</w:t>
            </w:r>
            <w:r w:rsidRPr="005F2F87">
              <w:rPr>
                <w:color w:val="auto"/>
                <w:szCs w:val="28"/>
              </w:rPr>
              <w:t>)</w:t>
            </w:r>
          </w:p>
        </w:tc>
      </w:tr>
    </w:tbl>
    <w:p w14:paraId="3E7AE02F" w14:textId="77777777" w:rsidR="009F20E3" w:rsidRPr="00FA2D0B" w:rsidRDefault="009F20E3" w:rsidP="00FA2D0B">
      <w:pPr>
        <w:pStyle w:val="ListParagraph"/>
        <w:tabs>
          <w:tab w:val="left" w:pos="426"/>
        </w:tabs>
        <w:spacing w:line="440" w:lineRule="exact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tbl>
      <w:tblPr>
        <w:tblStyle w:val="TableGrid"/>
        <w:tblW w:w="921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17"/>
      </w:tblGrid>
      <w:tr w:rsidR="007170FF" w:rsidRPr="00FA2D0B" w14:paraId="447EA955" w14:textId="77777777" w:rsidTr="00FA2D0B">
        <w:trPr>
          <w:tblHeader/>
        </w:trPr>
        <w:tc>
          <w:tcPr>
            <w:tcW w:w="3544" w:type="dxa"/>
          </w:tcPr>
          <w:p w14:paraId="2AAA74B2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4B9D2A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D93F8E" w14:textId="77777777" w:rsidR="007170FF" w:rsidRPr="00FA2D0B" w:rsidRDefault="007170FF" w:rsidP="00FA2D0B">
            <w:pPr>
              <w:pStyle w:val="NoSpacing"/>
              <w:spacing w:line="40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68089F" w14:textId="77777777" w:rsidR="007170FF" w:rsidRPr="00FA2D0B" w:rsidRDefault="007170FF" w:rsidP="00FA2D0B">
            <w:pPr>
              <w:pStyle w:val="NoSpacing"/>
              <w:spacing w:line="40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1F9407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(หน่วย </w:t>
            </w:r>
            <w:r w:rsidRPr="00FA2D0B">
              <w:rPr>
                <w:b/>
                <w:bCs/>
                <w:color w:val="auto"/>
                <w:szCs w:val="28"/>
              </w:rPr>
              <w:t xml:space="preserve">: </w:t>
            </w: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7170FF" w:rsidRPr="00FA2D0B" w14:paraId="286BA987" w14:textId="77777777" w:rsidTr="00FA2D0B">
        <w:trPr>
          <w:tblHeader/>
        </w:trPr>
        <w:tc>
          <w:tcPr>
            <w:tcW w:w="3544" w:type="dxa"/>
          </w:tcPr>
          <w:p w14:paraId="4A330515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256E35A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ตามที่รายงาน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5CBCAC" w14:textId="77777777" w:rsidR="007170FF" w:rsidRPr="00FA2D0B" w:rsidRDefault="007170FF" w:rsidP="00FA2D0B">
            <w:pPr>
              <w:pStyle w:val="NoSpacing"/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2BF0F8A" w14:textId="77777777" w:rsidR="007170FF" w:rsidRPr="00FA2D0B" w:rsidRDefault="007170FF" w:rsidP="00FA2D0B">
            <w:pPr>
              <w:pStyle w:val="NoSpacing"/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การจัดประเภท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6C4011F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งบหลังจัด</w:t>
            </w:r>
          </w:p>
        </w:tc>
      </w:tr>
      <w:tr w:rsidR="007170FF" w:rsidRPr="00FA2D0B" w14:paraId="4AFBFE87" w14:textId="77777777" w:rsidTr="00FA2D0B">
        <w:trPr>
          <w:tblHeader/>
        </w:trPr>
        <w:tc>
          <w:tcPr>
            <w:tcW w:w="3544" w:type="dxa"/>
          </w:tcPr>
          <w:p w14:paraId="45535A6A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9C05B18" w14:textId="77777777" w:rsidR="007170FF" w:rsidRPr="00FA2D0B" w:rsidRDefault="007170FF" w:rsidP="00FA2D0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ไว้เดิม</w:t>
            </w:r>
          </w:p>
        </w:tc>
        <w:tc>
          <w:tcPr>
            <w:tcW w:w="1417" w:type="dxa"/>
          </w:tcPr>
          <w:p w14:paraId="53735F3D" w14:textId="77777777" w:rsidR="007170FF" w:rsidRPr="00FA2D0B" w:rsidRDefault="007170FF" w:rsidP="00FA2D0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C1997DB" w14:textId="77777777" w:rsidR="007170FF" w:rsidRPr="00FA2D0B" w:rsidRDefault="007170FF" w:rsidP="00FA2D0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รายการใหม่</w:t>
            </w:r>
          </w:p>
        </w:tc>
        <w:tc>
          <w:tcPr>
            <w:tcW w:w="1417" w:type="dxa"/>
            <w:vAlign w:val="center"/>
          </w:tcPr>
          <w:p w14:paraId="4CE3673A" w14:textId="77777777" w:rsidR="007170FF" w:rsidRPr="00FA2D0B" w:rsidRDefault="007170FF" w:rsidP="00FA2D0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ประเภท</w:t>
            </w:r>
          </w:p>
        </w:tc>
      </w:tr>
      <w:tr w:rsidR="007170FF" w:rsidRPr="00FA2D0B" w14:paraId="6E9AADC2" w14:textId="77777777" w:rsidTr="00FA2D0B">
        <w:tc>
          <w:tcPr>
            <w:tcW w:w="3544" w:type="dxa"/>
          </w:tcPr>
          <w:p w14:paraId="40604E72" w14:textId="66761F7F" w:rsidR="007170FF" w:rsidRPr="00FA2D0B" w:rsidRDefault="007170FF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สำหรับปี</w:t>
            </w:r>
            <w:r w:rsidR="009B7958"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สิ้นสุดวันที่ </w:t>
            </w:r>
            <w:r w:rsidR="009B7958" w:rsidRPr="00FA2D0B">
              <w:rPr>
                <w:b/>
                <w:bCs/>
                <w:color w:val="auto"/>
                <w:szCs w:val="28"/>
              </w:rPr>
              <w:t>31</w:t>
            </w: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 </w:t>
            </w:r>
            <w:r w:rsidR="009B7958"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FA2D0B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417" w:type="dxa"/>
          </w:tcPr>
          <w:p w14:paraId="49AE373E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B8A1878" w14:textId="77777777" w:rsidR="007170FF" w:rsidRPr="00FA2D0B" w:rsidRDefault="007170FF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BD9905B" w14:textId="77777777" w:rsidR="007170FF" w:rsidRPr="00FA2D0B" w:rsidRDefault="007170FF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2483C7F4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7170FF" w:rsidRPr="00FA2D0B" w14:paraId="7A9138B7" w14:textId="77777777" w:rsidTr="00FA2D0B">
        <w:tc>
          <w:tcPr>
            <w:tcW w:w="3544" w:type="dxa"/>
          </w:tcPr>
          <w:p w14:paraId="3F08EEAD" w14:textId="144AAA4C" w:rsidR="007170FF" w:rsidRPr="00FA2D0B" w:rsidRDefault="00FA041E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งบกำไรขาดทุนเบ็</w:t>
            </w:r>
            <w:r w:rsidR="00FF1841" w:rsidRPr="00FA2D0B">
              <w:rPr>
                <w:rFonts w:hint="cs"/>
                <w:b/>
                <w:bCs/>
                <w:color w:val="auto"/>
                <w:szCs w:val="28"/>
                <w:cs/>
              </w:rPr>
              <w:t>ด</w:t>
            </w:r>
            <w:r w:rsidRPr="00FA2D0B">
              <w:rPr>
                <w:b/>
                <w:bCs/>
                <w:color w:val="auto"/>
                <w:szCs w:val="28"/>
                <w:cs/>
              </w:rPr>
              <w:t>เสร็จ</w:t>
            </w:r>
          </w:p>
        </w:tc>
        <w:tc>
          <w:tcPr>
            <w:tcW w:w="1417" w:type="dxa"/>
          </w:tcPr>
          <w:p w14:paraId="54B93EC9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61AA79FD" w14:textId="77777777" w:rsidR="007170FF" w:rsidRPr="00FA2D0B" w:rsidRDefault="007170FF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6416B7FF" w14:textId="77777777" w:rsidR="007170FF" w:rsidRPr="00FA2D0B" w:rsidRDefault="007170FF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569DB0B7" w14:textId="77777777" w:rsidR="007170FF" w:rsidRPr="00FA2D0B" w:rsidRDefault="007170FF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2731B2" w:rsidRPr="00FA2D0B" w14:paraId="2097A9F0" w14:textId="77777777" w:rsidTr="00FA2D0B">
        <w:tc>
          <w:tcPr>
            <w:tcW w:w="3544" w:type="dxa"/>
            <w:vAlign w:val="bottom"/>
          </w:tcPr>
          <w:p w14:paraId="3039B553" w14:textId="0FEE5130" w:rsidR="002731B2" w:rsidRPr="00FA2D0B" w:rsidRDefault="002731B2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ต้นทุน</w:t>
            </w:r>
            <w:r w:rsidR="00C80113" w:rsidRPr="00FA2D0B">
              <w:rPr>
                <w:rFonts w:hint="cs"/>
                <w:color w:val="auto"/>
                <w:szCs w:val="28"/>
                <w:cs/>
              </w:rPr>
              <w:t>ขาย</w:t>
            </w:r>
            <w:r w:rsidRPr="00FA2D0B">
              <w:rPr>
                <w:rFonts w:hint="cs"/>
                <w:color w:val="auto"/>
                <w:szCs w:val="28"/>
                <w:cs/>
              </w:rPr>
              <w:t>และบริการ</w:t>
            </w:r>
          </w:p>
        </w:tc>
        <w:tc>
          <w:tcPr>
            <w:tcW w:w="1417" w:type="dxa"/>
          </w:tcPr>
          <w:p w14:paraId="30EDF9E9" w14:textId="0109172C" w:rsidR="002731B2" w:rsidRPr="00FA2D0B" w:rsidRDefault="003644D8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592,230,983</w:t>
            </w:r>
          </w:p>
        </w:tc>
        <w:tc>
          <w:tcPr>
            <w:tcW w:w="1417" w:type="dxa"/>
          </w:tcPr>
          <w:p w14:paraId="3499216F" w14:textId="1C63505B" w:rsidR="002731B2" w:rsidRPr="00FA2D0B" w:rsidRDefault="00E078C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2</w:t>
            </w:r>
            <w:r w:rsidR="00D479B1" w:rsidRPr="00FA2D0B">
              <w:rPr>
                <w:color w:val="auto"/>
                <w:szCs w:val="28"/>
              </w:rPr>
              <w:t>8</w:t>
            </w:r>
            <w:r w:rsidRPr="00FA2D0B">
              <w:rPr>
                <w:color w:val="auto"/>
                <w:szCs w:val="28"/>
              </w:rPr>
              <w:t>,</w:t>
            </w:r>
            <w:r w:rsidR="00D479B1" w:rsidRPr="00FA2D0B">
              <w:rPr>
                <w:color w:val="auto"/>
                <w:szCs w:val="28"/>
              </w:rPr>
              <w:t>409</w:t>
            </w:r>
            <w:r w:rsidRPr="00FA2D0B">
              <w:rPr>
                <w:color w:val="auto"/>
                <w:szCs w:val="28"/>
              </w:rPr>
              <w:t>,</w:t>
            </w:r>
            <w:r w:rsidR="00D479B1" w:rsidRPr="00FA2D0B">
              <w:rPr>
                <w:color w:val="auto"/>
                <w:szCs w:val="28"/>
              </w:rPr>
              <w:t>605</w:t>
            </w:r>
          </w:p>
        </w:tc>
        <w:tc>
          <w:tcPr>
            <w:tcW w:w="1417" w:type="dxa"/>
          </w:tcPr>
          <w:p w14:paraId="71A4653B" w14:textId="5A85B141" w:rsidR="002731B2" w:rsidRPr="00FA2D0B" w:rsidRDefault="00E078C3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4ACC7454" w14:textId="1E8A8A86" w:rsidR="002731B2" w:rsidRPr="00FA2D0B" w:rsidRDefault="00FF1841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620</w:t>
            </w:r>
            <w:r w:rsidR="001A7E3A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640</w:t>
            </w:r>
            <w:r w:rsidR="001A7E3A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588</w:t>
            </w:r>
          </w:p>
        </w:tc>
      </w:tr>
      <w:tr w:rsidR="002171F4" w:rsidRPr="00FA2D0B" w14:paraId="72ADAD51" w14:textId="77777777" w:rsidTr="00FA2D0B">
        <w:tc>
          <w:tcPr>
            <w:tcW w:w="3544" w:type="dxa"/>
            <w:vAlign w:val="bottom"/>
          </w:tcPr>
          <w:p w14:paraId="4214C44A" w14:textId="76CA38FB" w:rsidR="002171F4" w:rsidRPr="00FA2D0B" w:rsidRDefault="002171F4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31BB2519" w14:textId="6C56D44E" w:rsidR="002171F4" w:rsidRPr="00FA2D0B" w:rsidRDefault="00E94EC5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270</w:t>
            </w:r>
            <w:r w:rsidR="002171F4" w:rsidRPr="00FA2D0B">
              <w:rPr>
                <w:color w:val="auto"/>
                <w:szCs w:val="28"/>
              </w:rPr>
              <w:t>,565,021</w:t>
            </w:r>
          </w:p>
        </w:tc>
        <w:tc>
          <w:tcPr>
            <w:tcW w:w="1417" w:type="dxa"/>
          </w:tcPr>
          <w:p w14:paraId="738AFE3B" w14:textId="07262221" w:rsidR="002171F4" w:rsidRPr="00FA2D0B" w:rsidRDefault="002171F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(3,433)</w:t>
            </w:r>
          </w:p>
        </w:tc>
        <w:tc>
          <w:tcPr>
            <w:tcW w:w="1417" w:type="dxa"/>
          </w:tcPr>
          <w:p w14:paraId="36480895" w14:textId="128B02BD" w:rsidR="002171F4" w:rsidRPr="00FA2D0B" w:rsidRDefault="002171F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047E0C62" w14:textId="7A475329" w:rsidR="002171F4" w:rsidRPr="00FA2D0B" w:rsidRDefault="002171F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270,561,588</w:t>
            </w:r>
          </w:p>
        </w:tc>
      </w:tr>
      <w:tr w:rsidR="005954F5" w:rsidRPr="00361881" w14:paraId="3CFBCD87" w14:textId="77777777" w:rsidTr="00FA2D0B">
        <w:tc>
          <w:tcPr>
            <w:tcW w:w="3544" w:type="dxa"/>
            <w:vAlign w:val="bottom"/>
          </w:tcPr>
          <w:p w14:paraId="45BDB3DF" w14:textId="77777777" w:rsidR="005954F5" w:rsidRPr="00361881" w:rsidRDefault="005954F5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19AA53F2" w14:textId="77777777" w:rsidR="005954F5" w:rsidRPr="00361881" w:rsidRDefault="005954F5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36632DE7" w14:textId="77777777" w:rsidR="005954F5" w:rsidRPr="00361881" w:rsidRDefault="005954F5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5E4B93B" w14:textId="77777777" w:rsidR="005954F5" w:rsidRPr="00361881" w:rsidRDefault="005954F5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2A2DCC3" w14:textId="77777777" w:rsidR="005954F5" w:rsidRPr="00361881" w:rsidRDefault="005954F5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865702" w:rsidRPr="00FA2D0B" w14:paraId="3168DC6B" w14:textId="77777777" w:rsidTr="00FA2D0B">
        <w:tc>
          <w:tcPr>
            <w:tcW w:w="3544" w:type="dxa"/>
            <w:vAlign w:val="bottom"/>
          </w:tcPr>
          <w:p w14:paraId="66B702DB" w14:textId="74E8264B" w:rsidR="00865702" w:rsidRPr="00FA2D0B" w:rsidRDefault="009A7368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lastRenderedPageBreak/>
              <w:t>ส่วนแบ่งขาดทุนจากเงินลงทุนใน</w:t>
            </w:r>
          </w:p>
        </w:tc>
        <w:tc>
          <w:tcPr>
            <w:tcW w:w="1417" w:type="dxa"/>
          </w:tcPr>
          <w:p w14:paraId="15F56F71" w14:textId="77777777" w:rsidR="00865702" w:rsidRPr="00FA2D0B" w:rsidRDefault="00865702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03C0FA67" w14:textId="77777777" w:rsidR="00865702" w:rsidRPr="00FA2D0B" w:rsidRDefault="00865702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D52E550" w14:textId="77777777" w:rsidR="00865702" w:rsidRPr="00FA2D0B" w:rsidRDefault="00865702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033E1C4" w14:textId="77777777" w:rsidR="00865702" w:rsidRPr="00FA2D0B" w:rsidRDefault="00865702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A60267" w:rsidRPr="00FA2D0B" w14:paraId="0B1C3641" w14:textId="77777777" w:rsidTr="00FA2D0B">
        <w:tc>
          <w:tcPr>
            <w:tcW w:w="3544" w:type="dxa"/>
            <w:vAlign w:val="bottom"/>
          </w:tcPr>
          <w:p w14:paraId="50B5BA19" w14:textId="5C3D0C2E" w:rsidR="00A60267" w:rsidRPr="00FA2D0B" w:rsidRDefault="00A60267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 xml:space="preserve">   บริษัทร่วมที่ใช้วิธีส่วนได้เสีย</w:t>
            </w:r>
          </w:p>
        </w:tc>
        <w:tc>
          <w:tcPr>
            <w:tcW w:w="1417" w:type="dxa"/>
          </w:tcPr>
          <w:p w14:paraId="66B1419F" w14:textId="5CABAD0C" w:rsidR="00A60267" w:rsidRPr="00FA2D0B" w:rsidRDefault="00A60267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729,023,952</w:t>
            </w:r>
          </w:p>
        </w:tc>
        <w:tc>
          <w:tcPr>
            <w:tcW w:w="1417" w:type="dxa"/>
          </w:tcPr>
          <w:p w14:paraId="392F6A39" w14:textId="5FCEDE6E" w:rsidR="00A60267" w:rsidRPr="00FA2D0B" w:rsidRDefault="00A60267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(6,827,791)</w:t>
            </w:r>
          </w:p>
        </w:tc>
        <w:tc>
          <w:tcPr>
            <w:tcW w:w="1417" w:type="dxa"/>
          </w:tcPr>
          <w:p w14:paraId="6B0AD10A" w14:textId="3E9ECD56" w:rsidR="00A60267" w:rsidRPr="00FA2D0B" w:rsidRDefault="00A60267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9025FA7" w14:textId="379F1A57" w:rsidR="00A60267" w:rsidRPr="00FA2D0B" w:rsidRDefault="00A60267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722,196,161</w:t>
            </w:r>
          </w:p>
        </w:tc>
      </w:tr>
      <w:tr w:rsidR="00EF2A48" w:rsidRPr="00FA2D0B" w14:paraId="2F9B2534" w14:textId="77777777" w:rsidTr="00FA2D0B">
        <w:tc>
          <w:tcPr>
            <w:tcW w:w="3544" w:type="dxa"/>
            <w:vAlign w:val="bottom"/>
          </w:tcPr>
          <w:p w14:paraId="31819D39" w14:textId="792F0A32" w:rsidR="00EF2A48" w:rsidRPr="00FA2D0B" w:rsidRDefault="00D27B0C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ค่าใช้จ่าย</w:t>
            </w:r>
            <w:r w:rsidR="009F229E" w:rsidRPr="00FA2D0B">
              <w:rPr>
                <w:rFonts w:hint="cs"/>
                <w:color w:val="auto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54795844" w14:textId="3EC26F94" w:rsidR="00EF2A48" w:rsidRPr="00FA2D0B" w:rsidRDefault="008E0522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61,981,094</w:t>
            </w:r>
          </w:p>
        </w:tc>
        <w:tc>
          <w:tcPr>
            <w:tcW w:w="1417" w:type="dxa"/>
          </w:tcPr>
          <w:p w14:paraId="4E3C0A42" w14:textId="51F94EA7" w:rsidR="00EF2A48" w:rsidRPr="00FA2D0B" w:rsidRDefault="008B10D9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</w:t>
            </w:r>
            <w:r w:rsidR="00FF1841" w:rsidRPr="00FA2D0B">
              <w:rPr>
                <w:color w:val="auto"/>
                <w:szCs w:val="28"/>
              </w:rPr>
              <w:t>5</w:t>
            </w:r>
            <w:r w:rsidR="003D1FB1" w:rsidRPr="00FA2D0B">
              <w:rPr>
                <w:color w:val="auto"/>
                <w:szCs w:val="28"/>
              </w:rPr>
              <w:t>,</w:t>
            </w:r>
            <w:r w:rsidR="00FF1841" w:rsidRPr="00FA2D0B">
              <w:rPr>
                <w:color w:val="auto"/>
                <w:szCs w:val="28"/>
              </w:rPr>
              <w:t>681</w:t>
            </w:r>
            <w:r w:rsidR="003D1FB1" w:rsidRPr="00FA2D0B">
              <w:rPr>
                <w:color w:val="auto"/>
                <w:szCs w:val="28"/>
              </w:rPr>
              <w:t>,</w:t>
            </w:r>
            <w:r w:rsidR="00FF1841" w:rsidRPr="00FA2D0B">
              <w:rPr>
                <w:color w:val="auto"/>
                <w:szCs w:val="28"/>
              </w:rPr>
              <w:t>921</w:t>
            </w:r>
            <w:r w:rsidRPr="00FA2D0B"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706272D8" w14:textId="11857BDD" w:rsidR="00EF2A48" w:rsidRPr="00FA2D0B" w:rsidRDefault="002140A2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BDCC5C1" w14:textId="09715190" w:rsidR="00EF2A48" w:rsidRPr="00FA2D0B" w:rsidRDefault="00FF1841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56</w:t>
            </w:r>
            <w:r w:rsidR="00D01D4A" w:rsidRPr="00FA2D0B">
              <w:rPr>
                <w:color w:val="auto"/>
                <w:szCs w:val="28"/>
              </w:rPr>
              <w:t>,</w:t>
            </w:r>
            <w:r w:rsidRPr="00FA2D0B">
              <w:rPr>
                <w:color w:val="auto"/>
                <w:szCs w:val="28"/>
              </w:rPr>
              <w:t>299,173</w:t>
            </w:r>
          </w:p>
        </w:tc>
      </w:tr>
      <w:tr w:rsidR="00993F26" w:rsidRPr="00FA2D0B" w14:paraId="1515F1E6" w14:textId="77777777" w:rsidTr="00FA2D0B">
        <w:tc>
          <w:tcPr>
            <w:tcW w:w="3544" w:type="dxa"/>
            <w:vAlign w:val="bottom"/>
          </w:tcPr>
          <w:p w14:paraId="755F137B" w14:textId="730DE8FE" w:rsidR="00993F26" w:rsidRPr="00FA2D0B" w:rsidRDefault="00993F26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ขาดทุนเบ็ดเสร็จสำหรับปี</w:t>
            </w:r>
          </w:p>
        </w:tc>
        <w:tc>
          <w:tcPr>
            <w:tcW w:w="1417" w:type="dxa"/>
          </w:tcPr>
          <w:p w14:paraId="5B7B57D5" w14:textId="47EDB03D" w:rsidR="00993F26" w:rsidRPr="00FA2D0B" w:rsidRDefault="00993F26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(</w:t>
            </w:r>
            <w:r w:rsidRPr="00FA2D0B">
              <w:rPr>
                <w:color w:val="auto"/>
                <w:szCs w:val="28"/>
              </w:rPr>
              <w:t>1,179,476,441)</w:t>
            </w:r>
          </w:p>
        </w:tc>
        <w:tc>
          <w:tcPr>
            <w:tcW w:w="1417" w:type="dxa"/>
          </w:tcPr>
          <w:p w14:paraId="25E573DA" w14:textId="2292D649" w:rsidR="00993F26" w:rsidRPr="00FA2D0B" w:rsidRDefault="00993F26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(15,896,460)</w:t>
            </w:r>
          </w:p>
        </w:tc>
        <w:tc>
          <w:tcPr>
            <w:tcW w:w="1417" w:type="dxa"/>
          </w:tcPr>
          <w:p w14:paraId="6E9A3421" w14:textId="79594FC9" w:rsidR="00993F26" w:rsidRPr="00FA2D0B" w:rsidRDefault="00993F26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2CCED033" w14:textId="2107105E" w:rsidR="00993F26" w:rsidRPr="00FA2D0B" w:rsidRDefault="00993F26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(1,195,372,901)</w:t>
            </w:r>
          </w:p>
        </w:tc>
      </w:tr>
      <w:tr w:rsidR="00771C94" w:rsidRPr="00FA2D0B" w14:paraId="7D13A366" w14:textId="77777777" w:rsidTr="00FA2D0B">
        <w:tc>
          <w:tcPr>
            <w:tcW w:w="3544" w:type="dxa"/>
            <w:vAlign w:val="bottom"/>
          </w:tcPr>
          <w:p w14:paraId="7C145601" w14:textId="77777777" w:rsidR="00771C94" w:rsidRPr="00FA2D0B" w:rsidRDefault="00771C94" w:rsidP="00FA2D0B">
            <w:pPr>
              <w:pStyle w:val="NoSpacing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33346611" w14:textId="7777777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7C3C5DD5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2E8B568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24842888" w14:textId="7777777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771C94" w:rsidRPr="00FA2D0B" w14:paraId="37DFD938" w14:textId="77777777" w:rsidTr="00FA2D0B">
        <w:tc>
          <w:tcPr>
            <w:tcW w:w="3544" w:type="dxa"/>
            <w:vAlign w:val="bottom"/>
          </w:tcPr>
          <w:p w14:paraId="75707085" w14:textId="77777777" w:rsidR="00771C94" w:rsidRPr="00FA2D0B" w:rsidRDefault="00771C94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รายการที่อาจจะถูกจัดประเภทใหม่</w:t>
            </w:r>
          </w:p>
        </w:tc>
        <w:tc>
          <w:tcPr>
            <w:tcW w:w="1417" w:type="dxa"/>
          </w:tcPr>
          <w:p w14:paraId="759990E1" w14:textId="7777777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1F57FD9A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DA8CC26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FAC810F" w14:textId="7777777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771C94" w:rsidRPr="00FA2D0B" w14:paraId="79CCF98A" w14:textId="77777777" w:rsidTr="00FA2D0B">
        <w:tc>
          <w:tcPr>
            <w:tcW w:w="3544" w:type="dxa"/>
            <w:vAlign w:val="bottom"/>
          </w:tcPr>
          <w:p w14:paraId="219CF8BC" w14:textId="5C92A213" w:rsidR="00771C94" w:rsidRPr="00FA2D0B" w:rsidRDefault="00771C94" w:rsidP="00C84FE1">
            <w:pPr>
              <w:pStyle w:val="NoSpacing"/>
              <w:spacing w:line="400" w:lineRule="exact"/>
              <w:ind w:left="622" w:hanging="98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ไว้ในกำไรหรือขาดทุนในภายหลัง :-</w:t>
            </w:r>
          </w:p>
        </w:tc>
        <w:tc>
          <w:tcPr>
            <w:tcW w:w="1417" w:type="dxa"/>
          </w:tcPr>
          <w:p w14:paraId="1DFF1167" w14:textId="7777777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5D4B4C5F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2CBDBBF1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5DFE7D1" w14:textId="7777777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771C94" w:rsidRPr="00FA2D0B" w14:paraId="3590C526" w14:textId="77777777" w:rsidTr="00FA2D0B">
        <w:tc>
          <w:tcPr>
            <w:tcW w:w="3544" w:type="dxa"/>
            <w:vAlign w:val="bottom"/>
          </w:tcPr>
          <w:p w14:paraId="478E2150" w14:textId="77777777" w:rsidR="00771C94" w:rsidRPr="00FA2D0B" w:rsidRDefault="00771C94" w:rsidP="00FA2D0B">
            <w:pPr>
              <w:pStyle w:val="NoSpacing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ส่วนแบ่งกำไรเบ็ดเสร็จอื่นในบริษัทร่วม</w:t>
            </w:r>
          </w:p>
        </w:tc>
        <w:tc>
          <w:tcPr>
            <w:tcW w:w="1417" w:type="dxa"/>
          </w:tcPr>
          <w:p w14:paraId="32A0CF68" w14:textId="1A2496D8" w:rsidR="00771C94" w:rsidRPr="00FA2D0B" w:rsidRDefault="00E94EC5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269</w:t>
            </w:r>
            <w:r w:rsidR="00771C94" w:rsidRPr="00FA2D0B">
              <w:rPr>
                <w:color w:val="auto"/>
                <w:szCs w:val="28"/>
              </w:rPr>
              <w:t>,169,666</w:t>
            </w:r>
          </w:p>
        </w:tc>
        <w:tc>
          <w:tcPr>
            <w:tcW w:w="1417" w:type="dxa"/>
          </w:tcPr>
          <w:p w14:paraId="5E419E59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830,853</w:t>
            </w:r>
          </w:p>
        </w:tc>
        <w:tc>
          <w:tcPr>
            <w:tcW w:w="1417" w:type="dxa"/>
          </w:tcPr>
          <w:p w14:paraId="1664A6CF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2E600AF3" w14:textId="7777777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270,000,519</w:t>
            </w:r>
          </w:p>
        </w:tc>
      </w:tr>
      <w:tr w:rsidR="00771C94" w:rsidRPr="00FA2D0B" w14:paraId="0BE07D17" w14:textId="77777777" w:rsidTr="00FA2D0B">
        <w:tc>
          <w:tcPr>
            <w:tcW w:w="3544" w:type="dxa"/>
            <w:vAlign w:val="bottom"/>
          </w:tcPr>
          <w:p w14:paraId="0DE8177A" w14:textId="77777777" w:rsidR="00771C94" w:rsidRPr="00FA2D0B" w:rsidRDefault="00771C94" w:rsidP="00FA2D0B">
            <w:pPr>
              <w:pStyle w:val="NoSpacing"/>
              <w:spacing w:line="400" w:lineRule="exact"/>
              <w:ind w:left="33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กำไรเบ็ดเสร็จอื่นสำหรับ</w:t>
            </w:r>
            <w:r w:rsidRPr="00FA2D0B">
              <w:rPr>
                <w:rFonts w:hint="cs"/>
                <w:color w:val="auto"/>
                <w:szCs w:val="28"/>
                <w:cs/>
              </w:rPr>
              <w:t>ปี</w:t>
            </w:r>
            <w:r w:rsidRPr="00FA2D0B">
              <w:rPr>
                <w:color w:val="auto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14:paraId="1BD9608A" w14:textId="226DBBF8" w:rsidR="00771C94" w:rsidRPr="00FA2D0B" w:rsidRDefault="00E94EC5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E94EC5">
              <w:rPr>
                <w:rFonts w:hint="cs"/>
                <w:color w:val="auto"/>
                <w:szCs w:val="28"/>
              </w:rPr>
              <w:t>259</w:t>
            </w:r>
            <w:r w:rsidR="00771C94" w:rsidRPr="00FA2D0B">
              <w:rPr>
                <w:color w:val="auto"/>
                <w:szCs w:val="28"/>
              </w:rPr>
              <w:t>,392,530</w:t>
            </w:r>
          </w:p>
        </w:tc>
        <w:tc>
          <w:tcPr>
            <w:tcW w:w="1417" w:type="dxa"/>
          </w:tcPr>
          <w:p w14:paraId="7D5950F7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830,853</w:t>
            </w:r>
          </w:p>
        </w:tc>
        <w:tc>
          <w:tcPr>
            <w:tcW w:w="1417" w:type="dxa"/>
          </w:tcPr>
          <w:p w14:paraId="668414D4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74200804" w14:textId="7777777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260,223,383</w:t>
            </w:r>
          </w:p>
        </w:tc>
      </w:tr>
      <w:tr w:rsidR="00771C94" w:rsidRPr="00FA2D0B" w14:paraId="373AEE0B" w14:textId="77777777" w:rsidTr="00FA2D0B">
        <w:tc>
          <w:tcPr>
            <w:tcW w:w="3544" w:type="dxa"/>
            <w:vAlign w:val="bottom"/>
          </w:tcPr>
          <w:p w14:paraId="3E2B83BE" w14:textId="77777777" w:rsidR="00771C94" w:rsidRPr="00FA2D0B" w:rsidRDefault="00771C94" w:rsidP="00FA2D0B">
            <w:pPr>
              <w:pStyle w:val="NoSpacing"/>
              <w:spacing w:line="400" w:lineRule="exact"/>
              <w:ind w:left="33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ขาดทุนเบ็ดเสร็จรวมสำหรับ</w:t>
            </w:r>
            <w:r w:rsidRPr="00FA2D0B">
              <w:rPr>
                <w:rFonts w:hint="cs"/>
                <w:color w:val="auto"/>
                <w:szCs w:val="28"/>
                <w:cs/>
              </w:rPr>
              <w:t>ปี</w:t>
            </w:r>
          </w:p>
        </w:tc>
        <w:tc>
          <w:tcPr>
            <w:tcW w:w="1417" w:type="dxa"/>
          </w:tcPr>
          <w:p w14:paraId="2669E631" w14:textId="789A314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(</w:t>
            </w:r>
            <w:r w:rsidR="00E94EC5" w:rsidRPr="00E94EC5">
              <w:rPr>
                <w:rFonts w:hint="cs"/>
                <w:color w:val="auto"/>
                <w:szCs w:val="28"/>
              </w:rPr>
              <w:t>920</w:t>
            </w:r>
            <w:r w:rsidRPr="00FA2D0B">
              <w:rPr>
                <w:color w:val="auto"/>
                <w:szCs w:val="28"/>
              </w:rPr>
              <w:t>,083,911)</w:t>
            </w:r>
          </w:p>
        </w:tc>
        <w:tc>
          <w:tcPr>
            <w:tcW w:w="1417" w:type="dxa"/>
          </w:tcPr>
          <w:p w14:paraId="47B0BB4B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(15,065,607)</w:t>
            </w:r>
          </w:p>
        </w:tc>
        <w:tc>
          <w:tcPr>
            <w:tcW w:w="1417" w:type="dxa"/>
          </w:tcPr>
          <w:p w14:paraId="620E0FC0" w14:textId="77777777" w:rsidR="00771C94" w:rsidRPr="00FA2D0B" w:rsidRDefault="00771C94" w:rsidP="00FA2D0B">
            <w:pPr>
              <w:pStyle w:val="NoSpacing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507F1AFB" w14:textId="77777777" w:rsidR="00771C94" w:rsidRPr="00FA2D0B" w:rsidRDefault="00771C94" w:rsidP="00FA2D0B">
            <w:pPr>
              <w:pStyle w:val="NoSpacing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(935,149,518)</w:t>
            </w:r>
          </w:p>
        </w:tc>
      </w:tr>
    </w:tbl>
    <w:p w14:paraId="137C45BA" w14:textId="77777777" w:rsidR="00A76AE5" w:rsidRPr="00FA2D0B" w:rsidRDefault="00A76AE5" w:rsidP="00D57D15">
      <w:pPr>
        <w:pStyle w:val="ListParagraph"/>
        <w:tabs>
          <w:tab w:val="left" w:pos="426"/>
        </w:tabs>
        <w:spacing w:before="0" w:line="240" w:lineRule="auto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tbl>
      <w:tblPr>
        <w:tblStyle w:val="TableGrid"/>
        <w:tblW w:w="921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1452"/>
        <w:gridCol w:w="1404"/>
        <w:gridCol w:w="1416"/>
        <w:gridCol w:w="1452"/>
      </w:tblGrid>
      <w:tr w:rsidR="00D166E8" w:rsidRPr="00FA2D0B" w14:paraId="199AE59A" w14:textId="77777777" w:rsidTr="00FA2D0B">
        <w:trPr>
          <w:trHeight w:val="403"/>
          <w:tblHeader/>
        </w:trPr>
        <w:tc>
          <w:tcPr>
            <w:tcW w:w="3488" w:type="dxa"/>
          </w:tcPr>
          <w:p w14:paraId="267BFE79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DDE40AB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263E2B8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CFD9DC2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89A116B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(หน่วย </w:t>
            </w:r>
            <w:r w:rsidRPr="00FA2D0B">
              <w:rPr>
                <w:b/>
                <w:bCs/>
                <w:color w:val="auto"/>
                <w:szCs w:val="28"/>
              </w:rPr>
              <w:t xml:space="preserve">: </w:t>
            </w: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D166E8" w:rsidRPr="00FA2D0B" w14:paraId="26BB9A37" w14:textId="77777777" w:rsidTr="00FA2D0B">
        <w:trPr>
          <w:trHeight w:val="403"/>
          <w:tblHeader/>
        </w:trPr>
        <w:tc>
          <w:tcPr>
            <w:tcW w:w="3488" w:type="dxa"/>
          </w:tcPr>
          <w:p w14:paraId="66671378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center"/>
          </w:tcPr>
          <w:p w14:paraId="1B62CA39" w14:textId="77777777" w:rsidR="00D166E8" w:rsidRPr="00FA2D0B" w:rsidRDefault="00D166E8" w:rsidP="00FA2D0B">
            <w:pPr>
              <w:pStyle w:val="NoSpacing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ตามที่รายงาน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7F4A833" w14:textId="77777777" w:rsidR="00D166E8" w:rsidRPr="00FA2D0B" w:rsidRDefault="00D166E8" w:rsidP="00FA2D0B">
            <w:pPr>
              <w:pStyle w:val="NoSpacing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ปรับปรุงใหม่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3FE58EE9" w14:textId="77777777" w:rsidR="00D166E8" w:rsidRPr="00FA2D0B" w:rsidRDefault="00D166E8" w:rsidP="00FA2D0B">
            <w:pPr>
              <w:pStyle w:val="NoSpacing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การจัดประเภท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center"/>
          </w:tcPr>
          <w:p w14:paraId="64A84713" w14:textId="77777777" w:rsidR="00D166E8" w:rsidRPr="00FA2D0B" w:rsidRDefault="00D166E8" w:rsidP="00FA2D0B">
            <w:pPr>
              <w:pStyle w:val="NoSpacing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งบหลังจัด</w:t>
            </w:r>
          </w:p>
        </w:tc>
      </w:tr>
      <w:tr w:rsidR="00D166E8" w:rsidRPr="00FA2D0B" w14:paraId="38D00193" w14:textId="77777777" w:rsidTr="00FA2D0B">
        <w:trPr>
          <w:trHeight w:val="403"/>
          <w:tblHeader/>
        </w:trPr>
        <w:tc>
          <w:tcPr>
            <w:tcW w:w="3488" w:type="dxa"/>
          </w:tcPr>
          <w:p w14:paraId="0618028E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52" w:type="dxa"/>
            <w:vAlign w:val="center"/>
          </w:tcPr>
          <w:p w14:paraId="6226BB81" w14:textId="77777777" w:rsidR="00D166E8" w:rsidRPr="00FA2D0B" w:rsidRDefault="00D166E8" w:rsidP="00FA2D0B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ไว้เดิม</w:t>
            </w:r>
          </w:p>
        </w:tc>
        <w:tc>
          <w:tcPr>
            <w:tcW w:w="1404" w:type="dxa"/>
          </w:tcPr>
          <w:p w14:paraId="02F42D5E" w14:textId="77777777" w:rsidR="00D166E8" w:rsidRPr="00FA2D0B" w:rsidRDefault="00D166E8" w:rsidP="00FA2D0B">
            <w:pPr>
              <w:pStyle w:val="NoSpacing"/>
              <w:pBdr>
                <w:bottom w:val="single" w:sz="4" w:space="1" w:color="auto"/>
              </w:pBdr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6" w:type="dxa"/>
            <w:vAlign w:val="center"/>
          </w:tcPr>
          <w:p w14:paraId="6C7D1908" w14:textId="77777777" w:rsidR="00D166E8" w:rsidRPr="00FA2D0B" w:rsidRDefault="00D166E8" w:rsidP="00FA2D0B">
            <w:pPr>
              <w:pStyle w:val="NoSpacing"/>
              <w:pBdr>
                <w:bottom w:val="single" w:sz="4" w:space="1" w:color="auto"/>
              </w:pBdr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รายการใหม่</w:t>
            </w:r>
          </w:p>
        </w:tc>
        <w:tc>
          <w:tcPr>
            <w:tcW w:w="1452" w:type="dxa"/>
            <w:vAlign w:val="center"/>
          </w:tcPr>
          <w:p w14:paraId="1636365B" w14:textId="77777777" w:rsidR="00D166E8" w:rsidRPr="00FA2D0B" w:rsidRDefault="00D166E8" w:rsidP="00FA2D0B">
            <w:pPr>
              <w:pStyle w:val="NoSpacing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ประเภท</w:t>
            </w:r>
          </w:p>
        </w:tc>
      </w:tr>
      <w:tr w:rsidR="00D166E8" w:rsidRPr="00FA2D0B" w14:paraId="0E18D481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1ED926F1" w14:textId="77777777" w:rsidR="00D166E8" w:rsidRPr="00FA2D0B" w:rsidRDefault="00D166E8" w:rsidP="00FA2D0B">
            <w:pPr>
              <w:pStyle w:val="NoSpacing"/>
              <w:ind w:left="33"/>
              <w:jc w:val="left"/>
              <w:rPr>
                <w:b/>
                <w:bCs/>
                <w:color w:val="auto"/>
                <w:szCs w:val="28"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งบฐานะการเงิน ณ วันที่ </w:t>
            </w:r>
            <w:r w:rsidRPr="00FA2D0B">
              <w:rPr>
                <w:b/>
                <w:bCs/>
                <w:color w:val="auto"/>
                <w:szCs w:val="28"/>
              </w:rPr>
              <w:t xml:space="preserve">1 </w:t>
            </w: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 xml:space="preserve">มกราคม </w:t>
            </w:r>
            <w:r w:rsidRPr="00FA2D0B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452" w:type="dxa"/>
          </w:tcPr>
          <w:p w14:paraId="0BB7AA6B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04" w:type="dxa"/>
          </w:tcPr>
          <w:p w14:paraId="20118D8F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6" w:type="dxa"/>
          </w:tcPr>
          <w:p w14:paraId="5C7073C0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52" w:type="dxa"/>
          </w:tcPr>
          <w:p w14:paraId="61156D8E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D166E8" w:rsidRPr="00FA2D0B" w14:paraId="2A8C02A5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699D0C43" w14:textId="77777777" w:rsidR="00D166E8" w:rsidRPr="00FA2D0B" w:rsidRDefault="00D166E8" w:rsidP="00FA2D0B">
            <w:pPr>
              <w:pStyle w:val="NoSpacing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52" w:type="dxa"/>
          </w:tcPr>
          <w:p w14:paraId="48EC5768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04" w:type="dxa"/>
          </w:tcPr>
          <w:p w14:paraId="2DE20E4B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6" w:type="dxa"/>
          </w:tcPr>
          <w:p w14:paraId="544B2118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52" w:type="dxa"/>
          </w:tcPr>
          <w:p w14:paraId="61418B5B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D166E8" w:rsidRPr="00FA2D0B" w14:paraId="7BF30F9B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584E2C96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52" w:type="dxa"/>
            <w:vAlign w:val="bottom"/>
          </w:tcPr>
          <w:p w14:paraId="4A115C9F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71B0958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34236AF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113,802,591</w:t>
            </w:r>
          </w:p>
        </w:tc>
        <w:tc>
          <w:tcPr>
            <w:tcW w:w="1452" w:type="dxa"/>
            <w:vAlign w:val="bottom"/>
          </w:tcPr>
          <w:p w14:paraId="1E389684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113,802,591</w:t>
            </w:r>
          </w:p>
        </w:tc>
      </w:tr>
      <w:tr w:rsidR="00D166E8" w:rsidRPr="00FA2D0B" w14:paraId="189E055B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36AAB35B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ลูกหนี้การค้า</w:t>
            </w:r>
          </w:p>
        </w:tc>
        <w:tc>
          <w:tcPr>
            <w:tcW w:w="1452" w:type="dxa"/>
            <w:vAlign w:val="bottom"/>
          </w:tcPr>
          <w:p w14:paraId="4DAF8240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63,356,024</w:t>
            </w:r>
          </w:p>
        </w:tc>
        <w:tc>
          <w:tcPr>
            <w:tcW w:w="1404" w:type="dxa"/>
            <w:vAlign w:val="bottom"/>
          </w:tcPr>
          <w:p w14:paraId="6124A312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5590D0DD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(63,356,024)</w:t>
            </w:r>
          </w:p>
        </w:tc>
        <w:tc>
          <w:tcPr>
            <w:tcW w:w="1452" w:type="dxa"/>
            <w:vAlign w:val="bottom"/>
          </w:tcPr>
          <w:p w14:paraId="2FA99AA2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</w:tr>
      <w:tr w:rsidR="00D166E8" w:rsidRPr="00FA2D0B" w14:paraId="4F33FE30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014038FF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52" w:type="dxa"/>
            <w:vAlign w:val="bottom"/>
          </w:tcPr>
          <w:p w14:paraId="17D74650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45,770,818</w:t>
            </w:r>
          </w:p>
        </w:tc>
        <w:tc>
          <w:tcPr>
            <w:tcW w:w="1404" w:type="dxa"/>
            <w:vAlign w:val="bottom"/>
          </w:tcPr>
          <w:p w14:paraId="38B11CF7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7DB11405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(45,770,818)</w:t>
            </w:r>
          </w:p>
        </w:tc>
        <w:tc>
          <w:tcPr>
            <w:tcW w:w="1452" w:type="dxa"/>
            <w:vAlign w:val="bottom"/>
          </w:tcPr>
          <w:p w14:paraId="0D59F5B6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</w:tr>
      <w:tr w:rsidR="00D166E8" w:rsidRPr="00FA2D0B" w14:paraId="0BD080CE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18AB64B0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52" w:type="dxa"/>
            <w:vAlign w:val="bottom"/>
          </w:tcPr>
          <w:p w14:paraId="024260F9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1,253,824</w:t>
            </w:r>
          </w:p>
        </w:tc>
        <w:tc>
          <w:tcPr>
            <w:tcW w:w="1404" w:type="dxa"/>
            <w:vAlign w:val="bottom"/>
          </w:tcPr>
          <w:p w14:paraId="478EEA4D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50BF6E81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  <w:cs/>
              </w:rPr>
              <w:t>(</w:t>
            </w:r>
            <w:r w:rsidRPr="00FA2D0B">
              <w:rPr>
                <w:color w:val="auto"/>
                <w:szCs w:val="28"/>
              </w:rPr>
              <w:t>1,253,824</w:t>
            </w:r>
            <w:r w:rsidRPr="00FA2D0B">
              <w:rPr>
                <w:color w:val="auto"/>
                <w:szCs w:val="28"/>
                <w:cs/>
              </w:rPr>
              <w:t>)</w:t>
            </w:r>
          </w:p>
        </w:tc>
        <w:tc>
          <w:tcPr>
            <w:tcW w:w="1452" w:type="dxa"/>
            <w:vAlign w:val="bottom"/>
          </w:tcPr>
          <w:p w14:paraId="5AFF363C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</w:tr>
      <w:tr w:rsidR="00D166E8" w:rsidRPr="00FA2D0B" w14:paraId="5785CC2D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58EA0C9E" w14:textId="77777777" w:rsidR="00D166E8" w:rsidRPr="00FA2D0B" w:rsidRDefault="00D166E8" w:rsidP="00FA2D0B">
            <w:pPr>
              <w:pStyle w:val="NoSpacing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b/>
                <w:bCs/>
                <w:color w:val="auto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vAlign w:val="bottom"/>
          </w:tcPr>
          <w:p w14:paraId="25F2E291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1EA8DFE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4E5647C0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5F0B81F7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D166E8" w:rsidRPr="00FA2D0B" w14:paraId="215F44CE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42F6C652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52" w:type="dxa"/>
            <w:vAlign w:val="bottom"/>
          </w:tcPr>
          <w:p w14:paraId="102307D1" w14:textId="55DEB4BA" w:rsidR="00D166E8" w:rsidRPr="00FA2D0B" w:rsidRDefault="00E94EC5" w:rsidP="00FA2D0B">
            <w:pPr>
              <w:pStyle w:val="NoSpacing"/>
              <w:ind w:left="0" w:firstLine="311"/>
              <w:jc w:val="right"/>
              <w:rPr>
                <w:color w:val="auto"/>
                <w:szCs w:val="28"/>
              </w:rPr>
            </w:pPr>
            <w:r w:rsidRPr="00E94EC5">
              <w:rPr>
                <w:color w:val="auto"/>
                <w:szCs w:val="28"/>
              </w:rPr>
              <w:t>499</w:t>
            </w:r>
            <w:r w:rsidR="00D166E8" w:rsidRPr="00FA2D0B">
              <w:rPr>
                <w:color w:val="auto"/>
                <w:szCs w:val="28"/>
              </w:rPr>
              <w:t>,</w:t>
            </w:r>
            <w:r w:rsidRPr="00E94EC5">
              <w:rPr>
                <w:color w:val="auto"/>
                <w:szCs w:val="28"/>
              </w:rPr>
              <w:t>777</w:t>
            </w:r>
            <w:r w:rsidR="00D166E8" w:rsidRPr="00FA2D0B">
              <w:rPr>
                <w:color w:val="auto"/>
                <w:szCs w:val="28"/>
              </w:rPr>
              <w:t>,</w:t>
            </w:r>
            <w:r w:rsidRPr="00E94EC5">
              <w:rPr>
                <w:color w:val="auto"/>
                <w:szCs w:val="28"/>
              </w:rPr>
              <w:t>583</w:t>
            </w:r>
          </w:p>
        </w:tc>
        <w:tc>
          <w:tcPr>
            <w:tcW w:w="1404" w:type="dxa"/>
            <w:vAlign w:val="bottom"/>
          </w:tcPr>
          <w:p w14:paraId="2AEF901A" w14:textId="77777777" w:rsidR="00D166E8" w:rsidRPr="00FA2D0B" w:rsidRDefault="00D166E8" w:rsidP="00FA2D0B">
            <w:pPr>
              <w:pStyle w:val="NoSpacing"/>
              <w:ind w:left="0" w:firstLine="311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4378119B" w14:textId="77777777" w:rsidR="00D166E8" w:rsidRPr="00FA2D0B" w:rsidRDefault="00D166E8" w:rsidP="00FA2D0B">
            <w:pPr>
              <w:pStyle w:val="NoSpacing"/>
              <w:ind w:left="0" w:firstLine="311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(3,261,886)</w:t>
            </w:r>
          </w:p>
        </w:tc>
        <w:tc>
          <w:tcPr>
            <w:tcW w:w="1452" w:type="dxa"/>
            <w:vAlign w:val="bottom"/>
          </w:tcPr>
          <w:p w14:paraId="7048512E" w14:textId="77777777" w:rsidR="00D166E8" w:rsidRPr="00FA2D0B" w:rsidRDefault="00D166E8" w:rsidP="00FA2D0B">
            <w:pPr>
              <w:pStyle w:val="NoSpacing"/>
              <w:ind w:left="0" w:firstLine="311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496,515,697</w:t>
            </w:r>
          </w:p>
        </w:tc>
      </w:tr>
      <w:tr w:rsidR="00D166E8" w:rsidRPr="00FA2D0B" w14:paraId="4412CD11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5EDF464F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52" w:type="dxa"/>
            <w:vAlign w:val="bottom"/>
          </w:tcPr>
          <w:p w14:paraId="36993CBC" w14:textId="77777777" w:rsidR="00D166E8" w:rsidRPr="00FA2D0B" w:rsidRDefault="00D166E8" w:rsidP="00FA2D0B">
            <w:pPr>
              <w:pStyle w:val="NoSpacing"/>
              <w:ind w:left="0" w:firstLine="311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203,442,824</w:t>
            </w:r>
          </w:p>
        </w:tc>
        <w:tc>
          <w:tcPr>
            <w:tcW w:w="1404" w:type="dxa"/>
            <w:vAlign w:val="bottom"/>
          </w:tcPr>
          <w:p w14:paraId="2FBBD1B0" w14:textId="77777777" w:rsidR="00D166E8" w:rsidRPr="00FA2D0B" w:rsidRDefault="00D166E8" w:rsidP="00FA2D0B">
            <w:pPr>
              <w:pStyle w:val="NoSpacing"/>
              <w:ind w:left="0" w:firstLine="311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53681B29" w14:textId="77777777" w:rsidR="00D166E8" w:rsidRPr="00FA2D0B" w:rsidRDefault="00D166E8" w:rsidP="00FA2D0B">
            <w:pPr>
              <w:pStyle w:val="NoSpacing"/>
              <w:ind w:left="0" w:firstLine="311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3,261,886</w:t>
            </w:r>
          </w:p>
        </w:tc>
        <w:tc>
          <w:tcPr>
            <w:tcW w:w="1452" w:type="dxa"/>
            <w:vAlign w:val="bottom"/>
          </w:tcPr>
          <w:p w14:paraId="5BE6E602" w14:textId="77777777" w:rsidR="00D166E8" w:rsidRPr="00FA2D0B" w:rsidRDefault="00D166E8" w:rsidP="00FA2D0B">
            <w:pPr>
              <w:pStyle w:val="NoSpacing"/>
              <w:ind w:left="0" w:firstLine="311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206,704,710</w:t>
            </w:r>
          </w:p>
        </w:tc>
      </w:tr>
      <w:tr w:rsidR="00D166E8" w:rsidRPr="00FA2D0B" w14:paraId="18EC2910" w14:textId="77777777" w:rsidTr="00FA2D0B">
        <w:trPr>
          <w:trHeight w:val="403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E60F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52" w:type="dxa"/>
            <w:vAlign w:val="bottom"/>
          </w:tcPr>
          <w:p w14:paraId="00F3A1F9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39,775,551</w:t>
            </w:r>
          </w:p>
        </w:tc>
        <w:tc>
          <w:tcPr>
            <w:tcW w:w="1404" w:type="dxa"/>
            <w:vAlign w:val="bottom"/>
          </w:tcPr>
          <w:p w14:paraId="1D997CBD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45329BE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300</w:t>
            </w:r>
          </w:p>
        </w:tc>
        <w:tc>
          <w:tcPr>
            <w:tcW w:w="1452" w:type="dxa"/>
            <w:vAlign w:val="bottom"/>
          </w:tcPr>
          <w:p w14:paraId="25751D27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39,775,851</w:t>
            </w:r>
          </w:p>
        </w:tc>
      </w:tr>
      <w:tr w:rsidR="00D166E8" w:rsidRPr="00FA2D0B" w14:paraId="63507E58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36F01C5F" w14:textId="77777777" w:rsidR="00D166E8" w:rsidRPr="00FA2D0B" w:rsidRDefault="00D166E8" w:rsidP="00FA2D0B">
            <w:pPr>
              <w:pStyle w:val="NoSpacing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2D0B">
              <w:rPr>
                <w:rFonts w:hint="cs"/>
                <w:b/>
                <w:bCs/>
                <w:color w:val="auto"/>
                <w:szCs w:val="28"/>
                <w:cs/>
              </w:rPr>
              <w:t>หนี้สินหมุนเวียน</w:t>
            </w:r>
          </w:p>
        </w:tc>
        <w:tc>
          <w:tcPr>
            <w:tcW w:w="1452" w:type="dxa"/>
            <w:vAlign w:val="bottom"/>
          </w:tcPr>
          <w:p w14:paraId="347D4AA2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5A4EA0A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2B35C85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15F140D2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D166E8" w:rsidRPr="00FA2D0B" w14:paraId="1F2AF4B2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220BEFCE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เจ้า</w:t>
            </w:r>
            <w:r w:rsidRPr="00FA2D0B">
              <w:rPr>
                <w:color w:val="auto"/>
                <w:szCs w:val="28"/>
                <w:cs/>
              </w:rPr>
              <w:t>หนี้การค้าและ</w:t>
            </w:r>
            <w:r w:rsidRPr="00FA2D0B">
              <w:rPr>
                <w:rFonts w:hint="cs"/>
                <w:color w:val="auto"/>
                <w:szCs w:val="28"/>
                <w:cs/>
              </w:rPr>
              <w:t>เจ้าหนี้ห</w:t>
            </w:r>
            <w:r w:rsidRPr="00FA2D0B">
              <w:rPr>
                <w:color w:val="auto"/>
                <w:szCs w:val="28"/>
                <w:cs/>
              </w:rPr>
              <w:t>มุนเวียนอื่น</w:t>
            </w:r>
          </w:p>
        </w:tc>
        <w:tc>
          <w:tcPr>
            <w:tcW w:w="1452" w:type="dxa"/>
            <w:vAlign w:val="bottom"/>
          </w:tcPr>
          <w:p w14:paraId="3EFB72A6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4F6A28B7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36A8C93A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(126,740,615)</w:t>
            </w:r>
          </w:p>
        </w:tc>
        <w:tc>
          <w:tcPr>
            <w:tcW w:w="1452" w:type="dxa"/>
            <w:vAlign w:val="bottom"/>
          </w:tcPr>
          <w:p w14:paraId="043C7A42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(126,740,615)</w:t>
            </w:r>
          </w:p>
        </w:tc>
      </w:tr>
      <w:tr w:rsidR="00D166E8" w:rsidRPr="00FA2D0B" w14:paraId="6C1EABBE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4DFA056A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เจ้า</w:t>
            </w:r>
            <w:r w:rsidRPr="00FA2D0B">
              <w:rPr>
                <w:color w:val="auto"/>
                <w:szCs w:val="28"/>
                <w:cs/>
              </w:rPr>
              <w:t>หนี้การค้า</w:t>
            </w:r>
          </w:p>
        </w:tc>
        <w:tc>
          <w:tcPr>
            <w:tcW w:w="1452" w:type="dxa"/>
            <w:vAlign w:val="bottom"/>
          </w:tcPr>
          <w:p w14:paraId="0BAE888E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(58,026,209)</w:t>
            </w:r>
          </w:p>
        </w:tc>
        <w:tc>
          <w:tcPr>
            <w:tcW w:w="1404" w:type="dxa"/>
            <w:vAlign w:val="bottom"/>
          </w:tcPr>
          <w:p w14:paraId="41B96948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0108C3C1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58,026,209</w:t>
            </w:r>
          </w:p>
        </w:tc>
        <w:tc>
          <w:tcPr>
            <w:tcW w:w="1452" w:type="dxa"/>
            <w:vAlign w:val="bottom"/>
          </w:tcPr>
          <w:p w14:paraId="484A795C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</w:tr>
      <w:tr w:rsidR="00D166E8" w:rsidRPr="00FA2D0B" w14:paraId="6573A334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6FAF7DD9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เจ้าหนี้ห</w:t>
            </w:r>
            <w:r w:rsidRPr="00FA2D0B">
              <w:rPr>
                <w:color w:val="auto"/>
                <w:szCs w:val="28"/>
                <w:cs/>
              </w:rPr>
              <w:t>มุนเวียนอื่น</w:t>
            </w:r>
          </w:p>
        </w:tc>
        <w:tc>
          <w:tcPr>
            <w:tcW w:w="1452" w:type="dxa"/>
            <w:vAlign w:val="bottom"/>
          </w:tcPr>
          <w:p w14:paraId="3A7BE857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(57,114,250)</w:t>
            </w:r>
          </w:p>
        </w:tc>
        <w:tc>
          <w:tcPr>
            <w:tcW w:w="1404" w:type="dxa"/>
            <w:vAlign w:val="bottom"/>
          </w:tcPr>
          <w:p w14:paraId="3E8D2AD8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48B1871F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57,114,250</w:t>
            </w:r>
          </w:p>
        </w:tc>
        <w:tc>
          <w:tcPr>
            <w:tcW w:w="1452" w:type="dxa"/>
            <w:vAlign w:val="bottom"/>
          </w:tcPr>
          <w:p w14:paraId="5D998441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  <w:cs/>
              </w:rPr>
            </w:pPr>
            <w:r w:rsidRPr="00FA2D0B">
              <w:rPr>
                <w:color w:val="auto"/>
                <w:szCs w:val="28"/>
              </w:rPr>
              <w:t>-</w:t>
            </w:r>
          </w:p>
        </w:tc>
      </w:tr>
      <w:tr w:rsidR="00D166E8" w:rsidRPr="00FA2D0B" w14:paraId="415FD789" w14:textId="77777777" w:rsidTr="00FA2D0B">
        <w:trPr>
          <w:trHeight w:val="403"/>
        </w:trPr>
        <w:tc>
          <w:tcPr>
            <w:tcW w:w="3488" w:type="dxa"/>
            <w:vAlign w:val="bottom"/>
          </w:tcPr>
          <w:p w14:paraId="2048E9D2" w14:textId="77777777" w:rsidR="00D166E8" w:rsidRPr="00FA2D0B" w:rsidRDefault="00D166E8" w:rsidP="00FA2D0B">
            <w:pPr>
              <w:pStyle w:val="NoSpacing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52" w:type="dxa"/>
            <w:vAlign w:val="bottom"/>
          </w:tcPr>
          <w:p w14:paraId="283ECE4B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(8,177,933)</w:t>
            </w:r>
          </w:p>
        </w:tc>
        <w:tc>
          <w:tcPr>
            <w:tcW w:w="1404" w:type="dxa"/>
            <w:vAlign w:val="bottom"/>
          </w:tcPr>
          <w:p w14:paraId="0C7CE525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E6F8460" w14:textId="77777777" w:rsidR="00D166E8" w:rsidRPr="00FA2D0B" w:rsidRDefault="00D166E8" w:rsidP="00FA2D0B">
            <w:pPr>
              <w:pStyle w:val="NoSpacing"/>
              <w:ind w:left="-16"/>
              <w:jc w:val="right"/>
              <w:rPr>
                <w:color w:val="auto"/>
                <w:szCs w:val="28"/>
              </w:rPr>
            </w:pPr>
            <w:r w:rsidRPr="00FA2D0B">
              <w:rPr>
                <w:color w:val="auto"/>
                <w:szCs w:val="28"/>
              </w:rPr>
              <w:t>8,177,933</w:t>
            </w:r>
          </w:p>
        </w:tc>
        <w:tc>
          <w:tcPr>
            <w:tcW w:w="1452" w:type="dxa"/>
            <w:vAlign w:val="bottom"/>
          </w:tcPr>
          <w:p w14:paraId="073618BE" w14:textId="77777777" w:rsidR="00D166E8" w:rsidRPr="00FA2D0B" w:rsidRDefault="00D166E8" w:rsidP="00FA2D0B">
            <w:pPr>
              <w:pStyle w:val="NoSpacing"/>
              <w:ind w:left="0"/>
              <w:jc w:val="right"/>
              <w:rPr>
                <w:color w:val="auto"/>
                <w:szCs w:val="28"/>
              </w:rPr>
            </w:pPr>
            <w:r w:rsidRPr="00FA2D0B">
              <w:rPr>
                <w:rFonts w:hint="cs"/>
                <w:color w:val="auto"/>
                <w:szCs w:val="28"/>
                <w:cs/>
              </w:rPr>
              <w:t>-</w:t>
            </w:r>
          </w:p>
        </w:tc>
      </w:tr>
    </w:tbl>
    <w:p w14:paraId="1E5F83D1" w14:textId="7A4B8189" w:rsidR="00200E51" w:rsidRPr="00FA2D0B" w:rsidRDefault="00200E51" w:rsidP="00FA2D0B">
      <w:pPr>
        <w:pStyle w:val="ListParagraph"/>
        <w:numPr>
          <w:ilvl w:val="1"/>
          <w:numId w:val="30"/>
        </w:numPr>
        <w:tabs>
          <w:tab w:val="left" w:pos="426"/>
        </w:tabs>
        <w:spacing w:line="240" w:lineRule="auto"/>
        <w:ind w:left="993" w:hanging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รายการจัดประเภทบัญชี</w:t>
      </w:r>
    </w:p>
    <w:p w14:paraId="5150B7AD" w14:textId="55CF5E86" w:rsidR="00200E51" w:rsidRPr="00FA2D0B" w:rsidRDefault="00200E51" w:rsidP="00FA2D0B">
      <w:pPr>
        <w:tabs>
          <w:tab w:val="left" w:pos="426"/>
        </w:tabs>
        <w:spacing w:line="240" w:lineRule="auto"/>
        <w:ind w:left="993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รายการในงบฐานะการเงินเฉพาะกิจการ ณ วันที่ 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บางรายการได้จัดประเภทรายการใหม่เพื่อให้สอดคล้องกับการแสดงรายการในงบฐานะการเงินกิจการ ณ วันที่ 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30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>ดังนี้</w:t>
      </w:r>
    </w:p>
    <w:tbl>
      <w:tblPr>
        <w:tblStyle w:val="TableGrid"/>
        <w:tblW w:w="935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0"/>
        <w:gridCol w:w="1590"/>
        <w:gridCol w:w="1411"/>
        <w:gridCol w:w="1383"/>
        <w:gridCol w:w="1590"/>
      </w:tblGrid>
      <w:tr w:rsidR="00200E51" w:rsidRPr="00FA2D0B" w14:paraId="72CA3686" w14:textId="77777777" w:rsidTr="00FA2D0B">
        <w:trPr>
          <w:tblHeader/>
        </w:trPr>
        <w:tc>
          <w:tcPr>
            <w:tcW w:w="3380" w:type="dxa"/>
            <w:vAlign w:val="bottom"/>
          </w:tcPr>
          <w:p w14:paraId="20A33E04" w14:textId="77777777" w:rsidR="00200E51" w:rsidRPr="00FA2D0B" w:rsidRDefault="00200E51" w:rsidP="00FA2D0B">
            <w:pPr>
              <w:ind w:left="0"/>
              <w:contextualSpacing/>
              <w:jc w:val="left"/>
              <w:rPr>
                <w:color w:val="auto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318EF4F3" w14:textId="77777777" w:rsidR="00200E51" w:rsidRPr="00FA2D0B" w:rsidRDefault="00200E51" w:rsidP="00FA2D0B">
            <w:pPr>
              <w:ind w:left="0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457CB6B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723AA1A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3E41864E" w14:textId="77777777" w:rsidR="00200E51" w:rsidRPr="00FA2D0B" w:rsidRDefault="00200E51" w:rsidP="00FA2D0B">
            <w:pPr>
              <w:ind w:left="0"/>
              <w:contextualSpacing/>
              <w:jc w:val="right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 xml:space="preserve">(หน่วย </w:t>
            </w:r>
            <w:r w:rsidRPr="00FA2D0B">
              <w:rPr>
                <w:b/>
                <w:bCs/>
                <w:color w:val="auto"/>
              </w:rPr>
              <w:t xml:space="preserve">: </w:t>
            </w:r>
            <w:r w:rsidRPr="00FA2D0B">
              <w:rPr>
                <w:b/>
                <w:bCs/>
                <w:color w:val="auto"/>
                <w:cs/>
              </w:rPr>
              <w:t>บาท)</w:t>
            </w:r>
          </w:p>
        </w:tc>
      </w:tr>
      <w:tr w:rsidR="00200E51" w:rsidRPr="00FA2D0B" w14:paraId="26CF913E" w14:textId="77777777" w:rsidTr="00FA2D0B">
        <w:trPr>
          <w:tblHeader/>
        </w:trPr>
        <w:tc>
          <w:tcPr>
            <w:tcW w:w="3380" w:type="dxa"/>
            <w:vAlign w:val="bottom"/>
          </w:tcPr>
          <w:p w14:paraId="529AAADD" w14:textId="77777777" w:rsidR="00200E51" w:rsidRPr="00FA2D0B" w:rsidRDefault="00200E51" w:rsidP="00FA2D0B">
            <w:pPr>
              <w:ind w:left="0"/>
              <w:contextualSpacing/>
              <w:jc w:val="left"/>
              <w:rPr>
                <w:color w:val="auto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center"/>
          </w:tcPr>
          <w:p w14:paraId="1299C79D" w14:textId="77777777" w:rsidR="00200E51" w:rsidRPr="00FA2D0B" w:rsidRDefault="00200E51" w:rsidP="00FA2D0B">
            <w:pP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ตามที่รายงาน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08B9805" w14:textId="77777777" w:rsidR="00200E51" w:rsidRPr="00FA2D0B" w:rsidRDefault="00200E51" w:rsidP="00FA2D0B">
            <w:pPr>
              <w:ind w:left="-16"/>
              <w:contextualSpacing/>
              <w:jc w:val="center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>ปรับปรุงใหม่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7653C451" w14:textId="77777777" w:rsidR="00200E51" w:rsidRPr="00FA2D0B" w:rsidRDefault="00200E51" w:rsidP="00FA2D0B">
            <w:pPr>
              <w:ind w:left="-16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การจัดประเภท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center"/>
          </w:tcPr>
          <w:p w14:paraId="069F42BA" w14:textId="77777777" w:rsidR="00200E51" w:rsidRPr="00FA2D0B" w:rsidRDefault="00200E51" w:rsidP="00FA2D0B">
            <w:pP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งบหลังจัด</w:t>
            </w:r>
          </w:p>
        </w:tc>
      </w:tr>
      <w:tr w:rsidR="00200E51" w:rsidRPr="00FA2D0B" w14:paraId="5C779711" w14:textId="77777777" w:rsidTr="00FA2D0B">
        <w:trPr>
          <w:tblHeader/>
        </w:trPr>
        <w:tc>
          <w:tcPr>
            <w:tcW w:w="3380" w:type="dxa"/>
            <w:vAlign w:val="bottom"/>
          </w:tcPr>
          <w:p w14:paraId="0403CFCB" w14:textId="77777777" w:rsidR="00200E51" w:rsidRPr="00FA2D0B" w:rsidRDefault="00200E51" w:rsidP="00FA2D0B">
            <w:pPr>
              <w:ind w:left="0"/>
              <w:contextualSpacing/>
              <w:jc w:val="left"/>
              <w:rPr>
                <w:color w:val="auto"/>
              </w:rPr>
            </w:pPr>
          </w:p>
        </w:tc>
        <w:tc>
          <w:tcPr>
            <w:tcW w:w="1590" w:type="dxa"/>
            <w:vAlign w:val="center"/>
          </w:tcPr>
          <w:p w14:paraId="2147512D" w14:textId="77777777" w:rsidR="00200E51" w:rsidRPr="00FA2D0B" w:rsidRDefault="00200E51" w:rsidP="00FA2D0B">
            <w:pPr>
              <w:pBdr>
                <w:bottom w:val="single" w:sz="4" w:space="1" w:color="auto"/>
              </w:pBd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ไว้เดิม</w:t>
            </w:r>
          </w:p>
        </w:tc>
        <w:tc>
          <w:tcPr>
            <w:tcW w:w="1411" w:type="dxa"/>
          </w:tcPr>
          <w:p w14:paraId="4801E830" w14:textId="77777777" w:rsidR="00200E51" w:rsidRPr="00FA2D0B" w:rsidRDefault="00200E51" w:rsidP="00FA2D0B">
            <w:pPr>
              <w:pBdr>
                <w:bottom w:val="single" w:sz="4" w:space="1" w:color="auto"/>
              </w:pBdr>
              <w:ind w:left="-16"/>
              <w:contextualSpacing/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1383" w:type="dxa"/>
            <w:vAlign w:val="center"/>
          </w:tcPr>
          <w:p w14:paraId="0C356629" w14:textId="77777777" w:rsidR="00200E51" w:rsidRPr="00FA2D0B" w:rsidRDefault="00200E51" w:rsidP="00FA2D0B">
            <w:pPr>
              <w:pBdr>
                <w:bottom w:val="single" w:sz="4" w:space="1" w:color="auto"/>
              </w:pBdr>
              <w:ind w:left="-16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รายการใหม่</w:t>
            </w:r>
          </w:p>
        </w:tc>
        <w:tc>
          <w:tcPr>
            <w:tcW w:w="1590" w:type="dxa"/>
            <w:vAlign w:val="center"/>
          </w:tcPr>
          <w:p w14:paraId="779CFBDF" w14:textId="77777777" w:rsidR="00200E51" w:rsidRPr="00FA2D0B" w:rsidRDefault="00200E51" w:rsidP="00FA2D0B">
            <w:pPr>
              <w:pBdr>
                <w:bottom w:val="single" w:sz="4" w:space="1" w:color="auto"/>
              </w:pBd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ประเภท</w:t>
            </w:r>
          </w:p>
        </w:tc>
      </w:tr>
      <w:tr w:rsidR="00200E51" w:rsidRPr="00FA2D0B" w14:paraId="6A5F8409" w14:textId="77777777" w:rsidTr="00FA2D0B">
        <w:tc>
          <w:tcPr>
            <w:tcW w:w="3380" w:type="dxa"/>
            <w:vAlign w:val="bottom"/>
          </w:tcPr>
          <w:p w14:paraId="72EB4728" w14:textId="77777777" w:rsidR="00200E51" w:rsidRPr="00FA2D0B" w:rsidRDefault="00200E51" w:rsidP="00FA2D0B">
            <w:pPr>
              <w:ind w:left="33"/>
              <w:contextualSpacing/>
              <w:jc w:val="left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 xml:space="preserve">งบฐานะการเงิน ณ วันที่ </w:t>
            </w:r>
            <w:r w:rsidRPr="00FA2D0B">
              <w:rPr>
                <w:b/>
                <w:bCs/>
                <w:color w:val="auto"/>
              </w:rPr>
              <w:t xml:space="preserve">31 </w:t>
            </w:r>
            <w:r w:rsidRPr="00FA2D0B">
              <w:rPr>
                <w:b/>
                <w:bCs/>
                <w:color w:val="auto"/>
                <w:cs/>
              </w:rPr>
              <w:t xml:space="preserve">ธันวาคม </w:t>
            </w:r>
            <w:r w:rsidRPr="00FA2D0B">
              <w:rPr>
                <w:b/>
                <w:bCs/>
                <w:color w:val="auto"/>
              </w:rPr>
              <w:t>2568</w:t>
            </w:r>
          </w:p>
        </w:tc>
        <w:tc>
          <w:tcPr>
            <w:tcW w:w="1590" w:type="dxa"/>
          </w:tcPr>
          <w:p w14:paraId="4715BD85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11" w:type="dxa"/>
          </w:tcPr>
          <w:p w14:paraId="2814780D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383" w:type="dxa"/>
          </w:tcPr>
          <w:p w14:paraId="344E514E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90" w:type="dxa"/>
          </w:tcPr>
          <w:p w14:paraId="3B91FB39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200E51" w:rsidRPr="00FA2D0B" w14:paraId="6F977159" w14:textId="77777777" w:rsidTr="00FA2D0B">
        <w:tc>
          <w:tcPr>
            <w:tcW w:w="3380" w:type="dxa"/>
            <w:vAlign w:val="bottom"/>
          </w:tcPr>
          <w:p w14:paraId="6D592E4D" w14:textId="77777777" w:rsidR="00200E51" w:rsidRPr="00FA2D0B" w:rsidRDefault="00200E51" w:rsidP="00FA2D0B">
            <w:pPr>
              <w:ind w:left="33"/>
              <w:contextualSpacing/>
              <w:jc w:val="left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>สินทรัพย์หมุนเวียน</w:t>
            </w:r>
          </w:p>
        </w:tc>
        <w:tc>
          <w:tcPr>
            <w:tcW w:w="1590" w:type="dxa"/>
            <w:vAlign w:val="bottom"/>
          </w:tcPr>
          <w:p w14:paraId="1152226E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11" w:type="dxa"/>
            <w:vAlign w:val="bottom"/>
          </w:tcPr>
          <w:p w14:paraId="16FFA384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383" w:type="dxa"/>
            <w:vAlign w:val="bottom"/>
          </w:tcPr>
          <w:p w14:paraId="6830B25A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90" w:type="dxa"/>
            <w:vAlign w:val="bottom"/>
          </w:tcPr>
          <w:p w14:paraId="2F3717C3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200E51" w:rsidRPr="00FA2D0B" w14:paraId="53B9D42D" w14:textId="77777777" w:rsidTr="00FA2D0B">
        <w:tc>
          <w:tcPr>
            <w:tcW w:w="3380" w:type="dxa"/>
            <w:vAlign w:val="bottom"/>
          </w:tcPr>
          <w:p w14:paraId="1FE4578C" w14:textId="77777777" w:rsidR="00200E51" w:rsidRPr="00FA2D0B" w:rsidRDefault="00200E51" w:rsidP="00FA2D0B">
            <w:pPr>
              <w:ind w:left="0" w:firstLine="311"/>
              <w:contextualSpacing/>
              <w:jc w:val="left"/>
              <w:rPr>
                <w:color w:val="auto"/>
              </w:rPr>
            </w:pPr>
            <w:r w:rsidRPr="00FA2D0B">
              <w:rPr>
                <w:color w:val="auto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0" w:type="dxa"/>
            <w:vAlign w:val="bottom"/>
          </w:tcPr>
          <w:p w14:paraId="15FF6536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411" w:type="dxa"/>
            <w:vAlign w:val="bottom"/>
          </w:tcPr>
          <w:p w14:paraId="01DA89CF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37E57EBA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76,180,507</w:t>
            </w:r>
          </w:p>
        </w:tc>
        <w:tc>
          <w:tcPr>
            <w:tcW w:w="1590" w:type="dxa"/>
            <w:vAlign w:val="bottom"/>
          </w:tcPr>
          <w:p w14:paraId="7A3B65B5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76,180,507</w:t>
            </w:r>
          </w:p>
        </w:tc>
      </w:tr>
      <w:tr w:rsidR="00200E51" w:rsidRPr="00FA2D0B" w14:paraId="4997B684" w14:textId="77777777" w:rsidTr="00FA2D0B">
        <w:tc>
          <w:tcPr>
            <w:tcW w:w="3380" w:type="dxa"/>
            <w:vAlign w:val="bottom"/>
          </w:tcPr>
          <w:p w14:paraId="1B0DB344" w14:textId="77777777" w:rsidR="00200E51" w:rsidRPr="00FA2D0B" w:rsidRDefault="00200E51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ลูกหนี้หมุนเวียนอื่น</w:t>
            </w:r>
          </w:p>
        </w:tc>
        <w:tc>
          <w:tcPr>
            <w:tcW w:w="1590" w:type="dxa"/>
            <w:vAlign w:val="bottom"/>
          </w:tcPr>
          <w:p w14:paraId="77A30746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75,997,778</w:t>
            </w:r>
          </w:p>
        </w:tc>
        <w:tc>
          <w:tcPr>
            <w:tcW w:w="1411" w:type="dxa"/>
            <w:vAlign w:val="bottom"/>
          </w:tcPr>
          <w:p w14:paraId="445B04E3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383" w:type="dxa"/>
            <w:vAlign w:val="bottom"/>
          </w:tcPr>
          <w:p w14:paraId="72D74710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(75,997,778)</w:t>
            </w:r>
          </w:p>
        </w:tc>
        <w:tc>
          <w:tcPr>
            <w:tcW w:w="1590" w:type="dxa"/>
            <w:vAlign w:val="bottom"/>
          </w:tcPr>
          <w:p w14:paraId="47CE1F68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-</w:t>
            </w:r>
          </w:p>
        </w:tc>
      </w:tr>
      <w:tr w:rsidR="00200E51" w:rsidRPr="00FA2D0B" w14:paraId="1D96B1CF" w14:textId="77777777" w:rsidTr="00FA2D0B">
        <w:tc>
          <w:tcPr>
            <w:tcW w:w="3380" w:type="dxa"/>
            <w:vAlign w:val="bottom"/>
          </w:tcPr>
          <w:p w14:paraId="5C41C8B5" w14:textId="77777777" w:rsidR="00200E51" w:rsidRPr="00FA2D0B" w:rsidRDefault="00200E51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สินทรัพย์หมุนเวียนอื่น</w:t>
            </w:r>
          </w:p>
        </w:tc>
        <w:tc>
          <w:tcPr>
            <w:tcW w:w="1590" w:type="dxa"/>
            <w:vAlign w:val="bottom"/>
          </w:tcPr>
          <w:p w14:paraId="62BDB107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183,029</w:t>
            </w:r>
          </w:p>
        </w:tc>
        <w:tc>
          <w:tcPr>
            <w:tcW w:w="1411" w:type="dxa"/>
            <w:vAlign w:val="bottom"/>
          </w:tcPr>
          <w:p w14:paraId="223D3B40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2216DAB2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(</w:t>
            </w:r>
            <w:r w:rsidRPr="00FA2D0B">
              <w:rPr>
                <w:color w:val="auto"/>
              </w:rPr>
              <w:t>183,029</w:t>
            </w:r>
            <w:r w:rsidRPr="00FA2D0B">
              <w:rPr>
                <w:color w:val="auto"/>
                <w:cs/>
              </w:rPr>
              <w:t>)</w:t>
            </w:r>
          </w:p>
        </w:tc>
        <w:tc>
          <w:tcPr>
            <w:tcW w:w="1590" w:type="dxa"/>
            <w:vAlign w:val="bottom"/>
          </w:tcPr>
          <w:p w14:paraId="61D0AD56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</w:tr>
      <w:tr w:rsidR="00200E51" w:rsidRPr="00FA2D0B" w14:paraId="05D1C3BE" w14:textId="77777777" w:rsidTr="00FA2D0B">
        <w:tc>
          <w:tcPr>
            <w:tcW w:w="3380" w:type="dxa"/>
            <w:vAlign w:val="bottom"/>
          </w:tcPr>
          <w:p w14:paraId="39300573" w14:textId="77777777" w:rsidR="00200E51" w:rsidRPr="00FA2D0B" w:rsidRDefault="00200E51" w:rsidP="00FA2D0B">
            <w:pPr>
              <w:ind w:left="33"/>
              <w:contextualSpacing/>
              <w:jc w:val="left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590" w:type="dxa"/>
            <w:vAlign w:val="bottom"/>
          </w:tcPr>
          <w:p w14:paraId="024DEFE9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11" w:type="dxa"/>
            <w:vAlign w:val="bottom"/>
          </w:tcPr>
          <w:p w14:paraId="02F97D0A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383" w:type="dxa"/>
            <w:vAlign w:val="bottom"/>
          </w:tcPr>
          <w:p w14:paraId="383E8F60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90" w:type="dxa"/>
            <w:vAlign w:val="bottom"/>
          </w:tcPr>
          <w:p w14:paraId="530F1CD4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200E51" w:rsidRPr="00FA2D0B" w14:paraId="5B7BE2D9" w14:textId="77777777" w:rsidTr="00FA2D0B">
        <w:tc>
          <w:tcPr>
            <w:tcW w:w="3380" w:type="dxa"/>
            <w:vAlign w:val="bottom"/>
          </w:tcPr>
          <w:p w14:paraId="5B4EF184" w14:textId="77777777" w:rsidR="00200E51" w:rsidRPr="00FA2D0B" w:rsidRDefault="00200E51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ที่ดิน อาคารและอุปกรณ์</w:t>
            </w:r>
          </w:p>
        </w:tc>
        <w:tc>
          <w:tcPr>
            <w:tcW w:w="1590" w:type="dxa"/>
            <w:vAlign w:val="bottom"/>
          </w:tcPr>
          <w:p w14:paraId="7E943635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11,769,465</w:t>
            </w:r>
          </w:p>
        </w:tc>
        <w:tc>
          <w:tcPr>
            <w:tcW w:w="1411" w:type="dxa"/>
            <w:vAlign w:val="bottom"/>
          </w:tcPr>
          <w:p w14:paraId="16F0869E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24691C83" w14:textId="5EB0DFA4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(</w:t>
            </w:r>
            <w:r w:rsidR="00E94EC5" w:rsidRPr="00E94EC5">
              <w:rPr>
                <w:color w:val="auto"/>
              </w:rPr>
              <w:t>2</w:t>
            </w:r>
            <w:r w:rsidRPr="00FA2D0B">
              <w:rPr>
                <w:color w:val="auto"/>
              </w:rPr>
              <w:t>,</w:t>
            </w:r>
            <w:r w:rsidR="00E94EC5" w:rsidRPr="00E94EC5">
              <w:rPr>
                <w:color w:val="auto"/>
              </w:rPr>
              <w:t>633</w:t>
            </w:r>
            <w:r w:rsidRPr="00FA2D0B">
              <w:rPr>
                <w:color w:val="auto"/>
              </w:rPr>
              <w:t>,</w:t>
            </w:r>
            <w:r w:rsidR="00E94EC5" w:rsidRPr="00E94EC5">
              <w:rPr>
                <w:color w:val="auto"/>
              </w:rPr>
              <w:t>386</w:t>
            </w:r>
            <w:r w:rsidRPr="00FA2D0B">
              <w:rPr>
                <w:color w:val="auto"/>
                <w:cs/>
              </w:rPr>
              <w:t>)</w:t>
            </w:r>
          </w:p>
        </w:tc>
        <w:tc>
          <w:tcPr>
            <w:tcW w:w="1590" w:type="dxa"/>
            <w:vAlign w:val="bottom"/>
          </w:tcPr>
          <w:p w14:paraId="6F77A182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9,136,079</w:t>
            </w:r>
          </w:p>
        </w:tc>
      </w:tr>
      <w:tr w:rsidR="00200E51" w:rsidRPr="00FA2D0B" w14:paraId="5EFBC169" w14:textId="77777777" w:rsidTr="00FA2D0B">
        <w:tc>
          <w:tcPr>
            <w:tcW w:w="3380" w:type="dxa"/>
            <w:vAlign w:val="bottom"/>
          </w:tcPr>
          <w:p w14:paraId="3ABA8AF4" w14:textId="77777777" w:rsidR="00200E51" w:rsidRPr="00FA2D0B" w:rsidRDefault="00200E51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590" w:type="dxa"/>
            <w:vAlign w:val="bottom"/>
          </w:tcPr>
          <w:p w14:paraId="2171909A" w14:textId="294ABDBB" w:rsidR="00200E51" w:rsidRPr="00FA2D0B" w:rsidRDefault="00E94EC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E94EC5">
              <w:rPr>
                <w:color w:val="auto"/>
              </w:rPr>
              <w:t>2</w:t>
            </w:r>
            <w:r w:rsidR="00200E51" w:rsidRPr="00FA2D0B">
              <w:rPr>
                <w:color w:val="auto"/>
              </w:rPr>
              <w:t>,</w:t>
            </w:r>
            <w:r w:rsidRPr="00E94EC5">
              <w:rPr>
                <w:color w:val="auto"/>
              </w:rPr>
              <w:t>715</w:t>
            </w:r>
            <w:r w:rsidR="00200E51" w:rsidRPr="00FA2D0B">
              <w:rPr>
                <w:color w:val="auto"/>
              </w:rPr>
              <w:t>,</w:t>
            </w:r>
            <w:r w:rsidRPr="00E94EC5">
              <w:rPr>
                <w:color w:val="auto"/>
              </w:rPr>
              <w:t>943</w:t>
            </w:r>
          </w:p>
        </w:tc>
        <w:tc>
          <w:tcPr>
            <w:tcW w:w="1411" w:type="dxa"/>
            <w:vAlign w:val="bottom"/>
          </w:tcPr>
          <w:p w14:paraId="1CC5353F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383" w:type="dxa"/>
            <w:vAlign w:val="bottom"/>
          </w:tcPr>
          <w:p w14:paraId="5498686F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2,633,386</w:t>
            </w:r>
          </w:p>
        </w:tc>
        <w:tc>
          <w:tcPr>
            <w:tcW w:w="1590" w:type="dxa"/>
            <w:vAlign w:val="bottom"/>
          </w:tcPr>
          <w:p w14:paraId="75EB4D27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5,349,329</w:t>
            </w:r>
          </w:p>
        </w:tc>
      </w:tr>
      <w:tr w:rsidR="00200E51" w:rsidRPr="00FA2D0B" w14:paraId="3603EFD8" w14:textId="77777777" w:rsidTr="00FA2D0B"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B6E0" w14:textId="77777777" w:rsidR="00200E51" w:rsidRPr="00FA2D0B" w:rsidRDefault="00200E51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สินทรัพย์ไม่หมุนเวียนอื่น</w:t>
            </w:r>
          </w:p>
        </w:tc>
        <w:tc>
          <w:tcPr>
            <w:tcW w:w="1590" w:type="dxa"/>
            <w:vAlign w:val="bottom"/>
          </w:tcPr>
          <w:p w14:paraId="236FB87F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10,539,578</w:t>
            </w:r>
          </w:p>
        </w:tc>
        <w:tc>
          <w:tcPr>
            <w:tcW w:w="1411" w:type="dxa"/>
            <w:vAlign w:val="bottom"/>
          </w:tcPr>
          <w:p w14:paraId="1005A333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4352A4CF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300</w:t>
            </w:r>
          </w:p>
        </w:tc>
        <w:tc>
          <w:tcPr>
            <w:tcW w:w="1590" w:type="dxa"/>
            <w:vAlign w:val="bottom"/>
          </w:tcPr>
          <w:p w14:paraId="54896566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10,539,878</w:t>
            </w:r>
          </w:p>
        </w:tc>
      </w:tr>
      <w:tr w:rsidR="00200E51" w:rsidRPr="00FA2D0B" w14:paraId="7591C338" w14:textId="77777777" w:rsidTr="00FA2D0B">
        <w:tc>
          <w:tcPr>
            <w:tcW w:w="3380" w:type="dxa"/>
          </w:tcPr>
          <w:p w14:paraId="5014F9A0" w14:textId="77777777" w:rsidR="00200E51" w:rsidRPr="00FA2D0B" w:rsidRDefault="00200E51" w:rsidP="00FA2D0B">
            <w:pPr>
              <w:ind w:left="33"/>
              <w:contextualSpacing/>
              <w:jc w:val="left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>หนี้สินหมุนเวียน</w:t>
            </w:r>
          </w:p>
        </w:tc>
        <w:tc>
          <w:tcPr>
            <w:tcW w:w="1590" w:type="dxa"/>
          </w:tcPr>
          <w:p w14:paraId="4FB945E4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11" w:type="dxa"/>
          </w:tcPr>
          <w:p w14:paraId="11BB22B5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383" w:type="dxa"/>
          </w:tcPr>
          <w:p w14:paraId="532F3C4A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90" w:type="dxa"/>
          </w:tcPr>
          <w:p w14:paraId="5628C81C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200E51" w:rsidRPr="00FA2D0B" w14:paraId="16409378" w14:textId="77777777" w:rsidTr="00FA2D0B">
        <w:tc>
          <w:tcPr>
            <w:tcW w:w="3380" w:type="dxa"/>
          </w:tcPr>
          <w:p w14:paraId="73FB2E81" w14:textId="77777777" w:rsidR="00200E51" w:rsidRPr="00FA2D0B" w:rsidRDefault="00200E51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0" w:type="dxa"/>
            <w:vAlign w:val="bottom"/>
          </w:tcPr>
          <w:p w14:paraId="0634121D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411" w:type="dxa"/>
            <w:vAlign w:val="bottom"/>
          </w:tcPr>
          <w:p w14:paraId="16A790C5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35698BD1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(46,097,097)</w:t>
            </w:r>
          </w:p>
        </w:tc>
        <w:tc>
          <w:tcPr>
            <w:tcW w:w="1590" w:type="dxa"/>
            <w:vAlign w:val="bottom"/>
          </w:tcPr>
          <w:p w14:paraId="2D2597E2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(46,097,097)</w:t>
            </w:r>
          </w:p>
        </w:tc>
      </w:tr>
      <w:tr w:rsidR="00200E51" w:rsidRPr="00FA2D0B" w14:paraId="104B72DD" w14:textId="77777777" w:rsidTr="00FA2D0B">
        <w:tc>
          <w:tcPr>
            <w:tcW w:w="3380" w:type="dxa"/>
          </w:tcPr>
          <w:p w14:paraId="46661851" w14:textId="77777777" w:rsidR="00200E51" w:rsidRPr="00FA2D0B" w:rsidRDefault="00200E51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เจ้าหนี้หมุนเวียนอื่น</w:t>
            </w:r>
          </w:p>
        </w:tc>
        <w:tc>
          <w:tcPr>
            <w:tcW w:w="1590" w:type="dxa"/>
            <w:vAlign w:val="bottom"/>
          </w:tcPr>
          <w:p w14:paraId="55BFBE55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(45,388,915)</w:t>
            </w:r>
          </w:p>
        </w:tc>
        <w:tc>
          <w:tcPr>
            <w:tcW w:w="1411" w:type="dxa"/>
            <w:vAlign w:val="bottom"/>
          </w:tcPr>
          <w:p w14:paraId="37F593BA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383" w:type="dxa"/>
            <w:vAlign w:val="bottom"/>
          </w:tcPr>
          <w:p w14:paraId="63312008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45,388,915</w:t>
            </w:r>
          </w:p>
        </w:tc>
        <w:tc>
          <w:tcPr>
            <w:tcW w:w="1590" w:type="dxa"/>
            <w:vAlign w:val="bottom"/>
          </w:tcPr>
          <w:p w14:paraId="6EA6CE76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-</w:t>
            </w:r>
          </w:p>
        </w:tc>
      </w:tr>
      <w:tr w:rsidR="00200E51" w:rsidRPr="00FA2D0B" w14:paraId="44F94178" w14:textId="77777777" w:rsidTr="00FA2D0B">
        <w:tc>
          <w:tcPr>
            <w:tcW w:w="3380" w:type="dxa"/>
          </w:tcPr>
          <w:p w14:paraId="398254A3" w14:textId="77777777" w:rsidR="00200E51" w:rsidRPr="00FA2D0B" w:rsidRDefault="00200E51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หนี้สินหมุนเวียนอื่น</w:t>
            </w:r>
          </w:p>
        </w:tc>
        <w:tc>
          <w:tcPr>
            <w:tcW w:w="1590" w:type="dxa"/>
            <w:vAlign w:val="bottom"/>
          </w:tcPr>
          <w:p w14:paraId="57F5CE93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(813,182)</w:t>
            </w:r>
          </w:p>
        </w:tc>
        <w:tc>
          <w:tcPr>
            <w:tcW w:w="1411" w:type="dxa"/>
            <w:vAlign w:val="bottom"/>
          </w:tcPr>
          <w:p w14:paraId="0C02C3AF" w14:textId="2D8B4A00" w:rsidR="00200E51" w:rsidRPr="00FA2D0B" w:rsidRDefault="00EA0D07" w:rsidP="00FA2D0B">
            <w:pPr>
              <w:ind w:left="-16"/>
              <w:contextualSpacing/>
              <w:jc w:val="right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383" w:type="dxa"/>
            <w:vAlign w:val="bottom"/>
          </w:tcPr>
          <w:p w14:paraId="6119C1BA" w14:textId="0B161D1F" w:rsidR="00200E51" w:rsidRPr="00FA2D0B" w:rsidRDefault="00EA0D07" w:rsidP="00FA2D0B">
            <w:pPr>
              <w:ind w:left="-16"/>
              <w:contextualSpacing/>
              <w:jc w:val="right"/>
              <w:rPr>
                <w:color w:val="auto"/>
              </w:rPr>
            </w:pPr>
            <w:r>
              <w:rPr>
                <w:color w:val="auto"/>
              </w:rPr>
              <w:t>813,182</w:t>
            </w:r>
          </w:p>
        </w:tc>
        <w:tc>
          <w:tcPr>
            <w:tcW w:w="1590" w:type="dxa"/>
            <w:vAlign w:val="bottom"/>
          </w:tcPr>
          <w:p w14:paraId="3429DC68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</w:tr>
      <w:tr w:rsidR="00200E51" w:rsidRPr="00FA2D0B" w14:paraId="04F4F49D" w14:textId="77777777" w:rsidTr="00FA2D0B">
        <w:tc>
          <w:tcPr>
            <w:tcW w:w="3380" w:type="dxa"/>
          </w:tcPr>
          <w:p w14:paraId="29518192" w14:textId="77777777" w:rsidR="00200E51" w:rsidRPr="00FA2D0B" w:rsidRDefault="00200E51" w:rsidP="00FA2D0B">
            <w:pPr>
              <w:ind w:left="33"/>
              <w:contextualSpacing/>
              <w:jc w:val="left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>ส่วนของผู้ถือหุ้น</w:t>
            </w:r>
          </w:p>
        </w:tc>
        <w:tc>
          <w:tcPr>
            <w:tcW w:w="1590" w:type="dxa"/>
            <w:vAlign w:val="bottom"/>
          </w:tcPr>
          <w:p w14:paraId="36E483E0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  <w:cs/>
              </w:rPr>
            </w:pPr>
          </w:p>
        </w:tc>
        <w:tc>
          <w:tcPr>
            <w:tcW w:w="1411" w:type="dxa"/>
            <w:vAlign w:val="bottom"/>
          </w:tcPr>
          <w:p w14:paraId="77A3E6F0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</w:p>
        </w:tc>
        <w:tc>
          <w:tcPr>
            <w:tcW w:w="1383" w:type="dxa"/>
            <w:vAlign w:val="bottom"/>
          </w:tcPr>
          <w:p w14:paraId="65DF78BA" w14:textId="77777777" w:rsidR="00200E51" w:rsidRPr="00FA2D0B" w:rsidRDefault="00200E51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</w:p>
        </w:tc>
        <w:tc>
          <w:tcPr>
            <w:tcW w:w="1590" w:type="dxa"/>
            <w:vAlign w:val="bottom"/>
          </w:tcPr>
          <w:p w14:paraId="49275501" w14:textId="77777777" w:rsidR="00200E51" w:rsidRPr="00FA2D0B" w:rsidRDefault="00200E51" w:rsidP="00FA2D0B">
            <w:pPr>
              <w:ind w:left="0"/>
              <w:contextualSpacing/>
              <w:jc w:val="right"/>
              <w:rPr>
                <w:color w:val="auto"/>
                <w:cs/>
              </w:rPr>
            </w:pPr>
          </w:p>
        </w:tc>
      </w:tr>
      <w:tr w:rsidR="00200E51" w:rsidRPr="00FA2D0B" w14:paraId="14B9AE55" w14:textId="77777777" w:rsidTr="00FA2D0B">
        <w:tc>
          <w:tcPr>
            <w:tcW w:w="3380" w:type="dxa"/>
          </w:tcPr>
          <w:p w14:paraId="4458D811" w14:textId="77777777" w:rsidR="00200E51" w:rsidRPr="00361881" w:rsidRDefault="00200E51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361881">
              <w:rPr>
                <w:color w:val="auto"/>
                <w:cs/>
              </w:rPr>
              <w:t>กำไรสะสมที่ยังไม่ได้จัดสรร</w:t>
            </w:r>
          </w:p>
        </w:tc>
        <w:tc>
          <w:tcPr>
            <w:tcW w:w="1590" w:type="dxa"/>
            <w:vAlign w:val="bottom"/>
          </w:tcPr>
          <w:p w14:paraId="1F65E463" w14:textId="77777777" w:rsidR="00200E51" w:rsidRPr="00361881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(663,974,228)</w:t>
            </w:r>
          </w:p>
        </w:tc>
        <w:tc>
          <w:tcPr>
            <w:tcW w:w="1411" w:type="dxa"/>
            <w:vAlign w:val="bottom"/>
          </w:tcPr>
          <w:p w14:paraId="22F76622" w14:textId="0D938249" w:rsidR="00200E51" w:rsidRPr="00361881" w:rsidRDefault="00EA0D07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361881">
              <w:rPr>
                <w:color w:val="auto"/>
              </w:rPr>
              <w:t>-</w:t>
            </w:r>
          </w:p>
        </w:tc>
        <w:tc>
          <w:tcPr>
            <w:tcW w:w="1383" w:type="dxa"/>
            <w:vAlign w:val="bottom"/>
          </w:tcPr>
          <w:p w14:paraId="0815FAB9" w14:textId="0438421D" w:rsidR="00200E51" w:rsidRPr="00361881" w:rsidRDefault="00EA0D07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361881">
              <w:rPr>
                <w:color w:val="auto"/>
              </w:rPr>
              <w:t>104,999</w:t>
            </w:r>
          </w:p>
        </w:tc>
        <w:tc>
          <w:tcPr>
            <w:tcW w:w="1590" w:type="dxa"/>
            <w:vAlign w:val="bottom"/>
          </w:tcPr>
          <w:p w14:paraId="4E4052EA" w14:textId="77777777" w:rsidR="00200E51" w:rsidRPr="00361881" w:rsidRDefault="00200E51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(663,869,229)</w:t>
            </w:r>
          </w:p>
        </w:tc>
      </w:tr>
    </w:tbl>
    <w:p w14:paraId="072735E7" w14:textId="77777777" w:rsidR="00200E51" w:rsidRPr="00FA2D0B" w:rsidRDefault="00200E51" w:rsidP="00FA2D0B">
      <w:pPr>
        <w:tabs>
          <w:tab w:val="left" w:pos="426"/>
        </w:tabs>
        <w:spacing w:line="46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tbl>
      <w:tblPr>
        <w:tblStyle w:val="TableGrid"/>
        <w:tblW w:w="938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52"/>
        <w:gridCol w:w="1434"/>
        <w:gridCol w:w="1418"/>
        <w:gridCol w:w="1559"/>
      </w:tblGrid>
      <w:tr w:rsidR="00200E51" w:rsidRPr="00FA2D0B" w14:paraId="3F0231DF" w14:textId="77777777" w:rsidTr="00322188">
        <w:trPr>
          <w:trHeight w:val="403"/>
          <w:tblHeader/>
        </w:trPr>
        <w:tc>
          <w:tcPr>
            <w:tcW w:w="3420" w:type="dxa"/>
          </w:tcPr>
          <w:p w14:paraId="064B807D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198CFD46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50DD334E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061F1C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E464F6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 xml:space="preserve">(หน่วย </w:t>
            </w:r>
            <w:r w:rsidRPr="00FA2D0B">
              <w:rPr>
                <w:b/>
                <w:bCs/>
                <w:color w:val="auto"/>
              </w:rPr>
              <w:t xml:space="preserve">: </w:t>
            </w:r>
            <w:r w:rsidRPr="00FA2D0B">
              <w:rPr>
                <w:b/>
                <w:bCs/>
                <w:color w:val="auto"/>
                <w:cs/>
              </w:rPr>
              <w:t>บาท)</w:t>
            </w:r>
          </w:p>
        </w:tc>
      </w:tr>
      <w:tr w:rsidR="00200E51" w:rsidRPr="00FA2D0B" w14:paraId="572D0CCA" w14:textId="77777777" w:rsidTr="00322188">
        <w:trPr>
          <w:trHeight w:val="403"/>
          <w:tblHeader/>
        </w:trPr>
        <w:tc>
          <w:tcPr>
            <w:tcW w:w="3420" w:type="dxa"/>
          </w:tcPr>
          <w:p w14:paraId="523FFF45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7C30C9F0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ตามที่รายงาน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6BFEE27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center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>ปรับปรุงใหม่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C2032A6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การจัดประเภท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A43D41C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งบหลังจัด</w:t>
            </w:r>
          </w:p>
        </w:tc>
      </w:tr>
      <w:tr w:rsidR="00200E51" w:rsidRPr="00FA2D0B" w14:paraId="5BE7624D" w14:textId="77777777" w:rsidTr="00322188">
        <w:trPr>
          <w:trHeight w:val="403"/>
          <w:tblHeader/>
        </w:trPr>
        <w:tc>
          <w:tcPr>
            <w:tcW w:w="3420" w:type="dxa"/>
          </w:tcPr>
          <w:p w14:paraId="76507A52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552" w:type="dxa"/>
            <w:vAlign w:val="center"/>
          </w:tcPr>
          <w:p w14:paraId="08718CEF" w14:textId="77777777" w:rsidR="00200E51" w:rsidRPr="00FA2D0B" w:rsidRDefault="00200E51" w:rsidP="00FA2D0B">
            <w:pPr>
              <w:pBdr>
                <w:bottom w:val="single" w:sz="4" w:space="1" w:color="auto"/>
              </w:pBdr>
              <w:spacing w:line="240" w:lineRule="auto"/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ไว้เดิม</w:t>
            </w:r>
          </w:p>
        </w:tc>
        <w:tc>
          <w:tcPr>
            <w:tcW w:w="1434" w:type="dxa"/>
          </w:tcPr>
          <w:p w14:paraId="07386B18" w14:textId="77777777" w:rsidR="00200E51" w:rsidRPr="00FA2D0B" w:rsidRDefault="00200E51" w:rsidP="00FA2D0B">
            <w:pPr>
              <w:pBdr>
                <w:bottom w:val="single" w:sz="4" w:space="1" w:color="auto"/>
              </w:pBdr>
              <w:spacing w:line="240" w:lineRule="auto"/>
              <w:ind w:left="-16"/>
              <w:contextualSpacing/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1418" w:type="dxa"/>
            <w:vAlign w:val="center"/>
          </w:tcPr>
          <w:p w14:paraId="1A712906" w14:textId="77777777" w:rsidR="00200E51" w:rsidRPr="00FA2D0B" w:rsidRDefault="00200E51" w:rsidP="00FA2D0B">
            <w:pPr>
              <w:pBdr>
                <w:bottom w:val="single" w:sz="4" w:space="1" w:color="auto"/>
              </w:pBdr>
              <w:spacing w:line="240" w:lineRule="auto"/>
              <w:ind w:left="-16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รายการใหม่</w:t>
            </w:r>
          </w:p>
        </w:tc>
        <w:tc>
          <w:tcPr>
            <w:tcW w:w="1559" w:type="dxa"/>
            <w:vAlign w:val="center"/>
          </w:tcPr>
          <w:p w14:paraId="023F9297" w14:textId="77777777" w:rsidR="00200E51" w:rsidRPr="00FA2D0B" w:rsidRDefault="00200E51" w:rsidP="00FA2D0B">
            <w:pPr>
              <w:pBdr>
                <w:bottom w:val="single" w:sz="4" w:space="1" w:color="auto"/>
              </w:pBdr>
              <w:spacing w:line="240" w:lineRule="auto"/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>ประเภท</w:t>
            </w:r>
          </w:p>
        </w:tc>
      </w:tr>
      <w:tr w:rsidR="00200E51" w:rsidRPr="00FA2D0B" w14:paraId="4E675D04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56B30DB3" w14:textId="77777777" w:rsidR="00200E51" w:rsidRPr="00FA2D0B" w:rsidRDefault="00200E51" w:rsidP="00FA2D0B">
            <w:pPr>
              <w:spacing w:line="240" w:lineRule="auto"/>
              <w:ind w:left="33"/>
              <w:contextualSpacing/>
              <w:jc w:val="left"/>
              <w:rPr>
                <w:b/>
                <w:bCs/>
                <w:color w:val="auto"/>
              </w:rPr>
            </w:pPr>
            <w:r w:rsidRPr="00FA2D0B">
              <w:rPr>
                <w:b/>
                <w:bCs/>
                <w:color w:val="auto"/>
                <w:cs/>
              </w:rPr>
              <w:t xml:space="preserve">งบฐานะการเงิน ณ วันที่ </w:t>
            </w:r>
            <w:r w:rsidRPr="00FA2D0B">
              <w:rPr>
                <w:b/>
                <w:bCs/>
                <w:color w:val="auto"/>
              </w:rPr>
              <w:t xml:space="preserve">1 </w:t>
            </w:r>
            <w:r w:rsidRPr="00FA2D0B">
              <w:rPr>
                <w:b/>
                <w:bCs/>
                <w:color w:val="auto"/>
                <w:cs/>
              </w:rPr>
              <w:t xml:space="preserve">มกราคม </w:t>
            </w:r>
            <w:r w:rsidRPr="00FA2D0B">
              <w:rPr>
                <w:b/>
                <w:bCs/>
                <w:color w:val="auto"/>
              </w:rPr>
              <w:t>2568</w:t>
            </w:r>
          </w:p>
        </w:tc>
        <w:tc>
          <w:tcPr>
            <w:tcW w:w="1552" w:type="dxa"/>
          </w:tcPr>
          <w:p w14:paraId="2E2161D2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34" w:type="dxa"/>
          </w:tcPr>
          <w:p w14:paraId="51B28E4E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418" w:type="dxa"/>
          </w:tcPr>
          <w:p w14:paraId="4A0A1815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59" w:type="dxa"/>
          </w:tcPr>
          <w:p w14:paraId="004ABDFE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200E51" w:rsidRPr="00FA2D0B" w14:paraId="60F0DDAF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6E682E94" w14:textId="77777777" w:rsidR="00200E51" w:rsidRPr="00FA2D0B" w:rsidRDefault="00200E51" w:rsidP="00FA2D0B">
            <w:pPr>
              <w:spacing w:line="240" w:lineRule="auto"/>
              <w:ind w:left="33"/>
              <w:contextualSpacing/>
              <w:jc w:val="left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>สินทรัพย์หมุนเวียน</w:t>
            </w:r>
          </w:p>
        </w:tc>
        <w:tc>
          <w:tcPr>
            <w:tcW w:w="1552" w:type="dxa"/>
          </w:tcPr>
          <w:p w14:paraId="2DCFE0F9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34" w:type="dxa"/>
          </w:tcPr>
          <w:p w14:paraId="1AF67804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418" w:type="dxa"/>
          </w:tcPr>
          <w:p w14:paraId="7C66F6D5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59" w:type="dxa"/>
          </w:tcPr>
          <w:p w14:paraId="1518513A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200E51" w:rsidRPr="00FA2D0B" w14:paraId="1E76D7F1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13756495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</w:rPr>
            </w:pPr>
            <w:r w:rsidRPr="00FA2D0B">
              <w:rPr>
                <w:color w:val="auto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2" w:type="dxa"/>
            <w:vAlign w:val="bottom"/>
          </w:tcPr>
          <w:p w14:paraId="19A07216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434" w:type="dxa"/>
            <w:vAlign w:val="bottom"/>
          </w:tcPr>
          <w:p w14:paraId="3B45742F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286FFC5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18,417,628</w:t>
            </w:r>
          </w:p>
        </w:tc>
        <w:tc>
          <w:tcPr>
            <w:tcW w:w="1559" w:type="dxa"/>
            <w:vAlign w:val="bottom"/>
          </w:tcPr>
          <w:p w14:paraId="400F1A75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18,417,628</w:t>
            </w:r>
          </w:p>
        </w:tc>
      </w:tr>
      <w:tr w:rsidR="00200E51" w:rsidRPr="00FA2D0B" w14:paraId="37914C41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5046FF6F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ลูกหนี้หมุนเวียนอื่น</w:t>
            </w:r>
          </w:p>
        </w:tc>
        <w:tc>
          <w:tcPr>
            <w:tcW w:w="1552" w:type="dxa"/>
            <w:vAlign w:val="bottom"/>
          </w:tcPr>
          <w:p w14:paraId="4EC218B8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17,746,545</w:t>
            </w:r>
          </w:p>
        </w:tc>
        <w:tc>
          <w:tcPr>
            <w:tcW w:w="1434" w:type="dxa"/>
            <w:vAlign w:val="bottom"/>
          </w:tcPr>
          <w:p w14:paraId="073B2B0E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03EF7442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(17,746,545)</w:t>
            </w:r>
          </w:p>
        </w:tc>
        <w:tc>
          <w:tcPr>
            <w:tcW w:w="1559" w:type="dxa"/>
            <w:vAlign w:val="bottom"/>
          </w:tcPr>
          <w:p w14:paraId="144BB5FC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-</w:t>
            </w:r>
          </w:p>
        </w:tc>
      </w:tr>
      <w:tr w:rsidR="00200E51" w:rsidRPr="00FA2D0B" w14:paraId="49870A89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5C272CEF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สินทรัพย์หมุนเวียนอื่น</w:t>
            </w:r>
          </w:p>
        </w:tc>
        <w:tc>
          <w:tcPr>
            <w:tcW w:w="1552" w:type="dxa"/>
            <w:vAlign w:val="bottom"/>
          </w:tcPr>
          <w:p w14:paraId="65F3A610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671,383</w:t>
            </w:r>
          </w:p>
        </w:tc>
        <w:tc>
          <w:tcPr>
            <w:tcW w:w="1434" w:type="dxa"/>
            <w:vAlign w:val="bottom"/>
          </w:tcPr>
          <w:p w14:paraId="4F369A77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CD09B39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(671,383)</w:t>
            </w:r>
          </w:p>
        </w:tc>
        <w:tc>
          <w:tcPr>
            <w:tcW w:w="1559" w:type="dxa"/>
            <w:vAlign w:val="bottom"/>
          </w:tcPr>
          <w:p w14:paraId="69DFCB4C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</w:tr>
      <w:tr w:rsidR="00133837" w:rsidRPr="00FA2D0B" w14:paraId="4D076920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36D21421" w14:textId="77777777" w:rsidR="00133837" w:rsidRPr="00FA2D0B" w:rsidRDefault="00133837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</w:p>
        </w:tc>
        <w:tc>
          <w:tcPr>
            <w:tcW w:w="1552" w:type="dxa"/>
            <w:vAlign w:val="bottom"/>
          </w:tcPr>
          <w:p w14:paraId="345AF8C0" w14:textId="77777777" w:rsidR="00133837" w:rsidRPr="00FA2D0B" w:rsidRDefault="00133837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34" w:type="dxa"/>
            <w:vAlign w:val="bottom"/>
          </w:tcPr>
          <w:p w14:paraId="2105B186" w14:textId="77777777" w:rsidR="00133837" w:rsidRPr="00FA2D0B" w:rsidRDefault="00133837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72781800" w14:textId="77777777" w:rsidR="00133837" w:rsidRPr="00FA2D0B" w:rsidRDefault="00133837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043DAC4B" w14:textId="77777777" w:rsidR="00133837" w:rsidRPr="00FA2D0B" w:rsidRDefault="00133837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  <w:cs/>
              </w:rPr>
            </w:pPr>
          </w:p>
        </w:tc>
      </w:tr>
      <w:tr w:rsidR="00DB1222" w:rsidRPr="00361881" w14:paraId="7C85C38B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0BE758A7" w14:textId="77777777" w:rsidR="00DB1222" w:rsidRPr="00361881" w:rsidRDefault="00DB1222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</w:p>
        </w:tc>
        <w:tc>
          <w:tcPr>
            <w:tcW w:w="1552" w:type="dxa"/>
            <w:vAlign w:val="bottom"/>
          </w:tcPr>
          <w:p w14:paraId="4540C7CC" w14:textId="77777777" w:rsidR="00DB1222" w:rsidRPr="00361881" w:rsidRDefault="00DB1222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34" w:type="dxa"/>
            <w:vAlign w:val="bottom"/>
          </w:tcPr>
          <w:p w14:paraId="613DC1BD" w14:textId="77777777" w:rsidR="00DB1222" w:rsidRPr="00361881" w:rsidRDefault="00DB1222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193E4754" w14:textId="77777777" w:rsidR="00DB1222" w:rsidRPr="00361881" w:rsidRDefault="00DB1222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054328ED" w14:textId="77777777" w:rsidR="00DB1222" w:rsidRPr="00361881" w:rsidRDefault="00DB1222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  <w:cs/>
              </w:rPr>
            </w:pPr>
          </w:p>
        </w:tc>
      </w:tr>
      <w:tr w:rsidR="00200E51" w:rsidRPr="00FA2D0B" w14:paraId="361B3C84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5CAC0122" w14:textId="77777777" w:rsidR="00200E51" w:rsidRPr="00FA2D0B" w:rsidRDefault="00200E51" w:rsidP="00FA2D0B">
            <w:pPr>
              <w:spacing w:line="240" w:lineRule="auto"/>
              <w:ind w:left="33"/>
              <w:contextualSpacing/>
              <w:jc w:val="left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552" w:type="dxa"/>
            <w:vAlign w:val="bottom"/>
          </w:tcPr>
          <w:p w14:paraId="4DB46D9C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34" w:type="dxa"/>
            <w:vAlign w:val="bottom"/>
          </w:tcPr>
          <w:p w14:paraId="1DDDE7F8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418" w:type="dxa"/>
            <w:vAlign w:val="bottom"/>
          </w:tcPr>
          <w:p w14:paraId="6518D6F4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04FB41E2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200E51" w:rsidRPr="00FA2D0B" w14:paraId="1A4A716E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4DED5D62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ที่ดิน อาคารและอุปกรณ์</w:t>
            </w:r>
          </w:p>
        </w:tc>
        <w:tc>
          <w:tcPr>
            <w:tcW w:w="1552" w:type="dxa"/>
            <w:vAlign w:val="bottom"/>
          </w:tcPr>
          <w:p w14:paraId="262452BE" w14:textId="216F9DFD" w:rsidR="00200E51" w:rsidRPr="00FA2D0B" w:rsidRDefault="00E94EC5" w:rsidP="00FA2D0B">
            <w:pPr>
              <w:spacing w:line="240" w:lineRule="auto"/>
              <w:ind w:left="0" w:firstLine="311"/>
              <w:contextualSpacing/>
              <w:jc w:val="right"/>
              <w:rPr>
                <w:color w:val="auto"/>
              </w:rPr>
            </w:pPr>
            <w:r w:rsidRPr="00E94EC5">
              <w:rPr>
                <w:color w:val="auto"/>
              </w:rPr>
              <w:t>15</w:t>
            </w:r>
            <w:r w:rsidR="00200E51" w:rsidRPr="00FA2D0B">
              <w:rPr>
                <w:color w:val="auto"/>
              </w:rPr>
              <w:t>,</w:t>
            </w:r>
            <w:r w:rsidRPr="00E94EC5">
              <w:rPr>
                <w:color w:val="auto"/>
              </w:rPr>
              <w:t>031</w:t>
            </w:r>
            <w:r w:rsidR="00200E51" w:rsidRPr="00FA2D0B">
              <w:rPr>
                <w:color w:val="auto"/>
              </w:rPr>
              <w:t>,</w:t>
            </w:r>
            <w:r w:rsidRPr="00E94EC5">
              <w:rPr>
                <w:color w:val="auto"/>
              </w:rPr>
              <w:t>409</w:t>
            </w:r>
          </w:p>
        </w:tc>
        <w:tc>
          <w:tcPr>
            <w:tcW w:w="1434" w:type="dxa"/>
            <w:vAlign w:val="bottom"/>
          </w:tcPr>
          <w:p w14:paraId="5A870A34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099F5C2A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(3,261,886)</w:t>
            </w:r>
          </w:p>
        </w:tc>
        <w:tc>
          <w:tcPr>
            <w:tcW w:w="1559" w:type="dxa"/>
            <w:vAlign w:val="bottom"/>
          </w:tcPr>
          <w:p w14:paraId="419F609E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11,769,523</w:t>
            </w:r>
          </w:p>
        </w:tc>
      </w:tr>
      <w:tr w:rsidR="00200E51" w:rsidRPr="00FA2D0B" w14:paraId="52AFC235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34EE4F3F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552" w:type="dxa"/>
            <w:vAlign w:val="bottom"/>
          </w:tcPr>
          <w:p w14:paraId="3562E5E6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3,794,343</w:t>
            </w:r>
          </w:p>
        </w:tc>
        <w:tc>
          <w:tcPr>
            <w:tcW w:w="1434" w:type="dxa"/>
            <w:vAlign w:val="bottom"/>
          </w:tcPr>
          <w:p w14:paraId="2E1A835F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4A2E8CAF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3,261,886</w:t>
            </w:r>
          </w:p>
        </w:tc>
        <w:tc>
          <w:tcPr>
            <w:tcW w:w="1559" w:type="dxa"/>
            <w:vAlign w:val="bottom"/>
          </w:tcPr>
          <w:p w14:paraId="76D7DFC0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7,056,229</w:t>
            </w:r>
          </w:p>
        </w:tc>
      </w:tr>
      <w:tr w:rsidR="00200E51" w:rsidRPr="00FA2D0B" w14:paraId="5A6906F9" w14:textId="77777777" w:rsidTr="00322188">
        <w:trPr>
          <w:trHeight w:val="40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5607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สินทรัพย์ไม่หมุนเวียนอื่น</w:t>
            </w:r>
          </w:p>
        </w:tc>
        <w:tc>
          <w:tcPr>
            <w:tcW w:w="1552" w:type="dxa"/>
            <w:vAlign w:val="bottom"/>
          </w:tcPr>
          <w:p w14:paraId="76831E29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13,668,560</w:t>
            </w:r>
          </w:p>
        </w:tc>
        <w:tc>
          <w:tcPr>
            <w:tcW w:w="1434" w:type="dxa"/>
            <w:vAlign w:val="bottom"/>
          </w:tcPr>
          <w:p w14:paraId="1F290003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2F222F9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300</w:t>
            </w:r>
          </w:p>
        </w:tc>
        <w:tc>
          <w:tcPr>
            <w:tcW w:w="1559" w:type="dxa"/>
            <w:vAlign w:val="bottom"/>
          </w:tcPr>
          <w:p w14:paraId="1E34608F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13,668,860</w:t>
            </w:r>
          </w:p>
        </w:tc>
      </w:tr>
      <w:tr w:rsidR="00200E51" w:rsidRPr="00FA2D0B" w14:paraId="3FC5ED7D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0A3D51B5" w14:textId="77777777" w:rsidR="00200E51" w:rsidRPr="00FA2D0B" w:rsidRDefault="00200E51" w:rsidP="00FA2D0B">
            <w:pPr>
              <w:spacing w:line="240" w:lineRule="auto"/>
              <w:ind w:left="33"/>
              <w:contextualSpacing/>
              <w:jc w:val="left"/>
              <w:rPr>
                <w:b/>
                <w:bCs/>
                <w:color w:val="auto"/>
                <w:cs/>
              </w:rPr>
            </w:pPr>
            <w:r w:rsidRPr="00FA2D0B">
              <w:rPr>
                <w:b/>
                <w:bCs/>
                <w:color w:val="auto"/>
                <w:cs/>
              </w:rPr>
              <w:t>หนี้สินหมุนเวียน</w:t>
            </w:r>
          </w:p>
        </w:tc>
        <w:tc>
          <w:tcPr>
            <w:tcW w:w="1552" w:type="dxa"/>
            <w:vAlign w:val="bottom"/>
          </w:tcPr>
          <w:p w14:paraId="6D7438A9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34" w:type="dxa"/>
            <w:vAlign w:val="bottom"/>
          </w:tcPr>
          <w:p w14:paraId="1EAE962B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418" w:type="dxa"/>
            <w:vAlign w:val="bottom"/>
          </w:tcPr>
          <w:p w14:paraId="2AC3C351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328D025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200E51" w:rsidRPr="00FA2D0B" w14:paraId="0B6F4C16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2734AA48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2" w:type="dxa"/>
            <w:vAlign w:val="bottom"/>
          </w:tcPr>
          <w:p w14:paraId="2A7545C7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434" w:type="dxa"/>
            <w:vAlign w:val="bottom"/>
          </w:tcPr>
          <w:p w14:paraId="7002B0EB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24A081B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(32,470,674)</w:t>
            </w:r>
          </w:p>
        </w:tc>
        <w:tc>
          <w:tcPr>
            <w:tcW w:w="1559" w:type="dxa"/>
            <w:vAlign w:val="bottom"/>
          </w:tcPr>
          <w:p w14:paraId="5D25BA77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(32,470,674)</w:t>
            </w:r>
          </w:p>
        </w:tc>
      </w:tr>
      <w:tr w:rsidR="00200E51" w:rsidRPr="00FA2D0B" w14:paraId="01D359B6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47C6AE33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เจ้าหนี้หมุนเวียนอื่น</w:t>
            </w:r>
          </w:p>
        </w:tc>
        <w:tc>
          <w:tcPr>
            <w:tcW w:w="1552" w:type="dxa"/>
            <w:vAlign w:val="bottom"/>
          </w:tcPr>
          <w:p w14:paraId="2C15BBF0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(28,762,471)</w:t>
            </w:r>
          </w:p>
        </w:tc>
        <w:tc>
          <w:tcPr>
            <w:tcW w:w="1434" w:type="dxa"/>
            <w:vAlign w:val="bottom"/>
          </w:tcPr>
          <w:p w14:paraId="58D79EC2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62F257A2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28,762,471</w:t>
            </w:r>
          </w:p>
        </w:tc>
        <w:tc>
          <w:tcPr>
            <w:tcW w:w="1559" w:type="dxa"/>
            <w:vAlign w:val="bottom"/>
          </w:tcPr>
          <w:p w14:paraId="0618D5EB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  <w:cs/>
              </w:rPr>
            </w:pPr>
            <w:r w:rsidRPr="00FA2D0B">
              <w:rPr>
                <w:color w:val="auto"/>
              </w:rPr>
              <w:t>-</w:t>
            </w:r>
          </w:p>
        </w:tc>
      </w:tr>
      <w:tr w:rsidR="00200E51" w:rsidRPr="00FA2D0B" w14:paraId="4155CB43" w14:textId="77777777" w:rsidTr="00322188">
        <w:trPr>
          <w:trHeight w:val="403"/>
        </w:trPr>
        <w:tc>
          <w:tcPr>
            <w:tcW w:w="3420" w:type="dxa"/>
            <w:vAlign w:val="bottom"/>
          </w:tcPr>
          <w:p w14:paraId="24255D95" w14:textId="77777777" w:rsidR="00200E51" w:rsidRPr="00FA2D0B" w:rsidRDefault="00200E51" w:rsidP="00FA2D0B">
            <w:pPr>
              <w:spacing w:line="240" w:lineRule="auto"/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FA2D0B">
              <w:rPr>
                <w:color w:val="auto"/>
                <w:cs/>
              </w:rPr>
              <w:t>หนี้สินหมุนเวียนอื่น</w:t>
            </w:r>
          </w:p>
        </w:tc>
        <w:tc>
          <w:tcPr>
            <w:tcW w:w="1552" w:type="dxa"/>
            <w:vAlign w:val="bottom"/>
          </w:tcPr>
          <w:p w14:paraId="4883D507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(3,708,203)</w:t>
            </w:r>
          </w:p>
        </w:tc>
        <w:tc>
          <w:tcPr>
            <w:tcW w:w="1434" w:type="dxa"/>
            <w:vAlign w:val="bottom"/>
          </w:tcPr>
          <w:p w14:paraId="04904B5B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EA7A56C" w14:textId="77777777" w:rsidR="00200E51" w:rsidRPr="00FA2D0B" w:rsidRDefault="00200E51" w:rsidP="00FA2D0B">
            <w:pPr>
              <w:spacing w:line="240" w:lineRule="auto"/>
              <w:ind w:left="-16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</w:rPr>
              <w:t>3,708,203</w:t>
            </w:r>
          </w:p>
        </w:tc>
        <w:tc>
          <w:tcPr>
            <w:tcW w:w="1559" w:type="dxa"/>
            <w:vAlign w:val="bottom"/>
          </w:tcPr>
          <w:p w14:paraId="7081DF06" w14:textId="77777777" w:rsidR="00200E51" w:rsidRPr="00FA2D0B" w:rsidRDefault="00200E51" w:rsidP="00FA2D0B">
            <w:pPr>
              <w:spacing w:line="240" w:lineRule="auto"/>
              <w:ind w:left="0"/>
              <w:contextualSpacing/>
              <w:jc w:val="right"/>
              <w:rPr>
                <w:color w:val="auto"/>
              </w:rPr>
            </w:pPr>
            <w:r w:rsidRPr="00FA2D0B">
              <w:rPr>
                <w:color w:val="auto"/>
                <w:cs/>
              </w:rPr>
              <w:t>-</w:t>
            </w:r>
          </w:p>
        </w:tc>
      </w:tr>
    </w:tbl>
    <w:p w14:paraId="19849471" w14:textId="77777777" w:rsidR="00D75265" w:rsidRPr="00FA2D0B" w:rsidRDefault="00D75265" w:rsidP="00FA2D0B">
      <w:pPr>
        <w:pStyle w:val="ListParagraph"/>
        <w:numPr>
          <w:ilvl w:val="1"/>
          <w:numId w:val="30"/>
        </w:numPr>
        <w:tabs>
          <w:tab w:val="left" w:pos="426"/>
        </w:tabs>
        <w:spacing w:line="240" w:lineRule="auto"/>
        <w:ind w:left="993" w:hanging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  <w:cs/>
        </w:rPr>
        <w:t>รายการจัดประเภทบัญชี</w:t>
      </w:r>
    </w:p>
    <w:p w14:paraId="0E3F6B7A" w14:textId="5642498A" w:rsidR="00D75265" w:rsidRPr="00FA2D0B" w:rsidRDefault="00D75265" w:rsidP="00FA2D0B">
      <w:pPr>
        <w:tabs>
          <w:tab w:val="left" w:pos="426"/>
        </w:tabs>
        <w:spacing w:line="240" w:lineRule="auto"/>
        <w:ind w:left="993"/>
        <w:rPr>
          <w:rFonts w:asciiTheme="majorBidi" w:hAnsiTheme="majorBidi"/>
          <w:color w:val="auto"/>
          <w:sz w:val="30"/>
          <w:szCs w:val="30"/>
        </w:rPr>
      </w:pPr>
      <w:r w:rsidRPr="00FA2D0B">
        <w:rPr>
          <w:rFonts w:asciiTheme="majorBidi" w:hAnsiTheme="majorBidi"/>
          <w:color w:val="auto"/>
          <w:sz w:val="30"/>
          <w:szCs w:val="30"/>
          <w:cs/>
        </w:rPr>
        <w:t>รายการในงบกำไรขาดทุนเบ็ดเสร็จรวม สำหรับงวด</w:t>
      </w:r>
      <w:r w:rsidR="00566D20" w:rsidRPr="00FA2D0B">
        <w:rPr>
          <w:rFonts w:asciiTheme="majorBidi" w:hAnsiTheme="majorBidi" w:hint="cs"/>
          <w:color w:val="auto"/>
          <w:sz w:val="30"/>
          <w:szCs w:val="30"/>
          <w:cs/>
        </w:rPr>
        <w:t>สามเดือนและ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หกเดือน สิ้นสุดวันที่ 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30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Pr="00FA2D0B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>บางรายการได้จัดประเภทรายการใหม่เพื่อให้สอดคล้องกับการแสดงรายการในกำไรขาดทุนเบ็ดเสร็จรวม สำหรับงวด</w:t>
      </w:r>
      <w:r w:rsidR="00437656" w:rsidRPr="00437656">
        <w:rPr>
          <w:rFonts w:asciiTheme="majorBidi" w:hAnsiTheme="majorBidi"/>
          <w:color w:val="auto"/>
          <w:sz w:val="30"/>
          <w:szCs w:val="30"/>
          <w:cs/>
        </w:rPr>
        <w:t>สามเดือนและ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หกเดือน สิ้นสุดวันที่ </w:t>
      </w:r>
      <w:r w:rsidRPr="00FA2D0B">
        <w:rPr>
          <w:rFonts w:asciiTheme="majorBidi" w:hAnsiTheme="majorBidi"/>
          <w:color w:val="auto"/>
          <w:sz w:val="30"/>
          <w:szCs w:val="30"/>
        </w:rPr>
        <w:t>30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 มิถุนายน </w:t>
      </w:r>
      <w:r w:rsidRPr="00FA2D0B">
        <w:rPr>
          <w:rFonts w:asciiTheme="majorBidi" w:hAnsiTheme="majorBidi"/>
          <w:color w:val="auto"/>
          <w:sz w:val="30"/>
          <w:szCs w:val="30"/>
        </w:rPr>
        <w:t>2569</w:t>
      </w:r>
      <w:r w:rsidRPr="00FA2D0B">
        <w:rPr>
          <w:rFonts w:asciiTheme="majorBidi" w:hAnsiTheme="majorBidi"/>
          <w:color w:val="auto"/>
          <w:sz w:val="30"/>
          <w:szCs w:val="30"/>
          <w:cs/>
        </w:rPr>
        <w:t xml:space="preserve"> ดังนี้</w:t>
      </w:r>
    </w:p>
    <w:tbl>
      <w:tblPr>
        <w:tblStyle w:val="TableGrid"/>
        <w:tblW w:w="938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344"/>
        <w:gridCol w:w="1559"/>
      </w:tblGrid>
      <w:tr w:rsidR="00D75265" w:rsidRPr="00FA2D0B" w14:paraId="26CE45A0" w14:textId="77777777" w:rsidTr="00322188">
        <w:trPr>
          <w:tblHeader/>
        </w:trPr>
        <w:tc>
          <w:tcPr>
            <w:tcW w:w="3420" w:type="dxa"/>
          </w:tcPr>
          <w:p w14:paraId="320AD22E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2E04A7" w14:textId="77777777" w:rsidR="00D75265" w:rsidRPr="00361881" w:rsidRDefault="00D75265" w:rsidP="00FA2D0B">
            <w:pPr>
              <w:ind w:left="0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75619E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62EDA44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7843D0" w14:textId="77777777" w:rsidR="00D75265" w:rsidRPr="00361881" w:rsidRDefault="00D75265" w:rsidP="00FA2D0B">
            <w:pPr>
              <w:ind w:left="0"/>
              <w:contextualSpacing/>
              <w:jc w:val="right"/>
              <w:rPr>
                <w:b/>
                <w:bCs/>
                <w:color w:val="auto"/>
                <w:cs/>
              </w:rPr>
            </w:pPr>
            <w:r w:rsidRPr="00361881">
              <w:rPr>
                <w:b/>
                <w:bCs/>
                <w:color w:val="auto"/>
                <w:cs/>
              </w:rPr>
              <w:t xml:space="preserve">(หน่วย </w:t>
            </w:r>
            <w:r w:rsidRPr="00361881">
              <w:rPr>
                <w:b/>
                <w:bCs/>
                <w:color w:val="auto"/>
              </w:rPr>
              <w:t xml:space="preserve">: </w:t>
            </w:r>
            <w:r w:rsidRPr="00361881">
              <w:rPr>
                <w:b/>
                <w:bCs/>
                <w:color w:val="auto"/>
                <w:cs/>
              </w:rPr>
              <w:t>บาท)</w:t>
            </w:r>
          </w:p>
        </w:tc>
      </w:tr>
      <w:tr w:rsidR="00D75265" w:rsidRPr="00FA2D0B" w14:paraId="0DEC8F5A" w14:textId="77777777" w:rsidTr="00322188">
        <w:trPr>
          <w:tblHeader/>
        </w:trPr>
        <w:tc>
          <w:tcPr>
            <w:tcW w:w="3420" w:type="dxa"/>
          </w:tcPr>
          <w:p w14:paraId="5251D467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84E65FC" w14:textId="77777777" w:rsidR="00D75265" w:rsidRPr="00361881" w:rsidRDefault="00D75265" w:rsidP="00FA2D0B">
            <w:pP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ตามที่รายงาน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2AB43F8" w14:textId="77777777" w:rsidR="00D75265" w:rsidRPr="00361881" w:rsidRDefault="00D75265" w:rsidP="00FA2D0B">
            <w:pPr>
              <w:ind w:left="-16"/>
              <w:contextualSpacing/>
              <w:jc w:val="center"/>
              <w:rPr>
                <w:b/>
                <w:bCs/>
                <w:color w:val="auto"/>
                <w:cs/>
              </w:rPr>
            </w:pPr>
            <w:r w:rsidRPr="00361881">
              <w:rPr>
                <w:b/>
                <w:bCs/>
                <w:color w:val="auto"/>
                <w:cs/>
              </w:rPr>
              <w:t>ปรับปรุงใหม่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5F5B6F9D" w14:textId="77777777" w:rsidR="00D75265" w:rsidRPr="00361881" w:rsidRDefault="00D75265" w:rsidP="00FA2D0B">
            <w:pPr>
              <w:ind w:left="-16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การจัดประเภท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1D5B0CD" w14:textId="77777777" w:rsidR="00D75265" w:rsidRPr="00361881" w:rsidRDefault="00D75265" w:rsidP="00FA2D0B">
            <w:pP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งบหลังจัด</w:t>
            </w:r>
          </w:p>
        </w:tc>
      </w:tr>
      <w:tr w:rsidR="00D75265" w:rsidRPr="00FA2D0B" w14:paraId="4D775CEF" w14:textId="77777777" w:rsidTr="00322188">
        <w:trPr>
          <w:tblHeader/>
        </w:trPr>
        <w:tc>
          <w:tcPr>
            <w:tcW w:w="3420" w:type="dxa"/>
          </w:tcPr>
          <w:p w14:paraId="4744323B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530" w:type="dxa"/>
            <w:vAlign w:val="center"/>
          </w:tcPr>
          <w:p w14:paraId="1E47E6AA" w14:textId="77777777" w:rsidR="00D75265" w:rsidRPr="00361881" w:rsidRDefault="00D75265" w:rsidP="00FA2D0B">
            <w:pPr>
              <w:pBdr>
                <w:bottom w:val="single" w:sz="4" w:space="1" w:color="auto"/>
              </w:pBd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ไว้เดิม</w:t>
            </w:r>
          </w:p>
        </w:tc>
        <w:tc>
          <w:tcPr>
            <w:tcW w:w="1530" w:type="dxa"/>
          </w:tcPr>
          <w:p w14:paraId="4768CA72" w14:textId="77777777" w:rsidR="00D75265" w:rsidRPr="00361881" w:rsidRDefault="00D75265" w:rsidP="00FA2D0B">
            <w:pPr>
              <w:pBdr>
                <w:bottom w:val="single" w:sz="4" w:space="1" w:color="auto"/>
              </w:pBdr>
              <w:ind w:left="-16"/>
              <w:contextualSpacing/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1344" w:type="dxa"/>
            <w:vAlign w:val="center"/>
          </w:tcPr>
          <w:p w14:paraId="1A2B4438" w14:textId="77777777" w:rsidR="00D75265" w:rsidRPr="00361881" w:rsidRDefault="00D75265" w:rsidP="00FA2D0B">
            <w:pPr>
              <w:pBdr>
                <w:bottom w:val="single" w:sz="4" w:space="1" w:color="auto"/>
              </w:pBdr>
              <w:ind w:left="-16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รายการใหม่</w:t>
            </w:r>
          </w:p>
        </w:tc>
        <w:tc>
          <w:tcPr>
            <w:tcW w:w="1559" w:type="dxa"/>
            <w:vAlign w:val="center"/>
          </w:tcPr>
          <w:p w14:paraId="08E4D2CB" w14:textId="77777777" w:rsidR="00D75265" w:rsidRPr="00361881" w:rsidRDefault="00D75265" w:rsidP="00FA2D0B">
            <w:pPr>
              <w:pBdr>
                <w:bottom w:val="single" w:sz="4" w:space="1" w:color="auto"/>
              </w:pBd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ประเภท</w:t>
            </w:r>
          </w:p>
        </w:tc>
      </w:tr>
      <w:tr w:rsidR="00D75265" w:rsidRPr="00FA2D0B" w14:paraId="50AFC802" w14:textId="77777777" w:rsidTr="00322188">
        <w:tc>
          <w:tcPr>
            <w:tcW w:w="4950" w:type="dxa"/>
            <w:gridSpan w:val="2"/>
          </w:tcPr>
          <w:p w14:paraId="77351696" w14:textId="77777777" w:rsidR="00D75265" w:rsidRPr="00361881" w:rsidRDefault="00D75265" w:rsidP="00FA2D0B">
            <w:pPr>
              <w:ind w:left="0"/>
              <w:contextualSpacing/>
              <w:jc w:val="left"/>
              <w:rPr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 xml:space="preserve">สำหรับงวดสามเดือน สิ้นสุดวันที่ </w:t>
            </w:r>
            <w:r w:rsidRPr="00361881">
              <w:rPr>
                <w:b/>
                <w:bCs/>
                <w:color w:val="auto"/>
              </w:rPr>
              <w:t>30</w:t>
            </w:r>
            <w:r w:rsidRPr="00361881">
              <w:rPr>
                <w:b/>
                <w:bCs/>
                <w:color w:val="auto"/>
                <w:cs/>
              </w:rPr>
              <w:t xml:space="preserve"> มิถุนายน </w:t>
            </w:r>
            <w:r w:rsidRPr="00361881">
              <w:rPr>
                <w:b/>
                <w:bCs/>
                <w:color w:val="auto"/>
              </w:rPr>
              <w:t>2568</w:t>
            </w:r>
          </w:p>
        </w:tc>
        <w:tc>
          <w:tcPr>
            <w:tcW w:w="1530" w:type="dxa"/>
          </w:tcPr>
          <w:p w14:paraId="4AB0698F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344" w:type="dxa"/>
          </w:tcPr>
          <w:p w14:paraId="6CCE7088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59" w:type="dxa"/>
          </w:tcPr>
          <w:p w14:paraId="46C00C97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D75265" w:rsidRPr="00FA2D0B" w14:paraId="50777DCA" w14:textId="77777777" w:rsidTr="00322188">
        <w:tc>
          <w:tcPr>
            <w:tcW w:w="3420" w:type="dxa"/>
          </w:tcPr>
          <w:p w14:paraId="0298D5B0" w14:textId="77777777" w:rsidR="00D75265" w:rsidRPr="00361881" w:rsidRDefault="00D75265" w:rsidP="00FA2D0B">
            <w:pPr>
              <w:ind w:left="33"/>
              <w:contextualSpacing/>
              <w:jc w:val="left"/>
              <w:rPr>
                <w:b/>
                <w:bCs/>
                <w:color w:val="auto"/>
                <w:cs/>
              </w:rPr>
            </w:pPr>
            <w:r w:rsidRPr="00361881">
              <w:rPr>
                <w:b/>
                <w:bCs/>
                <w:color w:val="auto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3C4A7610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530" w:type="dxa"/>
          </w:tcPr>
          <w:p w14:paraId="0FA01557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344" w:type="dxa"/>
          </w:tcPr>
          <w:p w14:paraId="0B5F66B4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59" w:type="dxa"/>
          </w:tcPr>
          <w:p w14:paraId="65F3AE6D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D75265" w:rsidRPr="00FA2D0B" w14:paraId="3E6EE262" w14:textId="77777777" w:rsidTr="00322188">
        <w:tc>
          <w:tcPr>
            <w:tcW w:w="3420" w:type="dxa"/>
            <w:vAlign w:val="bottom"/>
          </w:tcPr>
          <w:p w14:paraId="13218155" w14:textId="77777777" w:rsidR="00D75265" w:rsidRPr="00361881" w:rsidRDefault="00D75265" w:rsidP="00FA2D0B">
            <w:pPr>
              <w:ind w:left="0" w:firstLine="311"/>
              <w:contextualSpacing/>
              <w:jc w:val="left"/>
              <w:rPr>
                <w:color w:val="auto"/>
              </w:rPr>
            </w:pPr>
            <w:r w:rsidRPr="00361881">
              <w:rPr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530" w:type="dxa"/>
          </w:tcPr>
          <w:p w14:paraId="076B5048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109,609,080</w:t>
            </w:r>
          </w:p>
        </w:tc>
        <w:tc>
          <w:tcPr>
            <w:tcW w:w="1530" w:type="dxa"/>
          </w:tcPr>
          <w:p w14:paraId="3AF388B0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6,078,132</w:t>
            </w:r>
          </w:p>
        </w:tc>
        <w:tc>
          <w:tcPr>
            <w:tcW w:w="1344" w:type="dxa"/>
          </w:tcPr>
          <w:p w14:paraId="2BCF9A0F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-</w:t>
            </w:r>
          </w:p>
        </w:tc>
        <w:tc>
          <w:tcPr>
            <w:tcW w:w="1559" w:type="dxa"/>
          </w:tcPr>
          <w:p w14:paraId="56560E49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115,687,212</w:t>
            </w:r>
          </w:p>
        </w:tc>
      </w:tr>
      <w:tr w:rsidR="00D75265" w:rsidRPr="00FA2D0B" w14:paraId="35EDF567" w14:textId="77777777" w:rsidTr="00322188">
        <w:tc>
          <w:tcPr>
            <w:tcW w:w="3420" w:type="dxa"/>
            <w:vAlign w:val="bottom"/>
          </w:tcPr>
          <w:p w14:paraId="3EEF979A" w14:textId="77777777" w:rsidR="00D75265" w:rsidRPr="00361881" w:rsidRDefault="00D75265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361881">
              <w:rPr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</w:tcPr>
          <w:p w14:paraId="0897CC29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10,113,604</w:t>
            </w:r>
          </w:p>
        </w:tc>
        <w:tc>
          <w:tcPr>
            <w:tcW w:w="1530" w:type="dxa"/>
          </w:tcPr>
          <w:p w14:paraId="427FF2DF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(1,215,626)</w:t>
            </w:r>
          </w:p>
        </w:tc>
        <w:tc>
          <w:tcPr>
            <w:tcW w:w="1344" w:type="dxa"/>
          </w:tcPr>
          <w:p w14:paraId="419534C5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  <w:cs/>
              </w:rPr>
              <w:t>-</w:t>
            </w:r>
          </w:p>
        </w:tc>
        <w:tc>
          <w:tcPr>
            <w:tcW w:w="1559" w:type="dxa"/>
          </w:tcPr>
          <w:p w14:paraId="141648A7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11,329,230</w:t>
            </w:r>
          </w:p>
        </w:tc>
      </w:tr>
      <w:tr w:rsidR="00D75265" w:rsidRPr="00FA2D0B" w14:paraId="2F207F72" w14:textId="77777777" w:rsidTr="00322188">
        <w:tc>
          <w:tcPr>
            <w:tcW w:w="3420" w:type="dxa"/>
            <w:vAlign w:val="bottom"/>
          </w:tcPr>
          <w:p w14:paraId="04EC35E1" w14:textId="1132F459" w:rsidR="00D75265" w:rsidRPr="00361881" w:rsidRDefault="00D75265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361881">
              <w:rPr>
                <w:color w:val="auto"/>
                <w:cs/>
              </w:rPr>
              <w:t>ขาดทุนเบ็ดเสร็จสำหรับ</w:t>
            </w:r>
            <w:r w:rsidR="006B6332">
              <w:rPr>
                <w:rFonts w:hint="cs"/>
                <w:color w:val="auto"/>
                <w:cs/>
              </w:rPr>
              <w:t>งวด</w:t>
            </w:r>
          </w:p>
        </w:tc>
        <w:tc>
          <w:tcPr>
            <w:tcW w:w="1530" w:type="dxa"/>
          </w:tcPr>
          <w:p w14:paraId="74DBBAD2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(338,148,467)</w:t>
            </w:r>
          </w:p>
        </w:tc>
        <w:tc>
          <w:tcPr>
            <w:tcW w:w="1530" w:type="dxa"/>
          </w:tcPr>
          <w:p w14:paraId="2C9B126F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361881">
              <w:rPr>
                <w:color w:val="auto"/>
              </w:rPr>
              <w:t>(4,862,506)</w:t>
            </w:r>
          </w:p>
        </w:tc>
        <w:tc>
          <w:tcPr>
            <w:tcW w:w="1344" w:type="dxa"/>
          </w:tcPr>
          <w:p w14:paraId="541F07D0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361881">
              <w:rPr>
                <w:color w:val="auto"/>
              </w:rPr>
              <w:t>-</w:t>
            </w:r>
          </w:p>
        </w:tc>
        <w:tc>
          <w:tcPr>
            <w:tcW w:w="1559" w:type="dxa"/>
          </w:tcPr>
          <w:p w14:paraId="457B8816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  <w:cs/>
              </w:rPr>
            </w:pPr>
            <w:r w:rsidRPr="00361881">
              <w:rPr>
                <w:color w:val="auto"/>
              </w:rPr>
              <w:t>(343,010,973)</w:t>
            </w:r>
          </w:p>
        </w:tc>
      </w:tr>
    </w:tbl>
    <w:p w14:paraId="0CC60EE2" w14:textId="77777777" w:rsidR="00D75265" w:rsidRPr="00FA2D0B" w:rsidRDefault="00D75265" w:rsidP="00FA2D0B">
      <w:pPr>
        <w:tabs>
          <w:tab w:val="left" w:pos="426"/>
        </w:tabs>
        <w:spacing w:line="46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tbl>
      <w:tblPr>
        <w:tblStyle w:val="TableGrid"/>
        <w:tblW w:w="942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7"/>
        <w:gridCol w:w="1519"/>
        <w:gridCol w:w="1530"/>
        <w:gridCol w:w="1417"/>
      </w:tblGrid>
      <w:tr w:rsidR="00D75265" w:rsidRPr="00FA2D0B" w14:paraId="7F1ED9A4" w14:textId="77777777" w:rsidTr="00ED360D">
        <w:trPr>
          <w:tblHeader/>
        </w:trPr>
        <w:tc>
          <w:tcPr>
            <w:tcW w:w="3544" w:type="dxa"/>
          </w:tcPr>
          <w:p w14:paraId="2535BF1B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9F141D5" w14:textId="77777777" w:rsidR="00D75265" w:rsidRPr="00361881" w:rsidRDefault="00D75265" w:rsidP="00FA2D0B">
            <w:pPr>
              <w:ind w:left="0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77745BE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BB812A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56D464" w14:textId="77777777" w:rsidR="00D75265" w:rsidRPr="00361881" w:rsidRDefault="00D75265" w:rsidP="00FA2D0B">
            <w:pPr>
              <w:ind w:left="0"/>
              <w:contextualSpacing/>
              <w:jc w:val="right"/>
              <w:rPr>
                <w:b/>
                <w:bCs/>
                <w:color w:val="auto"/>
                <w:cs/>
              </w:rPr>
            </w:pPr>
            <w:r w:rsidRPr="00361881">
              <w:rPr>
                <w:b/>
                <w:bCs/>
                <w:color w:val="auto"/>
                <w:cs/>
              </w:rPr>
              <w:t xml:space="preserve">(หน่วย </w:t>
            </w:r>
            <w:r w:rsidRPr="00361881">
              <w:rPr>
                <w:b/>
                <w:bCs/>
                <w:color w:val="auto"/>
              </w:rPr>
              <w:t xml:space="preserve">: </w:t>
            </w:r>
            <w:r w:rsidRPr="00361881">
              <w:rPr>
                <w:b/>
                <w:bCs/>
                <w:color w:val="auto"/>
                <w:cs/>
              </w:rPr>
              <w:t>บาท)</w:t>
            </w:r>
          </w:p>
        </w:tc>
      </w:tr>
      <w:tr w:rsidR="00D75265" w:rsidRPr="00FA2D0B" w14:paraId="6C7FDCBB" w14:textId="77777777" w:rsidTr="00ED360D">
        <w:trPr>
          <w:tblHeader/>
        </w:trPr>
        <w:tc>
          <w:tcPr>
            <w:tcW w:w="3544" w:type="dxa"/>
          </w:tcPr>
          <w:p w14:paraId="5D905632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547B27B" w14:textId="77777777" w:rsidR="00D75265" w:rsidRPr="00361881" w:rsidRDefault="00D75265" w:rsidP="00FA2D0B">
            <w:pP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ตามที่รายงาน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2A96C4E5" w14:textId="77777777" w:rsidR="00D75265" w:rsidRPr="00361881" w:rsidRDefault="00D75265" w:rsidP="00FA2D0B">
            <w:pPr>
              <w:ind w:left="-16"/>
              <w:contextualSpacing/>
              <w:jc w:val="center"/>
              <w:rPr>
                <w:b/>
                <w:bCs/>
                <w:color w:val="auto"/>
                <w:cs/>
              </w:rPr>
            </w:pPr>
            <w:r w:rsidRPr="00361881">
              <w:rPr>
                <w:b/>
                <w:bCs/>
                <w:color w:val="auto"/>
                <w:cs/>
              </w:rPr>
              <w:t>ปรับปรุงใหม่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50C3F1C" w14:textId="77777777" w:rsidR="00D75265" w:rsidRPr="00361881" w:rsidRDefault="00D75265" w:rsidP="00FA2D0B">
            <w:pPr>
              <w:ind w:left="-16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การจัดประเภท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1DDFEAB" w14:textId="77777777" w:rsidR="00D75265" w:rsidRPr="00361881" w:rsidRDefault="00D75265" w:rsidP="00FA2D0B">
            <w:pP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งบหลังจัด</w:t>
            </w:r>
          </w:p>
        </w:tc>
      </w:tr>
      <w:tr w:rsidR="00D75265" w:rsidRPr="00FA2D0B" w14:paraId="760967DC" w14:textId="77777777" w:rsidTr="00ED360D">
        <w:trPr>
          <w:tblHeader/>
        </w:trPr>
        <w:tc>
          <w:tcPr>
            <w:tcW w:w="3544" w:type="dxa"/>
          </w:tcPr>
          <w:p w14:paraId="0043E075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470698FB" w14:textId="77777777" w:rsidR="00D75265" w:rsidRPr="00361881" w:rsidRDefault="00D75265" w:rsidP="00FA2D0B">
            <w:pPr>
              <w:pBdr>
                <w:bottom w:val="single" w:sz="4" w:space="1" w:color="auto"/>
              </w:pBd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ไว้เดิม</w:t>
            </w:r>
          </w:p>
        </w:tc>
        <w:tc>
          <w:tcPr>
            <w:tcW w:w="1519" w:type="dxa"/>
          </w:tcPr>
          <w:p w14:paraId="6327C307" w14:textId="77777777" w:rsidR="00D75265" w:rsidRPr="00361881" w:rsidRDefault="00D75265" w:rsidP="00FA2D0B">
            <w:pPr>
              <w:pBdr>
                <w:bottom w:val="single" w:sz="4" w:space="1" w:color="auto"/>
              </w:pBdr>
              <w:ind w:left="-16"/>
              <w:contextualSpacing/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vAlign w:val="center"/>
          </w:tcPr>
          <w:p w14:paraId="0771D6B6" w14:textId="77777777" w:rsidR="00D75265" w:rsidRPr="00361881" w:rsidRDefault="00D75265" w:rsidP="00FA2D0B">
            <w:pPr>
              <w:pBdr>
                <w:bottom w:val="single" w:sz="4" w:space="1" w:color="auto"/>
              </w:pBdr>
              <w:ind w:left="-16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รายการใหม่</w:t>
            </w:r>
          </w:p>
        </w:tc>
        <w:tc>
          <w:tcPr>
            <w:tcW w:w="1417" w:type="dxa"/>
            <w:vAlign w:val="center"/>
          </w:tcPr>
          <w:p w14:paraId="3546BE90" w14:textId="77777777" w:rsidR="00D75265" w:rsidRPr="00361881" w:rsidRDefault="00D75265" w:rsidP="00FA2D0B">
            <w:pPr>
              <w:pBdr>
                <w:bottom w:val="single" w:sz="4" w:space="1" w:color="auto"/>
              </w:pBdr>
              <w:ind w:left="0"/>
              <w:contextualSpacing/>
              <w:jc w:val="center"/>
              <w:rPr>
                <w:b/>
                <w:bCs/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>ประเภท</w:t>
            </w:r>
          </w:p>
        </w:tc>
      </w:tr>
      <w:tr w:rsidR="00D75265" w:rsidRPr="00FA2D0B" w14:paraId="1400E4F0" w14:textId="77777777" w:rsidTr="00ED360D">
        <w:tc>
          <w:tcPr>
            <w:tcW w:w="4961" w:type="dxa"/>
            <w:gridSpan w:val="2"/>
          </w:tcPr>
          <w:p w14:paraId="61E2630C" w14:textId="77777777" w:rsidR="00D75265" w:rsidRPr="00361881" w:rsidRDefault="00D75265" w:rsidP="00FA2D0B">
            <w:pPr>
              <w:ind w:left="0"/>
              <w:contextualSpacing/>
              <w:jc w:val="left"/>
              <w:rPr>
                <w:color w:val="auto"/>
              </w:rPr>
            </w:pPr>
            <w:r w:rsidRPr="00361881">
              <w:rPr>
                <w:b/>
                <w:bCs/>
                <w:color w:val="auto"/>
                <w:cs/>
              </w:rPr>
              <w:t xml:space="preserve">สำหรับงวดหกเดือน สิ้นสุดวันที่ </w:t>
            </w:r>
            <w:r w:rsidRPr="00361881">
              <w:rPr>
                <w:b/>
                <w:bCs/>
                <w:color w:val="auto"/>
              </w:rPr>
              <w:t>30</w:t>
            </w:r>
            <w:r w:rsidRPr="00361881">
              <w:rPr>
                <w:b/>
                <w:bCs/>
                <w:color w:val="auto"/>
                <w:cs/>
              </w:rPr>
              <w:t xml:space="preserve"> มิถุนายน </w:t>
            </w:r>
            <w:r w:rsidRPr="00361881">
              <w:rPr>
                <w:b/>
                <w:bCs/>
                <w:color w:val="auto"/>
              </w:rPr>
              <w:t>2568</w:t>
            </w:r>
          </w:p>
        </w:tc>
        <w:tc>
          <w:tcPr>
            <w:tcW w:w="1519" w:type="dxa"/>
          </w:tcPr>
          <w:p w14:paraId="44FEB493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30" w:type="dxa"/>
          </w:tcPr>
          <w:p w14:paraId="7A6256D9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417" w:type="dxa"/>
          </w:tcPr>
          <w:p w14:paraId="29AAAECE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D75265" w:rsidRPr="00FA2D0B" w14:paraId="5C66D13D" w14:textId="77777777" w:rsidTr="00ED360D">
        <w:tc>
          <w:tcPr>
            <w:tcW w:w="3544" w:type="dxa"/>
          </w:tcPr>
          <w:p w14:paraId="015B8556" w14:textId="77777777" w:rsidR="00D75265" w:rsidRPr="00361881" w:rsidRDefault="00D75265" w:rsidP="00FA2D0B">
            <w:pPr>
              <w:ind w:left="33"/>
              <w:contextualSpacing/>
              <w:jc w:val="left"/>
              <w:rPr>
                <w:b/>
                <w:bCs/>
                <w:color w:val="auto"/>
                <w:cs/>
              </w:rPr>
            </w:pPr>
            <w:r w:rsidRPr="00361881">
              <w:rPr>
                <w:b/>
                <w:bCs/>
                <w:color w:val="auto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2F16E5EC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  <w:tc>
          <w:tcPr>
            <w:tcW w:w="1519" w:type="dxa"/>
          </w:tcPr>
          <w:p w14:paraId="1C7F52A0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530" w:type="dxa"/>
          </w:tcPr>
          <w:p w14:paraId="5B917277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</w:p>
        </w:tc>
        <w:tc>
          <w:tcPr>
            <w:tcW w:w="1417" w:type="dxa"/>
          </w:tcPr>
          <w:p w14:paraId="75E13979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</w:p>
        </w:tc>
      </w:tr>
      <w:tr w:rsidR="00D75265" w:rsidRPr="00FA2D0B" w14:paraId="402DAF74" w14:textId="77777777" w:rsidTr="00ED360D">
        <w:tc>
          <w:tcPr>
            <w:tcW w:w="3544" w:type="dxa"/>
            <w:vAlign w:val="bottom"/>
          </w:tcPr>
          <w:p w14:paraId="6F75FBC8" w14:textId="77777777" w:rsidR="00D75265" w:rsidRPr="00361881" w:rsidRDefault="00D75265" w:rsidP="00FA2D0B">
            <w:pPr>
              <w:ind w:left="0" w:firstLine="311"/>
              <w:contextualSpacing/>
              <w:jc w:val="left"/>
              <w:rPr>
                <w:color w:val="auto"/>
              </w:rPr>
            </w:pPr>
            <w:r w:rsidRPr="00361881">
              <w:rPr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417" w:type="dxa"/>
          </w:tcPr>
          <w:p w14:paraId="1C4913B5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129,748,313</w:t>
            </w:r>
          </w:p>
        </w:tc>
        <w:tc>
          <w:tcPr>
            <w:tcW w:w="1519" w:type="dxa"/>
          </w:tcPr>
          <w:p w14:paraId="3A85B788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6,078,132</w:t>
            </w:r>
          </w:p>
        </w:tc>
        <w:tc>
          <w:tcPr>
            <w:tcW w:w="1530" w:type="dxa"/>
          </w:tcPr>
          <w:p w14:paraId="36DEBFC3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-</w:t>
            </w:r>
          </w:p>
        </w:tc>
        <w:tc>
          <w:tcPr>
            <w:tcW w:w="1417" w:type="dxa"/>
          </w:tcPr>
          <w:p w14:paraId="1A6F7023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135,826,445</w:t>
            </w:r>
          </w:p>
        </w:tc>
      </w:tr>
      <w:tr w:rsidR="00D75265" w:rsidRPr="00FA2D0B" w14:paraId="6CDD8A71" w14:textId="77777777" w:rsidTr="00ED360D">
        <w:tc>
          <w:tcPr>
            <w:tcW w:w="3544" w:type="dxa"/>
            <w:vAlign w:val="bottom"/>
          </w:tcPr>
          <w:p w14:paraId="33B0CC95" w14:textId="77777777" w:rsidR="00D75265" w:rsidRPr="00361881" w:rsidRDefault="00D75265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361881">
              <w:rPr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20A548FF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23,679,105</w:t>
            </w:r>
          </w:p>
        </w:tc>
        <w:tc>
          <w:tcPr>
            <w:tcW w:w="1519" w:type="dxa"/>
          </w:tcPr>
          <w:p w14:paraId="7FEE2271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(1,215,626)</w:t>
            </w:r>
          </w:p>
        </w:tc>
        <w:tc>
          <w:tcPr>
            <w:tcW w:w="1530" w:type="dxa"/>
          </w:tcPr>
          <w:p w14:paraId="6DAC5803" w14:textId="0620B90A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486,538</w:t>
            </w:r>
          </w:p>
        </w:tc>
        <w:tc>
          <w:tcPr>
            <w:tcW w:w="1417" w:type="dxa"/>
          </w:tcPr>
          <w:p w14:paraId="07B95AD0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</w:rPr>
              <w:t>22,950,017</w:t>
            </w:r>
          </w:p>
        </w:tc>
      </w:tr>
      <w:tr w:rsidR="00D75265" w:rsidRPr="00FA2D0B" w14:paraId="63A2D33D" w14:textId="77777777" w:rsidTr="00ED360D">
        <w:tc>
          <w:tcPr>
            <w:tcW w:w="3544" w:type="dxa"/>
            <w:vAlign w:val="bottom"/>
          </w:tcPr>
          <w:p w14:paraId="0A1509B0" w14:textId="1450940C" w:rsidR="00D75265" w:rsidRPr="00361881" w:rsidRDefault="00D75265" w:rsidP="00FA2D0B">
            <w:pPr>
              <w:ind w:left="0" w:firstLine="311"/>
              <w:contextualSpacing/>
              <w:jc w:val="left"/>
              <w:rPr>
                <w:color w:val="auto"/>
                <w:cs/>
              </w:rPr>
            </w:pPr>
            <w:r w:rsidRPr="00361881">
              <w:rPr>
                <w:color w:val="auto"/>
                <w:cs/>
              </w:rPr>
              <w:t>ขาดทุนเบ็ดเสร็จสำหรับ</w:t>
            </w:r>
            <w:r w:rsidR="006B6332">
              <w:rPr>
                <w:rFonts w:hint="cs"/>
                <w:color w:val="auto"/>
                <w:cs/>
              </w:rPr>
              <w:t>งวด</w:t>
            </w:r>
          </w:p>
        </w:tc>
        <w:tc>
          <w:tcPr>
            <w:tcW w:w="1417" w:type="dxa"/>
          </w:tcPr>
          <w:p w14:paraId="6421697F" w14:textId="597E8FD4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</w:rPr>
            </w:pPr>
            <w:r w:rsidRPr="00361881">
              <w:rPr>
                <w:color w:val="auto"/>
                <w:cs/>
              </w:rPr>
              <w:t>(</w:t>
            </w:r>
            <w:r w:rsidR="00E94EC5" w:rsidRPr="00E94EC5">
              <w:rPr>
                <w:color w:val="auto"/>
              </w:rPr>
              <w:t>430</w:t>
            </w:r>
            <w:r w:rsidRPr="00361881">
              <w:rPr>
                <w:color w:val="auto"/>
              </w:rPr>
              <w:t>,</w:t>
            </w:r>
            <w:r w:rsidR="00E94EC5" w:rsidRPr="00E94EC5">
              <w:rPr>
                <w:color w:val="auto"/>
              </w:rPr>
              <w:t>528</w:t>
            </w:r>
            <w:r w:rsidRPr="00361881">
              <w:rPr>
                <w:color w:val="auto"/>
              </w:rPr>
              <w:t>,</w:t>
            </w:r>
            <w:r w:rsidR="00E94EC5" w:rsidRPr="00E94EC5">
              <w:rPr>
                <w:color w:val="auto"/>
              </w:rPr>
              <w:t>152</w:t>
            </w:r>
            <w:r w:rsidRPr="00361881">
              <w:rPr>
                <w:color w:val="auto"/>
                <w:cs/>
              </w:rPr>
              <w:t>)</w:t>
            </w:r>
          </w:p>
        </w:tc>
        <w:tc>
          <w:tcPr>
            <w:tcW w:w="1519" w:type="dxa"/>
          </w:tcPr>
          <w:p w14:paraId="70D90EB1" w14:textId="77777777" w:rsidR="00D75265" w:rsidRPr="00361881" w:rsidRDefault="00D75265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361881">
              <w:rPr>
                <w:color w:val="auto"/>
              </w:rPr>
              <w:t>(4,862,506)</w:t>
            </w:r>
          </w:p>
        </w:tc>
        <w:tc>
          <w:tcPr>
            <w:tcW w:w="1530" w:type="dxa"/>
          </w:tcPr>
          <w:p w14:paraId="5215892C" w14:textId="0C79A985" w:rsidR="00D75265" w:rsidRPr="00361881" w:rsidRDefault="005F2F87" w:rsidP="00FA2D0B">
            <w:pPr>
              <w:ind w:left="-16"/>
              <w:contextualSpacing/>
              <w:jc w:val="right"/>
              <w:rPr>
                <w:color w:val="auto"/>
                <w:cs/>
              </w:rPr>
            </w:pPr>
            <w:r w:rsidRPr="00361881">
              <w:rPr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1F3C33FA" w14:textId="77777777" w:rsidR="00D75265" w:rsidRPr="00361881" w:rsidRDefault="00D75265" w:rsidP="00FA2D0B">
            <w:pPr>
              <w:ind w:left="0"/>
              <w:contextualSpacing/>
              <w:jc w:val="right"/>
              <w:rPr>
                <w:color w:val="auto"/>
                <w:cs/>
              </w:rPr>
            </w:pPr>
            <w:r w:rsidRPr="00361881">
              <w:rPr>
                <w:color w:val="auto"/>
              </w:rPr>
              <w:t>(435,390,658)</w:t>
            </w:r>
          </w:p>
        </w:tc>
      </w:tr>
    </w:tbl>
    <w:p w14:paraId="4183179A" w14:textId="4632DF42" w:rsidR="00545344" w:rsidRDefault="00545344" w:rsidP="00FA2D0B">
      <w:pPr>
        <w:pStyle w:val="ListParagraph"/>
        <w:numPr>
          <w:ilvl w:val="0"/>
          <w:numId w:val="1"/>
        </w:numPr>
        <w:tabs>
          <w:tab w:val="left" w:pos="426"/>
        </w:tabs>
        <w:spacing w:line="46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23D9BF5" w14:textId="703BE621" w:rsidR="00AB612F" w:rsidRPr="007E1238" w:rsidRDefault="001164A3" w:rsidP="00AB612F">
      <w:pPr>
        <w:pStyle w:val="ListParagraph"/>
        <w:spacing w:line="44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674198">
        <w:rPr>
          <w:rFonts w:asciiTheme="majorBidi" w:hAnsiTheme="majorBidi"/>
          <w:color w:val="auto"/>
          <w:sz w:val="30"/>
          <w:szCs w:val="30"/>
          <w:cs/>
        </w:rPr>
        <w:t>ตามรายงานการ</w:t>
      </w:r>
      <w:r w:rsidR="00AB612F" w:rsidRPr="00674198">
        <w:rPr>
          <w:rFonts w:asciiTheme="majorBidi" w:hAnsiTheme="majorBidi"/>
          <w:color w:val="auto"/>
          <w:sz w:val="30"/>
          <w:szCs w:val="30"/>
          <w:cs/>
        </w:rPr>
        <w:t>ประชุมคณะกรรมการ</w:t>
      </w:r>
      <w:r w:rsidR="003750BB" w:rsidRPr="00674198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405710" w:rsidRPr="00674198">
        <w:rPr>
          <w:rFonts w:asciiTheme="majorBidi" w:hAnsiTheme="majorBidi"/>
          <w:color w:val="auto"/>
          <w:sz w:val="30"/>
          <w:szCs w:val="30"/>
          <w:cs/>
        </w:rPr>
        <w:t xml:space="preserve"> ครั้งที่ </w:t>
      </w:r>
      <w:r w:rsidR="00405710" w:rsidRPr="00674198">
        <w:rPr>
          <w:rFonts w:asciiTheme="majorBidi" w:hAnsiTheme="majorBidi"/>
          <w:color w:val="auto"/>
          <w:sz w:val="30"/>
          <w:szCs w:val="30"/>
        </w:rPr>
        <w:t xml:space="preserve">6/2569 </w:t>
      </w:r>
      <w:r w:rsidR="008561F7" w:rsidRPr="00674198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="008561F7" w:rsidRPr="00674198">
        <w:rPr>
          <w:rFonts w:asciiTheme="majorBidi" w:hAnsiTheme="majorBidi"/>
          <w:color w:val="auto"/>
          <w:sz w:val="30"/>
          <w:szCs w:val="30"/>
        </w:rPr>
        <w:t>14</w:t>
      </w:r>
      <w:r w:rsidR="008561F7" w:rsidRPr="00674198">
        <w:rPr>
          <w:rFonts w:asciiTheme="majorBidi" w:hAnsiTheme="majorBidi"/>
          <w:color w:val="auto"/>
          <w:sz w:val="30"/>
          <w:szCs w:val="30"/>
          <w:cs/>
        </w:rPr>
        <w:t xml:space="preserve"> กรกฎาคม </w:t>
      </w:r>
      <w:r w:rsidR="008561F7" w:rsidRPr="00674198">
        <w:rPr>
          <w:rFonts w:asciiTheme="majorBidi" w:hAnsiTheme="majorBidi"/>
          <w:color w:val="auto"/>
          <w:sz w:val="30"/>
          <w:szCs w:val="30"/>
        </w:rPr>
        <w:t>2569</w:t>
      </w:r>
      <w:r w:rsidR="003E234A" w:rsidRPr="00674198">
        <w:rPr>
          <w:rFonts w:asciiTheme="majorBidi" w:hAnsiTheme="majorBidi"/>
          <w:color w:val="auto"/>
          <w:sz w:val="30"/>
          <w:szCs w:val="30"/>
        </w:rPr>
        <w:t xml:space="preserve"> </w:t>
      </w:r>
      <w:r w:rsidR="003E234A" w:rsidRPr="00674198">
        <w:rPr>
          <w:rFonts w:asciiTheme="majorBidi" w:hAnsiTheme="majorBidi"/>
          <w:color w:val="auto"/>
          <w:sz w:val="30"/>
          <w:szCs w:val="30"/>
          <w:cs/>
        </w:rPr>
        <w:t>มีมติอนุมัติให้บริษัทฯ ขอรับความช่วยเหลือ</w:t>
      </w:r>
      <w:r w:rsidR="00A9066B" w:rsidRPr="00674198">
        <w:rPr>
          <w:rFonts w:asciiTheme="majorBidi" w:hAnsiTheme="majorBidi"/>
          <w:color w:val="auto"/>
          <w:sz w:val="30"/>
          <w:szCs w:val="30"/>
          <w:cs/>
        </w:rPr>
        <w:t>ทางการเงินจากบริษัท อีสเ</w:t>
      </w:r>
      <w:r w:rsidR="00082588" w:rsidRPr="00674198">
        <w:rPr>
          <w:rFonts w:asciiTheme="majorBidi" w:hAnsiTheme="majorBidi"/>
          <w:color w:val="auto"/>
          <w:sz w:val="30"/>
          <w:szCs w:val="30"/>
          <w:cs/>
        </w:rPr>
        <w:t xml:space="preserve">ทอร์น พาวเวอร์ กรุ๊ป จำกัด (มหาชน) </w:t>
      </w:r>
      <w:r w:rsidR="00066321" w:rsidRPr="00674198">
        <w:rPr>
          <w:rFonts w:asciiTheme="majorBidi" w:hAnsiTheme="majorBidi" w:hint="cs"/>
          <w:color w:val="auto"/>
          <w:sz w:val="30"/>
          <w:szCs w:val="30"/>
          <w:cs/>
        </w:rPr>
        <w:t>(</w:t>
      </w:r>
      <w:r w:rsidR="00066321" w:rsidRPr="00674198">
        <w:rPr>
          <w:rFonts w:asciiTheme="majorBidi" w:hAnsiTheme="majorBidi"/>
          <w:color w:val="auto"/>
          <w:sz w:val="30"/>
          <w:szCs w:val="30"/>
        </w:rPr>
        <w:t>EP)</w:t>
      </w:r>
      <w:r w:rsidR="00066321" w:rsidRPr="007E1238">
        <w:rPr>
          <w:rFonts w:asciiTheme="majorBidi" w:hAnsiTheme="majorBidi"/>
          <w:color w:val="auto"/>
          <w:sz w:val="30"/>
          <w:szCs w:val="30"/>
        </w:rPr>
        <w:t xml:space="preserve"> </w:t>
      </w:r>
      <w:r w:rsidR="00946CC2" w:rsidRPr="007E1238">
        <w:rPr>
          <w:rFonts w:asciiTheme="majorBidi" w:hAnsiTheme="majorBidi"/>
          <w:color w:val="auto"/>
          <w:sz w:val="30"/>
          <w:szCs w:val="30"/>
          <w:cs/>
        </w:rPr>
        <w:t>ซึ่งเป็นบริษัทร่วม</w:t>
      </w:r>
      <w:r w:rsidR="001A4B16" w:rsidRPr="007E1238">
        <w:rPr>
          <w:rFonts w:asciiTheme="majorBidi" w:hAnsiTheme="majorBidi"/>
          <w:color w:val="auto"/>
          <w:sz w:val="30"/>
          <w:szCs w:val="30"/>
          <w:cs/>
        </w:rPr>
        <w:t xml:space="preserve">ของบริษัทฯ จำนวน </w:t>
      </w:r>
      <w:r w:rsidR="001A4B16" w:rsidRPr="007E1238">
        <w:rPr>
          <w:rFonts w:asciiTheme="majorBidi" w:hAnsiTheme="majorBidi"/>
          <w:color w:val="auto"/>
          <w:sz w:val="30"/>
          <w:szCs w:val="30"/>
        </w:rPr>
        <w:t xml:space="preserve">29 </w:t>
      </w:r>
      <w:r w:rsidR="001A4B16" w:rsidRPr="007E1238">
        <w:rPr>
          <w:rFonts w:asciiTheme="majorBidi" w:hAnsiTheme="majorBidi"/>
          <w:color w:val="auto"/>
          <w:sz w:val="30"/>
          <w:szCs w:val="30"/>
          <w:cs/>
        </w:rPr>
        <w:t xml:space="preserve">ล้านบาท </w:t>
      </w:r>
      <w:r w:rsidR="00C458A8" w:rsidRPr="007E1238">
        <w:rPr>
          <w:rFonts w:asciiTheme="majorBidi" w:hAnsiTheme="majorBidi"/>
          <w:color w:val="auto"/>
          <w:sz w:val="30"/>
          <w:szCs w:val="30"/>
          <w:cs/>
        </w:rPr>
        <w:t xml:space="preserve">ครบกำหนดชำระภายในวันที่ </w:t>
      </w:r>
      <w:r w:rsidR="00C458A8" w:rsidRPr="007E1238">
        <w:rPr>
          <w:rFonts w:asciiTheme="majorBidi" w:hAnsiTheme="majorBidi"/>
          <w:color w:val="auto"/>
          <w:sz w:val="30"/>
          <w:szCs w:val="30"/>
        </w:rPr>
        <w:t>10</w:t>
      </w:r>
      <w:r w:rsidR="00C458A8" w:rsidRPr="007E1238">
        <w:rPr>
          <w:rFonts w:asciiTheme="majorBidi" w:hAnsiTheme="majorBidi"/>
          <w:color w:val="auto"/>
          <w:sz w:val="30"/>
          <w:szCs w:val="30"/>
          <w:cs/>
        </w:rPr>
        <w:t xml:space="preserve"> กันยายน </w:t>
      </w:r>
      <w:r w:rsidR="00C458A8" w:rsidRPr="007E1238">
        <w:rPr>
          <w:rFonts w:asciiTheme="majorBidi" w:hAnsiTheme="majorBidi"/>
          <w:color w:val="auto"/>
          <w:sz w:val="30"/>
          <w:szCs w:val="30"/>
        </w:rPr>
        <w:t xml:space="preserve">2569 </w:t>
      </w:r>
      <w:r w:rsidR="00C458A8" w:rsidRPr="007E1238">
        <w:rPr>
          <w:rFonts w:asciiTheme="majorBidi" w:hAnsiTheme="majorBidi"/>
          <w:color w:val="auto"/>
          <w:sz w:val="30"/>
          <w:szCs w:val="30"/>
          <w:cs/>
        </w:rPr>
        <w:t>อัตราดอกเบี้ย</w:t>
      </w:r>
      <w:r w:rsidR="00D57D15">
        <w:rPr>
          <w:rFonts w:asciiTheme="majorBidi" w:hAnsiTheme="majorBidi"/>
          <w:color w:val="auto"/>
          <w:sz w:val="30"/>
          <w:szCs w:val="30"/>
          <w:cs/>
        </w:rPr>
        <w:br/>
      </w:r>
      <w:r w:rsidR="00C458A8" w:rsidRPr="007E1238">
        <w:rPr>
          <w:rFonts w:asciiTheme="majorBidi" w:hAnsiTheme="majorBidi"/>
          <w:color w:val="auto"/>
          <w:sz w:val="30"/>
          <w:szCs w:val="30"/>
          <w:cs/>
        </w:rPr>
        <w:t xml:space="preserve">ร้อยละ </w:t>
      </w:r>
      <w:r w:rsidR="00C458A8" w:rsidRPr="007E1238">
        <w:rPr>
          <w:rFonts w:asciiTheme="majorBidi" w:hAnsiTheme="majorBidi"/>
          <w:color w:val="auto"/>
          <w:sz w:val="30"/>
          <w:szCs w:val="30"/>
        </w:rPr>
        <w:t xml:space="preserve">9.5 </w:t>
      </w:r>
      <w:r w:rsidR="00C458A8" w:rsidRPr="007E1238">
        <w:rPr>
          <w:rFonts w:asciiTheme="majorBidi" w:hAnsiTheme="majorBidi"/>
          <w:color w:val="auto"/>
          <w:sz w:val="30"/>
          <w:szCs w:val="30"/>
          <w:cs/>
        </w:rPr>
        <w:t>ต่อปี</w:t>
      </w:r>
      <w:r w:rsidR="00CB20F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B20F7">
        <w:rPr>
          <w:rFonts w:asciiTheme="majorBidi" w:hAnsiTheme="majorBidi" w:hint="cs"/>
          <w:color w:val="auto"/>
          <w:sz w:val="30"/>
          <w:szCs w:val="30"/>
          <w:cs/>
        </w:rPr>
        <w:t>โ</w:t>
      </w:r>
      <w:r w:rsidR="006A3EC3">
        <w:rPr>
          <w:rFonts w:asciiTheme="majorBidi" w:hAnsiTheme="majorBidi" w:hint="cs"/>
          <w:color w:val="auto"/>
          <w:sz w:val="30"/>
          <w:szCs w:val="30"/>
          <w:cs/>
        </w:rPr>
        <w:t>ดย</w:t>
      </w:r>
      <w:r w:rsidR="00010B5A">
        <w:rPr>
          <w:rFonts w:asciiTheme="majorBidi" w:hAnsiTheme="majorBidi" w:hint="cs"/>
          <w:color w:val="auto"/>
          <w:sz w:val="30"/>
          <w:szCs w:val="30"/>
          <w:cs/>
        </w:rPr>
        <w:t>จัดทำเป็น</w:t>
      </w:r>
      <w:r w:rsidR="006A3EC3">
        <w:rPr>
          <w:rFonts w:asciiTheme="majorBidi" w:hAnsiTheme="majorBidi" w:hint="cs"/>
          <w:color w:val="auto"/>
          <w:sz w:val="30"/>
          <w:szCs w:val="30"/>
          <w:cs/>
        </w:rPr>
        <w:t xml:space="preserve">สัญญาเงินกู้ยืมลงวันที่ </w:t>
      </w:r>
      <w:r w:rsidR="006A3EC3">
        <w:rPr>
          <w:rFonts w:asciiTheme="majorBidi" w:hAnsiTheme="majorBidi"/>
          <w:color w:val="auto"/>
          <w:sz w:val="30"/>
          <w:szCs w:val="30"/>
        </w:rPr>
        <w:t xml:space="preserve">17 </w:t>
      </w:r>
      <w:r w:rsidR="006A3EC3">
        <w:rPr>
          <w:rFonts w:asciiTheme="majorBidi" w:hAnsiTheme="majorBidi" w:hint="cs"/>
          <w:color w:val="auto"/>
          <w:sz w:val="30"/>
          <w:szCs w:val="30"/>
          <w:cs/>
        </w:rPr>
        <w:t xml:space="preserve">กรกฎาคม </w:t>
      </w:r>
      <w:r w:rsidR="006A3EC3">
        <w:rPr>
          <w:rFonts w:asciiTheme="majorBidi" w:hAnsiTheme="majorBidi"/>
          <w:color w:val="auto"/>
          <w:sz w:val="30"/>
          <w:szCs w:val="30"/>
        </w:rPr>
        <w:t>2569</w:t>
      </w:r>
    </w:p>
    <w:p w14:paraId="39C4DB56" w14:textId="780C85F7" w:rsidR="00093102" w:rsidRPr="00FA2D0B" w:rsidRDefault="00093102" w:rsidP="00FA2D0B">
      <w:pPr>
        <w:pStyle w:val="ListParagraph"/>
        <w:numPr>
          <w:ilvl w:val="0"/>
          <w:numId w:val="1"/>
        </w:numPr>
        <w:tabs>
          <w:tab w:val="left" w:pos="426"/>
        </w:tabs>
        <w:spacing w:line="46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A2D0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การอนุมัติ</w:t>
      </w:r>
      <w:r w:rsidR="00E74BAD" w:rsidRPr="00FA2D0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ข้อมูลทาง</w:t>
      </w:r>
      <w:r w:rsidRPr="00FA2D0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28CF755B" w14:textId="7FBFD226" w:rsidR="00093102" w:rsidRDefault="00E74BAD" w:rsidP="00FA2D0B">
      <w:pPr>
        <w:pStyle w:val="ListParagraph"/>
        <w:spacing w:line="44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FA2D0B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093102" w:rsidRPr="00FA2D0B">
        <w:rPr>
          <w:rFonts w:asciiTheme="majorBidi" w:hAnsiTheme="majorBidi"/>
          <w:color w:val="auto"/>
          <w:sz w:val="30"/>
          <w:szCs w:val="30"/>
          <w:cs/>
        </w:rPr>
        <w:t>การเงินระหว่างกาลนี้ได้รับการอนุมัติให้ออกโดยคณะกรรมการผู้มีอำนาจของบริษัทฯ เมื่อ</w:t>
      </w:r>
      <w:r w:rsidR="00093102" w:rsidRPr="00C72298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A677C4" w:rsidRPr="00C72298">
        <w:rPr>
          <w:rFonts w:asciiTheme="majorBidi" w:hAnsiTheme="majorBidi"/>
          <w:color w:val="auto"/>
          <w:sz w:val="30"/>
          <w:szCs w:val="30"/>
        </w:rPr>
        <w:t>1</w:t>
      </w:r>
      <w:r w:rsidR="00E44296" w:rsidRPr="00C72298">
        <w:rPr>
          <w:rFonts w:asciiTheme="majorBidi" w:hAnsiTheme="majorBidi"/>
          <w:color w:val="auto"/>
          <w:sz w:val="30"/>
          <w:szCs w:val="30"/>
        </w:rPr>
        <w:t>4</w:t>
      </w:r>
      <w:r w:rsidR="00093102" w:rsidRPr="00C72298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66686" w:rsidRPr="00C72298">
        <w:rPr>
          <w:rFonts w:asciiTheme="majorBidi" w:hAnsiTheme="majorBidi" w:hint="cs"/>
          <w:color w:val="auto"/>
          <w:sz w:val="30"/>
          <w:szCs w:val="30"/>
          <w:cs/>
        </w:rPr>
        <w:t>สิงหาคม</w:t>
      </w:r>
      <w:r w:rsidR="00093102" w:rsidRPr="00C72298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093102" w:rsidRPr="00C72298">
        <w:rPr>
          <w:rFonts w:asciiTheme="majorBidi" w:hAnsiTheme="majorBidi"/>
          <w:color w:val="auto"/>
          <w:sz w:val="30"/>
          <w:szCs w:val="30"/>
        </w:rPr>
        <w:t>256</w:t>
      </w:r>
      <w:r w:rsidR="00CF2BF1" w:rsidRPr="00C72298">
        <w:rPr>
          <w:rFonts w:asciiTheme="majorBidi" w:hAnsiTheme="majorBidi"/>
          <w:color w:val="auto"/>
          <w:sz w:val="30"/>
          <w:szCs w:val="30"/>
        </w:rPr>
        <w:t>9</w:t>
      </w:r>
      <w:bookmarkEnd w:id="2"/>
    </w:p>
    <w:sectPr w:rsidR="00093102" w:rsidSect="00A50676">
      <w:pgSz w:w="11906" w:h="16838" w:code="9"/>
      <w:pgMar w:top="1276" w:right="1274" w:bottom="1440" w:left="1440" w:header="1222" w:footer="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5D487" w14:textId="77777777" w:rsidR="00695C9A" w:rsidRDefault="00695C9A" w:rsidP="00860700">
      <w:pPr>
        <w:spacing w:before="0" w:line="240" w:lineRule="auto"/>
      </w:pPr>
      <w:r>
        <w:separator/>
      </w:r>
    </w:p>
  </w:endnote>
  <w:endnote w:type="continuationSeparator" w:id="0">
    <w:p w14:paraId="6CEDF7CF" w14:textId="77777777" w:rsidR="00695C9A" w:rsidRDefault="00695C9A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EC14" w14:textId="5B76BC3C" w:rsidR="008A19EF" w:rsidRDefault="008A19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E5AFE" w14:textId="752041E7" w:rsidR="008A19EF" w:rsidRDefault="008A19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07800" w14:textId="531BFAD5" w:rsidR="008A19EF" w:rsidRDefault="008A19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D96C0" w14:textId="77777777" w:rsidR="00695C9A" w:rsidRDefault="00695C9A" w:rsidP="00860700">
      <w:pPr>
        <w:spacing w:before="0" w:line="240" w:lineRule="auto"/>
      </w:pPr>
      <w:r>
        <w:separator/>
      </w:r>
    </w:p>
  </w:footnote>
  <w:footnote w:type="continuationSeparator" w:id="0">
    <w:p w14:paraId="3F6CF340" w14:textId="77777777" w:rsidR="00695C9A" w:rsidRDefault="00695C9A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0209" w14:textId="718D41A3" w:rsidR="008A19EF" w:rsidRDefault="008A19E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85A6" w14:textId="6346BBC9" w:rsidR="008A19EF" w:rsidRDefault="008A1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05A93207" w:rsidR="009F162B" w:rsidRDefault="009F16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46F0E4EC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5FC78E41" w:rsidR="009F162B" w:rsidRDefault="009F16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4B46" w14:textId="4DC8DB3C" w:rsidR="00F137C9" w:rsidRDefault="00F137C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3FA0" w14:textId="2D8F67E9" w:rsidR="000F4F74" w:rsidRDefault="000F4F74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5C84798A" w14:textId="56EED2B5" w:rsidR="000F4F74" w:rsidRDefault="000F4F74" w:rsidP="00317722">
    <w:pPr>
      <w:pStyle w:val="Header"/>
      <w:jc w:val="center"/>
      <w:rPr>
        <w:color w:val="auto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54BD" w14:textId="228B1C49" w:rsidR="00F137C9" w:rsidRDefault="00F137C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EF43D" w14:textId="2B9EF319" w:rsidR="008A19EF" w:rsidRDefault="008A19EF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CC4A" w14:textId="3693E862" w:rsidR="00C90581" w:rsidRDefault="00C90581" w:rsidP="00E60DA0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4F70B339" w14:textId="77777777" w:rsidR="00210474" w:rsidRDefault="002104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293586"/>
    <w:multiLevelType w:val="hybridMultilevel"/>
    <w:tmpl w:val="3550CB8A"/>
    <w:lvl w:ilvl="0" w:tplc="C57A562E">
      <w:numFmt w:val="bullet"/>
      <w:lvlText w:val="-"/>
      <w:lvlJc w:val="left"/>
      <w:pPr>
        <w:ind w:left="1713" w:hanging="360"/>
      </w:pPr>
      <w:rPr>
        <w:rFonts w:ascii="Angsana New" w:eastAsia="Times New Roman" w:hAnsi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4D451E"/>
    <w:multiLevelType w:val="multilevel"/>
    <w:tmpl w:val="11E4A12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4" w15:restartNumberingAfterBreak="0">
    <w:nsid w:val="04C05867"/>
    <w:multiLevelType w:val="multilevel"/>
    <w:tmpl w:val="63CC145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5" w15:restartNumberingAfterBreak="0">
    <w:nsid w:val="06AE76C0"/>
    <w:multiLevelType w:val="hybridMultilevel"/>
    <w:tmpl w:val="B1023FF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77554AE"/>
    <w:multiLevelType w:val="multilevel"/>
    <w:tmpl w:val="63CC145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7" w15:restartNumberingAfterBreak="0">
    <w:nsid w:val="12587D6C"/>
    <w:multiLevelType w:val="hybridMultilevel"/>
    <w:tmpl w:val="C3F87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D4B07"/>
    <w:multiLevelType w:val="hybridMultilevel"/>
    <w:tmpl w:val="A6AEFCF0"/>
    <w:lvl w:ilvl="0" w:tplc="B7943D1C">
      <w:numFmt w:val="bullet"/>
      <w:lvlText w:val="-"/>
      <w:lvlJc w:val="left"/>
      <w:pPr>
        <w:ind w:left="56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5" w:hanging="360"/>
      </w:pPr>
      <w:rPr>
        <w:rFonts w:ascii="Wingdings" w:hAnsi="Wingdings"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8F63F12"/>
    <w:multiLevelType w:val="hybridMultilevel"/>
    <w:tmpl w:val="E7147CA2"/>
    <w:lvl w:ilvl="0" w:tplc="FA8A409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1E3923EF"/>
    <w:multiLevelType w:val="hybridMultilevel"/>
    <w:tmpl w:val="D28CEA0A"/>
    <w:lvl w:ilvl="0" w:tplc="62B2CC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0F34A29"/>
    <w:multiLevelType w:val="hybridMultilevel"/>
    <w:tmpl w:val="8BBC5766"/>
    <w:lvl w:ilvl="0" w:tplc="4DDC6EC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8061A6B"/>
    <w:multiLevelType w:val="hybridMultilevel"/>
    <w:tmpl w:val="EAB26B20"/>
    <w:lvl w:ilvl="0" w:tplc="32AA005A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2D682CF0"/>
    <w:multiLevelType w:val="hybridMultilevel"/>
    <w:tmpl w:val="755224E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8B6601D"/>
    <w:multiLevelType w:val="hybridMultilevel"/>
    <w:tmpl w:val="0D386814"/>
    <w:lvl w:ilvl="0" w:tplc="7174D9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BA86E9C"/>
    <w:multiLevelType w:val="hybridMultilevel"/>
    <w:tmpl w:val="B4E43642"/>
    <w:lvl w:ilvl="0" w:tplc="E6F6E79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82003F"/>
    <w:multiLevelType w:val="hybridMultilevel"/>
    <w:tmpl w:val="F3A6ECE6"/>
    <w:lvl w:ilvl="0" w:tplc="FFFFFFFF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09C527C"/>
    <w:multiLevelType w:val="hybridMultilevel"/>
    <w:tmpl w:val="CC0EE9DA"/>
    <w:lvl w:ilvl="0" w:tplc="FA2851DC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3D33A22"/>
    <w:multiLevelType w:val="hybridMultilevel"/>
    <w:tmpl w:val="A2A6554A"/>
    <w:lvl w:ilvl="0" w:tplc="17EAAC1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FAD64C8"/>
    <w:multiLevelType w:val="multilevel"/>
    <w:tmpl w:val="357646C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2" w15:restartNumberingAfterBreak="0">
    <w:nsid w:val="606F5884"/>
    <w:multiLevelType w:val="hybridMultilevel"/>
    <w:tmpl w:val="DBD4E3F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6659307F"/>
    <w:multiLevelType w:val="hybridMultilevel"/>
    <w:tmpl w:val="BB38C296"/>
    <w:lvl w:ilvl="0" w:tplc="27E8404A">
      <w:start w:val="3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 w15:restartNumberingAfterBreak="0">
    <w:nsid w:val="70F4067A"/>
    <w:multiLevelType w:val="hybridMultilevel"/>
    <w:tmpl w:val="5CCA1F88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 w15:restartNumberingAfterBreak="0">
    <w:nsid w:val="734D20D2"/>
    <w:multiLevelType w:val="hybridMultilevel"/>
    <w:tmpl w:val="94EC895A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6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525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75D4173D"/>
    <w:multiLevelType w:val="hybridMultilevel"/>
    <w:tmpl w:val="4D70460A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7BB2336A"/>
    <w:multiLevelType w:val="hybridMultilevel"/>
    <w:tmpl w:val="6478C3E0"/>
    <w:lvl w:ilvl="0" w:tplc="C57A562E">
      <w:numFmt w:val="bullet"/>
      <w:lvlText w:val="-"/>
      <w:lvlJc w:val="left"/>
      <w:pPr>
        <w:ind w:left="750" w:hanging="360"/>
      </w:pPr>
      <w:rPr>
        <w:rFonts w:ascii="Angsana New" w:eastAsia="Times New Roman" w:hAnsi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0" w15:restartNumberingAfterBreak="0">
    <w:nsid w:val="7BF7154A"/>
    <w:multiLevelType w:val="hybridMultilevel"/>
    <w:tmpl w:val="D34EE558"/>
    <w:lvl w:ilvl="0" w:tplc="C57A562E">
      <w:numFmt w:val="bullet"/>
      <w:lvlText w:val="-"/>
      <w:lvlJc w:val="left"/>
      <w:pPr>
        <w:ind w:left="1713" w:hanging="360"/>
      </w:pPr>
      <w:rPr>
        <w:rFonts w:ascii="Angsana New" w:eastAsia="Times New Roman" w:hAnsi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7C407C45"/>
    <w:multiLevelType w:val="hybridMultilevel"/>
    <w:tmpl w:val="88A000E4"/>
    <w:lvl w:ilvl="0" w:tplc="C12C4996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auto"/>
        <w:sz w:val="24"/>
        <w:szCs w:val="36"/>
      </w:rPr>
    </w:lvl>
    <w:lvl w:ilvl="1" w:tplc="8C26059A">
      <w:numFmt w:val="bullet"/>
      <w:lvlText w:val="•"/>
      <w:lvlJc w:val="left"/>
      <w:pPr>
        <w:ind w:left="2516" w:hanging="444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2" w15:restartNumberingAfterBreak="0">
    <w:nsid w:val="7D2079F3"/>
    <w:multiLevelType w:val="hybridMultilevel"/>
    <w:tmpl w:val="F3A6ECE6"/>
    <w:lvl w:ilvl="0" w:tplc="2CF06B4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393038399">
    <w:abstractNumId w:val="26"/>
  </w:num>
  <w:num w:numId="2" w16cid:durableId="112602113">
    <w:abstractNumId w:val="28"/>
  </w:num>
  <w:num w:numId="3" w16cid:durableId="795102779">
    <w:abstractNumId w:val="25"/>
  </w:num>
  <w:num w:numId="4" w16cid:durableId="1923836015">
    <w:abstractNumId w:val="15"/>
  </w:num>
  <w:num w:numId="5" w16cid:durableId="1329136979">
    <w:abstractNumId w:val="22"/>
  </w:num>
  <w:num w:numId="6" w16cid:durableId="1800415197">
    <w:abstractNumId w:val="31"/>
  </w:num>
  <w:num w:numId="7" w16cid:durableId="1513495246">
    <w:abstractNumId w:val="29"/>
  </w:num>
  <w:num w:numId="8" w16cid:durableId="143131912">
    <w:abstractNumId w:val="9"/>
  </w:num>
  <w:num w:numId="9" w16cid:durableId="1940524177">
    <w:abstractNumId w:val="20"/>
  </w:num>
  <w:num w:numId="10" w16cid:durableId="1302541478">
    <w:abstractNumId w:val="0"/>
  </w:num>
  <w:num w:numId="11" w16cid:durableId="729694615">
    <w:abstractNumId w:val="1"/>
  </w:num>
  <w:num w:numId="12" w16cid:durableId="606696798">
    <w:abstractNumId w:val="32"/>
  </w:num>
  <w:num w:numId="13" w16cid:durableId="2112427884">
    <w:abstractNumId w:val="12"/>
  </w:num>
  <w:num w:numId="14" w16cid:durableId="1008823991">
    <w:abstractNumId w:val="11"/>
  </w:num>
  <w:num w:numId="15" w16cid:durableId="551961962">
    <w:abstractNumId w:val="14"/>
  </w:num>
  <w:num w:numId="16" w16cid:durableId="107628312">
    <w:abstractNumId w:val="13"/>
  </w:num>
  <w:num w:numId="17" w16cid:durableId="1227837174">
    <w:abstractNumId w:val="16"/>
  </w:num>
  <w:num w:numId="18" w16cid:durableId="434833351">
    <w:abstractNumId w:val="18"/>
  </w:num>
  <w:num w:numId="19" w16cid:durableId="668756114">
    <w:abstractNumId w:val="24"/>
  </w:num>
  <w:num w:numId="20" w16cid:durableId="1236551360">
    <w:abstractNumId w:val="27"/>
  </w:num>
  <w:num w:numId="21" w16cid:durableId="1471676589">
    <w:abstractNumId w:val="10"/>
  </w:num>
  <w:num w:numId="22" w16cid:durableId="232158636">
    <w:abstractNumId w:val="5"/>
  </w:num>
  <w:num w:numId="23" w16cid:durableId="811094842">
    <w:abstractNumId w:val="17"/>
  </w:num>
  <w:num w:numId="24" w16cid:durableId="1127432736">
    <w:abstractNumId w:val="30"/>
  </w:num>
  <w:num w:numId="25" w16cid:durableId="81029210">
    <w:abstractNumId w:val="2"/>
  </w:num>
  <w:num w:numId="26" w16cid:durableId="1596939071">
    <w:abstractNumId w:val="3"/>
  </w:num>
  <w:num w:numId="27" w16cid:durableId="185561118">
    <w:abstractNumId w:val="19"/>
  </w:num>
  <w:num w:numId="28" w16cid:durableId="1628775985">
    <w:abstractNumId w:val="8"/>
  </w:num>
  <w:num w:numId="29" w16cid:durableId="226888874">
    <w:abstractNumId w:val="23"/>
  </w:num>
  <w:num w:numId="30" w16cid:durableId="686517560">
    <w:abstractNumId w:val="21"/>
  </w:num>
  <w:num w:numId="31" w16cid:durableId="1680742387">
    <w:abstractNumId w:val="6"/>
  </w:num>
  <w:num w:numId="32" w16cid:durableId="726343849">
    <w:abstractNumId w:val="4"/>
  </w:num>
  <w:num w:numId="33" w16cid:durableId="1593049948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05CE"/>
    <w:rsid w:val="000007CD"/>
    <w:rsid w:val="000009D1"/>
    <w:rsid w:val="00000F01"/>
    <w:rsid w:val="000013B4"/>
    <w:rsid w:val="0000143C"/>
    <w:rsid w:val="00001948"/>
    <w:rsid w:val="00001AFD"/>
    <w:rsid w:val="0000225F"/>
    <w:rsid w:val="00002336"/>
    <w:rsid w:val="000026D8"/>
    <w:rsid w:val="000026F5"/>
    <w:rsid w:val="00002921"/>
    <w:rsid w:val="00002E1A"/>
    <w:rsid w:val="000031B7"/>
    <w:rsid w:val="00003843"/>
    <w:rsid w:val="000039D2"/>
    <w:rsid w:val="00003A39"/>
    <w:rsid w:val="00003BB9"/>
    <w:rsid w:val="0000404E"/>
    <w:rsid w:val="00004245"/>
    <w:rsid w:val="000045AB"/>
    <w:rsid w:val="0000492B"/>
    <w:rsid w:val="00004B01"/>
    <w:rsid w:val="000053E6"/>
    <w:rsid w:val="00005420"/>
    <w:rsid w:val="00005475"/>
    <w:rsid w:val="000059DB"/>
    <w:rsid w:val="00005B6B"/>
    <w:rsid w:val="00005EB8"/>
    <w:rsid w:val="00005EC9"/>
    <w:rsid w:val="000069AE"/>
    <w:rsid w:val="00006BC3"/>
    <w:rsid w:val="00007180"/>
    <w:rsid w:val="0000739E"/>
    <w:rsid w:val="000077F6"/>
    <w:rsid w:val="00007CDC"/>
    <w:rsid w:val="00010084"/>
    <w:rsid w:val="000101AD"/>
    <w:rsid w:val="00010387"/>
    <w:rsid w:val="000106A5"/>
    <w:rsid w:val="00010907"/>
    <w:rsid w:val="00010B5A"/>
    <w:rsid w:val="00010FBB"/>
    <w:rsid w:val="000111D1"/>
    <w:rsid w:val="0001169E"/>
    <w:rsid w:val="00011702"/>
    <w:rsid w:val="000117D7"/>
    <w:rsid w:val="0001211A"/>
    <w:rsid w:val="00012908"/>
    <w:rsid w:val="000129A5"/>
    <w:rsid w:val="00012E34"/>
    <w:rsid w:val="000139BB"/>
    <w:rsid w:val="00013AF7"/>
    <w:rsid w:val="00013B6E"/>
    <w:rsid w:val="00013BA3"/>
    <w:rsid w:val="000142A4"/>
    <w:rsid w:val="00014E40"/>
    <w:rsid w:val="00015127"/>
    <w:rsid w:val="00015454"/>
    <w:rsid w:val="0001571F"/>
    <w:rsid w:val="000158C7"/>
    <w:rsid w:val="00015E7F"/>
    <w:rsid w:val="000160B5"/>
    <w:rsid w:val="00016157"/>
    <w:rsid w:val="00016336"/>
    <w:rsid w:val="0001639C"/>
    <w:rsid w:val="00016D00"/>
    <w:rsid w:val="00016D99"/>
    <w:rsid w:val="00017338"/>
    <w:rsid w:val="000174F5"/>
    <w:rsid w:val="00017892"/>
    <w:rsid w:val="000178ED"/>
    <w:rsid w:val="00017995"/>
    <w:rsid w:val="00017DAE"/>
    <w:rsid w:val="00017E67"/>
    <w:rsid w:val="000201B5"/>
    <w:rsid w:val="000201C7"/>
    <w:rsid w:val="00021077"/>
    <w:rsid w:val="00021091"/>
    <w:rsid w:val="00021967"/>
    <w:rsid w:val="00021A7B"/>
    <w:rsid w:val="00022585"/>
    <w:rsid w:val="00022BE9"/>
    <w:rsid w:val="00023738"/>
    <w:rsid w:val="00023D09"/>
    <w:rsid w:val="000240DF"/>
    <w:rsid w:val="0002421D"/>
    <w:rsid w:val="000242C0"/>
    <w:rsid w:val="000242E9"/>
    <w:rsid w:val="000246E9"/>
    <w:rsid w:val="00024750"/>
    <w:rsid w:val="0002477E"/>
    <w:rsid w:val="00024871"/>
    <w:rsid w:val="00024DEC"/>
    <w:rsid w:val="00024ECE"/>
    <w:rsid w:val="0002511B"/>
    <w:rsid w:val="00025552"/>
    <w:rsid w:val="00025C28"/>
    <w:rsid w:val="00025E5E"/>
    <w:rsid w:val="00025F62"/>
    <w:rsid w:val="00026382"/>
    <w:rsid w:val="00027206"/>
    <w:rsid w:val="00027A71"/>
    <w:rsid w:val="0003039B"/>
    <w:rsid w:val="000308E2"/>
    <w:rsid w:val="00030C0A"/>
    <w:rsid w:val="00030C0B"/>
    <w:rsid w:val="000310E9"/>
    <w:rsid w:val="00031291"/>
    <w:rsid w:val="000315D0"/>
    <w:rsid w:val="00031892"/>
    <w:rsid w:val="000319BF"/>
    <w:rsid w:val="00031C46"/>
    <w:rsid w:val="00031DCF"/>
    <w:rsid w:val="00031E57"/>
    <w:rsid w:val="000320D4"/>
    <w:rsid w:val="0003218A"/>
    <w:rsid w:val="0003223B"/>
    <w:rsid w:val="0003244B"/>
    <w:rsid w:val="000327EC"/>
    <w:rsid w:val="000327FF"/>
    <w:rsid w:val="00034358"/>
    <w:rsid w:val="00034553"/>
    <w:rsid w:val="00034827"/>
    <w:rsid w:val="00034C4A"/>
    <w:rsid w:val="00035715"/>
    <w:rsid w:val="0003575F"/>
    <w:rsid w:val="000359E3"/>
    <w:rsid w:val="00036206"/>
    <w:rsid w:val="0003679E"/>
    <w:rsid w:val="00036827"/>
    <w:rsid w:val="00036896"/>
    <w:rsid w:val="00036B09"/>
    <w:rsid w:val="00037A83"/>
    <w:rsid w:val="00037A86"/>
    <w:rsid w:val="00037BA4"/>
    <w:rsid w:val="0004006F"/>
    <w:rsid w:val="000406B4"/>
    <w:rsid w:val="00040851"/>
    <w:rsid w:val="00040AAE"/>
    <w:rsid w:val="00040AD3"/>
    <w:rsid w:val="00041823"/>
    <w:rsid w:val="0004189F"/>
    <w:rsid w:val="00041C72"/>
    <w:rsid w:val="00041D56"/>
    <w:rsid w:val="00041D92"/>
    <w:rsid w:val="00042031"/>
    <w:rsid w:val="00042621"/>
    <w:rsid w:val="00042C1A"/>
    <w:rsid w:val="00043285"/>
    <w:rsid w:val="00043F2C"/>
    <w:rsid w:val="00043FD4"/>
    <w:rsid w:val="00044253"/>
    <w:rsid w:val="00044583"/>
    <w:rsid w:val="00044BF8"/>
    <w:rsid w:val="00045769"/>
    <w:rsid w:val="0004590F"/>
    <w:rsid w:val="00045A81"/>
    <w:rsid w:val="0004621D"/>
    <w:rsid w:val="00046272"/>
    <w:rsid w:val="00046592"/>
    <w:rsid w:val="00046C79"/>
    <w:rsid w:val="00046FAD"/>
    <w:rsid w:val="0004757F"/>
    <w:rsid w:val="00047BB8"/>
    <w:rsid w:val="00047F89"/>
    <w:rsid w:val="0005011B"/>
    <w:rsid w:val="000501C2"/>
    <w:rsid w:val="00050596"/>
    <w:rsid w:val="000505B6"/>
    <w:rsid w:val="00050779"/>
    <w:rsid w:val="00050E47"/>
    <w:rsid w:val="000519B1"/>
    <w:rsid w:val="00051A9F"/>
    <w:rsid w:val="00051DE7"/>
    <w:rsid w:val="00051E5F"/>
    <w:rsid w:val="00052270"/>
    <w:rsid w:val="0005261B"/>
    <w:rsid w:val="000526D3"/>
    <w:rsid w:val="000527A8"/>
    <w:rsid w:val="000527DD"/>
    <w:rsid w:val="00052C04"/>
    <w:rsid w:val="00052F3C"/>
    <w:rsid w:val="00052F87"/>
    <w:rsid w:val="000530B7"/>
    <w:rsid w:val="0005326F"/>
    <w:rsid w:val="00053856"/>
    <w:rsid w:val="00053A02"/>
    <w:rsid w:val="00054287"/>
    <w:rsid w:val="000542F3"/>
    <w:rsid w:val="00054397"/>
    <w:rsid w:val="00054594"/>
    <w:rsid w:val="0005485E"/>
    <w:rsid w:val="00054A6F"/>
    <w:rsid w:val="00054EB5"/>
    <w:rsid w:val="00054F48"/>
    <w:rsid w:val="0005578A"/>
    <w:rsid w:val="00055959"/>
    <w:rsid w:val="00055D59"/>
    <w:rsid w:val="00056145"/>
    <w:rsid w:val="000567FE"/>
    <w:rsid w:val="000574E8"/>
    <w:rsid w:val="00057660"/>
    <w:rsid w:val="000579FB"/>
    <w:rsid w:val="00057A04"/>
    <w:rsid w:val="00057B34"/>
    <w:rsid w:val="00057E61"/>
    <w:rsid w:val="00057F55"/>
    <w:rsid w:val="000605CD"/>
    <w:rsid w:val="000609D6"/>
    <w:rsid w:val="00060B03"/>
    <w:rsid w:val="00060DC4"/>
    <w:rsid w:val="00061490"/>
    <w:rsid w:val="000618E1"/>
    <w:rsid w:val="00061A11"/>
    <w:rsid w:val="0006213E"/>
    <w:rsid w:val="000621CF"/>
    <w:rsid w:val="00062571"/>
    <w:rsid w:val="0006273B"/>
    <w:rsid w:val="0006295A"/>
    <w:rsid w:val="00063099"/>
    <w:rsid w:val="000635F2"/>
    <w:rsid w:val="000636A3"/>
    <w:rsid w:val="000637A2"/>
    <w:rsid w:val="00063D11"/>
    <w:rsid w:val="00063E1B"/>
    <w:rsid w:val="00063F22"/>
    <w:rsid w:val="00064865"/>
    <w:rsid w:val="0006486E"/>
    <w:rsid w:val="0006494F"/>
    <w:rsid w:val="00064D40"/>
    <w:rsid w:val="00065157"/>
    <w:rsid w:val="000652F8"/>
    <w:rsid w:val="00065589"/>
    <w:rsid w:val="00065B1D"/>
    <w:rsid w:val="00065E11"/>
    <w:rsid w:val="00066237"/>
    <w:rsid w:val="00066321"/>
    <w:rsid w:val="000665F8"/>
    <w:rsid w:val="00066626"/>
    <w:rsid w:val="00066A2C"/>
    <w:rsid w:val="00066D79"/>
    <w:rsid w:val="00067452"/>
    <w:rsid w:val="00067543"/>
    <w:rsid w:val="00070991"/>
    <w:rsid w:val="00070BF3"/>
    <w:rsid w:val="00070C0B"/>
    <w:rsid w:val="0007107E"/>
    <w:rsid w:val="00071B27"/>
    <w:rsid w:val="00071B67"/>
    <w:rsid w:val="00071CD0"/>
    <w:rsid w:val="000727AC"/>
    <w:rsid w:val="00072A86"/>
    <w:rsid w:val="00072BDB"/>
    <w:rsid w:val="00073009"/>
    <w:rsid w:val="00073380"/>
    <w:rsid w:val="00073C3C"/>
    <w:rsid w:val="00073FCB"/>
    <w:rsid w:val="0007404A"/>
    <w:rsid w:val="00074233"/>
    <w:rsid w:val="0007428A"/>
    <w:rsid w:val="00074734"/>
    <w:rsid w:val="0007567C"/>
    <w:rsid w:val="00075A0D"/>
    <w:rsid w:val="00075BD7"/>
    <w:rsid w:val="00075E72"/>
    <w:rsid w:val="00075F49"/>
    <w:rsid w:val="000762F5"/>
    <w:rsid w:val="0007685B"/>
    <w:rsid w:val="000769C4"/>
    <w:rsid w:val="00077227"/>
    <w:rsid w:val="00077391"/>
    <w:rsid w:val="000775BD"/>
    <w:rsid w:val="00077B74"/>
    <w:rsid w:val="00077C1B"/>
    <w:rsid w:val="00080299"/>
    <w:rsid w:val="000802EA"/>
    <w:rsid w:val="0008044A"/>
    <w:rsid w:val="000805CB"/>
    <w:rsid w:val="0008060C"/>
    <w:rsid w:val="0008063A"/>
    <w:rsid w:val="00080687"/>
    <w:rsid w:val="00080814"/>
    <w:rsid w:val="00080DF8"/>
    <w:rsid w:val="00080E64"/>
    <w:rsid w:val="0008117B"/>
    <w:rsid w:val="000813BF"/>
    <w:rsid w:val="00081587"/>
    <w:rsid w:val="000815DA"/>
    <w:rsid w:val="00081C0C"/>
    <w:rsid w:val="00081D35"/>
    <w:rsid w:val="000823DC"/>
    <w:rsid w:val="00082588"/>
    <w:rsid w:val="0008378C"/>
    <w:rsid w:val="00083D62"/>
    <w:rsid w:val="000841FC"/>
    <w:rsid w:val="000842A3"/>
    <w:rsid w:val="000843FC"/>
    <w:rsid w:val="000847BA"/>
    <w:rsid w:val="000847F8"/>
    <w:rsid w:val="00084E46"/>
    <w:rsid w:val="000851BF"/>
    <w:rsid w:val="00085A2C"/>
    <w:rsid w:val="00085CFC"/>
    <w:rsid w:val="00085F36"/>
    <w:rsid w:val="000863E6"/>
    <w:rsid w:val="00086422"/>
    <w:rsid w:val="0008694D"/>
    <w:rsid w:val="000869BE"/>
    <w:rsid w:val="000871A5"/>
    <w:rsid w:val="0008786A"/>
    <w:rsid w:val="000879FC"/>
    <w:rsid w:val="00087C5F"/>
    <w:rsid w:val="00087DAE"/>
    <w:rsid w:val="00090356"/>
    <w:rsid w:val="00090709"/>
    <w:rsid w:val="00091264"/>
    <w:rsid w:val="00091301"/>
    <w:rsid w:val="00091508"/>
    <w:rsid w:val="00091CCB"/>
    <w:rsid w:val="00091FF4"/>
    <w:rsid w:val="000921C9"/>
    <w:rsid w:val="00092444"/>
    <w:rsid w:val="00092697"/>
    <w:rsid w:val="00092946"/>
    <w:rsid w:val="00092BC4"/>
    <w:rsid w:val="00092C1C"/>
    <w:rsid w:val="00092DF7"/>
    <w:rsid w:val="00092FB5"/>
    <w:rsid w:val="00093102"/>
    <w:rsid w:val="000934F1"/>
    <w:rsid w:val="0009369B"/>
    <w:rsid w:val="00093AA2"/>
    <w:rsid w:val="00093E0E"/>
    <w:rsid w:val="000941BB"/>
    <w:rsid w:val="00094395"/>
    <w:rsid w:val="0009488E"/>
    <w:rsid w:val="00094896"/>
    <w:rsid w:val="00094B56"/>
    <w:rsid w:val="00094F4C"/>
    <w:rsid w:val="000952F0"/>
    <w:rsid w:val="0009536C"/>
    <w:rsid w:val="0009547C"/>
    <w:rsid w:val="000954A8"/>
    <w:rsid w:val="00095652"/>
    <w:rsid w:val="0009578E"/>
    <w:rsid w:val="0009580C"/>
    <w:rsid w:val="00095AA0"/>
    <w:rsid w:val="00095B84"/>
    <w:rsid w:val="0009616C"/>
    <w:rsid w:val="00096199"/>
    <w:rsid w:val="00096879"/>
    <w:rsid w:val="00096EBE"/>
    <w:rsid w:val="00097115"/>
    <w:rsid w:val="00097215"/>
    <w:rsid w:val="00097338"/>
    <w:rsid w:val="00097789"/>
    <w:rsid w:val="00097AF3"/>
    <w:rsid w:val="00097B84"/>
    <w:rsid w:val="000A0904"/>
    <w:rsid w:val="000A0A15"/>
    <w:rsid w:val="000A105E"/>
    <w:rsid w:val="000A1556"/>
    <w:rsid w:val="000A17CB"/>
    <w:rsid w:val="000A23E3"/>
    <w:rsid w:val="000A2730"/>
    <w:rsid w:val="000A2A87"/>
    <w:rsid w:val="000A34A9"/>
    <w:rsid w:val="000A3732"/>
    <w:rsid w:val="000A3B6B"/>
    <w:rsid w:val="000A3DB1"/>
    <w:rsid w:val="000A3FCD"/>
    <w:rsid w:val="000A4100"/>
    <w:rsid w:val="000A475A"/>
    <w:rsid w:val="000A57A5"/>
    <w:rsid w:val="000A5B9B"/>
    <w:rsid w:val="000A6646"/>
    <w:rsid w:val="000A6E35"/>
    <w:rsid w:val="000A720E"/>
    <w:rsid w:val="000A7A85"/>
    <w:rsid w:val="000B006C"/>
    <w:rsid w:val="000B0132"/>
    <w:rsid w:val="000B05BA"/>
    <w:rsid w:val="000B0836"/>
    <w:rsid w:val="000B119A"/>
    <w:rsid w:val="000B1323"/>
    <w:rsid w:val="000B14BB"/>
    <w:rsid w:val="000B1651"/>
    <w:rsid w:val="000B1909"/>
    <w:rsid w:val="000B1995"/>
    <w:rsid w:val="000B19ED"/>
    <w:rsid w:val="000B1DA1"/>
    <w:rsid w:val="000B1EE7"/>
    <w:rsid w:val="000B1F7F"/>
    <w:rsid w:val="000B22F4"/>
    <w:rsid w:val="000B23B9"/>
    <w:rsid w:val="000B2CDF"/>
    <w:rsid w:val="000B307B"/>
    <w:rsid w:val="000B344E"/>
    <w:rsid w:val="000B351D"/>
    <w:rsid w:val="000B3EA3"/>
    <w:rsid w:val="000B4095"/>
    <w:rsid w:val="000B455C"/>
    <w:rsid w:val="000B4915"/>
    <w:rsid w:val="000B4940"/>
    <w:rsid w:val="000B5002"/>
    <w:rsid w:val="000B50A5"/>
    <w:rsid w:val="000B5AD7"/>
    <w:rsid w:val="000B5CC2"/>
    <w:rsid w:val="000B5E94"/>
    <w:rsid w:val="000B642C"/>
    <w:rsid w:val="000B685A"/>
    <w:rsid w:val="000B73DD"/>
    <w:rsid w:val="000B74BE"/>
    <w:rsid w:val="000B7526"/>
    <w:rsid w:val="000B7683"/>
    <w:rsid w:val="000B78CB"/>
    <w:rsid w:val="000B7963"/>
    <w:rsid w:val="000B7D13"/>
    <w:rsid w:val="000C02EF"/>
    <w:rsid w:val="000C06D4"/>
    <w:rsid w:val="000C0E71"/>
    <w:rsid w:val="000C0EDA"/>
    <w:rsid w:val="000C11C9"/>
    <w:rsid w:val="000C139C"/>
    <w:rsid w:val="000C15DC"/>
    <w:rsid w:val="000C1A8F"/>
    <w:rsid w:val="000C1C89"/>
    <w:rsid w:val="000C1D03"/>
    <w:rsid w:val="000C2293"/>
    <w:rsid w:val="000C2868"/>
    <w:rsid w:val="000C28DF"/>
    <w:rsid w:val="000C2A0D"/>
    <w:rsid w:val="000C2AAA"/>
    <w:rsid w:val="000C3340"/>
    <w:rsid w:val="000C379F"/>
    <w:rsid w:val="000C3BDF"/>
    <w:rsid w:val="000C3F5B"/>
    <w:rsid w:val="000C40A8"/>
    <w:rsid w:val="000C40C3"/>
    <w:rsid w:val="000C4E0C"/>
    <w:rsid w:val="000C5509"/>
    <w:rsid w:val="000C553C"/>
    <w:rsid w:val="000C685D"/>
    <w:rsid w:val="000C6C7E"/>
    <w:rsid w:val="000C6E14"/>
    <w:rsid w:val="000C70FE"/>
    <w:rsid w:val="000C732E"/>
    <w:rsid w:val="000C73F4"/>
    <w:rsid w:val="000C749C"/>
    <w:rsid w:val="000C79E3"/>
    <w:rsid w:val="000C7FFC"/>
    <w:rsid w:val="000D05AF"/>
    <w:rsid w:val="000D0A4F"/>
    <w:rsid w:val="000D0C68"/>
    <w:rsid w:val="000D0E2E"/>
    <w:rsid w:val="000D0E6F"/>
    <w:rsid w:val="000D199D"/>
    <w:rsid w:val="000D1D80"/>
    <w:rsid w:val="000D1EA0"/>
    <w:rsid w:val="000D1F37"/>
    <w:rsid w:val="000D254C"/>
    <w:rsid w:val="000D2636"/>
    <w:rsid w:val="000D2A21"/>
    <w:rsid w:val="000D2C7B"/>
    <w:rsid w:val="000D2CD0"/>
    <w:rsid w:val="000D3273"/>
    <w:rsid w:val="000D384A"/>
    <w:rsid w:val="000D3F2A"/>
    <w:rsid w:val="000D4217"/>
    <w:rsid w:val="000D4920"/>
    <w:rsid w:val="000D4B9D"/>
    <w:rsid w:val="000D53DC"/>
    <w:rsid w:val="000D5750"/>
    <w:rsid w:val="000D62E4"/>
    <w:rsid w:val="000D67C2"/>
    <w:rsid w:val="000D6830"/>
    <w:rsid w:val="000D69FA"/>
    <w:rsid w:val="000D6FB4"/>
    <w:rsid w:val="000D730E"/>
    <w:rsid w:val="000D7A68"/>
    <w:rsid w:val="000D7A78"/>
    <w:rsid w:val="000D7B13"/>
    <w:rsid w:val="000D7D90"/>
    <w:rsid w:val="000D7E9E"/>
    <w:rsid w:val="000E02A3"/>
    <w:rsid w:val="000E0F2B"/>
    <w:rsid w:val="000E0F9A"/>
    <w:rsid w:val="000E1111"/>
    <w:rsid w:val="000E13A4"/>
    <w:rsid w:val="000E2002"/>
    <w:rsid w:val="000E2045"/>
    <w:rsid w:val="000E2399"/>
    <w:rsid w:val="000E2473"/>
    <w:rsid w:val="000E2978"/>
    <w:rsid w:val="000E35B9"/>
    <w:rsid w:val="000E3B5E"/>
    <w:rsid w:val="000E3DF9"/>
    <w:rsid w:val="000E3E46"/>
    <w:rsid w:val="000E3F6A"/>
    <w:rsid w:val="000E4174"/>
    <w:rsid w:val="000E456D"/>
    <w:rsid w:val="000E4A1B"/>
    <w:rsid w:val="000E4FAF"/>
    <w:rsid w:val="000E5326"/>
    <w:rsid w:val="000E54A9"/>
    <w:rsid w:val="000E565A"/>
    <w:rsid w:val="000E585D"/>
    <w:rsid w:val="000E5A72"/>
    <w:rsid w:val="000E5A7E"/>
    <w:rsid w:val="000E60AB"/>
    <w:rsid w:val="000E62AB"/>
    <w:rsid w:val="000E62FB"/>
    <w:rsid w:val="000E6E0B"/>
    <w:rsid w:val="000E6EA8"/>
    <w:rsid w:val="000E7104"/>
    <w:rsid w:val="000E74DF"/>
    <w:rsid w:val="000E7802"/>
    <w:rsid w:val="000E7A96"/>
    <w:rsid w:val="000E7D96"/>
    <w:rsid w:val="000F02A9"/>
    <w:rsid w:val="000F03A7"/>
    <w:rsid w:val="000F0928"/>
    <w:rsid w:val="000F0F0B"/>
    <w:rsid w:val="000F1BC2"/>
    <w:rsid w:val="000F2201"/>
    <w:rsid w:val="000F27B1"/>
    <w:rsid w:val="000F2A60"/>
    <w:rsid w:val="000F2DC6"/>
    <w:rsid w:val="000F2F11"/>
    <w:rsid w:val="000F2F8E"/>
    <w:rsid w:val="000F2FA2"/>
    <w:rsid w:val="000F35F6"/>
    <w:rsid w:val="000F3BEF"/>
    <w:rsid w:val="000F3DB7"/>
    <w:rsid w:val="000F3EAF"/>
    <w:rsid w:val="000F452C"/>
    <w:rsid w:val="000F455F"/>
    <w:rsid w:val="000F4809"/>
    <w:rsid w:val="000F4D37"/>
    <w:rsid w:val="000F4F22"/>
    <w:rsid w:val="000F4F74"/>
    <w:rsid w:val="000F50E0"/>
    <w:rsid w:val="000F54E8"/>
    <w:rsid w:val="000F5994"/>
    <w:rsid w:val="000F5E93"/>
    <w:rsid w:val="000F5F86"/>
    <w:rsid w:val="000F617D"/>
    <w:rsid w:val="000F61ED"/>
    <w:rsid w:val="000F621F"/>
    <w:rsid w:val="000F62A1"/>
    <w:rsid w:val="000F62F7"/>
    <w:rsid w:val="000F6908"/>
    <w:rsid w:val="000F6978"/>
    <w:rsid w:val="000F69BD"/>
    <w:rsid w:val="000F6BE8"/>
    <w:rsid w:val="000F7192"/>
    <w:rsid w:val="000F7193"/>
    <w:rsid w:val="000F77DA"/>
    <w:rsid w:val="000F7B3C"/>
    <w:rsid w:val="0010044A"/>
    <w:rsid w:val="0010061A"/>
    <w:rsid w:val="00100E8A"/>
    <w:rsid w:val="00100FBA"/>
    <w:rsid w:val="001011A0"/>
    <w:rsid w:val="0010136F"/>
    <w:rsid w:val="00101425"/>
    <w:rsid w:val="00101465"/>
    <w:rsid w:val="001016B4"/>
    <w:rsid w:val="00101BB8"/>
    <w:rsid w:val="00101EE8"/>
    <w:rsid w:val="00101FE0"/>
    <w:rsid w:val="00102178"/>
    <w:rsid w:val="00102746"/>
    <w:rsid w:val="00102CCF"/>
    <w:rsid w:val="00102DBD"/>
    <w:rsid w:val="00102FD0"/>
    <w:rsid w:val="00103242"/>
    <w:rsid w:val="001036D7"/>
    <w:rsid w:val="0010381E"/>
    <w:rsid w:val="00103A0D"/>
    <w:rsid w:val="00103C22"/>
    <w:rsid w:val="00104589"/>
    <w:rsid w:val="00104908"/>
    <w:rsid w:val="0010561B"/>
    <w:rsid w:val="00105A44"/>
    <w:rsid w:val="001064E2"/>
    <w:rsid w:val="00106C79"/>
    <w:rsid w:val="00107344"/>
    <w:rsid w:val="00107595"/>
    <w:rsid w:val="0010779B"/>
    <w:rsid w:val="00107E2E"/>
    <w:rsid w:val="001101EE"/>
    <w:rsid w:val="00110BCA"/>
    <w:rsid w:val="00110FA2"/>
    <w:rsid w:val="00111289"/>
    <w:rsid w:val="0011152F"/>
    <w:rsid w:val="00111B7F"/>
    <w:rsid w:val="00111CE4"/>
    <w:rsid w:val="00111DF8"/>
    <w:rsid w:val="0011221F"/>
    <w:rsid w:val="001123AE"/>
    <w:rsid w:val="00112703"/>
    <w:rsid w:val="001127E2"/>
    <w:rsid w:val="00112809"/>
    <w:rsid w:val="00112D0F"/>
    <w:rsid w:val="00112DE5"/>
    <w:rsid w:val="001132FB"/>
    <w:rsid w:val="00113401"/>
    <w:rsid w:val="001137B4"/>
    <w:rsid w:val="00113904"/>
    <w:rsid w:val="00113BB3"/>
    <w:rsid w:val="001145A6"/>
    <w:rsid w:val="0011464D"/>
    <w:rsid w:val="00114EF8"/>
    <w:rsid w:val="001164A3"/>
    <w:rsid w:val="001165A0"/>
    <w:rsid w:val="00116C91"/>
    <w:rsid w:val="00117555"/>
    <w:rsid w:val="00117E3E"/>
    <w:rsid w:val="00117F0D"/>
    <w:rsid w:val="0012031E"/>
    <w:rsid w:val="0012050A"/>
    <w:rsid w:val="00120698"/>
    <w:rsid w:val="001215E6"/>
    <w:rsid w:val="0012192F"/>
    <w:rsid w:val="00122015"/>
    <w:rsid w:val="001227C0"/>
    <w:rsid w:val="00122D11"/>
    <w:rsid w:val="0012341C"/>
    <w:rsid w:val="001234AA"/>
    <w:rsid w:val="001235E7"/>
    <w:rsid w:val="00123615"/>
    <w:rsid w:val="001236D4"/>
    <w:rsid w:val="001238D8"/>
    <w:rsid w:val="00123D0D"/>
    <w:rsid w:val="0012401E"/>
    <w:rsid w:val="001240A9"/>
    <w:rsid w:val="001240D5"/>
    <w:rsid w:val="00124253"/>
    <w:rsid w:val="001245FB"/>
    <w:rsid w:val="00124BD4"/>
    <w:rsid w:val="00124D93"/>
    <w:rsid w:val="00124ECA"/>
    <w:rsid w:val="00125370"/>
    <w:rsid w:val="00125B10"/>
    <w:rsid w:val="00125C1D"/>
    <w:rsid w:val="00126059"/>
    <w:rsid w:val="0012617A"/>
    <w:rsid w:val="00126893"/>
    <w:rsid w:val="00126ED4"/>
    <w:rsid w:val="00127CEF"/>
    <w:rsid w:val="00127FAD"/>
    <w:rsid w:val="001302C4"/>
    <w:rsid w:val="001304A5"/>
    <w:rsid w:val="001306AF"/>
    <w:rsid w:val="00130764"/>
    <w:rsid w:val="00130DE2"/>
    <w:rsid w:val="001314A1"/>
    <w:rsid w:val="0013259C"/>
    <w:rsid w:val="0013291B"/>
    <w:rsid w:val="00132B4B"/>
    <w:rsid w:val="00133198"/>
    <w:rsid w:val="00133384"/>
    <w:rsid w:val="00133474"/>
    <w:rsid w:val="0013354E"/>
    <w:rsid w:val="0013361D"/>
    <w:rsid w:val="00133837"/>
    <w:rsid w:val="00133E60"/>
    <w:rsid w:val="00134FD3"/>
    <w:rsid w:val="0013561C"/>
    <w:rsid w:val="00135E2B"/>
    <w:rsid w:val="0013613B"/>
    <w:rsid w:val="0013651F"/>
    <w:rsid w:val="0013688D"/>
    <w:rsid w:val="001368D9"/>
    <w:rsid w:val="00136A8D"/>
    <w:rsid w:val="00136EC6"/>
    <w:rsid w:val="0013755F"/>
    <w:rsid w:val="001377B4"/>
    <w:rsid w:val="00137978"/>
    <w:rsid w:val="00137BAA"/>
    <w:rsid w:val="00137C09"/>
    <w:rsid w:val="00137C51"/>
    <w:rsid w:val="001401E0"/>
    <w:rsid w:val="00140204"/>
    <w:rsid w:val="00140359"/>
    <w:rsid w:val="001403F9"/>
    <w:rsid w:val="001405A0"/>
    <w:rsid w:val="00140708"/>
    <w:rsid w:val="001410FA"/>
    <w:rsid w:val="00141373"/>
    <w:rsid w:val="001413FE"/>
    <w:rsid w:val="0014153C"/>
    <w:rsid w:val="0014184A"/>
    <w:rsid w:val="00141F0B"/>
    <w:rsid w:val="00142E30"/>
    <w:rsid w:val="00143038"/>
    <w:rsid w:val="0014319F"/>
    <w:rsid w:val="001431BD"/>
    <w:rsid w:val="00143378"/>
    <w:rsid w:val="0014349B"/>
    <w:rsid w:val="001435A7"/>
    <w:rsid w:val="0014361C"/>
    <w:rsid w:val="001439F8"/>
    <w:rsid w:val="00143FC4"/>
    <w:rsid w:val="001443DE"/>
    <w:rsid w:val="00144974"/>
    <w:rsid w:val="00144C1A"/>
    <w:rsid w:val="00144D17"/>
    <w:rsid w:val="00144E80"/>
    <w:rsid w:val="00145290"/>
    <w:rsid w:val="001455E6"/>
    <w:rsid w:val="001460E1"/>
    <w:rsid w:val="00146CCE"/>
    <w:rsid w:val="001476F5"/>
    <w:rsid w:val="00147934"/>
    <w:rsid w:val="00147B3F"/>
    <w:rsid w:val="00147C6F"/>
    <w:rsid w:val="00147D26"/>
    <w:rsid w:val="00147FF0"/>
    <w:rsid w:val="0015064E"/>
    <w:rsid w:val="00150741"/>
    <w:rsid w:val="001509BF"/>
    <w:rsid w:val="00150CD6"/>
    <w:rsid w:val="00150E77"/>
    <w:rsid w:val="00151624"/>
    <w:rsid w:val="00151B6F"/>
    <w:rsid w:val="001521E8"/>
    <w:rsid w:val="0015221E"/>
    <w:rsid w:val="0015261E"/>
    <w:rsid w:val="00152E3D"/>
    <w:rsid w:val="00153107"/>
    <w:rsid w:val="00153170"/>
    <w:rsid w:val="001531C5"/>
    <w:rsid w:val="00153215"/>
    <w:rsid w:val="00154153"/>
    <w:rsid w:val="001542FD"/>
    <w:rsid w:val="001543F5"/>
    <w:rsid w:val="00154457"/>
    <w:rsid w:val="00154912"/>
    <w:rsid w:val="0015495C"/>
    <w:rsid w:val="00154D36"/>
    <w:rsid w:val="00155346"/>
    <w:rsid w:val="0015538E"/>
    <w:rsid w:val="00155856"/>
    <w:rsid w:val="00155875"/>
    <w:rsid w:val="001559E7"/>
    <w:rsid w:val="00156EE5"/>
    <w:rsid w:val="001576A3"/>
    <w:rsid w:val="00157727"/>
    <w:rsid w:val="00157DC7"/>
    <w:rsid w:val="0016019E"/>
    <w:rsid w:val="00160259"/>
    <w:rsid w:val="001604CA"/>
    <w:rsid w:val="0016087A"/>
    <w:rsid w:val="00160FA2"/>
    <w:rsid w:val="00161317"/>
    <w:rsid w:val="00161681"/>
    <w:rsid w:val="00161F28"/>
    <w:rsid w:val="001625C4"/>
    <w:rsid w:val="00162739"/>
    <w:rsid w:val="00162A73"/>
    <w:rsid w:val="00162EE7"/>
    <w:rsid w:val="001633FE"/>
    <w:rsid w:val="001637D2"/>
    <w:rsid w:val="00163E4B"/>
    <w:rsid w:val="00163F37"/>
    <w:rsid w:val="001640D4"/>
    <w:rsid w:val="001643C4"/>
    <w:rsid w:val="0016486D"/>
    <w:rsid w:val="00164968"/>
    <w:rsid w:val="00164CE4"/>
    <w:rsid w:val="00164FB7"/>
    <w:rsid w:val="00165A7C"/>
    <w:rsid w:val="00165AA1"/>
    <w:rsid w:val="00165AEB"/>
    <w:rsid w:val="00166314"/>
    <w:rsid w:val="001665B2"/>
    <w:rsid w:val="00166C62"/>
    <w:rsid w:val="00166E47"/>
    <w:rsid w:val="00166E62"/>
    <w:rsid w:val="00166E8C"/>
    <w:rsid w:val="00166FED"/>
    <w:rsid w:val="0016756B"/>
    <w:rsid w:val="00167854"/>
    <w:rsid w:val="00167BD7"/>
    <w:rsid w:val="00167DE0"/>
    <w:rsid w:val="00170225"/>
    <w:rsid w:val="0017083E"/>
    <w:rsid w:val="00170D84"/>
    <w:rsid w:val="00170E3A"/>
    <w:rsid w:val="00171124"/>
    <w:rsid w:val="00171692"/>
    <w:rsid w:val="001716F7"/>
    <w:rsid w:val="00171965"/>
    <w:rsid w:val="00172045"/>
    <w:rsid w:val="001726C7"/>
    <w:rsid w:val="00172898"/>
    <w:rsid w:val="0017294F"/>
    <w:rsid w:val="00172965"/>
    <w:rsid w:val="001729E9"/>
    <w:rsid w:val="00172B12"/>
    <w:rsid w:val="00173500"/>
    <w:rsid w:val="00173B79"/>
    <w:rsid w:val="001745A4"/>
    <w:rsid w:val="00174703"/>
    <w:rsid w:val="00174B75"/>
    <w:rsid w:val="00174DC0"/>
    <w:rsid w:val="00174E05"/>
    <w:rsid w:val="0017530B"/>
    <w:rsid w:val="00175557"/>
    <w:rsid w:val="00175791"/>
    <w:rsid w:val="001770C0"/>
    <w:rsid w:val="00177855"/>
    <w:rsid w:val="00177872"/>
    <w:rsid w:val="001778BC"/>
    <w:rsid w:val="00177B06"/>
    <w:rsid w:val="00177EEB"/>
    <w:rsid w:val="0018068D"/>
    <w:rsid w:val="00180B00"/>
    <w:rsid w:val="00180E0F"/>
    <w:rsid w:val="001810D3"/>
    <w:rsid w:val="00181826"/>
    <w:rsid w:val="001818BE"/>
    <w:rsid w:val="00181E39"/>
    <w:rsid w:val="00182298"/>
    <w:rsid w:val="00182897"/>
    <w:rsid w:val="001833A8"/>
    <w:rsid w:val="00183763"/>
    <w:rsid w:val="00183A04"/>
    <w:rsid w:val="00183CF9"/>
    <w:rsid w:val="001841E1"/>
    <w:rsid w:val="0018421C"/>
    <w:rsid w:val="00184E87"/>
    <w:rsid w:val="00185292"/>
    <w:rsid w:val="00185B3B"/>
    <w:rsid w:val="00185CC4"/>
    <w:rsid w:val="00186548"/>
    <w:rsid w:val="0018674E"/>
    <w:rsid w:val="00186875"/>
    <w:rsid w:val="001869C7"/>
    <w:rsid w:val="00186BC2"/>
    <w:rsid w:val="00186F37"/>
    <w:rsid w:val="00186F86"/>
    <w:rsid w:val="001870A4"/>
    <w:rsid w:val="00187C37"/>
    <w:rsid w:val="00187D11"/>
    <w:rsid w:val="00190229"/>
    <w:rsid w:val="00190645"/>
    <w:rsid w:val="001906D3"/>
    <w:rsid w:val="00190760"/>
    <w:rsid w:val="00190790"/>
    <w:rsid w:val="00190D70"/>
    <w:rsid w:val="00190EB5"/>
    <w:rsid w:val="00190FBA"/>
    <w:rsid w:val="00191459"/>
    <w:rsid w:val="0019155E"/>
    <w:rsid w:val="001915F0"/>
    <w:rsid w:val="0019170E"/>
    <w:rsid w:val="00191717"/>
    <w:rsid w:val="00192425"/>
    <w:rsid w:val="001928F0"/>
    <w:rsid w:val="00192A79"/>
    <w:rsid w:val="001930E7"/>
    <w:rsid w:val="001933D4"/>
    <w:rsid w:val="00193AC6"/>
    <w:rsid w:val="00194DC9"/>
    <w:rsid w:val="00194F3E"/>
    <w:rsid w:val="001953E3"/>
    <w:rsid w:val="00195741"/>
    <w:rsid w:val="0019578A"/>
    <w:rsid w:val="001958BB"/>
    <w:rsid w:val="001960D0"/>
    <w:rsid w:val="001960E0"/>
    <w:rsid w:val="001964E6"/>
    <w:rsid w:val="001967CB"/>
    <w:rsid w:val="00196B7B"/>
    <w:rsid w:val="00196BC4"/>
    <w:rsid w:val="00197317"/>
    <w:rsid w:val="001974F7"/>
    <w:rsid w:val="00197E33"/>
    <w:rsid w:val="001A11D2"/>
    <w:rsid w:val="001A128F"/>
    <w:rsid w:val="001A19D4"/>
    <w:rsid w:val="001A1CB7"/>
    <w:rsid w:val="001A1F75"/>
    <w:rsid w:val="001A209E"/>
    <w:rsid w:val="001A2582"/>
    <w:rsid w:val="001A279D"/>
    <w:rsid w:val="001A328A"/>
    <w:rsid w:val="001A34FC"/>
    <w:rsid w:val="001A3677"/>
    <w:rsid w:val="001A4603"/>
    <w:rsid w:val="001A483E"/>
    <w:rsid w:val="001A48A6"/>
    <w:rsid w:val="001A4B16"/>
    <w:rsid w:val="001A4EE4"/>
    <w:rsid w:val="001A4F90"/>
    <w:rsid w:val="001A51CB"/>
    <w:rsid w:val="001A5237"/>
    <w:rsid w:val="001A53CA"/>
    <w:rsid w:val="001A681E"/>
    <w:rsid w:val="001A6A81"/>
    <w:rsid w:val="001A6F45"/>
    <w:rsid w:val="001A7D6A"/>
    <w:rsid w:val="001A7DE4"/>
    <w:rsid w:val="001A7E3A"/>
    <w:rsid w:val="001A7FB6"/>
    <w:rsid w:val="001B0058"/>
    <w:rsid w:val="001B0CE0"/>
    <w:rsid w:val="001B0EEB"/>
    <w:rsid w:val="001B1200"/>
    <w:rsid w:val="001B14FB"/>
    <w:rsid w:val="001B1707"/>
    <w:rsid w:val="001B1859"/>
    <w:rsid w:val="001B1882"/>
    <w:rsid w:val="001B1ADF"/>
    <w:rsid w:val="001B1D52"/>
    <w:rsid w:val="001B1D81"/>
    <w:rsid w:val="001B231C"/>
    <w:rsid w:val="001B23C7"/>
    <w:rsid w:val="001B2A6B"/>
    <w:rsid w:val="001B2EE9"/>
    <w:rsid w:val="001B2F32"/>
    <w:rsid w:val="001B3A87"/>
    <w:rsid w:val="001B3ADB"/>
    <w:rsid w:val="001B44AB"/>
    <w:rsid w:val="001B4A4A"/>
    <w:rsid w:val="001B4EBE"/>
    <w:rsid w:val="001B5003"/>
    <w:rsid w:val="001B5E74"/>
    <w:rsid w:val="001B616D"/>
    <w:rsid w:val="001B6316"/>
    <w:rsid w:val="001B6321"/>
    <w:rsid w:val="001B67DB"/>
    <w:rsid w:val="001B6846"/>
    <w:rsid w:val="001B696C"/>
    <w:rsid w:val="001B69B9"/>
    <w:rsid w:val="001B6F0C"/>
    <w:rsid w:val="001B7CDC"/>
    <w:rsid w:val="001B7EE5"/>
    <w:rsid w:val="001C0098"/>
    <w:rsid w:val="001C0BD5"/>
    <w:rsid w:val="001C12C5"/>
    <w:rsid w:val="001C1301"/>
    <w:rsid w:val="001C1341"/>
    <w:rsid w:val="001C147F"/>
    <w:rsid w:val="001C2A3C"/>
    <w:rsid w:val="001C2D1B"/>
    <w:rsid w:val="001C30F4"/>
    <w:rsid w:val="001C32AF"/>
    <w:rsid w:val="001C3DA6"/>
    <w:rsid w:val="001C453A"/>
    <w:rsid w:val="001C4598"/>
    <w:rsid w:val="001C4F33"/>
    <w:rsid w:val="001C505C"/>
    <w:rsid w:val="001C5E33"/>
    <w:rsid w:val="001C6F39"/>
    <w:rsid w:val="001C741F"/>
    <w:rsid w:val="001C748E"/>
    <w:rsid w:val="001C7677"/>
    <w:rsid w:val="001C7876"/>
    <w:rsid w:val="001C7AE6"/>
    <w:rsid w:val="001C7C1F"/>
    <w:rsid w:val="001C7E98"/>
    <w:rsid w:val="001D0206"/>
    <w:rsid w:val="001D02D9"/>
    <w:rsid w:val="001D0351"/>
    <w:rsid w:val="001D04F6"/>
    <w:rsid w:val="001D0A31"/>
    <w:rsid w:val="001D0E91"/>
    <w:rsid w:val="001D198B"/>
    <w:rsid w:val="001D19F5"/>
    <w:rsid w:val="001D1A0A"/>
    <w:rsid w:val="001D21D7"/>
    <w:rsid w:val="001D223D"/>
    <w:rsid w:val="001D23DF"/>
    <w:rsid w:val="001D2EFD"/>
    <w:rsid w:val="001D2F8B"/>
    <w:rsid w:val="001D3612"/>
    <w:rsid w:val="001D3B1F"/>
    <w:rsid w:val="001D3FE9"/>
    <w:rsid w:val="001D4CE0"/>
    <w:rsid w:val="001D55D1"/>
    <w:rsid w:val="001D5838"/>
    <w:rsid w:val="001D5C08"/>
    <w:rsid w:val="001D5DC8"/>
    <w:rsid w:val="001D60F0"/>
    <w:rsid w:val="001D6298"/>
    <w:rsid w:val="001D64EE"/>
    <w:rsid w:val="001D698C"/>
    <w:rsid w:val="001D6AF7"/>
    <w:rsid w:val="001D6BE4"/>
    <w:rsid w:val="001D7268"/>
    <w:rsid w:val="001D7573"/>
    <w:rsid w:val="001D7814"/>
    <w:rsid w:val="001E00C2"/>
    <w:rsid w:val="001E0310"/>
    <w:rsid w:val="001E0AF4"/>
    <w:rsid w:val="001E11D7"/>
    <w:rsid w:val="001E13A1"/>
    <w:rsid w:val="001E1576"/>
    <w:rsid w:val="001E1E5B"/>
    <w:rsid w:val="001E2016"/>
    <w:rsid w:val="001E23AE"/>
    <w:rsid w:val="001E2460"/>
    <w:rsid w:val="001E278B"/>
    <w:rsid w:val="001E28B5"/>
    <w:rsid w:val="001E2969"/>
    <w:rsid w:val="001E2AD9"/>
    <w:rsid w:val="001E32E8"/>
    <w:rsid w:val="001E3850"/>
    <w:rsid w:val="001E38B8"/>
    <w:rsid w:val="001E3964"/>
    <w:rsid w:val="001E3A57"/>
    <w:rsid w:val="001E3AAA"/>
    <w:rsid w:val="001E3C2B"/>
    <w:rsid w:val="001E3D8F"/>
    <w:rsid w:val="001E3F65"/>
    <w:rsid w:val="001E42A8"/>
    <w:rsid w:val="001E4914"/>
    <w:rsid w:val="001E4A9F"/>
    <w:rsid w:val="001E4AD8"/>
    <w:rsid w:val="001E4EA5"/>
    <w:rsid w:val="001E51A0"/>
    <w:rsid w:val="001E67CA"/>
    <w:rsid w:val="001E6C4E"/>
    <w:rsid w:val="001E6D20"/>
    <w:rsid w:val="001E72A4"/>
    <w:rsid w:val="001E7A23"/>
    <w:rsid w:val="001E7A74"/>
    <w:rsid w:val="001E7BB1"/>
    <w:rsid w:val="001F0071"/>
    <w:rsid w:val="001F11AD"/>
    <w:rsid w:val="001F11EA"/>
    <w:rsid w:val="001F11FA"/>
    <w:rsid w:val="001F1254"/>
    <w:rsid w:val="001F12DA"/>
    <w:rsid w:val="001F13C0"/>
    <w:rsid w:val="001F168E"/>
    <w:rsid w:val="001F1B40"/>
    <w:rsid w:val="001F1F4D"/>
    <w:rsid w:val="001F20BC"/>
    <w:rsid w:val="001F244C"/>
    <w:rsid w:val="001F27CA"/>
    <w:rsid w:val="001F2A29"/>
    <w:rsid w:val="001F2B06"/>
    <w:rsid w:val="001F2DCC"/>
    <w:rsid w:val="001F3B22"/>
    <w:rsid w:val="001F417F"/>
    <w:rsid w:val="001F4767"/>
    <w:rsid w:val="001F4787"/>
    <w:rsid w:val="001F4825"/>
    <w:rsid w:val="001F49FF"/>
    <w:rsid w:val="001F4FDF"/>
    <w:rsid w:val="001F5297"/>
    <w:rsid w:val="001F5911"/>
    <w:rsid w:val="001F5A03"/>
    <w:rsid w:val="001F6AB1"/>
    <w:rsid w:val="001F6AD3"/>
    <w:rsid w:val="001F6C8F"/>
    <w:rsid w:val="001F6CD4"/>
    <w:rsid w:val="001F705A"/>
    <w:rsid w:val="001F7074"/>
    <w:rsid w:val="001F7288"/>
    <w:rsid w:val="001F75DC"/>
    <w:rsid w:val="0020044B"/>
    <w:rsid w:val="002004DD"/>
    <w:rsid w:val="002005A8"/>
    <w:rsid w:val="0020087A"/>
    <w:rsid w:val="00200CCC"/>
    <w:rsid w:val="00200E51"/>
    <w:rsid w:val="00201071"/>
    <w:rsid w:val="00201D5D"/>
    <w:rsid w:val="00202C21"/>
    <w:rsid w:val="00203288"/>
    <w:rsid w:val="0020335C"/>
    <w:rsid w:val="00203436"/>
    <w:rsid w:val="0020398A"/>
    <w:rsid w:val="00203C70"/>
    <w:rsid w:val="00203FC0"/>
    <w:rsid w:val="00203FFE"/>
    <w:rsid w:val="002049A1"/>
    <w:rsid w:val="002050E5"/>
    <w:rsid w:val="002053FD"/>
    <w:rsid w:val="002054AE"/>
    <w:rsid w:val="00205943"/>
    <w:rsid w:val="00205C74"/>
    <w:rsid w:val="00205CA7"/>
    <w:rsid w:val="00205D99"/>
    <w:rsid w:val="0020618B"/>
    <w:rsid w:val="0020632B"/>
    <w:rsid w:val="0020636F"/>
    <w:rsid w:val="002065AD"/>
    <w:rsid w:val="002069AB"/>
    <w:rsid w:val="00206BF7"/>
    <w:rsid w:val="00206D52"/>
    <w:rsid w:val="002072FD"/>
    <w:rsid w:val="00207A65"/>
    <w:rsid w:val="0021016A"/>
    <w:rsid w:val="00210474"/>
    <w:rsid w:val="00210A16"/>
    <w:rsid w:val="00210BDF"/>
    <w:rsid w:val="00210D86"/>
    <w:rsid w:val="00210DB1"/>
    <w:rsid w:val="0021118E"/>
    <w:rsid w:val="002113B7"/>
    <w:rsid w:val="002115B8"/>
    <w:rsid w:val="00211690"/>
    <w:rsid w:val="00211D02"/>
    <w:rsid w:val="00212045"/>
    <w:rsid w:val="002121E6"/>
    <w:rsid w:val="00212449"/>
    <w:rsid w:val="0021246C"/>
    <w:rsid w:val="00212812"/>
    <w:rsid w:val="00212C4E"/>
    <w:rsid w:val="00212F52"/>
    <w:rsid w:val="00213517"/>
    <w:rsid w:val="002135DF"/>
    <w:rsid w:val="00213938"/>
    <w:rsid w:val="00213F21"/>
    <w:rsid w:val="002140A2"/>
    <w:rsid w:val="00214256"/>
    <w:rsid w:val="002143AF"/>
    <w:rsid w:val="00214ABD"/>
    <w:rsid w:val="002153B9"/>
    <w:rsid w:val="00215428"/>
    <w:rsid w:val="00215B5B"/>
    <w:rsid w:val="00215C02"/>
    <w:rsid w:val="002160A4"/>
    <w:rsid w:val="00216177"/>
    <w:rsid w:val="002165AB"/>
    <w:rsid w:val="00216704"/>
    <w:rsid w:val="00216B81"/>
    <w:rsid w:val="00216C53"/>
    <w:rsid w:val="00217156"/>
    <w:rsid w:val="002171F4"/>
    <w:rsid w:val="00217317"/>
    <w:rsid w:val="002178D4"/>
    <w:rsid w:val="00217AAE"/>
    <w:rsid w:val="00217B8E"/>
    <w:rsid w:val="002208C2"/>
    <w:rsid w:val="00220D80"/>
    <w:rsid w:val="00221249"/>
    <w:rsid w:val="002214FE"/>
    <w:rsid w:val="00222508"/>
    <w:rsid w:val="00222AEC"/>
    <w:rsid w:val="00222C47"/>
    <w:rsid w:val="0022320C"/>
    <w:rsid w:val="002236A1"/>
    <w:rsid w:val="0022379A"/>
    <w:rsid w:val="0022392B"/>
    <w:rsid w:val="00223B5B"/>
    <w:rsid w:val="00223BEF"/>
    <w:rsid w:val="002241F2"/>
    <w:rsid w:val="00224C1D"/>
    <w:rsid w:val="00225268"/>
    <w:rsid w:val="00225643"/>
    <w:rsid w:val="002256B9"/>
    <w:rsid w:val="0022587A"/>
    <w:rsid w:val="00225CDB"/>
    <w:rsid w:val="00225D1C"/>
    <w:rsid w:val="00225D34"/>
    <w:rsid w:val="00226152"/>
    <w:rsid w:val="00226231"/>
    <w:rsid w:val="002266EB"/>
    <w:rsid w:val="002270D0"/>
    <w:rsid w:val="0022776B"/>
    <w:rsid w:val="0022797D"/>
    <w:rsid w:val="00227A90"/>
    <w:rsid w:val="00227E7B"/>
    <w:rsid w:val="002301F1"/>
    <w:rsid w:val="002306BF"/>
    <w:rsid w:val="002308AA"/>
    <w:rsid w:val="00230A30"/>
    <w:rsid w:val="00230F1D"/>
    <w:rsid w:val="00230FE7"/>
    <w:rsid w:val="002311AC"/>
    <w:rsid w:val="00231D35"/>
    <w:rsid w:val="002324CF"/>
    <w:rsid w:val="00232654"/>
    <w:rsid w:val="00232B4F"/>
    <w:rsid w:val="00232C4F"/>
    <w:rsid w:val="00233816"/>
    <w:rsid w:val="0023403E"/>
    <w:rsid w:val="002340B7"/>
    <w:rsid w:val="002340C1"/>
    <w:rsid w:val="00235342"/>
    <w:rsid w:val="0023577F"/>
    <w:rsid w:val="00235BF2"/>
    <w:rsid w:val="00236055"/>
    <w:rsid w:val="0023689E"/>
    <w:rsid w:val="002368E5"/>
    <w:rsid w:val="0023694C"/>
    <w:rsid w:val="00236E15"/>
    <w:rsid w:val="00236EA4"/>
    <w:rsid w:val="00236F9F"/>
    <w:rsid w:val="0023739C"/>
    <w:rsid w:val="002374AE"/>
    <w:rsid w:val="002375CF"/>
    <w:rsid w:val="002376A1"/>
    <w:rsid w:val="0023791D"/>
    <w:rsid w:val="00237AE2"/>
    <w:rsid w:val="00237BDA"/>
    <w:rsid w:val="00237F9F"/>
    <w:rsid w:val="0024038B"/>
    <w:rsid w:val="0024078A"/>
    <w:rsid w:val="00240E96"/>
    <w:rsid w:val="00241638"/>
    <w:rsid w:val="00241900"/>
    <w:rsid w:val="00241B33"/>
    <w:rsid w:val="00241BD7"/>
    <w:rsid w:val="00241BFB"/>
    <w:rsid w:val="00242032"/>
    <w:rsid w:val="00242F28"/>
    <w:rsid w:val="002434F0"/>
    <w:rsid w:val="0024382B"/>
    <w:rsid w:val="00243D13"/>
    <w:rsid w:val="002445D0"/>
    <w:rsid w:val="00245734"/>
    <w:rsid w:val="002458CD"/>
    <w:rsid w:val="00245C8F"/>
    <w:rsid w:val="00246065"/>
    <w:rsid w:val="002463CE"/>
    <w:rsid w:val="00246446"/>
    <w:rsid w:val="002467E4"/>
    <w:rsid w:val="00246AB1"/>
    <w:rsid w:val="002504D3"/>
    <w:rsid w:val="0025053F"/>
    <w:rsid w:val="0025096A"/>
    <w:rsid w:val="00250E36"/>
    <w:rsid w:val="0025112D"/>
    <w:rsid w:val="002517A8"/>
    <w:rsid w:val="00251B36"/>
    <w:rsid w:val="00251E2C"/>
    <w:rsid w:val="00251E49"/>
    <w:rsid w:val="00251F29"/>
    <w:rsid w:val="00251FF0"/>
    <w:rsid w:val="00252125"/>
    <w:rsid w:val="00252188"/>
    <w:rsid w:val="002524B1"/>
    <w:rsid w:val="002524B3"/>
    <w:rsid w:val="00252E23"/>
    <w:rsid w:val="00252F42"/>
    <w:rsid w:val="0025338A"/>
    <w:rsid w:val="002536B3"/>
    <w:rsid w:val="00253885"/>
    <w:rsid w:val="00253E15"/>
    <w:rsid w:val="00253FBE"/>
    <w:rsid w:val="002540E3"/>
    <w:rsid w:val="002541B5"/>
    <w:rsid w:val="00254594"/>
    <w:rsid w:val="002548A4"/>
    <w:rsid w:val="002555B5"/>
    <w:rsid w:val="0025560D"/>
    <w:rsid w:val="002559D8"/>
    <w:rsid w:val="002562E4"/>
    <w:rsid w:val="0025645C"/>
    <w:rsid w:val="002564A6"/>
    <w:rsid w:val="00256785"/>
    <w:rsid w:val="00256916"/>
    <w:rsid w:val="00257148"/>
    <w:rsid w:val="00257423"/>
    <w:rsid w:val="00257569"/>
    <w:rsid w:val="002575A4"/>
    <w:rsid w:val="002575C7"/>
    <w:rsid w:val="00257A22"/>
    <w:rsid w:val="002602A6"/>
    <w:rsid w:val="002603B0"/>
    <w:rsid w:val="0026094A"/>
    <w:rsid w:val="002609D8"/>
    <w:rsid w:val="00260EBD"/>
    <w:rsid w:val="00260FB3"/>
    <w:rsid w:val="00261229"/>
    <w:rsid w:val="00261497"/>
    <w:rsid w:val="00261A14"/>
    <w:rsid w:val="0026251D"/>
    <w:rsid w:val="00262865"/>
    <w:rsid w:val="00262A4A"/>
    <w:rsid w:val="00262C92"/>
    <w:rsid w:val="00263502"/>
    <w:rsid w:val="002638F1"/>
    <w:rsid w:val="00263E45"/>
    <w:rsid w:val="00263F36"/>
    <w:rsid w:val="00264084"/>
    <w:rsid w:val="002640EC"/>
    <w:rsid w:val="00264492"/>
    <w:rsid w:val="00264951"/>
    <w:rsid w:val="00264A58"/>
    <w:rsid w:val="00264AF8"/>
    <w:rsid w:val="00264BAE"/>
    <w:rsid w:val="00264BD7"/>
    <w:rsid w:val="00264DD1"/>
    <w:rsid w:val="00265319"/>
    <w:rsid w:val="00265447"/>
    <w:rsid w:val="00265B79"/>
    <w:rsid w:val="00265F3E"/>
    <w:rsid w:val="002665A5"/>
    <w:rsid w:val="00266888"/>
    <w:rsid w:val="002668A3"/>
    <w:rsid w:val="00266AAA"/>
    <w:rsid w:val="00266E80"/>
    <w:rsid w:val="00267405"/>
    <w:rsid w:val="002676A6"/>
    <w:rsid w:val="00267AAC"/>
    <w:rsid w:val="00267FAB"/>
    <w:rsid w:val="002704A7"/>
    <w:rsid w:val="0027118D"/>
    <w:rsid w:val="00271751"/>
    <w:rsid w:val="00271A35"/>
    <w:rsid w:val="002723A1"/>
    <w:rsid w:val="00272620"/>
    <w:rsid w:val="00272C81"/>
    <w:rsid w:val="00272DB8"/>
    <w:rsid w:val="0027308A"/>
    <w:rsid w:val="002730EB"/>
    <w:rsid w:val="002731B2"/>
    <w:rsid w:val="0027381B"/>
    <w:rsid w:val="002738DC"/>
    <w:rsid w:val="00273A23"/>
    <w:rsid w:val="00273BCD"/>
    <w:rsid w:val="00275852"/>
    <w:rsid w:val="00275EF0"/>
    <w:rsid w:val="00275F83"/>
    <w:rsid w:val="00277115"/>
    <w:rsid w:val="00277770"/>
    <w:rsid w:val="00277D29"/>
    <w:rsid w:val="0028031F"/>
    <w:rsid w:val="00280B6B"/>
    <w:rsid w:val="00281375"/>
    <w:rsid w:val="0028145B"/>
    <w:rsid w:val="00281E21"/>
    <w:rsid w:val="00281F86"/>
    <w:rsid w:val="0028290F"/>
    <w:rsid w:val="002829EA"/>
    <w:rsid w:val="00282A02"/>
    <w:rsid w:val="00282D3B"/>
    <w:rsid w:val="00282E02"/>
    <w:rsid w:val="0028376A"/>
    <w:rsid w:val="00283CD1"/>
    <w:rsid w:val="00283CD9"/>
    <w:rsid w:val="00283D82"/>
    <w:rsid w:val="0028427E"/>
    <w:rsid w:val="00284784"/>
    <w:rsid w:val="002853D9"/>
    <w:rsid w:val="002855F6"/>
    <w:rsid w:val="00285BF0"/>
    <w:rsid w:val="00285DBC"/>
    <w:rsid w:val="0028611A"/>
    <w:rsid w:val="00286222"/>
    <w:rsid w:val="0028639F"/>
    <w:rsid w:val="002865C7"/>
    <w:rsid w:val="00287247"/>
    <w:rsid w:val="002872A9"/>
    <w:rsid w:val="00287369"/>
    <w:rsid w:val="002873CB"/>
    <w:rsid w:val="002875C7"/>
    <w:rsid w:val="002876E8"/>
    <w:rsid w:val="00287760"/>
    <w:rsid w:val="00287831"/>
    <w:rsid w:val="00287877"/>
    <w:rsid w:val="00287F42"/>
    <w:rsid w:val="00290192"/>
    <w:rsid w:val="0029031F"/>
    <w:rsid w:val="0029077B"/>
    <w:rsid w:val="00290E3B"/>
    <w:rsid w:val="00290EF9"/>
    <w:rsid w:val="00291474"/>
    <w:rsid w:val="00291586"/>
    <w:rsid w:val="0029201B"/>
    <w:rsid w:val="00292A8B"/>
    <w:rsid w:val="00292DA1"/>
    <w:rsid w:val="0029384C"/>
    <w:rsid w:val="002938B4"/>
    <w:rsid w:val="00293D3B"/>
    <w:rsid w:val="00293F19"/>
    <w:rsid w:val="002956C2"/>
    <w:rsid w:val="00295777"/>
    <w:rsid w:val="00295A5A"/>
    <w:rsid w:val="00295B5F"/>
    <w:rsid w:val="00295B81"/>
    <w:rsid w:val="00295CAD"/>
    <w:rsid w:val="002962DA"/>
    <w:rsid w:val="00296731"/>
    <w:rsid w:val="00296992"/>
    <w:rsid w:val="00297181"/>
    <w:rsid w:val="0029730C"/>
    <w:rsid w:val="002974C6"/>
    <w:rsid w:val="00297580"/>
    <w:rsid w:val="00297785"/>
    <w:rsid w:val="00297817"/>
    <w:rsid w:val="00297F34"/>
    <w:rsid w:val="002A015B"/>
    <w:rsid w:val="002A079D"/>
    <w:rsid w:val="002A0941"/>
    <w:rsid w:val="002A09DB"/>
    <w:rsid w:val="002A0A04"/>
    <w:rsid w:val="002A0A6D"/>
    <w:rsid w:val="002A0BA8"/>
    <w:rsid w:val="002A0F6C"/>
    <w:rsid w:val="002A1263"/>
    <w:rsid w:val="002A13F0"/>
    <w:rsid w:val="002A182D"/>
    <w:rsid w:val="002A1B2F"/>
    <w:rsid w:val="002A2568"/>
    <w:rsid w:val="002A25F8"/>
    <w:rsid w:val="002A26F8"/>
    <w:rsid w:val="002A2740"/>
    <w:rsid w:val="002A2AE9"/>
    <w:rsid w:val="002A3033"/>
    <w:rsid w:val="002A30EA"/>
    <w:rsid w:val="002A31B1"/>
    <w:rsid w:val="002A35D9"/>
    <w:rsid w:val="002A3615"/>
    <w:rsid w:val="002A3644"/>
    <w:rsid w:val="002A3F9A"/>
    <w:rsid w:val="002A42BE"/>
    <w:rsid w:val="002A4887"/>
    <w:rsid w:val="002A496F"/>
    <w:rsid w:val="002A4A76"/>
    <w:rsid w:val="002A4C13"/>
    <w:rsid w:val="002A4D60"/>
    <w:rsid w:val="002A4F5F"/>
    <w:rsid w:val="002A535A"/>
    <w:rsid w:val="002A6B3E"/>
    <w:rsid w:val="002B0003"/>
    <w:rsid w:val="002B0340"/>
    <w:rsid w:val="002B0886"/>
    <w:rsid w:val="002B0D5A"/>
    <w:rsid w:val="002B154D"/>
    <w:rsid w:val="002B1FAA"/>
    <w:rsid w:val="002B2072"/>
    <w:rsid w:val="002B23A7"/>
    <w:rsid w:val="002B2A31"/>
    <w:rsid w:val="002B2CC1"/>
    <w:rsid w:val="002B2DFB"/>
    <w:rsid w:val="002B2E54"/>
    <w:rsid w:val="002B38CE"/>
    <w:rsid w:val="002B39A8"/>
    <w:rsid w:val="002B3DC1"/>
    <w:rsid w:val="002B4426"/>
    <w:rsid w:val="002B49A3"/>
    <w:rsid w:val="002B6BEB"/>
    <w:rsid w:val="002B6C1A"/>
    <w:rsid w:val="002B6EA0"/>
    <w:rsid w:val="002B6FD5"/>
    <w:rsid w:val="002B71F9"/>
    <w:rsid w:val="002B757C"/>
    <w:rsid w:val="002B793C"/>
    <w:rsid w:val="002B7AFF"/>
    <w:rsid w:val="002C0B39"/>
    <w:rsid w:val="002C0C2C"/>
    <w:rsid w:val="002C0CB4"/>
    <w:rsid w:val="002C0D1B"/>
    <w:rsid w:val="002C0DA2"/>
    <w:rsid w:val="002C0DCE"/>
    <w:rsid w:val="002C0F39"/>
    <w:rsid w:val="002C11DF"/>
    <w:rsid w:val="002C1400"/>
    <w:rsid w:val="002C1B4E"/>
    <w:rsid w:val="002C24C6"/>
    <w:rsid w:val="002C25D5"/>
    <w:rsid w:val="002C33D9"/>
    <w:rsid w:val="002C35FA"/>
    <w:rsid w:val="002C395F"/>
    <w:rsid w:val="002C3A31"/>
    <w:rsid w:val="002C43F7"/>
    <w:rsid w:val="002C49BB"/>
    <w:rsid w:val="002C4BAE"/>
    <w:rsid w:val="002C4D7C"/>
    <w:rsid w:val="002C51F8"/>
    <w:rsid w:val="002C5354"/>
    <w:rsid w:val="002C57BE"/>
    <w:rsid w:val="002C5945"/>
    <w:rsid w:val="002C5D07"/>
    <w:rsid w:val="002C5E84"/>
    <w:rsid w:val="002C5F81"/>
    <w:rsid w:val="002C605C"/>
    <w:rsid w:val="002C6205"/>
    <w:rsid w:val="002C624B"/>
    <w:rsid w:val="002C6355"/>
    <w:rsid w:val="002C67E1"/>
    <w:rsid w:val="002C6FFE"/>
    <w:rsid w:val="002C72BA"/>
    <w:rsid w:val="002C733C"/>
    <w:rsid w:val="002C7415"/>
    <w:rsid w:val="002C787A"/>
    <w:rsid w:val="002C7E03"/>
    <w:rsid w:val="002D038E"/>
    <w:rsid w:val="002D03DF"/>
    <w:rsid w:val="002D0468"/>
    <w:rsid w:val="002D0601"/>
    <w:rsid w:val="002D0731"/>
    <w:rsid w:val="002D07D6"/>
    <w:rsid w:val="002D0A0A"/>
    <w:rsid w:val="002D0AAC"/>
    <w:rsid w:val="002D10C9"/>
    <w:rsid w:val="002D1B17"/>
    <w:rsid w:val="002D2217"/>
    <w:rsid w:val="002D27C1"/>
    <w:rsid w:val="002D2EF1"/>
    <w:rsid w:val="002D2FED"/>
    <w:rsid w:val="002D30D8"/>
    <w:rsid w:val="002D31EB"/>
    <w:rsid w:val="002D3880"/>
    <w:rsid w:val="002D38B0"/>
    <w:rsid w:val="002D3AF5"/>
    <w:rsid w:val="002D3B61"/>
    <w:rsid w:val="002D3E47"/>
    <w:rsid w:val="002D3F27"/>
    <w:rsid w:val="002D4205"/>
    <w:rsid w:val="002D45CB"/>
    <w:rsid w:val="002D48E9"/>
    <w:rsid w:val="002D4A67"/>
    <w:rsid w:val="002D5335"/>
    <w:rsid w:val="002D5796"/>
    <w:rsid w:val="002D5810"/>
    <w:rsid w:val="002D5AE8"/>
    <w:rsid w:val="002D6469"/>
    <w:rsid w:val="002D67CC"/>
    <w:rsid w:val="002D6A99"/>
    <w:rsid w:val="002D7070"/>
    <w:rsid w:val="002D7A4F"/>
    <w:rsid w:val="002D7F39"/>
    <w:rsid w:val="002E04C4"/>
    <w:rsid w:val="002E1188"/>
    <w:rsid w:val="002E17EB"/>
    <w:rsid w:val="002E2574"/>
    <w:rsid w:val="002E281D"/>
    <w:rsid w:val="002E342A"/>
    <w:rsid w:val="002E38BE"/>
    <w:rsid w:val="002E3D95"/>
    <w:rsid w:val="002E40BD"/>
    <w:rsid w:val="002E4981"/>
    <w:rsid w:val="002E4B2D"/>
    <w:rsid w:val="002E4DD1"/>
    <w:rsid w:val="002E529B"/>
    <w:rsid w:val="002E5486"/>
    <w:rsid w:val="002E5B02"/>
    <w:rsid w:val="002E6A24"/>
    <w:rsid w:val="002E6AD8"/>
    <w:rsid w:val="002E6D66"/>
    <w:rsid w:val="002E6D89"/>
    <w:rsid w:val="002E6D9D"/>
    <w:rsid w:val="002E6E67"/>
    <w:rsid w:val="002E752C"/>
    <w:rsid w:val="002E7644"/>
    <w:rsid w:val="002E7B81"/>
    <w:rsid w:val="002E7F10"/>
    <w:rsid w:val="002F0444"/>
    <w:rsid w:val="002F0591"/>
    <w:rsid w:val="002F06DA"/>
    <w:rsid w:val="002F076B"/>
    <w:rsid w:val="002F0C74"/>
    <w:rsid w:val="002F1319"/>
    <w:rsid w:val="002F17D7"/>
    <w:rsid w:val="002F1CB0"/>
    <w:rsid w:val="002F1D10"/>
    <w:rsid w:val="002F1D88"/>
    <w:rsid w:val="002F1D92"/>
    <w:rsid w:val="002F1F1B"/>
    <w:rsid w:val="002F2286"/>
    <w:rsid w:val="002F261A"/>
    <w:rsid w:val="002F273B"/>
    <w:rsid w:val="002F274D"/>
    <w:rsid w:val="002F32AA"/>
    <w:rsid w:val="002F3776"/>
    <w:rsid w:val="002F3B08"/>
    <w:rsid w:val="002F3E6F"/>
    <w:rsid w:val="002F3EBF"/>
    <w:rsid w:val="002F3EFD"/>
    <w:rsid w:val="002F4012"/>
    <w:rsid w:val="002F4A1C"/>
    <w:rsid w:val="002F4B34"/>
    <w:rsid w:val="002F51F6"/>
    <w:rsid w:val="002F55BB"/>
    <w:rsid w:val="002F5D82"/>
    <w:rsid w:val="002F5F55"/>
    <w:rsid w:val="002F687C"/>
    <w:rsid w:val="002F73F1"/>
    <w:rsid w:val="002F79D8"/>
    <w:rsid w:val="002F7A89"/>
    <w:rsid w:val="0030026D"/>
    <w:rsid w:val="003003AC"/>
    <w:rsid w:val="003004A3"/>
    <w:rsid w:val="003006DB"/>
    <w:rsid w:val="00300864"/>
    <w:rsid w:val="003008F7"/>
    <w:rsid w:val="00300C9B"/>
    <w:rsid w:val="00300F2D"/>
    <w:rsid w:val="003011AB"/>
    <w:rsid w:val="0030169A"/>
    <w:rsid w:val="0030264C"/>
    <w:rsid w:val="00302862"/>
    <w:rsid w:val="00302905"/>
    <w:rsid w:val="00302953"/>
    <w:rsid w:val="00302CA4"/>
    <w:rsid w:val="003036A4"/>
    <w:rsid w:val="003036B1"/>
    <w:rsid w:val="003040B6"/>
    <w:rsid w:val="00304B59"/>
    <w:rsid w:val="00304EE2"/>
    <w:rsid w:val="0030520B"/>
    <w:rsid w:val="00305300"/>
    <w:rsid w:val="00305804"/>
    <w:rsid w:val="00305C35"/>
    <w:rsid w:val="00305CBF"/>
    <w:rsid w:val="00305D02"/>
    <w:rsid w:val="00306360"/>
    <w:rsid w:val="00306590"/>
    <w:rsid w:val="00306A4E"/>
    <w:rsid w:val="00306EA7"/>
    <w:rsid w:val="003075FF"/>
    <w:rsid w:val="003079D0"/>
    <w:rsid w:val="00307EFB"/>
    <w:rsid w:val="0031009A"/>
    <w:rsid w:val="00310D26"/>
    <w:rsid w:val="0031128F"/>
    <w:rsid w:val="00311350"/>
    <w:rsid w:val="00311435"/>
    <w:rsid w:val="00311918"/>
    <w:rsid w:val="00311F7F"/>
    <w:rsid w:val="0031222D"/>
    <w:rsid w:val="00312300"/>
    <w:rsid w:val="003128B8"/>
    <w:rsid w:val="00312CD5"/>
    <w:rsid w:val="00313800"/>
    <w:rsid w:val="00313886"/>
    <w:rsid w:val="0031418A"/>
    <w:rsid w:val="003146DD"/>
    <w:rsid w:val="00314D13"/>
    <w:rsid w:val="00314D8D"/>
    <w:rsid w:val="00315091"/>
    <w:rsid w:val="003153C5"/>
    <w:rsid w:val="00315ACA"/>
    <w:rsid w:val="00316126"/>
    <w:rsid w:val="003162C9"/>
    <w:rsid w:val="00316441"/>
    <w:rsid w:val="003166AB"/>
    <w:rsid w:val="00316758"/>
    <w:rsid w:val="00316D0B"/>
    <w:rsid w:val="00317246"/>
    <w:rsid w:val="00317280"/>
    <w:rsid w:val="00317337"/>
    <w:rsid w:val="00317400"/>
    <w:rsid w:val="00317568"/>
    <w:rsid w:val="003176D8"/>
    <w:rsid w:val="00317722"/>
    <w:rsid w:val="0031795D"/>
    <w:rsid w:val="00317C4A"/>
    <w:rsid w:val="00317D06"/>
    <w:rsid w:val="00320635"/>
    <w:rsid w:val="00321007"/>
    <w:rsid w:val="003212A6"/>
    <w:rsid w:val="003212E4"/>
    <w:rsid w:val="00322170"/>
    <w:rsid w:val="00322188"/>
    <w:rsid w:val="003221F0"/>
    <w:rsid w:val="00322A64"/>
    <w:rsid w:val="00322ADC"/>
    <w:rsid w:val="00322B91"/>
    <w:rsid w:val="00322DF0"/>
    <w:rsid w:val="003230DE"/>
    <w:rsid w:val="00323111"/>
    <w:rsid w:val="00323377"/>
    <w:rsid w:val="00323C0B"/>
    <w:rsid w:val="00323CB6"/>
    <w:rsid w:val="00323F38"/>
    <w:rsid w:val="003249A1"/>
    <w:rsid w:val="00324A15"/>
    <w:rsid w:val="00324B11"/>
    <w:rsid w:val="00326713"/>
    <w:rsid w:val="00326E64"/>
    <w:rsid w:val="00326FCC"/>
    <w:rsid w:val="00327719"/>
    <w:rsid w:val="0032790C"/>
    <w:rsid w:val="003300DE"/>
    <w:rsid w:val="00330110"/>
    <w:rsid w:val="0033032E"/>
    <w:rsid w:val="0033164A"/>
    <w:rsid w:val="003317E3"/>
    <w:rsid w:val="00331962"/>
    <w:rsid w:val="003319DA"/>
    <w:rsid w:val="00331E6B"/>
    <w:rsid w:val="003322CA"/>
    <w:rsid w:val="00332310"/>
    <w:rsid w:val="0033243C"/>
    <w:rsid w:val="0033258E"/>
    <w:rsid w:val="00332C7B"/>
    <w:rsid w:val="00332CAC"/>
    <w:rsid w:val="0033314D"/>
    <w:rsid w:val="003338FD"/>
    <w:rsid w:val="00333A4C"/>
    <w:rsid w:val="00333E62"/>
    <w:rsid w:val="0033483E"/>
    <w:rsid w:val="00334D8E"/>
    <w:rsid w:val="0033544D"/>
    <w:rsid w:val="00335679"/>
    <w:rsid w:val="00335819"/>
    <w:rsid w:val="003359DF"/>
    <w:rsid w:val="00335B6D"/>
    <w:rsid w:val="0033695F"/>
    <w:rsid w:val="00336B85"/>
    <w:rsid w:val="00336BF3"/>
    <w:rsid w:val="00337436"/>
    <w:rsid w:val="00337868"/>
    <w:rsid w:val="00340190"/>
    <w:rsid w:val="00340422"/>
    <w:rsid w:val="00340581"/>
    <w:rsid w:val="00340783"/>
    <w:rsid w:val="00340C69"/>
    <w:rsid w:val="003415DA"/>
    <w:rsid w:val="0034181C"/>
    <w:rsid w:val="00341E0C"/>
    <w:rsid w:val="003424D4"/>
    <w:rsid w:val="0034297F"/>
    <w:rsid w:val="00343430"/>
    <w:rsid w:val="003434C0"/>
    <w:rsid w:val="003435BB"/>
    <w:rsid w:val="00343C5E"/>
    <w:rsid w:val="00343EE2"/>
    <w:rsid w:val="00344278"/>
    <w:rsid w:val="00344433"/>
    <w:rsid w:val="00344B99"/>
    <w:rsid w:val="00344E6F"/>
    <w:rsid w:val="00344FE2"/>
    <w:rsid w:val="00345096"/>
    <w:rsid w:val="00345344"/>
    <w:rsid w:val="00345629"/>
    <w:rsid w:val="003456C0"/>
    <w:rsid w:val="003457C8"/>
    <w:rsid w:val="00345E8D"/>
    <w:rsid w:val="00345EDF"/>
    <w:rsid w:val="00345FE3"/>
    <w:rsid w:val="003460F2"/>
    <w:rsid w:val="00346363"/>
    <w:rsid w:val="0034677B"/>
    <w:rsid w:val="00347466"/>
    <w:rsid w:val="0034763B"/>
    <w:rsid w:val="00347789"/>
    <w:rsid w:val="003502BF"/>
    <w:rsid w:val="003505C9"/>
    <w:rsid w:val="003506CD"/>
    <w:rsid w:val="00350748"/>
    <w:rsid w:val="00350C09"/>
    <w:rsid w:val="00351068"/>
    <w:rsid w:val="00351429"/>
    <w:rsid w:val="0035145E"/>
    <w:rsid w:val="0035182A"/>
    <w:rsid w:val="0035191F"/>
    <w:rsid w:val="00351D4D"/>
    <w:rsid w:val="00352161"/>
    <w:rsid w:val="003526C1"/>
    <w:rsid w:val="00352951"/>
    <w:rsid w:val="00352966"/>
    <w:rsid w:val="00352F71"/>
    <w:rsid w:val="003531D9"/>
    <w:rsid w:val="00353695"/>
    <w:rsid w:val="0035384C"/>
    <w:rsid w:val="00353DAD"/>
    <w:rsid w:val="00353FA8"/>
    <w:rsid w:val="003547A9"/>
    <w:rsid w:val="00354A04"/>
    <w:rsid w:val="00354B23"/>
    <w:rsid w:val="0035505E"/>
    <w:rsid w:val="00355320"/>
    <w:rsid w:val="0035541B"/>
    <w:rsid w:val="003557B7"/>
    <w:rsid w:val="00355DFC"/>
    <w:rsid w:val="00355FA9"/>
    <w:rsid w:val="0035628C"/>
    <w:rsid w:val="00356307"/>
    <w:rsid w:val="003566D4"/>
    <w:rsid w:val="00356A4C"/>
    <w:rsid w:val="00356C04"/>
    <w:rsid w:val="003573C3"/>
    <w:rsid w:val="003575D0"/>
    <w:rsid w:val="003577BE"/>
    <w:rsid w:val="00360716"/>
    <w:rsid w:val="00360768"/>
    <w:rsid w:val="003607B5"/>
    <w:rsid w:val="00360A6A"/>
    <w:rsid w:val="00360D15"/>
    <w:rsid w:val="003611E7"/>
    <w:rsid w:val="00361881"/>
    <w:rsid w:val="003618D7"/>
    <w:rsid w:val="003626AF"/>
    <w:rsid w:val="003626F4"/>
    <w:rsid w:val="00362720"/>
    <w:rsid w:val="00362F74"/>
    <w:rsid w:val="0036317D"/>
    <w:rsid w:val="0036325A"/>
    <w:rsid w:val="003633A6"/>
    <w:rsid w:val="003637F8"/>
    <w:rsid w:val="00363C78"/>
    <w:rsid w:val="00363EA8"/>
    <w:rsid w:val="00364057"/>
    <w:rsid w:val="00364214"/>
    <w:rsid w:val="003644D8"/>
    <w:rsid w:val="003645D2"/>
    <w:rsid w:val="00365122"/>
    <w:rsid w:val="0036514E"/>
    <w:rsid w:val="003654FE"/>
    <w:rsid w:val="00365D12"/>
    <w:rsid w:val="003662E6"/>
    <w:rsid w:val="00366382"/>
    <w:rsid w:val="0036645F"/>
    <w:rsid w:val="00366B41"/>
    <w:rsid w:val="00367577"/>
    <w:rsid w:val="003675DB"/>
    <w:rsid w:val="0036784B"/>
    <w:rsid w:val="00367E02"/>
    <w:rsid w:val="00367FDA"/>
    <w:rsid w:val="00367FF6"/>
    <w:rsid w:val="00370133"/>
    <w:rsid w:val="003702EC"/>
    <w:rsid w:val="00370487"/>
    <w:rsid w:val="00370720"/>
    <w:rsid w:val="00370D5F"/>
    <w:rsid w:val="003717C4"/>
    <w:rsid w:val="00371B9C"/>
    <w:rsid w:val="00372055"/>
    <w:rsid w:val="00372835"/>
    <w:rsid w:val="0037284A"/>
    <w:rsid w:val="003732C5"/>
    <w:rsid w:val="00373377"/>
    <w:rsid w:val="00373550"/>
    <w:rsid w:val="003735DA"/>
    <w:rsid w:val="00373C5F"/>
    <w:rsid w:val="0037411A"/>
    <w:rsid w:val="0037422A"/>
    <w:rsid w:val="0037422D"/>
    <w:rsid w:val="0037459A"/>
    <w:rsid w:val="00374CBE"/>
    <w:rsid w:val="00374DC4"/>
    <w:rsid w:val="003750BB"/>
    <w:rsid w:val="0037551C"/>
    <w:rsid w:val="00375FA6"/>
    <w:rsid w:val="00375FA7"/>
    <w:rsid w:val="0037667A"/>
    <w:rsid w:val="00376BE8"/>
    <w:rsid w:val="00376C8D"/>
    <w:rsid w:val="00376D8D"/>
    <w:rsid w:val="0037741F"/>
    <w:rsid w:val="003776B0"/>
    <w:rsid w:val="00377992"/>
    <w:rsid w:val="003779E9"/>
    <w:rsid w:val="00377AB4"/>
    <w:rsid w:val="00377CF0"/>
    <w:rsid w:val="00377E26"/>
    <w:rsid w:val="003807E5"/>
    <w:rsid w:val="00380C9A"/>
    <w:rsid w:val="00380D5E"/>
    <w:rsid w:val="003810EA"/>
    <w:rsid w:val="003817F7"/>
    <w:rsid w:val="0038268D"/>
    <w:rsid w:val="00382ECE"/>
    <w:rsid w:val="00383079"/>
    <w:rsid w:val="00383100"/>
    <w:rsid w:val="003837E2"/>
    <w:rsid w:val="00383912"/>
    <w:rsid w:val="003844AD"/>
    <w:rsid w:val="0038493A"/>
    <w:rsid w:val="003849C7"/>
    <w:rsid w:val="003853E5"/>
    <w:rsid w:val="003855FB"/>
    <w:rsid w:val="0038563F"/>
    <w:rsid w:val="0038598F"/>
    <w:rsid w:val="00385A6A"/>
    <w:rsid w:val="00385B03"/>
    <w:rsid w:val="00386252"/>
    <w:rsid w:val="003867F6"/>
    <w:rsid w:val="0038699C"/>
    <w:rsid w:val="00387639"/>
    <w:rsid w:val="00387721"/>
    <w:rsid w:val="0038777B"/>
    <w:rsid w:val="00387F4A"/>
    <w:rsid w:val="003901D7"/>
    <w:rsid w:val="0039098F"/>
    <w:rsid w:val="00390BC7"/>
    <w:rsid w:val="00391326"/>
    <w:rsid w:val="003916F9"/>
    <w:rsid w:val="00391858"/>
    <w:rsid w:val="00392804"/>
    <w:rsid w:val="00392E0A"/>
    <w:rsid w:val="00392FEA"/>
    <w:rsid w:val="00393614"/>
    <w:rsid w:val="00393697"/>
    <w:rsid w:val="00393D26"/>
    <w:rsid w:val="003949B7"/>
    <w:rsid w:val="00394B94"/>
    <w:rsid w:val="0039504D"/>
    <w:rsid w:val="003950FD"/>
    <w:rsid w:val="0039524A"/>
    <w:rsid w:val="00395A34"/>
    <w:rsid w:val="00396242"/>
    <w:rsid w:val="00396C05"/>
    <w:rsid w:val="003972D3"/>
    <w:rsid w:val="003A0234"/>
    <w:rsid w:val="003A07EC"/>
    <w:rsid w:val="003A0E62"/>
    <w:rsid w:val="003A114B"/>
    <w:rsid w:val="003A1192"/>
    <w:rsid w:val="003A1610"/>
    <w:rsid w:val="003A180B"/>
    <w:rsid w:val="003A1AC9"/>
    <w:rsid w:val="003A1AEA"/>
    <w:rsid w:val="003A1C37"/>
    <w:rsid w:val="003A1ED7"/>
    <w:rsid w:val="003A26AD"/>
    <w:rsid w:val="003A2B93"/>
    <w:rsid w:val="003A2BE0"/>
    <w:rsid w:val="003A2CF8"/>
    <w:rsid w:val="003A300A"/>
    <w:rsid w:val="003A4063"/>
    <w:rsid w:val="003A4643"/>
    <w:rsid w:val="003A5459"/>
    <w:rsid w:val="003A56B1"/>
    <w:rsid w:val="003A63BC"/>
    <w:rsid w:val="003A663C"/>
    <w:rsid w:val="003A6746"/>
    <w:rsid w:val="003A6A10"/>
    <w:rsid w:val="003A6BFA"/>
    <w:rsid w:val="003A6F2B"/>
    <w:rsid w:val="003A7D3B"/>
    <w:rsid w:val="003A7F1B"/>
    <w:rsid w:val="003B0806"/>
    <w:rsid w:val="003B0FFB"/>
    <w:rsid w:val="003B1041"/>
    <w:rsid w:val="003B1173"/>
    <w:rsid w:val="003B1252"/>
    <w:rsid w:val="003B19FD"/>
    <w:rsid w:val="003B1A40"/>
    <w:rsid w:val="003B1D40"/>
    <w:rsid w:val="003B2506"/>
    <w:rsid w:val="003B2537"/>
    <w:rsid w:val="003B2BFC"/>
    <w:rsid w:val="003B33F4"/>
    <w:rsid w:val="003B374B"/>
    <w:rsid w:val="003B3782"/>
    <w:rsid w:val="003B40C0"/>
    <w:rsid w:val="003B4752"/>
    <w:rsid w:val="003B4801"/>
    <w:rsid w:val="003B48D3"/>
    <w:rsid w:val="003B492F"/>
    <w:rsid w:val="003B4948"/>
    <w:rsid w:val="003B4A90"/>
    <w:rsid w:val="003B4C5A"/>
    <w:rsid w:val="003B4E28"/>
    <w:rsid w:val="003B4F06"/>
    <w:rsid w:val="003B503D"/>
    <w:rsid w:val="003B53E1"/>
    <w:rsid w:val="003B54D7"/>
    <w:rsid w:val="003B55F4"/>
    <w:rsid w:val="003B58C7"/>
    <w:rsid w:val="003B5A61"/>
    <w:rsid w:val="003B6A83"/>
    <w:rsid w:val="003B736B"/>
    <w:rsid w:val="003B7CF8"/>
    <w:rsid w:val="003C0261"/>
    <w:rsid w:val="003C082E"/>
    <w:rsid w:val="003C101F"/>
    <w:rsid w:val="003C11D0"/>
    <w:rsid w:val="003C19E3"/>
    <w:rsid w:val="003C208B"/>
    <w:rsid w:val="003C2500"/>
    <w:rsid w:val="003C25B9"/>
    <w:rsid w:val="003C2773"/>
    <w:rsid w:val="003C282C"/>
    <w:rsid w:val="003C28BF"/>
    <w:rsid w:val="003C2FAE"/>
    <w:rsid w:val="003C3213"/>
    <w:rsid w:val="003C35D5"/>
    <w:rsid w:val="003C3805"/>
    <w:rsid w:val="003C380D"/>
    <w:rsid w:val="003C3DB2"/>
    <w:rsid w:val="003C3DC8"/>
    <w:rsid w:val="003C4089"/>
    <w:rsid w:val="003C45F7"/>
    <w:rsid w:val="003C4CA4"/>
    <w:rsid w:val="003C4D03"/>
    <w:rsid w:val="003C576C"/>
    <w:rsid w:val="003C5839"/>
    <w:rsid w:val="003C5DF5"/>
    <w:rsid w:val="003C606B"/>
    <w:rsid w:val="003C617C"/>
    <w:rsid w:val="003C6259"/>
    <w:rsid w:val="003C6486"/>
    <w:rsid w:val="003C6C4C"/>
    <w:rsid w:val="003C6E4B"/>
    <w:rsid w:val="003C76EA"/>
    <w:rsid w:val="003C79D0"/>
    <w:rsid w:val="003D0104"/>
    <w:rsid w:val="003D06E9"/>
    <w:rsid w:val="003D0849"/>
    <w:rsid w:val="003D11AB"/>
    <w:rsid w:val="003D1273"/>
    <w:rsid w:val="003D15BE"/>
    <w:rsid w:val="003D15CE"/>
    <w:rsid w:val="003D1976"/>
    <w:rsid w:val="003D1DFB"/>
    <w:rsid w:val="003D1FB1"/>
    <w:rsid w:val="003D29AF"/>
    <w:rsid w:val="003D3220"/>
    <w:rsid w:val="003D33CD"/>
    <w:rsid w:val="003D3B98"/>
    <w:rsid w:val="003D4733"/>
    <w:rsid w:val="003D493C"/>
    <w:rsid w:val="003D499E"/>
    <w:rsid w:val="003D4E12"/>
    <w:rsid w:val="003D5366"/>
    <w:rsid w:val="003D54C1"/>
    <w:rsid w:val="003D5B6F"/>
    <w:rsid w:val="003D5BF7"/>
    <w:rsid w:val="003D5C22"/>
    <w:rsid w:val="003D6144"/>
    <w:rsid w:val="003D6221"/>
    <w:rsid w:val="003D671A"/>
    <w:rsid w:val="003D6A06"/>
    <w:rsid w:val="003D70E8"/>
    <w:rsid w:val="003D77D2"/>
    <w:rsid w:val="003D7F9D"/>
    <w:rsid w:val="003E005F"/>
    <w:rsid w:val="003E0150"/>
    <w:rsid w:val="003E0228"/>
    <w:rsid w:val="003E042C"/>
    <w:rsid w:val="003E0701"/>
    <w:rsid w:val="003E0D80"/>
    <w:rsid w:val="003E0DFB"/>
    <w:rsid w:val="003E0EE0"/>
    <w:rsid w:val="003E119D"/>
    <w:rsid w:val="003E15E1"/>
    <w:rsid w:val="003E1762"/>
    <w:rsid w:val="003E1A33"/>
    <w:rsid w:val="003E1B96"/>
    <w:rsid w:val="003E1F8C"/>
    <w:rsid w:val="003E208B"/>
    <w:rsid w:val="003E2104"/>
    <w:rsid w:val="003E21F1"/>
    <w:rsid w:val="003E21F5"/>
    <w:rsid w:val="003E224D"/>
    <w:rsid w:val="003E228B"/>
    <w:rsid w:val="003E234A"/>
    <w:rsid w:val="003E2487"/>
    <w:rsid w:val="003E2531"/>
    <w:rsid w:val="003E30B1"/>
    <w:rsid w:val="003E316C"/>
    <w:rsid w:val="003E38A2"/>
    <w:rsid w:val="003E3988"/>
    <w:rsid w:val="003E3CA2"/>
    <w:rsid w:val="003E3DC0"/>
    <w:rsid w:val="003E4230"/>
    <w:rsid w:val="003E42F2"/>
    <w:rsid w:val="003E4CBA"/>
    <w:rsid w:val="003E4F54"/>
    <w:rsid w:val="003E510B"/>
    <w:rsid w:val="003E5237"/>
    <w:rsid w:val="003E535A"/>
    <w:rsid w:val="003E5E9D"/>
    <w:rsid w:val="003E5F90"/>
    <w:rsid w:val="003E6154"/>
    <w:rsid w:val="003E68D0"/>
    <w:rsid w:val="003E6B59"/>
    <w:rsid w:val="003E7052"/>
    <w:rsid w:val="003E72D7"/>
    <w:rsid w:val="003E750D"/>
    <w:rsid w:val="003E7576"/>
    <w:rsid w:val="003E788A"/>
    <w:rsid w:val="003E7BC4"/>
    <w:rsid w:val="003E7C20"/>
    <w:rsid w:val="003E7D9A"/>
    <w:rsid w:val="003E7DBE"/>
    <w:rsid w:val="003E7E5B"/>
    <w:rsid w:val="003E7EE1"/>
    <w:rsid w:val="003E7F4F"/>
    <w:rsid w:val="003F01C4"/>
    <w:rsid w:val="003F02EA"/>
    <w:rsid w:val="003F0300"/>
    <w:rsid w:val="003F0B4C"/>
    <w:rsid w:val="003F0B60"/>
    <w:rsid w:val="003F0D6B"/>
    <w:rsid w:val="003F166A"/>
    <w:rsid w:val="003F1A7E"/>
    <w:rsid w:val="003F1B77"/>
    <w:rsid w:val="003F2322"/>
    <w:rsid w:val="003F2418"/>
    <w:rsid w:val="003F2C2D"/>
    <w:rsid w:val="003F2E74"/>
    <w:rsid w:val="003F3063"/>
    <w:rsid w:val="003F324F"/>
    <w:rsid w:val="003F3446"/>
    <w:rsid w:val="003F3A02"/>
    <w:rsid w:val="003F41BD"/>
    <w:rsid w:val="003F43A0"/>
    <w:rsid w:val="003F455D"/>
    <w:rsid w:val="003F45B3"/>
    <w:rsid w:val="003F49EE"/>
    <w:rsid w:val="003F52FB"/>
    <w:rsid w:val="003F549F"/>
    <w:rsid w:val="003F593D"/>
    <w:rsid w:val="003F5A6C"/>
    <w:rsid w:val="003F5CE1"/>
    <w:rsid w:val="003F60BF"/>
    <w:rsid w:val="003F649F"/>
    <w:rsid w:val="003F68A8"/>
    <w:rsid w:val="003F6AC8"/>
    <w:rsid w:val="003F6C4B"/>
    <w:rsid w:val="003F6C7B"/>
    <w:rsid w:val="003F6FC6"/>
    <w:rsid w:val="003F7873"/>
    <w:rsid w:val="00400732"/>
    <w:rsid w:val="00400747"/>
    <w:rsid w:val="00400CFF"/>
    <w:rsid w:val="00400EF2"/>
    <w:rsid w:val="00401336"/>
    <w:rsid w:val="00401704"/>
    <w:rsid w:val="00401807"/>
    <w:rsid w:val="00401D4A"/>
    <w:rsid w:val="004020AE"/>
    <w:rsid w:val="00402188"/>
    <w:rsid w:val="004023E4"/>
    <w:rsid w:val="004024D6"/>
    <w:rsid w:val="00402B9D"/>
    <w:rsid w:val="00402E6F"/>
    <w:rsid w:val="00402E96"/>
    <w:rsid w:val="00402F5F"/>
    <w:rsid w:val="00403131"/>
    <w:rsid w:val="00403256"/>
    <w:rsid w:val="00403266"/>
    <w:rsid w:val="004032B9"/>
    <w:rsid w:val="00403920"/>
    <w:rsid w:val="00403969"/>
    <w:rsid w:val="00403F36"/>
    <w:rsid w:val="0040450C"/>
    <w:rsid w:val="004046AE"/>
    <w:rsid w:val="00404C73"/>
    <w:rsid w:val="00404D64"/>
    <w:rsid w:val="00405363"/>
    <w:rsid w:val="00405710"/>
    <w:rsid w:val="00405804"/>
    <w:rsid w:val="00405B50"/>
    <w:rsid w:val="00405C30"/>
    <w:rsid w:val="00405F7D"/>
    <w:rsid w:val="0040626D"/>
    <w:rsid w:val="0040695C"/>
    <w:rsid w:val="00406C08"/>
    <w:rsid w:val="00406F28"/>
    <w:rsid w:val="004071B2"/>
    <w:rsid w:val="0040744A"/>
    <w:rsid w:val="0040788E"/>
    <w:rsid w:val="0040792D"/>
    <w:rsid w:val="00407B95"/>
    <w:rsid w:val="00407FA4"/>
    <w:rsid w:val="00411294"/>
    <w:rsid w:val="004112DF"/>
    <w:rsid w:val="00411346"/>
    <w:rsid w:val="004117FD"/>
    <w:rsid w:val="00411B89"/>
    <w:rsid w:val="00411B90"/>
    <w:rsid w:val="00412512"/>
    <w:rsid w:val="00412AE3"/>
    <w:rsid w:val="00412BD0"/>
    <w:rsid w:val="00412E1E"/>
    <w:rsid w:val="00412EB4"/>
    <w:rsid w:val="004136A8"/>
    <w:rsid w:val="00413C4D"/>
    <w:rsid w:val="00413E6B"/>
    <w:rsid w:val="00413F89"/>
    <w:rsid w:val="004142D0"/>
    <w:rsid w:val="004144EE"/>
    <w:rsid w:val="00415058"/>
    <w:rsid w:val="00415285"/>
    <w:rsid w:val="0041538C"/>
    <w:rsid w:val="00415421"/>
    <w:rsid w:val="00415693"/>
    <w:rsid w:val="00415F08"/>
    <w:rsid w:val="0041626C"/>
    <w:rsid w:val="00416498"/>
    <w:rsid w:val="0041694E"/>
    <w:rsid w:val="004172AF"/>
    <w:rsid w:val="004173D1"/>
    <w:rsid w:val="00417448"/>
    <w:rsid w:val="00417628"/>
    <w:rsid w:val="00417662"/>
    <w:rsid w:val="00417762"/>
    <w:rsid w:val="0041786B"/>
    <w:rsid w:val="00420037"/>
    <w:rsid w:val="0042023E"/>
    <w:rsid w:val="00420445"/>
    <w:rsid w:val="004205F6"/>
    <w:rsid w:val="00420AFE"/>
    <w:rsid w:val="00420E59"/>
    <w:rsid w:val="004211D9"/>
    <w:rsid w:val="0042186E"/>
    <w:rsid w:val="00421AAC"/>
    <w:rsid w:val="00421F6F"/>
    <w:rsid w:val="0042219B"/>
    <w:rsid w:val="00422BC8"/>
    <w:rsid w:val="00422F6C"/>
    <w:rsid w:val="00422F7E"/>
    <w:rsid w:val="00423A9F"/>
    <w:rsid w:val="00423D79"/>
    <w:rsid w:val="00423E94"/>
    <w:rsid w:val="004250FC"/>
    <w:rsid w:val="00425164"/>
    <w:rsid w:val="004251B4"/>
    <w:rsid w:val="004253FF"/>
    <w:rsid w:val="004258B7"/>
    <w:rsid w:val="00425FFF"/>
    <w:rsid w:val="0042650F"/>
    <w:rsid w:val="0042654D"/>
    <w:rsid w:val="004265D4"/>
    <w:rsid w:val="00426A20"/>
    <w:rsid w:val="00426ACB"/>
    <w:rsid w:val="00426B8A"/>
    <w:rsid w:val="004273CD"/>
    <w:rsid w:val="00427A53"/>
    <w:rsid w:val="00427B30"/>
    <w:rsid w:val="00427E06"/>
    <w:rsid w:val="00427E7F"/>
    <w:rsid w:val="00430691"/>
    <w:rsid w:val="00430C80"/>
    <w:rsid w:val="00430F03"/>
    <w:rsid w:val="00431884"/>
    <w:rsid w:val="00431B26"/>
    <w:rsid w:val="00432163"/>
    <w:rsid w:val="0043217E"/>
    <w:rsid w:val="0043257E"/>
    <w:rsid w:val="004326C9"/>
    <w:rsid w:val="00432B81"/>
    <w:rsid w:val="00432BB3"/>
    <w:rsid w:val="00432C32"/>
    <w:rsid w:val="00432F4B"/>
    <w:rsid w:val="00433317"/>
    <w:rsid w:val="004333CD"/>
    <w:rsid w:val="004338EF"/>
    <w:rsid w:val="00433A4E"/>
    <w:rsid w:val="00433AF2"/>
    <w:rsid w:val="00433B92"/>
    <w:rsid w:val="00433E4C"/>
    <w:rsid w:val="00434397"/>
    <w:rsid w:val="00434650"/>
    <w:rsid w:val="0043489A"/>
    <w:rsid w:val="0043493F"/>
    <w:rsid w:val="00434B37"/>
    <w:rsid w:val="00434E10"/>
    <w:rsid w:val="00435352"/>
    <w:rsid w:val="00435372"/>
    <w:rsid w:val="00435A12"/>
    <w:rsid w:val="00435CA0"/>
    <w:rsid w:val="00436290"/>
    <w:rsid w:val="00436305"/>
    <w:rsid w:val="0043694D"/>
    <w:rsid w:val="00437656"/>
    <w:rsid w:val="00437868"/>
    <w:rsid w:val="00437880"/>
    <w:rsid w:val="00437D44"/>
    <w:rsid w:val="00437E5F"/>
    <w:rsid w:val="004400FA"/>
    <w:rsid w:val="004405DB"/>
    <w:rsid w:val="00440C28"/>
    <w:rsid w:val="00440E3D"/>
    <w:rsid w:val="00440F36"/>
    <w:rsid w:val="004417F2"/>
    <w:rsid w:val="00441962"/>
    <w:rsid w:val="00441CC0"/>
    <w:rsid w:val="00441F04"/>
    <w:rsid w:val="00442115"/>
    <w:rsid w:val="0044243A"/>
    <w:rsid w:val="0044269A"/>
    <w:rsid w:val="004426E9"/>
    <w:rsid w:val="00442DBD"/>
    <w:rsid w:val="004433EC"/>
    <w:rsid w:val="0044509B"/>
    <w:rsid w:val="0044514F"/>
    <w:rsid w:val="004451AC"/>
    <w:rsid w:val="00445409"/>
    <w:rsid w:val="00445489"/>
    <w:rsid w:val="00445622"/>
    <w:rsid w:val="00445897"/>
    <w:rsid w:val="00445C06"/>
    <w:rsid w:val="00445D5A"/>
    <w:rsid w:val="00445F35"/>
    <w:rsid w:val="00446074"/>
    <w:rsid w:val="0044609F"/>
    <w:rsid w:val="004462B5"/>
    <w:rsid w:val="00446D97"/>
    <w:rsid w:val="004500D5"/>
    <w:rsid w:val="004500E1"/>
    <w:rsid w:val="004504C1"/>
    <w:rsid w:val="00450516"/>
    <w:rsid w:val="00450892"/>
    <w:rsid w:val="004509E9"/>
    <w:rsid w:val="00450ACB"/>
    <w:rsid w:val="00450E46"/>
    <w:rsid w:val="00450E9A"/>
    <w:rsid w:val="0045157C"/>
    <w:rsid w:val="0045162C"/>
    <w:rsid w:val="00451DDF"/>
    <w:rsid w:val="004520F2"/>
    <w:rsid w:val="0045217B"/>
    <w:rsid w:val="004523FA"/>
    <w:rsid w:val="004527A6"/>
    <w:rsid w:val="00452BE3"/>
    <w:rsid w:val="00452F8D"/>
    <w:rsid w:val="00452FBC"/>
    <w:rsid w:val="00453516"/>
    <w:rsid w:val="00453642"/>
    <w:rsid w:val="00453B6A"/>
    <w:rsid w:val="00453B7E"/>
    <w:rsid w:val="004544F9"/>
    <w:rsid w:val="0045456C"/>
    <w:rsid w:val="00454B79"/>
    <w:rsid w:val="00454D00"/>
    <w:rsid w:val="00454D08"/>
    <w:rsid w:val="00455E06"/>
    <w:rsid w:val="00456052"/>
    <w:rsid w:val="0045615E"/>
    <w:rsid w:val="0045646C"/>
    <w:rsid w:val="004567C2"/>
    <w:rsid w:val="00456AA6"/>
    <w:rsid w:val="00456AE2"/>
    <w:rsid w:val="00456BAB"/>
    <w:rsid w:val="00456C4B"/>
    <w:rsid w:val="00457075"/>
    <w:rsid w:val="004572D4"/>
    <w:rsid w:val="004573AD"/>
    <w:rsid w:val="00457ABE"/>
    <w:rsid w:val="00457BD1"/>
    <w:rsid w:val="00460122"/>
    <w:rsid w:val="004601D4"/>
    <w:rsid w:val="004604BA"/>
    <w:rsid w:val="004608F8"/>
    <w:rsid w:val="00460A00"/>
    <w:rsid w:val="00460A12"/>
    <w:rsid w:val="00460B50"/>
    <w:rsid w:val="00460C5A"/>
    <w:rsid w:val="00462FA7"/>
    <w:rsid w:val="004636B6"/>
    <w:rsid w:val="00463879"/>
    <w:rsid w:val="00463976"/>
    <w:rsid w:val="00463BA9"/>
    <w:rsid w:val="00463EEE"/>
    <w:rsid w:val="004640A4"/>
    <w:rsid w:val="00464338"/>
    <w:rsid w:val="004645A9"/>
    <w:rsid w:val="0046478E"/>
    <w:rsid w:val="00464851"/>
    <w:rsid w:val="00464B8A"/>
    <w:rsid w:val="00464C93"/>
    <w:rsid w:val="00465087"/>
    <w:rsid w:val="004654E7"/>
    <w:rsid w:val="004659FA"/>
    <w:rsid w:val="00465BDB"/>
    <w:rsid w:val="0046702D"/>
    <w:rsid w:val="0046764C"/>
    <w:rsid w:val="00467F1C"/>
    <w:rsid w:val="00470115"/>
    <w:rsid w:val="00470F71"/>
    <w:rsid w:val="00471171"/>
    <w:rsid w:val="004717A4"/>
    <w:rsid w:val="00471D36"/>
    <w:rsid w:val="00472134"/>
    <w:rsid w:val="004721DF"/>
    <w:rsid w:val="0047320E"/>
    <w:rsid w:val="00473459"/>
    <w:rsid w:val="00473937"/>
    <w:rsid w:val="0047398B"/>
    <w:rsid w:val="00473DFA"/>
    <w:rsid w:val="004740F1"/>
    <w:rsid w:val="0047426C"/>
    <w:rsid w:val="004744D4"/>
    <w:rsid w:val="00474641"/>
    <w:rsid w:val="00474733"/>
    <w:rsid w:val="00474991"/>
    <w:rsid w:val="00474B4B"/>
    <w:rsid w:val="00474B8D"/>
    <w:rsid w:val="00475052"/>
    <w:rsid w:val="00475223"/>
    <w:rsid w:val="00475573"/>
    <w:rsid w:val="004755BD"/>
    <w:rsid w:val="00475767"/>
    <w:rsid w:val="00476074"/>
    <w:rsid w:val="004761E1"/>
    <w:rsid w:val="004762F6"/>
    <w:rsid w:val="00476915"/>
    <w:rsid w:val="004769B4"/>
    <w:rsid w:val="00476B42"/>
    <w:rsid w:val="00477627"/>
    <w:rsid w:val="00477BAE"/>
    <w:rsid w:val="00477F24"/>
    <w:rsid w:val="00480488"/>
    <w:rsid w:val="004805F7"/>
    <w:rsid w:val="0048061B"/>
    <w:rsid w:val="00480D35"/>
    <w:rsid w:val="00481380"/>
    <w:rsid w:val="00481E42"/>
    <w:rsid w:val="004829C8"/>
    <w:rsid w:val="004829E5"/>
    <w:rsid w:val="00482A4B"/>
    <w:rsid w:val="00482C99"/>
    <w:rsid w:val="00483528"/>
    <w:rsid w:val="004842B7"/>
    <w:rsid w:val="00484E1D"/>
    <w:rsid w:val="004855B8"/>
    <w:rsid w:val="0048586F"/>
    <w:rsid w:val="00485B09"/>
    <w:rsid w:val="00485C29"/>
    <w:rsid w:val="00485EDA"/>
    <w:rsid w:val="0048642A"/>
    <w:rsid w:val="00486769"/>
    <w:rsid w:val="004868DB"/>
    <w:rsid w:val="00486990"/>
    <w:rsid w:val="00486B6A"/>
    <w:rsid w:val="00486E0D"/>
    <w:rsid w:val="004871B8"/>
    <w:rsid w:val="0048757F"/>
    <w:rsid w:val="00487EAE"/>
    <w:rsid w:val="004904DD"/>
    <w:rsid w:val="0049080C"/>
    <w:rsid w:val="0049136D"/>
    <w:rsid w:val="004915D3"/>
    <w:rsid w:val="00491F03"/>
    <w:rsid w:val="00492236"/>
    <w:rsid w:val="00493023"/>
    <w:rsid w:val="004936E1"/>
    <w:rsid w:val="004937DE"/>
    <w:rsid w:val="00494107"/>
    <w:rsid w:val="004941AE"/>
    <w:rsid w:val="004949F6"/>
    <w:rsid w:val="00494CF0"/>
    <w:rsid w:val="00495308"/>
    <w:rsid w:val="00495363"/>
    <w:rsid w:val="0049554A"/>
    <w:rsid w:val="004955F8"/>
    <w:rsid w:val="004958F3"/>
    <w:rsid w:val="00495A6B"/>
    <w:rsid w:val="00495F42"/>
    <w:rsid w:val="00496622"/>
    <w:rsid w:val="004968E9"/>
    <w:rsid w:val="00496D30"/>
    <w:rsid w:val="00497032"/>
    <w:rsid w:val="00497B0A"/>
    <w:rsid w:val="004A0AA0"/>
    <w:rsid w:val="004A10FA"/>
    <w:rsid w:val="004A1B72"/>
    <w:rsid w:val="004A1C3C"/>
    <w:rsid w:val="004A1C40"/>
    <w:rsid w:val="004A2238"/>
    <w:rsid w:val="004A2976"/>
    <w:rsid w:val="004A2C4C"/>
    <w:rsid w:val="004A2D02"/>
    <w:rsid w:val="004A325A"/>
    <w:rsid w:val="004A36CE"/>
    <w:rsid w:val="004A3975"/>
    <w:rsid w:val="004A40BC"/>
    <w:rsid w:val="004A455C"/>
    <w:rsid w:val="004A483F"/>
    <w:rsid w:val="004A491C"/>
    <w:rsid w:val="004A4B2C"/>
    <w:rsid w:val="004A4FA0"/>
    <w:rsid w:val="004A5D31"/>
    <w:rsid w:val="004A6B26"/>
    <w:rsid w:val="004A7029"/>
    <w:rsid w:val="004A7050"/>
    <w:rsid w:val="004A7140"/>
    <w:rsid w:val="004A794D"/>
    <w:rsid w:val="004B016B"/>
    <w:rsid w:val="004B0378"/>
    <w:rsid w:val="004B089C"/>
    <w:rsid w:val="004B09CD"/>
    <w:rsid w:val="004B0BF7"/>
    <w:rsid w:val="004B15DA"/>
    <w:rsid w:val="004B199A"/>
    <w:rsid w:val="004B1B40"/>
    <w:rsid w:val="004B1F3D"/>
    <w:rsid w:val="004B1F82"/>
    <w:rsid w:val="004B21BB"/>
    <w:rsid w:val="004B2315"/>
    <w:rsid w:val="004B2592"/>
    <w:rsid w:val="004B27F2"/>
    <w:rsid w:val="004B2A3E"/>
    <w:rsid w:val="004B300C"/>
    <w:rsid w:val="004B3211"/>
    <w:rsid w:val="004B358F"/>
    <w:rsid w:val="004B3609"/>
    <w:rsid w:val="004B39A1"/>
    <w:rsid w:val="004B3DCB"/>
    <w:rsid w:val="004B3E6B"/>
    <w:rsid w:val="004B4706"/>
    <w:rsid w:val="004B4893"/>
    <w:rsid w:val="004B4F03"/>
    <w:rsid w:val="004B5236"/>
    <w:rsid w:val="004B5741"/>
    <w:rsid w:val="004B5B4B"/>
    <w:rsid w:val="004B69F0"/>
    <w:rsid w:val="004B6F33"/>
    <w:rsid w:val="004B74F6"/>
    <w:rsid w:val="004B7661"/>
    <w:rsid w:val="004B7A36"/>
    <w:rsid w:val="004B7AE6"/>
    <w:rsid w:val="004C0070"/>
    <w:rsid w:val="004C025B"/>
    <w:rsid w:val="004C0914"/>
    <w:rsid w:val="004C0DF1"/>
    <w:rsid w:val="004C11A6"/>
    <w:rsid w:val="004C129A"/>
    <w:rsid w:val="004C15A6"/>
    <w:rsid w:val="004C1A3D"/>
    <w:rsid w:val="004C1FBD"/>
    <w:rsid w:val="004C2493"/>
    <w:rsid w:val="004C258F"/>
    <w:rsid w:val="004C25C1"/>
    <w:rsid w:val="004C28C9"/>
    <w:rsid w:val="004C2D13"/>
    <w:rsid w:val="004C2E13"/>
    <w:rsid w:val="004C3049"/>
    <w:rsid w:val="004C36DB"/>
    <w:rsid w:val="004C3748"/>
    <w:rsid w:val="004C385A"/>
    <w:rsid w:val="004C395C"/>
    <w:rsid w:val="004C3A60"/>
    <w:rsid w:val="004C3F87"/>
    <w:rsid w:val="004C53CA"/>
    <w:rsid w:val="004C56A2"/>
    <w:rsid w:val="004C5CD0"/>
    <w:rsid w:val="004C6121"/>
    <w:rsid w:val="004C67E9"/>
    <w:rsid w:val="004C712D"/>
    <w:rsid w:val="004C7575"/>
    <w:rsid w:val="004C78A7"/>
    <w:rsid w:val="004C7A73"/>
    <w:rsid w:val="004C7ADF"/>
    <w:rsid w:val="004C7C34"/>
    <w:rsid w:val="004C7D3B"/>
    <w:rsid w:val="004C7D87"/>
    <w:rsid w:val="004D0133"/>
    <w:rsid w:val="004D0149"/>
    <w:rsid w:val="004D0190"/>
    <w:rsid w:val="004D0348"/>
    <w:rsid w:val="004D0646"/>
    <w:rsid w:val="004D1510"/>
    <w:rsid w:val="004D1724"/>
    <w:rsid w:val="004D197B"/>
    <w:rsid w:val="004D2724"/>
    <w:rsid w:val="004D2AF8"/>
    <w:rsid w:val="004D2B61"/>
    <w:rsid w:val="004D2FA2"/>
    <w:rsid w:val="004D3037"/>
    <w:rsid w:val="004D338B"/>
    <w:rsid w:val="004D33C5"/>
    <w:rsid w:val="004D346A"/>
    <w:rsid w:val="004D3A28"/>
    <w:rsid w:val="004D3B96"/>
    <w:rsid w:val="004D3BEA"/>
    <w:rsid w:val="004D3D0D"/>
    <w:rsid w:val="004D43E1"/>
    <w:rsid w:val="004D4542"/>
    <w:rsid w:val="004D45AC"/>
    <w:rsid w:val="004D4768"/>
    <w:rsid w:val="004D4778"/>
    <w:rsid w:val="004D4995"/>
    <w:rsid w:val="004D4D06"/>
    <w:rsid w:val="004D4E97"/>
    <w:rsid w:val="004D50AE"/>
    <w:rsid w:val="004D5AC8"/>
    <w:rsid w:val="004D61D4"/>
    <w:rsid w:val="004D649E"/>
    <w:rsid w:val="004D6761"/>
    <w:rsid w:val="004D6D7C"/>
    <w:rsid w:val="004E0057"/>
    <w:rsid w:val="004E01D3"/>
    <w:rsid w:val="004E0400"/>
    <w:rsid w:val="004E04B6"/>
    <w:rsid w:val="004E0646"/>
    <w:rsid w:val="004E06B9"/>
    <w:rsid w:val="004E09DF"/>
    <w:rsid w:val="004E0BC3"/>
    <w:rsid w:val="004E0D42"/>
    <w:rsid w:val="004E0E0D"/>
    <w:rsid w:val="004E19EF"/>
    <w:rsid w:val="004E1A55"/>
    <w:rsid w:val="004E1C07"/>
    <w:rsid w:val="004E1C6B"/>
    <w:rsid w:val="004E1EEC"/>
    <w:rsid w:val="004E2094"/>
    <w:rsid w:val="004E238F"/>
    <w:rsid w:val="004E2435"/>
    <w:rsid w:val="004E26F6"/>
    <w:rsid w:val="004E2A47"/>
    <w:rsid w:val="004E2B0E"/>
    <w:rsid w:val="004E2F8F"/>
    <w:rsid w:val="004E37CB"/>
    <w:rsid w:val="004E3B89"/>
    <w:rsid w:val="004E3BB9"/>
    <w:rsid w:val="004E3E5E"/>
    <w:rsid w:val="004E45FD"/>
    <w:rsid w:val="004E478F"/>
    <w:rsid w:val="004E51ED"/>
    <w:rsid w:val="004E5B04"/>
    <w:rsid w:val="004E652D"/>
    <w:rsid w:val="004E681C"/>
    <w:rsid w:val="004E6DF4"/>
    <w:rsid w:val="004E71EB"/>
    <w:rsid w:val="004E733D"/>
    <w:rsid w:val="004E73A3"/>
    <w:rsid w:val="004E7A3D"/>
    <w:rsid w:val="004F00ED"/>
    <w:rsid w:val="004F0443"/>
    <w:rsid w:val="004F0609"/>
    <w:rsid w:val="004F06EE"/>
    <w:rsid w:val="004F07A8"/>
    <w:rsid w:val="004F13B9"/>
    <w:rsid w:val="004F1635"/>
    <w:rsid w:val="004F1934"/>
    <w:rsid w:val="004F199B"/>
    <w:rsid w:val="004F19A8"/>
    <w:rsid w:val="004F1A4E"/>
    <w:rsid w:val="004F1D47"/>
    <w:rsid w:val="004F2123"/>
    <w:rsid w:val="004F2478"/>
    <w:rsid w:val="004F27E7"/>
    <w:rsid w:val="004F2E4F"/>
    <w:rsid w:val="004F2F7B"/>
    <w:rsid w:val="004F3585"/>
    <w:rsid w:val="004F36E9"/>
    <w:rsid w:val="004F3A02"/>
    <w:rsid w:val="004F3A60"/>
    <w:rsid w:val="004F3EF2"/>
    <w:rsid w:val="004F4B30"/>
    <w:rsid w:val="004F523A"/>
    <w:rsid w:val="004F5874"/>
    <w:rsid w:val="004F5A28"/>
    <w:rsid w:val="004F66C1"/>
    <w:rsid w:val="004F68D1"/>
    <w:rsid w:val="004F6B83"/>
    <w:rsid w:val="004F6FA5"/>
    <w:rsid w:val="004F71CE"/>
    <w:rsid w:val="004F77FC"/>
    <w:rsid w:val="004F7904"/>
    <w:rsid w:val="004F7BE5"/>
    <w:rsid w:val="004F7F9F"/>
    <w:rsid w:val="005006C1"/>
    <w:rsid w:val="005007C3"/>
    <w:rsid w:val="00500ADF"/>
    <w:rsid w:val="00500CD7"/>
    <w:rsid w:val="00500F05"/>
    <w:rsid w:val="0050109D"/>
    <w:rsid w:val="0050164D"/>
    <w:rsid w:val="005018F3"/>
    <w:rsid w:val="00501CFA"/>
    <w:rsid w:val="005021F8"/>
    <w:rsid w:val="00502212"/>
    <w:rsid w:val="00502741"/>
    <w:rsid w:val="00503250"/>
    <w:rsid w:val="0050326E"/>
    <w:rsid w:val="0050344C"/>
    <w:rsid w:val="00503717"/>
    <w:rsid w:val="00503952"/>
    <w:rsid w:val="00503C2C"/>
    <w:rsid w:val="00503CE5"/>
    <w:rsid w:val="00504144"/>
    <w:rsid w:val="005044AC"/>
    <w:rsid w:val="005044F7"/>
    <w:rsid w:val="005053D2"/>
    <w:rsid w:val="00505A9D"/>
    <w:rsid w:val="00505AF9"/>
    <w:rsid w:val="00505DB6"/>
    <w:rsid w:val="00505F48"/>
    <w:rsid w:val="00505F5D"/>
    <w:rsid w:val="005063FC"/>
    <w:rsid w:val="00506536"/>
    <w:rsid w:val="00506858"/>
    <w:rsid w:val="00506A65"/>
    <w:rsid w:val="005071EE"/>
    <w:rsid w:val="00507429"/>
    <w:rsid w:val="0050761B"/>
    <w:rsid w:val="0050782B"/>
    <w:rsid w:val="00507830"/>
    <w:rsid w:val="005078E7"/>
    <w:rsid w:val="00507CE1"/>
    <w:rsid w:val="00507E06"/>
    <w:rsid w:val="005101E4"/>
    <w:rsid w:val="005103BA"/>
    <w:rsid w:val="00510AE9"/>
    <w:rsid w:val="00510DFB"/>
    <w:rsid w:val="00511B5C"/>
    <w:rsid w:val="00511FC6"/>
    <w:rsid w:val="0051241C"/>
    <w:rsid w:val="005126EC"/>
    <w:rsid w:val="005129E3"/>
    <w:rsid w:val="00512BC8"/>
    <w:rsid w:val="00512E31"/>
    <w:rsid w:val="00512EC0"/>
    <w:rsid w:val="0051394D"/>
    <w:rsid w:val="00514432"/>
    <w:rsid w:val="00514650"/>
    <w:rsid w:val="00514767"/>
    <w:rsid w:val="00514C06"/>
    <w:rsid w:val="00514CA6"/>
    <w:rsid w:val="00514E47"/>
    <w:rsid w:val="00514E6E"/>
    <w:rsid w:val="0051505B"/>
    <w:rsid w:val="005156FC"/>
    <w:rsid w:val="005158EC"/>
    <w:rsid w:val="00515A9B"/>
    <w:rsid w:val="00515F2C"/>
    <w:rsid w:val="00515FD3"/>
    <w:rsid w:val="005168C1"/>
    <w:rsid w:val="00517342"/>
    <w:rsid w:val="00517675"/>
    <w:rsid w:val="0051777A"/>
    <w:rsid w:val="00517886"/>
    <w:rsid w:val="00517A55"/>
    <w:rsid w:val="00520109"/>
    <w:rsid w:val="005207BC"/>
    <w:rsid w:val="00520833"/>
    <w:rsid w:val="00520A21"/>
    <w:rsid w:val="00520D3E"/>
    <w:rsid w:val="00520EB7"/>
    <w:rsid w:val="00521265"/>
    <w:rsid w:val="0052143A"/>
    <w:rsid w:val="00521505"/>
    <w:rsid w:val="0052160D"/>
    <w:rsid w:val="005217C5"/>
    <w:rsid w:val="00521B37"/>
    <w:rsid w:val="00522193"/>
    <w:rsid w:val="005221DF"/>
    <w:rsid w:val="00522B8D"/>
    <w:rsid w:val="00523206"/>
    <w:rsid w:val="00523535"/>
    <w:rsid w:val="005241CC"/>
    <w:rsid w:val="00524464"/>
    <w:rsid w:val="0052447C"/>
    <w:rsid w:val="0052480F"/>
    <w:rsid w:val="00524C19"/>
    <w:rsid w:val="0052505E"/>
    <w:rsid w:val="005257AB"/>
    <w:rsid w:val="0052588F"/>
    <w:rsid w:val="00525A67"/>
    <w:rsid w:val="00526309"/>
    <w:rsid w:val="0052633F"/>
    <w:rsid w:val="0052668C"/>
    <w:rsid w:val="005268E5"/>
    <w:rsid w:val="0052702E"/>
    <w:rsid w:val="0052713D"/>
    <w:rsid w:val="00527B6B"/>
    <w:rsid w:val="00527C9B"/>
    <w:rsid w:val="00527CE7"/>
    <w:rsid w:val="00527D03"/>
    <w:rsid w:val="00527DD9"/>
    <w:rsid w:val="00527F9D"/>
    <w:rsid w:val="005301D9"/>
    <w:rsid w:val="00530517"/>
    <w:rsid w:val="00530B9E"/>
    <w:rsid w:val="00530E92"/>
    <w:rsid w:val="005314BF"/>
    <w:rsid w:val="005314F8"/>
    <w:rsid w:val="00531C06"/>
    <w:rsid w:val="00531E08"/>
    <w:rsid w:val="0053368F"/>
    <w:rsid w:val="00533A2E"/>
    <w:rsid w:val="00533A88"/>
    <w:rsid w:val="00533C22"/>
    <w:rsid w:val="00533D22"/>
    <w:rsid w:val="00533FD0"/>
    <w:rsid w:val="00534489"/>
    <w:rsid w:val="00534552"/>
    <w:rsid w:val="005348E7"/>
    <w:rsid w:val="00534982"/>
    <w:rsid w:val="00534BEB"/>
    <w:rsid w:val="005350D3"/>
    <w:rsid w:val="0053514B"/>
    <w:rsid w:val="0053518F"/>
    <w:rsid w:val="00535325"/>
    <w:rsid w:val="00535548"/>
    <w:rsid w:val="00536D0E"/>
    <w:rsid w:val="00536D1A"/>
    <w:rsid w:val="005373E0"/>
    <w:rsid w:val="00537652"/>
    <w:rsid w:val="00537FD5"/>
    <w:rsid w:val="00540166"/>
    <w:rsid w:val="00540324"/>
    <w:rsid w:val="00540BE7"/>
    <w:rsid w:val="00540F6F"/>
    <w:rsid w:val="00541171"/>
    <w:rsid w:val="0054181B"/>
    <w:rsid w:val="005418F0"/>
    <w:rsid w:val="00542105"/>
    <w:rsid w:val="0054213A"/>
    <w:rsid w:val="005422B2"/>
    <w:rsid w:val="00542376"/>
    <w:rsid w:val="005425A9"/>
    <w:rsid w:val="0054269E"/>
    <w:rsid w:val="00542953"/>
    <w:rsid w:val="005429AF"/>
    <w:rsid w:val="00542AF3"/>
    <w:rsid w:val="00542B2B"/>
    <w:rsid w:val="00542B8B"/>
    <w:rsid w:val="00542DAF"/>
    <w:rsid w:val="00542FED"/>
    <w:rsid w:val="005433BC"/>
    <w:rsid w:val="00543743"/>
    <w:rsid w:val="00543823"/>
    <w:rsid w:val="005439CC"/>
    <w:rsid w:val="00543D8B"/>
    <w:rsid w:val="00543EF2"/>
    <w:rsid w:val="00543F3C"/>
    <w:rsid w:val="00544502"/>
    <w:rsid w:val="00544889"/>
    <w:rsid w:val="00544F02"/>
    <w:rsid w:val="00544F9B"/>
    <w:rsid w:val="00545170"/>
    <w:rsid w:val="00545344"/>
    <w:rsid w:val="0054570B"/>
    <w:rsid w:val="00545871"/>
    <w:rsid w:val="005458A8"/>
    <w:rsid w:val="00545D05"/>
    <w:rsid w:val="00545D27"/>
    <w:rsid w:val="005461F7"/>
    <w:rsid w:val="00546519"/>
    <w:rsid w:val="0054685E"/>
    <w:rsid w:val="005469E4"/>
    <w:rsid w:val="00546A01"/>
    <w:rsid w:val="00547116"/>
    <w:rsid w:val="00547436"/>
    <w:rsid w:val="00547646"/>
    <w:rsid w:val="00547B59"/>
    <w:rsid w:val="00547EE7"/>
    <w:rsid w:val="0055051F"/>
    <w:rsid w:val="00550F82"/>
    <w:rsid w:val="00551078"/>
    <w:rsid w:val="005512D6"/>
    <w:rsid w:val="0055150E"/>
    <w:rsid w:val="00551955"/>
    <w:rsid w:val="00551C6D"/>
    <w:rsid w:val="00551E39"/>
    <w:rsid w:val="0055218F"/>
    <w:rsid w:val="0055224D"/>
    <w:rsid w:val="00552581"/>
    <w:rsid w:val="005526BE"/>
    <w:rsid w:val="00553119"/>
    <w:rsid w:val="005533A0"/>
    <w:rsid w:val="005537AD"/>
    <w:rsid w:val="00553D61"/>
    <w:rsid w:val="00554097"/>
    <w:rsid w:val="005541A9"/>
    <w:rsid w:val="0055434E"/>
    <w:rsid w:val="005544D4"/>
    <w:rsid w:val="005546AD"/>
    <w:rsid w:val="00554763"/>
    <w:rsid w:val="00554909"/>
    <w:rsid w:val="00554A63"/>
    <w:rsid w:val="00554B0E"/>
    <w:rsid w:val="00554EC8"/>
    <w:rsid w:val="0055511D"/>
    <w:rsid w:val="00555133"/>
    <w:rsid w:val="00555278"/>
    <w:rsid w:val="005553DB"/>
    <w:rsid w:val="005554AB"/>
    <w:rsid w:val="00555A58"/>
    <w:rsid w:val="00555B59"/>
    <w:rsid w:val="00555DEA"/>
    <w:rsid w:val="00556B09"/>
    <w:rsid w:val="00557A16"/>
    <w:rsid w:val="00557A6E"/>
    <w:rsid w:val="00557A9A"/>
    <w:rsid w:val="00557EDA"/>
    <w:rsid w:val="00560313"/>
    <w:rsid w:val="005614EF"/>
    <w:rsid w:val="0056168C"/>
    <w:rsid w:val="0056192D"/>
    <w:rsid w:val="00561AE3"/>
    <w:rsid w:val="00561E53"/>
    <w:rsid w:val="005623B7"/>
    <w:rsid w:val="005624AB"/>
    <w:rsid w:val="00562CCD"/>
    <w:rsid w:val="00562FE5"/>
    <w:rsid w:val="00564132"/>
    <w:rsid w:val="005641BD"/>
    <w:rsid w:val="005642AC"/>
    <w:rsid w:val="0056474A"/>
    <w:rsid w:val="00564BA0"/>
    <w:rsid w:val="00565023"/>
    <w:rsid w:val="00565104"/>
    <w:rsid w:val="00565976"/>
    <w:rsid w:val="00565A41"/>
    <w:rsid w:val="00565AB4"/>
    <w:rsid w:val="00565D75"/>
    <w:rsid w:val="00566278"/>
    <w:rsid w:val="005664EE"/>
    <w:rsid w:val="005666A8"/>
    <w:rsid w:val="00566ABC"/>
    <w:rsid w:val="00566D20"/>
    <w:rsid w:val="00566D3F"/>
    <w:rsid w:val="0056729A"/>
    <w:rsid w:val="00567423"/>
    <w:rsid w:val="0056747B"/>
    <w:rsid w:val="005676F7"/>
    <w:rsid w:val="00567793"/>
    <w:rsid w:val="00567EEB"/>
    <w:rsid w:val="00570130"/>
    <w:rsid w:val="005701E6"/>
    <w:rsid w:val="00570283"/>
    <w:rsid w:val="00570329"/>
    <w:rsid w:val="005709DC"/>
    <w:rsid w:val="005709FF"/>
    <w:rsid w:val="00570AEE"/>
    <w:rsid w:val="005715D1"/>
    <w:rsid w:val="005718F1"/>
    <w:rsid w:val="00571B8F"/>
    <w:rsid w:val="00571CB1"/>
    <w:rsid w:val="00571D00"/>
    <w:rsid w:val="00571D24"/>
    <w:rsid w:val="00571FBF"/>
    <w:rsid w:val="00572796"/>
    <w:rsid w:val="00573278"/>
    <w:rsid w:val="00573550"/>
    <w:rsid w:val="00573969"/>
    <w:rsid w:val="00573C4F"/>
    <w:rsid w:val="00573DAC"/>
    <w:rsid w:val="00574039"/>
    <w:rsid w:val="00574156"/>
    <w:rsid w:val="00574B0E"/>
    <w:rsid w:val="00574D05"/>
    <w:rsid w:val="00574D92"/>
    <w:rsid w:val="00574ED0"/>
    <w:rsid w:val="005753D6"/>
    <w:rsid w:val="005756C2"/>
    <w:rsid w:val="00575BC3"/>
    <w:rsid w:val="00575C4B"/>
    <w:rsid w:val="00575D54"/>
    <w:rsid w:val="00575FBE"/>
    <w:rsid w:val="005763A8"/>
    <w:rsid w:val="0057697C"/>
    <w:rsid w:val="005769DD"/>
    <w:rsid w:val="00577415"/>
    <w:rsid w:val="00577EFB"/>
    <w:rsid w:val="005800B7"/>
    <w:rsid w:val="0058020C"/>
    <w:rsid w:val="00580383"/>
    <w:rsid w:val="00580506"/>
    <w:rsid w:val="005808B6"/>
    <w:rsid w:val="005808EA"/>
    <w:rsid w:val="00580B78"/>
    <w:rsid w:val="00580CEA"/>
    <w:rsid w:val="00580E2E"/>
    <w:rsid w:val="005811FD"/>
    <w:rsid w:val="00581518"/>
    <w:rsid w:val="005817F7"/>
    <w:rsid w:val="00581B1D"/>
    <w:rsid w:val="00582044"/>
    <w:rsid w:val="0058210A"/>
    <w:rsid w:val="00582804"/>
    <w:rsid w:val="00582D3F"/>
    <w:rsid w:val="005837DD"/>
    <w:rsid w:val="00583A87"/>
    <w:rsid w:val="00583BFA"/>
    <w:rsid w:val="00583CD4"/>
    <w:rsid w:val="00583CFB"/>
    <w:rsid w:val="00583D97"/>
    <w:rsid w:val="00584198"/>
    <w:rsid w:val="005842D3"/>
    <w:rsid w:val="00584399"/>
    <w:rsid w:val="00584CE1"/>
    <w:rsid w:val="00584EE7"/>
    <w:rsid w:val="00585130"/>
    <w:rsid w:val="005855F6"/>
    <w:rsid w:val="00586330"/>
    <w:rsid w:val="0058681A"/>
    <w:rsid w:val="005868AF"/>
    <w:rsid w:val="005870B2"/>
    <w:rsid w:val="00587ACF"/>
    <w:rsid w:val="00587DCF"/>
    <w:rsid w:val="00587E91"/>
    <w:rsid w:val="00590362"/>
    <w:rsid w:val="0059053F"/>
    <w:rsid w:val="005907FB"/>
    <w:rsid w:val="005908F4"/>
    <w:rsid w:val="005909B5"/>
    <w:rsid w:val="005910A9"/>
    <w:rsid w:val="00591D52"/>
    <w:rsid w:val="005924FE"/>
    <w:rsid w:val="005926D8"/>
    <w:rsid w:val="00592D58"/>
    <w:rsid w:val="0059305B"/>
    <w:rsid w:val="00593673"/>
    <w:rsid w:val="005938B2"/>
    <w:rsid w:val="00593EF1"/>
    <w:rsid w:val="005943F4"/>
    <w:rsid w:val="00594772"/>
    <w:rsid w:val="00594915"/>
    <w:rsid w:val="00594C35"/>
    <w:rsid w:val="005954F5"/>
    <w:rsid w:val="00595551"/>
    <w:rsid w:val="005962AC"/>
    <w:rsid w:val="005964E3"/>
    <w:rsid w:val="00596535"/>
    <w:rsid w:val="00596BE3"/>
    <w:rsid w:val="005974B6"/>
    <w:rsid w:val="00597542"/>
    <w:rsid w:val="0059773A"/>
    <w:rsid w:val="00597B49"/>
    <w:rsid w:val="00597B71"/>
    <w:rsid w:val="00597F17"/>
    <w:rsid w:val="005A06E8"/>
    <w:rsid w:val="005A11D3"/>
    <w:rsid w:val="005A1228"/>
    <w:rsid w:val="005A209F"/>
    <w:rsid w:val="005A21CD"/>
    <w:rsid w:val="005A2247"/>
    <w:rsid w:val="005A297D"/>
    <w:rsid w:val="005A2FCF"/>
    <w:rsid w:val="005A2FEC"/>
    <w:rsid w:val="005A3033"/>
    <w:rsid w:val="005A33AC"/>
    <w:rsid w:val="005A3517"/>
    <w:rsid w:val="005A38EA"/>
    <w:rsid w:val="005A3998"/>
    <w:rsid w:val="005A4981"/>
    <w:rsid w:val="005A4F54"/>
    <w:rsid w:val="005A5014"/>
    <w:rsid w:val="005A5255"/>
    <w:rsid w:val="005A5524"/>
    <w:rsid w:val="005A59E1"/>
    <w:rsid w:val="005A5AA2"/>
    <w:rsid w:val="005A5ADA"/>
    <w:rsid w:val="005A6556"/>
    <w:rsid w:val="005A6606"/>
    <w:rsid w:val="005A75E9"/>
    <w:rsid w:val="005A7ABA"/>
    <w:rsid w:val="005A7ECD"/>
    <w:rsid w:val="005B01DC"/>
    <w:rsid w:val="005B0274"/>
    <w:rsid w:val="005B04E3"/>
    <w:rsid w:val="005B0BE0"/>
    <w:rsid w:val="005B0F6E"/>
    <w:rsid w:val="005B0FDE"/>
    <w:rsid w:val="005B103A"/>
    <w:rsid w:val="005B14B8"/>
    <w:rsid w:val="005B1ED0"/>
    <w:rsid w:val="005B228D"/>
    <w:rsid w:val="005B2B86"/>
    <w:rsid w:val="005B362E"/>
    <w:rsid w:val="005B3759"/>
    <w:rsid w:val="005B3C73"/>
    <w:rsid w:val="005B400E"/>
    <w:rsid w:val="005B4211"/>
    <w:rsid w:val="005B42E0"/>
    <w:rsid w:val="005B44C6"/>
    <w:rsid w:val="005B482B"/>
    <w:rsid w:val="005B495C"/>
    <w:rsid w:val="005B49FE"/>
    <w:rsid w:val="005B4A73"/>
    <w:rsid w:val="005B4F78"/>
    <w:rsid w:val="005B5037"/>
    <w:rsid w:val="005B5954"/>
    <w:rsid w:val="005B5A04"/>
    <w:rsid w:val="005B5B27"/>
    <w:rsid w:val="005B5EFC"/>
    <w:rsid w:val="005B5F14"/>
    <w:rsid w:val="005B5FF5"/>
    <w:rsid w:val="005B64E7"/>
    <w:rsid w:val="005B65A1"/>
    <w:rsid w:val="005B6C46"/>
    <w:rsid w:val="005B6C7E"/>
    <w:rsid w:val="005B6FEA"/>
    <w:rsid w:val="005B7374"/>
    <w:rsid w:val="005B7526"/>
    <w:rsid w:val="005B7A66"/>
    <w:rsid w:val="005C040F"/>
    <w:rsid w:val="005C08EF"/>
    <w:rsid w:val="005C147F"/>
    <w:rsid w:val="005C18A1"/>
    <w:rsid w:val="005C18BC"/>
    <w:rsid w:val="005C1B96"/>
    <w:rsid w:val="005C2018"/>
    <w:rsid w:val="005C248A"/>
    <w:rsid w:val="005C25F5"/>
    <w:rsid w:val="005C2636"/>
    <w:rsid w:val="005C2718"/>
    <w:rsid w:val="005C2A74"/>
    <w:rsid w:val="005C2DBC"/>
    <w:rsid w:val="005C2E60"/>
    <w:rsid w:val="005C3822"/>
    <w:rsid w:val="005C3A32"/>
    <w:rsid w:val="005C45D5"/>
    <w:rsid w:val="005C4985"/>
    <w:rsid w:val="005C4F33"/>
    <w:rsid w:val="005C512E"/>
    <w:rsid w:val="005C51B9"/>
    <w:rsid w:val="005C5557"/>
    <w:rsid w:val="005C57F0"/>
    <w:rsid w:val="005C5D4F"/>
    <w:rsid w:val="005C5FFB"/>
    <w:rsid w:val="005C62C2"/>
    <w:rsid w:val="005C6484"/>
    <w:rsid w:val="005C662F"/>
    <w:rsid w:val="005C66AB"/>
    <w:rsid w:val="005C6C21"/>
    <w:rsid w:val="005C6D08"/>
    <w:rsid w:val="005C6D5C"/>
    <w:rsid w:val="005C7446"/>
    <w:rsid w:val="005C7659"/>
    <w:rsid w:val="005C77D9"/>
    <w:rsid w:val="005C782D"/>
    <w:rsid w:val="005D0253"/>
    <w:rsid w:val="005D05C3"/>
    <w:rsid w:val="005D128E"/>
    <w:rsid w:val="005D16F4"/>
    <w:rsid w:val="005D16F5"/>
    <w:rsid w:val="005D1ADD"/>
    <w:rsid w:val="005D20F5"/>
    <w:rsid w:val="005D29B8"/>
    <w:rsid w:val="005D2D25"/>
    <w:rsid w:val="005D2DDF"/>
    <w:rsid w:val="005D3242"/>
    <w:rsid w:val="005D32B9"/>
    <w:rsid w:val="005D348D"/>
    <w:rsid w:val="005D367A"/>
    <w:rsid w:val="005D392F"/>
    <w:rsid w:val="005D39C1"/>
    <w:rsid w:val="005D5044"/>
    <w:rsid w:val="005D5612"/>
    <w:rsid w:val="005D5C1E"/>
    <w:rsid w:val="005D5DB7"/>
    <w:rsid w:val="005D5EDC"/>
    <w:rsid w:val="005D65BA"/>
    <w:rsid w:val="005D66EB"/>
    <w:rsid w:val="005D6793"/>
    <w:rsid w:val="005D6EE0"/>
    <w:rsid w:val="005D7142"/>
    <w:rsid w:val="005D71A1"/>
    <w:rsid w:val="005D7E76"/>
    <w:rsid w:val="005E0069"/>
    <w:rsid w:val="005E0ACE"/>
    <w:rsid w:val="005E14DF"/>
    <w:rsid w:val="005E163E"/>
    <w:rsid w:val="005E184A"/>
    <w:rsid w:val="005E18A8"/>
    <w:rsid w:val="005E18B5"/>
    <w:rsid w:val="005E1A60"/>
    <w:rsid w:val="005E1CE7"/>
    <w:rsid w:val="005E2100"/>
    <w:rsid w:val="005E2B7F"/>
    <w:rsid w:val="005E2B9E"/>
    <w:rsid w:val="005E2F02"/>
    <w:rsid w:val="005E32A9"/>
    <w:rsid w:val="005E32F7"/>
    <w:rsid w:val="005E3C45"/>
    <w:rsid w:val="005E3E54"/>
    <w:rsid w:val="005E445F"/>
    <w:rsid w:val="005E4461"/>
    <w:rsid w:val="005E4494"/>
    <w:rsid w:val="005E456E"/>
    <w:rsid w:val="005E4BD7"/>
    <w:rsid w:val="005E5258"/>
    <w:rsid w:val="005E529C"/>
    <w:rsid w:val="005E5408"/>
    <w:rsid w:val="005E5C1C"/>
    <w:rsid w:val="005E5DFF"/>
    <w:rsid w:val="005E5E87"/>
    <w:rsid w:val="005E627F"/>
    <w:rsid w:val="005E63C4"/>
    <w:rsid w:val="005E65CC"/>
    <w:rsid w:val="005E67F5"/>
    <w:rsid w:val="005E70AB"/>
    <w:rsid w:val="005E7156"/>
    <w:rsid w:val="005E7293"/>
    <w:rsid w:val="005E732B"/>
    <w:rsid w:val="005E7BDC"/>
    <w:rsid w:val="005E7C03"/>
    <w:rsid w:val="005E7EDE"/>
    <w:rsid w:val="005F0234"/>
    <w:rsid w:val="005F09D3"/>
    <w:rsid w:val="005F0E20"/>
    <w:rsid w:val="005F0FDA"/>
    <w:rsid w:val="005F1278"/>
    <w:rsid w:val="005F1B12"/>
    <w:rsid w:val="005F1CC7"/>
    <w:rsid w:val="005F2F87"/>
    <w:rsid w:val="005F31EE"/>
    <w:rsid w:val="005F32FE"/>
    <w:rsid w:val="005F33E9"/>
    <w:rsid w:val="005F3A85"/>
    <w:rsid w:val="005F40CF"/>
    <w:rsid w:val="005F40ED"/>
    <w:rsid w:val="005F4834"/>
    <w:rsid w:val="005F4A3C"/>
    <w:rsid w:val="005F5631"/>
    <w:rsid w:val="005F5740"/>
    <w:rsid w:val="005F5DCC"/>
    <w:rsid w:val="005F5F51"/>
    <w:rsid w:val="005F6234"/>
    <w:rsid w:val="005F68ED"/>
    <w:rsid w:val="006006EF"/>
    <w:rsid w:val="00600739"/>
    <w:rsid w:val="00600BC6"/>
    <w:rsid w:val="00601A3D"/>
    <w:rsid w:val="00601A91"/>
    <w:rsid w:val="00601AAC"/>
    <w:rsid w:val="00601D5B"/>
    <w:rsid w:val="00601DB6"/>
    <w:rsid w:val="00602393"/>
    <w:rsid w:val="00602794"/>
    <w:rsid w:val="00602AE7"/>
    <w:rsid w:val="00602B88"/>
    <w:rsid w:val="00602BC0"/>
    <w:rsid w:val="00602BD1"/>
    <w:rsid w:val="0060394C"/>
    <w:rsid w:val="006039B3"/>
    <w:rsid w:val="00603F07"/>
    <w:rsid w:val="00603F58"/>
    <w:rsid w:val="00604589"/>
    <w:rsid w:val="0060468F"/>
    <w:rsid w:val="0060493B"/>
    <w:rsid w:val="00604B43"/>
    <w:rsid w:val="00605597"/>
    <w:rsid w:val="0060614F"/>
    <w:rsid w:val="006062C5"/>
    <w:rsid w:val="00606B83"/>
    <w:rsid w:val="00607423"/>
    <w:rsid w:val="00607564"/>
    <w:rsid w:val="006101CB"/>
    <w:rsid w:val="00610342"/>
    <w:rsid w:val="0061059A"/>
    <w:rsid w:val="006105C9"/>
    <w:rsid w:val="00610C63"/>
    <w:rsid w:val="00611273"/>
    <w:rsid w:val="006120C0"/>
    <w:rsid w:val="00612B3D"/>
    <w:rsid w:val="00612C79"/>
    <w:rsid w:val="00613073"/>
    <w:rsid w:val="00613979"/>
    <w:rsid w:val="00613C06"/>
    <w:rsid w:val="00614A75"/>
    <w:rsid w:val="00614F79"/>
    <w:rsid w:val="006150FF"/>
    <w:rsid w:val="00615B05"/>
    <w:rsid w:val="00615EB1"/>
    <w:rsid w:val="006162F7"/>
    <w:rsid w:val="00616C5D"/>
    <w:rsid w:val="00617287"/>
    <w:rsid w:val="0061752B"/>
    <w:rsid w:val="00617AFB"/>
    <w:rsid w:val="00617D59"/>
    <w:rsid w:val="0062002C"/>
    <w:rsid w:val="006202FE"/>
    <w:rsid w:val="006207E0"/>
    <w:rsid w:val="0062085A"/>
    <w:rsid w:val="00620965"/>
    <w:rsid w:val="0062096C"/>
    <w:rsid w:val="00620EEB"/>
    <w:rsid w:val="006216BE"/>
    <w:rsid w:val="0062185A"/>
    <w:rsid w:val="00621C81"/>
    <w:rsid w:val="00621ECC"/>
    <w:rsid w:val="00621ECE"/>
    <w:rsid w:val="006220CD"/>
    <w:rsid w:val="006221FC"/>
    <w:rsid w:val="00623641"/>
    <w:rsid w:val="0062395D"/>
    <w:rsid w:val="00623AD2"/>
    <w:rsid w:val="00623D77"/>
    <w:rsid w:val="00623EBD"/>
    <w:rsid w:val="00624A01"/>
    <w:rsid w:val="00624EA4"/>
    <w:rsid w:val="00625465"/>
    <w:rsid w:val="00625998"/>
    <w:rsid w:val="00625C7D"/>
    <w:rsid w:val="00625D29"/>
    <w:rsid w:val="006262ED"/>
    <w:rsid w:val="006266B7"/>
    <w:rsid w:val="00626D96"/>
    <w:rsid w:val="0062707C"/>
    <w:rsid w:val="00627698"/>
    <w:rsid w:val="0062790E"/>
    <w:rsid w:val="00627B53"/>
    <w:rsid w:val="00630416"/>
    <w:rsid w:val="0063053A"/>
    <w:rsid w:val="006306E4"/>
    <w:rsid w:val="0063070C"/>
    <w:rsid w:val="00631228"/>
    <w:rsid w:val="006312E2"/>
    <w:rsid w:val="00631361"/>
    <w:rsid w:val="0063161C"/>
    <w:rsid w:val="006316F6"/>
    <w:rsid w:val="006318AD"/>
    <w:rsid w:val="00631DE2"/>
    <w:rsid w:val="00631F95"/>
    <w:rsid w:val="0063205F"/>
    <w:rsid w:val="0063220E"/>
    <w:rsid w:val="00633636"/>
    <w:rsid w:val="00634198"/>
    <w:rsid w:val="00634254"/>
    <w:rsid w:val="006342DE"/>
    <w:rsid w:val="00634312"/>
    <w:rsid w:val="0063434C"/>
    <w:rsid w:val="00634442"/>
    <w:rsid w:val="00634AD0"/>
    <w:rsid w:val="00635095"/>
    <w:rsid w:val="006352B9"/>
    <w:rsid w:val="0063539B"/>
    <w:rsid w:val="006355CB"/>
    <w:rsid w:val="00636064"/>
    <w:rsid w:val="006365E8"/>
    <w:rsid w:val="0063670B"/>
    <w:rsid w:val="00636760"/>
    <w:rsid w:val="00636A78"/>
    <w:rsid w:val="00636C37"/>
    <w:rsid w:val="006373F1"/>
    <w:rsid w:val="0063778A"/>
    <w:rsid w:val="00637F41"/>
    <w:rsid w:val="006401AD"/>
    <w:rsid w:val="00641587"/>
    <w:rsid w:val="0064167D"/>
    <w:rsid w:val="00641791"/>
    <w:rsid w:val="00641ADB"/>
    <w:rsid w:val="00641DC2"/>
    <w:rsid w:val="00641DEB"/>
    <w:rsid w:val="006420A1"/>
    <w:rsid w:val="00642538"/>
    <w:rsid w:val="00642980"/>
    <w:rsid w:val="00642AEA"/>
    <w:rsid w:val="006431CB"/>
    <w:rsid w:val="006432F5"/>
    <w:rsid w:val="00643A17"/>
    <w:rsid w:val="00644768"/>
    <w:rsid w:val="00644BC5"/>
    <w:rsid w:val="00644D80"/>
    <w:rsid w:val="006453A5"/>
    <w:rsid w:val="006453D4"/>
    <w:rsid w:val="00645B8F"/>
    <w:rsid w:val="00645E50"/>
    <w:rsid w:val="006467D5"/>
    <w:rsid w:val="0064681C"/>
    <w:rsid w:val="006468BC"/>
    <w:rsid w:val="00646AA8"/>
    <w:rsid w:val="00646B54"/>
    <w:rsid w:val="00646D3D"/>
    <w:rsid w:val="0064740B"/>
    <w:rsid w:val="00647F13"/>
    <w:rsid w:val="0065007C"/>
    <w:rsid w:val="0065097B"/>
    <w:rsid w:val="00650D68"/>
    <w:rsid w:val="00650F4B"/>
    <w:rsid w:val="00651001"/>
    <w:rsid w:val="00651827"/>
    <w:rsid w:val="00651886"/>
    <w:rsid w:val="006518D0"/>
    <w:rsid w:val="00651A0E"/>
    <w:rsid w:val="00651C2A"/>
    <w:rsid w:val="00651D52"/>
    <w:rsid w:val="00652322"/>
    <w:rsid w:val="00652588"/>
    <w:rsid w:val="006528CF"/>
    <w:rsid w:val="00652FE4"/>
    <w:rsid w:val="0065313B"/>
    <w:rsid w:val="006532F3"/>
    <w:rsid w:val="006534A4"/>
    <w:rsid w:val="006538DB"/>
    <w:rsid w:val="00653A15"/>
    <w:rsid w:val="00653AB5"/>
    <w:rsid w:val="00653CD0"/>
    <w:rsid w:val="00653CE1"/>
    <w:rsid w:val="006545F9"/>
    <w:rsid w:val="006548A7"/>
    <w:rsid w:val="00654A01"/>
    <w:rsid w:val="00654BA4"/>
    <w:rsid w:val="00654C07"/>
    <w:rsid w:val="00654C42"/>
    <w:rsid w:val="0065502F"/>
    <w:rsid w:val="0065509A"/>
    <w:rsid w:val="00655479"/>
    <w:rsid w:val="0065571C"/>
    <w:rsid w:val="006559CC"/>
    <w:rsid w:val="006561FE"/>
    <w:rsid w:val="0065669F"/>
    <w:rsid w:val="00656CC8"/>
    <w:rsid w:val="00656FA3"/>
    <w:rsid w:val="00656FDA"/>
    <w:rsid w:val="00657046"/>
    <w:rsid w:val="006578B1"/>
    <w:rsid w:val="00657BD2"/>
    <w:rsid w:val="00657EA9"/>
    <w:rsid w:val="00660257"/>
    <w:rsid w:val="0066049A"/>
    <w:rsid w:val="00660D1B"/>
    <w:rsid w:val="00660F7C"/>
    <w:rsid w:val="006612E7"/>
    <w:rsid w:val="00661830"/>
    <w:rsid w:val="00661A92"/>
    <w:rsid w:val="00661AC6"/>
    <w:rsid w:val="00661FEA"/>
    <w:rsid w:val="006625D2"/>
    <w:rsid w:val="00662BB9"/>
    <w:rsid w:val="00662E93"/>
    <w:rsid w:val="00663056"/>
    <w:rsid w:val="006633C7"/>
    <w:rsid w:val="00663AEA"/>
    <w:rsid w:val="00663B35"/>
    <w:rsid w:val="00663D40"/>
    <w:rsid w:val="006643E4"/>
    <w:rsid w:val="006644FC"/>
    <w:rsid w:val="00664772"/>
    <w:rsid w:val="00665EB3"/>
    <w:rsid w:val="006666C2"/>
    <w:rsid w:val="006667DE"/>
    <w:rsid w:val="0066698A"/>
    <w:rsid w:val="006669BA"/>
    <w:rsid w:val="00666A62"/>
    <w:rsid w:val="00666D98"/>
    <w:rsid w:val="00666EAF"/>
    <w:rsid w:val="00667358"/>
    <w:rsid w:val="0066792A"/>
    <w:rsid w:val="00667BC3"/>
    <w:rsid w:val="00670021"/>
    <w:rsid w:val="0067024B"/>
    <w:rsid w:val="0067081D"/>
    <w:rsid w:val="00670BD0"/>
    <w:rsid w:val="00670BFA"/>
    <w:rsid w:val="00670C83"/>
    <w:rsid w:val="006718AA"/>
    <w:rsid w:val="00671C3D"/>
    <w:rsid w:val="00671DA3"/>
    <w:rsid w:val="0067233C"/>
    <w:rsid w:val="006723F0"/>
    <w:rsid w:val="006724BF"/>
    <w:rsid w:val="0067312F"/>
    <w:rsid w:val="006731BF"/>
    <w:rsid w:val="0067355D"/>
    <w:rsid w:val="0067376D"/>
    <w:rsid w:val="00673785"/>
    <w:rsid w:val="0067388E"/>
    <w:rsid w:val="00673B8D"/>
    <w:rsid w:val="00674198"/>
    <w:rsid w:val="0067451F"/>
    <w:rsid w:val="006747D1"/>
    <w:rsid w:val="006748FA"/>
    <w:rsid w:val="00674AB6"/>
    <w:rsid w:val="00674B59"/>
    <w:rsid w:val="00674CDD"/>
    <w:rsid w:val="00674D57"/>
    <w:rsid w:val="006751FC"/>
    <w:rsid w:val="00675492"/>
    <w:rsid w:val="00675E5A"/>
    <w:rsid w:val="0067609D"/>
    <w:rsid w:val="00676125"/>
    <w:rsid w:val="00676F84"/>
    <w:rsid w:val="0067709B"/>
    <w:rsid w:val="006771A3"/>
    <w:rsid w:val="00677E44"/>
    <w:rsid w:val="00680109"/>
    <w:rsid w:val="00680A4C"/>
    <w:rsid w:val="00680BBF"/>
    <w:rsid w:val="0068105B"/>
    <w:rsid w:val="00681162"/>
    <w:rsid w:val="00681332"/>
    <w:rsid w:val="006814EE"/>
    <w:rsid w:val="006828B7"/>
    <w:rsid w:val="00682921"/>
    <w:rsid w:val="00682A2F"/>
    <w:rsid w:val="00682C02"/>
    <w:rsid w:val="00682F55"/>
    <w:rsid w:val="00683366"/>
    <w:rsid w:val="00683BCC"/>
    <w:rsid w:val="00683C70"/>
    <w:rsid w:val="006849D9"/>
    <w:rsid w:val="00684ECE"/>
    <w:rsid w:val="006850AE"/>
    <w:rsid w:val="006851B5"/>
    <w:rsid w:val="00685288"/>
    <w:rsid w:val="0068530D"/>
    <w:rsid w:val="006856D4"/>
    <w:rsid w:val="006856EA"/>
    <w:rsid w:val="00685711"/>
    <w:rsid w:val="00685C51"/>
    <w:rsid w:val="00685D00"/>
    <w:rsid w:val="00685DCB"/>
    <w:rsid w:val="00685FEE"/>
    <w:rsid w:val="006860A9"/>
    <w:rsid w:val="006864BA"/>
    <w:rsid w:val="00686A47"/>
    <w:rsid w:val="00686AA8"/>
    <w:rsid w:val="00686B28"/>
    <w:rsid w:val="00686C5E"/>
    <w:rsid w:val="006870FF"/>
    <w:rsid w:val="00687103"/>
    <w:rsid w:val="00687107"/>
    <w:rsid w:val="00687810"/>
    <w:rsid w:val="00687CEA"/>
    <w:rsid w:val="00690E8F"/>
    <w:rsid w:val="0069147F"/>
    <w:rsid w:val="0069186D"/>
    <w:rsid w:val="00691AE8"/>
    <w:rsid w:val="00691BEC"/>
    <w:rsid w:val="00692005"/>
    <w:rsid w:val="006921A7"/>
    <w:rsid w:val="00692328"/>
    <w:rsid w:val="006927FC"/>
    <w:rsid w:val="0069354E"/>
    <w:rsid w:val="00693CF2"/>
    <w:rsid w:val="006943CE"/>
    <w:rsid w:val="006944C6"/>
    <w:rsid w:val="00694918"/>
    <w:rsid w:val="00694D95"/>
    <w:rsid w:val="00694EB0"/>
    <w:rsid w:val="00694FB6"/>
    <w:rsid w:val="006953A7"/>
    <w:rsid w:val="0069557C"/>
    <w:rsid w:val="00695742"/>
    <w:rsid w:val="00695A32"/>
    <w:rsid w:val="00695B7E"/>
    <w:rsid w:val="00695C9A"/>
    <w:rsid w:val="00695EAF"/>
    <w:rsid w:val="006961D7"/>
    <w:rsid w:val="006964AE"/>
    <w:rsid w:val="006965AD"/>
    <w:rsid w:val="00696BA2"/>
    <w:rsid w:val="00696C90"/>
    <w:rsid w:val="00697108"/>
    <w:rsid w:val="006971AB"/>
    <w:rsid w:val="00697662"/>
    <w:rsid w:val="00697D5F"/>
    <w:rsid w:val="006A00B0"/>
    <w:rsid w:val="006A07BE"/>
    <w:rsid w:val="006A088A"/>
    <w:rsid w:val="006A0E53"/>
    <w:rsid w:val="006A12C0"/>
    <w:rsid w:val="006A144C"/>
    <w:rsid w:val="006A1799"/>
    <w:rsid w:val="006A1F77"/>
    <w:rsid w:val="006A20AE"/>
    <w:rsid w:val="006A25BE"/>
    <w:rsid w:val="006A2CB8"/>
    <w:rsid w:val="006A2DAE"/>
    <w:rsid w:val="006A30FE"/>
    <w:rsid w:val="006A35B8"/>
    <w:rsid w:val="006A3EC3"/>
    <w:rsid w:val="006A41ED"/>
    <w:rsid w:val="006A4E5E"/>
    <w:rsid w:val="006A4FD0"/>
    <w:rsid w:val="006A5893"/>
    <w:rsid w:val="006A58C6"/>
    <w:rsid w:val="006A5927"/>
    <w:rsid w:val="006A5C41"/>
    <w:rsid w:val="006A5C6E"/>
    <w:rsid w:val="006A5EBF"/>
    <w:rsid w:val="006A7374"/>
    <w:rsid w:val="006A768E"/>
    <w:rsid w:val="006A779F"/>
    <w:rsid w:val="006A788D"/>
    <w:rsid w:val="006A79B5"/>
    <w:rsid w:val="006A7B18"/>
    <w:rsid w:val="006B0273"/>
    <w:rsid w:val="006B02D6"/>
    <w:rsid w:val="006B08BC"/>
    <w:rsid w:val="006B0BA0"/>
    <w:rsid w:val="006B13CA"/>
    <w:rsid w:val="006B1C08"/>
    <w:rsid w:val="006B23BB"/>
    <w:rsid w:val="006B24D2"/>
    <w:rsid w:val="006B26CB"/>
    <w:rsid w:val="006B2986"/>
    <w:rsid w:val="006B34BB"/>
    <w:rsid w:val="006B3537"/>
    <w:rsid w:val="006B35A2"/>
    <w:rsid w:val="006B36BC"/>
    <w:rsid w:val="006B3F60"/>
    <w:rsid w:val="006B45D1"/>
    <w:rsid w:val="006B4A76"/>
    <w:rsid w:val="006B4F16"/>
    <w:rsid w:val="006B535E"/>
    <w:rsid w:val="006B5464"/>
    <w:rsid w:val="006B5AE8"/>
    <w:rsid w:val="006B6098"/>
    <w:rsid w:val="006B6332"/>
    <w:rsid w:val="006B68D3"/>
    <w:rsid w:val="006B6DBF"/>
    <w:rsid w:val="006B733B"/>
    <w:rsid w:val="006B7497"/>
    <w:rsid w:val="006B74C5"/>
    <w:rsid w:val="006B76DC"/>
    <w:rsid w:val="006B7748"/>
    <w:rsid w:val="006B7AE2"/>
    <w:rsid w:val="006B7E26"/>
    <w:rsid w:val="006B7E61"/>
    <w:rsid w:val="006B7F25"/>
    <w:rsid w:val="006C06B9"/>
    <w:rsid w:val="006C088D"/>
    <w:rsid w:val="006C1392"/>
    <w:rsid w:val="006C16D6"/>
    <w:rsid w:val="006C1A7A"/>
    <w:rsid w:val="006C1D1E"/>
    <w:rsid w:val="006C1F7B"/>
    <w:rsid w:val="006C2100"/>
    <w:rsid w:val="006C2861"/>
    <w:rsid w:val="006C29E0"/>
    <w:rsid w:val="006C2AD7"/>
    <w:rsid w:val="006C2B6B"/>
    <w:rsid w:val="006C2E43"/>
    <w:rsid w:val="006C309D"/>
    <w:rsid w:val="006C310C"/>
    <w:rsid w:val="006C34D9"/>
    <w:rsid w:val="006C3B57"/>
    <w:rsid w:val="006C410E"/>
    <w:rsid w:val="006C4374"/>
    <w:rsid w:val="006C468A"/>
    <w:rsid w:val="006C4710"/>
    <w:rsid w:val="006C4C03"/>
    <w:rsid w:val="006C5478"/>
    <w:rsid w:val="006C54DB"/>
    <w:rsid w:val="006C563F"/>
    <w:rsid w:val="006C5709"/>
    <w:rsid w:val="006C60B5"/>
    <w:rsid w:val="006C66A7"/>
    <w:rsid w:val="006C6DE0"/>
    <w:rsid w:val="006C6E4D"/>
    <w:rsid w:val="006C6EF4"/>
    <w:rsid w:val="006C70EF"/>
    <w:rsid w:val="006C717F"/>
    <w:rsid w:val="006C7688"/>
    <w:rsid w:val="006C78C2"/>
    <w:rsid w:val="006C79D9"/>
    <w:rsid w:val="006C7BFC"/>
    <w:rsid w:val="006C7CF5"/>
    <w:rsid w:val="006D0206"/>
    <w:rsid w:val="006D032F"/>
    <w:rsid w:val="006D034D"/>
    <w:rsid w:val="006D0367"/>
    <w:rsid w:val="006D0502"/>
    <w:rsid w:val="006D0976"/>
    <w:rsid w:val="006D125A"/>
    <w:rsid w:val="006D167B"/>
    <w:rsid w:val="006D1694"/>
    <w:rsid w:val="006D1792"/>
    <w:rsid w:val="006D17C5"/>
    <w:rsid w:val="006D2577"/>
    <w:rsid w:val="006D2E99"/>
    <w:rsid w:val="006D2F1A"/>
    <w:rsid w:val="006D3FD3"/>
    <w:rsid w:val="006D43A4"/>
    <w:rsid w:val="006D4CC9"/>
    <w:rsid w:val="006D4FE9"/>
    <w:rsid w:val="006D556C"/>
    <w:rsid w:val="006D598A"/>
    <w:rsid w:val="006D5A00"/>
    <w:rsid w:val="006D5A36"/>
    <w:rsid w:val="006D5AA0"/>
    <w:rsid w:val="006D5CCE"/>
    <w:rsid w:val="006D5FE6"/>
    <w:rsid w:val="006D60FC"/>
    <w:rsid w:val="006D62DC"/>
    <w:rsid w:val="006D6789"/>
    <w:rsid w:val="006D684B"/>
    <w:rsid w:val="006D6921"/>
    <w:rsid w:val="006D6B74"/>
    <w:rsid w:val="006D6D52"/>
    <w:rsid w:val="006D70B1"/>
    <w:rsid w:val="006D7A28"/>
    <w:rsid w:val="006D7F5F"/>
    <w:rsid w:val="006E013D"/>
    <w:rsid w:val="006E01E8"/>
    <w:rsid w:val="006E0505"/>
    <w:rsid w:val="006E1113"/>
    <w:rsid w:val="006E1502"/>
    <w:rsid w:val="006E1EE6"/>
    <w:rsid w:val="006E22B4"/>
    <w:rsid w:val="006E23E9"/>
    <w:rsid w:val="006E2AED"/>
    <w:rsid w:val="006E321D"/>
    <w:rsid w:val="006E394B"/>
    <w:rsid w:val="006E39A1"/>
    <w:rsid w:val="006E4241"/>
    <w:rsid w:val="006E425A"/>
    <w:rsid w:val="006E44F5"/>
    <w:rsid w:val="006E46F2"/>
    <w:rsid w:val="006E4B8D"/>
    <w:rsid w:val="006E4D66"/>
    <w:rsid w:val="006E50E1"/>
    <w:rsid w:val="006E566A"/>
    <w:rsid w:val="006E5F30"/>
    <w:rsid w:val="006E64FC"/>
    <w:rsid w:val="006E66F0"/>
    <w:rsid w:val="006E6D31"/>
    <w:rsid w:val="006E75A4"/>
    <w:rsid w:val="006F0039"/>
    <w:rsid w:val="006F01A3"/>
    <w:rsid w:val="006F02E3"/>
    <w:rsid w:val="006F0C7C"/>
    <w:rsid w:val="006F10C6"/>
    <w:rsid w:val="006F1200"/>
    <w:rsid w:val="006F129B"/>
    <w:rsid w:val="006F14C2"/>
    <w:rsid w:val="006F18BC"/>
    <w:rsid w:val="006F1AE7"/>
    <w:rsid w:val="006F1C2D"/>
    <w:rsid w:val="006F1C37"/>
    <w:rsid w:val="006F1C3D"/>
    <w:rsid w:val="006F2324"/>
    <w:rsid w:val="006F25A6"/>
    <w:rsid w:val="006F2B72"/>
    <w:rsid w:val="006F2F08"/>
    <w:rsid w:val="006F313E"/>
    <w:rsid w:val="006F3187"/>
    <w:rsid w:val="006F35D7"/>
    <w:rsid w:val="006F3A43"/>
    <w:rsid w:val="006F3F1E"/>
    <w:rsid w:val="006F3F69"/>
    <w:rsid w:val="006F4255"/>
    <w:rsid w:val="006F4516"/>
    <w:rsid w:val="006F46C9"/>
    <w:rsid w:val="006F47FC"/>
    <w:rsid w:val="006F4821"/>
    <w:rsid w:val="006F48DF"/>
    <w:rsid w:val="006F49EB"/>
    <w:rsid w:val="006F4B36"/>
    <w:rsid w:val="006F4F93"/>
    <w:rsid w:val="006F53B1"/>
    <w:rsid w:val="006F54E8"/>
    <w:rsid w:val="006F5801"/>
    <w:rsid w:val="006F5878"/>
    <w:rsid w:val="006F5B43"/>
    <w:rsid w:val="006F65E2"/>
    <w:rsid w:val="006F6BD1"/>
    <w:rsid w:val="006F6BF9"/>
    <w:rsid w:val="006F6D65"/>
    <w:rsid w:val="006F6EFB"/>
    <w:rsid w:val="006F72FF"/>
    <w:rsid w:val="006F77EF"/>
    <w:rsid w:val="006F7DC0"/>
    <w:rsid w:val="006F7F12"/>
    <w:rsid w:val="0070050D"/>
    <w:rsid w:val="00700553"/>
    <w:rsid w:val="00700554"/>
    <w:rsid w:val="0070154F"/>
    <w:rsid w:val="007017ED"/>
    <w:rsid w:val="007019C7"/>
    <w:rsid w:val="007019FA"/>
    <w:rsid w:val="00702216"/>
    <w:rsid w:val="00702617"/>
    <w:rsid w:val="00702AA2"/>
    <w:rsid w:val="00702F99"/>
    <w:rsid w:val="007033C8"/>
    <w:rsid w:val="00703602"/>
    <w:rsid w:val="00703D0D"/>
    <w:rsid w:val="007042E8"/>
    <w:rsid w:val="007042F1"/>
    <w:rsid w:val="00704CB5"/>
    <w:rsid w:val="00704F1E"/>
    <w:rsid w:val="00705193"/>
    <w:rsid w:val="0070519D"/>
    <w:rsid w:val="00705287"/>
    <w:rsid w:val="0070569D"/>
    <w:rsid w:val="00705ADE"/>
    <w:rsid w:val="00705DE5"/>
    <w:rsid w:val="00705FB4"/>
    <w:rsid w:val="00706054"/>
    <w:rsid w:val="0070608F"/>
    <w:rsid w:val="007060D1"/>
    <w:rsid w:val="00706280"/>
    <w:rsid w:val="0070629F"/>
    <w:rsid w:val="007066A4"/>
    <w:rsid w:val="00706848"/>
    <w:rsid w:val="007068CE"/>
    <w:rsid w:val="00706951"/>
    <w:rsid w:val="007069DB"/>
    <w:rsid w:val="00706D31"/>
    <w:rsid w:val="00707105"/>
    <w:rsid w:val="00707451"/>
    <w:rsid w:val="00707706"/>
    <w:rsid w:val="00707883"/>
    <w:rsid w:val="00707D19"/>
    <w:rsid w:val="0071008C"/>
    <w:rsid w:val="0071079A"/>
    <w:rsid w:val="007107A5"/>
    <w:rsid w:val="00711B1F"/>
    <w:rsid w:val="00711D45"/>
    <w:rsid w:val="0071245F"/>
    <w:rsid w:val="007124BD"/>
    <w:rsid w:val="00712555"/>
    <w:rsid w:val="007126F1"/>
    <w:rsid w:val="007129A4"/>
    <w:rsid w:val="00712E28"/>
    <w:rsid w:val="00713636"/>
    <w:rsid w:val="00714055"/>
    <w:rsid w:val="007143FD"/>
    <w:rsid w:val="00714926"/>
    <w:rsid w:val="00714A2F"/>
    <w:rsid w:val="00714DE8"/>
    <w:rsid w:val="00714F3F"/>
    <w:rsid w:val="007158D5"/>
    <w:rsid w:val="00715F18"/>
    <w:rsid w:val="00716581"/>
    <w:rsid w:val="00716842"/>
    <w:rsid w:val="0071688C"/>
    <w:rsid w:val="00716BE2"/>
    <w:rsid w:val="00716EB6"/>
    <w:rsid w:val="00716F4C"/>
    <w:rsid w:val="007170FF"/>
    <w:rsid w:val="00717296"/>
    <w:rsid w:val="0071760F"/>
    <w:rsid w:val="00717736"/>
    <w:rsid w:val="007200B5"/>
    <w:rsid w:val="00720240"/>
    <w:rsid w:val="007202AC"/>
    <w:rsid w:val="007206BB"/>
    <w:rsid w:val="007208FA"/>
    <w:rsid w:val="0072133B"/>
    <w:rsid w:val="00721468"/>
    <w:rsid w:val="00721683"/>
    <w:rsid w:val="0072211E"/>
    <w:rsid w:val="00722C20"/>
    <w:rsid w:val="00722D2F"/>
    <w:rsid w:val="00722DF8"/>
    <w:rsid w:val="007234A2"/>
    <w:rsid w:val="007238A8"/>
    <w:rsid w:val="007238B9"/>
    <w:rsid w:val="00723A06"/>
    <w:rsid w:val="00723D86"/>
    <w:rsid w:val="00723DB8"/>
    <w:rsid w:val="00723FAD"/>
    <w:rsid w:val="0072450F"/>
    <w:rsid w:val="007248BD"/>
    <w:rsid w:val="007252EA"/>
    <w:rsid w:val="007254AC"/>
    <w:rsid w:val="007259E2"/>
    <w:rsid w:val="00725BDE"/>
    <w:rsid w:val="00725EC3"/>
    <w:rsid w:val="00725F0D"/>
    <w:rsid w:val="007266D4"/>
    <w:rsid w:val="007269F0"/>
    <w:rsid w:val="00726A7F"/>
    <w:rsid w:val="00726A8D"/>
    <w:rsid w:val="00727015"/>
    <w:rsid w:val="007274B0"/>
    <w:rsid w:val="007274BF"/>
    <w:rsid w:val="007276BB"/>
    <w:rsid w:val="00727D8A"/>
    <w:rsid w:val="007306AC"/>
    <w:rsid w:val="007308D8"/>
    <w:rsid w:val="007315E8"/>
    <w:rsid w:val="00731D82"/>
    <w:rsid w:val="00731D89"/>
    <w:rsid w:val="00731EF8"/>
    <w:rsid w:val="007321F9"/>
    <w:rsid w:val="00732399"/>
    <w:rsid w:val="0073343C"/>
    <w:rsid w:val="00734347"/>
    <w:rsid w:val="007347B8"/>
    <w:rsid w:val="00734965"/>
    <w:rsid w:val="007353BA"/>
    <w:rsid w:val="00735403"/>
    <w:rsid w:val="00735854"/>
    <w:rsid w:val="00735BE1"/>
    <w:rsid w:val="007365ED"/>
    <w:rsid w:val="00736712"/>
    <w:rsid w:val="00736AC4"/>
    <w:rsid w:val="00736BA1"/>
    <w:rsid w:val="00737196"/>
    <w:rsid w:val="00737B3B"/>
    <w:rsid w:val="00737CEA"/>
    <w:rsid w:val="00740D42"/>
    <w:rsid w:val="00740DCE"/>
    <w:rsid w:val="00740E16"/>
    <w:rsid w:val="00741347"/>
    <w:rsid w:val="0074135C"/>
    <w:rsid w:val="00741365"/>
    <w:rsid w:val="0074136C"/>
    <w:rsid w:val="00741494"/>
    <w:rsid w:val="007419D6"/>
    <w:rsid w:val="007424D5"/>
    <w:rsid w:val="0074272E"/>
    <w:rsid w:val="00742895"/>
    <w:rsid w:val="00742A3C"/>
    <w:rsid w:val="00742F45"/>
    <w:rsid w:val="0074306F"/>
    <w:rsid w:val="007432C0"/>
    <w:rsid w:val="007432F3"/>
    <w:rsid w:val="007437C5"/>
    <w:rsid w:val="007438B2"/>
    <w:rsid w:val="00743DBF"/>
    <w:rsid w:val="00743DD7"/>
    <w:rsid w:val="0074408A"/>
    <w:rsid w:val="007440B7"/>
    <w:rsid w:val="007441FE"/>
    <w:rsid w:val="007446CB"/>
    <w:rsid w:val="007447F6"/>
    <w:rsid w:val="00744F4C"/>
    <w:rsid w:val="0074522B"/>
    <w:rsid w:val="00745299"/>
    <w:rsid w:val="007454CB"/>
    <w:rsid w:val="00745DA1"/>
    <w:rsid w:val="00745E2A"/>
    <w:rsid w:val="007460AD"/>
    <w:rsid w:val="007465D2"/>
    <w:rsid w:val="00746E1B"/>
    <w:rsid w:val="00746FC7"/>
    <w:rsid w:val="007471C5"/>
    <w:rsid w:val="0074725C"/>
    <w:rsid w:val="007472F1"/>
    <w:rsid w:val="0074748E"/>
    <w:rsid w:val="007474E7"/>
    <w:rsid w:val="00747C24"/>
    <w:rsid w:val="00747DFF"/>
    <w:rsid w:val="007506EA"/>
    <w:rsid w:val="00750A55"/>
    <w:rsid w:val="00750AAE"/>
    <w:rsid w:val="00750AFB"/>
    <w:rsid w:val="00750D90"/>
    <w:rsid w:val="0075115B"/>
    <w:rsid w:val="00751B04"/>
    <w:rsid w:val="00751C85"/>
    <w:rsid w:val="0075220E"/>
    <w:rsid w:val="007527D2"/>
    <w:rsid w:val="00752828"/>
    <w:rsid w:val="007528FF"/>
    <w:rsid w:val="00752CF0"/>
    <w:rsid w:val="0075360E"/>
    <w:rsid w:val="00753BDD"/>
    <w:rsid w:val="0075406B"/>
    <w:rsid w:val="00754612"/>
    <w:rsid w:val="00754870"/>
    <w:rsid w:val="00754C90"/>
    <w:rsid w:val="00754F1F"/>
    <w:rsid w:val="007558F0"/>
    <w:rsid w:val="00755962"/>
    <w:rsid w:val="00755B8B"/>
    <w:rsid w:val="00755EBE"/>
    <w:rsid w:val="00755F2B"/>
    <w:rsid w:val="00756016"/>
    <w:rsid w:val="0075653C"/>
    <w:rsid w:val="00756650"/>
    <w:rsid w:val="00757A76"/>
    <w:rsid w:val="00757C44"/>
    <w:rsid w:val="007607F5"/>
    <w:rsid w:val="00760AC2"/>
    <w:rsid w:val="00761114"/>
    <w:rsid w:val="00761C21"/>
    <w:rsid w:val="00762279"/>
    <w:rsid w:val="00762442"/>
    <w:rsid w:val="00762A4A"/>
    <w:rsid w:val="00762D72"/>
    <w:rsid w:val="00762E13"/>
    <w:rsid w:val="007633F8"/>
    <w:rsid w:val="007635E2"/>
    <w:rsid w:val="0076379D"/>
    <w:rsid w:val="007638E1"/>
    <w:rsid w:val="0076406B"/>
    <w:rsid w:val="00764700"/>
    <w:rsid w:val="00764777"/>
    <w:rsid w:val="00764A4A"/>
    <w:rsid w:val="00764BE6"/>
    <w:rsid w:val="00766403"/>
    <w:rsid w:val="00766A3A"/>
    <w:rsid w:val="00766FB8"/>
    <w:rsid w:val="00767065"/>
    <w:rsid w:val="00767564"/>
    <w:rsid w:val="0076764F"/>
    <w:rsid w:val="0076777C"/>
    <w:rsid w:val="007678D5"/>
    <w:rsid w:val="00767E16"/>
    <w:rsid w:val="00770095"/>
    <w:rsid w:val="00770B56"/>
    <w:rsid w:val="00770C58"/>
    <w:rsid w:val="00770FF1"/>
    <w:rsid w:val="00771016"/>
    <w:rsid w:val="007711E6"/>
    <w:rsid w:val="00771749"/>
    <w:rsid w:val="00771954"/>
    <w:rsid w:val="00771C94"/>
    <w:rsid w:val="0077208B"/>
    <w:rsid w:val="00772B3E"/>
    <w:rsid w:val="00772F58"/>
    <w:rsid w:val="00773085"/>
    <w:rsid w:val="0077320B"/>
    <w:rsid w:val="007732DC"/>
    <w:rsid w:val="00773AEC"/>
    <w:rsid w:val="00773CDA"/>
    <w:rsid w:val="00773F55"/>
    <w:rsid w:val="00773FC4"/>
    <w:rsid w:val="00774595"/>
    <w:rsid w:val="007761BF"/>
    <w:rsid w:val="0077693A"/>
    <w:rsid w:val="00777B2A"/>
    <w:rsid w:val="00777D99"/>
    <w:rsid w:val="00777DA3"/>
    <w:rsid w:val="0078091C"/>
    <w:rsid w:val="00780B5E"/>
    <w:rsid w:val="00780B65"/>
    <w:rsid w:val="00780E7A"/>
    <w:rsid w:val="00781809"/>
    <w:rsid w:val="00781A16"/>
    <w:rsid w:val="0078239F"/>
    <w:rsid w:val="00782684"/>
    <w:rsid w:val="0078296F"/>
    <w:rsid w:val="007829FD"/>
    <w:rsid w:val="007836DC"/>
    <w:rsid w:val="00783810"/>
    <w:rsid w:val="0078384D"/>
    <w:rsid w:val="00783C85"/>
    <w:rsid w:val="00783E2D"/>
    <w:rsid w:val="00783F33"/>
    <w:rsid w:val="00784376"/>
    <w:rsid w:val="007848D7"/>
    <w:rsid w:val="00784F91"/>
    <w:rsid w:val="00785116"/>
    <w:rsid w:val="007851DA"/>
    <w:rsid w:val="007852CC"/>
    <w:rsid w:val="007858C7"/>
    <w:rsid w:val="0078599D"/>
    <w:rsid w:val="0078626E"/>
    <w:rsid w:val="00786366"/>
    <w:rsid w:val="0078661A"/>
    <w:rsid w:val="00786EB5"/>
    <w:rsid w:val="00787600"/>
    <w:rsid w:val="007876A2"/>
    <w:rsid w:val="007877B4"/>
    <w:rsid w:val="007878CC"/>
    <w:rsid w:val="00790897"/>
    <w:rsid w:val="0079098A"/>
    <w:rsid w:val="00790BE4"/>
    <w:rsid w:val="00790F57"/>
    <w:rsid w:val="00791A3C"/>
    <w:rsid w:val="00791DCE"/>
    <w:rsid w:val="00791E17"/>
    <w:rsid w:val="0079254C"/>
    <w:rsid w:val="007928F6"/>
    <w:rsid w:val="00792C0A"/>
    <w:rsid w:val="00792CC6"/>
    <w:rsid w:val="007931B9"/>
    <w:rsid w:val="0079376C"/>
    <w:rsid w:val="00793CB1"/>
    <w:rsid w:val="007940D6"/>
    <w:rsid w:val="0079412C"/>
    <w:rsid w:val="0079440A"/>
    <w:rsid w:val="00795457"/>
    <w:rsid w:val="007957A4"/>
    <w:rsid w:val="007959E7"/>
    <w:rsid w:val="0079745E"/>
    <w:rsid w:val="007978DC"/>
    <w:rsid w:val="00797B3F"/>
    <w:rsid w:val="00797DB0"/>
    <w:rsid w:val="00797EA0"/>
    <w:rsid w:val="00797F02"/>
    <w:rsid w:val="00797F69"/>
    <w:rsid w:val="00797F71"/>
    <w:rsid w:val="007A0051"/>
    <w:rsid w:val="007A040E"/>
    <w:rsid w:val="007A0573"/>
    <w:rsid w:val="007A0A29"/>
    <w:rsid w:val="007A15AF"/>
    <w:rsid w:val="007A17ED"/>
    <w:rsid w:val="007A1C0D"/>
    <w:rsid w:val="007A1D56"/>
    <w:rsid w:val="007A1ED8"/>
    <w:rsid w:val="007A2329"/>
    <w:rsid w:val="007A232C"/>
    <w:rsid w:val="007A2549"/>
    <w:rsid w:val="007A26C2"/>
    <w:rsid w:val="007A26DD"/>
    <w:rsid w:val="007A2A78"/>
    <w:rsid w:val="007A3530"/>
    <w:rsid w:val="007A3647"/>
    <w:rsid w:val="007A382D"/>
    <w:rsid w:val="007A3BE9"/>
    <w:rsid w:val="007A40AB"/>
    <w:rsid w:val="007A44E6"/>
    <w:rsid w:val="007A457A"/>
    <w:rsid w:val="007A4593"/>
    <w:rsid w:val="007A4E8F"/>
    <w:rsid w:val="007A53D0"/>
    <w:rsid w:val="007A55E7"/>
    <w:rsid w:val="007A6068"/>
    <w:rsid w:val="007A72B4"/>
    <w:rsid w:val="007A7508"/>
    <w:rsid w:val="007A76F5"/>
    <w:rsid w:val="007A7792"/>
    <w:rsid w:val="007A7AF4"/>
    <w:rsid w:val="007A7B51"/>
    <w:rsid w:val="007A7D7E"/>
    <w:rsid w:val="007A7FCD"/>
    <w:rsid w:val="007B061A"/>
    <w:rsid w:val="007B098E"/>
    <w:rsid w:val="007B10DD"/>
    <w:rsid w:val="007B13C2"/>
    <w:rsid w:val="007B164F"/>
    <w:rsid w:val="007B18E1"/>
    <w:rsid w:val="007B1F07"/>
    <w:rsid w:val="007B293F"/>
    <w:rsid w:val="007B2A35"/>
    <w:rsid w:val="007B2B85"/>
    <w:rsid w:val="007B2D74"/>
    <w:rsid w:val="007B2EF0"/>
    <w:rsid w:val="007B2F7F"/>
    <w:rsid w:val="007B313C"/>
    <w:rsid w:val="007B3206"/>
    <w:rsid w:val="007B371B"/>
    <w:rsid w:val="007B393A"/>
    <w:rsid w:val="007B3DDD"/>
    <w:rsid w:val="007B4906"/>
    <w:rsid w:val="007B503C"/>
    <w:rsid w:val="007B580A"/>
    <w:rsid w:val="007B6025"/>
    <w:rsid w:val="007B63B8"/>
    <w:rsid w:val="007B652E"/>
    <w:rsid w:val="007B6B32"/>
    <w:rsid w:val="007B6DBD"/>
    <w:rsid w:val="007B6DFB"/>
    <w:rsid w:val="007B6E7E"/>
    <w:rsid w:val="007B7097"/>
    <w:rsid w:val="007B7442"/>
    <w:rsid w:val="007B76A7"/>
    <w:rsid w:val="007B7F50"/>
    <w:rsid w:val="007B7F93"/>
    <w:rsid w:val="007B7FAC"/>
    <w:rsid w:val="007C00A5"/>
    <w:rsid w:val="007C019A"/>
    <w:rsid w:val="007C0941"/>
    <w:rsid w:val="007C0BA8"/>
    <w:rsid w:val="007C0BAA"/>
    <w:rsid w:val="007C0DF1"/>
    <w:rsid w:val="007C0EAB"/>
    <w:rsid w:val="007C13A4"/>
    <w:rsid w:val="007C14C0"/>
    <w:rsid w:val="007C185D"/>
    <w:rsid w:val="007C1935"/>
    <w:rsid w:val="007C193C"/>
    <w:rsid w:val="007C1B75"/>
    <w:rsid w:val="007C1CC8"/>
    <w:rsid w:val="007C1DB1"/>
    <w:rsid w:val="007C2170"/>
    <w:rsid w:val="007C2CFB"/>
    <w:rsid w:val="007C3401"/>
    <w:rsid w:val="007C38F3"/>
    <w:rsid w:val="007C3BC9"/>
    <w:rsid w:val="007C3DF5"/>
    <w:rsid w:val="007C41AC"/>
    <w:rsid w:val="007C4348"/>
    <w:rsid w:val="007C45E5"/>
    <w:rsid w:val="007C5226"/>
    <w:rsid w:val="007C6215"/>
    <w:rsid w:val="007C6319"/>
    <w:rsid w:val="007C6B1F"/>
    <w:rsid w:val="007C6B3C"/>
    <w:rsid w:val="007C6CE9"/>
    <w:rsid w:val="007C7690"/>
    <w:rsid w:val="007C7EB2"/>
    <w:rsid w:val="007D090E"/>
    <w:rsid w:val="007D109D"/>
    <w:rsid w:val="007D144D"/>
    <w:rsid w:val="007D16A8"/>
    <w:rsid w:val="007D1A83"/>
    <w:rsid w:val="007D209E"/>
    <w:rsid w:val="007D214F"/>
    <w:rsid w:val="007D252A"/>
    <w:rsid w:val="007D2ABD"/>
    <w:rsid w:val="007D2C00"/>
    <w:rsid w:val="007D2EE4"/>
    <w:rsid w:val="007D2F5A"/>
    <w:rsid w:val="007D31CE"/>
    <w:rsid w:val="007D321A"/>
    <w:rsid w:val="007D3770"/>
    <w:rsid w:val="007D3879"/>
    <w:rsid w:val="007D3E2A"/>
    <w:rsid w:val="007D3F9A"/>
    <w:rsid w:val="007D4054"/>
    <w:rsid w:val="007D4421"/>
    <w:rsid w:val="007D5291"/>
    <w:rsid w:val="007D545F"/>
    <w:rsid w:val="007D5FDC"/>
    <w:rsid w:val="007D6228"/>
    <w:rsid w:val="007D62AF"/>
    <w:rsid w:val="007D6BC9"/>
    <w:rsid w:val="007D713E"/>
    <w:rsid w:val="007D7325"/>
    <w:rsid w:val="007D7443"/>
    <w:rsid w:val="007D78B7"/>
    <w:rsid w:val="007D7C0E"/>
    <w:rsid w:val="007E01E1"/>
    <w:rsid w:val="007E04FA"/>
    <w:rsid w:val="007E0A6C"/>
    <w:rsid w:val="007E0C24"/>
    <w:rsid w:val="007E1238"/>
    <w:rsid w:val="007E1250"/>
    <w:rsid w:val="007E132D"/>
    <w:rsid w:val="007E17C7"/>
    <w:rsid w:val="007E29FC"/>
    <w:rsid w:val="007E2C94"/>
    <w:rsid w:val="007E2CDB"/>
    <w:rsid w:val="007E3390"/>
    <w:rsid w:val="007E3428"/>
    <w:rsid w:val="007E359D"/>
    <w:rsid w:val="007E4400"/>
    <w:rsid w:val="007E4536"/>
    <w:rsid w:val="007E492E"/>
    <w:rsid w:val="007E4C48"/>
    <w:rsid w:val="007E4F11"/>
    <w:rsid w:val="007E5112"/>
    <w:rsid w:val="007E526B"/>
    <w:rsid w:val="007E5287"/>
    <w:rsid w:val="007E52A1"/>
    <w:rsid w:val="007E589F"/>
    <w:rsid w:val="007E5B74"/>
    <w:rsid w:val="007E610D"/>
    <w:rsid w:val="007E654D"/>
    <w:rsid w:val="007E6A47"/>
    <w:rsid w:val="007E6C25"/>
    <w:rsid w:val="007E729A"/>
    <w:rsid w:val="007E73E5"/>
    <w:rsid w:val="007E7747"/>
    <w:rsid w:val="007E7AAA"/>
    <w:rsid w:val="007E7B50"/>
    <w:rsid w:val="007F012F"/>
    <w:rsid w:val="007F069C"/>
    <w:rsid w:val="007F0C36"/>
    <w:rsid w:val="007F0FB6"/>
    <w:rsid w:val="007F1AEA"/>
    <w:rsid w:val="007F1DD6"/>
    <w:rsid w:val="007F1F55"/>
    <w:rsid w:val="007F1FB2"/>
    <w:rsid w:val="007F248D"/>
    <w:rsid w:val="007F2771"/>
    <w:rsid w:val="007F2BE6"/>
    <w:rsid w:val="007F2CB4"/>
    <w:rsid w:val="007F4190"/>
    <w:rsid w:val="007F4333"/>
    <w:rsid w:val="007F5210"/>
    <w:rsid w:val="007F58C4"/>
    <w:rsid w:val="007F5DEC"/>
    <w:rsid w:val="007F62CE"/>
    <w:rsid w:val="007F62F0"/>
    <w:rsid w:val="007F6372"/>
    <w:rsid w:val="007F67E9"/>
    <w:rsid w:val="007F6A5D"/>
    <w:rsid w:val="007F6CAD"/>
    <w:rsid w:val="007F718D"/>
    <w:rsid w:val="007F738D"/>
    <w:rsid w:val="007F79AF"/>
    <w:rsid w:val="007F7CE7"/>
    <w:rsid w:val="00800084"/>
    <w:rsid w:val="008001FD"/>
    <w:rsid w:val="0080033C"/>
    <w:rsid w:val="008004BC"/>
    <w:rsid w:val="0080090F"/>
    <w:rsid w:val="008009B7"/>
    <w:rsid w:val="00800BEB"/>
    <w:rsid w:val="008011FD"/>
    <w:rsid w:val="00801C24"/>
    <w:rsid w:val="0080281B"/>
    <w:rsid w:val="0080318A"/>
    <w:rsid w:val="00803277"/>
    <w:rsid w:val="008032BD"/>
    <w:rsid w:val="00803F2A"/>
    <w:rsid w:val="0080487C"/>
    <w:rsid w:val="00804B26"/>
    <w:rsid w:val="00804D5A"/>
    <w:rsid w:val="00804FCE"/>
    <w:rsid w:val="00805015"/>
    <w:rsid w:val="008050E6"/>
    <w:rsid w:val="008051C2"/>
    <w:rsid w:val="008052EE"/>
    <w:rsid w:val="0080564C"/>
    <w:rsid w:val="00805BF6"/>
    <w:rsid w:val="00805CAA"/>
    <w:rsid w:val="00805CE8"/>
    <w:rsid w:val="00806B9D"/>
    <w:rsid w:val="00806E28"/>
    <w:rsid w:val="00806FFE"/>
    <w:rsid w:val="00807100"/>
    <w:rsid w:val="00807545"/>
    <w:rsid w:val="008077E7"/>
    <w:rsid w:val="00807C87"/>
    <w:rsid w:val="0081023B"/>
    <w:rsid w:val="008106CA"/>
    <w:rsid w:val="0081098A"/>
    <w:rsid w:val="00810A7B"/>
    <w:rsid w:val="008111FF"/>
    <w:rsid w:val="00811666"/>
    <w:rsid w:val="00811759"/>
    <w:rsid w:val="00811AA5"/>
    <w:rsid w:val="008126D2"/>
    <w:rsid w:val="00812995"/>
    <w:rsid w:val="008129E6"/>
    <w:rsid w:val="00812A2A"/>
    <w:rsid w:val="00812C42"/>
    <w:rsid w:val="0081317E"/>
    <w:rsid w:val="00813A24"/>
    <w:rsid w:val="00813AFF"/>
    <w:rsid w:val="00813CF5"/>
    <w:rsid w:val="0081414F"/>
    <w:rsid w:val="00814985"/>
    <w:rsid w:val="00814F35"/>
    <w:rsid w:val="008151DB"/>
    <w:rsid w:val="00815789"/>
    <w:rsid w:val="00815CBB"/>
    <w:rsid w:val="008161C7"/>
    <w:rsid w:val="008161C8"/>
    <w:rsid w:val="0081646C"/>
    <w:rsid w:val="008166B4"/>
    <w:rsid w:val="00816764"/>
    <w:rsid w:val="00816D50"/>
    <w:rsid w:val="00816D5F"/>
    <w:rsid w:val="00816E1C"/>
    <w:rsid w:val="00816FBD"/>
    <w:rsid w:val="0081725A"/>
    <w:rsid w:val="008172B1"/>
    <w:rsid w:val="0081774F"/>
    <w:rsid w:val="00817DD3"/>
    <w:rsid w:val="00820075"/>
    <w:rsid w:val="008200AB"/>
    <w:rsid w:val="008202A5"/>
    <w:rsid w:val="008204B1"/>
    <w:rsid w:val="00820662"/>
    <w:rsid w:val="00820BF2"/>
    <w:rsid w:val="00820D2A"/>
    <w:rsid w:val="00820DAD"/>
    <w:rsid w:val="00821473"/>
    <w:rsid w:val="00821886"/>
    <w:rsid w:val="00821A7F"/>
    <w:rsid w:val="00821AC2"/>
    <w:rsid w:val="00821E04"/>
    <w:rsid w:val="00822314"/>
    <w:rsid w:val="0082241D"/>
    <w:rsid w:val="008224D4"/>
    <w:rsid w:val="00822789"/>
    <w:rsid w:val="00822861"/>
    <w:rsid w:val="008228B7"/>
    <w:rsid w:val="008228E0"/>
    <w:rsid w:val="008229FA"/>
    <w:rsid w:val="00822BF9"/>
    <w:rsid w:val="00822EC2"/>
    <w:rsid w:val="00823053"/>
    <w:rsid w:val="0082313F"/>
    <w:rsid w:val="00823409"/>
    <w:rsid w:val="00823ABA"/>
    <w:rsid w:val="008240E1"/>
    <w:rsid w:val="00824263"/>
    <w:rsid w:val="00824331"/>
    <w:rsid w:val="00824742"/>
    <w:rsid w:val="00825269"/>
    <w:rsid w:val="008254ED"/>
    <w:rsid w:val="008256B6"/>
    <w:rsid w:val="00825856"/>
    <w:rsid w:val="00825884"/>
    <w:rsid w:val="0082589F"/>
    <w:rsid w:val="00825934"/>
    <w:rsid w:val="00826811"/>
    <w:rsid w:val="0082770B"/>
    <w:rsid w:val="00827BB4"/>
    <w:rsid w:val="00827C63"/>
    <w:rsid w:val="00827EDD"/>
    <w:rsid w:val="00830041"/>
    <w:rsid w:val="00830150"/>
    <w:rsid w:val="00830613"/>
    <w:rsid w:val="008309AD"/>
    <w:rsid w:val="00830A2C"/>
    <w:rsid w:val="0083120F"/>
    <w:rsid w:val="00831294"/>
    <w:rsid w:val="008312A6"/>
    <w:rsid w:val="00831856"/>
    <w:rsid w:val="00831944"/>
    <w:rsid w:val="00831BB0"/>
    <w:rsid w:val="00831BCB"/>
    <w:rsid w:val="00831CA5"/>
    <w:rsid w:val="00831E65"/>
    <w:rsid w:val="00831F67"/>
    <w:rsid w:val="00832016"/>
    <w:rsid w:val="0083210D"/>
    <w:rsid w:val="0083260A"/>
    <w:rsid w:val="008329A8"/>
    <w:rsid w:val="00833010"/>
    <w:rsid w:val="0083354C"/>
    <w:rsid w:val="00833AD8"/>
    <w:rsid w:val="00833C6E"/>
    <w:rsid w:val="00833DCC"/>
    <w:rsid w:val="0083431A"/>
    <w:rsid w:val="008343D2"/>
    <w:rsid w:val="00834555"/>
    <w:rsid w:val="00834674"/>
    <w:rsid w:val="0083481E"/>
    <w:rsid w:val="00835071"/>
    <w:rsid w:val="0083508C"/>
    <w:rsid w:val="0083544D"/>
    <w:rsid w:val="008354B6"/>
    <w:rsid w:val="008356C0"/>
    <w:rsid w:val="008361BA"/>
    <w:rsid w:val="008361DC"/>
    <w:rsid w:val="0083638D"/>
    <w:rsid w:val="00836B24"/>
    <w:rsid w:val="0083750F"/>
    <w:rsid w:val="008379DB"/>
    <w:rsid w:val="00837ED4"/>
    <w:rsid w:val="00840472"/>
    <w:rsid w:val="0084054F"/>
    <w:rsid w:val="00840685"/>
    <w:rsid w:val="0084079D"/>
    <w:rsid w:val="00840C56"/>
    <w:rsid w:val="00841079"/>
    <w:rsid w:val="0084136C"/>
    <w:rsid w:val="00841477"/>
    <w:rsid w:val="008414C3"/>
    <w:rsid w:val="00841753"/>
    <w:rsid w:val="0084196B"/>
    <w:rsid w:val="008420B5"/>
    <w:rsid w:val="00842704"/>
    <w:rsid w:val="008428A1"/>
    <w:rsid w:val="008428A7"/>
    <w:rsid w:val="00842BC2"/>
    <w:rsid w:val="00842C4E"/>
    <w:rsid w:val="00843769"/>
    <w:rsid w:val="00843883"/>
    <w:rsid w:val="00843E41"/>
    <w:rsid w:val="00843EDF"/>
    <w:rsid w:val="00844119"/>
    <w:rsid w:val="0084437F"/>
    <w:rsid w:val="008449E9"/>
    <w:rsid w:val="00845237"/>
    <w:rsid w:val="00845727"/>
    <w:rsid w:val="00845C79"/>
    <w:rsid w:val="00845FE5"/>
    <w:rsid w:val="008465B5"/>
    <w:rsid w:val="00846D3C"/>
    <w:rsid w:val="00846D92"/>
    <w:rsid w:val="00846F2E"/>
    <w:rsid w:val="008471A6"/>
    <w:rsid w:val="008472E4"/>
    <w:rsid w:val="00847AE9"/>
    <w:rsid w:val="00847C30"/>
    <w:rsid w:val="00850226"/>
    <w:rsid w:val="00850254"/>
    <w:rsid w:val="00850837"/>
    <w:rsid w:val="00850C10"/>
    <w:rsid w:val="00850DE5"/>
    <w:rsid w:val="008511DF"/>
    <w:rsid w:val="00851E60"/>
    <w:rsid w:val="00851EA4"/>
    <w:rsid w:val="00852812"/>
    <w:rsid w:val="0085286B"/>
    <w:rsid w:val="008528B3"/>
    <w:rsid w:val="00853157"/>
    <w:rsid w:val="008532B7"/>
    <w:rsid w:val="00853399"/>
    <w:rsid w:val="00853591"/>
    <w:rsid w:val="008543A6"/>
    <w:rsid w:val="008544C0"/>
    <w:rsid w:val="008546D9"/>
    <w:rsid w:val="00854ADA"/>
    <w:rsid w:val="00855002"/>
    <w:rsid w:val="00855755"/>
    <w:rsid w:val="008561F7"/>
    <w:rsid w:val="008567BA"/>
    <w:rsid w:val="00856960"/>
    <w:rsid w:val="00856E70"/>
    <w:rsid w:val="008572A8"/>
    <w:rsid w:val="00860334"/>
    <w:rsid w:val="00860700"/>
    <w:rsid w:val="00860D19"/>
    <w:rsid w:val="00860FFA"/>
    <w:rsid w:val="00861607"/>
    <w:rsid w:val="0086160B"/>
    <w:rsid w:val="008619FA"/>
    <w:rsid w:val="0086232A"/>
    <w:rsid w:val="00862689"/>
    <w:rsid w:val="008628A5"/>
    <w:rsid w:val="008628A9"/>
    <w:rsid w:val="00862A9B"/>
    <w:rsid w:val="00862ED3"/>
    <w:rsid w:val="00862F18"/>
    <w:rsid w:val="00863592"/>
    <w:rsid w:val="00863C1E"/>
    <w:rsid w:val="008641AC"/>
    <w:rsid w:val="00864687"/>
    <w:rsid w:val="008646C8"/>
    <w:rsid w:val="0086480A"/>
    <w:rsid w:val="0086484A"/>
    <w:rsid w:val="008649F0"/>
    <w:rsid w:val="00864A37"/>
    <w:rsid w:val="0086517A"/>
    <w:rsid w:val="0086550E"/>
    <w:rsid w:val="00865702"/>
    <w:rsid w:val="008661B5"/>
    <w:rsid w:val="00866D74"/>
    <w:rsid w:val="00866F7A"/>
    <w:rsid w:val="008670A7"/>
    <w:rsid w:val="00867249"/>
    <w:rsid w:val="00867307"/>
    <w:rsid w:val="00867399"/>
    <w:rsid w:val="00867442"/>
    <w:rsid w:val="00867493"/>
    <w:rsid w:val="0086798A"/>
    <w:rsid w:val="00867D9A"/>
    <w:rsid w:val="00867E7D"/>
    <w:rsid w:val="00870185"/>
    <w:rsid w:val="008709CC"/>
    <w:rsid w:val="00870BB7"/>
    <w:rsid w:val="00870C83"/>
    <w:rsid w:val="00870CE3"/>
    <w:rsid w:val="00870F7D"/>
    <w:rsid w:val="0087108A"/>
    <w:rsid w:val="00871287"/>
    <w:rsid w:val="008712C9"/>
    <w:rsid w:val="00871859"/>
    <w:rsid w:val="00871E19"/>
    <w:rsid w:val="008724F4"/>
    <w:rsid w:val="00872926"/>
    <w:rsid w:val="00872AD4"/>
    <w:rsid w:val="00873551"/>
    <w:rsid w:val="00874481"/>
    <w:rsid w:val="00874505"/>
    <w:rsid w:val="0087461F"/>
    <w:rsid w:val="00874743"/>
    <w:rsid w:val="00874A4E"/>
    <w:rsid w:val="008750BD"/>
    <w:rsid w:val="008757F1"/>
    <w:rsid w:val="00875893"/>
    <w:rsid w:val="0087660F"/>
    <w:rsid w:val="008769C4"/>
    <w:rsid w:val="00876A1A"/>
    <w:rsid w:val="00876D05"/>
    <w:rsid w:val="00876D46"/>
    <w:rsid w:val="008773D6"/>
    <w:rsid w:val="00877983"/>
    <w:rsid w:val="00877C47"/>
    <w:rsid w:val="0088028B"/>
    <w:rsid w:val="0088116A"/>
    <w:rsid w:val="0088117C"/>
    <w:rsid w:val="008811A7"/>
    <w:rsid w:val="008815D0"/>
    <w:rsid w:val="00881C69"/>
    <w:rsid w:val="00882C91"/>
    <w:rsid w:val="00882D40"/>
    <w:rsid w:val="008837CB"/>
    <w:rsid w:val="0088395C"/>
    <w:rsid w:val="0088397E"/>
    <w:rsid w:val="00883AD2"/>
    <w:rsid w:val="00883B61"/>
    <w:rsid w:val="0088437D"/>
    <w:rsid w:val="0088455C"/>
    <w:rsid w:val="008848D6"/>
    <w:rsid w:val="0088543F"/>
    <w:rsid w:val="00885E4C"/>
    <w:rsid w:val="008864D7"/>
    <w:rsid w:val="008868C5"/>
    <w:rsid w:val="00886B84"/>
    <w:rsid w:val="008872F2"/>
    <w:rsid w:val="008901FE"/>
    <w:rsid w:val="0089063B"/>
    <w:rsid w:val="00890859"/>
    <w:rsid w:val="00890AA3"/>
    <w:rsid w:val="00890D36"/>
    <w:rsid w:val="00890DFC"/>
    <w:rsid w:val="008913C5"/>
    <w:rsid w:val="0089166D"/>
    <w:rsid w:val="008917A6"/>
    <w:rsid w:val="00891A19"/>
    <w:rsid w:val="00891A3A"/>
    <w:rsid w:val="00891AD0"/>
    <w:rsid w:val="00891B9F"/>
    <w:rsid w:val="00891EEA"/>
    <w:rsid w:val="00891F1F"/>
    <w:rsid w:val="00892A79"/>
    <w:rsid w:val="00892E06"/>
    <w:rsid w:val="00892E61"/>
    <w:rsid w:val="00893462"/>
    <w:rsid w:val="00893EBA"/>
    <w:rsid w:val="008940AC"/>
    <w:rsid w:val="0089452A"/>
    <w:rsid w:val="00894677"/>
    <w:rsid w:val="008948C0"/>
    <w:rsid w:val="00894C62"/>
    <w:rsid w:val="00895204"/>
    <w:rsid w:val="008956E0"/>
    <w:rsid w:val="00895B0E"/>
    <w:rsid w:val="00895B27"/>
    <w:rsid w:val="00896415"/>
    <w:rsid w:val="00896608"/>
    <w:rsid w:val="008968F4"/>
    <w:rsid w:val="008972E0"/>
    <w:rsid w:val="00897894"/>
    <w:rsid w:val="00897A84"/>
    <w:rsid w:val="00897B71"/>
    <w:rsid w:val="00897C97"/>
    <w:rsid w:val="00897DC6"/>
    <w:rsid w:val="00897E75"/>
    <w:rsid w:val="008A0667"/>
    <w:rsid w:val="008A0864"/>
    <w:rsid w:val="008A0FB1"/>
    <w:rsid w:val="008A1556"/>
    <w:rsid w:val="008A19EF"/>
    <w:rsid w:val="008A1A68"/>
    <w:rsid w:val="008A2C11"/>
    <w:rsid w:val="008A2DDC"/>
    <w:rsid w:val="008A2DEE"/>
    <w:rsid w:val="008A35A0"/>
    <w:rsid w:val="008A3B57"/>
    <w:rsid w:val="008A3CEC"/>
    <w:rsid w:val="008A3CFA"/>
    <w:rsid w:val="008A42B4"/>
    <w:rsid w:val="008A4403"/>
    <w:rsid w:val="008A4EED"/>
    <w:rsid w:val="008A56CD"/>
    <w:rsid w:val="008A5D69"/>
    <w:rsid w:val="008A5E51"/>
    <w:rsid w:val="008A61C1"/>
    <w:rsid w:val="008A632A"/>
    <w:rsid w:val="008A64C8"/>
    <w:rsid w:val="008A67F2"/>
    <w:rsid w:val="008A6A20"/>
    <w:rsid w:val="008A7C6F"/>
    <w:rsid w:val="008A7CEF"/>
    <w:rsid w:val="008B000D"/>
    <w:rsid w:val="008B05B9"/>
    <w:rsid w:val="008B10D9"/>
    <w:rsid w:val="008B166B"/>
    <w:rsid w:val="008B2139"/>
    <w:rsid w:val="008B2342"/>
    <w:rsid w:val="008B2C3C"/>
    <w:rsid w:val="008B2E8E"/>
    <w:rsid w:val="008B2F42"/>
    <w:rsid w:val="008B3944"/>
    <w:rsid w:val="008B3C47"/>
    <w:rsid w:val="008B411D"/>
    <w:rsid w:val="008B4325"/>
    <w:rsid w:val="008B44DC"/>
    <w:rsid w:val="008B46B2"/>
    <w:rsid w:val="008B5194"/>
    <w:rsid w:val="008B547A"/>
    <w:rsid w:val="008B55CD"/>
    <w:rsid w:val="008B5896"/>
    <w:rsid w:val="008B5A03"/>
    <w:rsid w:val="008B63C7"/>
    <w:rsid w:val="008B6B61"/>
    <w:rsid w:val="008B7168"/>
    <w:rsid w:val="008B732E"/>
    <w:rsid w:val="008B7368"/>
    <w:rsid w:val="008B74C1"/>
    <w:rsid w:val="008B76EA"/>
    <w:rsid w:val="008B78A3"/>
    <w:rsid w:val="008B7D22"/>
    <w:rsid w:val="008B7DAF"/>
    <w:rsid w:val="008C0AD3"/>
    <w:rsid w:val="008C0E43"/>
    <w:rsid w:val="008C11E1"/>
    <w:rsid w:val="008C12BE"/>
    <w:rsid w:val="008C1495"/>
    <w:rsid w:val="008C14A1"/>
    <w:rsid w:val="008C1602"/>
    <w:rsid w:val="008C20B0"/>
    <w:rsid w:val="008C2186"/>
    <w:rsid w:val="008C23A9"/>
    <w:rsid w:val="008C3173"/>
    <w:rsid w:val="008C32D1"/>
    <w:rsid w:val="008C3379"/>
    <w:rsid w:val="008C3D33"/>
    <w:rsid w:val="008C3DAE"/>
    <w:rsid w:val="008C3DB1"/>
    <w:rsid w:val="008C42D7"/>
    <w:rsid w:val="008C485B"/>
    <w:rsid w:val="008C48A5"/>
    <w:rsid w:val="008C50C5"/>
    <w:rsid w:val="008C5B81"/>
    <w:rsid w:val="008C5C32"/>
    <w:rsid w:val="008C6C77"/>
    <w:rsid w:val="008C6F8E"/>
    <w:rsid w:val="008C6FDA"/>
    <w:rsid w:val="008C71CD"/>
    <w:rsid w:val="008C739B"/>
    <w:rsid w:val="008C7AA7"/>
    <w:rsid w:val="008D002C"/>
    <w:rsid w:val="008D0178"/>
    <w:rsid w:val="008D01B9"/>
    <w:rsid w:val="008D01C6"/>
    <w:rsid w:val="008D0A37"/>
    <w:rsid w:val="008D0A73"/>
    <w:rsid w:val="008D0B6A"/>
    <w:rsid w:val="008D0D47"/>
    <w:rsid w:val="008D12D8"/>
    <w:rsid w:val="008D1802"/>
    <w:rsid w:val="008D1DC6"/>
    <w:rsid w:val="008D24D0"/>
    <w:rsid w:val="008D2D86"/>
    <w:rsid w:val="008D2FC9"/>
    <w:rsid w:val="008D3071"/>
    <w:rsid w:val="008D312A"/>
    <w:rsid w:val="008D3576"/>
    <w:rsid w:val="008D3683"/>
    <w:rsid w:val="008D3727"/>
    <w:rsid w:val="008D3736"/>
    <w:rsid w:val="008D3DE5"/>
    <w:rsid w:val="008D4305"/>
    <w:rsid w:val="008D4380"/>
    <w:rsid w:val="008D4620"/>
    <w:rsid w:val="008D500F"/>
    <w:rsid w:val="008D5070"/>
    <w:rsid w:val="008D52DB"/>
    <w:rsid w:val="008D5330"/>
    <w:rsid w:val="008D5385"/>
    <w:rsid w:val="008D5639"/>
    <w:rsid w:val="008D5751"/>
    <w:rsid w:val="008D5F1E"/>
    <w:rsid w:val="008D5F25"/>
    <w:rsid w:val="008D5FFF"/>
    <w:rsid w:val="008D6093"/>
    <w:rsid w:val="008D6364"/>
    <w:rsid w:val="008D67A5"/>
    <w:rsid w:val="008D6A80"/>
    <w:rsid w:val="008D6F51"/>
    <w:rsid w:val="008D745F"/>
    <w:rsid w:val="008D76DB"/>
    <w:rsid w:val="008D7858"/>
    <w:rsid w:val="008D7A40"/>
    <w:rsid w:val="008E0522"/>
    <w:rsid w:val="008E0795"/>
    <w:rsid w:val="008E08D3"/>
    <w:rsid w:val="008E08E9"/>
    <w:rsid w:val="008E08F9"/>
    <w:rsid w:val="008E0A13"/>
    <w:rsid w:val="008E0E99"/>
    <w:rsid w:val="008E15AB"/>
    <w:rsid w:val="008E16C4"/>
    <w:rsid w:val="008E2020"/>
    <w:rsid w:val="008E2CC0"/>
    <w:rsid w:val="008E32D5"/>
    <w:rsid w:val="008E3A80"/>
    <w:rsid w:val="008E41F6"/>
    <w:rsid w:val="008E4CD7"/>
    <w:rsid w:val="008E53AB"/>
    <w:rsid w:val="008E592E"/>
    <w:rsid w:val="008E60C1"/>
    <w:rsid w:val="008E6282"/>
    <w:rsid w:val="008E6360"/>
    <w:rsid w:val="008E639E"/>
    <w:rsid w:val="008E63F1"/>
    <w:rsid w:val="008E6728"/>
    <w:rsid w:val="008E6C4C"/>
    <w:rsid w:val="008E6C74"/>
    <w:rsid w:val="008E6D98"/>
    <w:rsid w:val="008E6DBE"/>
    <w:rsid w:val="008E7038"/>
    <w:rsid w:val="008E703D"/>
    <w:rsid w:val="008E7407"/>
    <w:rsid w:val="008E7569"/>
    <w:rsid w:val="008E7A80"/>
    <w:rsid w:val="008F0018"/>
    <w:rsid w:val="008F001B"/>
    <w:rsid w:val="008F00FD"/>
    <w:rsid w:val="008F077C"/>
    <w:rsid w:val="008F1654"/>
    <w:rsid w:val="008F1703"/>
    <w:rsid w:val="008F18DC"/>
    <w:rsid w:val="008F1FE1"/>
    <w:rsid w:val="008F2274"/>
    <w:rsid w:val="008F25A8"/>
    <w:rsid w:val="008F2C8E"/>
    <w:rsid w:val="008F2DF6"/>
    <w:rsid w:val="008F2EBC"/>
    <w:rsid w:val="008F3115"/>
    <w:rsid w:val="008F340F"/>
    <w:rsid w:val="008F43ED"/>
    <w:rsid w:val="008F4D0C"/>
    <w:rsid w:val="008F4E07"/>
    <w:rsid w:val="008F5080"/>
    <w:rsid w:val="008F600A"/>
    <w:rsid w:val="008F6276"/>
    <w:rsid w:val="008F62ED"/>
    <w:rsid w:val="008F6667"/>
    <w:rsid w:val="008F70D5"/>
    <w:rsid w:val="008F7D15"/>
    <w:rsid w:val="0090068A"/>
    <w:rsid w:val="0090120D"/>
    <w:rsid w:val="009012EA"/>
    <w:rsid w:val="00901D11"/>
    <w:rsid w:val="00901D50"/>
    <w:rsid w:val="00902057"/>
    <w:rsid w:val="009021BE"/>
    <w:rsid w:val="00902282"/>
    <w:rsid w:val="00902493"/>
    <w:rsid w:val="00902842"/>
    <w:rsid w:val="00902902"/>
    <w:rsid w:val="00902FF9"/>
    <w:rsid w:val="00903862"/>
    <w:rsid w:val="00903ACD"/>
    <w:rsid w:val="009042C9"/>
    <w:rsid w:val="00904897"/>
    <w:rsid w:val="00904932"/>
    <w:rsid w:val="00904C40"/>
    <w:rsid w:val="00904D52"/>
    <w:rsid w:val="00905331"/>
    <w:rsid w:val="0090543A"/>
    <w:rsid w:val="00905A6B"/>
    <w:rsid w:val="00905B4D"/>
    <w:rsid w:val="0090612A"/>
    <w:rsid w:val="00906584"/>
    <w:rsid w:val="0090687F"/>
    <w:rsid w:val="00906E03"/>
    <w:rsid w:val="0090762F"/>
    <w:rsid w:val="0090778B"/>
    <w:rsid w:val="0090790A"/>
    <w:rsid w:val="00907A1A"/>
    <w:rsid w:val="0091041E"/>
    <w:rsid w:val="0091063F"/>
    <w:rsid w:val="00910D27"/>
    <w:rsid w:val="00910E52"/>
    <w:rsid w:val="00911866"/>
    <w:rsid w:val="009118AC"/>
    <w:rsid w:val="009119EA"/>
    <w:rsid w:val="00911B8B"/>
    <w:rsid w:val="00912627"/>
    <w:rsid w:val="00913441"/>
    <w:rsid w:val="00913A40"/>
    <w:rsid w:val="009140B1"/>
    <w:rsid w:val="009142AB"/>
    <w:rsid w:val="00914E2E"/>
    <w:rsid w:val="009153DA"/>
    <w:rsid w:val="00915403"/>
    <w:rsid w:val="009156BE"/>
    <w:rsid w:val="00915954"/>
    <w:rsid w:val="00915988"/>
    <w:rsid w:val="009165FE"/>
    <w:rsid w:val="00916854"/>
    <w:rsid w:val="009169B9"/>
    <w:rsid w:val="009173CB"/>
    <w:rsid w:val="00917953"/>
    <w:rsid w:val="00917C0E"/>
    <w:rsid w:val="00917D9B"/>
    <w:rsid w:val="00917FA4"/>
    <w:rsid w:val="0092022A"/>
    <w:rsid w:val="00920338"/>
    <w:rsid w:val="009204AC"/>
    <w:rsid w:val="009209C8"/>
    <w:rsid w:val="00920A5C"/>
    <w:rsid w:val="00920C2E"/>
    <w:rsid w:val="00920F3C"/>
    <w:rsid w:val="00921558"/>
    <w:rsid w:val="009215E6"/>
    <w:rsid w:val="0092177E"/>
    <w:rsid w:val="0092220B"/>
    <w:rsid w:val="00922325"/>
    <w:rsid w:val="009226B2"/>
    <w:rsid w:val="00923F75"/>
    <w:rsid w:val="0092401B"/>
    <w:rsid w:val="009242F2"/>
    <w:rsid w:val="00925458"/>
    <w:rsid w:val="00925735"/>
    <w:rsid w:val="00925ACD"/>
    <w:rsid w:val="00925AD9"/>
    <w:rsid w:val="00925C13"/>
    <w:rsid w:val="00925E79"/>
    <w:rsid w:val="00926238"/>
    <w:rsid w:val="009266ED"/>
    <w:rsid w:val="00926828"/>
    <w:rsid w:val="00926910"/>
    <w:rsid w:val="00926D0B"/>
    <w:rsid w:val="00926E7D"/>
    <w:rsid w:val="009271E2"/>
    <w:rsid w:val="00927936"/>
    <w:rsid w:val="00927C35"/>
    <w:rsid w:val="00927CCB"/>
    <w:rsid w:val="00927EE4"/>
    <w:rsid w:val="009301C6"/>
    <w:rsid w:val="00930992"/>
    <w:rsid w:val="00930F33"/>
    <w:rsid w:val="009316BF"/>
    <w:rsid w:val="00931E21"/>
    <w:rsid w:val="00931ED1"/>
    <w:rsid w:val="00932037"/>
    <w:rsid w:val="009327D7"/>
    <w:rsid w:val="009329D4"/>
    <w:rsid w:val="00932FC7"/>
    <w:rsid w:val="00933249"/>
    <w:rsid w:val="009334AA"/>
    <w:rsid w:val="00933759"/>
    <w:rsid w:val="00933938"/>
    <w:rsid w:val="00933BC5"/>
    <w:rsid w:val="00933C47"/>
    <w:rsid w:val="00934767"/>
    <w:rsid w:val="00935C05"/>
    <w:rsid w:val="0093603E"/>
    <w:rsid w:val="009363CB"/>
    <w:rsid w:val="00936EEB"/>
    <w:rsid w:val="00936F4A"/>
    <w:rsid w:val="00936FFA"/>
    <w:rsid w:val="00937207"/>
    <w:rsid w:val="00937634"/>
    <w:rsid w:val="00937950"/>
    <w:rsid w:val="00937A3D"/>
    <w:rsid w:val="00937A63"/>
    <w:rsid w:val="00937D0B"/>
    <w:rsid w:val="0094014E"/>
    <w:rsid w:val="009407C7"/>
    <w:rsid w:val="009408E2"/>
    <w:rsid w:val="00940909"/>
    <w:rsid w:val="00940CB6"/>
    <w:rsid w:val="009410C0"/>
    <w:rsid w:val="009412FC"/>
    <w:rsid w:val="00941CBF"/>
    <w:rsid w:val="00942740"/>
    <w:rsid w:val="0094285B"/>
    <w:rsid w:val="009428BE"/>
    <w:rsid w:val="0094353F"/>
    <w:rsid w:val="00943A7A"/>
    <w:rsid w:val="00944119"/>
    <w:rsid w:val="00944196"/>
    <w:rsid w:val="00944289"/>
    <w:rsid w:val="0094448E"/>
    <w:rsid w:val="0094473F"/>
    <w:rsid w:val="00944DA9"/>
    <w:rsid w:val="0094501B"/>
    <w:rsid w:val="009452D6"/>
    <w:rsid w:val="009452FC"/>
    <w:rsid w:val="00945AD9"/>
    <w:rsid w:val="00945CC0"/>
    <w:rsid w:val="00945D19"/>
    <w:rsid w:val="00946C53"/>
    <w:rsid w:val="00946CC2"/>
    <w:rsid w:val="00946F15"/>
    <w:rsid w:val="00946FF0"/>
    <w:rsid w:val="0094702F"/>
    <w:rsid w:val="00947152"/>
    <w:rsid w:val="00947C26"/>
    <w:rsid w:val="00950393"/>
    <w:rsid w:val="009504A8"/>
    <w:rsid w:val="009509F0"/>
    <w:rsid w:val="00950CA5"/>
    <w:rsid w:val="00950D07"/>
    <w:rsid w:val="00950DB8"/>
    <w:rsid w:val="009514C8"/>
    <w:rsid w:val="00951DF7"/>
    <w:rsid w:val="00951EE2"/>
    <w:rsid w:val="009525C4"/>
    <w:rsid w:val="00952F2F"/>
    <w:rsid w:val="009532D4"/>
    <w:rsid w:val="00953482"/>
    <w:rsid w:val="00953B25"/>
    <w:rsid w:val="00953C0B"/>
    <w:rsid w:val="00954396"/>
    <w:rsid w:val="00954553"/>
    <w:rsid w:val="009550D5"/>
    <w:rsid w:val="0095573C"/>
    <w:rsid w:val="00955BCB"/>
    <w:rsid w:val="00955E2D"/>
    <w:rsid w:val="0095618C"/>
    <w:rsid w:val="00956337"/>
    <w:rsid w:val="009566B1"/>
    <w:rsid w:val="00956C18"/>
    <w:rsid w:val="00957A4E"/>
    <w:rsid w:val="00957B99"/>
    <w:rsid w:val="00957D64"/>
    <w:rsid w:val="00957FE0"/>
    <w:rsid w:val="0096023A"/>
    <w:rsid w:val="009603D3"/>
    <w:rsid w:val="0096060E"/>
    <w:rsid w:val="009606F8"/>
    <w:rsid w:val="00960AFA"/>
    <w:rsid w:val="00960B95"/>
    <w:rsid w:val="00960D53"/>
    <w:rsid w:val="00960EC8"/>
    <w:rsid w:val="00961ADF"/>
    <w:rsid w:val="00961F82"/>
    <w:rsid w:val="009620DA"/>
    <w:rsid w:val="0096217F"/>
    <w:rsid w:val="00962304"/>
    <w:rsid w:val="0096290C"/>
    <w:rsid w:val="0096331D"/>
    <w:rsid w:val="0096348A"/>
    <w:rsid w:val="009636A6"/>
    <w:rsid w:val="00963B84"/>
    <w:rsid w:val="00963C26"/>
    <w:rsid w:val="0096408D"/>
    <w:rsid w:val="00964099"/>
    <w:rsid w:val="009641E5"/>
    <w:rsid w:val="009646D7"/>
    <w:rsid w:val="00965040"/>
    <w:rsid w:val="00965060"/>
    <w:rsid w:val="009651CF"/>
    <w:rsid w:val="009658AB"/>
    <w:rsid w:val="00965E41"/>
    <w:rsid w:val="00965F87"/>
    <w:rsid w:val="00966114"/>
    <w:rsid w:val="00966686"/>
    <w:rsid w:val="00966708"/>
    <w:rsid w:val="0096670D"/>
    <w:rsid w:val="009672D3"/>
    <w:rsid w:val="00967530"/>
    <w:rsid w:val="00967693"/>
    <w:rsid w:val="009676DC"/>
    <w:rsid w:val="009676E7"/>
    <w:rsid w:val="0096794C"/>
    <w:rsid w:val="00967B8F"/>
    <w:rsid w:val="0097015F"/>
    <w:rsid w:val="0097020C"/>
    <w:rsid w:val="0097088D"/>
    <w:rsid w:val="00970AB9"/>
    <w:rsid w:val="00971036"/>
    <w:rsid w:val="00971420"/>
    <w:rsid w:val="009715BD"/>
    <w:rsid w:val="00971C38"/>
    <w:rsid w:val="00972259"/>
    <w:rsid w:val="0097244C"/>
    <w:rsid w:val="0097246B"/>
    <w:rsid w:val="00972CA3"/>
    <w:rsid w:val="009736BD"/>
    <w:rsid w:val="009737E9"/>
    <w:rsid w:val="009738A9"/>
    <w:rsid w:val="00973AD8"/>
    <w:rsid w:val="00973B3C"/>
    <w:rsid w:val="00973D7B"/>
    <w:rsid w:val="00974202"/>
    <w:rsid w:val="00974337"/>
    <w:rsid w:val="00974389"/>
    <w:rsid w:val="009747D4"/>
    <w:rsid w:val="00974AFA"/>
    <w:rsid w:val="00974DCD"/>
    <w:rsid w:val="00974E00"/>
    <w:rsid w:val="009757A2"/>
    <w:rsid w:val="00975C29"/>
    <w:rsid w:val="00976017"/>
    <w:rsid w:val="009761CD"/>
    <w:rsid w:val="00976576"/>
    <w:rsid w:val="00976821"/>
    <w:rsid w:val="00976913"/>
    <w:rsid w:val="00977260"/>
    <w:rsid w:val="00977CF5"/>
    <w:rsid w:val="00980700"/>
    <w:rsid w:val="00980998"/>
    <w:rsid w:val="00980E52"/>
    <w:rsid w:val="00981027"/>
    <w:rsid w:val="009810D5"/>
    <w:rsid w:val="009812FF"/>
    <w:rsid w:val="009826C7"/>
    <w:rsid w:val="00982B76"/>
    <w:rsid w:val="00982E0F"/>
    <w:rsid w:val="00983250"/>
    <w:rsid w:val="00983270"/>
    <w:rsid w:val="0098327D"/>
    <w:rsid w:val="00983674"/>
    <w:rsid w:val="0098393F"/>
    <w:rsid w:val="00983D02"/>
    <w:rsid w:val="009840B5"/>
    <w:rsid w:val="00984189"/>
    <w:rsid w:val="0098418A"/>
    <w:rsid w:val="0098433A"/>
    <w:rsid w:val="009846A9"/>
    <w:rsid w:val="00984A5A"/>
    <w:rsid w:val="00984D92"/>
    <w:rsid w:val="009858E9"/>
    <w:rsid w:val="00985985"/>
    <w:rsid w:val="009859D1"/>
    <w:rsid w:val="00985D70"/>
    <w:rsid w:val="0098610E"/>
    <w:rsid w:val="009862A1"/>
    <w:rsid w:val="009865E2"/>
    <w:rsid w:val="00986733"/>
    <w:rsid w:val="00986955"/>
    <w:rsid w:val="00986B13"/>
    <w:rsid w:val="00987546"/>
    <w:rsid w:val="00987B7E"/>
    <w:rsid w:val="00987D5A"/>
    <w:rsid w:val="009900BC"/>
    <w:rsid w:val="00990638"/>
    <w:rsid w:val="00990C50"/>
    <w:rsid w:val="00990D6C"/>
    <w:rsid w:val="00991308"/>
    <w:rsid w:val="00991759"/>
    <w:rsid w:val="00991774"/>
    <w:rsid w:val="009927E4"/>
    <w:rsid w:val="0099298F"/>
    <w:rsid w:val="00992D2D"/>
    <w:rsid w:val="00992F29"/>
    <w:rsid w:val="00993065"/>
    <w:rsid w:val="009930B2"/>
    <w:rsid w:val="0099326D"/>
    <w:rsid w:val="009939A4"/>
    <w:rsid w:val="00993C2D"/>
    <w:rsid w:val="00993DDC"/>
    <w:rsid w:val="00993F26"/>
    <w:rsid w:val="009940BF"/>
    <w:rsid w:val="00994192"/>
    <w:rsid w:val="00994AD0"/>
    <w:rsid w:val="00994C59"/>
    <w:rsid w:val="00994F1D"/>
    <w:rsid w:val="0099542E"/>
    <w:rsid w:val="00995FC8"/>
    <w:rsid w:val="00996029"/>
    <w:rsid w:val="0099621C"/>
    <w:rsid w:val="00996359"/>
    <w:rsid w:val="00996516"/>
    <w:rsid w:val="00996F98"/>
    <w:rsid w:val="009975B9"/>
    <w:rsid w:val="0099765C"/>
    <w:rsid w:val="00997AA6"/>
    <w:rsid w:val="009A00A9"/>
    <w:rsid w:val="009A0E0A"/>
    <w:rsid w:val="009A0F8F"/>
    <w:rsid w:val="009A1527"/>
    <w:rsid w:val="009A18DE"/>
    <w:rsid w:val="009A1D92"/>
    <w:rsid w:val="009A23FF"/>
    <w:rsid w:val="009A247D"/>
    <w:rsid w:val="009A2C39"/>
    <w:rsid w:val="009A37F4"/>
    <w:rsid w:val="009A3DE3"/>
    <w:rsid w:val="009A3FC9"/>
    <w:rsid w:val="009A46A1"/>
    <w:rsid w:val="009A4843"/>
    <w:rsid w:val="009A4ABD"/>
    <w:rsid w:val="009A4B0A"/>
    <w:rsid w:val="009A4BD4"/>
    <w:rsid w:val="009A4E68"/>
    <w:rsid w:val="009A4FCE"/>
    <w:rsid w:val="009A5AD6"/>
    <w:rsid w:val="009A5C09"/>
    <w:rsid w:val="009A6C61"/>
    <w:rsid w:val="009A7368"/>
    <w:rsid w:val="009A737B"/>
    <w:rsid w:val="009A74BA"/>
    <w:rsid w:val="009A74BB"/>
    <w:rsid w:val="009A7535"/>
    <w:rsid w:val="009A754F"/>
    <w:rsid w:val="009A762A"/>
    <w:rsid w:val="009A7BC9"/>
    <w:rsid w:val="009A7BE3"/>
    <w:rsid w:val="009A7EAD"/>
    <w:rsid w:val="009B0008"/>
    <w:rsid w:val="009B0244"/>
    <w:rsid w:val="009B0F7E"/>
    <w:rsid w:val="009B1686"/>
    <w:rsid w:val="009B190A"/>
    <w:rsid w:val="009B2052"/>
    <w:rsid w:val="009B2128"/>
    <w:rsid w:val="009B2463"/>
    <w:rsid w:val="009B24E0"/>
    <w:rsid w:val="009B25C8"/>
    <w:rsid w:val="009B295E"/>
    <w:rsid w:val="009B29CF"/>
    <w:rsid w:val="009B3602"/>
    <w:rsid w:val="009B37A8"/>
    <w:rsid w:val="009B3D11"/>
    <w:rsid w:val="009B3FDB"/>
    <w:rsid w:val="009B40F8"/>
    <w:rsid w:val="009B425E"/>
    <w:rsid w:val="009B46D8"/>
    <w:rsid w:val="009B472B"/>
    <w:rsid w:val="009B492C"/>
    <w:rsid w:val="009B4D0A"/>
    <w:rsid w:val="009B5241"/>
    <w:rsid w:val="009B52DD"/>
    <w:rsid w:val="009B564A"/>
    <w:rsid w:val="009B5E13"/>
    <w:rsid w:val="009B6711"/>
    <w:rsid w:val="009B6BE3"/>
    <w:rsid w:val="009B731A"/>
    <w:rsid w:val="009B740A"/>
    <w:rsid w:val="009B7958"/>
    <w:rsid w:val="009B7979"/>
    <w:rsid w:val="009B7CF1"/>
    <w:rsid w:val="009C028C"/>
    <w:rsid w:val="009C0760"/>
    <w:rsid w:val="009C08F5"/>
    <w:rsid w:val="009C0C83"/>
    <w:rsid w:val="009C0D14"/>
    <w:rsid w:val="009C10A4"/>
    <w:rsid w:val="009C1260"/>
    <w:rsid w:val="009C12E5"/>
    <w:rsid w:val="009C1518"/>
    <w:rsid w:val="009C18D4"/>
    <w:rsid w:val="009C1D4A"/>
    <w:rsid w:val="009C1D7D"/>
    <w:rsid w:val="009C20A3"/>
    <w:rsid w:val="009C21B9"/>
    <w:rsid w:val="009C21FE"/>
    <w:rsid w:val="009C288D"/>
    <w:rsid w:val="009C2DCD"/>
    <w:rsid w:val="009C2F90"/>
    <w:rsid w:val="009C370C"/>
    <w:rsid w:val="009C37B2"/>
    <w:rsid w:val="009C3AC4"/>
    <w:rsid w:val="009C3F17"/>
    <w:rsid w:val="009C3F91"/>
    <w:rsid w:val="009C41F9"/>
    <w:rsid w:val="009C4795"/>
    <w:rsid w:val="009C484B"/>
    <w:rsid w:val="009C48EC"/>
    <w:rsid w:val="009C512D"/>
    <w:rsid w:val="009C51A0"/>
    <w:rsid w:val="009C5FB9"/>
    <w:rsid w:val="009C6958"/>
    <w:rsid w:val="009C6E12"/>
    <w:rsid w:val="009C70D7"/>
    <w:rsid w:val="009C778C"/>
    <w:rsid w:val="009C77E1"/>
    <w:rsid w:val="009C7FA1"/>
    <w:rsid w:val="009D0352"/>
    <w:rsid w:val="009D0670"/>
    <w:rsid w:val="009D0D30"/>
    <w:rsid w:val="009D1071"/>
    <w:rsid w:val="009D111A"/>
    <w:rsid w:val="009D1202"/>
    <w:rsid w:val="009D1851"/>
    <w:rsid w:val="009D2E59"/>
    <w:rsid w:val="009D2F1F"/>
    <w:rsid w:val="009D35BC"/>
    <w:rsid w:val="009D38E2"/>
    <w:rsid w:val="009D3F41"/>
    <w:rsid w:val="009D441B"/>
    <w:rsid w:val="009D49C7"/>
    <w:rsid w:val="009D4AF0"/>
    <w:rsid w:val="009D4C4A"/>
    <w:rsid w:val="009D4C4E"/>
    <w:rsid w:val="009D4C5E"/>
    <w:rsid w:val="009D4C9F"/>
    <w:rsid w:val="009D4DCC"/>
    <w:rsid w:val="009D4E96"/>
    <w:rsid w:val="009D54EC"/>
    <w:rsid w:val="009D5543"/>
    <w:rsid w:val="009D575E"/>
    <w:rsid w:val="009D58C8"/>
    <w:rsid w:val="009D6604"/>
    <w:rsid w:val="009D6D04"/>
    <w:rsid w:val="009D7147"/>
    <w:rsid w:val="009D75F6"/>
    <w:rsid w:val="009E0510"/>
    <w:rsid w:val="009E1808"/>
    <w:rsid w:val="009E1823"/>
    <w:rsid w:val="009E1A2A"/>
    <w:rsid w:val="009E1B27"/>
    <w:rsid w:val="009E1CCE"/>
    <w:rsid w:val="009E1CF8"/>
    <w:rsid w:val="009E1D16"/>
    <w:rsid w:val="009E1E7D"/>
    <w:rsid w:val="009E221A"/>
    <w:rsid w:val="009E23C3"/>
    <w:rsid w:val="009E23ED"/>
    <w:rsid w:val="009E2C27"/>
    <w:rsid w:val="009E36AA"/>
    <w:rsid w:val="009E3C10"/>
    <w:rsid w:val="009E3D11"/>
    <w:rsid w:val="009E3EFA"/>
    <w:rsid w:val="009E4127"/>
    <w:rsid w:val="009E4415"/>
    <w:rsid w:val="009E44A3"/>
    <w:rsid w:val="009E4EA1"/>
    <w:rsid w:val="009E50FF"/>
    <w:rsid w:val="009E5597"/>
    <w:rsid w:val="009E579D"/>
    <w:rsid w:val="009E5B65"/>
    <w:rsid w:val="009E5CE2"/>
    <w:rsid w:val="009E5F34"/>
    <w:rsid w:val="009E6115"/>
    <w:rsid w:val="009E62C3"/>
    <w:rsid w:val="009E6980"/>
    <w:rsid w:val="009E6D36"/>
    <w:rsid w:val="009E6DA8"/>
    <w:rsid w:val="009E7565"/>
    <w:rsid w:val="009E7668"/>
    <w:rsid w:val="009E78E0"/>
    <w:rsid w:val="009E7C91"/>
    <w:rsid w:val="009E7ED5"/>
    <w:rsid w:val="009F00EA"/>
    <w:rsid w:val="009F0143"/>
    <w:rsid w:val="009F0189"/>
    <w:rsid w:val="009F0220"/>
    <w:rsid w:val="009F06AA"/>
    <w:rsid w:val="009F0808"/>
    <w:rsid w:val="009F0C9F"/>
    <w:rsid w:val="009F0CA0"/>
    <w:rsid w:val="009F1013"/>
    <w:rsid w:val="009F104A"/>
    <w:rsid w:val="009F10B3"/>
    <w:rsid w:val="009F1165"/>
    <w:rsid w:val="009F157D"/>
    <w:rsid w:val="009F162B"/>
    <w:rsid w:val="009F18D5"/>
    <w:rsid w:val="009F195B"/>
    <w:rsid w:val="009F1D17"/>
    <w:rsid w:val="009F1F59"/>
    <w:rsid w:val="009F2037"/>
    <w:rsid w:val="009F20E3"/>
    <w:rsid w:val="009F21D3"/>
    <w:rsid w:val="009F229E"/>
    <w:rsid w:val="009F27DC"/>
    <w:rsid w:val="009F28D6"/>
    <w:rsid w:val="009F2ADA"/>
    <w:rsid w:val="009F2B3D"/>
    <w:rsid w:val="009F2EAB"/>
    <w:rsid w:val="009F3075"/>
    <w:rsid w:val="009F41FF"/>
    <w:rsid w:val="009F43C5"/>
    <w:rsid w:val="009F4526"/>
    <w:rsid w:val="009F474B"/>
    <w:rsid w:val="009F4BD3"/>
    <w:rsid w:val="009F5196"/>
    <w:rsid w:val="009F52AA"/>
    <w:rsid w:val="009F5819"/>
    <w:rsid w:val="009F5C30"/>
    <w:rsid w:val="009F5C5B"/>
    <w:rsid w:val="009F5C74"/>
    <w:rsid w:val="009F5DD9"/>
    <w:rsid w:val="009F5E53"/>
    <w:rsid w:val="009F5F57"/>
    <w:rsid w:val="009F61C1"/>
    <w:rsid w:val="009F627D"/>
    <w:rsid w:val="009F648A"/>
    <w:rsid w:val="009F6738"/>
    <w:rsid w:val="009F6F24"/>
    <w:rsid w:val="009F6FB3"/>
    <w:rsid w:val="009F741E"/>
    <w:rsid w:val="009F74F9"/>
    <w:rsid w:val="009F767C"/>
    <w:rsid w:val="009F79D3"/>
    <w:rsid w:val="009F7A0A"/>
    <w:rsid w:val="009F7AE0"/>
    <w:rsid w:val="009F7E8D"/>
    <w:rsid w:val="00A003A1"/>
    <w:rsid w:val="00A00981"/>
    <w:rsid w:val="00A009BD"/>
    <w:rsid w:val="00A00BE4"/>
    <w:rsid w:val="00A00BE8"/>
    <w:rsid w:val="00A00C44"/>
    <w:rsid w:val="00A01171"/>
    <w:rsid w:val="00A01352"/>
    <w:rsid w:val="00A013E5"/>
    <w:rsid w:val="00A01A3B"/>
    <w:rsid w:val="00A01A5F"/>
    <w:rsid w:val="00A022E6"/>
    <w:rsid w:val="00A02586"/>
    <w:rsid w:val="00A0259C"/>
    <w:rsid w:val="00A02642"/>
    <w:rsid w:val="00A02693"/>
    <w:rsid w:val="00A02A18"/>
    <w:rsid w:val="00A02C58"/>
    <w:rsid w:val="00A02F95"/>
    <w:rsid w:val="00A0306E"/>
    <w:rsid w:val="00A03108"/>
    <w:rsid w:val="00A036B2"/>
    <w:rsid w:val="00A03783"/>
    <w:rsid w:val="00A03A6C"/>
    <w:rsid w:val="00A03BB5"/>
    <w:rsid w:val="00A03CF5"/>
    <w:rsid w:val="00A03EEF"/>
    <w:rsid w:val="00A03FEB"/>
    <w:rsid w:val="00A05AC4"/>
    <w:rsid w:val="00A05B56"/>
    <w:rsid w:val="00A05BAA"/>
    <w:rsid w:val="00A05F6D"/>
    <w:rsid w:val="00A0613A"/>
    <w:rsid w:val="00A067A3"/>
    <w:rsid w:val="00A06A1C"/>
    <w:rsid w:val="00A06A84"/>
    <w:rsid w:val="00A06FD6"/>
    <w:rsid w:val="00A07249"/>
    <w:rsid w:val="00A0750A"/>
    <w:rsid w:val="00A0763D"/>
    <w:rsid w:val="00A078E0"/>
    <w:rsid w:val="00A07BF7"/>
    <w:rsid w:val="00A10D3A"/>
    <w:rsid w:val="00A10EC8"/>
    <w:rsid w:val="00A11206"/>
    <w:rsid w:val="00A11436"/>
    <w:rsid w:val="00A11B12"/>
    <w:rsid w:val="00A1219E"/>
    <w:rsid w:val="00A12AB6"/>
    <w:rsid w:val="00A13117"/>
    <w:rsid w:val="00A13CEA"/>
    <w:rsid w:val="00A146CD"/>
    <w:rsid w:val="00A1498C"/>
    <w:rsid w:val="00A14D8C"/>
    <w:rsid w:val="00A14F74"/>
    <w:rsid w:val="00A153EB"/>
    <w:rsid w:val="00A15444"/>
    <w:rsid w:val="00A162DD"/>
    <w:rsid w:val="00A16308"/>
    <w:rsid w:val="00A16390"/>
    <w:rsid w:val="00A164D5"/>
    <w:rsid w:val="00A16A09"/>
    <w:rsid w:val="00A1762D"/>
    <w:rsid w:val="00A17CF2"/>
    <w:rsid w:val="00A17E66"/>
    <w:rsid w:val="00A17F3D"/>
    <w:rsid w:val="00A17F3E"/>
    <w:rsid w:val="00A20941"/>
    <w:rsid w:val="00A20F03"/>
    <w:rsid w:val="00A21730"/>
    <w:rsid w:val="00A21EB3"/>
    <w:rsid w:val="00A221E1"/>
    <w:rsid w:val="00A22A21"/>
    <w:rsid w:val="00A231BB"/>
    <w:rsid w:val="00A23288"/>
    <w:rsid w:val="00A23554"/>
    <w:rsid w:val="00A2356E"/>
    <w:rsid w:val="00A2357C"/>
    <w:rsid w:val="00A236D4"/>
    <w:rsid w:val="00A23938"/>
    <w:rsid w:val="00A23990"/>
    <w:rsid w:val="00A239A1"/>
    <w:rsid w:val="00A2405C"/>
    <w:rsid w:val="00A24501"/>
    <w:rsid w:val="00A25178"/>
    <w:rsid w:val="00A258E1"/>
    <w:rsid w:val="00A25DFD"/>
    <w:rsid w:val="00A25E5E"/>
    <w:rsid w:val="00A25EA2"/>
    <w:rsid w:val="00A26895"/>
    <w:rsid w:val="00A268F2"/>
    <w:rsid w:val="00A273DF"/>
    <w:rsid w:val="00A27567"/>
    <w:rsid w:val="00A275EC"/>
    <w:rsid w:val="00A2793D"/>
    <w:rsid w:val="00A300AA"/>
    <w:rsid w:val="00A301C3"/>
    <w:rsid w:val="00A30548"/>
    <w:rsid w:val="00A30DD1"/>
    <w:rsid w:val="00A30F91"/>
    <w:rsid w:val="00A31763"/>
    <w:rsid w:val="00A31E0D"/>
    <w:rsid w:val="00A32363"/>
    <w:rsid w:val="00A324BD"/>
    <w:rsid w:val="00A32A68"/>
    <w:rsid w:val="00A32C82"/>
    <w:rsid w:val="00A32D26"/>
    <w:rsid w:val="00A33145"/>
    <w:rsid w:val="00A332AF"/>
    <w:rsid w:val="00A3346E"/>
    <w:rsid w:val="00A334C2"/>
    <w:rsid w:val="00A336E0"/>
    <w:rsid w:val="00A338DC"/>
    <w:rsid w:val="00A33BD2"/>
    <w:rsid w:val="00A342B0"/>
    <w:rsid w:val="00A34480"/>
    <w:rsid w:val="00A3490B"/>
    <w:rsid w:val="00A35163"/>
    <w:rsid w:val="00A351E4"/>
    <w:rsid w:val="00A354C9"/>
    <w:rsid w:val="00A35F97"/>
    <w:rsid w:val="00A35FD1"/>
    <w:rsid w:val="00A36244"/>
    <w:rsid w:val="00A369A1"/>
    <w:rsid w:val="00A40A10"/>
    <w:rsid w:val="00A41027"/>
    <w:rsid w:val="00A4198B"/>
    <w:rsid w:val="00A41C75"/>
    <w:rsid w:val="00A41DC2"/>
    <w:rsid w:val="00A421C2"/>
    <w:rsid w:val="00A426F4"/>
    <w:rsid w:val="00A42BD3"/>
    <w:rsid w:val="00A42D5D"/>
    <w:rsid w:val="00A42DF3"/>
    <w:rsid w:val="00A42F76"/>
    <w:rsid w:val="00A43132"/>
    <w:rsid w:val="00A433F6"/>
    <w:rsid w:val="00A43D0C"/>
    <w:rsid w:val="00A43DA2"/>
    <w:rsid w:val="00A43F1F"/>
    <w:rsid w:val="00A43FB7"/>
    <w:rsid w:val="00A43FF9"/>
    <w:rsid w:val="00A44824"/>
    <w:rsid w:val="00A4506C"/>
    <w:rsid w:val="00A45966"/>
    <w:rsid w:val="00A46095"/>
    <w:rsid w:val="00A460C1"/>
    <w:rsid w:val="00A4618D"/>
    <w:rsid w:val="00A4632C"/>
    <w:rsid w:val="00A46381"/>
    <w:rsid w:val="00A464D7"/>
    <w:rsid w:val="00A4669C"/>
    <w:rsid w:val="00A466FB"/>
    <w:rsid w:val="00A46817"/>
    <w:rsid w:val="00A46A1C"/>
    <w:rsid w:val="00A46A22"/>
    <w:rsid w:val="00A46AB7"/>
    <w:rsid w:val="00A4728C"/>
    <w:rsid w:val="00A472D8"/>
    <w:rsid w:val="00A4787D"/>
    <w:rsid w:val="00A47F7D"/>
    <w:rsid w:val="00A47FAF"/>
    <w:rsid w:val="00A50036"/>
    <w:rsid w:val="00A50356"/>
    <w:rsid w:val="00A50676"/>
    <w:rsid w:val="00A506B7"/>
    <w:rsid w:val="00A50B8F"/>
    <w:rsid w:val="00A50B97"/>
    <w:rsid w:val="00A51327"/>
    <w:rsid w:val="00A513E0"/>
    <w:rsid w:val="00A51C9E"/>
    <w:rsid w:val="00A51F1C"/>
    <w:rsid w:val="00A51FDA"/>
    <w:rsid w:val="00A5206A"/>
    <w:rsid w:val="00A52310"/>
    <w:rsid w:val="00A523B1"/>
    <w:rsid w:val="00A527EC"/>
    <w:rsid w:val="00A529BE"/>
    <w:rsid w:val="00A530F3"/>
    <w:rsid w:val="00A5322E"/>
    <w:rsid w:val="00A53386"/>
    <w:rsid w:val="00A533B1"/>
    <w:rsid w:val="00A537F2"/>
    <w:rsid w:val="00A53B30"/>
    <w:rsid w:val="00A5486E"/>
    <w:rsid w:val="00A54910"/>
    <w:rsid w:val="00A54D02"/>
    <w:rsid w:val="00A54D58"/>
    <w:rsid w:val="00A54E2A"/>
    <w:rsid w:val="00A553B8"/>
    <w:rsid w:val="00A5624A"/>
    <w:rsid w:val="00A56318"/>
    <w:rsid w:val="00A56586"/>
    <w:rsid w:val="00A56C54"/>
    <w:rsid w:val="00A56E1B"/>
    <w:rsid w:val="00A56E85"/>
    <w:rsid w:val="00A56EEB"/>
    <w:rsid w:val="00A56F90"/>
    <w:rsid w:val="00A57653"/>
    <w:rsid w:val="00A57A76"/>
    <w:rsid w:val="00A57D0A"/>
    <w:rsid w:val="00A60267"/>
    <w:rsid w:val="00A60386"/>
    <w:rsid w:val="00A60491"/>
    <w:rsid w:val="00A609F2"/>
    <w:rsid w:val="00A60B3E"/>
    <w:rsid w:val="00A60D4A"/>
    <w:rsid w:val="00A61019"/>
    <w:rsid w:val="00A611F6"/>
    <w:rsid w:val="00A62831"/>
    <w:rsid w:val="00A62B62"/>
    <w:rsid w:val="00A62C46"/>
    <w:rsid w:val="00A632A7"/>
    <w:rsid w:val="00A634DB"/>
    <w:rsid w:val="00A63603"/>
    <w:rsid w:val="00A63825"/>
    <w:rsid w:val="00A63F56"/>
    <w:rsid w:val="00A6433E"/>
    <w:rsid w:val="00A6438D"/>
    <w:rsid w:val="00A64771"/>
    <w:rsid w:val="00A64D3E"/>
    <w:rsid w:val="00A65049"/>
    <w:rsid w:val="00A657C6"/>
    <w:rsid w:val="00A665E6"/>
    <w:rsid w:val="00A6667F"/>
    <w:rsid w:val="00A6693A"/>
    <w:rsid w:val="00A66F71"/>
    <w:rsid w:val="00A66F84"/>
    <w:rsid w:val="00A66FFB"/>
    <w:rsid w:val="00A677C4"/>
    <w:rsid w:val="00A67A84"/>
    <w:rsid w:val="00A70127"/>
    <w:rsid w:val="00A7082A"/>
    <w:rsid w:val="00A708EC"/>
    <w:rsid w:val="00A70C0B"/>
    <w:rsid w:val="00A70F8F"/>
    <w:rsid w:val="00A71632"/>
    <w:rsid w:val="00A71817"/>
    <w:rsid w:val="00A71A59"/>
    <w:rsid w:val="00A71D52"/>
    <w:rsid w:val="00A72921"/>
    <w:rsid w:val="00A72E6D"/>
    <w:rsid w:val="00A73F33"/>
    <w:rsid w:val="00A743E9"/>
    <w:rsid w:val="00A74B9E"/>
    <w:rsid w:val="00A7533F"/>
    <w:rsid w:val="00A75743"/>
    <w:rsid w:val="00A76162"/>
    <w:rsid w:val="00A7683C"/>
    <w:rsid w:val="00A768FD"/>
    <w:rsid w:val="00A769F2"/>
    <w:rsid w:val="00A76AE5"/>
    <w:rsid w:val="00A775F4"/>
    <w:rsid w:val="00A77711"/>
    <w:rsid w:val="00A77716"/>
    <w:rsid w:val="00A77EB3"/>
    <w:rsid w:val="00A77F20"/>
    <w:rsid w:val="00A805B3"/>
    <w:rsid w:val="00A80B7E"/>
    <w:rsid w:val="00A80E8A"/>
    <w:rsid w:val="00A80F10"/>
    <w:rsid w:val="00A81301"/>
    <w:rsid w:val="00A81604"/>
    <w:rsid w:val="00A8186C"/>
    <w:rsid w:val="00A81DE7"/>
    <w:rsid w:val="00A81E65"/>
    <w:rsid w:val="00A82070"/>
    <w:rsid w:val="00A82414"/>
    <w:rsid w:val="00A829C4"/>
    <w:rsid w:val="00A82A2D"/>
    <w:rsid w:val="00A82AF8"/>
    <w:rsid w:val="00A82BB1"/>
    <w:rsid w:val="00A83355"/>
    <w:rsid w:val="00A83819"/>
    <w:rsid w:val="00A83E53"/>
    <w:rsid w:val="00A8438B"/>
    <w:rsid w:val="00A84481"/>
    <w:rsid w:val="00A845F7"/>
    <w:rsid w:val="00A84696"/>
    <w:rsid w:val="00A848A2"/>
    <w:rsid w:val="00A84A0A"/>
    <w:rsid w:val="00A84BAE"/>
    <w:rsid w:val="00A84E8F"/>
    <w:rsid w:val="00A8515D"/>
    <w:rsid w:val="00A85999"/>
    <w:rsid w:val="00A85CC6"/>
    <w:rsid w:val="00A867F7"/>
    <w:rsid w:val="00A869E2"/>
    <w:rsid w:val="00A86AC1"/>
    <w:rsid w:val="00A872A6"/>
    <w:rsid w:val="00A8759D"/>
    <w:rsid w:val="00A87A34"/>
    <w:rsid w:val="00A87E70"/>
    <w:rsid w:val="00A90329"/>
    <w:rsid w:val="00A9043B"/>
    <w:rsid w:val="00A9066B"/>
    <w:rsid w:val="00A90DF7"/>
    <w:rsid w:val="00A90EBC"/>
    <w:rsid w:val="00A91012"/>
    <w:rsid w:val="00A91140"/>
    <w:rsid w:val="00A918C3"/>
    <w:rsid w:val="00A91B65"/>
    <w:rsid w:val="00A91E21"/>
    <w:rsid w:val="00A92342"/>
    <w:rsid w:val="00A923D9"/>
    <w:rsid w:val="00A928B1"/>
    <w:rsid w:val="00A928B4"/>
    <w:rsid w:val="00A929FB"/>
    <w:rsid w:val="00A92B17"/>
    <w:rsid w:val="00A92D4F"/>
    <w:rsid w:val="00A92E69"/>
    <w:rsid w:val="00A92EBC"/>
    <w:rsid w:val="00A930B1"/>
    <w:rsid w:val="00A93C6C"/>
    <w:rsid w:val="00A947B9"/>
    <w:rsid w:val="00A94A4C"/>
    <w:rsid w:val="00A95140"/>
    <w:rsid w:val="00A952F2"/>
    <w:rsid w:val="00A957B6"/>
    <w:rsid w:val="00A95862"/>
    <w:rsid w:val="00A95CE1"/>
    <w:rsid w:val="00A95F8D"/>
    <w:rsid w:val="00A96191"/>
    <w:rsid w:val="00A96192"/>
    <w:rsid w:val="00A96327"/>
    <w:rsid w:val="00A96619"/>
    <w:rsid w:val="00A9672E"/>
    <w:rsid w:val="00A96BE3"/>
    <w:rsid w:val="00A971D6"/>
    <w:rsid w:val="00A97654"/>
    <w:rsid w:val="00AA0069"/>
    <w:rsid w:val="00AA0539"/>
    <w:rsid w:val="00AA073D"/>
    <w:rsid w:val="00AA0D9F"/>
    <w:rsid w:val="00AA0FD2"/>
    <w:rsid w:val="00AA13A0"/>
    <w:rsid w:val="00AA1860"/>
    <w:rsid w:val="00AA1E6D"/>
    <w:rsid w:val="00AA1F0F"/>
    <w:rsid w:val="00AA2210"/>
    <w:rsid w:val="00AA22C0"/>
    <w:rsid w:val="00AA2306"/>
    <w:rsid w:val="00AA24F9"/>
    <w:rsid w:val="00AA278C"/>
    <w:rsid w:val="00AA29AD"/>
    <w:rsid w:val="00AA2B41"/>
    <w:rsid w:val="00AA309A"/>
    <w:rsid w:val="00AA321B"/>
    <w:rsid w:val="00AA33AD"/>
    <w:rsid w:val="00AA3547"/>
    <w:rsid w:val="00AA3820"/>
    <w:rsid w:val="00AA4097"/>
    <w:rsid w:val="00AA419F"/>
    <w:rsid w:val="00AA430C"/>
    <w:rsid w:val="00AA4652"/>
    <w:rsid w:val="00AA4BE5"/>
    <w:rsid w:val="00AA4F7C"/>
    <w:rsid w:val="00AA52C4"/>
    <w:rsid w:val="00AA5A64"/>
    <w:rsid w:val="00AA5FBE"/>
    <w:rsid w:val="00AA5FD6"/>
    <w:rsid w:val="00AA684A"/>
    <w:rsid w:val="00AA7352"/>
    <w:rsid w:val="00AA770C"/>
    <w:rsid w:val="00AA77D0"/>
    <w:rsid w:val="00AA7B28"/>
    <w:rsid w:val="00AA7D3E"/>
    <w:rsid w:val="00AB02C6"/>
    <w:rsid w:val="00AB04E8"/>
    <w:rsid w:val="00AB079F"/>
    <w:rsid w:val="00AB0A60"/>
    <w:rsid w:val="00AB0A7F"/>
    <w:rsid w:val="00AB0E30"/>
    <w:rsid w:val="00AB0E36"/>
    <w:rsid w:val="00AB11D3"/>
    <w:rsid w:val="00AB1A59"/>
    <w:rsid w:val="00AB2E4B"/>
    <w:rsid w:val="00AB2ED8"/>
    <w:rsid w:val="00AB309B"/>
    <w:rsid w:val="00AB3249"/>
    <w:rsid w:val="00AB3647"/>
    <w:rsid w:val="00AB3BCD"/>
    <w:rsid w:val="00AB3CAD"/>
    <w:rsid w:val="00AB43EF"/>
    <w:rsid w:val="00AB4687"/>
    <w:rsid w:val="00AB4A32"/>
    <w:rsid w:val="00AB4DD0"/>
    <w:rsid w:val="00AB506C"/>
    <w:rsid w:val="00AB520B"/>
    <w:rsid w:val="00AB5323"/>
    <w:rsid w:val="00AB59D1"/>
    <w:rsid w:val="00AB5DC4"/>
    <w:rsid w:val="00AB6043"/>
    <w:rsid w:val="00AB612F"/>
    <w:rsid w:val="00AB6283"/>
    <w:rsid w:val="00AB632E"/>
    <w:rsid w:val="00AC04C7"/>
    <w:rsid w:val="00AC050D"/>
    <w:rsid w:val="00AC062F"/>
    <w:rsid w:val="00AC09A9"/>
    <w:rsid w:val="00AC1312"/>
    <w:rsid w:val="00AC13AC"/>
    <w:rsid w:val="00AC13CE"/>
    <w:rsid w:val="00AC19F5"/>
    <w:rsid w:val="00AC1AA8"/>
    <w:rsid w:val="00AC206F"/>
    <w:rsid w:val="00AC2716"/>
    <w:rsid w:val="00AC27E0"/>
    <w:rsid w:val="00AC28D5"/>
    <w:rsid w:val="00AC2B27"/>
    <w:rsid w:val="00AC2BF2"/>
    <w:rsid w:val="00AC2C16"/>
    <w:rsid w:val="00AC2DC9"/>
    <w:rsid w:val="00AC30A0"/>
    <w:rsid w:val="00AC31E3"/>
    <w:rsid w:val="00AC322E"/>
    <w:rsid w:val="00AC368A"/>
    <w:rsid w:val="00AC38B4"/>
    <w:rsid w:val="00AC4342"/>
    <w:rsid w:val="00AC458C"/>
    <w:rsid w:val="00AC4B78"/>
    <w:rsid w:val="00AC50C7"/>
    <w:rsid w:val="00AC5153"/>
    <w:rsid w:val="00AC515D"/>
    <w:rsid w:val="00AC5518"/>
    <w:rsid w:val="00AC5969"/>
    <w:rsid w:val="00AC5A28"/>
    <w:rsid w:val="00AC5AD8"/>
    <w:rsid w:val="00AC5F72"/>
    <w:rsid w:val="00AC68CC"/>
    <w:rsid w:val="00AC74FB"/>
    <w:rsid w:val="00AC7A1F"/>
    <w:rsid w:val="00AC7F02"/>
    <w:rsid w:val="00AD0061"/>
    <w:rsid w:val="00AD02D7"/>
    <w:rsid w:val="00AD06C9"/>
    <w:rsid w:val="00AD0CB6"/>
    <w:rsid w:val="00AD0EA2"/>
    <w:rsid w:val="00AD1998"/>
    <w:rsid w:val="00AD1D66"/>
    <w:rsid w:val="00AD1D75"/>
    <w:rsid w:val="00AD2B89"/>
    <w:rsid w:val="00AD2CD7"/>
    <w:rsid w:val="00AD2FBC"/>
    <w:rsid w:val="00AD31B6"/>
    <w:rsid w:val="00AD33D1"/>
    <w:rsid w:val="00AD3A3D"/>
    <w:rsid w:val="00AD463B"/>
    <w:rsid w:val="00AD47D1"/>
    <w:rsid w:val="00AD4B05"/>
    <w:rsid w:val="00AD4D1D"/>
    <w:rsid w:val="00AD5454"/>
    <w:rsid w:val="00AD5A9C"/>
    <w:rsid w:val="00AD5B41"/>
    <w:rsid w:val="00AD677D"/>
    <w:rsid w:val="00AD6A6B"/>
    <w:rsid w:val="00AD780B"/>
    <w:rsid w:val="00AD7952"/>
    <w:rsid w:val="00AD7C16"/>
    <w:rsid w:val="00AD7C64"/>
    <w:rsid w:val="00AD7E40"/>
    <w:rsid w:val="00AD7EBD"/>
    <w:rsid w:val="00AD7FE6"/>
    <w:rsid w:val="00AE022A"/>
    <w:rsid w:val="00AE0554"/>
    <w:rsid w:val="00AE07DD"/>
    <w:rsid w:val="00AE0842"/>
    <w:rsid w:val="00AE0D51"/>
    <w:rsid w:val="00AE0E54"/>
    <w:rsid w:val="00AE12A1"/>
    <w:rsid w:val="00AE1B95"/>
    <w:rsid w:val="00AE1C6E"/>
    <w:rsid w:val="00AE224E"/>
    <w:rsid w:val="00AE2539"/>
    <w:rsid w:val="00AE25E2"/>
    <w:rsid w:val="00AE29AE"/>
    <w:rsid w:val="00AE2B8E"/>
    <w:rsid w:val="00AE2FE6"/>
    <w:rsid w:val="00AE33C4"/>
    <w:rsid w:val="00AE34C4"/>
    <w:rsid w:val="00AE3520"/>
    <w:rsid w:val="00AE3584"/>
    <w:rsid w:val="00AE35A7"/>
    <w:rsid w:val="00AE362F"/>
    <w:rsid w:val="00AE39EE"/>
    <w:rsid w:val="00AE3C1F"/>
    <w:rsid w:val="00AE4179"/>
    <w:rsid w:val="00AE42EC"/>
    <w:rsid w:val="00AE4315"/>
    <w:rsid w:val="00AE4551"/>
    <w:rsid w:val="00AE485D"/>
    <w:rsid w:val="00AE49E2"/>
    <w:rsid w:val="00AE4D98"/>
    <w:rsid w:val="00AE4FF3"/>
    <w:rsid w:val="00AE5610"/>
    <w:rsid w:val="00AE57FE"/>
    <w:rsid w:val="00AE61B5"/>
    <w:rsid w:val="00AE63E8"/>
    <w:rsid w:val="00AE7043"/>
    <w:rsid w:val="00AE7193"/>
    <w:rsid w:val="00AE71AB"/>
    <w:rsid w:val="00AE73F0"/>
    <w:rsid w:val="00AE7418"/>
    <w:rsid w:val="00AE7C08"/>
    <w:rsid w:val="00AE7FD7"/>
    <w:rsid w:val="00AF0283"/>
    <w:rsid w:val="00AF0B33"/>
    <w:rsid w:val="00AF0B81"/>
    <w:rsid w:val="00AF0FC0"/>
    <w:rsid w:val="00AF11D7"/>
    <w:rsid w:val="00AF11D8"/>
    <w:rsid w:val="00AF123E"/>
    <w:rsid w:val="00AF1596"/>
    <w:rsid w:val="00AF16F3"/>
    <w:rsid w:val="00AF1B09"/>
    <w:rsid w:val="00AF1B55"/>
    <w:rsid w:val="00AF1E22"/>
    <w:rsid w:val="00AF1FF0"/>
    <w:rsid w:val="00AF229D"/>
    <w:rsid w:val="00AF2387"/>
    <w:rsid w:val="00AF274A"/>
    <w:rsid w:val="00AF29E9"/>
    <w:rsid w:val="00AF2E8F"/>
    <w:rsid w:val="00AF32DA"/>
    <w:rsid w:val="00AF33FA"/>
    <w:rsid w:val="00AF398C"/>
    <w:rsid w:val="00AF3D7B"/>
    <w:rsid w:val="00AF3DA3"/>
    <w:rsid w:val="00AF3E8C"/>
    <w:rsid w:val="00AF46D2"/>
    <w:rsid w:val="00AF479E"/>
    <w:rsid w:val="00AF4AFE"/>
    <w:rsid w:val="00AF4B1B"/>
    <w:rsid w:val="00AF4DE2"/>
    <w:rsid w:val="00AF542B"/>
    <w:rsid w:val="00AF5437"/>
    <w:rsid w:val="00AF5643"/>
    <w:rsid w:val="00AF6000"/>
    <w:rsid w:val="00AF619E"/>
    <w:rsid w:val="00AF65EE"/>
    <w:rsid w:val="00AF683D"/>
    <w:rsid w:val="00AF7672"/>
    <w:rsid w:val="00B0049C"/>
    <w:rsid w:val="00B00D81"/>
    <w:rsid w:val="00B00ECF"/>
    <w:rsid w:val="00B01394"/>
    <w:rsid w:val="00B01EE8"/>
    <w:rsid w:val="00B02598"/>
    <w:rsid w:val="00B02795"/>
    <w:rsid w:val="00B02C2B"/>
    <w:rsid w:val="00B0339C"/>
    <w:rsid w:val="00B0366A"/>
    <w:rsid w:val="00B03ED7"/>
    <w:rsid w:val="00B04224"/>
    <w:rsid w:val="00B042A1"/>
    <w:rsid w:val="00B04856"/>
    <w:rsid w:val="00B04A3F"/>
    <w:rsid w:val="00B04A7F"/>
    <w:rsid w:val="00B04D51"/>
    <w:rsid w:val="00B04E32"/>
    <w:rsid w:val="00B04F93"/>
    <w:rsid w:val="00B052A8"/>
    <w:rsid w:val="00B05819"/>
    <w:rsid w:val="00B05AE9"/>
    <w:rsid w:val="00B062E2"/>
    <w:rsid w:val="00B063C0"/>
    <w:rsid w:val="00B06548"/>
    <w:rsid w:val="00B06609"/>
    <w:rsid w:val="00B066C4"/>
    <w:rsid w:val="00B069C0"/>
    <w:rsid w:val="00B06A98"/>
    <w:rsid w:val="00B06D35"/>
    <w:rsid w:val="00B0707B"/>
    <w:rsid w:val="00B0717E"/>
    <w:rsid w:val="00B101D6"/>
    <w:rsid w:val="00B10741"/>
    <w:rsid w:val="00B108C1"/>
    <w:rsid w:val="00B10A86"/>
    <w:rsid w:val="00B1160C"/>
    <w:rsid w:val="00B11673"/>
    <w:rsid w:val="00B1169E"/>
    <w:rsid w:val="00B11B64"/>
    <w:rsid w:val="00B12ADA"/>
    <w:rsid w:val="00B12CB1"/>
    <w:rsid w:val="00B13045"/>
    <w:rsid w:val="00B137AF"/>
    <w:rsid w:val="00B13A1D"/>
    <w:rsid w:val="00B13BF3"/>
    <w:rsid w:val="00B13F43"/>
    <w:rsid w:val="00B13FE4"/>
    <w:rsid w:val="00B1472F"/>
    <w:rsid w:val="00B1543E"/>
    <w:rsid w:val="00B154C0"/>
    <w:rsid w:val="00B15BC6"/>
    <w:rsid w:val="00B162BA"/>
    <w:rsid w:val="00B1686D"/>
    <w:rsid w:val="00B16ACC"/>
    <w:rsid w:val="00B16FAE"/>
    <w:rsid w:val="00B172F8"/>
    <w:rsid w:val="00B17601"/>
    <w:rsid w:val="00B177E4"/>
    <w:rsid w:val="00B20906"/>
    <w:rsid w:val="00B21429"/>
    <w:rsid w:val="00B216A9"/>
    <w:rsid w:val="00B21DB5"/>
    <w:rsid w:val="00B2210E"/>
    <w:rsid w:val="00B2232C"/>
    <w:rsid w:val="00B22B46"/>
    <w:rsid w:val="00B2325B"/>
    <w:rsid w:val="00B234E6"/>
    <w:rsid w:val="00B236EF"/>
    <w:rsid w:val="00B2391C"/>
    <w:rsid w:val="00B23941"/>
    <w:rsid w:val="00B23DBF"/>
    <w:rsid w:val="00B23FBF"/>
    <w:rsid w:val="00B246A3"/>
    <w:rsid w:val="00B24907"/>
    <w:rsid w:val="00B24D3C"/>
    <w:rsid w:val="00B24FDD"/>
    <w:rsid w:val="00B252FA"/>
    <w:rsid w:val="00B2575A"/>
    <w:rsid w:val="00B25896"/>
    <w:rsid w:val="00B25B47"/>
    <w:rsid w:val="00B261A7"/>
    <w:rsid w:val="00B261F4"/>
    <w:rsid w:val="00B262A0"/>
    <w:rsid w:val="00B263A3"/>
    <w:rsid w:val="00B26976"/>
    <w:rsid w:val="00B269B3"/>
    <w:rsid w:val="00B26A30"/>
    <w:rsid w:val="00B26AEA"/>
    <w:rsid w:val="00B26B39"/>
    <w:rsid w:val="00B273B0"/>
    <w:rsid w:val="00B276C1"/>
    <w:rsid w:val="00B27849"/>
    <w:rsid w:val="00B27873"/>
    <w:rsid w:val="00B27F32"/>
    <w:rsid w:val="00B30709"/>
    <w:rsid w:val="00B30B4D"/>
    <w:rsid w:val="00B30C0C"/>
    <w:rsid w:val="00B31010"/>
    <w:rsid w:val="00B311B1"/>
    <w:rsid w:val="00B314A9"/>
    <w:rsid w:val="00B3171C"/>
    <w:rsid w:val="00B31CB0"/>
    <w:rsid w:val="00B31D05"/>
    <w:rsid w:val="00B32013"/>
    <w:rsid w:val="00B33267"/>
    <w:rsid w:val="00B333C8"/>
    <w:rsid w:val="00B3389B"/>
    <w:rsid w:val="00B33A98"/>
    <w:rsid w:val="00B34794"/>
    <w:rsid w:val="00B34C0E"/>
    <w:rsid w:val="00B34CC9"/>
    <w:rsid w:val="00B3536D"/>
    <w:rsid w:val="00B355CB"/>
    <w:rsid w:val="00B35B7A"/>
    <w:rsid w:val="00B35DAA"/>
    <w:rsid w:val="00B37AE0"/>
    <w:rsid w:val="00B37F53"/>
    <w:rsid w:val="00B406DC"/>
    <w:rsid w:val="00B4079A"/>
    <w:rsid w:val="00B408FF"/>
    <w:rsid w:val="00B409CA"/>
    <w:rsid w:val="00B40B74"/>
    <w:rsid w:val="00B40BD3"/>
    <w:rsid w:val="00B40CE6"/>
    <w:rsid w:val="00B40F1C"/>
    <w:rsid w:val="00B40F5B"/>
    <w:rsid w:val="00B41389"/>
    <w:rsid w:val="00B420CB"/>
    <w:rsid w:val="00B421FA"/>
    <w:rsid w:val="00B42917"/>
    <w:rsid w:val="00B42DC9"/>
    <w:rsid w:val="00B42DD5"/>
    <w:rsid w:val="00B43340"/>
    <w:rsid w:val="00B433EE"/>
    <w:rsid w:val="00B4342F"/>
    <w:rsid w:val="00B4346D"/>
    <w:rsid w:val="00B4382D"/>
    <w:rsid w:val="00B4389D"/>
    <w:rsid w:val="00B439DC"/>
    <w:rsid w:val="00B43B60"/>
    <w:rsid w:val="00B43E3D"/>
    <w:rsid w:val="00B442A9"/>
    <w:rsid w:val="00B44749"/>
    <w:rsid w:val="00B44D44"/>
    <w:rsid w:val="00B45507"/>
    <w:rsid w:val="00B45D80"/>
    <w:rsid w:val="00B46F3B"/>
    <w:rsid w:val="00B47315"/>
    <w:rsid w:val="00B47480"/>
    <w:rsid w:val="00B475F7"/>
    <w:rsid w:val="00B47853"/>
    <w:rsid w:val="00B47D65"/>
    <w:rsid w:val="00B50187"/>
    <w:rsid w:val="00B507D6"/>
    <w:rsid w:val="00B50FCD"/>
    <w:rsid w:val="00B519DA"/>
    <w:rsid w:val="00B51DAC"/>
    <w:rsid w:val="00B52865"/>
    <w:rsid w:val="00B528AD"/>
    <w:rsid w:val="00B52BE2"/>
    <w:rsid w:val="00B52CB2"/>
    <w:rsid w:val="00B53057"/>
    <w:rsid w:val="00B53A56"/>
    <w:rsid w:val="00B53A6A"/>
    <w:rsid w:val="00B53AB6"/>
    <w:rsid w:val="00B53EC9"/>
    <w:rsid w:val="00B54052"/>
    <w:rsid w:val="00B54AE1"/>
    <w:rsid w:val="00B54B48"/>
    <w:rsid w:val="00B55521"/>
    <w:rsid w:val="00B556A8"/>
    <w:rsid w:val="00B556B9"/>
    <w:rsid w:val="00B5589F"/>
    <w:rsid w:val="00B55ACA"/>
    <w:rsid w:val="00B560CC"/>
    <w:rsid w:val="00B56563"/>
    <w:rsid w:val="00B56D68"/>
    <w:rsid w:val="00B56D8E"/>
    <w:rsid w:val="00B57372"/>
    <w:rsid w:val="00B573A8"/>
    <w:rsid w:val="00B57420"/>
    <w:rsid w:val="00B57665"/>
    <w:rsid w:val="00B57AAF"/>
    <w:rsid w:val="00B6036C"/>
    <w:rsid w:val="00B60793"/>
    <w:rsid w:val="00B60E4A"/>
    <w:rsid w:val="00B60EE4"/>
    <w:rsid w:val="00B60FFC"/>
    <w:rsid w:val="00B61ED0"/>
    <w:rsid w:val="00B62266"/>
    <w:rsid w:val="00B623C1"/>
    <w:rsid w:val="00B6250C"/>
    <w:rsid w:val="00B62691"/>
    <w:rsid w:val="00B62BCE"/>
    <w:rsid w:val="00B62EA5"/>
    <w:rsid w:val="00B6314C"/>
    <w:rsid w:val="00B63811"/>
    <w:rsid w:val="00B63E39"/>
    <w:rsid w:val="00B63E79"/>
    <w:rsid w:val="00B64265"/>
    <w:rsid w:val="00B64633"/>
    <w:rsid w:val="00B64755"/>
    <w:rsid w:val="00B64885"/>
    <w:rsid w:val="00B6490C"/>
    <w:rsid w:val="00B65154"/>
    <w:rsid w:val="00B652E8"/>
    <w:rsid w:val="00B65700"/>
    <w:rsid w:val="00B6595F"/>
    <w:rsid w:val="00B65C64"/>
    <w:rsid w:val="00B65CAA"/>
    <w:rsid w:val="00B661AB"/>
    <w:rsid w:val="00B666E5"/>
    <w:rsid w:val="00B666EB"/>
    <w:rsid w:val="00B66D90"/>
    <w:rsid w:val="00B66E19"/>
    <w:rsid w:val="00B66E37"/>
    <w:rsid w:val="00B6745C"/>
    <w:rsid w:val="00B67619"/>
    <w:rsid w:val="00B678D1"/>
    <w:rsid w:val="00B70588"/>
    <w:rsid w:val="00B709AF"/>
    <w:rsid w:val="00B70A60"/>
    <w:rsid w:val="00B70E9C"/>
    <w:rsid w:val="00B71593"/>
    <w:rsid w:val="00B71640"/>
    <w:rsid w:val="00B71817"/>
    <w:rsid w:val="00B71DC4"/>
    <w:rsid w:val="00B723A8"/>
    <w:rsid w:val="00B72575"/>
    <w:rsid w:val="00B72C4C"/>
    <w:rsid w:val="00B73A75"/>
    <w:rsid w:val="00B74540"/>
    <w:rsid w:val="00B746E8"/>
    <w:rsid w:val="00B74BC1"/>
    <w:rsid w:val="00B75072"/>
    <w:rsid w:val="00B75BAB"/>
    <w:rsid w:val="00B7602A"/>
    <w:rsid w:val="00B760E2"/>
    <w:rsid w:val="00B7623D"/>
    <w:rsid w:val="00B76544"/>
    <w:rsid w:val="00B765F2"/>
    <w:rsid w:val="00B766B8"/>
    <w:rsid w:val="00B76F69"/>
    <w:rsid w:val="00B771CC"/>
    <w:rsid w:val="00B77C30"/>
    <w:rsid w:val="00B77D91"/>
    <w:rsid w:val="00B77EA1"/>
    <w:rsid w:val="00B80856"/>
    <w:rsid w:val="00B80D29"/>
    <w:rsid w:val="00B8129C"/>
    <w:rsid w:val="00B820D3"/>
    <w:rsid w:val="00B82472"/>
    <w:rsid w:val="00B82606"/>
    <w:rsid w:val="00B82AD3"/>
    <w:rsid w:val="00B82B3B"/>
    <w:rsid w:val="00B82DCA"/>
    <w:rsid w:val="00B82DCF"/>
    <w:rsid w:val="00B82F0C"/>
    <w:rsid w:val="00B83245"/>
    <w:rsid w:val="00B83374"/>
    <w:rsid w:val="00B83904"/>
    <w:rsid w:val="00B839E9"/>
    <w:rsid w:val="00B83E82"/>
    <w:rsid w:val="00B844DF"/>
    <w:rsid w:val="00B846D6"/>
    <w:rsid w:val="00B84A99"/>
    <w:rsid w:val="00B84F36"/>
    <w:rsid w:val="00B855AE"/>
    <w:rsid w:val="00B85CC4"/>
    <w:rsid w:val="00B8648A"/>
    <w:rsid w:val="00B86782"/>
    <w:rsid w:val="00B86DAE"/>
    <w:rsid w:val="00B87CD0"/>
    <w:rsid w:val="00B87D17"/>
    <w:rsid w:val="00B900EA"/>
    <w:rsid w:val="00B90989"/>
    <w:rsid w:val="00B912EB"/>
    <w:rsid w:val="00B9139E"/>
    <w:rsid w:val="00B91431"/>
    <w:rsid w:val="00B91B80"/>
    <w:rsid w:val="00B91CCA"/>
    <w:rsid w:val="00B91DBF"/>
    <w:rsid w:val="00B9223A"/>
    <w:rsid w:val="00B92448"/>
    <w:rsid w:val="00B9274B"/>
    <w:rsid w:val="00B92B62"/>
    <w:rsid w:val="00B92F37"/>
    <w:rsid w:val="00B93C55"/>
    <w:rsid w:val="00B93FDE"/>
    <w:rsid w:val="00B94AE6"/>
    <w:rsid w:val="00B94B87"/>
    <w:rsid w:val="00B94BA6"/>
    <w:rsid w:val="00B94CF9"/>
    <w:rsid w:val="00B94F8E"/>
    <w:rsid w:val="00B95381"/>
    <w:rsid w:val="00B953E9"/>
    <w:rsid w:val="00B95846"/>
    <w:rsid w:val="00B95E76"/>
    <w:rsid w:val="00B96710"/>
    <w:rsid w:val="00B96D7D"/>
    <w:rsid w:val="00B97334"/>
    <w:rsid w:val="00B97A96"/>
    <w:rsid w:val="00B97DBA"/>
    <w:rsid w:val="00B97FC7"/>
    <w:rsid w:val="00BA092C"/>
    <w:rsid w:val="00BA102B"/>
    <w:rsid w:val="00BA123A"/>
    <w:rsid w:val="00BA191C"/>
    <w:rsid w:val="00BA1997"/>
    <w:rsid w:val="00BA1B6A"/>
    <w:rsid w:val="00BA1BAF"/>
    <w:rsid w:val="00BA2CB8"/>
    <w:rsid w:val="00BA2FF8"/>
    <w:rsid w:val="00BA31CA"/>
    <w:rsid w:val="00BA3516"/>
    <w:rsid w:val="00BA3938"/>
    <w:rsid w:val="00BA3FF9"/>
    <w:rsid w:val="00BA441E"/>
    <w:rsid w:val="00BA4842"/>
    <w:rsid w:val="00BA48BD"/>
    <w:rsid w:val="00BA4DFF"/>
    <w:rsid w:val="00BA5A02"/>
    <w:rsid w:val="00BA5A89"/>
    <w:rsid w:val="00BA5AFB"/>
    <w:rsid w:val="00BA6196"/>
    <w:rsid w:val="00BA61B4"/>
    <w:rsid w:val="00BA6451"/>
    <w:rsid w:val="00BA6C7D"/>
    <w:rsid w:val="00BA7174"/>
    <w:rsid w:val="00BA72A0"/>
    <w:rsid w:val="00BA72C3"/>
    <w:rsid w:val="00BA7328"/>
    <w:rsid w:val="00BA748F"/>
    <w:rsid w:val="00BA7913"/>
    <w:rsid w:val="00BA7D87"/>
    <w:rsid w:val="00BB02A4"/>
    <w:rsid w:val="00BB0925"/>
    <w:rsid w:val="00BB0B9B"/>
    <w:rsid w:val="00BB0DD4"/>
    <w:rsid w:val="00BB1701"/>
    <w:rsid w:val="00BB18D0"/>
    <w:rsid w:val="00BB1971"/>
    <w:rsid w:val="00BB1A78"/>
    <w:rsid w:val="00BB23A2"/>
    <w:rsid w:val="00BB2595"/>
    <w:rsid w:val="00BB28CC"/>
    <w:rsid w:val="00BB2964"/>
    <w:rsid w:val="00BB2AED"/>
    <w:rsid w:val="00BB2BAA"/>
    <w:rsid w:val="00BB3151"/>
    <w:rsid w:val="00BB3466"/>
    <w:rsid w:val="00BB3629"/>
    <w:rsid w:val="00BB3A62"/>
    <w:rsid w:val="00BB3AB7"/>
    <w:rsid w:val="00BB3C67"/>
    <w:rsid w:val="00BB3CCA"/>
    <w:rsid w:val="00BB4392"/>
    <w:rsid w:val="00BB4550"/>
    <w:rsid w:val="00BB477A"/>
    <w:rsid w:val="00BB4782"/>
    <w:rsid w:val="00BB53F7"/>
    <w:rsid w:val="00BB58F8"/>
    <w:rsid w:val="00BB5D9B"/>
    <w:rsid w:val="00BB5E59"/>
    <w:rsid w:val="00BB613A"/>
    <w:rsid w:val="00BB61C1"/>
    <w:rsid w:val="00BB67A2"/>
    <w:rsid w:val="00BB6C73"/>
    <w:rsid w:val="00BB6DA5"/>
    <w:rsid w:val="00BB73E5"/>
    <w:rsid w:val="00BB7425"/>
    <w:rsid w:val="00BB742D"/>
    <w:rsid w:val="00BB761E"/>
    <w:rsid w:val="00BB7AC3"/>
    <w:rsid w:val="00BB7C02"/>
    <w:rsid w:val="00BC14AC"/>
    <w:rsid w:val="00BC16BB"/>
    <w:rsid w:val="00BC195A"/>
    <w:rsid w:val="00BC19D2"/>
    <w:rsid w:val="00BC1BBA"/>
    <w:rsid w:val="00BC1C96"/>
    <w:rsid w:val="00BC1DE5"/>
    <w:rsid w:val="00BC1FD6"/>
    <w:rsid w:val="00BC2382"/>
    <w:rsid w:val="00BC2786"/>
    <w:rsid w:val="00BC3385"/>
    <w:rsid w:val="00BC3ABC"/>
    <w:rsid w:val="00BC3CEA"/>
    <w:rsid w:val="00BC40C7"/>
    <w:rsid w:val="00BC4C3D"/>
    <w:rsid w:val="00BC4CC0"/>
    <w:rsid w:val="00BC4EA7"/>
    <w:rsid w:val="00BC4FD4"/>
    <w:rsid w:val="00BC5436"/>
    <w:rsid w:val="00BC596E"/>
    <w:rsid w:val="00BC60B9"/>
    <w:rsid w:val="00BC61C6"/>
    <w:rsid w:val="00BC6357"/>
    <w:rsid w:val="00BC64DC"/>
    <w:rsid w:val="00BC6AB9"/>
    <w:rsid w:val="00BC6D7B"/>
    <w:rsid w:val="00BC725B"/>
    <w:rsid w:val="00BC7618"/>
    <w:rsid w:val="00BC7622"/>
    <w:rsid w:val="00BC7631"/>
    <w:rsid w:val="00BC78DE"/>
    <w:rsid w:val="00BC7C5E"/>
    <w:rsid w:val="00BD011E"/>
    <w:rsid w:val="00BD0267"/>
    <w:rsid w:val="00BD0476"/>
    <w:rsid w:val="00BD0DB6"/>
    <w:rsid w:val="00BD0EE1"/>
    <w:rsid w:val="00BD16E2"/>
    <w:rsid w:val="00BD16E7"/>
    <w:rsid w:val="00BD20DB"/>
    <w:rsid w:val="00BD2B07"/>
    <w:rsid w:val="00BD3072"/>
    <w:rsid w:val="00BD32C7"/>
    <w:rsid w:val="00BD351E"/>
    <w:rsid w:val="00BD39A8"/>
    <w:rsid w:val="00BD3BDA"/>
    <w:rsid w:val="00BD3C39"/>
    <w:rsid w:val="00BD41E5"/>
    <w:rsid w:val="00BD42F5"/>
    <w:rsid w:val="00BD4D41"/>
    <w:rsid w:val="00BD4E30"/>
    <w:rsid w:val="00BD5438"/>
    <w:rsid w:val="00BD589A"/>
    <w:rsid w:val="00BD5918"/>
    <w:rsid w:val="00BD67F7"/>
    <w:rsid w:val="00BD6CFE"/>
    <w:rsid w:val="00BD71DD"/>
    <w:rsid w:val="00BD77C0"/>
    <w:rsid w:val="00BD77E2"/>
    <w:rsid w:val="00BD7BA4"/>
    <w:rsid w:val="00BE0090"/>
    <w:rsid w:val="00BE037E"/>
    <w:rsid w:val="00BE061E"/>
    <w:rsid w:val="00BE0749"/>
    <w:rsid w:val="00BE0A24"/>
    <w:rsid w:val="00BE0C54"/>
    <w:rsid w:val="00BE2486"/>
    <w:rsid w:val="00BE2700"/>
    <w:rsid w:val="00BE2B12"/>
    <w:rsid w:val="00BE2BC6"/>
    <w:rsid w:val="00BE2C24"/>
    <w:rsid w:val="00BE31D1"/>
    <w:rsid w:val="00BE3342"/>
    <w:rsid w:val="00BE35D7"/>
    <w:rsid w:val="00BE37BE"/>
    <w:rsid w:val="00BE3816"/>
    <w:rsid w:val="00BE3978"/>
    <w:rsid w:val="00BE39DA"/>
    <w:rsid w:val="00BE3DCF"/>
    <w:rsid w:val="00BE3F70"/>
    <w:rsid w:val="00BE4057"/>
    <w:rsid w:val="00BE4643"/>
    <w:rsid w:val="00BE4B73"/>
    <w:rsid w:val="00BE5570"/>
    <w:rsid w:val="00BE5A34"/>
    <w:rsid w:val="00BE605D"/>
    <w:rsid w:val="00BE64A4"/>
    <w:rsid w:val="00BE670E"/>
    <w:rsid w:val="00BE6784"/>
    <w:rsid w:val="00BE6D34"/>
    <w:rsid w:val="00BE6F97"/>
    <w:rsid w:val="00BE71B4"/>
    <w:rsid w:val="00BE7490"/>
    <w:rsid w:val="00BE7C87"/>
    <w:rsid w:val="00BE7D5D"/>
    <w:rsid w:val="00BF070B"/>
    <w:rsid w:val="00BF09F0"/>
    <w:rsid w:val="00BF14B6"/>
    <w:rsid w:val="00BF18C7"/>
    <w:rsid w:val="00BF1B1C"/>
    <w:rsid w:val="00BF1D51"/>
    <w:rsid w:val="00BF2613"/>
    <w:rsid w:val="00BF2837"/>
    <w:rsid w:val="00BF2BB1"/>
    <w:rsid w:val="00BF2F98"/>
    <w:rsid w:val="00BF33EE"/>
    <w:rsid w:val="00BF35FB"/>
    <w:rsid w:val="00BF3BF4"/>
    <w:rsid w:val="00BF3CC6"/>
    <w:rsid w:val="00BF474D"/>
    <w:rsid w:val="00BF48A8"/>
    <w:rsid w:val="00BF4B6C"/>
    <w:rsid w:val="00BF4CEE"/>
    <w:rsid w:val="00BF52F2"/>
    <w:rsid w:val="00BF57B9"/>
    <w:rsid w:val="00BF5A68"/>
    <w:rsid w:val="00BF5FD1"/>
    <w:rsid w:val="00BF62D1"/>
    <w:rsid w:val="00BF6798"/>
    <w:rsid w:val="00BF6859"/>
    <w:rsid w:val="00BF7760"/>
    <w:rsid w:val="00BF793D"/>
    <w:rsid w:val="00BF7A60"/>
    <w:rsid w:val="00C00331"/>
    <w:rsid w:val="00C00619"/>
    <w:rsid w:val="00C00746"/>
    <w:rsid w:val="00C00ACD"/>
    <w:rsid w:val="00C00E94"/>
    <w:rsid w:val="00C0113E"/>
    <w:rsid w:val="00C01644"/>
    <w:rsid w:val="00C01757"/>
    <w:rsid w:val="00C02130"/>
    <w:rsid w:val="00C02213"/>
    <w:rsid w:val="00C02447"/>
    <w:rsid w:val="00C02501"/>
    <w:rsid w:val="00C02712"/>
    <w:rsid w:val="00C02B1D"/>
    <w:rsid w:val="00C02FE3"/>
    <w:rsid w:val="00C033A8"/>
    <w:rsid w:val="00C039A7"/>
    <w:rsid w:val="00C03B83"/>
    <w:rsid w:val="00C042A4"/>
    <w:rsid w:val="00C04328"/>
    <w:rsid w:val="00C04336"/>
    <w:rsid w:val="00C0473C"/>
    <w:rsid w:val="00C04C96"/>
    <w:rsid w:val="00C04C9E"/>
    <w:rsid w:val="00C04D49"/>
    <w:rsid w:val="00C05881"/>
    <w:rsid w:val="00C05A1A"/>
    <w:rsid w:val="00C06E97"/>
    <w:rsid w:val="00C070AF"/>
    <w:rsid w:val="00C071C6"/>
    <w:rsid w:val="00C0747C"/>
    <w:rsid w:val="00C0792B"/>
    <w:rsid w:val="00C0797B"/>
    <w:rsid w:val="00C07B76"/>
    <w:rsid w:val="00C07E50"/>
    <w:rsid w:val="00C10038"/>
    <w:rsid w:val="00C1010E"/>
    <w:rsid w:val="00C10185"/>
    <w:rsid w:val="00C1045B"/>
    <w:rsid w:val="00C108A6"/>
    <w:rsid w:val="00C109CA"/>
    <w:rsid w:val="00C109FC"/>
    <w:rsid w:val="00C110AA"/>
    <w:rsid w:val="00C11474"/>
    <w:rsid w:val="00C11512"/>
    <w:rsid w:val="00C11706"/>
    <w:rsid w:val="00C11719"/>
    <w:rsid w:val="00C11773"/>
    <w:rsid w:val="00C11B84"/>
    <w:rsid w:val="00C11BDC"/>
    <w:rsid w:val="00C11DC7"/>
    <w:rsid w:val="00C1251A"/>
    <w:rsid w:val="00C128E1"/>
    <w:rsid w:val="00C129CD"/>
    <w:rsid w:val="00C12F56"/>
    <w:rsid w:val="00C12FE0"/>
    <w:rsid w:val="00C13036"/>
    <w:rsid w:val="00C13DBB"/>
    <w:rsid w:val="00C1401C"/>
    <w:rsid w:val="00C1417F"/>
    <w:rsid w:val="00C141E1"/>
    <w:rsid w:val="00C14370"/>
    <w:rsid w:val="00C143AF"/>
    <w:rsid w:val="00C143CF"/>
    <w:rsid w:val="00C14406"/>
    <w:rsid w:val="00C14CA9"/>
    <w:rsid w:val="00C14F53"/>
    <w:rsid w:val="00C15812"/>
    <w:rsid w:val="00C15CFB"/>
    <w:rsid w:val="00C15EE9"/>
    <w:rsid w:val="00C17172"/>
    <w:rsid w:val="00C174CF"/>
    <w:rsid w:val="00C17778"/>
    <w:rsid w:val="00C177FE"/>
    <w:rsid w:val="00C17B03"/>
    <w:rsid w:val="00C17BF7"/>
    <w:rsid w:val="00C200B2"/>
    <w:rsid w:val="00C2026A"/>
    <w:rsid w:val="00C207B2"/>
    <w:rsid w:val="00C20A88"/>
    <w:rsid w:val="00C20D49"/>
    <w:rsid w:val="00C21311"/>
    <w:rsid w:val="00C213DE"/>
    <w:rsid w:val="00C2192E"/>
    <w:rsid w:val="00C21A02"/>
    <w:rsid w:val="00C2290E"/>
    <w:rsid w:val="00C22AC7"/>
    <w:rsid w:val="00C230F3"/>
    <w:rsid w:val="00C231FA"/>
    <w:rsid w:val="00C23995"/>
    <w:rsid w:val="00C23CB9"/>
    <w:rsid w:val="00C23F9A"/>
    <w:rsid w:val="00C24078"/>
    <w:rsid w:val="00C24830"/>
    <w:rsid w:val="00C24B75"/>
    <w:rsid w:val="00C24CA9"/>
    <w:rsid w:val="00C24E19"/>
    <w:rsid w:val="00C24EC9"/>
    <w:rsid w:val="00C25265"/>
    <w:rsid w:val="00C2563C"/>
    <w:rsid w:val="00C25C29"/>
    <w:rsid w:val="00C25D7B"/>
    <w:rsid w:val="00C2610F"/>
    <w:rsid w:val="00C26161"/>
    <w:rsid w:val="00C264C2"/>
    <w:rsid w:val="00C26621"/>
    <w:rsid w:val="00C266DD"/>
    <w:rsid w:val="00C2729C"/>
    <w:rsid w:val="00C2764C"/>
    <w:rsid w:val="00C27664"/>
    <w:rsid w:val="00C2779C"/>
    <w:rsid w:val="00C279E7"/>
    <w:rsid w:val="00C3027B"/>
    <w:rsid w:val="00C30594"/>
    <w:rsid w:val="00C30681"/>
    <w:rsid w:val="00C306A4"/>
    <w:rsid w:val="00C30866"/>
    <w:rsid w:val="00C30C36"/>
    <w:rsid w:val="00C30D67"/>
    <w:rsid w:val="00C30D80"/>
    <w:rsid w:val="00C31089"/>
    <w:rsid w:val="00C3118E"/>
    <w:rsid w:val="00C31259"/>
    <w:rsid w:val="00C313AC"/>
    <w:rsid w:val="00C3182D"/>
    <w:rsid w:val="00C31CED"/>
    <w:rsid w:val="00C3203C"/>
    <w:rsid w:val="00C32778"/>
    <w:rsid w:val="00C32BBB"/>
    <w:rsid w:val="00C32D28"/>
    <w:rsid w:val="00C32F90"/>
    <w:rsid w:val="00C32FD5"/>
    <w:rsid w:val="00C335FD"/>
    <w:rsid w:val="00C33AEE"/>
    <w:rsid w:val="00C33CBE"/>
    <w:rsid w:val="00C33DE4"/>
    <w:rsid w:val="00C3498A"/>
    <w:rsid w:val="00C34D8A"/>
    <w:rsid w:val="00C34EF5"/>
    <w:rsid w:val="00C35036"/>
    <w:rsid w:val="00C3515C"/>
    <w:rsid w:val="00C35299"/>
    <w:rsid w:val="00C35786"/>
    <w:rsid w:val="00C359C4"/>
    <w:rsid w:val="00C35CCB"/>
    <w:rsid w:val="00C35D01"/>
    <w:rsid w:val="00C3633B"/>
    <w:rsid w:val="00C36551"/>
    <w:rsid w:val="00C36827"/>
    <w:rsid w:val="00C36934"/>
    <w:rsid w:val="00C36D40"/>
    <w:rsid w:val="00C37507"/>
    <w:rsid w:val="00C37C8A"/>
    <w:rsid w:val="00C37D34"/>
    <w:rsid w:val="00C37FC2"/>
    <w:rsid w:val="00C40405"/>
    <w:rsid w:val="00C40422"/>
    <w:rsid w:val="00C407CE"/>
    <w:rsid w:val="00C409E3"/>
    <w:rsid w:val="00C40B41"/>
    <w:rsid w:val="00C416DF"/>
    <w:rsid w:val="00C4186C"/>
    <w:rsid w:val="00C41D5A"/>
    <w:rsid w:val="00C42318"/>
    <w:rsid w:val="00C4286C"/>
    <w:rsid w:val="00C42D8A"/>
    <w:rsid w:val="00C42D8C"/>
    <w:rsid w:val="00C42FE1"/>
    <w:rsid w:val="00C43109"/>
    <w:rsid w:val="00C43440"/>
    <w:rsid w:val="00C434E7"/>
    <w:rsid w:val="00C435FA"/>
    <w:rsid w:val="00C43729"/>
    <w:rsid w:val="00C4381D"/>
    <w:rsid w:val="00C43AE4"/>
    <w:rsid w:val="00C44049"/>
    <w:rsid w:val="00C44288"/>
    <w:rsid w:val="00C44C70"/>
    <w:rsid w:val="00C45175"/>
    <w:rsid w:val="00C453B1"/>
    <w:rsid w:val="00C453D8"/>
    <w:rsid w:val="00C458A8"/>
    <w:rsid w:val="00C458C6"/>
    <w:rsid w:val="00C45DC8"/>
    <w:rsid w:val="00C45E4D"/>
    <w:rsid w:val="00C4643C"/>
    <w:rsid w:val="00C46530"/>
    <w:rsid w:val="00C46558"/>
    <w:rsid w:val="00C47513"/>
    <w:rsid w:val="00C475A2"/>
    <w:rsid w:val="00C475D1"/>
    <w:rsid w:val="00C47758"/>
    <w:rsid w:val="00C5009D"/>
    <w:rsid w:val="00C5036F"/>
    <w:rsid w:val="00C50378"/>
    <w:rsid w:val="00C50657"/>
    <w:rsid w:val="00C50DB8"/>
    <w:rsid w:val="00C51075"/>
    <w:rsid w:val="00C51C29"/>
    <w:rsid w:val="00C522E3"/>
    <w:rsid w:val="00C52741"/>
    <w:rsid w:val="00C528A8"/>
    <w:rsid w:val="00C52B17"/>
    <w:rsid w:val="00C53071"/>
    <w:rsid w:val="00C534F5"/>
    <w:rsid w:val="00C5379C"/>
    <w:rsid w:val="00C538FD"/>
    <w:rsid w:val="00C53CA3"/>
    <w:rsid w:val="00C53E7D"/>
    <w:rsid w:val="00C54DA1"/>
    <w:rsid w:val="00C54DAF"/>
    <w:rsid w:val="00C552A2"/>
    <w:rsid w:val="00C559E3"/>
    <w:rsid w:val="00C55A5C"/>
    <w:rsid w:val="00C56B41"/>
    <w:rsid w:val="00C56BE2"/>
    <w:rsid w:val="00C56C71"/>
    <w:rsid w:val="00C56E89"/>
    <w:rsid w:val="00C56EDF"/>
    <w:rsid w:val="00C57065"/>
    <w:rsid w:val="00C57092"/>
    <w:rsid w:val="00C57351"/>
    <w:rsid w:val="00C57513"/>
    <w:rsid w:val="00C57570"/>
    <w:rsid w:val="00C575A2"/>
    <w:rsid w:val="00C5780D"/>
    <w:rsid w:val="00C57832"/>
    <w:rsid w:val="00C57EA5"/>
    <w:rsid w:val="00C57EFD"/>
    <w:rsid w:val="00C60D91"/>
    <w:rsid w:val="00C6103A"/>
    <w:rsid w:val="00C6197D"/>
    <w:rsid w:val="00C61B11"/>
    <w:rsid w:val="00C61F4C"/>
    <w:rsid w:val="00C61FFE"/>
    <w:rsid w:val="00C6248F"/>
    <w:rsid w:val="00C6264D"/>
    <w:rsid w:val="00C62D27"/>
    <w:rsid w:val="00C62F49"/>
    <w:rsid w:val="00C632BE"/>
    <w:rsid w:val="00C634AF"/>
    <w:rsid w:val="00C63D1B"/>
    <w:rsid w:val="00C6417D"/>
    <w:rsid w:val="00C64CBA"/>
    <w:rsid w:val="00C64E57"/>
    <w:rsid w:val="00C65566"/>
    <w:rsid w:val="00C65B76"/>
    <w:rsid w:val="00C65CC0"/>
    <w:rsid w:val="00C665B2"/>
    <w:rsid w:val="00C666FA"/>
    <w:rsid w:val="00C66873"/>
    <w:rsid w:val="00C6736E"/>
    <w:rsid w:val="00C675F9"/>
    <w:rsid w:val="00C6764E"/>
    <w:rsid w:val="00C67AFA"/>
    <w:rsid w:val="00C67ECD"/>
    <w:rsid w:val="00C7028A"/>
    <w:rsid w:val="00C7033C"/>
    <w:rsid w:val="00C704D8"/>
    <w:rsid w:val="00C7054F"/>
    <w:rsid w:val="00C706BD"/>
    <w:rsid w:val="00C706D1"/>
    <w:rsid w:val="00C7074B"/>
    <w:rsid w:val="00C70826"/>
    <w:rsid w:val="00C70F97"/>
    <w:rsid w:val="00C712B7"/>
    <w:rsid w:val="00C7142F"/>
    <w:rsid w:val="00C71F10"/>
    <w:rsid w:val="00C72298"/>
    <w:rsid w:val="00C72392"/>
    <w:rsid w:val="00C72BF4"/>
    <w:rsid w:val="00C730D6"/>
    <w:rsid w:val="00C735E2"/>
    <w:rsid w:val="00C738B7"/>
    <w:rsid w:val="00C73C3D"/>
    <w:rsid w:val="00C73D75"/>
    <w:rsid w:val="00C73D7C"/>
    <w:rsid w:val="00C73EA1"/>
    <w:rsid w:val="00C74793"/>
    <w:rsid w:val="00C74825"/>
    <w:rsid w:val="00C74E65"/>
    <w:rsid w:val="00C755D0"/>
    <w:rsid w:val="00C75852"/>
    <w:rsid w:val="00C7590A"/>
    <w:rsid w:val="00C75DDD"/>
    <w:rsid w:val="00C76404"/>
    <w:rsid w:val="00C7652E"/>
    <w:rsid w:val="00C765EB"/>
    <w:rsid w:val="00C76783"/>
    <w:rsid w:val="00C76815"/>
    <w:rsid w:val="00C7698D"/>
    <w:rsid w:val="00C76C64"/>
    <w:rsid w:val="00C76DCC"/>
    <w:rsid w:val="00C770C2"/>
    <w:rsid w:val="00C7785E"/>
    <w:rsid w:val="00C77FCC"/>
    <w:rsid w:val="00C80113"/>
    <w:rsid w:val="00C80435"/>
    <w:rsid w:val="00C80D06"/>
    <w:rsid w:val="00C814BF"/>
    <w:rsid w:val="00C81EA1"/>
    <w:rsid w:val="00C824B9"/>
    <w:rsid w:val="00C82787"/>
    <w:rsid w:val="00C829C1"/>
    <w:rsid w:val="00C82BE4"/>
    <w:rsid w:val="00C8311D"/>
    <w:rsid w:val="00C835AC"/>
    <w:rsid w:val="00C836AE"/>
    <w:rsid w:val="00C83FD6"/>
    <w:rsid w:val="00C8475E"/>
    <w:rsid w:val="00C84829"/>
    <w:rsid w:val="00C84A8D"/>
    <w:rsid w:val="00C84BC4"/>
    <w:rsid w:val="00C84EBA"/>
    <w:rsid w:val="00C84FE1"/>
    <w:rsid w:val="00C85188"/>
    <w:rsid w:val="00C859A6"/>
    <w:rsid w:val="00C85E3F"/>
    <w:rsid w:val="00C86172"/>
    <w:rsid w:val="00C865FC"/>
    <w:rsid w:val="00C86681"/>
    <w:rsid w:val="00C8680F"/>
    <w:rsid w:val="00C8691D"/>
    <w:rsid w:val="00C86B4A"/>
    <w:rsid w:val="00C86BED"/>
    <w:rsid w:val="00C86D5F"/>
    <w:rsid w:val="00C86E03"/>
    <w:rsid w:val="00C878DD"/>
    <w:rsid w:val="00C8797E"/>
    <w:rsid w:val="00C879DE"/>
    <w:rsid w:val="00C87D90"/>
    <w:rsid w:val="00C87F7B"/>
    <w:rsid w:val="00C87F8C"/>
    <w:rsid w:val="00C902D4"/>
    <w:rsid w:val="00C90522"/>
    <w:rsid w:val="00C90581"/>
    <w:rsid w:val="00C90C87"/>
    <w:rsid w:val="00C91236"/>
    <w:rsid w:val="00C91796"/>
    <w:rsid w:val="00C91BC4"/>
    <w:rsid w:val="00C92049"/>
    <w:rsid w:val="00C92690"/>
    <w:rsid w:val="00C92779"/>
    <w:rsid w:val="00C92898"/>
    <w:rsid w:val="00C92E4F"/>
    <w:rsid w:val="00C936AD"/>
    <w:rsid w:val="00C9375D"/>
    <w:rsid w:val="00C93CA2"/>
    <w:rsid w:val="00C93D98"/>
    <w:rsid w:val="00C94268"/>
    <w:rsid w:val="00C94631"/>
    <w:rsid w:val="00C94A04"/>
    <w:rsid w:val="00C95763"/>
    <w:rsid w:val="00C9579E"/>
    <w:rsid w:val="00C958EE"/>
    <w:rsid w:val="00C95CAD"/>
    <w:rsid w:val="00C95E14"/>
    <w:rsid w:val="00C961F8"/>
    <w:rsid w:val="00C9672C"/>
    <w:rsid w:val="00C96DC7"/>
    <w:rsid w:val="00C96F80"/>
    <w:rsid w:val="00C96FE7"/>
    <w:rsid w:val="00C971CA"/>
    <w:rsid w:val="00C97233"/>
    <w:rsid w:val="00C97A43"/>
    <w:rsid w:val="00C97A6E"/>
    <w:rsid w:val="00C97F53"/>
    <w:rsid w:val="00CA00EC"/>
    <w:rsid w:val="00CA0797"/>
    <w:rsid w:val="00CA1025"/>
    <w:rsid w:val="00CA1654"/>
    <w:rsid w:val="00CA16AA"/>
    <w:rsid w:val="00CA17A4"/>
    <w:rsid w:val="00CA2339"/>
    <w:rsid w:val="00CA297C"/>
    <w:rsid w:val="00CA2FEA"/>
    <w:rsid w:val="00CA3907"/>
    <w:rsid w:val="00CA3F74"/>
    <w:rsid w:val="00CA40EE"/>
    <w:rsid w:val="00CA442A"/>
    <w:rsid w:val="00CA4455"/>
    <w:rsid w:val="00CA4522"/>
    <w:rsid w:val="00CA4926"/>
    <w:rsid w:val="00CA4D8F"/>
    <w:rsid w:val="00CA4DE4"/>
    <w:rsid w:val="00CA5764"/>
    <w:rsid w:val="00CA61F0"/>
    <w:rsid w:val="00CA623A"/>
    <w:rsid w:val="00CA6591"/>
    <w:rsid w:val="00CA6697"/>
    <w:rsid w:val="00CA6779"/>
    <w:rsid w:val="00CA74B3"/>
    <w:rsid w:val="00CA79CE"/>
    <w:rsid w:val="00CA7A09"/>
    <w:rsid w:val="00CA7D38"/>
    <w:rsid w:val="00CB023C"/>
    <w:rsid w:val="00CB0492"/>
    <w:rsid w:val="00CB0E63"/>
    <w:rsid w:val="00CB1577"/>
    <w:rsid w:val="00CB176C"/>
    <w:rsid w:val="00CB17C2"/>
    <w:rsid w:val="00CB20F7"/>
    <w:rsid w:val="00CB2883"/>
    <w:rsid w:val="00CB28FB"/>
    <w:rsid w:val="00CB298A"/>
    <w:rsid w:val="00CB2B5C"/>
    <w:rsid w:val="00CB2BD2"/>
    <w:rsid w:val="00CB2F25"/>
    <w:rsid w:val="00CB3CC9"/>
    <w:rsid w:val="00CB3F74"/>
    <w:rsid w:val="00CB449C"/>
    <w:rsid w:val="00CB44F6"/>
    <w:rsid w:val="00CB4A02"/>
    <w:rsid w:val="00CB4CAB"/>
    <w:rsid w:val="00CB5083"/>
    <w:rsid w:val="00CB5084"/>
    <w:rsid w:val="00CB5942"/>
    <w:rsid w:val="00CB5A4D"/>
    <w:rsid w:val="00CB60C4"/>
    <w:rsid w:val="00CB6C2A"/>
    <w:rsid w:val="00CB6EAE"/>
    <w:rsid w:val="00CB7077"/>
    <w:rsid w:val="00CB7140"/>
    <w:rsid w:val="00CB7277"/>
    <w:rsid w:val="00CB73A6"/>
    <w:rsid w:val="00CB7652"/>
    <w:rsid w:val="00CB791A"/>
    <w:rsid w:val="00CB7A7C"/>
    <w:rsid w:val="00CB7B00"/>
    <w:rsid w:val="00CB7C30"/>
    <w:rsid w:val="00CC0100"/>
    <w:rsid w:val="00CC0128"/>
    <w:rsid w:val="00CC07AB"/>
    <w:rsid w:val="00CC11E3"/>
    <w:rsid w:val="00CC13E7"/>
    <w:rsid w:val="00CC1576"/>
    <w:rsid w:val="00CC1D74"/>
    <w:rsid w:val="00CC1E40"/>
    <w:rsid w:val="00CC1E9F"/>
    <w:rsid w:val="00CC2014"/>
    <w:rsid w:val="00CC2D47"/>
    <w:rsid w:val="00CC3143"/>
    <w:rsid w:val="00CC3552"/>
    <w:rsid w:val="00CC3F03"/>
    <w:rsid w:val="00CC4361"/>
    <w:rsid w:val="00CC43FB"/>
    <w:rsid w:val="00CC4A7E"/>
    <w:rsid w:val="00CC515B"/>
    <w:rsid w:val="00CC53F5"/>
    <w:rsid w:val="00CC5762"/>
    <w:rsid w:val="00CC5AD9"/>
    <w:rsid w:val="00CC5B33"/>
    <w:rsid w:val="00CC5F2E"/>
    <w:rsid w:val="00CC601A"/>
    <w:rsid w:val="00CC6227"/>
    <w:rsid w:val="00CC62CC"/>
    <w:rsid w:val="00CC6481"/>
    <w:rsid w:val="00CC67C5"/>
    <w:rsid w:val="00CC6809"/>
    <w:rsid w:val="00CC6F85"/>
    <w:rsid w:val="00CC714E"/>
    <w:rsid w:val="00CC729F"/>
    <w:rsid w:val="00CC79AF"/>
    <w:rsid w:val="00CD051A"/>
    <w:rsid w:val="00CD06DC"/>
    <w:rsid w:val="00CD070A"/>
    <w:rsid w:val="00CD0791"/>
    <w:rsid w:val="00CD07E6"/>
    <w:rsid w:val="00CD08DA"/>
    <w:rsid w:val="00CD0E0D"/>
    <w:rsid w:val="00CD12A4"/>
    <w:rsid w:val="00CD144A"/>
    <w:rsid w:val="00CD157B"/>
    <w:rsid w:val="00CD16CC"/>
    <w:rsid w:val="00CD1A9C"/>
    <w:rsid w:val="00CD1FB4"/>
    <w:rsid w:val="00CD21B2"/>
    <w:rsid w:val="00CD2465"/>
    <w:rsid w:val="00CD24A2"/>
    <w:rsid w:val="00CD2519"/>
    <w:rsid w:val="00CD2754"/>
    <w:rsid w:val="00CD28C1"/>
    <w:rsid w:val="00CD2AC9"/>
    <w:rsid w:val="00CD34C9"/>
    <w:rsid w:val="00CD394A"/>
    <w:rsid w:val="00CD3C3E"/>
    <w:rsid w:val="00CD418D"/>
    <w:rsid w:val="00CD4C81"/>
    <w:rsid w:val="00CD505A"/>
    <w:rsid w:val="00CD566F"/>
    <w:rsid w:val="00CD58D2"/>
    <w:rsid w:val="00CD58DB"/>
    <w:rsid w:val="00CD590C"/>
    <w:rsid w:val="00CD5B28"/>
    <w:rsid w:val="00CD5B3A"/>
    <w:rsid w:val="00CD5E14"/>
    <w:rsid w:val="00CD6139"/>
    <w:rsid w:val="00CD630E"/>
    <w:rsid w:val="00CD6488"/>
    <w:rsid w:val="00CD67C2"/>
    <w:rsid w:val="00CD67D5"/>
    <w:rsid w:val="00CD692A"/>
    <w:rsid w:val="00CD6A93"/>
    <w:rsid w:val="00CD7445"/>
    <w:rsid w:val="00CD76CF"/>
    <w:rsid w:val="00CD789A"/>
    <w:rsid w:val="00CD7A44"/>
    <w:rsid w:val="00CD7E38"/>
    <w:rsid w:val="00CE0712"/>
    <w:rsid w:val="00CE10B1"/>
    <w:rsid w:val="00CE118E"/>
    <w:rsid w:val="00CE1ADD"/>
    <w:rsid w:val="00CE1B2E"/>
    <w:rsid w:val="00CE1E0A"/>
    <w:rsid w:val="00CE1E7D"/>
    <w:rsid w:val="00CE25EC"/>
    <w:rsid w:val="00CE29BD"/>
    <w:rsid w:val="00CE2C61"/>
    <w:rsid w:val="00CE38DF"/>
    <w:rsid w:val="00CE39D8"/>
    <w:rsid w:val="00CE3D3A"/>
    <w:rsid w:val="00CE4084"/>
    <w:rsid w:val="00CE4303"/>
    <w:rsid w:val="00CE4735"/>
    <w:rsid w:val="00CE4925"/>
    <w:rsid w:val="00CE4A77"/>
    <w:rsid w:val="00CE52E1"/>
    <w:rsid w:val="00CE5371"/>
    <w:rsid w:val="00CE544F"/>
    <w:rsid w:val="00CE59B4"/>
    <w:rsid w:val="00CE6ADF"/>
    <w:rsid w:val="00CE6E71"/>
    <w:rsid w:val="00CE72B6"/>
    <w:rsid w:val="00CE73E2"/>
    <w:rsid w:val="00CE7837"/>
    <w:rsid w:val="00CE7A35"/>
    <w:rsid w:val="00CE7E0E"/>
    <w:rsid w:val="00CF0439"/>
    <w:rsid w:val="00CF0A31"/>
    <w:rsid w:val="00CF14EC"/>
    <w:rsid w:val="00CF16E1"/>
    <w:rsid w:val="00CF1A97"/>
    <w:rsid w:val="00CF1C5C"/>
    <w:rsid w:val="00CF1F72"/>
    <w:rsid w:val="00CF2129"/>
    <w:rsid w:val="00CF2332"/>
    <w:rsid w:val="00CF28FE"/>
    <w:rsid w:val="00CF2BF1"/>
    <w:rsid w:val="00CF2C22"/>
    <w:rsid w:val="00CF2CCD"/>
    <w:rsid w:val="00CF2CD2"/>
    <w:rsid w:val="00CF2E00"/>
    <w:rsid w:val="00CF2E57"/>
    <w:rsid w:val="00CF39A2"/>
    <w:rsid w:val="00CF3E90"/>
    <w:rsid w:val="00CF4432"/>
    <w:rsid w:val="00CF4450"/>
    <w:rsid w:val="00CF4BAA"/>
    <w:rsid w:val="00CF4DEF"/>
    <w:rsid w:val="00CF4E57"/>
    <w:rsid w:val="00CF52D6"/>
    <w:rsid w:val="00CF56F2"/>
    <w:rsid w:val="00CF65C0"/>
    <w:rsid w:val="00CF7033"/>
    <w:rsid w:val="00CF714C"/>
    <w:rsid w:val="00CF72EC"/>
    <w:rsid w:val="00CF7353"/>
    <w:rsid w:val="00CF736B"/>
    <w:rsid w:val="00CF73C5"/>
    <w:rsid w:val="00CF78D4"/>
    <w:rsid w:val="00CF7A70"/>
    <w:rsid w:val="00D000DA"/>
    <w:rsid w:val="00D00C3B"/>
    <w:rsid w:val="00D01618"/>
    <w:rsid w:val="00D0163E"/>
    <w:rsid w:val="00D0188C"/>
    <w:rsid w:val="00D01D4A"/>
    <w:rsid w:val="00D025BE"/>
    <w:rsid w:val="00D026DB"/>
    <w:rsid w:val="00D028F1"/>
    <w:rsid w:val="00D02935"/>
    <w:rsid w:val="00D02BC0"/>
    <w:rsid w:val="00D0348A"/>
    <w:rsid w:val="00D03AA0"/>
    <w:rsid w:val="00D04134"/>
    <w:rsid w:val="00D0429C"/>
    <w:rsid w:val="00D044F8"/>
    <w:rsid w:val="00D047AB"/>
    <w:rsid w:val="00D049DF"/>
    <w:rsid w:val="00D04C03"/>
    <w:rsid w:val="00D0512C"/>
    <w:rsid w:val="00D05C40"/>
    <w:rsid w:val="00D0662E"/>
    <w:rsid w:val="00D068E7"/>
    <w:rsid w:val="00D069A0"/>
    <w:rsid w:val="00D06AF2"/>
    <w:rsid w:val="00D06B6B"/>
    <w:rsid w:val="00D0738D"/>
    <w:rsid w:val="00D07B2F"/>
    <w:rsid w:val="00D07DEE"/>
    <w:rsid w:val="00D10403"/>
    <w:rsid w:val="00D10A3F"/>
    <w:rsid w:val="00D1129D"/>
    <w:rsid w:val="00D113B9"/>
    <w:rsid w:val="00D114FC"/>
    <w:rsid w:val="00D11884"/>
    <w:rsid w:val="00D11B0C"/>
    <w:rsid w:val="00D11C65"/>
    <w:rsid w:val="00D12301"/>
    <w:rsid w:val="00D123FF"/>
    <w:rsid w:val="00D13212"/>
    <w:rsid w:val="00D13E94"/>
    <w:rsid w:val="00D144BF"/>
    <w:rsid w:val="00D149BB"/>
    <w:rsid w:val="00D14F4F"/>
    <w:rsid w:val="00D152B6"/>
    <w:rsid w:val="00D15695"/>
    <w:rsid w:val="00D15747"/>
    <w:rsid w:val="00D15F05"/>
    <w:rsid w:val="00D1604A"/>
    <w:rsid w:val="00D16442"/>
    <w:rsid w:val="00D1668D"/>
    <w:rsid w:val="00D166E8"/>
    <w:rsid w:val="00D16AC8"/>
    <w:rsid w:val="00D16CB7"/>
    <w:rsid w:val="00D16CEC"/>
    <w:rsid w:val="00D16EDF"/>
    <w:rsid w:val="00D16FAA"/>
    <w:rsid w:val="00D1717E"/>
    <w:rsid w:val="00D1771F"/>
    <w:rsid w:val="00D1793A"/>
    <w:rsid w:val="00D17A2B"/>
    <w:rsid w:val="00D17B22"/>
    <w:rsid w:val="00D2016B"/>
    <w:rsid w:val="00D2060E"/>
    <w:rsid w:val="00D2076D"/>
    <w:rsid w:val="00D20801"/>
    <w:rsid w:val="00D2092C"/>
    <w:rsid w:val="00D21488"/>
    <w:rsid w:val="00D21566"/>
    <w:rsid w:val="00D2177E"/>
    <w:rsid w:val="00D21FD0"/>
    <w:rsid w:val="00D222C6"/>
    <w:rsid w:val="00D2278D"/>
    <w:rsid w:val="00D228C0"/>
    <w:rsid w:val="00D22E21"/>
    <w:rsid w:val="00D22ED2"/>
    <w:rsid w:val="00D23159"/>
    <w:rsid w:val="00D23369"/>
    <w:rsid w:val="00D23445"/>
    <w:rsid w:val="00D23538"/>
    <w:rsid w:val="00D235DD"/>
    <w:rsid w:val="00D23AA2"/>
    <w:rsid w:val="00D23E43"/>
    <w:rsid w:val="00D2443C"/>
    <w:rsid w:val="00D2443D"/>
    <w:rsid w:val="00D24498"/>
    <w:rsid w:val="00D24803"/>
    <w:rsid w:val="00D24863"/>
    <w:rsid w:val="00D24CF3"/>
    <w:rsid w:val="00D2517E"/>
    <w:rsid w:val="00D2532E"/>
    <w:rsid w:val="00D2565B"/>
    <w:rsid w:val="00D25706"/>
    <w:rsid w:val="00D25C12"/>
    <w:rsid w:val="00D25F47"/>
    <w:rsid w:val="00D265A2"/>
    <w:rsid w:val="00D266E0"/>
    <w:rsid w:val="00D26A1E"/>
    <w:rsid w:val="00D26A2D"/>
    <w:rsid w:val="00D26CBB"/>
    <w:rsid w:val="00D26CE0"/>
    <w:rsid w:val="00D26E85"/>
    <w:rsid w:val="00D27046"/>
    <w:rsid w:val="00D27251"/>
    <w:rsid w:val="00D27B0C"/>
    <w:rsid w:val="00D30149"/>
    <w:rsid w:val="00D3055C"/>
    <w:rsid w:val="00D306BE"/>
    <w:rsid w:val="00D30C5B"/>
    <w:rsid w:val="00D31B0A"/>
    <w:rsid w:val="00D31C52"/>
    <w:rsid w:val="00D31CC3"/>
    <w:rsid w:val="00D31EE2"/>
    <w:rsid w:val="00D32422"/>
    <w:rsid w:val="00D32696"/>
    <w:rsid w:val="00D3298A"/>
    <w:rsid w:val="00D329A7"/>
    <w:rsid w:val="00D329AC"/>
    <w:rsid w:val="00D32BEF"/>
    <w:rsid w:val="00D32F57"/>
    <w:rsid w:val="00D33218"/>
    <w:rsid w:val="00D3341A"/>
    <w:rsid w:val="00D33687"/>
    <w:rsid w:val="00D33912"/>
    <w:rsid w:val="00D33D4A"/>
    <w:rsid w:val="00D3419E"/>
    <w:rsid w:val="00D345DA"/>
    <w:rsid w:val="00D34700"/>
    <w:rsid w:val="00D348D5"/>
    <w:rsid w:val="00D34D75"/>
    <w:rsid w:val="00D35666"/>
    <w:rsid w:val="00D35CA9"/>
    <w:rsid w:val="00D35E25"/>
    <w:rsid w:val="00D360C1"/>
    <w:rsid w:val="00D3681B"/>
    <w:rsid w:val="00D37079"/>
    <w:rsid w:val="00D37142"/>
    <w:rsid w:val="00D3760D"/>
    <w:rsid w:val="00D37694"/>
    <w:rsid w:val="00D379DA"/>
    <w:rsid w:val="00D37AC9"/>
    <w:rsid w:val="00D37F77"/>
    <w:rsid w:val="00D4068D"/>
    <w:rsid w:val="00D409AB"/>
    <w:rsid w:val="00D410EB"/>
    <w:rsid w:val="00D41621"/>
    <w:rsid w:val="00D41B4F"/>
    <w:rsid w:val="00D42714"/>
    <w:rsid w:val="00D42C46"/>
    <w:rsid w:val="00D42D99"/>
    <w:rsid w:val="00D42F86"/>
    <w:rsid w:val="00D43382"/>
    <w:rsid w:val="00D43888"/>
    <w:rsid w:val="00D439AE"/>
    <w:rsid w:val="00D44214"/>
    <w:rsid w:val="00D44249"/>
    <w:rsid w:val="00D44B60"/>
    <w:rsid w:val="00D44FB6"/>
    <w:rsid w:val="00D450F2"/>
    <w:rsid w:val="00D45155"/>
    <w:rsid w:val="00D4557B"/>
    <w:rsid w:val="00D45B0F"/>
    <w:rsid w:val="00D460A5"/>
    <w:rsid w:val="00D46379"/>
    <w:rsid w:val="00D467AA"/>
    <w:rsid w:val="00D467CC"/>
    <w:rsid w:val="00D46B41"/>
    <w:rsid w:val="00D46C88"/>
    <w:rsid w:val="00D46CFF"/>
    <w:rsid w:val="00D46ECE"/>
    <w:rsid w:val="00D479B1"/>
    <w:rsid w:val="00D47B95"/>
    <w:rsid w:val="00D47C89"/>
    <w:rsid w:val="00D5038D"/>
    <w:rsid w:val="00D504B0"/>
    <w:rsid w:val="00D50950"/>
    <w:rsid w:val="00D50CFA"/>
    <w:rsid w:val="00D5128A"/>
    <w:rsid w:val="00D5144E"/>
    <w:rsid w:val="00D518A9"/>
    <w:rsid w:val="00D52754"/>
    <w:rsid w:val="00D5284F"/>
    <w:rsid w:val="00D52A2F"/>
    <w:rsid w:val="00D52B86"/>
    <w:rsid w:val="00D52CD7"/>
    <w:rsid w:val="00D5395A"/>
    <w:rsid w:val="00D53B9F"/>
    <w:rsid w:val="00D541B9"/>
    <w:rsid w:val="00D545F8"/>
    <w:rsid w:val="00D554E3"/>
    <w:rsid w:val="00D55C6A"/>
    <w:rsid w:val="00D55E6F"/>
    <w:rsid w:val="00D56817"/>
    <w:rsid w:val="00D56E7E"/>
    <w:rsid w:val="00D56F8A"/>
    <w:rsid w:val="00D57226"/>
    <w:rsid w:val="00D57924"/>
    <w:rsid w:val="00D57A44"/>
    <w:rsid w:val="00D57A7C"/>
    <w:rsid w:val="00D57B53"/>
    <w:rsid w:val="00D57D15"/>
    <w:rsid w:val="00D6015B"/>
    <w:rsid w:val="00D60249"/>
    <w:rsid w:val="00D602A9"/>
    <w:rsid w:val="00D60FF5"/>
    <w:rsid w:val="00D61024"/>
    <w:rsid w:val="00D61058"/>
    <w:rsid w:val="00D61540"/>
    <w:rsid w:val="00D6159E"/>
    <w:rsid w:val="00D61818"/>
    <w:rsid w:val="00D61AFB"/>
    <w:rsid w:val="00D61B67"/>
    <w:rsid w:val="00D61D11"/>
    <w:rsid w:val="00D6226A"/>
    <w:rsid w:val="00D62441"/>
    <w:rsid w:val="00D63096"/>
    <w:rsid w:val="00D630EB"/>
    <w:rsid w:val="00D632F9"/>
    <w:rsid w:val="00D6352F"/>
    <w:rsid w:val="00D635CD"/>
    <w:rsid w:val="00D63E94"/>
    <w:rsid w:val="00D63E9E"/>
    <w:rsid w:val="00D640FE"/>
    <w:rsid w:val="00D649B7"/>
    <w:rsid w:val="00D65115"/>
    <w:rsid w:val="00D65289"/>
    <w:rsid w:val="00D65408"/>
    <w:rsid w:val="00D656D4"/>
    <w:rsid w:val="00D6580A"/>
    <w:rsid w:val="00D65DD5"/>
    <w:rsid w:val="00D65F2D"/>
    <w:rsid w:val="00D66059"/>
    <w:rsid w:val="00D66122"/>
    <w:rsid w:val="00D66743"/>
    <w:rsid w:val="00D668C1"/>
    <w:rsid w:val="00D66A08"/>
    <w:rsid w:val="00D66AB4"/>
    <w:rsid w:val="00D66EBB"/>
    <w:rsid w:val="00D66F0F"/>
    <w:rsid w:val="00D67056"/>
    <w:rsid w:val="00D672E9"/>
    <w:rsid w:val="00D67327"/>
    <w:rsid w:val="00D6758D"/>
    <w:rsid w:val="00D67906"/>
    <w:rsid w:val="00D67A97"/>
    <w:rsid w:val="00D67C10"/>
    <w:rsid w:val="00D67D41"/>
    <w:rsid w:val="00D7014E"/>
    <w:rsid w:val="00D7093B"/>
    <w:rsid w:val="00D70E8C"/>
    <w:rsid w:val="00D71248"/>
    <w:rsid w:val="00D7148B"/>
    <w:rsid w:val="00D71CB5"/>
    <w:rsid w:val="00D72337"/>
    <w:rsid w:val="00D725C9"/>
    <w:rsid w:val="00D72CC8"/>
    <w:rsid w:val="00D7315A"/>
    <w:rsid w:val="00D73431"/>
    <w:rsid w:val="00D73DD8"/>
    <w:rsid w:val="00D73ED8"/>
    <w:rsid w:val="00D73F21"/>
    <w:rsid w:val="00D74127"/>
    <w:rsid w:val="00D741CC"/>
    <w:rsid w:val="00D74526"/>
    <w:rsid w:val="00D74AF3"/>
    <w:rsid w:val="00D75265"/>
    <w:rsid w:val="00D7537D"/>
    <w:rsid w:val="00D75447"/>
    <w:rsid w:val="00D7559E"/>
    <w:rsid w:val="00D75E67"/>
    <w:rsid w:val="00D764C7"/>
    <w:rsid w:val="00D76A1D"/>
    <w:rsid w:val="00D76A43"/>
    <w:rsid w:val="00D76D18"/>
    <w:rsid w:val="00D76EAC"/>
    <w:rsid w:val="00D76EB9"/>
    <w:rsid w:val="00D77383"/>
    <w:rsid w:val="00D77AB0"/>
    <w:rsid w:val="00D77C68"/>
    <w:rsid w:val="00D805CC"/>
    <w:rsid w:val="00D80FEB"/>
    <w:rsid w:val="00D8128D"/>
    <w:rsid w:val="00D815D9"/>
    <w:rsid w:val="00D816C4"/>
    <w:rsid w:val="00D81852"/>
    <w:rsid w:val="00D81AFA"/>
    <w:rsid w:val="00D82354"/>
    <w:rsid w:val="00D834FB"/>
    <w:rsid w:val="00D8375B"/>
    <w:rsid w:val="00D84234"/>
    <w:rsid w:val="00D846E5"/>
    <w:rsid w:val="00D84FB7"/>
    <w:rsid w:val="00D854F2"/>
    <w:rsid w:val="00D85F34"/>
    <w:rsid w:val="00D8624D"/>
    <w:rsid w:val="00D8716A"/>
    <w:rsid w:val="00D874B2"/>
    <w:rsid w:val="00D87570"/>
    <w:rsid w:val="00D87E55"/>
    <w:rsid w:val="00D902A0"/>
    <w:rsid w:val="00D9042A"/>
    <w:rsid w:val="00D90619"/>
    <w:rsid w:val="00D9066E"/>
    <w:rsid w:val="00D9082D"/>
    <w:rsid w:val="00D90A41"/>
    <w:rsid w:val="00D90D2A"/>
    <w:rsid w:val="00D9118C"/>
    <w:rsid w:val="00D912CB"/>
    <w:rsid w:val="00D91391"/>
    <w:rsid w:val="00D91B67"/>
    <w:rsid w:val="00D91E96"/>
    <w:rsid w:val="00D91EE3"/>
    <w:rsid w:val="00D9263D"/>
    <w:rsid w:val="00D928DF"/>
    <w:rsid w:val="00D92C74"/>
    <w:rsid w:val="00D92D42"/>
    <w:rsid w:val="00D931FA"/>
    <w:rsid w:val="00D9345D"/>
    <w:rsid w:val="00D93530"/>
    <w:rsid w:val="00D941DD"/>
    <w:rsid w:val="00D94442"/>
    <w:rsid w:val="00D947EC"/>
    <w:rsid w:val="00D94A83"/>
    <w:rsid w:val="00D94C9D"/>
    <w:rsid w:val="00D94CC1"/>
    <w:rsid w:val="00D94D88"/>
    <w:rsid w:val="00D94E1F"/>
    <w:rsid w:val="00D951F8"/>
    <w:rsid w:val="00D953B3"/>
    <w:rsid w:val="00D95D89"/>
    <w:rsid w:val="00D95E2C"/>
    <w:rsid w:val="00D96418"/>
    <w:rsid w:val="00D969B2"/>
    <w:rsid w:val="00D974B6"/>
    <w:rsid w:val="00D9752D"/>
    <w:rsid w:val="00DA03FE"/>
    <w:rsid w:val="00DA05EE"/>
    <w:rsid w:val="00DA144B"/>
    <w:rsid w:val="00DA1A71"/>
    <w:rsid w:val="00DA1BB1"/>
    <w:rsid w:val="00DA1C40"/>
    <w:rsid w:val="00DA226D"/>
    <w:rsid w:val="00DA2461"/>
    <w:rsid w:val="00DA24F1"/>
    <w:rsid w:val="00DA252C"/>
    <w:rsid w:val="00DA2D04"/>
    <w:rsid w:val="00DA3859"/>
    <w:rsid w:val="00DA3B94"/>
    <w:rsid w:val="00DA4266"/>
    <w:rsid w:val="00DA49B8"/>
    <w:rsid w:val="00DA4BD6"/>
    <w:rsid w:val="00DA5201"/>
    <w:rsid w:val="00DA535B"/>
    <w:rsid w:val="00DA616A"/>
    <w:rsid w:val="00DA62E9"/>
    <w:rsid w:val="00DA630B"/>
    <w:rsid w:val="00DA63B1"/>
    <w:rsid w:val="00DA671C"/>
    <w:rsid w:val="00DA7D93"/>
    <w:rsid w:val="00DB00D9"/>
    <w:rsid w:val="00DB01DB"/>
    <w:rsid w:val="00DB0496"/>
    <w:rsid w:val="00DB0A1E"/>
    <w:rsid w:val="00DB0C5F"/>
    <w:rsid w:val="00DB1222"/>
    <w:rsid w:val="00DB1234"/>
    <w:rsid w:val="00DB140A"/>
    <w:rsid w:val="00DB1B24"/>
    <w:rsid w:val="00DB2E4C"/>
    <w:rsid w:val="00DB34D5"/>
    <w:rsid w:val="00DB382D"/>
    <w:rsid w:val="00DB3F34"/>
    <w:rsid w:val="00DB4575"/>
    <w:rsid w:val="00DB4974"/>
    <w:rsid w:val="00DB49FC"/>
    <w:rsid w:val="00DB4F9C"/>
    <w:rsid w:val="00DB5357"/>
    <w:rsid w:val="00DB5997"/>
    <w:rsid w:val="00DB5CA8"/>
    <w:rsid w:val="00DB6146"/>
    <w:rsid w:val="00DB63B7"/>
    <w:rsid w:val="00DB641D"/>
    <w:rsid w:val="00DB6569"/>
    <w:rsid w:val="00DB6DCB"/>
    <w:rsid w:val="00DB7377"/>
    <w:rsid w:val="00DB7381"/>
    <w:rsid w:val="00DB73A9"/>
    <w:rsid w:val="00DB789B"/>
    <w:rsid w:val="00DB7E00"/>
    <w:rsid w:val="00DC0078"/>
    <w:rsid w:val="00DC0085"/>
    <w:rsid w:val="00DC04A2"/>
    <w:rsid w:val="00DC05AB"/>
    <w:rsid w:val="00DC08F3"/>
    <w:rsid w:val="00DC0AC6"/>
    <w:rsid w:val="00DC0C31"/>
    <w:rsid w:val="00DC0EC3"/>
    <w:rsid w:val="00DC0FE9"/>
    <w:rsid w:val="00DC1440"/>
    <w:rsid w:val="00DC1BF3"/>
    <w:rsid w:val="00DC1F9C"/>
    <w:rsid w:val="00DC298F"/>
    <w:rsid w:val="00DC2DF3"/>
    <w:rsid w:val="00DC323F"/>
    <w:rsid w:val="00DC3BCC"/>
    <w:rsid w:val="00DC3F70"/>
    <w:rsid w:val="00DC4BEF"/>
    <w:rsid w:val="00DC53B0"/>
    <w:rsid w:val="00DC595F"/>
    <w:rsid w:val="00DC5A2F"/>
    <w:rsid w:val="00DC6206"/>
    <w:rsid w:val="00DC629C"/>
    <w:rsid w:val="00DC650C"/>
    <w:rsid w:val="00DC6C4C"/>
    <w:rsid w:val="00DC6DF4"/>
    <w:rsid w:val="00DC6E11"/>
    <w:rsid w:val="00DC70D2"/>
    <w:rsid w:val="00DC716E"/>
    <w:rsid w:val="00DC730C"/>
    <w:rsid w:val="00DC746E"/>
    <w:rsid w:val="00DD1777"/>
    <w:rsid w:val="00DD19A6"/>
    <w:rsid w:val="00DD290A"/>
    <w:rsid w:val="00DD331D"/>
    <w:rsid w:val="00DD3642"/>
    <w:rsid w:val="00DD3996"/>
    <w:rsid w:val="00DD4044"/>
    <w:rsid w:val="00DD40A3"/>
    <w:rsid w:val="00DD4401"/>
    <w:rsid w:val="00DD46BE"/>
    <w:rsid w:val="00DD4A8D"/>
    <w:rsid w:val="00DD4DE1"/>
    <w:rsid w:val="00DD5106"/>
    <w:rsid w:val="00DD51C2"/>
    <w:rsid w:val="00DD5535"/>
    <w:rsid w:val="00DD570E"/>
    <w:rsid w:val="00DD586F"/>
    <w:rsid w:val="00DD5988"/>
    <w:rsid w:val="00DD5DA1"/>
    <w:rsid w:val="00DD5FFF"/>
    <w:rsid w:val="00DD67A4"/>
    <w:rsid w:val="00DD6CA0"/>
    <w:rsid w:val="00DD6EBF"/>
    <w:rsid w:val="00DD6FD9"/>
    <w:rsid w:val="00DD71C6"/>
    <w:rsid w:val="00DD7489"/>
    <w:rsid w:val="00DD79BB"/>
    <w:rsid w:val="00DD7EAA"/>
    <w:rsid w:val="00DE212D"/>
    <w:rsid w:val="00DE2532"/>
    <w:rsid w:val="00DE275A"/>
    <w:rsid w:val="00DE326D"/>
    <w:rsid w:val="00DE34C3"/>
    <w:rsid w:val="00DE36D9"/>
    <w:rsid w:val="00DE378A"/>
    <w:rsid w:val="00DE3E6C"/>
    <w:rsid w:val="00DE3E98"/>
    <w:rsid w:val="00DE4ADE"/>
    <w:rsid w:val="00DE4C9E"/>
    <w:rsid w:val="00DE4CF1"/>
    <w:rsid w:val="00DE4F0E"/>
    <w:rsid w:val="00DE522E"/>
    <w:rsid w:val="00DE52FE"/>
    <w:rsid w:val="00DE5565"/>
    <w:rsid w:val="00DE576F"/>
    <w:rsid w:val="00DE5C59"/>
    <w:rsid w:val="00DE5E6B"/>
    <w:rsid w:val="00DE6269"/>
    <w:rsid w:val="00DE655F"/>
    <w:rsid w:val="00DE673C"/>
    <w:rsid w:val="00DE6B09"/>
    <w:rsid w:val="00DE6E0A"/>
    <w:rsid w:val="00DE6F75"/>
    <w:rsid w:val="00DE719C"/>
    <w:rsid w:val="00DE7722"/>
    <w:rsid w:val="00DE7CBD"/>
    <w:rsid w:val="00DE7F50"/>
    <w:rsid w:val="00DE7FBE"/>
    <w:rsid w:val="00DF01B2"/>
    <w:rsid w:val="00DF0954"/>
    <w:rsid w:val="00DF0F99"/>
    <w:rsid w:val="00DF0FBB"/>
    <w:rsid w:val="00DF0FD1"/>
    <w:rsid w:val="00DF12D5"/>
    <w:rsid w:val="00DF147E"/>
    <w:rsid w:val="00DF16FC"/>
    <w:rsid w:val="00DF19CD"/>
    <w:rsid w:val="00DF1D87"/>
    <w:rsid w:val="00DF1FB2"/>
    <w:rsid w:val="00DF2054"/>
    <w:rsid w:val="00DF2205"/>
    <w:rsid w:val="00DF2AFA"/>
    <w:rsid w:val="00DF2D9F"/>
    <w:rsid w:val="00DF357D"/>
    <w:rsid w:val="00DF36AA"/>
    <w:rsid w:val="00DF375F"/>
    <w:rsid w:val="00DF3B14"/>
    <w:rsid w:val="00DF42A6"/>
    <w:rsid w:val="00DF488F"/>
    <w:rsid w:val="00DF4CB1"/>
    <w:rsid w:val="00DF4E4A"/>
    <w:rsid w:val="00DF5266"/>
    <w:rsid w:val="00DF53D7"/>
    <w:rsid w:val="00DF5777"/>
    <w:rsid w:val="00DF5900"/>
    <w:rsid w:val="00DF59A0"/>
    <w:rsid w:val="00DF5AF8"/>
    <w:rsid w:val="00DF5FC3"/>
    <w:rsid w:val="00DF6579"/>
    <w:rsid w:val="00DF69DB"/>
    <w:rsid w:val="00DF6AA1"/>
    <w:rsid w:val="00DF6EA5"/>
    <w:rsid w:val="00DF6EA6"/>
    <w:rsid w:val="00DF6F29"/>
    <w:rsid w:val="00DF763F"/>
    <w:rsid w:val="00DF7689"/>
    <w:rsid w:val="00DF78E5"/>
    <w:rsid w:val="00DF7D24"/>
    <w:rsid w:val="00E00442"/>
    <w:rsid w:val="00E00736"/>
    <w:rsid w:val="00E011C1"/>
    <w:rsid w:val="00E0127D"/>
    <w:rsid w:val="00E01374"/>
    <w:rsid w:val="00E01581"/>
    <w:rsid w:val="00E01F0B"/>
    <w:rsid w:val="00E02848"/>
    <w:rsid w:val="00E02D40"/>
    <w:rsid w:val="00E03275"/>
    <w:rsid w:val="00E032A4"/>
    <w:rsid w:val="00E03609"/>
    <w:rsid w:val="00E037CD"/>
    <w:rsid w:val="00E03FCC"/>
    <w:rsid w:val="00E0426F"/>
    <w:rsid w:val="00E04385"/>
    <w:rsid w:val="00E0452A"/>
    <w:rsid w:val="00E04836"/>
    <w:rsid w:val="00E05065"/>
    <w:rsid w:val="00E05089"/>
    <w:rsid w:val="00E05379"/>
    <w:rsid w:val="00E0557B"/>
    <w:rsid w:val="00E05694"/>
    <w:rsid w:val="00E0651F"/>
    <w:rsid w:val="00E06900"/>
    <w:rsid w:val="00E07476"/>
    <w:rsid w:val="00E078C3"/>
    <w:rsid w:val="00E07DBA"/>
    <w:rsid w:val="00E07EF1"/>
    <w:rsid w:val="00E1057E"/>
    <w:rsid w:val="00E10672"/>
    <w:rsid w:val="00E10AC3"/>
    <w:rsid w:val="00E10C56"/>
    <w:rsid w:val="00E11005"/>
    <w:rsid w:val="00E11176"/>
    <w:rsid w:val="00E114B4"/>
    <w:rsid w:val="00E122D9"/>
    <w:rsid w:val="00E1336C"/>
    <w:rsid w:val="00E13715"/>
    <w:rsid w:val="00E14397"/>
    <w:rsid w:val="00E14A39"/>
    <w:rsid w:val="00E14B8E"/>
    <w:rsid w:val="00E14C17"/>
    <w:rsid w:val="00E14E22"/>
    <w:rsid w:val="00E155C5"/>
    <w:rsid w:val="00E157C6"/>
    <w:rsid w:val="00E15BE3"/>
    <w:rsid w:val="00E16063"/>
    <w:rsid w:val="00E16571"/>
    <w:rsid w:val="00E20291"/>
    <w:rsid w:val="00E204A7"/>
    <w:rsid w:val="00E20547"/>
    <w:rsid w:val="00E207FE"/>
    <w:rsid w:val="00E209EC"/>
    <w:rsid w:val="00E20C7B"/>
    <w:rsid w:val="00E20F79"/>
    <w:rsid w:val="00E20F9D"/>
    <w:rsid w:val="00E210E6"/>
    <w:rsid w:val="00E211C7"/>
    <w:rsid w:val="00E2136C"/>
    <w:rsid w:val="00E2200D"/>
    <w:rsid w:val="00E2205D"/>
    <w:rsid w:val="00E22119"/>
    <w:rsid w:val="00E226CF"/>
    <w:rsid w:val="00E229FB"/>
    <w:rsid w:val="00E22AC7"/>
    <w:rsid w:val="00E23402"/>
    <w:rsid w:val="00E23537"/>
    <w:rsid w:val="00E2362B"/>
    <w:rsid w:val="00E23E7E"/>
    <w:rsid w:val="00E24250"/>
    <w:rsid w:val="00E24983"/>
    <w:rsid w:val="00E25243"/>
    <w:rsid w:val="00E26068"/>
    <w:rsid w:val="00E263C1"/>
    <w:rsid w:val="00E26A06"/>
    <w:rsid w:val="00E26A3B"/>
    <w:rsid w:val="00E26A5B"/>
    <w:rsid w:val="00E2710C"/>
    <w:rsid w:val="00E27328"/>
    <w:rsid w:val="00E276C1"/>
    <w:rsid w:val="00E27BF8"/>
    <w:rsid w:val="00E27CEA"/>
    <w:rsid w:val="00E27F94"/>
    <w:rsid w:val="00E301EC"/>
    <w:rsid w:val="00E3062F"/>
    <w:rsid w:val="00E30728"/>
    <w:rsid w:val="00E308D6"/>
    <w:rsid w:val="00E30A3A"/>
    <w:rsid w:val="00E30BF0"/>
    <w:rsid w:val="00E30EFF"/>
    <w:rsid w:val="00E31540"/>
    <w:rsid w:val="00E31C34"/>
    <w:rsid w:val="00E31C9F"/>
    <w:rsid w:val="00E32079"/>
    <w:rsid w:val="00E320F9"/>
    <w:rsid w:val="00E3233D"/>
    <w:rsid w:val="00E338FE"/>
    <w:rsid w:val="00E3393A"/>
    <w:rsid w:val="00E33E49"/>
    <w:rsid w:val="00E33F8A"/>
    <w:rsid w:val="00E34295"/>
    <w:rsid w:val="00E34A06"/>
    <w:rsid w:val="00E34D70"/>
    <w:rsid w:val="00E34DF6"/>
    <w:rsid w:val="00E34E9B"/>
    <w:rsid w:val="00E34F24"/>
    <w:rsid w:val="00E34F88"/>
    <w:rsid w:val="00E3510C"/>
    <w:rsid w:val="00E35325"/>
    <w:rsid w:val="00E3581C"/>
    <w:rsid w:val="00E35CCF"/>
    <w:rsid w:val="00E365D8"/>
    <w:rsid w:val="00E367FD"/>
    <w:rsid w:val="00E368F2"/>
    <w:rsid w:val="00E36C88"/>
    <w:rsid w:val="00E36E0E"/>
    <w:rsid w:val="00E37553"/>
    <w:rsid w:val="00E37769"/>
    <w:rsid w:val="00E37849"/>
    <w:rsid w:val="00E3798D"/>
    <w:rsid w:val="00E37BD4"/>
    <w:rsid w:val="00E37C97"/>
    <w:rsid w:val="00E402A0"/>
    <w:rsid w:val="00E40353"/>
    <w:rsid w:val="00E40644"/>
    <w:rsid w:val="00E40F1E"/>
    <w:rsid w:val="00E41182"/>
    <w:rsid w:val="00E41447"/>
    <w:rsid w:val="00E422F0"/>
    <w:rsid w:val="00E42358"/>
    <w:rsid w:val="00E4270A"/>
    <w:rsid w:val="00E42C05"/>
    <w:rsid w:val="00E43753"/>
    <w:rsid w:val="00E44226"/>
    <w:rsid w:val="00E4428B"/>
    <w:rsid w:val="00E44296"/>
    <w:rsid w:val="00E442DA"/>
    <w:rsid w:val="00E44688"/>
    <w:rsid w:val="00E44728"/>
    <w:rsid w:val="00E44D14"/>
    <w:rsid w:val="00E44DA5"/>
    <w:rsid w:val="00E44DC2"/>
    <w:rsid w:val="00E45107"/>
    <w:rsid w:val="00E45B08"/>
    <w:rsid w:val="00E45BA5"/>
    <w:rsid w:val="00E46353"/>
    <w:rsid w:val="00E46650"/>
    <w:rsid w:val="00E46913"/>
    <w:rsid w:val="00E4753C"/>
    <w:rsid w:val="00E47586"/>
    <w:rsid w:val="00E476AF"/>
    <w:rsid w:val="00E47957"/>
    <w:rsid w:val="00E47B3B"/>
    <w:rsid w:val="00E47C45"/>
    <w:rsid w:val="00E47E17"/>
    <w:rsid w:val="00E47E52"/>
    <w:rsid w:val="00E50793"/>
    <w:rsid w:val="00E50D16"/>
    <w:rsid w:val="00E5143A"/>
    <w:rsid w:val="00E51A26"/>
    <w:rsid w:val="00E51BC3"/>
    <w:rsid w:val="00E52152"/>
    <w:rsid w:val="00E52179"/>
    <w:rsid w:val="00E522E6"/>
    <w:rsid w:val="00E5247D"/>
    <w:rsid w:val="00E524D8"/>
    <w:rsid w:val="00E52EF4"/>
    <w:rsid w:val="00E5333E"/>
    <w:rsid w:val="00E5373E"/>
    <w:rsid w:val="00E539EB"/>
    <w:rsid w:val="00E539ED"/>
    <w:rsid w:val="00E53A22"/>
    <w:rsid w:val="00E53C1A"/>
    <w:rsid w:val="00E54155"/>
    <w:rsid w:val="00E54202"/>
    <w:rsid w:val="00E5478C"/>
    <w:rsid w:val="00E547DB"/>
    <w:rsid w:val="00E5482C"/>
    <w:rsid w:val="00E54A74"/>
    <w:rsid w:val="00E54B2F"/>
    <w:rsid w:val="00E5505E"/>
    <w:rsid w:val="00E55202"/>
    <w:rsid w:val="00E56676"/>
    <w:rsid w:val="00E57823"/>
    <w:rsid w:val="00E5787F"/>
    <w:rsid w:val="00E57B77"/>
    <w:rsid w:val="00E57C6C"/>
    <w:rsid w:val="00E57DD4"/>
    <w:rsid w:val="00E57F6D"/>
    <w:rsid w:val="00E60DA0"/>
    <w:rsid w:val="00E6147C"/>
    <w:rsid w:val="00E61C65"/>
    <w:rsid w:val="00E61C97"/>
    <w:rsid w:val="00E62787"/>
    <w:rsid w:val="00E62AD6"/>
    <w:rsid w:val="00E62BCA"/>
    <w:rsid w:val="00E631BD"/>
    <w:rsid w:val="00E63549"/>
    <w:rsid w:val="00E63EA9"/>
    <w:rsid w:val="00E63F78"/>
    <w:rsid w:val="00E64159"/>
    <w:rsid w:val="00E6446B"/>
    <w:rsid w:val="00E649A2"/>
    <w:rsid w:val="00E64E9A"/>
    <w:rsid w:val="00E64FF4"/>
    <w:rsid w:val="00E6522F"/>
    <w:rsid w:val="00E6566B"/>
    <w:rsid w:val="00E65C82"/>
    <w:rsid w:val="00E66074"/>
    <w:rsid w:val="00E6621A"/>
    <w:rsid w:val="00E662E9"/>
    <w:rsid w:val="00E66E69"/>
    <w:rsid w:val="00E66F82"/>
    <w:rsid w:val="00E6733A"/>
    <w:rsid w:val="00E679E9"/>
    <w:rsid w:val="00E67B20"/>
    <w:rsid w:val="00E70657"/>
    <w:rsid w:val="00E7082C"/>
    <w:rsid w:val="00E70ACB"/>
    <w:rsid w:val="00E70C25"/>
    <w:rsid w:val="00E711BF"/>
    <w:rsid w:val="00E711D8"/>
    <w:rsid w:val="00E71445"/>
    <w:rsid w:val="00E714E5"/>
    <w:rsid w:val="00E716E0"/>
    <w:rsid w:val="00E71738"/>
    <w:rsid w:val="00E7173F"/>
    <w:rsid w:val="00E72354"/>
    <w:rsid w:val="00E724D0"/>
    <w:rsid w:val="00E733D0"/>
    <w:rsid w:val="00E7341C"/>
    <w:rsid w:val="00E7392C"/>
    <w:rsid w:val="00E73DF7"/>
    <w:rsid w:val="00E73F84"/>
    <w:rsid w:val="00E741C5"/>
    <w:rsid w:val="00E7436A"/>
    <w:rsid w:val="00E74BAD"/>
    <w:rsid w:val="00E755B6"/>
    <w:rsid w:val="00E75B22"/>
    <w:rsid w:val="00E75C02"/>
    <w:rsid w:val="00E76983"/>
    <w:rsid w:val="00E76E66"/>
    <w:rsid w:val="00E772EB"/>
    <w:rsid w:val="00E775A0"/>
    <w:rsid w:val="00E77B11"/>
    <w:rsid w:val="00E77E25"/>
    <w:rsid w:val="00E8029D"/>
    <w:rsid w:val="00E812E5"/>
    <w:rsid w:val="00E82396"/>
    <w:rsid w:val="00E825C6"/>
    <w:rsid w:val="00E82813"/>
    <w:rsid w:val="00E8299C"/>
    <w:rsid w:val="00E82C2A"/>
    <w:rsid w:val="00E82C82"/>
    <w:rsid w:val="00E82FB5"/>
    <w:rsid w:val="00E83741"/>
    <w:rsid w:val="00E83827"/>
    <w:rsid w:val="00E83C76"/>
    <w:rsid w:val="00E83D2E"/>
    <w:rsid w:val="00E83F0C"/>
    <w:rsid w:val="00E8449E"/>
    <w:rsid w:val="00E84685"/>
    <w:rsid w:val="00E8485C"/>
    <w:rsid w:val="00E84A6F"/>
    <w:rsid w:val="00E84E1E"/>
    <w:rsid w:val="00E85B1C"/>
    <w:rsid w:val="00E85EB0"/>
    <w:rsid w:val="00E862F7"/>
    <w:rsid w:val="00E86734"/>
    <w:rsid w:val="00E8708B"/>
    <w:rsid w:val="00E87303"/>
    <w:rsid w:val="00E877DE"/>
    <w:rsid w:val="00E87908"/>
    <w:rsid w:val="00E87D55"/>
    <w:rsid w:val="00E901ED"/>
    <w:rsid w:val="00E903CA"/>
    <w:rsid w:val="00E90660"/>
    <w:rsid w:val="00E90A27"/>
    <w:rsid w:val="00E90D31"/>
    <w:rsid w:val="00E915B8"/>
    <w:rsid w:val="00E91710"/>
    <w:rsid w:val="00E9186C"/>
    <w:rsid w:val="00E920D9"/>
    <w:rsid w:val="00E924D0"/>
    <w:rsid w:val="00E92976"/>
    <w:rsid w:val="00E92A10"/>
    <w:rsid w:val="00E93097"/>
    <w:rsid w:val="00E93557"/>
    <w:rsid w:val="00E93879"/>
    <w:rsid w:val="00E93BBA"/>
    <w:rsid w:val="00E93BFF"/>
    <w:rsid w:val="00E941C9"/>
    <w:rsid w:val="00E941D4"/>
    <w:rsid w:val="00E94585"/>
    <w:rsid w:val="00E94EC5"/>
    <w:rsid w:val="00E9531E"/>
    <w:rsid w:val="00E95321"/>
    <w:rsid w:val="00E95909"/>
    <w:rsid w:val="00E959A2"/>
    <w:rsid w:val="00E95AA7"/>
    <w:rsid w:val="00E95F74"/>
    <w:rsid w:val="00E96032"/>
    <w:rsid w:val="00E9650E"/>
    <w:rsid w:val="00E971BD"/>
    <w:rsid w:val="00E97BBC"/>
    <w:rsid w:val="00EA02FD"/>
    <w:rsid w:val="00EA0579"/>
    <w:rsid w:val="00EA0D07"/>
    <w:rsid w:val="00EA0DE1"/>
    <w:rsid w:val="00EA0ED4"/>
    <w:rsid w:val="00EA1A98"/>
    <w:rsid w:val="00EA1E13"/>
    <w:rsid w:val="00EA21BC"/>
    <w:rsid w:val="00EA2375"/>
    <w:rsid w:val="00EA25BF"/>
    <w:rsid w:val="00EA2952"/>
    <w:rsid w:val="00EA2C54"/>
    <w:rsid w:val="00EA33BD"/>
    <w:rsid w:val="00EA3629"/>
    <w:rsid w:val="00EA3EF3"/>
    <w:rsid w:val="00EA485A"/>
    <w:rsid w:val="00EA4B8B"/>
    <w:rsid w:val="00EA5188"/>
    <w:rsid w:val="00EA60BE"/>
    <w:rsid w:val="00EA6BAA"/>
    <w:rsid w:val="00EA75D3"/>
    <w:rsid w:val="00EA76E9"/>
    <w:rsid w:val="00EA7D37"/>
    <w:rsid w:val="00EA7E03"/>
    <w:rsid w:val="00EB034F"/>
    <w:rsid w:val="00EB0412"/>
    <w:rsid w:val="00EB0420"/>
    <w:rsid w:val="00EB0B76"/>
    <w:rsid w:val="00EB0D53"/>
    <w:rsid w:val="00EB1350"/>
    <w:rsid w:val="00EB13C4"/>
    <w:rsid w:val="00EB1750"/>
    <w:rsid w:val="00EB17B3"/>
    <w:rsid w:val="00EB1D19"/>
    <w:rsid w:val="00EB1D6D"/>
    <w:rsid w:val="00EB1EE9"/>
    <w:rsid w:val="00EB20F5"/>
    <w:rsid w:val="00EB2183"/>
    <w:rsid w:val="00EB2199"/>
    <w:rsid w:val="00EB219A"/>
    <w:rsid w:val="00EB21C8"/>
    <w:rsid w:val="00EB26EE"/>
    <w:rsid w:val="00EB3500"/>
    <w:rsid w:val="00EB3521"/>
    <w:rsid w:val="00EB3850"/>
    <w:rsid w:val="00EB39AA"/>
    <w:rsid w:val="00EB4114"/>
    <w:rsid w:val="00EB42F0"/>
    <w:rsid w:val="00EB4C33"/>
    <w:rsid w:val="00EB525F"/>
    <w:rsid w:val="00EB5757"/>
    <w:rsid w:val="00EB60B2"/>
    <w:rsid w:val="00EB64F5"/>
    <w:rsid w:val="00EB6674"/>
    <w:rsid w:val="00EB6697"/>
    <w:rsid w:val="00EB6BC8"/>
    <w:rsid w:val="00EB6BFB"/>
    <w:rsid w:val="00EB6EC9"/>
    <w:rsid w:val="00EB748A"/>
    <w:rsid w:val="00EB7C22"/>
    <w:rsid w:val="00EB7E4B"/>
    <w:rsid w:val="00EC0187"/>
    <w:rsid w:val="00EC02CF"/>
    <w:rsid w:val="00EC107C"/>
    <w:rsid w:val="00EC1A72"/>
    <w:rsid w:val="00EC1BDD"/>
    <w:rsid w:val="00EC1F79"/>
    <w:rsid w:val="00EC1FFF"/>
    <w:rsid w:val="00EC2514"/>
    <w:rsid w:val="00EC253C"/>
    <w:rsid w:val="00EC2696"/>
    <w:rsid w:val="00EC2709"/>
    <w:rsid w:val="00EC3044"/>
    <w:rsid w:val="00EC3C5B"/>
    <w:rsid w:val="00EC3C95"/>
    <w:rsid w:val="00EC4BCC"/>
    <w:rsid w:val="00EC4BE3"/>
    <w:rsid w:val="00EC5110"/>
    <w:rsid w:val="00EC52E5"/>
    <w:rsid w:val="00EC53EA"/>
    <w:rsid w:val="00EC545C"/>
    <w:rsid w:val="00EC576E"/>
    <w:rsid w:val="00EC594B"/>
    <w:rsid w:val="00EC594F"/>
    <w:rsid w:val="00EC5DAF"/>
    <w:rsid w:val="00EC5DB3"/>
    <w:rsid w:val="00EC673A"/>
    <w:rsid w:val="00EC7A79"/>
    <w:rsid w:val="00EC7EC2"/>
    <w:rsid w:val="00EC7F82"/>
    <w:rsid w:val="00ED0476"/>
    <w:rsid w:val="00ED048B"/>
    <w:rsid w:val="00ED0989"/>
    <w:rsid w:val="00ED09BB"/>
    <w:rsid w:val="00ED0FB5"/>
    <w:rsid w:val="00ED1313"/>
    <w:rsid w:val="00ED1692"/>
    <w:rsid w:val="00ED172A"/>
    <w:rsid w:val="00ED1841"/>
    <w:rsid w:val="00ED1843"/>
    <w:rsid w:val="00ED1B0D"/>
    <w:rsid w:val="00ED1B12"/>
    <w:rsid w:val="00ED1E55"/>
    <w:rsid w:val="00ED1F6A"/>
    <w:rsid w:val="00ED231D"/>
    <w:rsid w:val="00ED236B"/>
    <w:rsid w:val="00ED3601"/>
    <w:rsid w:val="00ED360D"/>
    <w:rsid w:val="00ED3731"/>
    <w:rsid w:val="00ED39C6"/>
    <w:rsid w:val="00ED4026"/>
    <w:rsid w:val="00ED4847"/>
    <w:rsid w:val="00ED4BC8"/>
    <w:rsid w:val="00ED4C22"/>
    <w:rsid w:val="00ED4E8A"/>
    <w:rsid w:val="00ED4EFB"/>
    <w:rsid w:val="00ED5092"/>
    <w:rsid w:val="00ED562B"/>
    <w:rsid w:val="00ED5705"/>
    <w:rsid w:val="00ED5A65"/>
    <w:rsid w:val="00ED5E37"/>
    <w:rsid w:val="00ED61AC"/>
    <w:rsid w:val="00ED61F7"/>
    <w:rsid w:val="00ED67DD"/>
    <w:rsid w:val="00ED6D94"/>
    <w:rsid w:val="00ED6DDA"/>
    <w:rsid w:val="00ED6E72"/>
    <w:rsid w:val="00ED716D"/>
    <w:rsid w:val="00ED72CA"/>
    <w:rsid w:val="00ED771F"/>
    <w:rsid w:val="00ED78C9"/>
    <w:rsid w:val="00EE0179"/>
    <w:rsid w:val="00EE0321"/>
    <w:rsid w:val="00EE0A62"/>
    <w:rsid w:val="00EE0BF8"/>
    <w:rsid w:val="00EE0F15"/>
    <w:rsid w:val="00EE1213"/>
    <w:rsid w:val="00EE145B"/>
    <w:rsid w:val="00EE14C8"/>
    <w:rsid w:val="00EE1596"/>
    <w:rsid w:val="00EE1B43"/>
    <w:rsid w:val="00EE2029"/>
    <w:rsid w:val="00EE20CB"/>
    <w:rsid w:val="00EE240C"/>
    <w:rsid w:val="00EE2A57"/>
    <w:rsid w:val="00EE2A89"/>
    <w:rsid w:val="00EE2EAF"/>
    <w:rsid w:val="00EE2FCA"/>
    <w:rsid w:val="00EE32E1"/>
    <w:rsid w:val="00EE3795"/>
    <w:rsid w:val="00EE38CB"/>
    <w:rsid w:val="00EE3C6C"/>
    <w:rsid w:val="00EE3CFD"/>
    <w:rsid w:val="00EE3D72"/>
    <w:rsid w:val="00EE3E8E"/>
    <w:rsid w:val="00EE436D"/>
    <w:rsid w:val="00EE4B34"/>
    <w:rsid w:val="00EE4C43"/>
    <w:rsid w:val="00EE51E1"/>
    <w:rsid w:val="00EE6101"/>
    <w:rsid w:val="00EE6596"/>
    <w:rsid w:val="00EE6930"/>
    <w:rsid w:val="00EE6DCF"/>
    <w:rsid w:val="00EE6ED3"/>
    <w:rsid w:val="00EE790B"/>
    <w:rsid w:val="00EE79FC"/>
    <w:rsid w:val="00EE7F54"/>
    <w:rsid w:val="00EF00A8"/>
    <w:rsid w:val="00EF0240"/>
    <w:rsid w:val="00EF03B0"/>
    <w:rsid w:val="00EF04B2"/>
    <w:rsid w:val="00EF0D04"/>
    <w:rsid w:val="00EF0EE5"/>
    <w:rsid w:val="00EF11AF"/>
    <w:rsid w:val="00EF1B5A"/>
    <w:rsid w:val="00EF1BAD"/>
    <w:rsid w:val="00EF1C35"/>
    <w:rsid w:val="00EF1F3C"/>
    <w:rsid w:val="00EF285C"/>
    <w:rsid w:val="00EF2A48"/>
    <w:rsid w:val="00EF2B43"/>
    <w:rsid w:val="00EF2B71"/>
    <w:rsid w:val="00EF2E49"/>
    <w:rsid w:val="00EF34A9"/>
    <w:rsid w:val="00EF3680"/>
    <w:rsid w:val="00EF3809"/>
    <w:rsid w:val="00EF3C89"/>
    <w:rsid w:val="00EF3D8B"/>
    <w:rsid w:val="00EF4189"/>
    <w:rsid w:val="00EF4588"/>
    <w:rsid w:val="00EF481B"/>
    <w:rsid w:val="00EF4DE6"/>
    <w:rsid w:val="00EF5136"/>
    <w:rsid w:val="00EF5BA5"/>
    <w:rsid w:val="00EF5DD8"/>
    <w:rsid w:val="00EF5E7B"/>
    <w:rsid w:val="00EF603E"/>
    <w:rsid w:val="00EF6340"/>
    <w:rsid w:val="00EF7000"/>
    <w:rsid w:val="00EF777A"/>
    <w:rsid w:val="00EF7DBA"/>
    <w:rsid w:val="00EF7FB7"/>
    <w:rsid w:val="00F004B0"/>
    <w:rsid w:val="00F004CB"/>
    <w:rsid w:val="00F0058B"/>
    <w:rsid w:val="00F0075B"/>
    <w:rsid w:val="00F007D0"/>
    <w:rsid w:val="00F00A87"/>
    <w:rsid w:val="00F00A8B"/>
    <w:rsid w:val="00F00CCD"/>
    <w:rsid w:val="00F01466"/>
    <w:rsid w:val="00F01ACF"/>
    <w:rsid w:val="00F01B88"/>
    <w:rsid w:val="00F01CC1"/>
    <w:rsid w:val="00F01D28"/>
    <w:rsid w:val="00F01E02"/>
    <w:rsid w:val="00F025CC"/>
    <w:rsid w:val="00F0276E"/>
    <w:rsid w:val="00F028FE"/>
    <w:rsid w:val="00F0343D"/>
    <w:rsid w:val="00F03757"/>
    <w:rsid w:val="00F040C6"/>
    <w:rsid w:val="00F043A6"/>
    <w:rsid w:val="00F04682"/>
    <w:rsid w:val="00F049F2"/>
    <w:rsid w:val="00F04BFE"/>
    <w:rsid w:val="00F0598E"/>
    <w:rsid w:val="00F05A9A"/>
    <w:rsid w:val="00F05B0F"/>
    <w:rsid w:val="00F0604B"/>
    <w:rsid w:val="00F06403"/>
    <w:rsid w:val="00F06D12"/>
    <w:rsid w:val="00F06D96"/>
    <w:rsid w:val="00F07D51"/>
    <w:rsid w:val="00F10067"/>
    <w:rsid w:val="00F101F4"/>
    <w:rsid w:val="00F1026E"/>
    <w:rsid w:val="00F10538"/>
    <w:rsid w:val="00F107CC"/>
    <w:rsid w:val="00F1088B"/>
    <w:rsid w:val="00F108AA"/>
    <w:rsid w:val="00F10F63"/>
    <w:rsid w:val="00F1114C"/>
    <w:rsid w:val="00F111DD"/>
    <w:rsid w:val="00F11C78"/>
    <w:rsid w:val="00F121AC"/>
    <w:rsid w:val="00F12501"/>
    <w:rsid w:val="00F12644"/>
    <w:rsid w:val="00F127DB"/>
    <w:rsid w:val="00F12BCC"/>
    <w:rsid w:val="00F12F0C"/>
    <w:rsid w:val="00F13298"/>
    <w:rsid w:val="00F137C9"/>
    <w:rsid w:val="00F13961"/>
    <w:rsid w:val="00F13A1F"/>
    <w:rsid w:val="00F13A2F"/>
    <w:rsid w:val="00F13C9D"/>
    <w:rsid w:val="00F140AA"/>
    <w:rsid w:val="00F144F5"/>
    <w:rsid w:val="00F14786"/>
    <w:rsid w:val="00F14B3B"/>
    <w:rsid w:val="00F14C28"/>
    <w:rsid w:val="00F14C35"/>
    <w:rsid w:val="00F1545D"/>
    <w:rsid w:val="00F15474"/>
    <w:rsid w:val="00F158BF"/>
    <w:rsid w:val="00F15FB5"/>
    <w:rsid w:val="00F162D7"/>
    <w:rsid w:val="00F16A52"/>
    <w:rsid w:val="00F16CA3"/>
    <w:rsid w:val="00F16D7F"/>
    <w:rsid w:val="00F16D99"/>
    <w:rsid w:val="00F174BF"/>
    <w:rsid w:val="00F17512"/>
    <w:rsid w:val="00F17757"/>
    <w:rsid w:val="00F17A09"/>
    <w:rsid w:val="00F17F87"/>
    <w:rsid w:val="00F200C4"/>
    <w:rsid w:val="00F20100"/>
    <w:rsid w:val="00F2087A"/>
    <w:rsid w:val="00F20FBE"/>
    <w:rsid w:val="00F215F8"/>
    <w:rsid w:val="00F21848"/>
    <w:rsid w:val="00F2193A"/>
    <w:rsid w:val="00F22A34"/>
    <w:rsid w:val="00F22EF0"/>
    <w:rsid w:val="00F231E3"/>
    <w:rsid w:val="00F23906"/>
    <w:rsid w:val="00F24A72"/>
    <w:rsid w:val="00F24BE1"/>
    <w:rsid w:val="00F254E7"/>
    <w:rsid w:val="00F257AA"/>
    <w:rsid w:val="00F25C44"/>
    <w:rsid w:val="00F25E30"/>
    <w:rsid w:val="00F25E93"/>
    <w:rsid w:val="00F25EA9"/>
    <w:rsid w:val="00F261D1"/>
    <w:rsid w:val="00F26443"/>
    <w:rsid w:val="00F2676B"/>
    <w:rsid w:val="00F267FD"/>
    <w:rsid w:val="00F26F2D"/>
    <w:rsid w:val="00F27678"/>
    <w:rsid w:val="00F2788E"/>
    <w:rsid w:val="00F27AD6"/>
    <w:rsid w:val="00F27B54"/>
    <w:rsid w:val="00F27F84"/>
    <w:rsid w:val="00F312B7"/>
    <w:rsid w:val="00F31F70"/>
    <w:rsid w:val="00F3220E"/>
    <w:rsid w:val="00F322C5"/>
    <w:rsid w:val="00F323CD"/>
    <w:rsid w:val="00F32652"/>
    <w:rsid w:val="00F32866"/>
    <w:rsid w:val="00F32DB3"/>
    <w:rsid w:val="00F33037"/>
    <w:rsid w:val="00F331C3"/>
    <w:rsid w:val="00F336BB"/>
    <w:rsid w:val="00F33AF4"/>
    <w:rsid w:val="00F343C4"/>
    <w:rsid w:val="00F34C67"/>
    <w:rsid w:val="00F34D7F"/>
    <w:rsid w:val="00F34DAF"/>
    <w:rsid w:val="00F34FC6"/>
    <w:rsid w:val="00F352D2"/>
    <w:rsid w:val="00F3531B"/>
    <w:rsid w:val="00F3541B"/>
    <w:rsid w:val="00F35643"/>
    <w:rsid w:val="00F359A9"/>
    <w:rsid w:val="00F35A86"/>
    <w:rsid w:val="00F3656B"/>
    <w:rsid w:val="00F368C0"/>
    <w:rsid w:val="00F36DB8"/>
    <w:rsid w:val="00F36E97"/>
    <w:rsid w:val="00F3725E"/>
    <w:rsid w:val="00F37738"/>
    <w:rsid w:val="00F37BD5"/>
    <w:rsid w:val="00F37D84"/>
    <w:rsid w:val="00F37F4D"/>
    <w:rsid w:val="00F40664"/>
    <w:rsid w:val="00F407BD"/>
    <w:rsid w:val="00F40AD1"/>
    <w:rsid w:val="00F40AEC"/>
    <w:rsid w:val="00F40EB1"/>
    <w:rsid w:val="00F41073"/>
    <w:rsid w:val="00F415E7"/>
    <w:rsid w:val="00F41DA2"/>
    <w:rsid w:val="00F41DC8"/>
    <w:rsid w:val="00F420AD"/>
    <w:rsid w:val="00F423CE"/>
    <w:rsid w:val="00F42710"/>
    <w:rsid w:val="00F42C6F"/>
    <w:rsid w:val="00F42CDA"/>
    <w:rsid w:val="00F42E10"/>
    <w:rsid w:val="00F4305A"/>
    <w:rsid w:val="00F43843"/>
    <w:rsid w:val="00F43A60"/>
    <w:rsid w:val="00F43AFE"/>
    <w:rsid w:val="00F43CF4"/>
    <w:rsid w:val="00F43D7A"/>
    <w:rsid w:val="00F440B9"/>
    <w:rsid w:val="00F442B7"/>
    <w:rsid w:val="00F44618"/>
    <w:rsid w:val="00F44990"/>
    <w:rsid w:val="00F44DE9"/>
    <w:rsid w:val="00F44E83"/>
    <w:rsid w:val="00F45021"/>
    <w:rsid w:val="00F4509D"/>
    <w:rsid w:val="00F45113"/>
    <w:rsid w:val="00F455AB"/>
    <w:rsid w:val="00F45657"/>
    <w:rsid w:val="00F46191"/>
    <w:rsid w:val="00F4632C"/>
    <w:rsid w:val="00F46438"/>
    <w:rsid w:val="00F464D7"/>
    <w:rsid w:val="00F46513"/>
    <w:rsid w:val="00F465BB"/>
    <w:rsid w:val="00F46999"/>
    <w:rsid w:val="00F46B70"/>
    <w:rsid w:val="00F4708A"/>
    <w:rsid w:val="00F471F7"/>
    <w:rsid w:val="00F47692"/>
    <w:rsid w:val="00F478B7"/>
    <w:rsid w:val="00F479E8"/>
    <w:rsid w:val="00F47B45"/>
    <w:rsid w:val="00F47C42"/>
    <w:rsid w:val="00F47E49"/>
    <w:rsid w:val="00F50F5B"/>
    <w:rsid w:val="00F51324"/>
    <w:rsid w:val="00F51420"/>
    <w:rsid w:val="00F51A89"/>
    <w:rsid w:val="00F51CA8"/>
    <w:rsid w:val="00F52553"/>
    <w:rsid w:val="00F52D4D"/>
    <w:rsid w:val="00F52EF0"/>
    <w:rsid w:val="00F53178"/>
    <w:rsid w:val="00F53367"/>
    <w:rsid w:val="00F53CF8"/>
    <w:rsid w:val="00F53D14"/>
    <w:rsid w:val="00F53EB5"/>
    <w:rsid w:val="00F53FDE"/>
    <w:rsid w:val="00F540C1"/>
    <w:rsid w:val="00F541A3"/>
    <w:rsid w:val="00F541BB"/>
    <w:rsid w:val="00F541CD"/>
    <w:rsid w:val="00F544DB"/>
    <w:rsid w:val="00F549C4"/>
    <w:rsid w:val="00F54F09"/>
    <w:rsid w:val="00F55758"/>
    <w:rsid w:val="00F5576C"/>
    <w:rsid w:val="00F55931"/>
    <w:rsid w:val="00F55BB9"/>
    <w:rsid w:val="00F5617D"/>
    <w:rsid w:val="00F5627C"/>
    <w:rsid w:val="00F56A55"/>
    <w:rsid w:val="00F57493"/>
    <w:rsid w:val="00F57A9A"/>
    <w:rsid w:val="00F57BCC"/>
    <w:rsid w:val="00F60158"/>
    <w:rsid w:val="00F602DA"/>
    <w:rsid w:val="00F6048E"/>
    <w:rsid w:val="00F604B4"/>
    <w:rsid w:val="00F60740"/>
    <w:rsid w:val="00F612D4"/>
    <w:rsid w:val="00F6154C"/>
    <w:rsid w:val="00F615C9"/>
    <w:rsid w:val="00F617B3"/>
    <w:rsid w:val="00F61DF7"/>
    <w:rsid w:val="00F62D99"/>
    <w:rsid w:val="00F62EA7"/>
    <w:rsid w:val="00F63186"/>
    <w:rsid w:val="00F639A0"/>
    <w:rsid w:val="00F63E5B"/>
    <w:rsid w:val="00F63E6F"/>
    <w:rsid w:val="00F64169"/>
    <w:rsid w:val="00F64450"/>
    <w:rsid w:val="00F644F1"/>
    <w:rsid w:val="00F645E9"/>
    <w:rsid w:val="00F64686"/>
    <w:rsid w:val="00F655F6"/>
    <w:rsid w:val="00F6576D"/>
    <w:rsid w:val="00F65BAB"/>
    <w:rsid w:val="00F65F63"/>
    <w:rsid w:val="00F66076"/>
    <w:rsid w:val="00F6675A"/>
    <w:rsid w:val="00F677FD"/>
    <w:rsid w:val="00F67812"/>
    <w:rsid w:val="00F67DC9"/>
    <w:rsid w:val="00F7051B"/>
    <w:rsid w:val="00F70631"/>
    <w:rsid w:val="00F7109D"/>
    <w:rsid w:val="00F71249"/>
    <w:rsid w:val="00F7139B"/>
    <w:rsid w:val="00F71B5C"/>
    <w:rsid w:val="00F71DA1"/>
    <w:rsid w:val="00F72931"/>
    <w:rsid w:val="00F734B5"/>
    <w:rsid w:val="00F7382F"/>
    <w:rsid w:val="00F73834"/>
    <w:rsid w:val="00F73C17"/>
    <w:rsid w:val="00F73C35"/>
    <w:rsid w:val="00F74152"/>
    <w:rsid w:val="00F74567"/>
    <w:rsid w:val="00F7460B"/>
    <w:rsid w:val="00F7476E"/>
    <w:rsid w:val="00F74AD5"/>
    <w:rsid w:val="00F74D51"/>
    <w:rsid w:val="00F752FA"/>
    <w:rsid w:val="00F753D0"/>
    <w:rsid w:val="00F757AF"/>
    <w:rsid w:val="00F760BE"/>
    <w:rsid w:val="00F7613D"/>
    <w:rsid w:val="00F76AB1"/>
    <w:rsid w:val="00F76D54"/>
    <w:rsid w:val="00F771A0"/>
    <w:rsid w:val="00F775DF"/>
    <w:rsid w:val="00F800DB"/>
    <w:rsid w:val="00F80938"/>
    <w:rsid w:val="00F809D2"/>
    <w:rsid w:val="00F80C6A"/>
    <w:rsid w:val="00F80ECA"/>
    <w:rsid w:val="00F81556"/>
    <w:rsid w:val="00F81753"/>
    <w:rsid w:val="00F82327"/>
    <w:rsid w:val="00F82359"/>
    <w:rsid w:val="00F8278F"/>
    <w:rsid w:val="00F82AA3"/>
    <w:rsid w:val="00F82AAA"/>
    <w:rsid w:val="00F82D4D"/>
    <w:rsid w:val="00F82E72"/>
    <w:rsid w:val="00F82F96"/>
    <w:rsid w:val="00F83078"/>
    <w:rsid w:val="00F8335C"/>
    <w:rsid w:val="00F834FE"/>
    <w:rsid w:val="00F836E1"/>
    <w:rsid w:val="00F84115"/>
    <w:rsid w:val="00F847DB"/>
    <w:rsid w:val="00F8482D"/>
    <w:rsid w:val="00F84AB0"/>
    <w:rsid w:val="00F84B4C"/>
    <w:rsid w:val="00F8522B"/>
    <w:rsid w:val="00F85575"/>
    <w:rsid w:val="00F85687"/>
    <w:rsid w:val="00F856FF"/>
    <w:rsid w:val="00F8576D"/>
    <w:rsid w:val="00F858FB"/>
    <w:rsid w:val="00F859AA"/>
    <w:rsid w:val="00F85A8C"/>
    <w:rsid w:val="00F85CA9"/>
    <w:rsid w:val="00F869E1"/>
    <w:rsid w:val="00F86BD7"/>
    <w:rsid w:val="00F86DE1"/>
    <w:rsid w:val="00F873B4"/>
    <w:rsid w:val="00F90112"/>
    <w:rsid w:val="00F91D45"/>
    <w:rsid w:val="00F92A3D"/>
    <w:rsid w:val="00F92D26"/>
    <w:rsid w:val="00F937A9"/>
    <w:rsid w:val="00F938F6"/>
    <w:rsid w:val="00F94876"/>
    <w:rsid w:val="00F95262"/>
    <w:rsid w:val="00F959E4"/>
    <w:rsid w:val="00F95E70"/>
    <w:rsid w:val="00F95E93"/>
    <w:rsid w:val="00F964F0"/>
    <w:rsid w:val="00F969AC"/>
    <w:rsid w:val="00F96BEF"/>
    <w:rsid w:val="00F96CE5"/>
    <w:rsid w:val="00F96DB8"/>
    <w:rsid w:val="00F9735E"/>
    <w:rsid w:val="00F97491"/>
    <w:rsid w:val="00F97958"/>
    <w:rsid w:val="00F97D39"/>
    <w:rsid w:val="00FA041E"/>
    <w:rsid w:val="00FA04CC"/>
    <w:rsid w:val="00FA0CC4"/>
    <w:rsid w:val="00FA0F8E"/>
    <w:rsid w:val="00FA1611"/>
    <w:rsid w:val="00FA17DF"/>
    <w:rsid w:val="00FA18A6"/>
    <w:rsid w:val="00FA206D"/>
    <w:rsid w:val="00FA208E"/>
    <w:rsid w:val="00FA2403"/>
    <w:rsid w:val="00FA2439"/>
    <w:rsid w:val="00FA252F"/>
    <w:rsid w:val="00FA26CF"/>
    <w:rsid w:val="00FA2855"/>
    <w:rsid w:val="00FA2AD5"/>
    <w:rsid w:val="00FA2D0B"/>
    <w:rsid w:val="00FA3475"/>
    <w:rsid w:val="00FA34F9"/>
    <w:rsid w:val="00FA41A6"/>
    <w:rsid w:val="00FA4877"/>
    <w:rsid w:val="00FA4E3A"/>
    <w:rsid w:val="00FA53BF"/>
    <w:rsid w:val="00FA53D6"/>
    <w:rsid w:val="00FA584C"/>
    <w:rsid w:val="00FA5AB9"/>
    <w:rsid w:val="00FA6457"/>
    <w:rsid w:val="00FA69A4"/>
    <w:rsid w:val="00FA6D0F"/>
    <w:rsid w:val="00FA720A"/>
    <w:rsid w:val="00FA7A80"/>
    <w:rsid w:val="00FB014E"/>
    <w:rsid w:val="00FB0150"/>
    <w:rsid w:val="00FB02B5"/>
    <w:rsid w:val="00FB03DB"/>
    <w:rsid w:val="00FB0E2E"/>
    <w:rsid w:val="00FB103D"/>
    <w:rsid w:val="00FB1051"/>
    <w:rsid w:val="00FB143A"/>
    <w:rsid w:val="00FB1CEE"/>
    <w:rsid w:val="00FB21DA"/>
    <w:rsid w:val="00FB24C9"/>
    <w:rsid w:val="00FB26AC"/>
    <w:rsid w:val="00FB2B9F"/>
    <w:rsid w:val="00FB3F8D"/>
    <w:rsid w:val="00FB4875"/>
    <w:rsid w:val="00FB5015"/>
    <w:rsid w:val="00FB53C8"/>
    <w:rsid w:val="00FB54EA"/>
    <w:rsid w:val="00FB5663"/>
    <w:rsid w:val="00FB583B"/>
    <w:rsid w:val="00FB5842"/>
    <w:rsid w:val="00FB5E47"/>
    <w:rsid w:val="00FB5F60"/>
    <w:rsid w:val="00FB6017"/>
    <w:rsid w:val="00FB6272"/>
    <w:rsid w:val="00FB628B"/>
    <w:rsid w:val="00FB63D2"/>
    <w:rsid w:val="00FB6669"/>
    <w:rsid w:val="00FB666D"/>
    <w:rsid w:val="00FB6B32"/>
    <w:rsid w:val="00FB6C28"/>
    <w:rsid w:val="00FB6F15"/>
    <w:rsid w:val="00FB7938"/>
    <w:rsid w:val="00FC07C0"/>
    <w:rsid w:val="00FC12DD"/>
    <w:rsid w:val="00FC1337"/>
    <w:rsid w:val="00FC1487"/>
    <w:rsid w:val="00FC1C9C"/>
    <w:rsid w:val="00FC1DAB"/>
    <w:rsid w:val="00FC1ED3"/>
    <w:rsid w:val="00FC1F75"/>
    <w:rsid w:val="00FC1FFF"/>
    <w:rsid w:val="00FC2A61"/>
    <w:rsid w:val="00FC2D76"/>
    <w:rsid w:val="00FC2F21"/>
    <w:rsid w:val="00FC32CC"/>
    <w:rsid w:val="00FC3A0C"/>
    <w:rsid w:val="00FC3A53"/>
    <w:rsid w:val="00FC3A8F"/>
    <w:rsid w:val="00FC3C8B"/>
    <w:rsid w:val="00FC3E22"/>
    <w:rsid w:val="00FC40C6"/>
    <w:rsid w:val="00FC446C"/>
    <w:rsid w:val="00FC4587"/>
    <w:rsid w:val="00FC48AB"/>
    <w:rsid w:val="00FC4CE3"/>
    <w:rsid w:val="00FC5C53"/>
    <w:rsid w:val="00FC5D6D"/>
    <w:rsid w:val="00FC5DD1"/>
    <w:rsid w:val="00FC642C"/>
    <w:rsid w:val="00FC64A2"/>
    <w:rsid w:val="00FC6677"/>
    <w:rsid w:val="00FC7197"/>
    <w:rsid w:val="00FC71C8"/>
    <w:rsid w:val="00FC7C87"/>
    <w:rsid w:val="00FC7D32"/>
    <w:rsid w:val="00FC7E43"/>
    <w:rsid w:val="00FD0432"/>
    <w:rsid w:val="00FD0A8B"/>
    <w:rsid w:val="00FD0AD9"/>
    <w:rsid w:val="00FD12DB"/>
    <w:rsid w:val="00FD15CE"/>
    <w:rsid w:val="00FD1B7B"/>
    <w:rsid w:val="00FD1D36"/>
    <w:rsid w:val="00FD2059"/>
    <w:rsid w:val="00FD206B"/>
    <w:rsid w:val="00FD2186"/>
    <w:rsid w:val="00FD2306"/>
    <w:rsid w:val="00FD2335"/>
    <w:rsid w:val="00FD2F50"/>
    <w:rsid w:val="00FD30BA"/>
    <w:rsid w:val="00FD4018"/>
    <w:rsid w:val="00FD4217"/>
    <w:rsid w:val="00FD461E"/>
    <w:rsid w:val="00FD475E"/>
    <w:rsid w:val="00FD4806"/>
    <w:rsid w:val="00FD4DDE"/>
    <w:rsid w:val="00FD4E52"/>
    <w:rsid w:val="00FD4EE0"/>
    <w:rsid w:val="00FD501E"/>
    <w:rsid w:val="00FD50C9"/>
    <w:rsid w:val="00FD539B"/>
    <w:rsid w:val="00FD54B5"/>
    <w:rsid w:val="00FD556C"/>
    <w:rsid w:val="00FD5E1A"/>
    <w:rsid w:val="00FD6413"/>
    <w:rsid w:val="00FD6448"/>
    <w:rsid w:val="00FD64E4"/>
    <w:rsid w:val="00FD6909"/>
    <w:rsid w:val="00FD6EEB"/>
    <w:rsid w:val="00FD708B"/>
    <w:rsid w:val="00FD7104"/>
    <w:rsid w:val="00FD751D"/>
    <w:rsid w:val="00FD7634"/>
    <w:rsid w:val="00FD7792"/>
    <w:rsid w:val="00FD7A8C"/>
    <w:rsid w:val="00FE03B3"/>
    <w:rsid w:val="00FE063C"/>
    <w:rsid w:val="00FE0C3A"/>
    <w:rsid w:val="00FE0D68"/>
    <w:rsid w:val="00FE0E00"/>
    <w:rsid w:val="00FE0EE1"/>
    <w:rsid w:val="00FE141D"/>
    <w:rsid w:val="00FE1922"/>
    <w:rsid w:val="00FE219C"/>
    <w:rsid w:val="00FE2856"/>
    <w:rsid w:val="00FE2C75"/>
    <w:rsid w:val="00FE2F38"/>
    <w:rsid w:val="00FE3092"/>
    <w:rsid w:val="00FE36BF"/>
    <w:rsid w:val="00FE380B"/>
    <w:rsid w:val="00FE38F7"/>
    <w:rsid w:val="00FE44B0"/>
    <w:rsid w:val="00FE462F"/>
    <w:rsid w:val="00FE51BF"/>
    <w:rsid w:val="00FE5896"/>
    <w:rsid w:val="00FE6077"/>
    <w:rsid w:val="00FE61F8"/>
    <w:rsid w:val="00FE6926"/>
    <w:rsid w:val="00FE7A3A"/>
    <w:rsid w:val="00FE7D6C"/>
    <w:rsid w:val="00FF01CF"/>
    <w:rsid w:val="00FF051C"/>
    <w:rsid w:val="00FF0598"/>
    <w:rsid w:val="00FF08A8"/>
    <w:rsid w:val="00FF0FEC"/>
    <w:rsid w:val="00FF10B5"/>
    <w:rsid w:val="00FF16FA"/>
    <w:rsid w:val="00FF1841"/>
    <w:rsid w:val="00FF194C"/>
    <w:rsid w:val="00FF1E42"/>
    <w:rsid w:val="00FF1ED8"/>
    <w:rsid w:val="00FF2959"/>
    <w:rsid w:val="00FF2C3D"/>
    <w:rsid w:val="00FF2E30"/>
    <w:rsid w:val="00FF316F"/>
    <w:rsid w:val="00FF3359"/>
    <w:rsid w:val="00FF34BD"/>
    <w:rsid w:val="00FF363E"/>
    <w:rsid w:val="00FF3645"/>
    <w:rsid w:val="00FF416E"/>
    <w:rsid w:val="00FF48B0"/>
    <w:rsid w:val="00FF4D98"/>
    <w:rsid w:val="00FF4DC7"/>
    <w:rsid w:val="00FF52CD"/>
    <w:rsid w:val="00FF55C3"/>
    <w:rsid w:val="00FF5982"/>
    <w:rsid w:val="00FF5BE7"/>
    <w:rsid w:val="00FF5FE0"/>
    <w:rsid w:val="00FF61D4"/>
    <w:rsid w:val="00FF62A1"/>
    <w:rsid w:val="00FF6980"/>
    <w:rsid w:val="00FF6E43"/>
    <w:rsid w:val="00FF7985"/>
    <w:rsid w:val="00FF7D64"/>
    <w:rsid w:val="00FF7D9F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0E51D826-C8E3-4E0A-B4C2-0BEEE11C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3EE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Heading2"/>
    <w:next w:val="BodyText"/>
    <w:link w:val="Heading1Char"/>
    <w:qFormat/>
    <w:rsid w:val="002555B5"/>
    <w:pPr>
      <w:numPr>
        <w:numId w:val="8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2555B5"/>
    <w:pPr>
      <w:numPr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2E752C"/>
    <w:pPr>
      <w:keepNext/>
      <w:keepLines/>
      <w:spacing w:before="0" w:after="130" w:line="320" w:lineRule="atLeast"/>
      <w:ind w:left="0"/>
      <w:jc w:val="left"/>
      <w:outlineLvl w:val="2"/>
    </w:pPr>
    <w:rPr>
      <w:rFonts w:ascii="Times New Roman" w:eastAsia="Times New Roman" w:hAnsi="Times New Roman"/>
      <w:i/>
      <w:iCs/>
      <w:color w:val="auto"/>
      <w:sz w:val="22"/>
      <w:szCs w:val="22"/>
      <w:lang w:val="en-GB"/>
    </w:rPr>
  </w:style>
  <w:style w:type="paragraph" w:styleId="Heading4">
    <w:name w:val="heading 4"/>
    <w:basedOn w:val="BodyText"/>
    <w:next w:val="BodyText"/>
    <w:link w:val="Heading4Char"/>
    <w:qFormat/>
    <w:rsid w:val="002555B5"/>
    <w:pPr>
      <w:spacing w:before="0" w:after="260" w:line="320" w:lineRule="atLeast"/>
      <w:ind w:left="0"/>
      <w:jc w:val="left"/>
      <w:outlineLvl w:val="3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Heading5">
    <w:name w:val="heading 5"/>
    <w:basedOn w:val="Normal"/>
    <w:next w:val="Normal"/>
    <w:link w:val="Heading5Char"/>
    <w:qFormat/>
    <w:rsid w:val="002555B5"/>
    <w:pPr>
      <w:spacing w:before="0" w:line="320" w:lineRule="atLeast"/>
      <w:ind w:left="0"/>
      <w:jc w:val="left"/>
      <w:outlineLvl w:val="4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qFormat/>
    <w:rsid w:val="002555B5"/>
    <w:pPr>
      <w:spacing w:before="0" w:line="320" w:lineRule="atLeast"/>
      <w:ind w:left="0"/>
      <w:jc w:val="left"/>
      <w:outlineLvl w:val="5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2555B5"/>
    <w:pPr>
      <w:spacing w:before="0" w:line="320" w:lineRule="atLeast"/>
      <w:ind w:left="0"/>
      <w:jc w:val="left"/>
      <w:outlineLvl w:val="6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qFormat/>
    <w:rsid w:val="002555B5"/>
    <w:pPr>
      <w:spacing w:before="0" w:line="320" w:lineRule="atLeast"/>
      <w:ind w:left="0"/>
      <w:jc w:val="left"/>
      <w:outlineLvl w:val="7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2555B5"/>
    <w:pPr>
      <w:spacing w:before="0" w:line="320" w:lineRule="atLeast"/>
      <w:ind w:left="0"/>
      <w:jc w:val="left"/>
      <w:outlineLvl w:val="8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9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basedOn w:val="Normal"/>
    <w:next w:val="Normal"/>
    <w:link w:val="TitleChar"/>
    <w:qFormat/>
    <w:rsid w:val="00057E61"/>
    <w:pPr>
      <w:spacing w:before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57E6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MacroTextChar">
    <w:name w:val="Macro Text Char"/>
    <w:link w:val="MacroText"/>
    <w:uiPriority w:val="99"/>
    <w:rsid w:val="002E752C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2E75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2E752C"/>
    <w:rPr>
      <w:rFonts w:ascii="Consolas" w:hAnsi="Consolas" w:cs="Angsana New"/>
      <w:color w:val="000000" w:themeColor="text1"/>
      <w:sz w:val="20"/>
      <w:szCs w:val="25"/>
    </w:rPr>
  </w:style>
  <w:style w:type="character" w:customStyle="1" w:styleId="Heading3Char">
    <w:name w:val="Heading 3 Char"/>
    <w:basedOn w:val="DefaultParagraphFont"/>
    <w:link w:val="Heading3"/>
    <w:rsid w:val="002E752C"/>
    <w:rPr>
      <w:rFonts w:ascii="Times New Roman" w:eastAsia="Times New Roman" w:hAnsi="Times New Roman" w:cs="Angsana New"/>
      <w:i/>
      <w:iCs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unhideWhenUsed/>
    <w:rsid w:val="002E752C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E752C"/>
    <w:rPr>
      <w:rFonts w:ascii="Angsana New" w:hAnsi="Angsana New" w:cs="Angsana New"/>
      <w:color w:val="000000" w:themeColor="text1"/>
      <w:sz w:val="28"/>
      <w:szCs w:val="35"/>
    </w:rPr>
  </w:style>
  <w:style w:type="character" w:customStyle="1" w:styleId="Heading1Char">
    <w:name w:val="Heading 1 Char"/>
    <w:basedOn w:val="DefaultParagraphFont"/>
    <w:link w:val="Heading1"/>
    <w:rsid w:val="002555B5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2555B5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2555B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rsid w:val="002555B5"/>
    <w:pPr>
      <w:spacing w:before="0" w:after="260" w:line="320" w:lineRule="atLeast"/>
      <w:ind w:left="340" w:hanging="340"/>
      <w:jc w:val="left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ListBullet2">
    <w:name w:val="List Bullet 2"/>
    <w:basedOn w:val="ListBullet"/>
    <w:rsid w:val="002555B5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555B5"/>
    <w:pPr>
      <w:spacing w:before="0" w:after="260" w:line="320" w:lineRule="atLeast"/>
      <w:ind w:left="340"/>
      <w:jc w:val="left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2555B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2555B5"/>
    <w:pPr>
      <w:spacing w:before="0" w:line="320" w:lineRule="atLeast"/>
      <w:ind w:left="0"/>
      <w:jc w:val="left"/>
    </w:pPr>
    <w:rPr>
      <w:rFonts w:ascii="Univers 55" w:eastAsia="Times New Roman" w:hAnsi="Univers 55"/>
      <w:color w:val="auto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2555B5"/>
    <w:pPr>
      <w:framePr w:wrap="auto" w:vAnchor="page" w:hAnchor="page" w:x="3238" w:y="14685"/>
      <w:spacing w:before="0" w:line="240" w:lineRule="exact"/>
      <w:ind w:left="0"/>
      <w:jc w:val="left"/>
    </w:pPr>
    <w:rPr>
      <w:rFonts w:ascii="Univers 55" w:eastAsia="Times New Roman" w:hAnsi="Univers 55"/>
      <w:color w:val="auto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2555B5"/>
    <w:pPr>
      <w:spacing w:before="0" w:line="320" w:lineRule="atLeast"/>
      <w:ind w:left="0"/>
      <w:jc w:val="left"/>
    </w:pPr>
    <w:rPr>
      <w:rFonts w:ascii="Times New Roman" w:eastAsia="Times New Roman" w:hAnsi="Times New Roman"/>
      <w:color w:val="auto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2555B5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2555B5"/>
    <w:pPr>
      <w:spacing w:before="0" w:after="520" w:line="320" w:lineRule="atLeast"/>
      <w:ind w:left="0"/>
      <w:jc w:val="left"/>
    </w:pPr>
    <w:rPr>
      <w:rFonts w:ascii="Times New Roman" w:eastAsia="Times New Roman" w:hAnsi="Times New Roman" w:cs="CG Times (W1)"/>
      <w:b/>
      <w:bCs/>
      <w:color w:val="auto"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2555B5"/>
    <w:pPr>
      <w:keepNext/>
      <w:spacing w:before="520" w:line="320" w:lineRule="atLeast"/>
      <w:ind w:left="0"/>
      <w:jc w:val="left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customStyle="1" w:styleId="Graphic">
    <w:name w:val="Graphic"/>
    <w:basedOn w:val="Signature"/>
    <w:rsid w:val="002555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555B5"/>
    <w:pPr>
      <w:spacing w:before="0" w:line="240" w:lineRule="auto"/>
      <w:ind w:left="0"/>
      <w:jc w:val="left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2555B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2555B5"/>
    <w:pPr>
      <w:spacing w:before="0" w:line="240" w:lineRule="exact"/>
      <w:ind w:left="0"/>
      <w:jc w:val="left"/>
    </w:pPr>
    <w:rPr>
      <w:rFonts w:ascii="Univers 45 Light" w:eastAsia="Times New Roman" w:hAnsi="Univers 45 Light"/>
      <w:color w:val="auto"/>
      <w:sz w:val="16"/>
      <w:szCs w:val="16"/>
      <w:lang w:val="en-GB"/>
    </w:rPr>
  </w:style>
  <w:style w:type="paragraph" w:customStyle="1" w:styleId="zbrand">
    <w:name w:val="zbrand"/>
    <w:basedOn w:val="Normal"/>
    <w:rsid w:val="002555B5"/>
    <w:pPr>
      <w:keepLines/>
      <w:framePr w:wrap="around" w:vAnchor="page" w:hAnchor="page" w:x="3063" w:y="1458"/>
      <w:spacing w:before="0" w:line="240" w:lineRule="atLeast"/>
      <w:ind w:left="0"/>
      <w:jc w:val="left"/>
    </w:pPr>
    <w:rPr>
      <w:rFonts w:ascii="Univers 55" w:eastAsia="Times New Roman" w:hAnsi="Univers 55"/>
      <w:noProof/>
      <w:color w:val="auto"/>
      <w:sz w:val="22"/>
      <w:szCs w:val="22"/>
      <w:lang w:val="en-GB"/>
    </w:rPr>
  </w:style>
  <w:style w:type="character" w:styleId="PageNumber">
    <w:name w:val="page number"/>
    <w:rsid w:val="002555B5"/>
    <w:rPr>
      <w:rFonts w:cs="CG Times (W1)"/>
      <w:sz w:val="22"/>
      <w:szCs w:val="22"/>
    </w:rPr>
  </w:style>
  <w:style w:type="paragraph" w:styleId="BlockText">
    <w:name w:val="Block Text"/>
    <w:basedOn w:val="Normal"/>
    <w:rsid w:val="002555B5"/>
    <w:pPr>
      <w:spacing w:before="240" w:line="240" w:lineRule="auto"/>
      <w:ind w:left="547" w:right="749" w:firstLine="1440"/>
      <w:jc w:val="both"/>
    </w:pPr>
    <w:rPr>
      <w:rFonts w:ascii="Cordia New" w:eastAsia="Times New Roman" w:hAnsi="Times New Roman" w:cs="Cordia New"/>
      <w:color w:val="auto"/>
      <w:lang w:val="th-TH"/>
    </w:rPr>
  </w:style>
  <w:style w:type="paragraph" w:styleId="BodyText2">
    <w:name w:val="Body Text 2"/>
    <w:basedOn w:val="Normal"/>
    <w:link w:val="BodyText2Char"/>
    <w:rsid w:val="002555B5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line="240" w:lineRule="auto"/>
      <w:ind w:left="0" w:right="360"/>
      <w:jc w:val="left"/>
    </w:pPr>
    <w:rPr>
      <w:rFonts w:ascii="CG Times (W1)" w:eastAsia="Times New Roman" w:hAnsi="CG Times (W1)"/>
      <w:color w:val="auto"/>
      <w:lang w:val="th-TH"/>
    </w:rPr>
  </w:style>
  <w:style w:type="character" w:customStyle="1" w:styleId="BodyText2Char">
    <w:name w:val="Body Text 2 Char"/>
    <w:basedOn w:val="DefaultParagraphFont"/>
    <w:link w:val="BodyText2"/>
    <w:rsid w:val="002555B5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2555B5"/>
    <w:pPr>
      <w:framePr w:w="3066" w:h="357" w:hRule="exact" w:wrap="around" w:vAnchor="page" w:hAnchor="page" w:x="3025" w:y="16129"/>
      <w:spacing w:before="0" w:line="120" w:lineRule="exact"/>
      <w:ind w:left="0"/>
      <w:jc w:val="left"/>
    </w:pPr>
    <w:rPr>
      <w:rFonts w:ascii="Univers 45 Light" w:eastAsia="Times New Roman" w:hAnsi="Univers 45 Light"/>
      <w:color w:val="auto"/>
      <w:sz w:val="10"/>
      <w:szCs w:val="10"/>
      <w:lang w:val="en-GB"/>
    </w:rPr>
  </w:style>
  <w:style w:type="character" w:customStyle="1" w:styleId="BodyText3Char">
    <w:name w:val="Body Text 3 Char"/>
    <w:basedOn w:val="DefaultParagraphFont"/>
    <w:link w:val="BodyText3"/>
    <w:rsid w:val="002555B5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2555B5"/>
    <w:pPr>
      <w:framePr w:w="3066" w:h="357" w:hRule="exact" w:wrap="around" w:vAnchor="page" w:hAnchor="page" w:x="3025" w:y="16129"/>
      <w:spacing w:before="0" w:line="120" w:lineRule="exact"/>
      <w:ind w:left="567"/>
      <w:jc w:val="left"/>
    </w:pPr>
    <w:rPr>
      <w:rFonts w:ascii="Univers 45 Light" w:eastAsia="Times New Roman" w:hAnsi="Univers 45 Light"/>
      <w:color w:val="auto"/>
      <w:sz w:val="10"/>
      <w:szCs w:val="1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2555B5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2555B5"/>
    <w:pPr>
      <w:tabs>
        <w:tab w:val="left" w:pos="1800"/>
        <w:tab w:val="decimal" w:pos="8180"/>
      </w:tabs>
      <w:spacing w:line="240" w:lineRule="auto"/>
      <w:ind w:left="547" w:right="374"/>
      <w:jc w:val="both"/>
    </w:pPr>
    <w:rPr>
      <w:rFonts w:ascii="Cordia New" w:eastAsia="Times New Roman" w:hAnsi="Cordia New" w:cs="Cordia New"/>
      <w:color w:val="auto"/>
    </w:rPr>
  </w:style>
  <w:style w:type="paragraph" w:customStyle="1" w:styleId="a">
    <w:name w:val="¢éÍ¤ÇÒÁ"/>
    <w:basedOn w:val="Normal"/>
    <w:rsid w:val="002555B5"/>
    <w:pPr>
      <w:tabs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Times New Roman" w:cs="PSL-TextMono"/>
      <w:color w:val="aut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2555B5"/>
    <w:pPr>
      <w:spacing w:before="0" w:line="240" w:lineRule="auto"/>
      <w:ind w:left="0"/>
      <w:jc w:val="left"/>
    </w:pPr>
    <w:rPr>
      <w:rFonts w:ascii="Times New Roman" w:eastAsia="Cordia New" w:hAnsi="Times New Roman"/>
      <w:color w:val="auto"/>
      <w:lang w:val="th-TH"/>
    </w:rPr>
  </w:style>
  <w:style w:type="character" w:customStyle="1" w:styleId="PlainTextChar">
    <w:name w:val="Plain Text Char"/>
    <w:basedOn w:val="DefaultParagraphFont"/>
    <w:link w:val="PlainText"/>
    <w:rsid w:val="002555B5"/>
    <w:rPr>
      <w:rFonts w:ascii="Times New Roman" w:eastAsia="Cordia New" w:hAnsi="Times New Roman" w:cs="Angsana New"/>
      <w:sz w:val="28"/>
      <w:lang w:val="th-TH"/>
    </w:rPr>
  </w:style>
  <w:style w:type="paragraph" w:customStyle="1" w:styleId="AccPolicyHeading">
    <w:name w:val="Acc Policy Heading"/>
    <w:basedOn w:val="BodyText"/>
    <w:autoRedefine/>
    <w:rsid w:val="002555B5"/>
    <w:pPr>
      <w:spacing w:before="0" w:after="0" w:line="320" w:lineRule="atLeast"/>
      <w:ind w:left="567" w:right="-39"/>
      <w:jc w:val="both"/>
    </w:pPr>
    <w:rPr>
      <w:rFonts w:eastAsia="Times New Roman"/>
      <w:b/>
      <w:color w:val="auto"/>
      <w:sz w:val="20"/>
      <w:szCs w:val="20"/>
      <w:lang w:eastAsia="en-GB"/>
    </w:rPr>
  </w:style>
  <w:style w:type="character" w:customStyle="1" w:styleId="AccPolicyHeadingCharChar">
    <w:name w:val="Acc Policy Heading Char Char"/>
    <w:rsid w:val="002555B5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2555B5"/>
    <w:pPr>
      <w:framePr w:w="6521" w:h="1055" w:hSpace="142" w:wrap="around" w:vAnchor="page" w:hAnchor="page" w:x="1441" w:y="4452"/>
      <w:spacing w:before="0" w:line="300" w:lineRule="atLeast"/>
      <w:ind w:left="0"/>
      <w:jc w:val="left"/>
    </w:pPr>
    <w:rPr>
      <w:rFonts w:ascii="Arial" w:eastAsia="Times New Roman" w:hAnsi="Arial" w:cs="Times New Roman"/>
      <w:b/>
      <w:bCs/>
      <w:color w:val="auto"/>
      <w:sz w:val="24"/>
      <w:szCs w:val="24"/>
    </w:rPr>
  </w:style>
  <w:style w:type="paragraph" w:customStyle="1" w:styleId="index">
    <w:name w:val="index"/>
    <w:aliases w:val="ix"/>
    <w:basedOn w:val="BodyText"/>
    <w:rsid w:val="002555B5"/>
    <w:pPr>
      <w:tabs>
        <w:tab w:val="num" w:pos="1134"/>
      </w:tabs>
      <w:spacing w:before="0" w:after="20" w:line="320" w:lineRule="atLeast"/>
      <w:ind w:left="1134" w:hanging="1134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555B5"/>
    <w:pPr>
      <w:spacing w:before="0" w:after="130" w:line="320" w:lineRule="atLeast"/>
      <w:ind w:left="1134" w:hanging="1134"/>
      <w:jc w:val="left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character" w:customStyle="1" w:styleId="AAReference">
    <w:name w:val="AA Reference"/>
    <w:rsid w:val="002555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55B5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2555B5"/>
    <w:pPr>
      <w:spacing w:before="0" w:after="260" w:line="320" w:lineRule="atLeast"/>
      <w:ind w:left="567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555B5"/>
    <w:pPr>
      <w:tabs>
        <w:tab w:val="decimal" w:pos="765"/>
      </w:tabs>
      <w:spacing w:before="0" w:line="32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TOC5">
    <w:name w:val="toc 5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13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2555B5"/>
    <w:pPr>
      <w:spacing w:before="0" w:line="320" w:lineRule="atLeast"/>
      <w:ind w:left="0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2555B5"/>
    <w:pPr>
      <w:tabs>
        <w:tab w:val="left" w:pos="360"/>
        <w:tab w:val="left" w:pos="720"/>
      </w:tabs>
      <w:spacing w:before="0" w:line="240" w:lineRule="auto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character" w:customStyle="1" w:styleId="CharChar">
    <w:name w:val="Char Char"/>
    <w:rsid w:val="002555B5"/>
    <w:rPr>
      <w:rFonts w:ascii="Courier New" w:hAnsi="Courier New" w:cs="Times New Roman"/>
      <w:lang w:val="en-AU" w:eastAsia="en-US" w:bidi="th-TH"/>
    </w:rPr>
  </w:style>
  <w:style w:type="paragraph" w:customStyle="1" w:styleId="msonospacing0">
    <w:name w:val="msonospacing"/>
    <w:basedOn w:val="Normal"/>
    <w:rsid w:val="002555B5"/>
    <w:pPr>
      <w:spacing w:before="0" w:line="240" w:lineRule="auto"/>
      <w:ind w:left="0"/>
      <w:jc w:val="left"/>
    </w:pPr>
    <w:rPr>
      <w:rFonts w:ascii="Calibri" w:eastAsia="Times New Roman" w:hAnsi="Calibri" w:cs="Tahoma"/>
      <w:color w:val="auto"/>
      <w:sz w:val="22"/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555B5"/>
    <w:pPr>
      <w:tabs>
        <w:tab w:val="left" w:pos="540"/>
      </w:tabs>
      <w:spacing w:before="0" w:line="240" w:lineRule="auto"/>
      <w:ind w:left="540" w:right="-43"/>
    </w:pPr>
    <w:rPr>
      <w:rFonts w:eastAsia="Calibri"/>
      <w:i/>
      <w:iCs/>
      <w:color w:val="auto"/>
      <w:sz w:val="30"/>
      <w:szCs w:val="30"/>
      <w:lang w:val="en-GB"/>
    </w:rPr>
  </w:style>
  <w:style w:type="character" w:customStyle="1" w:styleId="AccPolicyalternativeChar">
    <w:name w:val="Acc Policy alternative Char"/>
    <w:link w:val="AccPolicyalternative"/>
    <w:rsid w:val="002555B5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2555B5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555B5"/>
    <w:pPr>
      <w:spacing w:before="0" w:after="0" w:line="240" w:lineRule="auto"/>
      <w:ind w:left="540" w:right="-45"/>
    </w:pPr>
    <w:rPr>
      <w:rFonts w:eastAsia="Calibri"/>
      <w:i/>
      <w:iCs/>
      <w:color w:val="auto"/>
      <w:sz w:val="30"/>
      <w:szCs w:val="30"/>
      <w:lang w:val="en-GB"/>
    </w:rPr>
  </w:style>
  <w:style w:type="character" w:customStyle="1" w:styleId="AccPolicysubheadChar">
    <w:name w:val="Acc Policy sub head Char"/>
    <w:link w:val="AccPolicysubhead"/>
    <w:rsid w:val="002555B5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2555B5"/>
    <w:pPr>
      <w:shd w:val="clear" w:color="auto" w:fill="000080"/>
      <w:spacing w:before="0" w:line="320" w:lineRule="atLeast"/>
      <w:ind w:left="-14" w:right="-43"/>
      <w:jc w:val="center"/>
    </w:pPr>
    <w:rPr>
      <w:rFonts w:ascii="Cordia New" w:eastAsia="Times New Roman" w:hAnsi="Times New Roman"/>
      <w:color w:val="auto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2555B5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2555B5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2555B5"/>
    <w:rPr>
      <w:rFonts w:ascii="Courier New" w:hAnsi="Courier New" w:cs="Times New Roman"/>
      <w:lang w:val="en-AU" w:eastAsia="en-US" w:bidi="th-TH"/>
    </w:rPr>
  </w:style>
  <w:style w:type="paragraph" w:styleId="HTMLPreformatted">
    <w:name w:val="HTML Preformatted"/>
    <w:basedOn w:val="Normal"/>
    <w:link w:val="HTMLPreformattedChar"/>
    <w:uiPriority w:val="99"/>
    <w:rsid w:val="00255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left="0"/>
      <w:jc w:val="left"/>
    </w:pPr>
    <w:rPr>
      <w:rFonts w:ascii="Tahoma" w:eastAsia="Calibri" w:hAnsi="Tahoma"/>
      <w:color w:val="auto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55B5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555B5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2555B5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2555B5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2555B5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2555B5"/>
    <w:pPr>
      <w:spacing w:before="0" w:after="120" w:line="320" w:lineRule="atLeast"/>
      <w:ind w:left="283"/>
      <w:jc w:val="left"/>
    </w:pPr>
    <w:rPr>
      <w:rFonts w:ascii="Times New Roman" w:eastAsia="Times New Roman" w:hAnsi="Times New Roman"/>
      <w:color w:val="auto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555B5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2555B5"/>
    <w:pPr>
      <w:tabs>
        <w:tab w:val="left" w:pos="360"/>
        <w:tab w:val="left" w:pos="720"/>
      </w:tabs>
      <w:spacing w:before="0" w:line="240" w:lineRule="auto"/>
      <w:ind w:left="0"/>
      <w:jc w:val="left"/>
    </w:pPr>
    <w:rPr>
      <w:rFonts w:ascii="Book Antiqua" w:eastAsia="Times New Roman" w:hAnsi="Book Antiqua"/>
      <w:color w:val="auto"/>
      <w:sz w:val="22"/>
      <w:szCs w:val="22"/>
      <w:lang w:val="th-TH"/>
    </w:rPr>
  </w:style>
  <w:style w:type="paragraph" w:styleId="ListNumber2">
    <w:name w:val="List Number 2"/>
    <w:basedOn w:val="Normal"/>
    <w:rsid w:val="002555B5"/>
    <w:pPr>
      <w:numPr>
        <w:numId w:val="10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0" w:firstLine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ListNumber4">
    <w:name w:val="List Number 4"/>
    <w:basedOn w:val="Normal"/>
    <w:rsid w:val="002555B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hanging="36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ListBullet3">
    <w:name w:val="List Bullet 3"/>
    <w:basedOn w:val="ListBullet"/>
    <w:autoRedefine/>
    <w:rsid w:val="002555B5"/>
    <w:pPr>
      <w:numPr>
        <w:numId w:val="11"/>
      </w:numPr>
      <w:tabs>
        <w:tab w:val="clear" w:pos="360"/>
        <w:tab w:val="left" w:pos="227"/>
      </w:tabs>
      <w:spacing w:after="0" w:line="260" w:lineRule="atLeast"/>
      <w:ind w:left="0" w:firstLine="0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2555B5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2555B5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2555B5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2555B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418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ListNumber">
    <w:name w:val="List Number"/>
    <w:basedOn w:val="Normal"/>
    <w:rsid w:val="002555B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ListNumber3">
    <w:name w:val="List Number 3"/>
    <w:basedOn w:val="Normal"/>
    <w:rsid w:val="002555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135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NormalIndent">
    <w:name w:val="Normal Indent"/>
    <w:basedOn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AFrameAddress">
    <w:name w:val="AA Frame Address"/>
    <w:basedOn w:val="Heading1"/>
    <w:rsid w:val="002555B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418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1">
    <w:name w:val="index 1"/>
    <w:basedOn w:val="Normal"/>
    <w:next w:val="Normal"/>
    <w:autoRedefine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568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851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4">
    <w:name w:val="index 4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135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702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418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985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269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552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2">
    <w:name w:val="toc 2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left="0"/>
      <w:jc w:val="lef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</w:tabs>
      <w:spacing w:before="0" w:after="24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851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418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701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985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268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567" w:hanging="567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ListBullet5">
    <w:name w:val="List Bullet 5"/>
    <w:basedOn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702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0" w:firstLine="284"/>
      <w:jc w:val="left"/>
    </w:pPr>
    <w:rPr>
      <w:rFonts w:ascii="Arial" w:eastAsia="Times New Roman" w:hAnsi="Arial"/>
      <w:color w:val="auto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2555B5"/>
    <w:rPr>
      <w:rFonts w:ascii="Arial" w:eastAsia="Times New Roman" w:hAnsi="Arial" w:cs="Angsana New"/>
      <w:color w:val="000000" w:themeColor="text1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555B5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2555B5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2555B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55B5"/>
    <w:pPr>
      <w:tabs>
        <w:tab w:val="left" w:pos="227"/>
      </w:tabs>
      <w:spacing w:before="0" w:line="240" w:lineRule="atLeast"/>
      <w:ind w:left="227" w:hanging="227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AFrameLogo">
    <w:name w:val="AA Frame Logo"/>
    <w:basedOn w:val="Normal"/>
    <w:rsid w:val="002555B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AACopyright">
    <w:name w:val="AA Copyright"/>
    <w:rsid w:val="002555B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2555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55B5"/>
    <w:pPr>
      <w:tabs>
        <w:tab w:val="left" w:pos="284"/>
      </w:tabs>
      <w:spacing w:before="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2555B5"/>
    <w:pPr>
      <w:tabs>
        <w:tab w:val="left" w:pos="227"/>
        <w:tab w:val="left" w:pos="454"/>
        <w:tab w:val="left" w:pos="680"/>
        <w:tab w:val="left" w:pos="907"/>
      </w:tabs>
      <w:spacing w:before="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ReportMenuBar">
    <w:name w:val="ReportMenuBar"/>
    <w:basedOn w:val="Normal"/>
    <w:rsid w:val="002555B5"/>
    <w:pPr>
      <w:tabs>
        <w:tab w:val="left" w:pos="227"/>
        <w:tab w:val="left" w:pos="454"/>
        <w:tab w:val="left" w:pos="680"/>
        <w:tab w:val="left" w:pos="907"/>
      </w:tabs>
      <w:spacing w:before="0" w:line="240" w:lineRule="atLeast"/>
      <w:ind w:left="0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2555B5"/>
    <w:pPr>
      <w:framePr w:h="1054" w:wrap="around" w:y="5920"/>
    </w:pPr>
  </w:style>
  <w:style w:type="paragraph" w:customStyle="1" w:styleId="ReportHeading3">
    <w:name w:val="ReportHeading3"/>
    <w:basedOn w:val="ReportHeading2"/>
    <w:rsid w:val="002555B5"/>
    <w:pPr>
      <w:framePr w:h="443" w:wrap="around" w:y="8223"/>
    </w:pPr>
  </w:style>
  <w:style w:type="paragraph" w:customStyle="1" w:styleId="ParagraphNumbering">
    <w:name w:val="Paragraph Numbering"/>
    <w:basedOn w:val="Header"/>
    <w:rsid w:val="002555B5"/>
    <w:pPr>
      <w:tabs>
        <w:tab w:val="clear" w:pos="4680"/>
        <w:tab w:val="clear" w:pos="9360"/>
        <w:tab w:val="left" w:pos="284"/>
      </w:tabs>
      <w:spacing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PictureInText">
    <w:name w:val="PictureInText"/>
    <w:basedOn w:val="Normal"/>
    <w:next w:val="Normal"/>
    <w:rsid w:val="002555B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24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PictureLeft">
    <w:name w:val="PictureLeft"/>
    <w:basedOn w:val="Normal"/>
    <w:rsid w:val="002555B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rsid w:val="002555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80" w:lineRule="atLeast"/>
      <w:ind w:left="0"/>
      <w:jc w:val="left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8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T">
    <w:name w:val="Å§ª×Í T"/>
    <w:basedOn w:val="Normal"/>
    <w:rsid w:val="002555B5"/>
    <w:pPr>
      <w:spacing w:before="0" w:line="240" w:lineRule="auto"/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0">
    <w:name w:val="???????"/>
    <w:basedOn w:val="Normal"/>
    <w:rsid w:val="002555B5"/>
    <w:pPr>
      <w:tabs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1">
    <w:name w:val="??"/>
    <w:basedOn w:val="Normal"/>
    <w:rsid w:val="002555B5"/>
    <w:pPr>
      <w:tabs>
        <w:tab w:val="left" w:pos="360"/>
        <w:tab w:val="left" w:pos="720"/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Times New Roman" w:cs="Times New Roman"/>
      <w:color w:val="auto"/>
      <w:lang w:val="th-TH"/>
    </w:rPr>
  </w:style>
  <w:style w:type="paragraph" w:customStyle="1" w:styleId="a2">
    <w:name w:val="ºÇ¡"/>
    <w:basedOn w:val="Normal"/>
    <w:rsid w:val="002555B5"/>
    <w:pPr>
      <w:spacing w:before="0" w:line="240" w:lineRule="auto"/>
      <w:ind w:left="0" w:right="129"/>
      <w:jc w:val="right"/>
    </w:pPr>
    <w:rPr>
      <w:rFonts w:ascii="Book Antiqua" w:eastAsia="Times New Roman" w:hAnsi="Book Antiqua" w:cs="Times New Roman"/>
      <w:color w:val="auto"/>
      <w:sz w:val="22"/>
      <w:szCs w:val="22"/>
      <w:lang w:val="th-TH"/>
    </w:rPr>
  </w:style>
  <w:style w:type="paragraph" w:customStyle="1" w:styleId="T0">
    <w:name w:val="????? T"/>
    <w:basedOn w:val="Normal"/>
    <w:rsid w:val="002555B5"/>
    <w:pPr>
      <w:spacing w:before="0" w:line="240" w:lineRule="auto"/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3">
    <w:name w:val="???"/>
    <w:basedOn w:val="Normal"/>
    <w:rsid w:val="002555B5"/>
    <w:pPr>
      <w:spacing w:before="0" w:line="240" w:lineRule="auto"/>
      <w:ind w:left="0" w:right="129"/>
      <w:jc w:val="right"/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customStyle="1" w:styleId="E">
    <w:name w:val="ª×èÍºÃÔÉÑ· E"/>
    <w:basedOn w:val="Normal"/>
    <w:rsid w:val="002555B5"/>
    <w:pPr>
      <w:spacing w:before="0" w:line="240" w:lineRule="auto"/>
      <w:ind w:left="0"/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4">
    <w:name w:val="Åº"/>
    <w:basedOn w:val="Normal"/>
    <w:rsid w:val="002555B5"/>
    <w:pPr>
      <w:tabs>
        <w:tab w:val="left" w:pos="360"/>
        <w:tab w:val="left" w:pos="720"/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Times New Roman" w:cs="BrowalliaUPC"/>
      <w:color w:val="auto"/>
      <w:lang w:val="th-TH"/>
    </w:rPr>
  </w:style>
  <w:style w:type="paragraph" w:customStyle="1" w:styleId="a5">
    <w:name w:val="ลบ"/>
    <w:basedOn w:val="Normal"/>
    <w:rsid w:val="002555B5"/>
    <w:pPr>
      <w:tabs>
        <w:tab w:val="left" w:pos="360"/>
        <w:tab w:val="left" w:pos="720"/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Arial" w:cs="BrowalliaUPC"/>
      <w:color w:val="auto"/>
      <w:lang w:val="th-TH" w:eastAsia="th-TH"/>
    </w:rPr>
  </w:style>
  <w:style w:type="paragraph" w:customStyle="1" w:styleId="ASSETS">
    <w:name w:val="ASSETS"/>
    <w:basedOn w:val="Normal"/>
    <w:rsid w:val="002555B5"/>
    <w:pPr>
      <w:spacing w:before="0" w:line="240" w:lineRule="auto"/>
      <w:ind w:left="0" w:right="360"/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2555B5"/>
    <w:pPr>
      <w:keepNext/>
      <w:spacing w:before="0" w:after="140" w:line="320" w:lineRule="atLeast"/>
      <w:ind w:left="0"/>
      <w:jc w:val="left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55B5"/>
    <w:pPr>
      <w:spacing w:before="0" w:after="260" w:line="260" w:lineRule="atLeast"/>
      <w:ind w:left="0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555B5"/>
    <w:pPr>
      <w:spacing w:after="0"/>
    </w:pPr>
  </w:style>
  <w:style w:type="paragraph" w:customStyle="1" w:styleId="acctdividends">
    <w:name w:val="acct dividends"/>
    <w:aliases w:val="ad"/>
    <w:basedOn w:val="Normal"/>
    <w:rsid w:val="002555B5"/>
    <w:pPr>
      <w:tabs>
        <w:tab w:val="decimal" w:pos="8505"/>
      </w:tabs>
      <w:spacing w:before="0"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555B5"/>
    <w:pPr>
      <w:spacing w:after="0"/>
    </w:pPr>
  </w:style>
  <w:style w:type="paragraph" w:customStyle="1" w:styleId="acctindent">
    <w:name w:val="acct indent"/>
    <w:aliases w:val="ai"/>
    <w:basedOn w:val="BodyText"/>
    <w:rsid w:val="002555B5"/>
    <w:pPr>
      <w:spacing w:before="0" w:after="260" w:line="260" w:lineRule="atLeast"/>
      <w:ind w:left="284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555B5"/>
    <w:pPr>
      <w:spacing w:before="0" w:line="260" w:lineRule="atLeast"/>
      <w:ind w:left="0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555B5"/>
    <w:pPr>
      <w:framePr w:hSpace="180" w:vSpace="180" w:wrap="auto" w:hAnchor="margin" w:yAlign="bottom"/>
      <w:spacing w:before="0" w:after="26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555B5"/>
    <w:pPr>
      <w:tabs>
        <w:tab w:val="left" w:pos="5103"/>
      </w:tabs>
      <w:spacing w:before="130" w:after="13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555B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555B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555B5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555B5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555B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555B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555B5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555B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555B5"/>
    <w:pPr>
      <w:tabs>
        <w:tab w:val="decimal" w:pos="1247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555B5"/>
    <w:pPr>
      <w:tabs>
        <w:tab w:val="decimal" w:pos="1021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555B5"/>
    <w:pPr>
      <w:spacing w:before="0" w:after="240" w:line="260" w:lineRule="atLeast"/>
      <w:ind w:left="142" w:hanging="142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555B5"/>
    <w:pPr>
      <w:spacing w:before="0" w:line="260" w:lineRule="atLeast"/>
      <w:ind w:left="142" w:hanging="142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555B5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2555B5"/>
    <w:pPr>
      <w:spacing w:after="0"/>
    </w:pPr>
  </w:style>
  <w:style w:type="paragraph" w:customStyle="1" w:styleId="List1a">
    <w:name w:val="List 1a"/>
    <w:aliases w:val="1a"/>
    <w:basedOn w:val="Normal"/>
    <w:rsid w:val="002555B5"/>
    <w:pPr>
      <w:spacing w:before="0" w:after="260" w:line="260" w:lineRule="atLeast"/>
      <w:ind w:left="567" w:hanging="567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555B5"/>
    <w:pPr>
      <w:spacing w:before="0" w:after="260" w:line="260" w:lineRule="atLeast"/>
      <w:ind w:left="1134" w:hanging="567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2555B5"/>
    <w:pPr>
      <w:framePr w:w="4536" w:wrap="around" w:vAnchor="page" w:hAnchor="page" w:xAlign="center" w:y="3993"/>
      <w:spacing w:before="0" w:after="400" w:line="240" w:lineRule="auto"/>
      <w:ind w:left="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555B5"/>
  </w:style>
  <w:style w:type="paragraph" w:customStyle="1" w:styleId="zreportaddinfo">
    <w:name w:val="zreport addinfo"/>
    <w:basedOn w:val="Normal"/>
    <w:rsid w:val="002555B5"/>
    <w:pPr>
      <w:framePr w:wrap="around" w:hAnchor="page" w:xAlign="center" w:yAlign="bottom"/>
      <w:spacing w:before="0" w:line="260" w:lineRule="atLeast"/>
      <w:ind w:left="0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555B5"/>
    <w:pPr>
      <w:framePr w:wrap="around" w:hAnchor="page" w:xAlign="center" w:yAlign="bottom"/>
      <w:spacing w:before="0" w:line="260" w:lineRule="atLeast"/>
      <w:ind w:left="0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555B5"/>
    <w:pPr>
      <w:keepLines/>
      <w:framePr w:w="4536" w:wrap="around" w:vAnchor="page" w:hAnchor="page" w:xAlign="center" w:y="3993"/>
      <w:spacing w:before="0" w:line="440" w:lineRule="exact"/>
      <w:ind w:left="0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555B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555B5"/>
    <w:pPr>
      <w:spacing w:before="0" w:after="13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2555B5"/>
    <w:pPr>
      <w:spacing w:before="0" w:after="260" w:line="260" w:lineRule="atLeast"/>
      <w:ind w:left="340" w:hanging="34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555B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555B5"/>
    <w:pPr>
      <w:keepNext/>
      <w:keepLines/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555B5"/>
    <w:rPr>
      <w:b/>
      <w:bCs/>
    </w:rPr>
  </w:style>
  <w:style w:type="paragraph" w:customStyle="1" w:styleId="nineptbodytext">
    <w:name w:val="nine pt body text"/>
    <w:aliases w:val="9bt"/>
    <w:basedOn w:val="nineptnormal"/>
    <w:rsid w:val="002555B5"/>
    <w:pPr>
      <w:spacing w:after="220"/>
    </w:pPr>
  </w:style>
  <w:style w:type="paragraph" w:customStyle="1" w:styleId="nineptnormal">
    <w:name w:val="nine pt normal"/>
    <w:aliases w:val="9n"/>
    <w:basedOn w:val="Normal"/>
    <w:rsid w:val="002555B5"/>
    <w:pPr>
      <w:spacing w:before="0" w:line="220" w:lineRule="atLeast"/>
      <w:ind w:left="0"/>
      <w:jc w:val="lef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555B5"/>
    <w:pPr>
      <w:jc w:val="center"/>
    </w:pPr>
  </w:style>
  <w:style w:type="paragraph" w:customStyle="1" w:styleId="heading">
    <w:name w:val="heading"/>
    <w:aliases w:val="h"/>
    <w:basedOn w:val="BodyText"/>
    <w:rsid w:val="002555B5"/>
    <w:pPr>
      <w:spacing w:before="0" w:after="260" w:line="260" w:lineRule="atLeast"/>
      <w:ind w:left="0"/>
      <w:jc w:val="left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555B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555B5"/>
  </w:style>
  <w:style w:type="paragraph" w:customStyle="1" w:styleId="nineptheadingcentredbold">
    <w:name w:val="nine pt heading centred bold"/>
    <w:aliases w:val="9hcb"/>
    <w:basedOn w:val="Normal"/>
    <w:rsid w:val="002555B5"/>
    <w:pPr>
      <w:spacing w:before="0" w:line="220" w:lineRule="atLeast"/>
      <w:ind w:left="0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555B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555B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555B5"/>
    <w:rPr>
      <w:b/>
    </w:rPr>
  </w:style>
  <w:style w:type="paragraph" w:customStyle="1" w:styleId="nineptcolumntab1">
    <w:name w:val="nine pt column tab1"/>
    <w:aliases w:val="a91"/>
    <w:basedOn w:val="nineptnormal"/>
    <w:rsid w:val="002555B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555B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555B5"/>
    <w:pPr>
      <w:jc w:val="center"/>
    </w:pPr>
  </w:style>
  <w:style w:type="paragraph" w:customStyle="1" w:styleId="Normalheading">
    <w:name w:val="Normal heading"/>
    <w:aliases w:val="nh"/>
    <w:basedOn w:val="Normal"/>
    <w:rsid w:val="002555B5"/>
    <w:pPr>
      <w:spacing w:before="0" w:line="260" w:lineRule="atLeast"/>
      <w:ind w:left="0"/>
      <w:jc w:val="lef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555B5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555B5"/>
    <w:pPr>
      <w:tabs>
        <w:tab w:val="decimal" w:pos="284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555B5"/>
    <w:pPr>
      <w:tabs>
        <w:tab w:val="decimal" w:pos="510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555B5"/>
    <w:pPr>
      <w:spacing w:before="0" w:line="260" w:lineRule="atLeast"/>
      <w:ind w:left="142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555B5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555B5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555B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555B5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555B5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555B5"/>
    <w:pPr>
      <w:spacing w:before="0" w:after="2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555B5"/>
    <w:pPr>
      <w:keepNext/>
      <w:keepLines/>
      <w:spacing w:before="0" w:after="26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555B5"/>
    <w:pPr>
      <w:tabs>
        <w:tab w:val="decimal" w:pos="1361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555B5"/>
    <w:pPr>
      <w:tabs>
        <w:tab w:val="decimal" w:pos="1021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555B5"/>
    <w:pPr>
      <w:spacing w:before="130" w:after="13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555B5"/>
    <w:pPr>
      <w:spacing w:before="0" w:after="260" w:line="260" w:lineRule="atLeast"/>
      <w:ind w:left="0"/>
      <w:jc w:val="lef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555B5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555B5"/>
    <w:pPr>
      <w:tabs>
        <w:tab w:val="decimal" w:pos="383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555B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555B5"/>
    <w:pPr>
      <w:tabs>
        <w:tab w:val="decimal" w:pos="425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555B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555B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555B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555B5"/>
    <w:pPr>
      <w:spacing w:before="0" w:after="60" w:line="220" w:lineRule="atLeast"/>
      <w:ind w:left="425"/>
      <w:jc w:val="lef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555B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555B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555B5"/>
    <w:pPr>
      <w:tabs>
        <w:tab w:val="decimal" w:pos="227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555B5"/>
    <w:pPr>
      <w:tabs>
        <w:tab w:val="decimal" w:pos="482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555B5"/>
    <w:pPr>
      <w:tabs>
        <w:tab w:val="decimal" w:pos="567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555B5"/>
    <w:pPr>
      <w:spacing w:before="0" w:line="260" w:lineRule="atLeast"/>
      <w:ind w:left="0"/>
      <w:jc w:val="lef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555B5"/>
    <w:pPr>
      <w:tabs>
        <w:tab w:val="decimal" w:pos="794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555B5"/>
    <w:pPr>
      <w:tabs>
        <w:tab w:val="decimal" w:pos="510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555B5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2555B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555B5"/>
    <w:pPr>
      <w:tabs>
        <w:tab w:val="decimal" w:pos="851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555B5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555B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555B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555B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555B5"/>
    <w:pPr>
      <w:spacing w:after="0"/>
    </w:pPr>
  </w:style>
  <w:style w:type="paragraph" w:customStyle="1" w:styleId="smallreturn">
    <w:name w:val="small return"/>
    <w:aliases w:val="sr"/>
    <w:basedOn w:val="Normal"/>
    <w:rsid w:val="002555B5"/>
    <w:pPr>
      <w:spacing w:before="0" w:line="130" w:lineRule="exac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555B5"/>
    <w:pPr>
      <w:spacing w:after="0"/>
    </w:pPr>
  </w:style>
  <w:style w:type="paragraph" w:customStyle="1" w:styleId="headingbolditalic">
    <w:name w:val="heading bold italic"/>
    <w:aliases w:val="hbi"/>
    <w:basedOn w:val="heading"/>
    <w:rsid w:val="002555B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555B5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555B5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color w:val="auto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555B5"/>
    <w:pPr>
      <w:spacing w:before="0" w:line="260" w:lineRule="atLeast"/>
      <w:ind w:left="568" w:hanging="284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555B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555B5"/>
    <w:pPr>
      <w:spacing w:after="0"/>
    </w:pPr>
  </w:style>
  <w:style w:type="paragraph" w:customStyle="1" w:styleId="blockbullet">
    <w:name w:val="block bullet"/>
    <w:aliases w:val="bb"/>
    <w:basedOn w:val="block"/>
    <w:rsid w:val="002555B5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555B5"/>
    <w:pPr>
      <w:tabs>
        <w:tab w:val="decimal" w:pos="964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555B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555B5"/>
    <w:pPr>
      <w:spacing w:after="0"/>
    </w:pPr>
  </w:style>
  <w:style w:type="paragraph" w:customStyle="1" w:styleId="eightptnormal">
    <w:name w:val="eight pt normal"/>
    <w:aliases w:val="8n"/>
    <w:basedOn w:val="Normal"/>
    <w:rsid w:val="002555B5"/>
    <w:pPr>
      <w:spacing w:before="0" w:line="200" w:lineRule="atLeast"/>
      <w:ind w:left="0"/>
      <w:jc w:val="lef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555B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555B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555B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555B5"/>
    <w:rPr>
      <w:b/>
      <w:bCs/>
    </w:rPr>
  </w:style>
  <w:style w:type="paragraph" w:customStyle="1" w:styleId="eightptbodytext">
    <w:name w:val="eight pt body text"/>
    <w:aliases w:val="8bt"/>
    <w:basedOn w:val="eightptnormal"/>
    <w:rsid w:val="002555B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555B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555B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555B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555B5"/>
    <w:pPr>
      <w:spacing w:after="0"/>
    </w:pPr>
  </w:style>
  <w:style w:type="paragraph" w:customStyle="1" w:styleId="eightptblock">
    <w:name w:val="eight pt block"/>
    <w:aliases w:val="8b"/>
    <w:basedOn w:val="Normal"/>
    <w:rsid w:val="002555B5"/>
    <w:pPr>
      <w:spacing w:before="0" w:after="160" w:line="200" w:lineRule="atLeast"/>
      <w:ind w:left="567"/>
      <w:jc w:val="lef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555B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555B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555B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555B5"/>
    <w:pPr>
      <w:tabs>
        <w:tab w:val="decimal" w:pos="1332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555B5"/>
    <w:pPr>
      <w:tabs>
        <w:tab w:val="num" w:pos="340"/>
      </w:tabs>
      <w:spacing w:before="0" w:line="260" w:lineRule="atLeast"/>
      <w:ind w:left="340" w:hanging="34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555B5"/>
    <w:pPr>
      <w:spacing w:after="0"/>
    </w:pPr>
  </w:style>
  <w:style w:type="paragraph" w:customStyle="1" w:styleId="blockindent">
    <w:name w:val="block indent"/>
    <w:aliases w:val="bi"/>
    <w:basedOn w:val="block"/>
    <w:rsid w:val="002555B5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555B5"/>
    <w:pPr>
      <w:jc w:val="center"/>
    </w:pPr>
  </w:style>
  <w:style w:type="paragraph" w:customStyle="1" w:styleId="nineptcol">
    <w:name w:val="nine pt %col"/>
    <w:aliases w:val="9%"/>
    <w:basedOn w:val="nineptnormal"/>
    <w:rsid w:val="002555B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555B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555B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555B5"/>
    <w:pPr>
      <w:spacing w:after="0"/>
    </w:pPr>
  </w:style>
  <w:style w:type="paragraph" w:customStyle="1" w:styleId="nineptblocklist">
    <w:name w:val="nine pt block list"/>
    <w:aliases w:val="9bl"/>
    <w:basedOn w:val="nineptblock"/>
    <w:rsid w:val="002555B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555B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555B5"/>
    <w:pPr>
      <w:tabs>
        <w:tab w:val="decimal" w:pos="624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555B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555B5"/>
    <w:pPr>
      <w:spacing w:before="0" w:after="180" w:line="220" w:lineRule="atLeast"/>
      <w:ind w:left="0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555B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555B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555B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555B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555B5"/>
    <w:pPr>
      <w:spacing w:after="20"/>
    </w:pPr>
  </w:style>
  <w:style w:type="paragraph" w:customStyle="1" w:styleId="blockbulletnospaceafter">
    <w:name w:val="block bullet no space after"/>
    <w:aliases w:val="bbn,block bullet no sp"/>
    <w:rsid w:val="002555B5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555B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555B5"/>
    <w:pPr>
      <w:spacing w:before="0" w:line="220" w:lineRule="atLeast"/>
      <w:ind w:left="567"/>
      <w:jc w:val="lef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555B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555B5"/>
    <w:pPr>
      <w:spacing w:after="80"/>
    </w:pPr>
  </w:style>
  <w:style w:type="paragraph" w:customStyle="1" w:styleId="nineptratecol">
    <w:name w:val="nine pt rate col"/>
    <w:aliases w:val="a9r"/>
    <w:basedOn w:val="nineptnormal"/>
    <w:rsid w:val="002555B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555B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555B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555B5"/>
    <w:pPr>
      <w:tabs>
        <w:tab w:val="clear" w:pos="4680"/>
        <w:tab w:val="clear" w:pos="9360"/>
      </w:tabs>
      <w:spacing w:after="180" w:line="220" w:lineRule="atLeast"/>
      <w:ind w:left="0"/>
      <w:jc w:val="lef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555B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555B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555B5"/>
    <w:pPr>
      <w:tabs>
        <w:tab w:val="decimal" w:pos="794"/>
      </w:tabs>
      <w:spacing w:before="0" w:line="220" w:lineRule="atLeast"/>
      <w:ind w:left="0"/>
      <w:jc w:val="lef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555B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555B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555B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555B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555B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555B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555B5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2555B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555B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555B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555B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555B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555B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555B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555B5"/>
    <w:pPr>
      <w:spacing w:after="80"/>
    </w:pPr>
  </w:style>
  <w:style w:type="paragraph" w:customStyle="1" w:styleId="blockbullet2">
    <w:name w:val="block bullet 2"/>
    <w:aliases w:val="bb2"/>
    <w:basedOn w:val="BodyText"/>
    <w:rsid w:val="002555B5"/>
    <w:pPr>
      <w:tabs>
        <w:tab w:val="num" w:pos="1247"/>
      </w:tabs>
      <w:spacing w:before="0" w:after="260" w:line="260" w:lineRule="atLeast"/>
      <w:ind w:left="1247" w:hanging="34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555B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555B5"/>
    <w:pPr>
      <w:tabs>
        <w:tab w:val="decimal" w:pos="907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2555B5"/>
    <w:pPr>
      <w:tabs>
        <w:tab w:val="num" w:pos="1440"/>
      </w:tabs>
      <w:spacing w:before="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555B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2555B5"/>
    <w:pPr>
      <w:overflowPunct w:val="0"/>
      <w:autoSpaceDE w:val="0"/>
      <w:autoSpaceDN w:val="0"/>
      <w:adjustRightInd w:val="0"/>
      <w:spacing w:before="0" w:line="440" w:lineRule="exact"/>
      <w:ind w:left="0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2555B5"/>
    <w:pPr>
      <w:overflowPunct w:val="0"/>
      <w:autoSpaceDE w:val="0"/>
      <w:autoSpaceDN w:val="0"/>
      <w:adjustRightInd w:val="0"/>
      <w:spacing w:before="0" w:after="13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555B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555B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555B5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2555B5"/>
    <w:rPr>
      <w:rFonts w:cs="Times New Roman"/>
      <w:sz w:val="29"/>
      <w:szCs w:val="29"/>
    </w:rPr>
  </w:style>
  <w:style w:type="character" w:customStyle="1" w:styleId="gt-icon-text1">
    <w:name w:val="gt-icon-text1"/>
    <w:rsid w:val="002555B5"/>
    <w:rPr>
      <w:rFonts w:cs="Times New Roman"/>
    </w:rPr>
  </w:style>
  <w:style w:type="character" w:customStyle="1" w:styleId="shorttext">
    <w:name w:val="short_text"/>
    <w:rsid w:val="002555B5"/>
    <w:rPr>
      <w:rFonts w:cs="Times New Roman"/>
    </w:rPr>
  </w:style>
  <w:style w:type="character" w:customStyle="1" w:styleId="longtext">
    <w:name w:val="long_text"/>
    <w:rsid w:val="002555B5"/>
    <w:rPr>
      <w:rFonts w:cs="Times New Roman"/>
    </w:rPr>
  </w:style>
  <w:style w:type="character" w:styleId="CommentReference">
    <w:name w:val="annotation reference"/>
    <w:rsid w:val="002555B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uto"/>
      <w:ind w:left="0"/>
      <w:jc w:val="left"/>
    </w:pPr>
    <w:rPr>
      <w:rFonts w:ascii="Arial" w:eastAsia="Times New Roman" w:hAnsi="Arial"/>
      <w:color w:val="auto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2555B5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55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55B5"/>
    <w:rPr>
      <w:rFonts w:ascii="Arial" w:eastAsia="Times New Roman" w:hAnsi="Arial" w:cs="Angsana New"/>
      <w:b/>
      <w:bCs/>
      <w:sz w:val="20"/>
      <w:szCs w:val="25"/>
      <w:lang w:val="en-GB"/>
    </w:rPr>
  </w:style>
  <w:style w:type="paragraph" w:customStyle="1" w:styleId="ListParagraph1">
    <w:name w:val="List Paragraph1"/>
    <w:basedOn w:val="Normal"/>
    <w:uiPriority w:val="34"/>
    <w:qFormat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contextualSpacing/>
      <w:jc w:val="left"/>
    </w:pPr>
    <w:rPr>
      <w:rFonts w:ascii="Arial" w:eastAsia="Times New Roman" w:hAnsi="Arial"/>
      <w:color w:val="auto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555B5"/>
    <w:pPr>
      <w:autoSpaceDE w:val="0"/>
      <w:autoSpaceDN w:val="0"/>
      <w:adjustRightInd w:val="0"/>
      <w:spacing w:before="0" w:line="191" w:lineRule="atLeast"/>
      <w:ind w:left="0"/>
      <w:jc w:val="left"/>
    </w:pPr>
    <w:rPr>
      <w:rFonts w:ascii="Univers LT Std 45 Light" w:eastAsia="Calibri" w:hAnsi="Univers LT Std 45 Light" w:cs="Cordia New"/>
      <w:color w:val="auto"/>
      <w:sz w:val="24"/>
      <w:szCs w:val="24"/>
    </w:rPr>
  </w:style>
  <w:style w:type="paragraph" w:styleId="Revision">
    <w:name w:val="Revision"/>
    <w:hidden/>
    <w:uiPriority w:val="99"/>
    <w:semiHidden/>
    <w:rsid w:val="002555B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2555B5"/>
    <w:rPr>
      <w:i/>
      <w:iCs/>
    </w:rPr>
  </w:style>
  <w:style w:type="character" w:customStyle="1" w:styleId="Heading1Char1">
    <w:name w:val="Heading 1 Char1"/>
    <w:rsid w:val="002555B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2555B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2555B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2555B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555B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555B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555B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2555B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2555B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555B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555B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555B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2555B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555B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555B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555B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555B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2555B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2555B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2555B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555B5"/>
  </w:style>
  <w:style w:type="character" w:customStyle="1" w:styleId="st1">
    <w:name w:val="st1"/>
    <w:basedOn w:val="DefaultParagraphFont"/>
    <w:rsid w:val="002555B5"/>
  </w:style>
  <w:style w:type="character" w:styleId="LineNumber">
    <w:name w:val="line number"/>
    <w:rsid w:val="002555B5"/>
  </w:style>
  <w:style w:type="paragraph" w:customStyle="1" w:styleId="CharCharCharChar">
    <w:name w:val="Char Char Char Char"/>
    <w:basedOn w:val="Normal"/>
    <w:rsid w:val="002555B5"/>
    <w:pPr>
      <w:keepNext/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Arial" w:eastAsia="SimSun" w:hAnsi="Arial" w:cs="Times New Roman"/>
      <w:color w:val="auto"/>
      <w:kern w:val="2"/>
      <w:sz w:val="20"/>
      <w:szCs w:val="2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a83a872-268d-4ffb-929e-e81ec313404c" xsi:nil="true"/>
    <Preparer_x0020_Sign_x002d_off xmlns="1a83a872-268d-4ffb-929e-e81ec313404c" xsi:nil="true"/>
    <ReviewerSign_x002d_off1 xmlns="1a83a872-268d-4ffb-929e-e81ec313404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7E43BD14E2494A938A5CE90927FDD6" ma:contentTypeVersion="6" ma:contentTypeDescription="Create a new document." ma:contentTypeScope="" ma:versionID="da81964e66efaa5cac84bbd1929fd75d">
  <xsd:schema xmlns:xsd="http://www.w3.org/2001/XMLSchema" xmlns:xs="http://www.w3.org/2001/XMLSchema" xmlns:p="http://schemas.microsoft.com/office/2006/metadata/properties" xmlns:ns2="1a83a872-268d-4ffb-929e-e81ec313404c" targetNamespace="http://schemas.microsoft.com/office/2006/metadata/properties" ma:root="true" ma:fieldsID="afbf9a27e0d136ff0111e8bbb33ab473" ns2:_="">
    <xsd:import namespace="1a83a872-268d-4ffb-929e-e81ec313404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3a872-268d-4ffb-929e-e81ec313404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1a83a872-268d-4ffb-929e-e81ec313404c"/>
  </ds:schemaRefs>
</ds:datastoreItem>
</file>

<file path=customXml/itemProps3.xml><?xml version="1.0" encoding="utf-8"?>
<ds:datastoreItem xmlns:ds="http://schemas.openxmlformats.org/officeDocument/2006/customXml" ds:itemID="{4B4C7734-B97B-48AF-B4E6-BF8A86B2A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83a872-268d-4ffb-929e-e81ec31340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67</Pages>
  <Words>14265</Words>
  <Characters>81311</Characters>
  <Application>Microsoft Office Word</Application>
  <DocSecurity>0</DocSecurity>
  <Lines>677</Lines>
  <Paragraphs>190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Siripen Apinanthaworn</cp:lastModifiedBy>
  <cp:revision>9</cp:revision>
  <cp:lastPrinted>2026-08-14T07:23:00Z</cp:lastPrinted>
  <dcterms:created xsi:type="dcterms:W3CDTF">2026-08-14T04:13:00Z</dcterms:created>
  <dcterms:modified xsi:type="dcterms:W3CDTF">2026-08-14T10:40:00Z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0x010100677E43BD14E2494A938A5CE90927FDD6</vt:lpwstr>
  </property>
</Properties>
</file>