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20132" w14:textId="77777777" w:rsid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75A067E9" w14:textId="77777777" w:rsidR="00C80CAA" w:rsidRPr="00F87D4D" w:rsidRDefault="00C80CAA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3324BF58" w14:textId="77777777" w:rsidR="006B2FEB" w:rsidRPr="00F87D4D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23CD6731" w14:textId="77777777" w:rsidR="006B2FEB" w:rsidRPr="00F87D4D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19FC7C93" w14:textId="77777777" w:rsidR="006B2FEB" w:rsidRPr="00F87D4D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0643C89B" w14:textId="77777777" w:rsidR="006B2FEB" w:rsidRPr="00F87D4D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7173946F" w14:textId="77777777" w:rsidR="00952043" w:rsidRPr="00F87D4D" w:rsidRDefault="00952043" w:rsidP="00351F4F">
      <w:pPr>
        <w:spacing w:line="600" w:lineRule="exact"/>
        <w:ind w:right="2692"/>
        <w:jc w:val="center"/>
        <w:rPr>
          <w:rFonts w:ascii="Angsana New" w:hAnsi="Angsana New" w:cs="Angsana New"/>
          <w:sz w:val="30"/>
          <w:szCs w:val="30"/>
          <w:cs/>
        </w:rPr>
      </w:pPr>
      <w:r w:rsidRPr="00F87D4D">
        <w:rPr>
          <w:rFonts w:ascii="Angsana New" w:hAnsi="Angsana New" w:cs="Angsana New"/>
          <w:sz w:val="30"/>
          <w:szCs w:val="30"/>
          <w:cs/>
        </w:rPr>
        <w:t>บริษัท ดีคอนโปรดักส์ จำกัด (มหาชน) และบริษัทย่อย</w:t>
      </w:r>
    </w:p>
    <w:p w14:paraId="7A125404" w14:textId="77777777" w:rsidR="00CD1D32" w:rsidRDefault="00CD1D32" w:rsidP="00351F4F">
      <w:pPr>
        <w:spacing w:line="600" w:lineRule="exact"/>
        <w:ind w:right="2692"/>
        <w:jc w:val="center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2C2E1AA9" w14:textId="056687A3" w:rsidR="00541B43" w:rsidRPr="00F87D4D" w:rsidRDefault="00952043" w:rsidP="00351F4F">
      <w:pPr>
        <w:spacing w:line="600" w:lineRule="exact"/>
        <w:ind w:right="2692"/>
        <w:jc w:val="center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64616C">
        <w:rPr>
          <w:rFonts w:ascii="Angsana New" w:hAnsi="Angsana New" w:cs="Angsana New"/>
          <w:sz w:val="30"/>
          <w:szCs w:val="30"/>
          <w:cs/>
        </w:rPr>
        <w:t>หก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CD1D32">
        <w:rPr>
          <w:rFonts w:ascii="Angsana New" w:hAnsi="Angsana New" w:cs="Angsana New"/>
          <w:sz w:val="30"/>
          <w:szCs w:val="30"/>
        </w:rPr>
        <w:t>3</w:t>
      </w:r>
      <w:r w:rsidR="001A78C2" w:rsidRPr="001A78C2">
        <w:rPr>
          <w:rFonts w:ascii="Angsana New" w:hAnsi="Angsana New" w:cs="Angsana New"/>
          <w:sz w:val="30"/>
          <w:szCs w:val="30"/>
        </w:rPr>
        <w:t>0</w:t>
      </w:r>
      <w:r w:rsidR="00A43352" w:rsidRPr="00F87D4D">
        <w:rPr>
          <w:rFonts w:ascii="Angsana New" w:hAnsi="Angsana New" w:cs="Angsana New"/>
          <w:sz w:val="30"/>
          <w:szCs w:val="30"/>
          <w:cs/>
        </w:rPr>
        <w:t xml:space="preserve"> </w:t>
      </w:r>
      <w:r w:rsidR="0064616C">
        <w:rPr>
          <w:rFonts w:ascii="Angsana New" w:hAnsi="Angsana New" w:cs="Angsana New"/>
          <w:sz w:val="30"/>
          <w:szCs w:val="30"/>
          <w:cs/>
        </w:rPr>
        <w:t>มิถุนายน</w:t>
      </w:r>
      <w:r w:rsidR="00A43352" w:rsidRPr="00F87D4D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A0096B" w:rsidRPr="00F87D4D">
        <w:rPr>
          <w:rFonts w:ascii="Angsana New" w:hAnsi="Angsana New" w:cs="Angsana New"/>
          <w:sz w:val="30"/>
          <w:szCs w:val="30"/>
        </w:rPr>
        <w:t>25</w:t>
      </w:r>
      <w:r w:rsidR="00A43352" w:rsidRPr="00F87D4D">
        <w:rPr>
          <w:rFonts w:ascii="Angsana New" w:hAnsi="Angsana New" w:cs="Angsana New"/>
          <w:sz w:val="30"/>
          <w:szCs w:val="30"/>
        </w:rPr>
        <w:t>6</w:t>
      </w:r>
      <w:r w:rsidR="002B70FD">
        <w:rPr>
          <w:rFonts w:ascii="Angsana New" w:hAnsi="Angsana New" w:cs="Angsana New" w:hint="cs"/>
          <w:sz w:val="30"/>
          <w:szCs w:val="30"/>
          <w:cs/>
        </w:rPr>
        <w:t>9</w:t>
      </w:r>
    </w:p>
    <w:p w14:paraId="7FC18CF3" w14:textId="77777777" w:rsidR="00952043" w:rsidRPr="00F87D4D" w:rsidRDefault="00952043" w:rsidP="00351F4F">
      <w:pPr>
        <w:spacing w:line="600" w:lineRule="exact"/>
        <w:ind w:right="2692"/>
        <w:jc w:val="center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3F493206" w14:textId="77777777" w:rsidR="006B2FEB" w:rsidRPr="00F87D4D" w:rsidRDefault="006B2FEB" w:rsidP="000264F3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610F1CF" w14:textId="77777777" w:rsidR="0082023D" w:rsidRDefault="006B2FEB" w:rsidP="00C80CAA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br w:type="page"/>
      </w:r>
    </w:p>
    <w:p w14:paraId="0319860B" w14:textId="77777777" w:rsidR="008A2130" w:rsidRPr="00F87D4D" w:rsidRDefault="008A2130" w:rsidP="00C80CAA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5380095" w14:textId="77777777" w:rsidR="00952043" w:rsidRPr="00F87D4D" w:rsidRDefault="00952043" w:rsidP="00C80CAA">
      <w:pPr>
        <w:spacing w:line="420" w:lineRule="exact"/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F87D4D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07B0A87" w14:textId="77777777" w:rsidR="00952043" w:rsidRPr="00CD1D32" w:rsidRDefault="00952043" w:rsidP="00C80CAA">
      <w:pPr>
        <w:autoSpaceDE w:val="0"/>
        <w:autoSpaceDN w:val="0"/>
        <w:adjustRightInd w:val="0"/>
        <w:spacing w:line="420" w:lineRule="exact"/>
        <w:rPr>
          <w:rFonts w:ascii="Angsana New" w:hAnsi="Angsana New" w:cs="Angsana New"/>
          <w:sz w:val="30"/>
          <w:szCs w:val="30"/>
        </w:rPr>
      </w:pPr>
    </w:p>
    <w:p w14:paraId="1B4FC8EF" w14:textId="77777777" w:rsidR="00952043" w:rsidRPr="00F87D4D" w:rsidRDefault="00952043" w:rsidP="00C80CAA">
      <w:pPr>
        <w:autoSpaceDE w:val="0"/>
        <w:autoSpaceDN w:val="0"/>
        <w:adjustRightInd w:val="0"/>
        <w:spacing w:line="420" w:lineRule="exact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เสนอ</w:t>
      </w:r>
      <w:r w:rsidR="004C33E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1636A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 บริษัท  ดีคอนโปรดักส์  จำกัด  (มหาชน) </w:t>
      </w:r>
    </w:p>
    <w:p w14:paraId="5EDC3298" w14:textId="77777777" w:rsidR="00952043" w:rsidRPr="00F87D4D" w:rsidRDefault="00952043" w:rsidP="00C80CAA">
      <w:pPr>
        <w:autoSpaceDE w:val="0"/>
        <w:autoSpaceDN w:val="0"/>
        <w:adjustRightInd w:val="0"/>
        <w:spacing w:line="420" w:lineRule="exact"/>
        <w:rPr>
          <w:rFonts w:ascii="Angsana New" w:hAnsi="Angsana New" w:cs="Angsana New"/>
          <w:sz w:val="30"/>
          <w:szCs w:val="30"/>
        </w:rPr>
      </w:pPr>
    </w:p>
    <w:p w14:paraId="408DCCC8" w14:textId="7F8C577F" w:rsidR="00952043" w:rsidRPr="00F87D4D" w:rsidRDefault="00952043" w:rsidP="00C80CAA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CF717A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2665E0">
        <w:rPr>
          <w:rFonts w:ascii="Angsana New" w:hAnsi="Angsana New" w:cs="Angsana New" w:hint="cs"/>
          <w:sz w:val="30"/>
          <w:szCs w:val="30"/>
          <w:cs/>
        </w:rPr>
        <w:t>รวม</w:t>
      </w:r>
      <w:r w:rsidR="00CF717A">
        <w:rPr>
          <w:rFonts w:ascii="Angsana New" w:hAnsi="Angsana New" w:cs="Angsana New" w:hint="cs"/>
          <w:sz w:val="30"/>
          <w:szCs w:val="30"/>
          <w:cs/>
        </w:rPr>
        <w:t xml:space="preserve">ระหว่างกาลของบริษัท </w:t>
      </w:r>
      <w:r w:rsidR="00CF717A" w:rsidRPr="00CF717A">
        <w:rPr>
          <w:rFonts w:ascii="Angsana New" w:hAnsi="Angsana New" w:cs="Angsana New"/>
          <w:sz w:val="30"/>
          <w:szCs w:val="30"/>
          <w:cs/>
        </w:rPr>
        <w:t>ดีคอนโปรดักส์ จำกัด (มหาชน)</w:t>
      </w:r>
      <w:r w:rsidR="00CF717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10DD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="00CF717A">
        <w:rPr>
          <w:rFonts w:ascii="Angsana New" w:hAnsi="Angsana New" w:cs="Angsana New" w:hint="cs"/>
          <w:sz w:val="30"/>
          <w:szCs w:val="30"/>
          <w:cs/>
        </w:rPr>
        <w:t xml:space="preserve">และข้อมูลทางการเงินเฉพาะกิจการระหว่างกาลของบริษัท </w:t>
      </w:r>
      <w:r w:rsidR="00CF717A" w:rsidRPr="00CF717A">
        <w:rPr>
          <w:rFonts w:ascii="Angsana New" w:hAnsi="Angsana New" w:cs="Angsana New"/>
          <w:sz w:val="30"/>
          <w:szCs w:val="30"/>
          <w:cs/>
        </w:rPr>
        <w:t>ดีคอนโปรดักส์ จำกัด (มหาชน)</w:t>
      </w:r>
      <w:r w:rsidR="00CF717A">
        <w:rPr>
          <w:rFonts w:ascii="Angsana New" w:hAnsi="Angsana New" w:cs="Angsana New" w:hint="cs"/>
          <w:sz w:val="30"/>
          <w:szCs w:val="30"/>
          <w:cs/>
        </w:rPr>
        <w:t xml:space="preserve"> ซึ่งประกอบด้วย</w:t>
      </w:r>
      <w:r w:rsidR="00351F4F">
        <w:rPr>
          <w:rFonts w:ascii="Angsana New" w:hAnsi="Angsana New" w:cs="Angsana New"/>
          <w:sz w:val="30"/>
          <w:szCs w:val="30"/>
        </w:rPr>
        <w:t xml:space="preserve"> </w:t>
      </w:r>
      <w:r w:rsidR="00CF717A">
        <w:rPr>
          <w:rFonts w:ascii="Angsana New" w:hAnsi="Angsana New" w:cs="Angsana New" w:hint="cs"/>
          <w:sz w:val="30"/>
          <w:szCs w:val="30"/>
          <w:cs/>
        </w:rPr>
        <w:t>ง</w:t>
      </w:r>
      <w:r w:rsidRPr="00F87D4D">
        <w:rPr>
          <w:rFonts w:ascii="Angsana New" w:hAnsi="Angsana New" w:cs="Angsana New"/>
          <w:sz w:val="30"/>
          <w:szCs w:val="30"/>
          <w:cs/>
        </w:rPr>
        <w:t>บฐานะการเงินรวมและงบฐานะการเงินเฉพาะกิจการ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ณ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วันที่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bookmarkStart w:id="0" w:name="_Hlk205992512"/>
      <w:r w:rsidRPr="00F87D4D">
        <w:rPr>
          <w:rFonts w:ascii="Angsana New" w:hAnsi="Angsana New" w:cs="Angsana New"/>
          <w:sz w:val="30"/>
          <w:szCs w:val="30"/>
        </w:rPr>
        <w:t>3</w:t>
      </w:r>
      <w:r w:rsidR="001A78C2" w:rsidRPr="001A78C2">
        <w:rPr>
          <w:rFonts w:ascii="Angsana New" w:hAnsi="Angsana New" w:cs="Angsana New" w:hint="cs"/>
          <w:sz w:val="30"/>
          <w:szCs w:val="30"/>
        </w:rPr>
        <w:t>0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="00EA0552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98677B" w:rsidRPr="00F87D4D">
        <w:rPr>
          <w:rFonts w:ascii="Angsana New" w:hAnsi="Angsana New" w:cs="Angsana New"/>
          <w:sz w:val="30"/>
          <w:szCs w:val="30"/>
        </w:rPr>
        <w:t>25</w:t>
      </w:r>
      <w:r w:rsidR="00A43352" w:rsidRPr="00F87D4D">
        <w:rPr>
          <w:rFonts w:ascii="Angsana New" w:hAnsi="Angsana New" w:cs="Angsana New"/>
          <w:sz w:val="30"/>
          <w:szCs w:val="30"/>
        </w:rPr>
        <w:t>6</w:t>
      </w:r>
      <w:r w:rsidR="002B70FD">
        <w:rPr>
          <w:rFonts w:ascii="Angsana New" w:hAnsi="Angsana New" w:cs="Angsana New"/>
          <w:sz w:val="30"/>
          <w:szCs w:val="30"/>
        </w:rPr>
        <w:t>9</w:t>
      </w:r>
      <w:r w:rsidR="00D96568">
        <w:rPr>
          <w:rFonts w:ascii="Angsana New" w:hAnsi="Angsana New" w:cs="Angsana New"/>
          <w:sz w:val="30"/>
          <w:szCs w:val="30"/>
        </w:rPr>
        <w:t xml:space="preserve"> </w:t>
      </w:r>
      <w:bookmarkEnd w:id="0"/>
      <w:r w:rsidRPr="00F87D4D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</w:t>
      </w:r>
      <w:r w:rsidR="00C80CAA">
        <w:rPr>
          <w:rFonts w:ascii="Angsana New" w:hAnsi="Angsana New" w:cs="Angsana New"/>
          <w:sz w:val="30"/>
          <w:szCs w:val="30"/>
        </w:rPr>
        <w:br/>
      </w:r>
      <w:r w:rsidRPr="00F87D4D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งบกำไรขาดทุนเบ็ดเสร็จเฉพาะกิจการ </w:t>
      </w:r>
      <w:r w:rsidR="00B67D27" w:rsidRPr="00B67D27">
        <w:rPr>
          <w:rFonts w:ascii="Angsana New" w:hAnsi="Angsana New" w:cs="Angsana New"/>
          <w:sz w:val="30"/>
          <w:szCs w:val="30"/>
          <w:cs/>
        </w:rPr>
        <w:t>สำหรับงวดสามเดือน</w:t>
      </w:r>
      <w:r w:rsidR="00EA0552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B67D27" w:rsidRPr="00B67D27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="00F44CA8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="00F44CA8" w:rsidRPr="00F44CA8">
        <w:rPr>
          <w:rFonts w:ascii="Angsana New" w:hAnsi="Angsana New" w:cs="Angsana New"/>
          <w:sz w:val="30"/>
          <w:szCs w:val="30"/>
        </w:rPr>
        <w:t>30</w:t>
      </w:r>
      <w:r w:rsidR="00F44CA8" w:rsidRPr="00F44CA8">
        <w:rPr>
          <w:rFonts w:ascii="Angsana New" w:hAnsi="Angsana New" w:cs="Angsana New"/>
          <w:sz w:val="30"/>
          <w:szCs w:val="30"/>
          <w:cs/>
        </w:rPr>
        <w:t xml:space="preserve"> มิถุนายน พ.ศ. </w:t>
      </w:r>
      <w:r w:rsidR="00F44CA8" w:rsidRPr="00F44CA8">
        <w:rPr>
          <w:rFonts w:ascii="Angsana New" w:hAnsi="Angsana New" w:cs="Angsana New"/>
          <w:sz w:val="30"/>
          <w:szCs w:val="30"/>
        </w:rPr>
        <w:t>256</w:t>
      </w:r>
      <w:r w:rsidR="002B70FD">
        <w:rPr>
          <w:rFonts w:ascii="Angsana New" w:hAnsi="Angsana New" w:cs="Angsana New"/>
          <w:sz w:val="30"/>
          <w:szCs w:val="30"/>
        </w:rPr>
        <w:t>9</w:t>
      </w:r>
      <w:r w:rsidR="00F44CA8" w:rsidRPr="00F44CA8">
        <w:rPr>
          <w:rFonts w:ascii="Angsana New" w:hAnsi="Angsana New" w:cs="Angsana New"/>
          <w:sz w:val="30"/>
          <w:szCs w:val="30"/>
          <w:cs/>
        </w:rPr>
        <w:t xml:space="preserve"> </w:t>
      </w:r>
      <w:r w:rsidR="00F62602">
        <w:rPr>
          <w:rFonts w:ascii="Angsana New" w:hAnsi="Angsana New" w:cs="Angsana New"/>
          <w:sz w:val="30"/>
          <w:szCs w:val="30"/>
          <w:cs/>
        </w:rPr>
        <w:br/>
      </w:r>
      <w:r w:rsidRPr="00F87D4D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EA0552">
        <w:rPr>
          <w:rFonts w:ascii="Angsana New" w:hAnsi="Angsana New" w:cs="Angsana New" w:hint="cs"/>
          <w:sz w:val="30"/>
          <w:szCs w:val="30"/>
          <w:cs/>
        </w:rPr>
        <w:t>หก</w:t>
      </w:r>
      <w:r w:rsidRPr="00F87D4D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</w:t>
      </w:r>
      <w:r w:rsidR="00CF717A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ข้อมูลทางการเงินระหว่างกาลแบบย่อ</w:t>
      </w:r>
      <w:r w:rsidR="00505210"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CF717A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รวมและข้อมูลทางการเงินเฉพาะกิจการ</w:t>
      </w:r>
      <w:r w:rsidRPr="00F87D4D">
        <w:rPr>
          <w:rFonts w:ascii="Angsana New" w:hAnsi="Angsana New" w:cs="Angsana New"/>
          <w:sz w:val="30"/>
          <w:szCs w:val="30"/>
          <w:cs/>
        </w:rPr>
        <w:t>ระหว่างกาลเหล่านี้ตามมาตรฐานการบัญชี ฉบับที่</w:t>
      </w:r>
      <w:r w:rsidRPr="00F87D4D">
        <w:rPr>
          <w:rFonts w:ascii="Angsana New" w:hAnsi="Angsana New" w:cs="Angsana New"/>
          <w:sz w:val="30"/>
          <w:szCs w:val="30"/>
        </w:rPr>
        <w:t xml:space="preserve"> 34 </w:t>
      </w:r>
      <w:r w:rsidRPr="00F87D4D">
        <w:rPr>
          <w:rFonts w:ascii="Angsana New" w:hAnsi="Angsana New" w:cs="Angsana New"/>
          <w:sz w:val="30"/>
          <w:szCs w:val="30"/>
          <w:cs/>
        </w:rPr>
        <w:t>เรื่อง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="00482F23" w:rsidRPr="00F87D4D">
        <w:rPr>
          <w:rFonts w:ascii="Angsana New" w:hAnsi="Angsana New" w:cs="Angsana New"/>
          <w:sz w:val="30"/>
          <w:szCs w:val="30"/>
          <w:cs/>
        </w:rPr>
        <w:t>การรายงานทางการเงิน</w:t>
      </w:r>
      <w:r w:rsidRPr="00F87D4D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CF717A" w:rsidRPr="00CF717A">
        <w:rPr>
          <w:rFonts w:ascii="Angsana New" w:hAnsi="Angsana New" w:cs="Angsana New"/>
          <w:sz w:val="30"/>
          <w:szCs w:val="30"/>
          <w:cs/>
        </w:rPr>
        <w:t>รว</w:t>
      </w:r>
      <w:r w:rsidR="00C63D17">
        <w:rPr>
          <w:rFonts w:ascii="Angsana New" w:hAnsi="Angsana New" w:cs="Angsana New" w:hint="cs"/>
          <w:sz w:val="30"/>
          <w:szCs w:val="30"/>
          <w:cs/>
        </w:rPr>
        <w:t>ม</w:t>
      </w:r>
      <w:r w:rsidR="00CF717A" w:rsidRPr="00CF717A">
        <w:rPr>
          <w:rFonts w:ascii="Angsana New" w:hAnsi="Angsana New" w:cs="Angsana New"/>
          <w:sz w:val="30"/>
          <w:szCs w:val="30"/>
          <w:cs/>
        </w:rPr>
        <w:t>และข้อมูลทางการเงินเฉพาะกิจการระหว่างกาล</w:t>
      </w:r>
      <w:r w:rsidRPr="00F87D4D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1AF5ED26" w14:textId="77777777" w:rsidR="00505210" w:rsidRPr="00F87D4D" w:rsidRDefault="00505210" w:rsidP="00C80CAA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7979222" w14:textId="77777777" w:rsidR="00952043" w:rsidRPr="00F87D4D" w:rsidRDefault="00952043" w:rsidP="00C80CAA">
      <w:pPr>
        <w:autoSpaceDE w:val="0"/>
        <w:autoSpaceDN w:val="0"/>
        <w:adjustRightInd w:val="0"/>
        <w:spacing w:line="420" w:lineRule="exact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3CCE1F8F" w14:textId="77777777" w:rsidR="00505210" w:rsidRPr="00F87D4D" w:rsidRDefault="00505210" w:rsidP="00C80CAA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A9D786E" w14:textId="0EB864AF" w:rsidR="00952043" w:rsidRPr="00F87D4D" w:rsidRDefault="00952043" w:rsidP="00C80CAA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F87D4D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รหัส</w:t>
      </w:r>
      <w:r w:rsidRPr="00F87D4D">
        <w:rPr>
          <w:rFonts w:ascii="Angsana New" w:hAnsi="Angsana New" w:cs="Angsana New"/>
          <w:sz w:val="30"/>
          <w:szCs w:val="30"/>
        </w:rPr>
        <w:t xml:space="preserve"> 2410 “</w:t>
      </w:r>
      <w:r w:rsidRPr="00F87D4D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F87D4D">
        <w:rPr>
          <w:rFonts w:ascii="Angsana New" w:hAnsi="Angsana New" w:cs="Angsana New"/>
          <w:sz w:val="30"/>
          <w:szCs w:val="30"/>
        </w:rPr>
        <w:t xml:space="preserve">” </w:t>
      </w:r>
      <w:r w:rsidRPr="00F87D4D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CE345D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F87D4D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การใช้วิธี</w:t>
      </w:r>
      <w:r w:rsidR="003D6C50">
        <w:rPr>
          <w:rFonts w:ascii="Angsana New" w:hAnsi="Angsana New" w:cs="Angsana New"/>
          <w:sz w:val="30"/>
          <w:szCs w:val="30"/>
          <w:cs/>
        </w:rPr>
        <w:br/>
      </w:r>
      <w:r w:rsidRPr="00F87D4D">
        <w:rPr>
          <w:rFonts w:ascii="Angsana New" w:hAnsi="Angsana New" w:cs="Angsana New"/>
          <w:sz w:val="30"/>
          <w:szCs w:val="30"/>
          <w:cs/>
        </w:rPr>
        <w:t>การสอบถามบุคลากรซึ่งส่วนใหญ่เป็นผู้รับผิดชอบด้านการเงินและบัญชี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และวิธี</w:t>
      </w:r>
      <w:r w:rsidR="003D6C50">
        <w:rPr>
          <w:rFonts w:ascii="Angsana New" w:hAnsi="Angsana New" w:cs="Angsana New"/>
          <w:sz w:val="30"/>
          <w:szCs w:val="30"/>
          <w:cs/>
        </w:rPr>
        <w:br/>
      </w:r>
      <w:r w:rsidRPr="00F87D4D">
        <w:rPr>
          <w:rFonts w:ascii="Angsana New" w:hAnsi="Angsana New" w:cs="Angsana New"/>
          <w:sz w:val="30"/>
          <w:szCs w:val="30"/>
          <w:cs/>
        </w:rPr>
        <w:t>การสอบทานอื่น การสอบทานนี้มีขอบเขตจำกัดกว่าการตรวจสอบตามมาตรฐานการสอบบัญชี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ทำให้ข้าพเจ้า</w:t>
      </w:r>
      <w:r w:rsidR="000F52BF">
        <w:rPr>
          <w:rFonts w:ascii="Angsana New" w:hAnsi="Angsana New" w:cs="Angsana New"/>
          <w:sz w:val="30"/>
          <w:szCs w:val="30"/>
        </w:rPr>
        <w:br/>
      </w:r>
      <w:r w:rsidRPr="00F87D4D">
        <w:rPr>
          <w:rFonts w:ascii="Angsana New" w:hAnsi="Angsana New" w:cs="Angsana New"/>
          <w:sz w:val="30"/>
          <w:szCs w:val="30"/>
          <w:cs/>
        </w:rPr>
        <w:t>ไม่สามารถได้ความเชื่อมั่นว่าจะพบเรื่องที่มีนัยสำคัญทั้งหมด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  <w:r w:rsidR="00FA10DD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1621F8BE" w14:textId="77777777" w:rsidR="00505210" w:rsidRDefault="00505210" w:rsidP="00C80CAA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0505044" w14:textId="77777777" w:rsidR="00952043" w:rsidRPr="00F87D4D" w:rsidRDefault="00952043" w:rsidP="00C80CAA">
      <w:pPr>
        <w:autoSpaceDE w:val="0"/>
        <w:autoSpaceDN w:val="0"/>
        <w:adjustRightInd w:val="0"/>
        <w:spacing w:line="420" w:lineRule="exact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1423FFDF" w14:textId="77777777" w:rsidR="00505210" w:rsidRPr="00F87D4D" w:rsidRDefault="00505210" w:rsidP="00C80CAA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41BC635" w14:textId="23DDE925" w:rsidR="00E968AE" w:rsidRDefault="00952043" w:rsidP="00C80CAA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F87D4D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8A3C10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รวมและข้อมูลทางการเงินเฉพาะกิจการ</w:t>
      </w:r>
      <w:r w:rsidRPr="00F87D4D">
        <w:rPr>
          <w:rFonts w:ascii="Angsana New" w:hAnsi="Angsana New" w:cs="Angsana New"/>
          <w:sz w:val="30"/>
          <w:szCs w:val="30"/>
          <w:cs/>
        </w:rPr>
        <w:t>ระหว่างกาลดังกล่าวไม่ได้จัดทำขึ้นตามมาตรฐานการบัญชี ฉบับที่</w:t>
      </w:r>
      <w:r w:rsidRPr="00F87D4D">
        <w:rPr>
          <w:rFonts w:ascii="Angsana New" w:hAnsi="Angsana New" w:cs="Angsana New"/>
          <w:sz w:val="30"/>
          <w:szCs w:val="30"/>
        </w:rPr>
        <w:t xml:space="preserve"> 34 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482F23" w:rsidRPr="00F87D4D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 ในสาระสำคัญจาก</w:t>
      </w:r>
      <w:r w:rsidR="003D6C50">
        <w:rPr>
          <w:rFonts w:ascii="Angsana New" w:hAnsi="Angsana New" w:cs="Angsana New"/>
          <w:sz w:val="30"/>
          <w:szCs w:val="30"/>
          <w:cs/>
        </w:rPr>
        <w:br/>
      </w:r>
      <w:r w:rsidRPr="00F87D4D">
        <w:rPr>
          <w:rFonts w:ascii="Angsana New" w:hAnsi="Angsana New" w:cs="Angsana New"/>
          <w:sz w:val="30"/>
          <w:szCs w:val="30"/>
          <w:cs/>
        </w:rPr>
        <w:t>การสอบทานของข้าพเจ้า</w:t>
      </w:r>
    </w:p>
    <w:p w14:paraId="1184848E" w14:textId="36DD6BF1" w:rsidR="00952043" w:rsidRPr="00F87D4D" w:rsidRDefault="00E968AE" w:rsidP="00C80CAA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C80CAA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- </w:t>
      </w:r>
      <w:r w:rsidR="00C80CAA">
        <w:rPr>
          <w:rFonts w:ascii="Angsana New" w:hAnsi="Angsana New" w:cs="Angsana New"/>
          <w:sz w:val="30"/>
          <w:szCs w:val="30"/>
        </w:rPr>
        <w:t>2 -</w:t>
      </w:r>
    </w:p>
    <w:p w14:paraId="788FC1EE" w14:textId="77777777" w:rsidR="00952043" w:rsidRDefault="00952043" w:rsidP="00C80CAA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C65AF6F" w14:textId="77777777" w:rsidR="00E968AE" w:rsidRPr="00DD2FE7" w:rsidRDefault="00E968AE" w:rsidP="00C80CAA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D2FE7">
        <w:rPr>
          <w:rFonts w:ascii="Angsana New" w:hAnsi="Angsana New" w:cs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5407F889" w14:textId="77777777" w:rsidR="00E968AE" w:rsidRPr="00DD2FE7" w:rsidRDefault="00E968AE" w:rsidP="00C80CAA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A61FE4D" w14:textId="4A647C58" w:rsidR="00E968AE" w:rsidRDefault="00FA5EBA" w:rsidP="00C80CAA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A5EBA">
        <w:rPr>
          <w:rFonts w:ascii="Angsana New" w:hAnsi="Angsana New" w:cs="Angsana New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ข้าพเจ้าขอให้สังเกตหมายเหตุประกอบข้อมูลทางการเงินระหว่างกาลข้อ 10 เมื่อวันที่ 23 เมษายน 2569 ที่ประชุมสามัญผู้ถือหุ้น ประจำปี 2569 ของบริษัท ปริญสิริ จำกัด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A5EBA">
        <w:rPr>
          <w:rFonts w:ascii="Angsana New" w:hAnsi="Angsana New" w:cs="Angsana New"/>
          <w:sz w:val="30"/>
          <w:szCs w:val="30"/>
          <w:cs/>
        </w:rPr>
        <w:t>(มหาชน) ได้มีมติแต่งตั้งกรรมการใหม่แทนกรรมการของบริษัท ทำให้บริษัทไม่มีกรรมการอยู่ในคณะกรรมการของบริษัท ปริญสิริ จำกัด</w:t>
      </w:r>
      <w:r w:rsidR="00D0640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A5EBA">
        <w:rPr>
          <w:rFonts w:ascii="Angsana New" w:hAnsi="Angsana New" w:cs="Angsana New"/>
          <w:sz w:val="30"/>
          <w:szCs w:val="30"/>
          <w:cs/>
        </w:rPr>
        <w:t>(มหาชน) ผลทำให้เงินลงทุนในบริษัทดังกล่าวขาดคุณสมบัติการเป็นบริษัทร่วม เนื่องจากบริษัทไม่ได้มีอิทธิพลอย่างมีนัยสำคัญในบริษัทดังกล่าว ดังนั้นจึงต้องเปลี่ยนวิธีการวัดมูลค่าเงินลงทุนจากวิธีส่วนได้เสียในงบการเงินรวมและวิธีราคาทุนในงบการเงินเฉพาะกิจการเป็นวัดมูลค่าตามราคายุติธรรมของเงินลงทุน โดยรับรู้ผลสะสมเป็นขาดทุนในกำไรขาดทุนทันที ณ วันที่เปลี่ยนประเภทเงินลงทุนจากเงินลงทุนในบริษัทร่วมเป็นเงินลงทุนทั่วไปในสินทรัพย์ทางการเงินไม่หมุนเวียนอื่น จำนวน 442.07 ล้านบาท ในงบการเงินรวม และจำนวน 299.45 ล้านบาท ในงบการเงินเฉพาะกิจการ ตามลำดับ ทั้งนี้ ข้อสรุปของข้าพเจ้าไม่ได้เปลี่ยนแปลงไปเนื่องจากเรื่องดังกล่าว</w:t>
      </w:r>
    </w:p>
    <w:p w14:paraId="3C582D37" w14:textId="77777777" w:rsidR="00FA5EBA" w:rsidRPr="00FA5EBA" w:rsidRDefault="00FA5EBA" w:rsidP="00C80CAA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 w:hint="cs"/>
          <w:sz w:val="30"/>
          <w:szCs w:val="30"/>
        </w:rPr>
      </w:pPr>
    </w:p>
    <w:p w14:paraId="3E0FD021" w14:textId="77777777" w:rsidR="00952043" w:rsidRPr="00F87D4D" w:rsidRDefault="00952043" w:rsidP="00C80CAA">
      <w:pPr>
        <w:spacing w:line="420" w:lineRule="exact"/>
        <w:ind w:left="4536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7FB067D0" w14:textId="77777777" w:rsidR="00952043" w:rsidRDefault="00952043" w:rsidP="00C80CAA">
      <w:pPr>
        <w:spacing w:line="42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7B445A25" w14:textId="77777777" w:rsidR="007C21D1" w:rsidRDefault="007C21D1" w:rsidP="00C80CAA">
      <w:pPr>
        <w:spacing w:line="42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1402F2E6" w14:textId="77777777" w:rsidR="007C21D1" w:rsidRPr="00F87D4D" w:rsidRDefault="007C21D1" w:rsidP="00C80CAA">
      <w:pPr>
        <w:spacing w:line="42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4BD086ED" w14:textId="58B73E0D" w:rsidR="00952043" w:rsidRPr="00F87D4D" w:rsidRDefault="00952043" w:rsidP="00C80CAA">
      <w:pPr>
        <w:spacing w:line="42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  <w:r w:rsidRPr="00F87D4D">
        <w:rPr>
          <w:rFonts w:ascii="Angsana New" w:eastAsia="Times New Roman" w:hAnsi="Angsana New" w:cs="Angsana New"/>
          <w:sz w:val="30"/>
          <w:szCs w:val="30"/>
        </w:rPr>
        <w:t>(</w:t>
      </w:r>
      <w:proofErr w:type="gramStart"/>
      <w:r w:rsidR="0040295A" w:rsidRPr="0040295A">
        <w:rPr>
          <w:rFonts w:ascii="Angsana New" w:eastAsia="Times New Roman" w:hAnsi="Angsana New" w:cs="Angsana New"/>
          <w:sz w:val="30"/>
          <w:szCs w:val="30"/>
          <w:cs/>
        </w:rPr>
        <w:t>นายวิโรจน์  สัจจธรรมนุกูล</w:t>
      </w:r>
      <w:proofErr w:type="gramEnd"/>
      <w:r w:rsidRPr="00F87D4D">
        <w:rPr>
          <w:rFonts w:ascii="Angsana New" w:eastAsia="Times New Roman" w:hAnsi="Angsana New" w:cs="Angsana New"/>
          <w:sz w:val="30"/>
          <w:szCs w:val="30"/>
          <w:cs/>
        </w:rPr>
        <w:t>)</w:t>
      </w:r>
    </w:p>
    <w:p w14:paraId="19D50199" w14:textId="2F3A86CD" w:rsidR="00952043" w:rsidRPr="00F87D4D" w:rsidRDefault="00952043" w:rsidP="00C80CAA">
      <w:pPr>
        <w:spacing w:line="42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  <w:r w:rsidRPr="00F87D4D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8F160E" w:rsidRPr="00F87D4D">
        <w:rPr>
          <w:rFonts w:ascii="Angsana New" w:eastAsia="Times New Roman" w:hAnsi="Angsana New" w:cs="Angsana New"/>
          <w:sz w:val="30"/>
          <w:szCs w:val="30"/>
        </w:rPr>
        <w:t>5</w:t>
      </w:r>
      <w:r w:rsidR="008F0FDA">
        <w:rPr>
          <w:rFonts w:ascii="Angsana New" w:eastAsia="Times New Roman" w:hAnsi="Angsana New" w:cs="Angsana New"/>
          <w:sz w:val="30"/>
          <w:szCs w:val="30"/>
        </w:rPr>
        <w:t>128</w:t>
      </w:r>
    </w:p>
    <w:p w14:paraId="1BAB19B5" w14:textId="77777777" w:rsidR="00952043" w:rsidRPr="00F87D4D" w:rsidRDefault="00952043" w:rsidP="00C80CAA">
      <w:pPr>
        <w:spacing w:line="42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0E060767" w14:textId="2E4A307F" w:rsidR="00952043" w:rsidRPr="00F87D4D" w:rsidRDefault="00952043" w:rsidP="00C80CAA">
      <w:pPr>
        <w:spacing w:line="420" w:lineRule="exact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วันที่</w:t>
      </w:r>
      <w:r w:rsidR="00A52D88" w:rsidRPr="00F87D4D">
        <w:rPr>
          <w:rFonts w:ascii="Angsana New" w:hAnsi="Angsana New" w:cs="Angsana New"/>
          <w:sz w:val="30"/>
          <w:szCs w:val="30"/>
        </w:rPr>
        <w:t xml:space="preserve"> </w:t>
      </w:r>
      <w:r w:rsidR="00C80CAA">
        <w:rPr>
          <w:rFonts w:ascii="Angsana New" w:hAnsi="Angsana New" w:cs="Angsana New"/>
          <w:sz w:val="30"/>
          <w:szCs w:val="30"/>
        </w:rPr>
        <w:t>13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="00C21A82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 </w:t>
      </w:r>
      <w:r w:rsidR="007A5C13" w:rsidRPr="00F87D4D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A43352" w:rsidRPr="00F87D4D">
        <w:rPr>
          <w:rFonts w:ascii="Angsana New" w:hAnsi="Angsana New" w:cs="Angsana New"/>
          <w:sz w:val="30"/>
          <w:szCs w:val="30"/>
        </w:rPr>
        <w:t>256</w:t>
      </w:r>
      <w:r w:rsidR="002B70FD">
        <w:rPr>
          <w:rFonts w:ascii="Angsana New" w:hAnsi="Angsana New" w:cs="Angsana New"/>
          <w:sz w:val="30"/>
          <w:szCs w:val="30"/>
        </w:rPr>
        <w:t>9</w:t>
      </w:r>
    </w:p>
    <w:sectPr w:rsidR="00952043" w:rsidRPr="00F87D4D" w:rsidSect="003D6C50">
      <w:pgSz w:w="11906" w:h="16838"/>
      <w:pgMar w:top="993" w:right="1133" w:bottom="1276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6CDFF" w14:textId="77777777" w:rsidR="00B838E2" w:rsidRDefault="00B838E2" w:rsidP="006B2FEB">
      <w:r>
        <w:separator/>
      </w:r>
    </w:p>
  </w:endnote>
  <w:endnote w:type="continuationSeparator" w:id="0">
    <w:p w14:paraId="2B9F9684" w14:textId="77777777" w:rsidR="00B838E2" w:rsidRDefault="00B838E2" w:rsidP="006B2FEB">
      <w:r>
        <w:continuationSeparator/>
      </w:r>
    </w:p>
  </w:endnote>
  <w:endnote w:type="continuationNotice" w:id="1">
    <w:p w14:paraId="46504A73" w14:textId="77777777" w:rsidR="00B838E2" w:rsidRDefault="00B838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ED319" w14:textId="77777777" w:rsidR="00B838E2" w:rsidRDefault="00B838E2" w:rsidP="006B2FEB">
      <w:r>
        <w:separator/>
      </w:r>
    </w:p>
  </w:footnote>
  <w:footnote w:type="continuationSeparator" w:id="0">
    <w:p w14:paraId="715DC1A6" w14:textId="77777777" w:rsidR="00B838E2" w:rsidRDefault="00B838E2" w:rsidP="006B2FEB">
      <w:r>
        <w:continuationSeparator/>
      </w:r>
    </w:p>
  </w:footnote>
  <w:footnote w:type="continuationNotice" w:id="1">
    <w:p w14:paraId="4D4DF7CD" w14:textId="77777777" w:rsidR="00B838E2" w:rsidRDefault="00B838E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546B5"/>
    <w:multiLevelType w:val="hybridMultilevel"/>
    <w:tmpl w:val="A26ECD1A"/>
    <w:lvl w:ilvl="0" w:tplc="1938BA7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794B53"/>
    <w:multiLevelType w:val="hybridMultilevel"/>
    <w:tmpl w:val="4D32D102"/>
    <w:lvl w:ilvl="0" w:tplc="BD701E64">
      <w:start w:val="6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678653076">
    <w:abstractNumId w:val="4"/>
  </w:num>
  <w:num w:numId="2" w16cid:durableId="1093748040">
    <w:abstractNumId w:val="1"/>
  </w:num>
  <w:num w:numId="3" w16cid:durableId="383332431">
    <w:abstractNumId w:val="2"/>
  </w:num>
  <w:num w:numId="4" w16cid:durableId="1956521410">
    <w:abstractNumId w:val="0"/>
  </w:num>
  <w:num w:numId="5" w16cid:durableId="2789951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811"/>
    <w:rsid w:val="00006053"/>
    <w:rsid w:val="000264F3"/>
    <w:rsid w:val="00046834"/>
    <w:rsid w:val="00056A4F"/>
    <w:rsid w:val="00077D73"/>
    <w:rsid w:val="00086D8F"/>
    <w:rsid w:val="00094DC0"/>
    <w:rsid w:val="00097F31"/>
    <w:rsid w:val="000A45F8"/>
    <w:rsid w:val="000B436D"/>
    <w:rsid w:val="000D32C3"/>
    <w:rsid w:val="000E4717"/>
    <w:rsid w:val="000F52BF"/>
    <w:rsid w:val="000F7343"/>
    <w:rsid w:val="00101CF2"/>
    <w:rsid w:val="001126FB"/>
    <w:rsid w:val="00114ACF"/>
    <w:rsid w:val="00126F75"/>
    <w:rsid w:val="00147C59"/>
    <w:rsid w:val="0017034E"/>
    <w:rsid w:val="0017689A"/>
    <w:rsid w:val="00185734"/>
    <w:rsid w:val="001925A6"/>
    <w:rsid w:val="001A0475"/>
    <w:rsid w:val="001A14DE"/>
    <w:rsid w:val="001A3683"/>
    <w:rsid w:val="001A78C2"/>
    <w:rsid w:val="001C6155"/>
    <w:rsid w:val="001F05A9"/>
    <w:rsid w:val="001F270C"/>
    <w:rsid w:val="001F339B"/>
    <w:rsid w:val="001F749E"/>
    <w:rsid w:val="0020412C"/>
    <w:rsid w:val="00204C4F"/>
    <w:rsid w:val="00212C6B"/>
    <w:rsid w:val="00215B96"/>
    <w:rsid w:val="00216D06"/>
    <w:rsid w:val="00223DEB"/>
    <w:rsid w:val="00231340"/>
    <w:rsid w:val="00243337"/>
    <w:rsid w:val="00251C78"/>
    <w:rsid w:val="00252199"/>
    <w:rsid w:val="00262494"/>
    <w:rsid w:val="002665E0"/>
    <w:rsid w:val="00280D6F"/>
    <w:rsid w:val="002A3374"/>
    <w:rsid w:val="002A7B14"/>
    <w:rsid w:val="002B61B8"/>
    <w:rsid w:val="002B70FD"/>
    <w:rsid w:val="002C0E96"/>
    <w:rsid w:val="002C2045"/>
    <w:rsid w:val="002C7CBB"/>
    <w:rsid w:val="002D6520"/>
    <w:rsid w:val="00304726"/>
    <w:rsid w:val="00317CEE"/>
    <w:rsid w:val="0032357E"/>
    <w:rsid w:val="00327EBF"/>
    <w:rsid w:val="00341BD8"/>
    <w:rsid w:val="003434C3"/>
    <w:rsid w:val="00343D84"/>
    <w:rsid w:val="00351F4F"/>
    <w:rsid w:val="00352A1C"/>
    <w:rsid w:val="00370F95"/>
    <w:rsid w:val="003764C9"/>
    <w:rsid w:val="0038330D"/>
    <w:rsid w:val="00383D66"/>
    <w:rsid w:val="003B1F43"/>
    <w:rsid w:val="003B7AB1"/>
    <w:rsid w:val="003C0A23"/>
    <w:rsid w:val="003D6C50"/>
    <w:rsid w:val="003F1AFF"/>
    <w:rsid w:val="0040295A"/>
    <w:rsid w:val="00403938"/>
    <w:rsid w:val="004103CD"/>
    <w:rsid w:val="004165AC"/>
    <w:rsid w:val="00422B88"/>
    <w:rsid w:val="00435FF0"/>
    <w:rsid w:val="0044442F"/>
    <w:rsid w:val="00462926"/>
    <w:rsid w:val="00464E2F"/>
    <w:rsid w:val="00476265"/>
    <w:rsid w:val="0048141B"/>
    <w:rsid w:val="004816B4"/>
    <w:rsid w:val="00482F23"/>
    <w:rsid w:val="00485FD7"/>
    <w:rsid w:val="0049568A"/>
    <w:rsid w:val="004A0FCF"/>
    <w:rsid w:val="004A716C"/>
    <w:rsid w:val="004B529F"/>
    <w:rsid w:val="004C33EA"/>
    <w:rsid w:val="004C562A"/>
    <w:rsid w:val="004D22C2"/>
    <w:rsid w:val="004F24C6"/>
    <w:rsid w:val="0050224B"/>
    <w:rsid w:val="00505210"/>
    <w:rsid w:val="00541B43"/>
    <w:rsid w:val="00541CE8"/>
    <w:rsid w:val="00544CF8"/>
    <w:rsid w:val="00547864"/>
    <w:rsid w:val="00571DC7"/>
    <w:rsid w:val="005904B5"/>
    <w:rsid w:val="00590734"/>
    <w:rsid w:val="00594A5D"/>
    <w:rsid w:val="005A3735"/>
    <w:rsid w:val="005C155B"/>
    <w:rsid w:val="005E47CA"/>
    <w:rsid w:val="0060768B"/>
    <w:rsid w:val="00615E3C"/>
    <w:rsid w:val="00621508"/>
    <w:rsid w:val="006249B8"/>
    <w:rsid w:val="00624EF9"/>
    <w:rsid w:val="00636069"/>
    <w:rsid w:val="0064616C"/>
    <w:rsid w:val="00652F14"/>
    <w:rsid w:val="0066451D"/>
    <w:rsid w:val="00672144"/>
    <w:rsid w:val="006926AF"/>
    <w:rsid w:val="00692A3B"/>
    <w:rsid w:val="006962E8"/>
    <w:rsid w:val="006A1B56"/>
    <w:rsid w:val="006A6B1B"/>
    <w:rsid w:val="006B2FEB"/>
    <w:rsid w:val="006B7C76"/>
    <w:rsid w:val="006C3379"/>
    <w:rsid w:val="006C5041"/>
    <w:rsid w:val="006C779E"/>
    <w:rsid w:val="006D297C"/>
    <w:rsid w:val="00712811"/>
    <w:rsid w:val="00733083"/>
    <w:rsid w:val="00733715"/>
    <w:rsid w:val="00735597"/>
    <w:rsid w:val="0073628C"/>
    <w:rsid w:val="00745351"/>
    <w:rsid w:val="00745486"/>
    <w:rsid w:val="00751C7E"/>
    <w:rsid w:val="007530DD"/>
    <w:rsid w:val="007574AC"/>
    <w:rsid w:val="007829F2"/>
    <w:rsid w:val="00785050"/>
    <w:rsid w:val="00787396"/>
    <w:rsid w:val="00792740"/>
    <w:rsid w:val="00793A17"/>
    <w:rsid w:val="007A0573"/>
    <w:rsid w:val="007A495E"/>
    <w:rsid w:val="007A5C13"/>
    <w:rsid w:val="007C21D1"/>
    <w:rsid w:val="007C3FAF"/>
    <w:rsid w:val="007C536C"/>
    <w:rsid w:val="007D2644"/>
    <w:rsid w:val="007E0733"/>
    <w:rsid w:val="007E1E67"/>
    <w:rsid w:val="007E565C"/>
    <w:rsid w:val="007E73F5"/>
    <w:rsid w:val="007F0E20"/>
    <w:rsid w:val="007F5F28"/>
    <w:rsid w:val="0082023D"/>
    <w:rsid w:val="0082466D"/>
    <w:rsid w:val="00854D2C"/>
    <w:rsid w:val="008564E9"/>
    <w:rsid w:val="00861F1E"/>
    <w:rsid w:val="00867CCD"/>
    <w:rsid w:val="00874B26"/>
    <w:rsid w:val="00883CAB"/>
    <w:rsid w:val="00891526"/>
    <w:rsid w:val="008A1C37"/>
    <w:rsid w:val="008A2130"/>
    <w:rsid w:val="008A31C8"/>
    <w:rsid w:val="008A3C10"/>
    <w:rsid w:val="008A4CA8"/>
    <w:rsid w:val="008B28BE"/>
    <w:rsid w:val="008F0FDA"/>
    <w:rsid w:val="008F160E"/>
    <w:rsid w:val="008F1D5C"/>
    <w:rsid w:val="008F281B"/>
    <w:rsid w:val="008F745F"/>
    <w:rsid w:val="0091558C"/>
    <w:rsid w:val="00931CD7"/>
    <w:rsid w:val="009373B4"/>
    <w:rsid w:val="009418A0"/>
    <w:rsid w:val="00943236"/>
    <w:rsid w:val="00944E7D"/>
    <w:rsid w:val="00952043"/>
    <w:rsid w:val="00966036"/>
    <w:rsid w:val="00975309"/>
    <w:rsid w:val="0098677B"/>
    <w:rsid w:val="009909A7"/>
    <w:rsid w:val="00991624"/>
    <w:rsid w:val="00994985"/>
    <w:rsid w:val="009C16FA"/>
    <w:rsid w:val="009E4CB5"/>
    <w:rsid w:val="009F6227"/>
    <w:rsid w:val="00A0096B"/>
    <w:rsid w:val="00A1636A"/>
    <w:rsid w:val="00A3408C"/>
    <w:rsid w:val="00A43352"/>
    <w:rsid w:val="00A523A1"/>
    <w:rsid w:val="00A52D88"/>
    <w:rsid w:val="00A5482B"/>
    <w:rsid w:val="00A768B6"/>
    <w:rsid w:val="00A80866"/>
    <w:rsid w:val="00A83B80"/>
    <w:rsid w:val="00A90B9C"/>
    <w:rsid w:val="00A964B4"/>
    <w:rsid w:val="00AB6820"/>
    <w:rsid w:val="00AB6DF0"/>
    <w:rsid w:val="00AC398A"/>
    <w:rsid w:val="00AF48C4"/>
    <w:rsid w:val="00AF682F"/>
    <w:rsid w:val="00B0281C"/>
    <w:rsid w:val="00B048BF"/>
    <w:rsid w:val="00B266A0"/>
    <w:rsid w:val="00B35B82"/>
    <w:rsid w:val="00B36394"/>
    <w:rsid w:val="00B400B4"/>
    <w:rsid w:val="00B42C61"/>
    <w:rsid w:val="00B47987"/>
    <w:rsid w:val="00B53C20"/>
    <w:rsid w:val="00B5510F"/>
    <w:rsid w:val="00B65E0A"/>
    <w:rsid w:val="00B67D27"/>
    <w:rsid w:val="00B7791E"/>
    <w:rsid w:val="00B838E2"/>
    <w:rsid w:val="00B948B2"/>
    <w:rsid w:val="00BA6401"/>
    <w:rsid w:val="00BA6CEC"/>
    <w:rsid w:val="00BB19BA"/>
    <w:rsid w:val="00BC74E7"/>
    <w:rsid w:val="00BE72F6"/>
    <w:rsid w:val="00BF5038"/>
    <w:rsid w:val="00BF79A6"/>
    <w:rsid w:val="00C121E9"/>
    <w:rsid w:val="00C21A82"/>
    <w:rsid w:val="00C2599B"/>
    <w:rsid w:val="00C40D21"/>
    <w:rsid w:val="00C41EFC"/>
    <w:rsid w:val="00C450B3"/>
    <w:rsid w:val="00C478C4"/>
    <w:rsid w:val="00C621DB"/>
    <w:rsid w:val="00C63D17"/>
    <w:rsid w:val="00C80CAA"/>
    <w:rsid w:val="00C83D05"/>
    <w:rsid w:val="00C84527"/>
    <w:rsid w:val="00C94F22"/>
    <w:rsid w:val="00CA5136"/>
    <w:rsid w:val="00CB6D17"/>
    <w:rsid w:val="00CD1D32"/>
    <w:rsid w:val="00CD22FD"/>
    <w:rsid w:val="00CE345D"/>
    <w:rsid w:val="00CE39FF"/>
    <w:rsid w:val="00CF717A"/>
    <w:rsid w:val="00CF7244"/>
    <w:rsid w:val="00D02E1A"/>
    <w:rsid w:val="00D0640D"/>
    <w:rsid w:val="00D37872"/>
    <w:rsid w:val="00D460F2"/>
    <w:rsid w:val="00D5442E"/>
    <w:rsid w:val="00D80C1A"/>
    <w:rsid w:val="00D91DA6"/>
    <w:rsid w:val="00D96568"/>
    <w:rsid w:val="00DA748B"/>
    <w:rsid w:val="00DB243D"/>
    <w:rsid w:val="00DB3E8C"/>
    <w:rsid w:val="00DB6DD4"/>
    <w:rsid w:val="00DB78E4"/>
    <w:rsid w:val="00DC7A35"/>
    <w:rsid w:val="00DD1959"/>
    <w:rsid w:val="00DD2FE7"/>
    <w:rsid w:val="00DD7FEE"/>
    <w:rsid w:val="00DF7F6B"/>
    <w:rsid w:val="00E07F25"/>
    <w:rsid w:val="00E12A80"/>
    <w:rsid w:val="00E16AB3"/>
    <w:rsid w:val="00E16F84"/>
    <w:rsid w:val="00E24B28"/>
    <w:rsid w:val="00E34A5A"/>
    <w:rsid w:val="00E40FC5"/>
    <w:rsid w:val="00E53794"/>
    <w:rsid w:val="00E54C6F"/>
    <w:rsid w:val="00E57A4B"/>
    <w:rsid w:val="00E6294C"/>
    <w:rsid w:val="00E6378A"/>
    <w:rsid w:val="00E656C4"/>
    <w:rsid w:val="00E752D3"/>
    <w:rsid w:val="00E82C10"/>
    <w:rsid w:val="00E8787F"/>
    <w:rsid w:val="00E968AE"/>
    <w:rsid w:val="00EA0427"/>
    <w:rsid w:val="00EA0552"/>
    <w:rsid w:val="00EB7531"/>
    <w:rsid w:val="00ED203C"/>
    <w:rsid w:val="00EE466E"/>
    <w:rsid w:val="00F028D2"/>
    <w:rsid w:val="00F045B8"/>
    <w:rsid w:val="00F05E6C"/>
    <w:rsid w:val="00F07D44"/>
    <w:rsid w:val="00F11F88"/>
    <w:rsid w:val="00F44CA8"/>
    <w:rsid w:val="00F476D6"/>
    <w:rsid w:val="00F50B48"/>
    <w:rsid w:val="00F530E8"/>
    <w:rsid w:val="00F538A7"/>
    <w:rsid w:val="00F601DF"/>
    <w:rsid w:val="00F62602"/>
    <w:rsid w:val="00F62FB7"/>
    <w:rsid w:val="00F65A85"/>
    <w:rsid w:val="00F666BA"/>
    <w:rsid w:val="00F72502"/>
    <w:rsid w:val="00F76E2B"/>
    <w:rsid w:val="00F77022"/>
    <w:rsid w:val="00F779E9"/>
    <w:rsid w:val="00F8357F"/>
    <w:rsid w:val="00F848BA"/>
    <w:rsid w:val="00F87D4D"/>
    <w:rsid w:val="00F95FD9"/>
    <w:rsid w:val="00FA10DD"/>
    <w:rsid w:val="00FA127A"/>
    <w:rsid w:val="00FA1720"/>
    <w:rsid w:val="00FA5EBA"/>
    <w:rsid w:val="00FC6C6A"/>
    <w:rsid w:val="00FD1BC2"/>
    <w:rsid w:val="00FD2F28"/>
    <w:rsid w:val="00FD7531"/>
    <w:rsid w:val="00FF00D0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32403E"/>
  <w15:chartTrackingRefBased/>
  <w15:docId w15:val="{257AF221-3286-49C5-A2BC-5CC0AE9A3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6B2FE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6B2FE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A5C13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9e600eeb-2fd3-40ad-b57c-0260462c5155" xsi:nil="true"/>
    <Preparer_x0020_Sign_x002d_off xmlns="9e600eeb-2fd3-40ad-b57c-0260462c515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72CC29DA68B141A0BD1BA9DE988082" ma:contentTypeVersion="5" ma:contentTypeDescription="Create a new document." ma:contentTypeScope="" ma:versionID="5c11b1f5c0e901fdf6448b069a2f10ce">
  <xsd:schema xmlns:xsd="http://www.w3.org/2001/XMLSchema" xmlns:xs="http://www.w3.org/2001/XMLSchema" xmlns:p="http://schemas.microsoft.com/office/2006/metadata/properties" xmlns:ns2="9e600eeb-2fd3-40ad-b57c-0260462c5155" targetNamespace="http://schemas.microsoft.com/office/2006/metadata/properties" ma:root="true" ma:fieldsID="5e7bf793e70f9031763082b5cd4231da" ns2:_="">
    <xsd:import namespace="9e600eeb-2fd3-40ad-b57c-0260462c515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00eeb-2fd3-40ad-b57c-0260462c515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858729-3004-436F-8238-83034B202B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6E821A-9540-46BA-AA78-314F5F872EA3}">
  <ds:schemaRefs>
    <ds:schemaRef ds:uri="http://schemas.microsoft.com/office/2006/metadata/properties"/>
    <ds:schemaRef ds:uri="http://schemas.microsoft.com/office/infopath/2007/PartnerControls"/>
    <ds:schemaRef ds:uri="9e600eeb-2fd3-40ad-b57c-0260462c5155"/>
  </ds:schemaRefs>
</ds:datastoreItem>
</file>

<file path=customXml/itemProps3.xml><?xml version="1.0" encoding="utf-8"?>
<ds:datastoreItem xmlns:ds="http://schemas.openxmlformats.org/officeDocument/2006/customXml" ds:itemID="{6E4DE4A6-4EB7-4337-97D5-D16C3A1D6B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600eeb-2fd3-40ad-b57c-0260462c51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263EC7-4A4A-40A1-B46D-66E8086671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463</Words>
  <Characters>2641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/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boonrat</dc:creator>
  <cp:keywords/>
  <cp:lastModifiedBy>อนุชา สุธาทิพารักษ์</cp:lastModifiedBy>
  <cp:revision>91</cp:revision>
  <cp:lastPrinted>2024-05-15T09:36:00Z</cp:lastPrinted>
  <dcterms:created xsi:type="dcterms:W3CDTF">2024-05-08T09:01:00Z</dcterms:created>
  <dcterms:modified xsi:type="dcterms:W3CDTF">2026-08-11T07:56:00Z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0x0101009B72CC29DA68B141A0BD1BA9DE988082</vt:lpwstr>
  </property>
  <property fmtid="{D5CDD505-2E9C-101B-9397-08002B2CF9AE}" pid="3" name="Order">
    <vt:r8>14884800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</Properties>
</file>