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6C0B6" w14:textId="25A5CD6C" w:rsidR="00C535D7" w:rsidRPr="00C72B2B" w:rsidRDefault="00C535D7" w:rsidP="00751CF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37214">
        <w:rPr>
          <w:rFonts w:ascii="Cordia New" w:hAnsi="Cordia New" w:cs="Cordia New"/>
          <w:b/>
          <w:bCs/>
          <w:sz w:val="26"/>
          <w:szCs w:val="26"/>
          <w:cs/>
        </w:rPr>
        <w:t>เกณฑ์</w:t>
      </w:r>
      <w:r w:rsidR="00F050D9" w:rsidRPr="00837214">
        <w:rPr>
          <w:rFonts w:ascii="Cordia New" w:hAnsi="Cordia New" w:cs="Cordia New"/>
          <w:b/>
          <w:bCs/>
          <w:sz w:val="26"/>
          <w:szCs w:val="26"/>
          <w:cs/>
        </w:rPr>
        <w:t>ใน</w:t>
      </w:r>
      <w:r w:rsidRPr="00837214">
        <w:rPr>
          <w:rFonts w:ascii="Cordia New" w:hAnsi="Cordia New" w:cs="Cordia New"/>
          <w:b/>
          <w:bCs/>
          <w:sz w:val="26"/>
          <w:szCs w:val="26"/>
          <w:cs/>
        </w:rPr>
        <w:t>การจัดทำ</w:t>
      </w:r>
    </w:p>
    <w:p w14:paraId="74E56ECD" w14:textId="060E4E02" w:rsidR="00E227ED" w:rsidRPr="00C72B2B" w:rsidRDefault="00E227ED"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6716FC6" w14:textId="70FF3994" w:rsidR="00424AA8" w:rsidRPr="00C72B2B" w:rsidRDefault="00424AA8"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 xml:space="preserve">ข้อมูลทางการเงินระหว่างกาลนี้จัดทำขึ้นตามมาตรฐานการบัญชี ฉบับที่ </w:t>
      </w:r>
      <w:r w:rsidRPr="00C72B2B">
        <w:rPr>
          <w:rFonts w:ascii="Cordia New" w:hAnsi="Cordia New" w:cs="Cordia New"/>
          <w:sz w:val="26"/>
          <w:szCs w:val="26"/>
        </w:rPr>
        <w:t>34</w:t>
      </w:r>
      <w:r w:rsidRPr="00837214">
        <w:rPr>
          <w:rFonts w:ascii="Cordia New" w:hAnsi="Cordia New" w:cs="Cordia New"/>
          <w:sz w:val="26"/>
          <w:szCs w:val="26"/>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C72B2B">
        <w:rPr>
          <w:rFonts w:ascii="Cordia New" w:hAnsi="Cordia New" w:cs="Cordia New"/>
          <w:sz w:val="26"/>
          <w:szCs w:val="26"/>
        </w:rPr>
        <w:t>31</w:t>
      </w:r>
      <w:r w:rsidRPr="00837214">
        <w:rPr>
          <w:rFonts w:ascii="Cordia New" w:hAnsi="Cordia New" w:cs="Cordia New"/>
          <w:sz w:val="26"/>
          <w:szCs w:val="26"/>
          <w:cs/>
        </w:rPr>
        <w:t xml:space="preserve"> ธันวาคม </w:t>
      </w:r>
      <w:r w:rsidRPr="00C72B2B">
        <w:rPr>
          <w:rFonts w:ascii="Cordia New" w:hAnsi="Cordia New" w:cs="Cordia New"/>
          <w:sz w:val="26"/>
          <w:szCs w:val="26"/>
        </w:rPr>
        <w:t>256</w:t>
      </w:r>
      <w:r w:rsidR="0052308E" w:rsidRPr="00C72B2B">
        <w:rPr>
          <w:rFonts w:ascii="Cordia New" w:hAnsi="Cordia New" w:cs="Cordia New"/>
          <w:sz w:val="26"/>
          <w:szCs w:val="26"/>
        </w:rPr>
        <w:t>8</w:t>
      </w:r>
    </w:p>
    <w:p w14:paraId="68D9C00A" w14:textId="77777777" w:rsidR="00424AA8" w:rsidRPr="00C72B2B" w:rsidRDefault="00424AA8"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4685A9D" w14:textId="69AF2771" w:rsidR="004639C5" w:rsidRPr="00C72B2B" w:rsidRDefault="00424AA8"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2CAFBE4" w14:textId="77777777" w:rsidR="00424AA8" w:rsidRPr="00C72B2B" w:rsidRDefault="00424AA8"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78D0A3F" w14:textId="2344C245" w:rsidR="00C535D7" w:rsidRPr="00C72B2B" w:rsidRDefault="00FE755B"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 xml:space="preserve">ข้อมูลทางการเงินระหว่างกาลได้รับการอนุมัติโดยคณะกรรมการบริษัท เมื่อวันที่ </w:t>
      </w:r>
      <w:r w:rsidR="009F0F85">
        <w:rPr>
          <w:rFonts w:ascii="Cordia New" w:hAnsi="Cordia New" w:cs="Cordia New"/>
          <w:sz w:val="26"/>
          <w:szCs w:val="26"/>
        </w:rPr>
        <w:t>1</w:t>
      </w:r>
      <w:r w:rsidR="001E5DE2">
        <w:rPr>
          <w:rFonts w:ascii="Cordia New" w:hAnsi="Cordia New" w:cs="Cordia New"/>
          <w:sz w:val="26"/>
          <w:szCs w:val="26"/>
        </w:rPr>
        <w:t>4</w:t>
      </w:r>
      <w:r w:rsidR="009F0F85">
        <w:rPr>
          <w:rFonts w:ascii="Cordia New" w:hAnsi="Cordia New" w:cs="Cordia New"/>
          <w:sz w:val="26"/>
          <w:szCs w:val="26"/>
        </w:rPr>
        <w:t xml:space="preserve"> </w:t>
      </w:r>
      <w:r w:rsidR="009F0F85" w:rsidRPr="00837214">
        <w:rPr>
          <w:rFonts w:ascii="Cordia New" w:hAnsi="Cordia New" w:cs="Cordia New" w:hint="cs"/>
          <w:sz w:val="26"/>
          <w:szCs w:val="26"/>
          <w:cs/>
        </w:rPr>
        <w:t xml:space="preserve">สิงหาคม </w:t>
      </w:r>
      <w:r w:rsidR="009F0F85">
        <w:rPr>
          <w:rFonts w:ascii="Cordia New" w:hAnsi="Cordia New" w:cs="Cordia New"/>
          <w:sz w:val="26"/>
          <w:szCs w:val="26"/>
        </w:rPr>
        <w:t>2569</w:t>
      </w:r>
    </w:p>
    <w:p w14:paraId="4E7A2BFF" w14:textId="77777777" w:rsidR="00C535D7" w:rsidRPr="00C72B2B" w:rsidRDefault="00C535D7"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6"/>
          <w:szCs w:val="26"/>
        </w:rPr>
      </w:pPr>
    </w:p>
    <w:p w14:paraId="2BD57E98" w14:textId="553E34BD" w:rsidR="00E31253" w:rsidRPr="00C72B2B" w:rsidRDefault="00E31253" w:rsidP="00751CF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37214">
        <w:rPr>
          <w:rFonts w:ascii="Cordia New" w:hAnsi="Cordia New" w:cs="Cordia New"/>
          <w:b/>
          <w:bCs/>
          <w:sz w:val="26"/>
          <w:szCs w:val="26"/>
          <w:cs/>
        </w:rPr>
        <w:t>ข้อมูลทั่วไป</w:t>
      </w:r>
    </w:p>
    <w:p w14:paraId="5943242C" w14:textId="77777777" w:rsidR="00C72B2B" w:rsidRPr="00C72B2B" w:rsidRDefault="00C72B2B" w:rsidP="00751CF4">
      <w:pPr>
        <w:pStyle w:val="ListParagraph"/>
        <w:spacing w:after="0" w:line="240" w:lineRule="auto"/>
        <w:ind w:left="360"/>
        <w:jc w:val="thaiDistribute"/>
        <w:rPr>
          <w:rFonts w:ascii="Cordia New" w:hAnsi="Cordia New" w:cs="Cordia New"/>
          <w:sz w:val="26"/>
          <w:szCs w:val="26"/>
        </w:rPr>
      </w:pPr>
    </w:p>
    <w:p w14:paraId="5A3A6FEB" w14:textId="77777777" w:rsidR="005A1C89" w:rsidRPr="00C72B2B" w:rsidRDefault="005A1C89" w:rsidP="00751CF4">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837214">
        <w:rPr>
          <w:rFonts w:ascii="Cordia New" w:hAnsi="Cordia New" w:cs="Cordia New" w:hint="cs"/>
          <w:sz w:val="26"/>
          <w:szCs w:val="26"/>
          <w:cs/>
        </w:rPr>
        <w:t>ข้อมูลบริษัทและลักษณะธุรกิจ</w:t>
      </w:r>
      <w:r w:rsidRPr="00C72B2B">
        <w:rPr>
          <w:rFonts w:ascii="Cordia New" w:hAnsi="Cordia New" w:cs="Cordia New"/>
          <w:sz w:val="26"/>
          <w:szCs w:val="26"/>
        </w:rPr>
        <w:t xml:space="preserve"> </w:t>
      </w:r>
    </w:p>
    <w:p w14:paraId="08E62715" w14:textId="77777777" w:rsidR="00C72B2B" w:rsidRPr="00C72B2B" w:rsidRDefault="00C72B2B"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B55DE94" w14:textId="4072A30E" w:rsidR="00E31253" w:rsidRPr="00C72B2B" w:rsidRDefault="009205ED"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837214">
        <w:rPr>
          <w:rFonts w:ascii="Cordia New" w:hAnsi="Cordia New" w:cs="Cordia New"/>
          <w:sz w:val="26"/>
          <w:szCs w:val="26"/>
          <w:cs/>
        </w:rPr>
        <w:t>บริษัท</w:t>
      </w:r>
      <w:r w:rsidR="00E31253" w:rsidRPr="00837214">
        <w:rPr>
          <w:rFonts w:ascii="Cordia New" w:hAnsi="Cordia New" w:cs="Cordia New"/>
          <w:sz w:val="26"/>
          <w:szCs w:val="26"/>
          <w:cs/>
        </w:rPr>
        <w:t xml:space="preserve">จดทะเบียนเป็นนิติบุคคลตามประมวลกฎหมายแพ่งและพาณิชย์เมื่อวันที่ </w:t>
      </w:r>
      <w:r w:rsidR="00E31253" w:rsidRPr="00C72B2B">
        <w:rPr>
          <w:rFonts w:ascii="Cordia New" w:hAnsi="Cordia New" w:cs="Cordia New"/>
          <w:sz w:val="26"/>
          <w:szCs w:val="26"/>
        </w:rPr>
        <w:t>3</w:t>
      </w:r>
      <w:r w:rsidR="00E31253" w:rsidRPr="00837214">
        <w:rPr>
          <w:rFonts w:ascii="Cordia New" w:hAnsi="Cordia New" w:cs="Cordia New"/>
          <w:sz w:val="26"/>
          <w:szCs w:val="26"/>
          <w:cs/>
        </w:rPr>
        <w:t xml:space="preserve"> กุมภาพันธ์ </w:t>
      </w:r>
      <w:r w:rsidR="00E31253" w:rsidRPr="00C72B2B">
        <w:rPr>
          <w:rFonts w:ascii="Cordia New" w:hAnsi="Cordia New" w:cs="Cordia New"/>
          <w:sz w:val="26"/>
          <w:szCs w:val="26"/>
        </w:rPr>
        <w:t>2541</w:t>
      </w:r>
      <w:r w:rsidR="00E31253" w:rsidRPr="00837214">
        <w:rPr>
          <w:rFonts w:ascii="Cordia New" w:hAnsi="Cordia New" w:cs="Cordia New"/>
          <w:sz w:val="26"/>
          <w:szCs w:val="26"/>
          <w:cs/>
        </w:rPr>
        <w:t xml:space="preserve"> และจดทะเบียนเป็นบริษัทมหาชน เมื่อวันที่ </w:t>
      </w:r>
      <w:r w:rsidR="00E31253" w:rsidRPr="00C72B2B">
        <w:rPr>
          <w:rFonts w:ascii="Cordia New" w:hAnsi="Cordia New" w:cs="Cordia New"/>
          <w:sz w:val="26"/>
          <w:szCs w:val="26"/>
        </w:rPr>
        <w:t>23</w:t>
      </w:r>
      <w:r w:rsidR="00E31253" w:rsidRPr="00837214">
        <w:rPr>
          <w:rFonts w:ascii="Cordia New" w:hAnsi="Cordia New" w:cs="Cordia New"/>
          <w:sz w:val="26"/>
          <w:szCs w:val="26"/>
          <w:cs/>
        </w:rPr>
        <w:t xml:space="preserve"> มีนาคม </w:t>
      </w:r>
      <w:r w:rsidR="00E31253" w:rsidRPr="00C72B2B">
        <w:rPr>
          <w:rFonts w:ascii="Cordia New" w:hAnsi="Cordia New" w:cs="Cordia New"/>
          <w:sz w:val="26"/>
          <w:szCs w:val="26"/>
        </w:rPr>
        <w:t>2547</w:t>
      </w:r>
      <w:r w:rsidR="00E31253" w:rsidRPr="00837214">
        <w:rPr>
          <w:rFonts w:ascii="Cordia New" w:hAnsi="Cordia New" w:cs="Cordia New"/>
          <w:sz w:val="26"/>
          <w:szCs w:val="26"/>
          <w:cs/>
        </w:rPr>
        <w:t xml:space="preserve"> ทะเบียนเลขที่ </w:t>
      </w:r>
      <w:r w:rsidR="00E31253" w:rsidRPr="00C72B2B">
        <w:rPr>
          <w:rFonts w:ascii="Cordia New" w:hAnsi="Cordia New" w:cs="Cordia New"/>
          <w:sz w:val="26"/>
          <w:szCs w:val="26"/>
        </w:rPr>
        <w:t>0107547000290</w:t>
      </w:r>
      <w:r w:rsidR="00E31253" w:rsidRPr="00837214">
        <w:rPr>
          <w:rFonts w:ascii="Cordia New" w:hAnsi="Cordia New" w:cs="Cordia New"/>
          <w:sz w:val="26"/>
          <w:szCs w:val="26"/>
          <w:cs/>
        </w:rPr>
        <w:t xml:space="preserve"> สำนักงาน</w:t>
      </w:r>
      <w:r w:rsidR="00193F23" w:rsidRPr="00837214">
        <w:rPr>
          <w:rFonts w:ascii="Cordia New" w:hAnsi="Cordia New" w:cs="Cordia New" w:hint="cs"/>
          <w:sz w:val="26"/>
          <w:szCs w:val="26"/>
          <w:cs/>
        </w:rPr>
        <w:t>จดทะเบียน</w:t>
      </w:r>
      <w:r w:rsidR="00E31253" w:rsidRPr="00837214">
        <w:rPr>
          <w:rFonts w:ascii="Cordia New" w:hAnsi="Cordia New" w:cs="Cordia New"/>
          <w:sz w:val="26"/>
          <w:szCs w:val="26"/>
          <w:cs/>
        </w:rPr>
        <w:t>ของ</w:t>
      </w:r>
      <w:r w:rsidRPr="00837214">
        <w:rPr>
          <w:rFonts w:ascii="Cordia New" w:hAnsi="Cordia New" w:cs="Cordia New"/>
          <w:sz w:val="26"/>
          <w:szCs w:val="26"/>
          <w:cs/>
        </w:rPr>
        <w:t>บริษัท</w:t>
      </w:r>
      <w:r w:rsidR="00E31253" w:rsidRPr="00837214">
        <w:rPr>
          <w:rFonts w:ascii="Cordia New" w:hAnsi="Cordia New" w:cs="Cordia New"/>
          <w:sz w:val="26"/>
          <w:szCs w:val="26"/>
          <w:cs/>
        </w:rPr>
        <w:t>ตั้งอยู่ที่</w:t>
      </w:r>
      <w:r w:rsidR="00E31253" w:rsidRPr="00C72B2B">
        <w:rPr>
          <w:rFonts w:ascii="Cordia New" w:hAnsi="Cordia New" w:cs="Cordia New"/>
          <w:sz w:val="26"/>
          <w:szCs w:val="26"/>
        </w:rPr>
        <w:t xml:space="preserve"> 994 </w:t>
      </w:r>
      <w:r w:rsidR="00E31253" w:rsidRPr="00837214">
        <w:rPr>
          <w:rFonts w:ascii="Cordia New" w:hAnsi="Cordia New" w:cs="Cordia New"/>
          <w:sz w:val="26"/>
          <w:szCs w:val="26"/>
          <w:cs/>
        </w:rPr>
        <w:t xml:space="preserve">อาคารโครงการสามย่านมิตรทาวน์ ชั้นที่ </w:t>
      </w:r>
      <w:r w:rsidR="00E31253" w:rsidRPr="00C72B2B">
        <w:rPr>
          <w:rFonts w:ascii="Cordia New" w:hAnsi="Cordia New" w:cs="Cordia New"/>
          <w:sz w:val="26"/>
          <w:szCs w:val="26"/>
        </w:rPr>
        <w:t>28</w:t>
      </w:r>
      <w:r w:rsidR="00E31253" w:rsidRPr="00837214">
        <w:rPr>
          <w:rFonts w:ascii="Cordia New" w:hAnsi="Cordia New" w:cs="Cordia New"/>
          <w:sz w:val="26"/>
          <w:szCs w:val="26"/>
          <w:cs/>
        </w:rPr>
        <w:t xml:space="preserve"> ห้องเลขที่ </w:t>
      </w:r>
      <w:r w:rsidR="00E31253" w:rsidRPr="00C72B2B">
        <w:rPr>
          <w:rFonts w:ascii="Cordia New" w:hAnsi="Cordia New" w:cs="Cordia New"/>
          <w:sz w:val="26"/>
          <w:szCs w:val="26"/>
        </w:rPr>
        <w:t xml:space="preserve">2807-2810 </w:t>
      </w:r>
      <w:r w:rsidR="00E31253" w:rsidRPr="00837214">
        <w:rPr>
          <w:rFonts w:ascii="Cordia New" w:hAnsi="Cordia New" w:cs="Cordia New"/>
          <w:sz w:val="26"/>
          <w:szCs w:val="26"/>
          <w:cs/>
        </w:rPr>
        <w:t>ถนนพระราม</w:t>
      </w:r>
      <w:r w:rsidR="00E31253" w:rsidRPr="00C72B2B">
        <w:rPr>
          <w:rFonts w:ascii="Cordia New" w:hAnsi="Cordia New" w:cs="Cordia New"/>
          <w:sz w:val="26"/>
          <w:szCs w:val="26"/>
        </w:rPr>
        <w:t xml:space="preserve"> 4 </w:t>
      </w:r>
      <w:r w:rsidR="00E31253" w:rsidRPr="00837214">
        <w:rPr>
          <w:rFonts w:ascii="Cordia New" w:hAnsi="Cordia New" w:cs="Cordia New"/>
          <w:sz w:val="26"/>
          <w:szCs w:val="26"/>
          <w:cs/>
        </w:rPr>
        <w:t>แขวงวังใหม่ เขตปทุมวัน กรุงเทพมหานคร ประเทศไทย</w:t>
      </w:r>
    </w:p>
    <w:p w14:paraId="685415A6" w14:textId="77777777" w:rsidR="000B7A40" w:rsidRPr="00C72B2B" w:rsidRDefault="000B7A40"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13C9B2FF" w14:textId="7DC3BEFD" w:rsidR="0053075C" w:rsidRPr="00C72B2B" w:rsidRDefault="0053075C" w:rsidP="00751CF4">
      <w:pPr>
        <w:pStyle w:val="BodyTextIndent"/>
        <w:ind w:left="900" w:firstLine="0"/>
        <w:jc w:val="thaiDistribute"/>
        <w:rPr>
          <w:rFonts w:ascii="Cordia New" w:hAnsi="Cordia New" w:cs="Cordia New"/>
          <w:spacing w:val="-6"/>
          <w:sz w:val="26"/>
          <w:szCs w:val="26"/>
        </w:rPr>
      </w:pPr>
      <w:r w:rsidRPr="00837214">
        <w:rPr>
          <w:rFonts w:ascii="Cordia New" w:hAnsi="Cordia New" w:cs="Cordia New"/>
          <w:spacing w:val="-6"/>
          <w:sz w:val="26"/>
          <w:szCs w:val="26"/>
          <w:cs/>
        </w:rPr>
        <w:t>บริษัทได้มีการเปลี่ยนชื่อเป็น</w:t>
      </w:r>
      <w:r w:rsidRPr="00837214">
        <w:rPr>
          <w:rFonts w:ascii="Cordia New" w:hAnsi="Cordia New" w:cs="Cordia New" w:hint="cs"/>
          <w:spacing w:val="-6"/>
          <w:sz w:val="26"/>
          <w:szCs w:val="26"/>
          <w:cs/>
        </w:rPr>
        <w:t xml:space="preserve"> บริษัท เอสพีที เอก</w:t>
      </w:r>
      <w:proofErr w:type="spellStart"/>
      <w:r w:rsidRPr="00837214">
        <w:rPr>
          <w:rFonts w:ascii="Cordia New" w:hAnsi="Cordia New" w:cs="Cordia New" w:hint="cs"/>
          <w:spacing w:val="-6"/>
          <w:sz w:val="26"/>
          <w:szCs w:val="26"/>
          <w:cs/>
        </w:rPr>
        <w:t>ซ์</w:t>
      </w:r>
      <w:proofErr w:type="spellEnd"/>
      <w:r w:rsidRPr="00837214">
        <w:rPr>
          <w:rFonts w:ascii="Cordia New" w:hAnsi="Cordia New" w:cs="Cordia New" w:hint="cs"/>
          <w:spacing w:val="-6"/>
          <w:sz w:val="26"/>
          <w:szCs w:val="26"/>
          <w:cs/>
        </w:rPr>
        <w:t xml:space="preserve"> จำกัด (มหาชน) </w:t>
      </w:r>
      <w:r w:rsidRPr="00837214">
        <w:rPr>
          <w:rFonts w:ascii="Cordia New" w:hAnsi="Cordia New" w:cs="Cordia New"/>
          <w:spacing w:val="-6"/>
          <w:sz w:val="26"/>
          <w:szCs w:val="26"/>
          <w:cs/>
        </w:rPr>
        <w:t xml:space="preserve">และได้ดำเนินการจดทะเบียนเปลี่ยนชื่อกับกรมพัฒนาธุรกิจการค้า กระทรวงพาณิชย์ เมื่อวันที่ </w:t>
      </w:r>
      <w:r w:rsidRPr="00C72B2B">
        <w:rPr>
          <w:rFonts w:ascii="Cordia New" w:hAnsi="Cordia New" w:cs="Cordia New"/>
          <w:spacing w:val="-6"/>
          <w:sz w:val="26"/>
          <w:szCs w:val="26"/>
        </w:rPr>
        <w:t xml:space="preserve">14 </w:t>
      </w:r>
      <w:r w:rsidRPr="00837214">
        <w:rPr>
          <w:rFonts w:ascii="Cordia New" w:hAnsi="Cordia New" w:cs="Cordia New" w:hint="cs"/>
          <w:spacing w:val="-6"/>
          <w:sz w:val="26"/>
          <w:szCs w:val="26"/>
          <w:cs/>
        </w:rPr>
        <w:t xml:space="preserve">มกราคม </w:t>
      </w:r>
      <w:r w:rsidRPr="00C72B2B">
        <w:rPr>
          <w:rFonts w:ascii="Cordia New" w:hAnsi="Cordia New" w:cs="Cordia New"/>
          <w:spacing w:val="-6"/>
          <w:sz w:val="26"/>
          <w:szCs w:val="26"/>
        </w:rPr>
        <w:t>2569</w:t>
      </w:r>
    </w:p>
    <w:p w14:paraId="3D4F64EE" w14:textId="77777777" w:rsidR="000B7A40" w:rsidRPr="00C72B2B" w:rsidRDefault="000B7A40"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7DB02CBF" w14:textId="72407F61" w:rsidR="00655A17" w:rsidRPr="00837214" w:rsidRDefault="00655A17"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r w:rsidRPr="00837214">
        <w:rPr>
          <w:rFonts w:ascii="Cordia New" w:hAnsi="Cordia New" w:cs="Cordia New"/>
          <w:sz w:val="26"/>
          <w:szCs w:val="26"/>
          <w:cs/>
        </w:rPr>
        <w:t>ธุรกิจหลักของ</w:t>
      </w:r>
      <w:r w:rsidR="003F6486" w:rsidRPr="00837214">
        <w:rPr>
          <w:rFonts w:ascii="Cordia New" w:hAnsi="Cordia New" w:cs="Cordia New" w:hint="cs"/>
          <w:sz w:val="26"/>
          <w:szCs w:val="26"/>
          <w:cs/>
        </w:rPr>
        <w:t>กล</w:t>
      </w:r>
      <w:r w:rsidR="005B30CA" w:rsidRPr="00837214">
        <w:rPr>
          <w:rFonts w:ascii="Cordia New" w:hAnsi="Cordia New" w:cs="Cordia New" w:hint="cs"/>
          <w:sz w:val="26"/>
          <w:szCs w:val="26"/>
          <w:cs/>
        </w:rPr>
        <w:t>ุ่</w:t>
      </w:r>
      <w:r w:rsidR="003F6486" w:rsidRPr="00837214">
        <w:rPr>
          <w:rFonts w:ascii="Cordia New" w:hAnsi="Cordia New" w:cs="Cordia New" w:hint="cs"/>
          <w:sz w:val="26"/>
          <w:szCs w:val="26"/>
          <w:cs/>
        </w:rPr>
        <w:t>มบริษัท</w:t>
      </w:r>
      <w:r w:rsidRPr="00837214">
        <w:rPr>
          <w:rFonts w:ascii="Cordia New" w:hAnsi="Cordia New" w:cs="Cordia New"/>
          <w:sz w:val="26"/>
          <w:szCs w:val="26"/>
          <w:cs/>
        </w:rPr>
        <w:t>คือ</w:t>
      </w:r>
      <w:r w:rsidR="00DD7AFE" w:rsidRPr="00C72B2B">
        <w:rPr>
          <w:rFonts w:ascii="Cordia New" w:hAnsi="Cordia New" w:cs="Cordia New"/>
          <w:sz w:val="26"/>
          <w:szCs w:val="26"/>
        </w:rPr>
        <w:t xml:space="preserve"> </w:t>
      </w:r>
      <w:r w:rsidRPr="00837214">
        <w:rPr>
          <w:rFonts w:ascii="Cordia New" w:hAnsi="Cordia New" w:cs="Cordia New"/>
          <w:sz w:val="26"/>
          <w:szCs w:val="26"/>
          <w:cs/>
        </w:rPr>
        <w:t>สถาบันสอนการลงทุน</w:t>
      </w:r>
      <w:r w:rsidR="00EB02D7">
        <w:rPr>
          <w:rFonts w:ascii="Cordia New" w:hAnsi="Cordia New" w:cs="Cordia New"/>
          <w:sz w:val="26"/>
          <w:szCs w:val="26"/>
        </w:rPr>
        <w:t xml:space="preserve"> </w:t>
      </w:r>
      <w:r w:rsidR="009146D7" w:rsidRPr="00837214">
        <w:rPr>
          <w:rFonts w:ascii="Cordia New" w:hAnsi="Cordia New" w:cs="Cordia New"/>
          <w:sz w:val="26"/>
          <w:szCs w:val="26"/>
          <w:cs/>
        </w:rPr>
        <w:t>ธุรกิจพัฒนาและให้บริการด้านเทคโนโลยีสารสนเทศ</w:t>
      </w:r>
      <w:r w:rsidR="00EB02D7">
        <w:rPr>
          <w:rFonts w:ascii="Cordia New" w:hAnsi="Cordia New" w:cs="Cordia New"/>
          <w:sz w:val="26"/>
          <w:szCs w:val="26"/>
        </w:rPr>
        <w:t xml:space="preserve"> </w:t>
      </w:r>
      <w:r w:rsidR="0081161C" w:rsidRPr="00837214">
        <w:rPr>
          <w:rFonts w:ascii="Cordia New" w:hAnsi="Cordia New" w:cs="Cordia New" w:hint="cs"/>
          <w:sz w:val="26"/>
          <w:szCs w:val="26"/>
          <w:cs/>
        </w:rPr>
        <w:t>และธุรกิจผลิต</w:t>
      </w:r>
      <w:r w:rsidR="00750F5B" w:rsidRPr="00837214">
        <w:rPr>
          <w:rFonts w:ascii="Cordia New" w:hAnsi="Cordia New" w:cs="Cordia New" w:hint="cs"/>
          <w:sz w:val="26"/>
          <w:szCs w:val="26"/>
          <w:cs/>
        </w:rPr>
        <w:t>และจำหน่าย</w:t>
      </w:r>
      <w:r w:rsidR="0070284C" w:rsidRPr="00837214">
        <w:rPr>
          <w:rFonts w:ascii="Cordia New" w:hAnsi="Cordia New" w:cs="Cordia New" w:hint="cs"/>
          <w:sz w:val="26"/>
          <w:szCs w:val="26"/>
          <w:cs/>
        </w:rPr>
        <w:t>ผลิตภัณ</w:t>
      </w:r>
      <w:r w:rsidR="00365E50" w:rsidRPr="00837214">
        <w:rPr>
          <w:rFonts w:ascii="Cordia New" w:hAnsi="Cordia New" w:cs="Cordia New" w:hint="cs"/>
          <w:sz w:val="26"/>
          <w:szCs w:val="26"/>
          <w:cs/>
        </w:rPr>
        <w:t>ฑ์อาหารเสริม</w:t>
      </w:r>
    </w:p>
    <w:p w14:paraId="282F1274" w14:textId="77777777" w:rsidR="009C6A64" w:rsidRPr="00C72B2B" w:rsidRDefault="009C6A64" w:rsidP="00751CF4">
      <w:pPr>
        <w:pStyle w:val="BodyTextIndent"/>
        <w:ind w:left="900" w:firstLine="0"/>
        <w:jc w:val="thaiDistribute"/>
        <w:rPr>
          <w:rFonts w:ascii="Cordia New" w:hAnsi="Cordia New" w:cs="Cordia New"/>
          <w:sz w:val="26"/>
          <w:szCs w:val="26"/>
        </w:rPr>
      </w:pPr>
    </w:p>
    <w:p w14:paraId="2C00700D" w14:textId="7BC45715" w:rsidR="009146D7" w:rsidRPr="00C72B2B" w:rsidRDefault="00201B79"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837214">
        <w:rPr>
          <w:rFonts w:ascii="Cordia New" w:hAnsi="Cordia New" w:cs="Cordia New"/>
          <w:sz w:val="26"/>
          <w:szCs w:val="26"/>
          <w:cs/>
        </w:rPr>
        <w:t>กลุ่มบริษัทประกอบกิจการในประเทศไทย</w:t>
      </w:r>
      <w:r w:rsidR="004A76BD" w:rsidRPr="00837214">
        <w:rPr>
          <w:rFonts w:ascii="Cordia New" w:hAnsi="Cordia New" w:cs="Cordia New" w:hint="cs"/>
          <w:sz w:val="26"/>
          <w:szCs w:val="26"/>
          <w:cs/>
        </w:rPr>
        <w:t>โดยมีรายละเอียด ดังนี้</w:t>
      </w:r>
    </w:p>
    <w:p w14:paraId="0FE6BC98" w14:textId="77777777" w:rsidR="009146D7" w:rsidRPr="00C72B2B" w:rsidRDefault="009146D7" w:rsidP="00751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6465F585" w14:textId="3E9EA025" w:rsidR="00DF2302" w:rsidRPr="00C72B2B" w:rsidRDefault="0077155E" w:rsidP="00751CF4">
      <w:pPr>
        <w:pStyle w:val="ListParagraph"/>
        <w:numPr>
          <w:ilvl w:val="0"/>
          <w:numId w:val="28"/>
        </w:numPr>
        <w:spacing w:after="0" w:line="240" w:lineRule="auto"/>
        <w:jc w:val="thaiDistribute"/>
        <w:rPr>
          <w:rFonts w:ascii="Cordia New" w:hAnsi="Cordia New" w:cs="Cordia New"/>
          <w:sz w:val="26"/>
          <w:szCs w:val="26"/>
        </w:rPr>
      </w:pPr>
      <w:r w:rsidRPr="00837214">
        <w:rPr>
          <w:rFonts w:ascii="Cordia New" w:hAnsi="Cordia New" w:cs="Cordia New"/>
          <w:sz w:val="26"/>
          <w:szCs w:val="26"/>
          <w:cs/>
        </w:rPr>
        <w:t>ธุรกิจ</w:t>
      </w:r>
      <w:r w:rsidR="00DF2302" w:rsidRPr="00837214">
        <w:rPr>
          <w:rFonts w:ascii="Cordia New" w:hAnsi="Cordia New" w:cs="Cordia New" w:hint="cs"/>
          <w:sz w:val="26"/>
          <w:szCs w:val="26"/>
          <w:cs/>
        </w:rPr>
        <w:t>สถาบันการสอนการลงทุนในเครื่องมือทางการเงินต่าง</w:t>
      </w:r>
      <w:r w:rsidR="006D2F19" w:rsidRPr="00C72B2B">
        <w:rPr>
          <w:rFonts w:ascii="Cordia New" w:hAnsi="Cordia New" w:cs="Cordia New"/>
          <w:sz w:val="26"/>
          <w:szCs w:val="26"/>
        </w:rPr>
        <w:t xml:space="preserve"> </w:t>
      </w:r>
      <w:r w:rsidR="00DF2302" w:rsidRPr="00837214">
        <w:rPr>
          <w:rFonts w:ascii="Cordia New" w:hAnsi="Cordia New" w:cs="Cordia New" w:hint="cs"/>
          <w:sz w:val="26"/>
          <w:szCs w:val="26"/>
          <w:cs/>
        </w:rPr>
        <w:t>ๆ ได้แก่ หลักทรัพย์ สัญญาซื้อขายล่วงหน้า และอื่น</w:t>
      </w:r>
      <w:r w:rsidR="00F17791" w:rsidRPr="00C72B2B">
        <w:rPr>
          <w:rFonts w:ascii="Cordia New" w:hAnsi="Cordia New" w:cs="Cordia New"/>
          <w:sz w:val="26"/>
          <w:szCs w:val="26"/>
        </w:rPr>
        <w:t xml:space="preserve"> </w:t>
      </w:r>
      <w:r w:rsidR="00DF2302" w:rsidRPr="00837214">
        <w:rPr>
          <w:rFonts w:ascii="Cordia New" w:hAnsi="Cordia New" w:cs="Cordia New" w:hint="cs"/>
          <w:sz w:val="26"/>
          <w:szCs w:val="26"/>
          <w:cs/>
        </w:rPr>
        <w:t xml:space="preserve">ๆ </w:t>
      </w:r>
      <w:r w:rsidR="00DF2302" w:rsidRPr="00837214">
        <w:rPr>
          <w:rFonts w:ascii="Cordia New" w:hAnsi="Cordia New" w:cs="Cordia New"/>
          <w:sz w:val="26"/>
          <w:szCs w:val="26"/>
          <w:cs/>
        </w:rPr>
        <w:t>รวมถึงจัดจำหน่ายหนังสือที่เกี่ยวกับการลงทุน</w:t>
      </w:r>
    </w:p>
    <w:p w14:paraId="6B090136" w14:textId="77777777" w:rsidR="0077155E" w:rsidRPr="00837214" w:rsidRDefault="0077155E" w:rsidP="00751CF4">
      <w:pPr>
        <w:pStyle w:val="ListParagraph"/>
        <w:spacing w:after="0" w:line="240" w:lineRule="auto"/>
        <w:ind w:left="1260"/>
        <w:jc w:val="thaiDistribute"/>
        <w:rPr>
          <w:rFonts w:ascii="Cordia New" w:hAnsi="Cordia New" w:cs="Cordia New"/>
          <w:sz w:val="26"/>
          <w:szCs w:val="26"/>
          <w:cs/>
        </w:rPr>
      </w:pPr>
    </w:p>
    <w:p w14:paraId="151A1C52" w14:textId="2B11505A" w:rsidR="005845D5" w:rsidRDefault="009A67C1" w:rsidP="00751CF4">
      <w:pPr>
        <w:pStyle w:val="ListParagraph"/>
        <w:numPr>
          <w:ilvl w:val="0"/>
          <w:numId w:val="28"/>
        </w:numPr>
        <w:spacing w:after="0" w:line="240" w:lineRule="auto"/>
        <w:jc w:val="thaiDistribute"/>
        <w:rPr>
          <w:rFonts w:ascii="Cordia New" w:hAnsi="Cordia New" w:cs="Cordia New"/>
          <w:sz w:val="26"/>
          <w:szCs w:val="26"/>
        </w:rPr>
      </w:pPr>
      <w:r w:rsidRPr="00837214">
        <w:rPr>
          <w:rFonts w:ascii="Cordia New" w:hAnsi="Cordia New" w:cs="Cordia New" w:hint="cs"/>
          <w:sz w:val="26"/>
          <w:szCs w:val="26"/>
          <w:cs/>
        </w:rPr>
        <w:t>ธุรกิจเกี่ยวกับ</w:t>
      </w:r>
      <w:r w:rsidR="005F1299" w:rsidRPr="00837214">
        <w:rPr>
          <w:rFonts w:ascii="Cordia New" w:hAnsi="Cordia New" w:cs="Cordia New" w:hint="cs"/>
          <w:sz w:val="26"/>
          <w:szCs w:val="26"/>
          <w:cs/>
        </w:rPr>
        <w:t>ด้านเทคโนโลยีสารสนเทศ</w:t>
      </w:r>
      <w:r w:rsidR="00E124C4" w:rsidRPr="00837214">
        <w:rPr>
          <w:rFonts w:ascii="Cordia New" w:hAnsi="Cordia New" w:cs="Cordia New" w:hint="cs"/>
          <w:sz w:val="26"/>
          <w:szCs w:val="26"/>
          <w:cs/>
        </w:rPr>
        <w:t xml:space="preserve">ในกลุ่ม </w:t>
      </w:r>
      <w:r w:rsidR="00E124C4" w:rsidRPr="00C72B2B">
        <w:rPr>
          <w:rFonts w:ascii="Cordia New" w:hAnsi="Cordia New" w:cs="Cordia New"/>
          <w:sz w:val="26"/>
          <w:szCs w:val="26"/>
        </w:rPr>
        <w:t xml:space="preserve">Education Technology (EdTech) </w:t>
      </w:r>
      <w:r w:rsidR="00E124C4" w:rsidRPr="00837214">
        <w:rPr>
          <w:rFonts w:ascii="Cordia New" w:hAnsi="Cordia New" w:cs="Cordia New" w:hint="cs"/>
          <w:sz w:val="26"/>
          <w:szCs w:val="26"/>
          <w:cs/>
        </w:rPr>
        <w:t>โดยให้บริการพัฒนาเทคโนโลยีสนับสนุนการเรียนรู้</w:t>
      </w:r>
      <w:r w:rsidR="000E0A18" w:rsidRPr="00837214">
        <w:rPr>
          <w:rFonts w:ascii="Cordia New" w:hAnsi="Cordia New" w:cs="Cordia New" w:hint="cs"/>
          <w:sz w:val="26"/>
          <w:szCs w:val="26"/>
          <w:cs/>
        </w:rPr>
        <w:t xml:space="preserve"> และระบบการเรียนรู้แบบจำลองสถานการณ</w:t>
      </w:r>
      <w:r w:rsidR="008D5917" w:rsidRPr="00837214">
        <w:rPr>
          <w:rFonts w:ascii="Cordia New" w:hAnsi="Cordia New" w:cs="Cordia New" w:hint="cs"/>
          <w:sz w:val="26"/>
          <w:szCs w:val="26"/>
          <w:cs/>
        </w:rPr>
        <w:t>์</w:t>
      </w:r>
      <w:r w:rsidR="000E0A18" w:rsidRPr="00837214">
        <w:rPr>
          <w:rFonts w:ascii="Cordia New" w:hAnsi="Cordia New" w:cs="Cordia New" w:hint="cs"/>
          <w:sz w:val="26"/>
          <w:szCs w:val="26"/>
          <w:cs/>
        </w:rPr>
        <w:t>ด้วยปัญญาประดิษฐ์</w:t>
      </w:r>
    </w:p>
    <w:p w14:paraId="1674B7A7" w14:textId="319B4C3F" w:rsidR="00751CF4" w:rsidRDefault="00FE7EEF" w:rsidP="00AC3551">
      <w:pPr>
        <w:pStyle w:val="ListParagraph"/>
        <w:spacing w:after="0" w:line="240" w:lineRule="auto"/>
        <w:ind w:left="1260"/>
        <w:jc w:val="thaiDistribute"/>
        <w:rPr>
          <w:rFonts w:ascii="Cordia New" w:hAnsi="Cordia New" w:cs="Cordia New"/>
          <w:sz w:val="26"/>
          <w:szCs w:val="26"/>
        </w:rPr>
      </w:pPr>
      <w:r>
        <w:rPr>
          <w:rFonts w:ascii="Cordia New" w:hAnsi="Cordia New" w:cs="Cordia New"/>
          <w:sz w:val="26"/>
          <w:szCs w:val="26"/>
        </w:rPr>
        <w:br w:type="page"/>
      </w:r>
    </w:p>
    <w:p w14:paraId="4616B4CD" w14:textId="0C85FC52" w:rsidR="00981D90" w:rsidRDefault="007267BF" w:rsidP="00241878">
      <w:pPr>
        <w:pStyle w:val="ListParagraph"/>
        <w:numPr>
          <w:ilvl w:val="0"/>
          <w:numId w:val="28"/>
        </w:numPr>
        <w:spacing w:after="0" w:line="240" w:lineRule="auto"/>
        <w:jc w:val="thaiDistribute"/>
        <w:rPr>
          <w:rFonts w:ascii="Cordia New" w:hAnsi="Cordia New" w:cs="Cordia New"/>
          <w:sz w:val="26"/>
          <w:szCs w:val="26"/>
        </w:rPr>
      </w:pPr>
      <w:r w:rsidRPr="00837214">
        <w:rPr>
          <w:rFonts w:ascii="Cordia New" w:hAnsi="Cordia New" w:cs="Cordia New" w:hint="cs"/>
          <w:sz w:val="26"/>
          <w:szCs w:val="26"/>
          <w:cs/>
        </w:rPr>
        <w:lastRenderedPageBreak/>
        <w:t>ธุรกิจผลิตและจัดจำหน่ายผลิตภัณฑ์อาหารเสริมและเคมีภัณฑ์</w:t>
      </w:r>
    </w:p>
    <w:p w14:paraId="04DE8173" w14:textId="77777777" w:rsidR="00A75E6F" w:rsidRPr="00532F85" w:rsidRDefault="00A75E6F" w:rsidP="00751CF4">
      <w:pPr>
        <w:pStyle w:val="BodyTextIndent"/>
        <w:jc w:val="thaiDistribute"/>
        <w:rPr>
          <w:rFonts w:ascii="Cordia New" w:hAnsi="Cordia New" w:cs="Cordia New"/>
          <w:sz w:val="26"/>
          <w:szCs w:val="26"/>
        </w:rPr>
      </w:pPr>
    </w:p>
    <w:p w14:paraId="1A7D73A9" w14:textId="77777777" w:rsidR="00A75E6F" w:rsidRDefault="006E79F8" w:rsidP="00751CF4">
      <w:pPr>
        <w:pStyle w:val="BodyTextIndent"/>
        <w:jc w:val="thaiDistribute"/>
        <w:rPr>
          <w:rFonts w:ascii="Cordia New" w:eastAsia="Cordia New" w:hAnsi="Cordia New" w:cs="Cordia New"/>
          <w:sz w:val="26"/>
          <w:szCs w:val="26"/>
          <w:lang w:eastAsia="x-none"/>
        </w:rPr>
      </w:pPr>
      <w:bookmarkStart w:id="0" w:name="_Hlk162797739"/>
      <w:r w:rsidRPr="00837214">
        <w:rPr>
          <w:rFonts w:ascii="Cordia New" w:hAnsi="Cordia New" w:cs="Cordia New" w:hint="cs"/>
          <w:sz w:val="26"/>
          <w:szCs w:val="26"/>
          <w:cs/>
        </w:rPr>
        <w:t>บริษัทมีแผนจำหน่ายเงินลงทุนใน</w:t>
      </w:r>
      <w:r w:rsidRPr="00837214">
        <w:rPr>
          <w:rFonts w:ascii="Cordia New" w:eastAsia="Cordia New" w:hAnsi="Cordia New" w:cs="Cordia New" w:hint="cs"/>
          <w:sz w:val="26"/>
          <w:szCs w:val="26"/>
          <w:cs/>
          <w:lang w:eastAsia="x-none"/>
        </w:rPr>
        <w:t>บริษัท ลิเบอ</w:t>
      </w:r>
      <w:proofErr w:type="spellStart"/>
      <w:r w:rsidRPr="00837214">
        <w:rPr>
          <w:rFonts w:ascii="Cordia New" w:eastAsia="Cordia New" w:hAnsi="Cordia New" w:cs="Cordia New" w:hint="cs"/>
          <w:sz w:val="26"/>
          <w:szCs w:val="26"/>
          <w:cs/>
          <w:lang w:eastAsia="x-none"/>
        </w:rPr>
        <w:t>เรเต</w:t>
      </w:r>
      <w:proofErr w:type="spellEnd"/>
      <w:r w:rsidRPr="00837214">
        <w:rPr>
          <w:rFonts w:ascii="Cordia New" w:eastAsia="Cordia New" w:hAnsi="Cordia New" w:cs="Cordia New" w:hint="cs"/>
          <w:sz w:val="26"/>
          <w:szCs w:val="26"/>
          <w:cs/>
          <w:lang w:eastAsia="x-none"/>
        </w:rPr>
        <w:t>อร์ โฮลด</w:t>
      </w:r>
      <w:proofErr w:type="spellStart"/>
      <w:r w:rsidRPr="00837214">
        <w:rPr>
          <w:rFonts w:ascii="Cordia New" w:eastAsia="Cordia New" w:hAnsi="Cordia New" w:cs="Cordia New" w:hint="cs"/>
          <w:sz w:val="26"/>
          <w:szCs w:val="26"/>
          <w:cs/>
          <w:lang w:eastAsia="x-none"/>
        </w:rPr>
        <w:t>ิ้ง</w:t>
      </w:r>
      <w:proofErr w:type="spellEnd"/>
      <w:r w:rsidRPr="00837214">
        <w:rPr>
          <w:rFonts w:ascii="Cordia New" w:eastAsia="Cordia New" w:hAnsi="Cordia New" w:cs="Cordia New" w:hint="cs"/>
          <w:sz w:val="26"/>
          <w:szCs w:val="26"/>
          <w:cs/>
          <w:lang w:eastAsia="x-none"/>
        </w:rPr>
        <w:t xml:space="preserve"> จำกัด ภายในปี </w:t>
      </w:r>
      <w:r w:rsidRPr="00C72B2B">
        <w:rPr>
          <w:rFonts w:ascii="Cordia New" w:eastAsia="Cordia New" w:hAnsi="Cordia New" w:cs="Cordia New"/>
          <w:sz w:val="26"/>
          <w:szCs w:val="26"/>
          <w:lang w:eastAsia="x-none"/>
        </w:rPr>
        <w:t>2569</w:t>
      </w:r>
    </w:p>
    <w:p w14:paraId="5734140F" w14:textId="77777777" w:rsidR="00A75E6F" w:rsidRDefault="00A75E6F" w:rsidP="008D071D">
      <w:pPr>
        <w:pStyle w:val="BodyTextIndent"/>
        <w:jc w:val="thaiDistribute"/>
        <w:rPr>
          <w:rFonts w:ascii="Cordia New" w:eastAsia="Cordia New" w:hAnsi="Cordia New" w:cs="Cordia New"/>
          <w:sz w:val="26"/>
          <w:szCs w:val="26"/>
          <w:lang w:eastAsia="x-none"/>
        </w:rPr>
      </w:pPr>
    </w:p>
    <w:p w14:paraId="5768A8FB" w14:textId="0E0C9ECB" w:rsidR="00C80D20" w:rsidRDefault="00A75E6F" w:rsidP="00A75E6F">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837214">
        <w:rPr>
          <w:rFonts w:ascii="Cordia New" w:hAnsi="Cordia New" w:cs="Cordia New" w:hint="cs"/>
          <w:sz w:val="26"/>
          <w:szCs w:val="26"/>
          <w:cs/>
        </w:rPr>
        <w:t>เ</w:t>
      </w:r>
      <w:r w:rsidR="00C80D20" w:rsidRPr="00837214">
        <w:rPr>
          <w:rFonts w:ascii="Cordia New" w:hAnsi="Cordia New" w:cs="Cordia New" w:hint="cs"/>
          <w:sz w:val="26"/>
          <w:szCs w:val="26"/>
          <w:cs/>
        </w:rPr>
        <w:t xml:space="preserve">กณฑ์การขึ้นเครื่องหมาย </w:t>
      </w:r>
      <w:r w:rsidR="00C80D20">
        <w:rPr>
          <w:rFonts w:ascii="Cordia New" w:hAnsi="Cordia New" w:cs="Cordia New"/>
          <w:sz w:val="26"/>
          <w:szCs w:val="26"/>
        </w:rPr>
        <w:t>“CB” (Business)</w:t>
      </w:r>
    </w:p>
    <w:p w14:paraId="65277D99" w14:textId="77777777" w:rsidR="00C80D20" w:rsidRPr="00E64F2D" w:rsidRDefault="00C80D20" w:rsidP="00E64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p>
    <w:p w14:paraId="1454AFF9" w14:textId="4FF31622" w:rsidR="00314A8B" w:rsidRDefault="00C80D20" w:rsidP="00B61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837214">
        <w:rPr>
          <w:rFonts w:ascii="Cordia New" w:hAnsi="Cordia New" w:cs="Cordia New"/>
          <w:sz w:val="26"/>
          <w:szCs w:val="26"/>
          <w:cs/>
        </w:rPr>
        <w:t>ตลาดหลักทรัพย์แห่งประเทศไทย (“</w:t>
      </w:r>
      <w:r w:rsidRPr="00DD31A8">
        <w:rPr>
          <w:rFonts w:ascii="Cordia New" w:hAnsi="Cordia New" w:cs="Cordia New"/>
          <w:sz w:val="26"/>
          <w:szCs w:val="26"/>
        </w:rPr>
        <w:t xml:space="preserve">SET”) </w:t>
      </w:r>
      <w:r w:rsidRPr="00837214">
        <w:rPr>
          <w:rFonts w:ascii="Cordia New" w:hAnsi="Cordia New" w:cs="Cordia New"/>
          <w:sz w:val="26"/>
          <w:szCs w:val="26"/>
          <w:cs/>
        </w:rPr>
        <w:t>ได้ประกาศขึ้นเครื่องหมาย “</w:t>
      </w:r>
      <w:r w:rsidRPr="00DD31A8">
        <w:rPr>
          <w:rFonts w:ascii="Cordia New" w:hAnsi="Cordia New" w:cs="Cordia New"/>
          <w:sz w:val="26"/>
          <w:szCs w:val="26"/>
        </w:rPr>
        <w:t>C</w:t>
      </w:r>
      <w:r>
        <w:rPr>
          <w:rFonts w:ascii="Cordia New" w:hAnsi="Cordia New" w:cs="Cordia New"/>
          <w:sz w:val="26"/>
          <w:szCs w:val="26"/>
        </w:rPr>
        <w:t>B</w:t>
      </w:r>
      <w:r w:rsidRPr="00DD31A8">
        <w:rPr>
          <w:rFonts w:ascii="Cordia New" w:hAnsi="Cordia New" w:cs="Cordia New"/>
          <w:sz w:val="26"/>
          <w:szCs w:val="26"/>
        </w:rPr>
        <w:t>” (</w:t>
      </w:r>
      <w:r>
        <w:rPr>
          <w:rFonts w:ascii="Cordia New" w:hAnsi="Cordia New" w:cs="Cordia New"/>
          <w:sz w:val="26"/>
          <w:szCs w:val="26"/>
        </w:rPr>
        <w:t>Business</w:t>
      </w:r>
      <w:r w:rsidRPr="00DD31A8">
        <w:rPr>
          <w:rFonts w:ascii="Cordia New" w:hAnsi="Cordia New" w:cs="Cordia New"/>
          <w:sz w:val="26"/>
          <w:szCs w:val="26"/>
        </w:rPr>
        <w:t xml:space="preserve">) </w:t>
      </w:r>
      <w:r w:rsidRPr="00837214">
        <w:rPr>
          <w:rFonts w:ascii="Cordia New" w:hAnsi="Cordia New" w:cs="Cordia New"/>
          <w:sz w:val="26"/>
          <w:szCs w:val="26"/>
          <w:cs/>
        </w:rPr>
        <w:t xml:space="preserve">เมื่อวันที่ </w:t>
      </w:r>
      <w:r w:rsidRPr="00DD31A8">
        <w:rPr>
          <w:rFonts w:ascii="Cordia New" w:hAnsi="Cordia New" w:cs="Cordia New"/>
          <w:sz w:val="26"/>
          <w:szCs w:val="26"/>
        </w:rPr>
        <w:t xml:space="preserve">15 </w:t>
      </w:r>
      <w:r w:rsidRPr="00837214">
        <w:rPr>
          <w:rFonts w:ascii="Cordia New" w:hAnsi="Cordia New" w:cs="Cordia New"/>
          <w:sz w:val="26"/>
          <w:szCs w:val="26"/>
          <w:cs/>
        </w:rPr>
        <w:t xml:space="preserve">สิงหาคม </w:t>
      </w:r>
      <w:r w:rsidRPr="00DD31A8">
        <w:rPr>
          <w:rFonts w:ascii="Cordia New" w:hAnsi="Cordia New" w:cs="Cordia New"/>
          <w:sz w:val="26"/>
          <w:szCs w:val="26"/>
        </w:rPr>
        <w:t xml:space="preserve">2561 </w:t>
      </w:r>
      <w:r>
        <w:rPr>
          <w:rFonts w:ascii="Cordia New" w:hAnsi="Cordia New" w:cs="Cordia New"/>
          <w:sz w:val="26"/>
          <w:szCs w:val="26"/>
        </w:rPr>
        <w:br/>
      </w:r>
      <w:r w:rsidRPr="00837214">
        <w:rPr>
          <w:rFonts w:ascii="Cordia New" w:hAnsi="Cordia New" w:cs="Cordia New"/>
          <w:sz w:val="26"/>
          <w:szCs w:val="26"/>
          <w:cs/>
        </w:rPr>
        <w:t xml:space="preserve">ให้หลักทรัพย์ของบริษัท ซึ่งมีการซื้อขายในตลาดหลักทรัพย์เมื่อส่วนของผู้ถือหุ้นมีค่าน้อยกว่าร้อยละ </w:t>
      </w:r>
      <w:r w:rsidRPr="00DD31A8">
        <w:rPr>
          <w:rFonts w:ascii="Cordia New" w:hAnsi="Cordia New" w:cs="Cordia New"/>
          <w:sz w:val="26"/>
          <w:szCs w:val="26"/>
        </w:rPr>
        <w:t xml:space="preserve">50 </w:t>
      </w:r>
      <w:r w:rsidRPr="00837214">
        <w:rPr>
          <w:rFonts w:ascii="Cordia New" w:hAnsi="Cordia New" w:cs="Cordia New"/>
          <w:sz w:val="26"/>
          <w:szCs w:val="26"/>
          <w:cs/>
        </w:rPr>
        <w:t xml:space="preserve">ของทุนชำระแล้ว </w:t>
      </w:r>
      <w:r w:rsidR="00F51A0A">
        <w:rPr>
          <w:rFonts w:ascii="Cordia New" w:hAnsi="Cordia New" w:cs="Cordia New"/>
          <w:sz w:val="26"/>
          <w:szCs w:val="26"/>
        </w:rPr>
        <w:br/>
      </w:r>
      <w:r w:rsidR="00AD4464" w:rsidRPr="00837214">
        <w:rPr>
          <w:rFonts w:ascii="Cordia New" w:hAnsi="Cordia New" w:cs="Cordia New" w:hint="cs"/>
          <w:sz w:val="26"/>
          <w:szCs w:val="26"/>
          <w:cs/>
        </w:rPr>
        <w:t>โดย</w:t>
      </w:r>
      <w:r w:rsidRPr="00837214">
        <w:rPr>
          <w:rFonts w:ascii="Cordia New" w:hAnsi="Cordia New" w:cs="Cordia New"/>
          <w:sz w:val="26"/>
          <w:szCs w:val="26"/>
          <w:cs/>
        </w:rPr>
        <w:t>บริษัทได้เผยแพร่แผนการแก้ไขเหตุดังกล่าวแล้ว</w:t>
      </w:r>
      <w:bookmarkEnd w:id="0"/>
    </w:p>
    <w:p w14:paraId="60664D02" w14:textId="77777777" w:rsidR="00DB13F4" w:rsidRDefault="00DB13F4" w:rsidP="00B61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413A1CE" w14:textId="77777777" w:rsidR="00E603EF" w:rsidRPr="00E603EF" w:rsidRDefault="00E603EF" w:rsidP="00E603EF">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837214">
        <w:rPr>
          <w:rFonts w:ascii="Cordia New" w:hAnsi="Cordia New" w:cs="Cordia New" w:hint="cs"/>
          <w:sz w:val="26"/>
          <w:szCs w:val="26"/>
          <w:cs/>
        </w:rPr>
        <w:t>ข้อมูลการซื้อกิจการ</w:t>
      </w:r>
    </w:p>
    <w:p w14:paraId="0033043A" w14:textId="77777777" w:rsidR="00E603EF" w:rsidRPr="00E603EF" w:rsidRDefault="00E603EF" w:rsidP="00E6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p>
    <w:p w14:paraId="4035D4E0" w14:textId="56E098D2" w:rsidR="00E603EF" w:rsidRPr="00EB3516" w:rsidRDefault="00E603EF" w:rsidP="008D071D">
      <w:pPr>
        <w:pStyle w:val="ListParagraph"/>
        <w:numPr>
          <w:ilvl w:val="0"/>
          <w:numId w:val="12"/>
        </w:numPr>
        <w:spacing w:after="0" w:line="240" w:lineRule="auto"/>
        <w:jc w:val="thaiDistribute"/>
        <w:rPr>
          <w:rFonts w:ascii="Cordia New" w:hAnsi="Cordia New" w:cs="Cordia New"/>
          <w:sz w:val="26"/>
          <w:szCs w:val="26"/>
        </w:rPr>
      </w:pPr>
      <w:r w:rsidRPr="00837214">
        <w:rPr>
          <w:rFonts w:ascii="Cordia New" w:hAnsi="Cordia New" w:cs="Cordia New" w:hint="cs"/>
          <w:sz w:val="26"/>
          <w:szCs w:val="26"/>
          <w:cs/>
        </w:rPr>
        <w:t xml:space="preserve">เมื่อวันที่ </w:t>
      </w:r>
      <w:r w:rsidR="000C2660" w:rsidRPr="00EB3516">
        <w:rPr>
          <w:rFonts w:ascii="Cordia New" w:hAnsi="Cordia New" w:cs="Cordia New"/>
          <w:sz w:val="26"/>
          <w:szCs w:val="26"/>
        </w:rPr>
        <w:t>6</w:t>
      </w:r>
      <w:r w:rsidRPr="00EB3516">
        <w:rPr>
          <w:rFonts w:ascii="Cordia New" w:hAnsi="Cordia New" w:cs="Cordia New"/>
          <w:sz w:val="26"/>
          <w:szCs w:val="26"/>
        </w:rPr>
        <w:t xml:space="preserve"> </w:t>
      </w:r>
      <w:r w:rsidR="000C2660" w:rsidRPr="00837214">
        <w:rPr>
          <w:rFonts w:ascii="Cordia New" w:hAnsi="Cordia New" w:cs="Cordia New" w:hint="cs"/>
          <w:sz w:val="26"/>
          <w:szCs w:val="26"/>
          <w:cs/>
        </w:rPr>
        <w:t>กุมภาพันธ์</w:t>
      </w:r>
      <w:r w:rsidRPr="00837214">
        <w:rPr>
          <w:rFonts w:ascii="Cordia New" w:hAnsi="Cordia New" w:cs="Cordia New"/>
          <w:sz w:val="26"/>
          <w:szCs w:val="26"/>
          <w:cs/>
        </w:rPr>
        <w:t xml:space="preserve"> </w:t>
      </w:r>
      <w:r w:rsidRPr="00EB3516">
        <w:rPr>
          <w:rFonts w:ascii="Cordia New" w:hAnsi="Cordia New" w:cs="Cordia New"/>
          <w:sz w:val="26"/>
          <w:szCs w:val="26"/>
        </w:rPr>
        <w:t>256</w:t>
      </w:r>
      <w:r w:rsidR="006D5EFA" w:rsidRPr="00EB3516">
        <w:rPr>
          <w:rFonts w:ascii="Cordia New" w:hAnsi="Cordia New" w:cs="Cordia New"/>
          <w:sz w:val="26"/>
          <w:szCs w:val="26"/>
        </w:rPr>
        <w:t>9</w:t>
      </w:r>
      <w:r w:rsidRPr="00EB3516">
        <w:rPr>
          <w:rFonts w:ascii="Cordia New" w:hAnsi="Cordia New" w:cs="Cordia New"/>
          <w:sz w:val="26"/>
          <w:szCs w:val="26"/>
        </w:rPr>
        <w:t xml:space="preserve"> </w:t>
      </w:r>
      <w:r w:rsidRPr="00837214">
        <w:rPr>
          <w:rFonts w:ascii="Cordia New" w:hAnsi="Cordia New" w:cs="Cordia New"/>
          <w:sz w:val="26"/>
          <w:szCs w:val="26"/>
          <w:cs/>
        </w:rPr>
        <w:t>บริษัทได้เข้า</w:t>
      </w:r>
      <w:r w:rsidRPr="00837214">
        <w:rPr>
          <w:rFonts w:ascii="Cordia New" w:hAnsi="Cordia New" w:cs="Cordia New" w:hint="cs"/>
          <w:sz w:val="26"/>
          <w:szCs w:val="26"/>
          <w:cs/>
        </w:rPr>
        <w:t>ซื้อ</w:t>
      </w:r>
      <w:proofErr w:type="spellStart"/>
      <w:r w:rsidRPr="00837214">
        <w:rPr>
          <w:rFonts w:ascii="Cordia New" w:hAnsi="Cordia New" w:cs="Cordia New"/>
          <w:sz w:val="26"/>
          <w:szCs w:val="26"/>
          <w:cs/>
        </w:rPr>
        <w:t>หุ้</w:t>
      </w:r>
      <w:proofErr w:type="spellEnd"/>
      <w:r w:rsidRPr="00EB3516">
        <w:rPr>
          <w:rFonts w:ascii="Cordia New" w:hAnsi="Cordia New" w:cs="Cordia New"/>
          <w:sz w:val="26"/>
          <w:szCs w:val="26"/>
        </w:rPr>
        <w:t>น</w:t>
      </w:r>
      <w:r w:rsidRPr="00837214">
        <w:rPr>
          <w:rFonts w:ascii="Cordia New" w:hAnsi="Cordia New" w:cs="Cordia New" w:hint="cs"/>
          <w:sz w:val="26"/>
          <w:szCs w:val="26"/>
          <w:cs/>
        </w:rPr>
        <w:t>สามัญของ</w:t>
      </w:r>
      <w:r w:rsidR="00590249" w:rsidRPr="00837214">
        <w:rPr>
          <w:rFonts w:ascii="Cordia New" w:hAnsi="Cordia New" w:cs="Cordia New"/>
          <w:sz w:val="26"/>
          <w:szCs w:val="26"/>
          <w:cs/>
        </w:rPr>
        <w:t xml:space="preserve">บริษัท </w:t>
      </w:r>
      <w:proofErr w:type="spellStart"/>
      <w:r w:rsidR="00590249" w:rsidRPr="00837214">
        <w:rPr>
          <w:rFonts w:ascii="Cordia New" w:hAnsi="Cordia New" w:cs="Cordia New"/>
          <w:sz w:val="26"/>
          <w:szCs w:val="26"/>
          <w:cs/>
        </w:rPr>
        <w:t>เลิร์น</w:t>
      </w:r>
      <w:proofErr w:type="spellEnd"/>
      <w:r w:rsidR="00590249" w:rsidRPr="00837214">
        <w:rPr>
          <w:rFonts w:ascii="Cordia New" w:hAnsi="Cordia New" w:cs="Cordia New"/>
          <w:sz w:val="26"/>
          <w:szCs w:val="26"/>
          <w:cs/>
        </w:rPr>
        <w:t xml:space="preserve"> ร็อคเก็ท จำกัด</w:t>
      </w:r>
      <w:r w:rsidRPr="00837214">
        <w:rPr>
          <w:rFonts w:ascii="Cordia New" w:hAnsi="Cordia New" w:cs="Cordia New"/>
          <w:sz w:val="26"/>
          <w:szCs w:val="26"/>
          <w:cs/>
        </w:rPr>
        <w:t xml:space="preserve"> </w:t>
      </w:r>
      <w:r w:rsidR="00945026">
        <w:rPr>
          <w:rFonts w:ascii="Cordia New" w:hAnsi="Cordia New" w:cs="Cordia New"/>
          <w:sz w:val="26"/>
          <w:szCs w:val="26"/>
        </w:rPr>
        <w:t xml:space="preserve">(“LRK”) </w:t>
      </w:r>
      <w:r w:rsidRPr="00837214">
        <w:rPr>
          <w:rFonts w:ascii="Cordia New" w:hAnsi="Cordia New" w:cs="Cordia New" w:hint="cs"/>
          <w:sz w:val="26"/>
          <w:szCs w:val="26"/>
          <w:cs/>
        </w:rPr>
        <w:t>โดย</w:t>
      </w:r>
      <w:r w:rsidRPr="00837214">
        <w:rPr>
          <w:rFonts w:ascii="Cordia New" w:hAnsi="Cordia New" w:cs="Cordia New"/>
          <w:sz w:val="26"/>
          <w:szCs w:val="26"/>
          <w:cs/>
        </w:rPr>
        <w:t>ทำรายการแลกหุ้นสามัญ</w:t>
      </w:r>
      <w:r w:rsidRPr="00837214">
        <w:rPr>
          <w:rFonts w:ascii="Cordia New" w:hAnsi="Cordia New" w:cs="Cordia New" w:hint="cs"/>
          <w:sz w:val="26"/>
          <w:szCs w:val="26"/>
          <w:cs/>
        </w:rPr>
        <w:t>ที่ออกใหม่ของบริษัท</w:t>
      </w:r>
      <w:r w:rsidRPr="00837214">
        <w:rPr>
          <w:rFonts w:ascii="Cordia New" w:hAnsi="Cordia New" w:cs="Cordia New"/>
          <w:sz w:val="26"/>
          <w:szCs w:val="26"/>
          <w:cs/>
        </w:rPr>
        <w:t>กับผู้ถือหุ้นของ</w:t>
      </w:r>
      <w:r w:rsidR="002B1B0E" w:rsidRPr="00837214">
        <w:rPr>
          <w:rFonts w:ascii="Cordia New" w:hAnsi="Cordia New" w:cs="Cordia New"/>
          <w:sz w:val="26"/>
          <w:szCs w:val="26"/>
          <w:cs/>
        </w:rPr>
        <w:t xml:space="preserve">บริษัท </w:t>
      </w:r>
      <w:proofErr w:type="spellStart"/>
      <w:r w:rsidR="002B1B0E" w:rsidRPr="00837214">
        <w:rPr>
          <w:rFonts w:ascii="Cordia New" w:hAnsi="Cordia New" w:cs="Cordia New"/>
          <w:sz w:val="26"/>
          <w:szCs w:val="26"/>
          <w:cs/>
        </w:rPr>
        <w:t>เลิร์น</w:t>
      </w:r>
      <w:proofErr w:type="spellEnd"/>
      <w:r w:rsidR="002B1B0E" w:rsidRPr="00837214">
        <w:rPr>
          <w:rFonts w:ascii="Cordia New" w:hAnsi="Cordia New" w:cs="Cordia New"/>
          <w:sz w:val="26"/>
          <w:szCs w:val="26"/>
          <w:cs/>
        </w:rPr>
        <w:t xml:space="preserve"> ร็อคเก็ท จำกัด</w:t>
      </w:r>
      <w:r w:rsidRPr="00EB3516">
        <w:rPr>
          <w:rFonts w:ascii="Cordia New" w:hAnsi="Cordia New" w:cs="Cordia New"/>
          <w:sz w:val="26"/>
          <w:szCs w:val="26"/>
        </w:rPr>
        <w:t xml:space="preserve"> </w:t>
      </w:r>
      <w:r w:rsidRPr="00837214">
        <w:rPr>
          <w:rFonts w:ascii="Cordia New" w:hAnsi="Cordia New" w:cs="Cordia New" w:hint="cs"/>
          <w:sz w:val="26"/>
          <w:szCs w:val="26"/>
          <w:cs/>
        </w:rPr>
        <w:t xml:space="preserve">ในสัดส่วนการถือหุ้นร้อยละ </w:t>
      </w:r>
      <w:r w:rsidR="001A405B" w:rsidRPr="00EB3516">
        <w:rPr>
          <w:rFonts w:ascii="Cordia New" w:hAnsi="Cordia New" w:cs="Cordia New"/>
          <w:sz w:val="26"/>
          <w:szCs w:val="26"/>
        </w:rPr>
        <w:t>51</w:t>
      </w:r>
      <w:r w:rsidRPr="00837214">
        <w:rPr>
          <w:rFonts w:ascii="Cordia New" w:hAnsi="Cordia New" w:cs="Cordia New"/>
          <w:sz w:val="26"/>
          <w:szCs w:val="26"/>
          <w:cs/>
        </w:rPr>
        <w:t xml:space="preserve"> </w:t>
      </w:r>
      <w:r w:rsidRPr="00837214">
        <w:rPr>
          <w:rFonts w:ascii="Cordia New" w:hAnsi="Cordia New" w:cs="Cordia New" w:hint="cs"/>
          <w:sz w:val="26"/>
          <w:szCs w:val="26"/>
          <w:cs/>
        </w:rPr>
        <w:t>มี</w:t>
      </w:r>
      <w:r w:rsidRPr="00837214">
        <w:rPr>
          <w:rFonts w:ascii="Cordia New" w:hAnsi="Cordia New" w:cs="Cordia New"/>
          <w:sz w:val="26"/>
          <w:szCs w:val="26"/>
          <w:cs/>
        </w:rPr>
        <w:t>ผลให้</w:t>
      </w:r>
      <w:r w:rsidR="004314B2" w:rsidRPr="00837214">
        <w:rPr>
          <w:rFonts w:ascii="Cordia New" w:hAnsi="Cordia New" w:cs="Cordia New" w:hint="cs"/>
          <w:sz w:val="26"/>
          <w:szCs w:val="26"/>
          <w:cs/>
        </w:rPr>
        <w:t>ผู้ถือหุ้นของ</w:t>
      </w:r>
      <w:r w:rsidR="007223DA" w:rsidRPr="00837214">
        <w:rPr>
          <w:rFonts w:ascii="Cordia New" w:hAnsi="Cordia New" w:cs="Cordia New" w:hint="cs"/>
          <w:sz w:val="26"/>
          <w:szCs w:val="26"/>
          <w:cs/>
        </w:rPr>
        <w:t>บริ</w:t>
      </w:r>
      <w:r w:rsidR="004314B2" w:rsidRPr="00837214">
        <w:rPr>
          <w:rFonts w:ascii="Cordia New" w:hAnsi="Cordia New" w:cs="Cordia New" w:hint="cs"/>
          <w:sz w:val="26"/>
          <w:szCs w:val="26"/>
          <w:cs/>
        </w:rPr>
        <w:t>ษัทดังกล่าว</w:t>
      </w:r>
      <w:r w:rsidR="00124FE5" w:rsidRPr="00837214">
        <w:rPr>
          <w:rFonts w:ascii="Cordia New" w:hAnsi="Cordia New" w:cs="Cordia New" w:hint="cs"/>
          <w:sz w:val="26"/>
          <w:szCs w:val="26"/>
          <w:cs/>
        </w:rPr>
        <w:t xml:space="preserve"> </w:t>
      </w:r>
      <w:r w:rsidRPr="00837214">
        <w:rPr>
          <w:rFonts w:ascii="Cordia New" w:hAnsi="Cordia New" w:cs="Cordia New" w:hint="cs"/>
          <w:sz w:val="26"/>
          <w:szCs w:val="26"/>
          <w:cs/>
        </w:rPr>
        <w:t xml:space="preserve">เป็นผู้ถือหุ้นของกลุ่มบริษัท ในอัตราส่วนร้อยละ </w:t>
      </w:r>
      <w:r w:rsidR="00F04F01">
        <w:rPr>
          <w:rFonts w:ascii="Cordia New" w:hAnsi="Cordia New" w:cs="Cordia New"/>
          <w:sz w:val="26"/>
          <w:szCs w:val="26"/>
        </w:rPr>
        <w:t>6.</w:t>
      </w:r>
      <w:r w:rsidR="00971FC4">
        <w:rPr>
          <w:rFonts w:ascii="Cordia New" w:hAnsi="Cordia New" w:cs="Cordia New"/>
          <w:sz w:val="26"/>
          <w:szCs w:val="26"/>
        </w:rPr>
        <w:t>04</w:t>
      </w:r>
    </w:p>
    <w:p w14:paraId="6E5C7473" w14:textId="77777777" w:rsidR="00975B07" w:rsidRPr="003F56F3" w:rsidRDefault="00975B07" w:rsidP="008D071D">
      <w:pPr>
        <w:pStyle w:val="ListParagraph"/>
        <w:spacing w:after="0" w:line="240" w:lineRule="auto"/>
        <w:ind w:left="1260"/>
        <w:jc w:val="thaiDistribute"/>
        <w:rPr>
          <w:rFonts w:ascii="Cordia New" w:hAnsi="Cordia New" w:cs="Cordia New"/>
          <w:sz w:val="26"/>
          <w:szCs w:val="26"/>
          <w:highlight w:val="cyan"/>
        </w:rPr>
      </w:pPr>
    </w:p>
    <w:p w14:paraId="2DD2934B" w14:textId="4B54CE99" w:rsidR="008D6C15" w:rsidRDefault="00B57E15" w:rsidP="00B83D40">
      <w:pPr>
        <w:pStyle w:val="ListParagraph"/>
        <w:numPr>
          <w:ilvl w:val="0"/>
          <w:numId w:val="12"/>
        </w:numPr>
        <w:spacing w:after="0" w:line="240" w:lineRule="auto"/>
        <w:jc w:val="thaiDistribute"/>
        <w:rPr>
          <w:rFonts w:ascii="Cordia New" w:hAnsi="Cordia New" w:cs="Cordia New"/>
          <w:sz w:val="26"/>
          <w:szCs w:val="26"/>
        </w:rPr>
      </w:pPr>
      <w:r w:rsidRPr="00837214">
        <w:rPr>
          <w:rFonts w:ascii="Cordia New" w:hAnsi="Cordia New" w:cs="Cordia New" w:hint="cs"/>
          <w:sz w:val="26"/>
          <w:szCs w:val="26"/>
          <w:cs/>
        </w:rPr>
        <w:t xml:space="preserve">เมื่อวันที่ </w:t>
      </w:r>
      <w:r w:rsidRPr="00DB77B6">
        <w:rPr>
          <w:rFonts w:ascii="Cordia New" w:hAnsi="Cordia New" w:cs="Cordia New"/>
          <w:sz w:val="26"/>
          <w:szCs w:val="26"/>
        </w:rPr>
        <w:t xml:space="preserve">6 </w:t>
      </w:r>
      <w:r w:rsidRPr="00837214">
        <w:rPr>
          <w:rFonts w:ascii="Cordia New" w:hAnsi="Cordia New" w:cs="Cordia New" w:hint="cs"/>
          <w:sz w:val="26"/>
          <w:szCs w:val="26"/>
          <w:cs/>
        </w:rPr>
        <w:t>กุมภาพันธ์</w:t>
      </w:r>
      <w:r w:rsidRPr="00837214">
        <w:rPr>
          <w:rFonts w:ascii="Cordia New" w:hAnsi="Cordia New" w:cs="Cordia New"/>
          <w:sz w:val="26"/>
          <w:szCs w:val="26"/>
          <w:cs/>
        </w:rPr>
        <w:t xml:space="preserve"> </w:t>
      </w:r>
      <w:r w:rsidRPr="00DB77B6">
        <w:rPr>
          <w:rFonts w:ascii="Cordia New" w:hAnsi="Cordia New" w:cs="Cordia New"/>
          <w:sz w:val="26"/>
          <w:szCs w:val="26"/>
        </w:rPr>
        <w:t>256</w:t>
      </w:r>
      <w:r w:rsidR="006D5EFA">
        <w:rPr>
          <w:rFonts w:ascii="Cordia New" w:hAnsi="Cordia New" w:cs="Cordia New"/>
          <w:sz w:val="26"/>
          <w:szCs w:val="26"/>
        </w:rPr>
        <w:t>9</w:t>
      </w:r>
      <w:r w:rsidRPr="00DB77B6">
        <w:rPr>
          <w:rFonts w:ascii="Cordia New" w:hAnsi="Cordia New" w:cs="Cordia New"/>
          <w:sz w:val="26"/>
          <w:szCs w:val="26"/>
        </w:rPr>
        <w:t xml:space="preserve"> </w:t>
      </w:r>
      <w:r w:rsidRPr="00837214">
        <w:rPr>
          <w:rFonts w:ascii="Cordia New" w:hAnsi="Cordia New" w:cs="Cordia New"/>
          <w:sz w:val="26"/>
          <w:szCs w:val="26"/>
          <w:cs/>
        </w:rPr>
        <w:t>บริษัทได้เข้า</w:t>
      </w:r>
      <w:r w:rsidRPr="00837214">
        <w:rPr>
          <w:rFonts w:ascii="Cordia New" w:hAnsi="Cordia New" w:cs="Cordia New" w:hint="cs"/>
          <w:sz w:val="26"/>
          <w:szCs w:val="26"/>
          <w:cs/>
        </w:rPr>
        <w:t>ซื้อ</w:t>
      </w:r>
      <w:proofErr w:type="spellStart"/>
      <w:r w:rsidRPr="00837214">
        <w:rPr>
          <w:rFonts w:ascii="Cordia New" w:hAnsi="Cordia New" w:cs="Cordia New"/>
          <w:sz w:val="26"/>
          <w:szCs w:val="26"/>
          <w:cs/>
        </w:rPr>
        <w:t>หุ้</w:t>
      </w:r>
      <w:proofErr w:type="spellEnd"/>
      <w:r w:rsidRPr="00DB77B6">
        <w:rPr>
          <w:rFonts w:ascii="Cordia New" w:hAnsi="Cordia New" w:cs="Cordia New"/>
          <w:sz w:val="26"/>
          <w:szCs w:val="26"/>
        </w:rPr>
        <w:t>น</w:t>
      </w:r>
      <w:r w:rsidRPr="00837214">
        <w:rPr>
          <w:rFonts w:ascii="Cordia New" w:hAnsi="Cordia New" w:cs="Cordia New" w:hint="cs"/>
          <w:sz w:val="26"/>
          <w:szCs w:val="26"/>
          <w:cs/>
        </w:rPr>
        <w:t>สามัญของ</w:t>
      </w:r>
      <w:r w:rsidR="00C024D3" w:rsidRPr="00837214">
        <w:rPr>
          <w:rFonts w:ascii="Cordia New" w:hAnsi="Cordia New" w:cs="Cordia New"/>
          <w:sz w:val="26"/>
          <w:szCs w:val="26"/>
          <w:cs/>
        </w:rPr>
        <w:t xml:space="preserve">บริษัท </w:t>
      </w:r>
      <w:proofErr w:type="spellStart"/>
      <w:r w:rsidR="00C024D3" w:rsidRPr="00837214">
        <w:rPr>
          <w:rFonts w:ascii="Cordia New" w:hAnsi="Cordia New" w:cs="Cordia New"/>
          <w:sz w:val="26"/>
          <w:szCs w:val="26"/>
          <w:cs/>
        </w:rPr>
        <w:t>มัลทิ</w:t>
      </w:r>
      <w:proofErr w:type="spellEnd"/>
      <w:r w:rsidR="00C024D3" w:rsidRPr="00837214">
        <w:rPr>
          <w:rFonts w:ascii="Cordia New" w:hAnsi="Cordia New" w:cs="Cordia New"/>
          <w:sz w:val="26"/>
          <w:szCs w:val="26"/>
          <w:cs/>
        </w:rPr>
        <w:t>ตา จำกัด</w:t>
      </w:r>
      <w:r w:rsidR="00207615">
        <w:rPr>
          <w:rFonts w:ascii="Cordia New" w:hAnsi="Cordia New" w:cs="Cordia New"/>
          <w:sz w:val="26"/>
          <w:szCs w:val="26"/>
        </w:rPr>
        <w:t xml:space="preserve"> (“MTT”)</w:t>
      </w:r>
      <w:r w:rsidRPr="00837214">
        <w:rPr>
          <w:rFonts w:ascii="Cordia New" w:hAnsi="Cordia New" w:cs="Cordia New"/>
          <w:sz w:val="26"/>
          <w:szCs w:val="26"/>
          <w:cs/>
        </w:rPr>
        <w:t xml:space="preserve"> </w:t>
      </w:r>
      <w:r w:rsidRPr="00837214">
        <w:rPr>
          <w:rFonts w:ascii="Cordia New" w:hAnsi="Cordia New" w:cs="Cordia New" w:hint="cs"/>
          <w:sz w:val="26"/>
          <w:szCs w:val="26"/>
          <w:cs/>
        </w:rPr>
        <w:t>โดย</w:t>
      </w:r>
      <w:r w:rsidRPr="00837214">
        <w:rPr>
          <w:rFonts w:ascii="Cordia New" w:hAnsi="Cordia New" w:cs="Cordia New"/>
          <w:sz w:val="26"/>
          <w:szCs w:val="26"/>
          <w:cs/>
        </w:rPr>
        <w:t>ทำรายการแลกหุ้นสามัญ</w:t>
      </w:r>
      <w:r w:rsidRPr="00837214">
        <w:rPr>
          <w:rFonts w:ascii="Cordia New" w:hAnsi="Cordia New" w:cs="Cordia New" w:hint="cs"/>
          <w:sz w:val="26"/>
          <w:szCs w:val="26"/>
          <w:cs/>
        </w:rPr>
        <w:t>ที่ออกใหม่ของบริษัท</w:t>
      </w:r>
      <w:r w:rsidRPr="00837214">
        <w:rPr>
          <w:rFonts w:ascii="Cordia New" w:hAnsi="Cordia New" w:cs="Cordia New"/>
          <w:sz w:val="26"/>
          <w:szCs w:val="26"/>
          <w:cs/>
        </w:rPr>
        <w:t>กับผู้ถือหุ้นของ</w:t>
      </w:r>
      <w:r w:rsidR="004B295F" w:rsidRPr="00837214">
        <w:rPr>
          <w:rFonts w:ascii="Cordia New" w:hAnsi="Cordia New" w:cs="Cordia New"/>
          <w:sz w:val="26"/>
          <w:szCs w:val="26"/>
          <w:cs/>
        </w:rPr>
        <w:t xml:space="preserve">บริษัท </w:t>
      </w:r>
      <w:proofErr w:type="spellStart"/>
      <w:r w:rsidR="004B295F" w:rsidRPr="00837214">
        <w:rPr>
          <w:rFonts w:ascii="Cordia New" w:hAnsi="Cordia New" w:cs="Cordia New"/>
          <w:sz w:val="26"/>
          <w:szCs w:val="26"/>
          <w:cs/>
        </w:rPr>
        <w:t>มัลทิ</w:t>
      </w:r>
      <w:proofErr w:type="spellEnd"/>
      <w:r w:rsidR="004B295F" w:rsidRPr="00837214">
        <w:rPr>
          <w:rFonts w:ascii="Cordia New" w:hAnsi="Cordia New" w:cs="Cordia New"/>
          <w:sz w:val="26"/>
          <w:szCs w:val="26"/>
          <w:cs/>
        </w:rPr>
        <w:t>ตา จำกัด</w:t>
      </w:r>
      <w:r w:rsidRPr="00DB77B6">
        <w:rPr>
          <w:rFonts w:ascii="Cordia New" w:hAnsi="Cordia New" w:cs="Cordia New"/>
          <w:sz w:val="26"/>
          <w:szCs w:val="26"/>
        </w:rPr>
        <w:t xml:space="preserve"> </w:t>
      </w:r>
      <w:r w:rsidRPr="00837214">
        <w:rPr>
          <w:rFonts w:ascii="Cordia New" w:hAnsi="Cordia New" w:cs="Cordia New" w:hint="cs"/>
          <w:sz w:val="26"/>
          <w:szCs w:val="26"/>
          <w:cs/>
        </w:rPr>
        <w:t>ในสัดส่วนการถือหุ้นร้อยละ</w:t>
      </w:r>
      <w:r w:rsidR="004B295F" w:rsidRPr="00DB77B6">
        <w:rPr>
          <w:rFonts w:ascii="Cordia New" w:hAnsi="Cordia New" w:cs="Cordia New"/>
          <w:sz w:val="26"/>
          <w:szCs w:val="26"/>
        </w:rPr>
        <w:t xml:space="preserve"> 100 </w:t>
      </w:r>
      <w:r w:rsidRPr="00837214">
        <w:rPr>
          <w:rFonts w:ascii="Cordia New" w:hAnsi="Cordia New" w:cs="Cordia New" w:hint="cs"/>
          <w:sz w:val="26"/>
          <w:szCs w:val="26"/>
          <w:cs/>
        </w:rPr>
        <w:t>มี</w:t>
      </w:r>
      <w:r w:rsidRPr="00837214">
        <w:rPr>
          <w:rFonts w:ascii="Cordia New" w:hAnsi="Cordia New" w:cs="Cordia New"/>
          <w:sz w:val="26"/>
          <w:szCs w:val="26"/>
          <w:cs/>
        </w:rPr>
        <w:t>ผลให้</w:t>
      </w:r>
      <w:r w:rsidR="007223DA" w:rsidRPr="00837214">
        <w:rPr>
          <w:rFonts w:ascii="Cordia New" w:hAnsi="Cordia New" w:cs="Cordia New" w:hint="cs"/>
          <w:sz w:val="26"/>
          <w:szCs w:val="26"/>
          <w:cs/>
        </w:rPr>
        <w:t>ผู้ถือหุ้นของบริษัทดังกล่าว</w:t>
      </w:r>
      <w:r w:rsidRPr="00837214">
        <w:rPr>
          <w:rFonts w:ascii="Cordia New" w:hAnsi="Cordia New" w:cs="Cordia New"/>
          <w:sz w:val="26"/>
          <w:szCs w:val="26"/>
          <w:cs/>
        </w:rPr>
        <w:t xml:space="preserve"> </w:t>
      </w:r>
      <w:r w:rsidRPr="00837214">
        <w:rPr>
          <w:rFonts w:ascii="Cordia New" w:hAnsi="Cordia New" w:cs="Cordia New" w:hint="cs"/>
          <w:sz w:val="26"/>
          <w:szCs w:val="26"/>
          <w:cs/>
        </w:rPr>
        <w:t>เป็นผู้ถือหุ้นของกลุ่มบริษัท ในอัตราส่วนร้อยละ</w:t>
      </w:r>
      <w:r w:rsidR="00A86C5F" w:rsidRPr="00837214">
        <w:rPr>
          <w:rFonts w:ascii="Cordia New" w:hAnsi="Cordia New" w:cs="Cordia New" w:hint="cs"/>
          <w:sz w:val="26"/>
          <w:szCs w:val="26"/>
          <w:cs/>
        </w:rPr>
        <w:t xml:space="preserve"> </w:t>
      </w:r>
      <w:r w:rsidR="00A86C5F">
        <w:rPr>
          <w:rFonts w:ascii="Cordia New" w:hAnsi="Cordia New" w:cs="Cordia New"/>
          <w:sz w:val="26"/>
          <w:szCs w:val="26"/>
        </w:rPr>
        <w:t>5.</w:t>
      </w:r>
      <w:r w:rsidR="00971FC4">
        <w:rPr>
          <w:rFonts w:ascii="Cordia New" w:hAnsi="Cordia New" w:cs="Cordia New"/>
          <w:sz w:val="26"/>
          <w:szCs w:val="26"/>
        </w:rPr>
        <w:t>62</w:t>
      </w:r>
    </w:p>
    <w:p w14:paraId="585C8C9D" w14:textId="77777777" w:rsidR="002530E6" w:rsidRPr="00837214" w:rsidRDefault="002530E6" w:rsidP="008D071D">
      <w:pPr>
        <w:pStyle w:val="ListParagraph"/>
        <w:spacing w:after="0" w:line="240" w:lineRule="auto"/>
        <w:rPr>
          <w:rFonts w:ascii="Cordia New" w:hAnsi="Cordia New" w:cs="Cordia New"/>
          <w:sz w:val="26"/>
          <w:szCs w:val="26"/>
          <w:cs/>
        </w:rPr>
      </w:pPr>
    </w:p>
    <w:p w14:paraId="4E4B0427" w14:textId="6D382114" w:rsidR="00A24FAB" w:rsidRPr="00A24FAB" w:rsidRDefault="002530E6" w:rsidP="00A24FAB">
      <w:pPr>
        <w:pStyle w:val="ListParagraph"/>
        <w:numPr>
          <w:ilvl w:val="0"/>
          <w:numId w:val="12"/>
        </w:numPr>
        <w:spacing w:after="0" w:line="240" w:lineRule="auto"/>
        <w:jc w:val="thaiDistribute"/>
        <w:rPr>
          <w:rFonts w:ascii="Cordia New" w:hAnsi="Cordia New" w:cs="Cordia New"/>
          <w:sz w:val="26"/>
          <w:szCs w:val="26"/>
        </w:rPr>
      </w:pPr>
      <w:r w:rsidRPr="00837214">
        <w:rPr>
          <w:rFonts w:ascii="Cordia New" w:hAnsi="Cordia New" w:cs="Cordia New" w:hint="cs"/>
          <w:sz w:val="26"/>
          <w:szCs w:val="26"/>
          <w:cs/>
        </w:rPr>
        <w:t xml:space="preserve">เมื่อวันที่ </w:t>
      </w:r>
      <w:r w:rsidRPr="00FB49A5">
        <w:rPr>
          <w:rFonts w:ascii="Cordia New" w:hAnsi="Cordia New" w:cs="Cordia New"/>
          <w:sz w:val="26"/>
          <w:szCs w:val="26"/>
        </w:rPr>
        <w:t xml:space="preserve">8 </w:t>
      </w:r>
      <w:r w:rsidRPr="00837214">
        <w:rPr>
          <w:rFonts w:ascii="Cordia New" w:hAnsi="Cordia New" w:cs="Cordia New" w:hint="cs"/>
          <w:sz w:val="26"/>
          <w:szCs w:val="26"/>
          <w:cs/>
        </w:rPr>
        <w:t xml:space="preserve">มิถุนายน </w:t>
      </w:r>
      <w:r w:rsidRPr="00FB49A5">
        <w:rPr>
          <w:rFonts w:ascii="Cordia New" w:hAnsi="Cordia New" w:cs="Cordia New"/>
          <w:sz w:val="26"/>
          <w:szCs w:val="26"/>
        </w:rPr>
        <w:t xml:space="preserve">2569 </w:t>
      </w:r>
      <w:r w:rsidRPr="00837214">
        <w:rPr>
          <w:rFonts w:ascii="Cordia New" w:hAnsi="Cordia New" w:cs="Cordia New" w:hint="cs"/>
          <w:sz w:val="26"/>
          <w:szCs w:val="26"/>
          <w:cs/>
        </w:rPr>
        <w:t xml:space="preserve">บริษัทได้เข้าซื้อหุ้นสามัญของบริษัท </w:t>
      </w:r>
      <w:proofErr w:type="spellStart"/>
      <w:r w:rsidR="00177453" w:rsidRPr="00837214">
        <w:rPr>
          <w:rFonts w:ascii="Cordia New" w:hAnsi="Cordia New" w:cs="Cordia New"/>
          <w:sz w:val="26"/>
          <w:szCs w:val="26"/>
          <w:cs/>
        </w:rPr>
        <w:t>ด็</w:t>
      </w:r>
      <w:proofErr w:type="spellEnd"/>
      <w:r w:rsidR="00177453" w:rsidRPr="00837214">
        <w:rPr>
          <w:rFonts w:ascii="Cordia New" w:hAnsi="Cordia New" w:cs="Cordia New"/>
          <w:sz w:val="26"/>
          <w:szCs w:val="26"/>
          <w:cs/>
        </w:rPr>
        <w:t>อก</w:t>
      </w:r>
      <w:proofErr w:type="spellStart"/>
      <w:r w:rsidR="00177453" w:rsidRPr="00837214">
        <w:rPr>
          <w:rFonts w:ascii="Cordia New" w:hAnsi="Cordia New" w:cs="Cordia New"/>
          <w:sz w:val="26"/>
          <w:szCs w:val="26"/>
          <w:cs/>
        </w:rPr>
        <w:t>เต</w:t>
      </w:r>
      <w:proofErr w:type="spellEnd"/>
      <w:r w:rsidR="00177453" w:rsidRPr="00837214">
        <w:rPr>
          <w:rFonts w:ascii="Cordia New" w:hAnsi="Cordia New" w:cs="Cordia New"/>
          <w:sz w:val="26"/>
          <w:szCs w:val="26"/>
          <w:cs/>
        </w:rPr>
        <w:t>อร์ เจล จำกัด (“</w:t>
      </w:r>
      <w:r w:rsidR="00177453" w:rsidRPr="00FB49A5">
        <w:rPr>
          <w:rFonts w:ascii="Cordia New" w:hAnsi="Cordia New" w:cs="Cordia New"/>
          <w:sz w:val="26"/>
          <w:szCs w:val="26"/>
        </w:rPr>
        <w:t xml:space="preserve">DRJ”) </w:t>
      </w:r>
      <w:r w:rsidR="00177453" w:rsidRPr="00837214">
        <w:rPr>
          <w:rFonts w:ascii="Cordia New" w:hAnsi="Cordia New" w:cs="Cordia New"/>
          <w:sz w:val="26"/>
          <w:szCs w:val="26"/>
          <w:cs/>
        </w:rPr>
        <w:t xml:space="preserve">บริษัท ออกานิกส์ </w:t>
      </w:r>
      <w:r w:rsidR="00323062" w:rsidRPr="00837214">
        <w:rPr>
          <w:rFonts w:ascii="Cordia New" w:hAnsi="Cordia New" w:cs="Cordia New" w:hint="cs"/>
          <w:sz w:val="26"/>
          <w:szCs w:val="26"/>
          <w:cs/>
        </w:rPr>
        <w:t xml:space="preserve">         </w:t>
      </w:r>
      <w:r w:rsidR="00177453" w:rsidRPr="00837214">
        <w:rPr>
          <w:rFonts w:ascii="Cordia New" w:hAnsi="Cordia New" w:cs="Cordia New"/>
          <w:sz w:val="26"/>
          <w:szCs w:val="26"/>
          <w:cs/>
        </w:rPr>
        <w:t>อินโนเวช</w:t>
      </w:r>
      <w:proofErr w:type="spellStart"/>
      <w:r w:rsidR="00177453" w:rsidRPr="00837214">
        <w:rPr>
          <w:rFonts w:ascii="Cordia New" w:hAnsi="Cordia New" w:cs="Cordia New"/>
          <w:sz w:val="26"/>
          <w:szCs w:val="26"/>
          <w:cs/>
        </w:rPr>
        <w:t>ั่นส์</w:t>
      </w:r>
      <w:proofErr w:type="spellEnd"/>
      <w:r w:rsidR="00177453" w:rsidRPr="00837214">
        <w:rPr>
          <w:rFonts w:ascii="Cordia New" w:hAnsi="Cordia New" w:cs="Cordia New"/>
          <w:sz w:val="26"/>
          <w:szCs w:val="26"/>
          <w:cs/>
        </w:rPr>
        <w:t xml:space="preserve"> จำกัด (“</w:t>
      </w:r>
      <w:r w:rsidR="00177453" w:rsidRPr="00FB49A5">
        <w:rPr>
          <w:rFonts w:ascii="Cordia New" w:hAnsi="Cordia New" w:cs="Cordia New"/>
          <w:sz w:val="26"/>
          <w:szCs w:val="26"/>
        </w:rPr>
        <w:t xml:space="preserve">OIN”) </w:t>
      </w:r>
      <w:r w:rsidR="00177453" w:rsidRPr="00837214">
        <w:rPr>
          <w:rFonts w:ascii="Cordia New" w:hAnsi="Cordia New" w:cs="Cordia New"/>
          <w:sz w:val="26"/>
          <w:szCs w:val="26"/>
          <w:cs/>
        </w:rPr>
        <w:t>และบริษัท ออกานิกส์ กรีน</w:t>
      </w:r>
      <w:proofErr w:type="spellStart"/>
      <w:r w:rsidR="00177453" w:rsidRPr="00837214">
        <w:rPr>
          <w:rFonts w:ascii="Cordia New" w:hAnsi="Cordia New" w:cs="Cordia New"/>
          <w:sz w:val="26"/>
          <w:szCs w:val="26"/>
          <w:cs/>
        </w:rPr>
        <w:t>ส์</w:t>
      </w:r>
      <w:proofErr w:type="spellEnd"/>
      <w:r w:rsidR="00177453" w:rsidRPr="00837214">
        <w:rPr>
          <w:rFonts w:ascii="Cordia New" w:hAnsi="Cordia New" w:cs="Cordia New"/>
          <w:sz w:val="26"/>
          <w:szCs w:val="26"/>
          <w:cs/>
        </w:rPr>
        <w:t xml:space="preserve"> ฟาร์ม จำกัด (“</w:t>
      </w:r>
      <w:r w:rsidR="00177453" w:rsidRPr="00FB49A5">
        <w:rPr>
          <w:rFonts w:ascii="Cordia New" w:hAnsi="Cordia New" w:cs="Cordia New"/>
          <w:sz w:val="26"/>
          <w:szCs w:val="26"/>
        </w:rPr>
        <w:t xml:space="preserve">OGF”) </w:t>
      </w:r>
      <w:r w:rsidR="00177453" w:rsidRPr="00837214">
        <w:rPr>
          <w:rFonts w:ascii="Cordia New" w:hAnsi="Cordia New" w:cs="Cordia New"/>
          <w:sz w:val="26"/>
          <w:szCs w:val="26"/>
        </w:rPr>
        <w:t>(</w:t>
      </w:r>
      <w:r w:rsidR="00177453" w:rsidRPr="00837214">
        <w:rPr>
          <w:rFonts w:ascii="Cordia New" w:hAnsi="Cordia New" w:cs="Cordia New"/>
          <w:sz w:val="26"/>
          <w:szCs w:val="26"/>
          <w:cs/>
        </w:rPr>
        <w:t xml:space="preserve">เรียกรวมกันว่า </w:t>
      </w:r>
      <w:r w:rsidR="007D6BC4">
        <w:rPr>
          <w:rFonts w:ascii="Cordia New" w:hAnsi="Cordia New" w:cs="Cordia New"/>
          <w:sz w:val="26"/>
          <w:szCs w:val="26"/>
        </w:rPr>
        <w:t>“</w:t>
      </w:r>
      <w:r w:rsidR="007D6BC4" w:rsidRPr="00837214">
        <w:rPr>
          <w:rFonts w:ascii="Cordia New" w:hAnsi="Cordia New" w:cs="Cordia New"/>
          <w:sz w:val="26"/>
          <w:szCs w:val="26"/>
          <w:cs/>
        </w:rPr>
        <w:t>กล</w:t>
      </w:r>
      <w:proofErr w:type="spellStart"/>
      <w:r w:rsidR="007D6BC4" w:rsidRPr="00837214">
        <w:rPr>
          <w:rFonts w:ascii="Cordia New" w:hAnsi="Cordia New" w:cs="Cordia New"/>
          <w:sz w:val="26"/>
          <w:szCs w:val="26"/>
          <w:cs/>
        </w:rPr>
        <w:t>ุ่</w:t>
      </w:r>
      <w:proofErr w:type="spellEnd"/>
      <w:r w:rsidR="007D6BC4" w:rsidRPr="00837214">
        <w:rPr>
          <w:rFonts w:ascii="Cordia New" w:hAnsi="Cordia New" w:cs="Cordia New"/>
          <w:sz w:val="26"/>
          <w:szCs w:val="26"/>
          <w:cs/>
        </w:rPr>
        <w:t>มด็อก</w:t>
      </w:r>
      <w:proofErr w:type="spellStart"/>
      <w:r w:rsidR="007D6BC4" w:rsidRPr="00837214">
        <w:rPr>
          <w:rFonts w:ascii="Cordia New" w:hAnsi="Cordia New" w:cs="Cordia New"/>
          <w:sz w:val="26"/>
          <w:szCs w:val="26"/>
          <w:cs/>
        </w:rPr>
        <w:t>เต</w:t>
      </w:r>
      <w:proofErr w:type="spellEnd"/>
      <w:r w:rsidR="007D6BC4" w:rsidRPr="00837214">
        <w:rPr>
          <w:rFonts w:ascii="Cordia New" w:hAnsi="Cordia New" w:cs="Cordia New"/>
          <w:sz w:val="26"/>
          <w:szCs w:val="26"/>
          <w:cs/>
        </w:rPr>
        <w:t>อร์เจล</w:t>
      </w:r>
      <w:r w:rsidR="007D6BC4">
        <w:rPr>
          <w:rFonts w:ascii="Cordia New" w:eastAsia="Calibri" w:hAnsi="Cordia New" w:cs="Cordia New"/>
          <w:sz w:val="26"/>
          <w:szCs w:val="26"/>
        </w:rPr>
        <w:t>”</w:t>
      </w:r>
      <w:r w:rsidR="007D6BC4" w:rsidRPr="00837214">
        <w:rPr>
          <w:rFonts w:ascii="Cordia New" w:hAnsi="Cordia New" w:cs="Cordia New"/>
          <w:sz w:val="26"/>
          <w:szCs w:val="26"/>
          <w:cs/>
        </w:rPr>
        <w:t xml:space="preserve"> </w:t>
      </w:r>
      <w:r w:rsidR="007D6BC4" w:rsidRPr="00837214">
        <w:rPr>
          <w:rFonts w:ascii="Cordia New" w:hAnsi="Cordia New" w:cs="Cordia New" w:hint="cs"/>
          <w:sz w:val="26"/>
          <w:szCs w:val="26"/>
          <w:cs/>
        </w:rPr>
        <w:t xml:space="preserve">หรือ </w:t>
      </w:r>
      <w:r w:rsidR="00177453" w:rsidRPr="00837214">
        <w:rPr>
          <w:rFonts w:ascii="Cordia New" w:hAnsi="Cordia New" w:cs="Cordia New"/>
          <w:sz w:val="26"/>
          <w:szCs w:val="26"/>
          <w:cs/>
        </w:rPr>
        <w:t xml:space="preserve">“กลุ่ม </w:t>
      </w:r>
      <w:r w:rsidR="00177453" w:rsidRPr="00FB49A5">
        <w:rPr>
          <w:rFonts w:ascii="Cordia New" w:hAnsi="Cordia New" w:cs="Cordia New"/>
          <w:sz w:val="26"/>
          <w:szCs w:val="26"/>
        </w:rPr>
        <w:t xml:space="preserve">DRJ”) </w:t>
      </w:r>
      <w:r w:rsidR="00785039" w:rsidRPr="00837214">
        <w:rPr>
          <w:rFonts w:ascii="Cordia New" w:hAnsi="Cordia New" w:cs="Cordia New" w:hint="cs"/>
          <w:sz w:val="26"/>
          <w:szCs w:val="26"/>
          <w:cs/>
        </w:rPr>
        <w:t xml:space="preserve">ในสัดส่วนการถือหุ้นร้อยละ </w:t>
      </w:r>
      <w:r w:rsidR="00785039">
        <w:rPr>
          <w:rFonts w:ascii="Cordia New" w:hAnsi="Cordia New" w:cs="Cordia New"/>
          <w:sz w:val="26"/>
          <w:szCs w:val="26"/>
        </w:rPr>
        <w:t xml:space="preserve">100 </w:t>
      </w:r>
      <w:r w:rsidR="00E30DF9" w:rsidRPr="00837214">
        <w:rPr>
          <w:rFonts w:ascii="Cordia New" w:hAnsi="Cordia New" w:cs="Cordia New" w:hint="cs"/>
          <w:sz w:val="26"/>
          <w:szCs w:val="26"/>
          <w:cs/>
        </w:rPr>
        <w:t>โดย</w:t>
      </w:r>
      <w:r w:rsidR="00FB49A5" w:rsidRPr="00837214">
        <w:rPr>
          <w:rFonts w:ascii="Cordia New" w:hAnsi="Cordia New" w:cs="Cordia New"/>
          <w:sz w:val="26"/>
          <w:szCs w:val="26"/>
          <w:cs/>
        </w:rPr>
        <w:t>บริษัทจะชำระค่าตอบแทนให้แก่</w:t>
      </w:r>
      <w:r w:rsidR="00320FA3" w:rsidRPr="00837214">
        <w:rPr>
          <w:rFonts w:ascii="Cordia New" w:hAnsi="Cordia New" w:cs="Cordia New" w:hint="cs"/>
          <w:sz w:val="26"/>
          <w:szCs w:val="26"/>
          <w:cs/>
        </w:rPr>
        <w:t xml:space="preserve">ผู้ถือหุ้นของกลุ่ม </w:t>
      </w:r>
      <w:r w:rsidR="00320FA3">
        <w:rPr>
          <w:rFonts w:ascii="Cordia New" w:hAnsi="Cordia New" w:cs="Cordia New"/>
          <w:sz w:val="26"/>
          <w:szCs w:val="26"/>
        </w:rPr>
        <w:t>DRJ</w:t>
      </w:r>
      <w:r w:rsidR="00FB49A5" w:rsidRPr="00837214">
        <w:rPr>
          <w:rFonts w:ascii="Cordia New" w:hAnsi="Cordia New" w:cs="Cordia New"/>
          <w:sz w:val="26"/>
          <w:szCs w:val="26"/>
          <w:cs/>
        </w:rPr>
        <w:t xml:space="preserve"> ดังนี้ </w:t>
      </w:r>
    </w:p>
    <w:p w14:paraId="618014C1" w14:textId="77777777" w:rsidR="005F00C7" w:rsidRPr="00A24FAB" w:rsidRDefault="005F00C7" w:rsidP="005F00C7">
      <w:pPr>
        <w:pStyle w:val="ListParagraph"/>
        <w:spacing w:after="0" w:line="240" w:lineRule="auto"/>
        <w:ind w:left="1260"/>
        <w:jc w:val="thaiDistribute"/>
        <w:rPr>
          <w:rFonts w:ascii="Cordia New" w:hAnsi="Cordia New" w:cs="Cordia New"/>
          <w:sz w:val="26"/>
          <w:szCs w:val="26"/>
        </w:rPr>
      </w:pPr>
    </w:p>
    <w:p w14:paraId="73824FC4" w14:textId="57439D1F" w:rsidR="00177453" w:rsidRPr="00D20325" w:rsidRDefault="00D20325" w:rsidP="008D071D">
      <w:pPr>
        <w:pStyle w:val="ListParagraph"/>
        <w:numPr>
          <w:ilvl w:val="0"/>
          <w:numId w:val="30"/>
        </w:numPr>
        <w:spacing w:after="0" w:line="240" w:lineRule="auto"/>
        <w:jc w:val="thaiDistribute"/>
        <w:rPr>
          <w:rFonts w:ascii="Cordia New" w:hAnsi="Cordia New" w:cs="Cordia New"/>
          <w:sz w:val="26"/>
          <w:szCs w:val="26"/>
        </w:rPr>
      </w:pPr>
      <w:r w:rsidRPr="00837214">
        <w:rPr>
          <w:rFonts w:ascii="Cordia New" w:hAnsi="Cordia New" w:cs="Cordia New"/>
          <w:sz w:val="26"/>
          <w:szCs w:val="26"/>
          <w:cs/>
        </w:rPr>
        <w:t>ทำรายการแลกหุ้นสามัญที่ออกใหม่ของบริษัท</w:t>
      </w:r>
      <w:r w:rsidR="004573F4" w:rsidRPr="00837214">
        <w:rPr>
          <w:rFonts w:ascii="Cordia New" w:hAnsi="Cordia New" w:cs="Cordia New" w:hint="cs"/>
          <w:sz w:val="26"/>
          <w:szCs w:val="26"/>
          <w:cs/>
        </w:rPr>
        <w:t xml:space="preserve"> </w:t>
      </w:r>
    </w:p>
    <w:p w14:paraId="5B03AEF1" w14:textId="1C94A010" w:rsidR="002D76B1" w:rsidRDefault="00D71FB9" w:rsidP="008D071D">
      <w:pPr>
        <w:pStyle w:val="ListParagraph"/>
        <w:numPr>
          <w:ilvl w:val="0"/>
          <w:numId w:val="30"/>
        </w:numPr>
        <w:spacing w:after="0" w:line="240" w:lineRule="auto"/>
        <w:jc w:val="thaiDistribute"/>
        <w:rPr>
          <w:rFonts w:ascii="Cordia New" w:hAnsi="Cordia New" w:cs="Cordia New"/>
          <w:sz w:val="26"/>
          <w:szCs w:val="26"/>
        </w:rPr>
      </w:pPr>
      <w:r w:rsidRPr="00837214">
        <w:rPr>
          <w:rFonts w:ascii="Cordia New" w:hAnsi="Cordia New" w:cs="Cordia New"/>
          <w:sz w:val="26"/>
          <w:szCs w:val="26"/>
          <w:cs/>
        </w:rPr>
        <w:t>ทำรายการแลก</w:t>
      </w:r>
      <w:r w:rsidR="00177453" w:rsidRPr="00837214">
        <w:rPr>
          <w:rFonts w:ascii="Cordia New" w:hAnsi="Cordia New" w:cs="Cordia New"/>
          <w:sz w:val="26"/>
          <w:szCs w:val="26"/>
          <w:cs/>
        </w:rPr>
        <w:t xml:space="preserve">หุ้นสามัญของบริษัท </w:t>
      </w:r>
      <w:proofErr w:type="spellStart"/>
      <w:r w:rsidR="00177453" w:rsidRPr="00837214">
        <w:rPr>
          <w:rFonts w:ascii="Cordia New" w:hAnsi="Cordia New" w:cs="Cordia New"/>
          <w:sz w:val="26"/>
          <w:szCs w:val="26"/>
          <w:cs/>
        </w:rPr>
        <w:t>มัลทิ</w:t>
      </w:r>
      <w:proofErr w:type="spellEnd"/>
      <w:r w:rsidR="00177453" w:rsidRPr="00837214">
        <w:rPr>
          <w:rFonts w:ascii="Cordia New" w:hAnsi="Cordia New" w:cs="Cordia New"/>
          <w:sz w:val="26"/>
          <w:szCs w:val="26"/>
          <w:cs/>
        </w:rPr>
        <w:t>ตา จำกัด (“</w:t>
      </w:r>
      <w:r w:rsidR="00177453" w:rsidRPr="002F7CE7">
        <w:rPr>
          <w:rFonts w:ascii="Cordia New" w:hAnsi="Cordia New" w:cs="Cordia New"/>
          <w:sz w:val="26"/>
          <w:szCs w:val="26"/>
        </w:rPr>
        <w:t xml:space="preserve">MTT”) </w:t>
      </w:r>
      <w:r w:rsidR="004573F4" w:rsidRPr="00837214">
        <w:rPr>
          <w:rFonts w:ascii="Cordia New" w:hAnsi="Cordia New" w:cs="Cordia New" w:hint="cs"/>
          <w:sz w:val="26"/>
          <w:szCs w:val="26"/>
          <w:cs/>
        </w:rPr>
        <w:t>จำนวน</w:t>
      </w:r>
      <w:r w:rsidR="00072008" w:rsidRPr="00072008">
        <w:rPr>
          <w:rFonts w:ascii="Cordia New" w:hAnsi="Cordia New" w:cs="Cordia New"/>
          <w:sz w:val="26"/>
          <w:szCs w:val="26"/>
        </w:rPr>
        <w:t xml:space="preserve"> 31,693 </w:t>
      </w:r>
      <w:r w:rsidR="004573F4" w:rsidRPr="00837214">
        <w:rPr>
          <w:rFonts w:ascii="Cordia New" w:hAnsi="Cordia New" w:cs="Cordia New" w:hint="cs"/>
          <w:sz w:val="26"/>
          <w:szCs w:val="26"/>
          <w:cs/>
        </w:rPr>
        <w:t>หุ้น</w:t>
      </w:r>
    </w:p>
    <w:p w14:paraId="280E8741" w14:textId="77777777" w:rsidR="009B61AE" w:rsidRPr="00072008" w:rsidRDefault="009B61AE" w:rsidP="009B61AE">
      <w:pPr>
        <w:pStyle w:val="ListParagraph"/>
        <w:spacing w:after="0" w:line="240" w:lineRule="auto"/>
        <w:ind w:left="1620"/>
        <w:jc w:val="thaiDistribute"/>
        <w:rPr>
          <w:rFonts w:ascii="Cordia New" w:hAnsi="Cordia New" w:cs="Cordia New"/>
          <w:sz w:val="26"/>
          <w:szCs w:val="26"/>
        </w:rPr>
      </w:pPr>
    </w:p>
    <w:p w14:paraId="7C2911FE" w14:textId="1CB27F2E" w:rsidR="007908DF" w:rsidRDefault="00D20325" w:rsidP="003C4CE2">
      <w:pPr>
        <w:spacing w:line="240" w:lineRule="auto"/>
        <w:ind w:left="1260"/>
        <w:jc w:val="thaiDistribute"/>
        <w:rPr>
          <w:rFonts w:ascii="Cordia New" w:hAnsi="Cordia New" w:cs="Cordia New"/>
          <w:sz w:val="26"/>
          <w:szCs w:val="26"/>
        </w:rPr>
      </w:pPr>
      <w:r w:rsidRPr="00837214">
        <w:rPr>
          <w:rFonts w:ascii="Cordia New" w:hAnsi="Cordia New" w:cs="Cordia New" w:hint="cs"/>
          <w:sz w:val="26"/>
          <w:szCs w:val="26"/>
          <w:cs/>
        </w:rPr>
        <w:t>มี</w:t>
      </w:r>
      <w:r w:rsidRPr="00837214">
        <w:rPr>
          <w:rFonts w:ascii="Cordia New" w:hAnsi="Cordia New" w:cs="Cordia New"/>
          <w:sz w:val="26"/>
          <w:szCs w:val="26"/>
          <w:cs/>
        </w:rPr>
        <w:t>ผลให้</w:t>
      </w:r>
      <w:r w:rsidRPr="00837214">
        <w:rPr>
          <w:rFonts w:ascii="Cordia New" w:hAnsi="Cordia New" w:cs="Cordia New" w:hint="cs"/>
          <w:sz w:val="26"/>
          <w:szCs w:val="26"/>
          <w:cs/>
        </w:rPr>
        <w:t>ผู้ถือหุ้นขอ</w:t>
      </w:r>
      <w:r w:rsidR="00B835F8" w:rsidRPr="00837214">
        <w:rPr>
          <w:rFonts w:ascii="Cordia New" w:hAnsi="Cordia New" w:cs="Cordia New" w:hint="cs"/>
          <w:sz w:val="26"/>
          <w:szCs w:val="26"/>
          <w:cs/>
        </w:rPr>
        <w:t>ง</w:t>
      </w:r>
      <w:r w:rsidRPr="00837214">
        <w:rPr>
          <w:rFonts w:ascii="Cordia New" w:hAnsi="Cordia New" w:cs="Cordia New" w:hint="cs"/>
          <w:sz w:val="26"/>
          <w:szCs w:val="26"/>
          <w:cs/>
        </w:rPr>
        <w:t>บริษัทดังกล่าว</w:t>
      </w:r>
      <w:r w:rsidRPr="00837214">
        <w:rPr>
          <w:rFonts w:ascii="Cordia New" w:hAnsi="Cordia New" w:cs="Cordia New"/>
          <w:sz w:val="26"/>
          <w:szCs w:val="26"/>
          <w:cs/>
        </w:rPr>
        <w:t xml:space="preserve"> </w:t>
      </w:r>
      <w:r w:rsidRPr="00837214">
        <w:rPr>
          <w:rFonts w:ascii="Cordia New" w:hAnsi="Cordia New" w:cs="Cordia New" w:hint="cs"/>
          <w:sz w:val="26"/>
          <w:szCs w:val="26"/>
          <w:cs/>
        </w:rPr>
        <w:t>เป็นผู้ถือหุ้นของกลุ่มบริษัท ในอัตราส่วนร้อยละ</w:t>
      </w:r>
      <w:r w:rsidR="003C4CE2">
        <w:rPr>
          <w:rFonts w:ascii="Cordia New" w:hAnsi="Cordia New" w:cs="Cordia New"/>
          <w:sz w:val="26"/>
          <w:szCs w:val="26"/>
        </w:rPr>
        <w:t xml:space="preserve"> </w:t>
      </w:r>
      <w:r w:rsidR="00971FC4">
        <w:rPr>
          <w:rFonts w:ascii="Cordia New" w:hAnsi="Cordia New" w:cs="Cordia New"/>
          <w:sz w:val="26"/>
          <w:szCs w:val="26"/>
        </w:rPr>
        <w:t>2.34</w:t>
      </w:r>
    </w:p>
    <w:p w14:paraId="7F6E699A" w14:textId="021509E4" w:rsidR="003D110B" w:rsidRDefault="003D110B" w:rsidP="003C4CE2">
      <w:pPr>
        <w:spacing w:line="240" w:lineRule="auto"/>
        <w:ind w:left="1260"/>
        <w:jc w:val="thaiDistribute"/>
        <w:rPr>
          <w:rFonts w:ascii="Cordia New" w:hAnsi="Cordia New" w:cs="Cordia New"/>
          <w:sz w:val="26"/>
          <w:szCs w:val="26"/>
        </w:rPr>
      </w:pPr>
      <w:r>
        <w:rPr>
          <w:rFonts w:ascii="Cordia New" w:hAnsi="Cordia New" w:cs="Cordia New"/>
          <w:sz w:val="26"/>
          <w:szCs w:val="26"/>
        </w:rPr>
        <w:br w:type="page"/>
      </w:r>
    </w:p>
    <w:p w14:paraId="5E0E5B0E" w14:textId="34E81135" w:rsidR="00E31253" w:rsidRPr="009A7F13" w:rsidRDefault="007247F5" w:rsidP="00D3567E">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37214">
        <w:rPr>
          <w:rFonts w:ascii="Cordia New" w:hAnsi="Cordia New" w:cs="Cordia New"/>
          <w:b/>
          <w:bCs/>
          <w:sz w:val="26"/>
          <w:szCs w:val="26"/>
          <w:cs/>
        </w:rPr>
        <w:lastRenderedPageBreak/>
        <w:t>ข้อมูล</w:t>
      </w:r>
      <w:r w:rsidR="002D363F" w:rsidRPr="00837214">
        <w:rPr>
          <w:rFonts w:ascii="Cordia New" w:hAnsi="Cordia New" w:cs="Cordia New"/>
          <w:b/>
          <w:bCs/>
          <w:sz w:val="26"/>
          <w:szCs w:val="26"/>
          <w:cs/>
        </w:rPr>
        <w:t>นโยบายการบัญชีที่</w:t>
      </w:r>
      <w:r w:rsidRPr="00837214">
        <w:rPr>
          <w:rFonts w:ascii="Cordia New" w:hAnsi="Cordia New" w:cs="Cordia New"/>
          <w:b/>
          <w:bCs/>
          <w:sz w:val="26"/>
          <w:szCs w:val="26"/>
          <w:cs/>
        </w:rPr>
        <w:t>มีสาระสำคัญ</w:t>
      </w:r>
    </w:p>
    <w:p w14:paraId="3B4465DE" w14:textId="77777777" w:rsidR="00C71B33" w:rsidRPr="00663582" w:rsidRDefault="00C71B33"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7A087F40" w14:textId="7CA1C5B2" w:rsidR="001F50BA" w:rsidRPr="006635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837214">
        <w:rPr>
          <w:rFonts w:ascii="Cordia New" w:hAnsi="Cordia New" w:cs="Cordia New"/>
          <w:spacing w:val="-4"/>
          <w:sz w:val="26"/>
          <w:szCs w:val="26"/>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663582">
        <w:rPr>
          <w:rFonts w:ascii="Cordia New" w:hAnsi="Cordia New" w:cs="Cordia New"/>
          <w:spacing w:val="-4"/>
          <w:sz w:val="26"/>
          <w:szCs w:val="26"/>
        </w:rPr>
        <w:t>256</w:t>
      </w:r>
      <w:r w:rsidR="00663582">
        <w:rPr>
          <w:rFonts w:ascii="Cordia New" w:hAnsi="Cordia New" w:cs="Cordia New"/>
          <w:spacing w:val="-4"/>
          <w:sz w:val="26"/>
          <w:szCs w:val="26"/>
        </w:rPr>
        <w:t>8</w:t>
      </w:r>
    </w:p>
    <w:p w14:paraId="3306C0F9" w14:textId="77777777" w:rsidR="001F50BA" w:rsidRPr="006635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6"/>
          <w:szCs w:val="26"/>
        </w:rPr>
      </w:pPr>
    </w:p>
    <w:p w14:paraId="5E2E4BD0" w14:textId="77777777" w:rsidR="00371A83" w:rsidRPr="00365FCC" w:rsidRDefault="00371A83" w:rsidP="00371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pacing w:val="-4"/>
          <w:sz w:val="26"/>
          <w:szCs w:val="26"/>
        </w:rPr>
      </w:pPr>
      <w:r w:rsidRPr="00837214">
        <w:rPr>
          <w:rFonts w:ascii="Cordia New" w:hAnsi="Cordia New" w:cs="Cordia New"/>
          <w:b/>
          <w:bCs/>
          <w:spacing w:val="-4"/>
          <w:sz w:val="26"/>
          <w:szCs w:val="26"/>
          <w:cs/>
        </w:rPr>
        <w:t>มาตรฐานการบัญชีที่มีการปรับปรุงและมาตรฐานการรายงานทางการเงินฉบับใหม่</w:t>
      </w:r>
    </w:p>
    <w:p w14:paraId="29C14744" w14:textId="77777777" w:rsidR="00371A83" w:rsidRPr="00371A83" w:rsidRDefault="00371A83" w:rsidP="00371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229844CE" w14:textId="597F3B19" w:rsidR="00606083" w:rsidRPr="00DD569A" w:rsidRDefault="00371A83" w:rsidP="00371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pacing w:val="-4"/>
          <w:sz w:val="26"/>
          <w:szCs w:val="26"/>
        </w:rPr>
      </w:pPr>
      <w:r w:rsidRPr="00837214">
        <w:rPr>
          <w:rFonts w:ascii="Cordia New" w:hAnsi="Cordia New" w:cs="Cordia New"/>
          <w:b/>
          <w:bCs/>
          <w:spacing w:val="-4"/>
          <w:sz w:val="26"/>
          <w:szCs w:val="26"/>
          <w:cs/>
        </w:rPr>
        <w:t xml:space="preserve">การเปลี่ยนแปลงของมาตรฐานการบัญชี ฉบับปรับปรุง </w:t>
      </w:r>
      <w:r w:rsidR="00AC0749" w:rsidRPr="00DD569A">
        <w:rPr>
          <w:rFonts w:ascii="Cordia New" w:hAnsi="Cordia New" w:cs="Cordia New"/>
          <w:b/>
          <w:bCs/>
          <w:spacing w:val="-4"/>
          <w:sz w:val="26"/>
          <w:szCs w:val="26"/>
        </w:rPr>
        <w:t>2569</w:t>
      </w:r>
      <w:r w:rsidRPr="00837214">
        <w:rPr>
          <w:rFonts w:ascii="Cordia New" w:hAnsi="Cordia New" w:cs="Cordia New"/>
          <w:b/>
          <w:bCs/>
          <w:spacing w:val="-4"/>
          <w:sz w:val="26"/>
          <w:szCs w:val="26"/>
          <w:cs/>
        </w:rPr>
        <w:t xml:space="preserve"> มีผลบังคับใช้สำหรับรอบระยะเวลาบัญชีที่เริ่ม ณ หรือหลังวันที่ </w:t>
      </w:r>
      <w:r w:rsidR="00AC0749" w:rsidRPr="00DD569A">
        <w:rPr>
          <w:rFonts w:ascii="Cordia New" w:hAnsi="Cordia New" w:cs="Cordia New"/>
          <w:b/>
          <w:bCs/>
          <w:spacing w:val="-4"/>
          <w:sz w:val="26"/>
          <w:szCs w:val="26"/>
        </w:rPr>
        <w:t>1</w:t>
      </w:r>
      <w:r w:rsidRPr="00837214">
        <w:rPr>
          <w:rFonts w:ascii="Cordia New" w:hAnsi="Cordia New" w:cs="Cordia New"/>
          <w:b/>
          <w:bCs/>
          <w:spacing w:val="-4"/>
          <w:sz w:val="26"/>
          <w:szCs w:val="26"/>
          <w:cs/>
        </w:rPr>
        <w:t xml:space="preserve"> มกราคม </w:t>
      </w:r>
      <w:r w:rsidR="00EA299C">
        <w:rPr>
          <w:rFonts w:ascii="Cordia New" w:hAnsi="Cordia New" w:cs="Cordia New"/>
          <w:b/>
          <w:bCs/>
          <w:spacing w:val="-4"/>
          <w:sz w:val="26"/>
          <w:szCs w:val="26"/>
        </w:rPr>
        <w:t>2570</w:t>
      </w:r>
    </w:p>
    <w:p w14:paraId="4406AB14" w14:textId="77777777" w:rsidR="00E86E5F" w:rsidRDefault="00E86E5F" w:rsidP="00371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6ADB0363" w14:textId="77777777" w:rsidR="00E86E5F" w:rsidRPr="00E86E5F" w:rsidRDefault="00E86E5F" w:rsidP="00E86E5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pacing w:val="-4"/>
          <w:sz w:val="26"/>
          <w:szCs w:val="26"/>
        </w:rPr>
      </w:pPr>
      <w:r w:rsidRPr="00837214">
        <w:rPr>
          <w:rFonts w:ascii="Cordia New" w:hAnsi="Cordia New" w:cs="Cordia New"/>
          <w:b/>
          <w:bCs/>
          <w:spacing w:val="-4"/>
          <w:sz w:val="26"/>
          <w:szCs w:val="26"/>
          <w:cs/>
        </w:rPr>
        <w:t xml:space="preserve">ปรับปรุงการนำเสนองบกระแสเงินสด </w:t>
      </w:r>
      <w:r w:rsidRPr="00E86E5F">
        <w:rPr>
          <w:rFonts w:ascii="Cordia New" w:hAnsi="Cordia New" w:cs="Cordia New"/>
          <w:b/>
          <w:bCs/>
          <w:spacing w:val="-4"/>
          <w:sz w:val="26"/>
          <w:szCs w:val="26"/>
        </w:rPr>
        <w:t>(</w:t>
      </w:r>
      <w:r w:rsidRPr="00837214">
        <w:rPr>
          <w:rFonts w:ascii="Cordia New" w:hAnsi="Cordia New" w:cs="Cordia New"/>
          <w:b/>
          <w:bCs/>
          <w:spacing w:val="-4"/>
          <w:sz w:val="26"/>
          <w:szCs w:val="26"/>
          <w:cs/>
        </w:rPr>
        <w:t xml:space="preserve">การแก้ไข </w:t>
      </w:r>
      <w:r w:rsidRPr="00E86E5F">
        <w:rPr>
          <w:rFonts w:ascii="Cordia New" w:hAnsi="Cordia New" w:cs="Cordia New"/>
          <w:b/>
          <w:bCs/>
          <w:spacing w:val="-4"/>
          <w:sz w:val="26"/>
          <w:szCs w:val="26"/>
        </w:rPr>
        <w:t>TAS 7)</w:t>
      </w:r>
    </w:p>
    <w:p w14:paraId="6F1DDD34" w14:textId="77777777" w:rsidR="00E86E5F" w:rsidRPr="00E86E5F" w:rsidRDefault="00E86E5F" w:rsidP="00DD5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b/>
          <w:bCs/>
          <w:spacing w:val="-4"/>
          <w:sz w:val="26"/>
          <w:szCs w:val="26"/>
        </w:rPr>
      </w:pPr>
    </w:p>
    <w:p w14:paraId="6C70AA8E" w14:textId="67BC17FD" w:rsidR="00E86E5F" w:rsidRDefault="00E86E5F" w:rsidP="00DD5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rPr>
      </w:pPr>
      <w:r w:rsidRPr="00837214">
        <w:rPr>
          <w:rFonts w:ascii="Cordia New" w:hAnsi="Cordia New" w:cs="Cordia New"/>
          <w:spacing w:val="-4"/>
          <w:sz w:val="26"/>
          <w:szCs w:val="26"/>
          <w:cs/>
        </w:rPr>
        <w:t xml:space="preserve">การปรับปรุงมาตรฐานการบัญชี ฉบับที่ </w:t>
      </w:r>
      <w:r w:rsidR="009B61AE">
        <w:rPr>
          <w:rFonts w:ascii="Cordia New" w:hAnsi="Cordia New" w:cs="Cordia New"/>
          <w:spacing w:val="-4"/>
          <w:sz w:val="26"/>
          <w:szCs w:val="26"/>
        </w:rPr>
        <w:t>7</w:t>
      </w:r>
      <w:r w:rsidRPr="00837214">
        <w:rPr>
          <w:rFonts w:ascii="Cordia New" w:hAnsi="Cordia New" w:cs="Cordia New"/>
          <w:spacing w:val="-4"/>
          <w:sz w:val="26"/>
          <w:szCs w:val="26"/>
          <w:cs/>
        </w:rPr>
        <w:t xml:space="preserve"> เรื่อง งบกระแสเงินสด</w:t>
      </w:r>
      <w:r w:rsidRPr="00E86E5F">
        <w:rPr>
          <w:rFonts w:ascii="Cordia New" w:hAnsi="Cordia New" w:cs="Cordia New"/>
          <w:spacing w:val="-4"/>
          <w:sz w:val="26"/>
          <w:szCs w:val="26"/>
        </w:rPr>
        <w:t> </w:t>
      </w:r>
      <w:r w:rsidRPr="00837214">
        <w:rPr>
          <w:rFonts w:ascii="Cordia New" w:hAnsi="Cordia New" w:cs="Cordia New"/>
          <w:spacing w:val="-4"/>
          <w:sz w:val="26"/>
          <w:szCs w:val="26"/>
          <w:cs/>
        </w:rPr>
        <w:t xml:space="preserve">เป็นผลสืบเนื่องจากการประกาศใช้มาตรฐานการรายงานทางการเงิน ฉบับที่ </w:t>
      </w:r>
      <w:r w:rsidR="009B61AE">
        <w:rPr>
          <w:rFonts w:ascii="Cordia New" w:hAnsi="Cordia New" w:cs="Cordia New"/>
          <w:spacing w:val="-4"/>
          <w:sz w:val="26"/>
          <w:szCs w:val="26"/>
        </w:rPr>
        <w:t>18</w:t>
      </w:r>
      <w:r w:rsidRPr="00837214">
        <w:rPr>
          <w:rFonts w:ascii="Cordia New" w:hAnsi="Cordia New" w:cs="Cordia New"/>
          <w:spacing w:val="-4"/>
          <w:sz w:val="26"/>
          <w:szCs w:val="26"/>
          <w:cs/>
        </w:rPr>
        <w:t xml:space="preserve"> เรื่อง การแสดงรายการและการเปิดเผยข้อมูลในงบการเงิน การปรับปรุงดังกล่าวรวมถึงการใช้กำไรจากการดำเนินงานในการกำหนดกระแสเงินสดจากการดำเนินงานโดยใช้วิธีทางอ้อม และการยกเลิกทางเลือกในการจัดประเภทดอกเบี้ยและเงินปันผล</w:t>
      </w:r>
    </w:p>
    <w:p w14:paraId="66ABA228" w14:textId="77777777" w:rsidR="005E30DA" w:rsidRDefault="005E30DA" w:rsidP="00E86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622E53B6" w14:textId="77777777" w:rsidR="00366AEE" w:rsidRPr="00366AEE" w:rsidRDefault="00366AEE" w:rsidP="00366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pacing w:val="-4"/>
          <w:sz w:val="26"/>
          <w:szCs w:val="26"/>
        </w:rPr>
      </w:pPr>
      <w:r w:rsidRPr="00837214">
        <w:rPr>
          <w:rFonts w:ascii="Cordia New" w:hAnsi="Cordia New" w:cs="Cordia New"/>
          <w:b/>
          <w:bCs/>
          <w:spacing w:val="-4"/>
          <w:sz w:val="26"/>
          <w:szCs w:val="26"/>
          <w:cs/>
        </w:rPr>
        <w:t xml:space="preserve">มาตรฐานการรายงานทางการเงินฉบับใหม่ ที่มีผลบังคับใช้สำหรับรอบระยะเวลาบัญชีที่เริ่ม ณ หรือหลังวันที่ </w:t>
      </w:r>
      <w:r w:rsidRPr="00366AEE">
        <w:rPr>
          <w:rFonts w:ascii="Cordia New" w:hAnsi="Cordia New" w:cs="Cordia New"/>
          <w:b/>
          <w:bCs/>
          <w:spacing w:val="-4"/>
          <w:sz w:val="26"/>
          <w:szCs w:val="26"/>
        </w:rPr>
        <w:t xml:space="preserve">1 </w:t>
      </w:r>
      <w:r w:rsidRPr="00837214">
        <w:rPr>
          <w:rFonts w:ascii="Cordia New" w:hAnsi="Cordia New" w:cs="Cordia New"/>
          <w:b/>
          <w:bCs/>
          <w:spacing w:val="-4"/>
          <w:sz w:val="26"/>
          <w:szCs w:val="26"/>
          <w:cs/>
        </w:rPr>
        <w:t xml:space="preserve">มกราคม </w:t>
      </w:r>
      <w:r w:rsidRPr="00366AEE">
        <w:rPr>
          <w:rFonts w:ascii="Cordia New" w:hAnsi="Cordia New" w:cs="Cordia New"/>
          <w:b/>
          <w:bCs/>
          <w:spacing w:val="-4"/>
          <w:sz w:val="26"/>
          <w:szCs w:val="26"/>
        </w:rPr>
        <w:t>2571</w:t>
      </w:r>
    </w:p>
    <w:p w14:paraId="715F35A7" w14:textId="77777777" w:rsidR="005E30DA" w:rsidRDefault="005E30DA" w:rsidP="00E86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0AB8F889" w14:textId="77777777" w:rsidR="008C22AD" w:rsidRPr="008C22AD" w:rsidRDefault="008C22AD" w:rsidP="008C22A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pacing w:val="-4"/>
          <w:sz w:val="26"/>
          <w:szCs w:val="26"/>
        </w:rPr>
      </w:pPr>
      <w:r w:rsidRPr="00837214">
        <w:rPr>
          <w:rFonts w:ascii="Cordia New" w:hAnsi="Cordia New" w:cs="Cordia New"/>
          <w:b/>
          <w:bCs/>
          <w:spacing w:val="-4"/>
          <w:sz w:val="26"/>
          <w:szCs w:val="26"/>
          <w:cs/>
        </w:rPr>
        <w:t xml:space="preserve">การแสดงรายการและการเปิดเผยข้อมูลในงบการเงิน </w:t>
      </w:r>
      <w:r w:rsidRPr="008C22AD">
        <w:rPr>
          <w:rFonts w:ascii="Cordia New" w:hAnsi="Cordia New" w:cs="Cordia New"/>
          <w:b/>
          <w:bCs/>
          <w:spacing w:val="-4"/>
          <w:sz w:val="26"/>
          <w:szCs w:val="26"/>
        </w:rPr>
        <w:t>(TFRS 18)</w:t>
      </w:r>
    </w:p>
    <w:p w14:paraId="6693D130" w14:textId="77777777" w:rsidR="008C22AD" w:rsidRPr="008C22AD" w:rsidRDefault="008C22AD"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b/>
          <w:bCs/>
          <w:spacing w:val="-4"/>
          <w:sz w:val="26"/>
          <w:szCs w:val="26"/>
        </w:rPr>
      </w:pPr>
    </w:p>
    <w:p w14:paraId="4FCD04DD" w14:textId="1A2817C4" w:rsidR="008C22AD" w:rsidRPr="008C22AD" w:rsidRDefault="008C22AD"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rPr>
      </w:pPr>
      <w:r w:rsidRPr="00837214">
        <w:rPr>
          <w:rFonts w:ascii="Cordia New" w:hAnsi="Cordia New" w:cs="Cordia New"/>
          <w:spacing w:val="-4"/>
          <w:sz w:val="26"/>
          <w:szCs w:val="26"/>
          <w:cs/>
        </w:rPr>
        <w:t xml:space="preserve">มาตรฐานการรายงานทางการเงิน ฉบับที่ </w:t>
      </w:r>
      <w:r w:rsidR="00EA299C">
        <w:rPr>
          <w:rFonts w:ascii="Cordia New" w:hAnsi="Cordia New" w:cs="Cordia New"/>
          <w:spacing w:val="-4"/>
          <w:sz w:val="26"/>
          <w:szCs w:val="26"/>
        </w:rPr>
        <w:t>18</w:t>
      </w:r>
      <w:r w:rsidRPr="00837214">
        <w:rPr>
          <w:rFonts w:ascii="Cordia New" w:hAnsi="Cordia New" w:cs="Cordia New"/>
          <w:spacing w:val="-4"/>
          <w:sz w:val="26"/>
          <w:szCs w:val="26"/>
          <w:cs/>
        </w:rPr>
        <w:t xml:space="preserve"> เรื่อง การแสดงรายการและการเปิดเผยข้อมูลในงบการเงิน ได้ยกเลิกมาตรฐานการบัญชี ฉบับที่ </w:t>
      </w:r>
      <w:r w:rsidR="009B61AE">
        <w:rPr>
          <w:rFonts w:ascii="Cordia New" w:hAnsi="Cordia New" w:cs="Cordia New"/>
          <w:spacing w:val="-4"/>
          <w:sz w:val="26"/>
          <w:szCs w:val="26"/>
        </w:rPr>
        <w:t>1</w:t>
      </w:r>
      <w:r w:rsidRPr="00837214">
        <w:rPr>
          <w:rFonts w:ascii="Cordia New" w:hAnsi="Cordia New" w:cs="Cordia New"/>
          <w:spacing w:val="-4"/>
          <w:sz w:val="26"/>
          <w:szCs w:val="26"/>
          <w:cs/>
        </w:rPr>
        <w:t xml:space="preserve"> เรื่อง การนำเสนองบการเงิน แม้ว่ามาตรฐานการรายงานทางการเงิน ฉบับที่ </w:t>
      </w:r>
      <w:r w:rsidR="009B61AE">
        <w:rPr>
          <w:rFonts w:ascii="Cordia New" w:hAnsi="Cordia New" w:cs="Cordia New"/>
          <w:spacing w:val="-4"/>
          <w:sz w:val="26"/>
          <w:szCs w:val="26"/>
        </w:rPr>
        <w:t>18</w:t>
      </w:r>
      <w:r w:rsidRPr="00837214">
        <w:rPr>
          <w:rFonts w:ascii="Cordia New" w:hAnsi="Cordia New" w:cs="Cordia New"/>
          <w:spacing w:val="-4"/>
          <w:sz w:val="26"/>
          <w:szCs w:val="26"/>
          <w:cs/>
        </w:rPr>
        <w:t xml:space="preserve"> จะไม่มีผลกระทบต่อการรับรู้รายการและการวัดมูลค่ารายการในงบการเงิ</w:t>
      </w:r>
      <w:r w:rsidR="009B61AE" w:rsidRPr="00837214">
        <w:rPr>
          <w:rFonts w:ascii="Cordia New" w:hAnsi="Cordia New" w:cs="Cordia New" w:hint="cs"/>
          <w:spacing w:val="-4"/>
          <w:sz w:val="26"/>
          <w:szCs w:val="26"/>
          <w:cs/>
        </w:rPr>
        <w:t>น</w:t>
      </w:r>
      <w:r w:rsidRPr="00837214">
        <w:rPr>
          <w:rFonts w:ascii="Cordia New" w:hAnsi="Cordia New" w:cs="Cordia New"/>
          <w:spacing w:val="-4"/>
          <w:sz w:val="26"/>
          <w:szCs w:val="26"/>
          <w:cs/>
        </w:rPr>
        <w:t xml:space="preserve"> แต่คาดว่าจะมีผลกระทบอย่างมีนัยสำคัญต่อการแสดงรายการและการเปิดเผยข้อมูลของบางรายการในงบการเงิน การเปลี่ยนแปลงดังกล่าวรวมถึงการจัดหมวดหมู่รายการ ยอดรวมและยอดรวมย่อยที่นำเสนอในงบกำไรขาดทุนเบ็ดเสร็จ การรวบยอดและการแตกยอด และการเปิดเผยข้อมูลมาตรวัดผลการดำเนินงานที่นิยามโดยฝ่ายบริหาร</w:t>
      </w:r>
    </w:p>
    <w:p w14:paraId="7DC7E367" w14:textId="77777777" w:rsidR="00F92FA6" w:rsidRPr="008C22AD"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rPr>
      </w:pPr>
    </w:p>
    <w:p w14:paraId="6623F218" w14:textId="77777777" w:rsidR="00F92FA6" w:rsidRPr="008C22AD" w:rsidRDefault="00F92FA6" w:rsidP="00F92FA6">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pacing w:val="-4"/>
          <w:sz w:val="26"/>
          <w:szCs w:val="26"/>
        </w:rPr>
      </w:pPr>
      <w:r w:rsidRPr="00837214">
        <w:rPr>
          <w:rFonts w:ascii="Cordia New" w:hAnsi="Cordia New" w:cs="Cordia New"/>
          <w:b/>
          <w:bCs/>
          <w:spacing w:val="-4"/>
          <w:sz w:val="26"/>
          <w:szCs w:val="26"/>
          <w:cs/>
        </w:rPr>
        <w:t xml:space="preserve">การเปิดเผยข้อมูลของบริษัทย่อยที่ไม่มีส่วนได้เสียสาธารณะ </w:t>
      </w:r>
      <w:r w:rsidRPr="008C22AD">
        <w:rPr>
          <w:rFonts w:ascii="Cordia New" w:hAnsi="Cordia New" w:cs="Cordia New"/>
          <w:b/>
          <w:bCs/>
          <w:spacing w:val="-4"/>
          <w:sz w:val="26"/>
          <w:szCs w:val="26"/>
        </w:rPr>
        <w:t>(TFRS 19)</w:t>
      </w:r>
    </w:p>
    <w:p w14:paraId="074077BE" w14:textId="77777777" w:rsidR="008C22AD" w:rsidRPr="008C22AD" w:rsidRDefault="008C22AD"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rPr>
      </w:pPr>
    </w:p>
    <w:p w14:paraId="4F3E6540" w14:textId="77777777" w:rsidR="008C22AD" w:rsidRPr="008C22AD" w:rsidRDefault="008C22AD"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rPr>
      </w:pPr>
      <w:r w:rsidRPr="00837214">
        <w:rPr>
          <w:rFonts w:ascii="Cordia New" w:hAnsi="Cordia New" w:cs="Cordia New"/>
          <w:spacing w:val="-4"/>
          <w:sz w:val="26"/>
          <w:szCs w:val="26"/>
          <w:cs/>
        </w:rPr>
        <w:t xml:space="preserve">มาตรฐานการรายงานทางการเงิน ฉบับที่ </w:t>
      </w:r>
      <w:r w:rsidR="00725C3A">
        <w:rPr>
          <w:rFonts w:ascii="Cordia New" w:hAnsi="Cordia New" w:cs="Cordia New"/>
          <w:spacing w:val="-4"/>
          <w:sz w:val="26"/>
          <w:szCs w:val="26"/>
        </w:rPr>
        <w:t>19</w:t>
      </w:r>
      <w:r w:rsidRPr="00837214">
        <w:rPr>
          <w:rFonts w:ascii="Cordia New" w:hAnsi="Cordia New" w:cs="Cordia New"/>
          <w:spacing w:val="-4"/>
          <w:sz w:val="26"/>
          <w:szCs w:val="26"/>
          <w:cs/>
        </w:rPr>
        <w:t xml:space="preserve"> เรื่อง การเปิดเผยข้อมูลของบริษัทย่อยที่ไม่มีส่วนได้เสียสาธารณะ กำหนดให้กิจการที่เข้าเงื่อนไขสามารถเลือกใช้มาตรฐานการรายงานทางการเงินฉบับนี้ได้โดยต้องปฏิบัติตามข้อกำหนดในมาตรฐานการรายงานทางการเงินเกี่ยวกับการรับรู้รายการ การวัดมูลค่า และการแสดงรายการ โดยมีการเปิดเผยข้อมูลที่ลดลงตามที่กำหนดในมาตรฐานการรายงานทางการเงินฉบับนี้แทนข้อกำหนดการเปิดเผยข้อมูลที่ระบุในมาตรฐานการรายงานทางการเงินฉบับอื่น ๆ</w:t>
      </w:r>
    </w:p>
    <w:p w14:paraId="27BF2F0E" w14:textId="77777777" w:rsidR="008C22AD" w:rsidRPr="00837214" w:rsidRDefault="008C22AD"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cs/>
        </w:rPr>
      </w:pPr>
    </w:p>
    <w:p w14:paraId="7ED98F77" w14:textId="2B3EC7A7" w:rsidR="00C279CD" w:rsidRPr="001F5B9B" w:rsidRDefault="008C22AD"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6"/>
          <w:szCs w:val="26"/>
        </w:rPr>
      </w:pPr>
      <w:r w:rsidRPr="00837214">
        <w:rPr>
          <w:rFonts w:ascii="Cordia New" w:hAnsi="Cordia New" w:cs="Cordia New"/>
          <w:spacing w:val="-4"/>
          <w:sz w:val="26"/>
          <w:szCs w:val="26"/>
          <w:cs/>
        </w:rPr>
        <w:t>กลุ่มบริษัท อยู่ระหว่างการประเมินผลกระทบจากการปรับปรุงมาตรฐานการบัญชีและมาตรฐานการรายงานทางการเงินฉบับใหม่ดังกล่าว</w:t>
      </w:r>
    </w:p>
    <w:p w14:paraId="7BA3F68B" w14:textId="49C42A38" w:rsidR="00C279CD" w:rsidRPr="00366AEE" w:rsidRDefault="00F92FA6" w:rsidP="00E86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837214">
        <w:rPr>
          <w:rFonts w:ascii="Cordia New" w:hAnsi="Cordia New" w:cs="Cordia New"/>
          <w:spacing w:val="-4"/>
          <w:sz w:val="26"/>
          <w:szCs w:val="26"/>
        </w:rPr>
        <w:br w:type="page"/>
      </w:r>
    </w:p>
    <w:p w14:paraId="493474E9" w14:textId="77777777" w:rsidR="00735E95" w:rsidRPr="00663582" w:rsidRDefault="00735E95" w:rsidP="00D3567E">
      <w:pPr>
        <w:pStyle w:val="CordiaNew"/>
        <w:tabs>
          <w:tab w:val="clear" w:pos="4153"/>
        </w:tabs>
        <w:ind w:left="360"/>
        <w:rPr>
          <w:rFonts w:ascii="Cordia New" w:hAnsi="Cordia New" w:cs="Cordia New"/>
          <w:i/>
          <w:iCs/>
          <w:color w:val="auto"/>
          <w:sz w:val="26"/>
          <w:szCs w:val="26"/>
        </w:rPr>
      </w:pPr>
      <w:r w:rsidRPr="00837214">
        <w:rPr>
          <w:rFonts w:ascii="Cordia New" w:hAnsi="Cordia New" w:cs="Cordia New"/>
          <w:i/>
          <w:iCs/>
          <w:color w:val="auto"/>
          <w:sz w:val="26"/>
          <w:szCs w:val="26"/>
          <w:cs/>
        </w:rPr>
        <w:lastRenderedPageBreak/>
        <w:t>การใช้ประมาณการและดุลยพินิจ</w:t>
      </w:r>
    </w:p>
    <w:p w14:paraId="7C75ECFA" w14:textId="77777777" w:rsidR="00735E95" w:rsidRPr="00663582" w:rsidRDefault="00735E95" w:rsidP="00D3567E">
      <w:pPr>
        <w:pStyle w:val="CordiaNew"/>
        <w:tabs>
          <w:tab w:val="clear" w:pos="4153"/>
        </w:tabs>
        <w:ind w:left="360"/>
        <w:rPr>
          <w:rFonts w:ascii="Cordia New" w:hAnsi="Cordia New" w:cs="Cordia New"/>
          <w:color w:val="auto"/>
          <w:sz w:val="26"/>
          <w:szCs w:val="26"/>
        </w:rPr>
      </w:pPr>
    </w:p>
    <w:p w14:paraId="531126F5" w14:textId="77777777" w:rsidR="00735E95" w:rsidRPr="00663582" w:rsidRDefault="00735E95" w:rsidP="00D3567E">
      <w:pPr>
        <w:pStyle w:val="CordiaNew"/>
        <w:tabs>
          <w:tab w:val="clear" w:pos="4153"/>
        </w:tabs>
        <w:ind w:left="360"/>
        <w:rPr>
          <w:rFonts w:ascii="Cordia New" w:hAnsi="Cordia New" w:cs="Cordia New"/>
          <w:color w:val="auto"/>
          <w:sz w:val="26"/>
          <w:szCs w:val="26"/>
        </w:rPr>
      </w:pPr>
      <w:r w:rsidRPr="00837214">
        <w:rPr>
          <w:rFonts w:ascii="Cordia New" w:hAnsi="Cordia New" w:cs="Cordia New"/>
          <w:color w:val="auto"/>
          <w:sz w:val="26"/>
          <w:szCs w:val="26"/>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Pr="00663582" w:rsidRDefault="00735E95" w:rsidP="00D3567E">
      <w:pPr>
        <w:pStyle w:val="CordiaNew"/>
        <w:tabs>
          <w:tab w:val="clear" w:pos="4153"/>
        </w:tabs>
        <w:ind w:left="360"/>
        <w:rPr>
          <w:rFonts w:ascii="Cordia New" w:hAnsi="Cordia New" w:cs="Cordia New"/>
          <w:color w:val="auto"/>
          <w:sz w:val="26"/>
          <w:szCs w:val="26"/>
        </w:rPr>
      </w:pPr>
    </w:p>
    <w:p w14:paraId="5C2CFC52" w14:textId="39D63A2A" w:rsidR="00910D6F" w:rsidRDefault="00735E95" w:rsidP="00FF3AE7">
      <w:pPr>
        <w:pStyle w:val="CordiaNew"/>
        <w:tabs>
          <w:tab w:val="clear" w:pos="4153"/>
        </w:tabs>
        <w:ind w:left="360"/>
        <w:rPr>
          <w:rFonts w:ascii="Cordia New" w:hAnsi="Cordia New" w:cs="Cordia New"/>
          <w:color w:val="auto"/>
          <w:sz w:val="26"/>
          <w:szCs w:val="26"/>
        </w:rPr>
      </w:pPr>
      <w:r w:rsidRPr="00837214">
        <w:rPr>
          <w:rFonts w:ascii="Cordia New" w:hAnsi="Cordia New" w:cs="Cordia New"/>
          <w:color w:val="auto"/>
          <w:sz w:val="26"/>
          <w:szCs w:val="26"/>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สำหรับปีสิ้นสุดวันที่</w:t>
      </w:r>
      <w:r w:rsidRPr="00663582">
        <w:rPr>
          <w:rFonts w:ascii="Cordia New" w:hAnsi="Cordia New" w:cs="Cordia New"/>
          <w:color w:val="auto"/>
          <w:sz w:val="26"/>
          <w:szCs w:val="26"/>
        </w:rPr>
        <w:t xml:space="preserve"> </w:t>
      </w:r>
      <w:r w:rsidR="008D46EA" w:rsidRPr="00837214">
        <w:rPr>
          <w:rFonts w:ascii="Cordia New" w:hAnsi="Cordia New" w:cs="Cordia New"/>
          <w:color w:val="auto"/>
          <w:sz w:val="26"/>
          <w:szCs w:val="26"/>
          <w:cs/>
        </w:rPr>
        <w:br/>
      </w:r>
      <w:r w:rsidRPr="00663582">
        <w:rPr>
          <w:rFonts w:ascii="Cordia New" w:hAnsi="Cordia New" w:cs="Cordia New"/>
          <w:color w:val="auto"/>
          <w:sz w:val="26"/>
          <w:szCs w:val="26"/>
        </w:rPr>
        <w:t xml:space="preserve">31 </w:t>
      </w:r>
      <w:r w:rsidRPr="00837214">
        <w:rPr>
          <w:rFonts w:ascii="Cordia New" w:hAnsi="Cordia New" w:cs="Cordia New"/>
          <w:color w:val="auto"/>
          <w:sz w:val="26"/>
          <w:szCs w:val="26"/>
          <w:cs/>
        </w:rPr>
        <w:t>ธันวาคม</w:t>
      </w:r>
      <w:r w:rsidRPr="00663582">
        <w:rPr>
          <w:rFonts w:ascii="Cordia New" w:hAnsi="Cordia New" w:cs="Cordia New"/>
          <w:color w:val="auto"/>
          <w:sz w:val="26"/>
          <w:szCs w:val="26"/>
        </w:rPr>
        <w:t xml:space="preserve"> 256</w:t>
      </w:r>
      <w:r w:rsidR="00663582">
        <w:rPr>
          <w:rFonts w:ascii="Cordia New" w:hAnsi="Cordia New" w:cs="Cordia New"/>
          <w:color w:val="auto"/>
          <w:sz w:val="26"/>
          <w:szCs w:val="26"/>
        </w:rPr>
        <w:t>8</w:t>
      </w:r>
    </w:p>
    <w:p w14:paraId="1D49D122" w14:textId="77777777" w:rsidR="00FF3AE7" w:rsidRDefault="00FF3AE7" w:rsidP="00FF3AE7">
      <w:pPr>
        <w:pStyle w:val="CordiaNew"/>
        <w:tabs>
          <w:tab w:val="clear" w:pos="4153"/>
        </w:tabs>
        <w:ind w:left="360"/>
        <w:rPr>
          <w:rFonts w:ascii="Cordia New" w:hAnsi="Cordia New" w:cs="Cordia New"/>
          <w:sz w:val="26"/>
          <w:szCs w:val="26"/>
        </w:rPr>
      </w:pPr>
    </w:p>
    <w:p w14:paraId="015D9E5B" w14:textId="77777777" w:rsidR="00910D6F" w:rsidRPr="00910D6F" w:rsidRDefault="00910D6F" w:rsidP="00910D6F">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37214">
        <w:rPr>
          <w:rFonts w:ascii="Cordia New" w:hAnsi="Cordia New" w:cs="Cordia New" w:hint="cs"/>
          <w:b/>
          <w:bCs/>
          <w:sz w:val="26"/>
          <w:szCs w:val="26"/>
          <w:cs/>
        </w:rPr>
        <w:t>การซื้อบริษัทย่อย</w:t>
      </w:r>
    </w:p>
    <w:p w14:paraId="2492C536" w14:textId="77777777" w:rsidR="00314A8B" w:rsidRDefault="00314A8B" w:rsidP="00266F0A">
      <w:pPr>
        <w:pStyle w:val="CordiaNew"/>
        <w:tabs>
          <w:tab w:val="clear" w:pos="4153"/>
        </w:tabs>
        <w:ind w:left="360"/>
        <w:rPr>
          <w:rFonts w:ascii="Cordia New" w:hAnsi="Cordia New" w:cs="Cordia New"/>
          <w:color w:val="auto"/>
          <w:sz w:val="26"/>
          <w:szCs w:val="26"/>
        </w:rPr>
      </w:pPr>
    </w:p>
    <w:p w14:paraId="54851343" w14:textId="416B2A76" w:rsidR="000257A6" w:rsidRDefault="003A135F">
      <w:pPr>
        <w:pStyle w:val="ListParagraph"/>
        <w:numPr>
          <w:ilvl w:val="0"/>
          <w:numId w:val="26"/>
        </w:numPr>
        <w:spacing w:line="240" w:lineRule="auto"/>
        <w:ind w:left="900" w:hanging="540"/>
        <w:jc w:val="thaiDistribute"/>
        <w:rPr>
          <w:rFonts w:ascii="Cordia New" w:hAnsi="Cordia New" w:cs="Cordia New"/>
          <w:sz w:val="26"/>
          <w:szCs w:val="26"/>
        </w:rPr>
      </w:pPr>
      <w:r w:rsidRPr="00837214">
        <w:rPr>
          <w:rFonts w:ascii="Cordia New" w:hAnsi="Cordia New" w:cs="Cordia New"/>
          <w:sz w:val="26"/>
          <w:szCs w:val="26"/>
          <w:cs/>
        </w:rPr>
        <w:t>การซื้อบริษัทย่อยบริษัท ซุปเปอร์เทรด</w:t>
      </w:r>
      <w:proofErr w:type="spellStart"/>
      <w:r w:rsidRPr="00837214">
        <w:rPr>
          <w:rFonts w:ascii="Cordia New" w:hAnsi="Cordia New" w:cs="Cordia New"/>
          <w:sz w:val="26"/>
          <w:szCs w:val="26"/>
          <w:cs/>
        </w:rPr>
        <w:t>เดอร์</w:t>
      </w:r>
      <w:proofErr w:type="spellEnd"/>
      <w:r w:rsidRPr="00837214">
        <w:rPr>
          <w:rFonts w:ascii="Cordia New" w:hAnsi="Cordia New" w:cs="Cordia New"/>
          <w:sz w:val="26"/>
          <w:szCs w:val="26"/>
          <w:cs/>
        </w:rPr>
        <w:t xml:space="preserve"> รีพับบ</w:t>
      </w:r>
      <w:proofErr w:type="spellStart"/>
      <w:r w:rsidRPr="00837214">
        <w:rPr>
          <w:rFonts w:ascii="Cordia New" w:hAnsi="Cordia New" w:cs="Cordia New"/>
          <w:sz w:val="26"/>
          <w:szCs w:val="26"/>
          <w:cs/>
        </w:rPr>
        <w:t>ลิค</w:t>
      </w:r>
      <w:proofErr w:type="spellEnd"/>
      <w:r w:rsidRPr="00837214">
        <w:rPr>
          <w:rFonts w:ascii="Cordia New" w:hAnsi="Cordia New" w:cs="Cordia New"/>
          <w:sz w:val="26"/>
          <w:szCs w:val="26"/>
          <w:cs/>
        </w:rPr>
        <w:t xml:space="preserve"> จำกัด</w:t>
      </w:r>
      <w:r w:rsidR="006A7F32">
        <w:rPr>
          <w:rFonts w:ascii="Cordia New" w:hAnsi="Cordia New" w:cs="Cordia New"/>
          <w:sz w:val="26"/>
          <w:szCs w:val="26"/>
        </w:rPr>
        <w:t xml:space="preserve"> </w:t>
      </w:r>
      <w:r w:rsidR="006A7F32" w:rsidRPr="00837214">
        <w:rPr>
          <w:rFonts w:ascii="Cordia New" w:hAnsi="Cordia New" w:cs="Cordia New" w:hint="cs"/>
          <w:sz w:val="26"/>
          <w:szCs w:val="26"/>
          <w:cs/>
        </w:rPr>
        <w:t xml:space="preserve">จากบริษัท </w:t>
      </w:r>
      <w:proofErr w:type="spellStart"/>
      <w:r w:rsidR="006A7F32">
        <w:rPr>
          <w:rFonts w:ascii="Cordia New" w:hAnsi="Cordia New" w:cs="Cordia New"/>
          <w:sz w:val="26"/>
          <w:szCs w:val="26"/>
        </w:rPr>
        <w:t>Fin</w:t>
      </w:r>
      <w:r w:rsidR="00482E33">
        <w:rPr>
          <w:rFonts w:ascii="Cordia New" w:hAnsi="Cordia New" w:cs="Cordia New"/>
          <w:sz w:val="26"/>
          <w:szCs w:val="26"/>
        </w:rPr>
        <w:t>novate</w:t>
      </w:r>
      <w:proofErr w:type="spellEnd"/>
      <w:r w:rsidR="00482E33">
        <w:rPr>
          <w:rFonts w:ascii="Cordia New" w:hAnsi="Cordia New" w:cs="Cordia New"/>
          <w:sz w:val="26"/>
          <w:szCs w:val="26"/>
        </w:rPr>
        <w:t xml:space="preserve"> Limited </w:t>
      </w:r>
      <w:r w:rsidR="00482E33" w:rsidRPr="00837214">
        <w:rPr>
          <w:rFonts w:ascii="Cordia New" w:hAnsi="Cordia New" w:cs="Cordia New" w:hint="cs"/>
          <w:sz w:val="26"/>
          <w:szCs w:val="26"/>
          <w:cs/>
        </w:rPr>
        <w:t>ซึ่งเป็นบริษัทที่จัดตั้งขึ้นในต่างประเทศ</w:t>
      </w:r>
      <w:r w:rsidR="00064340" w:rsidRPr="00837214">
        <w:rPr>
          <w:rFonts w:ascii="Cordia New" w:hAnsi="Cordia New" w:cs="Cordia New" w:hint="cs"/>
          <w:sz w:val="26"/>
          <w:szCs w:val="26"/>
          <w:cs/>
        </w:rPr>
        <w:t>ในระหว่างงวด</w:t>
      </w:r>
      <w:r w:rsidR="00E95F62" w:rsidRPr="00837214">
        <w:rPr>
          <w:rFonts w:ascii="Cordia New" w:hAnsi="Cordia New" w:cs="Cordia New" w:hint="cs"/>
          <w:sz w:val="26"/>
          <w:szCs w:val="26"/>
          <w:cs/>
        </w:rPr>
        <w:t>หก</w:t>
      </w:r>
      <w:r w:rsidR="00064340" w:rsidRPr="00837214">
        <w:rPr>
          <w:rFonts w:ascii="Cordia New" w:hAnsi="Cordia New" w:cs="Cordia New" w:hint="cs"/>
          <w:sz w:val="26"/>
          <w:szCs w:val="26"/>
          <w:cs/>
        </w:rPr>
        <w:t xml:space="preserve">เดือนสิ้นสุดวันที่ </w:t>
      </w:r>
      <w:r w:rsidR="00C72B2B" w:rsidRPr="00552E25">
        <w:rPr>
          <w:rFonts w:ascii="Cordia New" w:hAnsi="Cordia New" w:cs="Cordia New"/>
          <w:spacing w:val="-4"/>
          <w:sz w:val="26"/>
          <w:szCs w:val="26"/>
        </w:rPr>
        <w:t xml:space="preserve">30 </w:t>
      </w:r>
      <w:r w:rsidR="00C72B2B" w:rsidRPr="00837214">
        <w:rPr>
          <w:rFonts w:ascii="Cordia New" w:hAnsi="Cordia New" w:cs="Cordia New"/>
          <w:spacing w:val="-4"/>
          <w:sz w:val="26"/>
          <w:szCs w:val="26"/>
          <w:cs/>
        </w:rPr>
        <w:t>มิถุนายน</w:t>
      </w:r>
      <w:r w:rsidR="00064340" w:rsidRPr="00837214">
        <w:rPr>
          <w:rFonts w:ascii="Cordia New" w:hAnsi="Cordia New" w:cs="Cordia New" w:hint="cs"/>
          <w:sz w:val="26"/>
          <w:szCs w:val="26"/>
          <w:cs/>
        </w:rPr>
        <w:t xml:space="preserve"> </w:t>
      </w:r>
      <w:r w:rsidR="00064340">
        <w:rPr>
          <w:rFonts w:ascii="Cordia New" w:hAnsi="Cordia New" w:cs="Cordia New"/>
          <w:sz w:val="26"/>
          <w:szCs w:val="26"/>
        </w:rPr>
        <w:t>2569</w:t>
      </w:r>
      <w:r w:rsidR="008D7456">
        <w:rPr>
          <w:rFonts w:ascii="Cordia New" w:hAnsi="Cordia New" w:cs="Cordia New"/>
          <w:sz w:val="26"/>
          <w:szCs w:val="26"/>
        </w:rPr>
        <w:t xml:space="preserve"> </w:t>
      </w:r>
      <w:r w:rsidR="008D7456" w:rsidRPr="00837214">
        <w:rPr>
          <w:rFonts w:ascii="Cordia New" w:hAnsi="Cordia New" w:cs="Cordia New" w:hint="cs"/>
          <w:sz w:val="26"/>
          <w:szCs w:val="26"/>
          <w:cs/>
        </w:rPr>
        <w:t>มีดังนี้</w:t>
      </w:r>
    </w:p>
    <w:p w14:paraId="06C135C9" w14:textId="77777777" w:rsidR="00937FF2" w:rsidRDefault="00937FF2" w:rsidP="00937FF2">
      <w:pPr>
        <w:pStyle w:val="ListParagraph"/>
        <w:spacing w:line="240" w:lineRule="auto"/>
        <w:jc w:val="both"/>
        <w:rPr>
          <w:rFonts w:ascii="Cordia New" w:hAnsi="Cordia New" w:cs="Cordia New"/>
          <w:sz w:val="26"/>
          <w:szCs w:val="26"/>
        </w:rPr>
      </w:pPr>
    </w:p>
    <w:tbl>
      <w:tblPr>
        <w:tblStyle w:val="TableGrid"/>
        <w:tblW w:w="860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4"/>
        <w:gridCol w:w="1296"/>
        <w:gridCol w:w="236"/>
        <w:gridCol w:w="1294"/>
        <w:gridCol w:w="245"/>
        <w:gridCol w:w="1285"/>
        <w:gridCol w:w="236"/>
        <w:gridCol w:w="1348"/>
      </w:tblGrid>
      <w:tr w:rsidR="00DA5836" w14:paraId="15164552" w14:textId="77777777" w:rsidTr="00DC59F7">
        <w:tc>
          <w:tcPr>
            <w:tcW w:w="2430" w:type="dxa"/>
            <w:tcBorders>
              <w:bottom w:val="single" w:sz="4" w:space="0" w:color="auto"/>
            </w:tcBorders>
            <w:vAlign w:val="bottom"/>
          </w:tcPr>
          <w:p w14:paraId="2D7D512E" w14:textId="767FD13D" w:rsidR="00DA5836" w:rsidRPr="000732C3" w:rsidRDefault="00DA5836" w:rsidP="005A289A">
            <w:pPr>
              <w:pStyle w:val="ListParagraph"/>
              <w:spacing w:after="0" w:line="380" w:lineRule="exact"/>
              <w:ind w:left="0"/>
              <w:jc w:val="center"/>
              <w:rPr>
                <w:rFonts w:ascii="Cordia New" w:hAnsi="Cordia New" w:cs="Cordia New"/>
                <w:sz w:val="26"/>
                <w:szCs w:val="26"/>
                <w:highlight w:val="cyan"/>
              </w:rPr>
            </w:pPr>
            <w:r w:rsidRPr="00837214">
              <w:rPr>
                <w:rFonts w:ascii="Cordia New" w:hAnsi="Cordia New" w:cs="Cordia New" w:hint="cs"/>
                <w:sz w:val="26"/>
                <w:szCs w:val="26"/>
                <w:cs/>
              </w:rPr>
              <w:t>วันที่ซื้อ</w:t>
            </w:r>
          </w:p>
        </w:tc>
        <w:tc>
          <w:tcPr>
            <w:tcW w:w="234" w:type="dxa"/>
            <w:vAlign w:val="bottom"/>
          </w:tcPr>
          <w:p w14:paraId="6B1789AE"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296" w:type="dxa"/>
            <w:tcBorders>
              <w:bottom w:val="single" w:sz="4" w:space="0" w:color="auto"/>
            </w:tcBorders>
            <w:vAlign w:val="bottom"/>
          </w:tcPr>
          <w:p w14:paraId="3BA01419" w14:textId="0C502825" w:rsidR="00DA5836" w:rsidRPr="000732C3" w:rsidRDefault="00DA5836" w:rsidP="005A289A">
            <w:pPr>
              <w:pStyle w:val="ListParagraph"/>
              <w:spacing w:after="0" w:line="380" w:lineRule="exact"/>
              <w:ind w:left="0"/>
              <w:jc w:val="center"/>
              <w:rPr>
                <w:rFonts w:ascii="Cordia New" w:hAnsi="Cordia New" w:cs="Cordia New"/>
                <w:sz w:val="26"/>
                <w:szCs w:val="26"/>
              </w:rPr>
            </w:pPr>
            <w:r w:rsidRPr="00837214">
              <w:rPr>
                <w:rFonts w:ascii="Cordia New" w:hAnsi="Cordia New" w:cs="Cordia New" w:hint="cs"/>
                <w:sz w:val="26"/>
                <w:szCs w:val="26"/>
                <w:cs/>
              </w:rPr>
              <w:t>ร้อยละ</w:t>
            </w:r>
          </w:p>
        </w:tc>
        <w:tc>
          <w:tcPr>
            <w:tcW w:w="236" w:type="dxa"/>
            <w:vAlign w:val="bottom"/>
          </w:tcPr>
          <w:p w14:paraId="7B3349A7"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294" w:type="dxa"/>
            <w:tcBorders>
              <w:bottom w:val="single" w:sz="4" w:space="0" w:color="auto"/>
            </w:tcBorders>
            <w:vAlign w:val="bottom"/>
          </w:tcPr>
          <w:p w14:paraId="7D47610D" w14:textId="77777777" w:rsidR="000732C3" w:rsidRDefault="00DA5836" w:rsidP="00A425C1">
            <w:pPr>
              <w:pStyle w:val="ListParagraph"/>
              <w:spacing w:after="0" w:line="380" w:lineRule="exact"/>
              <w:ind w:left="0"/>
              <w:jc w:val="center"/>
              <w:rPr>
                <w:rFonts w:ascii="Cordia New" w:hAnsi="Cordia New" w:cs="Cordia New"/>
                <w:sz w:val="26"/>
                <w:szCs w:val="26"/>
              </w:rPr>
            </w:pPr>
            <w:r w:rsidRPr="00837214">
              <w:rPr>
                <w:rFonts w:ascii="Cordia New" w:hAnsi="Cordia New" w:cs="Cordia New" w:hint="cs"/>
                <w:sz w:val="26"/>
                <w:szCs w:val="26"/>
                <w:cs/>
              </w:rPr>
              <w:t>จำนวนหุ้น</w:t>
            </w:r>
          </w:p>
          <w:p w14:paraId="072FDA61" w14:textId="4A3FEEE7" w:rsidR="00DA5836" w:rsidRPr="000732C3" w:rsidRDefault="001C48A8" w:rsidP="005A289A">
            <w:pPr>
              <w:pStyle w:val="ListParagraph"/>
              <w:spacing w:after="0" w:line="380" w:lineRule="exact"/>
              <w:ind w:left="0"/>
              <w:jc w:val="center"/>
              <w:rPr>
                <w:rFonts w:ascii="Cordia New" w:hAnsi="Cordia New" w:cs="Cordia New"/>
                <w:sz w:val="26"/>
                <w:szCs w:val="26"/>
              </w:rPr>
            </w:pPr>
            <w:r>
              <w:rPr>
                <w:rFonts w:ascii="Cordia New" w:hAnsi="Cordia New" w:cs="Cordia New"/>
                <w:sz w:val="26"/>
                <w:szCs w:val="26"/>
              </w:rPr>
              <w:t>(</w:t>
            </w:r>
            <w:r w:rsidRPr="00837214">
              <w:rPr>
                <w:rFonts w:ascii="Cordia New" w:hAnsi="Cordia New" w:cs="Cordia New" w:hint="cs"/>
                <w:sz w:val="26"/>
                <w:szCs w:val="26"/>
                <w:cs/>
              </w:rPr>
              <w:t>หุ้น</w:t>
            </w:r>
            <w:r>
              <w:rPr>
                <w:rFonts w:ascii="Cordia New" w:hAnsi="Cordia New" w:cs="Cordia New"/>
                <w:sz w:val="26"/>
                <w:szCs w:val="26"/>
              </w:rPr>
              <w:t>)</w:t>
            </w:r>
          </w:p>
        </w:tc>
        <w:tc>
          <w:tcPr>
            <w:tcW w:w="245" w:type="dxa"/>
            <w:vAlign w:val="bottom"/>
          </w:tcPr>
          <w:p w14:paraId="4302B66C"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285" w:type="dxa"/>
            <w:tcBorders>
              <w:bottom w:val="single" w:sz="4" w:space="0" w:color="auto"/>
            </w:tcBorders>
            <w:vAlign w:val="bottom"/>
          </w:tcPr>
          <w:p w14:paraId="17B50041" w14:textId="77777777" w:rsidR="000732C3" w:rsidRDefault="00DA5836" w:rsidP="00A425C1">
            <w:pPr>
              <w:pStyle w:val="ListParagraph"/>
              <w:spacing w:after="0" w:line="380" w:lineRule="exact"/>
              <w:ind w:left="0"/>
              <w:jc w:val="center"/>
              <w:rPr>
                <w:rFonts w:ascii="Cordia New" w:hAnsi="Cordia New" w:cs="Cordia New"/>
                <w:sz w:val="26"/>
                <w:szCs w:val="26"/>
              </w:rPr>
            </w:pPr>
            <w:r w:rsidRPr="00837214">
              <w:rPr>
                <w:rFonts w:ascii="Cordia New" w:hAnsi="Cordia New" w:cs="Cordia New" w:hint="cs"/>
                <w:sz w:val="26"/>
                <w:szCs w:val="26"/>
                <w:cs/>
              </w:rPr>
              <w:t>ราคาต่อหุ้น</w:t>
            </w:r>
          </w:p>
          <w:p w14:paraId="1019A4FA" w14:textId="3D17E7EC" w:rsidR="00DA5836" w:rsidRPr="000732C3" w:rsidRDefault="001C48A8" w:rsidP="005A289A">
            <w:pPr>
              <w:pStyle w:val="ListParagraph"/>
              <w:spacing w:after="0" w:line="380" w:lineRule="exact"/>
              <w:ind w:left="0"/>
              <w:jc w:val="center"/>
              <w:rPr>
                <w:rFonts w:ascii="Cordia New" w:hAnsi="Cordia New" w:cs="Cordia New"/>
                <w:sz w:val="26"/>
                <w:szCs w:val="26"/>
              </w:rPr>
            </w:pPr>
            <w:r>
              <w:rPr>
                <w:rFonts w:ascii="Cordia New" w:hAnsi="Cordia New" w:cs="Cordia New"/>
                <w:sz w:val="26"/>
                <w:szCs w:val="26"/>
              </w:rPr>
              <w:t>(</w:t>
            </w:r>
            <w:r w:rsidRPr="00837214">
              <w:rPr>
                <w:rFonts w:ascii="Cordia New" w:hAnsi="Cordia New" w:cs="Cordia New" w:hint="cs"/>
                <w:sz w:val="26"/>
                <w:szCs w:val="26"/>
                <w:cs/>
              </w:rPr>
              <w:t>บาท</w:t>
            </w:r>
            <w:r>
              <w:rPr>
                <w:rFonts w:ascii="Cordia New" w:hAnsi="Cordia New" w:cs="Cordia New"/>
                <w:sz w:val="26"/>
                <w:szCs w:val="26"/>
              </w:rPr>
              <w:t>/</w:t>
            </w:r>
            <w:r w:rsidRPr="00837214">
              <w:rPr>
                <w:rFonts w:ascii="Cordia New" w:hAnsi="Cordia New" w:cs="Cordia New" w:hint="cs"/>
                <w:sz w:val="26"/>
                <w:szCs w:val="26"/>
                <w:cs/>
              </w:rPr>
              <w:t>หุ้น</w:t>
            </w:r>
            <w:r>
              <w:rPr>
                <w:rFonts w:ascii="Cordia New" w:hAnsi="Cordia New" w:cs="Cordia New"/>
                <w:sz w:val="26"/>
                <w:szCs w:val="26"/>
              </w:rPr>
              <w:t>)</w:t>
            </w:r>
          </w:p>
        </w:tc>
        <w:tc>
          <w:tcPr>
            <w:tcW w:w="236" w:type="dxa"/>
            <w:vAlign w:val="bottom"/>
          </w:tcPr>
          <w:p w14:paraId="1F132DF5"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348" w:type="dxa"/>
            <w:tcBorders>
              <w:bottom w:val="single" w:sz="4" w:space="0" w:color="auto"/>
            </w:tcBorders>
            <w:vAlign w:val="bottom"/>
          </w:tcPr>
          <w:p w14:paraId="3F36D418" w14:textId="5DC6618A" w:rsidR="00DA5836" w:rsidRDefault="00DA5836" w:rsidP="005A289A">
            <w:pPr>
              <w:pStyle w:val="ListParagraph"/>
              <w:spacing w:after="0" w:line="380" w:lineRule="exact"/>
              <w:ind w:left="0"/>
              <w:jc w:val="center"/>
              <w:rPr>
                <w:rFonts w:ascii="Cordia New" w:hAnsi="Cordia New" w:cs="Cordia New"/>
                <w:sz w:val="26"/>
                <w:szCs w:val="26"/>
              </w:rPr>
            </w:pPr>
            <w:r w:rsidRPr="00837214">
              <w:rPr>
                <w:rFonts w:ascii="Cordia New" w:hAnsi="Cordia New" w:cs="Cordia New" w:hint="cs"/>
                <w:sz w:val="26"/>
                <w:szCs w:val="26"/>
                <w:cs/>
              </w:rPr>
              <w:t>จำนวนเงินรวม</w:t>
            </w:r>
          </w:p>
          <w:p w14:paraId="51D95FCD" w14:textId="4D8C0E67" w:rsidR="00DA5836" w:rsidRPr="00837214" w:rsidRDefault="00DA5836" w:rsidP="005A289A">
            <w:pPr>
              <w:pStyle w:val="ListParagraph"/>
              <w:spacing w:after="0" w:line="380" w:lineRule="exact"/>
              <w:ind w:left="0"/>
              <w:jc w:val="center"/>
              <w:rPr>
                <w:rFonts w:ascii="Cordia New" w:hAnsi="Cordia New" w:cs="Cordia New"/>
                <w:sz w:val="26"/>
                <w:szCs w:val="26"/>
                <w:cs/>
              </w:rPr>
            </w:pPr>
            <w:r>
              <w:rPr>
                <w:rFonts w:ascii="Cordia New" w:hAnsi="Cordia New" w:cs="Cordia New"/>
                <w:sz w:val="26"/>
                <w:szCs w:val="26"/>
              </w:rPr>
              <w:t>(</w:t>
            </w:r>
            <w:r w:rsidR="001C48A8" w:rsidRPr="00837214">
              <w:rPr>
                <w:rFonts w:ascii="Cordia New" w:hAnsi="Cordia New" w:cs="Cordia New" w:hint="cs"/>
                <w:sz w:val="26"/>
                <w:szCs w:val="26"/>
                <w:cs/>
              </w:rPr>
              <w:t>พัน</w:t>
            </w:r>
            <w:r w:rsidRPr="00837214">
              <w:rPr>
                <w:rFonts w:ascii="Cordia New" w:hAnsi="Cordia New" w:cs="Cordia New" w:hint="cs"/>
                <w:sz w:val="26"/>
                <w:szCs w:val="26"/>
                <w:cs/>
              </w:rPr>
              <w:t>บาท)</w:t>
            </w:r>
          </w:p>
        </w:tc>
      </w:tr>
      <w:tr w:rsidR="006324AE" w14:paraId="139C2BD3" w14:textId="77777777" w:rsidTr="00DC59F7">
        <w:tc>
          <w:tcPr>
            <w:tcW w:w="2430" w:type="dxa"/>
            <w:tcBorders>
              <w:top w:val="single" w:sz="4" w:space="0" w:color="auto"/>
            </w:tcBorders>
          </w:tcPr>
          <w:p w14:paraId="126E04D4" w14:textId="2453D759" w:rsidR="006324AE" w:rsidRPr="00D722B7" w:rsidRDefault="006324AE" w:rsidP="006324AE">
            <w:pPr>
              <w:pStyle w:val="ListParagraph"/>
              <w:spacing w:after="0" w:line="380" w:lineRule="exact"/>
              <w:ind w:left="0"/>
              <w:jc w:val="both"/>
              <w:rPr>
                <w:rFonts w:ascii="Cordia New" w:hAnsi="Cordia New" w:cs="Cordia New"/>
                <w:sz w:val="26"/>
                <w:szCs w:val="26"/>
              </w:rPr>
            </w:pPr>
            <w:r w:rsidRPr="00D722B7">
              <w:rPr>
                <w:rFonts w:ascii="Cordia New" w:hAnsi="Cordia New" w:cs="Cordia New"/>
                <w:sz w:val="26"/>
                <w:szCs w:val="26"/>
              </w:rPr>
              <w:t xml:space="preserve">11 </w:t>
            </w:r>
            <w:r w:rsidRPr="00837214">
              <w:rPr>
                <w:rFonts w:ascii="Cordia New" w:hAnsi="Cordia New" w:cs="Cordia New" w:hint="cs"/>
                <w:sz w:val="26"/>
                <w:szCs w:val="26"/>
                <w:cs/>
              </w:rPr>
              <w:t xml:space="preserve">มีนาคม </w:t>
            </w:r>
            <w:r w:rsidRPr="00D722B7">
              <w:rPr>
                <w:rFonts w:ascii="Cordia New" w:hAnsi="Cordia New" w:cs="Cordia New"/>
                <w:sz w:val="26"/>
                <w:szCs w:val="26"/>
              </w:rPr>
              <w:t>2569</w:t>
            </w:r>
          </w:p>
        </w:tc>
        <w:tc>
          <w:tcPr>
            <w:tcW w:w="234" w:type="dxa"/>
          </w:tcPr>
          <w:p w14:paraId="5289C5E6" w14:textId="77777777" w:rsidR="006324AE" w:rsidRPr="00C72B2B" w:rsidRDefault="006324AE" w:rsidP="006324AE">
            <w:pPr>
              <w:pStyle w:val="ListParagraph"/>
              <w:spacing w:after="0" w:line="380" w:lineRule="exact"/>
              <w:ind w:left="0"/>
              <w:jc w:val="right"/>
              <w:rPr>
                <w:rFonts w:ascii="Cordia New" w:hAnsi="Cordia New" w:cs="Cordia New"/>
                <w:sz w:val="26"/>
                <w:szCs w:val="26"/>
                <w:highlight w:val="yellow"/>
              </w:rPr>
            </w:pPr>
          </w:p>
        </w:tc>
        <w:tc>
          <w:tcPr>
            <w:tcW w:w="1296" w:type="dxa"/>
            <w:tcBorders>
              <w:top w:val="single" w:sz="4" w:space="0" w:color="auto"/>
            </w:tcBorders>
          </w:tcPr>
          <w:p w14:paraId="21BBE8AC" w14:textId="439000CA"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2.83</w:t>
            </w:r>
          </w:p>
        </w:tc>
        <w:tc>
          <w:tcPr>
            <w:tcW w:w="236" w:type="dxa"/>
          </w:tcPr>
          <w:p w14:paraId="1A44B30B"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94" w:type="dxa"/>
            <w:tcBorders>
              <w:top w:val="single" w:sz="4" w:space="0" w:color="auto"/>
            </w:tcBorders>
          </w:tcPr>
          <w:p w14:paraId="40D9D60B" w14:textId="067B29F1"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3,068</w:t>
            </w:r>
          </w:p>
        </w:tc>
        <w:tc>
          <w:tcPr>
            <w:tcW w:w="245" w:type="dxa"/>
          </w:tcPr>
          <w:p w14:paraId="320C0ACE"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85" w:type="dxa"/>
            <w:tcBorders>
              <w:top w:val="single" w:sz="4" w:space="0" w:color="auto"/>
            </w:tcBorders>
          </w:tcPr>
          <w:p w14:paraId="290835F6" w14:textId="3E04ACE3"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9,777</w:t>
            </w:r>
          </w:p>
        </w:tc>
        <w:tc>
          <w:tcPr>
            <w:tcW w:w="236" w:type="dxa"/>
          </w:tcPr>
          <w:p w14:paraId="5DE0AED9"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348" w:type="dxa"/>
            <w:tcBorders>
              <w:top w:val="single" w:sz="4" w:space="0" w:color="auto"/>
            </w:tcBorders>
          </w:tcPr>
          <w:p w14:paraId="7FF52960" w14:textId="54694BFE"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29</w:t>
            </w:r>
            <w:r>
              <w:rPr>
                <w:rFonts w:ascii="Cordia New" w:hAnsi="Cordia New" w:cs="Cordia New"/>
                <w:sz w:val="26"/>
                <w:szCs w:val="26"/>
              </w:rPr>
              <w:t>,</w:t>
            </w:r>
            <w:r w:rsidRPr="00376523">
              <w:rPr>
                <w:rFonts w:ascii="Cordia New" w:hAnsi="Cordia New" w:cs="Cordia New"/>
                <w:sz w:val="26"/>
                <w:szCs w:val="26"/>
              </w:rPr>
              <w:t>99</w:t>
            </w:r>
            <w:r>
              <w:rPr>
                <w:rFonts w:ascii="Cordia New" w:hAnsi="Cordia New" w:cs="Cordia New"/>
                <w:sz w:val="26"/>
                <w:szCs w:val="26"/>
              </w:rPr>
              <w:t>6</w:t>
            </w:r>
          </w:p>
        </w:tc>
      </w:tr>
      <w:tr w:rsidR="006324AE" w14:paraId="05432C45" w14:textId="77777777" w:rsidTr="00DC59F7">
        <w:tc>
          <w:tcPr>
            <w:tcW w:w="2430" w:type="dxa"/>
          </w:tcPr>
          <w:p w14:paraId="6949F95E" w14:textId="1F210D7E" w:rsidR="006324AE" w:rsidRPr="00D722B7" w:rsidRDefault="006324AE" w:rsidP="006324AE">
            <w:pPr>
              <w:pStyle w:val="ListParagraph"/>
              <w:spacing w:after="0" w:line="380" w:lineRule="exact"/>
              <w:ind w:left="0"/>
              <w:jc w:val="both"/>
              <w:rPr>
                <w:rFonts w:ascii="Cordia New" w:hAnsi="Cordia New" w:cs="Cordia New"/>
                <w:sz w:val="26"/>
                <w:szCs w:val="26"/>
              </w:rPr>
            </w:pPr>
            <w:r w:rsidRPr="00D722B7">
              <w:rPr>
                <w:rFonts w:ascii="Cordia New" w:hAnsi="Cordia New" w:cs="Cordia New"/>
                <w:sz w:val="26"/>
                <w:szCs w:val="26"/>
              </w:rPr>
              <w:t xml:space="preserve">17 </w:t>
            </w:r>
            <w:r w:rsidRPr="00837214">
              <w:rPr>
                <w:rFonts w:ascii="Cordia New" w:hAnsi="Cordia New" w:cs="Cordia New" w:hint="cs"/>
                <w:sz w:val="26"/>
                <w:szCs w:val="26"/>
                <w:cs/>
              </w:rPr>
              <w:t xml:space="preserve">มีนาคม </w:t>
            </w:r>
            <w:r w:rsidRPr="00D722B7">
              <w:rPr>
                <w:rFonts w:ascii="Cordia New" w:hAnsi="Cordia New" w:cs="Cordia New"/>
                <w:sz w:val="26"/>
                <w:szCs w:val="26"/>
              </w:rPr>
              <w:t>2569</w:t>
            </w:r>
          </w:p>
        </w:tc>
        <w:tc>
          <w:tcPr>
            <w:tcW w:w="234" w:type="dxa"/>
          </w:tcPr>
          <w:p w14:paraId="3AE8216B" w14:textId="77777777" w:rsidR="006324AE" w:rsidRPr="00C72B2B" w:rsidRDefault="006324AE" w:rsidP="006324AE">
            <w:pPr>
              <w:pStyle w:val="ListParagraph"/>
              <w:spacing w:after="0" w:line="380" w:lineRule="exact"/>
              <w:ind w:left="0"/>
              <w:jc w:val="right"/>
              <w:rPr>
                <w:rFonts w:ascii="Cordia New" w:hAnsi="Cordia New" w:cs="Cordia New"/>
                <w:sz w:val="26"/>
                <w:szCs w:val="26"/>
                <w:highlight w:val="yellow"/>
              </w:rPr>
            </w:pPr>
          </w:p>
        </w:tc>
        <w:tc>
          <w:tcPr>
            <w:tcW w:w="1296" w:type="dxa"/>
          </w:tcPr>
          <w:p w14:paraId="55F0826F" w14:textId="66952CB5"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2.83</w:t>
            </w:r>
          </w:p>
        </w:tc>
        <w:tc>
          <w:tcPr>
            <w:tcW w:w="236" w:type="dxa"/>
          </w:tcPr>
          <w:p w14:paraId="264A90FD"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94" w:type="dxa"/>
          </w:tcPr>
          <w:p w14:paraId="06C8BCC3" w14:textId="03E10901"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3,070</w:t>
            </w:r>
          </w:p>
        </w:tc>
        <w:tc>
          <w:tcPr>
            <w:tcW w:w="245" w:type="dxa"/>
          </w:tcPr>
          <w:p w14:paraId="3A36B794"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85" w:type="dxa"/>
          </w:tcPr>
          <w:p w14:paraId="17236C6B" w14:textId="6B231865"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9,777</w:t>
            </w:r>
          </w:p>
        </w:tc>
        <w:tc>
          <w:tcPr>
            <w:tcW w:w="236" w:type="dxa"/>
          </w:tcPr>
          <w:p w14:paraId="13EB793B"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348" w:type="dxa"/>
          </w:tcPr>
          <w:p w14:paraId="5DFE2F8C" w14:textId="3C6BBAE6" w:rsidR="006324AE" w:rsidRPr="00E95F62" w:rsidRDefault="006324AE" w:rsidP="006324AE">
            <w:pPr>
              <w:pStyle w:val="ListParagraph"/>
              <w:spacing w:after="0" w:line="380" w:lineRule="exact"/>
              <w:ind w:left="0"/>
              <w:jc w:val="right"/>
              <w:rPr>
                <w:rFonts w:ascii="Cordia New" w:hAnsi="Cordia New" w:cs="Cordia New"/>
                <w:sz w:val="26"/>
                <w:szCs w:val="26"/>
              </w:rPr>
            </w:pPr>
            <w:r>
              <w:rPr>
                <w:rFonts w:ascii="Cordia New" w:hAnsi="Cordia New" w:cs="Cordia New"/>
                <w:sz w:val="26"/>
                <w:szCs w:val="26"/>
              </w:rPr>
              <w:t>30,015</w:t>
            </w:r>
          </w:p>
        </w:tc>
      </w:tr>
      <w:tr w:rsidR="006324AE" w14:paraId="51BD2180" w14:textId="77777777" w:rsidTr="00DC59F7">
        <w:tc>
          <w:tcPr>
            <w:tcW w:w="2430" w:type="dxa"/>
          </w:tcPr>
          <w:p w14:paraId="7D05F575" w14:textId="06BD5D81" w:rsidR="006324AE" w:rsidRPr="00D722B7" w:rsidRDefault="006324AE" w:rsidP="006324AE">
            <w:pPr>
              <w:pStyle w:val="ListParagraph"/>
              <w:spacing w:after="0" w:line="380" w:lineRule="exact"/>
              <w:ind w:left="0"/>
              <w:jc w:val="both"/>
              <w:rPr>
                <w:rFonts w:ascii="Cordia New" w:hAnsi="Cordia New" w:cs="Cordia New"/>
                <w:sz w:val="26"/>
                <w:szCs w:val="26"/>
              </w:rPr>
            </w:pPr>
            <w:r w:rsidRPr="00D722B7">
              <w:rPr>
                <w:rFonts w:ascii="Cordia New" w:hAnsi="Cordia New" w:cs="Cordia New"/>
                <w:sz w:val="26"/>
                <w:szCs w:val="26"/>
              </w:rPr>
              <w:t xml:space="preserve">20 </w:t>
            </w:r>
            <w:r w:rsidRPr="00837214">
              <w:rPr>
                <w:rFonts w:ascii="Cordia New" w:hAnsi="Cordia New" w:cs="Cordia New" w:hint="cs"/>
                <w:sz w:val="26"/>
                <w:szCs w:val="26"/>
                <w:cs/>
              </w:rPr>
              <w:t xml:space="preserve">มีนาคม </w:t>
            </w:r>
            <w:r w:rsidRPr="00D722B7">
              <w:rPr>
                <w:rFonts w:ascii="Cordia New" w:hAnsi="Cordia New" w:cs="Cordia New"/>
                <w:sz w:val="26"/>
                <w:szCs w:val="26"/>
              </w:rPr>
              <w:t>2569</w:t>
            </w:r>
          </w:p>
        </w:tc>
        <w:tc>
          <w:tcPr>
            <w:tcW w:w="234" w:type="dxa"/>
          </w:tcPr>
          <w:p w14:paraId="74376A1E" w14:textId="77777777" w:rsidR="006324AE" w:rsidRPr="00C72B2B" w:rsidRDefault="006324AE" w:rsidP="006324AE">
            <w:pPr>
              <w:pStyle w:val="ListParagraph"/>
              <w:spacing w:after="0" w:line="380" w:lineRule="exact"/>
              <w:ind w:left="0"/>
              <w:jc w:val="right"/>
              <w:rPr>
                <w:rFonts w:ascii="Cordia New" w:hAnsi="Cordia New" w:cs="Cordia New"/>
                <w:sz w:val="26"/>
                <w:szCs w:val="26"/>
                <w:highlight w:val="yellow"/>
              </w:rPr>
            </w:pPr>
          </w:p>
        </w:tc>
        <w:tc>
          <w:tcPr>
            <w:tcW w:w="1296" w:type="dxa"/>
          </w:tcPr>
          <w:p w14:paraId="68A671A7" w14:textId="0BEDEC17" w:rsidR="006324AE" w:rsidRPr="00E95F62" w:rsidRDefault="006324AE" w:rsidP="006324AE">
            <w:pPr>
              <w:pStyle w:val="ListParagraph"/>
              <w:spacing w:after="0" w:line="380" w:lineRule="exact"/>
              <w:ind w:left="0"/>
              <w:jc w:val="right"/>
              <w:rPr>
                <w:rFonts w:ascii="Cordia New" w:hAnsi="Cordia New" w:cs="Cordia New"/>
                <w:sz w:val="26"/>
                <w:szCs w:val="26"/>
              </w:rPr>
            </w:pPr>
            <w:r>
              <w:rPr>
                <w:rFonts w:ascii="Cordia New" w:hAnsi="Cordia New" w:cs="Cordia New"/>
                <w:sz w:val="26"/>
                <w:szCs w:val="26"/>
              </w:rPr>
              <w:t>3.02</w:t>
            </w:r>
          </w:p>
        </w:tc>
        <w:tc>
          <w:tcPr>
            <w:tcW w:w="236" w:type="dxa"/>
          </w:tcPr>
          <w:p w14:paraId="3065BF8D"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94" w:type="dxa"/>
          </w:tcPr>
          <w:p w14:paraId="54630017" w14:textId="4186DC5D"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3,</w:t>
            </w:r>
            <w:r>
              <w:rPr>
                <w:rFonts w:ascii="Cordia New" w:hAnsi="Cordia New" w:cs="Cordia New"/>
                <w:sz w:val="26"/>
                <w:szCs w:val="26"/>
              </w:rPr>
              <w:t>272</w:t>
            </w:r>
          </w:p>
        </w:tc>
        <w:tc>
          <w:tcPr>
            <w:tcW w:w="245" w:type="dxa"/>
          </w:tcPr>
          <w:p w14:paraId="566EA30F"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85" w:type="dxa"/>
          </w:tcPr>
          <w:p w14:paraId="3708DAE8" w14:textId="6DC0A37D"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9,777</w:t>
            </w:r>
          </w:p>
        </w:tc>
        <w:tc>
          <w:tcPr>
            <w:tcW w:w="236" w:type="dxa"/>
          </w:tcPr>
          <w:p w14:paraId="7F0D0734"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348" w:type="dxa"/>
          </w:tcPr>
          <w:p w14:paraId="750745D3" w14:textId="124CEC19" w:rsidR="006324AE" w:rsidRPr="00E95F62" w:rsidRDefault="006324AE" w:rsidP="006324AE">
            <w:pPr>
              <w:pStyle w:val="ListParagraph"/>
              <w:spacing w:after="0" w:line="380" w:lineRule="exact"/>
              <w:ind w:left="0"/>
              <w:jc w:val="right"/>
              <w:rPr>
                <w:rFonts w:ascii="Cordia New" w:hAnsi="Cordia New" w:cs="Cordia New"/>
                <w:sz w:val="26"/>
                <w:szCs w:val="26"/>
              </w:rPr>
            </w:pPr>
            <w:r>
              <w:rPr>
                <w:rFonts w:ascii="Cordia New" w:hAnsi="Cordia New" w:cs="Cordia New"/>
                <w:sz w:val="26"/>
                <w:szCs w:val="26"/>
              </w:rPr>
              <w:t>31,990</w:t>
            </w:r>
          </w:p>
        </w:tc>
      </w:tr>
      <w:tr w:rsidR="006324AE" w14:paraId="622458B5" w14:textId="77777777" w:rsidTr="00DC59F7">
        <w:tc>
          <w:tcPr>
            <w:tcW w:w="2430" w:type="dxa"/>
          </w:tcPr>
          <w:p w14:paraId="0985A29D" w14:textId="58993BC5" w:rsidR="006324AE" w:rsidRPr="00D722B7" w:rsidRDefault="006324AE" w:rsidP="006324AE">
            <w:pPr>
              <w:pStyle w:val="ListParagraph"/>
              <w:spacing w:after="0" w:line="380" w:lineRule="exact"/>
              <w:ind w:left="0"/>
              <w:jc w:val="both"/>
              <w:rPr>
                <w:rFonts w:ascii="Cordia New" w:hAnsi="Cordia New" w:cs="Cordia New"/>
                <w:sz w:val="26"/>
                <w:szCs w:val="26"/>
              </w:rPr>
            </w:pPr>
            <w:r w:rsidRPr="00D722B7">
              <w:rPr>
                <w:rFonts w:ascii="Cordia New" w:hAnsi="Cordia New" w:cs="Cordia New"/>
                <w:sz w:val="26"/>
                <w:szCs w:val="26"/>
              </w:rPr>
              <w:t xml:space="preserve">25 </w:t>
            </w:r>
            <w:r w:rsidRPr="00837214">
              <w:rPr>
                <w:rFonts w:ascii="Cordia New" w:hAnsi="Cordia New" w:cs="Cordia New" w:hint="cs"/>
                <w:sz w:val="26"/>
                <w:szCs w:val="26"/>
                <w:cs/>
              </w:rPr>
              <w:t xml:space="preserve">มีนาคม </w:t>
            </w:r>
            <w:r w:rsidRPr="00D722B7">
              <w:rPr>
                <w:rFonts w:ascii="Cordia New" w:hAnsi="Cordia New" w:cs="Cordia New"/>
                <w:sz w:val="26"/>
                <w:szCs w:val="26"/>
              </w:rPr>
              <w:t>2569</w:t>
            </w:r>
          </w:p>
        </w:tc>
        <w:tc>
          <w:tcPr>
            <w:tcW w:w="234" w:type="dxa"/>
          </w:tcPr>
          <w:p w14:paraId="57F72889" w14:textId="77777777" w:rsidR="006324AE" w:rsidRPr="00C72B2B" w:rsidRDefault="006324AE" w:rsidP="006324AE">
            <w:pPr>
              <w:pStyle w:val="ListParagraph"/>
              <w:spacing w:after="0" w:line="380" w:lineRule="exact"/>
              <w:ind w:left="0"/>
              <w:jc w:val="right"/>
              <w:rPr>
                <w:rFonts w:ascii="Cordia New" w:hAnsi="Cordia New" w:cs="Cordia New"/>
                <w:sz w:val="26"/>
                <w:szCs w:val="26"/>
                <w:highlight w:val="yellow"/>
              </w:rPr>
            </w:pPr>
          </w:p>
        </w:tc>
        <w:tc>
          <w:tcPr>
            <w:tcW w:w="1296" w:type="dxa"/>
            <w:tcBorders>
              <w:bottom w:val="single" w:sz="4" w:space="0" w:color="auto"/>
            </w:tcBorders>
          </w:tcPr>
          <w:p w14:paraId="66BC0F0A" w14:textId="2C0A2DF6"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2.</w:t>
            </w:r>
            <w:r>
              <w:rPr>
                <w:rFonts w:ascii="Cordia New" w:hAnsi="Cordia New" w:cs="Cordia New"/>
                <w:sz w:val="26"/>
                <w:szCs w:val="26"/>
              </w:rPr>
              <w:t>36</w:t>
            </w:r>
          </w:p>
        </w:tc>
        <w:tc>
          <w:tcPr>
            <w:tcW w:w="236" w:type="dxa"/>
          </w:tcPr>
          <w:p w14:paraId="066EBCC6"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94" w:type="dxa"/>
            <w:tcBorders>
              <w:bottom w:val="single" w:sz="4" w:space="0" w:color="auto"/>
            </w:tcBorders>
          </w:tcPr>
          <w:p w14:paraId="5799E0B4" w14:textId="1D91F6A8" w:rsidR="006324AE" w:rsidRPr="00E95F62" w:rsidRDefault="006324AE" w:rsidP="006324AE">
            <w:pPr>
              <w:pStyle w:val="ListParagraph"/>
              <w:spacing w:after="0" w:line="380" w:lineRule="exact"/>
              <w:ind w:left="0"/>
              <w:jc w:val="right"/>
              <w:rPr>
                <w:rFonts w:ascii="Cordia New" w:hAnsi="Cordia New" w:cs="Cordia New"/>
                <w:sz w:val="26"/>
                <w:szCs w:val="26"/>
              </w:rPr>
            </w:pPr>
            <w:r>
              <w:rPr>
                <w:rFonts w:ascii="Cordia New" w:hAnsi="Cordia New" w:cs="Cordia New"/>
                <w:sz w:val="26"/>
                <w:szCs w:val="26"/>
              </w:rPr>
              <w:t>2,557</w:t>
            </w:r>
          </w:p>
        </w:tc>
        <w:tc>
          <w:tcPr>
            <w:tcW w:w="245" w:type="dxa"/>
          </w:tcPr>
          <w:p w14:paraId="6E3B93F0"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85" w:type="dxa"/>
          </w:tcPr>
          <w:p w14:paraId="454E2CB6" w14:textId="03B05F08" w:rsidR="006324AE" w:rsidRPr="00E95F62" w:rsidRDefault="006324AE" w:rsidP="006324AE">
            <w:pPr>
              <w:pStyle w:val="ListParagraph"/>
              <w:spacing w:after="0" w:line="380" w:lineRule="exact"/>
              <w:ind w:left="0"/>
              <w:jc w:val="right"/>
              <w:rPr>
                <w:rFonts w:ascii="Cordia New" w:hAnsi="Cordia New" w:cs="Cordia New"/>
                <w:sz w:val="26"/>
                <w:szCs w:val="26"/>
              </w:rPr>
            </w:pPr>
            <w:r w:rsidRPr="00376523">
              <w:rPr>
                <w:rFonts w:ascii="Cordia New" w:hAnsi="Cordia New" w:cs="Cordia New"/>
                <w:sz w:val="26"/>
                <w:szCs w:val="26"/>
              </w:rPr>
              <w:t>9,777</w:t>
            </w:r>
          </w:p>
        </w:tc>
        <w:tc>
          <w:tcPr>
            <w:tcW w:w="236" w:type="dxa"/>
          </w:tcPr>
          <w:p w14:paraId="0FC17EE0"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348" w:type="dxa"/>
            <w:tcBorders>
              <w:bottom w:val="single" w:sz="4" w:space="0" w:color="auto"/>
            </w:tcBorders>
          </w:tcPr>
          <w:p w14:paraId="63161B5B" w14:textId="203A5AC6" w:rsidR="006324AE" w:rsidRPr="00E95F62" w:rsidRDefault="006324AE" w:rsidP="006324AE">
            <w:pPr>
              <w:pStyle w:val="ListParagraph"/>
              <w:spacing w:after="0" w:line="380" w:lineRule="exact"/>
              <w:ind w:left="0"/>
              <w:jc w:val="right"/>
              <w:rPr>
                <w:rFonts w:ascii="Cordia New" w:hAnsi="Cordia New" w:cs="Cordia New"/>
                <w:sz w:val="26"/>
                <w:szCs w:val="26"/>
              </w:rPr>
            </w:pPr>
            <w:r>
              <w:rPr>
                <w:rFonts w:ascii="Cordia New" w:hAnsi="Cordia New" w:cs="Cordia New"/>
                <w:sz w:val="26"/>
                <w:szCs w:val="26"/>
              </w:rPr>
              <w:t>25,000</w:t>
            </w:r>
          </w:p>
        </w:tc>
      </w:tr>
      <w:tr w:rsidR="006324AE" w14:paraId="1F8A5336" w14:textId="77777777" w:rsidTr="00DC59F7">
        <w:tc>
          <w:tcPr>
            <w:tcW w:w="2430" w:type="dxa"/>
          </w:tcPr>
          <w:p w14:paraId="5FBB0736" w14:textId="1786F923" w:rsidR="006324AE" w:rsidRPr="00D722B7" w:rsidRDefault="006324AE" w:rsidP="006324AE">
            <w:pPr>
              <w:pStyle w:val="ListParagraph"/>
              <w:spacing w:after="0" w:line="380" w:lineRule="exact"/>
              <w:ind w:left="0"/>
              <w:jc w:val="both"/>
              <w:rPr>
                <w:rFonts w:ascii="Cordia New" w:hAnsi="Cordia New" w:cs="Cordia New"/>
                <w:sz w:val="26"/>
                <w:szCs w:val="26"/>
              </w:rPr>
            </w:pPr>
            <w:r w:rsidRPr="00837214">
              <w:rPr>
                <w:rFonts w:ascii="Cordia New" w:hAnsi="Cordia New" w:cs="Cordia New" w:hint="cs"/>
                <w:sz w:val="26"/>
                <w:szCs w:val="26"/>
                <w:cs/>
              </w:rPr>
              <w:t>รวม</w:t>
            </w:r>
          </w:p>
        </w:tc>
        <w:tc>
          <w:tcPr>
            <w:tcW w:w="234" w:type="dxa"/>
          </w:tcPr>
          <w:p w14:paraId="13CCD4FF" w14:textId="77777777" w:rsidR="006324AE" w:rsidRPr="00C72B2B" w:rsidRDefault="006324AE" w:rsidP="006324AE">
            <w:pPr>
              <w:pStyle w:val="ListParagraph"/>
              <w:spacing w:after="0" w:line="380" w:lineRule="exact"/>
              <w:ind w:left="0"/>
              <w:jc w:val="right"/>
              <w:rPr>
                <w:rFonts w:ascii="Cordia New" w:hAnsi="Cordia New" w:cs="Cordia New"/>
                <w:sz w:val="26"/>
                <w:szCs w:val="26"/>
                <w:highlight w:val="yellow"/>
              </w:rPr>
            </w:pPr>
          </w:p>
        </w:tc>
        <w:tc>
          <w:tcPr>
            <w:tcW w:w="1296" w:type="dxa"/>
            <w:tcBorders>
              <w:top w:val="single" w:sz="4" w:space="0" w:color="auto"/>
              <w:bottom w:val="single" w:sz="12" w:space="0" w:color="auto"/>
            </w:tcBorders>
          </w:tcPr>
          <w:p w14:paraId="2510890C" w14:textId="79B91F7D" w:rsidR="006324AE" w:rsidRPr="00E95F62" w:rsidRDefault="006324AE" w:rsidP="006324AE">
            <w:pPr>
              <w:pStyle w:val="ListParagraph"/>
              <w:spacing w:after="0" w:line="380" w:lineRule="exact"/>
              <w:ind w:left="0"/>
              <w:jc w:val="right"/>
              <w:rPr>
                <w:rFonts w:ascii="Cordia New" w:hAnsi="Cordia New" w:cs="Cordia New"/>
                <w:sz w:val="26"/>
                <w:szCs w:val="26"/>
              </w:rPr>
            </w:pPr>
            <w:r w:rsidRPr="008A7154">
              <w:rPr>
                <w:rFonts w:ascii="Cordia New" w:hAnsi="Cordia New" w:cs="Cordia New"/>
                <w:sz w:val="26"/>
                <w:szCs w:val="26"/>
              </w:rPr>
              <w:t>11.04</w:t>
            </w:r>
          </w:p>
        </w:tc>
        <w:tc>
          <w:tcPr>
            <w:tcW w:w="236" w:type="dxa"/>
          </w:tcPr>
          <w:p w14:paraId="5C777DF0"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94" w:type="dxa"/>
            <w:tcBorders>
              <w:top w:val="single" w:sz="4" w:space="0" w:color="auto"/>
              <w:bottom w:val="single" w:sz="12" w:space="0" w:color="auto"/>
            </w:tcBorders>
          </w:tcPr>
          <w:p w14:paraId="06665074" w14:textId="4DF9FC24" w:rsidR="006324AE" w:rsidRPr="00E95F62" w:rsidRDefault="006324AE" w:rsidP="006324AE">
            <w:pPr>
              <w:pStyle w:val="ListParagraph"/>
              <w:spacing w:after="0" w:line="380" w:lineRule="exact"/>
              <w:ind w:left="0"/>
              <w:jc w:val="right"/>
              <w:rPr>
                <w:rFonts w:ascii="Cordia New" w:hAnsi="Cordia New" w:cs="Cordia New"/>
                <w:sz w:val="26"/>
                <w:szCs w:val="26"/>
              </w:rPr>
            </w:pPr>
            <w:r w:rsidRPr="00803BA1">
              <w:rPr>
                <w:rFonts w:ascii="Cordia New" w:hAnsi="Cordia New" w:cs="Cordia New"/>
                <w:sz w:val="26"/>
                <w:szCs w:val="26"/>
              </w:rPr>
              <w:fldChar w:fldCharType="begin"/>
            </w:r>
            <w:r w:rsidRPr="00803BA1">
              <w:rPr>
                <w:rFonts w:ascii="Cordia New" w:hAnsi="Cordia New" w:cs="Cordia New"/>
                <w:sz w:val="26"/>
                <w:szCs w:val="26"/>
              </w:rPr>
              <w:instrText xml:space="preserve"> =SUM(ABOVE) </w:instrText>
            </w:r>
            <w:r w:rsidRPr="00803BA1">
              <w:rPr>
                <w:rFonts w:ascii="Cordia New" w:hAnsi="Cordia New" w:cs="Cordia New"/>
                <w:sz w:val="26"/>
                <w:szCs w:val="26"/>
              </w:rPr>
              <w:fldChar w:fldCharType="separate"/>
            </w:r>
            <w:r w:rsidRPr="00803BA1">
              <w:rPr>
                <w:rFonts w:ascii="Cordia New" w:hAnsi="Cordia New" w:cs="Cordia New"/>
                <w:noProof/>
                <w:sz w:val="26"/>
                <w:szCs w:val="26"/>
              </w:rPr>
              <w:t>11,967</w:t>
            </w:r>
            <w:r w:rsidRPr="00803BA1">
              <w:rPr>
                <w:rFonts w:ascii="Cordia New" w:hAnsi="Cordia New" w:cs="Cordia New"/>
                <w:sz w:val="26"/>
                <w:szCs w:val="26"/>
              </w:rPr>
              <w:fldChar w:fldCharType="end"/>
            </w:r>
          </w:p>
        </w:tc>
        <w:tc>
          <w:tcPr>
            <w:tcW w:w="245" w:type="dxa"/>
          </w:tcPr>
          <w:p w14:paraId="59D52435"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285" w:type="dxa"/>
          </w:tcPr>
          <w:p w14:paraId="5695E8B4"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236" w:type="dxa"/>
          </w:tcPr>
          <w:p w14:paraId="32212587" w14:textId="77777777" w:rsidR="006324AE" w:rsidRPr="00E95F62" w:rsidRDefault="006324AE" w:rsidP="006324AE">
            <w:pPr>
              <w:pStyle w:val="ListParagraph"/>
              <w:spacing w:after="0" w:line="380" w:lineRule="exact"/>
              <w:ind w:left="0"/>
              <w:jc w:val="right"/>
              <w:rPr>
                <w:rFonts w:ascii="Cordia New" w:hAnsi="Cordia New" w:cs="Cordia New"/>
                <w:sz w:val="26"/>
                <w:szCs w:val="26"/>
              </w:rPr>
            </w:pPr>
          </w:p>
        </w:tc>
        <w:tc>
          <w:tcPr>
            <w:tcW w:w="1348" w:type="dxa"/>
            <w:tcBorders>
              <w:top w:val="single" w:sz="4" w:space="0" w:color="auto"/>
              <w:bottom w:val="single" w:sz="12" w:space="0" w:color="auto"/>
            </w:tcBorders>
          </w:tcPr>
          <w:p w14:paraId="1E29235F" w14:textId="0A4AC321" w:rsidR="006324AE" w:rsidRPr="00E95F62" w:rsidRDefault="006324AE" w:rsidP="006324AE">
            <w:pPr>
              <w:pStyle w:val="ListParagraph"/>
              <w:spacing w:after="0" w:line="380" w:lineRule="exact"/>
              <w:ind w:left="0"/>
              <w:jc w:val="right"/>
              <w:rPr>
                <w:rFonts w:ascii="Cordia New" w:hAnsi="Cordia New" w:cs="Cordia New"/>
                <w:sz w:val="26"/>
                <w:szCs w:val="26"/>
              </w:rPr>
            </w:pPr>
            <w:r w:rsidRPr="00363960">
              <w:rPr>
                <w:rFonts w:ascii="Cordia New" w:hAnsi="Cordia New" w:cs="Cordia New"/>
                <w:sz w:val="26"/>
                <w:szCs w:val="26"/>
              </w:rPr>
              <w:t>117</w:t>
            </w:r>
            <w:r>
              <w:rPr>
                <w:rFonts w:ascii="Cordia New" w:hAnsi="Cordia New" w:cs="Cordia New"/>
                <w:sz w:val="26"/>
                <w:szCs w:val="26"/>
              </w:rPr>
              <w:t>,</w:t>
            </w:r>
            <w:r w:rsidRPr="00363960">
              <w:rPr>
                <w:rFonts w:ascii="Cordia New" w:hAnsi="Cordia New" w:cs="Cordia New"/>
                <w:sz w:val="26"/>
                <w:szCs w:val="26"/>
              </w:rPr>
              <w:t>00</w:t>
            </w:r>
            <w:r>
              <w:rPr>
                <w:rFonts w:ascii="Cordia New" w:hAnsi="Cordia New" w:cs="Cordia New"/>
                <w:sz w:val="26"/>
                <w:szCs w:val="26"/>
              </w:rPr>
              <w:t>1</w:t>
            </w:r>
          </w:p>
        </w:tc>
      </w:tr>
    </w:tbl>
    <w:p w14:paraId="5E753CCA" w14:textId="77777777" w:rsidR="004E12FD" w:rsidRDefault="004E12FD" w:rsidP="004E12FD">
      <w:pPr>
        <w:pStyle w:val="ListParagraph"/>
        <w:spacing w:after="0" w:line="240" w:lineRule="auto"/>
        <w:ind w:left="900"/>
        <w:jc w:val="both"/>
        <w:rPr>
          <w:rFonts w:ascii="Cordia New" w:hAnsi="Cordia New" w:cs="Cordia New"/>
          <w:sz w:val="26"/>
          <w:szCs w:val="26"/>
          <w:highlight w:val="cyan"/>
        </w:rPr>
      </w:pPr>
    </w:p>
    <w:p w14:paraId="36C1C292" w14:textId="4D0736F2" w:rsidR="001D79D8" w:rsidRDefault="001D79D8" w:rsidP="004E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r w:rsidRPr="00837214">
        <w:rPr>
          <w:rFonts w:ascii="Cordia New" w:hAnsi="Cordia New" w:cs="Cordia New"/>
          <w:sz w:val="26"/>
          <w:szCs w:val="26"/>
          <w:cs/>
        </w:rPr>
        <w:t xml:space="preserve">ณ วันที่ </w:t>
      </w:r>
      <w:r w:rsidR="00C72B2B" w:rsidRPr="00552E25">
        <w:rPr>
          <w:rFonts w:ascii="Cordia New" w:hAnsi="Cordia New" w:cs="Cordia New"/>
          <w:spacing w:val="-4"/>
          <w:sz w:val="26"/>
          <w:szCs w:val="26"/>
        </w:rPr>
        <w:t xml:space="preserve">30 </w:t>
      </w:r>
      <w:r w:rsidR="00C72B2B" w:rsidRPr="00837214">
        <w:rPr>
          <w:rFonts w:ascii="Cordia New" w:hAnsi="Cordia New" w:cs="Cordia New"/>
          <w:spacing w:val="-4"/>
          <w:sz w:val="26"/>
          <w:szCs w:val="26"/>
          <w:cs/>
        </w:rPr>
        <w:t>มิถุนายน</w:t>
      </w:r>
      <w:r w:rsidR="0031367D" w:rsidRPr="00837214">
        <w:rPr>
          <w:rFonts w:ascii="Cordia New" w:hAnsi="Cordia New" w:cs="Cordia New" w:hint="cs"/>
          <w:sz w:val="26"/>
          <w:szCs w:val="26"/>
        </w:rPr>
        <w:t xml:space="preserve"> </w:t>
      </w:r>
      <w:r w:rsidR="0031367D">
        <w:rPr>
          <w:rFonts w:ascii="Cordia New" w:hAnsi="Cordia New" w:cs="Cordia New"/>
          <w:sz w:val="26"/>
          <w:szCs w:val="26"/>
        </w:rPr>
        <w:t xml:space="preserve">2569 </w:t>
      </w:r>
      <w:r w:rsidR="0031367D" w:rsidRPr="00837214">
        <w:rPr>
          <w:rFonts w:ascii="Cordia New" w:hAnsi="Cordia New" w:cs="Cordia New" w:hint="cs"/>
          <w:sz w:val="26"/>
          <w:szCs w:val="26"/>
          <w:cs/>
        </w:rPr>
        <w:t xml:space="preserve">และ </w:t>
      </w:r>
      <w:r>
        <w:rPr>
          <w:rFonts w:ascii="Cordia New" w:hAnsi="Cordia New" w:cs="Cordia New"/>
          <w:sz w:val="26"/>
          <w:szCs w:val="26"/>
        </w:rPr>
        <w:t>31</w:t>
      </w:r>
      <w:r w:rsidRPr="00837214">
        <w:rPr>
          <w:rFonts w:ascii="Cordia New" w:hAnsi="Cordia New" w:cs="Cordia New"/>
          <w:sz w:val="26"/>
          <w:szCs w:val="26"/>
          <w:cs/>
        </w:rPr>
        <w:t xml:space="preserve"> ธันวาคม </w:t>
      </w:r>
      <w:r>
        <w:rPr>
          <w:rFonts w:ascii="Cordia New" w:hAnsi="Cordia New" w:cs="Cordia New"/>
          <w:sz w:val="26"/>
          <w:szCs w:val="26"/>
        </w:rPr>
        <w:t>2568</w:t>
      </w:r>
      <w:r w:rsidR="0031367D">
        <w:rPr>
          <w:rFonts w:ascii="Cordia New" w:hAnsi="Cordia New" w:cs="Cordia New"/>
          <w:sz w:val="26"/>
          <w:szCs w:val="26"/>
        </w:rPr>
        <w:t xml:space="preserve"> </w:t>
      </w:r>
      <w:r w:rsidRPr="00837214">
        <w:rPr>
          <w:rFonts w:ascii="Cordia New" w:hAnsi="Cordia New" w:cs="Cordia New"/>
          <w:sz w:val="26"/>
          <w:szCs w:val="26"/>
          <w:cs/>
        </w:rPr>
        <w:t>สัดส่วนความเป็นเจ้าของ</w:t>
      </w:r>
      <w:r w:rsidRPr="00837214">
        <w:rPr>
          <w:rFonts w:ascii="Cordia New" w:hAnsi="Cordia New" w:cs="Cordia New" w:hint="cs"/>
          <w:sz w:val="26"/>
          <w:szCs w:val="26"/>
          <w:cs/>
        </w:rPr>
        <w:t>และผลจากการซื้อหุ้นสามัญ</w:t>
      </w:r>
      <w:r w:rsidRPr="007B21AD">
        <w:rPr>
          <w:rFonts w:ascii="Cordia New" w:hAnsi="Cordia New" w:cs="Cordia New" w:hint="cs"/>
          <w:sz w:val="26"/>
          <w:szCs w:val="26"/>
        </w:rPr>
        <w:t xml:space="preserve"> </w:t>
      </w:r>
      <w:r>
        <w:rPr>
          <w:rFonts w:ascii="Cordia New" w:hAnsi="Cordia New" w:cs="Cordia New"/>
          <w:sz w:val="26"/>
          <w:szCs w:val="26"/>
        </w:rPr>
        <w:t>SPTR</w:t>
      </w:r>
      <w:r w:rsidRPr="00837214">
        <w:rPr>
          <w:rFonts w:ascii="Cordia New" w:hAnsi="Cordia New" w:cs="Cordia New"/>
          <w:sz w:val="26"/>
          <w:szCs w:val="26"/>
          <w:cs/>
        </w:rPr>
        <w:t xml:space="preserve"> มีดังนี้</w:t>
      </w:r>
    </w:p>
    <w:tbl>
      <w:tblPr>
        <w:tblStyle w:val="TableGrid4"/>
        <w:tblW w:w="8577" w:type="dxa"/>
        <w:tblInd w:w="909" w:type="dxa"/>
        <w:tblBorders>
          <w:top w:val="none" w:sz="0" w:space="0" w:color="auto"/>
          <w:left w:val="none" w:sz="0" w:space="0" w:color="auto"/>
          <w:bottom w:val="single" w:sz="8"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507"/>
        <w:gridCol w:w="117"/>
        <w:gridCol w:w="1953"/>
      </w:tblGrid>
      <w:tr w:rsidR="00E32D6D" w:rsidRPr="00674B72" w14:paraId="25578305" w14:textId="77777777" w:rsidTr="00923513">
        <w:trPr>
          <w:trHeight w:val="20"/>
        </w:trPr>
        <w:tc>
          <w:tcPr>
            <w:tcW w:w="6507" w:type="dxa"/>
            <w:noWrap/>
            <w:vAlign w:val="bottom"/>
          </w:tcPr>
          <w:p w14:paraId="254D4075" w14:textId="77777777" w:rsidR="00E32D6D" w:rsidRPr="00837214" w:rsidRDefault="00E32D6D" w:rsidP="00F81C4D">
            <w:pPr>
              <w:widowControl w:val="0"/>
              <w:tabs>
                <w:tab w:val="left" w:pos="9923"/>
              </w:tabs>
              <w:autoSpaceDE w:val="0"/>
              <w:autoSpaceDN w:val="0"/>
              <w:adjustRightInd w:val="0"/>
              <w:spacing w:line="340" w:lineRule="exact"/>
              <w:jc w:val="center"/>
              <w:rPr>
                <w:rFonts w:ascii="Trebuchet MS" w:hAnsi="Trebuchet MS" w:cstheme="minorBidi"/>
                <w:color w:val="000000"/>
                <w:spacing w:val="4"/>
                <w:cs/>
                <w:lang w:eastAsia="zh-CN"/>
              </w:rPr>
            </w:pPr>
          </w:p>
        </w:tc>
        <w:tc>
          <w:tcPr>
            <w:tcW w:w="117" w:type="dxa"/>
          </w:tcPr>
          <w:p w14:paraId="1FAE8D11" w14:textId="77777777" w:rsidR="00E32D6D" w:rsidRPr="00674B72" w:rsidRDefault="00E32D6D" w:rsidP="00F81C4D">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0666805F" w14:textId="77777777" w:rsidR="00E32D6D" w:rsidRPr="00837214" w:rsidRDefault="00E32D6D" w:rsidP="003E3326">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cs/>
                <w:lang w:eastAsia="zh-CN"/>
              </w:rPr>
            </w:pPr>
          </w:p>
        </w:tc>
      </w:tr>
      <w:tr w:rsidR="00C60406" w:rsidRPr="00674B72" w14:paraId="077A68B9" w14:textId="77777777" w:rsidTr="00923513">
        <w:trPr>
          <w:trHeight w:val="20"/>
        </w:trPr>
        <w:tc>
          <w:tcPr>
            <w:tcW w:w="6507" w:type="dxa"/>
            <w:noWrap/>
            <w:vAlign w:val="bottom"/>
          </w:tcPr>
          <w:p w14:paraId="4A7B14F3" w14:textId="77777777" w:rsidR="00C60406" w:rsidRPr="00837214" w:rsidRDefault="00C60406" w:rsidP="00F81C4D">
            <w:pPr>
              <w:widowControl w:val="0"/>
              <w:tabs>
                <w:tab w:val="left" w:pos="9923"/>
              </w:tabs>
              <w:autoSpaceDE w:val="0"/>
              <w:autoSpaceDN w:val="0"/>
              <w:adjustRightInd w:val="0"/>
              <w:spacing w:line="340" w:lineRule="exact"/>
              <w:jc w:val="center"/>
              <w:rPr>
                <w:rFonts w:ascii="Trebuchet MS" w:hAnsi="Trebuchet MS" w:cstheme="minorBidi"/>
                <w:color w:val="000000"/>
                <w:spacing w:val="4"/>
                <w:cs/>
                <w:lang w:eastAsia="zh-CN"/>
              </w:rPr>
            </w:pPr>
          </w:p>
        </w:tc>
        <w:tc>
          <w:tcPr>
            <w:tcW w:w="117" w:type="dxa"/>
          </w:tcPr>
          <w:p w14:paraId="6EDF89D6" w14:textId="77777777" w:rsidR="00C60406" w:rsidRPr="00674B72" w:rsidRDefault="00C60406" w:rsidP="00F81C4D">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highlight w:val="yellow"/>
                <w:lang w:eastAsia="zh-CN"/>
              </w:rPr>
            </w:pPr>
          </w:p>
        </w:tc>
        <w:tc>
          <w:tcPr>
            <w:tcW w:w="1953" w:type="dxa"/>
            <w:tcBorders>
              <w:top w:val="nil"/>
              <w:bottom w:val="single" w:sz="4" w:space="0" w:color="auto"/>
            </w:tcBorders>
            <w:noWrap/>
            <w:tcMar>
              <w:top w:w="28" w:type="dxa"/>
              <w:left w:w="28" w:type="dxa"/>
              <w:bottom w:w="28" w:type="dxa"/>
              <w:right w:w="28" w:type="dxa"/>
            </w:tcMar>
          </w:tcPr>
          <w:p w14:paraId="778A15FC" w14:textId="77CA2A8A" w:rsidR="00C60406" w:rsidRPr="003E3326" w:rsidRDefault="00C60406" w:rsidP="003E3326">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highlight w:val="yellow"/>
                <w:lang w:eastAsia="zh-CN"/>
              </w:rPr>
            </w:pPr>
            <w:r w:rsidRPr="00837214">
              <w:rPr>
                <w:rFonts w:ascii="Cordia New" w:hAnsi="Cordia New" w:cs="Cordia New" w:hint="cs"/>
                <w:spacing w:val="4"/>
                <w:sz w:val="26"/>
                <w:szCs w:val="26"/>
                <w:cs/>
                <w:lang w:eastAsia="zh-CN"/>
              </w:rPr>
              <w:t xml:space="preserve">สัดส่วนความเป็นเจ้าของ </w:t>
            </w:r>
            <w:r w:rsidRPr="00A27869">
              <w:rPr>
                <w:rFonts w:ascii="Cordia New" w:hAnsi="Cordia New" w:cs="Cordia New" w:hint="cs"/>
                <w:spacing w:val="4"/>
                <w:sz w:val="26"/>
                <w:szCs w:val="26"/>
                <w:lang w:eastAsia="zh-CN"/>
              </w:rPr>
              <w:t>(</w:t>
            </w:r>
            <w:r w:rsidRPr="00837214">
              <w:rPr>
                <w:rFonts w:ascii="Cordia New" w:hAnsi="Cordia New" w:cs="Cordia New" w:hint="cs"/>
                <w:spacing w:val="4"/>
                <w:sz w:val="26"/>
                <w:szCs w:val="26"/>
                <w:cs/>
                <w:lang w:eastAsia="zh-CN"/>
              </w:rPr>
              <w:t>อัตราร้อยละ</w:t>
            </w:r>
            <w:r w:rsidR="003E3326">
              <w:rPr>
                <w:rFonts w:ascii="Cordia New" w:hAnsi="Cordia New" w:cs="Cordia New"/>
                <w:spacing w:val="4"/>
                <w:sz w:val="26"/>
                <w:szCs w:val="26"/>
                <w:lang w:eastAsia="zh-CN"/>
              </w:rPr>
              <w:t>)</w:t>
            </w:r>
          </w:p>
        </w:tc>
      </w:tr>
      <w:tr w:rsidR="00C60406" w:rsidRPr="00674B72" w14:paraId="511C25BF" w14:textId="77777777" w:rsidTr="00923513">
        <w:trPr>
          <w:trHeight w:val="20"/>
        </w:trPr>
        <w:tc>
          <w:tcPr>
            <w:tcW w:w="6507" w:type="dxa"/>
            <w:noWrap/>
            <w:vAlign w:val="bottom"/>
          </w:tcPr>
          <w:p w14:paraId="7E104490" w14:textId="68644B7E" w:rsidR="00C60406" w:rsidRPr="002D79E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p>
        </w:tc>
        <w:tc>
          <w:tcPr>
            <w:tcW w:w="117" w:type="dxa"/>
          </w:tcPr>
          <w:p w14:paraId="512353D4" w14:textId="77777777" w:rsidR="00C60406" w:rsidRPr="002D79E2" w:rsidRDefault="00C60406">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single" w:sz="4" w:space="0" w:color="auto"/>
              <w:bottom w:val="nil"/>
            </w:tcBorders>
            <w:noWrap/>
            <w:tcMar>
              <w:top w:w="28" w:type="dxa"/>
              <w:left w:w="28" w:type="dxa"/>
              <w:bottom w:w="28" w:type="dxa"/>
              <w:right w:w="28" w:type="dxa"/>
            </w:tcMar>
          </w:tcPr>
          <w:p w14:paraId="5353CE3F" w14:textId="13E236FD" w:rsidR="00C60406" w:rsidRPr="002D79E2" w:rsidRDefault="00C60406">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p>
        </w:tc>
      </w:tr>
      <w:tr w:rsidR="00AE1A35" w:rsidRPr="00674B72" w14:paraId="399C3798" w14:textId="77777777" w:rsidTr="00923513">
        <w:trPr>
          <w:trHeight w:val="20"/>
        </w:trPr>
        <w:tc>
          <w:tcPr>
            <w:tcW w:w="6507" w:type="dxa"/>
            <w:noWrap/>
            <w:vAlign w:val="bottom"/>
          </w:tcPr>
          <w:p w14:paraId="5E5E2183" w14:textId="6A6BD660" w:rsidR="00AE1A35" w:rsidRPr="00837214" w:rsidRDefault="00AE1A35" w:rsidP="00AE1A3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837214">
              <w:rPr>
                <w:rFonts w:ascii="Cordia New" w:hAnsi="Cordia New" w:cs="Cordia New" w:hint="cs"/>
                <w:spacing w:val="4"/>
                <w:sz w:val="26"/>
                <w:szCs w:val="26"/>
                <w:cs/>
                <w:lang w:eastAsia="zh-CN"/>
              </w:rPr>
              <w:t xml:space="preserve">รวมสัดส่วนความเป็นเจ้าของ ณ วันที่ </w:t>
            </w:r>
            <w:r w:rsidRPr="00BD2740">
              <w:rPr>
                <w:rFonts w:ascii="Cordia New" w:hAnsi="Cordia New" w:cs="Cordia New" w:hint="cs"/>
                <w:spacing w:val="4"/>
                <w:sz w:val="26"/>
                <w:szCs w:val="26"/>
                <w:lang w:eastAsia="zh-CN"/>
              </w:rPr>
              <w:t xml:space="preserve">31 </w:t>
            </w:r>
            <w:r w:rsidRPr="00837214">
              <w:rPr>
                <w:rFonts w:ascii="Cordia New" w:hAnsi="Cordia New" w:cs="Cordia New" w:hint="cs"/>
                <w:spacing w:val="4"/>
                <w:sz w:val="26"/>
                <w:szCs w:val="26"/>
                <w:cs/>
                <w:lang w:eastAsia="zh-CN"/>
              </w:rPr>
              <w:t xml:space="preserve">ธันวาคม </w:t>
            </w:r>
            <w:r w:rsidRPr="00BD2740">
              <w:rPr>
                <w:rFonts w:ascii="Cordia New" w:hAnsi="Cordia New" w:cs="Cordia New" w:hint="cs"/>
                <w:spacing w:val="4"/>
                <w:sz w:val="26"/>
                <w:szCs w:val="26"/>
                <w:lang w:eastAsia="zh-CN"/>
              </w:rPr>
              <w:t>2</w:t>
            </w:r>
            <w:r w:rsidRPr="00BD2740">
              <w:rPr>
                <w:rFonts w:ascii="Cordia New" w:hAnsi="Cordia New" w:cs="Cordia New"/>
                <w:spacing w:val="4"/>
                <w:sz w:val="26"/>
                <w:szCs w:val="26"/>
                <w:lang w:eastAsia="zh-CN"/>
              </w:rPr>
              <w:t>568</w:t>
            </w:r>
          </w:p>
        </w:tc>
        <w:tc>
          <w:tcPr>
            <w:tcW w:w="117" w:type="dxa"/>
          </w:tcPr>
          <w:p w14:paraId="5C388743" w14:textId="77777777" w:rsidR="00AE1A35" w:rsidRPr="002D79E2" w:rsidRDefault="00AE1A35" w:rsidP="00AE1A35">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nil"/>
              <w:bottom w:val="nil"/>
            </w:tcBorders>
            <w:noWrap/>
            <w:tcMar>
              <w:top w:w="28" w:type="dxa"/>
              <w:left w:w="28" w:type="dxa"/>
              <w:bottom w:w="28" w:type="dxa"/>
              <w:right w:w="28" w:type="dxa"/>
            </w:tcMar>
          </w:tcPr>
          <w:p w14:paraId="7FAA0C06" w14:textId="7888FBDF" w:rsidR="00AE1A35" w:rsidRPr="00C72B2B" w:rsidRDefault="00AE1A35" w:rsidP="00AE1A35">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sidRPr="003E3326">
              <w:rPr>
                <w:rFonts w:asciiTheme="minorBidi" w:hAnsiTheme="minorBidi" w:cstheme="minorBidi"/>
                <w:color w:val="000000"/>
                <w:spacing w:val="4"/>
                <w:sz w:val="26"/>
                <w:szCs w:val="26"/>
                <w:lang w:eastAsia="zh-CN"/>
              </w:rPr>
              <w:t>72.68</w:t>
            </w:r>
          </w:p>
        </w:tc>
      </w:tr>
      <w:tr w:rsidR="00AE1A35" w:rsidRPr="00674B72" w14:paraId="49CE3A46" w14:textId="77777777" w:rsidTr="00923513">
        <w:trPr>
          <w:trHeight w:val="20"/>
        </w:trPr>
        <w:tc>
          <w:tcPr>
            <w:tcW w:w="6507" w:type="dxa"/>
            <w:noWrap/>
          </w:tcPr>
          <w:p w14:paraId="3FE0E894" w14:textId="35BE1441" w:rsidR="00AE1A35" w:rsidRPr="002D79E2" w:rsidRDefault="00AE1A35" w:rsidP="00AE1A3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837214">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837214">
              <w:rPr>
                <w:rFonts w:ascii="Cordia New" w:hAnsi="Cordia New" w:cs="Cordia New" w:hint="cs"/>
                <w:spacing w:val="4"/>
                <w:sz w:val="26"/>
                <w:szCs w:val="26"/>
                <w:cs/>
                <w:lang w:eastAsia="zh-CN"/>
              </w:rPr>
              <w:t xml:space="preserve"> เมื่อวันที่ </w:t>
            </w:r>
            <w:r>
              <w:rPr>
                <w:rFonts w:ascii="Cordia New" w:hAnsi="Cordia New" w:cs="Cordia New"/>
                <w:spacing w:val="4"/>
                <w:sz w:val="26"/>
                <w:szCs w:val="26"/>
                <w:lang w:eastAsia="zh-CN"/>
              </w:rPr>
              <w:t xml:space="preserve">11 </w:t>
            </w:r>
            <w:r w:rsidRPr="00837214">
              <w:rPr>
                <w:rFonts w:ascii="Cordia New" w:hAnsi="Cordia New" w:cs="Cordia New" w:hint="cs"/>
                <w:spacing w:val="4"/>
                <w:sz w:val="26"/>
                <w:szCs w:val="26"/>
                <w:cs/>
                <w:lang w:eastAsia="zh-CN"/>
              </w:rPr>
              <w:t xml:space="preserve">มีนาคม </w:t>
            </w:r>
            <w:r>
              <w:rPr>
                <w:rFonts w:ascii="Cordia New" w:hAnsi="Cordia New" w:cs="Cordia New"/>
                <w:spacing w:val="4"/>
                <w:sz w:val="26"/>
                <w:szCs w:val="26"/>
                <w:lang w:eastAsia="zh-CN"/>
              </w:rPr>
              <w:t>2569</w:t>
            </w:r>
          </w:p>
        </w:tc>
        <w:tc>
          <w:tcPr>
            <w:tcW w:w="117" w:type="dxa"/>
          </w:tcPr>
          <w:p w14:paraId="32474797" w14:textId="77777777" w:rsidR="00AE1A35" w:rsidRPr="002D79E2" w:rsidRDefault="00AE1A35" w:rsidP="00AE1A35">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bottom w:val="nil"/>
            </w:tcBorders>
            <w:noWrap/>
            <w:tcMar>
              <w:top w:w="28" w:type="dxa"/>
              <w:left w:w="28" w:type="dxa"/>
              <w:bottom w:w="28" w:type="dxa"/>
              <w:right w:w="28" w:type="dxa"/>
            </w:tcMar>
          </w:tcPr>
          <w:p w14:paraId="73922CD1" w14:textId="3A33822A" w:rsidR="00AE1A35" w:rsidRPr="00C72B2B" w:rsidRDefault="00AE1A35" w:rsidP="00AE1A35">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2.83</w:t>
            </w:r>
          </w:p>
        </w:tc>
      </w:tr>
      <w:tr w:rsidR="00AE1A35" w:rsidRPr="00674B72" w14:paraId="79EB0E42" w14:textId="77777777" w:rsidTr="00923513">
        <w:trPr>
          <w:trHeight w:val="20"/>
        </w:trPr>
        <w:tc>
          <w:tcPr>
            <w:tcW w:w="6507" w:type="dxa"/>
            <w:noWrap/>
          </w:tcPr>
          <w:p w14:paraId="079E5C16" w14:textId="72E552F7" w:rsidR="00AE1A35" w:rsidRPr="00BD2740" w:rsidRDefault="00AE1A35" w:rsidP="00AE1A3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837214">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837214">
              <w:rPr>
                <w:rFonts w:ascii="Cordia New" w:hAnsi="Cordia New" w:cs="Cordia New" w:hint="cs"/>
                <w:spacing w:val="4"/>
                <w:sz w:val="26"/>
                <w:szCs w:val="26"/>
                <w:cs/>
                <w:lang w:eastAsia="zh-CN"/>
              </w:rPr>
              <w:t xml:space="preserve"> เมื่อวันที่ </w:t>
            </w:r>
            <w:r>
              <w:rPr>
                <w:rFonts w:ascii="Cordia New" w:hAnsi="Cordia New" w:cs="Cordia New"/>
                <w:spacing w:val="4"/>
                <w:sz w:val="26"/>
                <w:szCs w:val="26"/>
                <w:lang w:eastAsia="zh-CN"/>
              </w:rPr>
              <w:t>17</w:t>
            </w:r>
            <w:r w:rsidRPr="00837214">
              <w:rPr>
                <w:rFonts w:ascii="Cordia New" w:hAnsi="Cordia New" w:cs="Cordia New" w:hint="cs"/>
                <w:spacing w:val="4"/>
                <w:sz w:val="26"/>
                <w:szCs w:val="26"/>
                <w:cs/>
                <w:lang w:eastAsia="zh-CN"/>
              </w:rPr>
              <w:t xml:space="preserve"> มีนาคม</w:t>
            </w:r>
            <w:r>
              <w:rPr>
                <w:rFonts w:ascii="Cordia New" w:hAnsi="Cordia New" w:cs="Cordia New"/>
                <w:spacing w:val="4"/>
                <w:sz w:val="26"/>
                <w:szCs w:val="26"/>
                <w:lang w:eastAsia="zh-CN"/>
              </w:rPr>
              <w:t xml:space="preserve"> 2569</w:t>
            </w:r>
          </w:p>
        </w:tc>
        <w:tc>
          <w:tcPr>
            <w:tcW w:w="117" w:type="dxa"/>
          </w:tcPr>
          <w:p w14:paraId="613F647F" w14:textId="77777777" w:rsidR="00AE1A35" w:rsidRPr="002D79E2" w:rsidRDefault="00AE1A35" w:rsidP="00AE1A35">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nil"/>
              <w:bottom w:val="nil"/>
            </w:tcBorders>
            <w:noWrap/>
            <w:tcMar>
              <w:top w:w="28" w:type="dxa"/>
              <w:left w:w="28" w:type="dxa"/>
              <w:bottom w:w="28" w:type="dxa"/>
              <w:right w:w="28" w:type="dxa"/>
            </w:tcMar>
          </w:tcPr>
          <w:p w14:paraId="57FF584B" w14:textId="65154B50" w:rsidR="00AE1A35" w:rsidRPr="00C72B2B" w:rsidRDefault="00AE1A35" w:rsidP="00AE1A35">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2.83</w:t>
            </w:r>
          </w:p>
        </w:tc>
      </w:tr>
      <w:tr w:rsidR="00AE1A35" w:rsidRPr="00674B72" w14:paraId="126B4638" w14:textId="77777777" w:rsidTr="00923513">
        <w:trPr>
          <w:trHeight w:val="20"/>
        </w:trPr>
        <w:tc>
          <w:tcPr>
            <w:tcW w:w="6507" w:type="dxa"/>
            <w:noWrap/>
          </w:tcPr>
          <w:p w14:paraId="013E1BE6" w14:textId="17545EF4" w:rsidR="00AE1A35" w:rsidRPr="00837214" w:rsidRDefault="00AE1A35" w:rsidP="00AE1A3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837214">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837214">
              <w:rPr>
                <w:rFonts w:ascii="Cordia New" w:hAnsi="Cordia New" w:cs="Cordia New" w:hint="cs"/>
                <w:spacing w:val="4"/>
                <w:sz w:val="26"/>
                <w:szCs w:val="26"/>
                <w:cs/>
                <w:lang w:eastAsia="zh-CN"/>
              </w:rPr>
              <w:t xml:space="preserve"> เมื่อวันที่ </w:t>
            </w:r>
            <w:r>
              <w:rPr>
                <w:rFonts w:ascii="Cordia New" w:hAnsi="Cordia New" w:cs="Cordia New"/>
                <w:spacing w:val="4"/>
                <w:sz w:val="26"/>
                <w:szCs w:val="26"/>
                <w:lang w:eastAsia="zh-CN"/>
              </w:rPr>
              <w:t>20</w:t>
            </w:r>
            <w:r w:rsidRPr="00837214">
              <w:rPr>
                <w:rFonts w:ascii="Cordia New" w:hAnsi="Cordia New" w:cs="Cordia New" w:hint="cs"/>
                <w:spacing w:val="4"/>
                <w:sz w:val="26"/>
                <w:szCs w:val="26"/>
                <w:cs/>
                <w:lang w:eastAsia="zh-CN"/>
              </w:rPr>
              <w:t xml:space="preserve"> มีนาคม</w:t>
            </w:r>
            <w:r>
              <w:rPr>
                <w:rFonts w:ascii="Cordia New" w:hAnsi="Cordia New" w:cs="Cordia New"/>
                <w:spacing w:val="4"/>
                <w:sz w:val="26"/>
                <w:szCs w:val="26"/>
                <w:lang w:eastAsia="zh-CN"/>
              </w:rPr>
              <w:t xml:space="preserve"> 2569</w:t>
            </w:r>
          </w:p>
        </w:tc>
        <w:tc>
          <w:tcPr>
            <w:tcW w:w="117" w:type="dxa"/>
          </w:tcPr>
          <w:p w14:paraId="46C0E460" w14:textId="77777777" w:rsidR="00AE1A35" w:rsidRPr="002D79E2" w:rsidRDefault="00AE1A35" w:rsidP="00AE1A35">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nil"/>
              <w:bottom w:val="nil"/>
            </w:tcBorders>
            <w:noWrap/>
            <w:tcMar>
              <w:top w:w="28" w:type="dxa"/>
              <w:left w:w="28" w:type="dxa"/>
              <w:bottom w:w="28" w:type="dxa"/>
              <w:right w:w="28" w:type="dxa"/>
            </w:tcMar>
          </w:tcPr>
          <w:p w14:paraId="71061BF4" w14:textId="7CF735E4" w:rsidR="00AE1A35" w:rsidRPr="00C72B2B" w:rsidRDefault="00AE1A35" w:rsidP="00AE1A35">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3.02</w:t>
            </w:r>
          </w:p>
        </w:tc>
      </w:tr>
      <w:tr w:rsidR="00AE1A35" w:rsidRPr="00674B72" w14:paraId="5F6AA27D" w14:textId="77777777" w:rsidTr="00923513">
        <w:trPr>
          <w:trHeight w:val="20"/>
        </w:trPr>
        <w:tc>
          <w:tcPr>
            <w:tcW w:w="6507" w:type="dxa"/>
            <w:noWrap/>
          </w:tcPr>
          <w:p w14:paraId="498EF216" w14:textId="0C9845B3" w:rsidR="00AE1A35" w:rsidRPr="002D79E2" w:rsidRDefault="00AE1A35" w:rsidP="00AE1A3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837214">
              <w:rPr>
                <w:rFonts w:ascii="Cordia New" w:hAnsi="Cordia New" w:cs="Cordia New" w:hint="cs"/>
                <w:spacing w:val="4"/>
                <w:sz w:val="26"/>
                <w:szCs w:val="26"/>
                <w:cs/>
                <w:lang w:eastAsia="zh-CN"/>
              </w:rPr>
              <w:t xml:space="preserve"> เมื่อวันที่ </w:t>
            </w:r>
            <w:r>
              <w:rPr>
                <w:rFonts w:ascii="Cordia New" w:hAnsi="Cordia New" w:cs="Cordia New"/>
                <w:spacing w:val="4"/>
                <w:sz w:val="26"/>
                <w:szCs w:val="26"/>
                <w:lang w:eastAsia="zh-CN"/>
              </w:rPr>
              <w:t>25</w:t>
            </w:r>
            <w:r w:rsidRPr="00837214">
              <w:rPr>
                <w:rFonts w:ascii="Cordia New" w:hAnsi="Cordia New" w:cs="Cordia New" w:hint="cs"/>
                <w:spacing w:val="4"/>
                <w:sz w:val="26"/>
                <w:szCs w:val="26"/>
                <w:cs/>
                <w:lang w:eastAsia="zh-CN"/>
              </w:rPr>
              <w:t xml:space="preserve"> มีนาคม</w:t>
            </w:r>
            <w:r>
              <w:rPr>
                <w:rFonts w:ascii="Cordia New" w:hAnsi="Cordia New" w:cs="Cordia New"/>
                <w:spacing w:val="4"/>
                <w:sz w:val="26"/>
                <w:szCs w:val="26"/>
                <w:lang w:eastAsia="zh-CN"/>
              </w:rPr>
              <w:t xml:space="preserve"> 2569</w:t>
            </w:r>
          </w:p>
        </w:tc>
        <w:tc>
          <w:tcPr>
            <w:tcW w:w="117" w:type="dxa"/>
          </w:tcPr>
          <w:p w14:paraId="0BEA166E" w14:textId="77777777" w:rsidR="00AE1A35" w:rsidRPr="002D79E2" w:rsidRDefault="00AE1A35" w:rsidP="00AE1A35">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bottom w:val="single" w:sz="4" w:space="0" w:color="auto"/>
            </w:tcBorders>
            <w:noWrap/>
            <w:tcMar>
              <w:top w:w="28" w:type="dxa"/>
              <w:left w:w="28" w:type="dxa"/>
              <w:bottom w:w="28" w:type="dxa"/>
              <w:right w:w="28" w:type="dxa"/>
            </w:tcMar>
          </w:tcPr>
          <w:p w14:paraId="2E6B24AC" w14:textId="32DB795E" w:rsidR="00AE1A35" w:rsidRPr="00C72B2B" w:rsidRDefault="00AE1A35" w:rsidP="00AE1A35">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2.36</w:t>
            </w:r>
          </w:p>
        </w:tc>
      </w:tr>
      <w:tr w:rsidR="00AE1A35" w:rsidRPr="00674B72" w14:paraId="4756B1A3" w14:textId="77777777" w:rsidTr="00923513">
        <w:trPr>
          <w:trHeight w:val="20"/>
        </w:trPr>
        <w:tc>
          <w:tcPr>
            <w:tcW w:w="6507" w:type="dxa"/>
            <w:noWrap/>
          </w:tcPr>
          <w:p w14:paraId="18E8849B" w14:textId="1290FC19" w:rsidR="00AE1A35" w:rsidRPr="005B5CCC" w:rsidRDefault="00AE1A35" w:rsidP="00AE1A3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 xml:space="preserve">รวมสัดส่วนความเป็นเจ้าของ ณ วันที่ </w:t>
            </w:r>
            <w:r w:rsidRPr="00BD2740">
              <w:rPr>
                <w:rFonts w:ascii="Cordia New" w:hAnsi="Cordia New" w:cs="Cordia New" w:hint="cs"/>
                <w:spacing w:val="4"/>
                <w:sz w:val="26"/>
                <w:szCs w:val="26"/>
                <w:lang w:eastAsia="zh-CN"/>
              </w:rPr>
              <w:t>3</w:t>
            </w:r>
            <w:r w:rsidRPr="00837214">
              <w:rPr>
                <w:rFonts w:ascii="Cordia New" w:hAnsi="Cordia New" w:cs="Cordia New" w:hint="cs"/>
                <w:spacing w:val="4"/>
                <w:sz w:val="26"/>
                <w:szCs w:val="26"/>
                <w:lang w:eastAsia="zh-CN"/>
              </w:rPr>
              <w:t>0</w:t>
            </w:r>
            <w:r w:rsidRPr="00BD2740">
              <w:rPr>
                <w:rFonts w:ascii="Cordia New" w:hAnsi="Cordia New" w:cs="Cordia New" w:hint="cs"/>
                <w:spacing w:val="4"/>
                <w:sz w:val="26"/>
                <w:szCs w:val="26"/>
                <w:lang w:eastAsia="zh-CN"/>
              </w:rPr>
              <w:t xml:space="preserve"> </w:t>
            </w:r>
            <w:r w:rsidRPr="00837214">
              <w:rPr>
                <w:rFonts w:ascii="Cordia New" w:hAnsi="Cordia New" w:cs="Cordia New" w:hint="cs"/>
                <w:spacing w:val="4"/>
                <w:sz w:val="26"/>
                <w:szCs w:val="26"/>
                <w:cs/>
                <w:lang w:eastAsia="zh-CN"/>
              </w:rPr>
              <w:t xml:space="preserve">มิถุนายน </w:t>
            </w:r>
            <w:r>
              <w:rPr>
                <w:rFonts w:ascii="Cordia New" w:hAnsi="Cordia New" w:cs="Cordia New"/>
                <w:spacing w:val="4"/>
                <w:sz w:val="26"/>
                <w:szCs w:val="26"/>
                <w:lang w:eastAsia="zh-CN"/>
              </w:rPr>
              <w:t>2569</w:t>
            </w:r>
          </w:p>
        </w:tc>
        <w:tc>
          <w:tcPr>
            <w:tcW w:w="117" w:type="dxa"/>
          </w:tcPr>
          <w:p w14:paraId="2B33F711" w14:textId="77777777" w:rsidR="00AE1A35" w:rsidRPr="002D79E2" w:rsidRDefault="00AE1A35" w:rsidP="00AE1A35">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039A08F8" w14:textId="28CBE9A2" w:rsidR="00AE1A35" w:rsidRPr="00C72B2B" w:rsidRDefault="00AE1A35" w:rsidP="00AE1A35">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83.72</w:t>
            </w:r>
          </w:p>
        </w:tc>
      </w:tr>
      <w:tr w:rsidR="00C60406" w:rsidRPr="00674B72" w14:paraId="0FC990BE" w14:textId="77777777" w:rsidTr="008C1104">
        <w:trPr>
          <w:trHeight w:val="20"/>
        </w:trPr>
        <w:tc>
          <w:tcPr>
            <w:tcW w:w="6507" w:type="dxa"/>
            <w:tcBorders>
              <w:bottom w:val="nil"/>
            </w:tcBorders>
            <w:noWrap/>
            <w:vAlign w:val="bottom"/>
          </w:tcPr>
          <w:p w14:paraId="63E9A61C" w14:textId="77777777" w:rsidR="00C60406" w:rsidRPr="00674B72" w:rsidRDefault="00C60406"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rebuchet MS" w:hAnsi="Trebuchet MS" w:cstheme="minorBidi"/>
                <w:b/>
                <w:bCs/>
                <w:color w:val="000000"/>
                <w:spacing w:val="4"/>
                <w:highlight w:val="yellow"/>
                <w:lang w:eastAsia="zh-CN"/>
              </w:rPr>
            </w:pPr>
          </w:p>
        </w:tc>
        <w:tc>
          <w:tcPr>
            <w:tcW w:w="117" w:type="dxa"/>
            <w:tcBorders>
              <w:bottom w:val="nil"/>
            </w:tcBorders>
          </w:tcPr>
          <w:p w14:paraId="15966F98"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12" w:space="0" w:color="auto"/>
              <w:bottom w:val="nil"/>
            </w:tcBorders>
            <w:noWrap/>
            <w:tcMar>
              <w:top w:w="28" w:type="dxa"/>
              <w:left w:w="28" w:type="dxa"/>
              <w:bottom w:w="28" w:type="dxa"/>
              <w:right w:w="28" w:type="dxa"/>
            </w:tcMar>
          </w:tcPr>
          <w:p w14:paraId="4743D184" w14:textId="77777777" w:rsidR="00C60406" w:rsidRPr="00C72B2B"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r>
      <w:tr w:rsidR="008C1104" w:rsidRPr="00674B72" w14:paraId="2FD3C230" w14:textId="77777777" w:rsidTr="008C1104">
        <w:trPr>
          <w:trHeight w:val="20"/>
        </w:trPr>
        <w:tc>
          <w:tcPr>
            <w:tcW w:w="6507" w:type="dxa"/>
            <w:tcBorders>
              <w:top w:val="nil"/>
              <w:bottom w:val="nil"/>
            </w:tcBorders>
            <w:noWrap/>
            <w:vAlign w:val="bottom"/>
          </w:tcPr>
          <w:p w14:paraId="5B1E99DE" w14:textId="77777777" w:rsidR="008C1104" w:rsidRPr="00674B72" w:rsidRDefault="008C1104"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rebuchet MS" w:hAnsi="Trebuchet MS" w:cstheme="minorBidi"/>
                <w:b/>
                <w:bCs/>
                <w:color w:val="000000"/>
                <w:spacing w:val="4"/>
                <w:highlight w:val="yellow"/>
                <w:lang w:eastAsia="zh-CN"/>
              </w:rPr>
            </w:pPr>
          </w:p>
        </w:tc>
        <w:tc>
          <w:tcPr>
            <w:tcW w:w="117" w:type="dxa"/>
            <w:tcBorders>
              <w:top w:val="nil"/>
              <w:bottom w:val="nil"/>
            </w:tcBorders>
          </w:tcPr>
          <w:p w14:paraId="4001BA45" w14:textId="77777777" w:rsidR="008C1104" w:rsidRPr="00674B72" w:rsidRDefault="008C11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nil"/>
              <w:bottom w:val="nil"/>
            </w:tcBorders>
            <w:noWrap/>
            <w:tcMar>
              <w:top w:w="28" w:type="dxa"/>
              <w:left w:w="28" w:type="dxa"/>
              <w:bottom w:w="28" w:type="dxa"/>
              <w:right w:w="28" w:type="dxa"/>
            </w:tcMar>
          </w:tcPr>
          <w:p w14:paraId="1D53B858" w14:textId="55F6E690" w:rsidR="008C1104" w:rsidRPr="00C72B2B" w:rsidRDefault="008C11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r w:rsidRPr="00534209">
              <w:rPr>
                <w:rFonts w:ascii="Cordia New" w:hAnsi="Cordia New" w:cs="Cordia New"/>
                <w:spacing w:val="4"/>
                <w:sz w:val="26"/>
                <w:szCs w:val="26"/>
                <w:lang w:eastAsia="zh-CN"/>
              </w:rPr>
              <w:t>(</w:t>
            </w:r>
            <w:proofErr w:type="gramStart"/>
            <w:r w:rsidRPr="00837214">
              <w:rPr>
                <w:rFonts w:ascii="Cordia New" w:hAnsi="Cordia New" w:cs="Cordia New"/>
                <w:spacing w:val="4"/>
                <w:sz w:val="26"/>
                <w:szCs w:val="26"/>
                <w:cs/>
                <w:lang w:eastAsia="zh-CN"/>
              </w:rPr>
              <w:t>หน่วย :</w:t>
            </w:r>
            <w:proofErr w:type="gramEnd"/>
            <w:r w:rsidRPr="00837214">
              <w:rPr>
                <w:rFonts w:ascii="Cordia New" w:hAnsi="Cordia New" w:cs="Cordia New"/>
                <w:spacing w:val="4"/>
                <w:sz w:val="26"/>
                <w:szCs w:val="26"/>
                <w:cs/>
                <w:lang w:eastAsia="zh-CN"/>
              </w:rPr>
              <w:t xml:space="preserve"> </w:t>
            </w:r>
            <w:r w:rsidRPr="00837214">
              <w:rPr>
                <w:rFonts w:ascii="Cordia New" w:hAnsi="Cordia New" w:cs="Cordia New" w:hint="cs"/>
                <w:spacing w:val="4"/>
                <w:sz w:val="26"/>
                <w:szCs w:val="26"/>
                <w:cs/>
                <w:lang w:eastAsia="zh-CN"/>
              </w:rPr>
              <w:t>พัน</w:t>
            </w:r>
            <w:r w:rsidRPr="00837214">
              <w:rPr>
                <w:rFonts w:ascii="Cordia New" w:hAnsi="Cordia New" w:cs="Cordia New"/>
                <w:spacing w:val="4"/>
                <w:sz w:val="26"/>
                <w:szCs w:val="26"/>
                <w:cs/>
                <w:lang w:eastAsia="zh-CN"/>
              </w:rPr>
              <w:t>บาท)</w:t>
            </w:r>
          </w:p>
        </w:tc>
      </w:tr>
      <w:tr w:rsidR="00C60406" w:rsidRPr="00674B72" w14:paraId="0F8B6F07" w14:textId="77777777" w:rsidTr="00923513">
        <w:trPr>
          <w:trHeight w:val="20"/>
        </w:trPr>
        <w:tc>
          <w:tcPr>
            <w:tcW w:w="6507" w:type="dxa"/>
            <w:tcBorders>
              <w:top w:val="nil"/>
            </w:tcBorders>
            <w:noWrap/>
            <w:vAlign w:val="bottom"/>
          </w:tcPr>
          <w:p w14:paraId="42C2900E" w14:textId="77777777" w:rsidR="00C60406" w:rsidRPr="00837214" w:rsidRDefault="00C60406"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b/>
                <w:bCs/>
                <w:spacing w:val="4"/>
                <w:sz w:val="26"/>
                <w:szCs w:val="26"/>
                <w:cs/>
                <w:lang w:eastAsia="zh-CN"/>
              </w:rPr>
            </w:pPr>
            <w:r w:rsidRPr="00837214">
              <w:rPr>
                <w:rFonts w:ascii="Cordia New" w:hAnsi="Cordia New" w:cs="Cordia New"/>
                <w:b/>
                <w:bCs/>
                <w:spacing w:val="4"/>
                <w:sz w:val="26"/>
                <w:szCs w:val="26"/>
                <w:cs/>
                <w:lang w:eastAsia="zh-CN"/>
              </w:rPr>
              <w:t xml:space="preserve">ผลจากการซื้อหุ้นสามัญ </w:t>
            </w:r>
            <w:r w:rsidRPr="005A67F5">
              <w:rPr>
                <w:rFonts w:ascii="Cordia New" w:hAnsi="Cordia New" w:cs="Cordia New"/>
                <w:b/>
                <w:bCs/>
                <w:spacing w:val="4"/>
                <w:sz w:val="26"/>
                <w:szCs w:val="26"/>
                <w:lang w:eastAsia="zh-CN"/>
              </w:rPr>
              <w:t xml:space="preserve">SPTR </w:t>
            </w:r>
          </w:p>
        </w:tc>
        <w:tc>
          <w:tcPr>
            <w:tcW w:w="117" w:type="dxa"/>
            <w:tcBorders>
              <w:top w:val="nil"/>
            </w:tcBorders>
          </w:tcPr>
          <w:p w14:paraId="3D1D4A6B"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nil"/>
            </w:tcBorders>
            <w:noWrap/>
            <w:tcMar>
              <w:top w:w="28" w:type="dxa"/>
              <w:left w:w="28" w:type="dxa"/>
              <w:bottom w:w="28" w:type="dxa"/>
              <w:right w:w="28" w:type="dxa"/>
            </w:tcMar>
          </w:tcPr>
          <w:p w14:paraId="27BCC2D7" w14:textId="03830F84" w:rsidR="00C60406" w:rsidRPr="00C72B2B"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Cordia New" w:hAnsi="Cordia New" w:cs="Cordia New"/>
                <w:spacing w:val="4"/>
                <w:sz w:val="26"/>
                <w:szCs w:val="26"/>
                <w:highlight w:val="yellow"/>
                <w:lang w:eastAsia="zh-CN"/>
              </w:rPr>
            </w:pPr>
          </w:p>
        </w:tc>
      </w:tr>
      <w:tr w:rsidR="00D63610" w:rsidRPr="00674B72" w14:paraId="1F4E10C9" w14:textId="77777777" w:rsidTr="00923513">
        <w:trPr>
          <w:trHeight w:val="20"/>
        </w:trPr>
        <w:tc>
          <w:tcPr>
            <w:tcW w:w="6507" w:type="dxa"/>
            <w:noWrap/>
            <w:vAlign w:val="bottom"/>
          </w:tcPr>
          <w:p w14:paraId="732F0681" w14:textId="1261FAE3" w:rsidR="00D63610" w:rsidRPr="00E233A5" w:rsidRDefault="00D63610" w:rsidP="00D636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837214">
              <w:rPr>
                <w:rFonts w:ascii="Cordia New" w:hAnsi="Cordia New" w:cs="Cordia New" w:hint="cs"/>
                <w:spacing w:val="4"/>
                <w:sz w:val="26"/>
                <w:szCs w:val="26"/>
                <w:cs/>
                <w:lang w:eastAsia="zh-CN"/>
              </w:rPr>
              <w:t xml:space="preserve">สิ่งตอบแทนในการซื้อ เมื่อวันที่ </w:t>
            </w:r>
            <w:r w:rsidRPr="007B21AD">
              <w:rPr>
                <w:rFonts w:ascii="Cordia New" w:hAnsi="Cordia New" w:cs="Cordia New"/>
                <w:spacing w:val="4"/>
                <w:sz w:val="26"/>
                <w:szCs w:val="26"/>
                <w:lang w:eastAsia="zh-CN"/>
              </w:rPr>
              <w:t xml:space="preserve">11 </w:t>
            </w:r>
            <w:r w:rsidRPr="00837214">
              <w:rPr>
                <w:rFonts w:ascii="Cordia New" w:hAnsi="Cordia New" w:cs="Cordia New" w:hint="cs"/>
                <w:spacing w:val="4"/>
                <w:sz w:val="26"/>
                <w:szCs w:val="26"/>
                <w:cs/>
                <w:lang w:eastAsia="zh-CN"/>
              </w:rPr>
              <w:t xml:space="preserve">มีนาคม </w:t>
            </w:r>
            <w:r w:rsidRPr="007B21AD">
              <w:rPr>
                <w:rFonts w:ascii="Cordia New" w:hAnsi="Cordia New" w:cs="Cordia New"/>
                <w:spacing w:val="4"/>
                <w:sz w:val="26"/>
                <w:szCs w:val="26"/>
                <w:lang w:eastAsia="zh-CN"/>
              </w:rPr>
              <w:t>2569</w:t>
            </w:r>
          </w:p>
        </w:tc>
        <w:tc>
          <w:tcPr>
            <w:tcW w:w="117" w:type="dxa"/>
          </w:tcPr>
          <w:p w14:paraId="6E196E15" w14:textId="77777777" w:rsidR="00D63610" w:rsidRPr="00674B72" w:rsidRDefault="00D63610" w:rsidP="00D636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60A11922" w14:textId="6C9BDA64" w:rsidR="00D63610" w:rsidRPr="00C72B2B" w:rsidRDefault="00D63610" w:rsidP="00D63610">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29,996</w:t>
            </w:r>
          </w:p>
        </w:tc>
      </w:tr>
      <w:tr w:rsidR="00D63610" w:rsidRPr="00674B72" w14:paraId="7AF893EE" w14:textId="77777777" w:rsidTr="00923513">
        <w:trPr>
          <w:trHeight w:val="46"/>
        </w:trPr>
        <w:tc>
          <w:tcPr>
            <w:tcW w:w="6507" w:type="dxa"/>
            <w:noWrap/>
            <w:vAlign w:val="bottom"/>
          </w:tcPr>
          <w:p w14:paraId="10E6A3EC" w14:textId="77777777" w:rsidR="00D63610" w:rsidRPr="00674B72" w:rsidRDefault="00D63610" w:rsidP="00D636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highlight w:val="yellow"/>
                <w:lang w:eastAsia="zh-CN"/>
              </w:rPr>
            </w:pPr>
            <w:r w:rsidRPr="00837214">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7B2B5159" w14:textId="77777777" w:rsidR="00D63610" w:rsidRPr="00674B72" w:rsidRDefault="00D63610" w:rsidP="00D636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47DCC183" w14:textId="32161235" w:rsidR="00D63610" w:rsidRPr="00C72B2B" w:rsidRDefault="00D63610" w:rsidP="00D63610">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(10,121)</w:t>
            </w:r>
          </w:p>
        </w:tc>
      </w:tr>
      <w:tr w:rsidR="00D63610" w:rsidRPr="00674B72" w14:paraId="6E375C4B" w14:textId="77777777" w:rsidTr="00923513">
        <w:trPr>
          <w:trHeight w:val="20"/>
        </w:trPr>
        <w:tc>
          <w:tcPr>
            <w:tcW w:w="6507" w:type="dxa"/>
            <w:noWrap/>
          </w:tcPr>
          <w:p w14:paraId="2D500D65" w14:textId="0DB65FFE" w:rsidR="00D63610" w:rsidRPr="00BD2740" w:rsidRDefault="00D63610" w:rsidP="00D636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837214">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Pr>
          <w:p w14:paraId="731E9FF3" w14:textId="77777777" w:rsidR="00D63610" w:rsidRPr="00674B72" w:rsidRDefault="00D63610" w:rsidP="00D636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78EB1952" w14:textId="13C55A0B" w:rsidR="00D63610" w:rsidRPr="00C72B2B" w:rsidRDefault="00D63610" w:rsidP="00D63610">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Pr>
                <w:rFonts w:asciiTheme="minorBidi" w:hAnsiTheme="minorBidi" w:cstheme="minorBidi"/>
                <w:noProof/>
                <w:color w:val="000000"/>
                <w:spacing w:val="4"/>
                <w:sz w:val="26"/>
                <w:szCs w:val="26"/>
                <w:lang w:eastAsia="zh-CN"/>
              </w:rPr>
              <w:t>19,875</w:t>
            </w:r>
            <w:r>
              <w:rPr>
                <w:rFonts w:asciiTheme="minorBidi" w:hAnsiTheme="minorBidi" w:cstheme="minorBidi"/>
                <w:color w:val="000000"/>
                <w:spacing w:val="4"/>
                <w:sz w:val="26"/>
                <w:szCs w:val="26"/>
                <w:lang w:eastAsia="zh-CN"/>
              </w:rPr>
              <w:fldChar w:fldCharType="end"/>
            </w:r>
          </w:p>
        </w:tc>
      </w:tr>
      <w:tr w:rsidR="00C60406" w:rsidRPr="00674B72" w14:paraId="14757EE1" w14:textId="77777777" w:rsidTr="00923513">
        <w:trPr>
          <w:trHeight w:val="20"/>
        </w:trPr>
        <w:tc>
          <w:tcPr>
            <w:tcW w:w="6507" w:type="dxa"/>
            <w:noWrap/>
          </w:tcPr>
          <w:p w14:paraId="5CDC8CAD" w14:textId="77777777" w:rsidR="00C60406" w:rsidRPr="00837214"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Pr>
          <w:p w14:paraId="140DA430"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12" w:space="0" w:color="auto"/>
              <w:bottom w:val="nil"/>
            </w:tcBorders>
            <w:noWrap/>
            <w:tcMar>
              <w:top w:w="28" w:type="dxa"/>
              <w:left w:w="28" w:type="dxa"/>
              <w:bottom w:w="28" w:type="dxa"/>
              <w:right w:w="28" w:type="dxa"/>
            </w:tcMar>
            <w:vAlign w:val="bottom"/>
          </w:tcPr>
          <w:p w14:paraId="6A608905" w14:textId="77777777" w:rsidR="00C60406" w:rsidRPr="00C72B2B" w:rsidRDefault="00C60406">
            <w:pPr>
              <w:widowControl w:val="0"/>
              <w:tabs>
                <w:tab w:val="left" w:pos="9923"/>
              </w:tabs>
              <w:autoSpaceDE w:val="0"/>
              <w:autoSpaceDN w:val="0"/>
              <w:adjustRightInd w:val="0"/>
              <w:spacing w:line="340" w:lineRule="exact"/>
              <w:ind w:right="28"/>
              <w:jc w:val="right"/>
              <w:rPr>
                <w:rFonts w:ascii="Cordia New" w:hAnsi="Cordia New" w:cs="Cordia New"/>
                <w:color w:val="000000"/>
                <w:spacing w:val="4"/>
                <w:sz w:val="26"/>
                <w:szCs w:val="26"/>
                <w:highlight w:val="yellow"/>
                <w:lang w:eastAsia="zh-CN"/>
              </w:rPr>
            </w:pPr>
          </w:p>
        </w:tc>
      </w:tr>
      <w:tr w:rsidR="001409D0" w:rsidRPr="00674B72" w14:paraId="3F26BE06" w14:textId="77777777" w:rsidTr="00923513">
        <w:trPr>
          <w:trHeight w:val="20"/>
        </w:trPr>
        <w:tc>
          <w:tcPr>
            <w:tcW w:w="6507" w:type="dxa"/>
            <w:noWrap/>
            <w:vAlign w:val="bottom"/>
          </w:tcPr>
          <w:p w14:paraId="324943DC" w14:textId="5DD6AF59" w:rsidR="001409D0" w:rsidRPr="00E233A5" w:rsidRDefault="001409D0" w:rsidP="001409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สิ่งตอบแทนในการซื้อ</w:t>
            </w:r>
            <w:r>
              <w:rPr>
                <w:rFonts w:ascii="Cordia New" w:hAnsi="Cordia New" w:cs="Cordia New"/>
                <w:spacing w:val="4"/>
                <w:sz w:val="26"/>
                <w:szCs w:val="26"/>
                <w:lang w:eastAsia="zh-CN"/>
              </w:rPr>
              <w:t xml:space="preserve"> </w:t>
            </w:r>
            <w:r w:rsidRPr="00837214">
              <w:rPr>
                <w:rFonts w:ascii="Cordia New" w:hAnsi="Cordia New" w:cs="Cordia New" w:hint="cs"/>
                <w:spacing w:val="4"/>
                <w:sz w:val="26"/>
                <w:szCs w:val="26"/>
                <w:cs/>
                <w:lang w:eastAsia="zh-CN"/>
              </w:rPr>
              <w:t xml:space="preserve">เมื่อวันที่ </w:t>
            </w:r>
            <w:r>
              <w:rPr>
                <w:rFonts w:ascii="Cordia New" w:hAnsi="Cordia New" w:cs="Cordia New"/>
                <w:spacing w:val="4"/>
                <w:sz w:val="26"/>
                <w:szCs w:val="26"/>
                <w:lang w:eastAsia="zh-CN"/>
              </w:rPr>
              <w:t>17</w:t>
            </w:r>
            <w:r w:rsidRPr="00837214">
              <w:rPr>
                <w:rFonts w:ascii="Cordia New" w:hAnsi="Cordia New" w:cs="Cordia New" w:hint="cs"/>
                <w:spacing w:val="4"/>
                <w:sz w:val="26"/>
                <w:szCs w:val="26"/>
                <w:cs/>
                <w:lang w:eastAsia="zh-CN"/>
              </w:rPr>
              <w:t xml:space="preserve"> มีนาคม</w:t>
            </w:r>
            <w:r>
              <w:rPr>
                <w:rFonts w:ascii="Cordia New" w:hAnsi="Cordia New" w:cs="Cordia New"/>
                <w:spacing w:val="4"/>
                <w:sz w:val="26"/>
                <w:szCs w:val="26"/>
                <w:lang w:eastAsia="zh-CN"/>
              </w:rPr>
              <w:t xml:space="preserve"> 2569</w:t>
            </w:r>
          </w:p>
        </w:tc>
        <w:tc>
          <w:tcPr>
            <w:tcW w:w="117" w:type="dxa"/>
          </w:tcPr>
          <w:p w14:paraId="3FBD2132" w14:textId="77777777" w:rsidR="001409D0" w:rsidRPr="00674B72" w:rsidRDefault="001409D0" w:rsidP="001409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55AF3F93" w14:textId="405A9135" w:rsidR="001409D0" w:rsidRPr="00C72B2B" w:rsidRDefault="001409D0" w:rsidP="001409D0">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30,015</w:t>
            </w:r>
          </w:p>
        </w:tc>
      </w:tr>
      <w:tr w:rsidR="001409D0" w:rsidRPr="00674B72" w14:paraId="1889A3B1" w14:textId="77777777" w:rsidTr="00923513">
        <w:trPr>
          <w:trHeight w:val="20"/>
        </w:trPr>
        <w:tc>
          <w:tcPr>
            <w:tcW w:w="6507" w:type="dxa"/>
            <w:noWrap/>
            <w:vAlign w:val="bottom"/>
          </w:tcPr>
          <w:p w14:paraId="4C54BAEE" w14:textId="77777777" w:rsidR="001409D0" w:rsidRPr="00837214" w:rsidRDefault="001409D0" w:rsidP="001409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837214">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699412A0" w14:textId="77777777" w:rsidR="001409D0" w:rsidRPr="00674B72" w:rsidRDefault="001409D0" w:rsidP="001409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709B7FFB" w14:textId="6D818594" w:rsidR="001409D0" w:rsidRPr="00C72B2B" w:rsidRDefault="001409D0" w:rsidP="001409D0">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(10,</w:t>
            </w:r>
            <w:r w:rsidRPr="00C81577">
              <w:rPr>
                <w:rFonts w:asciiTheme="minorBidi" w:hAnsiTheme="minorBidi" w:cstheme="minorBidi"/>
                <w:color w:val="000000"/>
                <w:spacing w:val="4"/>
                <w:sz w:val="26"/>
                <w:szCs w:val="26"/>
                <w:lang w:eastAsia="zh-CN"/>
              </w:rPr>
              <w:t>1</w:t>
            </w:r>
            <w:r>
              <w:rPr>
                <w:rFonts w:asciiTheme="minorBidi" w:hAnsiTheme="minorBidi" w:cstheme="minorBidi"/>
                <w:color w:val="000000"/>
                <w:spacing w:val="4"/>
                <w:sz w:val="26"/>
                <w:szCs w:val="26"/>
                <w:lang w:eastAsia="zh-CN"/>
              </w:rPr>
              <w:t>3</w:t>
            </w:r>
            <w:r w:rsidRPr="00C81577">
              <w:rPr>
                <w:rFonts w:asciiTheme="minorBidi" w:hAnsiTheme="minorBidi" w:cstheme="minorBidi"/>
                <w:color w:val="000000"/>
                <w:spacing w:val="4"/>
                <w:sz w:val="26"/>
                <w:szCs w:val="26"/>
                <w:lang w:eastAsia="zh-CN"/>
              </w:rPr>
              <w:t>2</w:t>
            </w:r>
            <w:r>
              <w:rPr>
                <w:rFonts w:asciiTheme="minorBidi" w:hAnsiTheme="minorBidi" w:cstheme="minorBidi"/>
                <w:color w:val="000000"/>
                <w:spacing w:val="4"/>
                <w:sz w:val="26"/>
                <w:szCs w:val="26"/>
                <w:lang w:eastAsia="zh-CN"/>
              </w:rPr>
              <w:t>)</w:t>
            </w:r>
          </w:p>
        </w:tc>
      </w:tr>
      <w:tr w:rsidR="001409D0" w:rsidRPr="00674B72" w14:paraId="3075BDF0" w14:textId="77777777" w:rsidTr="00923513">
        <w:trPr>
          <w:trHeight w:val="20"/>
        </w:trPr>
        <w:tc>
          <w:tcPr>
            <w:tcW w:w="6507" w:type="dxa"/>
            <w:tcBorders>
              <w:bottom w:val="nil"/>
            </w:tcBorders>
            <w:noWrap/>
          </w:tcPr>
          <w:p w14:paraId="7359792A" w14:textId="35BDF22D" w:rsidR="001409D0" w:rsidRPr="005B5CCC" w:rsidRDefault="001409D0" w:rsidP="001409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Borders>
              <w:bottom w:val="nil"/>
            </w:tcBorders>
          </w:tcPr>
          <w:p w14:paraId="4A8A457B" w14:textId="77777777" w:rsidR="001409D0" w:rsidRPr="00674B72" w:rsidRDefault="001409D0" w:rsidP="001409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35985806" w14:textId="1CEE6B1D" w:rsidR="001409D0" w:rsidRPr="00C72B2B" w:rsidRDefault="001409D0" w:rsidP="001409D0">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Pr>
                <w:rFonts w:asciiTheme="minorBidi" w:hAnsiTheme="minorBidi" w:cstheme="minorBidi"/>
                <w:noProof/>
                <w:color w:val="000000"/>
                <w:spacing w:val="4"/>
                <w:sz w:val="26"/>
                <w:szCs w:val="26"/>
                <w:lang w:eastAsia="zh-CN"/>
              </w:rPr>
              <w:t>19,883</w:t>
            </w:r>
            <w:r>
              <w:rPr>
                <w:rFonts w:asciiTheme="minorBidi" w:hAnsiTheme="minorBidi" w:cstheme="minorBidi"/>
                <w:color w:val="000000"/>
                <w:spacing w:val="4"/>
                <w:sz w:val="26"/>
                <w:szCs w:val="26"/>
                <w:lang w:eastAsia="zh-CN"/>
              </w:rPr>
              <w:fldChar w:fldCharType="end"/>
            </w:r>
          </w:p>
        </w:tc>
      </w:tr>
      <w:tr w:rsidR="00D42BFC" w:rsidRPr="00674B72" w14:paraId="4F3BABBD" w14:textId="77777777" w:rsidTr="00923513">
        <w:trPr>
          <w:trHeight w:val="20"/>
        </w:trPr>
        <w:tc>
          <w:tcPr>
            <w:tcW w:w="6507" w:type="dxa"/>
            <w:tcBorders>
              <w:bottom w:val="nil"/>
            </w:tcBorders>
            <w:noWrap/>
            <w:vAlign w:val="bottom"/>
          </w:tcPr>
          <w:p w14:paraId="69A13BF1" w14:textId="77777777" w:rsidR="00D42BFC" w:rsidRPr="00837214" w:rsidRDefault="00D4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Pr>
          <w:p w14:paraId="69857539" w14:textId="77777777" w:rsidR="00D42BFC" w:rsidRPr="00674B72" w:rsidRDefault="00D4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3FEF0265" w14:textId="64D8729A" w:rsidR="00D42BFC" w:rsidRPr="001065C3" w:rsidRDefault="00D42BFC">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p>
        </w:tc>
      </w:tr>
      <w:tr w:rsidR="008070E1" w:rsidRPr="00674B72" w14:paraId="6BB15EBD" w14:textId="77777777" w:rsidTr="00923513">
        <w:trPr>
          <w:trHeight w:val="20"/>
        </w:trPr>
        <w:tc>
          <w:tcPr>
            <w:tcW w:w="6507" w:type="dxa"/>
            <w:tcBorders>
              <w:top w:val="nil"/>
            </w:tcBorders>
            <w:noWrap/>
            <w:vAlign w:val="bottom"/>
          </w:tcPr>
          <w:p w14:paraId="77AC5CD5" w14:textId="0EF0B3AB" w:rsidR="008070E1" w:rsidRPr="00E233A5" w:rsidRDefault="008070E1" w:rsidP="008070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สิ่งตอบแทนในการซื้อ</w:t>
            </w:r>
            <w:r>
              <w:rPr>
                <w:rFonts w:ascii="Cordia New" w:hAnsi="Cordia New" w:cs="Cordia New"/>
                <w:spacing w:val="4"/>
                <w:sz w:val="26"/>
                <w:szCs w:val="26"/>
                <w:lang w:eastAsia="zh-CN"/>
              </w:rPr>
              <w:t xml:space="preserve"> </w:t>
            </w:r>
            <w:r w:rsidRPr="00837214">
              <w:rPr>
                <w:rFonts w:ascii="Cordia New" w:hAnsi="Cordia New" w:cs="Cordia New" w:hint="cs"/>
                <w:spacing w:val="4"/>
                <w:sz w:val="26"/>
                <w:szCs w:val="26"/>
                <w:cs/>
                <w:lang w:eastAsia="zh-CN"/>
              </w:rPr>
              <w:t xml:space="preserve">เมื่อวันที่ </w:t>
            </w:r>
            <w:r>
              <w:rPr>
                <w:rFonts w:ascii="Cordia New" w:hAnsi="Cordia New" w:cs="Cordia New"/>
                <w:spacing w:val="4"/>
                <w:sz w:val="26"/>
                <w:szCs w:val="26"/>
                <w:lang w:eastAsia="zh-CN"/>
              </w:rPr>
              <w:t>20</w:t>
            </w:r>
            <w:r w:rsidRPr="00837214">
              <w:rPr>
                <w:rFonts w:ascii="Cordia New" w:hAnsi="Cordia New" w:cs="Cordia New" w:hint="cs"/>
                <w:spacing w:val="4"/>
                <w:sz w:val="26"/>
                <w:szCs w:val="26"/>
                <w:cs/>
                <w:lang w:eastAsia="zh-CN"/>
              </w:rPr>
              <w:t xml:space="preserve"> มีนาคม</w:t>
            </w:r>
            <w:r>
              <w:rPr>
                <w:rFonts w:ascii="Cordia New" w:hAnsi="Cordia New" w:cs="Cordia New"/>
                <w:spacing w:val="4"/>
                <w:sz w:val="26"/>
                <w:szCs w:val="26"/>
                <w:lang w:eastAsia="zh-CN"/>
              </w:rPr>
              <w:t xml:space="preserve"> 2569</w:t>
            </w:r>
          </w:p>
        </w:tc>
        <w:tc>
          <w:tcPr>
            <w:tcW w:w="117" w:type="dxa"/>
            <w:tcBorders>
              <w:top w:val="nil"/>
            </w:tcBorders>
          </w:tcPr>
          <w:p w14:paraId="2A723FAE" w14:textId="77777777" w:rsidR="008070E1" w:rsidRPr="00674B72" w:rsidRDefault="008070E1" w:rsidP="008070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nil"/>
              <w:bottom w:val="nil"/>
            </w:tcBorders>
            <w:noWrap/>
            <w:tcMar>
              <w:top w:w="28" w:type="dxa"/>
              <w:left w:w="28" w:type="dxa"/>
              <w:bottom w:w="28" w:type="dxa"/>
              <w:right w:w="28" w:type="dxa"/>
            </w:tcMar>
          </w:tcPr>
          <w:p w14:paraId="7C01CA0D" w14:textId="391C925A" w:rsidR="008070E1" w:rsidRPr="00C72B2B" w:rsidRDefault="008070E1" w:rsidP="008070E1">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31,990</w:t>
            </w:r>
          </w:p>
        </w:tc>
      </w:tr>
      <w:tr w:rsidR="008070E1" w:rsidRPr="00674B72" w14:paraId="0A933ED3" w14:textId="77777777" w:rsidTr="00923513">
        <w:trPr>
          <w:trHeight w:val="20"/>
        </w:trPr>
        <w:tc>
          <w:tcPr>
            <w:tcW w:w="6507" w:type="dxa"/>
            <w:noWrap/>
            <w:vAlign w:val="bottom"/>
          </w:tcPr>
          <w:p w14:paraId="0E8C68FB" w14:textId="77777777" w:rsidR="008070E1" w:rsidRPr="00837214" w:rsidRDefault="008070E1" w:rsidP="008070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837214">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3BA42373" w14:textId="77777777" w:rsidR="008070E1" w:rsidRPr="00674B72" w:rsidRDefault="008070E1" w:rsidP="008070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22F0CA72" w14:textId="18276ACD" w:rsidR="008070E1" w:rsidRPr="00C72B2B" w:rsidRDefault="008070E1" w:rsidP="008070E1">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(10,</w:t>
            </w:r>
            <w:r w:rsidRPr="00CF6ABE">
              <w:rPr>
                <w:rFonts w:asciiTheme="minorBidi" w:hAnsiTheme="minorBidi" w:cstheme="minorBidi"/>
                <w:color w:val="000000"/>
                <w:spacing w:val="4"/>
                <w:sz w:val="26"/>
                <w:szCs w:val="26"/>
                <w:lang w:eastAsia="zh-CN"/>
              </w:rPr>
              <w:t>8</w:t>
            </w:r>
            <w:r>
              <w:rPr>
                <w:rFonts w:asciiTheme="minorBidi" w:hAnsiTheme="minorBidi" w:cstheme="minorBidi"/>
                <w:color w:val="000000"/>
                <w:spacing w:val="4"/>
                <w:sz w:val="26"/>
                <w:szCs w:val="26"/>
                <w:lang w:eastAsia="zh-CN"/>
              </w:rPr>
              <w:t>18)</w:t>
            </w:r>
          </w:p>
        </w:tc>
      </w:tr>
      <w:tr w:rsidR="008070E1" w:rsidRPr="00674B72" w14:paraId="0A5BD6FF" w14:textId="77777777" w:rsidTr="00923513">
        <w:trPr>
          <w:trHeight w:val="20"/>
        </w:trPr>
        <w:tc>
          <w:tcPr>
            <w:tcW w:w="6507" w:type="dxa"/>
            <w:tcBorders>
              <w:bottom w:val="nil"/>
            </w:tcBorders>
            <w:noWrap/>
          </w:tcPr>
          <w:p w14:paraId="4DDDDC19" w14:textId="09179A94" w:rsidR="008070E1" w:rsidRPr="005B5CCC" w:rsidRDefault="008070E1" w:rsidP="008070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Borders>
              <w:bottom w:val="nil"/>
            </w:tcBorders>
          </w:tcPr>
          <w:p w14:paraId="535194CE" w14:textId="77777777" w:rsidR="008070E1" w:rsidRPr="00674B72" w:rsidRDefault="008070E1" w:rsidP="008070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7BC687FC" w14:textId="3B3907B9" w:rsidR="008070E1" w:rsidRPr="00C72B2B" w:rsidRDefault="008070E1" w:rsidP="008070E1">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Pr>
                <w:rFonts w:asciiTheme="minorBidi" w:hAnsiTheme="minorBidi" w:cstheme="minorBidi"/>
                <w:noProof/>
                <w:color w:val="000000"/>
                <w:spacing w:val="4"/>
                <w:sz w:val="26"/>
                <w:szCs w:val="26"/>
                <w:lang w:eastAsia="zh-CN"/>
              </w:rPr>
              <w:t>21,172</w:t>
            </w:r>
            <w:r>
              <w:rPr>
                <w:rFonts w:asciiTheme="minorBidi" w:hAnsiTheme="minorBidi" w:cstheme="minorBidi"/>
                <w:color w:val="000000"/>
                <w:spacing w:val="4"/>
                <w:sz w:val="26"/>
                <w:szCs w:val="26"/>
                <w:lang w:eastAsia="zh-CN"/>
              </w:rPr>
              <w:fldChar w:fldCharType="end"/>
            </w:r>
          </w:p>
        </w:tc>
      </w:tr>
      <w:tr w:rsidR="00E00D9F" w:rsidRPr="00674B72" w14:paraId="20B82DBE" w14:textId="77777777" w:rsidTr="00923513">
        <w:trPr>
          <w:trHeight w:val="20"/>
        </w:trPr>
        <w:tc>
          <w:tcPr>
            <w:tcW w:w="6507" w:type="dxa"/>
            <w:tcBorders>
              <w:bottom w:val="nil"/>
            </w:tcBorders>
            <w:noWrap/>
          </w:tcPr>
          <w:p w14:paraId="143C03EF" w14:textId="77777777" w:rsidR="00E00D9F" w:rsidRPr="00837214"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Borders>
              <w:bottom w:val="nil"/>
            </w:tcBorders>
          </w:tcPr>
          <w:p w14:paraId="5D6FA33E"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nil"/>
            </w:tcBorders>
            <w:noWrap/>
            <w:tcMar>
              <w:top w:w="28" w:type="dxa"/>
              <w:left w:w="28" w:type="dxa"/>
              <w:bottom w:w="28" w:type="dxa"/>
              <w:right w:w="28" w:type="dxa"/>
            </w:tcMar>
          </w:tcPr>
          <w:p w14:paraId="1ED65CF0" w14:textId="77777777" w:rsidR="00E00D9F" w:rsidRPr="00C72B2B" w:rsidRDefault="00E00D9F">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p>
        </w:tc>
      </w:tr>
      <w:tr w:rsidR="00BA2EB2" w:rsidRPr="00674B72" w14:paraId="1868CE65" w14:textId="77777777" w:rsidTr="00923513">
        <w:trPr>
          <w:trHeight w:val="20"/>
        </w:trPr>
        <w:tc>
          <w:tcPr>
            <w:tcW w:w="6507" w:type="dxa"/>
            <w:noWrap/>
            <w:vAlign w:val="bottom"/>
          </w:tcPr>
          <w:p w14:paraId="7A912D17" w14:textId="578EE9C4" w:rsidR="00BA2EB2" w:rsidRPr="00E233A5" w:rsidRDefault="00BA2EB2" w:rsidP="00BA2E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สิ่งตอบแทนในการซื้อ</w:t>
            </w:r>
            <w:r>
              <w:rPr>
                <w:rFonts w:ascii="Cordia New" w:hAnsi="Cordia New" w:cs="Cordia New"/>
                <w:spacing w:val="4"/>
                <w:sz w:val="26"/>
                <w:szCs w:val="26"/>
                <w:lang w:eastAsia="zh-CN"/>
              </w:rPr>
              <w:t xml:space="preserve"> </w:t>
            </w:r>
            <w:r w:rsidRPr="00837214">
              <w:rPr>
                <w:rFonts w:ascii="Cordia New" w:hAnsi="Cordia New" w:cs="Cordia New" w:hint="cs"/>
                <w:spacing w:val="4"/>
                <w:sz w:val="26"/>
                <w:szCs w:val="26"/>
                <w:cs/>
                <w:lang w:eastAsia="zh-CN"/>
              </w:rPr>
              <w:t xml:space="preserve">เมื่อวันที่ </w:t>
            </w:r>
            <w:r>
              <w:rPr>
                <w:rFonts w:ascii="Cordia New" w:hAnsi="Cordia New" w:cs="Cordia New"/>
                <w:spacing w:val="4"/>
                <w:sz w:val="26"/>
                <w:szCs w:val="26"/>
                <w:lang w:eastAsia="zh-CN"/>
              </w:rPr>
              <w:t>25</w:t>
            </w:r>
            <w:r w:rsidRPr="00837214">
              <w:rPr>
                <w:rFonts w:ascii="Cordia New" w:hAnsi="Cordia New" w:cs="Cordia New" w:hint="cs"/>
                <w:spacing w:val="4"/>
                <w:sz w:val="26"/>
                <w:szCs w:val="26"/>
                <w:cs/>
                <w:lang w:eastAsia="zh-CN"/>
              </w:rPr>
              <w:t xml:space="preserve"> มีนาคม</w:t>
            </w:r>
            <w:r>
              <w:rPr>
                <w:rFonts w:ascii="Cordia New" w:hAnsi="Cordia New" w:cs="Cordia New"/>
                <w:spacing w:val="4"/>
                <w:sz w:val="26"/>
                <w:szCs w:val="26"/>
                <w:lang w:eastAsia="zh-CN"/>
              </w:rPr>
              <w:t xml:space="preserve"> 2569</w:t>
            </w:r>
          </w:p>
        </w:tc>
        <w:tc>
          <w:tcPr>
            <w:tcW w:w="117" w:type="dxa"/>
          </w:tcPr>
          <w:p w14:paraId="2E7BC3C4" w14:textId="77777777" w:rsidR="00BA2EB2" w:rsidRPr="00674B72" w:rsidRDefault="00BA2EB2" w:rsidP="00BA2E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5D120C25" w14:textId="0FE4E51C" w:rsidR="00BA2EB2" w:rsidRPr="00C72B2B" w:rsidRDefault="00BA2EB2" w:rsidP="00BA2EB2">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25,000</w:t>
            </w:r>
          </w:p>
        </w:tc>
      </w:tr>
      <w:tr w:rsidR="00BA2EB2" w:rsidRPr="00674B72" w14:paraId="48914C0E" w14:textId="77777777" w:rsidTr="00923513">
        <w:trPr>
          <w:trHeight w:val="20"/>
        </w:trPr>
        <w:tc>
          <w:tcPr>
            <w:tcW w:w="6507" w:type="dxa"/>
            <w:noWrap/>
            <w:vAlign w:val="bottom"/>
          </w:tcPr>
          <w:p w14:paraId="07C2C233" w14:textId="77777777" w:rsidR="00BA2EB2" w:rsidRPr="00837214" w:rsidRDefault="00BA2EB2" w:rsidP="00BA2E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837214">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55A0D945" w14:textId="77777777" w:rsidR="00BA2EB2" w:rsidRPr="00674B72" w:rsidRDefault="00BA2EB2" w:rsidP="00BA2E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16BC157E" w14:textId="5B362555" w:rsidR="00BA2EB2" w:rsidRPr="00C72B2B" w:rsidRDefault="00BA2EB2" w:rsidP="00BA2EB2">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t>(8,</w:t>
            </w:r>
            <w:r w:rsidRPr="00CF6ABE">
              <w:rPr>
                <w:rFonts w:asciiTheme="minorBidi" w:hAnsiTheme="minorBidi" w:cstheme="minorBidi"/>
                <w:color w:val="000000"/>
                <w:spacing w:val="4"/>
                <w:sz w:val="26"/>
                <w:szCs w:val="26"/>
                <w:lang w:eastAsia="zh-CN"/>
              </w:rPr>
              <w:t>4</w:t>
            </w:r>
            <w:r>
              <w:rPr>
                <w:rFonts w:asciiTheme="minorBidi" w:hAnsiTheme="minorBidi" w:cstheme="minorBidi"/>
                <w:color w:val="000000"/>
                <w:spacing w:val="4"/>
                <w:sz w:val="26"/>
                <w:szCs w:val="26"/>
                <w:lang w:eastAsia="zh-CN"/>
              </w:rPr>
              <w:t>62)</w:t>
            </w:r>
          </w:p>
        </w:tc>
      </w:tr>
      <w:tr w:rsidR="00BA2EB2" w:rsidRPr="00674B72" w14:paraId="3C8A2953" w14:textId="77777777" w:rsidTr="00923513">
        <w:trPr>
          <w:trHeight w:val="20"/>
        </w:trPr>
        <w:tc>
          <w:tcPr>
            <w:tcW w:w="6507" w:type="dxa"/>
            <w:tcBorders>
              <w:bottom w:val="nil"/>
            </w:tcBorders>
            <w:noWrap/>
          </w:tcPr>
          <w:p w14:paraId="091F814B" w14:textId="48A07343" w:rsidR="00BA2EB2" w:rsidRPr="005B5CCC" w:rsidRDefault="00BA2EB2" w:rsidP="00BA2E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837214">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Borders>
              <w:bottom w:val="nil"/>
            </w:tcBorders>
          </w:tcPr>
          <w:p w14:paraId="18AFC34F" w14:textId="77777777" w:rsidR="00BA2EB2" w:rsidRPr="00674B72" w:rsidRDefault="00BA2EB2" w:rsidP="00BA2E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29E475DB" w14:textId="474316A1" w:rsidR="00BA2EB2" w:rsidRPr="00C72B2B" w:rsidRDefault="00BA2EB2" w:rsidP="00BA2EB2">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highlight w:val="yellow"/>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Pr>
                <w:rFonts w:asciiTheme="minorBidi" w:hAnsiTheme="minorBidi" w:cstheme="minorBidi"/>
                <w:noProof/>
                <w:color w:val="000000"/>
                <w:spacing w:val="4"/>
                <w:sz w:val="26"/>
                <w:szCs w:val="26"/>
                <w:lang w:eastAsia="zh-CN"/>
              </w:rPr>
              <w:t>16,538</w:t>
            </w:r>
            <w:r>
              <w:rPr>
                <w:rFonts w:asciiTheme="minorBidi" w:hAnsiTheme="minorBidi" w:cstheme="minorBidi"/>
                <w:color w:val="000000"/>
                <w:spacing w:val="4"/>
                <w:sz w:val="26"/>
                <w:szCs w:val="26"/>
                <w:lang w:eastAsia="zh-CN"/>
              </w:rPr>
              <w:fldChar w:fldCharType="end"/>
            </w:r>
          </w:p>
        </w:tc>
      </w:tr>
    </w:tbl>
    <w:p w14:paraId="59BAD260" w14:textId="35C05128" w:rsidR="00BD51B4" w:rsidRPr="00F53D6B" w:rsidRDefault="00BD51B4" w:rsidP="00FA207C">
      <w:pPr>
        <w:spacing w:line="240" w:lineRule="auto"/>
        <w:jc w:val="both"/>
        <w:rPr>
          <w:rFonts w:ascii="Cordia New" w:hAnsi="Cordia New" w:cs="Cordia New"/>
          <w:sz w:val="26"/>
          <w:szCs w:val="26"/>
        </w:rPr>
      </w:pPr>
    </w:p>
    <w:p w14:paraId="1433FEA3" w14:textId="74C1AE4E" w:rsidR="002F712B" w:rsidRPr="00221295" w:rsidRDefault="002F712B">
      <w:pPr>
        <w:pStyle w:val="ListParagraph"/>
        <w:numPr>
          <w:ilvl w:val="0"/>
          <w:numId w:val="27"/>
        </w:numPr>
        <w:spacing w:after="0" w:line="240" w:lineRule="auto"/>
        <w:ind w:left="900" w:hanging="540"/>
        <w:jc w:val="both"/>
        <w:rPr>
          <w:rFonts w:ascii="Cordia New" w:hAnsi="Cordia New" w:cs="Cordia New"/>
          <w:sz w:val="26"/>
          <w:szCs w:val="26"/>
        </w:rPr>
      </w:pPr>
      <w:r w:rsidRPr="00837214">
        <w:rPr>
          <w:rFonts w:ascii="Cordia New" w:hAnsi="Cordia New" w:cs="Cordia New"/>
          <w:sz w:val="26"/>
          <w:szCs w:val="26"/>
          <w:cs/>
        </w:rPr>
        <w:t>การซื้อบริษัทย่อย</w:t>
      </w:r>
      <w:r w:rsidR="009E38EB" w:rsidRPr="00837214">
        <w:rPr>
          <w:rFonts w:ascii="Cordia New" w:hAnsi="Cordia New" w:cs="Cordia New" w:hint="cs"/>
          <w:sz w:val="26"/>
          <w:szCs w:val="26"/>
          <w:cs/>
        </w:rPr>
        <w:t xml:space="preserve"> </w:t>
      </w:r>
      <w:r w:rsidR="00EC132A" w:rsidRPr="00837214">
        <w:rPr>
          <w:rFonts w:ascii="Cordia New" w:hAnsi="Cordia New" w:cs="Cordia New"/>
          <w:sz w:val="26"/>
          <w:szCs w:val="26"/>
          <w:cs/>
        </w:rPr>
        <w:t xml:space="preserve">บริษัท </w:t>
      </w:r>
      <w:proofErr w:type="spellStart"/>
      <w:r w:rsidR="00EC132A" w:rsidRPr="00837214">
        <w:rPr>
          <w:rFonts w:ascii="Cordia New" w:hAnsi="Cordia New" w:cs="Cordia New"/>
          <w:sz w:val="26"/>
          <w:szCs w:val="26"/>
          <w:cs/>
        </w:rPr>
        <w:t>เลิร์น</w:t>
      </w:r>
      <w:proofErr w:type="spellEnd"/>
      <w:r w:rsidR="00EC132A" w:rsidRPr="00837214">
        <w:rPr>
          <w:rFonts w:ascii="Cordia New" w:hAnsi="Cordia New" w:cs="Cordia New"/>
          <w:sz w:val="26"/>
          <w:szCs w:val="26"/>
          <w:cs/>
        </w:rPr>
        <w:t xml:space="preserve"> ร็อคเก็ท จำกัด</w:t>
      </w:r>
    </w:p>
    <w:p w14:paraId="2F3DE445" w14:textId="77777777" w:rsidR="00F709C3" w:rsidRDefault="00F709C3" w:rsidP="006406A3">
      <w:pPr>
        <w:pStyle w:val="ListParagraph"/>
        <w:spacing w:after="0" w:line="240" w:lineRule="auto"/>
        <w:ind w:left="900"/>
        <w:jc w:val="thaiDistribute"/>
        <w:rPr>
          <w:rFonts w:asciiTheme="minorBidi" w:hAnsiTheme="minorBidi" w:cstheme="minorBidi"/>
          <w:sz w:val="26"/>
          <w:szCs w:val="26"/>
        </w:rPr>
      </w:pPr>
    </w:p>
    <w:p w14:paraId="2DA840F4" w14:textId="203A8101" w:rsidR="00A039C3" w:rsidRPr="00BB4AAE" w:rsidRDefault="00F709C3" w:rsidP="00BB4AAE">
      <w:pPr>
        <w:pStyle w:val="ListParagraph"/>
        <w:spacing w:after="0" w:line="240" w:lineRule="auto"/>
        <w:ind w:left="900"/>
        <w:jc w:val="thaiDistribute"/>
        <w:rPr>
          <w:rFonts w:asciiTheme="minorBidi" w:hAnsiTheme="minorBidi" w:cs="Cordia New"/>
          <w:sz w:val="26"/>
          <w:szCs w:val="26"/>
        </w:rPr>
      </w:pPr>
      <w:r w:rsidRPr="00837214">
        <w:rPr>
          <w:rFonts w:asciiTheme="minorBidi" w:hAnsiTheme="minorBidi" w:cstheme="minorBidi"/>
          <w:sz w:val="26"/>
          <w:szCs w:val="26"/>
          <w:cs/>
        </w:rPr>
        <w:t xml:space="preserve">เมื่อวันที่ </w:t>
      </w:r>
      <w:r w:rsidR="00F60664">
        <w:rPr>
          <w:rFonts w:ascii="Cordia New" w:hAnsi="Cordia New" w:cs="Cordia New"/>
          <w:sz w:val="26"/>
          <w:szCs w:val="26"/>
        </w:rPr>
        <w:t>6</w:t>
      </w:r>
      <w:r w:rsidR="00F60664" w:rsidRPr="00837214">
        <w:rPr>
          <w:rFonts w:ascii="Cordia New" w:hAnsi="Cordia New" w:cs="Cordia New"/>
          <w:sz w:val="26"/>
          <w:szCs w:val="26"/>
          <w:cs/>
        </w:rPr>
        <w:t xml:space="preserve"> กุมภาพันธ์ </w:t>
      </w:r>
      <w:r w:rsidR="00F60664" w:rsidRPr="00F800DB">
        <w:rPr>
          <w:rFonts w:ascii="Cordia New" w:hAnsi="Cordia New" w:cs="Cordia New"/>
          <w:sz w:val="26"/>
          <w:szCs w:val="26"/>
        </w:rPr>
        <w:t>2569</w:t>
      </w:r>
      <w:r w:rsidRPr="00837214">
        <w:rPr>
          <w:rFonts w:asciiTheme="minorBidi" w:hAnsiTheme="minorBidi" w:cstheme="minorBidi"/>
          <w:sz w:val="26"/>
          <w:szCs w:val="26"/>
          <w:cs/>
        </w:rPr>
        <w:t xml:space="preserve"> บริษัท</w:t>
      </w:r>
      <w:r w:rsidR="007669A1" w:rsidRPr="00837214">
        <w:rPr>
          <w:rFonts w:asciiTheme="minorBidi" w:hAnsiTheme="minorBidi" w:cstheme="minorBidi" w:hint="cs"/>
          <w:sz w:val="26"/>
          <w:szCs w:val="26"/>
          <w:cs/>
        </w:rPr>
        <w:t>ดำเนินการ</w:t>
      </w:r>
      <w:r w:rsidRPr="00837214">
        <w:rPr>
          <w:rFonts w:asciiTheme="minorBidi" w:hAnsiTheme="minorBidi" w:cstheme="minorBidi"/>
          <w:sz w:val="26"/>
          <w:szCs w:val="26"/>
          <w:cs/>
        </w:rPr>
        <w:t>ตาม</w:t>
      </w:r>
      <w:r w:rsidR="007669A1" w:rsidRPr="00837214">
        <w:rPr>
          <w:rFonts w:asciiTheme="minorBidi" w:hAnsiTheme="minorBidi" w:cstheme="minorBidi" w:hint="cs"/>
          <w:sz w:val="26"/>
          <w:szCs w:val="26"/>
          <w:cs/>
        </w:rPr>
        <w:t>มติ</w:t>
      </w:r>
      <w:r w:rsidRPr="00837214">
        <w:rPr>
          <w:rFonts w:asciiTheme="minorBidi" w:hAnsiTheme="minorBidi" w:cstheme="minorBidi"/>
          <w:sz w:val="26"/>
          <w:szCs w:val="26"/>
          <w:cs/>
        </w:rPr>
        <w:t>ที่</w:t>
      </w:r>
      <w:r w:rsidR="001B7970" w:rsidRPr="00837214">
        <w:rPr>
          <w:rFonts w:ascii="Cordia New" w:hAnsi="Cordia New" w:cstheme="minorBidi"/>
          <w:sz w:val="26"/>
          <w:szCs w:val="26"/>
          <w:cs/>
        </w:rPr>
        <w:t>ประชุมวิสามัญผู้ถือหุ้น</w:t>
      </w:r>
      <w:r w:rsidRPr="00837214">
        <w:rPr>
          <w:rFonts w:asciiTheme="minorBidi" w:hAnsiTheme="minorBidi" w:cstheme="minorBidi" w:hint="cs"/>
          <w:sz w:val="26"/>
          <w:szCs w:val="26"/>
          <w:cs/>
        </w:rPr>
        <w:t xml:space="preserve"> </w:t>
      </w:r>
      <w:r w:rsidR="00C35688" w:rsidRPr="00837214">
        <w:rPr>
          <w:rFonts w:ascii="Cordia New" w:hAnsi="Cordia New" w:cstheme="minorBidi"/>
          <w:sz w:val="26"/>
          <w:szCs w:val="26"/>
          <w:cs/>
        </w:rPr>
        <w:t xml:space="preserve">ครั้งที่ </w:t>
      </w:r>
      <w:r w:rsidR="00C35688">
        <w:rPr>
          <w:rFonts w:ascii="Cordia New" w:hAnsi="Cordia New" w:cs="Cordia New"/>
          <w:sz w:val="26"/>
          <w:szCs w:val="26"/>
        </w:rPr>
        <w:t>1</w:t>
      </w:r>
      <w:r w:rsidR="00C35688" w:rsidRPr="00BE5168">
        <w:rPr>
          <w:rFonts w:ascii="Cordia New" w:hAnsi="Cordia New" w:cs="Cordia New"/>
          <w:sz w:val="26"/>
          <w:szCs w:val="26"/>
        </w:rPr>
        <w:t>/2568</w:t>
      </w:r>
      <w:r w:rsidRPr="00221295">
        <w:rPr>
          <w:rFonts w:asciiTheme="minorBidi" w:hAnsiTheme="minorBidi" w:cstheme="minorBidi"/>
          <w:sz w:val="26"/>
          <w:szCs w:val="26"/>
        </w:rPr>
        <w:t xml:space="preserve"> </w:t>
      </w:r>
      <w:r w:rsidRPr="00837214">
        <w:rPr>
          <w:rFonts w:asciiTheme="minorBidi" w:hAnsiTheme="minorBidi" w:cstheme="minorBidi"/>
          <w:sz w:val="26"/>
          <w:szCs w:val="26"/>
          <w:cs/>
        </w:rPr>
        <w:t>เมื่อวันที</w:t>
      </w:r>
      <w:r w:rsidRPr="00837214">
        <w:rPr>
          <w:rFonts w:asciiTheme="minorBidi" w:hAnsiTheme="minorBidi" w:cstheme="minorBidi" w:hint="cs"/>
          <w:sz w:val="26"/>
          <w:szCs w:val="26"/>
          <w:cs/>
        </w:rPr>
        <w:t>่</w:t>
      </w:r>
      <w:r w:rsidR="00BC6872">
        <w:rPr>
          <w:rFonts w:asciiTheme="minorBidi" w:hAnsiTheme="minorBidi" w:cstheme="minorBidi"/>
          <w:sz w:val="26"/>
          <w:szCs w:val="26"/>
        </w:rPr>
        <w:t xml:space="preserve"> </w:t>
      </w:r>
      <w:r w:rsidR="00BC6872" w:rsidRPr="006C1C67">
        <w:rPr>
          <w:rFonts w:ascii="Cordia New" w:hAnsi="Cordia New" w:cs="Cordia New"/>
          <w:sz w:val="26"/>
          <w:szCs w:val="26"/>
        </w:rPr>
        <w:t xml:space="preserve">29 </w:t>
      </w:r>
      <w:r w:rsidR="00BC6872" w:rsidRPr="00837214">
        <w:rPr>
          <w:rFonts w:ascii="Cordia New" w:hAnsi="Cordia New" w:cstheme="minorBidi"/>
          <w:sz w:val="26"/>
          <w:szCs w:val="26"/>
          <w:cs/>
        </w:rPr>
        <w:t xml:space="preserve">ธันวาคม </w:t>
      </w:r>
      <w:r w:rsidR="00BC6872" w:rsidRPr="006C1C67">
        <w:rPr>
          <w:rFonts w:ascii="Cordia New" w:hAnsi="Cordia New" w:cs="Cordia New"/>
          <w:sz w:val="26"/>
          <w:szCs w:val="26"/>
        </w:rPr>
        <w:t>2</w:t>
      </w:r>
      <w:r w:rsidR="00BC6872">
        <w:rPr>
          <w:rFonts w:ascii="Cordia New" w:hAnsi="Cordia New" w:cs="Cordia New"/>
          <w:sz w:val="26"/>
          <w:szCs w:val="26"/>
        </w:rPr>
        <w:t>568</w:t>
      </w:r>
      <w:r w:rsidRPr="00221295">
        <w:rPr>
          <w:rFonts w:asciiTheme="minorBidi" w:hAnsiTheme="minorBidi" w:cstheme="minorBidi"/>
          <w:sz w:val="26"/>
          <w:szCs w:val="26"/>
        </w:rPr>
        <w:t xml:space="preserve"> </w:t>
      </w:r>
      <w:r w:rsidR="00034CCF" w:rsidRPr="00837214">
        <w:rPr>
          <w:rFonts w:ascii="Cordia New" w:hAnsi="Cordia New" w:cstheme="minorBidi"/>
          <w:sz w:val="26"/>
          <w:szCs w:val="26"/>
          <w:cs/>
        </w:rPr>
        <w:t>เข้าซื้อหุ้นสามัญ</w:t>
      </w:r>
      <w:r w:rsidR="008E47F0" w:rsidRPr="00837214">
        <w:rPr>
          <w:rFonts w:ascii="Cordia New" w:hAnsi="Cordia New" w:cstheme="minorBidi" w:hint="cs"/>
          <w:sz w:val="26"/>
          <w:szCs w:val="26"/>
          <w:cs/>
        </w:rPr>
        <w:t>ของ</w:t>
      </w:r>
      <w:r w:rsidR="007F4510" w:rsidRPr="00837214">
        <w:rPr>
          <w:rFonts w:ascii="Cordia New" w:hAnsi="Cordia New" w:cstheme="minorBidi"/>
          <w:sz w:val="26"/>
          <w:szCs w:val="26"/>
          <w:cs/>
        </w:rPr>
        <w:t>บริษัท</w:t>
      </w:r>
      <w:r w:rsidR="007F4510" w:rsidRPr="004B54E3">
        <w:rPr>
          <w:rFonts w:ascii="Cordia New" w:hAnsi="Cordia New" w:cstheme="minorBidi"/>
          <w:sz w:val="26"/>
          <w:szCs w:val="26"/>
        </w:rPr>
        <w:t xml:space="preserve"> </w:t>
      </w:r>
      <w:proofErr w:type="spellStart"/>
      <w:r w:rsidR="007F4510" w:rsidRPr="00837214">
        <w:rPr>
          <w:rFonts w:ascii="Cordia New" w:hAnsi="Cordia New" w:cstheme="minorBidi"/>
          <w:sz w:val="26"/>
          <w:szCs w:val="26"/>
          <w:cs/>
        </w:rPr>
        <w:t>เลิร์น</w:t>
      </w:r>
      <w:proofErr w:type="spellEnd"/>
      <w:r w:rsidR="007F4510" w:rsidRPr="00837214">
        <w:rPr>
          <w:rFonts w:ascii="Cordia New" w:hAnsi="Cordia New" w:cstheme="minorBidi"/>
          <w:sz w:val="26"/>
          <w:szCs w:val="26"/>
          <w:cs/>
        </w:rPr>
        <w:t xml:space="preserve"> ร็อคเก็ท จำกัด</w:t>
      </w:r>
      <w:r w:rsidR="007F4510" w:rsidRPr="004B54E3">
        <w:rPr>
          <w:rFonts w:ascii="Cordia New" w:hAnsi="Cordia New" w:cstheme="minorBidi"/>
          <w:sz w:val="26"/>
          <w:szCs w:val="26"/>
        </w:rPr>
        <w:t xml:space="preserve"> </w:t>
      </w:r>
      <w:r w:rsidR="00AD475D" w:rsidRPr="004B54E3">
        <w:rPr>
          <w:rFonts w:ascii="Cordia New" w:hAnsi="Cordia New" w:cstheme="minorBidi"/>
          <w:sz w:val="26"/>
          <w:szCs w:val="26"/>
        </w:rPr>
        <w:t>(“</w:t>
      </w:r>
      <w:r w:rsidR="00AD475D">
        <w:rPr>
          <w:rFonts w:ascii="Cordia New" w:hAnsi="Cordia New" w:cs="Cordia New"/>
          <w:sz w:val="26"/>
          <w:szCs w:val="26"/>
        </w:rPr>
        <w:t xml:space="preserve">LRK”) </w:t>
      </w:r>
      <w:r w:rsidR="0034791A" w:rsidRPr="00837214">
        <w:rPr>
          <w:rFonts w:ascii="Cordia New" w:hAnsi="Cordia New" w:cs="Cordia New"/>
          <w:sz w:val="26"/>
          <w:szCs w:val="26"/>
          <w:cs/>
        </w:rPr>
        <w:t>จากผู้ถือหุ้นเดิ</w:t>
      </w:r>
      <w:r w:rsidR="003D259D" w:rsidRPr="00837214">
        <w:rPr>
          <w:rFonts w:ascii="Cordia New" w:hAnsi="Cordia New" w:cs="Cordia New" w:hint="cs"/>
          <w:sz w:val="26"/>
          <w:szCs w:val="26"/>
          <w:cs/>
        </w:rPr>
        <w:t>ม</w:t>
      </w:r>
      <w:r w:rsidR="003D259D" w:rsidRPr="002A3193">
        <w:rPr>
          <w:rFonts w:ascii="Cordia New" w:hAnsi="Cordia New" w:cs="Cordia New"/>
          <w:sz w:val="26"/>
          <w:szCs w:val="26"/>
        </w:rPr>
        <w:t xml:space="preserve"> </w:t>
      </w:r>
      <w:r w:rsidR="00A039C3" w:rsidRPr="00837214">
        <w:rPr>
          <w:rFonts w:ascii="Cordia New" w:hAnsi="Cordia New" w:cs="Cordia New"/>
          <w:sz w:val="26"/>
          <w:szCs w:val="26"/>
          <w:cs/>
        </w:rPr>
        <w:t>บริษัทได้ชำระสิ่งตอบแทนโดย</w:t>
      </w:r>
      <w:r w:rsidR="00A039C3" w:rsidRPr="00837214">
        <w:rPr>
          <w:rFonts w:ascii="Cordia New" w:hAnsi="Cordia New" w:cs="Cordia New" w:hint="cs"/>
          <w:sz w:val="26"/>
          <w:szCs w:val="26"/>
          <w:cs/>
        </w:rPr>
        <w:t>การ</w:t>
      </w:r>
      <w:r w:rsidR="002F4A65" w:rsidRPr="00837214">
        <w:rPr>
          <w:rFonts w:ascii="Cordia New" w:hAnsi="Cordia New" w:cs="Cordia New"/>
          <w:sz w:val="26"/>
          <w:szCs w:val="26"/>
          <w:cs/>
        </w:rPr>
        <w:t xml:space="preserve">ออกหุ้นสามัญเพิ่มทุนของบริษัทในลักษณะการเสนอขายเฉพาะเจาะจงแก่บุคคลในวงจำกัดเป็นจำนวน </w:t>
      </w:r>
      <w:r w:rsidR="002F4A65">
        <w:rPr>
          <w:rFonts w:ascii="Cordia New" w:hAnsi="Cordia New" w:cs="Cordia New"/>
          <w:sz w:val="26"/>
          <w:szCs w:val="26"/>
        </w:rPr>
        <w:t>13,000</w:t>
      </w:r>
      <w:r w:rsidR="002F4A65" w:rsidRPr="00837214">
        <w:rPr>
          <w:rFonts w:ascii="Cordia New" w:hAnsi="Cordia New" w:cs="Cordia New"/>
          <w:sz w:val="26"/>
          <w:szCs w:val="26"/>
          <w:cs/>
        </w:rPr>
        <w:t xml:space="preserve"> ล้านหุ้น</w:t>
      </w:r>
      <w:r w:rsidR="00A039C3" w:rsidRPr="00837214">
        <w:rPr>
          <w:rFonts w:ascii="Cordia New" w:hAnsi="Cordia New" w:cs="Cordia New"/>
          <w:sz w:val="26"/>
          <w:szCs w:val="26"/>
          <w:cs/>
        </w:rPr>
        <w:t>เพื่อเป็นค่าตอบแทน</w:t>
      </w:r>
      <w:r w:rsidR="00AD23CA" w:rsidRPr="00837214">
        <w:rPr>
          <w:rFonts w:ascii="Cordia New" w:hAnsi="Cordia New" w:cs="Cordia New"/>
          <w:sz w:val="26"/>
          <w:szCs w:val="26"/>
          <w:cs/>
        </w:rPr>
        <w:t>สำหรับหุ้นของ</w:t>
      </w:r>
      <w:r w:rsidR="002F7A53">
        <w:rPr>
          <w:rFonts w:ascii="Cordia New" w:hAnsi="Cordia New" w:cs="Cordia New"/>
          <w:sz w:val="26"/>
          <w:szCs w:val="26"/>
        </w:rPr>
        <w:t xml:space="preserve"> LRK </w:t>
      </w:r>
      <w:r w:rsidR="00AD23CA" w:rsidRPr="00E7657C">
        <w:rPr>
          <w:rFonts w:ascii="Cordia New" w:hAnsi="Cordia New" w:cs="Cordia New"/>
          <w:sz w:val="26"/>
          <w:szCs w:val="26"/>
        </w:rPr>
        <w:t xml:space="preserve"> </w:t>
      </w:r>
      <w:r w:rsidR="00AD23CA" w:rsidRPr="00837214">
        <w:rPr>
          <w:rFonts w:ascii="Cordia New" w:hAnsi="Cordia New" w:cs="Cordia New"/>
          <w:sz w:val="26"/>
          <w:szCs w:val="26"/>
          <w:cs/>
        </w:rPr>
        <w:t xml:space="preserve">ในสัดส่วนการถือหุ้นร้อยละ </w:t>
      </w:r>
      <w:r w:rsidR="00AD23CA" w:rsidRPr="00E7657C">
        <w:rPr>
          <w:rFonts w:ascii="Cordia New" w:hAnsi="Cordia New" w:cs="Cordia New"/>
          <w:sz w:val="26"/>
          <w:szCs w:val="26"/>
        </w:rPr>
        <w:t xml:space="preserve">51 </w:t>
      </w:r>
      <w:r w:rsidR="00AD475D" w:rsidRPr="00837214">
        <w:rPr>
          <w:rFonts w:asciiTheme="minorBidi" w:hAnsiTheme="minorBidi" w:cs="Cordia New"/>
          <w:sz w:val="26"/>
          <w:szCs w:val="26"/>
          <w:cs/>
        </w:rPr>
        <w:t>ภายหลังจากการ</w:t>
      </w:r>
      <w:r w:rsidR="00DB7C9C" w:rsidRPr="00837214">
        <w:rPr>
          <w:rFonts w:asciiTheme="minorBidi" w:hAnsiTheme="minorBidi" w:cs="Cordia New"/>
          <w:sz w:val="26"/>
          <w:szCs w:val="26"/>
          <w:cs/>
        </w:rPr>
        <w:t>ซื้อ</w:t>
      </w:r>
      <w:r w:rsidR="00AD475D" w:rsidRPr="00837214">
        <w:rPr>
          <w:rFonts w:asciiTheme="minorBidi" w:hAnsiTheme="minorBidi" w:cs="Cordia New"/>
          <w:sz w:val="26"/>
          <w:szCs w:val="26"/>
          <w:cs/>
        </w:rPr>
        <w:t xml:space="preserve">ธุรกิจดังกล่าวบริษัทมีอำนาจควบคุมใน </w:t>
      </w:r>
      <w:r w:rsidR="00AD475D">
        <w:rPr>
          <w:rFonts w:asciiTheme="minorBidi" w:hAnsiTheme="minorBidi" w:cstheme="minorBidi"/>
          <w:sz w:val="26"/>
          <w:szCs w:val="26"/>
        </w:rPr>
        <w:t>LRK</w:t>
      </w:r>
      <w:r w:rsidR="00AD475D" w:rsidRPr="00AD475D">
        <w:rPr>
          <w:rFonts w:asciiTheme="minorBidi" w:hAnsiTheme="minorBidi" w:cstheme="minorBidi"/>
          <w:sz w:val="26"/>
          <w:szCs w:val="26"/>
        </w:rPr>
        <w:t xml:space="preserve"> </w:t>
      </w:r>
      <w:r w:rsidR="00AD475D" w:rsidRPr="00837214">
        <w:rPr>
          <w:rFonts w:asciiTheme="minorBidi" w:hAnsiTheme="minorBidi" w:cstheme="minorBidi"/>
          <w:sz w:val="26"/>
          <w:szCs w:val="26"/>
          <w:cs/>
        </w:rPr>
        <w:t>ทั้งนี้กลุ่มบริษัทมีต้นทุนที่เกี่ยวข้องกับการซื้อ</w:t>
      </w:r>
      <w:r w:rsidR="0040428A" w:rsidRPr="00837214">
        <w:rPr>
          <w:rFonts w:asciiTheme="minorBidi" w:hAnsiTheme="minorBidi" w:cstheme="minorBidi" w:hint="cs"/>
          <w:sz w:val="26"/>
          <w:szCs w:val="26"/>
          <w:cs/>
        </w:rPr>
        <w:t>ธุรกิจ</w:t>
      </w:r>
      <w:r w:rsidR="00AD475D" w:rsidRPr="00837214">
        <w:rPr>
          <w:rFonts w:asciiTheme="minorBidi" w:hAnsiTheme="minorBidi" w:cstheme="minorBidi"/>
          <w:sz w:val="26"/>
          <w:szCs w:val="26"/>
          <w:cs/>
        </w:rPr>
        <w:t>จำนวน</w:t>
      </w:r>
      <w:r w:rsidR="00AD475D" w:rsidRPr="004B54E3">
        <w:rPr>
          <w:rFonts w:asciiTheme="minorBidi" w:hAnsiTheme="minorBidi" w:cstheme="minorBidi"/>
          <w:sz w:val="26"/>
          <w:szCs w:val="26"/>
        </w:rPr>
        <w:t xml:space="preserve"> </w:t>
      </w:r>
      <w:r w:rsidR="0061116A">
        <w:rPr>
          <w:rFonts w:asciiTheme="minorBidi" w:hAnsiTheme="minorBidi" w:cs="Cordia New"/>
          <w:sz w:val="26"/>
          <w:szCs w:val="26"/>
        </w:rPr>
        <w:t>1.12</w:t>
      </w:r>
      <w:r w:rsidR="00AD475D" w:rsidRPr="00837214">
        <w:rPr>
          <w:rFonts w:asciiTheme="minorBidi" w:hAnsiTheme="minorBidi" w:cs="Cordia New"/>
          <w:sz w:val="26"/>
          <w:szCs w:val="26"/>
          <w:cs/>
        </w:rPr>
        <w:t xml:space="preserve"> ล้านบาท โดยรวมอยู่ในค่าใช้จ่ายในการบริหาร</w:t>
      </w:r>
      <w:r w:rsidR="008E47F0" w:rsidRPr="00837214">
        <w:rPr>
          <w:rFonts w:asciiTheme="minorBidi" w:hAnsiTheme="minorBidi" w:cs="Cordia New"/>
          <w:sz w:val="26"/>
          <w:szCs w:val="26"/>
          <w:cs/>
        </w:rPr>
        <w:t>สำหรับงวด</w:t>
      </w:r>
      <w:r w:rsidR="00C72B2B" w:rsidRPr="00837214">
        <w:rPr>
          <w:rFonts w:asciiTheme="minorBidi" w:hAnsiTheme="minorBidi" w:cs="Cordia New" w:hint="cs"/>
          <w:sz w:val="26"/>
          <w:szCs w:val="26"/>
          <w:cs/>
        </w:rPr>
        <w:t>หก</w:t>
      </w:r>
      <w:r w:rsidR="008E47F0" w:rsidRPr="00837214">
        <w:rPr>
          <w:rFonts w:asciiTheme="minorBidi" w:hAnsiTheme="minorBidi" w:cs="Cordia New"/>
          <w:sz w:val="26"/>
          <w:szCs w:val="26"/>
          <w:cs/>
        </w:rPr>
        <w:t>เดือนสิ้นสุดวันที่</w:t>
      </w:r>
      <w:r w:rsidR="00BB4AAE" w:rsidRPr="00837214">
        <w:rPr>
          <w:rFonts w:asciiTheme="minorBidi" w:hAnsiTheme="minorBidi" w:cs="Cordia New"/>
          <w:sz w:val="26"/>
          <w:szCs w:val="26"/>
          <w:cs/>
        </w:rPr>
        <w:t xml:space="preserve"> </w:t>
      </w:r>
      <w:r w:rsidR="00C72B2B" w:rsidRPr="00C72B2B">
        <w:rPr>
          <w:rFonts w:asciiTheme="minorBidi" w:hAnsiTheme="minorBidi" w:cs="Cordia New"/>
          <w:sz w:val="26"/>
          <w:szCs w:val="26"/>
        </w:rPr>
        <w:t xml:space="preserve">30 </w:t>
      </w:r>
      <w:r w:rsidR="00C72B2B" w:rsidRPr="00837214">
        <w:rPr>
          <w:rFonts w:asciiTheme="minorBidi" w:hAnsiTheme="minorBidi" w:cs="Cordia New"/>
          <w:sz w:val="26"/>
          <w:szCs w:val="26"/>
          <w:cs/>
        </w:rPr>
        <w:t>มิถุนายน</w:t>
      </w:r>
      <w:r w:rsidR="00AD475D" w:rsidRPr="00837214">
        <w:rPr>
          <w:rFonts w:asciiTheme="minorBidi" w:hAnsiTheme="minorBidi" w:cs="Cordia New"/>
          <w:sz w:val="26"/>
          <w:szCs w:val="26"/>
          <w:cs/>
        </w:rPr>
        <w:t xml:space="preserve"> </w:t>
      </w:r>
      <w:r w:rsidR="00AD475D" w:rsidRPr="00BB4AAE">
        <w:rPr>
          <w:rFonts w:asciiTheme="minorBidi" w:hAnsiTheme="minorBidi" w:cs="Cordia New"/>
          <w:sz w:val="26"/>
          <w:szCs w:val="26"/>
        </w:rPr>
        <w:t>2569</w:t>
      </w:r>
    </w:p>
    <w:p w14:paraId="78431256" w14:textId="77777777" w:rsidR="002C3479" w:rsidRDefault="002C3479" w:rsidP="00640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p>
    <w:p w14:paraId="216FD245" w14:textId="65CD83E8" w:rsidR="00CE3708" w:rsidRPr="00CE3708" w:rsidRDefault="00CE3708" w:rsidP="00CE3708">
      <w:pPr>
        <w:pStyle w:val="ListParagraph"/>
        <w:spacing w:after="0" w:line="240" w:lineRule="auto"/>
        <w:ind w:left="900"/>
        <w:jc w:val="thaiDistribute"/>
        <w:rPr>
          <w:rFonts w:asciiTheme="minorBidi" w:hAnsiTheme="minorBidi" w:cstheme="minorBidi"/>
          <w:sz w:val="26"/>
          <w:szCs w:val="26"/>
          <w:cs/>
        </w:rPr>
      </w:pPr>
      <w:r w:rsidRPr="00CE3708">
        <w:rPr>
          <w:rFonts w:asciiTheme="minorBidi" w:hAnsiTheme="minorBidi" w:cstheme="minorBidi" w:hint="cs"/>
          <w:sz w:val="26"/>
          <w:szCs w:val="26"/>
          <w:cs/>
        </w:rPr>
        <w:t>ผู้บริหารของบริษัท</w:t>
      </w:r>
      <w:r>
        <w:rPr>
          <w:rFonts w:asciiTheme="minorBidi" w:hAnsiTheme="minorBidi" w:cstheme="minorBidi"/>
          <w:sz w:val="26"/>
          <w:szCs w:val="26"/>
        </w:rPr>
        <w:t xml:space="preserve"> </w:t>
      </w:r>
      <w:proofErr w:type="spellStart"/>
      <w:r w:rsidRPr="00837214">
        <w:rPr>
          <w:rFonts w:ascii="Cordia New" w:hAnsi="Cordia New" w:cs="Cordia New"/>
          <w:sz w:val="26"/>
          <w:szCs w:val="26"/>
          <w:cs/>
        </w:rPr>
        <w:t>เลิร์น</w:t>
      </w:r>
      <w:proofErr w:type="spellEnd"/>
      <w:r w:rsidRPr="00837214">
        <w:rPr>
          <w:rFonts w:ascii="Cordia New" w:hAnsi="Cordia New" w:cs="Cordia New"/>
          <w:sz w:val="26"/>
          <w:szCs w:val="26"/>
          <w:cs/>
        </w:rPr>
        <w:t xml:space="preserve"> ร็อคเก็ท จำกัด</w:t>
      </w:r>
      <w:r w:rsidRPr="00CE3708">
        <w:rPr>
          <w:rFonts w:asciiTheme="minorBidi" w:hAnsiTheme="minorBidi" w:cstheme="minorBidi" w:hint="cs"/>
          <w:sz w:val="26"/>
          <w:szCs w:val="26"/>
          <w:cs/>
        </w:rPr>
        <w:t xml:space="preserve"> (“</w:t>
      </w:r>
      <w:r>
        <w:rPr>
          <w:rFonts w:asciiTheme="minorBidi" w:hAnsiTheme="minorBidi" w:cstheme="minorBidi"/>
          <w:sz w:val="26"/>
          <w:szCs w:val="26"/>
        </w:rPr>
        <w:t>LRK</w:t>
      </w:r>
      <w:r w:rsidRPr="00CE3708">
        <w:rPr>
          <w:rFonts w:asciiTheme="minorBidi" w:hAnsiTheme="minorBidi" w:cstheme="minorBidi" w:hint="cs"/>
          <w:sz w:val="26"/>
          <w:szCs w:val="26"/>
        </w:rPr>
        <w:t xml:space="preserve">”) </w:t>
      </w:r>
      <w:r w:rsidRPr="00CE3708">
        <w:rPr>
          <w:rFonts w:asciiTheme="minorBidi" w:hAnsiTheme="minorBidi" w:cstheme="minorBidi" w:hint="cs"/>
          <w:sz w:val="26"/>
          <w:szCs w:val="26"/>
          <w:cs/>
        </w:rPr>
        <w:t>ได้ลงนามในสัญญารับรองผลกำไรจากการดำเนินงาน</w:t>
      </w:r>
      <w:r w:rsidRPr="00CE3708">
        <w:rPr>
          <w:rFonts w:asciiTheme="minorBidi" w:hAnsiTheme="minorBidi" w:cstheme="minorBidi" w:hint="cs"/>
          <w:sz w:val="26"/>
          <w:szCs w:val="26"/>
        </w:rPr>
        <w:t xml:space="preserve"> </w:t>
      </w:r>
      <w:r w:rsidRPr="00CE3708">
        <w:rPr>
          <w:rFonts w:asciiTheme="minorBidi" w:hAnsiTheme="minorBidi" w:cstheme="minorBidi" w:hint="cs"/>
          <w:sz w:val="26"/>
          <w:szCs w:val="26"/>
          <w:cs/>
        </w:rPr>
        <w:t>ก่อนหักดอกเบี้ย ภาษี ค่าเสื่อมราคา และค่าตัดจำหน่าย (</w:t>
      </w:r>
      <w:r w:rsidRPr="00CE3708">
        <w:rPr>
          <w:rFonts w:asciiTheme="minorBidi" w:hAnsiTheme="minorBidi" w:cstheme="minorBidi" w:hint="cs"/>
          <w:sz w:val="26"/>
          <w:szCs w:val="26"/>
        </w:rPr>
        <w:t xml:space="preserve">EBITDA) </w:t>
      </w:r>
      <w:r w:rsidRPr="00CE3708">
        <w:rPr>
          <w:rFonts w:asciiTheme="minorBidi" w:hAnsiTheme="minorBidi" w:cstheme="minorBidi" w:hint="cs"/>
          <w:sz w:val="26"/>
          <w:szCs w:val="26"/>
          <w:cs/>
        </w:rPr>
        <w:t xml:space="preserve">ของ </w:t>
      </w:r>
      <w:r>
        <w:rPr>
          <w:rFonts w:asciiTheme="minorBidi" w:hAnsiTheme="minorBidi" w:cstheme="minorBidi"/>
          <w:sz w:val="26"/>
          <w:szCs w:val="26"/>
        </w:rPr>
        <w:t>LRK</w:t>
      </w:r>
      <w:r w:rsidRPr="00CE3708">
        <w:rPr>
          <w:rFonts w:asciiTheme="minorBidi" w:hAnsiTheme="minorBidi" w:cstheme="minorBidi"/>
          <w:sz w:val="26"/>
          <w:szCs w:val="26"/>
        </w:rPr>
        <w:t xml:space="preserve"> </w:t>
      </w:r>
      <w:r w:rsidR="00E20025">
        <w:rPr>
          <w:rFonts w:asciiTheme="minorBidi" w:hAnsiTheme="minorBidi" w:cstheme="minorBidi" w:hint="cs"/>
          <w:sz w:val="26"/>
          <w:szCs w:val="26"/>
          <w:cs/>
        </w:rPr>
        <w:t>เป็นจำนวนรวมไม่น้อยกว่า</w:t>
      </w:r>
      <w:r w:rsidR="00C40860">
        <w:rPr>
          <w:rFonts w:asciiTheme="minorBidi" w:hAnsiTheme="minorBidi" w:cstheme="minorBidi" w:hint="cs"/>
          <w:sz w:val="26"/>
          <w:szCs w:val="26"/>
          <w:cs/>
        </w:rPr>
        <w:t xml:space="preserve"> </w:t>
      </w:r>
      <w:r w:rsidR="00C40860">
        <w:rPr>
          <w:rFonts w:asciiTheme="minorBidi" w:hAnsiTheme="minorBidi" w:cstheme="minorBidi"/>
          <w:sz w:val="26"/>
          <w:szCs w:val="26"/>
        </w:rPr>
        <w:t xml:space="preserve">60 </w:t>
      </w:r>
      <w:r w:rsidR="00C40860">
        <w:rPr>
          <w:rFonts w:asciiTheme="minorBidi" w:hAnsiTheme="minorBidi" w:cstheme="minorBidi" w:hint="cs"/>
          <w:sz w:val="26"/>
          <w:szCs w:val="26"/>
          <w:cs/>
        </w:rPr>
        <w:t xml:space="preserve">ล้านบาท ภายในระยะเวลา </w:t>
      </w:r>
      <w:r w:rsidR="00C40860">
        <w:rPr>
          <w:rFonts w:asciiTheme="minorBidi" w:hAnsiTheme="minorBidi" w:cstheme="minorBidi"/>
          <w:sz w:val="26"/>
          <w:szCs w:val="26"/>
        </w:rPr>
        <w:t xml:space="preserve">3 </w:t>
      </w:r>
      <w:r w:rsidR="00C40860">
        <w:rPr>
          <w:rFonts w:asciiTheme="minorBidi" w:hAnsiTheme="minorBidi" w:cstheme="minorBidi" w:hint="cs"/>
          <w:sz w:val="26"/>
          <w:szCs w:val="26"/>
          <w:cs/>
        </w:rPr>
        <w:t>ปี</w:t>
      </w:r>
      <w:r w:rsidR="00736EB3">
        <w:rPr>
          <w:rFonts w:asciiTheme="minorBidi" w:hAnsiTheme="minorBidi" w:cstheme="minorBidi" w:hint="cs"/>
          <w:sz w:val="26"/>
          <w:szCs w:val="26"/>
          <w:cs/>
        </w:rPr>
        <w:t xml:space="preserve">นับตั้งแต่วันที่ </w:t>
      </w:r>
      <w:r w:rsidR="00736EB3">
        <w:rPr>
          <w:rFonts w:asciiTheme="minorBidi" w:hAnsiTheme="minorBidi" w:cstheme="minorBidi"/>
          <w:sz w:val="26"/>
          <w:szCs w:val="26"/>
        </w:rPr>
        <w:t xml:space="preserve">1 </w:t>
      </w:r>
      <w:r w:rsidR="00736EB3">
        <w:rPr>
          <w:rFonts w:asciiTheme="minorBidi" w:hAnsiTheme="minorBidi" w:cstheme="minorBidi" w:hint="cs"/>
          <w:sz w:val="26"/>
          <w:szCs w:val="26"/>
          <w:cs/>
        </w:rPr>
        <w:t xml:space="preserve">มกราคม </w:t>
      </w:r>
      <w:r w:rsidR="00736EB3">
        <w:rPr>
          <w:rFonts w:asciiTheme="minorBidi" w:hAnsiTheme="minorBidi" w:cstheme="minorBidi"/>
          <w:sz w:val="26"/>
          <w:szCs w:val="26"/>
        </w:rPr>
        <w:t xml:space="preserve">2569 - 31 </w:t>
      </w:r>
      <w:r w:rsidR="00736EB3">
        <w:rPr>
          <w:rFonts w:asciiTheme="minorBidi" w:hAnsiTheme="minorBidi" w:cstheme="minorBidi" w:hint="cs"/>
          <w:sz w:val="26"/>
          <w:szCs w:val="26"/>
          <w:cs/>
        </w:rPr>
        <w:t xml:space="preserve">ธันวาคม </w:t>
      </w:r>
      <w:r w:rsidR="00736EB3">
        <w:rPr>
          <w:rFonts w:asciiTheme="minorBidi" w:hAnsiTheme="minorBidi" w:cstheme="minorBidi"/>
          <w:sz w:val="26"/>
          <w:szCs w:val="26"/>
        </w:rPr>
        <w:t>2571</w:t>
      </w:r>
      <w:r w:rsidRPr="00CE3708">
        <w:rPr>
          <w:rFonts w:asciiTheme="minorBidi" w:hAnsiTheme="minorBidi" w:cstheme="minorBidi" w:hint="cs"/>
          <w:sz w:val="26"/>
          <w:szCs w:val="26"/>
        </w:rPr>
        <w:t xml:space="preserve"> </w:t>
      </w:r>
      <w:r w:rsidRPr="00CE3708">
        <w:rPr>
          <w:rFonts w:asciiTheme="minorBidi" w:hAnsiTheme="minorBidi" w:cstheme="minorBidi" w:hint="cs"/>
          <w:sz w:val="26"/>
          <w:szCs w:val="26"/>
          <w:cs/>
        </w:rPr>
        <w:t>เพื่อให้เกิดความมั่นใจในการทำธุรกรรมดังกล่าว รวมถึงการ</w:t>
      </w:r>
      <w:proofErr w:type="spellStart"/>
      <w:r w:rsidR="00F93868">
        <w:rPr>
          <w:rFonts w:asciiTheme="minorBidi" w:hAnsiTheme="minorBidi" w:cstheme="minorBidi" w:hint="cs"/>
          <w:sz w:val="26"/>
          <w:szCs w:val="26"/>
          <w:cs/>
        </w:rPr>
        <w:t>ปฎิบั</w:t>
      </w:r>
      <w:proofErr w:type="spellEnd"/>
      <w:r w:rsidR="00F93868">
        <w:rPr>
          <w:rFonts w:asciiTheme="minorBidi" w:hAnsiTheme="minorBidi" w:cstheme="minorBidi" w:hint="cs"/>
          <w:sz w:val="26"/>
          <w:szCs w:val="26"/>
          <w:cs/>
        </w:rPr>
        <w:t>ติหน้าที่</w:t>
      </w:r>
      <w:r w:rsidR="00AE1093">
        <w:rPr>
          <w:rFonts w:asciiTheme="minorBidi" w:hAnsiTheme="minorBidi" w:cstheme="minorBidi" w:hint="cs"/>
          <w:sz w:val="26"/>
          <w:szCs w:val="26"/>
          <w:cs/>
        </w:rPr>
        <w:t>เป็นกรรมการของบริษัทและจะไม่ประกอบธุรกิจแข่งขันกับบริษัท</w:t>
      </w:r>
    </w:p>
    <w:p w14:paraId="311E40E7" w14:textId="77777777" w:rsidR="00CE3708" w:rsidRDefault="00CE3708" w:rsidP="00640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p>
    <w:p w14:paraId="2A5E3DD6" w14:textId="4DA161E0" w:rsidR="002C3479" w:rsidRDefault="005C1BB5" w:rsidP="00640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r w:rsidRPr="00837214">
        <w:rPr>
          <w:rFonts w:asciiTheme="minorBidi" w:hAnsiTheme="minorBidi" w:cstheme="minorBidi"/>
          <w:sz w:val="26"/>
          <w:szCs w:val="26"/>
        </w:rPr>
        <w:br w:type="page"/>
      </w:r>
    </w:p>
    <w:p w14:paraId="19F1C83B" w14:textId="4A9467D3" w:rsidR="009E738B" w:rsidRDefault="009F65DA" w:rsidP="00640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r w:rsidRPr="00837214">
        <w:rPr>
          <w:rFonts w:asciiTheme="minorBidi" w:hAnsiTheme="minorBidi" w:cstheme="minorBidi"/>
          <w:sz w:val="26"/>
          <w:szCs w:val="26"/>
          <w:cs/>
        </w:rPr>
        <w:lastRenderedPageBreak/>
        <w:t>ข้อมูลของสิ่งตอบแทนทั้งหมดที่โอนให้และมูลค่าที่รับรู้ ณ วันที่ซื้อสำหรับสินทรัพย์</w:t>
      </w:r>
      <w:r w:rsidR="00562CA4" w:rsidRPr="00837214">
        <w:rPr>
          <w:rFonts w:asciiTheme="minorBidi" w:hAnsiTheme="minorBidi" w:cstheme="minorBidi" w:hint="cs"/>
          <w:sz w:val="26"/>
          <w:szCs w:val="26"/>
          <w:cs/>
        </w:rPr>
        <w:t>ที่ระบุได้</w:t>
      </w:r>
      <w:r w:rsidRPr="00837214">
        <w:rPr>
          <w:rFonts w:asciiTheme="minorBidi" w:hAnsiTheme="minorBidi" w:cstheme="minorBidi"/>
          <w:sz w:val="26"/>
          <w:szCs w:val="26"/>
          <w:cs/>
        </w:rPr>
        <w:t>ที่ได้มาและหนี้สินที่รับมาแต่ละประเภทที่สำคัญ ดังนี้</w:t>
      </w:r>
    </w:p>
    <w:p w14:paraId="3AAF782D" w14:textId="77777777" w:rsidR="002C3479" w:rsidRPr="00837214" w:rsidRDefault="002C3479" w:rsidP="00640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cs/>
        </w:rPr>
      </w:pPr>
    </w:p>
    <w:p w14:paraId="19EE1868" w14:textId="59C3C692" w:rsidR="004947B6" w:rsidRPr="002C3479" w:rsidRDefault="00A71EAC" w:rsidP="002C3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r w:rsidRPr="00837214">
        <w:rPr>
          <w:rFonts w:ascii="Cordia New" w:hAnsi="Cordia New" w:cs="Cordia New"/>
          <w:spacing w:val="-4"/>
          <w:sz w:val="26"/>
          <w:szCs w:val="26"/>
          <w:cs/>
        </w:rPr>
        <w:t>รายละเอียดของสินทรัพย์สุทธิที่ซื้อมาและค่าความนิยม</w:t>
      </w:r>
      <w:r w:rsidRPr="00837214">
        <w:rPr>
          <w:rFonts w:ascii="Cordia New" w:hAnsi="Cordia New" w:cs="Cordia New" w:hint="cs"/>
          <w:spacing w:val="-4"/>
          <w:sz w:val="26"/>
          <w:szCs w:val="26"/>
          <w:cs/>
        </w:rPr>
        <w:t>ที่อยู่ระหว่างการประเมิน</w:t>
      </w:r>
      <w:r w:rsidRPr="00837214">
        <w:rPr>
          <w:rFonts w:ascii="Cordia New" w:hAnsi="Cordia New" w:cs="Cordia New"/>
          <w:spacing w:val="-4"/>
          <w:sz w:val="26"/>
          <w:szCs w:val="26"/>
          <w:cs/>
        </w:rPr>
        <w:t>มีดังต่อไปนี้</w:t>
      </w:r>
    </w:p>
    <w:p w14:paraId="0A5ED257" w14:textId="77777777" w:rsidR="006406A3" w:rsidRPr="00221295" w:rsidRDefault="006406A3" w:rsidP="006406A3">
      <w:pPr>
        <w:pStyle w:val="BodyTextIndent"/>
        <w:ind w:left="900" w:firstLine="0"/>
        <w:jc w:val="thaiDistribute"/>
        <w:rPr>
          <w:rFonts w:ascii="Cordia New" w:hAnsi="Cordia New" w:cs="Cordia New"/>
          <w:spacing w:val="-4"/>
          <w:sz w:val="26"/>
          <w:szCs w:val="26"/>
        </w:rPr>
      </w:pPr>
    </w:p>
    <w:tbl>
      <w:tblPr>
        <w:tblStyle w:val="TableGrid3"/>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002"/>
        <w:gridCol w:w="1548"/>
      </w:tblGrid>
      <w:tr w:rsidR="004947B6" w:rsidRPr="00221295" w14:paraId="132DCFC2" w14:textId="77777777" w:rsidTr="00DE043D">
        <w:trPr>
          <w:trHeight w:val="20"/>
        </w:trPr>
        <w:tc>
          <w:tcPr>
            <w:tcW w:w="7002" w:type="dxa"/>
            <w:vAlign w:val="bottom"/>
          </w:tcPr>
          <w:p w14:paraId="023FB555" w14:textId="484969F9" w:rsidR="004947B6" w:rsidRPr="00221295"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r w:rsidRPr="00221295">
              <w:rPr>
                <w:rFonts w:asciiTheme="minorBidi" w:hAnsiTheme="minorBidi" w:cstheme="minorBidi"/>
                <w:spacing w:val="4"/>
                <w:sz w:val="26"/>
                <w:szCs w:val="26"/>
                <w:lang w:eastAsia="zh-CN"/>
              </w:rPr>
              <w:t>(</w:t>
            </w:r>
            <w:proofErr w:type="gramStart"/>
            <w:r w:rsidRPr="00837214">
              <w:rPr>
                <w:rFonts w:asciiTheme="minorBidi" w:hAnsiTheme="minorBidi" w:cs="Cordia New"/>
                <w:spacing w:val="4"/>
                <w:sz w:val="26"/>
                <w:szCs w:val="26"/>
                <w:cs/>
                <w:lang w:eastAsia="zh-CN"/>
              </w:rPr>
              <w:t>หน่วย :</w:t>
            </w:r>
            <w:proofErr w:type="gramEnd"/>
            <w:r w:rsidRPr="00837214">
              <w:rPr>
                <w:rFonts w:asciiTheme="minorBidi" w:hAnsiTheme="minorBidi" w:cs="Cordia New"/>
                <w:spacing w:val="4"/>
                <w:sz w:val="26"/>
                <w:szCs w:val="26"/>
                <w:cs/>
                <w:lang w:eastAsia="zh-CN"/>
              </w:rPr>
              <w:t xml:space="preserve"> </w:t>
            </w:r>
            <w:r w:rsidR="00B6593B" w:rsidRPr="00837214">
              <w:rPr>
                <w:rFonts w:asciiTheme="minorBidi" w:hAnsiTheme="minorBidi" w:cs="Cordia New" w:hint="cs"/>
                <w:spacing w:val="4"/>
                <w:sz w:val="26"/>
                <w:szCs w:val="26"/>
                <w:cs/>
                <w:lang w:eastAsia="zh-CN"/>
              </w:rPr>
              <w:t>พัน</w:t>
            </w:r>
            <w:r w:rsidRPr="00837214">
              <w:rPr>
                <w:rFonts w:asciiTheme="minorBidi" w:hAnsiTheme="minorBidi" w:cs="Cordia New"/>
                <w:spacing w:val="4"/>
                <w:sz w:val="26"/>
                <w:szCs w:val="26"/>
                <w:cs/>
                <w:lang w:eastAsia="zh-CN"/>
              </w:rPr>
              <w:t>บาท)</w:t>
            </w:r>
          </w:p>
        </w:tc>
        <w:tc>
          <w:tcPr>
            <w:tcW w:w="1548" w:type="dxa"/>
            <w:tcBorders>
              <w:bottom w:val="single" w:sz="4" w:space="0" w:color="auto"/>
            </w:tcBorders>
            <w:tcMar>
              <w:left w:w="51" w:type="dxa"/>
              <w:right w:w="51" w:type="dxa"/>
            </w:tcMar>
            <w:vAlign w:val="center"/>
          </w:tcPr>
          <w:p w14:paraId="611C3BC5" w14:textId="649DE9B1" w:rsidR="004947B6" w:rsidRPr="00837214"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b/>
                <w:bCs/>
                <w:spacing w:val="4"/>
                <w:sz w:val="26"/>
                <w:szCs w:val="26"/>
                <w:cs/>
                <w:lang w:eastAsia="zh-CN"/>
              </w:rPr>
            </w:pPr>
            <w:r w:rsidRPr="00837214">
              <w:rPr>
                <w:rFonts w:asciiTheme="minorBidi" w:hAnsiTheme="minorBidi" w:cs="Cordia New" w:hint="cs"/>
                <w:spacing w:val="4"/>
                <w:sz w:val="26"/>
                <w:szCs w:val="26"/>
                <w:cs/>
                <w:lang w:eastAsia="zh-CN"/>
              </w:rPr>
              <w:t>มูลค่า</w:t>
            </w:r>
            <w:r w:rsidR="003C3AD5" w:rsidRPr="00837214">
              <w:rPr>
                <w:rFonts w:asciiTheme="minorBidi" w:hAnsiTheme="minorBidi" w:cs="Cordia New" w:hint="cs"/>
                <w:spacing w:val="4"/>
                <w:sz w:val="26"/>
                <w:szCs w:val="26"/>
                <w:cs/>
                <w:lang w:eastAsia="zh-CN"/>
              </w:rPr>
              <w:t>ตามบัญชี</w:t>
            </w:r>
          </w:p>
        </w:tc>
      </w:tr>
      <w:tr w:rsidR="004947B6" w:rsidRPr="00221295" w14:paraId="78DA23B6" w14:textId="77777777" w:rsidTr="00DE043D">
        <w:trPr>
          <w:trHeight w:val="20"/>
        </w:trPr>
        <w:tc>
          <w:tcPr>
            <w:tcW w:w="7002" w:type="dxa"/>
            <w:vAlign w:val="bottom"/>
          </w:tcPr>
          <w:p w14:paraId="5F881220" w14:textId="77777777" w:rsidR="004947B6" w:rsidRPr="00221295"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p>
        </w:tc>
        <w:tc>
          <w:tcPr>
            <w:tcW w:w="1548" w:type="dxa"/>
            <w:tcBorders>
              <w:top w:val="single" w:sz="4" w:space="0" w:color="auto"/>
            </w:tcBorders>
            <w:tcMar>
              <w:left w:w="51" w:type="dxa"/>
              <w:right w:w="51" w:type="dxa"/>
            </w:tcMar>
            <w:vAlign w:val="center"/>
          </w:tcPr>
          <w:p w14:paraId="022C4EDD" w14:textId="77777777" w:rsidR="004947B6" w:rsidRPr="00837214"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sz w:val="26"/>
                <w:szCs w:val="26"/>
                <w:cs/>
                <w:lang w:eastAsia="zh-CN"/>
              </w:rPr>
            </w:pPr>
          </w:p>
        </w:tc>
      </w:tr>
      <w:tr w:rsidR="006A5C18" w:rsidRPr="00221295" w14:paraId="5C95C7A0" w14:textId="77777777" w:rsidTr="00DE043D">
        <w:trPr>
          <w:trHeight w:val="20"/>
        </w:trPr>
        <w:tc>
          <w:tcPr>
            <w:tcW w:w="7002" w:type="dxa"/>
            <w:vAlign w:val="bottom"/>
          </w:tcPr>
          <w:p w14:paraId="6398FC7F" w14:textId="77777777" w:rsidR="006A5C18" w:rsidRPr="00837214"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r w:rsidRPr="00837214">
              <w:rPr>
                <w:rFonts w:asciiTheme="minorBidi" w:hAnsiTheme="minorBidi" w:cstheme="minorBidi"/>
                <w:spacing w:val="4"/>
                <w:sz w:val="26"/>
                <w:szCs w:val="26"/>
                <w:cs/>
                <w:lang w:eastAsia="zh-CN"/>
              </w:rPr>
              <w:t xml:space="preserve">สิ่งตอบแทนที่ใช้ในการซื้อ </w:t>
            </w:r>
          </w:p>
        </w:tc>
        <w:tc>
          <w:tcPr>
            <w:tcW w:w="1548" w:type="dxa"/>
            <w:tcMar>
              <w:left w:w="51" w:type="dxa"/>
              <w:right w:w="51" w:type="dxa"/>
            </w:tcMar>
            <w:vAlign w:val="bottom"/>
          </w:tcPr>
          <w:p w14:paraId="7F1B7CF5" w14:textId="3C1AFFD7" w:rsidR="006A5C18" w:rsidRPr="00221295"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130,000</w:t>
            </w:r>
          </w:p>
        </w:tc>
      </w:tr>
      <w:tr w:rsidR="006A5C18" w:rsidRPr="00F77BE8" w14:paraId="256DC388" w14:textId="77777777" w:rsidTr="00DE043D">
        <w:trPr>
          <w:trHeight w:val="20"/>
        </w:trPr>
        <w:tc>
          <w:tcPr>
            <w:tcW w:w="7002" w:type="dxa"/>
            <w:vAlign w:val="bottom"/>
          </w:tcPr>
          <w:p w14:paraId="79183271" w14:textId="49057504" w:rsidR="006A5C18" w:rsidRPr="00837214"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r w:rsidRPr="00837214">
              <w:rPr>
                <w:rFonts w:asciiTheme="minorBidi" w:hAnsiTheme="minorBidi" w:cstheme="minorBidi" w:hint="cs"/>
                <w:spacing w:val="4"/>
                <w:sz w:val="26"/>
                <w:szCs w:val="26"/>
                <w:cs/>
                <w:lang w:eastAsia="zh-CN"/>
              </w:rPr>
              <w:t>ส่วนได้เสียที่ไม่มีอำนาจควบคุมในผู้ถูกซื้อที่วัดด้วยมูลค่าตามบัญชี</w:t>
            </w:r>
          </w:p>
        </w:tc>
        <w:tc>
          <w:tcPr>
            <w:tcW w:w="1548" w:type="dxa"/>
            <w:tcMar>
              <w:left w:w="51" w:type="dxa"/>
              <w:right w:w="51" w:type="dxa"/>
            </w:tcMar>
            <w:vAlign w:val="bottom"/>
          </w:tcPr>
          <w:p w14:paraId="305419C7" w14:textId="74B20599" w:rsidR="006A5C18" w:rsidRPr="00837214"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cs/>
                <w:lang w:eastAsia="zh-CN"/>
              </w:rPr>
            </w:pPr>
            <w:r w:rsidRPr="00F77BE8">
              <w:rPr>
                <w:rFonts w:asciiTheme="minorBidi" w:hAnsiTheme="minorBidi" w:cstheme="minorBidi"/>
                <w:spacing w:val="4"/>
                <w:sz w:val="26"/>
                <w:szCs w:val="26"/>
                <w:lang w:eastAsia="zh-CN"/>
              </w:rPr>
              <w:t>9,</w:t>
            </w:r>
            <w:r w:rsidR="00242D3E" w:rsidRPr="00F77BE8">
              <w:rPr>
                <w:rFonts w:asciiTheme="minorBidi" w:hAnsiTheme="minorBidi" w:cstheme="minorBidi"/>
                <w:spacing w:val="4"/>
                <w:sz w:val="26"/>
                <w:szCs w:val="26"/>
                <w:lang w:eastAsia="zh-CN"/>
              </w:rPr>
              <w:t>4</w:t>
            </w:r>
            <w:r w:rsidR="00702CDA">
              <w:rPr>
                <w:rFonts w:asciiTheme="minorBidi" w:hAnsiTheme="minorBidi" w:cstheme="minorBidi"/>
                <w:spacing w:val="4"/>
                <w:sz w:val="26"/>
                <w:szCs w:val="26"/>
                <w:lang w:eastAsia="zh-CN"/>
              </w:rPr>
              <w:t>9</w:t>
            </w:r>
            <w:r w:rsidR="00763CFF">
              <w:rPr>
                <w:rFonts w:asciiTheme="minorBidi" w:hAnsiTheme="minorBidi" w:cstheme="minorBidi"/>
                <w:spacing w:val="4"/>
                <w:sz w:val="26"/>
                <w:szCs w:val="26"/>
                <w:lang w:eastAsia="zh-CN"/>
              </w:rPr>
              <w:t>7</w:t>
            </w:r>
          </w:p>
        </w:tc>
      </w:tr>
      <w:tr w:rsidR="006A5C18" w:rsidRPr="00F77BE8" w14:paraId="00C497D5" w14:textId="77777777" w:rsidTr="00DE043D">
        <w:trPr>
          <w:trHeight w:val="70"/>
        </w:trPr>
        <w:tc>
          <w:tcPr>
            <w:tcW w:w="7002" w:type="dxa"/>
            <w:vAlign w:val="bottom"/>
          </w:tcPr>
          <w:p w14:paraId="7EF302E2" w14:textId="7042A95E" w:rsidR="006A5C18" w:rsidRPr="00221295"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lang w:eastAsia="zh-CN"/>
              </w:rPr>
            </w:pPr>
            <w:r w:rsidRPr="00837214">
              <w:rPr>
                <w:rFonts w:asciiTheme="minorBidi" w:hAnsiTheme="minorBidi" w:cstheme="minorBidi"/>
                <w:spacing w:val="4"/>
                <w:sz w:val="26"/>
                <w:szCs w:val="26"/>
                <w:u w:val="single"/>
                <w:cs/>
                <w:lang w:eastAsia="zh-CN"/>
              </w:rPr>
              <w:t>หัก</w:t>
            </w:r>
            <w:r w:rsidRPr="00837214">
              <w:rPr>
                <w:rFonts w:asciiTheme="minorBidi" w:hAnsiTheme="minorBidi" w:cstheme="minorBidi"/>
                <w:spacing w:val="4"/>
                <w:sz w:val="26"/>
                <w:szCs w:val="26"/>
                <w:cs/>
                <w:lang w:eastAsia="zh-CN"/>
              </w:rPr>
              <w:t xml:space="preserve"> มูลค่า</w:t>
            </w:r>
            <w:r w:rsidRPr="00837214">
              <w:rPr>
                <w:rFonts w:asciiTheme="minorBidi" w:hAnsiTheme="minorBidi" w:cstheme="minorBidi" w:hint="cs"/>
                <w:spacing w:val="4"/>
                <w:sz w:val="26"/>
                <w:szCs w:val="26"/>
                <w:cs/>
                <w:lang w:eastAsia="zh-CN"/>
              </w:rPr>
              <w:t>ตามบัญชี</w:t>
            </w:r>
            <w:r w:rsidRPr="00837214">
              <w:rPr>
                <w:rFonts w:asciiTheme="minorBidi" w:hAnsiTheme="minorBidi" w:cstheme="minorBidi"/>
                <w:spacing w:val="4"/>
                <w:sz w:val="26"/>
                <w:szCs w:val="26"/>
                <w:cs/>
                <w:lang w:eastAsia="zh-CN"/>
              </w:rPr>
              <w:t>ของสินทรัพย์สุทธิที่ได้รับ</w:t>
            </w:r>
          </w:p>
        </w:tc>
        <w:tc>
          <w:tcPr>
            <w:tcW w:w="1548" w:type="dxa"/>
            <w:tcBorders>
              <w:bottom w:val="single" w:sz="4" w:space="0" w:color="auto"/>
            </w:tcBorders>
            <w:tcMar>
              <w:left w:w="51" w:type="dxa"/>
              <w:right w:w="51" w:type="dxa"/>
            </w:tcMar>
            <w:vAlign w:val="bottom"/>
          </w:tcPr>
          <w:p w14:paraId="4BC28712" w14:textId="73D3DF64" w:rsidR="006A5C18" w:rsidRPr="00F77BE8"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lang w:eastAsia="zh-CN"/>
              </w:rPr>
            </w:pPr>
            <w:r w:rsidRPr="00F77BE8">
              <w:rPr>
                <w:rFonts w:asciiTheme="minorBidi" w:hAnsiTheme="minorBidi" w:cstheme="minorBidi"/>
                <w:spacing w:val="4"/>
                <w:sz w:val="26"/>
                <w:szCs w:val="26"/>
                <w:lang w:eastAsia="zh-CN"/>
              </w:rPr>
              <w:t>(19,</w:t>
            </w:r>
            <w:r w:rsidR="00242D3E" w:rsidRPr="00F77BE8">
              <w:rPr>
                <w:rFonts w:asciiTheme="minorBidi" w:hAnsiTheme="minorBidi" w:cstheme="minorBidi"/>
                <w:spacing w:val="4"/>
                <w:sz w:val="26"/>
                <w:szCs w:val="26"/>
                <w:lang w:eastAsia="zh-CN"/>
              </w:rPr>
              <w:t>3</w:t>
            </w:r>
            <w:r w:rsidR="00F45E59">
              <w:rPr>
                <w:rFonts w:asciiTheme="minorBidi" w:hAnsiTheme="minorBidi" w:cstheme="minorBidi"/>
                <w:spacing w:val="4"/>
                <w:sz w:val="26"/>
                <w:szCs w:val="26"/>
                <w:lang w:eastAsia="zh-CN"/>
              </w:rPr>
              <w:t>81</w:t>
            </w:r>
            <w:r w:rsidRPr="00F77BE8">
              <w:rPr>
                <w:rFonts w:asciiTheme="minorBidi" w:hAnsiTheme="minorBidi" w:cstheme="minorBidi"/>
                <w:spacing w:val="4"/>
                <w:sz w:val="26"/>
                <w:szCs w:val="26"/>
                <w:lang w:eastAsia="zh-CN"/>
              </w:rPr>
              <w:t>)</w:t>
            </w:r>
          </w:p>
        </w:tc>
      </w:tr>
      <w:tr w:rsidR="006A5C18" w:rsidRPr="00F77BE8" w14:paraId="5504E536" w14:textId="77777777" w:rsidTr="00DE043D">
        <w:trPr>
          <w:trHeight w:val="306"/>
        </w:trPr>
        <w:tc>
          <w:tcPr>
            <w:tcW w:w="7002" w:type="dxa"/>
            <w:vAlign w:val="bottom"/>
          </w:tcPr>
          <w:p w14:paraId="11017523" w14:textId="77777777" w:rsidR="006A5C18" w:rsidRPr="00221295"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lang w:eastAsia="zh-CN"/>
              </w:rPr>
            </w:pPr>
            <w:r w:rsidRPr="00837214">
              <w:rPr>
                <w:rFonts w:asciiTheme="minorBidi" w:hAnsiTheme="minorBidi" w:cstheme="minorBidi"/>
                <w:spacing w:val="4"/>
                <w:sz w:val="26"/>
                <w:szCs w:val="26"/>
                <w:cs/>
                <w:lang w:eastAsia="zh-CN"/>
              </w:rPr>
              <w:t>ค่าความนิยมที่อยู่ระหว่างการประเมิน</w:t>
            </w:r>
          </w:p>
        </w:tc>
        <w:tc>
          <w:tcPr>
            <w:tcW w:w="1548" w:type="dxa"/>
            <w:tcBorders>
              <w:top w:val="single" w:sz="4" w:space="0" w:color="auto"/>
              <w:bottom w:val="single" w:sz="12" w:space="0" w:color="auto"/>
            </w:tcBorders>
            <w:tcMar>
              <w:left w:w="51" w:type="dxa"/>
              <w:right w:w="51" w:type="dxa"/>
            </w:tcMar>
            <w:vAlign w:val="bottom"/>
          </w:tcPr>
          <w:p w14:paraId="7FF78060" w14:textId="1B0EDC6D" w:rsidR="006A5C18" w:rsidRPr="00F77BE8" w:rsidRDefault="006A5C18" w:rsidP="006A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lang w:eastAsia="zh-CN"/>
              </w:rPr>
            </w:pPr>
            <w:r w:rsidRPr="00F77BE8">
              <w:rPr>
                <w:rFonts w:asciiTheme="minorBidi" w:hAnsiTheme="minorBidi" w:cstheme="minorBidi"/>
                <w:spacing w:val="4"/>
                <w:sz w:val="26"/>
                <w:szCs w:val="26"/>
                <w:lang w:eastAsia="zh-CN"/>
              </w:rPr>
              <w:t>1</w:t>
            </w:r>
            <w:r w:rsidR="0019509B" w:rsidRPr="00F77BE8">
              <w:rPr>
                <w:rFonts w:asciiTheme="minorBidi" w:hAnsiTheme="minorBidi" w:cstheme="minorBidi"/>
                <w:spacing w:val="4"/>
                <w:sz w:val="26"/>
                <w:szCs w:val="26"/>
                <w:lang w:eastAsia="zh-CN"/>
              </w:rPr>
              <w:t>20,1</w:t>
            </w:r>
            <w:r w:rsidR="00F45E59">
              <w:rPr>
                <w:rFonts w:asciiTheme="minorBidi" w:hAnsiTheme="minorBidi" w:cstheme="minorBidi"/>
                <w:spacing w:val="4"/>
                <w:sz w:val="26"/>
                <w:szCs w:val="26"/>
                <w:lang w:eastAsia="zh-CN"/>
              </w:rPr>
              <w:t>1</w:t>
            </w:r>
            <w:r w:rsidR="00E307F9">
              <w:rPr>
                <w:rFonts w:asciiTheme="minorBidi" w:hAnsiTheme="minorBidi" w:cstheme="minorBidi"/>
                <w:spacing w:val="4"/>
                <w:sz w:val="26"/>
                <w:szCs w:val="26"/>
                <w:lang w:eastAsia="zh-CN"/>
              </w:rPr>
              <w:t>6</w:t>
            </w:r>
          </w:p>
        </w:tc>
      </w:tr>
    </w:tbl>
    <w:p w14:paraId="66BACCCB" w14:textId="5D7381BC" w:rsidR="006406A3" w:rsidRDefault="006406A3" w:rsidP="006406A3">
      <w:pPr>
        <w:pStyle w:val="CordiaNew"/>
        <w:tabs>
          <w:tab w:val="clear" w:pos="4153"/>
        </w:tabs>
        <w:ind w:left="900"/>
        <w:rPr>
          <w:rFonts w:ascii="Cordia New" w:hAnsi="Cordia New" w:cs="Cordia New"/>
          <w:color w:val="auto"/>
          <w:sz w:val="26"/>
          <w:szCs w:val="26"/>
        </w:rPr>
      </w:pPr>
    </w:p>
    <w:p w14:paraId="53DA81C6" w14:textId="4E772F4E" w:rsidR="004947B6" w:rsidRPr="00221295" w:rsidRDefault="006B6B77" w:rsidP="006406A3">
      <w:pPr>
        <w:pStyle w:val="CordiaNew"/>
        <w:tabs>
          <w:tab w:val="clear" w:pos="4153"/>
        </w:tabs>
        <w:ind w:left="900"/>
        <w:rPr>
          <w:rFonts w:ascii="Cordia New" w:hAnsi="Cordia New" w:cs="Cordia New"/>
          <w:color w:val="auto"/>
          <w:sz w:val="26"/>
          <w:szCs w:val="26"/>
        </w:rPr>
      </w:pPr>
      <w:r w:rsidRPr="00837214">
        <w:rPr>
          <w:rFonts w:ascii="Cordia New" w:hAnsi="Cordia New" w:cs="Cordia New"/>
          <w:color w:val="auto"/>
          <w:sz w:val="26"/>
          <w:szCs w:val="26"/>
          <w:cs/>
        </w:rPr>
        <w:t>สินทรัพย์และหนี้สินที่เกิดจากการซื้อกิจการมีดังนี้</w:t>
      </w:r>
    </w:p>
    <w:p w14:paraId="256F7CA1" w14:textId="77777777" w:rsidR="006406A3" w:rsidRPr="00221295" w:rsidRDefault="006406A3" w:rsidP="006406A3">
      <w:pPr>
        <w:pStyle w:val="CordiaNew"/>
        <w:tabs>
          <w:tab w:val="clear" w:pos="4153"/>
        </w:tabs>
        <w:ind w:left="900"/>
        <w:rPr>
          <w:rFonts w:ascii="Cordia New" w:hAnsi="Cordia New" w:cs="Cordia New"/>
          <w:color w:val="auto"/>
          <w:sz w:val="26"/>
          <w:szCs w:val="26"/>
        </w:rPr>
      </w:pPr>
    </w:p>
    <w:tbl>
      <w:tblPr>
        <w:tblStyle w:val="TableGrid4"/>
        <w:tblW w:w="8532" w:type="dxa"/>
        <w:tblInd w:w="828"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002"/>
        <w:gridCol w:w="1530"/>
      </w:tblGrid>
      <w:tr w:rsidR="004A3491" w:rsidRPr="00221295" w14:paraId="246B2AE1" w14:textId="77777777" w:rsidTr="0021693E">
        <w:trPr>
          <w:cantSplit/>
          <w:trHeight w:val="20"/>
        </w:trPr>
        <w:tc>
          <w:tcPr>
            <w:tcW w:w="7002" w:type="dxa"/>
            <w:tcBorders>
              <w:top w:val="nil"/>
              <w:bottom w:val="nil"/>
            </w:tcBorders>
            <w:noWrap/>
            <w:vAlign w:val="center"/>
          </w:tcPr>
          <w:p w14:paraId="45EE7B88" w14:textId="77777777" w:rsidR="004A3491" w:rsidRPr="00221295"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highlight w:val="yellow"/>
                <w:cs/>
                <w:lang w:eastAsia="zh-CN"/>
              </w:rPr>
            </w:pPr>
            <w:r w:rsidRPr="00221295">
              <w:rPr>
                <w:rFonts w:asciiTheme="minorBidi" w:hAnsiTheme="minorBidi" w:cstheme="minorBidi"/>
                <w:spacing w:val="4"/>
                <w:sz w:val="26"/>
                <w:szCs w:val="26"/>
                <w:lang w:eastAsia="zh-CN"/>
              </w:rPr>
              <w:t>(</w:t>
            </w:r>
            <w:proofErr w:type="gramStart"/>
            <w:r w:rsidRPr="00837214">
              <w:rPr>
                <w:rFonts w:asciiTheme="minorBidi" w:hAnsiTheme="minorBidi" w:cs="Cordia New"/>
                <w:spacing w:val="4"/>
                <w:sz w:val="26"/>
                <w:szCs w:val="26"/>
                <w:cs/>
                <w:lang w:eastAsia="zh-CN"/>
              </w:rPr>
              <w:t>หน่วย :</w:t>
            </w:r>
            <w:proofErr w:type="gramEnd"/>
            <w:r w:rsidRPr="00837214">
              <w:rPr>
                <w:rFonts w:asciiTheme="minorBidi" w:hAnsiTheme="minorBidi" w:cs="Cordia New"/>
                <w:spacing w:val="4"/>
                <w:sz w:val="26"/>
                <w:szCs w:val="26"/>
                <w:cs/>
                <w:lang w:eastAsia="zh-CN"/>
              </w:rPr>
              <w:t xml:space="preserve"> พันบาท)</w:t>
            </w:r>
          </w:p>
        </w:tc>
        <w:tc>
          <w:tcPr>
            <w:tcW w:w="1530" w:type="dxa"/>
            <w:tcBorders>
              <w:top w:val="nil"/>
              <w:bottom w:val="single" w:sz="4" w:space="0" w:color="auto"/>
            </w:tcBorders>
            <w:noWrap/>
            <w:tcMar>
              <w:top w:w="28" w:type="dxa"/>
              <w:left w:w="28" w:type="dxa"/>
              <w:bottom w:w="28" w:type="dxa"/>
              <w:right w:w="28" w:type="dxa"/>
            </w:tcMar>
            <w:vAlign w:val="center"/>
          </w:tcPr>
          <w:p w14:paraId="6905F3E9" w14:textId="04149891" w:rsidR="004A3491" w:rsidRPr="00221295" w:rsidRDefault="004A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b/>
                <w:bCs/>
                <w:spacing w:val="4"/>
                <w:sz w:val="26"/>
                <w:szCs w:val="26"/>
                <w:highlight w:val="yellow"/>
                <w:lang w:eastAsia="zh-CN"/>
              </w:rPr>
            </w:pPr>
            <w:r w:rsidRPr="00837214">
              <w:rPr>
                <w:rFonts w:asciiTheme="minorBidi" w:hAnsiTheme="minorBidi" w:cs="Cordia New" w:hint="cs"/>
                <w:spacing w:val="4"/>
                <w:sz w:val="26"/>
                <w:szCs w:val="26"/>
                <w:cs/>
                <w:lang w:eastAsia="zh-CN"/>
              </w:rPr>
              <w:t>มูลค่า</w:t>
            </w:r>
            <w:r w:rsidR="006E71AC" w:rsidRPr="00837214">
              <w:rPr>
                <w:rFonts w:asciiTheme="minorBidi" w:hAnsiTheme="minorBidi" w:cs="Cordia New" w:hint="cs"/>
                <w:spacing w:val="4"/>
                <w:sz w:val="26"/>
                <w:szCs w:val="26"/>
                <w:cs/>
                <w:lang w:eastAsia="zh-CN"/>
              </w:rPr>
              <w:t>ตามบัญชี</w:t>
            </w:r>
          </w:p>
        </w:tc>
      </w:tr>
      <w:tr w:rsidR="004A3491" w:rsidRPr="00221295" w14:paraId="5A5899FB" w14:textId="77777777" w:rsidTr="0021693E">
        <w:trPr>
          <w:cantSplit/>
          <w:trHeight w:val="20"/>
        </w:trPr>
        <w:tc>
          <w:tcPr>
            <w:tcW w:w="7002" w:type="dxa"/>
            <w:tcBorders>
              <w:top w:val="nil"/>
              <w:bottom w:val="nil"/>
            </w:tcBorders>
            <w:noWrap/>
            <w:vAlign w:val="center"/>
          </w:tcPr>
          <w:p w14:paraId="3E58CF88" w14:textId="77777777" w:rsidR="004A3491" w:rsidRPr="00221295"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jc w:val="center"/>
              <w:rPr>
                <w:rFonts w:asciiTheme="minorBidi" w:hAnsiTheme="minorBidi" w:cstheme="minorBidi"/>
                <w:spacing w:val="4"/>
                <w:sz w:val="26"/>
                <w:szCs w:val="26"/>
                <w:highlight w:val="yellow"/>
                <w:cs/>
                <w:lang w:eastAsia="zh-CN"/>
              </w:rPr>
            </w:pPr>
          </w:p>
        </w:tc>
        <w:tc>
          <w:tcPr>
            <w:tcW w:w="1530" w:type="dxa"/>
            <w:tcBorders>
              <w:top w:val="single" w:sz="4" w:space="0" w:color="auto"/>
              <w:bottom w:val="nil"/>
            </w:tcBorders>
            <w:noWrap/>
            <w:tcMar>
              <w:top w:w="28" w:type="dxa"/>
              <w:left w:w="28" w:type="dxa"/>
              <w:bottom w:w="28" w:type="dxa"/>
              <w:right w:w="28" w:type="dxa"/>
            </w:tcMar>
            <w:vAlign w:val="center"/>
          </w:tcPr>
          <w:p w14:paraId="701E6D6B" w14:textId="77777777" w:rsidR="004A3491" w:rsidRPr="00837214" w:rsidRDefault="004A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6"/>
                <w:szCs w:val="26"/>
                <w:cs/>
                <w:lang w:eastAsia="zh-CN"/>
              </w:rPr>
            </w:pPr>
          </w:p>
        </w:tc>
      </w:tr>
      <w:tr w:rsidR="00425244" w:rsidRPr="00221295" w14:paraId="5C44D1F6" w14:textId="77777777" w:rsidTr="0021693E">
        <w:trPr>
          <w:cantSplit/>
          <w:trHeight w:val="20"/>
        </w:trPr>
        <w:tc>
          <w:tcPr>
            <w:tcW w:w="7002" w:type="dxa"/>
            <w:tcBorders>
              <w:top w:val="nil"/>
              <w:bottom w:val="nil"/>
            </w:tcBorders>
            <w:noWrap/>
            <w:vAlign w:val="bottom"/>
          </w:tcPr>
          <w:p w14:paraId="1418129F" w14:textId="77777777"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spacing w:val="4"/>
                <w:sz w:val="26"/>
                <w:szCs w:val="26"/>
                <w:cs/>
                <w:lang w:eastAsia="zh-CN"/>
              </w:rPr>
              <w:t>เงินสดและรายการเทียบเท่าเงินสด</w:t>
            </w:r>
          </w:p>
        </w:tc>
        <w:tc>
          <w:tcPr>
            <w:tcW w:w="1530" w:type="dxa"/>
            <w:tcBorders>
              <w:top w:val="nil"/>
            </w:tcBorders>
            <w:noWrap/>
            <w:tcMar>
              <w:top w:w="28" w:type="dxa"/>
              <w:left w:w="28" w:type="dxa"/>
              <w:bottom w:w="28" w:type="dxa"/>
              <w:right w:w="28" w:type="dxa"/>
            </w:tcMar>
            <w:vAlign w:val="bottom"/>
          </w:tcPr>
          <w:p w14:paraId="7A8F0878" w14:textId="2830D1D2"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14,996</w:t>
            </w:r>
          </w:p>
        </w:tc>
      </w:tr>
      <w:tr w:rsidR="00425244" w:rsidRPr="00221295" w14:paraId="23F4E838" w14:textId="77777777" w:rsidTr="0021693E">
        <w:trPr>
          <w:cantSplit/>
          <w:trHeight w:val="20"/>
        </w:trPr>
        <w:tc>
          <w:tcPr>
            <w:tcW w:w="7002" w:type="dxa"/>
            <w:tcBorders>
              <w:top w:val="nil"/>
            </w:tcBorders>
            <w:noWrap/>
            <w:vAlign w:val="bottom"/>
          </w:tcPr>
          <w:p w14:paraId="5737B9A2" w14:textId="172C0D64"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hint="cs"/>
                <w:spacing w:val="4"/>
                <w:sz w:val="26"/>
                <w:szCs w:val="26"/>
                <w:cs/>
                <w:lang w:eastAsia="zh-CN"/>
              </w:rPr>
              <w:t>ลูกหนี้การค้าและลูกหนี้หมุนเวียนอื่น</w:t>
            </w:r>
          </w:p>
        </w:tc>
        <w:tc>
          <w:tcPr>
            <w:tcW w:w="1530" w:type="dxa"/>
            <w:noWrap/>
            <w:tcMar>
              <w:top w:w="28" w:type="dxa"/>
              <w:left w:w="28" w:type="dxa"/>
              <w:bottom w:w="28" w:type="dxa"/>
              <w:right w:w="28" w:type="dxa"/>
            </w:tcMar>
            <w:vAlign w:val="bottom"/>
          </w:tcPr>
          <w:p w14:paraId="0FD971F1" w14:textId="73EE2D98"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4,003</w:t>
            </w:r>
          </w:p>
        </w:tc>
      </w:tr>
      <w:tr w:rsidR="00425244" w:rsidRPr="00221295" w14:paraId="40909AAE" w14:textId="77777777" w:rsidTr="0021693E">
        <w:trPr>
          <w:cantSplit/>
          <w:trHeight w:val="20"/>
        </w:trPr>
        <w:tc>
          <w:tcPr>
            <w:tcW w:w="7002" w:type="dxa"/>
            <w:tcBorders>
              <w:top w:val="nil"/>
            </w:tcBorders>
            <w:noWrap/>
            <w:vAlign w:val="bottom"/>
          </w:tcPr>
          <w:p w14:paraId="5A32795B" w14:textId="08F010C5"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hint="cs"/>
                <w:spacing w:val="4"/>
                <w:sz w:val="26"/>
                <w:szCs w:val="26"/>
                <w:cs/>
                <w:lang w:eastAsia="zh-CN"/>
              </w:rPr>
              <w:t>สินทรัพย์หมุนเวียนอื่น</w:t>
            </w:r>
          </w:p>
        </w:tc>
        <w:tc>
          <w:tcPr>
            <w:tcW w:w="1530" w:type="dxa"/>
            <w:noWrap/>
            <w:tcMar>
              <w:top w:w="28" w:type="dxa"/>
              <w:left w:w="28" w:type="dxa"/>
              <w:bottom w:w="28" w:type="dxa"/>
              <w:right w:w="28" w:type="dxa"/>
            </w:tcMar>
            <w:vAlign w:val="bottom"/>
          </w:tcPr>
          <w:p w14:paraId="5D6681DB" w14:textId="135804ED"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cs/>
                <w:lang w:eastAsia="zh-CN"/>
              </w:rPr>
            </w:pPr>
            <w:r>
              <w:rPr>
                <w:rFonts w:asciiTheme="minorBidi" w:hAnsiTheme="minorBidi" w:cstheme="minorBidi"/>
                <w:spacing w:val="4"/>
                <w:sz w:val="26"/>
                <w:szCs w:val="26"/>
                <w:lang w:eastAsia="zh-CN"/>
              </w:rPr>
              <w:t>43</w:t>
            </w:r>
          </w:p>
        </w:tc>
      </w:tr>
      <w:tr w:rsidR="00425244" w:rsidRPr="00221295" w14:paraId="55C76E10" w14:textId="77777777" w:rsidTr="0021693E">
        <w:trPr>
          <w:cantSplit/>
          <w:trHeight w:val="20"/>
        </w:trPr>
        <w:tc>
          <w:tcPr>
            <w:tcW w:w="7002" w:type="dxa"/>
            <w:noWrap/>
            <w:vAlign w:val="bottom"/>
          </w:tcPr>
          <w:p w14:paraId="4EA7B448" w14:textId="0620D790"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spacing w:val="4"/>
                <w:sz w:val="26"/>
                <w:szCs w:val="26"/>
                <w:cs/>
                <w:lang w:eastAsia="zh-CN"/>
              </w:rPr>
              <w:t>อุปกรณ์</w:t>
            </w:r>
          </w:p>
        </w:tc>
        <w:tc>
          <w:tcPr>
            <w:tcW w:w="1530" w:type="dxa"/>
            <w:noWrap/>
            <w:tcMar>
              <w:top w:w="28" w:type="dxa"/>
              <w:left w:w="28" w:type="dxa"/>
              <w:bottom w:w="28" w:type="dxa"/>
              <w:right w:w="28" w:type="dxa"/>
            </w:tcMar>
            <w:vAlign w:val="bottom"/>
          </w:tcPr>
          <w:p w14:paraId="12BC1D94" w14:textId="1DAB0D8F" w:rsidR="00425244" w:rsidRPr="00221295" w:rsidRDefault="007A5D7C"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w:t>
            </w:r>
            <w:r w:rsidR="00FE0B44">
              <w:rPr>
                <w:rFonts w:asciiTheme="minorBidi" w:hAnsiTheme="minorBidi" w:cstheme="minorBidi"/>
                <w:spacing w:val="4"/>
                <w:sz w:val="26"/>
                <w:szCs w:val="26"/>
                <w:lang w:eastAsia="zh-CN"/>
              </w:rPr>
              <w:t>6</w:t>
            </w:r>
          </w:p>
        </w:tc>
      </w:tr>
      <w:tr w:rsidR="00E3564C" w:rsidRPr="00221295" w14:paraId="1D01BF65" w14:textId="77777777" w:rsidTr="0021693E">
        <w:trPr>
          <w:cantSplit/>
          <w:trHeight w:val="20"/>
        </w:trPr>
        <w:tc>
          <w:tcPr>
            <w:tcW w:w="7002" w:type="dxa"/>
            <w:noWrap/>
            <w:vAlign w:val="bottom"/>
          </w:tcPr>
          <w:p w14:paraId="1C9C2540" w14:textId="1A716771" w:rsidR="00E3564C" w:rsidRPr="00837214" w:rsidRDefault="00CE069B"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Cordia New"/>
                <w:spacing w:val="4"/>
                <w:sz w:val="26"/>
                <w:szCs w:val="26"/>
                <w:cs/>
                <w:lang w:eastAsia="zh-CN"/>
              </w:rPr>
              <w:t>สินทรัพย์สิทธิการใช้</w:t>
            </w:r>
          </w:p>
        </w:tc>
        <w:tc>
          <w:tcPr>
            <w:tcW w:w="1530" w:type="dxa"/>
            <w:noWrap/>
            <w:tcMar>
              <w:top w:w="28" w:type="dxa"/>
              <w:left w:w="28" w:type="dxa"/>
              <w:bottom w:w="28" w:type="dxa"/>
              <w:right w:w="28" w:type="dxa"/>
            </w:tcMar>
            <w:vAlign w:val="bottom"/>
          </w:tcPr>
          <w:p w14:paraId="2D4DCEC2" w14:textId="34EDE20B" w:rsidR="00E3564C" w:rsidRDefault="00112863"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389</w:t>
            </w:r>
          </w:p>
        </w:tc>
      </w:tr>
      <w:tr w:rsidR="00425244" w:rsidRPr="00221295" w14:paraId="31FCCFFF" w14:textId="77777777" w:rsidTr="0021693E">
        <w:trPr>
          <w:cantSplit/>
          <w:trHeight w:val="20"/>
        </w:trPr>
        <w:tc>
          <w:tcPr>
            <w:tcW w:w="7002" w:type="dxa"/>
            <w:tcBorders>
              <w:bottom w:val="nil"/>
            </w:tcBorders>
            <w:noWrap/>
            <w:vAlign w:val="bottom"/>
          </w:tcPr>
          <w:p w14:paraId="6CABE522" w14:textId="2D981DF7"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spacing w:val="4"/>
                <w:sz w:val="26"/>
                <w:szCs w:val="26"/>
                <w:cs/>
                <w:lang w:eastAsia="zh-CN"/>
              </w:rPr>
              <w:t>สินทรัพย์ไม่</w:t>
            </w:r>
            <w:r w:rsidRPr="00837214">
              <w:rPr>
                <w:rFonts w:asciiTheme="minorBidi" w:hAnsiTheme="minorBidi" w:cstheme="minorBidi" w:hint="cs"/>
                <w:spacing w:val="4"/>
                <w:sz w:val="26"/>
                <w:szCs w:val="26"/>
                <w:cs/>
                <w:lang w:eastAsia="zh-CN"/>
              </w:rPr>
              <w:t>มีตัวตน</w:t>
            </w:r>
          </w:p>
        </w:tc>
        <w:tc>
          <w:tcPr>
            <w:tcW w:w="1530" w:type="dxa"/>
            <w:tcBorders>
              <w:bottom w:val="nil"/>
            </w:tcBorders>
            <w:noWrap/>
            <w:tcMar>
              <w:top w:w="28" w:type="dxa"/>
              <w:left w:w="28" w:type="dxa"/>
              <w:bottom w:w="28" w:type="dxa"/>
              <w:right w:w="28" w:type="dxa"/>
            </w:tcMar>
            <w:vAlign w:val="bottom"/>
          </w:tcPr>
          <w:p w14:paraId="19822CC9" w14:textId="17F26B4E"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6,43</w:t>
            </w:r>
            <w:r w:rsidR="007E683F">
              <w:rPr>
                <w:rFonts w:asciiTheme="minorBidi" w:hAnsiTheme="minorBidi" w:cstheme="minorBidi"/>
                <w:spacing w:val="4"/>
                <w:sz w:val="26"/>
                <w:szCs w:val="26"/>
                <w:lang w:eastAsia="zh-CN"/>
              </w:rPr>
              <w:t>6</w:t>
            </w:r>
          </w:p>
        </w:tc>
      </w:tr>
      <w:tr w:rsidR="00425244" w:rsidRPr="00221295" w14:paraId="578AA7D2" w14:textId="77777777" w:rsidTr="0021693E">
        <w:trPr>
          <w:cantSplit/>
          <w:trHeight w:val="20"/>
        </w:trPr>
        <w:tc>
          <w:tcPr>
            <w:tcW w:w="7002" w:type="dxa"/>
            <w:tcBorders>
              <w:bottom w:val="nil"/>
            </w:tcBorders>
            <w:noWrap/>
            <w:vAlign w:val="bottom"/>
          </w:tcPr>
          <w:p w14:paraId="5CE034BD" w14:textId="1CC4F36D"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hint="cs"/>
                <w:spacing w:val="4"/>
                <w:sz w:val="26"/>
                <w:szCs w:val="26"/>
                <w:cs/>
                <w:lang w:eastAsia="zh-CN"/>
              </w:rPr>
              <w:t>สินทรัพย์ภาษีเงินได้รอการตัดบัญชี</w:t>
            </w:r>
          </w:p>
        </w:tc>
        <w:tc>
          <w:tcPr>
            <w:tcW w:w="1530" w:type="dxa"/>
            <w:tcBorders>
              <w:bottom w:val="nil"/>
            </w:tcBorders>
            <w:noWrap/>
            <w:tcMar>
              <w:top w:w="28" w:type="dxa"/>
              <w:left w:w="28" w:type="dxa"/>
              <w:bottom w:w="28" w:type="dxa"/>
              <w:right w:w="28" w:type="dxa"/>
            </w:tcMar>
            <w:vAlign w:val="bottom"/>
          </w:tcPr>
          <w:p w14:paraId="205427E1" w14:textId="09451463" w:rsidR="00425244" w:rsidRDefault="00EA5243"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5E59">
              <w:rPr>
                <w:rFonts w:asciiTheme="minorBidi" w:hAnsiTheme="minorBidi" w:cstheme="minorBidi"/>
                <w:spacing w:val="4"/>
                <w:sz w:val="26"/>
                <w:szCs w:val="26"/>
                <w:lang w:eastAsia="zh-CN"/>
              </w:rPr>
              <w:t>14</w:t>
            </w:r>
            <w:r w:rsidR="00687642">
              <w:rPr>
                <w:rFonts w:asciiTheme="minorBidi" w:hAnsiTheme="minorBidi" w:cstheme="minorBidi"/>
                <w:spacing w:val="4"/>
                <w:sz w:val="26"/>
                <w:szCs w:val="26"/>
                <w:lang w:eastAsia="zh-CN"/>
              </w:rPr>
              <w:t>8</w:t>
            </w:r>
          </w:p>
        </w:tc>
      </w:tr>
      <w:tr w:rsidR="00425244" w:rsidRPr="00221295" w14:paraId="0EE465BE" w14:textId="77777777" w:rsidTr="0021693E">
        <w:trPr>
          <w:cantSplit/>
          <w:trHeight w:val="20"/>
        </w:trPr>
        <w:tc>
          <w:tcPr>
            <w:tcW w:w="7002" w:type="dxa"/>
            <w:tcBorders>
              <w:bottom w:val="nil"/>
            </w:tcBorders>
            <w:noWrap/>
            <w:vAlign w:val="bottom"/>
          </w:tcPr>
          <w:p w14:paraId="22BED0C3" w14:textId="1DBC3DBC"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lang w:eastAsia="zh-CN"/>
              </w:rPr>
            </w:pPr>
            <w:r w:rsidRPr="00837214">
              <w:rPr>
                <w:rFonts w:asciiTheme="minorBidi" w:hAnsiTheme="minorBidi" w:cstheme="minorBidi"/>
                <w:spacing w:val="4"/>
                <w:sz w:val="26"/>
                <w:szCs w:val="26"/>
                <w:cs/>
                <w:lang w:eastAsia="zh-CN"/>
              </w:rPr>
              <w:t>เจ้าหนี้</w:t>
            </w:r>
            <w:r w:rsidRPr="00837214">
              <w:rPr>
                <w:rFonts w:asciiTheme="minorBidi" w:hAnsiTheme="minorBidi" w:cstheme="minorBidi" w:hint="cs"/>
                <w:spacing w:val="4"/>
                <w:sz w:val="26"/>
                <w:szCs w:val="26"/>
                <w:cs/>
                <w:lang w:eastAsia="zh-CN"/>
              </w:rPr>
              <w:t>การค้าและเจ้าหนี้อื่น</w:t>
            </w:r>
          </w:p>
        </w:tc>
        <w:tc>
          <w:tcPr>
            <w:tcW w:w="1530" w:type="dxa"/>
            <w:tcBorders>
              <w:bottom w:val="nil"/>
            </w:tcBorders>
            <w:noWrap/>
            <w:tcMar>
              <w:top w:w="28" w:type="dxa"/>
              <w:left w:w="28" w:type="dxa"/>
              <w:bottom w:w="28" w:type="dxa"/>
              <w:right w:w="28" w:type="dxa"/>
            </w:tcMar>
            <w:vAlign w:val="bottom"/>
          </w:tcPr>
          <w:p w14:paraId="0D5B9EB6" w14:textId="433D7A73"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(2,345)</w:t>
            </w:r>
          </w:p>
        </w:tc>
      </w:tr>
      <w:tr w:rsidR="00425244" w:rsidRPr="00221295" w14:paraId="67B5BAF5" w14:textId="77777777" w:rsidTr="0021693E">
        <w:trPr>
          <w:cantSplit/>
          <w:trHeight w:val="20"/>
        </w:trPr>
        <w:tc>
          <w:tcPr>
            <w:tcW w:w="7002" w:type="dxa"/>
            <w:noWrap/>
            <w:vAlign w:val="bottom"/>
          </w:tcPr>
          <w:p w14:paraId="49C45DEB" w14:textId="77777777"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hint="cs"/>
                <w:spacing w:val="4"/>
                <w:sz w:val="26"/>
                <w:szCs w:val="26"/>
                <w:cs/>
                <w:lang w:eastAsia="zh-CN"/>
              </w:rPr>
              <w:t>หนี้สินตามสัญญาเช่า</w:t>
            </w:r>
          </w:p>
        </w:tc>
        <w:tc>
          <w:tcPr>
            <w:tcW w:w="1530" w:type="dxa"/>
            <w:tcBorders>
              <w:bottom w:val="nil"/>
            </w:tcBorders>
            <w:noWrap/>
            <w:tcMar>
              <w:top w:w="28" w:type="dxa"/>
              <w:left w:w="28" w:type="dxa"/>
              <w:bottom w:w="28" w:type="dxa"/>
              <w:right w:w="28" w:type="dxa"/>
            </w:tcMar>
            <w:vAlign w:val="bottom"/>
          </w:tcPr>
          <w:p w14:paraId="0D53ECF2" w14:textId="288F5E54"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(542)</w:t>
            </w:r>
          </w:p>
        </w:tc>
      </w:tr>
      <w:tr w:rsidR="00425244" w:rsidRPr="00221295" w14:paraId="366BD4C7" w14:textId="77777777" w:rsidTr="0021693E">
        <w:trPr>
          <w:cantSplit/>
          <w:trHeight w:val="20"/>
        </w:trPr>
        <w:tc>
          <w:tcPr>
            <w:tcW w:w="7002" w:type="dxa"/>
            <w:noWrap/>
            <w:vAlign w:val="bottom"/>
          </w:tcPr>
          <w:p w14:paraId="2922A981" w14:textId="6452F54A"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hint="cs"/>
                <w:spacing w:val="4"/>
                <w:sz w:val="26"/>
                <w:szCs w:val="26"/>
                <w:cs/>
                <w:lang w:eastAsia="zh-CN"/>
              </w:rPr>
              <w:t>เงินกู้ยืมระยะยาว</w:t>
            </w:r>
          </w:p>
        </w:tc>
        <w:tc>
          <w:tcPr>
            <w:tcW w:w="1530" w:type="dxa"/>
            <w:tcBorders>
              <w:bottom w:val="nil"/>
            </w:tcBorders>
            <w:noWrap/>
            <w:tcMar>
              <w:top w:w="28" w:type="dxa"/>
              <w:left w:w="28" w:type="dxa"/>
              <w:bottom w:w="28" w:type="dxa"/>
              <w:right w:w="28" w:type="dxa"/>
            </w:tcMar>
            <w:vAlign w:val="bottom"/>
          </w:tcPr>
          <w:p w14:paraId="31CD9221" w14:textId="1F227A1C" w:rsidR="0042524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(3,018)</w:t>
            </w:r>
          </w:p>
        </w:tc>
      </w:tr>
      <w:tr w:rsidR="00425244" w:rsidRPr="00221295" w14:paraId="29678109" w14:textId="77777777" w:rsidTr="0021693E">
        <w:trPr>
          <w:cantSplit/>
          <w:trHeight w:val="20"/>
        </w:trPr>
        <w:tc>
          <w:tcPr>
            <w:tcW w:w="7002" w:type="dxa"/>
            <w:noWrap/>
            <w:vAlign w:val="bottom"/>
          </w:tcPr>
          <w:p w14:paraId="41D227F0" w14:textId="77777777"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spacing w:val="4"/>
                <w:sz w:val="26"/>
                <w:szCs w:val="26"/>
                <w:cs/>
                <w:lang w:eastAsia="zh-CN"/>
              </w:rPr>
              <w:t>ประมาณการหนี้สินไม่หมุนเวียนสำหรับผลประโยชน์พนักงาน</w:t>
            </w:r>
          </w:p>
        </w:tc>
        <w:tc>
          <w:tcPr>
            <w:tcW w:w="1530" w:type="dxa"/>
            <w:tcBorders>
              <w:bottom w:val="nil"/>
            </w:tcBorders>
            <w:noWrap/>
            <w:tcMar>
              <w:top w:w="28" w:type="dxa"/>
              <w:left w:w="28" w:type="dxa"/>
              <w:bottom w:w="28" w:type="dxa"/>
              <w:right w:w="28" w:type="dxa"/>
            </w:tcMar>
            <w:vAlign w:val="bottom"/>
          </w:tcPr>
          <w:p w14:paraId="36530159" w14:textId="7998A790"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w:t>
            </w:r>
            <w:r w:rsidR="00E1646E">
              <w:rPr>
                <w:rFonts w:asciiTheme="minorBidi" w:hAnsiTheme="minorBidi" w:cstheme="minorBidi"/>
                <w:spacing w:val="4"/>
                <w:sz w:val="26"/>
                <w:szCs w:val="26"/>
                <w:lang w:eastAsia="zh-CN"/>
              </w:rPr>
              <w:t>745</w:t>
            </w:r>
            <w:r>
              <w:rPr>
                <w:rFonts w:asciiTheme="minorBidi" w:hAnsiTheme="minorBidi" w:cstheme="minorBidi"/>
                <w:spacing w:val="4"/>
                <w:sz w:val="26"/>
                <w:szCs w:val="26"/>
                <w:lang w:eastAsia="zh-CN"/>
              </w:rPr>
              <w:t>)</w:t>
            </w:r>
          </w:p>
        </w:tc>
      </w:tr>
      <w:tr w:rsidR="00425244" w:rsidRPr="00221295" w14:paraId="1CCEF4F5" w14:textId="77777777" w:rsidTr="0021693E">
        <w:trPr>
          <w:cantSplit/>
          <w:trHeight w:val="20"/>
        </w:trPr>
        <w:tc>
          <w:tcPr>
            <w:tcW w:w="7002" w:type="dxa"/>
            <w:tcBorders>
              <w:bottom w:val="nil"/>
            </w:tcBorders>
            <w:noWrap/>
          </w:tcPr>
          <w:p w14:paraId="416310D8" w14:textId="25D4AE34"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spacing w:val="4"/>
                <w:sz w:val="26"/>
                <w:szCs w:val="26"/>
                <w:cs/>
                <w:lang w:eastAsia="zh-CN"/>
              </w:rPr>
              <w:t>มูลค่า</w:t>
            </w:r>
            <w:r w:rsidRPr="00837214">
              <w:rPr>
                <w:rFonts w:asciiTheme="minorBidi" w:hAnsiTheme="minorBidi" w:cstheme="minorBidi" w:hint="cs"/>
                <w:spacing w:val="4"/>
                <w:sz w:val="26"/>
                <w:szCs w:val="26"/>
                <w:cs/>
                <w:lang w:eastAsia="zh-CN"/>
              </w:rPr>
              <w:t>ตามบัญชี</w:t>
            </w:r>
            <w:r w:rsidRPr="00837214">
              <w:rPr>
                <w:rFonts w:asciiTheme="minorBidi" w:hAnsiTheme="minorBidi" w:cstheme="minorBidi"/>
                <w:spacing w:val="4"/>
                <w:sz w:val="26"/>
                <w:szCs w:val="26"/>
                <w:cs/>
                <w:lang w:eastAsia="zh-CN"/>
              </w:rPr>
              <w:t>ของสินทรัพย์สุทธิ</w:t>
            </w:r>
            <w:r w:rsidR="003E4909">
              <w:rPr>
                <w:rFonts w:asciiTheme="minorBidi" w:hAnsiTheme="minorBidi" w:cstheme="minorBidi" w:hint="cs"/>
                <w:spacing w:val="4"/>
                <w:sz w:val="26"/>
                <w:szCs w:val="26"/>
                <w:cs/>
                <w:lang w:eastAsia="zh-CN"/>
              </w:rPr>
              <w:t>ที่ได้รับ</w:t>
            </w:r>
          </w:p>
        </w:tc>
        <w:tc>
          <w:tcPr>
            <w:tcW w:w="1530" w:type="dxa"/>
            <w:tcBorders>
              <w:top w:val="single" w:sz="4" w:space="0" w:color="auto"/>
              <w:bottom w:val="nil"/>
            </w:tcBorders>
            <w:noWrap/>
            <w:tcMar>
              <w:top w:w="28" w:type="dxa"/>
              <w:left w:w="28" w:type="dxa"/>
              <w:bottom w:w="28" w:type="dxa"/>
              <w:right w:w="28" w:type="dxa"/>
            </w:tcMar>
            <w:vAlign w:val="bottom"/>
          </w:tcPr>
          <w:p w14:paraId="108A1832" w14:textId="4E6663E7"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19,</w:t>
            </w:r>
            <w:r w:rsidR="003B6CB5">
              <w:rPr>
                <w:rFonts w:asciiTheme="minorBidi" w:hAnsiTheme="minorBidi" w:cstheme="minorBidi"/>
                <w:spacing w:val="4"/>
                <w:sz w:val="26"/>
                <w:szCs w:val="26"/>
                <w:lang w:eastAsia="zh-CN"/>
              </w:rPr>
              <w:t>3</w:t>
            </w:r>
            <w:r w:rsidR="00070F1A">
              <w:rPr>
                <w:rFonts w:asciiTheme="minorBidi" w:hAnsiTheme="minorBidi" w:cstheme="minorBidi"/>
                <w:spacing w:val="4"/>
                <w:sz w:val="26"/>
                <w:szCs w:val="26"/>
                <w:lang w:eastAsia="zh-CN"/>
              </w:rPr>
              <w:t>8</w:t>
            </w:r>
            <w:r w:rsidR="00687642">
              <w:rPr>
                <w:rFonts w:asciiTheme="minorBidi" w:hAnsiTheme="minorBidi" w:cstheme="minorBidi"/>
                <w:spacing w:val="4"/>
                <w:sz w:val="26"/>
                <w:szCs w:val="26"/>
                <w:lang w:eastAsia="zh-CN"/>
              </w:rPr>
              <w:t>1</w:t>
            </w:r>
          </w:p>
        </w:tc>
      </w:tr>
      <w:tr w:rsidR="00425244" w:rsidRPr="00221295" w14:paraId="40EF3A6C" w14:textId="77777777" w:rsidTr="0021693E">
        <w:trPr>
          <w:cantSplit/>
          <w:trHeight w:val="20"/>
        </w:trPr>
        <w:tc>
          <w:tcPr>
            <w:tcW w:w="7002" w:type="dxa"/>
            <w:tcBorders>
              <w:bottom w:val="nil"/>
            </w:tcBorders>
            <w:noWrap/>
          </w:tcPr>
          <w:p w14:paraId="4A9816B9" w14:textId="23837864"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theme="minorBidi" w:hint="cs"/>
                <w:spacing w:val="4"/>
                <w:sz w:val="26"/>
                <w:szCs w:val="26"/>
                <w:cs/>
                <w:lang w:eastAsia="zh-CN"/>
              </w:rPr>
              <w:t>ส่วนได้เสียที่ไม่มีอำนาจควบคุมในผู้ถูกซื้อที่วัดด้วยมูลค่าตามบัญชี</w:t>
            </w:r>
          </w:p>
        </w:tc>
        <w:tc>
          <w:tcPr>
            <w:tcW w:w="1530" w:type="dxa"/>
            <w:tcBorders>
              <w:top w:val="single" w:sz="4" w:space="0" w:color="auto"/>
              <w:bottom w:val="nil"/>
            </w:tcBorders>
            <w:noWrap/>
            <w:tcMar>
              <w:top w:w="28" w:type="dxa"/>
              <w:left w:w="28" w:type="dxa"/>
              <w:bottom w:w="28" w:type="dxa"/>
              <w:right w:w="28" w:type="dxa"/>
            </w:tcMar>
            <w:vAlign w:val="bottom"/>
          </w:tcPr>
          <w:p w14:paraId="47AC8821" w14:textId="52E4023E"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(9,</w:t>
            </w:r>
            <w:r w:rsidR="0046389E">
              <w:rPr>
                <w:rFonts w:asciiTheme="minorBidi" w:hAnsiTheme="minorBidi" w:cstheme="minorBidi"/>
                <w:spacing w:val="4"/>
                <w:sz w:val="26"/>
                <w:szCs w:val="26"/>
                <w:lang w:eastAsia="zh-CN"/>
              </w:rPr>
              <w:t>4</w:t>
            </w:r>
            <w:r w:rsidR="00070F1A">
              <w:rPr>
                <w:rFonts w:asciiTheme="minorBidi" w:hAnsiTheme="minorBidi" w:cstheme="minorBidi"/>
                <w:spacing w:val="4"/>
                <w:sz w:val="26"/>
                <w:szCs w:val="26"/>
                <w:lang w:eastAsia="zh-CN"/>
              </w:rPr>
              <w:t>9</w:t>
            </w:r>
            <w:r w:rsidR="00E307F9">
              <w:rPr>
                <w:rFonts w:asciiTheme="minorBidi" w:hAnsiTheme="minorBidi" w:cstheme="minorBidi"/>
                <w:spacing w:val="4"/>
                <w:sz w:val="26"/>
                <w:szCs w:val="26"/>
                <w:lang w:eastAsia="zh-CN"/>
              </w:rPr>
              <w:t>7</w:t>
            </w:r>
            <w:r>
              <w:rPr>
                <w:rFonts w:asciiTheme="minorBidi" w:hAnsiTheme="minorBidi" w:cstheme="minorBidi"/>
                <w:spacing w:val="4"/>
                <w:sz w:val="26"/>
                <w:szCs w:val="26"/>
                <w:lang w:eastAsia="zh-CN"/>
              </w:rPr>
              <w:t>)</w:t>
            </w:r>
          </w:p>
        </w:tc>
      </w:tr>
      <w:tr w:rsidR="00425244" w:rsidRPr="00221295" w14:paraId="454E7096" w14:textId="77777777" w:rsidTr="0021693E">
        <w:trPr>
          <w:cantSplit/>
          <w:trHeight w:val="20"/>
        </w:trPr>
        <w:tc>
          <w:tcPr>
            <w:tcW w:w="7002" w:type="dxa"/>
            <w:tcBorders>
              <w:bottom w:val="nil"/>
            </w:tcBorders>
            <w:noWrap/>
          </w:tcPr>
          <w:p w14:paraId="34A1124F" w14:textId="799A9505"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837214">
              <w:rPr>
                <w:rFonts w:asciiTheme="minorBidi" w:hAnsiTheme="minorBidi" w:cs="Cordia New"/>
                <w:spacing w:val="4"/>
                <w:sz w:val="26"/>
                <w:szCs w:val="26"/>
                <w:u w:val="single"/>
                <w:cs/>
                <w:lang w:eastAsia="zh-CN"/>
              </w:rPr>
              <w:t>หัก</w:t>
            </w:r>
            <w:r w:rsidRPr="00837214">
              <w:rPr>
                <w:rFonts w:asciiTheme="minorBidi" w:hAnsiTheme="minorBidi" w:cs="Cordia New"/>
                <w:spacing w:val="4"/>
                <w:sz w:val="26"/>
                <w:szCs w:val="26"/>
                <w:cs/>
                <w:lang w:eastAsia="zh-CN"/>
              </w:rPr>
              <w:t xml:space="preserve"> สิ่งตอบแทนที่ใช้ในการซื้อ</w:t>
            </w:r>
          </w:p>
        </w:tc>
        <w:tc>
          <w:tcPr>
            <w:tcW w:w="1530" w:type="dxa"/>
            <w:tcBorders>
              <w:top w:val="nil"/>
              <w:bottom w:val="nil"/>
            </w:tcBorders>
            <w:noWrap/>
            <w:tcMar>
              <w:top w:w="28" w:type="dxa"/>
              <w:left w:w="28" w:type="dxa"/>
              <w:bottom w:w="28" w:type="dxa"/>
              <w:right w:w="28" w:type="dxa"/>
            </w:tcMar>
            <w:vAlign w:val="bottom"/>
          </w:tcPr>
          <w:p w14:paraId="224828B5" w14:textId="341281E1" w:rsidR="00425244" w:rsidRPr="00221295"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(130,000)</w:t>
            </w:r>
          </w:p>
        </w:tc>
      </w:tr>
      <w:tr w:rsidR="00425244" w:rsidRPr="00221295" w14:paraId="099165B2" w14:textId="77777777" w:rsidTr="0021693E">
        <w:trPr>
          <w:cantSplit/>
          <w:trHeight w:val="20"/>
        </w:trPr>
        <w:tc>
          <w:tcPr>
            <w:tcW w:w="7002" w:type="dxa"/>
            <w:tcBorders>
              <w:bottom w:val="nil"/>
            </w:tcBorders>
            <w:noWrap/>
          </w:tcPr>
          <w:p w14:paraId="6D41F33F" w14:textId="77777777"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Cordia New"/>
                <w:spacing w:val="4"/>
                <w:sz w:val="26"/>
                <w:szCs w:val="26"/>
                <w:cs/>
                <w:lang w:eastAsia="zh-CN"/>
              </w:rPr>
            </w:pPr>
            <w:r w:rsidRPr="00837214">
              <w:rPr>
                <w:rFonts w:asciiTheme="minorBidi" w:hAnsiTheme="minorBidi" w:cs="Cordia New"/>
                <w:spacing w:val="4"/>
                <w:sz w:val="26"/>
                <w:szCs w:val="26"/>
                <w:cs/>
                <w:lang w:eastAsia="zh-CN"/>
              </w:rPr>
              <w:t>ค่าความนิยมที่อยู่ระหว่างการประเมิน</w:t>
            </w:r>
          </w:p>
        </w:tc>
        <w:tc>
          <w:tcPr>
            <w:tcW w:w="1530" w:type="dxa"/>
            <w:tcBorders>
              <w:top w:val="single" w:sz="4" w:space="0" w:color="auto"/>
              <w:bottom w:val="single" w:sz="12" w:space="0" w:color="auto"/>
            </w:tcBorders>
            <w:noWrap/>
            <w:tcMar>
              <w:top w:w="28" w:type="dxa"/>
              <w:left w:w="28" w:type="dxa"/>
              <w:bottom w:w="28" w:type="dxa"/>
              <w:right w:w="28" w:type="dxa"/>
            </w:tcMar>
            <w:vAlign w:val="bottom"/>
          </w:tcPr>
          <w:p w14:paraId="161DA00A" w14:textId="5E830366" w:rsidR="00425244" w:rsidRPr="00837214" w:rsidRDefault="00425244" w:rsidP="0042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cs/>
                <w:lang w:eastAsia="zh-CN"/>
              </w:rPr>
            </w:pPr>
            <w:r>
              <w:rPr>
                <w:rFonts w:asciiTheme="minorBidi" w:hAnsiTheme="minorBidi" w:cstheme="minorBidi"/>
                <w:spacing w:val="4"/>
                <w:sz w:val="26"/>
                <w:szCs w:val="26"/>
                <w:lang w:eastAsia="zh-CN"/>
              </w:rPr>
              <w:t>1</w:t>
            </w:r>
            <w:r w:rsidR="00F77BE8">
              <w:rPr>
                <w:rFonts w:asciiTheme="minorBidi" w:hAnsiTheme="minorBidi" w:cstheme="minorBidi"/>
                <w:spacing w:val="4"/>
                <w:sz w:val="26"/>
                <w:szCs w:val="26"/>
                <w:lang w:eastAsia="zh-CN"/>
              </w:rPr>
              <w:t>20,</w:t>
            </w:r>
            <w:r w:rsidR="00687642">
              <w:rPr>
                <w:rFonts w:asciiTheme="minorBidi" w:hAnsiTheme="minorBidi" w:cstheme="minorBidi"/>
                <w:spacing w:val="4"/>
                <w:sz w:val="26"/>
                <w:szCs w:val="26"/>
                <w:lang w:eastAsia="zh-CN"/>
              </w:rPr>
              <w:t>11</w:t>
            </w:r>
            <w:r w:rsidR="0043321D">
              <w:rPr>
                <w:rFonts w:asciiTheme="minorBidi" w:hAnsiTheme="minorBidi" w:cstheme="minorBidi"/>
                <w:spacing w:val="4"/>
                <w:sz w:val="26"/>
                <w:szCs w:val="26"/>
                <w:lang w:eastAsia="zh-CN"/>
              </w:rPr>
              <w:t>6</w:t>
            </w:r>
          </w:p>
        </w:tc>
      </w:tr>
    </w:tbl>
    <w:p w14:paraId="6A06EB98" w14:textId="4FFE34B7" w:rsidR="00422964" w:rsidRDefault="00422964" w:rsidP="00E640A3">
      <w:pPr>
        <w:pStyle w:val="CordiaNew"/>
        <w:tabs>
          <w:tab w:val="clear" w:pos="4153"/>
        </w:tabs>
        <w:spacing w:line="340" w:lineRule="exact"/>
        <w:ind w:left="360"/>
        <w:rPr>
          <w:rFonts w:ascii="Cordia New" w:hAnsi="Cordia New" w:cs="Cordia New"/>
          <w:color w:val="auto"/>
          <w:sz w:val="26"/>
          <w:szCs w:val="26"/>
        </w:rPr>
      </w:pPr>
    </w:p>
    <w:p w14:paraId="663922D3" w14:textId="77777777" w:rsidR="00422964" w:rsidRDefault="004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512E1FEF" w14:textId="2D78C7FB" w:rsidR="008B1EC7" w:rsidRPr="00221295" w:rsidRDefault="008B1EC7" w:rsidP="00904F35">
      <w:pPr>
        <w:pStyle w:val="ListParagraph"/>
        <w:numPr>
          <w:ilvl w:val="1"/>
          <w:numId w:val="13"/>
        </w:numPr>
        <w:spacing w:after="0" w:line="240" w:lineRule="auto"/>
        <w:ind w:left="900" w:hanging="540"/>
        <w:jc w:val="both"/>
        <w:rPr>
          <w:rFonts w:ascii="Cordia New" w:hAnsi="Cordia New" w:cs="Cordia New"/>
          <w:sz w:val="26"/>
          <w:szCs w:val="26"/>
        </w:rPr>
      </w:pPr>
      <w:r w:rsidRPr="00837214">
        <w:rPr>
          <w:rFonts w:ascii="Cordia New" w:hAnsi="Cordia New" w:cs="Cordia New"/>
          <w:sz w:val="26"/>
          <w:szCs w:val="26"/>
          <w:cs/>
        </w:rPr>
        <w:lastRenderedPageBreak/>
        <w:t xml:space="preserve">การซื้อบริษัทย่อยบริษัท </w:t>
      </w:r>
      <w:proofErr w:type="spellStart"/>
      <w:r w:rsidR="00400D82" w:rsidRPr="00837214">
        <w:rPr>
          <w:rFonts w:ascii="Cordia New" w:hAnsi="Cordia New" w:cs="Cordia New"/>
          <w:sz w:val="26"/>
          <w:szCs w:val="26"/>
          <w:cs/>
        </w:rPr>
        <w:t>มัลทิ</w:t>
      </w:r>
      <w:proofErr w:type="spellEnd"/>
      <w:r w:rsidR="00400D82" w:rsidRPr="00837214">
        <w:rPr>
          <w:rFonts w:ascii="Cordia New" w:hAnsi="Cordia New" w:cs="Cordia New"/>
          <w:sz w:val="26"/>
          <w:szCs w:val="26"/>
          <w:cs/>
        </w:rPr>
        <w:t>ตา จำกัด</w:t>
      </w:r>
    </w:p>
    <w:p w14:paraId="718BEDBC" w14:textId="77777777" w:rsidR="008B1EC7" w:rsidRDefault="008B1EC7" w:rsidP="00904F35">
      <w:pPr>
        <w:pStyle w:val="ListParagraph"/>
        <w:spacing w:after="0" w:line="240" w:lineRule="auto"/>
        <w:ind w:left="900"/>
        <w:jc w:val="thaiDistribute"/>
        <w:rPr>
          <w:rFonts w:asciiTheme="minorBidi" w:hAnsiTheme="minorBidi" w:cstheme="minorBidi"/>
          <w:sz w:val="26"/>
          <w:szCs w:val="26"/>
        </w:rPr>
      </w:pPr>
    </w:p>
    <w:p w14:paraId="432E3FF5" w14:textId="31FFA87D" w:rsidR="00400D82" w:rsidRDefault="00400D82" w:rsidP="00904F35">
      <w:pPr>
        <w:pStyle w:val="ListParagraph"/>
        <w:spacing w:after="0" w:line="240" w:lineRule="auto"/>
        <w:ind w:left="900"/>
        <w:jc w:val="thaiDistribute"/>
        <w:rPr>
          <w:rFonts w:asciiTheme="minorBidi" w:hAnsiTheme="minorBidi" w:cs="Cordia New"/>
          <w:sz w:val="26"/>
          <w:szCs w:val="26"/>
        </w:rPr>
      </w:pPr>
      <w:r w:rsidRPr="00837214">
        <w:rPr>
          <w:rFonts w:asciiTheme="minorBidi" w:hAnsiTheme="minorBidi" w:cstheme="minorBidi"/>
          <w:sz w:val="26"/>
          <w:szCs w:val="26"/>
          <w:cs/>
        </w:rPr>
        <w:t xml:space="preserve">เมื่อวันที่ </w:t>
      </w:r>
      <w:r>
        <w:rPr>
          <w:rFonts w:ascii="Cordia New" w:hAnsi="Cordia New" w:cs="Cordia New"/>
          <w:sz w:val="26"/>
          <w:szCs w:val="26"/>
        </w:rPr>
        <w:t>6</w:t>
      </w:r>
      <w:r w:rsidRPr="00837214">
        <w:rPr>
          <w:rFonts w:ascii="Cordia New" w:hAnsi="Cordia New" w:cs="Cordia New"/>
          <w:sz w:val="26"/>
          <w:szCs w:val="26"/>
          <w:cs/>
        </w:rPr>
        <w:t xml:space="preserve"> </w:t>
      </w:r>
      <w:r w:rsidRPr="00837214">
        <w:rPr>
          <w:rFonts w:ascii="Cordia New" w:hAnsi="Cordia New" w:cs="Cordia New" w:hint="cs"/>
          <w:sz w:val="26"/>
          <w:szCs w:val="26"/>
          <w:cs/>
        </w:rPr>
        <w:t>กุมภาพันธ์</w:t>
      </w:r>
      <w:r w:rsidRPr="00837214">
        <w:rPr>
          <w:rFonts w:ascii="Cordia New" w:hAnsi="Cordia New" w:cs="Cordia New"/>
          <w:sz w:val="26"/>
          <w:szCs w:val="26"/>
          <w:cs/>
        </w:rPr>
        <w:t xml:space="preserve"> </w:t>
      </w:r>
      <w:r w:rsidRPr="00F800DB">
        <w:rPr>
          <w:rFonts w:ascii="Cordia New" w:hAnsi="Cordia New" w:cs="Cordia New"/>
          <w:sz w:val="26"/>
          <w:szCs w:val="26"/>
        </w:rPr>
        <w:t>2569</w:t>
      </w:r>
      <w:r w:rsidRPr="00837214">
        <w:rPr>
          <w:rFonts w:asciiTheme="minorBidi" w:hAnsiTheme="minorBidi" w:cstheme="minorBidi"/>
          <w:sz w:val="26"/>
          <w:szCs w:val="26"/>
          <w:cs/>
        </w:rPr>
        <w:t xml:space="preserve"> บริษัทได้</w:t>
      </w:r>
      <w:r w:rsidR="00E96D03" w:rsidRPr="00837214">
        <w:rPr>
          <w:rFonts w:asciiTheme="minorBidi" w:hAnsiTheme="minorBidi" w:cstheme="minorBidi" w:hint="cs"/>
          <w:sz w:val="26"/>
          <w:szCs w:val="26"/>
          <w:cs/>
        </w:rPr>
        <w:t>ดำเนินการ</w:t>
      </w:r>
      <w:r w:rsidRPr="00837214">
        <w:rPr>
          <w:rFonts w:asciiTheme="minorBidi" w:hAnsiTheme="minorBidi" w:cstheme="minorBidi"/>
          <w:sz w:val="26"/>
          <w:szCs w:val="26"/>
          <w:cs/>
        </w:rPr>
        <w:t>ตาม</w:t>
      </w:r>
      <w:r w:rsidR="00E96D03" w:rsidRPr="00837214">
        <w:rPr>
          <w:rFonts w:asciiTheme="minorBidi" w:hAnsiTheme="minorBidi" w:cstheme="minorBidi" w:hint="cs"/>
          <w:sz w:val="26"/>
          <w:szCs w:val="26"/>
          <w:cs/>
        </w:rPr>
        <w:t>มติ</w:t>
      </w:r>
      <w:r w:rsidRPr="00837214">
        <w:rPr>
          <w:rFonts w:asciiTheme="minorBidi" w:hAnsiTheme="minorBidi" w:cstheme="minorBidi"/>
          <w:sz w:val="26"/>
          <w:szCs w:val="26"/>
          <w:cs/>
        </w:rPr>
        <w:t>ที่</w:t>
      </w:r>
      <w:r w:rsidRPr="00837214">
        <w:rPr>
          <w:rFonts w:ascii="Cordia New" w:hAnsi="Cordia New" w:cstheme="minorBidi"/>
          <w:sz w:val="26"/>
          <w:szCs w:val="26"/>
          <w:cs/>
        </w:rPr>
        <w:t>ประชุมวิสามัญผู้ถือหุ้น</w:t>
      </w:r>
      <w:r w:rsidRPr="00837214">
        <w:rPr>
          <w:rFonts w:asciiTheme="minorBidi" w:hAnsiTheme="minorBidi" w:cstheme="minorBidi" w:hint="cs"/>
          <w:sz w:val="26"/>
          <w:szCs w:val="26"/>
          <w:cs/>
        </w:rPr>
        <w:t xml:space="preserve"> </w:t>
      </w:r>
      <w:r w:rsidRPr="00837214">
        <w:rPr>
          <w:rFonts w:ascii="Cordia New" w:hAnsi="Cordia New" w:cstheme="minorBidi"/>
          <w:sz w:val="26"/>
          <w:szCs w:val="26"/>
          <w:cs/>
        </w:rPr>
        <w:t xml:space="preserve">ครั้งที่ </w:t>
      </w:r>
      <w:r>
        <w:rPr>
          <w:rFonts w:ascii="Cordia New" w:hAnsi="Cordia New" w:cs="Cordia New"/>
          <w:sz w:val="26"/>
          <w:szCs w:val="26"/>
        </w:rPr>
        <w:t>1</w:t>
      </w:r>
      <w:r w:rsidRPr="00BE5168">
        <w:rPr>
          <w:rFonts w:ascii="Cordia New" w:hAnsi="Cordia New" w:cs="Cordia New"/>
          <w:sz w:val="26"/>
          <w:szCs w:val="26"/>
        </w:rPr>
        <w:t>/2568</w:t>
      </w:r>
      <w:r w:rsidRPr="00221295">
        <w:rPr>
          <w:rFonts w:asciiTheme="minorBidi" w:hAnsiTheme="minorBidi" w:cstheme="minorBidi"/>
          <w:sz w:val="26"/>
          <w:szCs w:val="26"/>
        </w:rPr>
        <w:t xml:space="preserve"> </w:t>
      </w:r>
      <w:r w:rsidRPr="00837214">
        <w:rPr>
          <w:rFonts w:asciiTheme="minorBidi" w:hAnsiTheme="minorBidi" w:cstheme="minorBidi"/>
          <w:sz w:val="26"/>
          <w:szCs w:val="26"/>
          <w:cs/>
        </w:rPr>
        <w:t>เมื่อวันที</w:t>
      </w:r>
      <w:r w:rsidRPr="00837214">
        <w:rPr>
          <w:rFonts w:asciiTheme="minorBidi" w:hAnsiTheme="minorBidi" w:cstheme="minorBidi" w:hint="cs"/>
          <w:sz w:val="26"/>
          <w:szCs w:val="26"/>
          <w:cs/>
        </w:rPr>
        <w:t>่</w:t>
      </w:r>
      <w:r>
        <w:rPr>
          <w:rFonts w:asciiTheme="minorBidi" w:hAnsiTheme="minorBidi" w:cstheme="minorBidi"/>
          <w:sz w:val="26"/>
          <w:szCs w:val="26"/>
        </w:rPr>
        <w:t xml:space="preserve"> </w:t>
      </w:r>
      <w:r w:rsidRPr="006C1C67">
        <w:rPr>
          <w:rFonts w:ascii="Cordia New" w:hAnsi="Cordia New" w:cs="Cordia New"/>
          <w:sz w:val="26"/>
          <w:szCs w:val="26"/>
        </w:rPr>
        <w:t xml:space="preserve">29 </w:t>
      </w:r>
      <w:r w:rsidRPr="00837214">
        <w:rPr>
          <w:rFonts w:ascii="Cordia New" w:hAnsi="Cordia New" w:cs="Cordia New" w:hint="cs"/>
          <w:sz w:val="26"/>
          <w:szCs w:val="26"/>
          <w:cs/>
        </w:rPr>
        <w:t xml:space="preserve">ธันวาคม </w:t>
      </w:r>
      <w:r w:rsidRPr="006C1C67">
        <w:rPr>
          <w:rFonts w:ascii="Cordia New" w:hAnsi="Cordia New" w:cs="Cordia New"/>
          <w:sz w:val="26"/>
          <w:szCs w:val="26"/>
        </w:rPr>
        <w:t>2</w:t>
      </w:r>
      <w:r>
        <w:rPr>
          <w:rFonts w:ascii="Cordia New" w:hAnsi="Cordia New" w:cs="Cordia New"/>
          <w:sz w:val="26"/>
          <w:szCs w:val="26"/>
        </w:rPr>
        <w:t>568</w:t>
      </w:r>
      <w:r w:rsidRPr="00221295">
        <w:rPr>
          <w:rFonts w:asciiTheme="minorBidi" w:hAnsiTheme="minorBidi" w:cstheme="minorBidi"/>
          <w:sz w:val="26"/>
          <w:szCs w:val="26"/>
        </w:rPr>
        <w:t xml:space="preserve"> </w:t>
      </w:r>
      <w:r w:rsidRPr="00837214">
        <w:rPr>
          <w:rFonts w:ascii="Cordia New" w:hAnsi="Cordia New" w:cstheme="minorBidi"/>
          <w:sz w:val="26"/>
          <w:szCs w:val="26"/>
          <w:cs/>
        </w:rPr>
        <w:t>ให้เข้าซื้อหุ้นสามัญ</w:t>
      </w:r>
      <w:r w:rsidR="00920D49" w:rsidRPr="00837214">
        <w:rPr>
          <w:rFonts w:ascii="Cordia New" w:hAnsi="Cordia New" w:cstheme="minorBidi" w:hint="cs"/>
          <w:sz w:val="26"/>
          <w:szCs w:val="26"/>
          <w:cs/>
        </w:rPr>
        <w:t>ของ</w:t>
      </w:r>
      <w:r w:rsidR="00292A31" w:rsidRPr="00837214">
        <w:rPr>
          <w:rFonts w:ascii="Cordia New" w:hAnsi="Cordia New" w:cstheme="minorBidi"/>
          <w:sz w:val="26"/>
          <w:szCs w:val="26"/>
          <w:cs/>
        </w:rPr>
        <w:t xml:space="preserve">บริษัท </w:t>
      </w:r>
      <w:proofErr w:type="spellStart"/>
      <w:r w:rsidR="00292A31" w:rsidRPr="00837214">
        <w:rPr>
          <w:rFonts w:ascii="Cordia New" w:hAnsi="Cordia New" w:cstheme="minorBidi"/>
          <w:sz w:val="26"/>
          <w:szCs w:val="26"/>
          <w:cs/>
        </w:rPr>
        <w:t>มัลทิ</w:t>
      </w:r>
      <w:proofErr w:type="spellEnd"/>
      <w:r w:rsidR="00292A31" w:rsidRPr="00837214">
        <w:rPr>
          <w:rFonts w:ascii="Cordia New" w:hAnsi="Cordia New" w:cstheme="minorBidi"/>
          <w:sz w:val="26"/>
          <w:szCs w:val="26"/>
          <w:cs/>
        </w:rPr>
        <w:t>ตา จำกัด (“</w:t>
      </w:r>
      <w:r w:rsidR="00292A31" w:rsidRPr="00292A31">
        <w:rPr>
          <w:rFonts w:ascii="Cordia New" w:hAnsi="Cordia New" w:cs="Cordia New"/>
          <w:sz w:val="26"/>
          <w:szCs w:val="26"/>
        </w:rPr>
        <w:t xml:space="preserve">MTT”) </w:t>
      </w:r>
      <w:r w:rsidRPr="00837214">
        <w:rPr>
          <w:rFonts w:ascii="Cordia New" w:hAnsi="Cordia New" w:cs="Cordia New"/>
          <w:sz w:val="26"/>
          <w:szCs w:val="26"/>
          <w:cs/>
        </w:rPr>
        <w:t>จากผู้ถือหุ้นเดิ</w:t>
      </w:r>
      <w:r w:rsidRPr="00837214">
        <w:rPr>
          <w:rFonts w:ascii="Cordia New" w:hAnsi="Cordia New" w:cs="Cordia New" w:hint="cs"/>
          <w:sz w:val="26"/>
          <w:szCs w:val="26"/>
          <w:cs/>
        </w:rPr>
        <w:t>ม</w:t>
      </w:r>
      <w:r w:rsidRPr="002A3193">
        <w:rPr>
          <w:rFonts w:ascii="Cordia New" w:hAnsi="Cordia New" w:cs="Cordia New"/>
          <w:sz w:val="26"/>
          <w:szCs w:val="26"/>
        </w:rPr>
        <w:t xml:space="preserve"> </w:t>
      </w:r>
      <w:r w:rsidRPr="00837214">
        <w:rPr>
          <w:rFonts w:ascii="Cordia New" w:hAnsi="Cordia New" w:cs="Cordia New"/>
          <w:sz w:val="26"/>
          <w:szCs w:val="26"/>
          <w:cs/>
        </w:rPr>
        <w:t>บริษัทได้ชำระสิ่งตอบแทนโดย</w:t>
      </w:r>
      <w:r w:rsidRPr="00837214">
        <w:rPr>
          <w:rFonts w:ascii="Cordia New" w:hAnsi="Cordia New" w:cs="Cordia New" w:hint="cs"/>
          <w:sz w:val="26"/>
          <w:szCs w:val="26"/>
          <w:cs/>
        </w:rPr>
        <w:t>การ</w:t>
      </w:r>
      <w:r w:rsidRPr="00837214">
        <w:rPr>
          <w:rFonts w:ascii="Cordia New" w:hAnsi="Cordia New" w:cs="Cordia New"/>
          <w:sz w:val="26"/>
          <w:szCs w:val="26"/>
          <w:cs/>
        </w:rPr>
        <w:t xml:space="preserve">ออกหุ้นสามัญเพิ่มทุนของบริษัทในลักษณะการเสนอขายเฉพาะเจาะจงแก่บุคคลในวงจำกัดเป็นจำนวน </w:t>
      </w:r>
      <w:r>
        <w:rPr>
          <w:rFonts w:ascii="Cordia New" w:hAnsi="Cordia New" w:cs="Cordia New"/>
          <w:sz w:val="26"/>
          <w:szCs w:val="26"/>
        </w:rPr>
        <w:t>1</w:t>
      </w:r>
      <w:r w:rsidR="00292A31">
        <w:rPr>
          <w:rFonts w:ascii="Cordia New" w:hAnsi="Cordia New" w:cs="Cordia New"/>
          <w:sz w:val="26"/>
          <w:szCs w:val="26"/>
        </w:rPr>
        <w:t>2</w:t>
      </w:r>
      <w:r>
        <w:rPr>
          <w:rFonts w:ascii="Cordia New" w:hAnsi="Cordia New" w:cs="Cordia New"/>
          <w:sz w:val="26"/>
          <w:szCs w:val="26"/>
        </w:rPr>
        <w:t>,000</w:t>
      </w:r>
      <w:r w:rsidRPr="00837214">
        <w:rPr>
          <w:rFonts w:ascii="Cordia New" w:hAnsi="Cordia New" w:cs="Cordia New"/>
          <w:sz w:val="26"/>
          <w:szCs w:val="26"/>
          <w:cs/>
        </w:rPr>
        <w:t xml:space="preserve"> ล้านหุ้นเพื่อเป็นค่าตอบแทนสำหรับหุ้นของ</w:t>
      </w:r>
      <w:r w:rsidR="002F7A53">
        <w:rPr>
          <w:rFonts w:ascii="Cordia New" w:hAnsi="Cordia New" w:cs="Cordia New"/>
          <w:sz w:val="26"/>
          <w:szCs w:val="26"/>
        </w:rPr>
        <w:t xml:space="preserve"> MTT</w:t>
      </w:r>
      <w:r w:rsidRPr="00E7657C">
        <w:rPr>
          <w:rFonts w:ascii="Cordia New" w:hAnsi="Cordia New" w:cs="Cordia New"/>
          <w:sz w:val="26"/>
          <w:szCs w:val="26"/>
        </w:rPr>
        <w:t xml:space="preserve"> </w:t>
      </w:r>
      <w:r w:rsidRPr="00837214">
        <w:rPr>
          <w:rFonts w:ascii="Cordia New" w:hAnsi="Cordia New" w:cs="Cordia New"/>
          <w:sz w:val="26"/>
          <w:szCs w:val="26"/>
          <w:cs/>
        </w:rPr>
        <w:t xml:space="preserve">ในสัดส่วนการถือหุ้นร้อยละ </w:t>
      </w:r>
      <w:r w:rsidR="00292A31">
        <w:rPr>
          <w:rFonts w:ascii="Cordia New" w:hAnsi="Cordia New" w:cs="Cordia New"/>
          <w:sz w:val="26"/>
          <w:szCs w:val="26"/>
        </w:rPr>
        <w:t>100</w:t>
      </w:r>
      <w:r w:rsidRPr="00E7657C">
        <w:rPr>
          <w:rFonts w:ascii="Cordia New" w:hAnsi="Cordia New" w:cs="Cordia New"/>
          <w:sz w:val="26"/>
          <w:szCs w:val="26"/>
        </w:rPr>
        <w:t xml:space="preserve"> </w:t>
      </w:r>
      <w:r w:rsidRPr="00837214">
        <w:rPr>
          <w:rFonts w:asciiTheme="minorBidi" w:hAnsiTheme="minorBidi" w:cs="Cordia New"/>
          <w:sz w:val="26"/>
          <w:szCs w:val="26"/>
          <w:cs/>
        </w:rPr>
        <w:t>ภายหลังจากการ</w:t>
      </w:r>
      <w:r w:rsidR="00F73D41" w:rsidRPr="00837214">
        <w:rPr>
          <w:rFonts w:asciiTheme="minorBidi" w:hAnsiTheme="minorBidi" w:cs="Cordia New"/>
          <w:sz w:val="26"/>
          <w:szCs w:val="26"/>
          <w:cs/>
        </w:rPr>
        <w:t>ซื้อ</w:t>
      </w:r>
      <w:r w:rsidRPr="00837214">
        <w:rPr>
          <w:rFonts w:asciiTheme="minorBidi" w:hAnsiTheme="minorBidi" w:cs="Cordia New"/>
          <w:sz w:val="26"/>
          <w:szCs w:val="26"/>
          <w:cs/>
        </w:rPr>
        <w:t>ธุรกิจดังกล่าว</w:t>
      </w:r>
      <w:r w:rsidR="00083E20" w:rsidRPr="00837214">
        <w:rPr>
          <w:rFonts w:asciiTheme="minorBidi" w:hAnsiTheme="minorBidi" w:cs="Cordia New" w:hint="cs"/>
          <w:sz w:val="26"/>
          <w:szCs w:val="26"/>
          <w:cs/>
        </w:rPr>
        <w:t xml:space="preserve"> </w:t>
      </w:r>
      <w:r w:rsidRPr="00837214">
        <w:rPr>
          <w:rFonts w:asciiTheme="minorBidi" w:hAnsiTheme="minorBidi" w:cs="Cordia New"/>
          <w:sz w:val="26"/>
          <w:szCs w:val="26"/>
          <w:cs/>
        </w:rPr>
        <w:t xml:space="preserve">บริษัทมีอำนาจควบคุมใน </w:t>
      </w:r>
      <w:r w:rsidR="00292A31">
        <w:rPr>
          <w:rFonts w:asciiTheme="minorBidi" w:hAnsiTheme="minorBidi" w:cstheme="minorBidi"/>
          <w:sz w:val="26"/>
          <w:szCs w:val="26"/>
        </w:rPr>
        <w:t>MTT</w:t>
      </w:r>
      <w:r w:rsidRPr="00AD475D">
        <w:rPr>
          <w:rFonts w:asciiTheme="minorBidi" w:hAnsiTheme="minorBidi" w:cstheme="minorBidi"/>
          <w:sz w:val="26"/>
          <w:szCs w:val="26"/>
        </w:rPr>
        <w:t xml:space="preserve"> </w:t>
      </w:r>
      <w:r w:rsidRPr="00837214">
        <w:rPr>
          <w:rFonts w:asciiTheme="minorBidi" w:hAnsiTheme="minorBidi" w:cstheme="minorBidi"/>
          <w:sz w:val="26"/>
          <w:szCs w:val="26"/>
          <w:cs/>
        </w:rPr>
        <w:t>ทั้งนี้กลุ่มบริษัทมีต้นทุนที่เกี่ยวข้องกับการซื้อ</w:t>
      </w:r>
      <w:r w:rsidR="00C47AD7" w:rsidRPr="00837214">
        <w:rPr>
          <w:rFonts w:asciiTheme="minorBidi" w:hAnsiTheme="minorBidi" w:cstheme="minorBidi" w:hint="cs"/>
          <w:sz w:val="26"/>
          <w:szCs w:val="26"/>
          <w:cs/>
        </w:rPr>
        <w:t>ธุรกิจ</w:t>
      </w:r>
      <w:r w:rsidRPr="00837214">
        <w:rPr>
          <w:rFonts w:asciiTheme="minorBidi" w:hAnsiTheme="minorBidi" w:cstheme="minorBidi"/>
          <w:sz w:val="26"/>
          <w:szCs w:val="26"/>
          <w:cs/>
        </w:rPr>
        <w:t>จำนวน</w:t>
      </w:r>
      <w:r>
        <w:rPr>
          <w:rFonts w:asciiTheme="minorBidi" w:hAnsiTheme="minorBidi" w:cs="Cordia New"/>
          <w:sz w:val="26"/>
          <w:szCs w:val="26"/>
        </w:rPr>
        <w:t xml:space="preserve"> </w:t>
      </w:r>
      <w:r w:rsidR="008F783F">
        <w:rPr>
          <w:rFonts w:asciiTheme="minorBidi" w:hAnsiTheme="minorBidi" w:cs="Cordia New"/>
          <w:sz w:val="26"/>
          <w:szCs w:val="26"/>
        </w:rPr>
        <w:t>1.1</w:t>
      </w:r>
      <w:r w:rsidR="00751B96">
        <w:rPr>
          <w:rFonts w:asciiTheme="minorBidi" w:hAnsiTheme="minorBidi" w:cs="Cordia New"/>
          <w:sz w:val="26"/>
          <w:szCs w:val="26"/>
        </w:rPr>
        <w:t>2</w:t>
      </w:r>
      <w:r w:rsidRPr="00837214">
        <w:rPr>
          <w:rFonts w:asciiTheme="minorBidi" w:hAnsiTheme="minorBidi" w:cs="Cordia New"/>
          <w:sz w:val="26"/>
          <w:szCs w:val="26"/>
          <w:cs/>
        </w:rPr>
        <w:t xml:space="preserve"> ล้านบาท โดยรวมอยู่ในค่าใช้จ่ายในการบริหาร</w:t>
      </w:r>
      <w:r w:rsidR="0008530E" w:rsidRPr="00837214">
        <w:rPr>
          <w:rFonts w:asciiTheme="minorBidi" w:hAnsiTheme="minorBidi" w:cs="Cordia New" w:hint="cs"/>
          <w:sz w:val="26"/>
          <w:szCs w:val="26"/>
          <w:cs/>
        </w:rPr>
        <w:t>สำหรับงวด</w:t>
      </w:r>
      <w:r w:rsidR="00C72B2B" w:rsidRPr="00837214">
        <w:rPr>
          <w:rFonts w:asciiTheme="minorBidi" w:hAnsiTheme="minorBidi" w:cs="Cordia New" w:hint="cs"/>
          <w:sz w:val="26"/>
          <w:szCs w:val="26"/>
          <w:cs/>
        </w:rPr>
        <w:t>หก</w:t>
      </w:r>
      <w:r w:rsidR="0008530E" w:rsidRPr="00837214">
        <w:rPr>
          <w:rFonts w:asciiTheme="minorBidi" w:hAnsiTheme="minorBidi" w:cs="Cordia New" w:hint="cs"/>
          <w:sz w:val="26"/>
          <w:szCs w:val="26"/>
          <w:cs/>
        </w:rPr>
        <w:t xml:space="preserve">เดือนสิ้นสุดวันที่ </w:t>
      </w:r>
      <w:r w:rsidR="00C72B2B" w:rsidRPr="00552E25">
        <w:rPr>
          <w:rFonts w:ascii="Cordia New" w:hAnsi="Cordia New" w:cs="Cordia New"/>
          <w:spacing w:val="-4"/>
          <w:sz w:val="26"/>
          <w:szCs w:val="26"/>
        </w:rPr>
        <w:t xml:space="preserve">30 </w:t>
      </w:r>
      <w:r w:rsidR="00C72B2B" w:rsidRPr="00837214">
        <w:rPr>
          <w:rFonts w:ascii="Cordia New" w:hAnsi="Cordia New" w:cs="Cordia New"/>
          <w:spacing w:val="-4"/>
          <w:sz w:val="26"/>
          <w:szCs w:val="26"/>
          <w:cs/>
        </w:rPr>
        <w:t>มิถุนายน</w:t>
      </w:r>
      <w:r w:rsidR="0008530E" w:rsidRPr="00837214">
        <w:rPr>
          <w:rFonts w:asciiTheme="minorBidi" w:hAnsiTheme="minorBidi" w:cs="Cordia New" w:hint="cs"/>
          <w:sz w:val="26"/>
          <w:szCs w:val="26"/>
          <w:cs/>
        </w:rPr>
        <w:t xml:space="preserve"> </w:t>
      </w:r>
      <w:r w:rsidR="0008530E">
        <w:rPr>
          <w:rFonts w:asciiTheme="minorBidi" w:hAnsiTheme="minorBidi" w:cs="Cordia New"/>
          <w:sz w:val="26"/>
          <w:szCs w:val="26"/>
        </w:rPr>
        <w:t>2569</w:t>
      </w:r>
    </w:p>
    <w:p w14:paraId="52A94434" w14:textId="36A16649" w:rsidR="009922CE" w:rsidRDefault="009922CE" w:rsidP="00904F35">
      <w:pPr>
        <w:pStyle w:val="BodyTextIndent"/>
        <w:ind w:left="907" w:firstLine="0"/>
        <w:jc w:val="thaiDistribute"/>
        <w:rPr>
          <w:rFonts w:ascii="Cordia New" w:hAnsi="Cordia New" w:cs="Cordia New"/>
          <w:spacing w:val="-4"/>
          <w:sz w:val="26"/>
          <w:szCs w:val="26"/>
        </w:rPr>
      </w:pPr>
    </w:p>
    <w:p w14:paraId="39465CBA" w14:textId="3371EE15" w:rsidR="00096172" w:rsidRDefault="00782390"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r w:rsidRPr="00837214">
        <w:rPr>
          <w:rFonts w:asciiTheme="minorBidi" w:hAnsiTheme="minorBidi" w:cstheme="minorBidi"/>
          <w:sz w:val="26"/>
          <w:szCs w:val="26"/>
          <w:cs/>
        </w:rPr>
        <w:t>เมื่อวันที</w:t>
      </w:r>
      <w:r w:rsidRPr="00837214">
        <w:rPr>
          <w:rFonts w:asciiTheme="minorBidi" w:hAnsiTheme="minorBidi" w:cstheme="minorBidi" w:hint="cs"/>
          <w:sz w:val="26"/>
          <w:szCs w:val="26"/>
          <w:cs/>
        </w:rPr>
        <w:t>่</w:t>
      </w:r>
      <w:r>
        <w:rPr>
          <w:rFonts w:asciiTheme="minorBidi" w:hAnsiTheme="minorBidi" w:cstheme="minorBidi"/>
          <w:sz w:val="26"/>
          <w:szCs w:val="26"/>
        </w:rPr>
        <w:t xml:space="preserve"> </w:t>
      </w:r>
      <w:r w:rsidRPr="00782390">
        <w:rPr>
          <w:rFonts w:asciiTheme="minorBidi" w:hAnsiTheme="minorBidi" w:cstheme="minorBidi"/>
          <w:sz w:val="26"/>
          <w:szCs w:val="26"/>
        </w:rPr>
        <w:t xml:space="preserve">29 </w:t>
      </w:r>
      <w:r w:rsidRPr="00837214">
        <w:rPr>
          <w:rFonts w:asciiTheme="minorBidi" w:hAnsiTheme="minorBidi" w:cstheme="minorBidi" w:hint="cs"/>
          <w:sz w:val="26"/>
          <w:szCs w:val="26"/>
          <w:cs/>
        </w:rPr>
        <w:t xml:space="preserve">พฤษภาคม </w:t>
      </w:r>
      <w:r w:rsidRPr="00782390">
        <w:rPr>
          <w:rFonts w:asciiTheme="minorBidi" w:hAnsiTheme="minorBidi" w:cstheme="minorBidi"/>
          <w:sz w:val="26"/>
          <w:szCs w:val="26"/>
        </w:rPr>
        <w:t>2569</w:t>
      </w:r>
      <w:r w:rsidR="009922CE" w:rsidRPr="00837214">
        <w:rPr>
          <w:rFonts w:asciiTheme="minorBidi" w:hAnsiTheme="minorBidi" w:cstheme="minorBidi" w:hint="cs"/>
          <w:sz w:val="26"/>
          <w:szCs w:val="26"/>
          <w:cs/>
        </w:rPr>
        <w:t xml:space="preserve"> </w:t>
      </w:r>
      <w:r w:rsidR="00961BB7" w:rsidRPr="00837214">
        <w:rPr>
          <w:rFonts w:asciiTheme="minorBidi" w:hAnsiTheme="minorBidi" w:cstheme="minorBidi" w:hint="cs"/>
          <w:sz w:val="26"/>
          <w:szCs w:val="26"/>
          <w:cs/>
        </w:rPr>
        <w:t xml:space="preserve">ที่ประชุมวิสามัญผู้ถือหุ้น ครั้งที่ </w:t>
      </w:r>
      <w:r w:rsidR="00961BB7">
        <w:rPr>
          <w:rFonts w:asciiTheme="minorBidi" w:hAnsiTheme="minorBidi" w:cstheme="minorBidi"/>
          <w:sz w:val="26"/>
          <w:szCs w:val="26"/>
        </w:rPr>
        <w:t xml:space="preserve">1/2569 </w:t>
      </w:r>
      <w:r w:rsidR="00961BB7" w:rsidRPr="00837214">
        <w:rPr>
          <w:rFonts w:asciiTheme="minorBidi" w:hAnsiTheme="minorBidi" w:cstheme="minorBidi" w:hint="cs"/>
          <w:sz w:val="26"/>
          <w:szCs w:val="26"/>
          <w:cs/>
        </w:rPr>
        <w:t>ได้มีมติ</w:t>
      </w:r>
      <w:r w:rsidR="00FA7524" w:rsidRPr="00837214">
        <w:rPr>
          <w:rFonts w:asciiTheme="minorBidi" w:hAnsiTheme="minorBidi" w:cstheme="minorBidi" w:hint="cs"/>
          <w:sz w:val="26"/>
          <w:szCs w:val="26"/>
          <w:cs/>
        </w:rPr>
        <w:t>แลกหุ้น</w:t>
      </w:r>
      <w:r w:rsidR="00EB7F45" w:rsidRPr="00837214">
        <w:rPr>
          <w:rFonts w:asciiTheme="minorBidi" w:hAnsiTheme="minorBidi" w:cstheme="minorBidi" w:hint="cs"/>
          <w:sz w:val="26"/>
          <w:szCs w:val="26"/>
          <w:cs/>
        </w:rPr>
        <w:t>สามัญของบริษัท</w:t>
      </w:r>
      <w:r w:rsidR="00B43C40" w:rsidRPr="00837214">
        <w:rPr>
          <w:rFonts w:asciiTheme="minorBidi" w:hAnsiTheme="minorBidi" w:cstheme="minorBidi" w:hint="cs"/>
          <w:sz w:val="26"/>
          <w:szCs w:val="26"/>
          <w:cs/>
        </w:rPr>
        <w:t xml:space="preserve"> </w:t>
      </w:r>
      <w:proofErr w:type="spellStart"/>
      <w:r w:rsidR="00B43C40" w:rsidRPr="00837214">
        <w:rPr>
          <w:rFonts w:asciiTheme="minorBidi" w:hAnsiTheme="minorBidi" w:cstheme="minorBidi" w:hint="cs"/>
          <w:sz w:val="26"/>
          <w:szCs w:val="26"/>
          <w:cs/>
        </w:rPr>
        <w:t>มัลทิ</w:t>
      </w:r>
      <w:proofErr w:type="spellEnd"/>
      <w:r w:rsidR="00B43C40" w:rsidRPr="00837214">
        <w:rPr>
          <w:rFonts w:asciiTheme="minorBidi" w:hAnsiTheme="minorBidi" w:cstheme="minorBidi" w:hint="cs"/>
          <w:sz w:val="26"/>
          <w:szCs w:val="26"/>
          <w:cs/>
        </w:rPr>
        <w:t>ตา จำกัด</w:t>
      </w:r>
      <w:r w:rsidR="00636E95">
        <w:rPr>
          <w:rFonts w:asciiTheme="minorBidi" w:hAnsiTheme="minorBidi" w:cstheme="minorBidi"/>
          <w:sz w:val="26"/>
          <w:szCs w:val="26"/>
        </w:rPr>
        <w:t xml:space="preserve"> </w:t>
      </w:r>
      <w:r w:rsidR="000E55CB" w:rsidRPr="00837214">
        <w:rPr>
          <w:rFonts w:asciiTheme="minorBidi" w:hAnsiTheme="minorBidi" w:cstheme="minorBidi" w:hint="cs"/>
          <w:sz w:val="26"/>
          <w:szCs w:val="26"/>
          <w:cs/>
        </w:rPr>
        <w:t>กับ</w:t>
      </w:r>
      <w:r w:rsidR="00F76AF9" w:rsidRPr="00837214">
        <w:rPr>
          <w:rFonts w:asciiTheme="minorBidi" w:hAnsiTheme="minorBidi" w:cstheme="minorBidi" w:hint="cs"/>
          <w:sz w:val="26"/>
          <w:szCs w:val="26"/>
          <w:cs/>
        </w:rPr>
        <w:t>หุ้นสามัญ</w:t>
      </w:r>
      <w:r w:rsidR="00943428" w:rsidRPr="00837214">
        <w:rPr>
          <w:rFonts w:asciiTheme="minorBidi" w:hAnsiTheme="minorBidi" w:cstheme="minorBidi" w:hint="cs"/>
          <w:sz w:val="26"/>
          <w:szCs w:val="26"/>
          <w:cs/>
        </w:rPr>
        <w:t xml:space="preserve">ของกลุ่ม </w:t>
      </w:r>
      <w:r w:rsidR="00943428">
        <w:rPr>
          <w:rFonts w:asciiTheme="minorBidi" w:hAnsiTheme="minorBidi" w:cstheme="minorBidi"/>
          <w:sz w:val="26"/>
          <w:szCs w:val="26"/>
        </w:rPr>
        <w:t xml:space="preserve">DRJ </w:t>
      </w:r>
      <w:r w:rsidR="00F054C0" w:rsidRPr="00837214">
        <w:rPr>
          <w:rFonts w:asciiTheme="minorBidi" w:hAnsiTheme="minorBidi" w:cstheme="minorBidi" w:hint="cs"/>
          <w:sz w:val="26"/>
          <w:szCs w:val="26"/>
          <w:cs/>
        </w:rPr>
        <w:t>จาก</w:t>
      </w:r>
      <w:r w:rsidR="00F4524D" w:rsidRPr="00837214">
        <w:rPr>
          <w:rFonts w:asciiTheme="minorBidi" w:hAnsiTheme="minorBidi" w:cstheme="minorBidi" w:hint="cs"/>
          <w:sz w:val="26"/>
          <w:szCs w:val="26"/>
          <w:cs/>
        </w:rPr>
        <w:t xml:space="preserve">ผู้ถือหุ้นเดิม </w:t>
      </w:r>
      <w:r w:rsidR="0007152B" w:rsidRPr="00837214">
        <w:rPr>
          <w:rFonts w:asciiTheme="minorBidi" w:hAnsiTheme="minorBidi" w:cstheme="minorBidi"/>
          <w:sz w:val="26"/>
          <w:szCs w:val="26"/>
          <w:cs/>
        </w:rPr>
        <w:t>จำนวน</w:t>
      </w:r>
      <w:r w:rsidR="00616155" w:rsidRPr="00C23D2B">
        <w:rPr>
          <w:rFonts w:asciiTheme="minorBidi" w:hAnsiTheme="minorBidi" w:cs="Cordia New"/>
          <w:sz w:val="26"/>
          <w:szCs w:val="26"/>
        </w:rPr>
        <w:t xml:space="preserve"> 31</w:t>
      </w:r>
      <w:r w:rsidR="00C23D2B" w:rsidRPr="00C23D2B">
        <w:rPr>
          <w:rFonts w:asciiTheme="minorBidi" w:hAnsiTheme="minorBidi" w:cs="Cordia New"/>
          <w:sz w:val="26"/>
          <w:szCs w:val="26"/>
        </w:rPr>
        <w:t>,693</w:t>
      </w:r>
      <w:r w:rsidR="00087C4F" w:rsidRPr="00837214">
        <w:rPr>
          <w:rFonts w:asciiTheme="minorBidi" w:hAnsiTheme="minorBidi" w:cs="Cordia New" w:hint="cs"/>
          <w:sz w:val="26"/>
          <w:szCs w:val="26"/>
          <w:cs/>
        </w:rPr>
        <w:t xml:space="preserve"> หุ้น และมีมติ</w:t>
      </w:r>
      <w:r w:rsidR="00A413D1" w:rsidRPr="00837214">
        <w:rPr>
          <w:rFonts w:asciiTheme="minorBidi" w:hAnsiTheme="minorBidi" w:cs="Cordia New" w:hint="cs"/>
          <w:sz w:val="26"/>
          <w:szCs w:val="26"/>
          <w:cs/>
        </w:rPr>
        <w:t>จำหน่ายหุ้นสามัญ</w:t>
      </w:r>
      <w:r w:rsidR="009A60FB" w:rsidRPr="00837214">
        <w:rPr>
          <w:rFonts w:asciiTheme="minorBidi" w:hAnsiTheme="minorBidi" w:cs="Cordia New" w:hint="cs"/>
          <w:sz w:val="26"/>
          <w:szCs w:val="26"/>
          <w:cs/>
        </w:rPr>
        <w:t xml:space="preserve">ส่วนที่เหลือจำนวน </w:t>
      </w:r>
      <w:r w:rsidR="00534020" w:rsidRPr="00951F11">
        <w:rPr>
          <w:rFonts w:asciiTheme="minorBidi" w:hAnsiTheme="minorBidi" w:cs="Cordia New"/>
          <w:sz w:val="26"/>
          <w:szCs w:val="26"/>
        </w:rPr>
        <w:t xml:space="preserve">2,307 </w:t>
      </w:r>
      <w:r w:rsidR="009A60FB" w:rsidRPr="00837214">
        <w:rPr>
          <w:rFonts w:asciiTheme="minorBidi" w:hAnsiTheme="minorBidi" w:cs="Cordia New" w:hint="cs"/>
          <w:sz w:val="26"/>
          <w:szCs w:val="26"/>
          <w:cs/>
        </w:rPr>
        <w:t xml:space="preserve">หุ้น </w:t>
      </w:r>
      <w:r w:rsidR="00FC63AE" w:rsidRPr="00837214">
        <w:rPr>
          <w:rFonts w:asciiTheme="minorBidi" w:hAnsiTheme="minorBidi" w:cs="Cordia New" w:hint="cs"/>
          <w:sz w:val="26"/>
          <w:szCs w:val="26"/>
          <w:cs/>
        </w:rPr>
        <w:t>โดยการโอนเงินกู้ยืมจากบริษัท</w:t>
      </w:r>
      <w:r w:rsidR="005C0BC2" w:rsidRPr="00837214">
        <w:rPr>
          <w:rFonts w:asciiTheme="minorBidi" w:hAnsiTheme="minorBidi" w:cs="Cordia New" w:hint="cs"/>
          <w:sz w:val="26"/>
          <w:szCs w:val="26"/>
          <w:cs/>
        </w:rPr>
        <w:t xml:space="preserve"> </w:t>
      </w:r>
      <w:proofErr w:type="spellStart"/>
      <w:r w:rsidR="005C0BC2" w:rsidRPr="00837214">
        <w:rPr>
          <w:rFonts w:asciiTheme="minorBidi" w:hAnsiTheme="minorBidi" w:cs="Cordia New" w:hint="cs"/>
          <w:sz w:val="26"/>
          <w:szCs w:val="26"/>
          <w:cs/>
        </w:rPr>
        <w:t>มัลทิ</w:t>
      </w:r>
      <w:proofErr w:type="spellEnd"/>
      <w:r w:rsidR="005C0BC2" w:rsidRPr="00837214">
        <w:rPr>
          <w:rFonts w:asciiTheme="minorBidi" w:hAnsiTheme="minorBidi" w:cs="Cordia New" w:hint="cs"/>
          <w:sz w:val="26"/>
          <w:szCs w:val="26"/>
          <w:cs/>
        </w:rPr>
        <w:t>ตา จำกัด</w:t>
      </w:r>
      <w:r w:rsidR="005A20E3" w:rsidRPr="00837214">
        <w:rPr>
          <w:rFonts w:asciiTheme="minorBidi" w:hAnsiTheme="minorBidi" w:cs="Cordia New" w:hint="cs"/>
          <w:sz w:val="26"/>
          <w:szCs w:val="26"/>
          <w:cs/>
        </w:rPr>
        <w:t xml:space="preserve"> ให้แก่</w:t>
      </w:r>
      <w:r w:rsidR="00E776E1" w:rsidRPr="00837214">
        <w:rPr>
          <w:rFonts w:asciiTheme="minorBidi" w:hAnsiTheme="minorBidi" w:cs="Cordia New" w:hint="cs"/>
          <w:sz w:val="26"/>
          <w:szCs w:val="26"/>
          <w:cs/>
        </w:rPr>
        <w:t>ผู้ซื้อ</w:t>
      </w:r>
      <w:r w:rsidR="00034ED9" w:rsidRPr="00837214">
        <w:rPr>
          <w:rFonts w:asciiTheme="minorBidi" w:hAnsiTheme="minorBidi" w:cs="Cordia New" w:hint="cs"/>
          <w:sz w:val="26"/>
          <w:szCs w:val="26"/>
          <w:cs/>
        </w:rPr>
        <w:t xml:space="preserve">จำนวน </w:t>
      </w:r>
      <w:r w:rsidR="00034ED9">
        <w:rPr>
          <w:rFonts w:asciiTheme="minorBidi" w:hAnsiTheme="minorBidi" w:cs="Cordia New"/>
          <w:sz w:val="26"/>
          <w:szCs w:val="26"/>
        </w:rPr>
        <w:t xml:space="preserve">9.10 </w:t>
      </w:r>
      <w:r w:rsidR="00034ED9" w:rsidRPr="00837214">
        <w:rPr>
          <w:rFonts w:asciiTheme="minorBidi" w:hAnsiTheme="minorBidi" w:cs="Cordia New" w:hint="cs"/>
          <w:sz w:val="26"/>
          <w:szCs w:val="26"/>
          <w:cs/>
        </w:rPr>
        <w:t>ล้านบาท</w:t>
      </w:r>
      <w:r w:rsidR="009A60FB" w:rsidRPr="00837214">
        <w:rPr>
          <w:rFonts w:asciiTheme="minorBidi" w:hAnsiTheme="minorBidi" w:cs="Cordia New" w:hint="cs"/>
          <w:sz w:val="26"/>
          <w:szCs w:val="26"/>
          <w:cs/>
        </w:rPr>
        <w:t xml:space="preserve"> </w:t>
      </w:r>
      <w:r w:rsidR="00345077" w:rsidRPr="00837214">
        <w:rPr>
          <w:rFonts w:asciiTheme="minorBidi" w:hAnsiTheme="minorBidi" w:cs="Cordia New" w:hint="cs"/>
          <w:sz w:val="26"/>
          <w:szCs w:val="26"/>
          <w:cs/>
        </w:rPr>
        <w:t>รวม</w:t>
      </w:r>
      <w:r w:rsidR="009A60FB" w:rsidRPr="00837214">
        <w:rPr>
          <w:rFonts w:asciiTheme="minorBidi" w:hAnsiTheme="minorBidi" w:cs="Cordia New" w:hint="cs"/>
          <w:sz w:val="26"/>
          <w:szCs w:val="26"/>
          <w:cs/>
        </w:rPr>
        <w:t>คิดเป็น</w:t>
      </w:r>
      <w:r w:rsidR="0073256D" w:rsidRPr="00837214">
        <w:rPr>
          <w:rFonts w:asciiTheme="minorBidi" w:hAnsiTheme="minorBidi" w:cs="Cordia New" w:hint="cs"/>
          <w:sz w:val="26"/>
          <w:szCs w:val="26"/>
          <w:cs/>
        </w:rPr>
        <w:t>สัดส่วน</w:t>
      </w:r>
      <w:r w:rsidR="004239D6" w:rsidRPr="00837214">
        <w:rPr>
          <w:rFonts w:asciiTheme="minorBidi" w:hAnsiTheme="minorBidi" w:cs="Cordia New" w:hint="cs"/>
          <w:sz w:val="26"/>
          <w:szCs w:val="26"/>
          <w:cs/>
        </w:rPr>
        <w:t>การถือหุ้น</w:t>
      </w:r>
      <w:r w:rsidR="009A60FB" w:rsidRPr="00837214">
        <w:rPr>
          <w:rFonts w:asciiTheme="minorBidi" w:hAnsiTheme="minorBidi" w:cs="Cordia New" w:hint="cs"/>
          <w:sz w:val="26"/>
          <w:szCs w:val="26"/>
          <w:cs/>
        </w:rPr>
        <w:t xml:space="preserve">ร้อยละ </w:t>
      </w:r>
      <w:r w:rsidR="009A60FB">
        <w:rPr>
          <w:rFonts w:asciiTheme="minorBidi" w:hAnsiTheme="minorBidi" w:cs="Cordia New"/>
          <w:sz w:val="26"/>
          <w:szCs w:val="26"/>
        </w:rPr>
        <w:t>100</w:t>
      </w:r>
      <w:r w:rsidR="009A60FB" w:rsidRPr="00837214">
        <w:rPr>
          <w:rFonts w:asciiTheme="minorBidi" w:hAnsiTheme="minorBidi" w:cs="Cordia New" w:hint="cs"/>
          <w:sz w:val="26"/>
          <w:szCs w:val="26"/>
          <w:cs/>
        </w:rPr>
        <w:t xml:space="preserve"> </w:t>
      </w:r>
      <w:r w:rsidR="003C545B" w:rsidRPr="00837214">
        <w:rPr>
          <w:rFonts w:asciiTheme="minorBidi" w:hAnsiTheme="minorBidi" w:cs="Cordia New"/>
          <w:sz w:val="26"/>
          <w:szCs w:val="26"/>
          <w:cs/>
        </w:rPr>
        <w:t>ภายหลังจากกา</w:t>
      </w:r>
      <w:r w:rsidR="00C2174D" w:rsidRPr="00837214">
        <w:rPr>
          <w:rFonts w:asciiTheme="minorBidi" w:hAnsiTheme="minorBidi" w:cs="Cordia New" w:hint="cs"/>
          <w:sz w:val="26"/>
          <w:szCs w:val="26"/>
          <w:cs/>
        </w:rPr>
        <w:t>ร</w:t>
      </w:r>
      <w:r w:rsidR="00395DF6" w:rsidRPr="00837214">
        <w:rPr>
          <w:rFonts w:asciiTheme="minorBidi" w:hAnsiTheme="minorBidi" w:cs="Cordia New" w:hint="cs"/>
          <w:sz w:val="26"/>
          <w:szCs w:val="26"/>
          <w:cs/>
        </w:rPr>
        <w:t>เข้าทำรายการดั</w:t>
      </w:r>
      <w:r w:rsidR="003C545B" w:rsidRPr="00837214">
        <w:rPr>
          <w:rFonts w:asciiTheme="minorBidi" w:hAnsiTheme="minorBidi" w:cs="Cordia New"/>
          <w:sz w:val="26"/>
          <w:szCs w:val="26"/>
          <w:cs/>
        </w:rPr>
        <w:t>งกล่าว บริษัท</w:t>
      </w:r>
      <w:r w:rsidR="00DE7F52" w:rsidRPr="00837214">
        <w:rPr>
          <w:rFonts w:asciiTheme="minorBidi" w:hAnsiTheme="minorBidi" w:cs="Cordia New" w:hint="cs"/>
          <w:sz w:val="26"/>
          <w:szCs w:val="26"/>
          <w:cs/>
        </w:rPr>
        <w:t>สูญเสีย</w:t>
      </w:r>
      <w:r w:rsidR="003C545B" w:rsidRPr="00837214">
        <w:rPr>
          <w:rFonts w:asciiTheme="minorBidi" w:hAnsiTheme="minorBidi" w:cs="Cordia New"/>
          <w:sz w:val="26"/>
          <w:szCs w:val="26"/>
          <w:cs/>
        </w:rPr>
        <w:t xml:space="preserve">อำนาจควบคุมใน </w:t>
      </w:r>
      <w:r w:rsidR="003C545B" w:rsidRPr="003C545B">
        <w:rPr>
          <w:rFonts w:asciiTheme="minorBidi" w:hAnsiTheme="minorBidi" w:cs="Cordia New"/>
          <w:sz w:val="26"/>
          <w:szCs w:val="26"/>
        </w:rPr>
        <w:t>MTT</w:t>
      </w:r>
      <w:r w:rsidR="00DE7F52" w:rsidRPr="00837214">
        <w:rPr>
          <w:rFonts w:asciiTheme="minorBidi" w:hAnsiTheme="minorBidi" w:cs="Cordia New" w:hint="cs"/>
          <w:sz w:val="26"/>
          <w:szCs w:val="26"/>
          <w:cs/>
        </w:rPr>
        <w:t xml:space="preserve"> </w:t>
      </w:r>
      <w:r w:rsidR="009140F4" w:rsidRPr="00837214">
        <w:rPr>
          <w:rFonts w:asciiTheme="minorBidi" w:hAnsiTheme="minorBidi" w:cs="Cordia New"/>
          <w:sz w:val="26"/>
          <w:szCs w:val="26"/>
          <w:cs/>
        </w:rPr>
        <w:t>และ</w:t>
      </w:r>
      <w:r w:rsidR="009859FB" w:rsidRPr="00837214">
        <w:rPr>
          <w:rFonts w:asciiTheme="minorBidi" w:hAnsiTheme="minorBidi" w:cs="Cordia New" w:hint="cs"/>
          <w:sz w:val="26"/>
          <w:szCs w:val="26"/>
          <w:cs/>
        </w:rPr>
        <w:t>บริษัท</w:t>
      </w:r>
      <w:r w:rsidR="009140F4" w:rsidRPr="00837214">
        <w:rPr>
          <w:rFonts w:asciiTheme="minorBidi" w:hAnsiTheme="minorBidi" w:cs="Cordia New"/>
          <w:sz w:val="26"/>
          <w:szCs w:val="26"/>
          <w:cs/>
        </w:rPr>
        <w:t>ได้หยุดการรวม</w:t>
      </w:r>
      <w:r w:rsidR="00FB13FB" w:rsidRPr="00837214">
        <w:rPr>
          <w:rFonts w:asciiTheme="minorBidi" w:hAnsiTheme="minorBidi" w:cs="Cordia New" w:hint="cs"/>
          <w:sz w:val="26"/>
          <w:szCs w:val="26"/>
          <w:cs/>
        </w:rPr>
        <w:t>ข้อม</w:t>
      </w:r>
      <w:r w:rsidR="00FC30F2" w:rsidRPr="00837214">
        <w:rPr>
          <w:rFonts w:asciiTheme="minorBidi" w:hAnsiTheme="minorBidi" w:cs="Cordia New" w:hint="cs"/>
          <w:sz w:val="26"/>
          <w:szCs w:val="26"/>
          <w:cs/>
        </w:rPr>
        <w:t>ูลทางการ</w:t>
      </w:r>
      <w:r w:rsidR="009140F4" w:rsidRPr="00837214">
        <w:rPr>
          <w:rFonts w:asciiTheme="minorBidi" w:hAnsiTheme="minorBidi" w:cs="Cordia New"/>
          <w:sz w:val="26"/>
          <w:szCs w:val="26"/>
          <w:cs/>
        </w:rPr>
        <w:t xml:space="preserve">เงินของ </w:t>
      </w:r>
      <w:r w:rsidR="009140F4" w:rsidRPr="009140F4">
        <w:rPr>
          <w:rFonts w:asciiTheme="minorBidi" w:hAnsiTheme="minorBidi" w:cs="Cordia New"/>
          <w:sz w:val="26"/>
          <w:szCs w:val="26"/>
        </w:rPr>
        <w:t xml:space="preserve">MTT </w:t>
      </w:r>
      <w:r w:rsidR="009140F4" w:rsidRPr="00837214">
        <w:rPr>
          <w:rFonts w:asciiTheme="minorBidi" w:hAnsiTheme="minorBidi" w:cs="Cordia New"/>
          <w:sz w:val="26"/>
          <w:szCs w:val="26"/>
          <w:cs/>
        </w:rPr>
        <w:t>ใน</w:t>
      </w:r>
      <w:r w:rsidR="00AB6676" w:rsidRPr="00837214">
        <w:rPr>
          <w:rFonts w:asciiTheme="minorBidi" w:hAnsiTheme="minorBidi" w:cs="Cordia New" w:hint="cs"/>
          <w:sz w:val="26"/>
          <w:szCs w:val="26"/>
          <w:cs/>
        </w:rPr>
        <w:t>ข้อมูลทางการ</w:t>
      </w:r>
      <w:r w:rsidR="009140F4" w:rsidRPr="00837214">
        <w:rPr>
          <w:rFonts w:asciiTheme="minorBidi" w:hAnsiTheme="minorBidi" w:cs="Cordia New"/>
          <w:sz w:val="26"/>
          <w:szCs w:val="26"/>
          <w:cs/>
        </w:rPr>
        <w:t>เงินรวม</w:t>
      </w:r>
      <w:r w:rsidR="00EA0252" w:rsidRPr="00837214">
        <w:rPr>
          <w:rFonts w:asciiTheme="minorBidi" w:hAnsiTheme="minorBidi" w:cs="Cordia New"/>
          <w:sz w:val="26"/>
          <w:szCs w:val="26"/>
          <w:cs/>
        </w:rPr>
        <w:t xml:space="preserve"> </w:t>
      </w:r>
    </w:p>
    <w:p w14:paraId="61061457" w14:textId="77777777" w:rsidR="00FC5835" w:rsidRDefault="00FC5835"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p>
    <w:p w14:paraId="6859CFA8" w14:textId="0EB1D32E" w:rsidR="001C1AD6" w:rsidRDefault="000B2048"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thaiDistribute"/>
        <w:rPr>
          <w:rFonts w:ascii="Cordia New" w:hAnsi="Cordia New" w:cs="Cordia New"/>
          <w:sz w:val="26"/>
          <w:szCs w:val="26"/>
        </w:rPr>
      </w:pPr>
      <w:r>
        <w:rPr>
          <w:rFonts w:asciiTheme="minorBidi" w:hAnsiTheme="minorBidi" w:cstheme="minorBidi"/>
          <w:sz w:val="26"/>
          <w:szCs w:val="26"/>
        </w:rPr>
        <w:t>4.4</w:t>
      </w:r>
      <w:r>
        <w:rPr>
          <w:rFonts w:asciiTheme="minorBidi" w:hAnsiTheme="minorBidi" w:cstheme="minorBidi"/>
          <w:sz w:val="26"/>
          <w:szCs w:val="26"/>
        </w:rPr>
        <w:tab/>
      </w:r>
      <w:r w:rsidR="007C345C" w:rsidRPr="00837214">
        <w:rPr>
          <w:rFonts w:ascii="Cordia New" w:hAnsi="Cordia New" w:cs="Cordia New"/>
          <w:sz w:val="26"/>
          <w:szCs w:val="26"/>
          <w:cs/>
        </w:rPr>
        <w:t>การซื้อบริษัทย่อย</w:t>
      </w:r>
    </w:p>
    <w:p w14:paraId="7429737B" w14:textId="77777777" w:rsidR="00402CEC" w:rsidRDefault="00402CEC"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540"/>
        <w:jc w:val="thaiDistribute"/>
        <w:rPr>
          <w:rFonts w:ascii="Cordia New" w:hAnsi="Cordia New" w:cs="Cordia New"/>
          <w:sz w:val="26"/>
          <w:szCs w:val="26"/>
        </w:rPr>
      </w:pPr>
    </w:p>
    <w:p w14:paraId="12AFFE9E" w14:textId="77777777" w:rsidR="001C1AD6" w:rsidRPr="001C1AD6" w:rsidRDefault="00002FC6" w:rsidP="00904F35">
      <w:pPr>
        <w:pStyle w:val="ListParagraph"/>
        <w:numPr>
          <w:ilvl w:val="0"/>
          <w:numId w:val="34"/>
        </w:numPr>
        <w:spacing w:after="0" w:line="240" w:lineRule="auto"/>
        <w:ind w:left="1260"/>
        <w:jc w:val="thaiDistribute"/>
        <w:rPr>
          <w:rFonts w:asciiTheme="minorBidi" w:hAnsiTheme="minorBidi" w:cstheme="minorBidi"/>
          <w:sz w:val="26"/>
          <w:szCs w:val="26"/>
        </w:rPr>
      </w:pPr>
      <w:r w:rsidRPr="00837214">
        <w:rPr>
          <w:rFonts w:ascii="Cordia New" w:hAnsi="Cordia New" w:cs="Cordia New"/>
          <w:sz w:val="26"/>
          <w:szCs w:val="26"/>
          <w:cs/>
        </w:rPr>
        <w:t xml:space="preserve">บริษัท </w:t>
      </w:r>
      <w:proofErr w:type="spellStart"/>
      <w:r w:rsidRPr="00837214">
        <w:rPr>
          <w:rFonts w:ascii="Cordia New" w:hAnsi="Cordia New" w:cs="Cordia New"/>
          <w:sz w:val="26"/>
          <w:szCs w:val="26"/>
          <w:cs/>
        </w:rPr>
        <w:t>ด็</w:t>
      </w:r>
      <w:proofErr w:type="spellEnd"/>
      <w:r w:rsidRPr="00837214">
        <w:rPr>
          <w:rFonts w:ascii="Cordia New" w:hAnsi="Cordia New" w:cs="Cordia New"/>
          <w:sz w:val="26"/>
          <w:szCs w:val="26"/>
          <w:cs/>
        </w:rPr>
        <w:t>อก</w:t>
      </w:r>
      <w:proofErr w:type="spellStart"/>
      <w:r w:rsidRPr="00837214">
        <w:rPr>
          <w:rFonts w:ascii="Cordia New" w:hAnsi="Cordia New" w:cs="Cordia New"/>
          <w:sz w:val="26"/>
          <w:szCs w:val="26"/>
          <w:cs/>
        </w:rPr>
        <w:t>เต</w:t>
      </w:r>
      <w:proofErr w:type="spellEnd"/>
      <w:r w:rsidRPr="00837214">
        <w:rPr>
          <w:rFonts w:ascii="Cordia New" w:hAnsi="Cordia New" w:cs="Cordia New"/>
          <w:sz w:val="26"/>
          <w:szCs w:val="26"/>
          <w:cs/>
        </w:rPr>
        <w:t>อร์ เจล จำกัด</w:t>
      </w:r>
      <w:r w:rsidRPr="00837214">
        <w:rPr>
          <w:rFonts w:ascii="Cordia New" w:hAnsi="Cordia New" w:cs="Cordia New" w:hint="cs"/>
          <w:sz w:val="26"/>
          <w:szCs w:val="26"/>
          <w:cs/>
        </w:rPr>
        <w:t xml:space="preserve"> </w:t>
      </w:r>
    </w:p>
    <w:p w14:paraId="0B5AD541" w14:textId="4B5F8FD1" w:rsidR="001C1AD6" w:rsidRPr="001C1AD6" w:rsidRDefault="00002FC6" w:rsidP="00904F35">
      <w:pPr>
        <w:pStyle w:val="ListParagraph"/>
        <w:numPr>
          <w:ilvl w:val="0"/>
          <w:numId w:val="34"/>
        </w:numPr>
        <w:spacing w:after="0" w:line="240" w:lineRule="auto"/>
        <w:ind w:left="1260"/>
        <w:jc w:val="thaiDistribute"/>
        <w:rPr>
          <w:rFonts w:asciiTheme="minorBidi" w:hAnsiTheme="minorBidi" w:cstheme="minorBidi"/>
          <w:sz w:val="26"/>
          <w:szCs w:val="26"/>
        </w:rPr>
      </w:pPr>
      <w:r w:rsidRPr="00837214">
        <w:rPr>
          <w:rFonts w:ascii="Cordia New" w:hAnsi="Cordia New" w:cs="Cordia New"/>
          <w:sz w:val="26"/>
          <w:szCs w:val="26"/>
          <w:cs/>
        </w:rPr>
        <w:t>บริษัท ออกานิกส์ อินโนเวช</w:t>
      </w:r>
      <w:proofErr w:type="spellStart"/>
      <w:r w:rsidRPr="00837214">
        <w:rPr>
          <w:rFonts w:ascii="Cordia New" w:hAnsi="Cordia New" w:cs="Cordia New"/>
          <w:sz w:val="26"/>
          <w:szCs w:val="26"/>
          <w:cs/>
        </w:rPr>
        <w:t>ั่นส์</w:t>
      </w:r>
      <w:proofErr w:type="spellEnd"/>
      <w:r w:rsidRPr="00837214">
        <w:rPr>
          <w:rFonts w:ascii="Cordia New" w:hAnsi="Cordia New" w:cs="Cordia New"/>
          <w:sz w:val="26"/>
          <w:szCs w:val="26"/>
          <w:cs/>
        </w:rPr>
        <w:t xml:space="preserve"> จำกัด</w:t>
      </w:r>
    </w:p>
    <w:p w14:paraId="3914C994" w14:textId="63D55CED" w:rsidR="007C345C" w:rsidRPr="001C1AD6" w:rsidRDefault="00002FC6" w:rsidP="00904F35">
      <w:pPr>
        <w:pStyle w:val="ListParagraph"/>
        <w:numPr>
          <w:ilvl w:val="0"/>
          <w:numId w:val="34"/>
        </w:numPr>
        <w:spacing w:after="0" w:line="240" w:lineRule="auto"/>
        <w:ind w:left="1260"/>
        <w:jc w:val="thaiDistribute"/>
        <w:rPr>
          <w:rFonts w:asciiTheme="minorBidi" w:hAnsiTheme="minorBidi" w:cstheme="minorBidi"/>
          <w:sz w:val="26"/>
          <w:szCs w:val="26"/>
        </w:rPr>
      </w:pPr>
      <w:r w:rsidRPr="00837214">
        <w:rPr>
          <w:rFonts w:ascii="Cordia New" w:hAnsi="Cordia New" w:cs="Cordia New"/>
          <w:sz w:val="26"/>
          <w:szCs w:val="26"/>
          <w:cs/>
        </w:rPr>
        <w:t>บริษัท ออกานิกส์ กรีน</w:t>
      </w:r>
      <w:proofErr w:type="spellStart"/>
      <w:r w:rsidRPr="00837214">
        <w:rPr>
          <w:rFonts w:ascii="Cordia New" w:hAnsi="Cordia New" w:cs="Cordia New"/>
          <w:sz w:val="26"/>
          <w:szCs w:val="26"/>
          <w:cs/>
        </w:rPr>
        <w:t>ส์</w:t>
      </w:r>
      <w:proofErr w:type="spellEnd"/>
      <w:r w:rsidRPr="00837214">
        <w:rPr>
          <w:rFonts w:ascii="Cordia New" w:hAnsi="Cordia New" w:cs="Cordia New"/>
          <w:sz w:val="26"/>
          <w:szCs w:val="26"/>
          <w:cs/>
        </w:rPr>
        <w:t xml:space="preserve"> ฟาร์ม จำกัด </w:t>
      </w:r>
    </w:p>
    <w:p w14:paraId="6D861811" w14:textId="77777777" w:rsidR="007C345C" w:rsidRDefault="007C345C" w:rsidP="000B2048">
      <w:pPr>
        <w:pStyle w:val="ListParagraph"/>
        <w:spacing w:after="0" w:line="240" w:lineRule="auto"/>
        <w:ind w:left="907"/>
        <w:jc w:val="thaiDistribute"/>
        <w:rPr>
          <w:rFonts w:asciiTheme="minorBidi" w:hAnsiTheme="minorBidi" w:cstheme="minorBidi"/>
          <w:sz w:val="26"/>
          <w:szCs w:val="26"/>
        </w:rPr>
      </w:pPr>
    </w:p>
    <w:p w14:paraId="296542E9" w14:textId="77777777" w:rsidR="00914681" w:rsidRDefault="007C345C" w:rsidP="000B2048">
      <w:pPr>
        <w:pStyle w:val="ListParagraph"/>
        <w:spacing w:after="0" w:line="240" w:lineRule="auto"/>
        <w:ind w:left="907"/>
        <w:jc w:val="thaiDistribute"/>
        <w:rPr>
          <w:rFonts w:ascii="Cordia New" w:hAnsi="Cordia New" w:cs="Cordia New"/>
          <w:sz w:val="26"/>
          <w:szCs w:val="26"/>
        </w:rPr>
      </w:pPr>
      <w:r w:rsidRPr="00837214">
        <w:rPr>
          <w:rFonts w:asciiTheme="minorBidi" w:hAnsiTheme="minorBidi" w:cstheme="minorBidi"/>
          <w:sz w:val="26"/>
          <w:szCs w:val="26"/>
          <w:cs/>
        </w:rPr>
        <w:t xml:space="preserve">เมื่อวันที่ </w:t>
      </w:r>
      <w:r w:rsidR="00EA1638">
        <w:rPr>
          <w:rFonts w:asciiTheme="minorBidi" w:hAnsiTheme="minorBidi" w:cstheme="minorBidi"/>
          <w:sz w:val="26"/>
          <w:szCs w:val="26"/>
        </w:rPr>
        <w:t>8</w:t>
      </w:r>
      <w:r w:rsidRPr="00837214">
        <w:rPr>
          <w:rFonts w:ascii="Cordia New" w:hAnsi="Cordia New" w:cs="Cordia New"/>
          <w:sz w:val="26"/>
          <w:szCs w:val="26"/>
          <w:cs/>
        </w:rPr>
        <w:t xml:space="preserve"> </w:t>
      </w:r>
      <w:r w:rsidR="00EA1638" w:rsidRPr="00837214">
        <w:rPr>
          <w:rFonts w:ascii="Cordia New" w:hAnsi="Cordia New" w:cs="Cordia New" w:hint="cs"/>
          <w:sz w:val="26"/>
          <w:szCs w:val="26"/>
          <w:cs/>
        </w:rPr>
        <w:t>มิถุนายน</w:t>
      </w:r>
      <w:r w:rsidRPr="00837214">
        <w:rPr>
          <w:rFonts w:ascii="Cordia New" w:hAnsi="Cordia New" w:cs="Cordia New"/>
          <w:sz w:val="26"/>
          <w:szCs w:val="26"/>
          <w:cs/>
        </w:rPr>
        <w:t xml:space="preserve"> </w:t>
      </w:r>
      <w:r w:rsidRPr="00F800DB">
        <w:rPr>
          <w:rFonts w:ascii="Cordia New" w:hAnsi="Cordia New" w:cs="Cordia New"/>
          <w:sz w:val="26"/>
          <w:szCs w:val="26"/>
        </w:rPr>
        <w:t>2569</w:t>
      </w:r>
      <w:r w:rsidRPr="00837214">
        <w:rPr>
          <w:rFonts w:asciiTheme="minorBidi" w:hAnsiTheme="minorBidi" w:cstheme="minorBidi"/>
          <w:sz w:val="26"/>
          <w:szCs w:val="26"/>
          <w:cs/>
        </w:rPr>
        <w:t xml:space="preserve"> บริษัทได้</w:t>
      </w:r>
      <w:r w:rsidRPr="00837214">
        <w:rPr>
          <w:rFonts w:asciiTheme="minorBidi" w:hAnsiTheme="minorBidi" w:cstheme="minorBidi" w:hint="cs"/>
          <w:sz w:val="26"/>
          <w:szCs w:val="26"/>
          <w:cs/>
        </w:rPr>
        <w:t>ดำเนินการ</w:t>
      </w:r>
      <w:r w:rsidRPr="00837214">
        <w:rPr>
          <w:rFonts w:asciiTheme="minorBidi" w:hAnsiTheme="minorBidi" w:cstheme="minorBidi"/>
          <w:sz w:val="26"/>
          <w:szCs w:val="26"/>
          <w:cs/>
        </w:rPr>
        <w:t>ตาม</w:t>
      </w:r>
      <w:r w:rsidRPr="00837214">
        <w:rPr>
          <w:rFonts w:asciiTheme="minorBidi" w:hAnsiTheme="minorBidi" w:cstheme="minorBidi" w:hint="cs"/>
          <w:sz w:val="26"/>
          <w:szCs w:val="26"/>
          <w:cs/>
        </w:rPr>
        <w:t>มติ</w:t>
      </w:r>
      <w:r w:rsidRPr="00837214">
        <w:rPr>
          <w:rFonts w:asciiTheme="minorBidi" w:hAnsiTheme="minorBidi" w:cstheme="minorBidi"/>
          <w:sz w:val="26"/>
          <w:szCs w:val="26"/>
          <w:cs/>
        </w:rPr>
        <w:t>ที่</w:t>
      </w:r>
      <w:r w:rsidRPr="00837214">
        <w:rPr>
          <w:rFonts w:ascii="Cordia New" w:hAnsi="Cordia New" w:cstheme="minorBidi"/>
          <w:sz w:val="26"/>
          <w:szCs w:val="26"/>
          <w:cs/>
        </w:rPr>
        <w:t>ประชุมวิสามัญผู้ถือหุ้น</w:t>
      </w:r>
      <w:r w:rsidRPr="00837214">
        <w:rPr>
          <w:rFonts w:asciiTheme="minorBidi" w:hAnsiTheme="minorBidi" w:cstheme="minorBidi" w:hint="cs"/>
          <w:sz w:val="26"/>
          <w:szCs w:val="26"/>
          <w:cs/>
        </w:rPr>
        <w:t xml:space="preserve"> </w:t>
      </w:r>
      <w:r w:rsidRPr="00837214">
        <w:rPr>
          <w:rFonts w:ascii="Cordia New" w:hAnsi="Cordia New" w:cstheme="minorBidi"/>
          <w:sz w:val="26"/>
          <w:szCs w:val="26"/>
          <w:cs/>
        </w:rPr>
        <w:t xml:space="preserve">ครั้งที่ </w:t>
      </w:r>
      <w:r>
        <w:rPr>
          <w:rFonts w:ascii="Cordia New" w:hAnsi="Cordia New" w:cs="Cordia New"/>
          <w:sz w:val="26"/>
          <w:szCs w:val="26"/>
        </w:rPr>
        <w:t>1</w:t>
      </w:r>
      <w:r w:rsidRPr="00BE5168">
        <w:rPr>
          <w:rFonts w:ascii="Cordia New" w:hAnsi="Cordia New" w:cs="Cordia New"/>
          <w:sz w:val="26"/>
          <w:szCs w:val="26"/>
        </w:rPr>
        <w:t>/256</w:t>
      </w:r>
      <w:r w:rsidR="00EA1638">
        <w:rPr>
          <w:rFonts w:ascii="Cordia New" w:hAnsi="Cordia New" w:cs="Cordia New"/>
          <w:sz w:val="26"/>
          <w:szCs w:val="26"/>
        </w:rPr>
        <w:t>9</w:t>
      </w:r>
      <w:r w:rsidRPr="00221295">
        <w:rPr>
          <w:rFonts w:asciiTheme="minorBidi" w:hAnsiTheme="minorBidi" w:cstheme="minorBidi"/>
          <w:sz w:val="26"/>
          <w:szCs w:val="26"/>
        </w:rPr>
        <w:t xml:space="preserve"> </w:t>
      </w:r>
      <w:r w:rsidRPr="00837214">
        <w:rPr>
          <w:rFonts w:asciiTheme="minorBidi" w:hAnsiTheme="minorBidi" w:cstheme="minorBidi"/>
          <w:sz w:val="26"/>
          <w:szCs w:val="26"/>
          <w:cs/>
        </w:rPr>
        <w:t>เมื่อวันที</w:t>
      </w:r>
      <w:r w:rsidRPr="00837214">
        <w:rPr>
          <w:rFonts w:asciiTheme="minorBidi" w:hAnsiTheme="minorBidi" w:cstheme="minorBidi" w:hint="cs"/>
          <w:sz w:val="26"/>
          <w:szCs w:val="26"/>
          <w:cs/>
        </w:rPr>
        <w:t>่</w:t>
      </w:r>
      <w:r>
        <w:rPr>
          <w:rFonts w:asciiTheme="minorBidi" w:hAnsiTheme="minorBidi" w:cstheme="minorBidi"/>
          <w:sz w:val="26"/>
          <w:szCs w:val="26"/>
        </w:rPr>
        <w:t xml:space="preserve"> </w:t>
      </w:r>
      <w:r w:rsidRPr="008D0F7E">
        <w:rPr>
          <w:rFonts w:ascii="Cordia New" w:hAnsi="Cordia New" w:cs="Cordia New"/>
          <w:sz w:val="26"/>
          <w:szCs w:val="26"/>
        </w:rPr>
        <w:t xml:space="preserve">29 </w:t>
      </w:r>
      <w:r w:rsidR="008D0F7E" w:rsidRPr="00837214">
        <w:rPr>
          <w:rFonts w:ascii="Cordia New" w:hAnsi="Cordia New" w:cs="Cordia New" w:hint="cs"/>
          <w:sz w:val="26"/>
          <w:szCs w:val="26"/>
          <w:cs/>
        </w:rPr>
        <w:t>พฤษภาคม</w:t>
      </w:r>
      <w:r w:rsidRPr="00837214">
        <w:rPr>
          <w:rFonts w:ascii="Cordia New" w:hAnsi="Cordia New" w:cs="Cordia New" w:hint="cs"/>
          <w:sz w:val="26"/>
          <w:szCs w:val="26"/>
          <w:cs/>
        </w:rPr>
        <w:t xml:space="preserve"> </w:t>
      </w:r>
      <w:r w:rsidRPr="008D0F7E">
        <w:rPr>
          <w:rFonts w:ascii="Cordia New" w:hAnsi="Cordia New" w:cs="Cordia New"/>
          <w:sz w:val="26"/>
          <w:szCs w:val="26"/>
        </w:rPr>
        <w:t>256</w:t>
      </w:r>
      <w:r w:rsidR="008D0F7E" w:rsidRPr="008D0F7E">
        <w:rPr>
          <w:rFonts w:ascii="Cordia New" w:hAnsi="Cordia New" w:cs="Cordia New"/>
          <w:sz w:val="26"/>
          <w:szCs w:val="26"/>
        </w:rPr>
        <w:t>9</w:t>
      </w:r>
      <w:r w:rsidRPr="00221295">
        <w:rPr>
          <w:rFonts w:asciiTheme="minorBidi" w:hAnsiTheme="minorBidi" w:cstheme="minorBidi"/>
          <w:sz w:val="26"/>
          <w:szCs w:val="26"/>
        </w:rPr>
        <w:t xml:space="preserve"> </w:t>
      </w:r>
      <w:r w:rsidRPr="00837214">
        <w:rPr>
          <w:rFonts w:ascii="Cordia New" w:hAnsi="Cordia New" w:cstheme="minorBidi"/>
          <w:sz w:val="26"/>
          <w:szCs w:val="26"/>
          <w:cs/>
        </w:rPr>
        <w:t>ให้เข้าซื้อหุ้นสามัญ</w:t>
      </w:r>
      <w:r w:rsidRPr="00837214">
        <w:rPr>
          <w:rFonts w:ascii="Cordia New" w:hAnsi="Cordia New" w:cstheme="minorBidi" w:hint="cs"/>
          <w:sz w:val="26"/>
          <w:szCs w:val="26"/>
          <w:cs/>
        </w:rPr>
        <w:t>ของ</w:t>
      </w:r>
      <w:r w:rsidR="00592BD9" w:rsidRPr="00837214">
        <w:rPr>
          <w:rFonts w:ascii="Cordia New" w:hAnsi="Cordia New" w:cstheme="minorBidi"/>
          <w:sz w:val="26"/>
          <w:szCs w:val="26"/>
          <w:cs/>
        </w:rPr>
        <w:t xml:space="preserve">บริษัท </w:t>
      </w:r>
      <w:proofErr w:type="spellStart"/>
      <w:r w:rsidR="00592BD9" w:rsidRPr="00837214">
        <w:rPr>
          <w:rFonts w:ascii="Cordia New" w:hAnsi="Cordia New" w:cstheme="minorBidi"/>
          <w:sz w:val="26"/>
          <w:szCs w:val="26"/>
          <w:cs/>
        </w:rPr>
        <w:t>ด็</w:t>
      </w:r>
      <w:proofErr w:type="spellEnd"/>
      <w:r w:rsidR="00592BD9" w:rsidRPr="00837214">
        <w:rPr>
          <w:rFonts w:ascii="Cordia New" w:hAnsi="Cordia New" w:cstheme="minorBidi"/>
          <w:sz w:val="26"/>
          <w:szCs w:val="26"/>
          <w:cs/>
        </w:rPr>
        <w:t>อก</w:t>
      </w:r>
      <w:proofErr w:type="spellStart"/>
      <w:r w:rsidR="00592BD9" w:rsidRPr="00837214">
        <w:rPr>
          <w:rFonts w:ascii="Cordia New" w:hAnsi="Cordia New" w:cstheme="minorBidi"/>
          <w:sz w:val="26"/>
          <w:szCs w:val="26"/>
          <w:cs/>
        </w:rPr>
        <w:t>เต</w:t>
      </w:r>
      <w:proofErr w:type="spellEnd"/>
      <w:r w:rsidR="00592BD9" w:rsidRPr="00837214">
        <w:rPr>
          <w:rFonts w:ascii="Cordia New" w:hAnsi="Cordia New" w:cstheme="minorBidi"/>
          <w:sz w:val="26"/>
          <w:szCs w:val="26"/>
          <w:cs/>
        </w:rPr>
        <w:t>อร์ เจล จำกัด (“</w:t>
      </w:r>
      <w:r w:rsidR="00592BD9" w:rsidRPr="00592BD9">
        <w:rPr>
          <w:rFonts w:ascii="Cordia New" w:hAnsi="Cordia New" w:cstheme="minorBidi"/>
          <w:sz w:val="26"/>
          <w:szCs w:val="26"/>
        </w:rPr>
        <w:t xml:space="preserve">DRJ”) </w:t>
      </w:r>
      <w:r w:rsidR="00592BD9" w:rsidRPr="00837214">
        <w:rPr>
          <w:rFonts w:ascii="Cordia New" w:hAnsi="Cordia New" w:cs="Cordia New"/>
          <w:sz w:val="26"/>
          <w:szCs w:val="26"/>
          <w:cs/>
        </w:rPr>
        <w:t>บริษัท ออกานิกส์ อินโนเวช</w:t>
      </w:r>
      <w:proofErr w:type="spellStart"/>
      <w:r w:rsidR="00592BD9" w:rsidRPr="00837214">
        <w:rPr>
          <w:rFonts w:ascii="Cordia New" w:hAnsi="Cordia New" w:cs="Cordia New"/>
          <w:sz w:val="26"/>
          <w:szCs w:val="26"/>
          <w:cs/>
        </w:rPr>
        <w:t>ั่นส์</w:t>
      </w:r>
      <w:proofErr w:type="spellEnd"/>
      <w:r w:rsidR="00592BD9" w:rsidRPr="00837214">
        <w:rPr>
          <w:rFonts w:ascii="Cordia New" w:hAnsi="Cordia New" w:cs="Cordia New"/>
          <w:sz w:val="26"/>
          <w:szCs w:val="26"/>
          <w:cs/>
        </w:rPr>
        <w:t xml:space="preserve"> จำกัด (“</w:t>
      </w:r>
      <w:r w:rsidR="00592BD9" w:rsidRPr="00592BD9">
        <w:rPr>
          <w:rFonts w:ascii="Cordia New" w:hAnsi="Cordia New" w:cstheme="minorBidi"/>
          <w:sz w:val="26"/>
          <w:szCs w:val="26"/>
        </w:rPr>
        <w:t xml:space="preserve">OIN”) </w:t>
      </w:r>
      <w:r w:rsidR="00592BD9" w:rsidRPr="00837214">
        <w:rPr>
          <w:rFonts w:ascii="Cordia New" w:hAnsi="Cordia New" w:cs="Cordia New"/>
          <w:sz w:val="26"/>
          <w:szCs w:val="26"/>
          <w:cs/>
        </w:rPr>
        <w:t xml:space="preserve">และบริษัท </w:t>
      </w:r>
      <w:r w:rsidR="005A591F">
        <w:rPr>
          <w:rFonts w:ascii="Cordia New" w:hAnsi="Cordia New" w:cs="Cordia New"/>
          <w:sz w:val="26"/>
          <w:szCs w:val="26"/>
        </w:rPr>
        <w:t xml:space="preserve">        </w:t>
      </w:r>
      <w:r w:rsidR="00592BD9" w:rsidRPr="00837214">
        <w:rPr>
          <w:rFonts w:ascii="Cordia New" w:hAnsi="Cordia New" w:cs="Cordia New"/>
          <w:sz w:val="26"/>
          <w:szCs w:val="26"/>
          <w:cs/>
        </w:rPr>
        <w:t>ออกานิกส์ กรีน</w:t>
      </w:r>
      <w:proofErr w:type="spellStart"/>
      <w:r w:rsidR="00592BD9" w:rsidRPr="00837214">
        <w:rPr>
          <w:rFonts w:ascii="Cordia New" w:hAnsi="Cordia New" w:cs="Cordia New"/>
          <w:sz w:val="26"/>
          <w:szCs w:val="26"/>
          <w:cs/>
        </w:rPr>
        <w:t>ส์</w:t>
      </w:r>
      <w:proofErr w:type="spellEnd"/>
      <w:r w:rsidR="00592BD9" w:rsidRPr="00837214">
        <w:rPr>
          <w:rFonts w:ascii="Cordia New" w:hAnsi="Cordia New" w:cs="Cordia New"/>
          <w:sz w:val="26"/>
          <w:szCs w:val="26"/>
          <w:cs/>
        </w:rPr>
        <w:t xml:space="preserve"> ฟาร์ม จำกัด (“</w:t>
      </w:r>
      <w:r w:rsidR="00592BD9" w:rsidRPr="00592BD9">
        <w:rPr>
          <w:rFonts w:ascii="Cordia New" w:hAnsi="Cordia New" w:cstheme="minorBidi"/>
          <w:sz w:val="26"/>
          <w:szCs w:val="26"/>
        </w:rPr>
        <w:t xml:space="preserve">OGF”) </w:t>
      </w:r>
      <w:r w:rsidR="00592BD9" w:rsidRPr="00837214">
        <w:rPr>
          <w:rFonts w:ascii="Cordia New" w:hAnsi="Cordia New" w:cs="Cordia New"/>
          <w:sz w:val="26"/>
          <w:szCs w:val="26"/>
        </w:rPr>
        <w:t>(</w:t>
      </w:r>
      <w:r w:rsidR="00592BD9" w:rsidRPr="00837214">
        <w:rPr>
          <w:rFonts w:ascii="Cordia New" w:hAnsi="Cordia New" w:cs="Cordia New"/>
          <w:sz w:val="26"/>
          <w:szCs w:val="26"/>
          <w:cs/>
        </w:rPr>
        <w:t xml:space="preserve">เรียกรวมกันว่า “กลุ่ม </w:t>
      </w:r>
      <w:r w:rsidR="00592BD9" w:rsidRPr="00592BD9">
        <w:rPr>
          <w:rFonts w:ascii="Cordia New" w:hAnsi="Cordia New" w:cstheme="minorBidi"/>
          <w:sz w:val="26"/>
          <w:szCs w:val="26"/>
        </w:rPr>
        <w:t xml:space="preserve">DRJ”) </w:t>
      </w:r>
      <w:r w:rsidRPr="00292A31">
        <w:rPr>
          <w:rFonts w:ascii="Cordia New" w:hAnsi="Cordia New" w:cs="Cordia New"/>
          <w:sz w:val="26"/>
          <w:szCs w:val="26"/>
        </w:rPr>
        <w:t xml:space="preserve"> </w:t>
      </w:r>
      <w:r w:rsidRPr="00837214">
        <w:rPr>
          <w:rFonts w:ascii="Cordia New" w:hAnsi="Cordia New" w:cs="Cordia New"/>
          <w:sz w:val="26"/>
          <w:szCs w:val="26"/>
          <w:cs/>
        </w:rPr>
        <w:t>จากผู้ถือหุ้นเดิ</w:t>
      </w:r>
      <w:r w:rsidRPr="00837214">
        <w:rPr>
          <w:rFonts w:ascii="Cordia New" w:hAnsi="Cordia New" w:cs="Cordia New" w:hint="cs"/>
          <w:sz w:val="26"/>
          <w:szCs w:val="26"/>
          <w:cs/>
        </w:rPr>
        <w:t>ม</w:t>
      </w:r>
      <w:r w:rsidRPr="002A3193">
        <w:rPr>
          <w:rFonts w:ascii="Cordia New" w:hAnsi="Cordia New" w:cs="Cordia New"/>
          <w:sz w:val="26"/>
          <w:szCs w:val="26"/>
        </w:rPr>
        <w:t xml:space="preserve"> </w:t>
      </w:r>
      <w:r w:rsidRPr="00837214">
        <w:rPr>
          <w:rFonts w:ascii="Cordia New" w:hAnsi="Cordia New" w:cs="Cordia New"/>
          <w:sz w:val="26"/>
          <w:szCs w:val="26"/>
          <w:cs/>
        </w:rPr>
        <w:t>บริษัทได้ชำระสิ่งตอบแทน</w:t>
      </w:r>
      <w:r w:rsidR="00242E01" w:rsidRPr="00837214">
        <w:rPr>
          <w:rFonts w:ascii="Cordia New" w:hAnsi="Cordia New" w:cs="Cordia New"/>
          <w:sz w:val="26"/>
          <w:szCs w:val="26"/>
          <w:cs/>
        </w:rPr>
        <w:t>ให้แก่</w:t>
      </w:r>
      <w:r w:rsidR="005A591F">
        <w:rPr>
          <w:rFonts w:ascii="Cordia New" w:hAnsi="Cordia New" w:cs="Cordia New"/>
          <w:sz w:val="26"/>
          <w:szCs w:val="26"/>
        </w:rPr>
        <w:t xml:space="preserve">        </w:t>
      </w:r>
      <w:r w:rsidR="00242E01" w:rsidRPr="00837214">
        <w:rPr>
          <w:rFonts w:ascii="Cordia New" w:hAnsi="Cordia New" w:cs="Cordia New" w:hint="cs"/>
          <w:sz w:val="26"/>
          <w:szCs w:val="26"/>
          <w:cs/>
        </w:rPr>
        <w:t>ผู้ถือหุ้นเดิม</w:t>
      </w:r>
      <w:r w:rsidR="00242E01" w:rsidRPr="00837214">
        <w:rPr>
          <w:rFonts w:ascii="Cordia New" w:hAnsi="Cordia New" w:cs="Cordia New"/>
          <w:sz w:val="26"/>
          <w:szCs w:val="26"/>
          <w:cs/>
        </w:rPr>
        <w:t xml:space="preserve">เป็น </w:t>
      </w:r>
      <w:r w:rsidR="00242E01">
        <w:rPr>
          <w:rFonts w:ascii="Cordia New" w:hAnsi="Cordia New" w:cs="Cordia New"/>
          <w:sz w:val="26"/>
          <w:szCs w:val="26"/>
        </w:rPr>
        <w:t>2</w:t>
      </w:r>
      <w:r w:rsidR="00242E01" w:rsidRPr="00837214">
        <w:rPr>
          <w:rFonts w:ascii="Cordia New" w:hAnsi="Cordia New" w:cs="Cordia New"/>
          <w:sz w:val="26"/>
          <w:szCs w:val="26"/>
          <w:cs/>
        </w:rPr>
        <w:t xml:space="preserve"> ส่วน </w:t>
      </w:r>
      <w:r w:rsidR="00EC1F18" w:rsidRPr="00837214">
        <w:rPr>
          <w:rFonts w:ascii="Cordia New" w:hAnsi="Cordia New" w:cs="Cordia New" w:hint="cs"/>
          <w:sz w:val="26"/>
          <w:szCs w:val="26"/>
          <w:cs/>
        </w:rPr>
        <w:t>ดังนี้</w:t>
      </w:r>
      <w:r w:rsidR="00E9416B" w:rsidRPr="00837214">
        <w:rPr>
          <w:rFonts w:ascii="Cordia New" w:hAnsi="Cordia New" w:cs="Cordia New" w:hint="cs"/>
          <w:sz w:val="26"/>
          <w:szCs w:val="26"/>
          <w:cs/>
        </w:rPr>
        <w:t xml:space="preserve"> </w:t>
      </w:r>
    </w:p>
    <w:p w14:paraId="2A8734C6" w14:textId="77777777" w:rsidR="00FF7D8C" w:rsidRDefault="00FF7D8C" w:rsidP="000B2048">
      <w:pPr>
        <w:pStyle w:val="ListParagraph"/>
        <w:spacing w:after="0" w:line="240" w:lineRule="auto"/>
        <w:ind w:left="907"/>
        <w:jc w:val="thaiDistribute"/>
        <w:rPr>
          <w:rFonts w:ascii="Cordia New" w:hAnsi="Cordia New" w:cs="Cordia New"/>
          <w:sz w:val="26"/>
          <w:szCs w:val="26"/>
        </w:rPr>
      </w:pPr>
    </w:p>
    <w:p w14:paraId="0F5154D0" w14:textId="69479D1D" w:rsidR="00914681" w:rsidRDefault="008D57EB" w:rsidP="00FF7D8C">
      <w:pPr>
        <w:pStyle w:val="ListParagraph"/>
        <w:numPr>
          <w:ilvl w:val="1"/>
          <w:numId w:val="39"/>
        </w:numPr>
        <w:spacing w:after="0" w:line="240" w:lineRule="auto"/>
        <w:ind w:left="1260"/>
        <w:jc w:val="thaiDistribute"/>
        <w:rPr>
          <w:rFonts w:ascii="Cordia New" w:hAnsi="Cordia New" w:cs="Cordia New"/>
          <w:sz w:val="26"/>
          <w:szCs w:val="26"/>
        </w:rPr>
      </w:pPr>
      <w:r w:rsidRPr="00837214">
        <w:rPr>
          <w:rFonts w:ascii="Cordia New" w:hAnsi="Cordia New" w:cs="Cordia New"/>
          <w:sz w:val="26"/>
          <w:szCs w:val="26"/>
          <w:cs/>
        </w:rPr>
        <w:t>ชำระค่าตอบแทนด้วย</w:t>
      </w:r>
      <w:r w:rsidR="007C345C" w:rsidRPr="00837214">
        <w:rPr>
          <w:rFonts w:ascii="Cordia New" w:hAnsi="Cordia New" w:cs="Cordia New"/>
          <w:sz w:val="26"/>
          <w:szCs w:val="26"/>
          <w:cs/>
        </w:rPr>
        <w:t xml:space="preserve">หุ้นสามัญเพิ่มทุนของบริษัทในลักษณะการเสนอขายเฉพาะเจาะจงแก่บุคคลในวงจำกัดเป็นจำนวน </w:t>
      </w:r>
      <w:r w:rsidR="00CE5EAE" w:rsidRPr="00B915EA">
        <w:rPr>
          <w:rFonts w:ascii="Cordia New" w:hAnsi="Cordia New" w:cs="Cordia New"/>
          <w:sz w:val="26"/>
          <w:szCs w:val="26"/>
        </w:rPr>
        <w:t>5,000</w:t>
      </w:r>
      <w:r w:rsidR="007C345C" w:rsidRPr="00837214">
        <w:rPr>
          <w:rFonts w:ascii="Cordia New" w:hAnsi="Cordia New" w:cs="Cordia New"/>
          <w:sz w:val="26"/>
          <w:szCs w:val="26"/>
          <w:cs/>
        </w:rPr>
        <w:t xml:space="preserve"> ล้านหุ้น</w:t>
      </w:r>
      <w:r w:rsidR="00B915EA" w:rsidRPr="00837214">
        <w:rPr>
          <w:rFonts w:ascii="Cordia New" w:hAnsi="Cordia New" w:cs="Cordia New" w:hint="cs"/>
          <w:sz w:val="26"/>
          <w:szCs w:val="26"/>
          <w:cs/>
        </w:rPr>
        <w:t xml:space="preserve"> </w:t>
      </w:r>
    </w:p>
    <w:p w14:paraId="71923C6B" w14:textId="5503E202" w:rsidR="00914681" w:rsidRDefault="00C361A1" w:rsidP="00FF7D8C">
      <w:pPr>
        <w:pStyle w:val="ListParagraph"/>
        <w:numPr>
          <w:ilvl w:val="1"/>
          <w:numId w:val="39"/>
        </w:numPr>
        <w:spacing w:after="0" w:line="240" w:lineRule="auto"/>
        <w:ind w:left="1260"/>
        <w:jc w:val="thaiDistribute"/>
        <w:rPr>
          <w:rFonts w:asciiTheme="minorBidi" w:hAnsiTheme="minorBidi" w:cstheme="minorBidi"/>
          <w:sz w:val="26"/>
          <w:szCs w:val="26"/>
        </w:rPr>
      </w:pPr>
      <w:r w:rsidRPr="00837214">
        <w:rPr>
          <w:rFonts w:ascii="Cordia New" w:hAnsi="Cordia New" w:cs="Cordia New"/>
          <w:spacing w:val="-4"/>
          <w:sz w:val="26"/>
          <w:szCs w:val="26"/>
          <w:cs/>
        </w:rPr>
        <w:t xml:space="preserve">ชำระค่าตอบแทนด้วยหุ้นสามัญของบริษัท </w:t>
      </w:r>
      <w:proofErr w:type="spellStart"/>
      <w:r w:rsidRPr="00837214">
        <w:rPr>
          <w:rFonts w:ascii="Cordia New" w:hAnsi="Cordia New" w:cs="Cordia New"/>
          <w:spacing w:val="-4"/>
          <w:sz w:val="26"/>
          <w:szCs w:val="26"/>
          <w:cs/>
        </w:rPr>
        <w:t>มัลทิ</w:t>
      </w:r>
      <w:proofErr w:type="spellEnd"/>
      <w:r w:rsidRPr="00837214">
        <w:rPr>
          <w:rFonts w:ascii="Cordia New" w:hAnsi="Cordia New" w:cs="Cordia New"/>
          <w:spacing w:val="-4"/>
          <w:sz w:val="26"/>
          <w:szCs w:val="26"/>
          <w:cs/>
        </w:rPr>
        <w:t>ตา จำกัด (“</w:t>
      </w:r>
      <w:r w:rsidRPr="00C361A1">
        <w:rPr>
          <w:rFonts w:ascii="Cordia New" w:hAnsi="Cordia New" w:cs="Cordia New"/>
          <w:spacing w:val="-4"/>
          <w:sz w:val="26"/>
          <w:szCs w:val="26"/>
        </w:rPr>
        <w:t xml:space="preserve">MTT”) </w:t>
      </w:r>
      <w:r w:rsidRPr="00837214">
        <w:rPr>
          <w:rFonts w:ascii="Cordia New" w:hAnsi="Cordia New" w:cs="Cordia New"/>
          <w:spacing w:val="-4"/>
          <w:sz w:val="26"/>
          <w:szCs w:val="26"/>
          <w:cs/>
        </w:rPr>
        <w:t xml:space="preserve">จำนวน </w:t>
      </w:r>
      <w:r w:rsidR="005B7622">
        <w:rPr>
          <w:rFonts w:ascii="Cordia New" w:hAnsi="Cordia New" w:cs="Cordia New"/>
          <w:spacing w:val="-4"/>
          <w:sz w:val="26"/>
          <w:szCs w:val="26"/>
        </w:rPr>
        <w:t>31,693</w:t>
      </w:r>
      <w:r w:rsidRPr="00837214">
        <w:rPr>
          <w:rFonts w:ascii="Cordia New" w:hAnsi="Cordia New" w:cs="Cordia New"/>
          <w:spacing w:val="-4"/>
          <w:sz w:val="26"/>
          <w:szCs w:val="26"/>
          <w:cs/>
        </w:rPr>
        <w:t xml:space="preserve"> หุ้น มูลค่าที่ตราไว้หุ้นละ </w:t>
      </w:r>
      <w:r w:rsidR="005B7622">
        <w:rPr>
          <w:rFonts w:ascii="Cordia New" w:hAnsi="Cordia New" w:cs="Cordia New"/>
          <w:spacing w:val="-4"/>
          <w:sz w:val="26"/>
          <w:szCs w:val="26"/>
        </w:rPr>
        <w:t>100</w:t>
      </w:r>
      <w:r w:rsidRPr="00837214">
        <w:rPr>
          <w:rFonts w:ascii="Cordia New" w:hAnsi="Cordia New" w:cs="Cordia New"/>
          <w:spacing w:val="-4"/>
          <w:sz w:val="26"/>
          <w:szCs w:val="26"/>
          <w:cs/>
        </w:rPr>
        <w:t xml:space="preserve"> บาท</w:t>
      </w:r>
      <w:r w:rsidR="006F55A5">
        <w:rPr>
          <w:rFonts w:ascii="Cordia New" w:hAnsi="Cordia New" w:cs="Cordia New"/>
          <w:spacing w:val="-4"/>
          <w:sz w:val="26"/>
          <w:szCs w:val="26"/>
        </w:rPr>
        <w:t xml:space="preserve"> </w:t>
      </w:r>
      <w:r w:rsidR="00E9416B" w:rsidRPr="00837214">
        <w:rPr>
          <w:rFonts w:asciiTheme="minorBidi" w:hAnsiTheme="minorBidi" w:cs="Cordia New"/>
          <w:sz w:val="26"/>
          <w:szCs w:val="26"/>
          <w:cs/>
        </w:rPr>
        <w:t xml:space="preserve">ในสัดส่วนการถือหุ้นร้อยละ </w:t>
      </w:r>
      <w:r w:rsidR="007C7D0A">
        <w:rPr>
          <w:rFonts w:asciiTheme="minorBidi" w:hAnsiTheme="minorBidi" w:cstheme="minorBidi"/>
          <w:sz w:val="26"/>
          <w:szCs w:val="26"/>
        </w:rPr>
        <w:t>93</w:t>
      </w:r>
      <w:r w:rsidR="00E9416B" w:rsidRPr="00E9416B">
        <w:rPr>
          <w:rFonts w:asciiTheme="minorBidi" w:hAnsiTheme="minorBidi" w:cstheme="minorBidi"/>
          <w:sz w:val="26"/>
          <w:szCs w:val="26"/>
        </w:rPr>
        <w:t xml:space="preserve"> </w:t>
      </w:r>
    </w:p>
    <w:p w14:paraId="058B1435" w14:textId="77777777" w:rsidR="00311464" w:rsidRDefault="00311464" w:rsidP="00117D7A">
      <w:pPr>
        <w:pStyle w:val="ListParagraph"/>
        <w:spacing w:after="0" w:line="240" w:lineRule="auto"/>
        <w:ind w:left="1412"/>
        <w:jc w:val="thaiDistribute"/>
        <w:rPr>
          <w:rFonts w:asciiTheme="minorBidi" w:hAnsiTheme="minorBidi" w:cstheme="minorBidi"/>
          <w:sz w:val="26"/>
          <w:szCs w:val="26"/>
        </w:rPr>
      </w:pPr>
    </w:p>
    <w:p w14:paraId="45BAAD97" w14:textId="2653E5C2" w:rsidR="005B7622" w:rsidRDefault="00E9416B" w:rsidP="000B2048">
      <w:pPr>
        <w:pStyle w:val="ListParagraph"/>
        <w:spacing w:after="0" w:line="240" w:lineRule="auto"/>
        <w:ind w:left="907"/>
        <w:jc w:val="thaiDistribute"/>
        <w:rPr>
          <w:rFonts w:asciiTheme="minorBidi" w:hAnsiTheme="minorBidi" w:cstheme="minorBidi"/>
          <w:sz w:val="26"/>
          <w:szCs w:val="26"/>
        </w:rPr>
      </w:pPr>
      <w:r w:rsidRPr="00837214">
        <w:rPr>
          <w:rFonts w:asciiTheme="minorBidi" w:hAnsiTheme="minorBidi" w:cs="Cordia New"/>
          <w:sz w:val="26"/>
          <w:szCs w:val="26"/>
          <w:cs/>
        </w:rPr>
        <w:t xml:space="preserve">ภายหลังจากการซื้อธุรกิจดังกล่าว บริษัทมีอำนาจควบคุมในกลุ่ม </w:t>
      </w:r>
      <w:r w:rsidRPr="00E9416B">
        <w:rPr>
          <w:rFonts w:asciiTheme="minorBidi" w:hAnsiTheme="minorBidi" w:cstheme="minorBidi"/>
          <w:sz w:val="26"/>
          <w:szCs w:val="26"/>
        </w:rPr>
        <w:t xml:space="preserve">DRJ </w:t>
      </w:r>
      <w:r w:rsidRPr="00837214">
        <w:rPr>
          <w:rFonts w:asciiTheme="minorBidi" w:hAnsiTheme="minorBidi" w:cs="Cordia New"/>
          <w:sz w:val="26"/>
          <w:szCs w:val="26"/>
          <w:cs/>
        </w:rPr>
        <w:t>ทั้งนี้กลุ่มบริษัทมีต้นทุนที่เกี่ยวข้องกับการซื้อ</w:t>
      </w:r>
      <w:r w:rsidR="00284E2C" w:rsidRPr="00837214">
        <w:rPr>
          <w:rFonts w:asciiTheme="minorBidi" w:hAnsiTheme="minorBidi" w:cs="Cordia New" w:hint="cs"/>
          <w:sz w:val="26"/>
          <w:szCs w:val="26"/>
          <w:cs/>
        </w:rPr>
        <w:t>ธุรกิจ</w:t>
      </w:r>
      <w:r w:rsidRPr="00837214">
        <w:rPr>
          <w:rFonts w:asciiTheme="minorBidi" w:hAnsiTheme="minorBidi" w:cs="Cordia New"/>
          <w:sz w:val="26"/>
          <w:szCs w:val="26"/>
          <w:cs/>
        </w:rPr>
        <w:t xml:space="preserve">จำนวน </w:t>
      </w:r>
      <w:r w:rsidR="00276622">
        <w:rPr>
          <w:rFonts w:asciiTheme="minorBidi" w:hAnsiTheme="minorBidi" w:cs="Cordia New"/>
          <w:sz w:val="26"/>
          <w:szCs w:val="26"/>
        </w:rPr>
        <w:t>1.15</w:t>
      </w:r>
      <w:r w:rsidRPr="00837214">
        <w:rPr>
          <w:rFonts w:asciiTheme="minorBidi" w:hAnsiTheme="minorBidi" w:cs="Cordia New"/>
          <w:sz w:val="26"/>
          <w:szCs w:val="26"/>
          <w:cs/>
        </w:rPr>
        <w:t xml:space="preserve"> ล้านบาท โดยรวมอยู่ในค่าใช้จ่ายในการบริหารสำหรับงวดหกเดือนสิ้นสุดวันที่ </w:t>
      </w:r>
      <w:r w:rsidRPr="00E9416B">
        <w:rPr>
          <w:rFonts w:asciiTheme="minorBidi" w:hAnsiTheme="minorBidi" w:cstheme="minorBidi"/>
          <w:sz w:val="26"/>
          <w:szCs w:val="26"/>
        </w:rPr>
        <w:t xml:space="preserve">30 </w:t>
      </w:r>
      <w:r w:rsidRPr="00837214">
        <w:rPr>
          <w:rFonts w:asciiTheme="minorBidi" w:hAnsiTheme="minorBidi" w:cs="Cordia New"/>
          <w:sz w:val="26"/>
          <w:szCs w:val="26"/>
          <w:cs/>
        </w:rPr>
        <w:t xml:space="preserve">มิถุนายน </w:t>
      </w:r>
      <w:r w:rsidRPr="00E9416B">
        <w:rPr>
          <w:rFonts w:asciiTheme="minorBidi" w:hAnsiTheme="minorBidi" w:cstheme="minorBidi"/>
          <w:sz w:val="26"/>
          <w:szCs w:val="26"/>
        </w:rPr>
        <w:t>2569</w:t>
      </w:r>
    </w:p>
    <w:p w14:paraId="2CFE1447" w14:textId="77777777" w:rsidR="0081159E" w:rsidRDefault="0081159E"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sz w:val="26"/>
          <w:szCs w:val="26"/>
        </w:rPr>
      </w:pPr>
    </w:p>
    <w:p w14:paraId="41C28971" w14:textId="360EB445" w:rsidR="0081159E" w:rsidRDefault="005C1BB5"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sz w:val="26"/>
          <w:szCs w:val="26"/>
        </w:rPr>
      </w:pPr>
      <w:r w:rsidRPr="00837214">
        <w:rPr>
          <w:rFonts w:asciiTheme="minorBidi" w:hAnsiTheme="minorBidi" w:cstheme="minorBidi"/>
          <w:sz w:val="26"/>
          <w:szCs w:val="26"/>
        </w:rPr>
        <w:br w:type="page"/>
      </w:r>
    </w:p>
    <w:p w14:paraId="54046185" w14:textId="1D30FE72" w:rsidR="007C345C" w:rsidRDefault="007C345C"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sz w:val="26"/>
          <w:szCs w:val="26"/>
        </w:rPr>
      </w:pPr>
      <w:r w:rsidRPr="00837214">
        <w:rPr>
          <w:rFonts w:asciiTheme="minorBidi" w:hAnsiTheme="minorBidi" w:cstheme="minorBidi"/>
          <w:sz w:val="26"/>
          <w:szCs w:val="26"/>
          <w:cs/>
        </w:rPr>
        <w:lastRenderedPageBreak/>
        <w:t>ข้อมูลของสิ่งตอบแทนทั้งหมดที่โอนให้และมูลค่าที่รับรู้ ณ วันที่ซื้อสำหรับสินทรัพย์</w:t>
      </w:r>
      <w:r w:rsidRPr="00837214">
        <w:rPr>
          <w:rFonts w:asciiTheme="minorBidi" w:hAnsiTheme="minorBidi" w:cstheme="minorBidi" w:hint="cs"/>
          <w:sz w:val="26"/>
          <w:szCs w:val="26"/>
          <w:cs/>
        </w:rPr>
        <w:t>ที่ระบุได้</w:t>
      </w:r>
      <w:r w:rsidRPr="00837214">
        <w:rPr>
          <w:rFonts w:asciiTheme="minorBidi" w:hAnsiTheme="minorBidi" w:cstheme="minorBidi"/>
          <w:sz w:val="26"/>
          <w:szCs w:val="26"/>
          <w:cs/>
        </w:rPr>
        <w:t>ที่ได้มาและหนี้สินที่รับมาแต่ละประเภทที่สำคัญ ดังนี้</w:t>
      </w:r>
    </w:p>
    <w:p w14:paraId="76F29F42" w14:textId="77777777" w:rsidR="0081159E" w:rsidRDefault="0081159E" w:rsidP="000B2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sz w:val="26"/>
          <w:szCs w:val="26"/>
        </w:rPr>
      </w:pPr>
    </w:p>
    <w:p w14:paraId="687BC163" w14:textId="4211F85E" w:rsidR="007C345C" w:rsidRPr="00221295" w:rsidRDefault="007C345C" w:rsidP="0081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pacing w:val="-4"/>
          <w:sz w:val="26"/>
          <w:szCs w:val="26"/>
        </w:rPr>
      </w:pPr>
      <w:r w:rsidRPr="00837214">
        <w:rPr>
          <w:rFonts w:ascii="Cordia New" w:hAnsi="Cordia New" w:cs="Cordia New"/>
          <w:spacing w:val="-4"/>
          <w:sz w:val="26"/>
          <w:szCs w:val="26"/>
          <w:cs/>
        </w:rPr>
        <w:t>รายละเอียดของสินทรัพย์สุทธิที่ซื้อมาและค่าความนิยม</w:t>
      </w:r>
      <w:r w:rsidRPr="00837214">
        <w:rPr>
          <w:rFonts w:ascii="Cordia New" w:hAnsi="Cordia New" w:cs="Cordia New" w:hint="cs"/>
          <w:spacing w:val="-4"/>
          <w:sz w:val="26"/>
          <w:szCs w:val="26"/>
          <w:cs/>
        </w:rPr>
        <w:t>ที่อยู่ระหว่างการประเมิน</w:t>
      </w:r>
      <w:r w:rsidRPr="00837214">
        <w:rPr>
          <w:rFonts w:ascii="Cordia New" w:hAnsi="Cordia New" w:cs="Cordia New"/>
          <w:spacing w:val="-4"/>
          <w:sz w:val="26"/>
          <w:szCs w:val="26"/>
          <w:cs/>
        </w:rPr>
        <w:t>มีดังต่อไปนี้</w:t>
      </w:r>
    </w:p>
    <w:p w14:paraId="6387D178" w14:textId="77777777" w:rsidR="000B2048" w:rsidRPr="00221295" w:rsidRDefault="000B2048" w:rsidP="000B2048">
      <w:pPr>
        <w:pStyle w:val="BodyTextIndent"/>
        <w:ind w:left="1620" w:hanging="720"/>
        <w:jc w:val="thaiDistribute"/>
        <w:rPr>
          <w:rFonts w:ascii="Cordia New" w:hAnsi="Cordia New" w:cs="Cordia New"/>
          <w:spacing w:val="-4"/>
          <w:sz w:val="26"/>
          <w:szCs w:val="26"/>
        </w:rPr>
      </w:pPr>
    </w:p>
    <w:tbl>
      <w:tblPr>
        <w:tblStyle w:val="TableGrid3"/>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6930"/>
        <w:gridCol w:w="1620"/>
      </w:tblGrid>
      <w:tr w:rsidR="007C345C" w:rsidRPr="0037341A" w14:paraId="7B6A25D5" w14:textId="77777777" w:rsidTr="00176AE1">
        <w:trPr>
          <w:trHeight w:val="20"/>
        </w:trPr>
        <w:tc>
          <w:tcPr>
            <w:tcW w:w="6930" w:type="dxa"/>
            <w:vAlign w:val="bottom"/>
          </w:tcPr>
          <w:p w14:paraId="7917A742" w14:textId="77777777" w:rsidR="007C345C" w:rsidRPr="0037341A" w:rsidRDefault="007C345C"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highlight w:val="yellow"/>
                <w:cs/>
                <w:lang w:eastAsia="zh-CN"/>
              </w:rPr>
            </w:pPr>
            <w:r w:rsidRPr="00AA1768">
              <w:rPr>
                <w:rFonts w:asciiTheme="minorBidi" w:hAnsiTheme="minorBidi" w:cstheme="minorBidi"/>
                <w:spacing w:val="4"/>
                <w:sz w:val="26"/>
                <w:szCs w:val="26"/>
                <w:lang w:eastAsia="zh-CN"/>
              </w:rPr>
              <w:t>(</w:t>
            </w:r>
            <w:proofErr w:type="gramStart"/>
            <w:r w:rsidRPr="00D430EA">
              <w:rPr>
                <w:rFonts w:asciiTheme="minorBidi" w:hAnsiTheme="minorBidi" w:cs="Cordia New"/>
                <w:spacing w:val="4"/>
                <w:sz w:val="26"/>
                <w:szCs w:val="26"/>
                <w:cs/>
                <w:lang w:eastAsia="zh-CN"/>
              </w:rPr>
              <w:t>หน่วย :</w:t>
            </w:r>
            <w:proofErr w:type="gramEnd"/>
            <w:r w:rsidRPr="00D430EA">
              <w:rPr>
                <w:rFonts w:asciiTheme="minorBidi" w:hAnsiTheme="minorBidi" w:cs="Cordia New"/>
                <w:spacing w:val="4"/>
                <w:sz w:val="26"/>
                <w:szCs w:val="26"/>
                <w:cs/>
                <w:lang w:eastAsia="zh-CN"/>
              </w:rPr>
              <w:t xml:space="preserve"> พันบาท)</w:t>
            </w:r>
          </w:p>
        </w:tc>
        <w:tc>
          <w:tcPr>
            <w:tcW w:w="1620" w:type="dxa"/>
            <w:tcBorders>
              <w:bottom w:val="single" w:sz="4" w:space="0" w:color="auto"/>
            </w:tcBorders>
            <w:tcMar>
              <w:left w:w="51" w:type="dxa"/>
              <w:right w:w="51" w:type="dxa"/>
            </w:tcMar>
            <w:vAlign w:val="center"/>
          </w:tcPr>
          <w:p w14:paraId="1B789148" w14:textId="77777777" w:rsidR="007C345C" w:rsidRPr="00D430EA" w:rsidRDefault="007C345C"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b/>
                <w:bCs/>
                <w:spacing w:val="4"/>
                <w:sz w:val="26"/>
                <w:szCs w:val="26"/>
                <w:cs/>
                <w:lang w:eastAsia="zh-CN"/>
              </w:rPr>
            </w:pPr>
            <w:r w:rsidRPr="00D430EA">
              <w:rPr>
                <w:rFonts w:asciiTheme="minorBidi" w:hAnsiTheme="minorBidi" w:cs="Cordia New"/>
                <w:spacing w:val="4"/>
                <w:sz w:val="26"/>
                <w:szCs w:val="26"/>
                <w:cs/>
                <w:lang w:eastAsia="zh-CN"/>
              </w:rPr>
              <w:t>มูลค่าตามบัญชี</w:t>
            </w:r>
          </w:p>
        </w:tc>
      </w:tr>
      <w:tr w:rsidR="007C345C" w:rsidRPr="0037341A" w14:paraId="19065388" w14:textId="77777777" w:rsidTr="00176AE1">
        <w:trPr>
          <w:trHeight w:val="20"/>
        </w:trPr>
        <w:tc>
          <w:tcPr>
            <w:tcW w:w="6930" w:type="dxa"/>
            <w:vAlign w:val="bottom"/>
          </w:tcPr>
          <w:p w14:paraId="323A62CD" w14:textId="77777777" w:rsidR="007C345C" w:rsidRPr="0037341A" w:rsidRDefault="007C345C"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highlight w:val="yellow"/>
                <w:cs/>
                <w:lang w:eastAsia="zh-CN"/>
              </w:rPr>
            </w:pPr>
          </w:p>
        </w:tc>
        <w:tc>
          <w:tcPr>
            <w:tcW w:w="1620" w:type="dxa"/>
            <w:tcBorders>
              <w:top w:val="single" w:sz="4" w:space="0" w:color="auto"/>
            </w:tcBorders>
            <w:tcMar>
              <w:left w:w="51" w:type="dxa"/>
              <w:right w:w="51" w:type="dxa"/>
            </w:tcMar>
            <w:vAlign w:val="center"/>
          </w:tcPr>
          <w:p w14:paraId="04ED2738" w14:textId="77777777" w:rsidR="007C345C" w:rsidRPr="00D430EA" w:rsidRDefault="007C345C"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6"/>
                <w:szCs w:val="26"/>
                <w:cs/>
                <w:lang w:eastAsia="zh-CN"/>
              </w:rPr>
            </w:pPr>
          </w:p>
        </w:tc>
      </w:tr>
      <w:tr w:rsidR="002F247E" w:rsidRPr="0037341A" w14:paraId="021076EC" w14:textId="77777777" w:rsidTr="00176AE1">
        <w:trPr>
          <w:trHeight w:val="20"/>
        </w:trPr>
        <w:tc>
          <w:tcPr>
            <w:tcW w:w="6930" w:type="dxa"/>
            <w:vAlign w:val="bottom"/>
          </w:tcPr>
          <w:p w14:paraId="22BF4720" w14:textId="77777777" w:rsidR="002F247E" w:rsidRPr="00D430EA" w:rsidRDefault="002F247E" w:rsidP="002F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theme="minorBidi"/>
                <w:spacing w:val="4"/>
                <w:sz w:val="26"/>
                <w:szCs w:val="26"/>
                <w:cs/>
                <w:lang w:eastAsia="zh-CN"/>
              </w:rPr>
              <w:t xml:space="preserve">สิ่งตอบแทนที่ใช้ในการซื้อ </w:t>
            </w:r>
          </w:p>
        </w:tc>
        <w:tc>
          <w:tcPr>
            <w:tcW w:w="1620" w:type="dxa"/>
            <w:tcMar>
              <w:left w:w="51" w:type="dxa"/>
              <w:right w:w="51" w:type="dxa"/>
            </w:tcMar>
            <w:vAlign w:val="bottom"/>
          </w:tcPr>
          <w:p w14:paraId="1F184B60" w14:textId="5AD2204F" w:rsidR="002F247E" w:rsidRPr="00EF0E52" w:rsidRDefault="002F247E" w:rsidP="002F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EF0E52">
              <w:rPr>
                <w:rFonts w:asciiTheme="minorBidi" w:hAnsiTheme="minorBidi" w:cstheme="minorBidi"/>
                <w:sz w:val="26"/>
                <w:szCs w:val="26"/>
              </w:rPr>
              <w:t>175,000</w:t>
            </w:r>
          </w:p>
        </w:tc>
      </w:tr>
      <w:tr w:rsidR="002F247E" w:rsidRPr="0037341A" w14:paraId="79E7A832" w14:textId="77777777" w:rsidTr="00176AE1">
        <w:trPr>
          <w:trHeight w:val="70"/>
        </w:trPr>
        <w:tc>
          <w:tcPr>
            <w:tcW w:w="6930" w:type="dxa"/>
            <w:vAlign w:val="bottom"/>
          </w:tcPr>
          <w:p w14:paraId="4CAEF56E" w14:textId="77777777" w:rsidR="002F247E" w:rsidRPr="0037341A" w:rsidRDefault="002F247E" w:rsidP="002F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highlight w:val="yellow"/>
                <w:lang w:eastAsia="zh-CN"/>
              </w:rPr>
            </w:pPr>
            <w:r w:rsidRPr="00D430EA">
              <w:rPr>
                <w:rFonts w:asciiTheme="minorBidi" w:hAnsiTheme="minorBidi" w:cstheme="minorBidi"/>
                <w:spacing w:val="4"/>
                <w:sz w:val="26"/>
                <w:szCs w:val="26"/>
                <w:u w:val="single"/>
                <w:cs/>
                <w:lang w:eastAsia="zh-CN"/>
              </w:rPr>
              <w:t>หัก</w:t>
            </w:r>
            <w:r w:rsidRPr="00D430EA">
              <w:rPr>
                <w:rFonts w:asciiTheme="minorBidi" w:hAnsiTheme="minorBidi" w:cstheme="minorBidi"/>
                <w:spacing w:val="4"/>
                <w:sz w:val="26"/>
                <w:szCs w:val="26"/>
                <w:cs/>
                <w:lang w:eastAsia="zh-CN"/>
              </w:rPr>
              <w:t xml:space="preserve"> มูลค่าตามบัญชีของสินทรัพย์สุทธิที่ได้รับ</w:t>
            </w:r>
          </w:p>
        </w:tc>
        <w:tc>
          <w:tcPr>
            <w:tcW w:w="1620" w:type="dxa"/>
            <w:tcBorders>
              <w:bottom w:val="single" w:sz="4" w:space="0" w:color="auto"/>
            </w:tcBorders>
            <w:tcMar>
              <w:left w:w="51" w:type="dxa"/>
              <w:right w:w="51" w:type="dxa"/>
            </w:tcMar>
            <w:vAlign w:val="bottom"/>
          </w:tcPr>
          <w:p w14:paraId="6F0A518E" w14:textId="226DE3EC" w:rsidR="002F247E" w:rsidRPr="00EF0E52" w:rsidRDefault="002F247E" w:rsidP="002F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EF0E52">
              <w:rPr>
                <w:rFonts w:asciiTheme="minorBidi" w:hAnsiTheme="minorBidi" w:cstheme="minorBidi"/>
                <w:sz w:val="26"/>
                <w:szCs w:val="26"/>
              </w:rPr>
              <w:t>(</w:t>
            </w:r>
            <w:r w:rsidR="00EF0E52" w:rsidRPr="00EF0E52">
              <w:rPr>
                <w:rFonts w:asciiTheme="minorBidi" w:hAnsiTheme="minorBidi" w:cstheme="minorBidi"/>
                <w:sz w:val="26"/>
                <w:szCs w:val="26"/>
              </w:rPr>
              <w:t>64,404</w:t>
            </w:r>
            <w:r w:rsidRPr="00EF0E52">
              <w:rPr>
                <w:rFonts w:asciiTheme="minorBidi" w:hAnsiTheme="minorBidi" w:cstheme="minorBidi"/>
                <w:sz w:val="26"/>
                <w:szCs w:val="26"/>
              </w:rPr>
              <w:t>)</w:t>
            </w:r>
          </w:p>
        </w:tc>
      </w:tr>
      <w:tr w:rsidR="002F247E" w:rsidRPr="00221295" w14:paraId="7BA43B3D" w14:textId="77777777" w:rsidTr="00176AE1">
        <w:trPr>
          <w:trHeight w:val="306"/>
        </w:trPr>
        <w:tc>
          <w:tcPr>
            <w:tcW w:w="6930" w:type="dxa"/>
            <w:vAlign w:val="bottom"/>
          </w:tcPr>
          <w:p w14:paraId="472C90DB" w14:textId="77777777" w:rsidR="002F247E" w:rsidRPr="0037341A" w:rsidRDefault="002F247E" w:rsidP="002F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highlight w:val="yellow"/>
                <w:lang w:eastAsia="zh-CN"/>
              </w:rPr>
            </w:pPr>
            <w:r w:rsidRPr="00D430EA">
              <w:rPr>
                <w:rFonts w:asciiTheme="minorBidi" w:hAnsiTheme="minorBidi" w:cstheme="minorBidi"/>
                <w:spacing w:val="4"/>
                <w:sz w:val="26"/>
                <w:szCs w:val="26"/>
                <w:cs/>
                <w:lang w:eastAsia="zh-CN"/>
              </w:rPr>
              <w:t>ค่าความนิยมที่อยู่ระหว่างการประเมิน</w:t>
            </w:r>
          </w:p>
        </w:tc>
        <w:tc>
          <w:tcPr>
            <w:tcW w:w="1620" w:type="dxa"/>
            <w:tcBorders>
              <w:top w:val="single" w:sz="4" w:space="0" w:color="auto"/>
              <w:bottom w:val="single" w:sz="12" w:space="0" w:color="auto"/>
            </w:tcBorders>
            <w:tcMar>
              <w:left w:w="51" w:type="dxa"/>
              <w:right w:w="51" w:type="dxa"/>
            </w:tcMar>
            <w:vAlign w:val="bottom"/>
          </w:tcPr>
          <w:p w14:paraId="13BE03CB" w14:textId="102AFCBD" w:rsidR="002F247E" w:rsidRPr="00EF0E52" w:rsidRDefault="00C94B9D" w:rsidP="002F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EF0E52">
              <w:rPr>
                <w:rFonts w:asciiTheme="minorBidi" w:hAnsiTheme="minorBidi" w:cstheme="minorBidi"/>
                <w:sz w:val="26"/>
                <w:szCs w:val="26"/>
              </w:rPr>
              <w:t>110,596</w:t>
            </w:r>
          </w:p>
        </w:tc>
      </w:tr>
    </w:tbl>
    <w:p w14:paraId="668191B6" w14:textId="269F2E33" w:rsidR="006E6251" w:rsidRDefault="006E6251" w:rsidP="006E6251">
      <w:pPr>
        <w:pStyle w:val="CordiaNew"/>
        <w:tabs>
          <w:tab w:val="clear" w:pos="4153"/>
        </w:tabs>
        <w:ind w:left="1620"/>
        <w:rPr>
          <w:rFonts w:ascii="Cordia New" w:hAnsi="Cordia New" w:cs="Cordia New"/>
          <w:color w:val="auto"/>
          <w:sz w:val="26"/>
          <w:szCs w:val="26"/>
        </w:rPr>
      </w:pPr>
    </w:p>
    <w:p w14:paraId="13BFEB61" w14:textId="77777777" w:rsidR="007C345C" w:rsidRPr="00221295" w:rsidRDefault="007C345C" w:rsidP="00176AE1">
      <w:pPr>
        <w:pStyle w:val="BodyTextIndent"/>
        <w:ind w:left="907" w:firstLine="0"/>
        <w:jc w:val="thaiDistribute"/>
        <w:rPr>
          <w:rFonts w:ascii="Cordia New" w:hAnsi="Cordia New" w:cs="Cordia New"/>
          <w:sz w:val="26"/>
          <w:szCs w:val="26"/>
        </w:rPr>
      </w:pPr>
      <w:r w:rsidRPr="00837214">
        <w:rPr>
          <w:rFonts w:ascii="Cordia New" w:hAnsi="Cordia New" w:cs="Cordia New"/>
          <w:spacing w:val="-4"/>
          <w:sz w:val="26"/>
          <w:szCs w:val="26"/>
          <w:cs/>
        </w:rPr>
        <w:t>สินทรัพย์และหนี้สินที่เกิดจากการซื้อกิจการมีดังนี้</w:t>
      </w:r>
    </w:p>
    <w:tbl>
      <w:tblPr>
        <w:tblStyle w:val="TableGrid4"/>
        <w:tblpPr w:leftFromText="180" w:rightFromText="180" w:vertAnchor="text" w:horzAnchor="page" w:tblpX="2363" w:tblpY="292"/>
        <w:tblW w:w="8550"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3960"/>
        <w:gridCol w:w="1161"/>
        <w:gridCol w:w="1089"/>
        <w:gridCol w:w="1080"/>
        <w:gridCol w:w="1260"/>
      </w:tblGrid>
      <w:tr w:rsidR="00256FE7" w:rsidRPr="0037341A" w14:paraId="56D7B8AF" w14:textId="77777777" w:rsidTr="00D26C25">
        <w:trPr>
          <w:cantSplit/>
          <w:trHeight w:val="17"/>
        </w:trPr>
        <w:tc>
          <w:tcPr>
            <w:tcW w:w="3960" w:type="dxa"/>
            <w:tcBorders>
              <w:top w:val="nil"/>
              <w:bottom w:val="nil"/>
            </w:tcBorders>
            <w:noWrap/>
            <w:vAlign w:val="center"/>
          </w:tcPr>
          <w:p w14:paraId="6C72FBA5" w14:textId="77777777" w:rsidR="00256FE7" w:rsidRPr="00221295" w:rsidRDefault="00256FE7" w:rsidP="0041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lang w:eastAsia="zh-CN"/>
              </w:rPr>
            </w:pPr>
          </w:p>
        </w:tc>
        <w:tc>
          <w:tcPr>
            <w:tcW w:w="4590" w:type="dxa"/>
            <w:gridSpan w:val="4"/>
            <w:tcBorders>
              <w:top w:val="nil"/>
              <w:bottom w:val="nil"/>
            </w:tcBorders>
          </w:tcPr>
          <w:p w14:paraId="45679953" w14:textId="245844F8" w:rsidR="00256FE7" w:rsidRPr="00AD6B50" w:rsidRDefault="00256FE7" w:rsidP="004154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Cordia New"/>
                <w:spacing w:val="4"/>
                <w:sz w:val="26"/>
                <w:szCs w:val="26"/>
                <w:cs/>
                <w:lang w:eastAsia="zh-CN"/>
              </w:rPr>
            </w:pPr>
            <w:r w:rsidRPr="00AD6B50">
              <w:rPr>
                <w:rFonts w:asciiTheme="minorBidi" w:hAnsiTheme="minorBidi" w:cs="Cordia New"/>
                <w:spacing w:val="4"/>
                <w:sz w:val="26"/>
                <w:szCs w:val="26"/>
                <w:cs/>
                <w:lang w:eastAsia="zh-CN"/>
              </w:rPr>
              <w:t>มูลค่าตามบัญชี</w:t>
            </w:r>
            <w:r w:rsidR="00381694">
              <w:rPr>
                <w:rFonts w:asciiTheme="minorBidi" w:hAnsiTheme="minorBidi" w:cs="Cordia New"/>
                <w:spacing w:val="4"/>
                <w:sz w:val="26"/>
                <w:szCs w:val="26"/>
                <w:lang w:eastAsia="zh-CN"/>
              </w:rPr>
              <w:t xml:space="preserve"> (</w:t>
            </w:r>
            <w:r w:rsidR="00381694">
              <w:rPr>
                <w:rFonts w:asciiTheme="minorBidi" w:hAnsiTheme="minorBidi" w:cs="Cordia New" w:hint="cs"/>
                <w:spacing w:val="4"/>
                <w:sz w:val="26"/>
                <w:szCs w:val="26"/>
                <w:cs/>
                <w:lang w:eastAsia="zh-CN"/>
              </w:rPr>
              <w:t>ตัดรายการระหว่างกัน)</w:t>
            </w:r>
          </w:p>
        </w:tc>
      </w:tr>
      <w:tr w:rsidR="0048364D" w:rsidRPr="0037341A" w14:paraId="27038795" w14:textId="77777777" w:rsidTr="00D26C25">
        <w:trPr>
          <w:cantSplit/>
          <w:trHeight w:val="17"/>
        </w:trPr>
        <w:tc>
          <w:tcPr>
            <w:tcW w:w="3960" w:type="dxa"/>
            <w:tcBorders>
              <w:top w:val="nil"/>
              <w:bottom w:val="nil"/>
            </w:tcBorders>
            <w:noWrap/>
            <w:vAlign w:val="center"/>
          </w:tcPr>
          <w:p w14:paraId="2CD4F767" w14:textId="77777777" w:rsidR="0048364D" w:rsidRPr="00AD6B50" w:rsidRDefault="0048364D" w:rsidP="0041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AD6B50">
              <w:rPr>
                <w:rFonts w:asciiTheme="minorBidi" w:hAnsiTheme="minorBidi" w:cstheme="minorBidi"/>
                <w:spacing w:val="4"/>
                <w:sz w:val="26"/>
                <w:szCs w:val="26"/>
                <w:lang w:eastAsia="zh-CN"/>
              </w:rPr>
              <w:t>(</w:t>
            </w:r>
            <w:proofErr w:type="gramStart"/>
            <w:r w:rsidRPr="00AD6B50">
              <w:rPr>
                <w:rFonts w:asciiTheme="minorBidi" w:hAnsiTheme="minorBidi" w:cs="Cordia New"/>
                <w:spacing w:val="4"/>
                <w:sz w:val="26"/>
                <w:szCs w:val="26"/>
                <w:cs/>
                <w:lang w:eastAsia="zh-CN"/>
              </w:rPr>
              <w:t>หน่วย :</w:t>
            </w:r>
            <w:proofErr w:type="gramEnd"/>
            <w:r w:rsidRPr="00AD6B50">
              <w:rPr>
                <w:rFonts w:asciiTheme="minorBidi" w:hAnsiTheme="minorBidi" w:cs="Cordia New"/>
                <w:spacing w:val="4"/>
                <w:sz w:val="26"/>
                <w:szCs w:val="26"/>
                <w:cs/>
                <w:lang w:eastAsia="zh-CN"/>
              </w:rPr>
              <w:t xml:space="preserve"> พันบาท)</w:t>
            </w:r>
          </w:p>
        </w:tc>
        <w:tc>
          <w:tcPr>
            <w:tcW w:w="1161" w:type="dxa"/>
            <w:tcBorders>
              <w:top w:val="nil"/>
              <w:bottom w:val="nil"/>
            </w:tcBorders>
          </w:tcPr>
          <w:p w14:paraId="0123FE7E" w14:textId="67581D85" w:rsidR="0048364D" w:rsidRPr="00AD6B50" w:rsidRDefault="00256FE7" w:rsidP="004154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Cordia New"/>
                <w:spacing w:val="4"/>
                <w:sz w:val="26"/>
                <w:szCs w:val="26"/>
                <w:cs/>
                <w:lang w:eastAsia="zh-CN"/>
              </w:rPr>
            </w:pPr>
            <w:r w:rsidRPr="00AD6B50">
              <w:rPr>
                <w:rFonts w:asciiTheme="minorBidi" w:hAnsiTheme="minorBidi" w:cs="Cordia New"/>
                <w:spacing w:val="4"/>
                <w:sz w:val="26"/>
                <w:szCs w:val="26"/>
                <w:lang w:eastAsia="zh-CN"/>
              </w:rPr>
              <w:t>DRJ</w:t>
            </w:r>
          </w:p>
        </w:tc>
        <w:tc>
          <w:tcPr>
            <w:tcW w:w="1089" w:type="dxa"/>
            <w:tcBorders>
              <w:top w:val="nil"/>
              <w:bottom w:val="nil"/>
            </w:tcBorders>
          </w:tcPr>
          <w:p w14:paraId="5CE6D39B" w14:textId="2C71C76E" w:rsidR="0048364D" w:rsidRPr="00AD6B50" w:rsidRDefault="00256FE7" w:rsidP="004154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Cordia New"/>
                <w:spacing w:val="4"/>
                <w:sz w:val="26"/>
                <w:szCs w:val="26"/>
                <w:cs/>
                <w:lang w:eastAsia="zh-CN"/>
              </w:rPr>
            </w:pPr>
            <w:r w:rsidRPr="00AD6B50">
              <w:rPr>
                <w:rFonts w:asciiTheme="minorBidi" w:hAnsiTheme="minorBidi" w:cs="Cordia New"/>
                <w:spacing w:val="4"/>
                <w:sz w:val="26"/>
                <w:szCs w:val="26"/>
                <w:lang w:eastAsia="zh-CN"/>
              </w:rPr>
              <w:t>OIN</w:t>
            </w:r>
          </w:p>
        </w:tc>
        <w:tc>
          <w:tcPr>
            <w:tcW w:w="1080" w:type="dxa"/>
            <w:tcBorders>
              <w:top w:val="nil"/>
              <w:bottom w:val="nil"/>
            </w:tcBorders>
          </w:tcPr>
          <w:p w14:paraId="1E50C51E" w14:textId="02F95C79" w:rsidR="0048364D" w:rsidRPr="00AD6B50" w:rsidRDefault="00256FE7" w:rsidP="004154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Cordia New"/>
                <w:spacing w:val="4"/>
                <w:sz w:val="26"/>
                <w:szCs w:val="26"/>
                <w:cs/>
                <w:lang w:eastAsia="zh-CN"/>
              </w:rPr>
            </w:pPr>
            <w:r w:rsidRPr="00AD6B50">
              <w:rPr>
                <w:rFonts w:asciiTheme="minorBidi" w:hAnsiTheme="minorBidi" w:cs="Cordia New"/>
                <w:spacing w:val="4"/>
                <w:sz w:val="26"/>
                <w:szCs w:val="26"/>
                <w:lang w:eastAsia="zh-CN"/>
              </w:rPr>
              <w:t>OGF</w:t>
            </w:r>
          </w:p>
        </w:tc>
        <w:tc>
          <w:tcPr>
            <w:tcW w:w="1260" w:type="dxa"/>
            <w:tcBorders>
              <w:top w:val="nil"/>
              <w:bottom w:val="nil"/>
            </w:tcBorders>
          </w:tcPr>
          <w:p w14:paraId="1BA6CCBE" w14:textId="274ECE45" w:rsidR="0048364D" w:rsidRPr="00AD6B50" w:rsidRDefault="00256FE7" w:rsidP="004154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Cordia New"/>
                <w:spacing w:val="4"/>
                <w:sz w:val="26"/>
                <w:szCs w:val="26"/>
                <w:cs/>
                <w:lang w:eastAsia="zh-CN"/>
              </w:rPr>
            </w:pPr>
            <w:r w:rsidRPr="00AD6B50">
              <w:rPr>
                <w:rFonts w:asciiTheme="minorBidi" w:hAnsiTheme="minorBidi" w:cs="Cordia New"/>
                <w:spacing w:val="4"/>
                <w:sz w:val="26"/>
                <w:szCs w:val="26"/>
                <w:cs/>
                <w:lang w:eastAsia="zh-CN"/>
              </w:rPr>
              <w:t>รวม</w:t>
            </w:r>
          </w:p>
        </w:tc>
      </w:tr>
      <w:tr w:rsidR="0048364D" w:rsidRPr="0037341A" w14:paraId="5E8F45A1" w14:textId="77777777" w:rsidTr="00D26C25">
        <w:trPr>
          <w:cantSplit/>
          <w:trHeight w:val="154"/>
        </w:trPr>
        <w:tc>
          <w:tcPr>
            <w:tcW w:w="3960" w:type="dxa"/>
            <w:tcBorders>
              <w:top w:val="nil"/>
              <w:bottom w:val="nil"/>
            </w:tcBorders>
            <w:noWrap/>
            <w:vAlign w:val="center"/>
          </w:tcPr>
          <w:p w14:paraId="4D7535D2" w14:textId="77777777" w:rsidR="0048364D" w:rsidRPr="00AD6B50" w:rsidRDefault="0048364D" w:rsidP="0041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jc w:val="center"/>
              <w:rPr>
                <w:rFonts w:asciiTheme="minorBidi" w:hAnsiTheme="minorBidi" w:cstheme="minorBidi"/>
                <w:spacing w:val="4"/>
                <w:sz w:val="26"/>
                <w:szCs w:val="26"/>
                <w:cs/>
                <w:lang w:eastAsia="zh-CN"/>
              </w:rPr>
            </w:pPr>
          </w:p>
        </w:tc>
        <w:tc>
          <w:tcPr>
            <w:tcW w:w="1161" w:type="dxa"/>
            <w:tcBorders>
              <w:top w:val="nil"/>
              <w:bottom w:val="nil"/>
            </w:tcBorders>
          </w:tcPr>
          <w:p w14:paraId="249E9933" w14:textId="77777777" w:rsidR="0048364D" w:rsidRPr="00AD6B50" w:rsidRDefault="0048364D" w:rsidP="0041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6"/>
                <w:szCs w:val="26"/>
                <w:cs/>
                <w:lang w:eastAsia="zh-CN"/>
              </w:rPr>
            </w:pPr>
          </w:p>
        </w:tc>
        <w:tc>
          <w:tcPr>
            <w:tcW w:w="1089" w:type="dxa"/>
            <w:tcBorders>
              <w:top w:val="nil"/>
              <w:bottom w:val="nil"/>
            </w:tcBorders>
          </w:tcPr>
          <w:p w14:paraId="7368002F" w14:textId="77777777" w:rsidR="0048364D" w:rsidRPr="00AD6B50" w:rsidRDefault="0048364D" w:rsidP="0041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6"/>
                <w:szCs w:val="26"/>
                <w:cs/>
                <w:lang w:eastAsia="zh-CN"/>
              </w:rPr>
            </w:pPr>
          </w:p>
        </w:tc>
        <w:tc>
          <w:tcPr>
            <w:tcW w:w="1080" w:type="dxa"/>
            <w:tcBorders>
              <w:top w:val="nil"/>
              <w:bottom w:val="nil"/>
            </w:tcBorders>
          </w:tcPr>
          <w:p w14:paraId="77DBEFED" w14:textId="77777777" w:rsidR="0048364D" w:rsidRPr="00AD6B50" w:rsidRDefault="0048364D" w:rsidP="0041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6"/>
                <w:szCs w:val="26"/>
                <w:cs/>
                <w:lang w:eastAsia="zh-CN"/>
              </w:rPr>
            </w:pPr>
          </w:p>
        </w:tc>
        <w:tc>
          <w:tcPr>
            <w:tcW w:w="1260" w:type="dxa"/>
            <w:tcBorders>
              <w:top w:val="nil"/>
              <w:bottom w:val="nil"/>
            </w:tcBorders>
          </w:tcPr>
          <w:p w14:paraId="4B9043D1" w14:textId="77777777" w:rsidR="0048364D" w:rsidRPr="00AD6B50" w:rsidRDefault="0048364D" w:rsidP="0041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6"/>
                <w:szCs w:val="26"/>
                <w:cs/>
                <w:lang w:eastAsia="zh-CN"/>
              </w:rPr>
            </w:pPr>
          </w:p>
        </w:tc>
      </w:tr>
      <w:tr w:rsidR="00AE364D" w:rsidRPr="0037341A" w14:paraId="4D14B7FA" w14:textId="77777777">
        <w:trPr>
          <w:cantSplit/>
          <w:trHeight w:val="17"/>
        </w:trPr>
        <w:tc>
          <w:tcPr>
            <w:tcW w:w="3960" w:type="dxa"/>
            <w:tcBorders>
              <w:top w:val="nil"/>
              <w:bottom w:val="nil"/>
            </w:tcBorders>
            <w:noWrap/>
            <w:vAlign w:val="bottom"/>
          </w:tcPr>
          <w:p w14:paraId="396F0D6D"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theme="minorBidi"/>
                <w:spacing w:val="4"/>
                <w:sz w:val="26"/>
                <w:szCs w:val="26"/>
                <w:cs/>
                <w:lang w:eastAsia="zh-CN"/>
              </w:rPr>
              <w:t>เงินสดและรายการเทียบเท่าเงินสด</w:t>
            </w:r>
          </w:p>
        </w:tc>
        <w:tc>
          <w:tcPr>
            <w:tcW w:w="1161" w:type="dxa"/>
            <w:tcBorders>
              <w:top w:val="nil"/>
              <w:left w:val="nil"/>
              <w:bottom w:val="nil"/>
              <w:right w:val="nil"/>
            </w:tcBorders>
            <w:vAlign w:val="center"/>
          </w:tcPr>
          <w:p w14:paraId="7462E390" w14:textId="302D9B99"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6,331 </w:t>
            </w:r>
          </w:p>
        </w:tc>
        <w:tc>
          <w:tcPr>
            <w:tcW w:w="1089" w:type="dxa"/>
            <w:tcBorders>
              <w:top w:val="nil"/>
            </w:tcBorders>
          </w:tcPr>
          <w:p w14:paraId="10C10AC5" w14:textId="474C963C"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3,305</w:t>
            </w:r>
          </w:p>
        </w:tc>
        <w:tc>
          <w:tcPr>
            <w:tcW w:w="1080" w:type="dxa"/>
            <w:tcBorders>
              <w:top w:val="nil"/>
            </w:tcBorders>
          </w:tcPr>
          <w:p w14:paraId="58C6D9FE" w14:textId="21AE1910"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941654">
              <w:rPr>
                <w:rFonts w:asciiTheme="minorBidi" w:hAnsiTheme="minorBidi" w:cstheme="minorBidi"/>
                <w:sz w:val="26"/>
                <w:szCs w:val="26"/>
              </w:rPr>
              <w:t>1,809</w:t>
            </w:r>
          </w:p>
        </w:tc>
        <w:tc>
          <w:tcPr>
            <w:tcW w:w="1260" w:type="dxa"/>
            <w:tcBorders>
              <w:top w:val="nil"/>
              <w:left w:val="nil"/>
              <w:bottom w:val="nil"/>
              <w:right w:val="nil"/>
            </w:tcBorders>
          </w:tcPr>
          <w:p w14:paraId="5FA5C87A" w14:textId="28AB2CB9"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11,445 </w:t>
            </w:r>
          </w:p>
        </w:tc>
      </w:tr>
      <w:tr w:rsidR="00AE364D" w:rsidRPr="0037341A" w14:paraId="45013592" w14:textId="77777777">
        <w:trPr>
          <w:cantSplit/>
          <w:trHeight w:val="34"/>
        </w:trPr>
        <w:tc>
          <w:tcPr>
            <w:tcW w:w="3960" w:type="dxa"/>
            <w:tcBorders>
              <w:top w:val="nil"/>
            </w:tcBorders>
            <w:noWrap/>
            <w:vAlign w:val="bottom"/>
          </w:tcPr>
          <w:p w14:paraId="2EE2C8AA"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theme="minorBidi"/>
                <w:spacing w:val="4"/>
                <w:sz w:val="26"/>
                <w:szCs w:val="26"/>
                <w:cs/>
                <w:lang w:eastAsia="zh-CN"/>
              </w:rPr>
              <w:t>ลูกหนี้การค้าและลูกหนี้หมุนเวียนอื่น</w:t>
            </w:r>
          </w:p>
        </w:tc>
        <w:tc>
          <w:tcPr>
            <w:tcW w:w="1161" w:type="dxa"/>
            <w:tcBorders>
              <w:top w:val="nil"/>
              <w:left w:val="nil"/>
              <w:bottom w:val="nil"/>
              <w:right w:val="nil"/>
            </w:tcBorders>
            <w:vAlign w:val="center"/>
          </w:tcPr>
          <w:p w14:paraId="4D38E93D" w14:textId="6B76984F"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3,034 </w:t>
            </w:r>
          </w:p>
        </w:tc>
        <w:tc>
          <w:tcPr>
            <w:tcW w:w="1089" w:type="dxa"/>
          </w:tcPr>
          <w:p w14:paraId="1B58ADF1" w14:textId="3ED492AB"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6,200 </w:t>
            </w:r>
          </w:p>
        </w:tc>
        <w:tc>
          <w:tcPr>
            <w:tcW w:w="1080" w:type="dxa"/>
          </w:tcPr>
          <w:p w14:paraId="3415B5CB" w14:textId="5213F4A7"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Theme="minorBidi" w:hAnsiTheme="minorBidi" w:cstheme="minorBidi"/>
                <w:sz w:val="26"/>
                <w:szCs w:val="26"/>
              </w:rPr>
              <w:t>11,697</w:t>
            </w:r>
          </w:p>
        </w:tc>
        <w:tc>
          <w:tcPr>
            <w:tcW w:w="1260" w:type="dxa"/>
            <w:tcBorders>
              <w:top w:val="nil"/>
              <w:left w:val="nil"/>
              <w:bottom w:val="nil"/>
              <w:right w:val="nil"/>
            </w:tcBorders>
          </w:tcPr>
          <w:p w14:paraId="3FEBEBE9" w14:textId="1FCD590D"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20,931 </w:t>
            </w:r>
          </w:p>
        </w:tc>
      </w:tr>
      <w:tr w:rsidR="00AE364D" w:rsidRPr="0037341A" w14:paraId="15CF7505" w14:textId="77777777">
        <w:trPr>
          <w:cantSplit/>
          <w:trHeight w:val="34"/>
        </w:trPr>
        <w:tc>
          <w:tcPr>
            <w:tcW w:w="3960" w:type="dxa"/>
            <w:tcBorders>
              <w:top w:val="nil"/>
            </w:tcBorders>
            <w:noWrap/>
            <w:vAlign w:val="bottom"/>
          </w:tcPr>
          <w:p w14:paraId="1C2A1BB2" w14:textId="79CA16C5"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Cordia New"/>
                <w:spacing w:val="4"/>
                <w:sz w:val="26"/>
                <w:szCs w:val="26"/>
                <w:cs/>
                <w:lang w:eastAsia="zh-CN"/>
              </w:rPr>
              <w:t>เงินให้กู้ยืมระยะสั้นแก่บริษัทอื่น</w:t>
            </w:r>
          </w:p>
        </w:tc>
        <w:tc>
          <w:tcPr>
            <w:tcW w:w="1161" w:type="dxa"/>
            <w:tcBorders>
              <w:top w:val="nil"/>
              <w:left w:val="nil"/>
              <w:bottom w:val="nil"/>
              <w:right w:val="nil"/>
            </w:tcBorders>
            <w:vAlign w:val="center"/>
          </w:tcPr>
          <w:p w14:paraId="1675453F" w14:textId="767D060C" w:rsidR="00AE364D" w:rsidRPr="00CC7832"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70"/>
              <w:jc w:val="right"/>
              <w:rPr>
                <w:rFonts w:asciiTheme="minorBidi" w:hAnsiTheme="minorBidi" w:cstheme="minorBidi"/>
                <w:sz w:val="26"/>
                <w:szCs w:val="26"/>
              </w:rPr>
            </w:pPr>
            <w:r>
              <w:rPr>
                <w:rFonts w:ascii="Cordia New" w:hAnsi="Cordia New" w:cs="Cordia New" w:hint="cs"/>
                <w:color w:val="000000"/>
                <w:sz w:val="26"/>
                <w:szCs w:val="26"/>
              </w:rPr>
              <w:t xml:space="preserve"> - </w:t>
            </w:r>
          </w:p>
        </w:tc>
        <w:tc>
          <w:tcPr>
            <w:tcW w:w="1089" w:type="dxa"/>
          </w:tcPr>
          <w:p w14:paraId="2BEE439A" w14:textId="08A0402A"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pacing w:val="4"/>
                <w:sz w:val="26"/>
                <w:szCs w:val="26"/>
                <w:lang w:eastAsia="zh-CN"/>
              </w:rPr>
              <w:t>12,600</w:t>
            </w:r>
          </w:p>
        </w:tc>
        <w:tc>
          <w:tcPr>
            <w:tcW w:w="1080" w:type="dxa"/>
          </w:tcPr>
          <w:p w14:paraId="6EA429E2" w14:textId="50FF74BE" w:rsidR="00AE364D" w:rsidRPr="00941654" w:rsidRDefault="00AE364D" w:rsidP="00DE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1" w:right="259"/>
              <w:jc w:val="right"/>
              <w:rPr>
                <w:rFonts w:asciiTheme="minorBidi" w:hAnsiTheme="minorBidi" w:cstheme="minorBidi"/>
                <w:sz w:val="26"/>
                <w:szCs w:val="26"/>
              </w:rPr>
            </w:pPr>
            <w:r w:rsidRPr="00941654">
              <w:rPr>
                <w:rFonts w:asciiTheme="minorBidi" w:hAnsiTheme="minorBidi" w:cstheme="minorBidi"/>
                <w:sz w:val="26"/>
                <w:szCs w:val="26"/>
              </w:rPr>
              <w:t>-</w:t>
            </w:r>
          </w:p>
        </w:tc>
        <w:tc>
          <w:tcPr>
            <w:tcW w:w="1260" w:type="dxa"/>
            <w:tcBorders>
              <w:top w:val="nil"/>
              <w:left w:val="nil"/>
              <w:bottom w:val="nil"/>
              <w:right w:val="nil"/>
            </w:tcBorders>
          </w:tcPr>
          <w:p w14:paraId="2AE7B31F" w14:textId="19B4FA44"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12,600 </w:t>
            </w:r>
          </w:p>
        </w:tc>
      </w:tr>
      <w:tr w:rsidR="00AE364D" w:rsidRPr="0037341A" w14:paraId="499042AC" w14:textId="77777777">
        <w:trPr>
          <w:cantSplit/>
          <w:trHeight w:val="34"/>
        </w:trPr>
        <w:tc>
          <w:tcPr>
            <w:tcW w:w="3960" w:type="dxa"/>
            <w:tcBorders>
              <w:top w:val="nil"/>
            </w:tcBorders>
            <w:noWrap/>
            <w:vAlign w:val="bottom"/>
          </w:tcPr>
          <w:p w14:paraId="5A710458"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Cordia New"/>
                <w:spacing w:val="4"/>
                <w:sz w:val="26"/>
                <w:szCs w:val="26"/>
                <w:cs/>
                <w:lang w:eastAsia="zh-CN"/>
              </w:rPr>
              <w:t>สินค้าคงเหลือ</w:t>
            </w:r>
          </w:p>
        </w:tc>
        <w:tc>
          <w:tcPr>
            <w:tcW w:w="1161" w:type="dxa"/>
            <w:tcBorders>
              <w:top w:val="nil"/>
              <w:left w:val="nil"/>
              <w:bottom w:val="nil"/>
              <w:right w:val="nil"/>
            </w:tcBorders>
            <w:vAlign w:val="center"/>
          </w:tcPr>
          <w:p w14:paraId="3CC089CC" w14:textId="711A5B5D"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4,054 </w:t>
            </w:r>
          </w:p>
        </w:tc>
        <w:tc>
          <w:tcPr>
            <w:tcW w:w="1089" w:type="dxa"/>
          </w:tcPr>
          <w:p w14:paraId="41732B2E" w14:textId="5948D5AB"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34,789 </w:t>
            </w:r>
          </w:p>
        </w:tc>
        <w:tc>
          <w:tcPr>
            <w:tcW w:w="1080" w:type="dxa"/>
          </w:tcPr>
          <w:p w14:paraId="7A4C55E7" w14:textId="57F1D533"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941654">
              <w:rPr>
                <w:rFonts w:asciiTheme="minorBidi" w:hAnsiTheme="minorBidi" w:cstheme="minorBidi"/>
                <w:sz w:val="26"/>
                <w:szCs w:val="26"/>
              </w:rPr>
              <w:t xml:space="preserve">29,292 </w:t>
            </w:r>
          </w:p>
        </w:tc>
        <w:tc>
          <w:tcPr>
            <w:tcW w:w="1260" w:type="dxa"/>
            <w:tcBorders>
              <w:top w:val="nil"/>
              <w:left w:val="nil"/>
              <w:bottom w:val="nil"/>
              <w:right w:val="nil"/>
            </w:tcBorders>
          </w:tcPr>
          <w:p w14:paraId="5D888916" w14:textId="2BC3FEEB"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68,135 </w:t>
            </w:r>
          </w:p>
        </w:tc>
      </w:tr>
      <w:tr w:rsidR="00AE364D" w:rsidRPr="0037341A" w14:paraId="06EF6973" w14:textId="77777777">
        <w:trPr>
          <w:cantSplit/>
          <w:trHeight w:val="34"/>
        </w:trPr>
        <w:tc>
          <w:tcPr>
            <w:tcW w:w="3960" w:type="dxa"/>
            <w:tcBorders>
              <w:top w:val="nil"/>
            </w:tcBorders>
            <w:noWrap/>
            <w:vAlign w:val="bottom"/>
          </w:tcPr>
          <w:p w14:paraId="5008D225" w14:textId="195E1069"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สินทรัพย์ภาษีเงินได้รอตัดบัญชี</w:t>
            </w:r>
          </w:p>
        </w:tc>
        <w:tc>
          <w:tcPr>
            <w:tcW w:w="1161" w:type="dxa"/>
            <w:tcBorders>
              <w:top w:val="nil"/>
              <w:left w:val="nil"/>
              <w:bottom w:val="nil"/>
              <w:right w:val="nil"/>
            </w:tcBorders>
            <w:vAlign w:val="center"/>
          </w:tcPr>
          <w:p w14:paraId="7D72BF50" w14:textId="1B8C9F47" w:rsidR="00AE364D" w:rsidRPr="00CC7832"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246 </w:t>
            </w:r>
          </w:p>
        </w:tc>
        <w:tc>
          <w:tcPr>
            <w:tcW w:w="1089" w:type="dxa"/>
          </w:tcPr>
          <w:p w14:paraId="36225327" w14:textId="21A72BE2"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3,</w:t>
            </w:r>
            <w:r w:rsidR="00B3769E" w:rsidRPr="00F46D45">
              <w:rPr>
                <w:rFonts w:asciiTheme="minorBidi" w:hAnsiTheme="minorBidi" w:cstheme="minorBidi"/>
                <w:sz w:val="26"/>
                <w:szCs w:val="26"/>
              </w:rPr>
              <w:t>11</w:t>
            </w:r>
            <w:r w:rsidR="00D97B0A">
              <w:rPr>
                <w:rFonts w:asciiTheme="minorBidi" w:hAnsiTheme="minorBidi" w:cstheme="minorBidi"/>
                <w:sz w:val="26"/>
                <w:szCs w:val="26"/>
              </w:rPr>
              <w:t>9</w:t>
            </w:r>
            <w:r w:rsidRPr="00F46D45">
              <w:rPr>
                <w:rFonts w:asciiTheme="minorBidi" w:hAnsiTheme="minorBidi" w:cstheme="minorBidi"/>
                <w:sz w:val="26"/>
                <w:szCs w:val="26"/>
              </w:rPr>
              <w:t xml:space="preserve"> </w:t>
            </w:r>
          </w:p>
        </w:tc>
        <w:tc>
          <w:tcPr>
            <w:tcW w:w="1080" w:type="dxa"/>
          </w:tcPr>
          <w:p w14:paraId="5DDCD901" w14:textId="7E6D6A4D"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941654">
              <w:rPr>
                <w:rFonts w:asciiTheme="minorBidi" w:hAnsiTheme="minorBidi" w:cstheme="minorBidi"/>
                <w:sz w:val="26"/>
                <w:szCs w:val="26"/>
              </w:rPr>
              <w:t>2,</w:t>
            </w:r>
            <w:r w:rsidRPr="00B3769E">
              <w:rPr>
                <w:rFonts w:asciiTheme="minorBidi" w:hAnsiTheme="minorBidi" w:cstheme="minorBidi"/>
                <w:sz w:val="26"/>
                <w:szCs w:val="26"/>
              </w:rPr>
              <w:t>136</w:t>
            </w:r>
            <w:r w:rsidRPr="00941654">
              <w:rPr>
                <w:rFonts w:asciiTheme="minorBidi" w:hAnsiTheme="minorBidi" w:cstheme="minorBidi"/>
                <w:sz w:val="26"/>
                <w:szCs w:val="26"/>
              </w:rPr>
              <w:t xml:space="preserve"> </w:t>
            </w:r>
          </w:p>
        </w:tc>
        <w:tc>
          <w:tcPr>
            <w:tcW w:w="1260" w:type="dxa"/>
            <w:tcBorders>
              <w:top w:val="nil"/>
              <w:left w:val="nil"/>
              <w:bottom w:val="nil"/>
              <w:right w:val="nil"/>
            </w:tcBorders>
          </w:tcPr>
          <w:p w14:paraId="7C7DF365" w14:textId="2A9FBC29" w:rsidR="00AE364D" w:rsidRPr="008F2E7C" w:rsidRDefault="00473D3E"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473D3E">
              <w:rPr>
                <w:rFonts w:asciiTheme="minorBidi" w:hAnsiTheme="minorBidi" w:cstheme="minorBidi"/>
                <w:sz w:val="26"/>
                <w:szCs w:val="26"/>
              </w:rPr>
              <w:t xml:space="preserve"> 5,501 </w:t>
            </w:r>
          </w:p>
        </w:tc>
      </w:tr>
      <w:tr w:rsidR="00AE364D" w:rsidRPr="0037341A" w14:paraId="3B050A0B" w14:textId="77777777">
        <w:trPr>
          <w:cantSplit/>
          <w:trHeight w:val="34"/>
        </w:trPr>
        <w:tc>
          <w:tcPr>
            <w:tcW w:w="3960" w:type="dxa"/>
            <w:tcBorders>
              <w:top w:val="nil"/>
            </w:tcBorders>
            <w:noWrap/>
            <w:vAlign w:val="bottom"/>
          </w:tcPr>
          <w:p w14:paraId="3E5A9A2D"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สินทรัพย์หมุนเวียนอื่น</w:t>
            </w:r>
          </w:p>
        </w:tc>
        <w:tc>
          <w:tcPr>
            <w:tcW w:w="1161" w:type="dxa"/>
            <w:tcBorders>
              <w:top w:val="nil"/>
              <w:left w:val="nil"/>
              <w:bottom w:val="nil"/>
              <w:right w:val="nil"/>
            </w:tcBorders>
            <w:vAlign w:val="center"/>
          </w:tcPr>
          <w:p w14:paraId="34D97415" w14:textId="7F10A62C"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1,714 </w:t>
            </w:r>
          </w:p>
        </w:tc>
        <w:tc>
          <w:tcPr>
            <w:tcW w:w="1089" w:type="dxa"/>
          </w:tcPr>
          <w:p w14:paraId="15472B43" w14:textId="7CE3CB88"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1,472 </w:t>
            </w:r>
          </w:p>
        </w:tc>
        <w:tc>
          <w:tcPr>
            <w:tcW w:w="1080" w:type="dxa"/>
          </w:tcPr>
          <w:p w14:paraId="665376D0" w14:textId="36200910"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941654">
              <w:rPr>
                <w:rFonts w:asciiTheme="minorBidi" w:hAnsiTheme="minorBidi" w:cstheme="minorBidi"/>
                <w:sz w:val="26"/>
                <w:szCs w:val="26"/>
              </w:rPr>
              <w:t xml:space="preserve">988 </w:t>
            </w:r>
          </w:p>
        </w:tc>
        <w:tc>
          <w:tcPr>
            <w:tcW w:w="1260" w:type="dxa"/>
            <w:tcBorders>
              <w:top w:val="nil"/>
              <w:left w:val="nil"/>
              <w:bottom w:val="nil"/>
              <w:right w:val="nil"/>
            </w:tcBorders>
          </w:tcPr>
          <w:p w14:paraId="2B0202B9" w14:textId="687EC80F" w:rsidR="00AE364D" w:rsidRPr="008F2E7C" w:rsidRDefault="00473D3E"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473D3E">
              <w:rPr>
                <w:rFonts w:asciiTheme="minorBidi" w:hAnsiTheme="minorBidi" w:cstheme="minorBidi"/>
                <w:sz w:val="26"/>
                <w:szCs w:val="26"/>
              </w:rPr>
              <w:t xml:space="preserve"> 4,174 </w:t>
            </w:r>
          </w:p>
        </w:tc>
      </w:tr>
      <w:tr w:rsidR="00AE364D" w:rsidRPr="0037341A" w14:paraId="09E6CE96" w14:textId="77777777">
        <w:trPr>
          <w:cantSplit/>
          <w:trHeight w:val="17"/>
        </w:trPr>
        <w:tc>
          <w:tcPr>
            <w:tcW w:w="3960" w:type="dxa"/>
            <w:noWrap/>
            <w:vAlign w:val="bottom"/>
          </w:tcPr>
          <w:p w14:paraId="4B5F195E"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theme="minorBidi"/>
                <w:spacing w:val="4"/>
                <w:sz w:val="26"/>
                <w:szCs w:val="26"/>
                <w:cs/>
                <w:lang w:eastAsia="zh-CN"/>
              </w:rPr>
              <w:t xml:space="preserve">ส่วนปรับปรุงอาคารและอุปกรณ์ </w:t>
            </w:r>
          </w:p>
        </w:tc>
        <w:tc>
          <w:tcPr>
            <w:tcW w:w="1161" w:type="dxa"/>
            <w:tcBorders>
              <w:top w:val="nil"/>
              <w:left w:val="nil"/>
              <w:bottom w:val="nil"/>
              <w:right w:val="nil"/>
            </w:tcBorders>
            <w:vAlign w:val="center"/>
          </w:tcPr>
          <w:p w14:paraId="1A5D0F08" w14:textId="41DE5722"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2,364 </w:t>
            </w:r>
          </w:p>
        </w:tc>
        <w:tc>
          <w:tcPr>
            <w:tcW w:w="1089" w:type="dxa"/>
          </w:tcPr>
          <w:p w14:paraId="7F165E40" w14:textId="31191129"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29,733 </w:t>
            </w:r>
          </w:p>
        </w:tc>
        <w:tc>
          <w:tcPr>
            <w:tcW w:w="1080" w:type="dxa"/>
          </w:tcPr>
          <w:p w14:paraId="182AADDF" w14:textId="112BDCF4"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D0010D">
              <w:rPr>
                <w:rFonts w:asciiTheme="minorBidi" w:hAnsiTheme="minorBidi" w:cstheme="minorBidi"/>
                <w:sz w:val="26"/>
                <w:szCs w:val="26"/>
              </w:rPr>
              <w:t xml:space="preserve">7,254 </w:t>
            </w:r>
          </w:p>
        </w:tc>
        <w:tc>
          <w:tcPr>
            <w:tcW w:w="1260" w:type="dxa"/>
            <w:tcBorders>
              <w:top w:val="nil"/>
              <w:left w:val="nil"/>
              <w:bottom w:val="nil"/>
              <w:right w:val="nil"/>
            </w:tcBorders>
          </w:tcPr>
          <w:p w14:paraId="385CF7CA" w14:textId="0C26726B"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39,351 </w:t>
            </w:r>
          </w:p>
        </w:tc>
      </w:tr>
      <w:tr w:rsidR="00AE364D" w:rsidRPr="0037341A" w14:paraId="11A46DFC" w14:textId="77777777">
        <w:trPr>
          <w:cantSplit/>
          <w:trHeight w:val="17"/>
        </w:trPr>
        <w:tc>
          <w:tcPr>
            <w:tcW w:w="3960" w:type="dxa"/>
            <w:noWrap/>
            <w:vAlign w:val="bottom"/>
          </w:tcPr>
          <w:p w14:paraId="768FF9D9"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Cordia New"/>
                <w:spacing w:val="4"/>
                <w:sz w:val="26"/>
                <w:szCs w:val="26"/>
                <w:cs/>
                <w:lang w:eastAsia="zh-CN"/>
              </w:rPr>
              <w:t>สินทรัพย์สิทธิการใช้</w:t>
            </w:r>
          </w:p>
        </w:tc>
        <w:tc>
          <w:tcPr>
            <w:tcW w:w="1161" w:type="dxa"/>
            <w:tcBorders>
              <w:top w:val="nil"/>
              <w:left w:val="nil"/>
              <w:bottom w:val="nil"/>
              <w:right w:val="nil"/>
            </w:tcBorders>
            <w:vAlign w:val="center"/>
          </w:tcPr>
          <w:p w14:paraId="0C71043A" w14:textId="61F63B19"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2,702 </w:t>
            </w:r>
          </w:p>
        </w:tc>
        <w:tc>
          <w:tcPr>
            <w:tcW w:w="1089" w:type="dxa"/>
          </w:tcPr>
          <w:p w14:paraId="66BBEB6D" w14:textId="365F45B9"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5,491 </w:t>
            </w:r>
          </w:p>
        </w:tc>
        <w:tc>
          <w:tcPr>
            <w:tcW w:w="1080" w:type="dxa"/>
          </w:tcPr>
          <w:p w14:paraId="5243A3F1" w14:textId="4E1892FE"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D0010D">
              <w:rPr>
                <w:rFonts w:asciiTheme="minorBidi" w:hAnsiTheme="minorBidi" w:cstheme="minorBidi"/>
                <w:sz w:val="26"/>
                <w:szCs w:val="26"/>
              </w:rPr>
              <w:t xml:space="preserve">7,827 </w:t>
            </w:r>
          </w:p>
        </w:tc>
        <w:tc>
          <w:tcPr>
            <w:tcW w:w="1260" w:type="dxa"/>
            <w:tcBorders>
              <w:top w:val="nil"/>
              <w:left w:val="nil"/>
              <w:bottom w:val="nil"/>
              <w:right w:val="nil"/>
            </w:tcBorders>
          </w:tcPr>
          <w:p w14:paraId="07F52B3F" w14:textId="3350300E"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16,020 </w:t>
            </w:r>
          </w:p>
        </w:tc>
      </w:tr>
      <w:tr w:rsidR="00AE364D" w:rsidRPr="0037341A" w14:paraId="563EA70E" w14:textId="77777777">
        <w:trPr>
          <w:cantSplit/>
          <w:trHeight w:val="17"/>
        </w:trPr>
        <w:tc>
          <w:tcPr>
            <w:tcW w:w="3960" w:type="dxa"/>
            <w:noWrap/>
            <w:vAlign w:val="bottom"/>
          </w:tcPr>
          <w:p w14:paraId="6C1C1B09"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สินทรัพย์ไม่มีตัวตน</w:t>
            </w:r>
          </w:p>
        </w:tc>
        <w:tc>
          <w:tcPr>
            <w:tcW w:w="1161" w:type="dxa"/>
            <w:tcBorders>
              <w:top w:val="nil"/>
              <w:left w:val="nil"/>
              <w:bottom w:val="nil"/>
              <w:right w:val="nil"/>
            </w:tcBorders>
            <w:vAlign w:val="center"/>
          </w:tcPr>
          <w:p w14:paraId="0D4614D8" w14:textId="24A4211E"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2,307 </w:t>
            </w:r>
          </w:p>
        </w:tc>
        <w:tc>
          <w:tcPr>
            <w:tcW w:w="1089" w:type="dxa"/>
          </w:tcPr>
          <w:p w14:paraId="549A5D96" w14:textId="54D24970"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1,488 </w:t>
            </w:r>
          </w:p>
        </w:tc>
        <w:tc>
          <w:tcPr>
            <w:tcW w:w="1080" w:type="dxa"/>
          </w:tcPr>
          <w:p w14:paraId="41052965" w14:textId="6CB48179"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D0010D">
              <w:rPr>
                <w:rFonts w:asciiTheme="minorBidi" w:hAnsiTheme="minorBidi" w:cstheme="minorBidi"/>
                <w:sz w:val="26"/>
                <w:szCs w:val="26"/>
              </w:rPr>
              <w:t xml:space="preserve">1,616 </w:t>
            </w:r>
          </w:p>
        </w:tc>
        <w:tc>
          <w:tcPr>
            <w:tcW w:w="1260" w:type="dxa"/>
            <w:tcBorders>
              <w:top w:val="nil"/>
              <w:left w:val="nil"/>
              <w:bottom w:val="nil"/>
              <w:right w:val="nil"/>
            </w:tcBorders>
          </w:tcPr>
          <w:p w14:paraId="7E11E2BA" w14:textId="7534ECAA" w:rsidR="00AE364D" w:rsidRPr="008F2E7C" w:rsidRDefault="00473D3E"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473D3E">
              <w:rPr>
                <w:rFonts w:asciiTheme="minorBidi" w:hAnsiTheme="minorBidi" w:cstheme="minorBidi"/>
                <w:sz w:val="26"/>
                <w:szCs w:val="26"/>
              </w:rPr>
              <w:t xml:space="preserve"> 5,411 </w:t>
            </w:r>
          </w:p>
        </w:tc>
      </w:tr>
      <w:tr w:rsidR="00AE364D" w:rsidRPr="0037341A" w14:paraId="4D765589" w14:textId="77777777">
        <w:trPr>
          <w:cantSplit/>
          <w:trHeight w:val="17"/>
        </w:trPr>
        <w:tc>
          <w:tcPr>
            <w:tcW w:w="3960" w:type="dxa"/>
            <w:noWrap/>
            <w:vAlign w:val="bottom"/>
          </w:tcPr>
          <w:p w14:paraId="3C9BA63E"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สินทรัพย์ไม่หมุนเวียนอื่น</w:t>
            </w:r>
          </w:p>
        </w:tc>
        <w:tc>
          <w:tcPr>
            <w:tcW w:w="1161" w:type="dxa"/>
            <w:tcBorders>
              <w:top w:val="nil"/>
              <w:left w:val="nil"/>
              <w:bottom w:val="nil"/>
              <w:right w:val="nil"/>
            </w:tcBorders>
            <w:vAlign w:val="center"/>
          </w:tcPr>
          <w:p w14:paraId="3A45706A" w14:textId="104E8D0A"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2,502 </w:t>
            </w:r>
          </w:p>
        </w:tc>
        <w:tc>
          <w:tcPr>
            <w:tcW w:w="1089" w:type="dxa"/>
          </w:tcPr>
          <w:p w14:paraId="14F66ED3" w14:textId="1E012DF1"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1" w:right="259"/>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   </w:t>
            </w:r>
          </w:p>
        </w:tc>
        <w:tc>
          <w:tcPr>
            <w:tcW w:w="1080" w:type="dxa"/>
          </w:tcPr>
          <w:p w14:paraId="4D063FBC" w14:textId="705BF9F4" w:rsidR="00AE364D" w:rsidRPr="00D0010D" w:rsidRDefault="00AE364D" w:rsidP="00DE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1" w:right="259"/>
              <w:jc w:val="right"/>
              <w:rPr>
                <w:rFonts w:asciiTheme="minorBidi" w:hAnsiTheme="minorBidi" w:cstheme="minorBidi"/>
                <w:sz w:val="26"/>
                <w:szCs w:val="26"/>
              </w:rPr>
            </w:pPr>
            <w:r w:rsidRPr="00D0010D">
              <w:rPr>
                <w:rFonts w:asciiTheme="minorBidi" w:hAnsiTheme="minorBidi" w:cstheme="minorBidi"/>
                <w:sz w:val="26"/>
                <w:szCs w:val="26"/>
              </w:rPr>
              <w:t xml:space="preserve">-   </w:t>
            </w:r>
          </w:p>
        </w:tc>
        <w:tc>
          <w:tcPr>
            <w:tcW w:w="1260" w:type="dxa"/>
            <w:tcBorders>
              <w:top w:val="nil"/>
              <w:left w:val="nil"/>
              <w:bottom w:val="nil"/>
              <w:right w:val="nil"/>
            </w:tcBorders>
          </w:tcPr>
          <w:p w14:paraId="03C7FA26" w14:textId="5786D72B" w:rsidR="00AE364D" w:rsidRPr="008F2E7C" w:rsidRDefault="00473D3E"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473D3E">
              <w:rPr>
                <w:rFonts w:asciiTheme="minorBidi" w:hAnsiTheme="minorBidi" w:cstheme="minorBidi"/>
                <w:sz w:val="26"/>
                <w:szCs w:val="26"/>
              </w:rPr>
              <w:t xml:space="preserve"> 2,502 </w:t>
            </w:r>
          </w:p>
        </w:tc>
      </w:tr>
      <w:tr w:rsidR="00AE364D" w:rsidRPr="0037341A" w14:paraId="2ECF42AF" w14:textId="77777777">
        <w:trPr>
          <w:cantSplit/>
          <w:trHeight w:val="17"/>
        </w:trPr>
        <w:tc>
          <w:tcPr>
            <w:tcW w:w="3960" w:type="dxa"/>
            <w:tcBorders>
              <w:bottom w:val="nil"/>
            </w:tcBorders>
            <w:noWrap/>
            <w:vAlign w:val="bottom"/>
          </w:tcPr>
          <w:p w14:paraId="4FBC3F50" w14:textId="19ED7623" w:rsidR="00AE364D" w:rsidRPr="0037341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highlight w:val="yellow"/>
                <w:lang w:eastAsia="zh-CN"/>
              </w:rPr>
            </w:pPr>
            <w:r w:rsidRPr="00D430EA">
              <w:rPr>
                <w:rFonts w:asciiTheme="minorBidi" w:hAnsiTheme="minorBidi" w:cstheme="minorBidi"/>
                <w:spacing w:val="4"/>
                <w:sz w:val="26"/>
                <w:szCs w:val="26"/>
                <w:cs/>
                <w:lang w:eastAsia="zh-CN"/>
              </w:rPr>
              <w:t>เจ้าหนี้การค้าและเจ้าหนี้หมุนเวียนอื่น</w:t>
            </w:r>
          </w:p>
        </w:tc>
        <w:tc>
          <w:tcPr>
            <w:tcW w:w="1161" w:type="dxa"/>
            <w:tcBorders>
              <w:top w:val="nil"/>
              <w:left w:val="nil"/>
              <w:bottom w:val="nil"/>
              <w:right w:val="nil"/>
            </w:tcBorders>
            <w:vAlign w:val="center"/>
          </w:tcPr>
          <w:p w14:paraId="03D5B20A" w14:textId="0960620C"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w:t>
            </w:r>
            <w:r w:rsidR="002C55F2">
              <w:rPr>
                <w:rFonts w:ascii="Cordia New" w:hAnsi="Cordia New" w:cs="Cordia New"/>
                <w:color w:val="000000"/>
                <w:sz w:val="26"/>
                <w:szCs w:val="26"/>
              </w:rPr>
              <w:t>19,</w:t>
            </w:r>
            <w:r w:rsidR="00845A78">
              <w:rPr>
                <w:rFonts w:ascii="Cordia New" w:hAnsi="Cordia New" w:cs="Cordia New"/>
                <w:color w:val="000000"/>
                <w:sz w:val="26"/>
                <w:szCs w:val="26"/>
              </w:rPr>
              <w:t>043</w:t>
            </w:r>
            <w:r>
              <w:rPr>
                <w:rFonts w:ascii="Cordia New" w:hAnsi="Cordia New" w:cs="Cordia New" w:hint="cs"/>
                <w:color w:val="000000"/>
                <w:sz w:val="26"/>
                <w:szCs w:val="26"/>
              </w:rPr>
              <w:t>)</w:t>
            </w:r>
          </w:p>
        </w:tc>
        <w:tc>
          <w:tcPr>
            <w:tcW w:w="1089" w:type="dxa"/>
            <w:tcBorders>
              <w:bottom w:val="nil"/>
            </w:tcBorders>
          </w:tcPr>
          <w:p w14:paraId="381BD22B" w14:textId="39C5E936"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 (56,667)</w:t>
            </w:r>
          </w:p>
        </w:tc>
        <w:tc>
          <w:tcPr>
            <w:tcW w:w="1080" w:type="dxa"/>
            <w:tcBorders>
              <w:bottom w:val="nil"/>
            </w:tcBorders>
          </w:tcPr>
          <w:p w14:paraId="1E5A9FBA" w14:textId="39A34EF1"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BA2498">
              <w:rPr>
                <w:rFonts w:asciiTheme="minorBidi" w:hAnsiTheme="minorBidi" w:cstheme="minorBidi"/>
                <w:sz w:val="26"/>
                <w:szCs w:val="26"/>
              </w:rPr>
              <w:t xml:space="preserve"> (9,</w:t>
            </w:r>
            <w:r>
              <w:rPr>
                <w:rFonts w:asciiTheme="minorBidi" w:hAnsiTheme="minorBidi" w:cstheme="minorBidi"/>
                <w:sz w:val="26"/>
                <w:szCs w:val="26"/>
              </w:rPr>
              <w:t>078</w:t>
            </w:r>
            <w:r w:rsidRPr="00BA2498">
              <w:rPr>
                <w:rFonts w:asciiTheme="minorBidi" w:hAnsiTheme="minorBidi" w:cstheme="minorBidi"/>
                <w:sz w:val="26"/>
                <w:szCs w:val="26"/>
              </w:rPr>
              <w:t>)</w:t>
            </w:r>
          </w:p>
        </w:tc>
        <w:tc>
          <w:tcPr>
            <w:tcW w:w="1260" w:type="dxa"/>
            <w:tcBorders>
              <w:top w:val="nil"/>
              <w:left w:val="nil"/>
              <w:bottom w:val="nil"/>
              <w:right w:val="nil"/>
            </w:tcBorders>
          </w:tcPr>
          <w:p w14:paraId="15AE6FD3" w14:textId="00604610"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(84,</w:t>
            </w:r>
            <w:r w:rsidR="00473D3E" w:rsidRPr="00473D3E">
              <w:rPr>
                <w:rFonts w:asciiTheme="minorBidi" w:hAnsiTheme="minorBidi" w:cstheme="minorBidi"/>
                <w:sz w:val="26"/>
                <w:szCs w:val="26"/>
              </w:rPr>
              <w:t>788</w:t>
            </w:r>
            <w:r w:rsidRPr="00893953">
              <w:rPr>
                <w:rFonts w:asciiTheme="minorBidi" w:hAnsiTheme="minorBidi" w:cstheme="minorBidi"/>
                <w:sz w:val="26"/>
                <w:szCs w:val="26"/>
              </w:rPr>
              <w:t>)</w:t>
            </w:r>
          </w:p>
        </w:tc>
      </w:tr>
      <w:tr w:rsidR="00AE364D" w:rsidRPr="0037341A" w14:paraId="4EFC960D" w14:textId="77777777">
        <w:trPr>
          <w:cantSplit/>
          <w:trHeight w:val="17"/>
        </w:trPr>
        <w:tc>
          <w:tcPr>
            <w:tcW w:w="3960" w:type="dxa"/>
            <w:tcBorders>
              <w:top w:val="nil"/>
            </w:tcBorders>
            <w:noWrap/>
            <w:vAlign w:val="bottom"/>
          </w:tcPr>
          <w:p w14:paraId="2182F01E" w14:textId="6101B418"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ภาษีเงินได้ค้างจ่าย</w:t>
            </w:r>
          </w:p>
        </w:tc>
        <w:tc>
          <w:tcPr>
            <w:tcW w:w="1161" w:type="dxa"/>
            <w:tcBorders>
              <w:top w:val="nil"/>
              <w:left w:val="nil"/>
              <w:bottom w:val="nil"/>
              <w:right w:val="nil"/>
            </w:tcBorders>
            <w:vAlign w:val="center"/>
          </w:tcPr>
          <w:p w14:paraId="374281D8" w14:textId="3840E4B3" w:rsidR="00AE364D" w:rsidRPr="0091461F"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70"/>
              <w:jc w:val="right"/>
              <w:rPr>
                <w:rFonts w:asciiTheme="minorBidi" w:hAnsiTheme="minorBidi" w:cstheme="minorBidi"/>
                <w:sz w:val="26"/>
                <w:szCs w:val="26"/>
              </w:rPr>
            </w:pPr>
            <w:r>
              <w:rPr>
                <w:rFonts w:ascii="Cordia New" w:hAnsi="Cordia New" w:cs="Cordia New" w:hint="cs"/>
                <w:color w:val="000000"/>
                <w:sz w:val="26"/>
                <w:szCs w:val="26"/>
              </w:rPr>
              <w:t xml:space="preserve"> - </w:t>
            </w:r>
          </w:p>
        </w:tc>
        <w:tc>
          <w:tcPr>
            <w:tcW w:w="1089" w:type="dxa"/>
          </w:tcPr>
          <w:p w14:paraId="0D7C183C" w14:textId="05C7E995"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z w:val="26"/>
                <w:szCs w:val="26"/>
              </w:rPr>
              <w:t xml:space="preserve"> (4,536)</w:t>
            </w:r>
          </w:p>
        </w:tc>
        <w:tc>
          <w:tcPr>
            <w:tcW w:w="1080" w:type="dxa"/>
          </w:tcPr>
          <w:p w14:paraId="6CBA6453" w14:textId="45ED5506" w:rsidR="00AE364D" w:rsidRPr="00BA2498"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Theme="minorBidi" w:hAnsiTheme="minorBidi" w:cstheme="minorBidi"/>
                <w:sz w:val="26"/>
                <w:szCs w:val="26"/>
              </w:rPr>
              <w:t>(</w:t>
            </w:r>
            <w:r w:rsidRPr="00B3769E">
              <w:rPr>
                <w:rFonts w:asciiTheme="minorBidi" w:hAnsiTheme="minorBidi" w:cstheme="minorBidi"/>
                <w:sz w:val="26"/>
                <w:szCs w:val="26"/>
              </w:rPr>
              <w:t>307</w:t>
            </w:r>
            <w:r>
              <w:rPr>
                <w:rFonts w:asciiTheme="minorBidi" w:hAnsiTheme="minorBidi" w:cstheme="minorBidi"/>
                <w:sz w:val="26"/>
                <w:szCs w:val="26"/>
              </w:rPr>
              <w:t>)</w:t>
            </w:r>
          </w:p>
        </w:tc>
        <w:tc>
          <w:tcPr>
            <w:tcW w:w="1260" w:type="dxa"/>
            <w:tcBorders>
              <w:top w:val="nil"/>
              <w:left w:val="nil"/>
              <w:bottom w:val="nil"/>
              <w:right w:val="nil"/>
            </w:tcBorders>
          </w:tcPr>
          <w:p w14:paraId="45A7BCA3" w14:textId="48AB5B3E"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893953">
              <w:rPr>
                <w:rFonts w:asciiTheme="minorBidi" w:hAnsiTheme="minorBidi" w:cstheme="minorBidi"/>
                <w:sz w:val="26"/>
                <w:szCs w:val="26"/>
              </w:rPr>
              <w:t xml:space="preserve"> (4,843)</w:t>
            </w:r>
          </w:p>
        </w:tc>
      </w:tr>
      <w:tr w:rsidR="00AE364D" w:rsidRPr="0037341A" w14:paraId="424A6C9F" w14:textId="77777777">
        <w:trPr>
          <w:cantSplit/>
          <w:trHeight w:val="17"/>
        </w:trPr>
        <w:tc>
          <w:tcPr>
            <w:tcW w:w="3960" w:type="dxa"/>
            <w:tcBorders>
              <w:top w:val="nil"/>
            </w:tcBorders>
            <w:noWrap/>
            <w:vAlign w:val="bottom"/>
          </w:tcPr>
          <w:p w14:paraId="6E3CFC15"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Cordia New"/>
                <w:spacing w:val="4"/>
                <w:sz w:val="26"/>
                <w:szCs w:val="26"/>
                <w:cs/>
                <w:lang w:eastAsia="zh-CN"/>
              </w:rPr>
              <w:t>หนี้สินหมุนเวียนอื่น</w:t>
            </w:r>
          </w:p>
        </w:tc>
        <w:tc>
          <w:tcPr>
            <w:tcW w:w="1161" w:type="dxa"/>
            <w:tcBorders>
              <w:top w:val="nil"/>
              <w:left w:val="nil"/>
              <w:bottom w:val="nil"/>
              <w:right w:val="nil"/>
            </w:tcBorders>
            <w:vAlign w:val="center"/>
          </w:tcPr>
          <w:p w14:paraId="349FA518" w14:textId="0C832985"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Pr>
                <w:rFonts w:ascii="Cordia New" w:hAnsi="Cordia New" w:cs="Cordia New" w:hint="cs"/>
                <w:color w:val="000000"/>
                <w:sz w:val="26"/>
                <w:szCs w:val="26"/>
              </w:rPr>
              <w:t xml:space="preserve">          (895)</w:t>
            </w:r>
          </w:p>
        </w:tc>
        <w:tc>
          <w:tcPr>
            <w:tcW w:w="1089" w:type="dxa"/>
            <w:tcBorders>
              <w:top w:val="nil"/>
            </w:tcBorders>
          </w:tcPr>
          <w:p w14:paraId="6B8D601C" w14:textId="790CE569"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cs/>
                <w:lang w:eastAsia="zh-CN"/>
              </w:rPr>
            </w:pPr>
            <w:r w:rsidRPr="00F46D45">
              <w:rPr>
                <w:rFonts w:asciiTheme="minorBidi" w:hAnsiTheme="minorBidi" w:cstheme="minorBidi"/>
                <w:sz w:val="26"/>
                <w:szCs w:val="26"/>
              </w:rPr>
              <w:t xml:space="preserve"> (1,551)</w:t>
            </w:r>
          </w:p>
        </w:tc>
        <w:tc>
          <w:tcPr>
            <w:tcW w:w="1080" w:type="dxa"/>
            <w:tcBorders>
              <w:top w:val="nil"/>
            </w:tcBorders>
          </w:tcPr>
          <w:p w14:paraId="29ACFC92" w14:textId="03F86ABE"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sidRPr="00366D2F">
              <w:rPr>
                <w:rFonts w:asciiTheme="minorBidi" w:hAnsiTheme="minorBidi" w:cstheme="minorBidi"/>
                <w:sz w:val="26"/>
                <w:szCs w:val="26"/>
              </w:rPr>
              <w:t xml:space="preserve"> (848)</w:t>
            </w:r>
          </w:p>
        </w:tc>
        <w:tc>
          <w:tcPr>
            <w:tcW w:w="1260" w:type="dxa"/>
            <w:tcBorders>
              <w:top w:val="nil"/>
              <w:left w:val="nil"/>
              <w:bottom w:val="nil"/>
              <w:right w:val="nil"/>
            </w:tcBorders>
          </w:tcPr>
          <w:p w14:paraId="6C62442E" w14:textId="322E2153" w:rsidR="00AE364D" w:rsidRPr="008F2E7C" w:rsidRDefault="00473D3E"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sidRPr="00473D3E">
              <w:rPr>
                <w:rFonts w:asciiTheme="minorBidi" w:hAnsiTheme="minorBidi" w:cstheme="minorBidi"/>
                <w:sz w:val="26"/>
                <w:szCs w:val="26"/>
              </w:rPr>
              <w:t xml:space="preserve"> (3,294)</w:t>
            </w:r>
          </w:p>
        </w:tc>
      </w:tr>
      <w:tr w:rsidR="00AE364D" w:rsidRPr="0037341A" w14:paraId="5843B806" w14:textId="77777777">
        <w:trPr>
          <w:cantSplit/>
          <w:trHeight w:val="17"/>
        </w:trPr>
        <w:tc>
          <w:tcPr>
            <w:tcW w:w="3960" w:type="dxa"/>
            <w:tcBorders>
              <w:top w:val="nil"/>
            </w:tcBorders>
            <w:noWrap/>
            <w:vAlign w:val="bottom"/>
          </w:tcPr>
          <w:p w14:paraId="1F14606B" w14:textId="38F7AEDF"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หนี้สินตามสัญญาเช่า</w:t>
            </w:r>
          </w:p>
        </w:tc>
        <w:tc>
          <w:tcPr>
            <w:tcW w:w="1161" w:type="dxa"/>
            <w:tcBorders>
              <w:top w:val="nil"/>
              <w:left w:val="nil"/>
              <w:bottom w:val="nil"/>
              <w:right w:val="nil"/>
            </w:tcBorders>
            <w:vAlign w:val="center"/>
          </w:tcPr>
          <w:p w14:paraId="6BC3B6B8" w14:textId="0F343403" w:rsidR="00AE364D" w:rsidRPr="00845A78"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Pr>
                <w:rFonts w:ascii="Cordia New" w:hAnsi="Cordia New" w:cs="Cordia New" w:hint="cs"/>
                <w:color w:val="000000"/>
                <w:sz w:val="26"/>
                <w:szCs w:val="26"/>
              </w:rPr>
              <w:t xml:space="preserve">       (</w:t>
            </w:r>
            <w:r w:rsidR="00295C82">
              <w:rPr>
                <w:rFonts w:ascii="Cordia New" w:hAnsi="Cordia New" w:cs="Cordia New"/>
                <w:color w:val="000000"/>
                <w:sz w:val="26"/>
                <w:szCs w:val="26"/>
              </w:rPr>
              <w:t>2,</w:t>
            </w:r>
            <w:r w:rsidR="00845A78">
              <w:rPr>
                <w:rFonts w:ascii="Cordia New" w:hAnsi="Cordia New" w:cs="Cordia New"/>
                <w:color w:val="000000"/>
                <w:sz w:val="26"/>
                <w:szCs w:val="26"/>
              </w:rPr>
              <w:t>661</w:t>
            </w:r>
            <w:r>
              <w:rPr>
                <w:rFonts w:ascii="Cordia New" w:hAnsi="Cordia New" w:cs="Cordia New" w:hint="cs"/>
                <w:color w:val="000000"/>
                <w:sz w:val="26"/>
                <w:szCs w:val="26"/>
              </w:rPr>
              <w:t>)</w:t>
            </w:r>
          </w:p>
        </w:tc>
        <w:tc>
          <w:tcPr>
            <w:tcW w:w="1089" w:type="dxa"/>
            <w:tcBorders>
              <w:top w:val="nil"/>
            </w:tcBorders>
          </w:tcPr>
          <w:p w14:paraId="4E45A67B" w14:textId="63B96811"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cs/>
                <w:lang w:eastAsia="zh-CN"/>
              </w:rPr>
            </w:pPr>
            <w:r w:rsidRPr="00F46D45">
              <w:rPr>
                <w:rFonts w:asciiTheme="minorBidi" w:hAnsiTheme="minorBidi" w:cstheme="minorBidi"/>
                <w:sz w:val="26"/>
                <w:szCs w:val="26"/>
              </w:rPr>
              <w:t xml:space="preserve">       (4,420)</w:t>
            </w:r>
          </w:p>
        </w:tc>
        <w:tc>
          <w:tcPr>
            <w:tcW w:w="1080" w:type="dxa"/>
            <w:tcBorders>
              <w:top w:val="nil"/>
            </w:tcBorders>
          </w:tcPr>
          <w:p w14:paraId="61109D6A" w14:textId="2F2F5E94"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sidRPr="00983123">
              <w:rPr>
                <w:rFonts w:asciiTheme="minorBidi" w:hAnsiTheme="minorBidi" w:cstheme="minorBidi"/>
                <w:sz w:val="26"/>
                <w:szCs w:val="26"/>
              </w:rPr>
              <w:t xml:space="preserve">       (8,027)</w:t>
            </w:r>
          </w:p>
        </w:tc>
        <w:tc>
          <w:tcPr>
            <w:tcW w:w="1260" w:type="dxa"/>
            <w:tcBorders>
              <w:top w:val="nil"/>
              <w:left w:val="nil"/>
              <w:bottom w:val="nil"/>
              <w:right w:val="nil"/>
            </w:tcBorders>
          </w:tcPr>
          <w:p w14:paraId="5573D874" w14:textId="460CE41F"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sidRPr="00893953">
              <w:rPr>
                <w:rFonts w:asciiTheme="minorBidi" w:hAnsiTheme="minorBidi" w:cstheme="minorBidi"/>
                <w:sz w:val="26"/>
                <w:szCs w:val="26"/>
              </w:rPr>
              <w:t xml:space="preserve"> (15,</w:t>
            </w:r>
            <w:r w:rsidR="00473D3E" w:rsidRPr="00473D3E">
              <w:rPr>
                <w:rFonts w:asciiTheme="minorBidi" w:hAnsiTheme="minorBidi" w:cstheme="minorBidi"/>
                <w:sz w:val="26"/>
                <w:szCs w:val="26"/>
              </w:rPr>
              <w:t>108</w:t>
            </w:r>
            <w:r w:rsidRPr="00893953">
              <w:rPr>
                <w:rFonts w:asciiTheme="minorBidi" w:hAnsiTheme="minorBidi" w:cstheme="minorBidi"/>
                <w:sz w:val="26"/>
                <w:szCs w:val="26"/>
              </w:rPr>
              <w:t>)</w:t>
            </w:r>
          </w:p>
        </w:tc>
      </w:tr>
      <w:tr w:rsidR="00AE364D" w:rsidRPr="0037341A" w14:paraId="514F5BDD" w14:textId="77777777">
        <w:trPr>
          <w:cantSplit/>
          <w:trHeight w:val="17"/>
        </w:trPr>
        <w:tc>
          <w:tcPr>
            <w:tcW w:w="3960" w:type="dxa"/>
            <w:tcBorders>
              <w:top w:val="nil"/>
            </w:tcBorders>
            <w:noWrap/>
            <w:vAlign w:val="bottom"/>
          </w:tcPr>
          <w:p w14:paraId="3BB83725" w14:textId="107CBA91"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เงินกู้ยืมระยะยาวจากสถาบันการเงิน</w:t>
            </w:r>
          </w:p>
        </w:tc>
        <w:tc>
          <w:tcPr>
            <w:tcW w:w="1161" w:type="dxa"/>
            <w:tcBorders>
              <w:top w:val="nil"/>
              <w:left w:val="nil"/>
              <w:bottom w:val="nil"/>
              <w:right w:val="nil"/>
            </w:tcBorders>
            <w:vAlign w:val="center"/>
          </w:tcPr>
          <w:p w14:paraId="25286980" w14:textId="2C102A44" w:rsidR="00AE364D" w:rsidRPr="0091461F" w:rsidRDefault="00D76496"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70"/>
              <w:jc w:val="right"/>
              <w:rPr>
                <w:rFonts w:asciiTheme="minorBidi" w:hAnsiTheme="minorBidi" w:cstheme="minorBidi"/>
                <w:sz w:val="26"/>
                <w:szCs w:val="26"/>
                <w:cs/>
              </w:rPr>
            </w:pPr>
            <w:r>
              <w:rPr>
                <w:rFonts w:ascii="Cordia New" w:hAnsi="Cordia New" w:cs="Cordia New" w:hint="cs"/>
                <w:color w:val="000000"/>
                <w:sz w:val="26"/>
                <w:szCs w:val="26"/>
              </w:rPr>
              <w:t xml:space="preserve"> - </w:t>
            </w:r>
          </w:p>
        </w:tc>
        <w:tc>
          <w:tcPr>
            <w:tcW w:w="1089" w:type="dxa"/>
            <w:tcBorders>
              <w:top w:val="nil"/>
              <w:bottom w:val="nil"/>
            </w:tcBorders>
          </w:tcPr>
          <w:p w14:paraId="1A640BEC" w14:textId="17C00CF2" w:rsidR="00AE364D" w:rsidRPr="00F46D45"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70"/>
              <w:jc w:val="right"/>
              <w:rPr>
                <w:rFonts w:asciiTheme="minorBidi" w:hAnsiTheme="minorBidi" w:cstheme="minorBidi"/>
                <w:sz w:val="26"/>
                <w:szCs w:val="26"/>
                <w:cs/>
              </w:rPr>
            </w:pPr>
            <w:r w:rsidRPr="00F46D45">
              <w:rPr>
                <w:rFonts w:asciiTheme="minorBidi" w:hAnsiTheme="minorBidi" w:cstheme="minorBidi"/>
                <w:sz w:val="26"/>
                <w:szCs w:val="26"/>
              </w:rPr>
              <w:t>-</w:t>
            </w:r>
          </w:p>
        </w:tc>
        <w:tc>
          <w:tcPr>
            <w:tcW w:w="1080" w:type="dxa"/>
            <w:tcBorders>
              <w:top w:val="nil"/>
              <w:bottom w:val="nil"/>
            </w:tcBorders>
          </w:tcPr>
          <w:p w14:paraId="0B2A2DF6" w14:textId="505626CA" w:rsidR="00AE364D" w:rsidRPr="00B3769E"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sidRPr="00983123">
              <w:rPr>
                <w:rFonts w:asciiTheme="minorBidi" w:hAnsiTheme="minorBidi" w:cstheme="minorBidi"/>
                <w:sz w:val="26"/>
                <w:szCs w:val="26"/>
              </w:rPr>
              <w:t xml:space="preserve">       (5,731)</w:t>
            </w:r>
          </w:p>
        </w:tc>
        <w:tc>
          <w:tcPr>
            <w:tcW w:w="1260" w:type="dxa"/>
            <w:tcBorders>
              <w:top w:val="nil"/>
              <w:left w:val="nil"/>
              <w:bottom w:val="nil"/>
              <w:right w:val="nil"/>
            </w:tcBorders>
          </w:tcPr>
          <w:p w14:paraId="6C31E5F2" w14:textId="28432EEE" w:rsidR="00AE364D" w:rsidRPr="008F2E7C" w:rsidRDefault="00893953"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cs/>
              </w:rPr>
            </w:pPr>
            <w:r w:rsidRPr="00893953">
              <w:rPr>
                <w:rFonts w:asciiTheme="minorBidi" w:hAnsiTheme="minorBidi" w:cstheme="minorBidi"/>
                <w:sz w:val="26"/>
                <w:szCs w:val="26"/>
              </w:rPr>
              <w:t xml:space="preserve"> (5,731)</w:t>
            </w:r>
          </w:p>
        </w:tc>
      </w:tr>
      <w:tr w:rsidR="00AE364D" w:rsidRPr="0037341A" w14:paraId="4CD7E103" w14:textId="77777777">
        <w:trPr>
          <w:cantSplit/>
          <w:trHeight w:val="17"/>
        </w:trPr>
        <w:tc>
          <w:tcPr>
            <w:tcW w:w="3960" w:type="dxa"/>
            <w:noWrap/>
            <w:vAlign w:val="bottom"/>
          </w:tcPr>
          <w:p w14:paraId="3C35DE70" w14:textId="77777777" w:rsidR="00AE364D" w:rsidRPr="00D430EA" w:rsidRDefault="00AE364D" w:rsidP="00AE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220" w:hanging="220"/>
              <w:rPr>
                <w:rFonts w:asciiTheme="minorBidi" w:hAnsiTheme="minorBidi" w:cstheme="minorBidi"/>
                <w:spacing w:val="4"/>
                <w:sz w:val="26"/>
                <w:szCs w:val="26"/>
                <w:cs/>
                <w:lang w:eastAsia="zh-CN"/>
              </w:rPr>
            </w:pPr>
            <w:r w:rsidRPr="00D430EA">
              <w:rPr>
                <w:rFonts w:asciiTheme="minorBidi" w:hAnsiTheme="minorBidi" w:cstheme="minorBidi"/>
                <w:spacing w:val="4"/>
                <w:sz w:val="26"/>
                <w:szCs w:val="26"/>
                <w:cs/>
                <w:lang w:eastAsia="zh-CN"/>
              </w:rPr>
              <w:t>ประมาณการหนี้สินไม่หมุนเวียนสำหรับผลประโยชน์พนักงาน</w:t>
            </w:r>
          </w:p>
        </w:tc>
        <w:tc>
          <w:tcPr>
            <w:tcW w:w="1161" w:type="dxa"/>
            <w:tcBorders>
              <w:top w:val="nil"/>
              <w:left w:val="nil"/>
              <w:bottom w:val="nil"/>
              <w:right w:val="nil"/>
            </w:tcBorders>
            <w:vAlign w:val="center"/>
          </w:tcPr>
          <w:p w14:paraId="0D2388A2" w14:textId="77777777" w:rsidR="00D76496" w:rsidRDefault="00D76496" w:rsidP="00D76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Cordia New" w:hAnsi="Cordia New" w:cs="Cordia New"/>
                <w:color w:val="000000"/>
                <w:sz w:val="26"/>
                <w:szCs w:val="26"/>
              </w:rPr>
            </w:pPr>
            <w:r>
              <w:rPr>
                <w:rFonts w:ascii="Cordia New" w:hAnsi="Cordia New" w:cs="Cordia New" w:hint="cs"/>
                <w:color w:val="000000"/>
                <w:sz w:val="26"/>
                <w:szCs w:val="26"/>
              </w:rPr>
              <w:t xml:space="preserve">       </w:t>
            </w:r>
          </w:p>
          <w:p w14:paraId="79A33DE2" w14:textId="1D136C04" w:rsidR="00AE364D" w:rsidRPr="00845A78" w:rsidRDefault="00D76496" w:rsidP="00AE3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(1,109)</w:t>
            </w:r>
          </w:p>
        </w:tc>
        <w:tc>
          <w:tcPr>
            <w:tcW w:w="1089" w:type="dxa"/>
            <w:tcBorders>
              <w:bottom w:val="nil"/>
            </w:tcBorders>
            <w:vAlign w:val="bottom"/>
          </w:tcPr>
          <w:p w14:paraId="4E16D71C" w14:textId="77777777" w:rsidR="00AE364D" w:rsidRPr="00F46D45" w:rsidRDefault="00AE364D" w:rsidP="00AE364D">
            <w:pPr>
              <w:pBdr>
                <w:bottom w:val="single" w:sz="4" w:space="1" w:color="auto"/>
              </w:pBdr>
              <w:tabs>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pacing w:val="4"/>
                <w:sz w:val="26"/>
                <w:szCs w:val="26"/>
                <w:lang w:eastAsia="zh-CN"/>
              </w:rPr>
              <w:t xml:space="preserve"> </w:t>
            </w:r>
          </w:p>
          <w:p w14:paraId="068A0715" w14:textId="2B7828A2" w:rsidR="00AE364D" w:rsidRPr="00F46D45" w:rsidRDefault="00AE364D" w:rsidP="00AE3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pacing w:val="4"/>
                <w:sz w:val="26"/>
                <w:szCs w:val="26"/>
                <w:lang w:eastAsia="zh-CN"/>
              </w:rPr>
              <w:t>(4,950)</w:t>
            </w:r>
          </w:p>
        </w:tc>
        <w:tc>
          <w:tcPr>
            <w:tcW w:w="1080" w:type="dxa"/>
            <w:tcBorders>
              <w:bottom w:val="nil"/>
            </w:tcBorders>
            <w:vAlign w:val="bottom"/>
          </w:tcPr>
          <w:p w14:paraId="6ADFD4C9" w14:textId="77777777" w:rsidR="00AE364D" w:rsidRPr="00B3769E" w:rsidRDefault="00AE364D" w:rsidP="00AE3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p>
          <w:p w14:paraId="783E6D65" w14:textId="27F32014" w:rsidR="00AE364D" w:rsidRPr="00B3769E" w:rsidRDefault="00AE364D" w:rsidP="00AE3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B3769E">
              <w:rPr>
                <w:rFonts w:asciiTheme="minorBidi" w:hAnsiTheme="minorBidi" w:cstheme="minorBidi"/>
                <w:sz w:val="26"/>
                <w:szCs w:val="26"/>
              </w:rPr>
              <w:t xml:space="preserve"> (1,843)</w:t>
            </w:r>
          </w:p>
        </w:tc>
        <w:tc>
          <w:tcPr>
            <w:tcW w:w="1260" w:type="dxa"/>
            <w:tcBorders>
              <w:top w:val="nil"/>
              <w:left w:val="nil"/>
              <w:bottom w:val="nil"/>
              <w:right w:val="nil"/>
            </w:tcBorders>
          </w:tcPr>
          <w:p w14:paraId="2D7E4145" w14:textId="77777777" w:rsidR="00473D3E" w:rsidRPr="00473D3E" w:rsidRDefault="00473D3E" w:rsidP="00473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473D3E">
              <w:rPr>
                <w:rFonts w:asciiTheme="minorBidi" w:hAnsiTheme="minorBidi" w:cstheme="minorBidi"/>
                <w:sz w:val="26"/>
                <w:szCs w:val="26"/>
              </w:rPr>
              <w:t xml:space="preserve"> </w:t>
            </w:r>
          </w:p>
          <w:p w14:paraId="0DF7A173" w14:textId="4E3A4BE4" w:rsidR="00AE364D" w:rsidRPr="008F2E7C" w:rsidRDefault="00473D3E" w:rsidP="00AE3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473D3E">
              <w:rPr>
                <w:rFonts w:asciiTheme="minorBidi" w:hAnsiTheme="minorBidi" w:cstheme="minorBidi"/>
                <w:sz w:val="26"/>
                <w:szCs w:val="26"/>
              </w:rPr>
              <w:t>(7,902)</w:t>
            </w:r>
          </w:p>
        </w:tc>
      </w:tr>
      <w:tr w:rsidR="008F2E7C" w:rsidRPr="0037341A" w14:paraId="4B56B3C7" w14:textId="77777777">
        <w:trPr>
          <w:cantSplit/>
          <w:trHeight w:val="17"/>
        </w:trPr>
        <w:tc>
          <w:tcPr>
            <w:tcW w:w="3960" w:type="dxa"/>
            <w:tcBorders>
              <w:bottom w:val="nil"/>
            </w:tcBorders>
            <w:noWrap/>
          </w:tcPr>
          <w:p w14:paraId="10E00B6E" w14:textId="77777777" w:rsidR="008F2E7C" w:rsidRPr="00D430E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theme="minorBidi"/>
                <w:spacing w:val="4"/>
                <w:sz w:val="26"/>
                <w:szCs w:val="26"/>
                <w:cs/>
                <w:lang w:eastAsia="zh-CN"/>
              </w:rPr>
              <w:t>มูลค่าตามบัญชีของสินทรัพย์สุทธิ</w:t>
            </w:r>
          </w:p>
        </w:tc>
        <w:tc>
          <w:tcPr>
            <w:tcW w:w="1161" w:type="dxa"/>
            <w:tcBorders>
              <w:top w:val="nil"/>
              <w:left w:val="nil"/>
              <w:bottom w:val="nil"/>
              <w:right w:val="nil"/>
            </w:tcBorders>
            <w:vAlign w:val="center"/>
          </w:tcPr>
          <w:p w14:paraId="7E233E8B" w14:textId="6A353B24" w:rsidR="008F2E7C" w:rsidRPr="00845A78" w:rsidRDefault="00D76496" w:rsidP="008F2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Pr>
                <w:rFonts w:ascii="Cordia New" w:hAnsi="Cordia New" w:cs="Cordia New" w:hint="cs"/>
                <w:color w:val="000000"/>
                <w:sz w:val="26"/>
                <w:szCs w:val="26"/>
              </w:rPr>
              <w:t xml:space="preserve">         1,546 </w:t>
            </w:r>
          </w:p>
        </w:tc>
        <w:tc>
          <w:tcPr>
            <w:tcW w:w="1089" w:type="dxa"/>
            <w:tcBorders>
              <w:top w:val="nil"/>
              <w:bottom w:val="nil"/>
            </w:tcBorders>
          </w:tcPr>
          <w:p w14:paraId="2923548E" w14:textId="53D509EF" w:rsidR="008F2E7C" w:rsidRPr="00F46D45" w:rsidRDefault="008F2E7C" w:rsidP="008F2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F46D45">
              <w:rPr>
                <w:rFonts w:asciiTheme="minorBidi" w:hAnsiTheme="minorBidi" w:cstheme="minorBidi"/>
                <w:spacing w:val="4"/>
                <w:sz w:val="26"/>
                <w:szCs w:val="26"/>
                <w:lang w:eastAsia="zh-CN"/>
              </w:rPr>
              <w:fldChar w:fldCharType="begin"/>
            </w:r>
            <w:r w:rsidRPr="00F46D45">
              <w:rPr>
                <w:rFonts w:asciiTheme="minorBidi" w:hAnsiTheme="minorBidi" w:cstheme="minorBidi"/>
                <w:spacing w:val="4"/>
                <w:sz w:val="26"/>
                <w:szCs w:val="26"/>
                <w:lang w:eastAsia="zh-CN"/>
              </w:rPr>
              <w:instrText xml:space="preserve"> =SUM(above) </w:instrText>
            </w:r>
            <w:r w:rsidRPr="00F46D45">
              <w:rPr>
                <w:rFonts w:asciiTheme="minorBidi" w:hAnsiTheme="minorBidi" w:cstheme="minorBidi"/>
                <w:spacing w:val="4"/>
                <w:sz w:val="26"/>
                <w:szCs w:val="26"/>
                <w:lang w:eastAsia="zh-CN"/>
              </w:rPr>
              <w:fldChar w:fldCharType="separate"/>
            </w:r>
            <w:r w:rsidRPr="00F46D45">
              <w:rPr>
                <w:rFonts w:asciiTheme="minorBidi" w:hAnsiTheme="minorBidi" w:cstheme="minorBidi"/>
                <w:noProof/>
                <w:spacing w:val="4"/>
                <w:sz w:val="26"/>
                <w:szCs w:val="26"/>
                <w:lang w:eastAsia="zh-CN"/>
              </w:rPr>
              <w:t>26,</w:t>
            </w:r>
            <w:r w:rsidR="00D97B0A">
              <w:rPr>
                <w:rFonts w:asciiTheme="minorBidi" w:hAnsiTheme="minorBidi" w:cstheme="minorBidi"/>
                <w:noProof/>
                <w:spacing w:val="4"/>
                <w:sz w:val="26"/>
                <w:szCs w:val="26"/>
                <w:lang w:eastAsia="zh-CN"/>
              </w:rPr>
              <w:t>073</w:t>
            </w:r>
            <w:r w:rsidRPr="00F46D45">
              <w:rPr>
                <w:rFonts w:asciiTheme="minorBidi" w:hAnsiTheme="minorBidi" w:cstheme="minorBidi"/>
                <w:spacing w:val="4"/>
                <w:sz w:val="26"/>
                <w:szCs w:val="26"/>
                <w:lang w:eastAsia="zh-CN"/>
              </w:rPr>
              <w:fldChar w:fldCharType="end"/>
            </w:r>
            <w:r w:rsidRPr="00F46D45">
              <w:rPr>
                <w:rFonts w:asciiTheme="minorBidi" w:hAnsiTheme="minorBidi" w:cstheme="minorBidi"/>
                <w:spacing w:val="4"/>
                <w:sz w:val="26"/>
                <w:szCs w:val="26"/>
                <w:lang w:eastAsia="zh-CN"/>
              </w:rPr>
              <w:t xml:space="preserve"> </w:t>
            </w:r>
          </w:p>
        </w:tc>
        <w:tc>
          <w:tcPr>
            <w:tcW w:w="1080" w:type="dxa"/>
            <w:tcBorders>
              <w:top w:val="nil"/>
              <w:bottom w:val="nil"/>
            </w:tcBorders>
          </w:tcPr>
          <w:p w14:paraId="4B6FA161" w14:textId="1C74C780" w:rsidR="008F2E7C" w:rsidRPr="0037341A" w:rsidRDefault="005040CA" w:rsidP="008F2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highlight w:val="yellow"/>
                <w:lang w:eastAsia="zh-CN"/>
              </w:rPr>
            </w:pPr>
            <w:r w:rsidRPr="005040CA">
              <w:rPr>
                <w:rFonts w:asciiTheme="minorBidi" w:hAnsiTheme="minorBidi" w:cstheme="minorBidi"/>
                <w:spacing w:val="4"/>
                <w:sz w:val="26"/>
                <w:szCs w:val="26"/>
                <w:lang w:eastAsia="zh-CN"/>
              </w:rPr>
              <w:t>36,785</w:t>
            </w:r>
          </w:p>
        </w:tc>
        <w:tc>
          <w:tcPr>
            <w:tcW w:w="1260" w:type="dxa"/>
            <w:tcBorders>
              <w:top w:val="nil"/>
              <w:left w:val="nil"/>
              <w:bottom w:val="nil"/>
              <w:right w:val="nil"/>
            </w:tcBorders>
          </w:tcPr>
          <w:p w14:paraId="148EDF42" w14:textId="4426023D" w:rsidR="008F2E7C" w:rsidRPr="00866406" w:rsidRDefault="00473D3E" w:rsidP="008F2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z w:val="26"/>
                <w:szCs w:val="26"/>
              </w:rPr>
            </w:pPr>
            <w:r w:rsidRPr="00473D3E">
              <w:rPr>
                <w:rFonts w:asciiTheme="minorBidi" w:hAnsiTheme="minorBidi" w:cstheme="minorBidi"/>
                <w:sz w:val="26"/>
                <w:szCs w:val="26"/>
              </w:rPr>
              <w:t xml:space="preserve"> </w:t>
            </w:r>
            <w:r w:rsidR="007475F5" w:rsidRPr="007475F5">
              <w:rPr>
                <w:rFonts w:asciiTheme="minorBidi" w:hAnsiTheme="minorBidi" w:cstheme="minorBidi"/>
                <w:sz w:val="26"/>
                <w:szCs w:val="26"/>
              </w:rPr>
              <w:t>64,</w:t>
            </w:r>
            <w:r w:rsidRPr="00473D3E">
              <w:rPr>
                <w:rFonts w:asciiTheme="minorBidi" w:hAnsiTheme="minorBidi" w:cstheme="minorBidi"/>
                <w:sz w:val="26"/>
                <w:szCs w:val="26"/>
              </w:rPr>
              <w:t xml:space="preserve">404 </w:t>
            </w:r>
          </w:p>
        </w:tc>
      </w:tr>
      <w:tr w:rsidR="008F2E7C" w:rsidRPr="0037341A" w14:paraId="2657D537" w14:textId="77777777" w:rsidTr="00D26C25">
        <w:trPr>
          <w:cantSplit/>
          <w:trHeight w:val="17"/>
        </w:trPr>
        <w:tc>
          <w:tcPr>
            <w:tcW w:w="3960" w:type="dxa"/>
            <w:tcBorders>
              <w:bottom w:val="nil"/>
            </w:tcBorders>
            <w:noWrap/>
          </w:tcPr>
          <w:p w14:paraId="583BC9C2" w14:textId="77777777" w:rsidR="008F2E7C" w:rsidRPr="00D430E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theme="minorBidi"/>
                <w:spacing w:val="4"/>
                <w:sz w:val="26"/>
                <w:szCs w:val="26"/>
                <w:cs/>
                <w:lang w:eastAsia="zh-CN"/>
              </w:rPr>
            </w:pPr>
            <w:r w:rsidRPr="00D430EA">
              <w:rPr>
                <w:rFonts w:asciiTheme="minorBidi" w:hAnsiTheme="minorBidi" w:cs="Cordia New"/>
                <w:spacing w:val="4"/>
                <w:sz w:val="26"/>
                <w:szCs w:val="26"/>
                <w:u w:val="single"/>
                <w:cs/>
                <w:lang w:eastAsia="zh-CN"/>
              </w:rPr>
              <w:t>หัก</w:t>
            </w:r>
            <w:r w:rsidRPr="00D430EA">
              <w:rPr>
                <w:rFonts w:asciiTheme="minorBidi" w:hAnsiTheme="minorBidi" w:cs="Cordia New"/>
                <w:spacing w:val="4"/>
                <w:sz w:val="26"/>
                <w:szCs w:val="26"/>
                <w:cs/>
                <w:lang w:eastAsia="zh-CN"/>
              </w:rPr>
              <w:t xml:space="preserve">  สิ่งตอบแทนที่ใช้ในการซื้อ</w:t>
            </w:r>
          </w:p>
        </w:tc>
        <w:tc>
          <w:tcPr>
            <w:tcW w:w="1161" w:type="dxa"/>
            <w:tcBorders>
              <w:top w:val="nil"/>
              <w:bottom w:val="nil"/>
            </w:tcBorders>
            <w:vAlign w:val="bottom"/>
          </w:tcPr>
          <w:p w14:paraId="08B809F8" w14:textId="77777777" w:rsidR="008F2E7C" w:rsidRPr="0037341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highlight w:val="yellow"/>
                <w:lang w:eastAsia="zh-CN"/>
              </w:rPr>
            </w:pPr>
          </w:p>
        </w:tc>
        <w:tc>
          <w:tcPr>
            <w:tcW w:w="1089" w:type="dxa"/>
            <w:tcBorders>
              <w:top w:val="nil"/>
              <w:bottom w:val="nil"/>
            </w:tcBorders>
          </w:tcPr>
          <w:p w14:paraId="1763378D" w14:textId="77777777" w:rsidR="008F2E7C" w:rsidRPr="00F46D45"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p>
        </w:tc>
        <w:tc>
          <w:tcPr>
            <w:tcW w:w="1080" w:type="dxa"/>
            <w:tcBorders>
              <w:top w:val="nil"/>
              <w:bottom w:val="nil"/>
            </w:tcBorders>
          </w:tcPr>
          <w:p w14:paraId="5456E880" w14:textId="77777777" w:rsidR="008F2E7C" w:rsidRPr="0037341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highlight w:val="yellow"/>
                <w:lang w:eastAsia="zh-CN"/>
              </w:rPr>
            </w:pPr>
          </w:p>
        </w:tc>
        <w:tc>
          <w:tcPr>
            <w:tcW w:w="1260" w:type="dxa"/>
            <w:tcBorders>
              <w:top w:val="nil"/>
              <w:bottom w:val="nil"/>
            </w:tcBorders>
            <w:vAlign w:val="bottom"/>
          </w:tcPr>
          <w:p w14:paraId="25224CE5" w14:textId="0E0F8C67" w:rsidR="008F2E7C" w:rsidRPr="009F07EE" w:rsidRDefault="008F2E7C" w:rsidP="008F2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sidRPr="009F07EE">
              <w:rPr>
                <w:rFonts w:asciiTheme="minorBidi" w:hAnsiTheme="minorBidi" w:cstheme="minorBidi"/>
                <w:spacing w:val="4"/>
                <w:sz w:val="26"/>
                <w:szCs w:val="26"/>
                <w:lang w:eastAsia="zh-CN"/>
              </w:rPr>
              <w:t>(175,000)</w:t>
            </w:r>
          </w:p>
        </w:tc>
      </w:tr>
      <w:tr w:rsidR="008F2E7C" w:rsidRPr="00221295" w14:paraId="52117949" w14:textId="77777777" w:rsidTr="00D26C25">
        <w:trPr>
          <w:cantSplit/>
          <w:trHeight w:val="32"/>
        </w:trPr>
        <w:tc>
          <w:tcPr>
            <w:tcW w:w="3960" w:type="dxa"/>
            <w:tcBorders>
              <w:bottom w:val="nil"/>
            </w:tcBorders>
            <w:noWrap/>
          </w:tcPr>
          <w:p w14:paraId="129B5BFA" w14:textId="77777777" w:rsidR="008F2E7C" w:rsidRPr="00D430E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heme="minorBidi" w:hAnsiTheme="minorBidi" w:cs="Cordia New"/>
                <w:spacing w:val="4"/>
                <w:sz w:val="26"/>
                <w:szCs w:val="26"/>
                <w:cs/>
                <w:lang w:eastAsia="zh-CN"/>
              </w:rPr>
            </w:pPr>
            <w:r w:rsidRPr="00D430EA">
              <w:rPr>
                <w:rFonts w:asciiTheme="minorBidi" w:hAnsiTheme="minorBidi" w:cs="Cordia New"/>
                <w:spacing w:val="4"/>
                <w:sz w:val="26"/>
                <w:szCs w:val="26"/>
                <w:cs/>
                <w:lang w:eastAsia="zh-CN"/>
              </w:rPr>
              <w:t>ค่าความนิยมที่อยู่ระหว่างการประเมิน</w:t>
            </w:r>
          </w:p>
        </w:tc>
        <w:tc>
          <w:tcPr>
            <w:tcW w:w="1161" w:type="dxa"/>
            <w:tcBorders>
              <w:top w:val="nil"/>
              <w:bottom w:val="nil"/>
            </w:tcBorders>
            <w:vAlign w:val="bottom"/>
          </w:tcPr>
          <w:p w14:paraId="6D2433C0" w14:textId="77777777" w:rsidR="008F2E7C" w:rsidRPr="0037341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highlight w:val="yellow"/>
                <w:lang w:eastAsia="zh-CN"/>
              </w:rPr>
            </w:pPr>
          </w:p>
        </w:tc>
        <w:tc>
          <w:tcPr>
            <w:tcW w:w="1089" w:type="dxa"/>
            <w:tcBorders>
              <w:top w:val="nil"/>
              <w:bottom w:val="nil"/>
            </w:tcBorders>
          </w:tcPr>
          <w:p w14:paraId="20E233DB" w14:textId="77777777" w:rsidR="008F2E7C" w:rsidRPr="0037341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highlight w:val="yellow"/>
                <w:lang w:eastAsia="zh-CN"/>
              </w:rPr>
            </w:pPr>
          </w:p>
        </w:tc>
        <w:tc>
          <w:tcPr>
            <w:tcW w:w="1080" w:type="dxa"/>
            <w:tcBorders>
              <w:top w:val="nil"/>
              <w:bottom w:val="nil"/>
            </w:tcBorders>
          </w:tcPr>
          <w:p w14:paraId="20EC09A4" w14:textId="77777777" w:rsidR="008F2E7C" w:rsidRPr="0037341A" w:rsidRDefault="008F2E7C" w:rsidP="008F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highlight w:val="yellow"/>
                <w:lang w:eastAsia="zh-CN"/>
              </w:rPr>
            </w:pPr>
          </w:p>
        </w:tc>
        <w:tc>
          <w:tcPr>
            <w:tcW w:w="1260" w:type="dxa"/>
            <w:tcBorders>
              <w:top w:val="nil"/>
              <w:bottom w:val="nil"/>
            </w:tcBorders>
            <w:vAlign w:val="bottom"/>
          </w:tcPr>
          <w:p w14:paraId="1A3A8B15" w14:textId="55EE6EBF" w:rsidR="008F2E7C" w:rsidRPr="00221295" w:rsidRDefault="00893953" w:rsidP="008F2E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11</w:t>
            </w:r>
            <w:r w:rsidR="00D909F9">
              <w:rPr>
                <w:rFonts w:asciiTheme="minorBidi" w:hAnsiTheme="minorBidi" w:cstheme="minorBidi"/>
                <w:spacing w:val="4"/>
                <w:sz w:val="26"/>
                <w:szCs w:val="26"/>
                <w:lang w:eastAsia="zh-CN"/>
              </w:rPr>
              <w:t>0</w:t>
            </w:r>
            <w:r>
              <w:rPr>
                <w:rFonts w:asciiTheme="minorBidi" w:hAnsiTheme="minorBidi" w:cstheme="minorBidi"/>
                <w:spacing w:val="4"/>
                <w:sz w:val="26"/>
                <w:szCs w:val="26"/>
                <w:lang w:eastAsia="zh-CN"/>
              </w:rPr>
              <w:t>,</w:t>
            </w:r>
            <w:r w:rsidR="00CE218F" w:rsidRPr="00CE218F">
              <w:rPr>
                <w:rFonts w:asciiTheme="minorBidi" w:hAnsiTheme="minorBidi" w:cstheme="minorBidi"/>
                <w:spacing w:val="4"/>
                <w:sz w:val="26"/>
                <w:szCs w:val="26"/>
                <w:lang w:eastAsia="zh-CN"/>
              </w:rPr>
              <w:t>596</w:t>
            </w:r>
          </w:p>
        </w:tc>
      </w:tr>
    </w:tbl>
    <w:p w14:paraId="47379581" w14:textId="1567EBAE" w:rsidR="00AD2042" w:rsidRDefault="00665065" w:rsidP="000D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pacing w:val="-4"/>
          <w:sz w:val="26"/>
          <w:szCs w:val="26"/>
        </w:rPr>
      </w:pPr>
      <w:r>
        <w:rPr>
          <w:rFonts w:ascii="Cordia New" w:hAnsi="Cordia New" w:cs="Cordia New"/>
          <w:spacing w:val="-4"/>
          <w:sz w:val="26"/>
          <w:szCs w:val="26"/>
          <w:cs/>
        </w:rPr>
        <w:br w:type="page"/>
      </w:r>
    </w:p>
    <w:p w14:paraId="070421B5" w14:textId="6DB59C4F" w:rsidR="001F6DD2" w:rsidRDefault="00A32F2B"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cs/>
        </w:rPr>
      </w:pPr>
      <w:r>
        <w:rPr>
          <w:rFonts w:ascii="Cordia New" w:hAnsi="Cordia New" w:cs="Cordia New" w:hint="cs"/>
          <w:spacing w:val="-4"/>
          <w:sz w:val="26"/>
          <w:szCs w:val="26"/>
          <w:cs/>
        </w:rPr>
        <w:lastRenderedPageBreak/>
        <w:t xml:space="preserve">ก่อนการเข้าทำรายการ </w:t>
      </w:r>
      <w:r w:rsidR="001F6DD2">
        <w:rPr>
          <w:rFonts w:ascii="Cordia New" w:hAnsi="Cordia New" w:cs="Cordia New" w:hint="cs"/>
          <w:spacing w:val="-4"/>
          <w:sz w:val="26"/>
          <w:szCs w:val="26"/>
          <w:cs/>
        </w:rPr>
        <w:t>ผู้บริหาร</w:t>
      </w:r>
      <w:r w:rsidR="004B4AC9">
        <w:rPr>
          <w:rFonts w:ascii="Cordia New" w:hAnsi="Cordia New" w:cs="Cordia New" w:hint="cs"/>
          <w:spacing w:val="-4"/>
          <w:sz w:val="26"/>
          <w:szCs w:val="26"/>
          <w:cs/>
        </w:rPr>
        <w:t xml:space="preserve">ของกลุ่ม </w:t>
      </w:r>
      <w:r w:rsidR="004B4AC9">
        <w:rPr>
          <w:rFonts w:ascii="Cordia New" w:hAnsi="Cordia New" w:cs="Cordia New"/>
          <w:spacing w:val="-4"/>
          <w:sz w:val="26"/>
          <w:szCs w:val="26"/>
        </w:rPr>
        <w:t xml:space="preserve">DRJ </w:t>
      </w:r>
      <w:r w:rsidR="001F6DD2">
        <w:rPr>
          <w:rFonts w:ascii="Cordia New" w:hAnsi="Cordia New" w:cs="Cordia New" w:hint="cs"/>
          <w:spacing w:val="-4"/>
          <w:sz w:val="26"/>
          <w:szCs w:val="26"/>
          <w:cs/>
        </w:rPr>
        <w:t>ได้</w:t>
      </w:r>
      <w:r w:rsidR="00B24628">
        <w:rPr>
          <w:rFonts w:ascii="Cordia New" w:hAnsi="Cordia New" w:cs="Cordia New" w:hint="cs"/>
          <w:spacing w:val="-4"/>
          <w:sz w:val="26"/>
          <w:szCs w:val="26"/>
          <w:cs/>
        </w:rPr>
        <w:t>ล</w:t>
      </w:r>
      <w:r w:rsidR="00620595" w:rsidRPr="00AD2042">
        <w:rPr>
          <w:rFonts w:ascii="Cordia New" w:hAnsi="Cordia New" w:cs="Cordia New"/>
          <w:spacing w:val="-4"/>
          <w:sz w:val="26"/>
          <w:szCs w:val="26"/>
          <w:cs/>
        </w:rPr>
        <w:t>งนามในสัญญา</w:t>
      </w:r>
      <w:r w:rsidR="00B76D0E">
        <w:rPr>
          <w:rFonts w:ascii="Cordia New" w:hAnsi="Cordia New" w:cs="Cordia New" w:hint="cs"/>
          <w:spacing w:val="-4"/>
          <w:sz w:val="26"/>
          <w:szCs w:val="26"/>
          <w:cs/>
        </w:rPr>
        <w:t>ซื้อขายหุ้น</w:t>
      </w:r>
      <w:r w:rsidR="001C1127">
        <w:rPr>
          <w:rFonts w:ascii="Cordia New" w:hAnsi="Cordia New" w:cs="Cordia New" w:hint="cs"/>
          <w:spacing w:val="-4"/>
          <w:sz w:val="26"/>
          <w:szCs w:val="26"/>
          <w:cs/>
        </w:rPr>
        <w:t>ของ</w:t>
      </w:r>
      <w:r w:rsidR="008D32B7">
        <w:rPr>
          <w:rFonts w:ascii="Cordia New" w:hAnsi="Cordia New" w:cs="Cordia New" w:hint="cs"/>
          <w:spacing w:val="-4"/>
          <w:sz w:val="26"/>
          <w:szCs w:val="26"/>
          <w:cs/>
        </w:rPr>
        <w:t xml:space="preserve">กลุ่ม </w:t>
      </w:r>
      <w:r w:rsidR="008D32B7">
        <w:rPr>
          <w:rFonts w:ascii="Cordia New" w:hAnsi="Cordia New" w:cs="Cordia New"/>
          <w:spacing w:val="-4"/>
          <w:sz w:val="26"/>
          <w:szCs w:val="26"/>
        </w:rPr>
        <w:t>DRJ</w:t>
      </w:r>
      <w:r w:rsidR="008D32B7">
        <w:rPr>
          <w:rFonts w:ascii="Cordia New" w:hAnsi="Cordia New" w:cs="Cordia New" w:hint="cs"/>
          <w:spacing w:val="-4"/>
          <w:sz w:val="26"/>
          <w:szCs w:val="26"/>
          <w:cs/>
        </w:rPr>
        <w:t xml:space="preserve"> กับบริษัท ออริจิ้น โกลบอล เอมไพร์ จำกัด (มหาชน) </w:t>
      </w:r>
      <w:r w:rsidR="008D32B7">
        <w:rPr>
          <w:rFonts w:ascii="Cordia New" w:hAnsi="Cordia New" w:cs="Cordia New"/>
          <w:spacing w:val="-4"/>
          <w:sz w:val="26"/>
          <w:szCs w:val="26"/>
        </w:rPr>
        <w:t>(“EMPIRE”)</w:t>
      </w:r>
      <w:r w:rsidR="008F2608">
        <w:rPr>
          <w:rFonts w:ascii="Cordia New" w:hAnsi="Cordia New" w:cs="Cordia New" w:hint="cs"/>
          <w:spacing w:val="-4"/>
          <w:sz w:val="26"/>
          <w:szCs w:val="26"/>
          <w:cs/>
        </w:rPr>
        <w:t xml:space="preserve"> เมื่อวันที่ </w:t>
      </w:r>
      <w:r w:rsidR="008F2608">
        <w:rPr>
          <w:rFonts w:ascii="Cordia New" w:hAnsi="Cordia New" w:cs="Cordia New"/>
          <w:spacing w:val="-4"/>
          <w:sz w:val="26"/>
          <w:szCs w:val="26"/>
        </w:rPr>
        <w:t xml:space="preserve">6 </w:t>
      </w:r>
      <w:r w:rsidR="008F2608">
        <w:rPr>
          <w:rFonts w:ascii="Cordia New" w:hAnsi="Cordia New" w:cs="Cordia New" w:hint="cs"/>
          <w:spacing w:val="-4"/>
          <w:sz w:val="26"/>
          <w:szCs w:val="26"/>
          <w:cs/>
        </w:rPr>
        <w:t xml:space="preserve">มกราคม </w:t>
      </w:r>
      <w:r w:rsidR="008F2608">
        <w:rPr>
          <w:rFonts w:ascii="Cordia New" w:hAnsi="Cordia New" w:cs="Cordia New"/>
          <w:spacing w:val="-4"/>
          <w:sz w:val="26"/>
          <w:szCs w:val="26"/>
        </w:rPr>
        <w:t xml:space="preserve">2568 </w:t>
      </w:r>
      <w:r w:rsidR="00620595" w:rsidRPr="00AD2042">
        <w:rPr>
          <w:rFonts w:ascii="Cordia New" w:hAnsi="Cordia New" w:cs="Cordia New"/>
          <w:spacing w:val="-4"/>
          <w:sz w:val="26"/>
          <w:szCs w:val="26"/>
          <w:cs/>
        </w:rPr>
        <w:t>ใน</w:t>
      </w:r>
      <w:r w:rsidR="004171E4">
        <w:rPr>
          <w:rFonts w:ascii="Cordia New" w:hAnsi="Cordia New" w:cs="Cordia New" w:hint="cs"/>
          <w:spacing w:val="-4"/>
          <w:sz w:val="26"/>
          <w:szCs w:val="26"/>
          <w:cs/>
        </w:rPr>
        <w:t>การ</w:t>
      </w:r>
      <w:r w:rsidR="00620595" w:rsidRPr="00AD2042">
        <w:rPr>
          <w:rFonts w:ascii="Cordia New" w:hAnsi="Cordia New" w:cs="Cordia New"/>
          <w:spacing w:val="-4"/>
          <w:sz w:val="26"/>
          <w:szCs w:val="26"/>
          <w:cs/>
        </w:rPr>
        <w:t>รับรองผลกำไรจากการดำเนินงาน ก่อนหักดอกเบี้ย ภาษี ค่าเสื่อมราคา และค่าตัดจำหน่าย (</w:t>
      </w:r>
      <w:r w:rsidR="00620595" w:rsidRPr="00AD2042">
        <w:rPr>
          <w:rFonts w:ascii="Cordia New" w:hAnsi="Cordia New" w:cs="Cordia New"/>
          <w:spacing w:val="-4"/>
          <w:sz w:val="26"/>
          <w:szCs w:val="26"/>
        </w:rPr>
        <w:t xml:space="preserve">EBITDA) </w:t>
      </w:r>
      <w:r w:rsidR="00620595" w:rsidRPr="00AD2042">
        <w:rPr>
          <w:rFonts w:ascii="Cordia New" w:hAnsi="Cordia New" w:cs="Cordia New"/>
          <w:spacing w:val="-4"/>
          <w:sz w:val="26"/>
          <w:szCs w:val="26"/>
          <w:cs/>
        </w:rPr>
        <w:t>ของ</w:t>
      </w:r>
      <w:r w:rsidR="00620595">
        <w:rPr>
          <w:rFonts w:ascii="Cordia New" w:hAnsi="Cordia New" w:cs="Cordia New" w:hint="cs"/>
          <w:spacing w:val="-4"/>
          <w:sz w:val="26"/>
          <w:szCs w:val="26"/>
          <w:cs/>
        </w:rPr>
        <w:t xml:space="preserve"> </w:t>
      </w:r>
      <w:r w:rsidR="00620595" w:rsidRPr="00837214">
        <w:rPr>
          <w:rFonts w:ascii="Cordia New" w:hAnsi="Cordia New" w:cs="Cordia New"/>
          <w:sz w:val="26"/>
          <w:szCs w:val="26"/>
          <w:cs/>
        </w:rPr>
        <w:t xml:space="preserve">กลุ่ม </w:t>
      </w:r>
      <w:r w:rsidR="00620595" w:rsidRPr="00592BD9">
        <w:rPr>
          <w:rFonts w:ascii="Cordia New" w:hAnsi="Cordia New" w:cstheme="minorBidi"/>
          <w:sz w:val="26"/>
          <w:szCs w:val="26"/>
        </w:rPr>
        <w:t>DRJ</w:t>
      </w:r>
      <w:r w:rsidR="00620595">
        <w:rPr>
          <w:rFonts w:ascii="Cordia New" w:hAnsi="Cordia New" w:cstheme="minorBidi" w:hint="cs"/>
          <w:sz w:val="26"/>
          <w:szCs w:val="26"/>
          <w:cs/>
        </w:rPr>
        <w:t xml:space="preserve"> </w:t>
      </w:r>
      <w:r w:rsidR="00C93480">
        <w:rPr>
          <w:rFonts w:ascii="Cordia New" w:hAnsi="Cordia New" w:cstheme="minorBidi" w:hint="cs"/>
          <w:sz w:val="26"/>
          <w:szCs w:val="26"/>
          <w:cs/>
        </w:rPr>
        <w:t>เ</w:t>
      </w:r>
      <w:r w:rsidR="00C93480" w:rsidRPr="00AD2042">
        <w:rPr>
          <w:rFonts w:ascii="Cordia New" w:hAnsi="Cordia New" w:cs="Cordia New"/>
          <w:spacing w:val="-4"/>
          <w:sz w:val="26"/>
          <w:szCs w:val="26"/>
          <w:cs/>
        </w:rPr>
        <w:t xml:space="preserve">ป็นจำนวนรวมไม่น้อยกว่า </w:t>
      </w:r>
      <w:r w:rsidR="00C93480">
        <w:rPr>
          <w:rFonts w:ascii="Cordia New" w:hAnsi="Cordia New" w:cs="Cordia New"/>
          <w:spacing w:val="-4"/>
          <w:sz w:val="26"/>
          <w:szCs w:val="26"/>
        </w:rPr>
        <w:t>70</w:t>
      </w:r>
      <w:r w:rsidR="00C93480" w:rsidRPr="00AD2042">
        <w:rPr>
          <w:rFonts w:ascii="Cordia New" w:hAnsi="Cordia New" w:cs="Cordia New"/>
          <w:spacing w:val="-4"/>
          <w:sz w:val="26"/>
          <w:szCs w:val="26"/>
          <w:cs/>
        </w:rPr>
        <w:t xml:space="preserve"> ล้านบาท </w:t>
      </w:r>
      <w:r w:rsidR="00F00457">
        <w:rPr>
          <w:rFonts w:ascii="Cordia New" w:hAnsi="Cordia New" w:cs="Cordia New" w:hint="cs"/>
          <w:spacing w:val="-4"/>
          <w:sz w:val="26"/>
          <w:szCs w:val="26"/>
          <w:cs/>
        </w:rPr>
        <w:t>สำหรับปี</w:t>
      </w:r>
      <w:r w:rsidR="00B24628">
        <w:rPr>
          <w:rFonts w:ascii="Cordia New" w:hAnsi="Cordia New" w:cs="Cordia New" w:hint="cs"/>
          <w:spacing w:val="-4"/>
          <w:sz w:val="26"/>
          <w:szCs w:val="26"/>
          <w:cs/>
        </w:rPr>
        <w:t xml:space="preserve"> </w:t>
      </w:r>
      <w:r w:rsidR="00B24628">
        <w:rPr>
          <w:rFonts w:ascii="Cordia New" w:hAnsi="Cordia New" w:cs="Cordia New"/>
          <w:spacing w:val="-4"/>
          <w:sz w:val="26"/>
          <w:szCs w:val="26"/>
        </w:rPr>
        <w:t xml:space="preserve">2568 - 2569 </w:t>
      </w:r>
      <w:r w:rsidR="006F62E8" w:rsidRPr="006F62E8">
        <w:rPr>
          <w:rFonts w:ascii="Cordia New" w:hAnsi="Cordia New" w:cs="Cordia New"/>
          <w:spacing w:val="-4"/>
          <w:sz w:val="26"/>
          <w:szCs w:val="26"/>
          <w:cs/>
        </w:rPr>
        <w:t>รวมทั้งได้ให้คำรับรองและข้อตกลงอื่นที่เกี่ยวข้องตามที่กำหนดไว้ในหนังสือรับรองดังกล่าว</w:t>
      </w:r>
      <w:r w:rsidR="00FA66A0">
        <w:rPr>
          <w:rFonts w:ascii="Cordia New" w:hAnsi="Cordia New" w:cs="Cordia New" w:hint="cs"/>
          <w:spacing w:val="-4"/>
          <w:sz w:val="26"/>
          <w:szCs w:val="26"/>
          <w:cs/>
        </w:rPr>
        <w:t xml:space="preserve"> </w:t>
      </w:r>
      <w:r w:rsidR="00382D43">
        <w:rPr>
          <w:rFonts w:ascii="Cordia New" w:hAnsi="Cordia New" w:cs="Cordia New" w:hint="cs"/>
          <w:spacing w:val="-4"/>
          <w:sz w:val="26"/>
          <w:szCs w:val="26"/>
          <w:cs/>
        </w:rPr>
        <w:t xml:space="preserve">ต่อมา เมื่อวันที่ </w:t>
      </w:r>
      <w:r w:rsidR="00996C55">
        <w:rPr>
          <w:rFonts w:ascii="Cordia New" w:hAnsi="Cordia New" w:cs="Cordia New"/>
          <w:spacing w:val="-4"/>
          <w:sz w:val="26"/>
          <w:szCs w:val="26"/>
        </w:rPr>
        <w:t xml:space="preserve">8 </w:t>
      </w:r>
      <w:r w:rsidR="00996C55">
        <w:rPr>
          <w:rFonts w:ascii="Cordia New" w:hAnsi="Cordia New" w:cs="Cordia New" w:hint="cs"/>
          <w:spacing w:val="-4"/>
          <w:sz w:val="26"/>
          <w:szCs w:val="26"/>
          <w:cs/>
        </w:rPr>
        <w:t xml:space="preserve">มิถุนายน </w:t>
      </w:r>
      <w:r w:rsidR="00996C55">
        <w:rPr>
          <w:rFonts w:ascii="Cordia New" w:hAnsi="Cordia New" w:cs="Cordia New"/>
          <w:spacing w:val="-4"/>
          <w:sz w:val="26"/>
          <w:szCs w:val="26"/>
        </w:rPr>
        <w:t>2569</w:t>
      </w:r>
      <w:r w:rsidR="00674533">
        <w:rPr>
          <w:rFonts w:ascii="Cordia New" w:hAnsi="Cordia New" w:cs="Cordia New"/>
          <w:spacing w:val="-4"/>
          <w:sz w:val="26"/>
          <w:szCs w:val="26"/>
        </w:rPr>
        <w:t xml:space="preserve"> </w:t>
      </w:r>
      <w:r w:rsidR="00344966">
        <w:rPr>
          <w:rFonts w:ascii="Cordia New" w:hAnsi="Cordia New" w:cs="Cordia New" w:hint="cs"/>
          <w:spacing w:val="-4"/>
          <w:sz w:val="26"/>
          <w:szCs w:val="26"/>
          <w:cs/>
        </w:rPr>
        <w:t xml:space="preserve">ผู้บริหารของกลุ่ม </w:t>
      </w:r>
      <w:r w:rsidR="00344966">
        <w:rPr>
          <w:rFonts w:ascii="Cordia New" w:hAnsi="Cordia New" w:cs="Cordia New"/>
          <w:spacing w:val="-4"/>
          <w:sz w:val="26"/>
          <w:szCs w:val="26"/>
        </w:rPr>
        <w:t>DRJ</w:t>
      </w:r>
      <w:r w:rsidR="00674533">
        <w:rPr>
          <w:rFonts w:ascii="Cordia New" w:hAnsi="Cordia New" w:cs="Cordia New"/>
          <w:spacing w:val="-4"/>
          <w:sz w:val="26"/>
          <w:szCs w:val="26"/>
        </w:rPr>
        <w:t xml:space="preserve"> </w:t>
      </w:r>
      <w:r w:rsidR="00674533">
        <w:rPr>
          <w:rFonts w:ascii="Cordia New" w:hAnsi="Cordia New" w:cs="Cordia New" w:hint="cs"/>
          <w:spacing w:val="-4"/>
          <w:sz w:val="26"/>
          <w:szCs w:val="26"/>
          <w:cs/>
        </w:rPr>
        <w:t>ได้ลงนาม</w:t>
      </w:r>
      <w:r w:rsidR="0057633C">
        <w:rPr>
          <w:rFonts w:ascii="Cordia New" w:hAnsi="Cordia New" w:cs="Cordia New" w:hint="cs"/>
          <w:spacing w:val="-4"/>
          <w:sz w:val="26"/>
          <w:szCs w:val="26"/>
          <w:cs/>
        </w:rPr>
        <w:t xml:space="preserve">ขอยกเลิกและเปลี่ยนแปลงคำรับรองและข้อตกลงดำเนินการใหม่ที่เคยให้ไว้แก่ </w:t>
      </w:r>
      <w:r w:rsidR="0057633C">
        <w:rPr>
          <w:rFonts w:ascii="Cordia New" w:hAnsi="Cordia New" w:cs="Cordia New"/>
          <w:spacing w:val="-4"/>
          <w:sz w:val="26"/>
          <w:szCs w:val="26"/>
        </w:rPr>
        <w:t>EMPIRE</w:t>
      </w:r>
      <w:r w:rsidR="00EA6D54">
        <w:rPr>
          <w:rFonts w:ascii="Cordia New" w:hAnsi="Cordia New" w:cs="Cordia New"/>
          <w:spacing w:val="-4"/>
          <w:sz w:val="26"/>
          <w:szCs w:val="26"/>
        </w:rPr>
        <w:t xml:space="preserve"> </w:t>
      </w:r>
      <w:r w:rsidR="00FA4914">
        <w:rPr>
          <w:rFonts w:ascii="Cordia New" w:hAnsi="Cordia New" w:cs="Cordia New" w:hint="cs"/>
          <w:spacing w:val="-4"/>
          <w:sz w:val="26"/>
          <w:szCs w:val="26"/>
          <w:cs/>
        </w:rPr>
        <w:t>และตกลงให้คำรับรองและข้อตกลงดำเนินการใหม่ให้แก่บริษัท</w:t>
      </w:r>
    </w:p>
    <w:p w14:paraId="704F15CC" w14:textId="77777777" w:rsidR="00291B83" w:rsidRDefault="00291B83"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p>
    <w:p w14:paraId="5D6C8655" w14:textId="66EEC02B" w:rsidR="000E341C" w:rsidRDefault="00221295"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r w:rsidRPr="00837214">
        <w:rPr>
          <w:rFonts w:ascii="Cordia New" w:hAnsi="Cordia New" w:cs="Cordia New"/>
          <w:spacing w:val="-4"/>
          <w:sz w:val="26"/>
          <w:szCs w:val="26"/>
          <w:cs/>
        </w:rPr>
        <w:t>กลุ่มบริษัทอยู่ระหว่างการ</w:t>
      </w:r>
      <w:r w:rsidR="00FA0D59" w:rsidRPr="00837214">
        <w:rPr>
          <w:rFonts w:ascii="Cordia New" w:hAnsi="Cordia New" w:cs="Cordia New" w:hint="cs"/>
          <w:spacing w:val="-4"/>
          <w:sz w:val="26"/>
          <w:szCs w:val="26"/>
          <w:cs/>
        </w:rPr>
        <w:t>วัด</w:t>
      </w:r>
      <w:r w:rsidRPr="00837214">
        <w:rPr>
          <w:rFonts w:ascii="Cordia New" w:hAnsi="Cordia New" w:cs="Cordia New"/>
          <w:spacing w:val="-4"/>
          <w:sz w:val="26"/>
          <w:szCs w:val="26"/>
          <w:cs/>
        </w:rPr>
        <w:t xml:space="preserve">มูลค่ายุติธรรมของสินทรัพย์สุทธิที่ซื้อตามมาตรฐานการรายงานทางการเงินฉบับที่ </w:t>
      </w:r>
      <w:r w:rsidR="00780726">
        <w:rPr>
          <w:rFonts w:ascii="Cordia New" w:hAnsi="Cordia New" w:cs="Cordia New"/>
          <w:spacing w:val="-4"/>
          <w:sz w:val="26"/>
          <w:szCs w:val="26"/>
        </w:rPr>
        <w:t>3</w:t>
      </w:r>
      <w:r w:rsidRPr="00837214">
        <w:rPr>
          <w:rFonts w:ascii="Cordia New" w:hAnsi="Cordia New" w:cs="Cordia New"/>
          <w:spacing w:val="-4"/>
          <w:sz w:val="26"/>
          <w:szCs w:val="26"/>
          <w:cs/>
        </w:rPr>
        <w:t xml:space="preserve"> ทั้งนี้ หากกลุ่มบริษัทได้รับข้อมูลเพิ่มเติมภายในหนึ่งปีนับจากวันที่มีการซื้อธุรกิจเกี่ยวกับข้อเท็จจริงและข้อมูลที่สะท้อนเหตุการณ์แวดล้อมที่มีอยู่ ณ วันที่ซื้อธุรกิจ กลุ่มบริษัทจะทำการปรับปรุงมูลค่ายุติธรรมดังกล่าว หรือรับรู้สินทรัพย์หรือหนี้สินซึ่งมีอยู่แล้ว ณ วันที่ซื้อธุรกิจเป็นการเพิ่มเติม กรณีดังกล่าวการบันทึกบัญชีเกี่ยวกับการซื้อธุรกิจจะถูกปรับปรุงใหม่</w:t>
      </w:r>
    </w:p>
    <w:p w14:paraId="3B81CD9D" w14:textId="276A5EA5" w:rsidR="00221295" w:rsidRPr="00663582" w:rsidRDefault="00221295"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8B7454F" w14:textId="45474405" w:rsidR="00CC033D" w:rsidRDefault="0061371F" w:rsidP="00806498">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37214">
        <w:rPr>
          <w:rFonts w:ascii="Cordia New" w:hAnsi="Cordia New" w:cs="Cordia New"/>
          <w:b/>
          <w:bCs/>
          <w:sz w:val="26"/>
          <w:szCs w:val="26"/>
          <w:cs/>
        </w:rPr>
        <w:t>การแก้ไขข้อผิดพลาด</w:t>
      </w:r>
    </w:p>
    <w:p w14:paraId="37CBA4F8" w14:textId="77777777" w:rsidR="00CC033D" w:rsidRDefault="00CC033D" w:rsidP="00CC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C9A35C6" w14:textId="3FD8FA7D" w:rsidR="009B6A2E" w:rsidRPr="007C4A98" w:rsidRDefault="000C6F46" w:rsidP="0023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837214">
        <w:rPr>
          <w:rFonts w:ascii="Cordia New" w:eastAsia="Cordia New" w:hAnsi="Cordia New" w:cs="Cordia New" w:hint="cs"/>
          <w:sz w:val="26"/>
          <w:szCs w:val="26"/>
          <w:cs/>
        </w:rPr>
        <w:t>จากการซื้อบริษัทย่อย</w:t>
      </w:r>
      <w:r w:rsidRPr="00837214">
        <w:rPr>
          <w:rFonts w:ascii="Cordia New" w:eastAsia="Cordia New" w:hAnsi="Cordia New" w:cs="Cordia New"/>
          <w:sz w:val="26"/>
          <w:szCs w:val="26"/>
          <w:cs/>
        </w:rPr>
        <w:t xml:space="preserve">เมื่อวันที่ </w:t>
      </w:r>
      <w:r w:rsidR="008B476F" w:rsidRPr="005A591F">
        <w:rPr>
          <w:rFonts w:ascii="Cordia New" w:eastAsia="Cordia New" w:hAnsi="Cordia New" w:cs="Cordia New"/>
          <w:sz w:val="26"/>
          <w:szCs w:val="26"/>
        </w:rPr>
        <w:t>18</w:t>
      </w:r>
      <w:r w:rsidRPr="00837214">
        <w:rPr>
          <w:rFonts w:ascii="Cordia New" w:eastAsia="Cordia New" w:hAnsi="Cordia New" w:cs="Cordia New"/>
          <w:sz w:val="26"/>
          <w:szCs w:val="26"/>
          <w:cs/>
        </w:rPr>
        <w:t xml:space="preserve"> มิถุนายน </w:t>
      </w:r>
      <w:r w:rsidR="008B476F" w:rsidRPr="005A591F">
        <w:rPr>
          <w:rFonts w:ascii="Cordia New" w:eastAsia="Cordia New" w:hAnsi="Cordia New" w:cs="Cordia New"/>
          <w:sz w:val="26"/>
          <w:szCs w:val="26"/>
        </w:rPr>
        <w:t>2567</w:t>
      </w:r>
      <w:r w:rsidRPr="00837214">
        <w:rPr>
          <w:rFonts w:ascii="Cordia New" w:eastAsia="Cordia New" w:hAnsi="Cordia New" w:cs="Cordia New"/>
          <w:sz w:val="26"/>
          <w:szCs w:val="26"/>
          <w:cs/>
        </w:rPr>
        <w:t xml:space="preserve"> บริษัทได้เข้าซื้อธุรกิจของบริษัท ซุปเปอร์เทรด</w:t>
      </w:r>
      <w:proofErr w:type="spellStart"/>
      <w:r w:rsidRPr="00837214">
        <w:rPr>
          <w:rFonts w:ascii="Cordia New" w:eastAsia="Cordia New" w:hAnsi="Cordia New" w:cs="Cordia New"/>
          <w:sz w:val="26"/>
          <w:szCs w:val="26"/>
          <w:cs/>
        </w:rPr>
        <w:t>เดอร์</w:t>
      </w:r>
      <w:proofErr w:type="spellEnd"/>
      <w:r w:rsidRPr="00837214">
        <w:rPr>
          <w:rFonts w:ascii="Cordia New" w:eastAsia="Cordia New" w:hAnsi="Cordia New" w:cs="Cordia New"/>
          <w:sz w:val="26"/>
          <w:szCs w:val="26"/>
          <w:cs/>
        </w:rPr>
        <w:t xml:space="preserve"> รีพับบ</w:t>
      </w:r>
      <w:proofErr w:type="spellStart"/>
      <w:r w:rsidRPr="00837214">
        <w:rPr>
          <w:rFonts w:ascii="Cordia New" w:eastAsia="Cordia New" w:hAnsi="Cordia New" w:cs="Cordia New"/>
          <w:sz w:val="26"/>
          <w:szCs w:val="26"/>
          <w:cs/>
        </w:rPr>
        <w:t>ลิค</w:t>
      </w:r>
      <w:proofErr w:type="spellEnd"/>
      <w:r w:rsidRPr="00837214">
        <w:rPr>
          <w:rFonts w:ascii="Cordia New" w:eastAsia="Cordia New" w:hAnsi="Cordia New" w:cs="Cordia New"/>
          <w:sz w:val="26"/>
          <w:szCs w:val="26"/>
          <w:cs/>
        </w:rPr>
        <w:t xml:space="preserve"> จำกัด (“</w:t>
      </w:r>
      <w:r w:rsidRPr="00915B8F">
        <w:rPr>
          <w:rFonts w:ascii="Cordia New" w:eastAsia="Cordia New" w:hAnsi="Cordia New" w:cs="Cordia New"/>
          <w:sz w:val="26"/>
          <w:szCs w:val="26"/>
        </w:rPr>
        <w:t>SPTR”)</w:t>
      </w:r>
      <w:r>
        <w:rPr>
          <w:rFonts w:ascii="Cordia New" w:eastAsia="Cordia New" w:hAnsi="Cordia New" w:cs="Cordia New"/>
          <w:sz w:val="26"/>
          <w:szCs w:val="26"/>
        </w:rPr>
        <w:t xml:space="preserve"> </w:t>
      </w:r>
      <w:r w:rsidR="00DE043D" w:rsidRPr="00837214">
        <w:rPr>
          <w:rFonts w:ascii="Cordia New" w:eastAsia="Cordia New" w:hAnsi="Cordia New" w:cs="Cordia New"/>
          <w:sz w:val="26"/>
          <w:szCs w:val="26"/>
          <w:cs/>
        </w:rPr>
        <w:br/>
      </w:r>
      <w:r w:rsidRPr="00837214">
        <w:rPr>
          <w:rFonts w:ascii="Cordia New" w:eastAsia="Cordia New" w:hAnsi="Cordia New" w:cs="Cordia New" w:hint="cs"/>
          <w:sz w:val="26"/>
          <w:szCs w:val="26"/>
          <w:cs/>
        </w:rPr>
        <w:t>ซึ่งมีรายการแก้ไข</w:t>
      </w:r>
      <w:r w:rsidRPr="00837214">
        <w:rPr>
          <w:rFonts w:ascii="Cordia New" w:eastAsia="Cordia New" w:hAnsi="Cordia New" w:cs="Cordia New"/>
          <w:sz w:val="26"/>
          <w:szCs w:val="26"/>
          <w:cs/>
        </w:rPr>
        <w:t>ข้อผิดพลาด</w:t>
      </w:r>
      <w:r w:rsidR="00670EC3" w:rsidRPr="00837214">
        <w:rPr>
          <w:rFonts w:ascii="Cordia New" w:eastAsia="Cordia New" w:hAnsi="Cordia New" w:cs="Cordia New" w:hint="cs"/>
          <w:sz w:val="26"/>
          <w:szCs w:val="26"/>
          <w:cs/>
        </w:rPr>
        <w:t>เกี่ยวกับ</w:t>
      </w:r>
      <w:r w:rsidRPr="00837214">
        <w:rPr>
          <w:rFonts w:ascii="Cordia New" w:eastAsia="Cordia New" w:hAnsi="Cordia New" w:cs="Cordia New" w:hint="cs"/>
          <w:sz w:val="26"/>
          <w:szCs w:val="26"/>
          <w:cs/>
        </w:rPr>
        <w:t>การพิจารณาสัดส่วนการถือหุ้น</w:t>
      </w:r>
      <w:r w:rsidR="00237462" w:rsidRPr="00837214">
        <w:rPr>
          <w:rFonts w:ascii="Cordia New" w:eastAsia="Cordia New" w:hAnsi="Cordia New" w:cs="Cordia New" w:hint="cs"/>
          <w:sz w:val="26"/>
          <w:szCs w:val="26"/>
          <w:cs/>
        </w:rPr>
        <w:t xml:space="preserve"> ณ วันที่ </w:t>
      </w:r>
      <w:r w:rsidR="00237462" w:rsidRPr="004B54E3">
        <w:rPr>
          <w:rFonts w:ascii="Cordia New" w:eastAsia="Cordia New" w:hAnsi="Cordia New" w:cs="Cordia New"/>
          <w:sz w:val="26"/>
          <w:szCs w:val="26"/>
        </w:rPr>
        <w:t xml:space="preserve">31 </w:t>
      </w:r>
      <w:r w:rsidR="00237462" w:rsidRPr="00837214">
        <w:rPr>
          <w:rFonts w:ascii="Cordia New" w:eastAsia="Cordia New" w:hAnsi="Cordia New" w:cs="Cordia New"/>
          <w:sz w:val="26"/>
          <w:szCs w:val="26"/>
          <w:cs/>
        </w:rPr>
        <w:t xml:space="preserve">ธันวาคม </w:t>
      </w:r>
      <w:r w:rsidR="00237462" w:rsidRPr="004B54E3">
        <w:rPr>
          <w:rFonts w:ascii="Cordia New" w:eastAsia="Cordia New" w:hAnsi="Cordia New" w:cs="Cordia New"/>
          <w:sz w:val="26"/>
          <w:szCs w:val="26"/>
        </w:rPr>
        <w:t xml:space="preserve">2567 </w:t>
      </w:r>
      <w:r w:rsidRPr="00837214">
        <w:rPr>
          <w:rFonts w:ascii="Cordia New" w:eastAsia="Cordia New" w:hAnsi="Cordia New" w:cs="Cordia New" w:hint="cs"/>
          <w:sz w:val="26"/>
          <w:szCs w:val="26"/>
          <w:cs/>
        </w:rPr>
        <w:t>และการ</w:t>
      </w:r>
      <w:r w:rsidR="00EB6293" w:rsidRPr="00837214">
        <w:rPr>
          <w:rFonts w:ascii="Cordia New" w:eastAsia="Cordia New" w:hAnsi="Cordia New" w:cs="Cordia New" w:hint="cs"/>
          <w:sz w:val="26"/>
          <w:szCs w:val="26"/>
          <w:cs/>
        </w:rPr>
        <w:t>ปรับปรุง</w:t>
      </w:r>
      <w:r w:rsidRPr="00837214">
        <w:rPr>
          <w:rFonts w:ascii="Cordia New" w:eastAsia="Cordia New" w:hAnsi="Cordia New" w:cs="Cordia New"/>
          <w:sz w:val="26"/>
          <w:szCs w:val="26"/>
          <w:cs/>
        </w:rPr>
        <w:t>มูลค่ายุติธรรมของ</w:t>
      </w:r>
      <w:r w:rsidR="00473FE0" w:rsidRPr="00837214">
        <w:rPr>
          <w:rFonts w:ascii="Cordia New" w:eastAsia="Cordia New" w:hAnsi="Cordia New" w:cs="Cordia New" w:hint="cs"/>
          <w:sz w:val="26"/>
          <w:szCs w:val="26"/>
          <w:cs/>
        </w:rPr>
        <w:t>สัญญาจ้างวิทยากรระยะยาว</w:t>
      </w:r>
      <w:r w:rsidR="000E23D4" w:rsidRPr="00837214">
        <w:rPr>
          <w:rFonts w:ascii="Cordia New" w:eastAsia="Cordia New" w:hAnsi="Cordia New" w:cs="Cordia New" w:hint="cs"/>
          <w:sz w:val="26"/>
          <w:szCs w:val="26"/>
          <w:cs/>
        </w:rPr>
        <w:t>ที่ระบุได้</w:t>
      </w:r>
      <w:r w:rsidRPr="00837214">
        <w:rPr>
          <w:rFonts w:ascii="Cordia New" w:eastAsia="Cordia New" w:hAnsi="Cordia New" w:cs="Cordia New"/>
          <w:sz w:val="26"/>
          <w:szCs w:val="26"/>
          <w:cs/>
        </w:rPr>
        <w:t>ที่ได้รั</w:t>
      </w:r>
      <w:r w:rsidR="0025370E" w:rsidRPr="00837214">
        <w:rPr>
          <w:rFonts w:ascii="Cordia New" w:eastAsia="Cordia New" w:hAnsi="Cordia New" w:cs="Cordia New" w:hint="cs"/>
          <w:sz w:val="26"/>
          <w:szCs w:val="26"/>
          <w:cs/>
        </w:rPr>
        <w:t>บ</w:t>
      </w:r>
      <w:r w:rsidR="006314F5" w:rsidRPr="00837214">
        <w:rPr>
          <w:rFonts w:ascii="Cordia New" w:eastAsia="Cordia New" w:hAnsi="Cordia New" w:cs="Cordia New" w:hint="cs"/>
          <w:sz w:val="26"/>
          <w:szCs w:val="26"/>
          <w:cs/>
        </w:rPr>
        <w:t xml:space="preserve">มาจากการรวมธุรกิจในระหว่างปี </w:t>
      </w:r>
      <w:r w:rsidR="006314F5" w:rsidRPr="004B54E3">
        <w:rPr>
          <w:rFonts w:ascii="Cordia New" w:eastAsia="Cordia New" w:hAnsi="Cordia New" w:cs="Cordia New"/>
          <w:sz w:val="26"/>
          <w:szCs w:val="26"/>
        </w:rPr>
        <w:t>2567</w:t>
      </w:r>
      <w:r w:rsidR="006314F5" w:rsidRPr="00251FF7">
        <w:rPr>
          <w:rFonts w:ascii="Cordia New" w:eastAsia="Cordia New" w:hAnsi="Cordia New" w:cs="Cordia New"/>
          <w:sz w:val="26"/>
          <w:szCs w:val="26"/>
        </w:rPr>
        <w:t xml:space="preserve"> </w:t>
      </w:r>
      <w:r w:rsidR="009B6A2E" w:rsidRPr="00837214">
        <w:rPr>
          <w:rFonts w:ascii="Cordia New" w:hAnsi="Cordia New" w:cs="Cordia New"/>
          <w:sz w:val="26"/>
          <w:szCs w:val="26"/>
          <w:cs/>
        </w:rPr>
        <w:t>บริษัทได้ทำการปรับปรุงย้อนหลัง</w:t>
      </w:r>
      <w:r w:rsidR="009D780C" w:rsidRPr="00837214">
        <w:rPr>
          <w:rFonts w:ascii="Cordia New" w:hAnsi="Cordia New" w:cs="Cordia New" w:hint="cs"/>
          <w:sz w:val="26"/>
          <w:szCs w:val="26"/>
          <w:cs/>
        </w:rPr>
        <w:t>ข้อมูล</w:t>
      </w:r>
      <w:r w:rsidR="009B6A2E" w:rsidRPr="00837214">
        <w:rPr>
          <w:rFonts w:ascii="Cordia New" w:hAnsi="Cordia New" w:cs="Cordia New"/>
          <w:sz w:val="26"/>
          <w:szCs w:val="26"/>
          <w:cs/>
        </w:rPr>
        <w:t>การเงิน</w:t>
      </w:r>
      <w:r w:rsidR="006A09D4" w:rsidRPr="00837214">
        <w:rPr>
          <w:rFonts w:ascii="Cordia New" w:hAnsi="Cordia New" w:cs="Cordia New" w:hint="cs"/>
          <w:sz w:val="26"/>
          <w:szCs w:val="26"/>
          <w:cs/>
        </w:rPr>
        <w:t>ระหว่างกาล</w:t>
      </w:r>
      <w:r w:rsidR="009B6A2E" w:rsidRPr="00837214">
        <w:rPr>
          <w:rFonts w:ascii="Cordia New" w:hAnsi="Cordia New" w:cs="Cordia New"/>
          <w:sz w:val="26"/>
          <w:szCs w:val="26"/>
          <w:cs/>
        </w:rPr>
        <w:t>สำหรับ</w:t>
      </w:r>
      <w:r w:rsidR="00DC387F" w:rsidRPr="00837214">
        <w:rPr>
          <w:rFonts w:ascii="Cordia New" w:hAnsi="Cordia New" w:cs="Cordia New" w:hint="cs"/>
          <w:sz w:val="26"/>
          <w:szCs w:val="26"/>
          <w:cs/>
        </w:rPr>
        <w:t>งวด</w:t>
      </w:r>
      <w:r w:rsidR="00FB6941" w:rsidRPr="00837214">
        <w:rPr>
          <w:rFonts w:ascii="Cordia New" w:hAnsi="Cordia New" w:cs="Cordia New" w:hint="cs"/>
          <w:sz w:val="26"/>
          <w:szCs w:val="26"/>
          <w:cs/>
        </w:rPr>
        <w:t>สามเดือนและ</w:t>
      </w:r>
      <w:r w:rsidR="00C72B2B" w:rsidRPr="00837214">
        <w:rPr>
          <w:rFonts w:ascii="Cordia New" w:hAnsi="Cordia New" w:cs="Cordia New" w:hint="cs"/>
          <w:sz w:val="26"/>
          <w:szCs w:val="26"/>
          <w:cs/>
        </w:rPr>
        <w:t>หก</w:t>
      </w:r>
      <w:r w:rsidR="00DC387F" w:rsidRPr="00837214">
        <w:rPr>
          <w:rFonts w:ascii="Cordia New" w:hAnsi="Cordia New" w:cs="Cordia New" w:hint="cs"/>
          <w:sz w:val="26"/>
          <w:szCs w:val="26"/>
          <w:cs/>
        </w:rPr>
        <w:t>เดือน</w:t>
      </w:r>
      <w:r w:rsidR="009B6A2E" w:rsidRPr="00837214">
        <w:rPr>
          <w:rFonts w:ascii="Cordia New" w:hAnsi="Cordia New" w:cs="Cordia New"/>
          <w:sz w:val="26"/>
          <w:szCs w:val="26"/>
          <w:cs/>
        </w:rPr>
        <w:t xml:space="preserve">สิ้นสุดวันที่ </w:t>
      </w:r>
      <w:r w:rsidR="00C72B2B" w:rsidRPr="00552E25">
        <w:rPr>
          <w:rFonts w:ascii="Cordia New" w:hAnsi="Cordia New" w:cs="Cordia New"/>
          <w:spacing w:val="-4"/>
          <w:sz w:val="26"/>
          <w:szCs w:val="26"/>
        </w:rPr>
        <w:t xml:space="preserve">30 </w:t>
      </w:r>
      <w:r w:rsidR="00C72B2B" w:rsidRPr="00837214">
        <w:rPr>
          <w:rFonts w:ascii="Cordia New" w:hAnsi="Cordia New" w:cs="Cordia New"/>
          <w:spacing w:val="-4"/>
          <w:sz w:val="26"/>
          <w:szCs w:val="26"/>
          <w:cs/>
        </w:rPr>
        <w:t>มิถุนายน</w:t>
      </w:r>
      <w:r w:rsidR="009B6A2E" w:rsidRPr="00837214">
        <w:rPr>
          <w:rFonts w:ascii="Cordia New" w:hAnsi="Cordia New" w:cs="Cordia New"/>
          <w:sz w:val="26"/>
          <w:szCs w:val="26"/>
          <w:cs/>
        </w:rPr>
        <w:t xml:space="preserve"> </w:t>
      </w:r>
      <w:r w:rsidR="009B6A2E" w:rsidRPr="00352762">
        <w:rPr>
          <w:rFonts w:ascii="Cordia New" w:hAnsi="Cordia New" w:cs="Cordia New"/>
          <w:sz w:val="26"/>
          <w:szCs w:val="26"/>
        </w:rPr>
        <w:t>2568</w:t>
      </w:r>
    </w:p>
    <w:p w14:paraId="5435FF60" w14:textId="77777777" w:rsidR="009B6A2E" w:rsidRDefault="009B6A2E" w:rsidP="00CC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0CF4D7F" w14:textId="1A4311AF" w:rsidR="006F5D4B" w:rsidRDefault="006F5D4B" w:rsidP="00D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37214">
        <w:rPr>
          <w:rFonts w:ascii="Cordia New" w:hAnsi="Cordia New" w:cs="Cordia New" w:hint="cs"/>
          <w:sz w:val="26"/>
          <w:szCs w:val="26"/>
          <w:cs/>
        </w:rPr>
        <w:t>ผลกระทบของการแก้ไขข้อผิดพลาดใน</w:t>
      </w:r>
      <w:r w:rsidR="00BC043A" w:rsidRPr="00837214">
        <w:rPr>
          <w:rFonts w:ascii="Cordia New" w:hAnsi="Cordia New" w:cs="Cordia New" w:hint="cs"/>
          <w:sz w:val="26"/>
          <w:szCs w:val="26"/>
          <w:cs/>
        </w:rPr>
        <w:t>ข้อมูล</w:t>
      </w:r>
      <w:r w:rsidR="007B75FF" w:rsidRPr="00837214">
        <w:rPr>
          <w:rFonts w:ascii="Cordia New" w:hAnsi="Cordia New" w:cs="Cordia New" w:hint="cs"/>
          <w:sz w:val="26"/>
          <w:szCs w:val="26"/>
          <w:cs/>
        </w:rPr>
        <w:t>ทางการเงิน</w:t>
      </w:r>
      <w:r w:rsidR="009E7E95" w:rsidRPr="00837214">
        <w:rPr>
          <w:rFonts w:ascii="Cordia New" w:hAnsi="Cordia New" w:cs="Cordia New" w:hint="cs"/>
          <w:sz w:val="26"/>
          <w:szCs w:val="26"/>
          <w:cs/>
        </w:rPr>
        <w:t>ระหว่างกาล</w:t>
      </w:r>
      <w:r w:rsidRPr="00837214">
        <w:rPr>
          <w:rFonts w:ascii="Cordia New" w:hAnsi="Cordia New" w:cs="Cordia New" w:hint="cs"/>
          <w:sz w:val="26"/>
          <w:szCs w:val="26"/>
          <w:cs/>
        </w:rPr>
        <w:t>รวมที่เกิดจากการปรับปรุงรายการดังกล่าว</w:t>
      </w:r>
      <w:r w:rsidR="007B75FF" w:rsidRPr="00837214">
        <w:rPr>
          <w:rFonts w:ascii="Cordia New" w:hAnsi="Cordia New" w:cs="Cordia New" w:hint="cs"/>
          <w:sz w:val="26"/>
          <w:szCs w:val="26"/>
          <w:cs/>
        </w:rPr>
        <w:t>มีดังนี้</w:t>
      </w:r>
    </w:p>
    <w:p w14:paraId="1B2B1273" w14:textId="77777777" w:rsidR="001409C7" w:rsidRDefault="001409C7" w:rsidP="00CC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9234" w:type="dxa"/>
        <w:tblInd w:w="216" w:type="dxa"/>
        <w:tblLayout w:type="fixed"/>
        <w:tblLook w:val="05E0" w:firstRow="1" w:lastRow="1" w:firstColumn="1" w:lastColumn="1" w:noHBand="0" w:noVBand="1"/>
      </w:tblPr>
      <w:tblGrid>
        <w:gridCol w:w="4818"/>
        <w:gridCol w:w="1439"/>
        <w:gridCol w:w="1439"/>
        <w:gridCol w:w="1529"/>
        <w:gridCol w:w="9"/>
      </w:tblGrid>
      <w:tr w:rsidR="00E6232E" w:rsidRPr="004A6236" w14:paraId="0E39504A" w14:textId="77777777" w:rsidTr="00A10B39">
        <w:trPr>
          <w:gridAfter w:val="1"/>
          <w:wAfter w:w="9" w:type="dxa"/>
          <w:cantSplit/>
          <w:trHeight w:val="20"/>
          <w:tblHeader/>
        </w:trPr>
        <w:tc>
          <w:tcPr>
            <w:tcW w:w="4818" w:type="dxa"/>
          </w:tcPr>
          <w:p w14:paraId="08654609" w14:textId="0D937F19" w:rsidR="00E6232E" w:rsidRPr="00EF69A7" w:rsidRDefault="00E6232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EF2F15">
              <w:rPr>
                <w:rFonts w:ascii="Cordia New" w:hAnsi="Cordia New" w:cs="Cordia New"/>
                <w:sz w:val="26"/>
                <w:szCs w:val="26"/>
              </w:rPr>
              <w:t>(</w:t>
            </w:r>
            <w:proofErr w:type="gramStart"/>
            <w:r w:rsidRPr="00837214">
              <w:rPr>
                <w:rFonts w:ascii="Cordia New" w:hAnsi="Cordia New" w:cs="Cordia New" w:hint="cs"/>
                <w:sz w:val="26"/>
                <w:szCs w:val="26"/>
                <w:cs/>
              </w:rPr>
              <w:t>หน่วย</w:t>
            </w:r>
            <w:r w:rsidRPr="00837214">
              <w:rPr>
                <w:rFonts w:ascii="Cordia New" w:hAnsi="Cordia New" w:cs="Cordia New"/>
                <w:sz w:val="26"/>
                <w:szCs w:val="26"/>
                <w:cs/>
              </w:rPr>
              <w:t xml:space="preserve"> :</w:t>
            </w:r>
            <w:proofErr w:type="gramEnd"/>
            <w:r w:rsidRPr="00837214">
              <w:rPr>
                <w:rFonts w:ascii="Cordia New" w:hAnsi="Cordia New" w:cs="Cordia New"/>
                <w:sz w:val="26"/>
                <w:szCs w:val="26"/>
                <w:cs/>
              </w:rPr>
              <w:t xml:space="preserve"> </w:t>
            </w:r>
            <w:r w:rsidR="00DF3160" w:rsidRPr="00837214">
              <w:rPr>
                <w:rFonts w:ascii="Cordia New" w:hAnsi="Cordia New" w:cs="Cordia New" w:hint="cs"/>
                <w:sz w:val="26"/>
                <w:szCs w:val="26"/>
                <w:cs/>
              </w:rPr>
              <w:t>พัน</w:t>
            </w:r>
            <w:r w:rsidRPr="00837214">
              <w:rPr>
                <w:rFonts w:ascii="Cordia New" w:hAnsi="Cordia New" w:cs="Cordia New" w:hint="cs"/>
                <w:sz w:val="26"/>
                <w:szCs w:val="26"/>
                <w:cs/>
              </w:rPr>
              <w:t>บาท</w:t>
            </w:r>
            <w:r w:rsidRPr="00837214">
              <w:rPr>
                <w:rFonts w:ascii="Cordia New" w:hAnsi="Cordia New" w:cs="Cordia New"/>
                <w:sz w:val="26"/>
                <w:szCs w:val="26"/>
                <w:cs/>
              </w:rPr>
              <w:t>)</w:t>
            </w:r>
          </w:p>
        </w:tc>
        <w:tc>
          <w:tcPr>
            <w:tcW w:w="1439" w:type="dxa"/>
          </w:tcPr>
          <w:p w14:paraId="303C8829" w14:textId="77777777" w:rsidR="00E6232E" w:rsidRPr="001203D3" w:rsidRDefault="00E6232E" w:rsidP="00ED5FF8">
            <w:pPr>
              <w:pBdr>
                <w:bottom w:val="single" w:sz="4" w:space="1" w:color="auto"/>
              </w:pBdr>
              <w:spacing w:line="380" w:lineRule="exact"/>
              <w:ind w:left="-42" w:right="12"/>
              <w:jc w:val="center"/>
              <w:rPr>
                <w:rFonts w:ascii="Cordia New" w:hAnsi="Cordia New" w:cs="Cordia New"/>
                <w:sz w:val="26"/>
                <w:szCs w:val="26"/>
              </w:rPr>
            </w:pPr>
            <w:r w:rsidRPr="00837214">
              <w:rPr>
                <w:rFonts w:ascii="Cordia New" w:hAnsi="Cordia New" w:cs="Cordia New"/>
                <w:sz w:val="26"/>
                <w:szCs w:val="26"/>
                <w:cs/>
              </w:rPr>
              <w:t>ตามที่รายงาน</w:t>
            </w:r>
          </w:p>
          <w:p w14:paraId="1D404BE9" w14:textId="77777777" w:rsidR="00E6232E" w:rsidRPr="00A27E58" w:rsidRDefault="00E6232E" w:rsidP="00ED5FF8">
            <w:pPr>
              <w:pBdr>
                <w:bottom w:val="single" w:sz="4" w:space="1" w:color="auto"/>
              </w:pBdr>
              <w:spacing w:line="380" w:lineRule="exact"/>
              <w:ind w:left="-42" w:right="12"/>
              <w:jc w:val="center"/>
              <w:rPr>
                <w:rFonts w:ascii="Cordia New" w:hAnsi="Cordia New" w:cs="Cordia New"/>
                <w:sz w:val="26"/>
                <w:szCs w:val="26"/>
                <w:cs/>
              </w:rPr>
            </w:pPr>
            <w:r w:rsidRPr="00837214">
              <w:rPr>
                <w:rFonts w:ascii="Cordia New" w:hAnsi="Cordia New" w:cs="Cordia New"/>
                <w:sz w:val="26"/>
                <w:szCs w:val="26"/>
                <w:cs/>
              </w:rPr>
              <w:t>ไว้เดิม</w:t>
            </w:r>
          </w:p>
        </w:tc>
        <w:tc>
          <w:tcPr>
            <w:tcW w:w="1439" w:type="dxa"/>
            <w:tcBorders>
              <w:left w:val="nil"/>
              <w:right w:val="nil"/>
            </w:tcBorders>
            <w:vAlign w:val="bottom"/>
          </w:tcPr>
          <w:p w14:paraId="46ACFA44" w14:textId="77777777" w:rsidR="00E6232E" w:rsidRPr="00243908" w:rsidRDefault="00E6232E" w:rsidP="00ED5FF8">
            <w:pPr>
              <w:pBdr>
                <w:bottom w:val="single" w:sz="4" w:space="1" w:color="auto"/>
              </w:pBdr>
              <w:spacing w:line="380" w:lineRule="exact"/>
              <w:ind w:left="-42" w:right="12"/>
              <w:jc w:val="center"/>
              <w:rPr>
                <w:rFonts w:ascii="Cordia New" w:hAnsi="Cordia New" w:cs="Cordia New"/>
                <w:sz w:val="26"/>
                <w:szCs w:val="26"/>
              </w:rPr>
            </w:pPr>
            <w:r w:rsidRPr="00837214">
              <w:rPr>
                <w:rFonts w:ascii="Cordia New" w:hAnsi="Cordia New" w:cs="Cordia New"/>
                <w:sz w:val="26"/>
                <w:szCs w:val="26"/>
                <w:cs/>
              </w:rPr>
              <w:t>รายการ</w:t>
            </w:r>
          </w:p>
          <w:p w14:paraId="7509ED9F" w14:textId="77777777" w:rsidR="00E6232E" w:rsidRPr="00BA731A" w:rsidRDefault="00E6232E" w:rsidP="00ED5FF8">
            <w:pPr>
              <w:pBdr>
                <w:bottom w:val="single" w:sz="4" w:space="1" w:color="auto"/>
              </w:pBdr>
              <w:spacing w:line="380" w:lineRule="exact"/>
              <w:ind w:left="-42" w:right="12"/>
              <w:jc w:val="center"/>
              <w:rPr>
                <w:rFonts w:ascii="Cordia New" w:hAnsi="Cordia New" w:cs="Cordia New"/>
                <w:sz w:val="26"/>
                <w:szCs w:val="26"/>
                <w:cs/>
              </w:rPr>
            </w:pPr>
            <w:r w:rsidRPr="00837214">
              <w:rPr>
                <w:rFonts w:ascii="Cordia New" w:hAnsi="Cordia New" w:cs="Cordia New"/>
                <w:sz w:val="26"/>
                <w:szCs w:val="26"/>
                <w:cs/>
              </w:rPr>
              <w:t>ปรับปรุง</w:t>
            </w:r>
          </w:p>
        </w:tc>
        <w:tc>
          <w:tcPr>
            <w:tcW w:w="1529" w:type="dxa"/>
            <w:tcBorders>
              <w:left w:val="nil"/>
              <w:right w:val="nil"/>
            </w:tcBorders>
          </w:tcPr>
          <w:p w14:paraId="18EDF4AF" w14:textId="77777777" w:rsidR="00E6232E" w:rsidRPr="00EF2F15" w:rsidRDefault="00E6232E" w:rsidP="00ED5FF8">
            <w:pPr>
              <w:pBdr>
                <w:bottom w:val="single" w:sz="4" w:space="1" w:color="auto"/>
              </w:pBdr>
              <w:spacing w:line="380" w:lineRule="exact"/>
              <w:ind w:left="-42" w:right="12"/>
              <w:jc w:val="center"/>
              <w:rPr>
                <w:rFonts w:ascii="Cordia New" w:hAnsi="Cordia New" w:cs="Cordia New"/>
                <w:sz w:val="26"/>
                <w:szCs w:val="26"/>
              </w:rPr>
            </w:pPr>
            <w:r w:rsidRPr="00837214">
              <w:rPr>
                <w:rFonts w:ascii="Cordia New" w:hAnsi="Cordia New" w:cs="Cordia New" w:hint="cs"/>
                <w:sz w:val="26"/>
                <w:szCs w:val="26"/>
                <w:cs/>
              </w:rPr>
              <w:t>ปรับปรุง</w:t>
            </w:r>
          </w:p>
          <w:p w14:paraId="7BD0A43A" w14:textId="77777777" w:rsidR="00E6232E" w:rsidRPr="00BA731A" w:rsidRDefault="00E6232E" w:rsidP="00ED5FF8">
            <w:pPr>
              <w:pBdr>
                <w:bottom w:val="single" w:sz="4" w:space="1" w:color="auto"/>
              </w:pBdr>
              <w:spacing w:line="380" w:lineRule="exact"/>
              <w:ind w:left="-42" w:right="12"/>
              <w:jc w:val="center"/>
              <w:rPr>
                <w:rFonts w:ascii="Cordia New" w:hAnsi="Cordia New" w:cs="Cordia New"/>
                <w:sz w:val="26"/>
                <w:szCs w:val="26"/>
              </w:rPr>
            </w:pPr>
            <w:r w:rsidRPr="00837214">
              <w:rPr>
                <w:rFonts w:ascii="Cordia New" w:hAnsi="Cordia New" w:cs="Cordia New" w:hint="cs"/>
                <w:sz w:val="26"/>
                <w:szCs w:val="26"/>
                <w:cs/>
              </w:rPr>
              <w:t>รายการใหม่</w:t>
            </w:r>
          </w:p>
        </w:tc>
      </w:tr>
      <w:tr w:rsidR="00E6232E" w:rsidRPr="004A6236" w14:paraId="16BC2EA8" w14:textId="77777777" w:rsidTr="00A10B39">
        <w:trPr>
          <w:cantSplit/>
          <w:trHeight w:val="20"/>
          <w:tblHeader/>
        </w:trPr>
        <w:tc>
          <w:tcPr>
            <w:tcW w:w="4818" w:type="dxa"/>
          </w:tcPr>
          <w:p w14:paraId="021A3056" w14:textId="10F0BA2F" w:rsidR="00E6232E" w:rsidRPr="00EF69A7" w:rsidRDefault="00E6232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rPr>
            </w:pPr>
          </w:p>
        </w:tc>
        <w:tc>
          <w:tcPr>
            <w:tcW w:w="1439" w:type="dxa"/>
          </w:tcPr>
          <w:p w14:paraId="41BD15EE" w14:textId="77777777" w:rsidR="00E6232E" w:rsidRPr="00EF2F15" w:rsidRDefault="00E6232E" w:rsidP="00ED5FF8">
            <w:pPr>
              <w:spacing w:line="380" w:lineRule="exact"/>
              <w:ind w:left="-162" w:right="-105"/>
              <w:jc w:val="center"/>
              <w:rPr>
                <w:rFonts w:ascii="Cordia New" w:hAnsi="Cordia New" w:cs="Cordia New"/>
                <w:sz w:val="26"/>
                <w:szCs w:val="26"/>
                <w:highlight w:val="yellow"/>
                <w:cs/>
              </w:rPr>
            </w:pPr>
          </w:p>
        </w:tc>
        <w:tc>
          <w:tcPr>
            <w:tcW w:w="1439" w:type="dxa"/>
            <w:tcBorders>
              <w:left w:val="nil"/>
              <w:bottom w:val="nil"/>
              <w:right w:val="nil"/>
            </w:tcBorders>
            <w:vAlign w:val="bottom"/>
          </w:tcPr>
          <w:p w14:paraId="0DFF1845" w14:textId="77777777" w:rsidR="00E6232E" w:rsidRPr="00837214" w:rsidRDefault="00E6232E" w:rsidP="00ED5FF8">
            <w:pPr>
              <w:spacing w:line="380" w:lineRule="exact"/>
              <w:ind w:left="-162" w:right="-105"/>
              <w:jc w:val="center"/>
              <w:rPr>
                <w:rFonts w:ascii="Cordia New" w:hAnsi="Cordia New" w:cs="Cordia New"/>
                <w:sz w:val="26"/>
                <w:szCs w:val="26"/>
                <w:cs/>
              </w:rPr>
            </w:pPr>
          </w:p>
        </w:tc>
        <w:tc>
          <w:tcPr>
            <w:tcW w:w="1538" w:type="dxa"/>
            <w:gridSpan w:val="2"/>
            <w:tcBorders>
              <w:left w:val="nil"/>
              <w:bottom w:val="nil"/>
              <w:right w:val="nil"/>
            </w:tcBorders>
          </w:tcPr>
          <w:p w14:paraId="0E52BA27" w14:textId="77777777" w:rsidR="00E6232E" w:rsidRPr="00EF2F15" w:rsidRDefault="00E6232E" w:rsidP="00ED5FF8">
            <w:pPr>
              <w:spacing w:line="380" w:lineRule="exact"/>
              <w:jc w:val="center"/>
              <w:rPr>
                <w:rFonts w:ascii="Cordia New" w:hAnsi="Cordia New" w:cs="Cordia New"/>
                <w:sz w:val="26"/>
                <w:szCs w:val="26"/>
                <w:highlight w:val="yellow"/>
              </w:rPr>
            </w:pPr>
          </w:p>
        </w:tc>
      </w:tr>
      <w:tr w:rsidR="00197D7A" w:rsidRPr="004A6236" w14:paraId="69CC3D99" w14:textId="77777777" w:rsidTr="0043778D">
        <w:trPr>
          <w:cantSplit/>
          <w:trHeight w:val="20"/>
        </w:trPr>
        <w:tc>
          <w:tcPr>
            <w:tcW w:w="4818" w:type="dxa"/>
          </w:tcPr>
          <w:p w14:paraId="6ED1FEB6" w14:textId="7E236514" w:rsidR="00197D7A" w:rsidRPr="00E21E6B" w:rsidRDefault="00197D7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cs/>
              </w:rPr>
            </w:pPr>
            <w:r w:rsidRPr="00837214">
              <w:rPr>
                <w:rFonts w:ascii="Cordia New" w:hAnsi="Cordia New" w:cs="Cordia New" w:hint="cs"/>
                <w:b/>
                <w:bCs/>
                <w:sz w:val="26"/>
                <w:szCs w:val="26"/>
                <w:u w:val="single"/>
                <w:cs/>
              </w:rPr>
              <w:t xml:space="preserve">ข้อมูลทางการเงินรวมระหว่างกาล </w:t>
            </w:r>
            <w:r>
              <w:rPr>
                <w:rFonts w:ascii="Cordia New" w:hAnsi="Cordia New" w:cs="Cordia New"/>
                <w:b/>
                <w:bCs/>
                <w:sz w:val="26"/>
                <w:szCs w:val="26"/>
                <w:u w:val="single"/>
              </w:rPr>
              <w:br/>
            </w:r>
            <w:r w:rsidRPr="007B21AD">
              <w:rPr>
                <w:rFonts w:ascii="Cordia New" w:hAnsi="Cordia New" w:cs="Cordia New" w:hint="cs"/>
                <w:b/>
                <w:bCs/>
                <w:sz w:val="26"/>
                <w:szCs w:val="26"/>
                <w:u w:val="single"/>
              </w:rPr>
              <w:t>(</w:t>
            </w:r>
            <w:r w:rsidRPr="00837214">
              <w:rPr>
                <w:rFonts w:ascii="Cordia New" w:hAnsi="Cordia New" w:cs="Cordia New" w:hint="cs"/>
                <w:b/>
                <w:bCs/>
                <w:sz w:val="26"/>
                <w:szCs w:val="26"/>
                <w:u w:val="single"/>
                <w:cs/>
              </w:rPr>
              <w:t>หลังจัดประเภทส่วนงานที่ยกเลิก)</w:t>
            </w:r>
          </w:p>
        </w:tc>
        <w:tc>
          <w:tcPr>
            <w:tcW w:w="1439" w:type="dxa"/>
          </w:tcPr>
          <w:p w14:paraId="09258461" w14:textId="77777777" w:rsidR="00197D7A" w:rsidRPr="00EF2F15" w:rsidRDefault="00197D7A" w:rsidP="00ED5FF8">
            <w:pPr>
              <w:spacing w:line="380" w:lineRule="exact"/>
              <w:ind w:left="-162" w:right="-105"/>
              <w:jc w:val="center"/>
              <w:rPr>
                <w:rFonts w:ascii="Cordia New" w:hAnsi="Cordia New" w:cs="Cordia New"/>
                <w:sz w:val="26"/>
                <w:szCs w:val="26"/>
                <w:highlight w:val="yellow"/>
                <w:cs/>
              </w:rPr>
            </w:pPr>
          </w:p>
        </w:tc>
        <w:tc>
          <w:tcPr>
            <w:tcW w:w="1439" w:type="dxa"/>
            <w:tcBorders>
              <w:left w:val="nil"/>
              <w:bottom w:val="nil"/>
              <w:right w:val="nil"/>
            </w:tcBorders>
            <w:vAlign w:val="bottom"/>
          </w:tcPr>
          <w:p w14:paraId="7F54453E" w14:textId="77777777" w:rsidR="00197D7A" w:rsidRPr="00837214" w:rsidRDefault="00197D7A" w:rsidP="00ED5FF8">
            <w:pPr>
              <w:spacing w:line="380" w:lineRule="exact"/>
              <w:ind w:left="-162" w:right="-105"/>
              <w:jc w:val="center"/>
              <w:rPr>
                <w:rFonts w:ascii="Cordia New" w:hAnsi="Cordia New" w:cs="Cordia New"/>
                <w:sz w:val="26"/>
                <w:szCs w:val="26"/>
                <w:cs/>
              </w:rPr>
            </w:pPr>
          </w:p>
        </w:tc>
        <w:tc>
          <w:tcPr>
            <w:tcW w:w="1538" w:type="dxa"/>
            <w:gridSpan w:val="2"/>
            <w:tcBorders>
              <w:left w:val="nil"/>
              <w:bottom w:val="nil"/>
              <w:right w:val="nil"/>
            </w:tcBorders>
          </w:tcPr>
          <w:p w14:paraId="5EF14AB7" w14:textId="77777777" w:rsidR="00197D7A" w:rsidRPr="00EF2F15" w:rsidRDefault="00197D7A" w:rsidP="00ED5FF8">
            <w:pPr>
              <w:spacing w:line="380" w:lineRule="exact"/>
              <w:jc w:val="center"/>
              <w:rPr>
                <w:rFonts w:ascii="Cordia New" w:hAnsi="Cordia New" w:cs="Cordia New"/>
                <w:sz w:val="26"/>
                <w:szCs w:val="26"/>
                <w:highlight w:val="yellow"/>
              </w:rPr>
            </w:pPr>
          </w:p>
        </w:tc>
      </w:tr>
      <w:tr w:rsidR="00BE13E7" w:rsidRPr="004A6236" w14:paraId="43FE4B7D" w14:textId="77777777" w:rsidTr="0043778D">
        <w:trPr>
          <w:cantSplit/>
          <w:trHeight w:val="20"/>
        </w:trPr>
        <w:tc>
          <w:tcPr>
            <w:tcW w:w="4818" w:type="dxa"/>
          </w:tcPr>
          <w:p w14:paraId="458D79F2" w14:textId="15520BE0" w:rsidR="00BE13E7" w:rsidRPr="004B5290" w:rsidRDefault="004B5290"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rPr>
            </w:pPr>
            <w:r w:rsidRPr="00837214">
              <w:rPr>
                <w:rFonts w:ascii="Cordia New" w:hAnsi="Cordia New" w:cs="Cordia New" w:hint="cs"/>
                <w:b/>
                <w:bCs/>
                <w:sz w:val="26"/>
                <w:szCs w:val="26"/>
                <w:cs/>
              </w:rPr>
              <w:t>งบฐานะการเงิน</w:t>
            </w:r>
            <w:r w:rsidR="00DB14C5" w:rsidRPr="00837214">
              <w:rPr>
                <w:rFonts w:ascii="Cordia New" w:hAnsi="Cordia New" w:cs="Cordia New" w:hint="cs"/>
                <w:b/>
                <w:bCs/>
                <w:sz w:val="26"/>
                <w:szCs w:val="26"/>
                <w:cs/>
              </w:rPr>
              <w:t xml:space="preserve"> ณ วันที่ </w:t>
            </w:r>
            <w:r w:rsidR="00DB14C5">
              <w:rPr>
                <w:rFonts w:ascii="Cordia New" w:hAnsi="Cordia New" w:cs="Cordia New"/>
                <w:b/>
                <w:bCs/>
                <w:sz w:val="26"/>
                <w:szCs w:val="26"/>
              </w:rPr>
              <w:t xml:space="preserve">1 </w:t>
            </w:r>
            <w:r w:rsidR="00DB14C5" w:rsidRPr="00837214">
              <w:rPr>
                <w:rFonts w:ascii="Cordia New" w:hAnsi="Cordia New" w:cs="Cordia New" w:hint="cs"/>
                <w:b/>
                <w:bCs/>
                <w:sz w:val="26"/>
                <w:szCs w:val="26"/>
                <w:cs/>
              </w:rPr>
              <w:t xml:space="preserve">มกราคม </w:t>
            </w:r>
            <w:r w:rsidR="00DB14C5">
              <w:rPr>
                <w:rFonts w:ascii="Cordia New" w:hAnsi="Cordia New" w:cs="Cordia New"/>
                <w:b/>
                <w:bCs/>
                <w:sz w:val="26"/>
                <w:szCs w:val="26"/>
              </w:rPr>
              <w:t>2568</w:t>
            </w:r>
          </w:p>
        </w:tc>
        <w:tc>
          <w:tcPr>
            <w:tcW w:w="1439" w:type="dxa"/>
          </w:tcPr>
          <w:p w14:paraId="5F8C1094" w14:textId="77777777" w:rsidR="00BE13E7" w:rsidRPr="00EF2F15" w:rsidRDefault="00BE13E7" w:rsidP="00ED5FF8">
            <w:pPr>
              <w:spacing w:line="380" w:lineRule="exact"/>
              <w:ind w:left="-162" w:right="-105"/>
              <w:jc w:val="center"/>
              <w:rPr>
                <w:rFonts w:ascii="Cordia New" w:hAnsi="Cordia New" w:cs="Cordia New"/>
                <w:sz w:val="26"/>
                <w:szCs w:val="26"/>
                <w:highlight w:val="yellow"/>
                <w:cs/>
              </w:rPr>
            </w:pPr>
          </w:p>
        </w:tc>
        <w:tc>
          <w:tcPr>
            <w:tcW w:w="1439" w:type="dxa"/>
            <w:tcBorders>
              <w:left w:val="nil"/>
              <w:bottom w:val="nil"/>
              <w:right w:val="nil"/>
            </w:tcBorders>
            <w:vAlign w:val="bottom"/>
          </w:tcPr>
          <w:p w14:paraId="1B64EB8A" w14:textId="77777777" w:rsidR="00BE13E7" w:rsidRPr="00837214" w:rsidRDefault="00BE13E7" w:rsidP="00ED5FF8">
            <w:pPr>
              <w:spacing w:line="380" w:lineRule="exact"/>
              <w:ind w:left="-162" w:right="-105"/>
              <w:jc w:val="center"/>
              <w:rPr>
                <w:rFonts w:ascii="Cordia New" w:hAnsi="Cordia New" w:cs="Cordia New"/>
                <w:sz w:val="26"/>
                <w:szCs w:val="26"/>
                <w:cs/>
              </w:rPr>
            </w:pPr>
          </w:p>
        </w:tc>
        <w:tc>
          <w:tcPr>
            <w:tcW w:w="1538" w:type="dxa"/>
            <w:gridSpan w:val="2"/>
            <w:tcBorders>
              <w:left w:val="nil"/>
              <w:bottom w:val="nil"/>
              <w:right w:val="nil"/>
            </w:tcBorders>
          </w:tcPr>
          <w:p w14:paraId="09ACC495" w14:textId="77777777" w:rsidR="00BE13E7" w:rsidRPr="00EF2F15" w:rsidRDefault="00BE13E7" w:rsidP="00ED5FF8">
            <w:pPr>
              <w:spacing w:line="380" w:lineRule="exact"/>
              <w:jc w:val="center"/>
              <w:rPr>
                <w:rFonts w:ascii="Cordia New" w:hAnsi="Cordia New" w:cs="Cordia New"/>
                <w:sz w:val="26"/>
                <w:szCs w:val="26"/>
                <w:highlight w:val="yellow"/>
              </w:rPr>
            </w:pPr>
          </w:p>
        </w:tc>
      </w:tr>
      <w:tr w:rsidR="0043778D" w:rsidRPr="004A6236" w14:paraId="498AF267" w14:textId="77777777" w:rsidTr="0043778D">
        <w:trPr>
          <w:cantSplit/>
          <w:trHeight w:val="20"/>
        </w:trPr>
        <w:tc>
          <w:tcPr>
            <w:tcW w:w="4818" w:type="dxa"/>
          </w:tcPr>
          <w:p w14:paraId="45582383" w14:textId="6C6869C6" w:rsidR="0043778D" w:rsidRPr="00837214" w:rsidRDefault="0043778D" w:rsidP="00ED5FF8">
            <w:pPr>
              <w:spacing w:line="380" w:lineRule="exact"/>
              <w:ind w:firstLine="312"/>
              <w:jc w:val="thaiDistribute"/>
              <w:rPr>
                <w:rFonts w:ascii="Cordia New" w:hAnsi="Cordia New" w:cs="Cordia New"/>
                <w:sz w:val="26"/>
                <w:szCs w:val="26"/>
                <w:cs/>
              </w:rPr>
            </w:pPr>
            <w:r w:rsidRPr="00837214">
              <w:rPr>
                <w:rFonts w:ascii="Cordia New" w:hAnsi="Cordia New" w:cs="Cordia New" w:hint="cs"/>
                <w:sz w:val="26"/>
                <w:szCs w:val="26"/>
                <w:cs/>
              </w:rPr>
              <w:t xml:space="preserve">กำไร (ขาดทุน) สะสม </w:t>
            </w:r>
            <w:r>
              <w:rPr>
                <w:rFonts w:ascii="Cordia New" w:hAnsi="Cordia New" w:cs="Cordia New"/>
                <w:sz w:val="26"/>
                <w:szCs w:val="26"/>
              </w:rPr>
              <w:t xml:space="preserve">- </w:t>
            </w:r>
            <w:r w:rsidRPr="00837214">
              <w:rPr>
                <w:rFonts w:ascii="Cordia New" w:hAnsi="Cordia New" w:cs="Cordia New" w:hint="cs"/>
                <w:sz w:val="26"/>
                <w:szCs w:val="26"/>
                <w:cs/>
              </w:rPr>
              <w:t>ยังไม่ได้จัดสรร</w:t>
            </w:r>
          </w:p>
        </w:tc>
        <w:tc>
          <w:tcPr>
            <w:tcW w:w="1439" w:type="dxa"/>
          </w:tcPr>
          <w:p w14:paraId="61574229" w14:textId="0DBBB3F0" w:rsidR="0043778D" w:rsidRPr="000126D5"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1A2E84">
              <w:rPr>
                <w:rFonts w:ascii="Cordia New" w:hAnsi="Cordia New" w:cs="Cordia New"/>
                <w:sz w:val="26"/>
                <w:szCs w:val="26"/>
              </w:rPr>
              <w:t>(5,180,603)</w:t>
            </w:r>
          </w:p>
        </w:tc>
        <w:tc>
          <w:tcPr>
            <w:tcW w:w="1439" w:type="dxa"/>
            <w:tcBorders>
              <w:left w:val="nil"/>
              <w:bottom w:val="nil"/>
              <w:right w:val="nil"/>
            </w:tcBorders>
            <w:vAlign w:val="bottom"/>
          </w:tcPr>
          <w:p w14:paraId="6B921C79" w14:textId="7A78801A" w:rsidR="0043778D" w:rsidRPr="00837214"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r w:rsidRPr="0043778D">
              <w:rPr>
                <w:rFonts w:ascii="Cordia New" w:hAnsi="Cordia New" w:cs="Cordia New"/>
                <w:sz w:val="26"/>
                <w:szCs w:val="26"/>
              </w:rPr>
              <w:t>4,452</w:t>
            </w:r>
          </w:p>
        </w:tc>
        <w:tc>
          <w:tcPr>
            <w:tcW w:w="1538" w:type="dxa"/>
            <w:gridSpan w:val="2"/>
            <w:tcBorders>
              <w:left w:val="nil"/>
              <w:bottom w:val="nil"/>
              <w:right w:val="nil"/>
            </w:tcBorders>
          </w:tcPr>
          <w:p w14:paraId="5F5B3847" w14:textId="7BD7589C" w:rsidR="0043778D" w:rsidRPr="0043778D"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43778D">
              <w:rPr>
                <w:rFonts w:ascii="Cordia New" w:hAnsi="Cordia New" w:cs="Cordia New"/>
                <w:sz w:val="26"/>
                <w:szCs w:val="26"/>
              </w:rPr>
              <w:t>(5,176,151)</w:t>
            </w:r>
          </w:p>
        </w:tc>
      </w:tr>
      <w:tr w:rsidR="009602C9" w:rsidRPr="004A6236" w14:paraId="41A1FDF8" w14:textId="77777777" w:rsidTr="0043778D">
        <w:trPr>
          <w:cantSplit/>
          <w:trHeight w:val="20"/>
        </w:trPr>
        <w:tc>
          <w:tcPr>
            <w:tcW w:w="4818" w:type="dxa"/>
          </w:tcPr>
          <w:p w14:paraId="01C9DD97" w14:textId="08A494F4" w:rsidR="009602C9" w:rsidRPr="00837214" w:rsidRDefault="009602C9" w:rsidP="00ED5FF8">
            <w:pPr>
              <w:spacing w:line="380" w:lineRule="exact"/>
              <w:ind w:firstLine="312"/>
              <w:jc w:val="thaiDistribute"/>
              <w:rPr>
                <w:rFonts w:ascii="Cordia New" w:hAnsi="Cordia New" w:cs="Cordia New"/>
                <w:sz w:val="26"/>
                <w:szCs w:val="26"/>
                <w:cs/>
              </w:rPr>
            </w:pPr>
            <w:r w:rsidRPr="00837214">
              <w:rPr>
                <w:rFonts w:ascii="Cordia New" w:hAnsi="Cordia New" w:cs="Cordia New" w:hint="cs"/>
                <w:sz w:val="26"/>
                <w:szCs w:val="26"/>
                <w:cs/>
              </w:rPr>
              <w:t>ส่วนต่ำจากการเปลี่ยนแปลงสัดส่วนการถือหุ้นในบริษัทย่อย</w:t>
            </w:r>
          </w:p>
        </w:tc>
        <w:tc>
          <w:tcPr>
            <w:tcW w:w="1439" w:type="dxa"/>
          </w:tcPr>
          <w:p w14:paraId="3846A307" w14:textId="1FFFB5FA" w:rsidR="009602C9" w:rsidRPr="00837214" w:rsidRDefault="009602C9"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r w:rsidRPr="00F27FDC">
              <w:rPr>
                <w:rFonts w:ascii="Cordia New" w:hAnsi="Cordia New" w:cs="Cordia New"/>
                <w:sz w:val="26"/>
                <w:szCs w:val="26"/>
              </w:rPr>
              <w:t>(212,785)</w:t>
            </w:r>
          </w:p>
        </w:tc>
        <w:tc>
          <w:tcPr>
            <w:tcW w:w="1439" w:type="dxa"/>
            <w:tcBorders>
              <w:left w:val="nil"/>
              <w:bottom w:val="nil"/>
              <w:right w:val="nil"/>
            </w:tcBorders>
            <w:vAlign w:val="bottom"/>
          </w:tcPr>
          <w:p w14:paraId="08E90DBA" w14:textId="28837E5B" w:rsidR="009602C9" w:rsidRPr="00837214" w:rsidRDefault="009602C9"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r w:rsidRPr="0043778D">
              <w:rPr>
                <w:rFonts w:ascii="Cordia New" w:hAnsi="Cordia New" w:cs="Cordia New"/>
                <w:sz w:val="26"/>
                <w:szCs w:val="26"/>
              </w:rPr>
              <w:t>188,381</w:t>
            </w:r>
          </w:p>
        </w:tc>
        <w:tc>
          <w:tcPr>
            <w:tcW w:w="1538" w:type="dxa"/>
            <w:gridSpan w:val="2"/>
            <w:tcBorders>
              <w:left w:val="nil"/>
              <w:bottom w:val="nil"/>
              <w:right w:val="nil"/>
            </w:tcBorders>
          </w:tcPr>
          <w:p w14:paraId="6FC05C4E" w14:textId="57932646" w:rsidR="009602C9" w:rsidRPr="0043778D" w:rsidRDefault="009602C9"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43778D">
              <w:rPr>
                <w:rFonts w:ascii="Cordia New" w:hAnsi="Cordia New" w:cs="Cordia New"/>
                <w:sz w:val="26"/>
                <w:szCs w:val="26"/>
              </w:rPr>
              <w:t>(24,404)</w:t>
            </w:r>
          </w:p>
        </w:tc>
      </w:tr>
      <w:tr w:rsidR="009602C9" w:rsidRPr="004A6236" w14:paraId="3A131041" w14:textId="77777777" w:rsidTr="0043778D">
        <w:trPr>
          <w:cantSplit/>
          <w:trHeight w:val="20"/>
        </w:trPr>
        <w:tc>
          <w:tcPr>
            <w:tcW w:w="4818" w:type="dxa"/>
          </w:tcPr>
          <w:p w14:paraId="4C844D1B" w14:textId="67038902" w:rsidR="009602C9" w:rsidRPr="00837214" w:rsidRDefault="009602C9" w:rsidP="00ED5FF8">
            <w:pPr>
              <w:spacing w:line="380" w:lineRule="exact"/>
              <w:ind w:firstLine="312"/>
              <w:jc w:val="thaiDistribute"/>
              <w:rPr>
                <w:rFonts w:ascii="Cordia New" w:hAnsi="Cordia New" w:cs="Cordia New"/>
                <w:sz w:val="26"/>
                <w:szCs w:val="26"/>
                <w:cs/>
              </w:rPr>
            </w:pPr>
            <w:r w:rsidRPr="00837214">
              <w:rPr>
                <w:rFonts w:ascii="Cordia New" w:hAnsi="Cordia New" w:cs="Cordia New" w:hint="cs"/>
                <w:sz w:val="26"/>
                <w:szCs w:val="26"/>
                <w:cs/>
              </w:rPr>
              <w:t>ส่วนได้เสียที่ไม่มีอำนาจควบคุม</w:t>
            </w:r>
          </w:p>
        </w:tc>
        <w:tc>
          <w:tcPr>
            <w:tcW w:w="1439" w:type="dxa"/>
          </w:tcPr>
          <w:p w14:paraId="0A8EF49B" w14:textId="713B25CA" w:rsidR="009602C9" w:rsidRPr="00837214" w:rsidRDefault="009602C9"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ight="260" w:hanging="6"/>
              <w:jc w:val="right"/>
              <w:rPr>
                <w:rFonts w:ascii="Cordia New" w:hAnsi="Cordia New" w:cs="Cordia New"/>
                <w:sz w:val="26"/>
                <w:szCs w:val="26"/>
                <w:cs/>
              </w:rPr>
            </w:pPr>
            <w:r>
              <w:rPr>
                <w:rFonts w:ascii="Cordia New" w:hAnsi="Cordia New" w:cs="Cordia New"/>
                <w:sz w:val="26"/>
                <w:szCs w:val="26"/>
              </w:rPr>
              <w:t>-</w:t>
            </w:r>
          </w:p>
        </w:tc>
        <w:tc>
          <w:tcPr>
            <w:tcW w:w="1439" w:type="dxa"/>
            <w:tcBorders>
              <w:left w:val="nil"/>
              <w:bottom w:val="nil"/>
              <w:right w:val="nil"/>
            </w:tcBorders>
            <w:vAlign w:val="bottom"/>
          </w:tcPr>
          <w:p w14:paraId="294A9216" w14:textId="433034A1" w:rsidR="009602C9" w:rsidRPr="00837214" w:rsidRDefault="009602C9"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r w:rsidRPr="0043778D">
              <w:rPr>
                <w:rFonts w:ascii="Cordia New" w:hAnsi="Cordia New" w:cs="Cordia New"/>
                <w:sz w:val="26"/>
                <w:szCs w:val="26"/>
              </w:rPr>
              <w:t>113,333</w:t>
            </w:r>
          </w:p>
        </w:tc>
        <w:tc>
          <w:tcPr>
            <w:tcW w:w="1538" w:type="dxa"/>
            <w:gridSpan w:val="2"/>
            <w:tcBorders>
              <w:left w:val="nil"/>
              <w:bottom w:val="nil"/>
              <w:right w:val="nil"/>
            </w:tcBorders>
          </w:tcPr>
          <w:p w14:paraId="2CD31D2D" w14:textId="2B5FDF3A" w:rsidR="009602C9" w:rsidRPr="0043778D" w:rsidRDefault="009602C9"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43778D">
              <w:rPr>
                <w:rFonts w:ascii="Cordia New" w:hAnsi="Cordia New" w:cs="Cordia New"/>
                <w:sz w:val="26"/>
                <w:szCs w:val="26"/>
              </w:rPr>
              <w:t>113,333</w:t>
            </w:r>
          </w:p>
        </w:tc>
      </w:tr>
      <w:tr w:rsidR="0043778D" w:rsidRPr="004A6236" w14:paraId="407E9AB9" w14:textId="77777777" w:rsidTr="0043778D">
        <w:trPr>
          <w:cantSplit/>
          <w:trHeight w:val="20"/>
        </w:trPr>
        <w:tc>
          <w:tcPr>
            <w:tcW w:w="4818" w:type="dxa"/>
          </w:tcPr>
          <w:p w14:paraId="777436DB" w14:textId="77777777" w:rsidR="0043778D"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cs/>
              </w:rPr>
            </w:pPr>
          </w:p>
        </w:tc>
        <w:tc>
          <w:tcPr>
            <w:tcW w:w="1439" w:type="dxa"/>
          </w:tcPr>
          <w:p w14:paraId="406972D5" w14:textId="77777777" w:rsidR="0043778D" w:rsidRPr="00EF2F15"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jc w:val="right"/>
              <w:rPr>
                <w:rFonts w:ascii="Cordia New" w:hAnsi="Cordia New" w:cs="Cordia New"/>
                <w:sz w:val="26"/>
                <w:szCs w:val="26"/>
                <w:highlight w:val="yellow"/>
                <w:cs/>
              </w:rPr>
            </w:pPr>
          </w:p>
        </w:tc>
        <w:tc>
          <w:tcPr>
            <w:tcW w:w="1439" w:type="dxa"/>
            <w:tcBorders>
              <w:left w:val="nil"/>
              <w:bottom w:val="nil"/>
              <w:right w:val="nil"/>
            </w:tcBorders>
            <w:vAlign w:val="bottom"/>
          </w:tcPr>
          <w:p w14:paraId="28673836" w14:textId="38BBEDDC" w:rsidR="0043778D" w:rsidRPr="00837214"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p>
        </w:tc>
        <w:tc>
          <w:tcPr>
            <w:tcW w:w="1538" w:type="dxa"/>
            <w:gridSpan w:val="2"/>
            <w:tcBorders>
              <w:left w:val="nil"/>
              <w:bottom w:val="nil"/>
              <w:right w:val="nil"/>
            </w:tcBorders>
          </w:tcPr>
          <w:p w14:paraId="1AE43980" w14:textId="336B5C2D" w:rsidR="0043778D" w:rsidRPr="0043778D"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64031A" w:rsidRPr="004A6236" w14:paraId="61AA3806" w14:textId="77777777" w:rsidTr="0043778D">
        <w:trPr>
          <w:cantSplit/>
          <w:trHeight w:val="20"/>
        </w:trPr>
        <w:tc>
          <w:tcPr>
            <w:tcW w:w="4818" w:type="dxa"/>
          </w:tcPr>
          <w:p w14:paraId="69FA54E0" w14:textId="77777777" w:rsidR="0064031A"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cs/>
              </w:rPr>
            </w:pPr>
          </w:p>
        </w:tc>
        <w:tc>
          <w:tcPr>
            <w:tcW w:w="1439" w:type="dxa"/>
          </w:tcPr>
          <w:p w14:paraId="4396FE20" w14:textId="77777777" w:rsidR="0064031A" w:rsidRPr="00EF2F15"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jc w:val="right"/>
              <w:rPr>
                <w:rFonts w:ascii="Cordia New" w:hAnsi="Cordia New" w:cs="Cordia New"/>
                <w:sz w:val="26"/>
                <w:szCs w:val="26"/>
                <w:highlight w:val="yellow"/>
                <w:cs/>
              </w:rPr>
            </w:pPr>
          </w:p>
        </w:tc>
        <w:tc>
          <w:tcPr>
            <w:tcW w:w="1439" w:type="dxa"/>
            <w:tcBorders>
              <w:left w:val="nil"/>
              <w:bottom w:val="nil"/>
              <w:right w:val="nil"/>
            </w:tcBorders>
            <w:vAlign w:val="bottom"/>
          </w:tcPr>
          <w:p w14:paraId="129FE8EB" w14:textId="77777777" w:rsidR="0064031A" w:rsidRPr="00837214"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p>
        </w:tc>
        <w:tc>
          <w:tcPr>
            <w:tcW w:w="1538" w:type="dxa"/>
            <w:gridSpan w:val="2"/>
            <w:tcBorders>
              <w:left w:val="nil"/>
              <w:bottom w:val="nil"/>
              <w:right w:val="nil"/>
            </w:tcBorders>
          </w:tcPr>
          <w:p w14:paraId="1BB74A4D" w14:textId="77777777" w:rsidR="0064031A" w:rsidRPr="0043778D"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64031A" w:rsidRPr="004A6236" w14:paraId="1B62312A" w14:textId="77777777" w:rsidTr="0043778D">
        <w:trPr>
          <w:cantSplit/>
          <w:trHeight w:val="20"/>
        </w:trPr>
        <w:tc>
          <w:tcPr>
            <w:tcW w:w="4818" w:type="dxa"/>
          </w:tcPr>
          <w:p w14:paraId="3951DE51" w14:textId="77777777" w:rsidR="0064031A"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cs/>
              </w:rPr>
            </w:pPr>
          </w:p>
        </w:tc>
        <w:tc>
          <w:tcPr>
            <w:tcW w:w="1439" w:type="dxa"/>
          </w:tcPr>
          <w:p w14:paraId="14CA9961" w14:textId="77777777" w:rsidR="0064031A" w:rsidRPr="00EF2F15"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jc w:val="right"/>
              <w:rPr>
                <w:rFonts w:ascii="Cordia New" w:hAnsi="Cordia New" w:cs="Cordia New"/>
                <w:sz w:val="26"/>
                <w:szCs w:val="26"/>
                <w:highlight w:val="yellow"/>
                <w:cs/>
              </w:rPr>
            </w:pPr>
          </w:p>
        </w:tc>
        <w:tc>
          <w:tcPr>
            <w:tcW w:w="1439" w:type="dxa"/>
            <w:tcBorders>
              <w:left w:val="nil"/>
              <w:bottom w:val="nil"/>
              <w:right w:val="nil"/>
            </w:tcBorders>
            <w:vAlign w:val="bottom"/>
          </w:tcPr>
          <w:p w14:paraId="3B6ACA72" w14:textId="77777777" w:rsidR="0064031A" w:rsidRPr="00837214"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p>
        </w:tc>
        <w:tc>
          <w:tcPr>
            <w:tcW w:w="1538" w:type="dxa"/>
            <w:gridSpan w:val="2"/>
            <w:tcBorders>
              <w:left w:val="nil"/>
              <w:bottom w:val="nil"/>
              <w:right w:val="nil"/>
            </w:tcBorders>
          </w:tcPr>
          <w:p w14:paraId="0AE557B3" w14:textId="77777777" w:rsidR="0064031A" w:rsidRPr="0043778D"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64031A" w:rsidRPr="004A6236" w14:paraId="52A20E48" w14:textId="77777777" w:rsidTr="0043778D">
        <w:trPr>
          <w:cantSplit/>
          <w:trHeight w:val="20"/>
        </w:trPr>
        <w:tc>
          <w:tcPr>
            <w:tcW w:w="4818" w:type="dxa"/>
          </w:tcPr>
          <w:p w14:paraId="156B8619" w14:textId="77777777" w:rsidR="0064031A"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cs/>
              </w:rPr>
            </w:pPr>
          </w:p>
        </w:tc>
        <w:tc>
          <w:tcPr>
            <w:tcW w:w="1439" w:type="dxa"/>
          </w:tcPr>
          <w:p w14:paraId="59041D8F" w14:textId="77777777" w:rsidR="0064031A" w:rsidRPr="00EF2F15"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jc w:val="right"/>
              <w:rPr>
                <w:rFonts w:ascii="Cordia New" w:hAnsi="Cordia New" w:cs="Cordia New"/>
                <w:sz w:val="26"/>
                <w:szCs w:val="26"/>
                <w:highlight w:val="yellow"/>
                <w:cs/>
              </w:rPr>
            </w:pPr>
          </w:p>
        </w:tc>
        <w:tc>
          <w:tcPr>
            <w:tcW w:w="1439" w:type="dxa"/>
            <w:tcBorders>
              <w:left w:val="nil"/>
              <w:bottom w:val="nil"/>
              <w:right w:val="nil"/>
            </w:tcBorders>
            <w:vAlign w:val="bottom"/>
          </w:tcPr>
          <w:p w14:paraId="0DEEE4CC" w14:textId="77777777" w:rsidR="0064031A" w:rsidRPr="00837214"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p>
        </w:tc>
        <w:tc>
          <w:tcPr>
            <w:tcW w:w="1538" w:type="dxa"/>
            <w:gridSpan w:val="2"/>
            <w:tcBorders>
              <w:left w:val="nil"/>
              <w:bottom w:val="nil"/>
              <w:right w:val="nil"/>
            </w:tcBorders>
          </w:tcPr>
          <w:p w14:paraId="20CC2487" w14:textId="77777777" w:rsidR="0064031A" w:rsidRPr="0043778D"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64031A" w:rsidRPr="004A6236" w14:paraId="5E5F4974" w14:textId="77777777" w:rsidTr="0043778D">
        <w:trPr>
          <w:cantSplit/>
          <w:trHeight w:val="20"/>
        </w:trPr>
        <w:tc>
          <w:tcPr>
            <w:tcW w:w="4818" w:type="dxa"/>
          </w:tcPr>
          <w:p w14:paraId="12626E1D" w14:textId="77777777" w:rsidR="0064031A"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cs/>
              </w:rPr>
            </w:pPr>
          </w:p>
        </w:tc>
        <w:tc>
          <w:tcPr>
            <w:tcW w:w="1439" w:type="dxa"/>
          </w:tcPr>
          <w:p w14:paraId="65271232" w14:textId="77777777" w:rsidR="0064031A" w:rsidRPr="00EF2F15"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jc w:val="right"/>
              <w:rPr>
                <w:rFonts w:ascii="Cordia New" w:hAnsi="Cordia New" w:cs="Cordia New"/>
                <w:sz w:val="26"/>
                <w:szCs w:val="26"/>
                <w:highlight w:val="yellow"/>
                <w:cs/>
              </w:rPr>
            </w:pPr>
          </w:p>
        </w:tc>
        <w:tc>
          <w:tcPr>
            <w:tcW w:w="1439" w:type="dxa"/>
            <w:tcBorders>
              <w:left w:val="nil"/>
              <w:bottom w:val="nil"/>
              <w:right w:val="nil"/>
            </w:tcBorders>
            <w:vAlign w:val="bottom"/>
          </w:tcPr>
          <w:p w14:paraId="26F1E2D4" w14:textId="77777777" w:rsidR="0064031A" w:rsidRPr="00837214"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cs/>
              </w:rPr>
            </w:pPr>
          </w:p>
        </w:tc>
        <w:tc>
          <w:tcPr>
            <w:tcW w:w="1538" w:type="dxa"/>
            <w:gridSpan w:val="2"/>
            <w:tcBorders>
              <w:left w:val="nil"/>
              <w:bottom w:val="nil"/>
              <w:right w:val="nil"/>
            </w:tcBorders>
          </w:tcPr>
          <w:p w14:paraId="2897B09D" w14:textId="77777777" w:rsidR="0064031A" w:rsidRPr="0043778D" w:rsidRDefault="0064031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43778D" w:rsidRPr="004A6236" w14:paraId="2227AABE" w14:textId="77777777" w:rsidTr="0043778D">
        <w:trPr>
          <w:cantSplit/>
          <w:trHeight w:val="20"/>
        </w:trPr>
        <w:tc>
          <w:tcPr>
            <w:tcW w:w="4818" w:type="dxa"/>
          </w:tcPr>
          <w:p w14:paraId="005344EF" w14:textId="41520235" w:rsidR="0043778D" w:rsidRPr="005B5CCC" w:rsidRDefault="0043778D" w:rsidP="00ED5FF8">
            <w:pPr>
              <w:spacing w:line="380" w:lineRule="exact"/>
              <w:ind w:left="170" w:right="-123" w:hanging="170"/>
              <w:rPr>
                <w:rFonts w:ascii="Cordia New" w:hAnsi="Cordia New" w:cs="Cordia New"/>
                <w:sz w:val="26"/>
                <w:szCs w:val="26"/>
              </w:rPr>
            </w:pPr>
            <w:r w:rsidRPr="00837214">
              <w:rPr>
                <w:rFonts w:ascii="Cordia New" w:hAnsi="Cordia New" w:cs="Cordia New" w:hint="cs"/>
                <w:b/>
                <w:bCs/>
                <w:spacing w:val="-4"/>
                <w:sz w:val="26"/>
                <w:szCs w:val="26"/>
                <w:cs/>
              </w:rPr>
              <w:lastRenderedPageBreak/>
              <w:t>งบกำไรขาดทุนเบ็ดเสร็จ</w:t>
            </w:r>
            <w:r w:rsidRPr="00EF2F15">
              <w:rPr>
                <w:rFonts w:ascii="Cordia New" w:hAnsi="Cordia New" w:cs="Cordia New"/>
                <w:b/>
                <w:bCs/>
                <w:spacing w:val="-4"/>
                <w:sz w:val="26"/>
                <w:szCs w:val="26"/>
              </w:rPr>
              <w:t xml:space="preserve"> </w:t>
            </w:r>
            <w:r w:rsidRPr="00837214">
              <w:rPr>
                <w:rFonts w:ascii="Cordia New" w:hAnsi="Cordia New" w:cs="Cordia New"/>
                <w:b/>
                <w:bCs/>
                <w:spacing w:val="-4"/>
                <w:sz w:val="26"/>
                <w:szCs w:val="26"/>
                <w:cs/>
              </w:rPr>
              <w:br/>
            </w:r>
            <w:r w:rsidRPr="00837214">
              <w:rPr>
                <w:rFonts w:ascii="Cordia New" w:hAnsi="Cordia New" w:cs="Cordia New" w:hint="cs"/>
                <w:b/>
                <w:bCs/>
                <w:spacing w:val="-4"/>
                <w:sz w:val="26"/>
                <w:szCs w:val="26"/>
                <w:cs/>
              </w:rPr>
              <w:t>สำหรับงวดสามเดือนสิ้นสุดวันที่</w:t>
            </w:r>
            <w:r w:rsidRPr="00837214">
              <w:rPr>
                <w:rFonts w:ascii="Cordia New" w:hAnsi="Cordia New" w:cs="Cordia New"/>
                <w:b/>
                <w:bCs/>
                <w:spacing w:val="-4"/>
                <w:sz w:val="26"/>
                <w:szCs w:val="26"/>
                <w:cs/>
              </w:rPr>
              <w:t xml:space="preserve"> </w:t>
            </w:r>
            <w:r w:rsidRPr="00C72B2B">
              <w:rPr>
                <w:rFonts w:ascii="Cordia New" w:hAnsi="Cordia New" w:cs="Cordia New"/>
                <w:b/>
                <w:bCs/>
                <w:spacing w:val="-4"/>
                <w:sz w:val="26"/>
                <w:szCs w:val="26"/>
              </w:rPr>
              <w:t xml:space="preserve">30 </w:t>
            </w:r>
            <w:r w:rsidRPr="00837214">
              <w:rPr>
                <w:rFonts w:ascii="Cordia New" w:hAnsi="Cordia New" w:cs="Cordia New"/>
                <w:b/>
                <w:bCs/>
                <w:spacing w:val="-4"/>
                <w:sz w:val="26"/>
                <w:szCs w:val="26"/>
                <w:cs/>
              </w:rPr>
              <w:t>มิถุนายน</w:t>
            </w:r>
            <w:r w:rsidRPr="00837214">
              <w:rPr>
                <w:rFonts w:ascii="Cordia New" w:hAnsi="Cordia New" w:cs="Cordia New" w:hint="cs"/>
                <w:b/>
                <w:bCs/>
                <w:spacing w:val="-4"/>
                <w:sz w:val="26"/>
                <w:szCs w:val="26"/>
                <w:cs/>
              </w:rPr>
              <w:t xml:space="preserve"> </w:t>
            </w:r>
            <w:r>
              <w:rPr>
                <w:rFonts w:ascii="Cordia New" w:hAnsi="Cordia New" w:cs="Cordia New"/>
                <w:b/>
                <w:bCs/>
                <w:spacing w:val="-4"/>
                <w:sz w:val="26"/>
                <w:szCs w:val="26"/>
              </w:rPr>
              <w:t>2568</w:t>
            </w:r>
          </w:p>
        </w:tc>
        <w:tc>
          <w:tcPr>
            <w:tcW w:w="1439" w:type="dxa"/>
            <w:vAlign w:val="bottom"/>
          </w:tcPr>
          <w:p w14:paraId="1588438B" w14:textId="04142AD4" w:rsidR="0043778D" w:rsidRPr="00AC0C46"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pacing w:val="-4"/>
                <w:sz w:val="26"/>
                <w:szCs w:val="26"/>
              </w:rPr>
            </w:pPr>
          </w:p>
        </w:tc>
        <w:tc>
          <w:tcPr>
            <w:tcW w:w="1439" w:type="dxa"/>
            <w:vAlign w:val="bottom"/>
          </w:tcPr>
          <w:p w14:paraId="2793E040" w14:textId="77777777" w:rsidR="0043778D" w:rsidRPr="00837214"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pacing w:val="-4"/>
                <w:sz w:val="26"/>
                <w:szCs w:val="26"/>
                <w:cs/>
              </w:rPr>
            </w:pPr>
          </w:p>
        </w:tc>
        <w:tc>
          <w:tcPr>
            <w:tcW w:w="1538" w:type="dxa"/>
            <w:gridSpan w:val="2"/>
            <w:vAlign w:val="bottom"/>
          </w:tcPr>
          <w:p w14:paraId="6F0EB44C" w14:textId="77777777" w:rsidR="0043778D" w:rsidRPr="00AC0C46" w:rsidRDefault="0043778D"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pacing w:val="-4"/>
                <w:sz w:val="26"/>
                <w:szCs w:val="26"/>
              </w:rPr>
            </w:pPr>
          </w:p>
        </w:tc>
      </w:tr>
      <w:tr w:rsidR="004F563E" w:rsidRPr="004A6236" w14:paraId="1DF0203D" w14:textId="77777777">
        <w:trPr>
          <w:cantSplit/>
          <w:trHeight w:val="20"/>
        </w:trPr>
        <w:tc>
          <w:tcPr>
            <w:tcW w:w="4818" w:type="dxa"/>
          </w:tcPr>
          <w:p w14:paraId="66CDFA7C" w14:textId="77777777" w:rsidR="004F563E" w:rsidRPr="00E21E6B" w:rsidRDefault="004F563E" w:rsidP="00ED5FF8">
            <w:pPr>
              <w:spacing w:line="380" w:lineRule="exact"/>
              <w:ind w:firstLine="312"/>
              <w:jc w:val="thaiDistribute"/>
              <w:rPr>
                <w:rFonts w:ascii="Cordia New" w:hAnsi="Cordia New" w:cs="Cordia New"/>
                <w:sz w:val="26"/>
                <w:szCs w:val="26"/>
                <w:cs/>
              </w:rPr>
            </w:pPr>
            <w:r w:rsidRPr="00837214">
              <w:rPr>
                <w:rFonts w:ascii="Cordia New" w:hAnsi="Cordia New" w:cs="Cordia New" w:hint="cs"/>
                <w:sz w:val="26"/>
                <w:szCs w:val="26"/>
                <w:cs/>
              </w:rPr>
              <w:t>ต้นทุนการให้บริการ</w:t>
            </w:r>
          </w:p>
        </w:tc>
        <w:tc>
          <w:tcPr>
            <w:tcW w:w="1439" w:type="dxa"/>
            <w:tcBorders>
              <w:top w:val="nil"/>
              <w:left w:val="nil"/>
              <w:bottom w:val="nil"/>
              <w:right w:val="nil"/>
            </w:tcBorders>
            <w:vAlign w:val="bottom"/>
          </w:tcPr>
          <w:p w14:paraId="070F617C" w14:textId="2E2DC2F6" w:rsidR="004F563E" w:rsidRPr="00725C3A" w:rsidRDefault="00D46427"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(28</w:t>
            </w:r>
            <w:r w:rsidRPr="00D46427">
              <w:rPr>
                <w:rFonts w:ascii="Cordia New" w:hAnsi="Cordia New" w:cs="Cordia New"/>
                <w:sz w:val="26"/>
                <w:szCs w:val="26"/>
              </w:rPr>
              <w:t>,</w:t>
            </w:r>
            <w:r w:rsidRPr="00837214">
              <w:rPr>
                <w:rFonts w:ascii="Cordia New" w:hAnsi="Cordia New" w:cs="Cordia New"/>
                <w:sz w:val="26"/>
                <w:szCs w:val="26"/>
              </w:rPr>
              <w:t>799)</w:t>
            </w:r>
          </w:p>
        </w:tc>
        <w:tc>
          <w:tcPr>
            <w:tcW w:w="1439" w:type="dxa"/>
          </w:tcPr>
          <w:p w14:paraId="741B7DE1" w14:textId="3F851EE4" w:rsidR="004F563E" w:rsidRPr="00725C3A" w:rsidRDefault="00E06D3C"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2</w:t>
            </w:r>
            <w:r w:rsidRPr="00E06D3C">
              <w:rPr>
                <w:rFonts w:ascii="Cordia New" w:hAnsi="Cordia New" w:cs="Cordia New"/>
                <w:sz w:val="26"/>
                <w:szCs w:val="26"/>
              </w:rPr>
              <w:t>,</w:t>
            </w:r>
            <w:r w:rsidRPr="00837214">
              <w:rPr>
                <w:rFonts w:ascii="Cordia New" w:hAnsi="Cordia New" w:cs="Cordia New"/>
                <w:sz w:val="26"/>
                <w:szCs w:val="26"/>
              </w:rPr>
              <w:t>273</w:t>
            </w:r>
          </w:p>
        </w:tc>
        <w:tc>
          <w:tcPr>
            <w:tcW w:w="1538" w:type="dxa"/>
            <w:gridSpan w:val="2"/>
          </w:tcPr>
          <w:p w14:paraId="5DB9048B" w14:textId="3179BF0B" w:rsidR="004F563E" w:rsidRPr="008C3145" w:rsidRDefault="008A331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(26</w:t>
            </w:r>
            <w:r w:rsidRPr="008A331E">
              <w:rPr>
                <w:rFonts w:ascii="Cordia New" w:hAnsi="Cordia New" w:cs="Cordia New"/>
                <w:sz w:val="26"/>
                <w:szCs w:val="26"/>
              </w:rPr>
              <w:t>,</w:t>
            </w:r>
            <w:r w:rsidRPr="00837214">
              <w:rPr>
                <w:rFonts w:ascii="Cordia New" w:hAnsi="Cordia New" w:cs="Cordia New"/>
                <w:sz w:val="26"/>
                <w:szCs w:val="26"/>
              </w:rPr>
              <w:t>526)</w:t>
            </w:r>
          </w:p>
        </w:tc>
      </w:tr>
      <w:tr w:rsidR="004F563E" w:rsidRPr="004A6236" w14:paraId="4F1CA93E" w14:textId="77777777">
        <w:trPr>
          <w:cantSplit/>
          <w:trHeight w:val="20"/>
        </w:trPr>
        <w:tc>
          <w:tcPr>
            <w:tcW w:w="4818" w:type="dxa"/>
          </w:tcPr>
          <w:p w14:paraId="303E5515" w14:textId="108314AC" w:rsidR="004F563E" w:rsidRPr="00837214" w:rsidRDefault="00921C89" w:rsidP="00ED5FF8">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รายได้ (</w:t>
            </w:r>
            <w:r w:rsidR="00072DF1" w:rsidRPr="00837214">
              <w:rPr>
                <w:rFonts w:ascii="Cordia New" w:hAnsi="Cordia New" w:cs="Cordia New"/>
                <w:sz w:val="26"/>
                <w:szCs w:val="26"/>
                <w:cs/>
              </w:rPr>
              <w:t>ค่าใช้จ่าย) ภาษีเงินได้</w:t>
            </w:r>
          </w:p>
        </w:tc>
        <w:tc>
          <w:tcPr>
            <w:tcW w:w="1439" w:type="dxa"/>
            <w:tcBorders>
              <w:top w:val="nil"/>
              <w:left w:val="nil"/>
              <w:bottom w:val="nil"/>
              <w:right w:val="nil"/>
            </w:tcBorders>
            <w:vAlign w:val="bottom"/>
          </w:tcPr>
          <w:p w14:paraId="6252D2E7" w14:textId="65F89651" w:rsidR="004F563E" w:rsidRDefault="007B4660"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Pr>
                <w:rFonts w:ascii="Cordia New" w:hAnsi="Cordia New" w:cs="Cordia New"/>
                <w:sz w:val="26"/>
                <w:szCs w:val="26"/>
              </w:rPr>
              <w:t>(</w:t>
            </w:r>
            <w:r w:rsidR="00D46427" w:rsidRPr="00837214">
              <w:rPr>
                <w:rFonts w:ascii="Cordia New" w:hAnsi="Cordia New" w:cs="Cordia New"/>
                <w:sz w:val="26"/>
                <w:szCs w:val="26"/>
              </w:rPr>
              <w:t>686</w:t>
            </w:r>
            <w:r>
              <w:rPr>
                <w:rFonts w:ascii="Cordia New" w:hAnsi="Cordia New" w:cs="Cordia New"/>
                <w:sz w:val="26"/>
                <w:szCs w:val="26"/>
              </w:rPr>
              <w:t>)</w:t>
            </w:r>
          </w:p>
        </w:tc>
        <w:tc>
          <w:tcPr>
            <w:tcW w:w="1439" w:type="dxa"/>
          </w:tcPr>
          <w:p w14:paraId="1E71E4AD" w14:textId="2E421C39" w:rsidR="004F563E" w:rsidRPr="008C3145" w:rsidRDefault="007B4660"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Pr>
                <w:rFonts w:ascii="Cordia New" w:hAnsi="Cordia New" w:cs="Cordia New"/>
                <w:sz w:val="26"/>
                <w:szCs w:val="26"/>
              </w:rPr>
              <w:t>(</w:t>
            </w:r>
            <w:r w:rsidR="0018314E" w:rsidRPr="00837214">
              <w:rPr>
                <w:rFonts w:ascii="Cordia New" w:hAnsi="Cordia New" w:cs="Cordia New"/>
                <w:sz w:val="26"/>
                <w:szCs w:val="26"/>
              </w:rPr>
              <w:t>455</w:t>
            </w:r>
            <w:r>
              <w:rPr>
                <w:rFonts w:ascii="Cordia New" w:hAnsi="Cordia New" w:cs="Cordia New"/>
                <w:sz w:val="26"/>
                <w:szCs w:val="26"/>
              </w:rPr>
              <w:t>)</w:t>
            </w:r>
          </w:p>
        </w:tc>
        <w:tc>
          <w:tcPr>
            <w:tcW w:w="1538" w:type="dxa"/>
            <w:gridSpan w:val="2"/>
          </w:tcPr>
          <w:p w14:paraId="125E84E3" w14:textId="46369CC0" w:rsidR="004F563E" w:rsidRPr="008C3145" w:rsidRDefault="007B4660"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Pr>
                <w:rFonts w:ascii="Cordia New" w:hAnsi="Cordia New" w:cs="Cordia New"/>
                <w:sz w:val="26"/>
                <w:szCs w:val="26"/>
              </w:rPr>
              <w:t>(</w:t>
            </w:r>
            <w:r w:rsidR="0018314E" w:rsidRPr="00837214">
              <w:rPr>
                <w:rFonts w:ascii="Cordia New" w:hAnsi="Cordia New" w:cs="Cordia New"/>
                <w:sz w:val="26"/>
                <w:szCs w:val="26"/>
              </w:rPr>
              <w:t>1</w:t>
            </w:r>
            <w:r w:rsidR="0018314E" w:rsidRPr="0018314E">
              <w:rPr>
                <w:rFonts w:ascii="Cordia New" w:hAnsi="Cordia New" w:cs="Cordia New"/>
                <w:sz w:val="26"/>
                <w:szCs w:val="26"/>
              </w:rPr>
              <w:t>,</w:t>
            </w:r>
            <w:r w:rsidR="0018314E" w:rsidRPr="00837214">
              <w:rPr>
                <w:rFonts w:ascii="Cordia New" w:hAnsi="Cordia New" w:cs="Cordia New"/>
                <w:sz w:val="26"/>
                <w:szCs w:val="26"/>
              </w:rPr>
              <w:t>141</w:t>
            </w:r>
            <w:r>
              <w:rPr>
                <w:rFonts w:ascii="Cordia New" w:hAnsi="Cordia New" w:cs="Cordia New"/>
                <w:sz w:val="26"/>
                <w:szCs w:val="26"/>
              </w:rPr>
              <w:t>)</w:t>
            </w:r>
          </w:p>
        </w:tc>
      </w:tr>
      <w:tr w:rsidR="004F563E" w:rsidRPr="004A6236" w14:paraId="69C9F628" w14:textId="77777777">
        <w:trPr>
          <w:cantSplit/>
          <w:trHeight w:val="20"/>
        </w:trPr>
        <w:tc>
          <w:tcPr>
            <w:tcW w:w="4818" w:type="dxa"/>
          </w:tcPr>
          <w:p w14:paraId="255185EB" w14:textId="725AC274" w:rsidR="004F563E" w:rsidRPr="00837214" w:rsidRDefault="004F563E" w:rsidP="00ED5FF8">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กำไร (ขาดทุน) สำหรับงวด</w:t>
            </w:r>
          </w:p>
        </w:tc>
        <w:tc>
          <w:tcPr>
            <w:tcW w:w="1439" w:type="dxa"/>
            <w:tcBorders>
              <w:top w:val="nil"/>
              <w:left w:val="nil"/>
              <w:bottom w:val="nil"/>
              <w:right w:val="nil"/>
            </w:tcBorders>
            <w:vAlign w:val="bottom"/>
          </w:tcPr>
          <w:p w14:paraId="438B4477" w14:textId="34E1020B" w:rsidR="004F563E" w:rsidRPr="00E0064C" w:rsidRDefault="00306D2C"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306D2C">
              <w:rPr>
                <w:rFonts w:ascii="Cordia New" w:hAnsi="Cordia New" w:cs="Cordia New"/>
                <w:sz w:val="26"/>
                <w:szCs w:val="26"/>
              </w:rPr>
              <w:t>(48,652)</w:t>
            </w:r>
          </w:p>
        </w:tc>
        <w:tc>
          <w:tcPr>
            <w:tcW w:w="1439" w:type="dxa"/>
          </w:tcPr>
          <w:p w14:paraId="50CE56A1" w14:textId="3A5301A2" w:rsidR="004F563E" w:rsidRPr="008C3145" w:rsidRDefault="003E7B98"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3E7B98">
              <w:rPr>
                <w:rFonts w:ascii="Cordia New" w:hAnsi="Cordia New" w:cs="Cordia New"/>
                <w:sz w:val="26"/>
                <w:szCs w:val="26"/>
              </w:rPr>
              <w:t>1,818</w:t>
            </w:r>
          </w:p>
        </w:tc>
        <w:tc>
          <w:tcPr>
            <w:tcW w:w="1538" w:type="dxa"/>
            <w:gridSpan w:val="2"/>
          </w:tcPr>
          <w:p w14:paraId="16DE50AF" w14:textId="586D1364" w:rsidR="004F563E" w:rsidRPr="008C3145" w:rsidRDefault="002468A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2468A2">
              <w:rPr>
                <w:rFonts w:ascii="Cordia New" w:hAnsi="Cordia New" w:cs="Cordia New"/>
                <w:sz w:val="26"/>
                <w:szCs w:val="26"/>
              </w:rPr>
              <w:t>(46,834)</w:t>
            </w:r>
          </w:p>
        </w:tc>
      </w:tr>
      <w:tr w:rsidR="004F563E" w:rsidRPr="004A6236" w14:paraId="46DC9B4E" w14:textId="77777777" w:rsidTr="0043778D">
        <w:trPr>
          <w:cantSplit/>
          <w:trHeight w:val="225"/>
        </w:trPr>
        <w:tc>
          <w:tcPr>
            <w:tcW w:w="4818" w:type="dxa"/>
          </w:tcPr>
          <w:p w14:paraId="2316863B" w14:textId="564227EE" w:rsidR="004F563E" w:rsidRPr="00837214" w:rsidRDefault="004F563E" w:rsidP="00ED5FF8">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กำไร (ขาดทุน) เบ็ดเสร็จรวมสำหรับงวด</w:t>
            </w:r>
          </w:p>
        </w:tc>
        <w:tc>
          <w:tcPr>
            <w:tcW w:w="1439" w:type="dxa"/>
          </w:tcPr>
          <w:p w14:paraId="32283D08" w14:textId="7AA8FD3D" w:rsidR="004F563E" w:rsidRPr="00E0064C" w:rsidRDefault="00020DC1"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020DC1">
              <w:rPr>
                <w:rFonts w:ascii="Cordia New" w:hAnsi="Cordia New" w:cs="Cordia New"/>
                <w:sz w:val="26"/>
                <w:szCs w:val="26"/>
              </w:rPr>
              <w:t>(48,652)</w:t>
            </w:r>
          </w:p>
        </w:tc>
        <w:tc>
          <w:tcPr>
            <w:tcW w:w="1439" w:type="dxa"/>
          </w:tcPr>
          <w:p w14:paraId="4CBA2D34" w14:textId="06B84B86" w:rsidR="004F563E" w:rsidRPr="008C3145" w:rsidRDefault="00F64FD4"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F64FD4">
              <w:rPr>
                <w:rFonts w:ascii="Cordia New" w:hAnsi="Cordia New" w:cs="Cordia New"/>
                <w:sz w:val="26"/>
                <w:szCs w:val="26"/>
              </w:rPr>
              <w:t>1,818</w:t>
            </w:r>
          </w:p>
        </w:tc>
        <w:tc>
          <w:tcPr>
            <w:tcW w:w="1538" w:type="dxa"/>
            <w:gridSpan w:val="2"/>
          </w:tcPr>
          <w:p w14:paraId="1D6500CE" w14:textId="45239CBD" w:rsidR="004F563E" w:rsidRPr="008C3145" w:rsidRDefault="0026085F"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26085F">
              <w:rPr>
                <w:rFonts w:ascii="Cordia New" w:hAnsi="Cordia New" w:cs="Cordia New"/>
                <w:sz w:val="26"/>
                <w:szCs w:val="26"/>
              </w:rPr>
              <w:t>(46,834)</w:t>
            </w:r>
          </w:p>
        </w:tc>
      </w:tr>
      <w:tr w:rsidR="004F563E" w:rsidRPr="004A6236" w14:paraId="2F279551" w14:textId="77777777" w:rsidTr="0043778D">
        <w:trPr>
          <w:cantSplit/>
          <w:trHeight w:val="20"/>
        </w:trPr>
        <w:tc>
          <w:tcPr>
            <w:tcW w:w="4818" w:type="dxa"/>
          </w:tcPr>
          <w:p w14:paraId="2011928A" w14:textId="77777777" w:rsidR="004F563E" w:rsidRPr="00837214" w:rsidRDefault="004F563E" w:rsidP="00ED5FF8">
            <w:pPr>
              <w:spacing w:line="380" w:lineRule="exact"/>
              <w:ind w:firstLine="312"/>
              <w:jc w:val="thaiDistribute"/>
              <w:rPr>
                <w:rFonts w:ascii="Cordia New" w:hAnsi="Cordia New" w:cs="Cordia New"/>
                <w:sz w:val="26"/>
                <w:szCs w:val="26"/>
                <w:cs/>
              </w:rPr>
            </w:pPr>
          </w:p>
        </w:tc>
        <w:tc>
          <w:tcPr>
            <w:tcW w:w="1439" w:type="dxa"/>
          </w:tcPr>
          <w:p w14:paraId="5D2F6B75" w14:textId="77777777" w:rsidR="004F563E" w:rsidRPr="00AC0C46"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7F3A5199" w14:textId="77777777" w:rsidR="004F563E" w:rsidRPr="008C3145"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7B596293" w14:textId="77777777" w:rsidR="004F563E" w:rsidRPr="008C3145"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4F563E" w:rsidRPr="004A6236" w14:paraId="77326036" w14:textId="77777777" w:rsidTr="0043778D">
        <w:trPr>
          <w:cantSplit/>
          <w:trHeight w:val="20"/>
        </w:trPr>
        <w:tc>
          <w:tcPr>
            <w:tcW w:w="4818" w:type="dxa"/>
          </w:tcPr>
          <w:p w14:paraId="1C981E44" w14:textId="77777777" w:rsidR="004F563E" w:rsidRPr="00837214" w:rsidRDefault="004F563E" w:rsidP="00ED5FF8">
            <w:pPr>
              <w:tabs>
                <w:tab w:val="clear" w:pos="227"/>
                <w:tab w:val="left" w:pos="362"/>
              </w:tabs>
              <w:spacing w:line="380" w:lineRule="exact"/>
              <w:ind w:left="227"/>
              <w:jc w:val="thaiDistribute"/>
              <w:rPr>
                <w:rFonts w:ascii="Cordia New" w:hAnsi="Cordia New" w:cs="Cordia New"/>
                <w:sz w:val="26"/>
                <w:szCs w:val="26"/>
                <w:cs/>
              </w:rPr>
            </w:pPr>
            <w:r w:rsidRPr="00837214">
              <w:rPr>
                <w:rFonts w:ascii="Cordia New" w:hAnsi="Cordia New" w:cs="Cordia New"/>
                <w:b/>
                <w:bCs/>
                <w:spacing w:val="-4"/>
                <w:sz w:val="26"/>
                <w:szCs w:val="26"/>
                <w:cs/>
              </w:rPr>
              <w:t>การแบ่งปันกำไร (ขาดทุน)</w:t>
            </w:r>
          </w:p>
        </w:tc>
        <w:tc>
          <w:tcPr>
            <w:tcW w:w="1439" w:type="dxa"/>
          </w:tcPr>
          <w:p w14:paraId="12CDE861" w14:textId="77777777" w:rsidR="004F563E" w:rsidRPr="00AC0C46"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00588445" w14:textId="77777777" w:rsidR="004F563E" w:rsidRPr="008C3145"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5ED6F2ED" w14:textId="77777777" w:rsidR="004F563E" w:rsidRPr="008C3145"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4F563E" w:rsidRPr="004A6236" w14:paraId="198962E0" w14:textId="77777777" w:rsidTr="0043778D">
        <w:trPr>
          <w:cantSplit/>
          <w:trHeight w:val="20"/>
        </w:trPr>
        <w:tc>
          <w:tcPr>
            <w:tcW w:w="4818" w:type="dxa"/>
          </w:tcPr>
          <w:p w14:paraId="62A1F858" w14:textId="77777777" w:rsidR="004F563E" w:rsidRPr="00837214" w:rsidRDefault="004F563E" w:rsidP="00ED5FF8">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ส่วนที่เป็นของบริษัทใหญ่</w:t>
            </w:r>
          </w:p>
        </w:tc>
        <w:tc>
          <w:tcPr>
            <w:tcW w:w="1439" w:type="dxa"/>
          </w:tcPr>
          <w:p w14:paraId="7AC12434" w14:textId="3B24BAD9" w:rsidR="004F563E" w:rsidRPr="00902FCB" w:rsidRDefault="004C7288"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4C7288">
              <w:rPr>
                <w:rFonts w:ascii="Cordia New" w:hAnsi="Cordia New" w:cs="Cordia New"/>
                <w:sz w:val="26"/>
                <w:szCs w:val="26"/>
              </w:rPr>
              <w:t>(48,652)</w:t>
            </w:r>
          </w:p>
        </w:tc>
        <w:tc>
          <w:tcPr>
            <w:tcW w:w="1439" w:type="dxa"/>
          </w:tcPr>
          <w:p w14:paraId="5E96CFBB" w14:textId="7D117431" w:rsidR="004F563E" w:rsidRPr="00ED5A9D" w:rsidRDefault="00627115"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r w:rsidRPr="00627115">
              <w:rPr>
                <w:rFonts w:ascii="Cordia New" w:eastAsia="Arial Unicode MS" w:hAnsi="Cordia New" w:cs="Cordia New"/>
                <w:sz w:val="26"/>
                <w:szCs w:val="26"/>
              </w:rPr>
              <w:t>415</w:t>
            </w:r>
          </w:p>
        </w:tc>
        <w:tc>
          <w:tcPr>
            <w:tcW w:w="1538" w:type="dxa"/>
            <w:gridSpan w:val="2"/>
          </w:tcPr>
          <w:p w14:paraId="5AAC280D" w14:textId="0D46BFCF" w:rsidR="004F563E" w:rsidRPr="008C3145" w:rsidRDefault="0016141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16141E">
              <w:rPr>
                <w:rFonts w:ascii="Cordia New" w:hAnsi="Cordia New" w:cs="Cordia New"/>
                <w:sz w:val="26"/>
                <w:szCs w:val="26"/>
              </w:rPr>
              <w:t>(48,237)</w:t>
            </w:r>
          </w:p>
        </w:tc>
      </w:tr>
      <w:tr w:rsidR="004F563E" w:rsidRPr="004A6236" w14:paraId="69C7C951" w14:textId="77777777" w:rsidTr="0043778D">
        <w:trPr>
          <w:cantSplit/>
          <w:trHeight w:val="20"/>
        </w:trPr>
        <w:tc>
          <w:tcPr>
            <w:tcW w:w="4818" w:type="dxa"/>
          </w:tcPr>
          <w:p w14:paraId="46A2F148" w14:textId="77777777" w:rsidR="004F563E" w:rsidRPr="00837214"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r w:rsidRPr="00837214">
              <w:rPr>
                <w:rFonts w:ascii="Cordia New" w:hAnsi="Cordia New" w:cs="Cordia New"/>
                <w:sz w:val="26"/>
                <w:szCs w:val="26"/>
                <w:cs/>
              </w:rPr>
              <w:t>ส่วนที่เป็นของส่วนได้เสียที่ไม่มีอำนาจควบคุม</w:t>
            </w:r>
          </w:p>
        </w:tc>
        <w:tc>
          <w:tcPr>
            <w:tcW w:w="1439" w:type="dxa"/>
          </w:tcPr>
          <w:p w14:paraId="740F430D" w14:textId="0B20F266" w:rsidR="004F563E" w:rsidRPr="00902FCB" w:rsidRDefault="004C7288"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ight="260" w:hanging="6"/>
              <w:jc w:val="right"/>
              <w:rPr>
                <w:rFonts w:ascii="Cordia New" w:hAnsi="Cordia New" w:cs="Cordia New"/>
                <w:sz w:val="26"/>
                <w:szCs w:val="26"/>
              </w:rPr>
            </w:pPr>
            <w:r>
              <w:rPr>
                <w:rFonts w:ascii="Cordia New" w:hAnsi="Cordia New" w:cs="Cordia New"/>
                <w:sz w:val="26"/>
                <w:szCs w:val="26"/>
              </w:rPr>
              <w:t>-</w:t>
            </w:r>
          </w:p>
        </w:tc>
        <w:tc>
          <w:tcPr>
            <w:tcW w:w="1439" w:type="dxa"/>
          </w:tcPr>
          <w:p w14:paraId="088C3925" w14:textId="0BDB2D24" w:rsidR="004F563E" w:rsidRPr="008C3145" w:rsidRDefault="00C776FF"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C776FF">
              <w:rPr>
                <w:rFonts w:ascii="Cordia New" w:hAnsi="Cordia New" w:cs="Cordia New"/>
                <w:sz w:val="26"/>
                <w:szCs w:val="26"/>
              </w:rPr>
              <w:t>1,403</w:t>
            </w:r>
          </w:p>
        </w:tc>
        <w:tc>
          <w:tcPr>
            <w:tcW w:w="1538" w:type="dxa"/>
            <w:gridSpan w:val="2"/>
          </w:tcPr>
          <w:p w14:paraId="0678F7D1" w14:textId="706079A4" w:rsidR="004F563E" w:rsidRPr="008C3145" w:rsidRDefault="0083070B"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070B">
              <w:rPr>
                <w:rFonts w:ascii="Cordia New" w:hAnsi="Cordia New" w:cs="Cordia New"/>
                <w:sz w:val="26"/>
                <w:szCs w:val="26"/>
              </w:rPr>
              <w:t>1,403</w:t>
            </w:r>
          </w:p>
        </w:tc>
      </w:tr>
      <w:tr w:rsidR="004F563E" w:rsidRPr="004A6236" w14:paraId="111FD23B" w14:textId="77777777" w:rsidTr="0043778D">
        <w:trPr>
          <w:cantSplit/>
          <w:trHeight w:val="20"/>
        </w:trPr>
        <w:tc>
          <w:tcPr>
            <w:tcW w:w="4818" w:type="dxa"/>
          </w:tcPr>
          <w:p w14:paraId="308311B4" w14:textId="77777777" w:rsidR="004F563E" w:rsidRPr="00837214"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2"/>
              <w:jc w:val="thaiDistribute"/>
              <w:rPr>
                <w:rFonts w:ascii="Cordia New" w:hAnsi="Cordia New" w:cs="Cordia New"/>
                <w:sz w:val="26"/>
                <w:szCs w:val="26"/>
                <w:cs/>
              </w:rPr>
            </w:pPr>
          </w:p>
        </w:tc>
        <w:tc>
          <w:tcPr>
            <w:tcW w:w="1439" w:type="dxa"/>
          </w:tcPr>
          <w:p w14:paraId="2F4AE1BC" w14:textId="77777777" w:rsidR="004F563E" w:rsidRPr="00902FCB"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66C2BDBD" w14:textId="77777777" w:rsidR="004F563E" w:rsidRPr="008C3145"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57F5F0B2" w14:textId="77777777" w:rsidR="004F563E" w:rsidRPr="008C3145" w:rsidRDefault="004F563E"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5D24C2" w:rsidRPr="004A6236" w14:paraId="26DE16C0" w14:textId="77777777">
        <w:trPr>
          <w:cantSplit/>
          <w:trHeight w:val="20"/>
        </w:trPr>
        <w:tc>
          <w:tcPr>
            <w:tcW w:w="4818" w:type="dxa"/>
          </w:tcPr>
          <w:p w14:paraId="72C0C62A" w14:textId="77777777" w:rsidR="005D24C2" w:rsidRPr="00837214" w:rsidRDefault="005D24C2" w:rsidP="00ED5FF8">
            <w:pPr>
              <w:tabs>
                <w:tab w:val="clear" w:pos="227"/>
                <w:tab w:val="left" w:pos="362"/>
              </w:tabs>
              <w:spacing w:line="380" w:lineRule="exact"/>
              <w:ind w:left="227"/>
              <w:jc w:val="thaiDistribute"/>
              <w:rPr>
                <w:rFonts w:ascii="Cordia New" w:hAnsi="Cordia New" w:cs="Cordia New"/>
                <w:sz w:val="26"/>
                <w:szCs w:val="26"/>
                <w:cs/>
              </w:rPr>
            </w:pPr>
            <w:r w:rsidRPr="00837214">
              <w:rPr>
                <w:rFonts w:ascii="Cordia New" w:hAnsi="Cordia New" w:cs="Cordia New"/>
                <w:b/>
                <w:bCs/>
                <w:spacing w:val="-4"/>
                <w:sz w:val="26"/>
                <w:szCs w:val="26"/>
                <w:cs/>
              </w:rPr>
              <w:t>การแบ่งปันกำไร (ขาดทุน) เบ็ดเสร็จรวม</w:t>
            </w:r>
          </w:p>
        </w:tc>
        <w:tc>
          <w:tcPr>
            <w:tcW w:w="1439" w:type="dxa"/>
          </w:tcPr>
          <w:p w14:paraId="687F2288" w14:textId="77777777" w:rsidR="005D24C2" w:rsidRPr="00902FCB"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705C9D2F" w14:textId="77777777" w:rsidR="005D24C2" w:rsidRPr="008C3145"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2C0715DA" w14:textId="77777777" w:rsidR="005D24C2" w:rsidRPr="008C3145"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5D24C2" w:rsidRPr="004A6236" w14:paraId="6E94766C" w14:textId="77777777">
        <w:trPr>
          <w:cantSplit/>
          <w:trHeight w:val="20"/>
        </w:trPr>
        <w:tc>
          <w:tcPr>
            <w:tcW w:w="4818" w:type="dxa"/>
          </w:tcPr>
          <w:p w14:paraId="311B9353" w14:textId="77777777" w:rsidR="005D24C2" w:rsidRPr="00837214"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ส่วนที่เป็นของบริษัทใหญ่</w:t>
            </w:r>
          </w:p>
        </w:tc>
        <w:tc>
          <w:tcPr>
            <w:tcW w:w="1439" w:type="dxa"/>
          </w:tcPr>
          <w:p w14:paraId="09EFAD40" w14:textId="60439D7E" w:rsidR="005D24C2" w:rsidRPr="00902FCB" w:rsidRDefault="0048558F"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48558F">
              <w:rPr>
                <w:rFonts w:ascii="Cordia New" w:hAnsi="Cordia New" w:cs="Cordia New"/>
                <w:sz w:val="26"/>
                <w:szCs w:val="26"/>
              </w:rPr>
              <w:t>(48,</w:t>
            </w:r>
            <w:r w:rsidR="00F32FD3" w:rsidRPr="004C7288">
              <w:rPr>
                <w:rFonts w:ascii="Cordia New" w:hAnsi="Cordia New" w:cs="Cordia New"/>
                <w:sz w:val="26"/>
                <w:szCs w:val="26"/>
              </w:rPr>
              <w:t>652</w:t>
            </w:r>
            <w:r w:rsidRPr="0048558F">
              <w:rPr>
                <w:rFonts w:ascii="Cordia New" w:hAnsi="Cordia New" w:cs="Cordia New"/>
                <w:sz w:val="26"/>
                <w:szCs w:val="26"/>
              </w:rPr>
              <w:t>)</w:t>
            </w:r>
          </w:p>
        </w:tc>
        <w:tc>
          <w:tcPr>
            <w:tcW w:w="1439" w:type="dxa"/>
          </w:tcPr>
          <w:p w14:paraId="4AD61869" w14:textId="4E7AEC0F" w:rsidR="005D24C2" w:rsidRPr="00F32FD3" w:rsidRDefault="00F32FD3"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F32FD3">
              <w:rPr>
                <w:rFonts w:ascii="Cordia New" w:hAnsi="Cordia New" w:cs="Cordia New"/>
                <w:sz w:val="26"/>
                <w:szCs w:val="26"/>
              </w:rPr>
              <w:t>415</w:t>
            </w:r>
          </w:p>
        </w:tc>
        <w:tc>
          <w:tcPr>
            <w:tcW w:w="1538" w:type="dxa"/>
            <w:gridSpan w:val="2"/>
          </w:tcPr>
          <w:p w14:paraId="12735BC6" w14:textId="30081AC0" w:rsidR="005D24C2" w:rsidRPr="008C3145" w:rsidRDefault="0048558F"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8558F">
              <w:rPr>
                <w:rFonts w:ascii="Cordia New" w:hAnsi="Cordia New" w:cs="Cordia New"/>
                <w:sz w:val="26"/>
                <w:szCs w:val="26"/>
              </w:rPr>
              <w:t>(48,237)</w:t>
            </w:r>
          </w:p>
        </w:tc>
      </w:tr>
      <w:tr w:rsidR="005D24C2" w:rsidRPr="004A6236" w14:paraId="7694D27A" w14:textId="77777777">
        <w:trPr>
          <w:cantSplit/>
          <w:trHeight w:val="20"/>
        </w:trPr>
        <w:tc>
          <w:tcPr>
            <w:tcW w:w="4818" w:type="dxa"/>
          </w:tcPr>
          <w:p w14:paraId="508FEF9D" w14:textId="77777777" w:rsidR="005D24C2" w:rsidRPr="00837214"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r w:rsidRPr="00837214">
              <w:rPr>
                <w:rFonts w:ascii="Cordia New" w:hAnsi="Cordia New" w:cs="Cordia New"/>
                <w:sz w:val="26"/>
                <w:szCs w:val="26"/>
                <w:cs/>
              </w:rPr>
              <w:t>ส่วนที่เป็นของส่วนได้เสียที่ไม่มีอำนาจควบคุม</w:t>
            </w:r>
          </w:p>
        </w:tc>
        <w:tc>
          <w:tcPr>
            <w:tcW w:w="1439" w:type="dxa"/>
          </w:tcPr>
          <w:p w14:paraId="3CE846E8" w14:textId="22A14BAF" w:rsidR="005D24C2" w:rsidRPr="00902FCB" w:rsidRDefault="0048558F"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ight="260" w:hanging="6"/>
              <w:jc w:val="right"/>
              <w:rPr>
                <w:rFonts w:ascii="Cordia New" w:hAnsi="Cordia New" w:cs="Cordia New"/>
                <w:sz w:val="26"/>
                <w:szCs w:val="26"/>
              </w:rPr>
            </w:pPr>
            <w:r>
              <w:rPr>
                <w:rFonts w:ascii="Cordia New" w:hAnsi="Cordia New" w:cs="Cordia New"/>
                <w:sz w:val="26"/>
                <w:szCs w:val="26"/>
              </w:rPr>
              <w:t>-</w:t>
            </w:r>
          </w:p>
        </w:tc>
        <w:tc>
          <w:tcPr>
            <w:tcW w:w="1439" w:type="dxa"/>
          </w:tcPr>
          <w:p w14:paraId="35F50933" w14:textId="7A6394E2" w:rsidR="005D24C2" w:rsidRPr="001D04FA" w:rsidRDefault="00417934"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r w:rsidRPr="00C776FF">
              <w:rPr>
                <w:rFonts w:ascii="Cordia New" w:hAnsi="Cordia New" w:cs="Cordia New"/>
                <w:sz w:val="26"/>
                <w:szCs w:val="26"/>
              </w:rPr>
              <w:t>1,403</w:t>
            </w:r>
          </w:p>
        </w:tc>
        <w:tc>
          <w:tcPr>
            <w:tcW w:w="1538" w:type="dxa"/>
            <w:gridSpan w:val="2"/>
          </w:tcPr>
          <w:p w14:paraId="146EB7FB" w14:textId="1C8F0F8D" w:rsidR="005D24C2" w:rsidRPr="001D04FA" w:rsidRDefault="00417934"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z w:val="26"/>
                <w:szCs w:val="26"/>
              </w:rPr>
            </w:pPr>
            <w:r w:rsidRPr="00417934">
              <w:rPr>
                <w:rFonts w:ascii="Cordia New" w:eastAsia="Arial Unicode MS" w:hAnsi="Cordia New" w:cs="Cordia New"/>
                <w:sz w:val="26"/>
                <w:szCs w:val="26"/>
              </w:rPr>
              <w:t>1,403</w:t>
            </w:r>
          </w:p>
        </w:tc>
      </w:tr>
      <w:tr w:rsidR="005D24C2" w:rsidRPr="004A6236" w14:paraId="0030B528" w14:textId="77777777">
        <w:trPr>
          <w:cantSplit/>
          <w:trHeight w:val="20"/>
        </w:trPr>
        <w:tc>
          <w:tcPr>
            <w:tcW w:w="4818" w:type="dxa"/>
          </w:tcPr>
          <w:p w14:paraId="465B784C" w14:textId="77777777" w:rsidR="005D24C2" w:rsidRPr="00837214"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p>
        </w:tc>
        <w:tc>
          <w:tcPr>
            <w:tcW w:w="1439" w:type="dxa"/>
          </w:tcPr>
          <w:p w14:paraId="3E22DDB1" w14:textId="77777777" w:rsidR="005D24C2" w:rsidRPr="00902FCB"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5A9FA039" w14:textId="77777777" w:rsidR="005D24C2" w:rsidRPr="001D04FA"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c>
          <w:tcPr>
            <w:tcW w:w="1538" w:type="dxa"/>
            <w:gridSpan w:val="2"/>
          </w:tcPr>
          <w:p w14:paraId="38D28B24" w14:textId="77777777" w:rsidR="005D24C2" w:rsidRPr="001D04FA"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r>
      <w:tr w:rsidR="005D24C2" w:rsidRPr="004A6236" w14:paraId="34C132AB" w14:textId="77777777">
        <w:trPr>
          <w:cantSplit/>
          <w:trHeight w:val="20"/>
        </w:trPr>
        <w:tc>
          <w:tcPr>
            <w:tcW w:w="4818" w:type="dxa"/>
          </w:tcPr>
          <w:p w14:paraId="67A2612C" w14:textId="77777777" w:rsidR="005D24C2" w:rsidRPr="00837214"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b/>
                <w:bCs/>
                <w:sz w:val="26"/>
                <w:szCs w:val="26"/>
                <w:cs/>
              </w:rPr>
            </w:pPr>
            <w:r w:rsidRPr="00837214">
              <w:rPr>
                <w:rFonts w:ascii="Cordia New" w:hAnsi="Cordia New" w:cs="Cordia New"/>
                <w:b/>
                <w:bCs/>
                <w:sz w:val="26"/>
                <w:szCs w:val="26"/>
                <w:cs/>
              </w:rPr>
              <w:t>กำไร (ขาดทุน) ต่อหุ้นขั้นพื้นฐาน</w:t>
            </w:r>
          </w:p>
        </w:tc>
        <w:tc>
          <w:tcPr>
            <w:tcW w:w="1439" w:type="dxa"/>
          </w:tcPr>
          <w:p w14:paraId="5B76C42E" w14:textId="77777777" w:rsidR="005D24C2" w:rsidRPr="00902FCB"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7650EFD9" w14:textId="77777777" w:rsidR="005D24C2" w:rsidRPr="001D04FA"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c>
          <w:tcPr>
            <w:tcW w:w="1538" w:type="dxa"/>
            <w:gridSpan w:val="2"/>
          </w:tcPr>
          <w:p w14:paraId="1A0E618E" w14:textId="77777777" w:rsidR="005D24C2" w:rsidRPr="001D04FA"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r>
      <w:tr w:rsidR="005D24C2" w:rsidRPr="004A6236" w14:paraId="55CC3471" w14:textId="77777777">
        <w:trPr>
          <w:cantSplit/>
          <w:trHeight w:val="20"/>
        </w:trPr>
        <w:tc>
          <w:tcPr>
            <w:tcW w:w="4818" w:type="dxa"/>
          </w:tcPr>
          <w:p w14:paraId="72C198CB" w14:textId="77777777" w:rsidR="005D24C2" w:rsidRPr="00837214" w:rsidRDefault="005D24C2"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r w:rsidRPr="00837214">
              <w:rPr>
                <w:rFonts w:ascii="Cordia New" w:hAnsi="Cordia New" w:cs="Cordia New"/>
                <w:sz w:val="26"/>
                <w:szCs w:val="26"/>
                <w:cs/>
              </w:rPr>
              <w:t>ส่วนที่เป็นของผู้ถือหุ้นของบริษัท (บาท)</w:t>
            </w:r>
          </w:p>
        </w:tc>
        <w:tc>
          <w:tcPr>
            <w:tcW w:w="1439" w:type="dxa"/>
          </w:tcPr>
          <w:p w14:paraId="080F9950" w14:textId="2E6141D0" w:rsidR="005D24C2" w:rsidRPr="00902FCB" w:rsidRDefault="004A4D8A"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4A4D8A">
              <w:rPr>
                <w:rFonts w:ascii="Cordia New" w:hAnsi="Cordia New" w:cs="Cordia New"/>
                <w:sz w:val="26"/>
                <w:szCs w:val="26"/>
              </w:rPr>
              <w:t>(0.00026)</w:t>
            </w:r>
          </w:p>
        </w:tc>
        <w:tc>
          <w:tcPr>
            <w:tcW w:w="1439" w:type="dxa"/>
          </w:tcPr>
          <w:p w14:paraId="59794563" w14:textId="0A941B87" w:rsidR="005D24C2" w:rsidRPr="007F1F69" w:rsidRDefault="00694259"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ight="260" w:hanging="6"/>
              <w:jc w:val="right"/>
              <w:rPr>
                <w:rFonts w:ascii="Cordia New" w:hAnsi="Cordia New" w:cs="Cordia New"/>
                <w:sz w:val="26"/>
                <w:szCs w:val="26"/>
              </w:rPr>
            </w:pPr>
            <w:r>
              <w:rPr>
                <w:rFonts w:ascii="Cordia New" w:hAnsi="Cordia New" w:cs="Cordia New"/>
                <w:sz w:val="26"/>
                <w:szCs w:val="26"/>
              </w:rPr>
              <w:t>-</w:t>
            </w:r>
          </w:p>
        </w:tc>
        <w:tc>
          <w:tcPr>
            <w:tcW w:w="1538" w:type="dxa"/>
            <w:gridSpan w:val="2"/>
          </w:tcPr>
          <w:p w14:paraId="1C67D111" w14:textId="20D0A424" w:rsidR="005D24C2" w:rsidRPr="001D04FA" w:rsidRDefault="00193273"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z w:val="26"/>
                <w:szCs w:val="26"/>
              </w:rPr>
            </w:pPr>
            <w:r w:rsidRPr="00193273">
              <w:rPr>
                <w:rFonts w:ascii="Cordia New" w:eastAsia="Arial Unicode MS" w:hAnsi="Cordia New" w:cs="Cordia New"/>
                <w:sz w:val="26"/>
                <w:szCs w:val="26"/>
              </w:rPr>
              <w:t>(0.00026)</w:t>
            </w:r>
          </w:p>
        </w:tc>
      </w:tr>
      <w:tr w:rsidR="00577D63" w:rsidRPr="004A6236" w14:paraId="1F7E2BFF" w14:textId="77777777" w:rsidTr="00502E0D">
        <w:trPr>
          <w:trHeight w:val="147"/>
          <w:tblHeader/>
        </w:trPr>
        <w:tc>
          <w:tcPr>
            <w:tcW w:w="4818" w:type="dxa"/>
          </w:tcPr>
          <w:p w14:paraId="7D3FCAB2" w14:textId="77777777" w:rsidR="00577D63" w:rsidRPr="00EF69A7" w:rsidRDefault="00577D63" w:rsidP="00C5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6" w:hanging="196"/>
              <w:rPr>
                <w:rFonts w:ascii="Cordia New" w:hAnsi="Cordia New" w:cs="Cordia New"/>
                <w:b/>
                <w:bCs/>
                <w:sz w:val="26"/>
                <w:szCs w:val="26"/>
                <w:u w:val="single"/>
              </w:rPr>
            </w:pPr>
          </w:p>
        </w:tc>
        <w:tc>
          <w:tcPr>
            <w:tcW w:w="1439" w:type="dxa"/>
          </w:tcPr>
          <w:p w14:paraId="1350135D" w14:textId="77777777" w:rsidR="00577D63" w:rsidRPr="00EF2F15" w:rsidRDefault="00577D63" w:rsidP="00C55EC5">
            <w:pPr>
              <w:spacing w:line="380" w:lineRule="exact"/>
              <w:ind w:left="-162" w:right="-105"/>
              <w:jc w:val="center"/>
              <w:rPr>
                <w:rFonts w:ascii="Cordia New" w:hAnsi="Cordia New" w:cs="Cordia New"/>
                <w:sz w:val="26"/>
                <w:szCs w:val="26"/>
                <w:highlight w:val="yellow"/>
                <w:cs/>
              </w:rPr>
            </w:pPr>
          </w:p>
        </w:tc>
        <w:tc>
          <w:tcPr>
            <w:tcW w:w="1439" w:type="dxa"/>
            <w:tcBorders>
              <w:left w:val="nil"/>
              <w:bottom w:val="nil"/>
              <w:right w:val="nil"/>
            </w:tcBorders>
            <w:vAlign w:val="bottom"/>
          </w:tcPr>
          <w:p w14:paraId="0203A4A4" w14:textId="77777777" w:rsidR="00577D63" w:rsidRPr="00837214" w:rsidRDefault="00577D63" w:rsidP="00C55EC5">
            <w:pPr>
              <w:spacing w:line="380" w:lineRule="exact"/>
              <w:ind w:left="-162" w:right="-105"/>
              <w:jc w:val="center"/>
              <w:rPr>
                <w:rFonts w:ascii="Cordia New" w:hAnsi="Cordia New" w:cs="Cordia New"/>
                <w:sz w:val="26"/>
                <w:szCs w:val="26"/>
                <w:cs/>
              </w:rPr>
            </w:pPr>
          </w:p>
        </w:tc>
        <w:tc>
          <w:tcPr>
            <w:tcW w:w="1538" w:type="dxa"/>
            <w:gridSpan w:val="2"/>
            <w:tcBorders>
              <w:left w:val="nil"/>
              <w:bottom w:val="nil"/>
              <w:right w:val="nil"/>
            </w:tcBorders>
          </w:tcPr>
          <w:p w14:paraId="60CFD07D" w14:textId="77777777" w:rsidR="00577D63" w:rsidRPr="00EF2F15" w:rsidRDefault="00577D63" w:rsidP="00C55EC5">
            <w:pPr>
              <w:spacing w:line="380" w:lineRule="exact"/>
              <w:jc w:val="center"/>
              <w:rPr>
                <w:rFonts w:ascii="Cordia New" w:hAnsi="Cordia New" w:cs="Cordia New"/>
                <w:sz w:val="26"/>
                <w:szCs w:val="26"/>
                <w:highlight w:val="yellow"/>
              </w:rPr>
            </w:pPr>
          </w:p>
        </w:tc>
      </w:tr>
      <w:tr w:rsidR="00197D7A" w:rsidRPr="004A6236" w14:paraId="38467D17" w14:textId="77777777" w:rsidTr="00502E0D">
        <w:tc>
          <w:tcPr>
            <w:tcW w:w="4818" w:type="dxa"/>
          </w:tcPr>
          <w:p w14:paraId="09E35703" w14:textId="23C7E529" w:rsidR="00197D7A" w:rsidRPr="005B5CCC" w:rsidRDefault="00197D7A" w:rsidP="00C55EC5">
            <w:pPr>
              <w:spacing w:line="380" w:lineRule="exact"/>
              <w:ind w:left="170" w:right="-123" w:hanging="170"/>
              <w:rPr>
                <w:rFonts w:ascii="Cordia New" w:hAnsi="Cordia New" w:cs="Cordia New"/>
                <w:sz w:val="26"/>
                <w:szCs w:val="26"/>
              </w:rPr>
            </w:pPr>
            <w:r w:rsidRPr="00837214">
              <w:rPr>
                <w:rFonts w:ascii="Cordia New" w:hAnsi="Cordia New" w:cs="Cordia New" w:hint="cs"/>
                <w:b/>
                <w:bCs/>
                <w:spacing w:val="-4"/>
                <w:sz w:val="26"/>
                <w:szCs w:val="26"/>
                <w:cs/>
              </w:rPr>
              <w:t>งบกำไรขาดทุนเบ็ดเสร็จ</w:t>
            </w:r>
            <w:r w:rsidRPr="00EF2F15">
              <w:rPr>
                <w:rFonts w:ascii="Cordia New" w:hAnsi="Cordia New" w:cs="Cordia New"/>
                <w:b/>
                <w:bCs/>
                <w:spacing w:val="-4"/>
                <w:sz w:val="26"/>
                <w:szCs w:val="26"/>
              </w:rPr>
              <w:t xml:space="preserve"> </w:t>
            </w:r>
            <w:r w:rsidRPr="00837214">
              <w:rPr>
                <w:rFonts w:ascii="Cordia New" w:hAnsi="Cordia New" w:cs="Cordia New"/>
                <w:b/>
                <w:bCs/>
                <w:spacing w:val="-4"/>
                <w:sz w:val="26"/>
                <w:szCs w:val="26"/>
                <w:cs/>
              </w:rPr>
              <w:br/>
            </w:r>
            <w:r w:rsidRPr="00837214">
              <w:rPr>
                <w:rFonts w:ascii="Cordia New" w:hAnsi="Cordia New" w:cs="Cordia New" w:hint="cs"/>
                <w:b/>
                <w:bCs/>
                <w:spacing w:val="-4"/>
                <w:sz w:val="26"/>
                <w:szCs w:val="26"/>
                <w:cs/>
              </w:rPr>
              <w:t>สำหรับงวดหกเดือนสิ้นสุดวันที่</w:t>
            </w:r>
            <w:r w:rsidRPr="00837214">
              <w:rPr>
                <w:rFonts w:ascii="Cordia New" w:hAnsi="Cordia New" w:cs="Cordia New"/>
                <w:b/>
                <w:bCs/>
                <w:spacing w:val="-4"/>
                <w:sz w:val="26"/>
                <w:szCs w:val="26"/>
                <w:cs/>
              </w:rPr>
              <w:t xml:space="preserve"> </w:t>
            </w:r>
            <w:r w:rsidRPr="00C72B2B">
              <w:rPr>
                <w:rFonts w:ascii="Cordia New" w:hAnsi="Cordia New" w:cs="Cordia New"/>
                <w:b/>
                <w:bCs/>
                <w:spacing w:val="-4"/>
                <w:sz w:val="26"/>
                <w:szCs w:val="26"/>
              </w:rPr>
              <w:t xml:space="preserve">30 </w:t>
            </w:r>
            <w:r w:rsidRPr="00837214">
              <w:rPr>
                <w:rFonts w:ascii="Cordia New" w:hAnsi="Cordia New" w:cs="Cordia New"/>
                <w:b/>
                <w:bCs/>
                <w:spacing w:val="-4"/>
                <w:sz w:val="26"/>
                <w:szCs w:val="26"/>
                <w:cs/>
              </w:rPr>
              <w:t>มิถุนายน</w:t>
            </w:r>
            <w:r w:rsidRPr="00837214">
              <w:rPr>
                <w:rFonts w:ascii="Cordia New" w:hAnsi="Cordia New" w:cs="Cordia New" w:hint="cs"/>
                <w:b/>
                <w:bCs/>
                <w:spacing w:val="-4"/>
                <w:sz w:val="26"/>
                <w:szCs w:val="26"/>
                <w:cs/>
              </w:rPr>
              <w:t xml:space="preserve"> </w:t>
            </w:r>
            <w:r>
              <w:rPr>
                <w:rFonts w:ascii="Cordia New" w:hAnsi="Cordia New" w:cs="Cordia New"/>
                <w:b/>
                <w:bCs/>
                <w:spacing w:val="-4"/>
                <w:sz w:val="26"/>
                <w:szCs w:val="26"/>
              </w:rPr>
              <w:t>2568</w:t>
            </w:r>
          </w:p>
        </w:tc>
        <w:tc>
          <w:tcPr>
            <w:tcW w:w="1439" w:type="dxa"/>
            <w:vAlign w:val="bottom"/>
          </w:tcPr>
          <w:p w14:paraId="718DB666" w14:textId="77777777" w:rsidR="00197D7A" w:rsidRPr="00AC0C46" w:rsidRDefault="00197D7A" w:rsidP="00C5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pacing w:val="-4"/>
                <w:sz w:val="26"/>
                <w:szCs w:val="26"/>
              </w:rPr>
            </w:pPr>
          </w:p>
        </w:tc>
        <w:tc>
          <w:tcPr>
            <w:tcW w:w="1439" w:type="dxa"/>
            <w:vAlign w:val="bottom"/>
          </w:tcPr>
          <w:p w14:paraId="649B5C9E" w14:textId="77777777" w:rsidR="00197D7A" w:rsidRPr="00AC0C46" w:rsidRDefault="00197D7A" w:rsidP="00C5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pacing w:val="-4"/>
                <w:sz w:val="26"/>
                <w:szCs w:val="26"/>
              </w:rPr>
            </w:pPr>
          </w:p>
        </w:tc>
        <w:tc>
          <w:tcPr>
            <w:tcW w:w="1538" w:type="dxa"/>
            <w:gridSpan w:val="2"/>
            <w:vAlign w:val="bottom"/>
          </w:tcPr>
          <w:p w14:paraId="373CF317" w14:textId="77777777" w:rsidR="00197D7A" w:rsidRPr="00AC0C46" w:rsidRDefault="00197D7A" w:rsidP="00C55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pacing w:val="-4"/>
                <w:sz w:val="26"/>
                <w:szCs w:val="26"/>
              </w:rPr>
            </w:pPr>
          </w:p>
        </w:tc>
      </w:tr>
      <w:tr w:rsidR="00EA5F3F" w:rsidRPr="004A6236" w14:paraId="1E625145" w14:textId="77777777">
        <w:tc>
          <w:tcPr>
            <w:tcW w:w="4818" w:type="dxa"/>
          </w:tcPr>
          <w:p w14:paraId="0339BCFE" w14:textId="77777777" w:rsidR="00EA5F3F" w:rsidRPr="00837214" w:rsidRDefault="00EA5F3F" w:rsidP="00EA5F3F">
            <w:pPr>
              <w:spacing w:line="380" w:lineRule="exact"/>
              <w:ind w:firstLine="312"/>
              <w:jc w:val="thaiDistribute"/>
              <w:rPr>
                <w:rFonts w:ascii="Cordia New" w:hAnsi="Cordia New" w:cs="Cordia New"/>
                <w:sz w:val="26"/>
                <w:szCs w:val="26"/>
                <w:cs/>
              </w:rPr>
            </w:pPr>
            <w:r w:rsidRPr="00837214">
              <w:rPr>
                <w:rFonts w:ascii="Cordia New" w:hAnsi="Cordia New" w:cs="Cordia New" w:hint="cs"/>
                <w:sz w:val="26"/>
                <w:szCs w:val="26"/>
                <w:cs/>
              </w:rPr>
              <w:t>ต้นทุนการให้บริการ</w:t>
            </w:r>
          </w:p>
        </w:tc>
        <w:tc>
          <w:tcPr>
            <w:tcW w:w="1439" w:type="dxa"/>
          </w:tcPr>
          <w:p w14:paraId="59140363" w14:textId="0BB12B0C" w:rsidR="00EA5F3F" w:rsidRPr="00AC0C46"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D02767">
              <w:rPr>
                <w:rFonts w:ascii="Cordia New" w:hAnsi="Cordia New" w:cs="Cordia New"/>
                <w:sz w:val="26"/>
                <w:szCs w:val="26"/>
              </w:rPr>
              <w:t>(73,434)</w:t>
            </w:r>
          </w:p>
        </w:tc>
        <w:tc>
          <w:tcPr>
            <w:tcW w:w="1439" w:type="dxa"/>
            <w:vAlign w:val="bottom"/>
          </w:tcPr>
          <w:p w14:paraId="6FD2BFC3" w14:textId="3E8BAA56" w:rsidR="00EA5F3F" w:rsidRPr="008C3145" w:rsidRDefault="00A15AD0"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4</w:t>
            </w:r>
            <w:r w:rsidRPr="00A15AD0">
              <w:rPr>
                <w:rFonts w:ascii="Cordia New" w:hAnsi="Cordia New" w:cs="Cordia New"/>
                <w:sz w:val="26"/>
                <w:szCs w:val="26"/>
              </w:rPr>
              <w:t>,</w:t>
            </w:r>
            <w:r w:rsidRPr="00837214">
              <w:rPr>
                <w:rFonts w:ascii="Cordia New" w:hAnsi="Cordia New" w:cs="Cordia New"/>
                <w:sz w:val="26"/>
                <w:szCs w:val="26"/>
              </w:rPr>
              <w:t>413</w:t>
            </w:r>
          </w:p>
        </w:tc>
        <w:tc>
          <w:tcPr>
            <w:tcW w:w="1538" w:type="dxa"/>
            <w:gridSpan w:val="2"/>
          </w:tcPr>
          <w:p w14:paraId="031381AC" w14:textId="79D99B63" w:rsidR="00EA5F3F" w:rsidRPr="008C3145" w:rsidRDefault="00D24769"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(69</w:t>
            </w:r>
            <w:r w:rsidRPr="00D24769">
              <w:rPr>
                <w:rFonts w:ascii="Cordia New" w:hAnsi="Cordia New" w:cs="Cordia New"/>
                <w:sz w:val="26"/>
                <w:szCs w:val="26"/>
              </w:rPr>
              <w:t>,</w:t>
            </w:r>
            <w:r w:rsidRPr="00837214">
              <w:rPr>
                <w:rFonts w:ascii="Cordia New" w:hAnsi="Cordia New" w:cs="Cordia New"/>
                <w:sz w:val="26"/>
                <w:szCs w:val="26"/>
              </w:rPr>
              <w:t>021)</w:t>
            </w:r>
          </w:p>
        </w:tc>
      </w:tr>
      <w:tr w:rsidR="00EA5F3F" w:rsidRPr="004A6236" w14:paraId="3D9F7042" w14:textId="77777777">
        <w:tc>
          <w:tcPr>
            <w:tcW w:w="4818" w:type="dxa"/>
          </w:tcPr>
          <w:p w14:paraId="3CD476DF" w14:textId="56D7F7AA" w:rsidR="00EA5F3F" w:rsidRPr="00837214" w:rsidRDefault="00921C89" w:rsidP="00EA5F3F">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รายได้ (</w:t>
            </w:r>
            <w:r w:rsidR="00072DF1" w:rsidRPr="00837214">
              <w:rPr>
                <w:rFonts w:ascii="Cordia New" w:hAnsi="Cordia New" w:cs="Cordia New"/>
                <w:sz w:val="26"/>
                <w:szCs w:val="26"/>
                <w:cs/>
              </w:rPr>
              <w:t>ค่าใช้จ่าย) ภาษีเงินได้</w:t>
            </w:r>
          </w:p>
        </w:tc>
        <w:tc>
          <w:tcPr>
            <w:tcW w:w="1439" w:type="dxa"/>
          </w:tcPr>
          <w:p w14:paraId="3DE11956" w14:textId="15DFEC22" w:rsidR="00EA5F3F" w:rsidRDefault="00921C89"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Pr>
                <w:rFonts w:ascii="Cordia New" w:hAnsi="Cordia New" w:cs="Cordia New"/>
                <w:sz w:val="26"/>
                <w:szCs w:val="26"/>
              </w:rPr>
              <w:t>(</w:t>
            </w:r>
            <w:r w:rsidR="00EA5F3F" w:rsidRPr="003D5AAB">
              <w:rPr>
                <w:rFonts w:ascii="Cordia New" w:hAnsi="Cordia New" w:cs="Cordia New"/>
                <w:sz w:val="26"/>
                <w:szCs w:val="26"/>
              </w:rPr>
              <w:t>2,436</w:t>
            </w:r>
            <w:r>
              <w:rPr>
                <w:rFonts w:ascii="Cordia New" w:hAnsi="Cordia New" w:cs="Cordia New"/>
                <w:sz w:val="26"/>
                <w:szCs w:val="26"/>
              </w:rPr>
              <w:t>)</w:t>
            </w:r>
          </w:p>
        </w:tc>
        <w:tc>
          <w:tcPr>
            <w:tcW w:w="1439" w:type="dxa"/>
            <w:vAlign w:val="bottom"/>
          </w:tcPr>
          <w:p w14:paraId="7F95C74A" w14:textId="25D4AD12" w:rsidR="00EA5F3F" w:rsidRPr="008C3145" w:rsidRDefault="00921C89"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Pr>
                <w:rFonts w:ascii="Cordia New" w:hAnsi="Cordia New" w:cs="Cordia New"/>
                <w:sz w:val="26"/>
                <w:szCs w:val="26"/>
              </w:rPr>
              <w:t>(</w:t>
            </w:r>
            <w:r w:rsidR="004D291D" w:rsidRPr="00837214">
              <w:rPr>
                <w:rFonts w:ascii="Cordia New" w:hAnsi="Cordia New" w:cs="Cordia New"/>
                <w:sz w:val="26"/>
                <w:szCs w:val="26"/>
              </w:rPr>
              <w:t>883</w:t>
            </w:r>
            <w:r>
              <w:rPr>
                <w:rFonts w:ascii="Cordia New" w:hAnsi="Cordia New" w:cs="Cordia New"/>
                <w:sz w:val="26"/>
                <w:szCs w:val="26"/>
              </w:rPr>
              <w:t>)</w:t>
            </w:r>
          </w:p>
        </w:tc>
        <w:tc>
          <w:tcPr>
            <w:tcW w:w="1538" w:type="dxa"/>
            <w:gridSpan w:val="2"/>
          </w:tcPr>
          <w:p w14:paraId="300B53ED" w14:textId="0607F0E7" w:rsidR="00EA5F3F" w:rsidRPr="008C3145" w:rsidRDefault="00921C89"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Pr>
                <w:rFonts w:ascii="Cordia New" w:hAnsi="Cordia New" w:cs="Cordia New"/>
                <w:sz w:val="26"/>
                <w:szCs w:val="26"/>
              </w:rPr>
              <w:t>(</w:t>
            </w:r>
            <w:r w:rsidR="003E2F76" w:rsidRPr="003E2F76">
              <w:rPr>
                <w:rFonts w:ascii="Cordia New" w:hAnsi="Cordia New" w:cs="Cordia New"/>
                <w:sz w:val="26"/>
                <w:szCs w:val="26"/>
              </w:rPr>
              <w:t>3,319</w:t>
            </w:r>
            <w:r>
              <w:rPr>
                <w:rFonts w:ascii="Cordia New" w:hAnsi="Cordia New" w:cs="Cordia New"/>
                <w:sz w:val="26"/>
                <w:szCs w:val="26"/>
              </w:rPr>
              <w:t>)</w:t>
            </w:r>
          </w:p>
        </w:tc>
      </w:tr>
      <w:tr w:rsidR="00EA5F3F" w:rsidRPr="004A6236" w14:paraId="4C8A2517" w14:textId="77777777">
        <w:tc>
          <w:tcPr>
            <w:tcW w:w="4818" w:type="dxa"/>
          </w:tcPr>
          <w:p w14:paraId="28A2608E" w14:textId="77777777" w:rsidR="00EA5F3F" w:rsidRPr="00837214" w:rsidRDefault="00EA5F3F" w:rsidP="00EA5F3F">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กำไร (ขาดทุน) สำหรับงวด</w:t>
            </w:r>
          </w:p>
        </w:tc>
        <w:tc>
          <w:tcPr>
            <w:tcW w:w="1439" w:type="dxa"/>
          </w:tcPr>
          <w:p w14:paraId="785EF37C" w14:textId="6D2522EF" w:rsidR="00EA5F3F" w:rsidRPr="00361013" w:rsidRDefault="00882B00"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highlight w:val="yellow"/>
              </w:rPr>
            </w:pPr>
            <w:r w:rsidRPr="00882B00">
              <w:rPr>
                <w:rFonts w:ascii="Cordia New" w:hAnsi="Cordia New" w:cs="Cordia New"/>
                <w:sz w:val="26"/>
                <w:szCs w:val="26"/>
              </w:rPr>
              <w:t>(109,575)</w:t>
            </w:r>
          </w:p>
        </w:tc>
        <w:tc>
          <w:tcPr>
            <w:tcW w:w="1439" w:type="dxa"/>
            <w:vAlign w:val="bottom"/>
          </w:tcPr>
          <w:p w14:paraId="6DAFDC52" w14:textId="3CFD07C8" w:rsidR="00EA5F3F" w:rsidRPr="008C3145" w:rsidRDefault="000F4FDA"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0F4FDA">
              <w:rPr>
                <w:rFonts w:ascii="Cordia New" w:hAnsi="Cordia New" w:cs="Cordia New"/>
                <w:sz w:val="26"/>
                <w:szCs w:val="26"/>
              </w:rPr>
              <w:t>3,530</w:t>
            </w:r>
          </w:p>
        </w:tc>
        <w:tc>
          <w:tcPr>
            <w:tcW w:w="1538" w:type="dxa"/>
            <w:gridSpan w:val="2"/>
          </w:tcPr>
          <w:p w14:paraId="0EA434CC" w14:textId="1F66BD30" w:rsidR="00EA5F3F" w:rsidRPr="008C3145" w:rsidRDefault="00577DCA"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577DCA">
              <w:rPr>
                <w:rFonts w:ascii="Cordia New" w:hAnsi="Cordia New" w:cs="Cordia New"/>
                <w:sz w:val="26"/>
                <w:szCs w:val="26"/>
              </w:rPr>
              <w:t>(106,045)</w:t>
            </w:r>
          </w:p>
        </w:tc>
      </w:tr>
      <w:tr w:rsidR="00EA5F3F" w:rsidRPr="004A6236" w14:paraId="11CAEE7D" w14:textId="77777777">
        <w:tc>
          <w:tcPr>
            <w:tcW w:w="4818" w:type="dxa"/>
          </w:tcPr>
          <w:p w14:paraId="6ABDB8EC" w14:textId="77777777" w:rsidR="00EA5F3F" w:rsidRPr="00837214" w:rsidRDefault="00EA5F3F" w:rsidP="00EA5F3F">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กำไร (ขาดทุน) เบ็ดเสร็จรวมสำหรับงวด</w:t>
            </w:r>
          </w:p>
        </w:tc>
        <w:tc>
          <w:tcPr>
            <w:tcW w:w="1439" w:type="dxa"/>
          </w:tcPr>
          <w:p w14:paraId="0B6C2036" w14:textId="01E65620" w:rsidR="00EA5F3F" w:rsidRPr="00361013" w:rsidRDefault="00D45ECD"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highlight w:val="yellow"/>
              </w:rPr>
            </w:pPr>
            <w:r w:rsidRPr="00D45ECD">
              <w:rPr>
                <w:rFonts w:ascii="Cordia New" w:hAnsi="Cordia New" w:cs="Cordia New"/>
                <w:sz w:val="26"/>
                <w:szCs w:val="26"/>
              </w:rPr>
              <w:t>(108,449)</w:t>
            </w:r>
          </w:p>
        </w:tc>
        <w:tc>
          <w:tcPr>
            <w:tcW w:w="1439" w:type="dxa"/>
            <w:vAlign w:val="bottom"/>
          </w:tcPr>
          <w:p w14:paraId="4E1C6F5D" w14:textId="01C207A5" w:rsidR="00EA5F3F" w:rsidRPr="008C3145" w:rsidRDefault="00DC0D3D" w:rsidP="00DC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DC0D3D">
              <w:rPr>
                <w:rFonts w:ascii="Cordia New" w:hAnsi="Cordia New" w:cs="Cordia New"/>
                <w:sz w:val="26"/>
                <w:szCs w:val="26"/>
              </w:rPr>
              <w:t>3,530</w:t>
            </w:r>
          </w:p>
        </w:tc>
        <w:tc>
          <w:tcPr>
            <w:tcW w:w="1538" w:type="dxa"/>
            <w:gridSpan w:val="2"/>
          </w:tcPr>
          <w:p w14:paraId="33E92205" w14:textId="0009E60B" w:rsidR="00EA5F3F" w:rsidRPr="008C3145" w:rsidRDefault="00222281"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(104</w:t>
            </w:r>
            <w:r w:rsidRPr="00222281">
              <w:rPr>
                <w:rFonts w:ascii="Cordia New" w:hAnsi="Cordia New" w:cs="Cordia New"/>
                <w:sz w:val="26"/>
                <w:szCs w:val="26"/>
              </w:rPr>
              <w:t>,</w:t>
            </w:r>
            <w:r w:rsidRPr="00837214">
              <w:rPr>
                <w:rFonts w:ascii="Cordia New" w:hAnsi="Cordia New" w:cs="Cordia New"/>
                <w:sz w:val="26"/>
                <w:szCs w:val="26"/>
              </w:rPr>
              <w:t>919)</w:t>
            </w:r>
          </w:p>
        </w:tc>
      </w:tr>
      <w:tr w:rsidR="00EA5F3F" w:rsidRPr="004A6236" w14:paraId="21D1BEDD" w14:textId="77777777">
        <w:tc>
          <w:tcPr>
            <w:tcW w:w="4818" w:type="dxa"/>
          </w:tcPr>
          <w:p w14:paraId="312BEEA1" w14:textId="77777777" w:rsidR="00EA5F3F" w:rsidRPr="00837214" w:rsidRDefault="00EA5F3F" w:rsidP="00EA5F3F">
            <w:pPr>
              <w:spacing w:line="380" w:lineRule="exact"/>
              <w:ind w:firstLine="312"/>
              <w:jc w:val="thaiDistribute"/>
              <w:rPr>
                <w:rFonts w:ascii="Cordia New" w:hAnsi="Cordia New" w:cs="Cordia New"/>
                <w:sz w:val="26"/>
                <w:szCs w:val="26"/>
                <w:cs/>
              </w:rPr>
            </w:pPr>
          </w:p>
        </w:tc>
        <w:tc>
          <w:tcPr>
            <w:tcW w:w="1439" w:type="dxa"/>
          </w:tcPr>
          <w:p w14:paraId="7D6E5952" w14:textId="77777777" w:rsidR="00EA5F3F" w:rsidRPr="00AC0C46"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vAlign w:val="bottom"/>
          </w:tcPr>
          <w:p w14:paraId="0D659FE5"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0EB3C679"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EA5F3F" w:rsidRPr="004A6236" w14:paraId="7C2A5557" w14:textId="77777777">
        <w:tc>
          <w:tcPr>
            <w:tcW w:w="4818" w:type="dxa"/>
          </w:tcPr>
          <w:p w14:paraId="0693F2E4" w14:textId="77777777" w:rsidR="00EA5F3F" w:rsidRPr="00837214" w:rsidRDefault="00EA5F3F" w:rsidP="00EA5F3F">
            <w:pPr>
              <w:tabs>
                <w:tab w:val="clear" w:pos="227"/>
                <w:tab w:val="left" w:pos="362"/>
              </w:tabs>
              <w:spacing w:line="380" w:lineRule="exact"/>
              <w:ind w:left="227"/>
              <w:jc w:val="thaiDistribute"/>
              <w:rPr>
                <w:rFonts w:ascii="Cordia New" w:hAnsi="Cordia New" w:cs="Cordia New"/>
                <w:sz w:val="26"/>
                <w:szCs w:val="26"/>
                <w:cs/>
              </w:rPr>
            </w:pPr>
            <w:r w:rsidRPr="00837214">
              <w:rPr>
                <w:rFonts w:ascii="Cordia New" w:hAnsi="Cordia New" w:cs="Cordia New"/>
                <w:b/>
                <w:bCs/>
                <w:spacing w:val="-4"/>
                <w:sz w:val="26"/>
                <w:szCs w:val="26"/>
                <w:cs/>
              </w:rPr>
              <w:t>การแบ่งปันกำไร (ขาดทุน)</w:t>
            </w:r>
          </w:p>
        </w:tc>
        <w:tc>
          <w:tcPr>
            <w:tcW w:w="1439" w:type="dxa"/>
          </w:tcPr>
          <w:p w14:paraId="74D9B6B1" w14:textId="77777777" w:rsidR="00EA5F3F" w:rsidRPr="00AC0C46"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vAlign w:val="bottom"/>
          </w:tcPr>
          <w:p w14:paraId="5F42A866"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1B4333E3"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EA5F3F" w:rsidRPr="004A6236" w14:paraId="5084F51B" w14:textId="77777777">
        <w:tc>
          <w:tcPr>
            <w:tcW w:w="4818" w:type="dxa"/>
          </w:tcPr>
          <w:p w14:paraId="7F18EE8D" w14:textId="77777777" w:rsidR="00EA5F3F" w:rsidRPr="00837214" w:rsidRDefault="00EA5F3F" w:rsidP="00EA5F3F">
            <w:pPr>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ส่วนที่เป็นของบริษัทใหญ่</w:t>
            </w:r>
          </w:p>
        </w:tc>
        <w:tc>
          <w:tcPr>
            <w:tcW w:w="1439" w:type="dxa"/>
          </w:tcPr>
          <w:p w14:paraId="7A84927A" w14:textId="2A3A302A" w:rsidR="00EA5F3F" w:rsidRPr="00902FCB"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1832D4">
              <w:rPr>
                <w:rFonts w:ascii="Cordia New" w:hAnsi="Cordia New" w:cs="Cordia New"/>
                <w:sz w:val="26"/>
                <w:szCs w:val="26"/>
              </w:rPr>
              <w:t>(109,575)</w:t>
            </w:r>
          </w:p>
        </w:tc>
        <w:tc>
          <w:tcPr>
            <w:tcW w:w="1439" w:type="dxa"/>
            <w:vAlign w:val="bottom"/>
          </w:tcPr>
          <w:p w14:paraId="4AF44AE1" w14:textId="78B50B1D" w:rsidR="00EA5F3F" w:rsidRPr="00ED5A9D" w:rsidRDefault="00470663"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r w:rsidRPr="00837214">
              <w:rPr>
                <w:rFonts w:ascii="Cordia New" w:eastAsia="Arial Unicode MS" w:hAnsi="Cordia New" w:cs="Cordia New"/>
                <w:sz w:val="26"/>
                <w:szCs w:val="26"/>
              </w:rPr>
              <w:t>(25)</w:t>
            </w:r>
          </w:p>
        </w:tc>
        <w:tc>
          <w:tcPr>
            <w:tcW w:w="1538" w:type="dxa"/>
            <w:gridSpan w:val="2"/>
          </w:tcPr>
          <w:p w14:paraId="18E97D9F" w14:textId="172F8988" w:rsidR="00EA5F3F" w:rsidRPr="008C3145" w:rsidRDefault="008008AE" w:rsidP="0014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(109</w:t>
            </w:r>
            <w:r w:rsidRPr="008008AE">
              <w:rPr>
                <w:rFonts w:ascii="Cordia New" w:hAnsi="Cordia New" w:cs="Cordia New"/>
                <w:sz w:val="26"/>
                <w:szCs w:val="26"/>
              </w:rPr>
              <w:t>,</w:t>
            </w:r>
            <w:r w:rsidRPr="00837214">
              <w:rPr>
                <w:rFonts w:ascii="Cordia New" w:hAnsi="Cordia New" w:cs="Cordia New"/>
                <w:sz w:val="26"/>
                <w:szCs w:val="26"/>
              </w:rPr>
              <w:t>600)</w:t>
            </w:r>
          </w:p>
        </w:tc>
      </w:tr>
      <w:tr w:rsidR="00EA5F3F" w:rsidRPr="004A6236" w14:paraId="31482666" w14:textId="77777777">
        <w:tc>
          <w:tcPr>
            <w:tcW w:w="4818" w:type="dxa"/>
          </w:tcPr>
          <w:p w14:paraId="17BBFD6E" w14:textId="77777777" w:rsidR="00EA5F3F" w:rsidRPr="00837214"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r w:rsidRPr="00837214">
              <w:rPr>
                <w:rFonts w:ascii="Cordia New" w:hAnsi="Cordia New" w:cs="Cordia New"/>
                <w:sz w:val="26"/>
                <w:szCs w:val="26"/>
                <w:cs/>
              </w:rPr>
              <w:t>ส่วนที่เป็นของส่วนได้เสียที่ไม่มีอำนาจควบคุม</w:t>
            </w:r>
          </w:p>
        </w:tc>
        <w:tc>
          <w:tcPr>
            <w:tcW w:w="1439" w:type="dxa"/>
          </w:tcPr>
          <w:p w14:paraId="21F618AA" w14:textId="155677E1" w:rsidR="00EA5F3F" w:rsidRPr="00902FCB" w:rsidRDefault="00EA5F3F" w:rsidP="00F0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ight="243" w:hanging="6"/>
              <w:jc w:val="right"/>
              <w:rPr>
                <w:rFonts w:ascii="Cordia New" w:hAnsi="Cordia New" w:cs="Cordia New"/>
                <w:sz w:val="26"/>
                <w:szCs w:val="26"/>
              </w:rPr>
            </w:pPr>
            <w:r>
              <w:rPr>
                <w:rFonts w:ascii="Cordia New" w:hAnsi="Cordia New" w:cs="Cordia New"/>
                <w:sz w:val="26"/>
                <w:szCs w:val="26"/>
              </w:rPr>
              <w:t>-</w:t>
            </w:r>
          </w:p>
        </w:tc>
        <w:tc>
          <w:tcPr>
            <w:tcW w:w="1439" w:type="dxa"/>
            <w:vAlign w:val="bottom"/>
          </w:tcPr>
          <w:p w14:paraId="791CF1F8" w14:textId="158AD267" w:rsidR="00EA5F3F" w:rsidRPr="008C3145" w:rsidRDefault="00397AF4"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3</w:t>
            </w:r>
            <w:r w:rsidRPr="00397AF4">
              <w:rPr>
                <w:rFonts w:ascii="Cordia New" w:hAnsi="Cordia New" w:cs="Cordia New"/>
                <w:sz w:val="26"/>
                <w:szCs w:val="26"/>
              </w:rPr>
              <w:t>,</w:t>
            </w:r>
            <w:r w:rsidRPr="00837214">
              <w:rPr>
                <w:rFonts w:ascii="Cordia New" w:hAnsi="Cordia New" w:cs="Cordia New"/>
                <w:sz w:val="26"/>
                <w:szCs w:val="26"/>
              </w:rPr>
              <w:t>555</w:t>
            </w:r>
          </w:p>
        </w:tc>
        <w:tc>
          <w:tcPr>
            <w:tcW w:w="1538" w:type="dxa"/>
            <w:gridSpan w:val="2"/>
          </w:tcPr>
          <w:p w14:paraId="667BAA7B" w14:textId="6259FD83" w:rsidR="00EA5F3F" w:rsidRPr="008C3145" w:rsidRDefault="00397AF4"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837214">
              <w:rPr>
                <w:rFonts w:ascii="Cordia New" w:hAnsi="Cordia New" w:cs="Cordia New"/>
                <w:sz w:val="26"/>
                <w:szCs w:val="26"/>
              </w:rPr>
              <w:t>3</w:t>
            </w:r>
            <w:r w:rsidRPr="00397AF4">
              <w:rPr>
                <w:rFonts w:ascii="Cordia New" w:hAnsi="Cordia New" w:cs="Cordia New"/>
                <w:sz w:val="26"/>
                <w:szCs w:val="26"/>
              </w:rPr>
              <w:t>,</w:t>
            </w:r>
            <w:r w:rsidRPr="00837214">
              <w:rPr>
                <w:rFonts w:ascii="Cordia New" w:hAnsi="Cordia New" w:cs="Cordia New"/>
                <w:sz w:val="26"/>
                <w:szCs w:val="26"/>
              </w:rPr>
              <w:t>555</w:t>
            </w:r>
          </w:p>
        </w:tc>
      </w:tr>
      <w:tr w:rsidR="00EA5F3F" w:rsidRPr="004A6236" w14:paraId="46755441" w14:textId="77777777">
        <w:tc>
          <w:tcPr>
            <w:tcW w:w="4818" w:type="dxa"/>
          </w:tcPr>
          <w:p w14:paraId="37F5D83E" w14:textId="77777777" w:rsidR="00EA5F3F" w:rsidRPr="00837214"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2"/>
              <w:jc w:val="thaiDistribute"/>
              <w:rPr>
                <w:rFonts w:ascii="Cordia New" w:hAnsi="Cordia New" w:cs="Cordia New"/>
                <w:sz w:val="26"/>
                <w:szCs w:val="26"/>
                <w:cs/>
              </w:rPr>
            </w:pPr>
          </w:p>
        </w:tc>
        <w:tc>
          <w:tcPr>
            <w:tcW w:w="1439" w:type="dxa"/>
          </w:tcPr>
          <w:p w14:paraId="6D759D69" w14:textId="77777777" w:rsidR="00EA5F3F" w:rsidRPr="00902FCB"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vAlign w:val="bottom"/>
          </w:tcPr>
          <w:p w14:paraId="5424ABA5"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1DD9C55D"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5D42D4" w:rsidRPr="004A6236" w14:paraId="59968DFC" w14:textId="77777777">
        <w:tc>
          <w:tcPr>
            <w:tcW w:w="4818" w:type="dxa"/>
          </w:tcPr>
          <w:p w14:paraId="7119277D" w14:textId="77777777" w:rsidR="005D42D4" w:rsidRPr="00837214" w:rsidRDefault="005D42D4"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2"/>
              <w:jc w:val="thaiDistribute"/>
              <w:rPr>
                <w:rFonts w:ascii="Cordia New" w:hAnsi="Cordia New" w:cs="Cordia New"/>
                <w:sz w:val="26"/>
                <w:szCs w:val="26"/>
                <w:cs/>
              </w:rPr>
            </w:pPr>
          </w:p>
        </w:tc>
        <w:tc>
          <w:tcPr>
            <w:tcW w:w="1439" w:type="dxa"/>
          </w:tcPr>
          <w:p w14:paraId="6D0CDA9F" w14:textId="77777777" w:rsidR="005D42D4" w:rsidRPr="00902FCB" w:rsidRDefault="005D42D4"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vAlign w:val="bottom"/>
          </w:tcPr>
          <w:p w14:paraId="212BFB7A" w14:textId="77777777" w:rsidR="005D42D4" w:rsidRPr="008C3145" w:rsidRDefault="005D42D4"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2F5B3896" w14:textId="77777777" w:rsidR="005D42D4" w:rsidRPr="008C3145" w:rsidRDefault="005D42D4"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151CFB" w:rsidRPr="004A6236" w14:paraId="64DCEFE7" w14:textId="77777777">
        <w:tc>
          <w:tcPr>
            <w:tcW w:w="4818" w:type="dxa"/>
          </w:tcPr>
          <w:p w14:paraId="36B2A96C" w14:textId="77777777" w:rsidR="00151CFB" w:rsidRPr="00837214" w:rsidRDefault="00151CFB"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2"/>
              <w:jc w:val="thaiDistribute"/>
              <w:rPr>
                <w:rFonts w:ascii="Cordia New" w:hAnsi="Cordia New" w:cs="Cordia New"/>
                <w:sz w:val="26"/>
                <w:szCs w:val="26"/>
                <w:cs/>
              </w:rPr>
            </w:pPr>
          </w:p>
        </w:tc>
        <w:tc>
          <w:tcPr>
            <w:tcW w:w="1439" w:type="dxa"/>
          </w:tcPr>
          <w:p w14:paraId="7F1A52CC" w14:textId="77777777" w:rsidR="00151CFB" w:rsidRPr="00902FCB" w:rsidRDefault="00151CFB"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vAlign w:val="bottom"/>
          </w:tcPr>
          <w:p w14:paraId="2FE74FA6" w14:textId="77777777" w:rsidR="00151CFB" w:rsidRPr="008C3145" w:rsidRDefault="00151CFB"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57E770BD" w14:textId="77777777" w:rsidR="00151CFB" w:rsidRPr="008C3145" w:rsidRDefault="00151CFB" w:rsidP="00ED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EA5F3F" w:rsidRPr="004A6236" w14:paraId="755D0406" w14:textId="77777777">
        <w:tc>
          <w:tcPr>
            <w:tcW w:w="4818" w:type="dxa"/>
          </w:tcPr>
          <w:p w14:paraId="1E2E28CB" w14:textId="77777777" w:rsidR="00EA5F3F" w:rsidRPr="00837214" w:rsidRDefault="00EA5F3F" w:rsidP="00EA5F3F">
            <w:pPr>
              <w:tabs>
                <w:tab w:val="clear" w:pos="227"/>
                <w:tab w:val="left" w:pos="362"/>
              </w:tabs>
              <w:spacing w:line="380" w:lineRule="exact"/>
              <w:ind w:left="227"/>
              <w:jc w:val="thaiDistribute"/>
              <w:rPr>
                <w:rFonts w:ascii="Cordia New" w:hAnsi="Cordia New" w:cs="Cordia New"/>
                <w:sz w:val="26"/>
                <w:szCs w:val="26"/>
                <w:cs/>
              </w:rPr>
            </w:pPr>
            <w:r w:rsidRPr="00837214">
              <w:rPr>
                <w:rFonts w:ascii="Cordia New" w:hAnsi="Cordia New" w:cs="Cordia New"/>
                <w:b/>
                <w:bCs/>
                <w:spacing w:val="-4"/>
                <w:sz w:val="26"/>
                <w:szCs w:val="26"/>
                <w:cs/>
              </w:rPr>
              <w:lastRenderedPageBreak/>
              <w:t>การแบ่งปันกำไร (ขาดทุน) เบ็ดเสร็จรวม</w:t>
            </w:r>
          </w:p>
        </w:tc>
        <w:tc>
          <w:tcPr>
            <w:tcW w:w="1439" w:type="dxa"/>
          </w:tcPr>
          <w:p w14:paraId="6BDFABCA" w14:textId="77777777" w:rsidR="00EA5F3F" w:rsidRPr="00902FCB"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vAlign w:val="bottom"/>
          </w:tcPr>
          <w:p w14:paraId="7ECE5F7D"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538" w:type="dxa"/>
            <w:gridSpan w:val="2"/>
          </w:tcPr>
          <w:p w14:paraId="4E322908" w14:textId="77777777" w:rsidR="00EA5F3F" w:rsidRPr="008C3145"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r>
      <w:tr w:rsidR="00EA5F3F" w:rsidRPr="004A6236" w14:paraId="1CD26C69" w14:textId="77777777">
        <w:tc>
          <w:tcPr>
            <w:tcW w:w="4818" w:type="dxa"/>
          </w:tcPr>
          <w:p w14:paraId="0C705E82" w14:textId="77777777" w:rsidR="00EA5F3F" w:rsidRPr="00837214"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12"/>
              <w:jc w:val="thaiDistribute"/>
              <w:rPr>
                <w:rFonts w:ascii="Cordia New" w:hAnsi="Cordia New" w:cs="Cordia New"/>
                <w:sz w:val="26"/>
                <w:szCs w:val="26"/>
                <w:cs/>
              </w:rPr>
            </w:pPr>
            <w:r w:rsidRPr="00837214">
              <w:rPr>
                <w:rFonts w:ascii="Cordia New" w:hAnsi="Cordia New" w:cs="Cordia New"/>
                <w:sz w:val="26"/>
                <w:szCs w:val="26"/>
                <w:cs/>
              </w:rPr>
              <w:t>ส่วนที่เป็นของบริษัทใหญ่</w:t>
            </w:r>
          </w:p>
        </w:tc>
        <w:tc>
          <w:tcPr>
            <w:tcW w:w="1439" w:type="dxa"/>
          </w:tcPr>
          <w:p w14:paraId="4DE64C4F" w14:textId="3141A431" w:rsidR="00EA5F3F" w:rsidRPr="00902FCB"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597E7B">
              <w:rPr>
                <w:rFonts w:ascii="Cordia New" w:hAnsi="Cordia New" w:cs="Cordia New"/>
                <w:sz w:val="26"/>
                <w:szCs w:val="26"/>
              </w:rPr>
              <w:t>(108,449)</w:t>
            </w:r>
          </w:p>
        </w:tc>
        <w:tc>
          <w:tcPr>
            <w:tcW w:w="1439" w:type="dxa"/>
            <w:vAlign w:val="bottom"/>
          </w:tcPr>
          <w:p w14:paraId="170A5D8D" w14:textId="692EE814" w:rsidR="00EA5F3F" w:rsidRPr="00A66B0D" w:rsidRDefault="00995641"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r>
              <w:rPr>
                <w:rFonts w:ascii="Cordia New" w:eastAsia="Arial Unicode MS" w:hAnsi="Cordia New" w:cs="Cordia New"/>
                <w:sz w:val="26"/>
                <w:szCs w:val="26"/>
              </w:rPr>
              <w:t>(367)</w:t>
            </w:r>
          </w:p>
        </w:tc>
        <w:tc>
          <w:tcPr>
            <w:tcW w:w="1538" w:type="dxa"/>
            <w:gridSpan w:val="2"/>
          </w:tcPr>
          <w:p w14:paraId="03B39E74" w14:textId="632581F2" w:rsidR="00EA5F3F" w:rsidRPr="008C3145" w:rsidRDefault="00995641" w:rsidP="0014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Pr>
                <w:rFonts w:ascii="Cordia New" w:hAnsi="Cordia New" w:cs="Cordia New"/>
                <w:sz w:val="26"/>
                <w:szCs w:val="26"/>
              </w:rPr>
              <w:t>(108,</w:t>
            </w:r>
            <w:r w:rsidR="004C371D">
              <w:rPr>
                <w:rFonts w:ascii="Cordia New" w:hAnsi="Cordia New" w:cs="Cordia New"/>
                <w:sz w:val="26"/>
                <w:szCs w:val="26"/>
              </w:rPr>
              <w:t>816)</w:t>
            </w:r>
          </w:p>
        </w:tc>
      </w:tr>
      <w:tr w:rsidR="00EA5F3F" w:rsidRPr="004A6236" w14:paraId="594D6045" w14:textId="77777777">
        <w:tc>
          <w:tcPr>
            <w:tcW w:w="4818" w:type="dxa"/>
          </w:tcPr>
          <w:p w14:paraId="4F95A853" w14:textId="77777777" w:rsidR="00EA5F3F" w:rsidRPr="00837214"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r w:rsidRPr="00837214">
              <w:rPr>
                <w:rFonts w:ascii="Cordia New" w:hAnsi="Cordia New" w:cs="Cordia New"/>
                <w:sz w:val="26"/>
                <w:szCs w:val="26"/>
                <w:cs/>
              </w:rPr>
              <w:t>ส่วนที่เป็นของส่วนได้เสียที่ไม่มีอำนาจควบคุม</w:t>
            </w:r>
          </w:p>
        </w:tc>
        <w:tc>
          <w:tcPr>
            <w:tcW w:w="1439" w:type="dxa"/>
          </w:tcPr>
          <w:p w14:paraId="3B674A20" w14:textId="3E44C125" w:rsidR="00EA5F3F" w:rsidRPr="00902FCB" w:rsidRDefault="00EA5F3F" w:rsidP="00BC5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ight="216" w:hanging="6"/>
              <w:jc w:val="right"/>
              <w:rPr>
                <w:rFonts w:ascii="Cordia New" w:hAnsi="Cordia New" w:cs="Cordia New"/>
                <w:sz w:val="26"/>
                <w:szCs w:val="26"/>
              </w:rPr>
            </w:pPr>
            <w:r>
              <w:rPr>
                <w:rFonts w:ascii="Cordia New" w:hAnsi="Cordia New" w:cs="Cordia New"/>
                <w:sz w:val="26"/>
                <w:szCs w:val="26"/>
              </w:rPr>
              <w:t>-</w:t>
            </w:r>
          </w:p>
        </w:tc>
        <w:tc>
          <w:tcPr>
            <w:tcW w:w="1439" w:type="dxa"/>
            <w:vAlign w:val="bottom"/>
          </w:tcPr>
          <w:p w14:paraId="04937C87" w14:textId="7EB5035D" w:rsidR="00EA5F3F" w:rsidRPr="001D04FA" w:rsidRDefault="00995641"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r>
              <w:rPr>
                <w:rFonts w:ascii="Cordia New" w:eastAsia="Arial Unicode MS" w:hAnsi="Cordia New" w:cs="Cordia New"/>
                <w:sz w:val="26"/>
                <w:szCs w:val="26"/>
              </w:rPr>
              <w:t>3,897</w:t>
            </w:r>
          </w:p>
        </w:tc>
        <w:tc>
          <w:tcPr>
            <w:tcW w:w="1538" w:type="dxa"/>
            <w:gridSpan w:val="2"/>
          </w:tcPr>
          <w:p w14:paraId="291D04C9" w14:textId="64DA2D0A" w:rsidR="00EA5F3F" w:rsidRPr="001D04FA" w:rsidRDefault="00995641" w:rsidP="00147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r>
              <w:rPr>
                <w:rFonts w:ascii="Cordia New" w:eastAsia="Arial Unicode MS" w:hAnsi="Cordia New" w:cs="Cordia New"/>
                <w:sz w:val="26"/>
                <w:szCs w:val="26"/>
              </w:rPr>
              <w:t>3,897</w:t>
            </w:r>
          </w:p>
        </w:tc>
      </w:tr>
      <w:tr w:rsidR="00EA5F3F" w:rsidRPr="004A6236" w14:paraId="3C676478" w14:textId="77777777" w:rsidTr="00502E0D">
        <w:tc>
          <w:tcPr>
            <w:tcW w:w="4818" w:type="dxa"/>
          </w:tcPr>
          <w:p w14:paraId="08731B53" w14:textId="77777777" w:rsidR="00EA5F3F" w:rsidRPr="00837214"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p>
        </w:tc>
        <w:tc>
          <w:tcPr>
            <w:tcW w:w="1439" w:type="dxa"/>
          </w:tcPr>
          <w:p w14:paraId="42EBF3FA" w14:textId="77777777" w:rsidR="00EA5F3F" w:rsidRPr="00902FCB"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70FB99D4" w14:textId="77777777" w:rsidR="00EA5F3F" w:rsidRPr="001D04FA"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c>
          <w:tcPr>
            <w:tcW w:w="1538" w:type="dxa"/>
            <w:gridSpan w:val="2"/>
          </w:tcPr>
          <w:p w14:paraId="7F495C50" w14:textId="77777777" w:rsidR="00EA5F3F" w:rsidRPr="001D04FA"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r>
      <w:tr w:rsidR="00EA5F3F" w:rsidRPr="004A6236" w14:paraId="77AE7650" w14:textId="77777777" w:rsidTr="00502E0D">
        <w:tc>
          <w:tcPr>
            <w:tcW w:w="4818" w:type="dxa"/>
          </w:tcPr>
          <w:p w14:paraId="65862FBA" w14:textId="77777777" w:rsidR="00EA5F3F" w:rsidRPr="00837214"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b/>
                <w:bCs/>
                <w:sz w:val="26"/>
                <w:szCs w:val="26"/>
                <w:cs/>
              </w:rPr>
            </w:pPr>
            <w:r w:rsidRPr="00837214">
              <w:rPr>
                <w:rFonts w:ascii="Cordia New" w:hAnsi="Cordia New" w:cs="Cordia New"/>
                <w:b/>
                <w:bCs/>
                <w:sz w:val="26"/>
                <w:szCs w:val="26"/>
                <w:cs/>
              </w:rPr>
              <w:t>กำไร (ขาดทุน) ต่อหุ้นขั้นพื้นฐาน</w:t>
            </w:r>
          </w:p>
        </w:tc>
        <w:tc>
          <w:tcPr>
            <w:tcW w:w="1439" w:type="dxa"/>
          </w:tcPr>
          <w:p w14:paraId="67E1CE21" w14:textId="77777777" w:rsidR="00EA5F3F" w:rsidRPr="00902FCB"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p>
        </w:tc>
        <w:tc>
          <w:tcPr>
            <w:tcW w:w="1439" w:type="dxa"/>
          </w:tcPr>
          <w:p w14:paraId="5CADC6D7" w14:textId="77777777" w:rsidR="00EA5F3F" w:rsidRPr="001D04FA"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c>
          <w:tcPr>
            <w:tcW w:w="1538" w:type="dxa"/>
            <w:gridSpan w:val="2"/>
          </w:tcPr>
          <w:p w14:paraId="11B213CE" w14:textId="77777777" w:rsidR="00EA5F3F" w:rsidRPr="001D04FA"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eastAsia="Arial Unicode MS" w:hAnsi="Cordia New" w:cs="Cordia New"/>
                <w:sz w:val="26"/>
                <w:szCs w:val="26"/>
              </w:rPr>
            </w:pPr>
          </w:p>
        </w:tc>
      </w:tr>
      <w:tr w:rsidR="00EA5F3F" w:rsidRPr="004A6236" w14:paraId="344079FA" w14:textId="77777777" w:rsidTr="00502E0D">
        <w:tc>
          <w:tcPr>
            <w:tcW w:w="4818" w:type="dxa"/>
          </w:tcPr>
          <w:p w14:paraId="7AFDC8E7" w14:textId="77777777" w:rsidR="00EA5F3F" w:rsidRPr="00837214" w:rsidRDefault="00EA5F3F"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9" w:hanging="243"/>
              <w:jc w:val="both"/>
              <w:rPr>
                <w:rFonts w:ascii="Cordia New" w:hAnsi="Cordia New" w:cs="Cordia New"/>
                <w:sz w:val="26"/>
                <w:szCs w:val="26"/>
                <w:cs/>
              </w:rPr>
            </w:pPr>
            <w:r w:rsidRPr="00837214">
              <w:rPr>
                <w:rFonts w:ascii="Cordia New" w:hAnsi="Cordia New" w:cs="Cordia New"/>
                <w:sz w:val="26"/>
                <w:szCs w:val="26"/>
                <w:cs/>
              </w:rPr>
              <w:t>ส่วนที่เป็นของผู้ถือหุ้นของบริษัท (บาท)</w:t>
            </w:r>
          </w:p>
        </w:tc>
        <w:tc>
          <w:tcPr>
            <w:tcW w:w="1439" w:type="dxa"/>
          </w:tcPr>
          <w:p w14:paraId="75115135" w14:textId="1F13EFF1" w:rsidR="00EA5F3F" w:rsidRPr="00902FCB" w:rsidRDefault="00E60579"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E60579">
              <w:rPr>
                <w:rFonts w:ascii="Cordia New" w:hAnsi="Cordia New" w:cs="Cordia New"/>
                <w:sz w:val="26"/>
                <w:szCs w:val="26"/>
              </w:rPr>
              <w:t>(0.00059)</w:t>
            </w:r>
          </w:p>
        </w:tc>
        <w:tc>
          <w:tcPr>
            <w:tcW w:w="1439" w:type="dxa"/>
          </w:tcPr>
          <w:p w14:paraId="346551DF" w14:textId="50658650" w:rsidR="00EA5F3F" w:rsidRPr="007F1F69" w:rsidRDefault="007F327B" w:rsidP="007F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hanging="6"/>
              <w:jc w:val="right"/>
              <w:rPr>
                <w:rFonts w:ascii="Cordia New" w:hAnsi="Cordia New" w:cs="Cordia New"/>
                <w:sz w:val="26"/>
                <w:szCs w:val="26"/>
              </w:rPr>
            </w:pPr>
            <w:r w:rsidRPr="00E60579">
              <w:rPr>
                <w:rFonts w:ascii="Cordia New" w:hAnsi="Cordia New" w:cs="Cordia New"/>
                <w:sz w:val="26"/>
                <w:szCs w:val="26"/>
              </w:rPr>
              <w:t>(0.000</w:t>
            </w:r>
            <w:r>
              <w:rPr>
                <w:rFonts w:ascii="Cordia New" w:hAnsi="Cordia New" w:cs="Cordia New"/>
                <w:sz w:val="26"/>
                <w:szCs w:val="26"/>
              </w:rPr>
              <w:t>01</w:t>
            </w:r>
            <w:r w:rsidRPr="00E60579">
              <w:rPr>
                <w:rFonts w:ascii="Cordia New" w:hAnsi="Cordia New" w:cs="Cordia New"/>
                <w:sz w:val="26"/>
                <w:szCs w:val="26"/>
              </w:rPr>
              <w:t>)</w:t>
            </w:r>
          </w:p>
        </w:tc>
        <w:tc>
          <w:tcPr>
            <w:tcW w:w="1538" w:type="dxa"/>
            <w:gridSpan w:val="2"/>
          </w:tcPr>
          <w:p w14:paraId="2E0295FB" w14:textId="5148AFC3" w:rsidR="00EA5F3F" w:rsidRPr="001D04FA" w:rsidRDefault="007F327B" w:rsidP="00E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Arial Unicode MS" w:hAnsi="Cordia New" w:cs="Cordia New"/>
                <w:sz w:val="26"/>
                <w:szCs w:val="26"/>
              </w:rPr>
            </w:pPr>
            <w:r w:rsidRPr="00837214">
              <w:rPr>
                <w:rFonts w:ascii="Cordia New" w:eastAsia="Arial Unicode MS" w:hAnsi="Cordia New" w:cs="Cordia New"/>
                <w:sz w:val="26"/>
                <w:szCs w:val="26"/>
              </w:rPr>
              <w:t>(0.00060)</w:t>
            </w:r>
          </w:p>
        </w:tc>
      </w:tr>
    </w:tbl>
    <w:p w14:paraId="4C7C4191" w14:textId="67DD3337" w:rsidR="00197D7A" w:rsidRPr="00837214" w:rsidRDefault="0019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p w14:paraId="11DE3D96" w14:textId="25A7EFAE" w:rsidR="00F54415" w:rsidRPr="00663582" w:rsidRDefault="00E12522">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ข้อมูลจำแนกตามส่วนงาน</w:t>
      </w:r>
    </w:p>
    <w:p w14:paraId="1BF73BDC" w14:textId="77777777" w:rsidR="00064E52" w:rsidRPr="00663582" w:rsidRDefault="00064E52" w:rsidP="0031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34A0DD8" w14:textId="77777777"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837214">
        <w:rPr>
          <w:rFonts w:ascii="Cordia New" w:eastAsia="Cordia New" w:hAnsi="Cordia New" w:cs="Cordia New" w:hint="cs"/>
          <w:sz w:val="26"/>
          <w:szCs w:val="26"/>
          <w:cs/>
        </w:rPr>
        <w:t>ข้อมูลส่วนงานธุรกิจ</w:t>
      </w:r>
    </w:p>
    <w:p w14:paraId="3B01F042" w14:textId="77777777"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p>
    <w:p w14:paraId="546AF72E" w14:textId="3400F15B"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837214">
        <w:rPr>
          <w:rFonts w:ascii="Cordia New" w:eastAsia="Cordia New" w:hAnsi="Cordia New" w:cs="Cordia New" w:hint="cs"/>
          <w:sz w:val="26"/>
          <w:szCs w:val="26"/>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w:t>
      </w:r>
      <w:r w:rsidR="00F664E1">
        <w:rPr>
          <w:rFonts w:ascii="Cordia New" w:eastAsia="Cordia New" w:hAnsi="Cordia New" w:cs="Cordia New"/>
          <w:sz w:val="26"/>
          <w:szCs w:val="26"/>
        </w:rPr>
        <w:br/>
      </w:r>
      <w:r w:rsidRPr="00837214">
        <w:rPr>
          <w:rFonts w:ascii="Cordia New" w:eastAsia="Cordia New" w:hAnsi="Cordia New" w:cs="Cordia New" w:hint="cs"/>
          <w:sz w:val="26"/>
          <w:szCs w:val="26"/>
          <w:cs/>
        </w:rPr>
        <w:t>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35765D6" w14:textId="77777777" w:rsidR="00C72B2B" w:rsidRDefault="00C72B2B"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p>
    <w:p w14:paraId="6BAD474D" w14:textId="0D87F1E4"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837214">
        <w:rPr>
          <w:rFonts w:ascii="Cordia New" w:eastAsia="Cordia New" w:hAnsi="Cordia New" w:cs="Cordia New" w:hint="cs"/>
          <w:sz w:val="26"/>
          <w:szCs w:val="26"/>
          <w:cs/>
        </w:rPr>
        <w:t>กลุ่มบริษัทจำแนกส่วนงานดำเนินงานตามลักษณะของธุรกิจที่ดำเนินการ ดังนี้</w:t>
      </w:r>
    </w:p>
    <w:p w14:paraId="71955206" w14:textId="7075FF5E"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837214">
        <w:rPr>
          <w:rFonts w:ascii="Cordia New" w:eastAsia="Cordia New" w:hAnsi="Cordia New" w:cs="Cordia New" w:hint="cs"/>
          <w:sz w:val="26"/>
          <w:szCs w:val="26"/>
          <w:cs/>
        </w:rPr>
        <w:t>ส่วนงานธุรกิจลงทุน</w:t>
      </w:r>
    </w:p>
    <w:p w14:paraId="0878B688" w14:textId="77777777"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837214">
        <w:rPr>
          <w:rFonts w:ascii="Cordia New" w:eastAsia="Cordia New" w:hAnsi="Cordia New" w:cs="Cordia New" w:hint="cs"/>
          <w:sz w:val="26"/>
          <w:szCs w:val="26"/>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19FF26BF" w14:textId="28B90C6D" w:rsidR="00705845" w:rsidRDefault="00705845" w:rsidP="0084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837214">
        <w:rPr>
          <w:rFonts w:ascii="Cordia New" w:eastAsia="Cordia New" w:hAnsi="Cordia New" w:cs="Cordia New" w:hint="cs"/>
          <w:sz w:val="26"/>
          <w:szCs w:val="26"/>
          <w:cs/>
        </w:rPr>
        <w:t>ส่วนงานสถาบันสอนการลงทุนที่เกี่ยวข้องกับ หลักทรัพย์ สัญญาซื้อขายล่วงหน้า และอื่น</w:t>
      </w:r>
      <w:r w:rsidR="004A6E85">
        <w:rPr>
          <w:rFonts w:ascii="Cordia New" w:eastAsia="Cordia New" w:hAnsi="Cordia New" w:cs="Cordia New"/>
          <w:sz w:val="26"/>
          <w:szCs w:val="26"/>
        </w:rPr>
        <w:t xml:space="preserve"> </w:t>
      </w:r>
      <w:r w:rsidRPr="00837214">
        <w:rPr>
          <w:rFonts w:ascii="Cordia New" w:eastAsia="Cordia New" w:hAnsi="Cordia New" w:cs="Cordia New" w:hint="cs"/>
          <w:sz w:val="26"/>
          <w:szCs w:val="26"/>
          <w:cs/>
        </w:rPr>
        <w:t>ๆ รวมถึงจัดจำหน่ายหนังสือที่เกี่ยวกับการลงทุน</w:t>
      </w:r>
    </w:p>
    <w:p w14:paraId="50E341EF" w14:textId="1F64E255" w:rsidR="00BE2FD7" w:rsidRPr="00837214" w:rsidRDefault="00BE2FD7" w:rsidP="0060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cs/>
        </w:rPr>
      </w:pPr>
      <w:r>
        <w:rPr>
          <w:rFonts w:ascii="Cordia New" w:eastAsia="Cordia New" w:hAnsi="Cordia New" w:cs="Cordia New"/>
          <w:sz w:val="26"/>
          <w:szCs w:val="26"/>
        </w:rPr>
        <w:t>-</w:t>
      </w:r>
      <w:r>
        <w:rPr>
          <w:rFonts w:ascii="Cordia New" w:eastAsia="Cordia New" w:hAnsi="Cordia New" w:cs="Cordia New"/>
          <w:sz w:val="26"/>
          <w:szCs w:val="26"/>
        </w:rPr>
        <w:tab/>
      </w:r>
      <w:r w:rsidRPr="00837214">
        <w:rPr>
          <w:rFonts w:ascii="Cordia New" w:eastAsia="Cordia New" w:hAnsi="Cordia New" w:cs="Cordia New"/>
          <w:sz w:val="26"/>
          <w:szCs w:val="26"/>
          <w:cs/>
        </w:rPr>
        <w:t>ส่วนงานธุรกิจพัฒนาและให้บริการด้านเทคโนโลยีสารสนเทศ</w:t>
      </w:r>
      <w:r w:rsidR="00606CE8" w:rsidRPr="00837214">
        <w:rPr>
          <w:rFonts w:ascii="Cordia New" w:eastAsia="Cordia New" w:hAnsi="Cordia New" w:cs="Cordia New"/>
          <w:sz w:val="26"/>
          <w:szCs w:val="26"/>
          <w:cs/>
        </w:rPr>
        <w:t xml:space="preserve"> เกี่ยวกับด้านเทคโนโลยีสารสนเทศในกลุ่ม </w:t>
      </w:r>
      <w:r w:rsidR="00606CE8" w:rsidRPr="00606CE8">
        <w:rPr>
          <w:rFonts w:ascii="Cordia New" w:eastAsia="Cordia New" w:hAnsi="Cordia New" w:cs="Cordia New"/>
          <w:sz w:val="26"/>
          <w:szCs w:val="26"/>
        </w:rPr>
        <w:t xml:space="preserve">Education Technology (EdTech) </w:t>
      </w:r>
      <w:r w:rsidR="009B7756" w:rsidRPr="00837214">
        <w:rPr>
          <w:rFonts w:ascii="Cordia New" w:eastAsia="Cordia New" w:hAnsi="Cordia New" w:cs="Cordia New" w:hint="cs"/>
          <w:sz w:val="26"/>
          <w:szCs w:val="26"/>
          <w:cs/>
        </w:rPr>
        <w:t>และ</w:t>
      </w:r>
      <w:r w:rsidR="00606CE8" w:rsidRPr="00837214">
        <w:rPr>
          <w:rFonts w:ascii="Cordia New" w:eastAsia="Cordia New" w:hAnsi="Cordia New" w:cs="Cordia New"/>
          <w:sz w:val="26"/>
          <w:szCs w:val="26"/>
          <w:cs/>
        </w:rPr>
        <w:t xml:space="preserve">ธุรกิจพัฒนาและให้บริการโซลูชันเทคโนโลยีที่ขับเคลื่อนด้วย </w:t>
      </w:r>
      <w:r w:rsidR="00606CE8" w:rsidRPr="00606CE8">
        <w:rPr>
          <w:rFonts w:ascii="Cordia New" w:eastAsia="Cordia New" w:hAnsi="Cordia New" w:cs="Cordia New"/>
          <w:sz w:val="26"/>
          <w:szCs w:val="26"/>
        </w:rPr>
        <w:t xml:space="preserve">AI </w:t>
      </w:r>
      <w:r w:rsidR="00606CE8" w:rsidRPr="00837214">
        <w:rPr>
          <w:rFonts w:ascii="Cordia New" w:eastAsia="Cordia New" w:hAnsi="Cordia New" w:cs="Cordia New"/>
          <w:sz w:val="26"/>
          <w:szCs w:val="26"/>
          <w:cs/>
        </w:rPr>
        <w:t xml:space="preserve">สำหรับหลายอุตสาหกรรมพัฒนาซอฟต์แวร์ </w:t>
      </w:r>
      <w:r w:rsidR="00606CE8" w:rsidRPr="00606CE8">
        <w:rPr>
          <w:rFonts w:ascii="Cordia New" w:eastAsia="Cordia New" w:hAnsi="Cordia New" w:cs="Cordia New"/>
          <w:sz w:val="26"/>
          <w:szCs w:val="26"/>
        </w:rPr>
        <w:t xml:space="preserve">Blockchain </w:t>
      </w:r>
      <w:r w:rsidR="00606CE8" w:rsidRPr="00837214">
        <w:rPr>
          <w:rFonts w:ascii="Cordia New" w:eastAsia="Cordia New" w:hAnsi="Cordia New" w:cs="Cordia New"/>
          <w:sz w:val="26"/>
          <w:szCs w:val="26"/>
          <w:cs/>
        </w:rPr>
        <w:t xml:space="preserve">และ </w:t>
      </w:r>
      <w:r w:rsidR="00606CE8" w:rsidRPr="00606CE8">
        <w:rPr>
          <w:rFonts w:ascii="Cordia New" w:eastAsia="Cordia New" w:hAnsi="Cordia New" w:cs="Cordia New"/>
          <w:sz w:val="26"/>
          <w:szCs w:val="26"/>
        </w:rPr>
        <w:t>Internet of Things (IoT)</w:t>
      </w:r>
    </w:p>
    <w:p w14:paraId="0C742CE9" w14:textId="6D638EA9" w:rsidR="00897475" w:rsidRPr="00837214" w:rsidRDefault="00897475" w:rsidP="0060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cs/>
        </w:rPr>
      </w:pPr>
      <w:r>
        <w:rPr>
          <w:rFonts w:ascii="Cordia New" w:eastAsia="Cordia New" w:hAnsi="Cordia New" w:cs="Cordia New"/>
          <w:sz w:val="26"/>
          <w:szCs w:val="26"/>
        </w:rPr>
        <w:t>-</w:t>
      </w:r>
      <w:r>
        <w:rPr>
          <w:rFonts w:ascii="Cordia New" w:eastAsia="Cordia New" w:hAnsi="Cordia New" w:cs="Cordia New"/>
          <w:sz w:val="26"/>
          <w:szCs w:val="26"/>
        </w:rPr>
        <w:tab/>
      </w:r>
      <w:r w:rsidRPr="00837214">
        <w:rPr>
          <w:rFonts w:ascii="Cordia New" w:eastAsia="Cordia New" w:hAnsi="Cordia New" w:cs="Cordia New" w:hint="cs"/>
          <w:sz w:val="26"/>
          <w:szCs w:val="26"/>
          <w:cs/>
        </w:rPr>
        <w:t>ส่วนงานธุรกิจ</w:t>
      </w:r>
      <w:r w:rsidRPr="00837214">
        <w:rPr>
          <w:rFonts w:ascii="Cordia New" w:eastAsia="Cordia New" w:hAnsi="Cordia New" w:cs="Cordia New"/>
          <w:sz w:val="26"/>
          <w:szCs w:val="26"/>
          <w:cs/>
        </w:rPr>
        <w:t>ผลิตและจัดจำหน่ายผลิตภัณฑ์อาหารเสริมและเคมีภัณฑ์</w:t>
      </w:r>
    </w:p>
    <w:p w14:paraId="22CBCBEC" w14:textId="77777777" w:rsidR="00DC523E"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pPr>
    </w:p>
    <w:p w14:paraId="1CB9D994" w14:textId="49ED0F3B" w:rsidR="00DC523E" w:rsidRPr="002030D3"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sectPr w:rsidR="00DC523E" w:rsidRPr="002030D3" w:rsidSect="00575829">
          <w:headerReference w:type="default" r:id="rId11"/>
          <w:footerReference w:type="default" r:id="rId12"/>
          <w:pgSz w:w="11906" w:h="16838" w:code="9"/>
          <w:pgMar w:top="1440" w:right="1008" w:bottom="432" w:left="1440" w:header="936" w:footer="720" w:gutter="0"/>
          <w:pgNumType w:start="10" w:chapStyle="1"/>
          <w:cols w:space="708"/>
          <w:docGrid w:linePitch="360"/>
        </w:sectPr>
      </w:pPr>
    </w:p>
    <w:p w14:paraId="54C3A778" w14:textId="5831AB2A" w:rsidR="009338C7" w:rsidRPr="002030D3" w:rsidRDefault="009338C7" w:rsidP="00EE5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837214">
        <w:rPr>
          <w:rFonts w:ascii="Cordia New" w:hAnsi="Cordia New" w:cs="Cordia New"/>
          <w:spacing w:val="-4"/>
          <w:sz w:val="26"/>
          <w:szCs w:val="26"/>
          <w:cs/>
        </w:rPr>
        <w:lastRenderedPageBreak/>
        <w:t>ข้อมูลตามส่วนงานธุรกิจของกลุ่มบริษัท มีดังนี้</w:t>
      </w:r>
    </w:p>
    <w:p w14:paraId="79D24471" w14:textId="77777777" w:rsidR="009338C7" w:rsidRPr="002030D3" w:rsidRDefault="009338C7" w:rsidP="0085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both"/>
        <w:rPr>
          <w:rFonts w:ascii="Cordia New" w:hAnsi="Cordia New" w:cs="Cordia New"/>
          <w:spacing w:val="-4"/>
          <w:sz w:val="26"/>
          <w:szCs w:val="26"/>
        </w:rPr>
      </w:pPr>
    </w:p>
    <w:p w14:paraId="71333540" w14:textId="3A15065A" w:rsidR="00197D7A" w:rsidRDefault="00197D7A" w:rsidP="00197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837214">
        <w:rPr>
          <w:rFonts w:ascii="Cordia New" w:hAnsi="Cordia New" w:cs="Cordia New"/>
          <w:spacing w:val="-4"/>
          <w:sz w:val="26"/>
          <w:szCs w:val="26"/>
          <w:cs/>
        </w:rPr>
        <w:t>สำหรับงวด</w:t>
      </w:r>
      <w:r w:rsidRPr="00837214">
        <w:rPr>
          <w:rFonts w:ascii="Cordia New" w:hAnsi="Cordia New" w:cs="Cordia New" w:hint="cs"/>
          <w:spacing w:val="-4"/>
          <w:sz w:val="26"/>
          <w:szCs w:val="26"/>
          <w:cs/>
        </w:rPr>
        <w:t>สาม</w:t>
      </w:r>
      <w:r w:rsidRPr="00837214">
        <w:rPr>
          <w:rFonts w:ascii="Cordia New" w:hAnsi="Cordia New" w:cs="Cordia New"/>
          <w:spacing w:val="-4"/>
          <w:sz w:val="26"/>
          <w:szCs w:val="26"/>
          <w:cs/>
        </w:rPr>
        <w:t xml:space="preserve">เดือนสิ้นสุดวันที่ </w:t>
      </w:r>
      <w:r w:rsidRPr="00512FE9">
        <w:rPr>
          <w:rFonts w:ascii="Cordia New" w:hAnsi="Cordia New" w:cs="Cordia New"/>
          <w:spacing w:val="-4"/>
          <w:sz w:val="26"/>
          <w:szCs w:val="26"/>
        </w:rPr>
        <w:t xml:space="preserve">30 </w:t>
      </w:r>
      <w:r w:rsidRPr="00837214">
        <w:rPr>
          <w:rFonts w:ascii="Cordia New" w:hAnsi="Cordia New" w:cs="Cordia New"/>
          <w:spacing w:val="-4"/>
          <w:sz w:val="26"/>
          <w:szCs w:val="26"/>
          <w:cs/>
        </w:rPr>
        <w:t>มิถุนายน</w:t>
      </w:r>
      <w:r w:rsidRPr="00837214">
        <w:rPr>
          <w:rFonts w:ascii="Cordia New" w:hAnsi="Cordia New" w:cs="Cordia New" w:hint="cs"/>
          <w:spacing w:val="-4"/>
          <w:sz w:val="26"/>
          <w:szCs w:val="26"/>
          <w:cs/>
        </w:rPr>
        <w:t xml:space="preserve"> </w:t>
      </w:r>
      <w:r w:rsidRPr="002030D3">
        <w:rPr>
          <w:rFonts w:ascii="Cordia New" w:hAnsi="Cordia New" w:cs="Cordia New"/>
          <w:spacing w:val="-4"/>
          <w:sz w:val="26"/>
          <w:szCs w:val="26"/>
        </w:rPr>
        <w:t>256</w:t>
      </w:r>
      <w:r>
        <w:rPr>
          <w:rFonts w:ascii="Cordia New" w:hAnsi="Cordia New" w:cs="Cordia New"/>
          <w:spacing w:val="-4"/>
          <w:sz w:val="26"/>
          <w:szCs w:val="26"/>
        </w:rPr>
        <w:t>9</w:t>
      </w:r>
      <w:r w:rsidRPr="00837214">
        <w:rPr>
          <w:rFonts w:ascii="Cordia New" w:hAnsi="Cordia New" w:cs="Cordia New"/>
          <w:spacing w:val="-4"/>
          <w:sz w:val="26"/>
          <w:szCs w:val="26"/>
          <w:cs/>
        </w:rPr>
        <w:t xml:space="preserve"> และ </w:t>
      </w:r>
      <w:r w:rsidRPr="002030D3">
        <w:rPr>
          <w:rFonts w:ascii="Cordia New" w:hAnsi="Cordia New" w:cs="Cordia New"/>
          <w:spacing w:val="-4"/>
          <w:sz w:val="26"/>
          <w:szCs w:val="26"/>
        </w:rPr>
        <w:t>256</w:t>
      </w:r>
      <w:r>
        <w:rPr>
          <w:rFonts w:ascii="Cordia New" w:hAnsi="Cordia New" w:cs="Cordia New"/>
          <w:spacing w:val="-4"/>
          <w:sz w:val="26"/>
          <w:szCs w:val="26"/>
        </w:rPr>
        <w:t>8</w:t>
      </w:r>
    </w:p>
    <w:p w14:paraId="548EC86B" w14:textId="77777777" w:rsidR="00197D7A" w:rsidRPr="002030D3" w:rsidRDefault="00197D7A" w:rsidP="0085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both"/>
        <w:rPr>
          <w:rFonts w:ascii="Cordia New" w:hAnsi="Cordia New" w:cs="Cordia New"/>
          <w:spacing w:val="-4"/>
          <w:sz w:val="26"/>
          <w:szCs w:val="26"/>
        </w:rPr>
      </w:pPr>
    </w:p>
    <w:tbl>
      <w:tblPr>
        <w:tblW w:w="15397" w:type="dxa"/>
        <w:tblLayout w:type="fixed"/>
        <w:tblCellMar>
          <w:left w:w="62" w:type="dxa"/>
          <w:right w:w="62" w:type="dxa"/>
        </w:tblCellMar>
        <w:tblLook w:val="0000" w:firstRow="0" w:lastRow="0" w:firstColumn="0" w:lastColumn="0" w:noHBand="0" w:noVBand="0"/>
      </w:tblPr>
      <w:tblGrid>
        <w:gridCol w:w="2792"/>
        <w:gridCol w:w="812"/>
        <w:gridCol w:w="839"/>
        <w:gridCol w:w="768"/>
        <w:gridCol w:w="780"/>
        <w:gridCol w:w="7"/>
        <w:gridCol w:w="832"/>
        <w:gridCol w:w="856"/>
        <w:gridCol w:w="788"/>
        <w:gridCol w:w="778"/>
        <w:gridCol w:w="740"/>
        <w:gridCol w:w="720"/>
        <w:gridCol w:w="752"/>
        <w:gridCol w:w="780"/>
        <w:gridCol w:w="736"/>
        <w:gridCol w:w="749"/>
        <w:gridCol w:w="816"/>
        <w:gridCol w:w="845"/>
        <w:gridCol w:w="7"/>
      </w:tblGrid>
      <w:tr w:rsidR="00197D7A" w:rsidRPr="00552E25" w14:paraId="4361F8A4" w14:textId="77777777" w:rsidTr="00B63B82">
        <w:trPr>
          <w:gridAfter w:val="1"/>
          <w:wAfter w:w="7" w:type="dxa"/>
          <w:cantSplit/>
          <w:trHeight w:val="15"/>
        </w:trPr>
        <w:tc>
          <w:tcPr>
            <w:tcW w:w="2792" w:type="dxa"/>
          </w:tcPr>
          <w:p w14:paraId="04AB8791" w14:textId="77777777" w:rsidR="00197D7A" w:rsidRPr="00552E25" w:rsidRDefault="00197D7A"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rPr>
                <w:rFonts w:ascii="Cordia New" w:eastAsia="Cordia New" w:hAnsi="Cordia New" w:cs="Cordia New"/>
                <w:sz w:val="22"/>
                <w:szCs w:val="22"/>
                <w:cs/>
              </w:rPr>
            </w:pPr>
            <w:r w:rsidRPr="00EC5A98">
              <w:rPr>
                <w:rFonts w:ascii="Cordia New" w:eastAsia="Cordia New" w:hAnsi="Cordia New" w:cs="Cordia New"/>
                <w:sz w:val="22"/>
                <w:szCs w:val="22"/>
              </w:rPr>
              <w:t>(</w:t>
            </w:r>
            <w:proofErr w:type="gramStart"/>
            <w:r w:rsidRPr="00837214">
              <w:rPr>
                <w:rFonts w:ascii="Cordia New" w:eastAsia="Cordia New" w:hAnsi="Cordia New" w:cs="Cordia New"/>
                <w:sz w:val="22"/>
                <w:szCs w:val="22"/>
                <w:cs/>
              </w:rPr>
              <w:t>หน่วย :</w:t>
            </w:r>
            <w:proofErr w:type="gramEnd"/>
            <w:r w:rsidRPr="00837214">
              <w:rPr>
                <w:rFonts w:ascii="Cordia New" w:eastAsia="Cordia New" w:hAnsi="Cordia New" w:cs="Cordia New"/>
                <w:sz w:val="22"/>
                <w:szCs w:val="22"/>
                <w:cs/>
              </w:rPr>
              <w:t xml:space="preserve"> พันบาท)</w:t>
            </w:r>
          </w:p>
        </w:tc>
        <w:tc>
          <w:tcPr>
            <w:tcW w:w="1651" w:type="dxa"/>
            <w:gridSpan w:val="2"/>
            <w:vAlign w:val="bottom"/>
          </w:tcPr>
          <w:p w14:paraId="437C7F39" w14:textId="77777777" w:rsidR="00197D7A" w:rsidRPr="00552E25" w:rsidRDefault="00197D7A"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highlight w:val="yellow"/>
                <w:cs/>
              </w:rPr>
            </w:pPr>
            <w:r w:rsidRPr="00837214">
              <w:rPr>
                <w:rFonts w:ascii="Cordia New" w:eastAsia="Cordia New" w:hAnsi="Cordia New" w:cs="Cordia New"/>
                <w:sz w:val="22"/>
                <w:szCs w:val="22"/>
                <w:cs/>
              </w:rPr>
              <w:t>การดำเนินงานที่ยกเลิก</w:t>
            </w:r>
          </w:p>
        </w:tc>
        <w:tc>
          <w:tcPr>
            <w:tcW w:w="10947" w:type="dxa"/>
            <w:gridSpan w:val="15"/>
            <w:vAlign w:val="bottom"/>
          </w:tcPr>
          <w:p w14:paraId="1A29745E" w14:textId="77777777" w:rsidR="00197D7A" w:rsidRPr="00837214" w:rsidRDefault="00197D7A"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การดำเนินงานต่อเนื่อง</w:t>
            </w:r>
          </w:p>
        </w:tc>
      </w:tr>
      <w:tr w:rsidR="00287A78" w:rsidRPr="00552E25" w14:paraId="49E3D819" w14:textId="77777777" w:rsidTr="00B63B82">
        <w:trPr>
          <w:cantSplit/>
          <w:trHeight w:val="15"/>
        </w:trPr>
        <w:tc>
          <w:tcPr>
            <w:tcW w:w="2792" w:type="dxa"/>
          </w:tcPr>
          <w:p w14:paraId="208C71CA" w14:textId="6ADA40EE"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rPr>
                <w:rFonts w:ascii="Cordia New" w:eastAsia="Cordia New" w:hAnsi="Cordia New" w:cs="Cordia New"/>
                <w:sz w:val="22"/>
                <w:szCs w:val="22"/>
                <w:cs/>
              </w:rPr>
            </w:pPr>
          </w:p>
        </w:tc>
        <w:tc>
          <w:tcPr>
            <w:tcW w:w="1651" w:type="dxa"/>
            <w:gridSpan w:val="2"/>
            <w:vAlign w:val="bottom"/>
          </w:tcPr>
          <w:p w14:paraId="46F60D6D" w14:textId="77777777" w:rsidR="00287A78" w:rsidRPr="00251FF7"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ส่วนงานธุรกิจหลักทรัพย์</w:t>
            </w:r>
          </w:p>
        </w:tc>
        <w:tc>
          <w:tcPr>
            <w:tcW w:w="1555" w:type="dxa"/>
            <w:gridSpan w:val="3"/>
            <w:vAlign w:val="bottom"/>
          </w:tcPr>
          <w:p w14:paraId="686DED88" w14:textId="77777777" w:rsidR="00287A78" w:rsidRPr="00251FF7"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ส่วนงานธุรกิจ</w:t>
            </w:r>
            <w:r w:rsidRPr="00837214">
              <w:rPr>
                <w:rFonts w:ascii="Cordia New" w:eastAsia="Cordia New" w:hAnsi="Cordia New" w:cs="Cordia New" w:hint="cs"/>
                <w:sz w:val="22"/>
                <w:szCs w:val="22"/>
                <w:cs/>
              </w:rPr>
              <w:br/>
              <w:t>ลงทุน</w:t>
            </w:r>
          </w:p>
        </w:tc>
        <w:tc>
          <w:tcPr>
            <w:tcW w:w="1688" w:type="dxa"/>
            <w:gridSpan w:val="2"/>
            <w:vAlign w:val="bottom"/>
          </w:tcPr>
          <w:p w14:paraId="5C3E5990" w14:textId="77777777" w:rsidR="00287A78"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rPr>
            </w:pPr>
            <w:r w:rsidRPr="00837214">
              <w:rPr>
                <w:rFonts w:ascii="Cordia New" w:eastAsia="Cordia New" w:hAnsi="Cordia New" w:cs="Cordia New" w:hint="cs"/>
                <w:sz w:val="22"/>
                <w:szCs w:val="22"/>
                <w:cs/>
              </w:rPr>
              <w:t>ส่วนงานธุรกิจสถาบัน</w:t>
            </w:r>
          </w:p>
          <w:p w14:paraId="5EFEDD60" w14:textId="77777777" w:rsidR="00287A78"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rPr>
            </w:pPr>
            <w:r w:rsidRPr="00837214">
              <w:rPr>
                <w:rFonts w:ascii="Cordia New" w:eastAsia="Cordia New" w:hAnsi="Cordia New" w:cs="Cordia New" w:hint="cs"/>
                <w:sz w:val="22"/>
                <w:szCs w:val="22"/>
                <w:cs/>
              </w:rPr>
              <w:t>สอนการลงทุนและจำหน่ายหนังสือ</w:t>
            </w:r>
          </w:p>
          <w:p w14:paraId="727F9393" w14:textId="77777777" w:rsidR="00287A78" w:rsidRPr="00251FF7"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ที่เกี่ยวกับการลงทุน</w:t>
            </w:r>
          </w:p>
        </w:tc>
        <w:tc>
          <w:tcPr>
            <w:tcW w:w="1566" w:type="dxa"/>
            <w:gridSpan w:val="2"/>
            <w:vAlign w:val="bottom"/>
          </w:tcPr>
          <w:p w14:paraId="234D573B" w14:textId="77777777" w:rsidR="00287A78"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rPr>
            </w:pPr>
            <w:r w:rsidRPr="00837214">
              <w:rPr>
                <w:rFonts w:ascii="Cordia New" w:eastAsia="Cordia New" w:hAnsi="Cordia New" w:cs="Cordia New"/>
                <w:sz w:val="22"/>
                <w:szCs w:val="22"/>
                <w:cs/>
              </w:rPr>
              <w:t>ส่วนงานธุรกิจพัฒนา</w:t>
            </w:r>
          </w:p>
          <w:p w14:paraId="69182A67" w14:textId="77777777" w:rsidR="00287A78"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rPr>
            </w:pPr>
            <w:r w:rsidRPr="00837214">
              <w:rPr>
                <w:rFonts w:ascii="Cordia New" w:eastAsia="Cordia New" w:hAnsi="Cordia New" w:cs="Cordia New"/>
                <w:sz w:val="22"/>
                <w:szCs w:val="22"/>
                <w:cs/>
              </w:rPr>
              <w:t>และให้บริการด้าน</w:t>
            </w:r>
          </w:p>
          <w:p w14:paraId="5F1FA58E" w14:textId="77777777" w:rsidR="00287A78" w:rsidRPr="00251FF7"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เทคโนโลยีสารสนเทศ</w:t>
            </w:r>
          </w:p>
        </w:tc>
        <w:tc>
          <w:tcPr>
            <w:tcW w:w="1460" w:type="dxa"/>
            <w:gridSpan w:val="2"/>
            <w:vAlign w:val="bottom"/>
          </w:tcPr>
          <w:p w14:paraId="0B829C4A" w14:textId="01C344C4" w:rsidR="00287A78" w:rsidRPr="00E21E6B" w:rsidRDefault="003C1782"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ส่วนงานธุรกิจผลิตและจัดจำหน่ายผลิตภัณฑ์อาหารเสริมและเคมีภัณฑ์</w:t>
            </w:r>
          </w:p>
        </w:tc>
        <w:tc>
          <w:tcPr>
            <w:tcW w:w="1532" w:type="dxa"/>
            <w:gridSpan w:val="2"/>
            <w:vAlign w:val="bottom"/>
          </w:tcPr>
          <w:p w14:paraId="5C1F2741" w14:textId="29A3C9D4" w:rsidR="00287A78" w:rsidRPr="00552E25"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รวม</w:t>
            </w:r>
          </w:p>
        </w:tc>
        <w:tc>
          <w:tcPr>
            <w:tcW w:w="1485" w:type="dxa"/>
            <w:gridSpan w:val="2"/>
            <w:vAlign w:val="bottom"/>
          </w:tcPr>
          <w:p w14:paraId="3231CD51" w14:textId="77777777" w:rsidR="00287A78" w:rsidRPr="00251FF7"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ตัดรายการระหว่างกัน</w:t>
            </w:r>
          </w:p>
        </w:tc>
        <w:tc>
          <w:tcPr>
            <w:tcW w:w="1668" w:type="dxa"/>
            <w:gridSpan w:val="3"/>
            <w:vAlign w:val="bottom"/>
          </w:tcPr>
          <w:p w14:paraId="3B9E7B10" w14:textId="4C433A5A"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รวมการดำเนิน</w:t>
            </w:r>
            <w:r w:rsidRPr="00837214">
              <w:rPr>
                <w:rFonts w:ascii="Cordia New" w:eastAsia="Cordia New" w:hAnsi="Cordia New" w:cs="Cordia New" w:hint="cs"/>
                <w:sz w:val="22"/>
                <w:szCs w:val="22"/>
                <w:cs/>
              </w:rPr>
              <w:t>งาน</w:t>
            </w:r>
            <w:r w:rsidRPr="00837214">
              <w:rPr>
                <w:rFonts w:ascii="Cordia New" w:eastAsia="Cordia New" w:hAnsi="Cordia New" w:cs="Cordia New"/>
                <w:sz w:val="22"/>
                <w:szCs w:val="22"/>
                <w:cs/>
              </w:rPr>
              <w:t>ต่อเนื่อง</w:t>
            </w:r>
          </w:p>
        </w:tc>
      </w:tr>
      <w:tr w:rsidR="00287A78" w:rsidRPr="00552E25" w14:paraId="67380429" w14:textId="77777777" w:rsidTr="00B63B82">
        <w:trPr>
          <w:cantSplit/>
          <w:trHeight w:val="15"/>
        </w:trPr>
        <w:tc>
          <w:tcPr>
            <w:tcW w:w="2792" w:type="dxa"/>
          </w:tcPr>
          <w:p w14:paraId="44E61544" w14:textId="77777777" w:rsidR="00287A78" w:rsidRPr="00837214"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p>
        </w:tc>
        <w:tc>
          <w:tcPr>
            <w:tcW w:w="812" w:type="dxa"/>
          </w:tcPr>
          <w:p w14:paraId="49CAB7E8"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39" w:type="dxa"/>
          </w:tcPr>
          <w:p w14:paraId="00FE0FD5" w14:textId="77777777" w:rsidR="00287A78" w:rsidRPr="00552E25"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68" w:type="dxa"/>
          </w:tcPr>
          <w:p w14:paraId="2DB21BF9"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780" w:type="dxa"/>
          </w:tcPr>
          <w:p w14:paraId="24E7DEC6"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839" w:type="dxa"/>
            <w:gridSpan w:val="2"/>
          </w:tcPr>
          <w:p w14:paraId="6E5A2390" w14:textId="77777777" w:rsidR="00287A78" w:rsidRPr="00552E25"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hAnsi="Cordia New" w:cs="Cordia New"/>
                <w:sz w:val="22"/>
                <w:szCs w:val="22"/>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56" w:type="dxa"/>
          </w:tcPr>
          <w:p w14:paraId="13133467"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88" w:type="dxa"/>
          </w:tcPr>
          <w:p w14:paraId="62CE10A2" w14:textId="77777777" w:rsidR="00287A78" w:rsidRPr="00552E25"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rPr>
            </w:pPr>
            <w:r w:rsidRPr="00552E25">
              <w:rPr>
                <w:rFonts w:ascii="Cordia New" w:eastAsia="Cordia New" w:hAnsi="Cordia New" w:cs="Cordia New"/>
                <w:sz w:val="22"/>
                <w:szCs w:val="22"/>
              </w:rPr>
              <w:t>256</w:t>
            </w:r>
            <w:r>
              <w:rPr>
                <w:rFonts w:ascii="Cordia New" w:eastAsia="Cordia New" w:hAnsi="Cordia New" w:cs="Cordia New"/>
                <w:sz w:val="22"/>
                <w:szCs w:val="22"/>
              </w:rPr>
              <w:t>9</w:t>
            </w:r>
          </w:p>
        </w:tc>
        <w:tc>
          <w:tcPr>
            <w:tcW w:w="778" w:type="dxa"/>
          </w:tcPr>
          <w:p w14:paraId="1661000E" w14:textId="77777777" w:rsidR="00287A78" w:rsidRPr="00E26D8F"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rPr>
            </w:pPr>
            <w:r>
              <w:rPr>
                <w:rFonts w:ascii="Cordia New" w:eastAsia="Cordia New" w:hAnsi="Cordia New" w:cs="Cordia New"/>
                <w:sz w:val="22"/>
                <w:szCs w:val="22"/>
                <w:lang w:val="en-GB"/>
              </w:rPr>
              <w:t>2568</w:t>
            </w:r>
          </w:p>
        </w:tc>
        <w:tc>
          <w:tcPr>
            <w:tcW w:w="740" w:type="dxa"/>
          </w:tcPr>
          <w:p w14:paraId="3666D1FF" w14:textId="25977580" w:rsidR="00287A78" w:rsidRPr="003C1782"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rPr>
            </w:pPr>
            <w:r w:rsidRPr="00AA481F">
              <w:rPr>
                <w:rFonts w:ascii="Cordia New" w:eastAsia="Cordia New" w:hAnsi="Cordia New" w:cs="Cordia New"/>
                <w:sz w:val="22"/>
                <w:szCs w:val="22"/>
              </w:rPr>
              <w:t>2569</w:t>
            </w:r>
          </w:p>
        </w:tc>
        <w:tc>
          <w:tcPr>
            <w:tcW w:w="720" w:type="dxa"/>
          </w:tcPr>
          <w:p w14:paraId="69543938" w14:textId="3E836620" w:rsidR="00287A78" w:rsidRPr="003C1782"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rPr>
            </w:pPr>
            <w:r w:rsidRPr="003C1782">
              <w:rPr>
                <w:rFonts w:ascii="Cordia New" w:eastAsia="Cordia New" w:hAnsi="Cordia New" w:cs="Cordia New"/>
                <w:sz w:val="22"/>
                <w:szCs w:val="22"/>
                <w:lang w:val="en-GB"/>
              </w:rPr>
              <w:t>2568</w:t>
            </w:r>
          </w:p>
        </w:tc>
        <w:tc>
          <w:tcPr>
            <w:tcW w:w="752" w:type="dxa"/>
          </w:tcPr>
          <w:p w14:paraId="224BCD77" w14:textId="2422E266"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780" w:type="dxa"/>
          </w:tcPr>
          <w:p w14:paraId="5116006F"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36" w:type="dxa"/>
          </w:tcPr>
          <w:p w14:paraId="541B70A0"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749" w:type="dxa"/>
          </w:tcPr>
          <w:p w14:paraId="3BBC7CD9"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816" w:type="dxa"/>
          </w:tcPr>
          <w:p w14:paraId="490E58B0"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52" w:type="dxa"/>
            <w:gridSpan w:val="2"/>
          </w:tcPr>
          <w:p w14:paraId="466D3932" w14:textId="77777777" w:rsidR="00287A78" w:rsidRPr="00837214" w:rsidRDefault="00287A78"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r>
      <w:tr w:rsidR="00287A78" w:rsidRPr="00552E25" w14:paraId="5EB4CE10" w14:textId="77777777" w:rsidTr="00B63B82">
        <w:trPr>
          <w:cantSplit/>
          <w:trHeight w:val="20"/>
        </w:trPr>
        <w:tc>
          <w:tcPr>
            <w:tcW w:w="2792" w:type="dxa"/>
          </w:tcPr>
          <w:p w14:paraId="6B04804B" w14:textId="77777777" w:rsidR="00287A78" w:rsidRPr="00552E25" w:rsidRDefault="00287A78" w:rsidP="004D6A80">
            <w:pPr>
              <w:spacing w:line="274" w:lineRule="exact"/>
              <w:jc w:val="center"/>
              <w:rPr>
                <w:rFonts w:ascii="Cordia New" w:eastAsia="Cordia New" w:hAnsi="Cordia New" w:cs="Cordia New"/>
                <w:sz w:val="22"/>
                <w:szCs w:val="22"/>
                <w:cs/>
              </w:rPr>
            </w:pPr>
          </w:p>
        </w:tc>
        <w:tc>
          <w:tcPr>
            <w:tcW w:w="812" w:type="dxa"/>
          </w:tcPr>
          <w:p w14:paraId="26BAB090" w14:textId="77777777" w:rsidR="00287A78" w:rsidRPr="002F32CD"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eastAsia="Cordia New" w:hAnsi="Cordia New" w:cs="Cordia New"/>
                <w:sz w:val="22"/>
                <w:szCs w:val="22"/>
                <w:cs/>
              </w:rPr>
            </w:pPr>
          </w:p>
        </w:tc>
        <w:tc>
          <w:tcPr>
            <w:tcW w:w="839" w:type="dxa"/>
          </w:tcPr>
          <w:p w14:paraId="63144CC4" w14:textId="77777777" w:rsidR="00287A78" w:rsidRPr="002F32CD"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center"/>
              <w:rPr>
                <w:rFonts w:ascii="Cordia New" w:eastAsia="Cordia New" w:hAnsi="Cordia New" w:cs="Cordia New"/>
                <w:sz w:val="22"/>
                <w:szCs w:val="22"/>
                <w:cs/>
              </w:rPr>
            </w:pPr>
          </w:p>
        </w:tc>
        <w:tc>
          <w:tcPr>
            <w:tcW w:w="768" w:type="dxa"/>
          </w:tcPr>
          <w:p w14:paraId="1CD1EDD9"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80" w:type="dxa"/>
          </w:tcPr>
          <w:p w14:paraId="3C9E4DDD"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839" w:type="dxa"/>
            <w:gridSpan w:val="2"/>
          </w:tcPr>
          <w:p w14:paraId="201DDB53"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856" w:type="dxa"/>
          </w:tcPr>
          <w:p w14:paraId="3473AFEF"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88" w:type="dxa"/>
          </w:tcPr>
          <w:p w14:paraId="553120D1"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78" w:type="dxa"/>
          </w:tcPr>
          <w:p w14:paraId="58C4C638"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40" w:type="dxa"/>
          </w:tcPr>
          <w:p w14:paraId="1D7FD25C"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20" w:type="dxa"/>
          </w:tcPr>
          <w:p w14:paraId="44F0EF93"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52" w:type="dxa"/>
          </w:tcPr>
          <w:p w14:paraId="0FF53973" w14:textId="7F88FA22"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80" w:type="dxa"/>
          </w:tcPr>
          <w:p w14:paraId="4DA9A1DB" w14:textId="77777777" w:rsidR="00287A78" w:rsidRPr="002F32CD" w:rsidRDefault="00287A78" w:rsidP="004D6A80">
            <w:pPr>
              <w:tabs>
                <w:tab w:val="left" w:pos="585"/>
              </w:tabs>
              <w:spacing w:line="274" w:lineRule="exact"/>
              <w:jc w:val="center"/>
              <w:rPr>
                <w:rFonts w:ascii="Cordia New" w:hAnsi="Cordia New" w:cs="Cordia New"/>
                <w:sz w:val="22"/>
                <w:szCs w:val="22"/>
                <w:cs/>
              </w:rPr>
            </w:pPr>
          </w:p>
        </w:tc>
        <w:tc>
          <w:tcPr>
            <w:tcW w:w="736" w:type="dxa"/>
          </w:tcPr>
          <w:p w14:paraId="7FB3276C" w14:textId="77777777" w:rsidR="00287A78" w:rsidRPr="002F32CD" w:rsidRDefault="00287A78" w:rsidP="004D6A80">
            <w:pPr>
              <w:spacing w:line="274" w:lineRule="exact"/>
              <w:jc w:val="center"/>
              <w:rPr>
                <w:rFonts w:ascii="Cordia New" w:hAnsi="Cordia New" w:cs="Cordia New"/>
                <w:sz w:val="22"/>
                <w:szCs w:val="22"/>
                <w:cs/>
              </w:rPr>
            </w:pPr>
          </w:p>
        </w:tc>
        <w:tc>
          <w:tcPr>
            <w:tcW w:w="749" w:type="dxa"/>
          </w:tcPr>
          <w:p w14:paraId="16FC4469" w14:textId="77777777" w:rsidR="00287A78" w:rsidRPr="002F32CD" w:rsidRDefault="00287A78" w:rsidP="004D6A80">
            <w:pPr>
              <w:spacing w:line="274" w:lineRule="exact"/>
              <w:jc w:val="center"/>
              <w:rPr>
                <w:rFonts w:ascii="Cordia New" w:hAnsi="Cordia New" w:cs="Cordia New"/>
                <w:sz w:val="22"/>
                <w:szCs w:val="22"/>
                <w:cs/>
              </w:rPr>
            </w:pPr>
          </w:p>
        </w:tc>
        <w:tc>
          <w:tcPr>
            <w:tcW w:w="816" w:type="dxa"/>
          </w:tcPr>
          <w:p w14:paraId="66D93274" w14:textId="77777777" w:rsidR="00287A78" w:rsidRPr="002F32CD"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center"/>
              <w:rPr>
                <w:rFonts w:ascii="Cordia New" w:hAnsi="Cordia New" w:cs="Cordia New"/>
                <w:sz w:val="22"/>
                <w:szCs w:val="22"/>
                <w:cs/>
              </w:rPr>
            </w:pPr>
          </w:p>
        </w:tc>
        <w:tc>
          <w:tcPr>
            <w:tcW w:w="852" w:type="dxa"/>
            <w:gridSpan w:val="2"/>
          </w:tcPr>
          <w:p w14:paraId="357182D4" w14:textId="77777777" w:rsidR="00287A78" w:rsidRPr="00837214" w:rsidRDefault="00287A78" w:rsidP="004D6A80">
            <w:pPr>
              <w:spacing w:line="274" w:lineRule="exact"/>
              <w:jc w:val="center"/>
              <w:rPr>
                <w:rFonts w:ascii="Cordia New" w:hAnsi="Cordia New" w:cs="Cordia New"/>
                <w:sz w:val="22"/>
                <w:szCs w:val="22"/>
                <w:cs/>
              </w:rPr>
            </w:pPr>
          </w:p>
        </w:tc>
      </w:tr>
      <w:tr w:rsidR="00287A78" w:rsidRPr="00552E25" w14:paraId="48ED37BD" w14:textId="77777777" w:rsidTr="00B63B82">
        <w:trPr>
          <w:cantSplit/>
          <w:trHeight w:val="79"/>
        </w:trPr>
        <w:tc>
          <w:tcPr>
            <w:tcW w:w="2792" w:type="dxa"/>
          </w:tcPr>
          <w:p w14:paraId="59522DDA"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รายได้จากบุคคลภายนอก</w:t>
            </w:r>
          </w:p>
        </w:tc>
        <w:tc>
          <w:tcPr>
            <w:tcW w:w="812" w:type="dxa"/>
            <w:vAlign w:val="bottom"/>
          </w:tcPr>
          <w:p w14:paraId="40B5EF91"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right"/>
              <w:rPr>
                <w:rFonts w:ascii="Cordia New" w:eastAsia="Cordia New" w:hAnsi="Cordia New" w:cs="Cordia New"/>
                <w:sz w:val="22"/>
                <w:szCs w:val="22"/>
              </w:rPr>
            </w:pPr>
          </w:p>
        </w:tc>
        <w:tc>
          <w:tcPr>
            <w:tcW w:w="839" w:type="dxa"/>
            <w:vAlign w:val="bottom"/>
          </w:tcPr>
          <w:p w14:paraId="1EB472AE"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68" w:type="dxa"/>
            <w:vAlign w:val="bottom"/>
          </w:tcPr>
          <w:p w14:paraId="0BA0515C"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80" w:type="dxa"/>
            <w:vAlign w:val="bottom"/>
          </w:tcPr>
          <w:p w14:paraId="205DE93A"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839" w:type="dxa"/>
            <w:gridSpan w:val="2"/>
            <w:vAlign w:val="bottom"/>
          </w:tcPr>
          <w:p w14:paraId="4DC90F64"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856" w:type="dxa"/>
            <w:vAlign w:val="bottom"/>
          </w:tcPr>
          <w:p w14:paraId="35604772"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88" w:type="dxa"/>
          </w:tcPr>
          <w:p w14:paraId="49A1AB44"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78" w:type="dxa"/>
          </w:tcPr>
          <w:p w14:paraId="5A343B26"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40" w:type="dxa"/>
          </w:tcPr>
          <w:p w14:paraId="1634F69D" w14:textId="77777777" w:rsidR="00287A78" w:rsidRPr="00552E25" w:rsidRDefault="00287A78" w:rsidP="004D6A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20" w:type="dxa"/>
          </w:tcPr>
          <w:p w14:paraId="02D3ECD6" w14:textId="77777777" w:rsidR="00287A78" w:rsidRPr="00552E25" w:rsidRDefault="00287A78" w:rsidP="004D6A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52" w:type="dxa"/>
            <w:vAlign w:val="bottom"/>
          </w:tcPr>
          <w:p w14:paraId="20CE0CC7" w14:textId="1AB091BE"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80" w:type="dxa"/>
            <w:vAlign w:val="bottom"/>
          </w:tcPr>
          <w:p w14:paraId="1BCCFE52"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4" w:lineRule="exact"/>
              <w:jc w:val="right"/>
              <w:rPr>
                <w:rFonts w:ascii="Cordia New" w:eastAsia="Cordia New" w:hAnsi="Cordia New" w:cs="Cordia New"/>
                <w:sz w:val="22"/>
                <w:szCs w:val="22"/>
              </w:rPr>
            </w:pPr>
          </w:p>
        </w:tc>
        <w:tc>
          <w:tcPr>
            <w:tcW w:w="736" w:type="dxa"/>
            <w:vAlign w:val="bottom"/>
          </w:tcPr>
          <w:p w14:paraId="224542F8"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right"/>
              <w:rPr>
                <w:rFonts w:ascii="Cordia New" w:eastAsia="Cordia New" w:hAnsi="Cordia New" w:cs="Cordia New"/>
                <w:sz w:val="22"/>
                <w:szCs w:val="22"/>
              </w:rPr>
            </w:pPr>
          </w:p>
        </w:tc>
        <w:tc>
          <w:tcPr>
            <w:tcW w:w="749" w:type="dxa"/>
            <w:vAlign w:val="bottom"/>
          </w:tcPr>
          <w:p w14:paraId="5626D9E4"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right"/>
              <w:rPr>
                <w:rFonts w:ascii="Cordia New" w:eastAsia="Cordia New" w:hAnsi="Cordia New" w:cs="Cordia New"/>
                <w:sz w:val="22"/>
                <w:szCs w:val="22"/>
              </w:rPr>
            </w:pPr>
          </w:p>
        </w:tc>
        <w:tc>
          <w:tcPr>
            <w:tcW w:w="816" w:type="dxa"/>
            <w:vAlign w:val="bottom"/>
          </w:tcPr>
          <w:p w14:paraId="2B81E9B4"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right"/>
              <w:rPr>
                <w:rFonts w:ascii="Cordia New" w:eastAsia="Cordia New" w:hAnsi="Cordia New" w:cs="Cordia New"/>
                <w:sz w:val="22"/>
                <w:szCs w:val="22"/>
              </w:rPr>
            </w:pPr>
          </w:p>
        </w:tc>
        <w:tc>
          <w:tcPr>
            <w:tcW w:w="852" w:type="dxa"/>
            <w:gridSpan w:val="2"/>
            <w:vAlign w:val="bottom"/>
          </w:tcPr>
          <w:p w14:paraId="31EF6B1E" w14:textId="77777777" w:rsidR="00287A78" w:rsidRPr="00552E25" w:rsidRDefault="00287A78"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jc w:val="right"/>
              <w:rPr>
                <w:rFonts w:ascii="Cordia New" w:eastAsia="Cordia New" w:hAnsi="Cordia New" w:cs="Cordia New"/>
                <w:sz w:val="22"/>
                <w:szCs w:val="22"/>
              </w:rPr>
            </w:pPr>
          </w:p>
        </w:tc>
      </w:tr>
      <w:tr w:rsidR="000F4013" w:rsidRPr="00552E25" w14:paraId="53ABD59C" w14:textId="77777777" w:rsidTr="00B47021">
        <w:trPr>
          <w:cantSplit/>
          <w:trHeight w:val="15"/>
        </w:trPr>
        <w:tc>
          <w:tcPr>
            <w:tcW w:w="2792" w:type="dxa"/>
          </w:tcPr>
          <w:p w14:paraId="4F801F55" w14:textId="77777777"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firstLine="42"/>
              <w:rPr>
                <w:rFonts w:ascii="Cordia New" w:eastAsia="Cordia New" w:hAnsi="Cordia New" w:cs="Cordia New"/>
                <w:sz w:val="22"/>
                <w:szCs w:val="22"/>
                <w:cs/>
              </w:rPr>
            </w:pPr>
            <w:r w:rsidRPr="00D5470D">
              <w:rPr>
                <w:rFonts w:ascii="Cordia New" w:eastAsia="Cordia New" w:hAnsi="Cordia New" w:cs="Cordia New"/>
                <w:sz w:val="22"/>
                <w:szCs w:val="22"/>
              </w:rPr>
              <w:t xml:space="preserve">- </w:t>
            </w:r>
            <w:r w:rsidRPr="00837214">
              <w:rPr>
                <w:rFonts w:ascii="Cordia New" w:eastAsia="Cordia New" w:hAnsi="Cordia New" w:cs="Cordia New"/>
                <w:sz w:val="22"/>
                <w:szCs w:val="22"/>
                <w:cs/>
              </w:rPr>
              <w:t>ณ เวลาใดเวลาหนึ่ง</w:t>
            </w:r>
          </w:p>
        </w:tc>
        <w:tc>
          <w:tcPr>
            <w:tcW w:w="812" w:type="dxa"/>
            <w:vAlign w:val="bottom"/>
          </w:tcPr>
          <w:p w14:paraId="013ED946" w14:textId="4BEA56A7"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006591">
              <w:rPr>
                <w:rFonts w:asciiTheme="minorBidi" w:eastAsia="Cordia New" w:hAnsiTheme="minorBidi" w:cstheme="minorBidi"/>
                <w:sz w:val="22"/>
                <w:szCs w:val="22"/>
              </w:rPr>
              <w:t>31,002</w:t>
            </w:r>
          </w:p>
        </w:tc>
        <w:tc>
          <w:tcPr>
            <w:tcW w:w="839" w:type="dxa"/>
            <w:tcBorders>
              <w:top w:val="nil"/>
              <w:left w:val="nil"/>
              <w:bottom w:val="nil"/>
              <w:right w:val="nil"/>
            </w:tcBorders>
            <w:vAlign w:val="bottom"/>
          </w:tcPr>
          <w:p w14:paraId="6321FA4A" w14:textId="530649B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8E43EC">
              <w:rPr>
                <w:rFonts w:asciiTheme="minorBidi" w:eastAsia="Cordia New" w:hAnsiTheme="minorBidi" w:cstheme="minorBidi"/>
                <w:sz w:val="22"/>
                <w:szCs w:val="22"/>
              </w:rPr>
              <w:t xml:space="preserve">34,484 </w:t>
            </w:r>
          </w:p>
        </w:tc>
        <w:tc>
          <w:tcPr>
            <w:tcW w:w="768" w:type="dxa"/>
            <w:vAlign w:val="bottom"/>
          </w:tcPr>
          <w:p w14:paraId="298BDB00" w14:textId="285919C1"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755D6670" w14:textId="66EE430D"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1B2FD5EB" w14:textId="43DAD3A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837214">
              <w:rPr>
                <w:rFonts w:asciiTheme="minorBidi" w:eastAsia="Cordia New" w:hAnsiTheme="minorBidi" w:cs="Cordia New"/>
                <w:sz w:val="22"/>
                <w:szCs w:val="22"/>
              </w:rPr>
              <w:t>1</w:t>
            </w:r>
            <w:r w:rsidRPr="00E70381">
              <w:rPr>
                <w:rFonts w:asciiTheme="minorBidi" w:eastAsia="Cordia New" w:hAnsiTheme="minorBidi" w:cstheme="minorBidi"/>
                <w:sz w:val="22"/>
                <w:szCs w:val="22"/>
              </w:rPr>
              <w:t>,</w:t>
            </w:r>
            <w:r w:rsidRPr="00837214">
              <w:rPr>
                <w:rFonts w:asciiTheme="minorBidi" w:eastAsia="Cordia New" w:hAnsiTheme="minorBidi" w:cs="Cordia New"/>
                <w:sz w:val="22"/>
                <w:szCs w:val="22"/>
              </w:rPr>
              <w:t>79</w:t>
            </w:r>
            <w:r>
              <w:rPr>
                <w:rFonts w:asciiTheme="minorBidi" w:eastAsia="Cordia New" w:hAnsiTheme="minorBidi" w:cs="Cordia New"/>
                <w:sz w:val="22"/>
                <w:szCs w:val="22"/>
              </w:rPr>
              <w:t>3</w:t>
            </w:r>
          </w:p>
        </w:tc>
        <w:tc>
          <w:tcPr>
            <w:tcW w:w="856" w:type="dxa"/>
          </w:tcPr>
          <w:p w14:paraId="152E5C56" w14:textId="3158B9DA"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Pr>
                <w:rFonts w:ascii="Cordia New" w:eastAsia="Cordia New" w:hAnsi="Cordia New" w:cs="Cordia New"/>
                <w:sz w:val="22"/>
                <w:szCs w:val="22"/>
              </w:rPr>
              <w:t>1,073</w:t>
            </w:r>
          </w:p>
        </w:tc>
        <w:tc>
          <w:tcPr>
            <w:tcW w:w="788" w:type="dxa"/>
          </w:tcPr>
          <w:p w14:paraId="2E98F90E" w14:textId="628F55DF"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tcPr>
          <w:p w14:paraId="3D974F33" w14:textId="6737768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48657773" w14:textId="3D07B6E4"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17,368 </w:t>
            </w:r>
          </w:p>
        </w:tc>
        <w:tc>
          <w:tcPr>
            <w:tcW w:w="720" w:type="dxa"/>
          </w:tcPr>
          <w:p w14:paraId="4D56E5B2" w14:textId="20DBA257"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70C62B72" w14:textId="6DE1FD55"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19,</w:t>
            </w:r>
            <w:r w:rsidR="00B05B18" w:rsidRPr="00B05B18">
              <w:rPr>
                <w:rFonts w:ascii="Cordia New" w:eastAsia="Cordia New" w:hAnsi="Cordia New" w:cs="Cordia New"/>
                <w:sz w:val="22"/>
                <w:szCs w:val="22"/>
              </w:rPr>
              <w:t>16</w:t>
            </w:r>
            <w:r w:rsidR="00842DBC">
              <w:rPr>
                <w:rFonts w:ascii="Cordia New" w:eastAsia="Cordia New" w:hAnsi="Cordia New" w:cs="Cordia New"/>
                <w:sz w:val="22"/>
                <w:szCs w:val="22"/>
              </w:rPr>
              <w:t>1</w:t>
            </w:r>
            <w:r w:rsidRPr="00B05B18">
              <w:rPr>
                <w:rFonts w:ascii="Cordia New" w:eastAsia="Cordia New" w:hAnsi="Cordia New" w:cs="Cordia New"/>
                <w:sz w:val="22"/>
                <w:szCs w:val="22"/>
              </w:rPr>
              <w:t xml:space="preserve"> </w:t>
            </w:r>
          </w:p>
        </w:tc>
        <w:tc>
          <w:tcPr>
            <w:tcW w:w="780" w:type="dxa"/>
          </w:tcPr>
          <w:p w14:paraId="7D7D9F09" w14:textId="3B431E1A"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F90C4B">
              <w:rPr>
                <w:rFonts w:ascii="Cordia New" w:eastAsia="Cordia New" w:hAnsi="Cordia New" w:cs="Cordia New"/>
                <w:sz w:val="22"/>
                <w:szCs w:val="22"/>
              </w:rPr>
              <w:t>1,073</w:t>
            </w:r>
          </w:p>
        </w:tc>
        <w:tc>
          <w:tcPr>
            <w:tcW w:w="736" w:type="dxa"/>
          </w:tcPr>
          <w:p w14:paraId="574B0864" w14:textId="38AEA766"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74" w:lineRule="exact"/>
              <w:jc w:val="both"/>
              <w:rPr>
                <w:rFonts w:asciiTheme="minorBidi" w:eastAsia="Cordia New" w:hAnsiTheme="minorBidi" w:cstheme="minorBidi"/>
                <w:sz w:val="22"/>
                <w:szCs w:val="22"/>
              </w:rPr>
            </w:pPr>
            <w:r w:rsidRPr="000F4013">
              <w:rPr>
                <w:rFonts w:asciiTheme="minorBidi" w:eastAsia="Cordia New" w:hAnsiTheme="minorBidi" w:cstheme="minorBidi"/>
                <w:sz w:val="22"/>
                <w:szCs w:val="22"/>
              </w:rPr>
              <w:t>-</w:t>
            </w:r>
          </w:p>
        </w:tc>
        <w:tc>
          <w:tcPr>
            <w:tcW w:w="749" w:type="dxa"/>
          </w:tcPr>
          <w:p w14:paraId="748DC25C" w14:textId="0326AC6D"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jc w:val="both"/>
              <w:rPr>
                <w:rFonts w:asciiTheme="minorBidi" w:eastAsia="Cordia New" w:hAnsiTheme="minorBidi" w:cstheme="minorBidi"/>
                <w:sz w:val="22"/>
                <w:szCs w:val="22"/>
              </w:rPr>
            </w:pPr>
            <w:r w:rsidRPr="00415C5F">
              <w:rPr>
                <w:rFonts w:asciiTheme="minorBidi" w:eastAsia="Cordia New" w:hAnsiTheme="minorBidi" w:cstheme="minorBidi"/>
                <w:sz w:val="22"/>
                <w:szCs w:val="22"/>
              </w:rPr>
              <w:t>-</w:t>
            </w:r>
          </w:p>
        </w:tc>
        <w:tc>
          <w:tcPr>
            <w:tcW w:w="816" w:type="dxa"/>
            <w:vAlign w:val="bottom"/>
          </w:tcPr>
          <w:p w14:paraId="7D66420C" w14:textId="2A4FF47C"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jc w:val="right"/>
              <w:rPr>
                <w:rFonts w:asciiTheme="minorBidi" w:eastAsia="Cordia New" w:hAnsiTheme="minorBidi" w:cstheme="minorBidi"/>
                <w:sz w:val="22"/>
                <w:szCs w:val="22"/>
              </w:rPr>
            </w:pPr>
            <w:r w:rsidRPr="005F5B7F">
              <w:rPr>
                <w:rFonts w:asciiTheme="minorBidi" w:eastAsia="Cordia New" w:hAnsiTheme="minorBidi" w:cs="Cordia New"/>
                <w:sz w:val="22"/>
                <w:szCs w:val="22"/>
                <w:cs/>
              </w:rPr>
              <w:t>19</w:t>
            </w:r>
            <w:r w:rsidRPr="005F5B7F">
              <w:rPr>
                <w:rFonts w:asciiTheme="minorBidi" w:eastAsia="Cordia New" w:hAnsiTheme="minorBidi" w:cstheme="minorBidi"/>
                <w:sz w:val="22"/>
                <w:szCs w:val="22"/>
              </w:rPr>
              <w:t>,</w:t>
            </w:r>
            <w:r w:rsidRPr="005F5B7F">
              <w:rPr>
                <w:rFonts w:asciiTheme="minorBidi" w:eastAsia="Cordia New" w:hAnsiTheme="minorBidi" w:cs="Cordia New"/>
                <w:sz w:val="22"/>
                <w:szCs w:val="22"/>
                <w:cs/>
              </w:rPr>
              <w:t>161</w:t>
            </w:r>
          </w:p>
        </w:tc>
        <w:tc>
          <w:tcPr>
            <w:tcW w:w="852" w:type="dxa"/>
            <w:gridSpan w:val="2"/>
          </w:tcPr>
          <w:p w14:paraId="5700C5A9" w14:textId="33E29EF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jc w:val="right"/>
              <w:rPr>
                <w:rFonts w:asciiTheme="minorBidi" w:eastAsia="Cordia New" w:hAnsiTheme="minorBidi" w:cstheme="minorBidi"/>
                <w:sz w:val="22"/>
                <w:szCs w:val="22"/>
              </w:rPr>
            </w:pPr>
            <w:r w:rsidRPr="00F90C4B">
              <w:rPr>
                <w:rFonts w:ascii="Cordia New" w:eastAsia="Cordia New" w:hAnsi="Cordia New" w:cs="Cordia New"/>
                <w:sz w:val="22"/>
                <w:szCs w:val="22"/>
              </w:rPr>
              <w:t>1,073</w:t>
            </w:r>
          </w:p>
        </w:tc>
      </w:tr>
      <w:tr w:rsidR="000F4013" w:rsidRPr="00552E25" w14:paraId="7620A992" w14:textId="77777777" w:rsidTr="00B47021">
        <w:trPr>
          <w:cantSplit/>
          <w:trHeight w:val="279"/>
        </w:trPr>
        <w:tc>
          <w:tcPr>
            <w:tcW w:w="2792" w:type="dxa"/>
          </w:tcPr>
          <w:p w14:paraId="022EAD20" w14:textId="77777777" w:rsidR="000F4013" w:rsidRPr="00552E25"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firstLine="42"/>
              <w:rPr>
                <w:rFonts w:ascii="Cordia New" w:eastAsia="Cordia New" w:hAnsi="Cordia New" w:cs="Cordia New"/>
                <w:sz w:val="22"/>
                <w:szCs w:val="22"/>
              </w:rPr>
            </w:pPr>
            <w:r w:rsidRPr="00552E25">
              <w:rPr>
                <w:rFonts w:ascii="Cordia New" w:eastAsia="Cordia New" w:hAnsi="Cordia New" w:cs="Cordia New"/>
                <w:sz w:val="22"/>
                <w:szCs w:val="22"/>
              </w:rPr>
              <w:t xml:space="preserve">- </w:t>
            </w:r>
            <w:r w:rsidRPr="00837214">
              <w:rPr>
                <w:rFonts w:ascii="Cordia New" w:eastAsia="Cordia New" w:hAnsi="Cordia New" w:cs="Cordia New" w:hint="cs"/>
                <w:sz w:val="22"/>
                <w:szCs w:val="22"/>
                <w:cs/>
              </w:rPr>
              <w:t>ตลอดช่วงเวลาหนึ่ง</w:t>
            </w:r>
          </w:p>
        </w:tc>
        <w:tc>
          <w:tcPr>
            <w:tcW w:w="812" w:type="dxa"/>
            <w:vAlign w:val="bottom"/>
          </w:tcPr>
          <w:p w14:paraId="53B443DF" w14:textId="72496B7B"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 w:val="left" w:pos="585"/>
              </w:tabs>
              <w:spacing w:line="274" w:lineRule="exact"/>
              <w:jc w:val="right"/>
              <w:rPr>
                <w:rFonts w:asciiTheme="minorBidi" w:eastAsia="Cordia New" w:hAnsiTheme="minorBidi" w:cstheme="minorBidi"/>
                <w:sz w:val="22"/>
                <w:szCs w:val="22"/>
              </w:rPr>
            </w:pPr>
            <w:r w:rsidRPr="008F7B99">
              <w:rPr>
                <w:rFonts w:asciiTheme="minorBidi" w:eastAsia="Cordia New" w:hAnsiTheme="minorBidi" w:cstheme="minorBidi"/>
                <w:sz w:val="22"/>
                <w:szCs w:val="22"/>
              </w:rPr>
              <w:t>4,256</w:t>
            </w:r>
          </w:p>
        </w:tc>
        <w:tc>
          <w:tcPr>
            <w:tcW w:w="839" w:type="dxa"/>
            <w:tcBorders>
              <w:top w:val="nil"/>
              <w:left w:val="nil"/>
              <w:bottom w:val="nil"/>
              <w:right w:val="nil"/>
            </w:tcBorders>
            <w:vAlign w:val="bottom"/>
          </w:tcPr>
          <w:p w14:paraId="459C920A" w14:textId="07C2B0D3"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cs/>
              </w:rPr>
            </w:pPr>
            <w:r w:rsidRPr="008E43EC">
              <w:rPr>
                <w:rFonts w:asciiTheme="minorBidi" w:eastAsia="Cordia New" w:hAnsiTheme="minorBidi" w:cstheme="minorBidi"/>
                <w:sz w:val="22"/>
                <w:szCs w:val="22"/>
              </w:rPr>
              <w:t xml:space="preserve">854 </w:t>
            </w:r>
          </w:p>
        </w:tc>
        <w:tc>
          <w:tcPr>
            <w:tcW w:w="768" w:type="dxa"/>
            <w:vAlign w:val="bottom"/>
          </w:tcPr>
          <w:p w14:paraId="229B53D0" w14:textId="7D3DDBC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3BEB25A9" w14:textId="5D8F261C"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471088BB" w14:textId="63F9C1A3"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837214">
              <w:rPr>
                <w:rFonts w:asciiTheme="minorBidi" w:eastAsia="Cordia New" w:hAnsiTheme="minorBidi" w:cs="Cordia New"/>
                <w:sz w:val="22"/>
                <w:szCs w:val="22"/>
              </w:rPr>
              <w:t>21</w:t>
            </w:r>
            <w:r w:rsidRPr="00E70381">
              <w:rPr>
                <w:rFonts w:asciiTheme="minorBidi" w:eastAsia="Cordia New" w:hAnsiTheme="minorBidi" w:cstheme="minorBidi"/>
                <w:sz w:val="22"/>
                <w:szCs w:val="22"/>
              </w:rPr>
              <w:t>,</w:t>
            </w:r>
            <w:r w:rsidRPr="00837214">
              <w:rPr>
                <w:rFonts w:asciiTheme="minorBidi" w:eastAsia="Cordia New" w:hAnsiTheme="minorBidi" w:cs="Cordia New"/>
                <w:sz w:val="22"/>
                <w:szCs w:val="22"/>
              </w:rPr>
              <w:t>7</w:t>
            </w:r>
            <w:r>
              <w:rPr>
                <w:rFonts w:asciiTheme="minorBidi" w:eastAsia="Cordia New" w:hAnsiTheme="minorBidi" w:cs="Cordia New"/>
                <w:sz w:val="22"/>
                <w:szCs w:val="22"/>
              </w:rPr>
              <w:t>70</w:t>
            </w:r>
          </w:p>
        </w:tc>
        <w:tc>
          <w:tcPr>
            <w:tcW w:w="856" w:type="dxa"/>
            <w:vAlign w:val="bottom"/>
          </w:tcPr>
          <w:p w14:paraId="605A3A95" w14:textId="33DEA06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Pr>
                <w:rFonts w:ascii="Cordia New" w:eastAsia="Cordia New" w:hAnsi="Cordia New" w:cs="Cordia New"/>
                <w:sz w:val="22"/>
                <w:szCs w:val="22"/>
              </w:rPr>
              <w:t>35,705</w:t>
            </w:r>
          </w:p>
        </w:tc>
        <w:tc>
          <w:tcPr>
            <w:tcW w:w="788" w:type="dxa"/>
          </w:tcPr>
          <w:p w14:paraId="00865F5E" w14:textId="71CF474A"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jc w:val="right"/>
              <w:rPr>
                <w:rFonts w:asciiTheme="minorBidi" w:eastAsia="Cordia New" w:hAnsiTheme="minorBidi" w:cstheme="minorBidi"/>
                <w:sz w:val="22"/>
                <w:szCs w:val="22"/>
              </w:rPr>
            </w:pPr>
            <w:r w:rsidRPr="00810712">
              <w:rPr>
                <w:rFonts w:asciiTheme="minorBidi" w:eastAsia="Cordia New" w:hAnsiTheme="minorBidi" w:cstheme="minorBidi"/>
                <w:sz w:val="22"/>
                <w:szCs w:val="22"/>
              </w:rPr>
              <w:t>13,578</w:t>
            </w:r>
          </w:p>
        </w:tc>
        <w:tc>
          <w:tcPr>
            <w:tcW w:w="778" w:type="dxa"/>
          </w:tcPr>
          <w:p w14:paraId="3E054894" w14:textId="60D0B6D0"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54803594" w14:textId="5DC89A13"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sidRPr="0091235E">
              <w:rPr>
                <w:rFonts w:ascii="Cordia New" w:eastAsia="Cordia New" w:hAnsi="Cordia New" w:cs="Cordia New"/>
                <w:sz w:val="22"/>
                <w:szCs w:val="22"/>
              </w:rPr>
              <w:t xml:space="preserve"> -</w:t>
            </w:r>
          </w:p>
        </w:tc>
        <w:tc>
          <w:tcPr>
            <w:tcW w:w="720" w:type="dxa"/>
          </w:tcPr>
          <w:p w14:paraId="728C620A" w14:textId="1286A64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6BBE2EC7" w14:textId="22DEF159"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35,</w:t>
            </w:r>
            <w:r w:rsidR="00B05B18" w:rsidRPr="00B05B18">
              <w:rPr>
                <w:rFonts w:ascii="Cordia New" w:eastAsia="Cordia New" w:hAnsi="Cordia New" w:cs="Cordia New"/>
                <w:sz w:val="22"/>
                <w:szCs w:val="22"/>
              </w:rPr>
              <w:t>34</w:t>
            </w:r>
            <w:r w:rsidR="00842DBC">
              <w:rPr>
                <w:rFonts w:ascii="Cordia New" w:eastAsia="Cordia New" w:hAnsi="Cordia New" w:cs="Cordia New"/>
                <w:sz w:val="22"/>
                <w:szCs w:val="22"/>
              </w:rPr>
              <w:t>8</w:t>
            </w:r>
            <w:r w:rsidRPr="00B05B18">
              <w:rPr>
                <w:rFonts w:ascii="Cordia New" w:eastAsia="Cordia New" w:hAnsi="Cordia New" w:cs="Cordia New"/>
                <w:sz w:val="22"/>
                <w:szCs w:val="22"/>
              </w:rPr>
              <w:t xml:space="preserve"> </w:t>
            </w:r>
          </w:p>
        </w:tc>
        <w:tc>
          <w:tcPr>
            <w:tcW w:w="780" w:type="dxa"/>
          </w:tcPr>
          <w:p w14:paraId="7A158BDD" w14:textId="4A7CD3FE"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F90C4B">
              <w:rPr>
                <w:rFonts w:ascii="Cordia New" w:eastAsia="Cordia New" w:hAnsi="Cordia New" w:cs="Cordia New"/>
                <w:sz w:val="22"/>
                <w:szCs w:val="22"/>
              </w:rPr>
              <w:t>35,705</w:t>
            </w:r>
          </w:p>
        </w:tc>
        <w:tc>
          <w:tcPr>
            <w:tcW w:w="736" w:type="dxa"/>
          </w:tcPr>
          <w:p w14:paraId="27A39BFE" w14:textId="246E5B3B"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74" w:lineRule="exact"/>
              <w:jc w:val="both"/>
              <w:rPr>
                <w:rFonts w:ascii="Cordia New" w:eastAsia="Cordia New" w:hAnsi="Cordia New" w:cs="Cordia New"/>
                <w:sz w:val="22"/>
                <w:szCs w:val="22"/>
              </w:rPr>
            </w:pPr>
            <w:r w:rsidRPr="000F4013">
              <w:rPr>
                <w:rFonts w:ascii="Cordia New" w:eastAsia="Cordia New" w:hAnsi="Cordia New" w:cs="Cordia New"/>
                <w:sz w:val="22"/>
                <w:szCs w:val="22"/>
              </w:rPr>
              <w:t>-</w:t>
            </w:r>
          </w:p>
        </w:tc>
        <w:tc>
          <w:tcPr>
            <w:tcW w:w="749" w:type="dxa"/>
          </w:tcPr>
          <w:p w14:paraId="4AA418BE" w14:textId="1C2BB40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sidRPr="00415C5F">
              <w:rPr>
                <w:rFonts w:asciiTheme="minorBidi" w:eastAsia="Cordia New" w:hAnsiTheme="minorBidi" w:cstheme="minorBidi"/>
                <w:sz w:val="22"/>
                <w:szCs w:val="22"/>
              </w:rPr>
              <w:t>-</w:t>
            </w:r>
          </w:p>
        </w:tc>
        <w:tc>
          <w:tcPr>
            <w:tcW w:w="816" w:type="dxa"/>
            <w:vAlign w:val="bottom"/>
          </w:tcPr>
          <w:p w14:paraId="14561714" w14:textId="3D11313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6223FF">
              <w:rPr>
                <w:rFonts w:asciiTheme="minorBidi" w:eastAsia="Cordia New" w:hAnsiTheme="minorBidi" w:cs="Cordia New"/>
                <w:sz w:val="22"/>
                <w:szCs w:val="22"/>
                <w:cs/>
              </w:rPr>
              <w:t>35</w:t>
            </w:r>
            <w:r w:rsidRPr="006223FF">
              <w:rPr>
                <w:rFonts w:asciiTheme="minorBidi" w:eastAsia="Cordia New" w:hAnsiTheme="minorBidi" w:cstheme="minorBidi"/>
                <w:sz w:val="22"/>
                <w:szCs w:val="22"/>
              </w:rPr>
              <w:t>,</w:t>
            </w:r>
            <w:r w:rsidRPr="006223FF">
              <w:rPr>
                <w:rFonts w:asciiTheme="minorBidi" w:eastAsia="Cordia New" w:hAnsiTheme="minorBidi" w:cs="Cordia New"/>
                <w:sz w:val="22"/>
                <w:szCs w:val="22"/>
                <w:cs/>
              </w:rPr>
              <w:t>348</w:t>
            </w:r>
          </w:p>
        </w:tc>
        <w:tc>
          <w:tcPr>
            <w:tcW w:w="852" w:type="dxa"/>
            <w:gridSpan w:val="2"/>
          </w:tcPr>
          <w:p w14:paraId="45C01CE0" w14:textId="5B1ED0EB"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F90C4B">
              <w:rPr>
                <w:rFonts w:ascii="Cordia New" w:eastAsia="Cordia New" w:hAnsi="Cordia New" w:cs="Cordia New"/>
                <w:sz w:val="22"/>
                <w:szCs w:val="22"/>
              </w:rPr>
              <w:t>35,705</w:t>
            </w:r>
          </w:p>
        </w:tc>
      </w:tr>
      <w:tr w:rsidR="000F4013" w:rsidRPr="00552E25" w14:paraId="03FB6CEB" w14:textId="77777777" w:rsidTr="00B47021">
        <w:trPr>
          <w:cantSplit/>
          <w:trHeight w:val="90"/>
        </w:trPr>
        <w:tc>
          <w:tcPr>
            <w:tcW w:w="2792" w:type="dxa"/>
          </w:tcPr>
          <w:p w14:paraId="74B9C518" w14:textId="24E6CB0B" w:rsidR="000F4013" w:rsidRPr="00011D42"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rPr>
                <w:rFonts w:ascii="Cordia New" w:eastAsia="Cordia New" w:hAnsi="Cordia New" w:cs="Cordia New"/>
                <w:sz w:val="22"/>
                <w:szCs w:val="22"/>
                <w:highlight w:val="yellow"/>
              </w:rPr>
            </w:pPr>
            <w:r w:rsidRPr="00D430EA">
              <w:rPr>
                <w:rFonts w:ascii="Cordia New" w:eastAsia="Cordia New" w:hAnsi="Cordia New" w:cs="Cordia New"/>
                <w:sz w:val="22"/>
                <w:szCs w:val="22"/>
                <w:cs/>
              </w:rPr>
              <w:t>รายได้ระหว่างส่วนงาน</w:t>
            </w:r>
          </w:p>
        </w:tc>
        <w:tc>
          <w:tcPr>
            <w:tcW w:w="812" w:type="dxa"/>
            <w:vAlign w:val="bottom"/>
          </w:tcPr>
          <w:p w14:paraId="15CB1731" w14:textId="6DA79E11"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tcPr>
          <w:p w14:paraId="2B4574D0" w14:textId="791AAB7B" w:rsidR="000F4013"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74" w:lineRule="exact"/>
              <w:jc w:val="thaiDistribute"/>
              <w:rPr>
                <w:rFonts w:ascii="Cordia New" w:eastAsia="Cordia New" w:hAnsi="Cordia New" w:cs="Cordia New"/>
                <w:sz w:val="22"/>
                <w:szCs w:val="22"/>
              </w:rPr>
            </w:pPr>
            <w:r w:rsidRPr="00F2467C">
              <w:rPr>
                <w:rFonts w:asciiTheme="minorBidi" w:eastAsia="Cordia New" w:hAnsiTheme="minorBidi" w:cstheme="minorBidi"/>
                <w:sz w:val="22"/>
                <w:szCs w:val="22"/>
              </w:rPr>
              <w:t>-</w:t>
            </w:r>
          </w:p>
        </w:tc>
        <w:tc>
          <w:tcPr>
            <w:tcW w:w="768" w:type="dxa"/>
            <w:vAlign w:val="bottom"/>
          </w:tcPr>
          <w:p w14:paraId="229F2A61" w14:textId="492532E4"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4F298468" w14:textId="57B5D896"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06C97A54" w14:textId="5FE6434C"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56" w:type="dxa"/>
          </w:tcPr>
          <w:p w14:paraId="7A66953F" w14:textId="474322C7"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Pr>
                <w:rFonts w:ascii="Cordia New" w:eastAsia="Cordia New" w:hAnsi="Cordia New" w:cs="Cordia New"/>
                <w:sz w:val="22"/>
                <w:szCs w:val="22"/>
              </w:rPr>
              <w:t>100</w:t>
            </w:r>
          </w:p>
        </w:tc>
        <w:tc>
          <w:tcPr>
            <w:tcW w:w="788" w:type="dxa"/>
          </w:tcPr>
          <w:p w14:paraId="4C787C96" w14:textId="3F569AC5"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tcPr>
          <w:p w14:paraId="45505325" w14:textId="632A5A91"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2D0730EF" w14:textId="680E4C96" w:rsidR="000F4013" w:rsidRPr="00422DF0"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6,788 </w:t>
            </w:r>
          </w:p>
        </w:tc>
        <w:tc>
          <w:tcPr>
            <w:tcW w:w="720" w:type="dxa"/>
          </w:tcPr>
          <w:p w14:paraId="17062C7F" w14:textId="52A606E6"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35928550" w14:textId="3C8A30D6" w:rsidR="000F4013" w:rsidRPr="00B05B1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6,788 </w:t>
            </w:r>
          </w:p>
        </w:tc>
        <w:tc>
          <w:tcPr>
            <w:tcW w:w="780" w:type="dxa"/>
          </w:tcPr>
          <w:p w14:paraId="511123DB" w14:textId="13985537" w:rsidR="000F4013" w:rsidRPr="00875F31"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875F31">
              <w:rPr>
                <w:rFonts w:ascii="Cordia New" w:eastAsia="Cordia New" w:hAnsi="Cordia New" w:cs="Cordia New"/>
                <w:sz w:val="22"/>
                <w:szCs w:val="22"/>
              </w:rPr>
              <w:t>100</w:t>
            </w:r>
          </w:p>
        </w:tc>
        <w:tc>
          <w:tcPr>
            <w:tcW w:w="736" w:type="dxa"/>
          </w:tcPr>
          <w:p w14:paraId="19996193" w14:textId="2F180C7E" w:rsidR="000F4013" w:rsidRPr="00B263B4"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(6,788)</w:t>
            </w:r>
          </w:p>
        </w:tc>
        <w:tc>
          <w:tcPr>
            <w:tcW w:w="749" w:type="dxa"/>
          </w:tcPr>
          <w:p w14:paraId="2C411627" w14:textId="78D45170" w:rsidR="000F4013" w:rsidRPr="00F618D6"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Cordia New" w:eastAsia="Cordia New" w:hAnsi="Cordia New" w:cs="Cordia New"/>
                <w:sz w:val="22"/>
                <w:szCs w:val="22"/>
              </w:rPr>
            </w:pPr>
            <w:r w:rsidRPr="00F618D6">
              <w:rPr>
                <w:rFonts w:ascii="Cordia New" w:eastAsia="Cordia New" w:hAnsi="Cordia New" w:cs="Cordia New"/>
                <w:sz w:val="22"/>
                <w:szCs w:val="22"/>
              </w:rPr>
              <w:t xml:space="preserve"> (100)</w:t>
            </w:r>
          </w:p>
        </w:tc>
        <w:tc>
          <w:tcPr>
            <w:tcW w:w="816" w:type="dxa"/>
            <w:vAlign w:val="bottom"/>
          </w:tcPr>
          <w:p w14:paraId="57FB9029" w14:textId="1365A3A2"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both"/>
              <w:rPr>
                <w:rFonts w:asciiTheme="minorBidi" w:eastAsia="Cordia New" w:hAnsiTheme="minorBidi" w:cstheme="minorBidi"/>
                <w:sz w:val="22"/>
                <w:szCs w:val="22"/>
              </w:rPr>
            </w:pPr>
            <w:r w:rsidRPr="00FE0689">
              <w:rPr>
                <w:rFonts w:ascii="Cordia New" w:eastAsia="Cordia New" w:hAnsi="Cordia New" w:cs="Cordia New"/>
                <w:sz w:val="22"/>
                <w:szCs w:val="22"/>
              </w:rPr>
              <w:t>-</w:t>
            </w:r>
          </w:p>
        </w:tc>
        <w:tc>
          <w:tcPr>
            <w:tcW w:w="852" w:type="dxa"/>
            <w:gridSpan w:val="2"/>
          </w:tcPr>
          <w:p w14:paraId="68D6655C" w14:textId="1F9A7473"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both"/>
              <w:rPr>
                <w:rFonts w:asciiTheme="minorBidi" w:eastAsia="Cordia New" w:hAnsiTheme="minorBidi" w:cstheme="minorBidi"/>
                <w:sz w:val="22"/>
                <w:szCs w:val="22"/>
              </w:rPr>
            </w:pPr>
            <w:r w:rsidRPr="00FE0689">
              <w:rPr>
                <w:rFonts w:ascii="Cordia New" w:eastAsia="Cordia New" w:hAnsi="Cordia New" w:cs="Cordia New"/>
                <w:sz w:val="22"/>
                <w:szCs w:val="22"/>
              </w:rPr>
              <w:t>-</w:t>
            </w:r>
          </w:p>
        </w:tc>
      </w:tr>
      <w:tr w:rsidR="000F4013" w:rsidRPr="00552E25" w14:paraId="29F7F5C1" w14:textId="77777777" w:rsidTr="00B47021">
        <w:trPr>
          <w:cantSplit/>
          <w:trHeight w:val="79"/>
        </w:trPr>
        <w:tc>
          <w:tcPr>
            <w:tcW w:w="2792" w:type="dxa"/>
          </w:tcPr>
          <w:p w14:paraId="5E162AF7" w14:textId="77777777" w:rsidR="000F4013" w:rsidRPr="00552E25"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รวมรายได้</w:t>
            </w:r>
          </w:p>
        </w:tc>
        <w:tc>
          <w:tcPr>
            <w:tcW w:w="812" w:type="dxa"/>
            <w:vAlign w:val="bottom"/>
          </w:tcPr>
          <w:p w14:paraId="137B3959" w14:textId="0D37BE1E"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jc w:val="right"/>
              <w:rPr>
                <w:rFonts w:asciiTheme="minorBidi" w:eastAsia="Cordia New" w:hAnsiTheme="minorBidi" w:cstheme="minorBidi"/>
                <w:sz w:val="22"/>
                <w:szCs w:val="22"/>
              </w:rPr>
            </w:pPr>
            <w:r w:rsidRPr="008F7B99">
              <w:rPr>
                <w:rFonts w:asciiTheme="minorBidi" w:eastAsia="Cordia New" w:hAnsiTheme="minorBidi" w:cstheme="minorBidi"/>
                <w:sz w:val="22"/>
                <w:szCs w:val="22"/>
              </w:rPr>
              <w:t>35,258</w:t>
            </w:r>
          </w:p>
        </w:tc>
        <w:tc>
          <w:tcPr>
            <w:tcW w:w="839" w:type="dxa"/>
          </w:tcPr>
          <w:p w14:paraId="7953C938" w14:textId="530E5794"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23486B">
              <w:rPr>
                <w:rFonts w:asciiTheme="minorBidi" w:eastAsia="Cordia New" w:hAnsiTheme="minorBidi" w:cstheme="minorBidi"/>
                <w:sz w:val="22"/>
                <w:szCs w:val="22"/>
              </w:rPr>
              <w:t>35,338</w:t>
            </w:r>
          </w:p>
        </w:tc>
        <w:tc>
          <w:tcPr>
            <w:tcW w:w="768" w:type="dxa"/>
            <w:vAlign w:val="bottom"/>
          </w:tcPr>
          <w:p w14:paraId="1E5B6AE6" w14:textId="19AED9DC"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3420AF48" w14:textId="7642D937"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64F119B2" w14:textId="25C8357E"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E70381">
              <w:rPr>
                <w:rFonts w:asciiTheme="minorBidi" w:eastAsia="Cordia New" w:hAnsiTheme="minorBidi" w:cstheme="minorBidi"/>
                <w:sz w:val="22"/>
                <w:szCs w:val="22"/>
              </w:rPr>
              <w:t>23,56</w:t>
            </w:r>
            <w:r>
              <w:rPr>
                <w:rFonts w:asciiTheme="minorBidi" w:eastAsia="Cordia New" w:hAnsiTheme="minorBidi" w:cstheme="minorBidi"/>
                <w:sz w:val="22"/>
                <w:szCs w:val="22"/>
              </w:rPr>
              <w:t>3</w:t>
            </w:r>
          </w:p>
        </w:tc>
        <w:tc>
          <w:tcPr>
            <w:tcW w:w="856" w:type="dxa"/>
          </w:tcPr>
          <w:p w14:paraId="1073B8E1" w14:textId="7D1743B6"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5525CA">
              <w:rPr>
                <w:rFonts w:ascii="Cordia New" w:eastAsia="Cordia New" w:hAnsi="Cordia New" w:cs="Cordia New"/>
                <w:sz w:val="22"/>
                <w:szCs w:val="22"/>
              </w:rPr>
              <w:t>36,878</w:t>
            </w:r>
          </w:p>
        </w:tc>
        <w:tc>
          <w:tcPr>
            <w:tcW w:w="788" w:type="dxa"/>
          </w:tcPr>
          <w:p w14:paraId="428842D7" w14:textId="2EAC3D43"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jc w:val="right"/>
              <w:rPr>
                <w:rFonts w:asciiTheme="minorBidi" w:eastAsia="Cordia New" w:hAnsiTheme="minorBidi" w:cstheme="minorBidi"/>
                <w:sz w:val="22"/>
                <w:szCs w:val="22"/>
              </w:rPr>
            </w:pPr>
            <w:r w:rsidRPr="00810712">
              <w:rPr>
                <w:rFonts w:asciiTheme="minorBidi" w:eastAsia="Cordia New" w:hAnsiTheme="minorBidi" w:cstheme="minorBidi"/>
                <w:sz w:val="22"/>
                <w:szCs w:val="22"/>
              </w:rPr>
              <w:t>13,578</w:t>
            </w:r>
          </w:p>
        </w:tc>
        <w:tc>
          <w:tcPr>
            <w:tcW w:w="778" w:type="dxa"/>
          </w:tcPr>
          <w:p w14:paraId="0079074E" w14:textId="08FBE14B"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2307D8FA" w14:textId="30377F71"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24,156 </w:t>
            </w:r>
          </w:p>
        </w:tc>
        <w:tc>
          <w:tcPr>
            <w:tcW w:w="720" w:type="dxa"/>
          </w:tcPr>
          <w:p w14:paraId="4D31E650" w14:textId="4663913A"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3E19DC9B" w14:textId="456E57C6" w:rsidR="000F4013" w:rsidRPr="00B05B1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61,</w:t>
            </w:r>
            <w:r w:rsidR="00B05B18" w:rsidRPr="00B05B18">
              <w:rPr>
                <w:rFonts w:ascii="Cordia New" w:eastAsia="Cordia New" w:hAnsi="Cordia New" w:cs="Cordia New"/>
                <w:sz w:val="22"/>
                <w:szCs w:val="22"/>
              </w:rPr>
              <w:t>29</w:t>
            </w:r>
            <w:r w:rsidR="002D52AA">
              <w:rPr>
                <w:rFonts w:ascii="Cordia New" w:eastAsia="Cordia New" w:hAnsi="Cordia New" w:cs="Cordia New"/>
                <w:sz w:val="22"/>
                <w:szCs w:val="22"/>
              </w:rPr>
              <w:t>7</w:t>
            </w:r>
            <w:r w:rsidRPr="00B05B18">
              <w:rPr>
                <w:rFonts w:ascii="Cordia New" w:eastAsia="Cordia New" w:hAnsi="Cordia New" w:cs="Cordia New"/>
                <w:sz w:val="22"/>
                <w:szCs w:val="22"/>
              </w:rPr>
              <w:t xml:space="preserve"> </w:t>
            </w:r>
          </w:p>
        </w:tc>
        <w:tc>
          <w:tcPr>
            <w:tcW w:w="780" w:type="dxa"/>
          </w:tcPr>
          <w:p w14:paraId="0130F2AA" w14:textId="3177722C" w:rsidR="000F4013" w:rsidRPr="00875F31"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Pr>
                <w:rFonts w:ascii="Cordia New" w:eastAsia="Cordia New" w:hAnsi="Cordia New" w:cs="Cordia New"/>
                <w:sz w:val="22"/>
                <w:szCs w:val="22"/>
              </w:rPr>
              <w:t>36,878</w:t>
            </w:r>
          </w:p>
        </w:tc>
        <w:tc>
          <w:tcPr>
            <w:tcW w:w="736" w:type="dxa"/>
          </w:tcPr>
          <w:p w14:paraId="4DDA2638" w14:textId="48A413DE" w:rsidR="000F4013" w:rsidRPr="000F4013"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(6,788)</w:t>
            </w:r>
          </w:p>
        </w:tc>
        <w:tc>
          <w:tcPr>
            <w:tcW w:w="749" w:type="dxa"/>
          </w:tcPr>
          <w:p w14:paraId="44F9109B" w14:textId="6CA76F5D" w:rsidR="000F4013" w:rsidRPr="00F618D6"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F618D6">
              <w:rPr>
                <w:rFonts w:ascii="Cordia New" w:eastAsia="Cordia New" w:hAnsi="Cordia New" w:cs="Cordia New"/>
                <w:sz w:val="22"/>
                <w:szCs w:val="22"/>
              </w:rPr>
              <w:t xml:space="preserve"> (100)</w:t>
            </w:r>
          </w:p>
        </w:tc>
        <w:tc>
          <w:tcPr>
            <w:tcW w:w="816" w:type="dxa"/>
            <w:vAlign w:val="bottom"/>
          </w:tcPr>
          <w:p w14:paraId="21FEDC95" w14:textId="17576E18"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77196C">
              <w:rPr>
                <w:rFonts w:asciiTheme="minorBidi" w:eastAsia="Cordia New" w:hAnsiTheme="minorBidi" w:cstheme="minorBidi"/>
                <w:sz w:val="22"/>
                <w:szCs w:val="22"/>
              </w:rPr>
              <w:t>54,509</w:t>
            </w:r>
          </w:p>
        </w:tc>
        <w:tc>
          <w:tcPr>
            <w:tcW w:w="852" w:type="dxa"/>
            <w:gridSpan w:val="2"/>
          </w:tcPr>
          <w:p w14:paraId="4961048A" w14:textId="48352D01"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74" w:lineRule="exact"/>
              <w:ind w:left="-81"/>
              <w:jc w:val="right"/>
              <w:rPr>
                <w:rFonts w:asciiTheme="minorBidi" w:eastAsia="Cordia New" w:hAnsiTheme="minorBidi" w:cstheme="minorBidi"/>
                <w:sz w:val="22"/>
                <w:szCs w:val="22"/>
              </w:rPr>
            </w:pPr>
            <w:r w:rsidRPr="00B15731">
              <w:rPr>
                <w:rFonts w:ascii="Cordia New" w:eastAsia="Cordia New" w:hAnsi="Cordia New" w:cs="Cordia New"/>
                <w:sz w:val="22"/>
                <w:szCs w:val="22"/>
              </w:rPr>
              <w:t>36,778</w:t>
            </w:r>
          </w:p>
        </w:tc>
      </w:tr>
      <w:tr w:rsidR="000F4013" w:rsidRPr="00B77709" w14:paraId="6AFF5F04" w14:textId="77777777" w:rsidTr="00B47021">
        <w:trPr>
          <w:cantSplit/>
          <w:trHeight w:val="79"/>
        </w:trPr>
        <w:tc>
          <w:tcPr>
            <w:tcW w:w="2792" w:type="dxa"/>
          </w:tcPr>
          <w:p w14:paraId="289BBBDD" w14:textId="77777777" w:rsidR="000F4013" w:rsidRPr="00B77709"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กำไร (ขาดทุน) ขั้นต้น</w:t>
            </w:r>
          </w:p>
        </w:tc>
        <w:tc>
          <w:tcPr>
            <w:tcW w:w="812" w:type="dxa"/>
            <w:vAlign w:val="bottom"/>
          </w:tcPr>
          <w:p w14:paraId="7982E373" w14:textId="381A2491"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8F7B99">
              <w:rPr>
                <w:rFonts w:asciiTheme="minorBidi" w:eastAsia="Cordia New" w:hAnsiTheme="minorBidi" w:cstheme="minorBidi"/>
                <w:sz w:val="22"/>
                <w:szCs w:val="22"/>
              </w:rPr>
              <w:t>(4,771)</w:t>
            </w:r>
          </w:p>
        </w:tc>
        <w:tc>
          <w:tcPr>
            <w:tcW w:w="839" w:type="dxa"/>
            <w:tcBorders>
              <w:top w:val="nil"/>
              <w:left w:val="nil"/>
              <w:bottom w:val="nil"/>
              <w:right w:val="nil"/>
            </w:tcBorders>
            <w:vAlign w:val="bottom"/>
          </w:tcPr>
          <w:p w14:paraId="2D5CAEA3" w14:textId="002972F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23486B">
              <w:rPr>
                <w:rFonts w:asciiTheme="minorBidi" w:eastAsia="Cordia New" w:hAnsiTheme="minorBidi" w:cstheme="minorBidi"/>
                <w:sz w:val="22"/>
                <w:szCs w:val="22"/>
              </w:rPr>
              <w:t xml:space="preserve"> (6,684)</w:t>
            </w:r>
          </w:p>
        </w:tc>
        <w:tc>
          <w:tcPr>
            <w:tcW w:w="768" w:type="dxa"/>
            <w:vAlign w:val="bottom"/>
          </w:tcPr>
          <w:p w14:paraId="57A4606E" w14:textId="0322BF47"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58144529" w14:textId="7D94144E"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1CAE10A3" w14:textId="6B660A43"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F060FF">
              <w:rPr>
                <w:rFonts w:asciiTheme="minorBidi" w:eastAsia="Cordia New" w:hAnsiTheme="minorBidi" w:cs="Cordia New"/>
                <w:sz w:val="22"/>
                <w:szCs w:val="22"/>
                <w:cs/>
              </w:rPr>
              <w:t>(4</w:t>
            </w:r>
            <w:r w:rsidRPr="00F060FF">
              <w:rPr>
                <w:rFonts w:asciiTheme="minorBidi" w:eastAsia="Cordia New" w:hAnsiTheme="minorBidi" w:cstheme="minorBidi"/>
                <w:sz w:val="22"/>
                <w:szCs w:val="22"/>
              </w:rPr>
              <w:t>,</w:t>
            </w:r>
            <w:r w:rsidRPr="00F060FF">
              <w:rPr>
                <w:rFonts w:asciiTheme="minorBidi" w:eastAsia="Cordia New" w:hAnsiTheme="minorBidi" w:cs="Cordia New"/>
                <w:sz w:val="22"/>
                <w:szCs w:val="22"/>
                <w:cs/>
              </w:rPr>
              <w:t>907)</w:t>
            </w:r>
          </w:p>
        </w:tc>
        <w:tc>
          <w:tcPr>
            <w:tcW w:w="856" w:type="dxa"/>
          </w:tcPr>
          <w:p w14:paraId="5CC0EF6A" w14:textId="48920061"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03"/>
              <w:jc w:val="right"/>
              <w:rPr>
                <w:rFonts w:asciiTheme="minorBidi" w:eastAsia="Cordia New" w:hAnsiTheme="minorBidi" w:cstheme="minorBidi"/>
                <w:sz w:val="22"/>
                <w:szCs w:val="22"/>
              </w:rPr>
            </w:pPr>
            <w:r w:rsidRPr="005525CA">
              <w:rPr>
                <w:rFonts w:ascii="Cordia New" w:eastAsia="Cordia New" w:hAnsi="Cordia New" w:cs="Cordia New"/>
                <w:sz w:val="22"/>
                <w:szCs w:val="22"/>
              </w:rPr>
              <w:t>(4,011)</w:t>
            </w:r>
          </w:p>
        </w:tc>
        <w:tc>
          <w:tcPr>
            <w:tcW w:w="788" w:type="dxa"/>
          </w:tcPr>
          <w:p w14:paraId="70ADAA2B" w14:textId="1F47AEA3"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ind w:left="-14"/>
              <w:jc w:val="right"/>
              <w:rPr>
                <w:rFonts w:asciiTheme="minorBidi" w:eastAsia="Cordia New" w:hAnsiTheme="minorBidi" w:cstheme="minorBidi"/>
                <w:sz w:val="22"/>
                <w:szCs w:val="22"/>
              </w:rPr>
            </w:pPr>
            <w:r w:rsidRPr="00881FA0">
              <w:rPr>
                <w:rFonts w:asciiTheme="minorBidi" w:eastAsia="Cordia New" w:hAnsiTheme="minorBidi" w:cstheme="minorBidi"/>
                <w:sz w:val="22"/>
                <w:szCs w:val="22"/>
              </w:rPr>
              <w:t>8,796</w:t>
            </w:r>
          </w:p>
        </w:tc>
        <w:tc>
          <w:tcPr>
            <w:tcW w:w="778" w:type="dxa"/>
          </w:tcPr>
          <w:p w14:paraId="51662CB4" w14:textId="08730DF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7ADFD171" w14:textId="73883835"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851 </w:t>
            </w:r>
          </w:p>
        </w:tc>
        <w:tc>
          <w:tcPr>
            <w:tcW w:w="720" w:type="dxa"/>
          </w:tcPr>
          <w:p w14:paraId="29AFA5A0" w14:textId="74C73895"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57CDE39C" w14:textId="0035781C"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4,740 </w:t>
            </w:r>
          </w:p>
        </w:tc>
        <w:tc>
          <w:tcPr>
            <w:tcW w:w="780" w:type="dxa"/>
          </w:tcPr>
          <w:p w14:paraId="10A1B8EF" w14:textId="725D75B2" w:rsidR="000F4013" w:rsidRPr="00875F3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520740">
              <w:rPr>
                <w:rFonts w:ascii="Cordia New" w:eastAsia="Cordia New" w:hAnsi="Cordia New" w:cs="Cordia New"/>
                <w:sz w:val="22"/>
                <w:szCs w:val="22"/>
              </w:rPr>
              <w:t>(4,011)</w:t>
            </w:r>
          </w:p>
        </w:tc>
        <w:tc>
          <w:tcPr>
            <w:tcW w:w="736" w:type="dxa"/>
          </w:tcPr>
          <w:p w14:paraId="27405376" w14:textId="599AFA2C"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(3,939)</w:t>
            </w:r>
          </w:p>
        </w:tc>
        <w:tc>
          <w:tcPr>
            <w:tcW w:w="749" w:type="dxa"/>
          </w:tcPr>
          <w:p w14:paraId="69CE96E7" w14:textId="78DD525B"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sidRPr="00F618D6">
              <w:rPr>
                <w:rFonts w:ascii="Cordia New" w:eastAsia="Cordia New" w:hAnsi="Cordia New" w:cs="Cordia New"/>
                <w:sz w:val="22"/>
                <w:szCs w:val="22"/>
              </w:rPr>
              <w:t>13,710</w:t>
            </w:r>
          </w:p>
        </w:tc>
        <w:tc>
          <w:tcPr>
            <w:tcW w:w="816" w:type="dxa"/>
            <w:vAlign w:val="bottom"/>
          </w:tcPr>
          <w:p w14:paraId="35800F3C" w14:textId="1806C7CF"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0358AF">
              <w:rPr>
                <w:rFonts w:asciiTheme="minorBidi" w:eastAsia="Cordia New" w:hAnsiTheme="minorBidi" w:cstheme="minorBidi"/>
                <w:sz w:val="22"/>
                <w:szCs w:val="22"/>
              </w:rPr>
              <w:t>801</w:t>
            </w:r>
          </w:p>
        </w:tc>
        <w:tc>
          <w:tcPr>
            <w:tcW w:w="852" w:type="dxa"/>
            <w:gridSpan w:val="2"/>
          </w:tcPr>
          <w:p w14:paraId="0CD5392E" w14:textId="2321690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74" w:lineRule="exact"/>
              <w:ind w:left="-81"/>
              <w:jc w:val="right"/>
              <w:rPr>
                <w:rFonts w:asciiTheme="minorBidi" w:eastAsia="Cordia New" w:hAnsiTheme="minorBidi" w:cstheme="minorBidi"/>
                <w:sz w:val="22"/>
                <w:szCs w:val="22"/>
              </w:rPr>
            </w:pPr>
            <w:r w:rsidRPr="00B15731">
              <w:rPr>
                <w:rFonts w:ascii="Cordia New" w:eastAsia="Cordia New" w:hAnsi="Cordia New" w:cs="Cordia New"/>
                <w:sz w:val="22"/>
                <w:szCs w:val="22"/>
              </w:rPr>
              <w:t>9,699</w:t>
            </w:r>
          </w:p>
        </w:tc>
      </w:tr>
      <w:tr w:rsidR="000F4013" w:rsidRPr="00552E25" w14:paraId="72ECEC27" w14:textId="77777777" w:rsidTr="00F618D6">
        <w:tblPrEx>
          <w:tblCellMar>
            <w:left w:w="108" w:type="dxa"/>
            <w:right w:w="108" w:type="dxa"/>
          </w:tblCellMar>
        </w:tblPrEx>
        <w:trPr>
          <w:cantSplit/>
          <w:trHeight w:val="95"/>
        </w:trPr>
        <w:tc>
          <w:tcPr>
            <w:tcW w:w="2792" w:type="dxa"/>
            <w:vAlign w:val="bottom"/>
          </w:tcPr>
          <w:p w14:paraId="61ED1D54" w14:textId="77777777"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รายได้อื่น</w:t>
            </w:r>
          </w:p>
        </w:tc>
        <w:tc>
          <w:tcPr>
            <w:tcW w:w="812" w:type="dxa"/>
          </w:tcPr>
          <w:p w14:paraId="608B098A" w14:textId="54B56FAB"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303507">
              <w:rPr>
                <w:rFonts w:asciiTheme="minorBidi" w:eastAsia="Cordia New" w:hAnsiTheme="minorBidi" w:cstheme="minorBidi"/>
                <w:sz w:val="22"/>
                <w:szCs w:val="22"/>
              </w:rPr>
              <w:t>4,439</w:t>
            </w:r>
          </w:p>
        </w:tc>
        <w:tc>
          <w:tcPr>
            <w:tcW w:w="839" w:type="dxa"/>
            <w:tcBorders>
              <w:top w:val="nil"/>
              <w:left w:val="nil"/>
              <w:bottom w:val="nil"/>
              <w:right w:val="nil"/>
            </w:tcBorders>
            <w:vAlign w:val="bottom"/>
          </w:tcPr>
          <w:p w14:paraId="50F9CDCC" w14:textId="512B5E04"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74" w:lineRule="exact"/>
              <w:jc w:val="right"/>
              <w:rPr>
                <w:rFonts w:asciiTheme="minorBidi" w:eastAsia="Cordia New" w:hAnsiTheme="minorBidi" w:cstheme="minorBidi"/>
                <w:sz w:val="22"/>
                <w:szCs w:val="22"/>
              </w:rPr>
            </w:pPr>
            <w:r w:rsidRPr="0023486B">
              <w:rPr>
                <w:rFonts w:asciiTheme="minorBidi" w:eastAsia="Cordia New" w:hAnsiTheme="minorBidi" w:cstheme="minorBidi"/>
                <w:sz w:val="22"/>
                <w:szCs w:val="22"/>
              </w:rPr>
              <w:t xml:space="preserve">6,668 </w:t>
            </w:r>
          </w:p>
        </w:tc>
        <w:tc>
          <w:tcPr>
            <w:tcW w:w="768" w:type="dxa"/>
          </w:tcPr>
          <w:p w14:paraId="1A58DCB5" w14:textId="28700F1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hanging="55"/>
              <w:jc w:val="right"/>
              <w:rPr>
                <w:rFonts w:asciiTheme="minorBidi" w:eastAsia="Cordia New" w:hAnsiTheme="minorBidi" w:cstheme="minorBidi"/>
                <w:sz w:val="22"/>
                <w:szCs w:val="22"/>
              </w:rPr>
            </w:pPr>
            <w:r w:rsidRPr="00B63B82">
              <w:rPr>
                <w:rFonts w:asciiTheme="minorBidi" w:eastAsia="Cordia New" w:hAnsiTheme="minorBidi" w:cstheme="minorBidi"/>
                <w:sz w:val="22"/>
                <w:szCs w:val="22"/>
              </w:rPr>
              <w:t>854</w:t>
            </w:r>
          </w:p>
        </w:tc>
        <w:tc>
          <w:tcPr>
            <w:tcW w:w="780" w:type="dxa"/>
          </w:tcPr>
          <w:p w14:paraId="5E17DE2C" w14:textId="5EE79130" w:rsidR="000F4013" w:rsidRPr="00C5551E"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C5551E">
              <w:rPr>
                <w:rFonts w:ascii="Cordia New" w:eastAsia="Cordia New" w:hAnsi="Cordia New" w:cs="Cordia New"/>
                <w:sz w:val="22"/>
                <w:szCs w:val="22"/>
              </w:rPr>
              <w:t>1,059</w:t>
            </w:r>
          </w:p>
        </w:tc>
        <w:tc>
          <w:tcPr>
            <w:tcW w:w="839" w:type="dxa"/>
            <w:gridSpan w:val="2"/>
          </w:tcPr>
          <w:p w14:paraId="54B336B1" w14:textId="14785E6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hanging="55"/>
              <w:jc w:val="right"/>
              <w:rPr>
                <w:rFonts w:asciiTheme="minorBidi" w:eastAsia="Cordia New" w:hAnsiTheme="minorBidi" w:cstheme="minorBidi"/>
                <w:sz w:val="22"/>
                <w:szCs w:val="22"/>
              </w:rPr>
            </w:pPr>
            <w:r w:rsidRPr="002522D1">
              <w:rPr>
                <w:rFonts w:asciiTheme="minorBidi" w:eastAsia="Cordia New" w:hAnsiTheme="minorBidi" w:cstheme="minorBidi"/>
                <w:sz w:val="22"/>
                <w:szCs w:val="22"/>
              </w:rPr>
              <w:t>1,504</w:t>
            </w:r>
          </w:p>
        </w:tc>
        <w:tc>
          <w:tcPr>
            <w:tcW w:w="856" w:type="dxa"/>
          </w:tcPr>
          <w:p w14:paraId="7A46160A" w14:textId="7508FDD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A7789F">
              <w:rPr>
                <w:rFonts w:asciiTheme="minorBidi" w:eastAsia="Cordia New" w:hAnsiTheme="minorBidi" w:cstheme="minorBidi"/>
                <w:sz w:val="22"/>
                <w:szCs w:val="22"/>
              </w:rPr>
              <w:t>(148)</w:t>
            </w:r>
          </w:p>
        </w:tc>
        <w:tc>
          <w:tcPr>
            <w:tcW w:w="788" w:type="dxa"/>
          </w:tcPr>
          <w:p w14:paraId="6DC8737E" w14:textId="33BB9BE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ind w:left="-14" w:hanging="55"/>
              <w:jc w:val="right"/>
              <w:rPr>
                <w:rFonts w:asciiTheme="minorBidi" w:eastAsia="Cordia New" w:hAnsiTheme="minorBidi" w:cstheme="minorBidi"/>
                <w:sz w:val="22"/>
                <w:szCs w:val="22"/>
              </w:rPr>
            </w:pPr>
            <w:r w:rsidRPr="00881FA0">
              <w:rPr>
                <w:rFonts w:asciiTheme="minorBidi" w:eastAsia="Cordia New" w:hAnsiTheme="minorBidi" w:cstheme="minorBidi"/>
                <w:sz w:val="22"/>
                <w:szCs w:val="22"/>
              </w:rPr>
              <w:t>398</w:t>
            </w:r>
          </w:p>
        </w:tc>
        <w:tc>
          <w:tcPr>
            <w:tcW w:w="778" w:type="dxa"/>
          </w:tcPr>
          <w:p w14:paraId="3E039E56" w14:textId="7E02972B"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05E854EC" w14:textId="1BDA6A1E"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453 </w:t>
            </w:r>
          </w:p>
        </w:tc>
        <w:tc>
          <w:tcPr>
            <w:tcW w:w="720" w:type="dxa"/>
          </w:tcPr>
          <w:p w14:paraId="6A471FE3" w14:textId="19D2962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2BDE22EF" w14:textId="1E4D89B7"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3,209 </w:t>
            </w:r>
          </w:p>
        </w:tc>
        <w:tc>
          <w:tcPr>
            <w:tcW w:w="780" w:type="dxa"/>
          </w:tcPr>
          <w:p w14:paraId="03EEEE90" w14:textId="4C6F15DA" w:rsidR="000F4013" w:rsidRPr="00875F3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520740">
              <w:rPr>
                <w:rFonts w:ascii="Cordia New" w:eastAsia="Cordia New" w:hAnsi="Cordia New" w:cs="Cordia New"/>
                <w:sz w:val="22"/>
                <w:szCs w:val="22"/>
              </w:rPr>
              <w:t xml:space="preserve"> 911 </w:t>
            </w:r>
          </w:p>
        </w:tc>
        <w:tc>
          <w:tcPr>
            <w:tcW w:w="736" w:type="dxa"/>
          </w:tcPr>
          <w:p w14:paraId="0042C596" w14:textId="297C519D"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right="-52"/>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(2,356)</w:t>
            </w:r>
          </w:p>
        </w:tc>
        <w:tc>
          <w:tcPr>
            <w:tcW w:w="749" w:type="dxa"/>
          </w:tcPr>
          <w:p w14:paraId="1CA2B29B" w14:textId="36F47418" w:rsidR="000F4013" w:rsidRPr="00F618D6"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F618D6">
              <w:rPr>
                <w:rFonts w:ascii="Cordia New" w:eastAsia="Cordia New" w:hAnsi="Cordia New" w:cs="Cordia New"/>
                <w:sz w:val="22"/>
                <w:szCs w:val="22"/>
              </w:rPr>
              <w:t xml:space="preserve"> (790)</w:t>
            </w:r>
          </w:p>
        </w:tc>
        <w:tc>
          <w:tcPr>
            <w:tcW w:w="816" w:type="dxa"/>
            <w:vAlign w:val="bottom"/>
          </w:tcPr>
          <w:p w14:paraId="28AAB71C" w14:textId="14E6AE3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74" w:lineRule="exact"/>
              <w:ind w:left="-81" w:right="-35"/>
              <w:jc w:val="right"/>
              <w:rPr>
                <w:rFonts w:asciiTheme="minorBidi" w:eastAsia="Cordia New" w:hAnsiTheme="minorBidi" w:cstheme="minorBidi"/>
                <w:sz w:val="22"/>
                <w:szCs w:val="22"/>
              </w:rPr>
            </w:pPr>
            <w:r w:rsidRPr="0092328E">
              <w:rPr>
                <w:rFonts w:asciiTheme="minorBidi" w:eastAsia="Cordia New" w:hAnsiTheme="minorBidi" w:cstheme="minorBidi"/>
                <w:sz w:val="22"/>
                <w:szCs w:val="22"/>
              </w:rPr>
              <w:t>853</w:t>
            </w:r>
          </w:p>
        </w:tc>
        <w:tc>
          <w:tcPr>
            <w:tcW w:w="852" w:type="dxa"/>
            <w:gridSpan w:val="2"/>
            <w:vAlign w:val="bottom"/>
          </w:tcPr>
          <w:p w14:paraId="383F6405" w14:textId="76B2730B"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74" w:lineRule="exact"/>
              <w:ind w:left="-81"/>
              <w:jc w:val="right"/>
              <w:rPr>
                <w:rFonts w:asciiTheme="minorBidi" w:eastAsia="Cordia New" w:hAnsiTheme="minorBidi" w:cstheme="minorBidi"/>
                <w:sz w:val="22"/>
                <w:szCs w:val="22"/>
              </w:rPr>
            </w:pPr>
            <w:r w:rsidRPr="00DA0FE1">
              <w:rPr>
                <w:rFonts w:ascii="Cordia New" w:eastAsia="Cordia New" w:hAnsi="Cordia New" w:cs="Cordia New"/>
                <w:sz w:val="22"/>
                <w:szCs w:val="22"/>
              </w:rPr>
              <w:t>121</w:t>
            </w:r>
          </w:p>
        </w:tc>
      </w:tr>
      <w:tr w:rsidR="000F4013" w:rsidRPr="00552E25" w14:paraId="3ACC32DF" w14:textId="77777777" w:rsidTr="00B47021">
        <w:tblPrEx>
          <w:tblCellMar>
            <w:left w:w="108" w:type="dxa"/>
            <w:right w:w="108" w:type="dxa"/>
          </w:tblCellMar>
        </w:tblPrEx>
        <w:trPr>
          <w:cantSplit/>
          <w:trHeight w:val="95"/>
        </w:trPr>
        <w:tc>
          <w:tcPr>
            <w:tcW w:w="2792" w:type="dxa"/>
            <w:shd w:val="clear" w:color="auto" w:fill="FFFFFF" w:themeFill="background1"/>
            <w:vAlign w:val="bottom"/>
          </w:tcPr>
          <w:p w14:paraId="64F4D4AB" w14:textId="7DEAAFD3" w:rsidR="000F4013" w:rsidRPr="004A3F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pacing w:val="-4"/>
                <w:sz w:val="22"/>
                <w:szCs w:val="22"/>
                <w:cs/>
              </w:rPr>
            </w:pPr>
            <w:r w:rsidRPr="004A3F18">
              <w:rPr>
                <w:rFonts w:ascii="Cordia New" w:eastAsia="Cordia New" w:hAnsi="Cordia New" w:cs="Cordia New"/>
                <w:spacing w:val="-4"/>
                <w:sz w:val="22"/>
                <w:szCs w:val="22"/>
                <w:cs/>
              </w:rPr>
              <w:t>กำไรจากการจำหน่ายเงินลงทุนในบริษัทย่อย</w:t>
            </w:r>
          </w:p>
        </w:tc>
        <w:tc>
          <w:tcPr>
            <w:tcW w:w="812" w:type="dxa"/>
            <w:vAlign w:val="bottom"/>
          </w:tcPr>
          <w:p w14:paraId="1F8F9052" w14:textId="2F681C47" w:rsidR="000F4013" w:rsidRPr="00303507"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74" w:lineRule="exact"/>
              <w:ind w:left="-14"/>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vAlign w:val="bottom"/>
          </w:tcPr>
          <w:p w14:paraId="61A0585A" w14:textId="4811958D" w:rsidR="000F4013" w:rsidRPr="0023486B"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68" w:type="dxa"/>
            <w:vAlign w:val="bottom"/>
          </w:tcPr>
          <w:p w14:paraId="5F6A683C" w14:textId="6742BCBD" w:rsidR="000F4013" w:rsidRPr="00B63B82"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hanging="55"/>
              <w:jc w:val="right"/>
              <w:rPr>
                <w:rFonts w:asciiTheme="minorBidi" w:eastAsia="Cordia New" w:hAnsiTheme="minorBidi" w:cstheme="minorBidi"/>
                <w:sz w:val="22"/>
                <w:szCs w:val="22"/>
              </w:rPr>
            </w:pPr>
            <w:r w:rsidRPr="008565E2">
              <w:rPr>
                <w:rFonts w:asciiTheme="minorBidi" w:eastAsia="Cordia New" w:hAnsiTheme="minorBidi" w:cstheme="minorBidi"/>
                <w:sz w:val="22"/>
                <w:szCs w:val="22"/>
              </w:rPr>
              <w:t>6,684</w:t>
            </w:r>
          </w:p>
        </w:tc>
        <w:tc>
          <w:tcPr>
            <w:tcW w:w="780" w:type="dxa"/>
            <w:vAlign w:val="bottom"/>
          </w:tcPr>
          <w:p w14:paraId="102DA316" w14:textId="3E167C5F" w:rsidR="000F4013" w:rsidRPr="00C5551E"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both"/>
              <w:rPr>
                <w:rFonts w:ascii="Cordia New" w:eastAsia="Cordia New" w:hAnsi="Cordia New" w:cs="Cordia New"/>
                <w:sz w:val="22"/>
                <w:szCs w:val="22"/>
              </w:rPr>
            </w:pPr>
            <w:r>
              <w:rPr>
                <w:rFonts w:asciiTheme="minorBidi" w:eastAsia="Cordia New" w:hAnsiTheme="minorBidi" w:cstheme="minorBidi"/>
                <w:sz w:val="22"/>
                <w:szCs w:val="22"/>
              </w:rPr>
              <w:t>-</w:t>
            </w:r>
          </w:p>
        </w:tc>
        <w:tc>
          <w:tcPr>
            <w:tcW w:w="839" w:type="dxa"/>
            <w:gridSpan w:val="2"/>
            <w:vAlign w:val="bottom"/>
          </w:tcPr>
          <w:p w14:paraId="41D63BF0" w14:textId="7FAE256B" w:rsidR="000F4013" w:rsidRPr="002522D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56" w:type="dxa"/>
            <w:vAlign w:val="bottom"/>
          </w:tcPr>
          <w:p w14:paraId="52C641D3" w14:textId="56DE8310" w:rsidR="000F4013" w:rsidRPr="00A7789F"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8" w:type="dxa"/>
            <w:vAlign w:val="bottom"/>
          </w:tcPr>
          <w:p w14:paraId="1AD81B1D" w14:textId="3156ED22" w:rsidR="000F4013" w:rsidRPr="00881FA0"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74"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tcPr>
          <w:p w14:paraId="6F94EABE" w14:textId="6ED3EF8A" w:rsid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3EFE789B" w14:textId="33A22BBF"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74" w:lineRule="exact"/>
              <w:rPr>
                <w:rFonts w:asciiTheme="minorBidi" w:eastAsia="Cordia New" w:hAnsiTheme="minorBidi" w:cstheme="minorBidi"/>
                <w:sz w:val="22"/>
                <w:szCs w:val="22"/>
              </w:rPr>
            </w:pPr>
            <w:r w:rsidRPr="0091235E">
              <w:rPr>
                <w:rFonts w:asciiTheme="minorBidi" w:eastAsia="Cordia New" w:hAnsiTheme="minorBidi" w:cstheme="minorBidi"/>
                <w:sz w:val="22"/>
                <w:szCs w:val="22"/>
              </w:rPr>
              <w:t xml:space="preserve"> -</w:t>
            </w:r>
          </w:p>
        </w:tc>
        <w:tc>
          <w:tcPr>
            <w:tcW w:w="720" w:type="dxa"/>
          </w:tcPr>
          <w:p w14:paraId="43659645" w14:textId="53997831" w:rsid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2B42A53E" w14:textId="1FA8E629"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6,684 </w:t>
            </w:r>
          </w:p>
        </w:tc>
        <w:tc>
          <w:tcPr>
            <w:tcW w:w="780" w:type="dxa"/>
            <w:vAlign w:val="bottom"/>
          </w:tcPr>
          <w:p w14:paraId="36C9FCA3" w14:textId="41A4E1C4" w:rsidR="000F4013" w:rsidRPr="00520740" w:rsidRDefault="000F4013"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74" w:lineRule="exact"/>
              <w:jc w:val="both"/>
              <w:rPr>
                <w:rFonts w:ascii="Cordia New" w:eastAsia="Cordia New" w:hAnsi="Cordia New" w:cs="Cordia New"/>
                <w:sz w:val="22"/>
                <w:szCs w:val="22"/>
              </w:rPr>
            </w:pPr>
            <w:r w:rsidRPr="00DD3887">
              <w:rPr>
                <w:rFonts w:asciiTheme="minorBidi" w:eastAsia="Cordia New" w:hAnsiTheme="minorBidi" w:cstheme="minorBidi"/>
                <w:sz w:val="22"/>
                <w:szCs w:val="22"/>
              </w:rPr>
              <w:t>-</w:t>
            </w:r>
          </w:p>
        </w:tc>
        <w:tc>
          <w:tcPr>
            <w:tcW w:w="736" w:type="dxa"/>
          </w:tcPr>
          <w:p w14:paraId="7DEDCD22" w14:textId="468272D5"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74" w:lineRule="exact"/>
              <w:jc w:val="both"/>
              <w:rPr>
                <w:rFonts w:ascii="Cordia New" w:eastAsia="Cordia New" w:hAnsi="Cordia New" w:cs="Cordia New"/>
                <w:sz w:val="22"/>
                <w:szCs w:val="22"/>
              </w:rPr>
            </w:pPr>
            <w:r w:rsidRPr="000F4013">
              <w:rPr>
                <w:rFonts w:ascii="Cordia New" w:eastAsia="Cordia New" w:hAnsi="Cordia New" w:cs="Cordia New"/>
                <w:sz w:val="22"/>
                <w:szCs w:val="22"/>
              </w:rPr>
              <w:t>-</w:t>
            </w:r>
          </w:p>
        </w:tc>
        <w:tc>
          <w:tcPr>
            <w:tcW w:w="749" w:type="dxa"/>
            <w:vAlign w:val="bottom"/>
          </w:tcPr>
          <w:p w14:paraId="26E37BFA" w14:textId="6D76009B" w:rsidR="000F4013" w:rsidRPr="00F618D6"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74" w:lineRule="exact"/>
              <w:ind w:left="-14"/>
              <w:jc w:val="both"/>
              <w:rPr>
                <w:rFonts w:ascii="Cordia New" w:eastAsia="Cordia New" w:hAnsi="Cordia New" w:cs="Cordia New"/>
                <w:sz w:val="22"/>
                <w:szCs w:val="22"/>
              </w:rPr>
            </w:pPr>
            <w:r>
              <w:rPr>
                <w:rFonts w:asciiTheme="minorBidi" w:eastAsia="Cordia New" w:hAnsiTheme="minorBidi" w:cstheme="minorBidi"/>
                <w:sz w:val="22"/>
                <w:szCs w:val="22"/>
              </w:rPr>
              <w:t>-</w:t>
            </w:r>
          </w:p>
        </w:tc>
        <w:tc>
          <w:tcPr>
            <w:tcW w:w="816" w:type="dxa"/>
            <w:vAlign w:val="bottom"/>
          </w:tcPr>
          <w:p w14:paraId="0017EB95" w14:textId="6302236E" w:rsidR="000F4013" w:rsidRPr="0092328E"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74" w:lineRule="exact"/>
              <w:ind w:left="-81" w:right="-35"/>
              <w:jc w:val="right"/>
              <w:rPr>
                <w:rFonts w:asciiTheme="minorBidi" w:eastAsia="Cordia New" w:hAnsiTheme="minorBidi" w:cstheme="minorBidi"/>
                <w:sz w:val="22"/>
                <w:szCs w:val="22"/>
              </w:rPr>
            </w:pPr>
            <w:r w:rsidRPr="00FA7505">
              <w:rPr>
                <w:rFonts w:asciiTheme="minorBidi" w:eastAsia="Cordia New" w:hAnsiTheme="minorBidi" w:cstheme="minorBidi"/>
                <w:sz w:val="22"/>
                <w:szCs w:val="22"/>
              </w:rPr>
              <w:t>6,684</w:t>
            </w:r>
          </w:p>
        </w:tc>
        <w:tc>
          <w:tcPr>
            <w:tcW w:w="852" w:type="dxa"/>
            <w:gridSpan w:val="2"/>
            <w:vAlign w:val="bottom"/>
          </w:tcPr>
          <w:p w14:paraId="30B56ABA" w14:textId="64162D2B" w:rsidR="000F4013" w:rsidRPr="00DA0FE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74" w:lineRule="exact"/>
              <w:ind w:left="-81"/>
              <w:jc w:val="both"/>
              <w:rPr>
                <w:rFonts w:ascii="Cordia New" w:eastAsia="Cordia New" w:hAnsi="Cordia New" w:cs="Cordia New"/>
                <w:sz w:val="22"/>
                <w:szCs w:val="22"/>
              </w:rPr>
            </w:pPr>
            <w:r>
              <w:rPr>
                <w:rFonts w:ascii="Cordia New" w:eastAsia="Cordia New" w:hAnsi="Cordia New" w:cs="Cordia New"/>
                <w:sz w:val="22"/>
                <w:szCs w:val="22"/>
              </w:rPr>
              <w:t>-</w:t>
            </w:r>
          </w:p>
        </w:tc>
      </w:tr>
      <w:tr w:rsidR="000F4013" w:rsidRPr="00552E25" w14:paraId="2AB8BFF1" w14:textId="77777777" w:rsidTr="00CC3A80">
        <w:trPr>
          <w:cantSplit/>
          <w:trHeight w:val="15"/>
        </w:trPr>
        <w:tc>
          <w:tcPr>
            <w:tcW w:w="2792" w:type="dxa"/>
            <w:shd w:val="clear" w:color="auto" w:fill="FFFFFF" w:themeFill="background1"/>
            <w:vAlign w:val="bottom"/>
          </w:tcPr>
          <w:p w14:paraId="062C9A4B" w14:textId="77777777"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cs/>
              </w:rPr>
            </w:pPr>
            <w:r w:rsidRPr="00837214">
              <w:rPr>
                <w:rFonts w:ascii="Cordia New" w:eastAsia="Cordia New" w:hAnsi="Cordia New" w:cs="Cordia New"/>
                <w:sz w:val="22"/>
                <w:szCs w:val="22"/>
                <w:cs/>
              </w:rPr>
              <w:t>กำไร (ขาดทุน) จากการวัดมูลค่าสินทรัพย์ทางการเงิน</w:t>
            </w:r>
          </w:p>
        </w:tc>
        <w:tc>
          <w:tcPr>
            <w:tcW w:w="812" w:type="dxa"/>
            <w:vAlign w:val="bottom"/>
          </w:tcPr>
          <w:p w14:paraId="7827E81D" w14:textId="5267F59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vAlign w:val="bottom"/>
          </w:tcPr>
          <w:p w14:paraId="2E009B92" w14:textId="75BE2604"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68" w:type="dxa"/>
            <w:vAlign w:val="bottom"/>
          </w:tcPr>
          <w:p w14:paraId="685CED67" w14:textId="057C407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hanging="55"/>
              <w:jc w:val="right"/>
              <w:rPr>
                <w:rFonts w:asciiTheme="minorBidi" w:eastAsia="Cordia New" w:hAnsiTheme="minorBidi" w:cstheme="minorBidi"/>
                <w:sz w:val="22"/>
                <w:szCs w:val="22"/>
              </w:rPr>
            </w:pPr>
            <w:r w:rsidRPr="00B63B82">
              <w:rPr>
                <w:rFonts w:asciiTheme="minorBidi" w:eastAsia="Cordia New" w:hAnsiTheme="minorBidi" w:cstheme="minorBidi"/>
                <w:sz w:val="22"/>
                <w:szCs w:val="22"/>
              </w:rPr>
              <w:t>(61)</w:t>
            </w:r>
          </w:p>
        </w:tc>
        <w:tc>
          <w:tcPr>
            <w:tcW w:w="780" w:type="dxa"/>
            <w:vAlign w:val="bottom"/>
          </w:tcPr>
          <w:p w14:paraId="500C7F8E" w14:textId="7BC9D24B" w:rsidR="000F4013" w:rsidRPr="00C5551E"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C5551E">
              <w:rPr>
                <w:rFonts w:ascii="Cordia New" w:eastAsia="Cordia New" w:hAnsi="Cordia New" w:cs="Cordia New"/>
                <w:sz w:val="22"/>
                <w:szCs w:val="22"/>
              </w:rPr>
              <w:t>(11,165)</w:t>
            </w:r>
          </w:p>
        </w:tc>
        <w:tc>
          <w:tcPr>
            <w:tcW w:w="839" w:type="dxa"/>
            <w:gridSpan w:val="2"/>
            <w:vAlign w:val="bottom"/>
          </w:tcPr>
          <w:p w14:paraId="0A863D16" w14:textId="58C657FA"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74"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56" w:type="dxa"/>
            <w:vAlign w:val="bottom"/>
          </w:tcPr>
          <w:p w14:paraId="5AE227F1" w14:textId="0B0983BC"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74"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8" w:type="dxa"/>
            <w:vAlign w:val="bottom"/>
          </w:tcPr>
          <w:p w14:paraId="3123362C" w14:textId="7AB57A8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74" w:lineRule="exact"/>
              <w:ind w:left="-30" w:hanging="39"/>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vAlign w:val="bottom"/>
          </w:tcPr>
          <w:p w14:paraId="2EE205DC" w14:textId="446E56DD"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vAlign w:val="bottom"/>
          </w:tcPr>
          <w:p w14:paraId="5BEBAD2D" w14:textId="041FC7B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rPr>
                <w:rFonts w:asciiTheme="minorBidi" w:eastAsia="Cordia New" w:hAnsiTheme="minorBidi" w:cstheme="minorBidi"/>
                <w:sz w:val="22"/>
                <w:szCs w:val="22"/>
              </w:rPr>
            </w:pPr>
            <w:r w:rsidRPr="0091235E">
              <w:rPr>
                <w:rFonts w:asciiTheme="minorBidi" w:eastAsia="Cordia New" w:hAnsiTheme="minorBidi" w:cstheme="minorBidi"/>
                <w:sz w:val="22"/>
                <w:szCs w:val="22"/>
              </w:rPr>
              <w:t>-</w:t>
            </w:r>
          </w:p>
        </w:tc>
        <w:tc>
          <w:tcPr>
            <w:tcW w:w="720" w:type="dxa"/>
          </w:tcPr>
          <w:p w14:paraId="0FE29FE3" w14:textId="77777777" w:rsid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p>
          <w:p w14:paraId="48B5CAF4" w14:textId="67FA7EE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vAlign w:val="bottom"/>
          </w:tcPr>
          <w:p w14:paraId="30079487" w14:textId="2D9268FF"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(61)</w:t>
            </w:r>
          </w:p>
        </w:tc>
        <w:tc>
          <w:tcPr>
            <w:tcW w:w="780" w:type="dxa"/>
          </w:tcPr>
          <w:p w14:paraId="4D5B1446" w14:textId="77777777" w:rsid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520740">
              <w:rPr>
                <w:rFonts w:ascii="Cordia New" w:eastAsia="Cordia New" w:hAnsi="Cordia New" w:cs="Cordia New"/>
                <w:sz w:val="22"/>
                <w:szCs w:val="22"/>
              </w:rPr>
              <w:t xml:space="preserve"> </w:t>
            </w:r>
          </w:p>
          <w:p w14:paraId="2DD9BD16" w14:textId="69C1DD7E" w:rsidR="000F4013" w:rsidRPr="00875F3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520740">
              <w:rPr>
                <w:rFonts w:ascii="Cordia New" w:eastAsia="Cordia New" w:hAnsi="Cordia New" w:cs="Cordia New"/>
                <w:sz w:val="22"/>
                <w:szCs w:val="22"/>
              </w:rPr>
              <w:t>(11,165)</w:t>
            </w:r>
          </w:p>
        </w:tc>
        <w:tc>
          <w:tcPr>
            <w:tcW w:w="736" w:type="dxa"/>
            <w:vAlign w:val="bottom"/>
          </w:tcPr>
          <w:p w14:paraId="1537B7C2" w14:textId="4EC3BEFB" w:rsidR="000F4013" w:rsidRPr="000F4013" w:rsidRDefault="000F4013"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74" w:lineRule="exact"/>
              <w:rPr>
                <w:rFonts w:ascii="Cordia New" w:eastAsia="Cordia New" w:hAnsi="Cordia New" w:cs="Cordia New"/>
                <w:sz w:val="22"/>
                <w:szCs w:val="22"/>
              </w:rPr>
            </w:pPr>
            <w:r w:rsidRPr="000F4013">
              <w:rPr>
                <w:rFonts w:ascii="Cordia New" w:eastAsia="Cordia New" w:hAnsi="Cordia New" w:cs="Cordia New"/>
                <w:sz w:val="22"/>
                <w:szCs w:val="22"/>
              </w:rPr>
              <w:t>-</w:t>
            </w:r>
          </w:p>
        </w:tc>
        <w:tc>
          <w:tcPr>
            <w:tcW w:w="749" w:type="dxa"/>
            <w:vAlign w:val="bottom"/>
          </w:tcPr>
          <w:p w14:paraId="15913AE3" w14:textId="786A1D01" w:rsidR="000F4013" w:rsidRPr="00F618D6" w:rsidRDefault="000F4013" w:rsidP="004D6A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74" w:lineRule="exact"/>
              <w:jc w:val="both"/>
              <w:rPr>
                <w:rFonts w:ascii="Cordia New" w:eastAsia="Cordia New" w:hAnsi="Cordia New" w:cs="Cordia New"/>
                <w:sz w:val="22"/>
                <w:szCs w:val="22"/>
              </w:rPr>
            </w:pPr>
            <w:r w:rsidRPr="00F618D6">
              <w:rPr>
                <w:rFonts w:ascii="Cordia New" w:eastAsia="Cordia New" w:hAnsi="Cordia New" w:cs="Cordia New"/>
                <w:sz w:val="22"/>
                <w:szCs w:val="22"/>
              </w:rPr>
              <w:t>-</w:t>
            </w:r>
          </w:p>
        </w:tc>
        <w:tc>
          <w:tcPr>
            <w:tcW w:w="816" w:type="dxa"/>
            <w:vAlign w:val="bottom"/>
          </w:tcPr>
          <w:p w14:paraId="7F8CCCC9" w14:textId="0C9C323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hanging="55"/>
              <w:jc w:val="right"/>
              <w:rPr>
                <w:rFonts w:asciiTheme="minorBidi" w:eastAsia="Cordia New" w:hAnsiTheme="minorBidi" w:cstheme="minorBidi"/>
                <w:sz w:val="22"/>
                <w:szCs w:val="22"/>
              </w:rPr>
            </w:pPr>
            <w:r w:rsidRPr="00451870">
              <w:rPr>
                <w:rFonts w:asciiTheme="minorBidi" w:eastAsia="Cordia New" w:hAnsiTheme="minorBidi" w:cstheme="minorBidi"/>
                <w:sz w:val="22"/>
                <w:szCs w:val="22"/>
              </w:rPr>
              <w:t>(61)</w:t>
            </w:r>
          </w:p>
        </w:tc>
        <w:tc>
          <w:tcPr>
            <w:tcW w:w="852" w:type="dxa"/>
            <w:gridSpan w:val="2"/>
            <w:vAlign w:val="bottom"/>
          </w:tcPr>
          <w:p w14:paraId="57992F4F" w14:textId="4FBC34FE"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74" w:lineRule="exact"/>
              <w:ind w:left="-81" w:hanging="55"/>
              <w:jc w:val="right"/>
              <w:rPr>
                <w:rFonts w:asciiTheme="minorBidi" w:eastAsia="Cordia New" w:hAnsiTheme="minorBidi" w:cstheme="minorBidi"/>
                <w:sz w:val="22"/>
                <w:szCs w:val="22"/>
                <w:cs/>
              </w:rPr>
            </w:pPr>
            <w:r>
              <w:rPr>
                <w:rFonts w:ascii="Cordia New" w:eastAsia="Cordia New" w:hAnsi="Cordia New" w:cs="Cordia New"/>
                <w:sz w:val="22"/>
                <w:szCs w:val="22"/>
              </w:rPr>
              <w:t>(11,165)</w:t>
            </w:r>
          </w:p>
        </w:tc>
      </w:tr>
      <w:tr w:rsidR="000F4013" w:rsidRPr="00552E25" w14:paraId="560D7D0E" w14:textId="77777777">
        <w:trPr>
          <w:cantSplit/>
          <w:trHeight w:val="15"/>
        </w:trPr>
        <w:tc>
          <w:tcPr>
            <w:tcW w:w="2792" w:type="dxa"/>
            <w:vAlign w:val="bottom"/>
          </w:tcPr>
          <w:p w14:paraId="0CA85D04" w14:textId="77777777"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ค่าใช้จ่ายในการขาย</w:t>
            </w:r>
          </w:p>
        </w:tc>
        <w:tc>
          <w:tcPr>
            <w:tcW w:w="812" w:type="dxa"/>
          </w:tcPr>
          <w:p w14:paraId="32051B7A" w14:textId="41FD0954"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303507">
              <w:rPr>
                <w:rFonts w:asciiTheme="minorBidi" w:eastAsia="Cordia New" w:hAnsiTheme="minorBidi" w:cstheme="minorBidi"/>
                <w:sz w:val="22"/>
                <w:szCs w:val="22"/>
              </w:rPr>
              <w:t>(21,679)</w:t>
            </w:r>
          </w:p>
        </w:tc>
        <w:tc>
          <w:tcPr>
            <w:tcW w:w="839" w:type="dxa"/>
            <w:tcBorders>
              <w:top w:val="nil"/>
              <w:left w:val="nil"/>
              <w:bottom w:val="nil"/>
              <w:right w:val="nil"/>
            </w:tcBorders>
            <w:vAlign w:val="bottom"/>
          </w:tcPr>
          <w:p w14:paraId="08FBD391" w14:textId="5C8AB52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23486B">
              <w:rPr>
                <w:rFonts w:asciiTheme="minorBidi" w:eastAsia="Cordia New" w:hAnsiTheme="minorBidi" w:cstheme="minorBidi"/>
                <w:sz w:val="22"/>
                <w:szCs w:val="22"/>
              </w:rPr>
              <w:t xml:space="preserve"> (5,429)</w:t>
            </w:r>
          </w:p>
        </w:tc>
        <w:tc>
          <w:tcPr>
            <w:tcW w:w="768" w:type="dxa"/>
          </w:tcPr>
          <w:p w14:paraId="3FF016A7" w14:textId="3139F9FE"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tcPr>
          <w:p w14:paraId="78A1C840" w14:textId="179CAAA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tcPr>
          <w:p w14:paraId="718C394E" w14:textId="33555AB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3C47FA">
              <w:rPr>
                <w:rFonts w:asciiTheme="minorBidi" w:eastAsia="Cordia New" w:hAnsiTheme="minorBidi" w:cstheme="minorBidi"/>
                <w:sz w:val="22"/>
                <w:szCs w:val="22"/>
              </w:rPr>
              <w:t>(4,462)</w:t>
            </w:r>
          </w:p>
        </w:tc>
        <w:tc>
          <w:tcPr>
            <w:tcW w:w="856" w:type="dxa"/>
          </w:tcPr>
          <w:p w14:paraId="2B7F617E" w14:textId="0B99233F"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A7789F">
              <w:rPr>
                <w:rFonts w:asciiTheme="minorBidi" w:eastAsia="Cordia New" w:hAnsiTheme="minorBidi" w:cstheme="minorBidi"/>
                <w:sz w:val="22"/>
                <w:szCs w:val="22"/>
              </w:rPr>
              <w:t>(1,820)</w:t>
            </w:r>
          </w:p>
        </w:tc>
        <w:tc>
          <w:tcPr>
            <w:tcW w:w="788" w:type="dxa"/>
          </w:tcPr>
          <w:p w14:paraId="50CBF7DD" w14:textId="719418A5"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ind w:left="-14"/>
              <w:jc w:val="right"/>
              <w:rPr>
                <w:rFonts w:asciiTheme="minorBidi" w:eastAsia="Cordia New" w:hAnsiTheme="minorBidi" w:cstheme="minorBidi"/>
                <w:sz w:val="22"/>
                <w:szCs w:val="22"/>
              </w:rPr>
            </w:pPr>
            <w:r w:rsidRPr="00881FA0">
              <w:rPr>
                <w:rFonts w:asciiTheme="minorBidi" w:eastAsia="Cordia New" w:hAnsiTheme="minorBidi" w:cstheme="minorBidi"/>
                <w:sz w:val="22"/>
                <w:szCs w:val="22"/>
              </w:rPr>
              <w:t>(21)</w:t>
            </w:r>
          </w:p>
        </w:tc>
        <w:tc>
          <w:tcPr>
            <w:tcW w:w="778" w:type="dxa"/>
          </w:tcPr>
          <w:p w14:paraId="3BF0B200" w14:textId="58073B11"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7F92B373" w14:textId="6A893190"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(3,587)</w:t>
            </w:r>
          </w:p>
        </w:tc>
        <w:tc>
          <w:tcPr>
            <w:tcW w:w="720" w:type="dxa"/>
          </w:tcPr>
          <w:p w14:paraId="66ED3F83" w14:textId="709EDF57"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1BE9863D" w14:textId="64D2B7A8"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(8,070)</w:t>
            </w:r>
          </w:p>
        </w:tc>
        <w:tc>
          <w:tcPr>
            <w:tcW w:w="780" w:type="dxa"/>
          </w:tcPr>
          <w:p w14:paraId="68CF9CA3" w14:textId="18C6012F" w:rsidR="000F4013" w:rsidRPr="00875F3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520740">
              <w:rPr>
                <w:rFonts w:ascii="Cordia New" w:eastAsia="Cordia New" w:hAnsi="Cordia New" w:cs="Cordia New"/>
                <w:sz w:val="22"/>
                <w:szCs w:val="22"/>
              </w:rPr>
              <w:t xml:space="preserve"> (1,820)</w:t>
            </w:r>
          </w:p>
        </w:tc>
        <w:tc>
          <w:tcPr>
            <w:tcW w:w="736" w:type="dxa"/>
          </w:tcPr>
          <w:p w14:paraId="7FB9082E" w14:textId="645A0C07"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32 </w:t>
            </w:r>
          </w:p>
        </w:tc>
        <w:tc>
          <w:tcPr>
            <w:tcW w:w="749" w:type="dxa"/>
          </w:tcPr>
          <w:p w14:paraId="787BCD49" w14:textId="19E7AF45" w:rsidR="000F4013" w:rsidRPr="00281278" w:rsidRDefault="000F4013" w:rsidP="004D6A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407F5E09" w14:textId="000FEF1C"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B2231">
              <w:rPr>
                <w:rFonts w:asciiTheme="minorBidi" w:eastAsia="Cordia New" w:hAnsiTheme="minorBidi" w:cstheme="minorBidi"/>
                <w:sz w:val="22"/>
                <w:szCs w:val="22"/>
              </w:rPr>
              <w:t>(8,038)</w:t>
            </w:r>
          </w:p>
        </w:tc>
        <w:tc>
          <w:tcPr>
            <w:tcW w:w="852" w:type="dxa"/>
            <w:gridSpan w:val="2"/>
            <w:vAlign w:val="bottom"/>
          </w:tcPr>
          <w:p w14:paraId="71474420" w14:textId="3AF023A7"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2C3AB7">
              <w:rPr>
                <w:rFonts w:ascii="Cordia New" w:eastAsia="Cordia New" w:hAnsi="Cordia New" w:cs="Cordia New"/>
                <w:sz w:val="22"/>
                <w:szCs w:val="22"/>
              </w:rPr>
              <w:t>(1,820)</w:t>
            </w:r>
          </w:p>
        </w:tc>
      </w:tr>
      <w:tr w:rsidR="000F4013" w:rsidRPr="00552E25" w14:paraId="5A97B833" w14:textId="77777777">
        <w:trPr>
          <w:cantSplit/>
          <w:trHeight w:val="15"/>
        </w:trPr>
        <w:tc>
          <w:tcPr>
            <w:tcW w:w="2792" w:type="dxa"/>
            <w:vAlign w:val="bottom"/>
          </w:tcPr>
          <w:p w14:paraId="5E835E9F" w14:textId="77777777" w:rsidR="000F4013" w:rsidRPr="00552E25"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ค่าใช้จ่ายในการบริหาร</w:t>
            </w:r>
          </w:p>
        </w:tc>
        <w:tc>
          <w:tcPr>
            <w:tcW w:w="812" w:type="dxa"/>
          </w:tcPr>
          <w:p w14:paraId="70D1E01C" w14:textId="229A1B2C"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004408">
              <w:rPr>
                <w:rFonts w:asciiTheme="minorBidi" w:eastAsia="Cordia New" w:hAnsiTheme="minorBidi" w:cstheme="minorBidi"/>
                <w:sz w:val="22"/>
                <w:szCs w:val="22"/>
              </w:rPr>
              <w:t>(65,046)</w:t>
            </w:r>
          </w:p>
        </w:tc>
        <w:tc>
          <w:tcPr>
            <w:tcW w:w="839" w:type="dxa"/>
            <w:tcBorders>
              <w:top w:val="nil"/>
              <w:left w:val="nil"/>
              <w:bottom w:val="nil"/>
              <w:right w:val="nil"/>
            </w:tcBorders>
            <w:vAlign w:val="bottom"/>
          </w:tcPr>
          <w:p w14:paraId="3E8F9705" w14:textId="29978A3C"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23486B">
              <w:rPr>
                <w:rFonts w:asciiTheme="minorBidi" w:eastAsia="Cordia New" w:hAnsiTheme="minorBidi" w:cstheme="minorBidi"/>
                <w:sz w:val="22"/>
                <w:szCs w:val="22"/>
              </w:rPr>
              <w:t>(22,131)</w:t>
            </w:r>
          </w:p>
        </w:tc>
        <w:tc>
          <w:tcPr>
            <w:tcW w:w="768" w:type="dxa"/>
          </w:tcPr>
          <w:p w14:paraId="25A1769B" w14:textId="3CCA90B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347213">
              <w:rPr>
                <w:rFonts w:asciiTheme="minorBidi" w:eastAsia="Cordia New" w:hAnsiTheme="minorBidi" w:cstheme="minorBidi"/>
                <w:sz w:val="22"/>
                <w:szCs w:val="22"/>
              </w:rPr>
              <w:t>(11,</w:t>
            </w:r>
            <w:r>
              <w:rPr>
                <w:rFonts w:asciiTheme="minorBidi" w:eastAsia="Cordia New" w:hAnsiTheme="minorBidi" w:cstheme="minorBidi"/>
                <w:sz w:val="22"/>
                <w:szCs w:val="22"/>
              </w:rPr>
              <w:t>7</w:t>
            </w:r>
            <w:r w:rsidRPr="00347213">
              <w:rPr>
                <w:rFonts w:asciiTheme="minorBidi" w:eastAsia="Cordia New" w:hAnsiTheme="minorBidi" w:cstheme="minorBidi"/>
                <w:sz w:val="22"/>
                <w:szCs w:val="22"/>
              </w:rPr>
              <w:t>62)</w:t>
            </w:r>
          </w:p>
        </w:tc>
        <w:tc>
          <w:tcPr>
            <w:tcW w:w="780" w:type="dxa"/>
          </w:tcPr>
          <w:p w14:paraId="3E4FDF57" w14:textId="08351552" w:rsidR="000F4013" w:rsidRPr="00C5551E"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C5551E">
              <w:rPr>
                <w:rFonts w:ascii="Cordia New" w:eastAsia="Cordia New" w:hAnsi="Cordia New" w:cs="Cordia New"/>
                <w:sz w:val="22"/>
                <w:szCs w:val="22"/>
              </w:rPr>
              <w:t>(11,638)</w:t>
            </w:r>
          </w:p>
        </w:tc>
        <w:tc>
          <w:tcPr>
            <w:tcW w:w="839" w:type="dxa"/>
            <w:gridSpan w:val="2"/>
          </w:tcPr>
          <w:p w14:paraId="1937EDF1" w14:textId="4C069CC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3C47FA">
              <w:rPr>
                <w:rFonts w:asciiTheme="minorBidi" w:eastAsia="Cordia New" w:hAnsiTheme="minorBidi" w:cstheme="minorBidi"/>
                <w:sz w:val="22"/>
                <w:szCs w:val="22"/>
              </w:rPr>
              <w:t>(2,136)</w:t>
            </w:r>
          </w:p>
        </w:tc>
        <w:tc>
          <w:tcPr>
            <w:tcW w:w="856" w:type="dxa"/>
          </w:tcPr>
          <w:p w14:paraId="11AFE828" w14:textId="3EA1D071"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A7789F">
              <w:rPr>
                <w:rFonts w:asciiTheme="minorBidi" w:eastAsia="Cordia New" w:hAnsiTheme="minorBidi" w:cstheme="minorBidi"/>
                <w:sz w:val="22"/>
                <w:szCs w:val="22"/>
              </w:rPr>
              <w:t>(2,380)</w:t>
            </w:r>
          </w:p>
        </w:tc>
        <w:tc>
          <w:tcPr>
            <w:tcW w:w="788" w:type="dxa"/>
          </w:tcPr>
          <w:p w14:paraId="246A0373" w14:textId="39DB7110"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ind w:left="-14"/>
              <w:jc w:val="right"/>
              <w:rPr>
                <w:rFonts w:asciiTheme="minorBidi" w:eastAsia="Cordia New" w:hAnsiTheme="minorBidi" w:cstheme="minorBidi"/>
                <w:sz w:val="22"/>
                <w:szCs w:val="22"/>
              </w:rPr>
            </w:pPr>
            <w:r w:rsidRPr="006503A8">
              <w:rPr>
                <w:rFonts w:asciiTheme="minorBidi" w:eastAsia="Cordia New" w:hAnsiTheme="minorBidi" w:cstheme="minorBidi"/>
                <w:sz w:val="22"/>
                <w:szCs w:val="22"/>
              </w:rPr>
              <w:t>(2,451)</w:t>
            </w:r>
          </w:p>
        </w:tc>
        <w:tc>
          <w:tcPr>
            <w:tcW w:w="778" w:type="dxa"/>
          </w:tcPr>
          <w:p w14:paraId="1213201B" w14:textId="2871F2C3"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03D2114D" w14:textId="115712A3"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(5,766)</w:t>
            </w:r>
          </w:p>
        </w:tc>
        <w:tc>
          <w:tcPr>
            <w:tcW w:w="720" w:type="dxa"/>
          </w:tcPr>
          <w:p w14:paraId="2AB1BE1C" w14:textId="19EAF369"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cs/>
              </w:rPr>
            </w:pPr>
            <w:r>
              <w:rPr>
                <w:rFonts w:asciiTheme="minorBidi" w:eastAsia="Cordia New" w:hAnsiTheme="minorBidi" w:cstheme="minorBidi"/>
                <w:sz w:val="22"/>
                <w:szCs w:val="22"/>
              </w:rPr>
              <w:t>-</w:t>
            </w:r>
          </w:p>
        </w:tc>
        <w:tc>
          <w:tcPr>
            <w:tcW w:w="752" w:type="dxa"/>
          </w:tcPr>
          <w:p w14:paraId="02C370AC" w14:textId="02DC8AA4"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(22,115)</w:t>
            </w:r>
          </w:p>
        </w:tc>
        <w:tc>
          <w:tcPr>
            <w:tcW w:w="780" w:type="dxa"/>
          </w:tcPr>
          <w:p w14:paraId="1EC62731" w14:textId="44AF541D" w:rsidR="000F4013" w:rsidRPr="00875F3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520740">
              <w:rPr>
                <w:rFonts w:ascii="Cordia New" w:eastAsia="Cordia New" w:hAnsi="Cordia New" w:cs="Cordia New"/>
                <w:sz w:val="22"/>
                <w:szCs w:val="22"/>
              </w:rPr>
              <w:t xml:space="preserve"> (14,018)</w:t>
            </w:r>
          </w:p>
        </w:tc>
        <w:tc>
          <w:tcPr>
            <w:tcW w:w="736" w:type="dxa"/>
          </w:tcPr>
          <w:p w14:paraId="32DA38D4" w14:textId="6D8C5EDA"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(426)</w:t>
            </w:r>
          </w:p>
        </w:tc>
        <w:tc>
          <w:tcPr>
            <w:tcW w:w="749" w:type="dxa"/>
          </w:tcPr>
          <w:p w14:paraId="78C2E611" w14:textId="683B9FF0" w:rsidR="000F4013" w:rsidRPr="00281278" w:rsidRDefault="000F4013" w:rsidP="004D6A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68011E33" w14:textId="79CE77A1"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B2231">
              <w:rPr>
                <w:rFonts w:asciiTheme="minorBidi" w:eastAsia="Cordia New" w:hAnsiTheme="minorBidi" w:cstheme="minorBidi"/>
                <w:sz w:val="22"/>
                <w:szCs w:val="22"/>
              </w:rPr>
              <w:t>(22,541)</w:t>
            </w:r>
          </w:p>
        </w:tc>
        <w:tc>
          <w:tcPr>
            <w:tcW w:w="852" w:type="dxa"/>
            <w:gridSpan w:val="2"/>
            <w:vAlign w:val="bottom"/>
          </w:tcPr>
          <w:p w14:paraId="0DF06678" w14:textId="368A413E"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44581">
              <w:rPr>
                <w:rFonts w:ascii="Cordia New" w:eastAsia="Cordia New" w:hAnsi="Cordia New" w:cs="Cordia New"/>
                <w:sz w:val="22"/>
                <w:szCs w:val="22"/>
              </w:rPr>
              <w:t>(14,018)</w:t>
            </w:r>
          </w:p>
        </w:tc>
      </w:tr>
      <w:tr w:rsidR="000F4013" w:rsidRPr="00552E25" w14:paraId="218D3170" w14:textId="77777777" w:rsidTr="00B63B82">
        <w:trPr>
          <w:cantSplit/>
          <w:trHeight w:val="15"/>
        </w:trPr>
        <w:tc>
          <w:tcPr>
            <w:tcW w:w="2792" w:type="dxa"/>
          </w:tcPr>
          <w:p w14:paraId="0982559F" w14:textId="77777777"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ต้นทุนทางการเงิน</w:t>
            </w:r>
          </w:p>
        </w:tc>
        <w:tc>
          <w:tcPr>
            <w:tcW w:w="812" w:type="dxa"/>
          </w:tcPr>
          <w:p w14:paraId="681B671D" w14:textId="78C3BA3D"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004408">
              <w:rPr>
                <w:rFonts w:asciiTheme="minorBidi" w:eastAsia="Cordia New" w:hAnsiTheme="minorBidi" w:cstheme="minorBidi"/>
                <w:sz w:val="22"/>
                <w:szCs w:val="22"/>
              </w:rPr>
              <w:t>(4,182)</w:t>
            </w:r>
          </w:p>
        </w:tc>
        <w:tc>
          <w:tcPr>
            <w:tcW w:w="839" w:type="dxa"/>
          </w:tcPr>
          <w:p w14:paraId="7E4F9FC5" w14:textId="0478256C"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8009BB">
              <w:rPr>
                <w:rFonts w:asciiTheme="minorBidi" w:eastAsia="Cordia New" w:hAnsiTheme="minorBidi" w:cstheme="minorBidi"/>
                <w:sz w:val="22"/>
                <w:szCs w:val="22"/>
              </w:rPr>
              <w:t>397</w:t>
            </w:r>
          </w:p>
        </w:tc>
        <w:tc>
          <w:tcPr>
            <w:tcW w:w="768" w:type="dxa"/>
          </w:tcPr>
          <w:p w14:paraId="4FB13968" w14:textId="5A9354A7"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347213">
              <w:rPr>
                <w:rFonts w:asciiTheme="minorBidi" w:eastAsia="Cordia New" w:hAnsiTheme="minorBidi" w:cstheme="minorBidi"/>
                <w:sz w:val="22"/>
                <w:szCs w:val="22"/>
              </w:rPr>
              <w:t>(2,608)</w:t>
            </w:r>
          </w:p>
        </w:tc>
        <w:tc>
          <w:tcPr>
            <w:tcW w:w="780" w:type="dxa"/>
          </w:tcPr>
          <w:p w14:paraId="5CF439E6" w14:textId="0ADE0FFD" w:rsidR="000F4013" w:rsidRPr="00C5551E"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C5551E">
              <w:rPr>
                <w:rFonts w:ascii="Cordia New" w:eastAsia="Cordia New" w:hAnsi="Cordia New" w:cs="Cordia New"/>
                <w:sz w:val="22"/>
                <w:szCs w:val="22"/>
              </w:rPr>
              <w:t>(1,029)</w:t>
            </w:r>
          </w:p>
        </w:tc>
        <w:tc>
          <w:tcPr>
            <w:tcW w:w="839" w:type="dxa"/>
            <w:gridSpan w:val="2"/>
          </w:tcPr>
          <w:p w14:paraId="205E14B5" w14:textId="2B64E672"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FD4201">
              <w:rPr>
                <w:rFonts w:asciiTheme="minorBidi" w:eastAsia="Cordia New" w:hAnsiTheme="minorBidi" w:cstheme="minorBidi"/>
                <w:sz w:val="22"/>
                <w:szCs w:val="22"/>
              </w:rPr>
              <w:t>(171)</w:t>
            </w:r>
          </w:p>
        </w:tc>
        <w:tc>
          <w:tcPr>
            <w:tcW w:w="856" w:type="dxa"/>
          </w:tcPr>
          <w:p w14:paraId="544D29A9" w14:textId="0E7DA931"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4B2E5A">
              <w:rPr>
                <w:rFonts w:asciiTheme="minorBidi" w:eastAsia="Cordia New" w:hAnsiTheme="minorBidi" w:cstheme="minorBidi"/>
                <w:sz w:val="22"/>
                <w:szCs w:val="22"/>
              </w:rPr>
              <w:t>(246)</w:t>
            </w:r>
          </w:p>
        </w:tc>
        <w:tc>
          <w:tcPr>
            <w:tcW w:w="788" w:type="dxa"/>
          </w:tcPr>
          <w:p w14:paraId="2F44244B" w14:textId="7B642F2D"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ind w:left="-14"/>
              <w:jc w:val="right"/>
              <w:rPr>
                <w:rFonts w:asciiTheme="minorBidi" w:eastAsia="Cordia New" w:hAnsiTheme="minorBidi" w:cstheme="minorBidi"/>
                <w:sz w:val="22"/>
                <w:szCs w:val="22"/>
              </w:rPr>
            </w:pPr>
            <w:r w:rsidRPr="006503A8">
              <w:rPr>
                <w:rFonts w:asciiTheme="minorBidi" w:eastAsia="Cordia New" w:hAnsiTheme="minorBidi" w:cstheme="minorBidi"/>
                <w:sz w:val="22"/>
                <w:szCs w:val="22"/>
              </w:rPr>
              <w:t>(104)</w:t>
            </w:r>
          </w:p>
        </w:tc>
        <w:tc>
          <w:tcPr>
            <w:tcW w:w="778" w:type="dxa"/>
          </w:tcPr>
          <w:p w14:paraId="64311A4D" w14:textId="367AF8C9"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2DF1D128" w14:textId="4D13E518"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(171)</w:t>
            </w:r>
          </w:p>
        </w:tc>
        <w:tc>
          <w:tcPr>
            <w:tcW w:w="720" w:type="dxa"/>
          </w:tcPr>
          <w:p w14:paraId="5C03AE82" w14:textId="6588BEB6"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4ACAD9A2" w14:textId="61BF6A8D" w:rsidR="000F4013" w:rsidRPr="00B05B1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(3,054)</w:t>
            </w:r>
          </w:p>
        </w:tc>
        <w:tc>
          <w:tcPr>
            <w:tcW w:w="780" w:type="dxa"/>
          </w:tcPr>
          <w:p w14:paraId="630BF7A3" w14:textId="1DEDB4D4" w:rsidR="000F4013" w:rsidRPr="00875F31" w:rsidRDefault="00DF0BDB"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Pr>
                <w:rFonts w:ascii="Cordia New" w:eastAsia="Cordia New" w:hAnsi="Cordia New" w:cs="Cordia New"/>
                <w:sz w:val="22"/>
                <w:szCs w:val="22"/>
              </w:rPr>
              <w:t>(</w:t>
            </w:r>
            <w:r w:rsidR="000F4013">
              <w:rPr>
                <w:rFonts w:ascii="Cordia New" w:eastAsia="Cordia New" w:hAnsi="Cordia New" w:cs="Cordia New"/>
                <w:sz w:val="22"/>
                <w:szCs w:val="22"/>
              </w:rPr>
              <w:t>1,275</w:t>
            </w:r>
            <w:r>
              <w:rPr>
                <w:rFonts w:ascii="Cordia New" w:eastAsia="Cordia New" w:hAnsi="Cordia New" w:cs="Cordia New"/>
                <w:sz w:val="22"/>
                <w:szCs w:val="22"/>
              </w:rPr>
              <w:t>)</w:t>
            </w:r>
          </w:p>
        </w:tc>
        <w:tc>
          <w:tcPr>
            <w:tcW w:w="736" w:type="dxa"/>
          </w:tcPr>
          <w:p w14:paraId="5D28159C" w14:textId="3D1FCA21" w:rsidR="000F4013" w:rsidRPr="000F4013"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2,279 </w:t>
            </w:r>
          </w:p>
        </w:tc>
        <w:tc>
          <w:tcPr>
            <w:tcW w:w="749" w:type="dxa"/>
          </w:tcPr>
          <w:p w14:paraId="65D1E300" w14:textId="5A078099" w:rsidR="000F4013" w:rsidRPr="00F618D6"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F618D6">
              <w:rPr>
                <w:rFonts w:ascii="Cordia New" w:eastAsia="Cordia New" w:hAnsi="Cordia New" w:cs="Cordia New"/>
                <w:sz w:val="22"/>
                <w:szCs w:val="22"/>
              </w:rPr>
              <w:t>834</w:t>
            </w:r>
          </w:p>
        </w:tc>
        <w:tc>
          <w:tcPr>
            <w:tcW w:w="816" w:type="dxa"/>
            <w:vAlign w:val="bottom"/>
          </w:tcPr>
          <w:p w14:paraId="3FFE7554" w14:textId="64F36465"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D608B5">
              <w:rPr>
                <w:rFonts w:asciiTheme="minorBidi" w:eastAsia="Cordia New" w:hAnsiTheme="minorBidi" w:cstheme="minorBidi"/>
                <w:sz w:val="22"/>
                <w:szCs w:val="22"/>
              </w:rPr>
              <w:t>(775)</w:t>
            </w:r>
          </w:p>
        </w:tc>
        <w:tc>
          <w:tcPr>
            <w:tcW w:w="852" w:type="dxa"/>
            <w:gridSpan w:val="2"/>
            <w:vAlign w:val="bottom"/>
          </w:tcPr>
          <w:p w14:paraId="1FE7FACC" w14:textId="6C5A2524"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44581">
              <w:rPr>
                <w:rFonts w:ascii="Cordia New" w:eastAsia="Cordia New" w:hAnsi="Cordia New" w:cs="Cordia New"/>
                <w:sz w:val="22"/>
                <w:szCs w:val="22"/>
              </w:rPr>
              <w:t>(441)</w:t>
            </w:r>
          </w:p>
        </w:tc>
      </w:tr>
      <w:tr w:rsidR="000F4013" w:rsidRPr="00552E25" w14:paraId="57EBD81F" w14:textId="77777777" w:rsidTr="00B63B82">
        <w:trPr>
          <w:cantSplit/>
          <w:trHeight w:val="15"/>
        </w:trPr>
        <w:tc>
          <w:tcPr>
            <w:tcW w:w="2792" w:type="dxa"/>
          </w:tcPr>
          <w:p w14:paraId="40AE5A8C" w14:textId="77777777" w:rsidR="000F4013" w:rsidRPr="00552E25"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กำไร (ขาดทุน) ก่อนภาษีเงินได้</w:t>
            </w:r>
          </w:p>
        </w:tc>
        <w:tc>
          <w:tcPr>
            <w:tcW w:w="812" w:type="dxa"/>
          </w:tcPr>
          <w:p w14:paraId="7BD483EC" w14:textId="1A942A9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C75B8D">
              <w:rPr>
                <w:rFonts w:asciiTheme="minorBidi" w:eastAsia="Cordia New" w:hAnsiTheme="minorBidi" w:cstheme="minorBidi"/>
                <w:sz w:val="22"/>
                <w:szCs w:val="22"/>
              </w:rPr>
              <w:t>(91,239)</w:t>
            </w:r>
          </w:p>
        </w:tc>
        <w:tc>
          <w:tcPr>
            <w:tcW w:w="839" w:type="dxa"/>
          </w:tcPr>
          <w:p w14:paraId="22D5F77D" w14:textId="78919DD8"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6208DF">
              <w:rPr>
                <w:rFonts w:asciiTheme="minorBidi" w:eastAsia="Cordia New" w:hAnsiTheme="minorBidi" w:cstheme="minorBidi"/>
                <w:sz w:val="22"/>
                <w:szCs w:val="22"/>
              </w:rPr>
              <w:t>(27,179)</w:t>
            </w:r>
          </w:p>
        </w:tc>
        <w:tc>
          <w:tcPr>
            <w:tcW w:w="768" w:type="dxa"/>
          </w:tcPr>
          <w:p w14:paraId="0584288B" w14:textId="6484B489"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rPr>
              <w:t>(6,893)</w:t>
            </w:r>
          </w:p>
        </w:tc>
        <w:tc>
          <w:tcPr>
            <w:tcW w:w="780" w:type="dxa"/>
          </w:tcPr>
          <w:p w14:paraId="3A13FD77" w14:textId="376AA011" w:rsidR="000F4013" w:rsidRPr="00C5551E"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C5551E">
              <w:rPr>
                <w:rFonts w:ascii="Cordia New" w:eastAsia="Cordia New" w:hAnsi="Cordia New" w:cs="Cordia New"/>
                <w:sz w:val="22"/>
                <w:szCs w:val="22"/>
              </w:rPr>
              <w:t>(22,773)</w:t>
            </w:r>
          </w:p>
        </w:tc>
        <w:tc>
          <w:tcPr>
            <w:tcW w:w="839" w:type="dxa"/>
            <w:gridSpan w:val="2"/>
          </w:tcPr>
          <w:p w14:paraId="2BEF9513" w14:textId="2DE7936E"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CE1615">
              <w:rPr>
                <w:rFonts w:asciiTheme="minorBidi" w:eastAsia="Cordia New" w:hAnsiTheme="minorBidi" w:cstheme="minorBidi"/>
                <w:sz w:val="22"/>
                <w:szCs w:val="22"/>
              </w:rPr>
              <w:t>(10,17</w:t>
            </w:r>
            <w:r>
              <w:rPr>
                <w:rFonts w:asciiTheme="minorBidi" w:eastAsia="Cordia New" w:hAnsiTheme="minorBidi" w:cstheme="minorBidi"/>
                <w:sz w:val="22"/>
                <w:szCs w:val="22"/>
              </w:rPr>
              <w:t>2</w:t>
            </w:r>
            <w:r w:rsidRPr="00CE1615">
              <w:rPr>
                <w:rFonts w:asciiTheme="minorBidi" w:eastAsia="Cordia New" w:hAnsiTheme="minorBidi" w:cstheme="minorBidi"/>
                <w:sz w:val="22"/>
                <w:szCs w:val="22"/>
              </w:rPr>
              <w:t>)</w:t>
            </w:r>
          </w:p>
        </w:tc>
        <w:tc>
          <w:tcPr>
            <w:tcW w:w="856" w:type="dxa"/>
          </w:tcPr>
          <w:p w14:paraId="2136C163" w14:textId="5405B92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9E1A22">
              <w:rPr>
                <w:rFonts w:asciiTheme="minorBidi" w:eastAsia="Cordia New" w:hAnsiTheme="minorBidi" w:cstheme="minorBidi"/>
                <w:sz w:val="22"/>
                <w:szCs w:val="22"/>
              </w:rPr>
              <w:t>(8,605)</w:t>
            </w:r>
          </w:p>
        </w:tc>
        <w:tc>
          <w:tcPr>
            <w:tcW w:w="788" w:type="dxa"/>
          </w:tcPr>
          <w:p w14:paraId="4CA5B161" w14:textId="009FA982"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ind w:left="-14"/>
              <w:jc w:val="right"/>
              <w:rPr>
                <w:rFonts w:asciiTheme="minorBidi" w:eastAsia="Cordia New" w:hAnsiTheme="minorBidi" w:cstheme="minorBidi"/>
                <w:sz w:val="22"/>
                <w:szCs w:val="22"/>
              </w:rPr>
            </w:pPr>
            <w:r w:rsidRPr="006503A8">
              <w:rPr>
                <w:rFonts w:asciiTheme="minorBidi" w:eastAsia="Cordia New" w:hAnsiTheme="minorBidi" w:cstheme="minorBidi"/>
                <w:sz w:val="22"/>
                <w:szCs w:val="22"/>
              </w:rPr>
              <w:t>6,61</w:t>
            </w:r>
            <w:r>
              <w:rPr>
                <w:rFonts w:asciiTheme="minorBidi" w:eastAsia="Cordia New" w:hAnsiTheme="minorBidi" w:cstheme="minorBidi"/>
                <w:sz w:val="22"/>
                <w:szCs w:val="22"/>
              </w:rPr>
              <w:t>8</w:t>
            </w:r>
          </w:p>
        </w:tc>
        <w:tc>
          <w:tcPr>
            <w:tcW w:w="778" w:type="dxa"/>
          </w:tcPr>
          <w:p w14:paraId="0B92BBD8" w14:textId="26A6F79C"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13D31B61" w14:textId="7204E79E"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(8,220)</w:t>
            </w:r>
          </w:p>
        </w:tc>
        <w:tc>
          <w:tcPr>
            <w:tcW w:w="720" w:type="dxa"/>
          </w:tcPr>
          <w:p w14:paraId="10D665DE" w14:textId="4A093577"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173D0CA3" w14:textId="07678D2D" w:rsidR="000F4013" w:rsidRPr="00B05B1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(18,667)</w:t>
            </w:r>
          </w:p>
        </w:tc>
        <w:tc>
          <w:tcPr>
            <w:tcW w:w="780" w:type="dxa"/>
          </w:tcPr>
          <w:p w14:paraId="1C1A816A" w14:textId="4D34E7B0" w:rsidR="000F4013" w:rsidRPr="00875F31"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C8409F">
              <w:rPr>
                <w:rFonts w:ascii="Cordia New" w:eastAsia="Cordia New" w:hAnsi="Cordia New" w:cs="Cordia New"/>
                <w:sz w:val="22"/>
                <w:szCs w:val="22"/>
              </w:rPr>
              <w:t>(31,378)</w:t>
            </w:r>
          </w:p>
        </w:tc>
        <w:tc>
          <w:tcPr>
            <w:tcW w:w="736" w:type="dxa"/>
          </w:tcPr>
          <w:p w14:paraId="3FE37BD3" w14:textId="079A346D" w:rsidR="000F4013" w:rsidRPr="000F4013"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(4,410)</w:t>
            </w:r>
          </w:p>
        </w:tc>
        <w:tc>
          <w:tcPr>
            <w:tcW w:w="749" w:type="dxa"/>
          </w:tcPr>
          <w:p w14:paraId="15122FF6" w14:textId="6E88A6A3" w:rsidR="000F4013" w:rsidRPr="00F618D6"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F618D6">
              <w:rPr>
                <w:rFonts w:ascii="Cordia New" w:eastAsia="Cordia New" w:hAnsi="Cordia New" w:cs="Cordia New"/>
                <w:sz w:val="22"/>
                <w:szCs w:val="22"/>
              </w:rPr>
              <w:t>13,754</w:t>
            </w:r>
          </w:p>
        </w:tc>
        <w:tc>
          <w:tcPr>
            <w:tcW w:w="816" w:type="dxa"/>
            <w:vAlign w:val="bottom"/>
          </w:tcPr>
          <w:p w14:paraId="75C6AFD4" w14:textId="1F969E56"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93E83">
              <w:rPr>
                <w:rFonts w:asciiTheme="minorBidi" w:eastAsia="Cordia New" w:hAnsiTheme="minorBidi" w:cstheme="minorBidi"/>
                <w:sz w:val="22"/>
                <w:szCs w:val="22"/>
              </w:rPr>
              <w:t>(23,077)</w:t>
            </w:r>
          </w:p>
        </w:tc>
        <w:tc>
          <w:tcPr>
            <w:tcW w:w="852" w:type="dxa"/>
            <w:gridSpan w:val="2"/>
            <w:vAlign w:val="bottom"/>
          </w:tcPr>
          <w:p w14:paraId="62545272" w14:textId="043F3D3B" w:rsidR="000F4013" w:rsidRPr="00281278"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44581">
              <w:rPr>
                <w:rFonts w:ascii="Cordia New" w:eastAsia="Cordia New" w:hAnsi="Cordia New" w:cs="Cordia New"/>
                <w:sz w:val="22"/>
                <w:szCs w:val="22"/>
              </w:rPr>
              <w:t>(17,624)</w:t>
            </w:r>
          </w:p>
        </w:tc>
      </w:tr>
      <w:tr w:rsidR="000F4013" w:rsidRPr="00552E25" w14:paraId="4FF05C40" w14:textId="77777777" w:rsidTr="00B47021">
        <w:tblPrEx>
          <w:tblCellMar>
            <w:left w:w="108" w:type="dxa"/>
            <w:right w:w="108" w:type="dxa"/>
          </w:tblCellMar>
        </w:tblPrEx>
        <w:trPr>
          <w:cantSplit/>
          <w:trHeight w:val="74"/>
        </w:trPr>
        <w:tc>
          <w:tcPr>
            <w:tcW w:w="2792" w:type="dxa"/>
            <w:vAlign w:val="bottom"/>
          </w:tcPr>
          <w:p w14:paraId="0DCF0F02" w14:textId="4AAD396F" w:rsidR="000F4013" w:rsidRPr="00552E25"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50"/>
              <w:rPr>
                <w:rFonts w:ascii="Cordia New" w:eastAsia="Cordia New" w:hAnsi="Cordia New" w:cs="Cordia New"/>
                <w:sz w:val="22"/>
                <w:szCs w:val="22"/>
              </w:rPr>
            </w:pPr>
            <w:r w:rsidRPr="00E95B95">
              <w:rPr>
                <w:rFonts w:ascii="Cordia New" w:eastAsia="Cordia New" w:hAnsi="Cordia New" w:cs="Cordia New"/>
                <w:sz w:val="22"/>
                <w:szCs w:val="22"/>
                <w:cs/>
              </w:rPr>
              <w:t>รายได้ (ค่าใช้จ่าย) ภาษีเงินได้</w:t>
            </w:r>
          </w:p>
        </w:tc>
        <w:tc>
          <w:tcPr>
            <w:tcW w:w="812" w:type="dxa"/>
          </w:tcPr>
          <w:p w14:paraId="5B7F68DC" w14:textId="7F4AF3BC"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tcPr>
          <w:p w14:paraId="41E6B569" w14:textId="0CAB4CB6" w:rsidR="000F4013" w:rsidRPr="00281278" w:rsidRDefault="0034668C"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Pr>
                <w:rFonts w:asciiTheme="minorBidi" w:eastAsia="Cordia New" w:hAnsiTheme="minorBidi" w:cstheme="minorBidi"/>
                <w:sz w:val="22"/>
                <w:szCs w:val="22"/>
              </w:rPr>
              <w:t>(</w:t>
            </w:r>
            <w:r w:rsidR="000F4013" w:rsidRPr="006208DF">
              <w:rPr>
                <w:rFonts w:asciiTheme="minorBidi" w:eastAsia="Cordia New" w:hAnsiTheme="minorBidi" w:cstheme="minorBidi"/>
                <w:sz w:val="22"/>
                <w:szCs w:val="22"/>
              </w:rPr>
              <w:t>890</w:t>
            </w:r>
            <w:r>
              <w:rPr>
                <w:rFonts w:asciiTheme="minorBidi" w:eastAsia="Cordia New" w:hAnsiTheme="minorBidi" w:cstheme="minorBidi"/>
                <w:sz w:val="22"/>
                <w:szCs w:val="22"/>
              </w:rPr>
              <w:t>)</w:t>
            </w:r>
          </w:p>
        </w:tc>
        <w:tc>
          <w:tcPr>
            <w:tcW w:w="768" w:type="dxa"/>
          </w:tcPr>
          <w:p w14:paraId="4ACA4FCA" w14:textId="18385AC5"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tcPr>
          <w:p w14:paraId="4E63DFA2" w14:textId="758E5F24"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tcPr>
          <w:p w14:paraId="68872F3A" w14:textId="45A1E03D"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3054AD">
              <w:rPr>
                <w:rFonts w:asciiTheme="minorBidi" w:eastAsia="Cordia New" w:hAnsiTheme="minorBidi" w:cstheme="minorBidi"/>
                <w:sz w:val="22"/>
                <w:szCs w:val="22"/>
              </w:rPr>
              <w:t>2,959</w:t>
            </w:r>
          </w:p>
        </w:tc>
        <w:tc>
          <w:tcPr>
            <w:tcW w:w="856" w:type="dxa"/>
          </w:tcPr>
          <w:p w14:paraId="252BBB0F" w14:textId="3931D577"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right="-48"/>
              <w:jc w:val="right"/>
              <w:rPr>
                <w:rFonts w:asciiTheme="minorBidi" w:eastAsia="Cordia New" w:hAnsiTheme="minorBidi" w:cstheme="minorBidi"/>
                <w:sz w:val="22"/>
                <w:szCs w:val="22"/>
              </w:rPr>
            </w:pPr>
            <w:r w:rsidRPr="009E1A22">
              <w:rPr>
                <w:rFonts w:asciiTheme="minorBidi" w:eastAsia="Cordia New" w:hAnsiTheme="minorBidi" w:cstheme="minorBidi"/>
                <w:sz w:val="22"/>
                <w:szCs w:val="22"/>
              </w:rPr>
              <w:t>(1,141)</w:t>
            </w:r>
          </w:p>
        </w:tc>
        <w:tc>
          <w:tcPr>
            <w:tcW w:w="788" w:type="dxa"/>
          </w:tcPr>
          <w:p w14:paraId="19B3F303" w14:textId="3D18FA3C"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right="-48"/>
              <w:jc w:val="right"/>
              <w:rPr>
                <w:rFonts w:asciiTheme="minorBidi" w:eastAsia="Cordia New" w:hAnsiTheme="minorBidi" w:cstheme="minorBidi"/>
                <w:sz w:val="22"/>
                <w:szCs w:val="22"/>
              </w:rPr>
            </w:pPr>
            <w:r w:rsidRPr="008A5201">
              <w:rPr>
                <w:rFonts w:asciiTheme="minorBidi" w:eastAsia="Cordia New" w:hAnsiTheme="minorBidi" w:cstheme="minorBidi"/>
                <w:sz w:val="22"/>
                <w:szCs w:val="22"/>
              </w:rPr>
              <w:t>(888)</w:t>
            </w:r>
          </w:p>
        </w:tc>
        <w:tc>
          <w:tcPr>
            <w:tcW w:w="778" w:type="dxa"/>
          </w:tcPr>
          <w:p w14:paraId="277E7549" w14:textId="6E75E52D"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2695D381" w14:textId="596832A0"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357 </w:t>
            </w:r>
          </w:p>
        </w:tc>
        <w:tc>
          <w:tcPr>
            <w:tcW w:w="720" w:type="dxa"/>
          </w:tcPr>
          <w:p w14:paraId="71EFF1B8" w14:textId="5E54FEE7"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39663807" w14:textId="2A9FBBAF" w:rsidR="000F4013" w:rsidRPr="00B05B1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2,428 </w:t>
            </w:r>
          </w:p>
        </w:tc>
        <w:tc>
          <w:tcPr>
            <w:tcW w:w="780" w:type="dxa"/>
            <w:vAlign w:val="bottom"/>
          </w:tcPr>
          <w:p w14:paraId="21803B76" w14:textId="7334F1F4" w:rsidR="000F4013" w:rsidRPr="00875F31"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C8409F">
              <w:rPr>
                <w:rFonts w:ascii="Cordia New" w:eastAsia="Cordia New" w:hAnsi="Cordia New" w:cs="Cordia New"/>
                <w:sz w:val="22"/>
                <w:szCs w:val="22"/>
              </w:rPr>
              <w:t xml:space="preserve"> (1,141)</w:t>
            </w:r>
          </w:p>
        </w:tc>
        <w:tc>
          <w:tcPr>
            <w:tcW w:w="736" w:type="dxa"/>
          </w:tcPr>
          <w:p w14:paraId="4F75EC51" w14:textId="5F776069" w:rsidR="000F4013" w:rsidRPr="000F4013"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74" w:lineRule="exact"/>
              <w:jc w:val="both"/>
              <w:rPr>
                <w:rFonts w:ascii="Cordia New" w:eastAsia="Cordia New" w:hAnsi="Cordia New" w:cs="Cordia New"/>
                <w:sz w:val="22"/>
                <w:szCs w:val="22"/>
              </w:rPr>
            </w:pPr>
            <w:r w:rsidRPr="000F4013">
              <w:rPr>
                <w:rFonts w:ascii="Cordia New" w:eastAsia="Cordia New" w:hAnsi="Cordia New" w:cs="Cordia New"/>
                <w:sz w:val="22"/>
                <w:szCs w:val="22"/>
              </w:rPr>
              <w:t>-</w:t>
            </w:r>
          </w:p>
        </w:tc>
        <w:tc>
          <w:tcPr>
            <w:tcW w:w="749" w:type="dxa"/>
            <w:vAlign w:val="bottom"/>
          </w:tcPr>
          <w:p w14:paraId="79F7C014" w14:textId="3986EDCE"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3090CB9C" w14:textId="1A9B5E2A"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AF4633">
              <w:rPr>
                <w:rFonts w:asciiTheme="minorBidi" w:eastAsia="Cordia New" w:hAnsiTheme="minorBidi" w:cstheme="minorBidi"/>
                <w:sz w:val="22"/>
                <w:szCs w:val="22"/>
              </w:rPr>
              <w:t>2,428</w:t>
            </w:r>
          </w:p>
        </w:tc>
        <w:tc>
          <w:tcPr>
            <w:tcW w:w="852" w:type="dxa"/>
            <w:gridSpan w:val="2"/>
            <w:vAlign w:val="bottom"/>
          </w:tcPr>
          <w:p w14:paraId="3DDFDB64" w14:textId="1C48FDDE" w:rsidR="000F4013" w:rsidRPr="00281278" w:rsidRDefault="000F4013" w:rsidP="004D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44581">
              <w:rPr>
                <w:rFonts w:ascii="Cordia New" w:eastAsia="Cordia New" w:hAnsi="Cordia New" w:cs="Cordia New"/>
                <w:sz w:val="22"/>
                <w:szCs w:val="22"/>
              </w:rPr>
              <w:t>(1,141)</w:t>
            </w:r>
          </w:p>
        </w:tc>
      </w:tr>
      <w:tr w:rsidR="000F4013" w:rsidRPr="00552E25" w14:paraId="2ECFBD5D" w14:textId="77777777" w:rsidTr="00B63B82">
        <w:trPr>
          <w:cantSplit/>
          <w:trHeight w:val="15"/>
        </w:trPr>
        <w:tc>
          <w:tcPr>
            <w:tcW w:w="2792" w:type="dxa"/>
          </w:tcPr>
          <w:p w14:paraId="530FE3AF" w14:textId="77777777" w:rsidR="000F4013" w:rsidRPr="00837214" w:rsidRDefault="000F4013"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กำไร (ขาดทุน) สำหรับงวด</w:t>
            </w:r>
          </w:p>
        </w:tc>
        <w:tc>
          <w:tcPr>
            <w:tcW w:w="812" w:type="dxa"/>
          </w:tcPr>
          <w:p w14:paraId="239E81A6" w14:textId="1A6AE9B5"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C75B8D">
              <w:rPr>
                <w:rFonts w:asciiTheme="minorBidi" w:eastAsia="Cordia New" w:hAnsiTheme="minorBidi" w:cstheme="minorBidi"/>
                <w:sz w:val="22"/>
                <w:szCs w:val="22"/>
              </w:rPr>
              <w:t>(91,239)</w:t>
            </w:r>
          </w:p>
        </w:tc>
        <w:tc>
          <w:tcPr>
            <w:tcW w:w="839" w:type="dxa"/>
          </w:tcPr>
          <w:p w14:paraId="12E08550" w14:textId="5AFEA5C7"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left" w:pos="585"/>
              </w:tabs>
              <w:spacing w:line="274" w:lineRule="exact"/>
              <w:jc w:val="right"/>
              <w:rPr>
                <w:rFonts w:asciiTheme="minorBidi" w:eastAsia="Cordia New" w:hAnsiTheme="minorBidi" w:cstheme="minorBidi"/>
                <w:sz w:val="22"/>
                <w:szCs w:val="22"/>
              </w:rPr>
            </w:pPr>
            <w:r w:rsidRPr="006B4B64">
              <w:rPr>
                <w:rFonts w:asciiTheme="minorBidi" w:eastAsia="Cordia New" w:hAnsiTheme="minorBidi" w:cstheme="minorBidi"/>
                <w:sz w:val="22"/>
                <w:szCs w:val="22"/>
              </w:rPr>
              <w:t>(28,069)</w:t>
            </w:r>
          </w:p>
        </w:tc>
        <w:tc>
          <w:tcPr>
            <w:tcW w:w="768" w:type="dxa"/>
          </w:tcPr>
          <w:p w14:paraId="4A6716E4" w14:textId="6AED8240"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rPr>
              <w:t>(6,893)</w:t>
            </w:r>
          </w:p>
        </w:tc>
        <w:tc>
          <w:tcPr>
            <w:tcW w:w="780" w:type="dxa"/>
          </w:tcPr>
          <w:p w14:paraId="6FE617F2" w14:textId="12C0F9BE"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sidRPr="00C5551E">
              <w:rPr>
                <w:rFonts w:asciiTheme="minorBidi" w:eastAsia="Cordia New" w:hAnsiTheme="minorBidi" w:cstheme="minorBidi"/>
                <w:sz w:val="22"/>
                <w:szCs w:val="22"/>
              </w:rPr>
              <w:t>(22,773)</w:t>
            </w:r>
          </w:p>
        </w:tc>
        <w:tc>
          <w:tcPr>
            <w:tcW w:w="839" w:type="dxa"/>
            <w:gridSpan w:val="2"/>
          </w:tcPr>
          <w:p w14:paraId="69318710" w14:textId="20A2F8B6"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ind w:left="-14"/>
              <w:jc w:val="right"/>
              <w:rPr>
                <w:rFonts w:asciiTheme="minorBidi" w:eastAsia="Cordia New" w:hAnsiTheme="minorBidi" w:cstheme="minorBidi"/>
                <w:sz w:val="22"/>
                <w:szCs w:val="22"/>
              </w:rPr>
            </w:pPr>
            <w:r w:rsidRPr="008674C1">
              <w:rPr>
                <w:rFonts w:asciiTheme="minorBidi" w:eastAsia="Cordia New" w:hAnsiTheme="minorBidi" w:cstheme="minorBidi"/>
                <w:sz w:val="22"/>
                <w:szCs w:val="22"/>
              </w:rPr>
              <w:t>(7,213)</w:t>
            </w:r>
          </w:p>
        </w:tc>
        <w:tc>
          <w:tcPr>
            <w:tcW w:w="856" w:type="dxa"/>
          </w:tcPr>
          <w:p w14:paraId="2C175D3C" w14:textId="4A6041A0"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Theme="minorBidi" w:eastAsia="Cordia New" w:hAnsiTheme="minorBidi" w:cstheme="minorBidi"/>
                <w:sz w:val="22"/>
                <w:szCs w:val="22"/>
              </w:rPr>
            </w:pPr>
            <w:r w:rsidRPr="00C8144A">
              <w:rPr>
                <w:rFonts w:asciiTheme="minorBidi" w:eastAsia="Cordia New" w:hAnsiTheme="minorBidi" w:cstheme="minorBidi"/>
                <w:sz w:val="22"/>
                <w:szCs w:val="22"/>
              </w:rPr>
              <w:t>(9,746)</w:t>
            </w:r>
          </w:p>
        </w:tc>
        <w:tc>
          <w:tcPr>
            <w:tcW w:w="788" w:type="dxa"/>
          </w:tcPr>
          <w:p w14:paraId="17609A45" w14:textId="60A77187"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74" w:lineRule="exact"/>
              <w:ind w:left="-14"/>
              <w:jc w:val="right"/>
              <w:rPr>
                <w:rFonts w:asciiTheme="minorBidi" w:eastAsia="Cordia New" w:hAnsiTheme="minorBidi" w:cstheme="minorBidi"/>
                <w:sz w:val="22"/>
                <w:szCs w:val="22"/>
              </w:rPr>
            </w:pPr>
            <w:r w:rsidRPr="00C164FA">
              <w:rPr>
                <w:rFonts w:asciiTheme="minorBidi" w:eastAsia="Cordia New" w:hAnsiTheme="minorBidi" w:cstheme="minorBidi"/>
                <w:sz w:val="22"/>
                <w:szCs w:val="22"/>
              </w:rPr>
              <w:t>5,730</w:t>
            </w:r>
          </w:p>
        </w:tc>
        <w:tc>
          <w:tcPr>
            <w:tcW w:w="778" w:type="dxa"/>
          </w:tcPr>
          <w:p w14:paraId="700B09E0" w14:textId="3BE5D075"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3F5B9366" w14:textId="12871F6F"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jc w:val="right"/>
              <w:rPr>
                <w:rFonts w:asciiTheme="minorBidi" w:eastAsia="Cordia New" w:hAnsiTheme="minorBidi" w:cstheme="minorBidi"/>
                <w:sz w:val="22"/>
                <w:szCs w:val="22"/>
              </w:rPr>
            </w:pPr>
            <w:r w:rsidRPr="0091235E">
              <w:rPr>
                <w:rFonts w:ascii="Cordia New" w:eastAsia="Cordia New" w:hAnsi="Cordia New" w:cs="Cordia New"/>
                <w:sz w:val="22"/>
                <w:szCs w:val="22"/>
              </w:rPr>
              <w:t xml:space="preserve"> (7,863)</w:t>
            </w:r>
          </w:p>
        </w:tc>
        <w:tc>
          <w:tcPr>
            <w:tcW w:w="720" w:type="dxa"/>
          </w:tcPr>
          <w:p w14:paraId="25A3A8F9" w14:textId="7DC3DA9A"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7286DB25" w14:textId="4CEFF53A" w:rsidR="000F4013" w:rsidRPr="00B05B1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B05B18">
              <w:rPr>
                <w:rFonts w:ascii="Cordia New" w:eastAsia="Cordia New" w:hAnsi="Cordia New" w:cs="Cordia New"/>
                <w:sz w:val="22"/>
                <w:szCs w:val="22"/>
              </w:rPr>
              <w:t xml:space="preserve"> (16,239)</w:t>
            </w:r>
          </w:p>
        </w:tc>
        <w:tc>
          <w:tcPr>
            <w:tcW w:w="780" w:type="dxa"/>
          </w:tcPr>
          <w:p w14:paraId="3A92158D" w14:textId="63C5EB91" w:rsidR="000F4013" w:rsidRPr="00875F31"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2800AB">
              <w:rPr>
                <w:rFonts w:ascii="Cordia New" w:eastAsia="Cordia New" w:hAnsi="Cordia New" w:cs="Cordia New"/>
                <w:sz w:val="22"/>
                <w:szCs w:val="22"/>
              </w:rPr>
              <w:t>(32,519)</w:t>
            </w:r>
          </w:p>
        </w:tc>
        <w:tc>
          <w:tcPr>
            <w:tcW w:w="736" w:type="dxa"/>
          </w:tcPr>
          <w:p w14:paraId="1151867C" w14:textId="5F1872B4" w:rsidR="000F4013" w:rsidRPr="000F4013"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74" w:lineRule="exact"/>
              <w:jc w:val="right"/>
              <w:rPr>
                <w:rFonts w:ascii="Cordia New" w:eastAsia="Cordia New" w:hAnsi="Cordia New" w:cs="Cordia New"/>
                <w:sz w:val="22"/>
                <w:szCs w:val="22"/>
              </w:rPr>
            </w:pPr>
            <w:r w:rsidRPr="000F4013">
              <w:rPr>
                <w:rFonts w:ascii="Cordia New" w:eastAsia="Cordia New" w:hAnsi="Cordia New" w:cs="Cordia New"/>
                <w:sz w:val="22"/>
                <w:szCs w:val="22"/>
              </w:rPr>
              <w:t xml:space="preserve"> (4,410)</w:t>
            </w:r>
          </w:p>
        </w:tc>
        <w:tc>
          <w:tcPr>
            <w:tcW w:w="749" w:type="dxa"/>
          </w:tcPr>
          <w:p w14:paraId="7FA108BA" w14:textId="4F9FEA4E" w:rsidR="000F4013" w:rsidRPr="00F618D6"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Cordia New" w:eastAsia="Cordia New" w:hAnsi="Cordia New" w:cs="Cordia New"/>
                <w:sz w:val="22"/>
                <w:szCs w:val="22"/>
              </w:rPr>
            </w:pPr>
            <w:r w:rsidRPr="00F618D6">
              <w:rPr>
                <w:rFonts w:ascii="Cordia New" w:eastAsia="Cordia New" w:hAnsi="Cordia New" w:cs="Cordia New"/>
                <w:sz w:val="22"/>
                <w:szCs w:val="22"/>
              </w:rPr>
              <w:t>13,754</w:t>
            </w:r>
          </w:p>
        </w:tc>
        <w:tc>
          <w:tcPr>
            <w:tcW w:w="816" w:type="dxa"/>
            <w:vAlign w:val="bottom"/>
          </w:tcPr>
          <w:p w14:paraId="5FD8C4EC" w14:textId="32C67CC6"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C313C4">
              <w:rPr>
                <w:rFonts w:asciiTheme="minorBidi" w:eastAsia="Cordia New" w:hAnsiTheme="minorBidi" w:cs="Cordia New"/>
                <w:sz w:val="22"/>
                <w:szCs w:val="22"/>
                <w:cs/>
              </w:rPr>
              <w:t>(20</w:t>
            </w:r>
            <w:r w:rsidRPr="00C313C4">
              <w:rPr>
                <w:rFonts w:asciiTheme="minorBidi" w:eastAsia="Cordia New" w:hAnsiTheme="minorBidi" w:cs="Cordia New"/>
                <w:sz w:val="22"/>
                <w:szCs w:val="22"/>
              </w:rPr>
              <w:t>,</w:t>
            </w:r>
            <w:r w:rsidRPr="00C313C4">
              <w:rPr>
                <w:rFonts w:asciiTheme="minorBidi" w:eastAsia="Cordia New" w:hAnsiTheme="minorBidi" w:cs="Cordia New"/>
                <w:sz w:val="22"/>
                <w:szCs w:val="22"/>
                <w:cs/>
              </w:rPr>
              <w:t>649)</w:t>
            </w:r>
          </w:p>
        </w:tc>
        <w:tc>
          <w:tcPr>
            <w:tcW w:w="852" w:type="dxa"/>
            <w:gridSpan w:val="2"/>
          </w:tcPr>
          <w:p w14:paraId="1A078D98" w14:textId="0A93E17C" w:rsidR="000F4013" w:rsidRPr="00281278" w:rsidRDefault="000F4013" w:rsidP="004D6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74" w:lineRule="exact"/>
              <w:ind w:left="-81"/>
              <w:jc w:val="right"/>
              <w:rPr>
                <w:rFonts w:asciiTheme="minorBidi" w:eastAsia="Cordia New" w:hAnsiTheme="minorBidi" w:cstheme="minorBidi"/>
                <w:sz w:val="22"/>
                <w:szCs w:val="22"/>
              </w:rPr>
            </w:pPr>
            <w:r w:rsidRPr="00944581">
              <w:rPr>
                <w:rFonts w:ascii="Cordia New" w:eastAsia="Cordia New" w:hAnsi="Cordia New" w:cs="Cordia New"/>
                <w:sz w:val="22"/>
                <w:szCs w:val="22"/>
              </w:rPr>
              <w:t>(18,765)</w:t>
            </w:r>
          </w:p>
        </w:tc>
      </w:tr>
      <w:tr w:rsidR="00E712FF" w:rsidRPr="00552E25" w14:paraId="240FE483" w14:textId="77777777" w:rsidTr="00B63B82">
        <w:trPr>
          <w:cantSplit/>
          <w:trHeight w:val="50"/>
        </w:trPr>
        <w:tc>
          <w:tcPr>
            <w:tcW w:w="2792" w:type="dxa"/>
          </w:tcPr>
          <w:p w14:paraId="72A054A6" w14:textId="77777777" w:rsidR="00E712FF" w:rsidRPr="00837214"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cs/>
              </w:rPr>
            </w:pPr>
          </w:p>
        </w:tc>
        <w:tc>
          <w:tcPr>
            <w:tcW w:w="812" w:type="dxa"/>
          </w:tcPr>
          <w:p w14:paraId="0BDC6988"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p>
        </w:tc>
        <w:tc>
          <w:tcPr>
            <w:tcW w:w="839" w:type="dxa"/>
          </w:tcPr>
          <w:p w14:paraId="21C93863"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768" w:type="dxa"/>
          </w:tcPr>
          <w:p w14:paraId="3F84E75C"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780" w:type="dxa"/>
          </w:tcPr>
          <w:p w14:paraId="68AC9381"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839" w:type="dxa"/>
            <w:gridSpan w:val="2"/>
          </w:tcPr>
          <w:p w14:paraId="3FA3A8F6"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856" w:type="dxa"/>
          </w:tcPr>
          <w:p w14:paraId="0495AAD4"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788" w:type="dxa"/>
          </w:tcPr>
          <w:p w14:paraId="7CC74919"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74" w:lineRule="exact"/>
              <w:ind w:left="-14"/>
              <w:jc w:val="right"/>
              <w:rPr>
                <w:rFonts w:asciiTheme="minorBidi" w:eastAsia="Cordia New" w:hAnsiTheme="minorBidi" w:cstheme="minorBidi"/>
                <w:sz w:val="22"/>
                <w:szCs w:val="22"/>
              </w:rPr>
            </w:pPr>
          </w:p>
        </w:tc>
        <w:tc>
          <w:tcPr>
            <w:tcW w:w="778" w:type="dxa"/>
          </w:tcPr>
          <w:p w14:paraId="044C4C3B" w14:textId="564612F4"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p>
        </w:tc>
        <w:tc>
          <w:tcPr>
            <w:tcW w:w="740" w:type="dxa"/>
          </w:tcPr>
          <w:p w14:paraId="7D53A129"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p>
        </w:tc>
        <w:tc>
          <w:tcPr>
            <w:tcW w:w="720" w:type="dxa"/>
          </w:tcPr>
          <w:p w14:paraId="1BF31151"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p>
        </w:tc>
        <w:tc>
          <w:tcPr>
            <w:tcW w:w="752" w:type="dxa"/>
          </w:tcPr>
          <w:p w14:paraId="7E15288E" w14:textId="1D3F2ECC"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780" w:type="dxa"/>
          </w:tcPr>
          <w:p w14:paraId="0CC1C77A"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736" w:type="dxa"/>
          </w:tcPr>
          <w:p w14:paraId="010E386A"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749" w:type="dxa"/>
          </w:tcPr>
          <w:p w14:paraId="1996EA9D"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p>
        </w:tc>
        <w:tc>
          <w:tcPr>
            <w:tcW w:w="816" w:type="dxa"/>
            <w:vAlign w:val="bottom"/>
          </w:tcPr>
          <w:p w14:paraId="4DB3540A"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74" w:lineRule="exact"/>
              <w:ind w:left="-14"/>
              <w:jc w:val="right"/>
              <w:rPr>
                <w:rFonts w:asciiTheme="minorBidi" w:eastAsia="Cordia New" w:hAnsiTheme="minorBidi" w:cstheme="minorBidi"/>
                <w:sz w:val="22"/>
                <w:szCs w:val="22"/>
              </w:rPr>
            </w:pPr>
          </w:p>
        </w:tc>
        <w:tc>
          <w:tcPr>
            <w:tcW w:w="852" w:type="dxa"/>
            <w:gridSpan w:val="2"/>
            <w:vAlign w:val="bottom"/>
          </w:tcPr>
          <w:p w14:paraId="73ABE227" w14:textId="77777777"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74" w:lineRule="exact"/>
              <w:ind w:left="-14"/>
              <w:jc w:val="right"/>
              <w:rPr>
                <w:rFonts w:asciiTheme="minorBidi" w:hAnsiTheme="minorBidi" w:cstheme="minorBidi"/>
                <w:sz w:val="22"/>
                <w:szCs w:val="22"/>
              </w:rPr>
            </w:pPr>
          </w:p>
        </w:tc>
      </w:tr>
      <w:tr w:rsidR="00E712FF" w:rsidRPr="00552E25" w14:paraId="2B0C5127" w14:textId="77777777" w:rsidTr="00B63B82">
        <w:trPr>
          <w:cantSplit/>
          <w:trHeight w:val="80"/>
        </w:trPr>
        <w:tc>
          <w:tcPr>
            <w:tcW w:w="2792" w:type="dxa"/>
          </w:tcPr>
          <w:p w14:paraId="10BE3043" w14:textId="77777777" w:rsidR="00E712FF" w:rsidRPr="00837214"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4"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ค่าเสื่อมราคาและค่าตัดจำหน่าย</w:t>
            </w:r>
          </w:p>
        </w:tc>
        <w:tc>
          <w:tcPr>
            <w:tcW w:w="812" w:type="dxa"/>
            <w:vAlign w:val="bottom"/>
          </w:tcPr>
          <w:p w14:paraId="6B4E366E" w14:textId="2346C95C"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74" w:lineRule="exact"/>
              <w:ind w:left="-14"/>
              <w:jc w:val="right"/>
              <w:rPr>
                <w:rFonts w:asciiTheme="minorBidi" w:eastAsia="Cordia New" w:hAnsiTheme="minorBidi" w:cstheme="minorBidi"/>
                <w:sz w:val="22"/>
                <w:szCs w:val="22"/>
              </w:rPr>
            </w:pPr>
            <w:r w:rsidRPr="00C75B8D">
              <w:rPr>
                <w:rFonts w:asciiTheme="minorBidi" w:eastAsia="Cordia New" w:hAnsiTheme="minorBidi" w:cstheme="minorBidi"/>
                <w:sz w:val="22"/>
                <w:szCs w:val="22"/>
              </w:rPr>
              <w:t>9,737</w:t>
            </w:r>
          </w:p>
        </w:tc>
        <w:tc>
          <w:tcPr>
            <w:tcW w:w="839" w:type="dxa"/>
            <w:vAlign w:val="bottom"/>
          </w:tcPr>
          <w:p w14:paraId="328B0DBA" w14:textId="2BC46E73"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sidRPr="00C25782">
              <w:rPr>
                <w:rFonts w:ascii="Cordia New" w:eastAsia="Cordia New" w:hAnsi="Cordia New" w:cs="Cordia New"/>
                <w:sz w:val="22"/>
                <w:szCs w:val="22"/>
              </w:rPr>
              <w:t>233</w:t>
            </w:r>
          </w:p>
        </w:tc>
        <w:tc>
          <w:tcPr>
            <w:tcW w:w="768" w:type="dxa"/>
            <w:vAlign w:val="bottom"/>
          </w:tcPr>
          <w:p w14:paraId="1B9A647A" w14:textId="71EDC9C1"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sidRPr="00B00E6B">
              <w:rPr>
                <w:rFonts w:asciiTheme="minorBidi" w:eastAsia="Cordia New" w:hAnsiTheme="minorBidi" w:cstheme="minorBidi"/>
                <w:sz w:val="22"/>
                <w:szCs w:val="22"/>
              </w:rPr>
              <w:t>277</w:t>
            </w:r>
          </w:p>
        </w:tc>
        <w:tc>
          <w:tcPr>
            <w:tcW w:w="780" w:type="dxa"/>
            <w:vAlign w:val="bottom"/>
          </w:tcPr>
          <w:p w14:paraId="0D0D4FE0" w14:textId="0F8F28D6"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sidRPr="00C25782">
              <w:rPr>
                <w:rFonts w:ascii="Cordia New" w:eastAsia="Cordia New" w:hAnsi="Cordia New" w:cs="Cordia New"/>
                <w:sz w:val="22"/>
                <w:szCs w:val="22"/>
              </w:rPr>
              <w:t>8,231</w:t>
            </w:r>
          </w:p>
        </w:tc>
        <w:tc>
          <w:tcPr>
            <w:tcW w:w="839" w:type="dxa"/>
            <w:gridSpan w:val="2"/>
            <w:vAlign w:val="bottom"/>
          </w:tcPr>
          <w:p w14:paraId="52BDF6A7" w14:textId="2B41358B"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sidRPr="00FB6297">
              <w:rPr>
                <w:rFonts w:asciiTheme="minorBidi" w:eastAsia="Cordia New" w:hAnsiTheme="minorBidi" w:cstheme="minorBidi"/>
                <w:sz w:val="22"/>
                <w:szCs w:val="22"/>
              </w:rPr>
              <w:t>15,204</w:t>
            </w:r>
          </w:p>
        </w:tc>
        <w:tc>
          <w:tcPr>
            <w:tcW w:w="856" w:type="dxa"/>
          </w:tcPr>
          <w:p w14:paraId="5CAC39EF" w14:textId="64CD6453"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03"/>
              <w:jc w:val="right"/>
              <w:rPr>
                <w:rFonts w:asciiTheme="minorBidi" w:eastAsia="Cordia New" w:hAnsiTheme="minorBidi" w:cstheme="minorBidi"/>
                <w:sz w:val="22"/>
                <w:szCs w:val="22"/>
              </w:rPr>
            </w:pPr>
            <w:r w:rsidRPr="00C25782">
              <w:rPr>
                <w:rFonts w:ascii="Cordia New" w:eastAsia="Cordia New" w:hAnsi="Cordia New" w:cs="Cordia New"/>
                <w:sz w:val="22"/>
                <w:szCs w:val="22"/>
              </w:rPr>
              <w:t>12,182</w:t>
            </w:r>
          </w:p>
        </w:tc>
        <w:tc>
          <w:tcPr>
            <w:tcW w:w="788" w:type="dxa"/>
          </w:tcPr>
          <w:p w14:paraId="56377AC9" w14:textId="4281C0AA"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74"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rPr>
              <w:t>294</w:t>
            </w:r>
          </w:p>
        </w:tc>
        <w:tc>
          <w:tcPr>
            <w:tcW w:w="778" w:type="dxa"/>
          </w:tcPr>
          <w:p w14:paraId="296E5F9E" w14:textId="733780C4"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74"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77BCA5C4" w14:textId="04C7CA1A" w:rsidR="00E712FF" w:rsidRPr="00422DF0"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4" w:lineRule="exact"/>
              <w:jc w:val="right"/>
              <w:rPr>
                <w:rFonts w:asciiTheme="minorBidi" w:eastAsia="Cordia New" w:hAnsiTheme="minorBidi" w:cstheme="minorBidi"/>
                <w:sz w:val="22"/>
                <w:szCs w:val="22"/>
              </w:rPr>
            </w:pPr>
            <w:r w:rsidRPr="00422DF0">
              <w:rPr>
                <w:rFonts w:asciiTheme="minorBidi" w:eastAsia="Cordia New" w:hAnsiTheme="minorBidi" w:cstheme="minorBidi"/>
                <w:sz w:val="22"/>
                <w:szCs w:val="22"/>
              </w:rPr>
              <w:t>727</w:t>
            </w:r>
          </w:p>
        </w:tc>
        <w:tc>
          <w:tcPr>
            <w:tcW w:w="720" w:type="dxa"/>
          </w:tcPr>
          <w:p w14:paraId="04E1072C" w14:textId="5DA63B5B"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74" w:lineRule="exact"/>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vAlign w:val="bottom"/>
          </w:tcPr>
          <w:p w14:paraId="0A56E7C6" w14:textId="06A70AC0"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lang w:val="en-GB"/>
              </w:rPr>
              <w:t>25,420</w:t>
            </w:r>
          </w:p>
        </w:tc>
        <w:tc>
          <w:tcPr>
            <w:tcW w:w="780" w:type="dxa"/>
            <w:vAlign w:val="bottom"/>
          </w:tcPr>
          <w:p w14:paraId="43065352" w14:textId="27490488"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74" w:lineRule="exact"/>
              <w:ind w:left="-14"/>
              <w:jc w:val="right"/>
              <w:rPr>
                <w:rFonts w:asciiTheme="minorBidi" w:eastAsia="Cordia New" w:hAnsiTheme="minorBidi" w:cstheme="minorBidi"/>
                <w:sz w:val="22"/>
                <w:szCs w:val="22"/>
              </w:rPr>
            </w:pPr>
            <w:r w:rsidRPr="00C25782">
              <w:rPr>
                <w:rFonts w:ascii="Cordia New" w:eastAsia="Cordia New" w:hAnsi="Cordia New" w:cs="Cordia New"/>
                <w:sz w:val="22"/>
                <w:szCs w:val="22"/>
              </w:rPr>
              <w:t>20,646</w:t>
            </w:r>
          </w:p>
        </w:tc>
        <w:tc>
          <w:tcPr>
            <w:tcW w:w="736" w:type="dxa"/>
            <w:vAlign w:val="bottom"/>
          </w:tcPr>
          <w:p w14:paraId="64B75A10" w14:textId="5FDE286F"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74" w:lineRule="exact"/>
              <w:ind w:left="-14"/>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9" w:type="dxa"/>
            <w:vAlign w:val="bottom"/>
          </w:tcPr>
          <w:p w14:paraId="6906F984" w14:textId="34078698" w:rsidR="00E712FF" w:rsidRPr="00281278" w:rsidRDefault="00E712FF" w:rsidP="004D6A8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74" w:lineRule="exact"/>
              <w:ind w:left="-103"/>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4B9F37C3" w14:textId="7F180CAE"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74"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lang w:val="en-GB"/>
              </w:rPr>
              <w:t>25,420</w:t>
            </w:r>
          </w:p>
        </w:tc>
        <w:tc>
          <w:tcPr>
            <w:tcW w:w="852" w:type="dxa"/>
            <w:gridSpan w:val="2"/>
            <w:vAlign w:val="bottom"/>
          </w:tcPr>
          <w:p w14:paraId="362B0284" w14:textId="33DCD8B1" w:rsidR="00E712FF" w:rsidRPr="00281278" w:rsidRDefault="00E712FF" w:rsidP="004D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74" w:lineRule="exact"/>
              <w:ind w:left="-14"/>
              <w:jc w:val="right"/>
              <w:rPr>
                <w:rFonts w:asciiTheme="minorBidi" w:eastAsia="Cordia New" w:hAnsiTheme="minorBidi" w:cstheme="minorBidi"/>
                <w:sz w:val="22"/>
                <w:szCs w:val="22"/>
              </w:rPr>
            </w:pPr>
            <w:r w:rsidRPr="00C25782">
              <w:rPr>
                <w:rFonts w:ascii="Cordia New" w:eastAsia="Cordia New" w:hAnsi="Cordia New" w:cs="Cordia New"/>
                <w:sz w:val="22"/>
                <w:szCs w:val="22"/>
              </w:rPr>
              <w:t>20,646</w:t>
            </w:r>
          </w:p>
        </w:tc>
      </w:tr>
    </w:tbl>
    <w:p w14:paraId="3D6A2263" w14:textId="3A91185D" w:rsidR="00530AE3" w:rsidRDefault="00197D7A" w:rsidP="0085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837214">
        <w:rPr>
          <w:rFonts w:ascii="Cordia New" w:hAnsi="Cordia New" w:cs="Cordia New"/>
          <w:spacing w:val="-4"/>
          <w:sz w:val="26"/>
          <w:szCs w:val="26"/>
          <w:cs/>
        </w:rPr>
        <w:br w:type="page"/>
      </w:r>
      <w:r w:rsidR="00590447" w:rsidRPr="00837214">
        <w:rPr>
          <w:rFonts w:ascii="Cordia New" w:hAnsi="Cordia New" w:cs="Cordia New"/>
          <w:spacing w:val="-4"/>
          <w:sz w:val="26"/>
          <w:szCs w:val="26"/>
          <w:cs/>
        </w:rPr>
        <w:lastRenderedPageBreak/>
        <w:t>สำหรับงวด</w:t>
      </w:r>
      <w:r w:rsidR="00512FE9" w:rsidRPr="00837214">
        <w:rPr>
          <w:rFonts w:ascii="Cordia New" w:hAnsi="Cordia New" w:cs="Cordia New" w:hint="cs"/>
          <w:spacing w:val="-4"/>
          <w:sz w:val="26"/>
          <w:szCs w:val="26"/>
          <w:cs/>
        </w:rPr>
        <w:t>หก</w:t>
      </w:r>
      <w:r w:rsidR="00590447" w:rsidRPr="00837214">
        <w:rPr>
          <w:rFonts w:ascii="Cordia New" w:hAnsi="Cordia New" w:cs="Cordia New"/>
          <w:spacing w:val="-4"/>
          <w:sz w:val="26"/>
          <w:szCs w:val="26"/>
          <w:cs/>
        </w:rPr>
        <w:t xml:space="preserve">เดือนสิ้นสุดวันที่ </w:t>
      </w:r>
      <w:r w:rsidR="00512FE9" w:rsidRPr="00512FE9">
        <w:rPr>
          <w:rFonts w:ascii="Cordia New" w:hAnsi="Cordia New" w:cs="Cordia New"/>
          <w:spacing w:val="-4"/>
          <w:sz w:val="26"/>
          <w:szCs w:val="26"/>
        </w:rPr>
        <w:t xml:space="preserve">30 </w:t>
      </w:r>
      <w:r w:rsidR="00512FE9" w:rsidRPr="00837214">
        <w:rPr>
          <w:rFonts w:ascii="Cordia New" w:hAnsi="Cordia New" w:cs="Cordia New"/>
          <w:spacing w:val="-4"/>
          <w:sz w:val="26"/>
          <w:szCs w:val="26"/>
          <w:cs/>
        </w:rPr>
        <w:t>มิถุนายน</w:t>
      </w:r>
      <w:r w:rsidR="00512FE9" w:rsidRPr="00837214">
        <w:rPr>
          <w:rFonts w:ascii="Cordia New" w:hAnsi="Cordia New" w:cs="Cordia New" w:hint="cs"/>
          <w:spacing w:val="-4"/>
          <w:sz w:val="26"/>
          <w:szCs w:val="26"/>
          <w:cs/>
        </w:rPr>
        <w:t xml:space="preserve"> </w:t>
      </w:r>
      <w:r w:rsidR="00590447" w:rsidRPr="002030D3">
        <w:rPr>
          <w:rFonts w:ascii="Cordia New" w:hAnsi="Cordia New" w:cs="Cordia New"/>
          <w:spacing w:val="-4"/>
          <w:sz w:val="26"/>
          <w:szCs w:val="26"/>
        </w:rPr>
        <w:t>256</w:t>
      </w:r>
      <w:r w:rsidR="00663582">
        <w:rPr>
          <w:rFonts w:ascii="Cordia New" w:hAnsi="Cordia New" w:cs="Cordia New"/>
          <w:spacing w:val="-4"/>
          <w:sz w:val="26"/>
          <w:szCs w:val="26"/>
        </w:rPr>
        <w:t>9</w:t>
      </w:r>
      <w:r w:rsidR="00590447" w:rsidRPr="00837214">
        <w:rPr>
          <w:rFonts w:ascii="Cordia New" w:hAnsi="Cordia New" w:cs="Cordia New"/>
          <w:spacing w:val="-4"/>
          <w:sz w:val="26"/>
          <w:szCs w:val="26"/>
          <w:cs/>
        </w:rPr>
        <w:t xml:space="preserve"> และ </w:t>
      </w:r>
      <w:r w:rsidR="00590447" w:rsidRPr="002030D3">
        <w:rPr>
          <w:rFonts w:ascii="Cordia New" w:hAnsi="Cordia New" w:cs="Cordia New"/>
          <w:spacing w:val="-4"/>
          <w:sz w:val="26"/>
          <w:szCs w:val="26"/>
        </w:rPr>
        <w:t>256</w:t>
      </w:r>
      <w:r w:rsidR="00663582">
        <w:rPr>
          <w:rFonts w:ascii="Cordia New" w:hAnsi="Cordia New" w:cs="Cordia New"/>
          <w:spacing w:val="-4"/>
          <w:sz w:val="26"/>
          <w:szCs w:val="26"/>
        </w:rPr>
        <w:t>8</w:t>
      </w:r>
    </w:p>
    <w:p w14:paraId="53FF18E2" w14:textId="77777777" w:rsidR="00851F04" w:rsidRPr="00633100" w:rsidRDefault="00851F04"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jc w:val="both"/>
        <w:rPr>
          <w:rFonts w:ascii="Cordia New" w:hAnsi="Cordia New" w:cs="Cordia New"/>
          <w:spacing w:val="-4"/>
          <w:sz w:val="22"/>
          <w:szCs w:val="22"/>
        </w:rPr>
      </w:pPr>
    </w:p>
    <w:tbl>
      <w:tblPr>
        <w:tblW w:w="15397" w:type="dxa"/>
        <w:tblLayout w:type="fixed"/>
        <w:tblCellMar>
          <w:left w:w="62" w:type="dxa"/>
          <w:right w:w="62" w:type="dxa"/>
        </w:tblCellMar>
        <w:tblLook w:val="0000" w:firstRow="0" w:lastRow="0" w:firstColumn="0" w:lastColumn="0" w:noHBand="0" w:noVBand="0"/>
      </w:tblPr>
      <w:tblGrid>
        <w:gridCol w:w="2792"/>
        <w:gridCol w:w="812"/>
        <w:gridCol w:w="839"/>
        <w:gridCol w:w="768"/>
        <w:gridCol w:w="780"/>
        <w:gridCol w:w="7"/>
        <w:gridCol w:w="832"/>
        <w:gridCol w:w="856"/>
        <w:gridCol w:w="788"/>
        <w:gridCol w:w="778"/>
        <w:gridCol w:w="740"/>
        <w:gridCol w:w="720"/>
        <w:gridCol w:w="752"/>
        <w:gridCol w:w="780"/>
        <w:gridCol w:w="736"/>
        <w:gridCol w:w="749"/>
        <w:gridCol w:w="816"/>
        <w:gridCol w:w="845"/>
        <w:gridCol w:w="7"/>
      </w:tblGrid>
      <w:tr w:rsidR="00530AE3" w:rsidRPr="00552E25" w14:paraId="622F9BCF" w14:textId="77777777" w:rsidTr="00292BEC">
        <w:trPr>
          <w:gridAfter w:val="1"/>
          <w:wAfter w:w="7" w:type="dxa"/>
          <w:cantSplit/>
          <w:trHeight w:val="15"/>
        </w:trPr>
        <w:tc>
          <w:tcPr>
            <w:tcW w:w="2792" w:type="dxa"/>
          </w:tcPr>
          <w:p w14:paraId="2BB605C2" w14:textId="3E164C74" w:rsidR="00530AE3" w:rsidRPr="00552E25" w:rsidRDefault="00BA4959"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rPr>
                <w:rFonts w:ascii="Cordia New" w:eastAsia="Cordia New" w:hAnsi="Cordia New" w:cs="Cordia New"/>
                <w:sz w:val="22"/>
                <w:szCs w:val="22"/>
                <w:cs/>
              </w:rPr>
            </w:pPr>
            <w:r w:rsidRPr="00EC5A98">
              <w:rPr>
                <w:rFonts w:ascii="Cordia New" w:eastAsia="Cordia New" w:hAnsi="Cordia New" w:cs="Cordia New"/>
                <w:sz w:val="22"/>
                <w:szCs w:val="22"/>
              </w:rPr>
              <w:t>(</w:t>
            </w:r>
            <w:proofErr w:type="gramStart"/>
            <w:r w:rsidRPr="00837214">
              <w:rPr>
                <w:rFonts w:ascii="Cordia New" w:eastAsia="Cordia New" w:hAnsi="Cordia New" w:cs="Cordia New"/>
                <w:sz w:val="22"/>
                <w:szCs w:val="22"/>
                <w:cs/>
              </w:rPr>
              <w:t>หน่วย :</w:t>
            </w:r>
            <w:proofErr w:type="gramEnd"/>
            <w:r w:rsidRPr="00837214">
              <w:rPr>
                <w:rFonts w:ascii="Cordia New" w:eastAsia="Cordia New" w:hAnsi="Cordia New" w:cs="Cordia New"/>
                <w:sz w:val="22"/>
                <w:szCs w:val="22"/>
                <w:cs/>
              </w:rPr>
              <w:t xml:space="preserve"> พันบาท)</w:t>
            </w:r>
          </w:p>
        </w:tc>
        <w:tc>
          <w:tcPr>
            <w:tcW w:w="1651" w:type="dxa"/>
            <w:gridSpan w:val="2"/>
            <w:vAlign w:val="bottom"/>
          </w:tcPr>
          <w:p w14:paraId="0107BC7F" w14:textId="340DC9B9" w:rsidR="00530AE3" w:rsidRPr="00552E25" w:rsidRDefault="00BA4959"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highlight w:val="yellow"/>
                <w:cs/>
              </w:rPr>
            </w:pPr>
            <w:r w:rsidRPr="00837214">
              <w:rPr>
                <w:rFonts w:ascii="Cordia New" w:eastAsia="Cordia New" w:hAnsi="Cordia New" w:cs="Cordia New"/>
                <w:sz w:val="22"/>
                <w:szCs w:val="22"/>
                <w:cs/>
              </w:rPr>
              <w:t>การดำเนินงานที่ยกเลิก</w:t>
            </w:r>
          </w:p>
        </w:tc>
        <w:tc>
          <w:tcPr>
            <w:tcW w:w="10947" w:type="dxa"/>
            <w:gridSpan w:val="15"/>
            <w:vAlign w:val="bottom"/>
          </w:tcPr>
          <w:p w14:paraId="3BEF30CA" w14:textId="3DD37A4F" w:rsidR="00530AE3" w:rsidRPr="00837214" w:rsidRDefault="00BA4959"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การดำเนินงาน</w:t>
            </w:r>
            <w:r w:rsidR="00653E3A" w:rsidRPr="00837214">
              <w:rPr>
                <w:rFonts w:ascii="Cordia New" w:eastAsia="Cordia New" w:hAnsi="Cordia New" w:cs="Cordia New"/>
                <w:sz w:val="22"/>
                <w:szCs w:val="22"/>
                <w:cs/>
              </w:rPr>
              <w:t>ต่อเนื่อง</w:t>
            </w:r>
          </w:p>
        </w:tc>
      </w:tr>
      <w:tr w:rsidR="000E7BD6" w:rsidRPr="00552E25" w14:paraId="10AFDC12" w14:textId="77777777" w:rsidTr="00292BEC">
        <w:trPr>
          <w:cantSplit/>
          <w:trHeight w:val="15"/>
        </w:trPr>
        <w:tc>
          <w:tcPr>
            <w:tcW w:w="2792" w:type="dxa"/>
          </w:tcPr>
          <w:p w14:paraId="14677A7A" w14:textId="16DB2943"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rPr>
                <w:rFonts w:ascii="Cordia New" w:eastAsia="Cordia New" w:hAnsi="Cordia New" w:cs="Cordia New"/>
                <w:sz w:val="22"/>
                <w:szCs w:val="22"/>
                <w:cs/>
              </w:rPr>
            </w:pPr>
          </w:p>
        </w:tc>
        <w:tc>
          <w:tcPr>
            <w:tcW w:w="1651" w:type="dxa"/>
            <w:gridSpan w:val="2"/>
            <w:vAlign w:val="bottom"/>
          </w:tcPr>
          <w:p w14:paraId="60D2481A" w14:textId="083DF3A1" w:rsidR="000E7BD6" w:rsidRPr="00251FF7"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ส่วนงานธุรกิจหลักทรัพย์</w:t>
            </w:r>
          </w:p>
        </w:tc>
        <w:tc>
          <w:tcPr>
            <w:tcW w:w="1555" w:type="dxa"/>
            <w:gridSpan w:val="3"/>
            <w:vAlign w:val="bottom"/>
          </w:tcPr>
          <w:p w14:paraId="7E24E69B" w14:textId="3CD80524" w:rsidR="000E7BD6" w:rsidRPr="00251FF7"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ส่วนงานธุรกิจ</w:t>
            </w:r>
            <w:r w:rsidRPr="00837214">
              <w:rPr>
                <w:rFonts w:ascii="Cordia New" w:eastAsia="Cordia New" w:hAnsi="Cordia New" w:cs="Cordia New" w:hint="cs"/>
                <w:sz w:val="22"/>
                <w:szCs w:val="22"/>
                <w:cs/>
              </w:rPr>
              <w:br/>
              <w:t>ลงทุน</w:t>
            </w:r>
          </w:p>
        </w:tc>
        <w:tc>
          <w:tcPr>
            <w:tcW w:w="1688" w:type="dxa"/>
            <w:gridSpan w:val="2"/>
            <w:vAlign w:val="bottom"/>
          </w:tcPr>
          <w:p w14:paraId="1C265358" w14:textId="77777777" w:rsidR="000E7BD6"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837214">
              <w:rPr>
                <w:rFonts w:ascii="Cordia New" w:eastAsia="Cordia New" w:hAnsi="Cordia New" w:cs="Cordia New" w:hint="cs"/>
                <w:sz w:val="22"/>
                <w:szCs w:val="22"/>
                <w:cs/>
              </w:rPr>
              <w:t>ส่วนงานธุรกิจสถาบัน</w:t>
            </w:r>
          </w:p>
          <w:p w14:paraId="17379AF0" w14:textId="77777777" w:rsidR="000E7BD6"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837214">
              <w:rPr>
                <w:rFonts w:ascii="Cordia New" w:eastAsia="Cordia New" w:hAnsi="Cordia New" w:cs="Cordia New" w:hint="cs"/>
                <w:sz w:val="22"/>
                <w:szCs w:val="22"/>
                <w:cs/>
              </w:rPr>
              <w:t>สอนการลงทุนและจำหน่ายหนังสือ</w:t>
            </w:r>
          </w:p>
          <w:p w14:paraId="68AFCE5A" w14:textId="7AE3FB96" w:rsidR="000E7BD6" w:rsidRPr="00251FF7"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ที่เกี่ยวกับการลงทุน</w:t>
            </w:r>
          </w:p>
        </w:tc>
        <w:tc>
          <w:tcPr>
            <w:tcW w:w="1566" w:type="dxa"/>
            <w:gridSpan w:val="2"/>
            <w:vAlign w:val="bottom"/>
          </w:tcPr>
          <w:p w14:paraId="0CC17905" w14:textId="77777777" w:rsidR="000E7BD6"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837214">
              <w:rPr>
                <w:rFonts w:ascii="Cordia New" w:eastAsia="Cordia New" w:hAnsi="Cordia New" w:cs="Cordia New"/>
                <w:sz w:val="22"/>
                <w:szCs w:val="22"/>
                <w:cs/>
              </w:rPr>
              <w:t>ส่วนงานธุรกิจพัฒนา</w:t>
            </w:r>
          </w:p>
          <w:p w14:paraId="754C624C" w14:textId="77777777" w:rsidR="000E7BD6"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837214">
              <w:rPr>
                <w:rFonts w:ascii="Cordia New" w:eastAsia="Cordia New" w:hAnsi="Cordia New" w:cs="Cordia New"/>
                <w:sz w:val="22"/>
                <w:szCs w:val="22"/>
                <w:cs/>
              </w:rPr>
              <w:t>และให้บริการด้าน</w:t>
            </w:r>
          </w:p>
          <w:p w14:paraId="3B8C5140" w14:textId="0E63E144" w:rsidR="000E7BD6" w:rsidRPr="00251FF7"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เทคโนโลยีสารสนเทศ</w:t>
            </w:r>
          </w:p>
        </w:tc>
        <w:tc>
          <w:tcPr>
            <w:tcW w:w="1460" w:type="dxa"/>
            <w:gridSpan w:val="2"/>
            <w:vAlign w:val="bottom"/>
          </w:tcPr>
          <w:p w14:paraId="5CF7D448" w14:textId="6014BA56" w:rsidR="000E7BD6" w:rsidRPr="00E21E6B" w:rsidRDefault="003C1782"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ส่วนงานธุรกิจผลิตและจัดจำหน่ายผลิตภัณฑ์อาหารเสริมและเคมีภัณฑ์</w:t>
            </w:r>
          </w:p>
        </w:tc>
        <w:tc>
          <w:tcPr>
            <w:tcW w:w="1532" w:type="dxa"/>
            <w:gridSpan w:val="2"/>
            <w:vAlign w:val="bottom"/>
          </w:tcPr>
          <w:p w14:paraId="0DC257DE" w14:textId="13BD371B" w:rsidR="000E7BD6" w:rsidRPr="00552E25"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รวม</w:t>
            </w:r>
          </w:p>
        </w:tc>
        <w:tc>
          <w:tcPr>
            <w:tcW w:w="1485" w:type="dxa"/>
            <w:gridSpan w:val="2"/>
            <w:vAlign w:val="bottom"/>
          </w:tcPr>
          <w:p w14:paraId="73B1A5A1" w14:textId="44238C96" w:rsidR="000E7BD6" w:rsidRPr="00251FF7"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ตัดรายการระหว่างกัน</w:t>
            </w:r>
          </w:p>
        </w:tc>
        <w:tc>
          <w:tcPr>
            <w:tcW w:w="1668" w:type="dxa"/>
            <w:gridSpan w:val="3"/>
            <w:vAlign w:val="bottom"/>
          </w:tcPr>
          <w:p w14:paraId="012C045C" w14:textId="4BCD6752" w:rsidR="000E7BD6" w:rsidRPr="00837214"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รวมการดำเนิน</w:t>
            </w:r>
            <w:r w:rsidRPr="00837214">
              <w:rPr>
                <w:rFonts w:ascii="Cordia New" w:eastAsia="Cordia New" w:hAnsi="Cordia New" w:cs="Cordia New" w:hint="cs"/>
                <w:sz w:val="22"/>
                <w:szCs w:val="22"/>
                <w:cs/>
              </w:rPr>
              <w:t>งาน</w:t>
            </w:r>
            <w:r w:rsidRPr="00837214">
              <w:rPr>
                <w:rFonts w:ascii="Cordia New" w:eastAsia="Cordia New" w:hAnsi="Cordia New" w:cs="Cordia New"/>
                <w:sz w:val="22"/>
                <w:szCs w:val="22"/>
                <w:cs/>
              </w:rPr>
              <w:t>ต่อเนื่อง</w:t>
            </w:r>
          </w:p>
        </w:tc>
      </w:tr>
      <w:tr w:rsidR="000E7BD6" w:rsidRPr="00552E25" w14:paraId="353D36DE" w14:textId="77777777" w:rsidTr="00292BEC">
        <w:trPr>
          <w:cantSplit/>
          <w:trHeight w:val="15"/>
        </w:trPr>
        <w:tc>
          <w:tcPr>
            <w:tcW w:w="2792" w:type="dxa"/>
          </w:tcPr>
          <w:p w14:paraId="577939A7" w14:textId="5299DB58" w:rsidR="000E7BD6" w:rsidRPr="00837214"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12" w:type="dxa"/>
          </w:tcPr>
          <w:p w14:paraId="60A59342" w14:textId="14515A0A" w:rsidR="000E7BD6" w:rsidRPr="00837214"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39" w:type="dxa"/>
          </w:tcPr>
          <w:p w14:paraId="20F5813A" w14:textId="35DAC0CD" w:rsidR="000E7BD6" w:rsidRPr="00552E25"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68" w:type="dxa"/>
          </w:tcPr>
          <w:p w14:paraId="01116EC4" w14:textId="5B04CA06" w:rsidR="000E7BD6" w:rsidRPr="00837214"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780" w:type="dxa"/>
          </w:tcPr>
          <w:p w14:paraId="7D93BD4E" w14:textId="312B9793" w:rsidR="000E7BD6" w:rsidRPr="00837214"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839" w:type="dxa"/>
            <w:gridSpan w:val="2"/>
          </w:tcPr>
          <w:p w14:paraId="4B5BC96F" w14:textId="0F8B91C8" w:rsidR="000E7BD6" w:rsidRPr="00552E25"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hAnsi="Cordia New" w:cs="Cordia New"/>
                <w:sz w:val="22"/>
                <w:szCs w:val="22"/>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56" w:type="dxa"/>
          </w:tcPr>
          <w:p w14:paraId="3A08E10B" w14:textId="3EFB2529" w:rsidR="000E7BD6" w:rsidRPr="00837214"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88" w:type="dxa"/>
          </w:tcPr>
          <w:p w14:paraId="176568FC" w14:textId="7EE7EE11" w:rsidR="000E7BD6" w:rsidRPr="00552E25"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552E25">
              <w:rPr>
                <w:rFonts w:ascii="Cordia New" w:eastAsia="Cordia New" w:hAnsi="Cordia New" w:cs="Cordia New"/>
                <w:sz w:val="22"/>
                <w:szCs w:val="22"/>
              </w:rPr>
              <w:t>256</w:t>
            </w:r>
            <w:r>
              <w:rPr>
                <w:rFonts w:ascii="Cordia New" w:eastAsia="Cordia New" w:hAnsi="Cordia New" w:cs="Cordia New"/>
                <w:sz w:val="22"/>
                <w:szCs w:val="22"/>
              </w:rPr>
              <w:t>9</w:t>
            </w:r>
          </w:p>
        </w:tc>
        <w:tc>
          <w:tcPr>
            <w:tcW w:w="778" w:type="dxa"/>
          </w:tcPr>
          <w:p w14:paraId="59F4F29A" w14:textId="4868D20D" w:rsidR="000E7BD6" w:rsidRPr="00E26D8F"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Pr>
                <w:rFonts w:ascii="Cordia New" w:eastAsia="Cordia New" w:hAnsi="Cordia New" w:cs="Cordia New"/>
                <w:sz w:val="22"/>
                <w:szCs w:val="22"/>
                <w:lang w:val="en-GB"/>
              </w:rPr>
              <w:t>2568</w:t>
            </w:r>
          </w:p>
        </w:tc>
        <w:tc>
          <w:tcPr>
            <w:tcW w:w="740" w:type="dxa"/>
          </w:tcPr>
          <w:p w14:paraId="58A83724" w14:textId="4893BD15" w:rsidR="000E7BD6" w:rsidRPr="00AA114E"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AA114E">
              <w:rPr>
                <w:rFonts w:ascii="Cordia New" w:eastAsia="Cordia New" w:hAnsi="Cordia New" w:cs="Cordia New"/>
                <w:sz w:val="22"/>
                <w:szCs w:val="22"/>
              </w:rPr>
              <w:t>2569</w:t>
            </w:r>
          </w:p>
        </w:tc>
        <w:tc>
          <w:tcPr>
            <w:tcW w:w="720" w:type="dxa"/>
          </w:tcPr>
          <w:p w14:paraId="742AB056" w14:textId="66C99E93" w:rsidR="000E7BD6" w:rsidRPr="00AA114E"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rPr>
            </w:pPr>
            <w:r w:rsidRPr="00AA114E">
              <w:rPr>
                <w:rFonts w:ascii="Cordia New" w:eastAsia="Cordia New" w:hAnsi="Cordia New" w:cs="Cordia New"/>
                <w:sz w:val="22"/>
                <w:szCs w:val="22"/>
                <w:lang w:val="en-GB"/>
              </w:rPr>
              <w:t>2568</w:t>
            </w:r>
          </w:p>
        </w:tc>
        <w:tc>
          <w:tcPr>
            <w:tcW w:w="752" w:type="dxa"/>
          </w:tcPr>
          <w:p w14:paraId="13C85645" w14:textId="1F289D63" w:rsidR="000E7BD6" w:rsidRPr="00AA114E"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hAnsi="Cordia New" w:cs="Cordia New"/>
                <w:sz w:val="22"/>
                <w:szCs w:val="22"/>
                <w:cs/>
              </w:rPr>
            </w:pPr>
            <w:r w:rsidRPr="00AA114E">
              <w:rPr>
                <w:rFonts w:ascii="Cordia New" w:eastAsia="Cordia New" w:hAnsi="Cordia New" w:cs="Cordia New" w:hint="cs"/>
                <w:sz w:val="22"/>
                <w:szCs w:val="22"/>
              </w:rPr>
              <w:t>256</w:t>
            </w:r>
            <w:r w:rsidRPr="00AA114E">
              <w:rPr>
                <w:rFonts w:ascii="Cordia New" w:eastAsia="Cordia New" w:hAnsi="Cordia New" w:cs="Cordia New"/>
                <w:sz w:val="22"/>
                <w:szCs w:val="22"/>
              </w:rPr>
              <w:t>9</w:t>
            </w:r>
          </w:p>
        </w:tc>
        <w:tc>
          <w:tcPr>
            <w:tcW w:w="780" w:type="dxa"/>
          </w:tcPr>
          <w:p w14:paraId="7BB11808" w14:textId="631821A5" w:rsidR="000E7BD6" w:rsidRPr="00AA114E"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hAnsi="Cordia New" w:cs="Cordia New"/>
                <w:sz w:val="22"/>
                <w:szCs w:val="22"/>
                <w:cs/>
              </w:rPr>
            </w:pPr>
            <w:r w:rsidRPr="00AA114E">
              <w:rPr>
                <w:rFonts w:ascii="Cordia New" w:eastAsia="Cordia New" w:hAnsi="Cordia New" w:cs="Cordia New" w:hint="cs"/>
                <w:sz w:val="22"/>
                <w:szCs w:val="22"/>
              </w:rPr>
              <w:t>256</w:t>
            </w:r>
            <w:r w:rsidRPr="00AA114E">
              <w:rPr>
                <w:rFonts w:ascii="Cordia New" w:eastAsia="Cordia New" w:hAnsi="Cordia New" w:cs="Cordia New"/>
                <w:sz w:val="22"/>
                <w:szCs w:val="22"/>
              </w:rPr>
              <w:t>8</w:t>
            </w:r>
          </w:p>
        </w:tc>
        <w:tc>
          <w:tcPr>
            <w:tcW w:w="736" w:type="dxa"/>
          </w:tcPr>
          <w:p w14:paraId="51109197" w14:textId="568FF494" w:rsidR="000E7BD6" w:rsidRPr="00AA114E"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AA114E">
              <w:rPr>
                <w:rFonts w:ascii="Cordia New" w:eastAsia="Cordia New" w:hAnsi="Cordia New" w:cs="Cordia New" w:hint="cs"/>
                <w:sz w:val="22"/>
                <w:szCs w:val="22"/>
              </w:rPr>
              <w:t>256</w:t>
            </w:r>
            <w:r w:rsidRPr="00AA114E">
              <w:rPr>
                <w:rFonts w:ascii="Cordia New" w:eastAsia="Cordia New" w:hAnsi="Cordia New" w:cs="Cordia New"/>
                <w:sz w:val="22"/>
                <w:szCs w:val="22"/>
              </w:rPr>
              <w:t>9</w:t>
            </w:r>
          </w:p>
        </w:tc>
        <w:tc>
          <w:tcPr>
            <w:tcW w:w="749" w:type="dxa"/>
          </w:tcPr>
          <w:p w14:paraId="49EB1835" w14:textId="73F84C24" w:rsidR="000E7BD6" w:rsidRPr="00AA114E"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AA114E">
              <w:rPr>
                <w:rFonts w:ascii="Cordia New" w:eastAsia="Cordia New" w:hAnsi="Cordia New" w:cs="Cordia New" w:hint="cs"/>
                <w:sz w:val="22"/>
                <w:szCs w:val="22"/>
              </w:rPr>
              <w:t>256</w:t>
            </w:r>
            <w:r w:rsidRPr="00AA114E">
              <w:rPr>
                <w:rFonts w:ascii="Cordia New" w:eastAsia="Cordia New" w:hAnsi="Cordia New" w:cs="Cordia New"/>
                <w:sz w:val="22"/>
                <w:szCs w:val="22"/>
              </w:rPr>
              <w:t>8</w:t>
            </w:r>
          </w:p>
        </w:tc>
        <w:tc>
          <w:tcPr>
            <w:tcW w:w="816" w:type="dxa"/>
          </w:tcPr>
          <w:p w14:paraId="0C050AC3" w14:textId="12155860" w:rsidR="000E7BD6" w:rsidRPr="00AA114E"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AA114E">
              <w:rPr>
                <w:rFonts w:ascii="Cordia New" w:eastAsia="Cordia New" w:hAnsi="Cordia New" w:cs="Cordia New" w:hint="cs"/>
                <w:sz w:val="22"/>
                <w:szCs w:val="22"/>
              </w:rPr>
              <w:t>256</w:t>
            </w:r>
            <w:r w:rsidRPr="00AA114E">
              <w:rPr>
                <w:rFonts w:ascii="Cordia New" w:eastAsia="Cordia New" w:hAnsi="Cordia New" w:cs="Cordia New"/>
                <w:sz w:val="22"/>
                <w:szCs w:val="22"/>
              </w:rPr>
              <w:t>9</w:t>
            </w:r>
          </w:p>
        </w:tc>
        <w:tc>
          <w:tcPr>
            <w:tcW w:w="852" w:type="dxa"/>
            <w:gridSpan w:val="2"/>
          </w:tcPr>
          <w:p w14:paraId="51C95E8D" w14:textId="19A3F9B1" w:rsidR="000E7BD6" w:rsidRPr="00837214" w:rsidRDefault="000E7BD6" w:rsidP="0063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r>
      <w:tr w:rsidR="000E7BD6" w:rsidRPr="00552E25" w14:paraId="6A090D12" w14:textId="77777777" w:rsidTr="00292BEC">
        <w:trPr>
          <w:cantSplit/>
          <w:trHeight w:val="20"/>
        </w:trPr>
        <w:tc>
          <w:tcPr>
            <w:tcW w:w="2792" w:type="dxa"/>
          </w:tcPr>
          <w:p w14:paraId="086EAEDB" w14:textId="77777777" w:rsidR="000E7BD6" w:rsidRPr="00552E25" w:rsidRDefault="000E7BD6" w:rsidP="00633100">
            <w:pPr>
              <w:spacing w:line="270" w:lineRule="exact"/>
              <w:jc w:val="center"/>
              <w:rPr>
                <w:rFonts w:ascii="Cordia New" w:eastAsia="Cordia New" w:hAnsi="Cordia New" w:cs="Cordia New"/>
                <w:sz w:val="22"/>
                <w:szCs w:val="22"/>
                <w:cs/>
              </w:rPr>
            </w:pPr>
          </w:p>
        </w:tc>
        <w:tc>
          <w:tcPr>
            <w:tcW w:w="812" w:type="dxa"/>
          </w:tcPr>
          <w:p w14:paraId="1936B09F" w14:textId="77777777" w:rsidR="000E7BD6" w:rsidRPr="002F32CD"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39" w:type="dxa"/>
          </w:tcPr>
          <w:p w14:paraId="625E8D23" w14:textId="77777777" w:rsidR="000E7BD6" w:rsidRPr="002F32CD"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center"/>
              <w:rPr>
                <w:rFonts w:ascii="Cordia New" w:eastAsia="Cordia New" w:hAnsi="Cordia New" w:cs="Cordia New"/>
                <w:sz w:val="22"/>
                <w:szCs w:val="22"/>
                <w:cs/>
              </w:rPr>
            </w:pPr>
          </w:p>
        </w:tc>
        <w:tc>
          <w:tcPr>
            <w:tcW w:w="768" w:type="dxa"/>
          </w:tcPr>
          <w:p w14:paraId="5F8EAFC1"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80" w:type="dxa"/>
          </w:tcPr>
          <w:p w14:paraId="1D8B46A8"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839" w:type="dxa"/>
            <w:gridSpan w:val="2"/>
          </w:tcPr>
          <w:p w14:paraId="59FBF6ED"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856" w:type="dxa"/>
          </w:tcPr>
          <w:p w14:paraId="61AEF015"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88" w:type="dxa"/>
          </w:tcPr>
          <w:p w14:paraId="00B560AA"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78" w:type="dxa"/>
          </w:tcPr>
          <w:p w14:paraId="037ED139"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40" w:type="dxa"/>
          </w:tcPr>
          <w:p w14:paraId="7303ED30"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20" w:type="dxa"/>
          </w:tcPr>
          <w:p w14:paraId="79976A12" w14:textId="67A6547B"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52" w:type="dxa"/>
          </w:tcPr>
          <w:p w14:paraId="3A63F3FB" w14:textId="00814096"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80" w:type="dxa"/>
          </w:tcPr>
          <w:p w14:paraId="68AEAC34" w14:textId="77777777" w:rsidR="000E7BD6" w:rsidRPr="002F32CD" w:rsidRDefault="000E7BD6" w:rsidP="00633100">
            <w:pPr>
              <w:tabs>
                <w:tab w:val="left" w:pos="585"/>
              </w:tabs>
              <w:spacing w:line="270" w:lineRule="exact"/>
              <w:jc w:val="center"/>
              <w:rPr>
                <w:rFonts w:ascii="Cordia New" w:hAnsi="Cordia New" w:cs="Cordia New"/>
                <w:sz w:val="22"/>
                <w:szCs w:val="22"/>
                <w:cs/>
              </w:rPr>
            </w:pPr>
          </w:p>
        </w:tc>
        <w:tc>
          <w:tcPr>
            <w:tcW w:w="736" w:type="dxa"/>
          </w:tcPr>
          <w:p w14:paraId="015FDB37" w14:textId="77777777" w:rsidR="000E7BD6" w:rsidRPr="002F32CD" w:rsidRDefault="000E7BD6" w:rsidP="00633100">
            <w:pPr>
              <w:spacing w:line="270" w:lineRule="exact"/>
              <w:jc w:val="center"/>
              <w:rPr>
                <w:rFonts w:ascii="Cordia New" w:hAnsi="Cordia New" w:cs="Cordia New"/>
                <w:sz w:val="22"/>
                <w:szCs w:val="22"/>
                <w:cs/>
              </w:rPr>
            </w:pPr>
          </w:p>
        </w:tc>
        <w:tc>
          <w:tcPr>
            <w:tcW w:w="749" w:type="dxa"/>
          </w:tcPr>
          <w:p w14:paraId="4A6C45F2" w14:textId="77777777" w:rsidR="000E7BD6" w:rsidRPr="002F32CD" w:rsidRDefault="000E7BD6" w:rsidP="00633100">
            <w:pPr>
              <w:spacing w:line="270" w:lineRule="exact"/>
              <w:jc w:val="center"/>
              <w:rPr>
                <w:rFonts w:ascii="Cordia New" w:hAnsi="Cordia New" w:cs="Cordia New"/>
                <w:sz w:val="22"/>
                <w:szCs w:val="22"/>
                <w:cs/>
              </w:rPr>
            </w:pPr>
          </w:p>
        </w:tc>
        <w:tc>
          <w:tcPr>
            <w:tcW w:w="816" w:type="dxa"/>
          </w:tcPr>
          <w:p w14:paraId="1F9E6FA6" w14:textId="77777777" w:rsidR="000E7BD6" w:rsidRPr="002F32CD"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52" w:type="dxa"/>
            <w:gridSpan w:val="2"/>
          </w:tcPr>
          <w:p w14:paraId="2B25F3DC" w14:textId="77777777" w:rsidR="000E7BD6" w:rsidRPr="00837214" w:rsidRDefault="000E7BD6" w:rsidP="00633100">
            <w:pPr>
              <w:spacing w:line="270" w:lineRule="exact"/>
              <w:jc w:val="center"/>
              <w:rPr>
                <w:rFonts w:ascii="Cordia New" w:hAnsi="Cordia New" w:cs="Cordia New"/>
                <w:sz w:val="22"/>
                <w:szCs w:val="22"/>
                <w:cs/>
              </w:rPr>
            </w:pPr>
          </w:p>
        </w:tc>
      </w:tr>
      <w:tr w:rsidR="000E7BD6" w:rsidRPr="00552E25" w14:paraId="3FE01090" w14:textId="77777777" w:rsidTr="00292BEC">
        <w:trPr>
          <w:cantSplit/>
          <w:trHeight w:val="15"/>
        </w:trPr>
        <w:tc>
          <w:tcPr>
            <w:tcW w:w="2792" w:type="dxa"/>
          </w:tcPr>
          <w:p w14:paraId="784756AF"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รายได้จากบุคคลภายนอก</w:t>
            </w:r>
          </w:p>
        </w:tc>
        <w:tc>
          <w:tcPr>
            <w:tcW w:w="812" w:type="dxa"/>
            <w:vAlign w:val="bottom"/>
          </w:tcPr>
          <w:p w14:paraId="63D56E09"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right"/>
              <w:rPr>
                <w:rFonts w:ascii="Cordia New" w:eastAsia="Cordia New" w:hAnsi="Cordia New" w:cs="Cordia New"/>
                <w:sz w:val="22"/>
                <w:szCs w:val="22"/>
              </w:rPr>
            </w:pPr>
          </w:p>
        </w:tc>
        <w:tc>
          <w:tcPr>
            <w:tcW w:w="839" w:type="dxa"/>
            <w:vAlign w:val="bottom"/>
          </w:tcPr>
          <w:p w14:paraId="12979D35"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68" w:type="dxa"/>
            <w:vAlign w:val="bottom"/>
          </w:tcPr>
          <w:p w14:paraId="2ECB1B66"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80" w:type="dxa"/>
            <w:vAlign w:val="bottom"/>
          </w:tcPr>
          <w:p w14:paraId="733D1981"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839" w:type="dxa"/>
            <w:gridSpan w:val="2"/>
            <w:vAlign w:val="bottom"/>
          </w:tcPr>
          <w:p w14:paraId="7D6CFBDA"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856" w:type="dxa"/>
            <w:vAlign w:val="bottom"/>
          </w:tcPr>
          <w:p w14:paraId="791A542C"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88" w:type="dxa"/>
          </w:tcPr>
          <w:p w14:paraId="145494FA"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78" w:type="dxa"/>
          </w:tcPr>
          <w:p w14:paraId="4E05325B"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40" w:type="dxa"/>
          </w:tcPr>
          <w:p w14:paraId="17F6B2B5"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20" w:type="dxa"/>
          </w:tcPr>
          <w:p w14:paraId="4AE3D224" w14:textId="05794272"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52" w:type="dxa"/>
            <w:vAlign w:val="bottom"/>
          </w:tcPr>
          <w:p w14:paraId="0A7DDA41" w14:textId="1DAE82FC"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80" w:type="dxa"/>
            <w:vAlign w:val="bottom"/>
          </w:tcPr>
          <w:p w14:paraId="16859215"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70" w:lineRule="exact"/>
              <w:jc w:val="right"/>
              <w:rPr>
                <w:rFonts w:ascii="Cordia New" w:eastAsia="Cordia New" w:hAnsi="Cordia New" w:cs="Cordia New"/>
                <w:sz w:val="22"/>
                <w:szCs w:val="22"/>
              </w:rPr>
            </w:pPr>
          </w:p>
        </w:tc>
        <w:tc>
          <w:tcPr>
            <w:tcW w:w="736" w:type="dxa"/>
            <w:vAlign w:val="bottom"/>
          </w:tcPr>
          <w:p w14:paraId="02AB5051"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right"/>
              <w:rPr>
                <w:rFonts w:ascii="Cordia New" w:eastAsia="Cordia New" w:hAnsi="Cordia New" w:cs="Cordia New"/>
                <w:sz w:val="22"/>
                <w:szCs w:val="22"/>
              </w:rPr>
            </w:pPr>
          </w:p>
        </w:tc>
        <w:tc>
          <w:tcPr>
            <w:tcW w:w="749" w:type="dxa"/>
            <w:vAlign w:val="bottom"/>
          </w:tcPr>
          <w:p w14:paraId="675E1893"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right"/>
              <w:rPr>
                <w:rFonts w:ascii="Cordia New" w:eastAsia="Cordia New" w:hAnsi="Cordia New" w:cs="Cordia New"/>
                <w:sz w:val="22"/>
                <w:szCs w:val="22"/>
              </w:rPr>
            </w:pPr>
          </w:p>
        </w:tc>
        <w:tc>
          <w:tcPr>
            <w:tcW w:w="816" w:type="dxa"/>
            <w:vAlign w:val="bottom"/>
          </w:tcPr>
          <w:p w14:paraId="30625DDA"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right"/>
              <w:rPr>
                <w:rFonts w:ascii="Cordia New" w:eastAsia="Cordia New" w:hAnsi="Cordia New" w:cs="Cordia New"/>
                <w:sz w:val="22"/>
                <w:szCs w:val="22"/>
              </w:rPr>
            </w:pPr>
          </w:p>
        </w:tc>
        <w:tc>
          <w:tcPr>
            <w:tcW w:w="852" w:type="dxa"/>
            <w:gridSpan w:val="2"/>
            <w:vAlign w:val="bottom"/>
          </w:tcPr>
          <w:p w14:paraId="3A3C8C53" w14:textId="77777777" w:rsidR="000E7BD6" w:rsidRPr="00552E25"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right"/>
              <w:rPr>
                <w:rFonts w:ascii="Cordia New" w:eastAsia="Cordia New" w:hAnsi="Cordia New" w:cs="Cordia New"/>
                <w:sz w:val="22"/>
                <w:szCs w:val="22"/>
              </w:rPr>
            </w:pPr>
          </w:p>
        </w:tc>
      </w:tr>
      <w:tr w:rsidR="0091235E" w:rsidRPr="00552E25" w14:paraId="5613A838" w14:textId="77777777" w:rsidTr="00B47021">
        <w:trPr>
          <w:cantSplit/>
          <w:trHeight w:val="15"/>
        </w:trPr>
        <w:tc>
          <w:tcPr>
            <w:tcW w:w="2792" w:type="dxa"/>
          </w:tcPr>
          <w:p w14:paraId="11E837F0" w14:textId="77777777"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firstLine="42"/>
              <w:rPr>
                <w:rFonts w:ascii="Cordia New" w:eastAsia="Cordia New" w:hAnsi="Cordia New" w:cs="Cordia New"/>
                <w:sz w:val="22"/>
                <w:szCs w:val="22"/>
                <w:cs/>
              </w:rPr>
            </w:pPr>
            <w:r w:rsidRPr="00D5470D">
              <w:rPr>
                <w:rFonts w:ascii="Cordia New" w:eastAsia="Cordia New" w:hAnsi="Cordia New" w:cs="Cordia New"/>
                <w:sz w:val="22"/>
                <w:szCs w:val="22"/>
              </w:rPr>
              <w:t xml:space="preserve">- </w:t>
            </w:r>
            <w:r w:rsidRPr="00837214">
              <w:rPr>
                <w:rFonts w:ascii="Cordia New" w:eastAsia="Cordia New" w:hAnsi="Cordia New" w:cs="Cordia New"/>
                <w:sz w:val="22"/>
                <w:szCs w:val="22"/>
                <w:cs/>
              </w:rPr>
              <w:t>ณ เวลาใดเวลาหนึ่ง</w:t>
            </w:r>
          </w:p>
        </w:tc>
        <w:tc>
          <w:tcPr>
            <w:tcW w:w="812" w:type="dxa"/>
            <w:vAlign w:val="bottom"/>
          </w:tcPr>
          <w:p w14:paraId="14B69A94" w14:textId="7067186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0126C2">
              <w:rPr>
                <w:rFonts w:asciiTheme="minorBidi" w:eastAsia="Cordia New" w:hAnsiTheme="minorBidi" w:cstheme="minorBidi"/>
                <w:sz w:val="22"/>
                <w:szCs w:val="22"/>
              </w:rPr>
              <w:t>67,402</w:t>
            </w:r>
          </w:p>
        </w:tc>
        <w:tc>
          <w:tcPr>
            <w:tcW w:w="839" w:type="dxa"/>
          </w:tcPr>
          <w:p w14:paraId="1CABE989" w14:textId="60A8798F"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B17474">
              <w:rPr>
                <w:rFonts w:asciiTheme="minorBidi" w:eastAsia="Cordia New" w:hAnsiTheme="minorBidi" w:cstheme="minorBidi"/>
                <w:sz w:val="22"/>
                <w:szCs w:val="22"/>
              </w:rPr>
              <w:t>73,975</w:t>
            </w:r>
          </w:p>
        </w:tc>
        <w:tc>
          <w:tcPr>
            <w:tcW w:w="768" w:type="dxa"/>
            <w:vAlign w:val="bottom"/>
          </w:tcPr>
          <w:p w14:paraId="2B5C71E1" w14:textId="5839A8F2"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tcPr>
          <w:p w14:paraId="79963EFC" w14:textId="50D004F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29158A43" w14:textId="566BF6FE"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jc w:val="right"/>
              <w:rPr>
                <w:rFonts w:asciiTheme="minorBidi" w:eastAsia="Cordia New" w:hAnsiTheme="minorBidi" w:cstheme="minorBidi"/>
                <w:sz w:val="22"/>
                <w:szCs w:val="22"/>
              </w:rPr>
            </w:pPr>
            <w:r w:rsidRPr="006364C2">
              <w:rPr>
                <w:rFonts w:asciiTheme="minorBidi" w:eastAsia="Cordia New" w:hAnsiTheme="minorBidi" w:cstheme="minorBidi"/>
                <w:sz w:val="22"/>
                <w:szCs w:val="22"/>
              </w:rPr>
              <w:t>3,811</w:t>
            </w:r>
          </w:p>
        </w:tc>
        <w:tc>
          <w:tcPr>
            <w:tcW w:w="856" w:type="dxa"/>
          </w:tcPr>
          <w:p w14:paraId="740E26A7" w14:textId="29C1656A"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Pr>
                <w:rFonts w:ascii="Cordia New" w:eastAsia="Cordia New" w:hAnsi="Cordia New" w:cs="Cordia New"/>
                <w:sz w:val="22"/>
                <w:szCs w:val="22"/>
              </w:rPr>
              <w:t>3,900</w:t>
            </w:r>
          </w:p>
        </w:tc>
        <w:tc>
          <w:tcPr>
            <w:tcW w:w="788" w:type="dxa"/>
          </w:tcPr>
          <w:p w14:paraId="627E47E9" w14:textId="0A41CF83"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tcPr>
          <w:p w14:paraId="160A19E0" w14:textId="1900EE5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10004F02" w14:textId="221F60FA"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17,368 </w:t>
            </w:r>
          </w:p>
        </w:tc>
        <w:tc>
          <w:tcPr>
            <w:tcW w:w="720" w:type="dxa"/>
          </w:tcPr>
          <w:p w14:paraId="05E517B2" w14:textId="516F1528"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04EA44C5" w14:textId="7796A5CF" w:rsidR="0091235E" w:rsidRPr="00D85887"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21,179 </w:t>
            </w:r>
          </w:p>
        </w:tc>
        <w:tc>
          <w:tcPr>
            <w:tcW w:w="780" w:type="dxa"/>
          </w:tcPr>
          <w:p w14:paraId="49C23362" w14:textId="58DC1D24"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5806A3">
              <w:rPr>
                <w:rFonts w:ascii="Cordia New" w:eastAsia="Cordia New" w:hAnsi="Cordia New" w:cs="Cordia New"/>
                <w:sz w:val="22"/>
                <w:szCs w:val="22"/>
              </w:rPr>
              <w:t>3,900</w:t>
            </w:r>
          </w:p>
        </w:tc>
        <w:tc>
          <w:tcPr>
            <w:tcW w:w="736" w:type="dxa"/>
          </w:tcPr>
          <w:p w14:paraId="61FCE08E" w14:textId="4F97F1D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w:t>
            </w:r>
          </w:p>
        </w:tc>
        <w:tc>
          <w:tcPr>
            <w:tcW w:w="749" w:type="dxa"/>
          </w:tcPr>
          <w:p w14:paraId="4B8DFF27" w14:textId="646F0260"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Cordia New" w:eastAsia="Cordia New" w:hAnsi="Cordia New" w:cs="Cordia New"/>
                <w:sz w:val="22"/>
                <w:szCs w:val="22"/>
              </w:rPr>
              <w:t>-</w:t>
            </w:r>
          </w:p>
        </w:tc>
        <w:tc>
          <w:tcPr>
            <w:tcW w:w="816" w:type="dxa"/>
            <w:vAlign w:val="bottom"/>
          </w:tcPr>
          <w:p w14:paraId="20ECD4ED" w14:textId="1FA430E0"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B93A27">
              <w:rPr>
                <w:rFonts w:asciiTheme="minorBidi" w:eastAsia="Cordia New" w:hAnsiTheme="minorBidi" w:cstheme="minorBidi"/>
                <w:sz w:val="22"/>
                <w:szCs w:val="22"/>
              </w:rPr>
              <w:t>21,179</w:t>
            </w:r>
          </w:p>
        </w:tc>
        <w:tc>
          <w:tcPr>
            <w:tcW w:w="852" w:type="dxa"/>
            <w:gridSpan w:val="2"/>
          </w:tcPr>
          <w:p w14:paraId="03EDD511" w14:textId="5C51F33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BC0E8B">
              <w:rPr>
                <w:rFonts w:ascii="Cordia New" w:eastAsia="Cordia New" w:hAnsi="Cordia New" w:cs="Cordia New"/>
                <w:sz w:val="22"/>
                <w:szCs w:val="22"/>
              </w:rPr>
              <w:t>3,900</w:t>
            </w:r>
          </w:p>
        </w:tc>
      </w:tr>
      <w:tr w:rsidR="0091235E" w:rsidRPr="00552E25" w14:paraId="0A0F1E85" w14:textId="77777777" w:rsidTr="00B47021">
        <w:trPr>
          <w:cantSplit/>
          <w:trHeight w:val="90"/>
        </w:trPr>
        <w:tc>
          <w:tcPr>
            <w:tcW w:w="2792" w:type="dxa"/>
          </w:tcPr>
          <w:p w14:paraId="4B294B47" w14:textId="77777777" w:rsidR="0091235E" w:rsidRPr="00552E2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firstLine="42"/>
              <w:rPr>
                <w:rFonts w:ascii="Cordia New" w:eastAsia="Cordia New" w:hAnsi="Cordia New" w:cs="Cordia New"/>
                <w:sz w:val="22"/>
                <w:szCs w:val="22"/>
              </w:rPr>
            </w:pPr>
            <w:r w:rsidRPr="00552E25">
              <w:rPr>
                <w:rFonts w:ascii="Cordia New" w:eastAsia="Cordia New" w:hAnsi="Cordia New" w:cs="Cordia New"/>
                <w:sz w:val="22"/>
                <w:szCs w:val="22"/>
              </w:rPr>
              <w:t xml:space="preserve">- </w:t>
            </w:r>
            <w:r w:rsidRPr="00837214">
              <w:rPr>
                <w:rFonts w:ascii="Cordia New" w:eastAsia="Cordia New" w:hAnsi="Cordia New" w:cs="Cordia New" w:hint="cs"/>
                <w:sz w:val="22"/>
                <w:szCs w:val="22"/>
                <w:cs/>
              </w:rPr>
              <w:t>ตลอดช่วงเวลาหนึ่ง</w:t>
            </w:r>
          </w:p>
        </w:tc>
        <w:tc>
          <w:tcPr>
            <w:tcW w:w="812" w:type="dxa"/>
            <w:vAlign w:val="bottom"/>
          </w:tcPr>
          <w:p w14:paraId="0A39C1F5" w14:textId="1F970D7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2D6132">
              <w:rPr>
                <w:rFonts w:asciiTheme="minorBidi" w:eastAsia="Cordia New" w:hAnsiTheme="minorBidi" w:cstheme="minorBidi"/>
                <w:sz w:val="22"/>
                <w:szCs w:val="22"/>
              </w:rPr>
              <w:t>7,690</w:t>
            </w:r>
          </w:p>
        </w:tc>
        <w:tc>
          <w:tcPr>
            <w:tcW w:w="839" w:type="dxa"/>
            <w:vAlign w:val="bottom"/>
          </w:tcPr>
          <w:p w14:paraId="79D2A04E" w14:textId="1AECF5BD" w:rsidR="0091235E" w:rsidRPr="00837214"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cs/>
              </w:rPr>
            </w:pPr>
            <w:r w:rsidRPr="00B17474">
              <w:rPr>
                <w:rFonts w:asciiTheme="minorBidi" w:eastAsia="Cordia New" w:hAnsiTheme="minorBidi" w:cstheme="minorBidi"/>
                <w:sz w:val="22"/>
                <w:szCs w:val="22"/>
              </w:rPr>
              <w:t>2,000</w:t>
            </w:r>
          </w:p>
        </w:tc>
        <w:tc>
          <w:tcPr>
            <w:tcW w:w="768" w:type="dxa"/>
            <w:vAlign w:val="bottom"/>
          </w:tcPr>
          <w:p w14:paraId="2038383B" w14:textId="44FD8BE8"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3DEBC8EC" w14:textId="575A7B33"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0E39A953" w14:textId="754A3FAB"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jc w:val="right"/>
              <w:rPr>
                <w:rFonts w:asciiTheme="minorBidi" w:eastAsia="Cordia New" w:hAnsiTheme="minorBidi" w:cstheme="minorBidi"/>
                <w:sz w:val="22"/>
                <w:szCs w:val="22"/>
              </w:rPr>
            </w:pPr>
            <w:r w:rsidRPr="006364C2">
              <w:rPr>
                <w:rFonts w:asciiTheme="minorBidi" w:eastAsia="Cordia New" w:hAnsiTheme="minorBidi" w:cstheme="minorBidi"/>
                <w:sz w:val="22"/>
                <w:szCs w:val="22"/>
              </w:rPr>
              <w:t>49,916</w:t>
            </w:r>
          </w:p>
        </w:tc>
        <w:tc>
          <w:tcPr>
            <w:tcW w:w="856" w:type="dxa"/>
          </w:tcPr>
          <w:p w14:paraId="04E1DEE0" w14:textId="7B5C5478"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20036D">
              <w:rPr>
                <w:rFonts w:ascii="Cordia New" w:eastAsia="Cordia New" w:hAnsi="Cordia New" w:cs="Cordia New"/>
                <w:sz w:val="22"/>
                <w:szCs w:val="22"/>
              </w:rPr>
              <w:t>89,</w:t>
            </w:r>
            <w:r>
              <w:rPr>
                <w:rFonts w:ascii="Cordia New" w:eastAsia="Cordia New" w:hAnsi="Cordia New" w:cs="Cordia New"/>
                <w:sz w:val="22"/>
                <w:szCs w:val="22"/>
              </w:rPr>
              <w:t>7</w:t>
            </w:r>
            <w:r w:rsidRPr="0020036D">
              <w:rPr>
                <w:rFonts w:ascii="Cordia New" w:eastAsia="Cordia New" w:hAnsi="Cordia New" w:cs="Cordia New"/>
                <w:sz w:val="22"/>
                <w:szCs w:val="22"/>
              </w:rPr>
              <w:t>28</w:t>
            </w:r>
          </w:p>
        </w:tc>
        <w:tc>
          <w:tcPr>
            <w:tcW w:w="788" w:type="dxa"/>
          </w:tcPr>
          <w:p w14:paraId="1A0CF338" w14:textId="3D15D96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6D719C">
              <w:rPr>
                <w:rFonts w:asciiTheme="minorBidi" w:eastAsia="Cordia New" w:hAnsiTheme="minorBidi" w:cstheme="minorBidi"/>
                <w:sz w:val="22"/>
                <w:szCs w:val="22"/>
              </w:rPr>
              <w:t>14,973</w:t>
            </w:r>
          </w:p>
        </w:tc>
        <w:tc>
          <w:tcPr>
            <w:tcW w:w="778" w:type="dxa"/>
          </w:tcPr>
          <w:p w14:paraId="097F62BE" w14:textId="6B00CE8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4BF9D422" w14:textId="5F10A162"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Cordia New" w:eastAsia="Cordia New" w:hAnsi="Cordia New" w:cs="Cordia New"/>
                <w:sz w:val="22"/>
                <w:szCs w:val="22"/>
              </w:rPr>
            </w:pPr>
            <w:r w:rsidRPr="0091235E">
              <w:rPr>
                <w:rFonts w:ascii="Cordia New" w:eastAsia="Cordia New" w:hAnsi="Cordia New" w:cs="Cordia New"/>
                <w:sz w:val="22"/>
                <w:szCs w:val="22"/>
              </w:rPr>
              <w:t xml:space="preserve"> -</w:t>
            </w:r>
          </w:p>
        </w:tc>
        <w:tc>
          <w:tcPr>
            <w:tcW w:w="720" w:type="dxa"/>
          </w:tcPr>
          <w:p w14:paraId="7A14EBD6" w14:textId="2D8B715B"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132BC988" w14:textId="2CC4C4DD" w:rsidR="0091235E" w:rsidRPr="00D85887"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64,889 </w:t>
            </w:r>
          </w:p>
        </w:tc>
        <w:tc>
          <w:tcPr>
            <w:tcW w:w="780" w:type="dxa"/>
          </w:tcPr>
          <w:p w14:paraId="3874D351" w14:textId="2578ECF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5806A3">
              <w:rPr>
                <w:rFonts w:ascii="Cordia New" w:eastAsia="Cordia New" w:hAnsi="Cordia New" w:cs="Cordia New"/>
                <w:sz w:val="22"/>
                <w:szCs w:val="22"/>
              </w:rPr>
              <w:t>89,728</w:t>
            </w:r>
          </w:p>
        </w:tc>
        <w:tc>
          <w:tcPr>
            <w:tcW w:w="736" w:type="dxa"/>
          </w:tcPr>
          <w:p w14:paraId="26459864" w14:textId="148EBB7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w:t>
            </w:r>
          </w:p>
        </w:tc>
        <w:tc>
          <w:tcPr>
            <w:tcW w:w="749" w:type="dxa"/>
          </w:tcPr>
          <w:p w14:paraId="67750B78" w14:textId="11BB00FB"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rPr>
                <w:rFonts w:asciiTheme="minorBidi" w:eastAsia="Cordia New" w:hAnsiTheme="minorBidi" w:cstheme="minorBidi"/>
                <w:sz w:val="22"/>
                <w:szCs w:val="22"/>
              </w:rPr>
            </w:pPr>
            <w:r>
              <w:rPr>
                <w:rFonts w:ascii="Cordia New" w:eastAsia="Cordia New" w:hAnsi="Cordia New" w:cs="Cordia New"/>
                <w:sz w:val="22"/>
                <w:szCs w:val="22"/>
              </w:rPr>
              <w:t>-</w:t>
            </w:r>
          </w:p>
        </w:tc>
        <w:tc>
          <w:tcPr>
            <w:tcW w:w="816" w:type="dxa"/>
            <w:vAlign w:val="bottom"/>
          </w:tcPr>
          <w:p w14:paraId="65CA8BC4" w14:textId="745188F6"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DB7A1C">
              <w:rPr>
                <w:rFonts w:asciiTheme="minorBidi" w:eastAsia="Cordia New" w:hAnsiTheme="minorBidi" w:cs="Cordia New"/>
                <w:sz w:val="22"/>
                <w:szCs w:val="22"/>
                <w:cs/>
              </w:rPr>
              <w:t>64</w:t>
            </w:r>
            <w:r w:rsidRPr="00DB7A1C">
              <w:rPr>
                <w:rFonts w:asciiTheme="minorBidi" w:eastAsia="Cordia New" w:hAnsiTheme="minorBidi" w:cstheme="minorBidi"/>
                <w:sz w:val="22"/>
                <w:szCs w:val="22"/>
              </w:rPr>
              <w:t>,</w:t>
            </w:r>
            <w:r w:rsidRPr="00DB7A1C">
              <w:rPr>
                <w:rFonts w:asciiTheme="minorBidi" w:eastAsia="Cordia New" w:hAnsiTheme="minorBidi" w:cs="Cordia New"/>
                <w:sz w:val="22"/>
                <w:szCs w:val="22"/>
                <w:cs/>
              </w:rPr>
              <w:t>889</w:t>
            </w:r>
          </w:p>
        </w:tc>
        <w:tc>
          <w:tcPr>
            <w:tcW w:w="852" w:type="dxa"/>
            <w:gridSpan w:val="2"/>
          </w:tcPr>
          <w:p w14:paraId="68F13F1D" w14:textId="70164B69"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332D2A">
              <w:rPr>
                <w:rFonts w:ascii="Cordia New" w:eastAsia="Cordia New" w:hAnsi="Cordia New" w:cs="Cordia New"/>
                <w:sz w:val="22"/>
                <w:szCs w:val="22"/>
              </w:rPr>
              <w:t>89,728</w:t>
            </w:r>
          </w:p>
        </w:tc>
      </w:tr>
      <w:tr w:rsidR="0091235E" w:rsidRPr="00552E25" w14:paraId="78CBBC8E" w14:textId="77777777" w:rsidTr="00B47021">
        <w:trPr>
          <w:cantSplit/>
          <w:trHeight w:val="90"/>
        </w:trPr>
        <w:tc>
          <w:tcPr>
            <w:tcW w:w="2792" w:type="dxa"/>
          </w:tcPr>
          <w:p w14:paraId="096165DF" w14:textId="161694BD" w:rsidR="0091235E" w:rsidRPr="00552E2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rPr>
                <w:rFonts w:ascii="Cordia New" w:eastAsia="Cordia New" w:hAnsi="Cordia New" w:cs="Cordia New"/>
                <w:sz w:val="22"/>
                <w:szCs w:val="22"/>
              </w:rPr>
            </w:pPr>
            <w:r w:rsidRPr="00D430EA">
              <w:rPr>
                <w:rFonts w:ascii="Cordia New" w:eastAsia="Cordia New" w:hAnsi="Cordia New" w:cs="Cordia New"/>
                <w:sz w:val="22"/>
                <w:szCs w:val="22"/>
                <w:cs/>
              </w:rPr>
              <w:t>รายได้ระหว่างส่วนงานตลอดช่วงเวลาหนึ่ง</w:t>
            </w:r>
          </w:p>
        </w:tc>
        <w:tc>
          <w:tcPr>
            <w:tcW w:w="812" w:type="dxa"/>
            <w:vAlign w:val="bottom"/>
          </w:tcPr>
          <w:p w14:paraId="788DC884" w14:textId="00ED3347"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vAlign w:val="bottom"/>
          </w:tcPr>
          <w:p w14:paraId="72526C1B" w14:textId="6F5A806E" w:rsidR="0091235E" w:rsidRPr="00837214" w:rsidRDefault="0091235E"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both"/>
              <w:rPr>
                <w:rFonts w:asciiTheme="minorBidi" w:eastAsia="Cordia New" w:hAnsiTheme="minorBidi" w:cstheme="minorBidi"/>
                <w:sz w:val="22"/>
                <w:szCs w:val="22"/>
                <w:cs/>
              </w:rPr>
            </w:pPr>
            <w:r w:rsidRPr="00B17474">
              <w:rPr>
                <w:rFonts w:asciiTheme="minorBidi" w:eastAsia="Cordia New" w:hAnsiTheme="minorBidi" w:cstheme="minorBidi"/>
                <w:sz w:val="22"/>
                <w:szCs w:val="22"/>
              </w:rPr>
              <w:t>-</w:t>
            </w:r>
          </w:p>
        </w:tc>
        <w:tc>
          <w:tcPr>
            <w:tcW w:w="768" w:type="dxa"/>
            <w:vAlign w:val="bottom"/>
          </w:tcPr>
          <w:p w14:paraId="5F0A4743" w14:textId="37133FFB"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285CAE22" w14:textId="453531B6"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06910B32" w14:textId="0E7465D7" w:rsidR="0091235E" w:rsidRPr="00281278" w:rsidRDefault="0091235E"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56" w:type="dxa"/>
          </w:tcPr>
          <w:p w14:paraId="05674387" w14:textId="20216BF1"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Pr>
                <w:rFonts w:ascii="Cordia New" w:eastAsia="Cordia New" w:hAnsi="Cordia New" w:cs="Cordia New"/>
                <w:sz w:val="22"/>
                <w:szCs w:val="22"/>
              </w:rPr>
              <w:t>100</w:t>
            </w:r>
          </w:p>
        </w:tc>
        <w:tc>
          <w:tcPr>
            <w:tcW w:w="788" w:type="dxa"/>
          </w:tcPr>
          <w:p w14:paraId="659634A8" w14:textId="4B1D7C1B"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tcPr>
          <w:p w14:paraId="4E6F0E16" w14:textId="629AE2EF"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76DC94F3" w14:textId="44A572CF" w:rsidR="0091235E" w:rsidRPr="0091235E"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6,788 </w:t>
            </w:r>
          </w:p>
        </w:tc>
        <w:tc>
          <w:tcPr>
            <w:tcW w:w="720" w:type="dxa"/>
          </w:tcPr>
          <w:p w14:paraId="0ABA5F0F" w14:textId="59887105"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157C41E7" w14:textId="09157BD7" w:rsidR="0091235E" w:rsidRPr="004C638B"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6,788 </w:t>
            </w:r>
          </w:p>
        </w:tc>
        <w:tc>
          <w:tcPr>
            <w:tcW w:w="780" w:type="dxa"/>
          </w:tcPr>
          <w:p w14:paraId="5AF90193" w14:textId="7A35B52E"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Pr>
                <w:rFonts w:ascii="Cordia New" w:eastAsia="Cordia New" w:hAnsi="Cordia New" w:cs="Cordia New"/>
                <w:sz w:val="22"/>
                <w:szCs w:val="22"/>
              </w:rPr>
              <w:t>100</w:t>
            </w:r>
          </w:p>
        </w:tc>
        <w:tc>
          <w:tcPr>
            <w:tcW w:w="736" w:type="dxa"/>
          </w:tcPr>
          <w:p w14:paraId="1DBE4942" w14:textId="0C3FDF66" w:rsidR="0091235E" w:rsidRPr="00EA1104"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(6,788)</w:t>
            </w:r>
          </w:p>
        </w:tc>
        <w:tc>
          <w:tcPr>
            <w:tcW w:w="749" w:type="dxa"/>
          </w:tcPr>
          <w:p w14:paraId="280D2F30" w14:textId="4E216A6F"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Pr>
                <w:rFonts w:ascii="Cordia New" w:eastAsia="Cordia New" w:hAnsi="Cordia New" w:cs="Cordia New"/>
                <w:sz w:val="22"/>
                <w:szCs w:val="22"/>
              </w:rPr>
              <w:t>(100)</w:t>
            </w:r>
          </w:p>
        </w:tc>
        <w:tc>
          <w:tcPr>
            <w:tcW w:w="816" w:type="dxa"/>
            <w:vAlign w:val="bottom"/>
          </w:tcPr>
          <w:p w14:paraId="1CD7FF7C" w14:textId="53CD19EC"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52" w:type="dxa"/>
            <w:gridSpan w:val="2"/>
          </w:tcPr>
          <w:p w14:paraId="2570F09F" w14:textId="2F002BBF"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both"/>
              <w:rPr>
                <w:rFonts w:asciiTheme="minorBidi" w:eastAsia="Cordia New" w:hAnsiTheme="minorBidi" w:cstheme="minorBidi"/>
                <w:sz w:val="22"/>
                <w:szCs w:val="22"/>
              </w:rPr>
            </w:pPr>
            <w:r>
              <w:rPr>
                <w:rFonts w:ascii="Cordia New" w:eastAsia="Cordia New" w:hAnsi="Cordia New" w:cs="Cordia New"/>
                <w:sz w:val="22"/>
                <w:szCs w:val="22"/>
              </w:rPr>
              <w:t>-</w:t>
            </w:r>
          </w:p>
        </w:tc>
      </w:tr>
      <w:tr w:rsidR="0091235E" w:rsidRPr="00552E25" w14:paraId="2F01D7E4" w14:textId="77777777" w:rsidTr="00B47021">
        <w:trPr>
          <w:cantSplit/>
          <w:trHeight w:val="15"/>
        </w:trPr>
        <w:tc>
          <w:tcPr>
            <w:tcW w:w="2792" w:type="dxa"/>
          </w:tcPr>
          <w:p w14:paraId="011285C6" w14:textId="77777777" w:rsidR="0091235E" w:rsidRPr="00552E2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รวมรายได้</w:t>
            </w:r>
          </w:p>
        </w:tc>
        <w:tc>
          <w:tcPr>
            <w:tcW w:w="812" w:type="dxa"/>
            <w:vAlign w:val="bottom"/>
          </w:tcPr>
          <w:p w14:paraId="3EA2ABE9" w14:textId="7B89F8ED"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5C51BB">
              <w:rPr>
                <w:rFonts w:asciiTheme="minorBidi" w:eastAsia="Cordia New" w:hAnsiTheme="minorBidi" w:cstheme="minorBidi"/>
                <w:sz w:val="22"/>
                <w:szCs w:val="22"/>
              </w:rPr>
              <w:t>75,092</w:t>
            </w:r>
          </w:p>
        </w:tc>
        <w:tc>
          <w:tcPr>
            <w:tcW w:w="839" w:type="dxa"/>
            <w:vAlign w:val="bottom"/>
          </w:tcPr>
          <w:p w14:paraId="6CE5108D" w14:textId="0F057F87" w:rsidR="0091235E" w:rsidRPr="00281278" w:rsidRDefault="0091235E"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B17474">
              <w:rPr>
                <w:rFonts w:asciiTheme="minorBidi" w:eastAsia="Cordia New" w:hAnsiTheme="minorBidi" w:cstheme="minorBidi"/>
                <w:sz w:val="22"/>
                <w:szCs w:val="22"/>
              </w:rPr>
              <w:t>75,975</w:t>
            </w:r>
          </w:p>
        </w:tc>
        <w:tc>
          <w:tcPr>
            <w:tcW w:w="768" w:type="dxa"/>
            <w:vAlign w:val="bottom"/>
          </w:tcPr>
          <w:p w14:paraId="1383065A" w14:textId="788A4185"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vAlign w:val="bottom"/>
          </w:tcPr>
          <w:p w14:paraId="60F88DA4" w14:textId="24C0F952"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605ED7C9" w14:textId="709B3CB2" w:rsidR="0091235E" w:rsidRPr="00281278" w:rsidRDefault="0091235E"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jc w:val="right"/>
              <w:rPr>
                <w:rFonts w:asciiTheme="minorBidi" w:eastAsia="Cordia New" w:hAnsiTheme="minorBidi" w:cstheme="minorBidi"/>
                <w:sz w:val="22"/>
                <w:szCs w:val="22"/>
              </w:rPr>
            </w:pPr>
            <w:r w:rsidRPr="008027E4">
              <w:rPr>
                <w:rFonts w:asciiTheme="minorBidi" w:eastAsia="Cordia New" w:hAnsiTheme="minorBidi" w:cstheme="minorBidi"/>
                <w:sz w:val="22"/>
                <w:szCs w:val="22"/>
              </w:rPr>
              <w:t>53,727</w:t>
            </w:r>
          </w:p>
        </w:tc>
        <w:tc>
          <w:tcPr>
            <w:tcW w:w="856" w:type="dxa"/>
          </w:tcPr>
          <w:p w14:paraId="759D3021" w14:textId="3D36C934"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1E06CF">
              <w:rPr>
                <w:rFonts w:ascii="Cordia New" w:eastAsia="Cordia New" w:hAnsi="Cordia New" w:cs="Cordia New"/>
                <w:sz w:val="22"/>
                <w:szCs w:val="22"/>
              </w:rPr>
              <w:t>93,728</w:t>
            </w:r>
          </w:p>
        </w:tc>
        <w:tc>
          <w:tcPr>
            <w:tcW w:w="788" w:type="dxa"/>
          </w:tcPr>
          <w:p w14:paraId="52CDFF65" w14:textId="4A5F7522"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6D719C">
              <w:rPr>
                <w:rFonts w:asciiTheme="minorBidi" w:eastAsia="Cordia New" w:hAnsiTheme="minorBidi" w:cstheme="minorBidi"/>
                <w:sz w:val="22"/>
                <w:szCs w:val="22"/>
              </w:rPr>
              <w:t>14,973</w:t>
            </w:r>
          </w:p>
        </w:tc>
        <w:tc>
          <w:tcPr>
            <w:tcW w:w="778" w:type="dxa"/>
          </w:tcPr>
          <w:p w14:paraId="463648EE" w14:textId="795C3CF1"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7A92E9F2" w14:textId="160657DC" w:rsidR="0091235E" w:rsidRPr="0091235E"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24,156 </w:t>
            </w:r>
          </w:p>
        </w:tc>
        <w:tc>
          <w:tcPr>
            <w:tcW w:w="720" w:type="dxa"/>
          </w:tcPr>
          <w:p w14:paraId="18BAFAF2" w14:textId="6264B929"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4F8521CA" w14:textId="67597F6E" w:rsidR="0091235E" w:rsidRPr="004C638B"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92,856 </w:t>
            </w:r>
          </w:p>
        </w:tc>
        <w:tc>
          <w:tcPr>
            <w:tcW w:w="780" w:type="dxa"/>
          </w:tcPr>
          <w:p w14:paraId="3BA48132" w14:textId="04051B8B" w:rsidR="0091235E" w:rsidRPr="005806A3"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5806A3">
              <w:rPr>
                <w:rFonts w:ascii="Cordia New" w:eastAsia="Cordia New" w:hAnsi="Cordia New" w:cs="Cordia New"/>
                <w:sz w:val="22"/>
                <w:szCs w:val="22"/>
              </w:rPr>
              <w:t>93,728</w:t>
            </w:r>
          </w:p>
        </w:tc>
        <w:tc>
          <w:tcPr>
            <w:tcW w:w="736" w:type="dxa"/>
          </w:tcPr>
          <w:p w14:paraId="79AE3E26" w14:textId="4123E599" w:rsidR="0091235E" w:rsidRPr="00EA1104"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(6,788)</w:t>
            </w:r>
          </w:p>
        </w:tc>
        <w:tc>
          <w:tcPr>
            <w:tcW w:w="749" w:type="dxa"/>
          </w:tcPr>
          <w:p w14:paraId="25CD2294" w14:textId="72FD0893"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Pr>
                <w:rFonts w:ascii="Cordia New" w:eastAsia="Cordia New" w:hAnsi="Cordia New" w:cs="Cordia New"/>
                <w:sz w:val="22"/>
                <w:szCs w:val="22"/>
              </w:rPr>
              <w:t>(100)</w:t>
            </w:r>
          </w:p>
        </w:tc>
        <w:tc>
          <w:tcPr>
            <w:tcW w:w="816" w:type="dxa"/>
            <w:vAlign w:val="bottom"/>
          </w:tcPr>
          <w:p w14:paraId="24489491" w14:textId="3A74ED9F"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BF0815">
              <w:rPr>
                <w:rFonts w:asciiTheme="minorBidi" w:eastAsia="Cordia New" w:hAnsiTheme="minorBidi" w:cstheme="minorBidi"/>
                <w:sz w:val="22"/>
                <w:szCs w:val="22"/>
              </w:rPr>
              <w:t>86,068</w:t>
            </w:r>
          </w:p>
        </w:tc>
        <w:tc>
          <w:tcPr>
            <w:tcW w:w="852" w:type="dxa"/>
            <w:gridSpan w:val="2"/>
          </w:tcPr>
          <w:p w14:paraId="123FA74C" w14:textId="60A90893"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D27339">
              <w:rPr>
                <w:rFonts w:ascii="Cordia New" w:eastAsia="Cordia New" w:hAnsi="Cordia New" w:cs="Cordia New"/>
                <w:sz w:val="22"/>
                <w:szCs w:val="22"/>
              </w:rPr>
              <w:t>93,628</w:t>
            </w:r>
          </w:p>
        </w:tc>
      </w:tr>
      <w:tr w:rsidR="0091235E" w:rsidRPr="00B77709" w14:paraId="64DFBCB8" w14:textId="77777777" w:rsidTr="00B47021">
        <w:trPr>
          <w:cantSplit/>
          <w:trHeight w:val="70"/>
        </w:trPr>
        <w:tc>
          <w:tcPr>
            <w:tcW w:w="2792" w:type="dxa"/>
          </w:tcPr>
          <w:p w14:paraId="74C41207" w14:textId="77777777" w:rsidR="0091235E" w:rsidRPr="00B77709"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กำไร (ขาดทุน) ขั้นต้น</w:t>
            </w:r>
          </w:p>
        </w:tc>
        <w:tc>
          <w:tcPr>
            <w:tcW w:w="812" w:type="dxa"/>
            <w:vAlign w:val="bottom"/>
          </w:tcPr>
          <w:p w14:paraId="20F48C55" w14:textId="529ABB5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110C3B">
              <w:rPr>
                <w:rFonts w:asciiTheme="minorBidi" w:eastAsia="Cordia New" w:hAnsiTheme="minorBidi" w:cstheme="minorBidi"/>
                <w:sz w:val="22"/>
                <w:szCs w:val="22"/>
              </w:rPr>
              <w:t>(4,849)</w:t>
            </w:r>
          </w:p>
        </w:tc>
        <w:tc>
          <w:tcPr>
            <w:tcW w:w="839" w:type="dxa"/>
          </w:tcPr>
          <w:p w14:paraId="1C6F6D0A" w14:textId="77D1C6B4"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B17474">
              <w:rPr>
                <w:rFonts w:asciiTheme="minorBidi" w:eastAsia="Cordia New" w:hAnsiTheme="minorBidi" w:cstheme="minorBidi"/>
                <w:sz w:val="22"/>
                <w:szCs w:val="22"/>
              </w:rPr>
              <w:t>(12,341)</w:t>
            </w:r>
          </w:p>
        </w:tc>
        <w:tc>
          <w:tcPr>
            <w:tcW w:w="768" w:type="dxa"/>
            <w:vAlign w:val="bottom"/>
          </w:tcPr>
          <w:p w14:paraId="76B54957" w14:textId="6B007424"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tcPr>
          <w:p w14:paraId="4F279B81" w14:textId="1A298F57"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gridSpan w:val="2"/>
            <w:vAlign w:val="bottom"/>
          </w:tcPr>
          <w:p w14:paraId="444B5E8A" w14:textId="75F818C3"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jc w:val="right"/>
              <w:rPr>
                <w:rFonts w:asciiTheme="minorBidi" w:eastAsia="Cordia New" w:hAnsiTheme="minorBidi" w:cstheme="minorBidi"/>
                <w:sz w:val="22"/>
                <w:szCs w:val="22"/>
              </w:rPr>
            </w:pPr>
            <w:r w:rsidRPr="00A36893">
              <w:rPr>
                <w:rFonts w:asciiTheme="minorBidi" w:eastAsia="Cordia New" w:hAnsiTheme="minorBidi" w:cstheme="minorBidi"/>
                <w:sz w:val="22"/>
                <w:szCs w:val="22"/>
              </w:rPr>
              <w:t>5,444</w:t>
            </w:r>
          </w:p>
        </w:tc>
        <w:tc>
          <w:tcPr>
            <w:tcW w:w="856" w:type="dxa"/>
          </w:tcPr>
          <w:p w14:paraId="5433EFB1" w14:textId="2F18433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03"/>
              <w:jc w:val="right"/>
              <w:rPr>
                <w:rFonts w:asciiTheme="minorBidi" w:eastAsia="Cordia New" w:hAnsiTheme="minorBidi" w:cstheme="minorBidi"/>
                <w:sz w:val="22"/>
                <w:szCs w:val="22"/>
              </w:rPr>
            </w:pPr>
            <w:r w:rsidRPr="006B27AF">
              <w:rPr>
                <w:rFonts w:ascii="Cordia New" w:eastAsia="Cordia New" w:hAnsi="Cordia New" w:cs="Cordia New"/>
                <w:sz w:val="22"/>
                <w:szCs w:val="22"/>
              </w:rPr>
              <w:t>17,334</w:t>
            </w:r>
          </w:p>
        </w:tc>
        <w:tc>
          <w:tcPr>
            <w:tcW w:w="788" w:type="dxa"/>
          </w:tcPr>
          <w:p w14:paraId="02D4BEAE" w14:textId="1BF8DCF0"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817E08">
              <w:rPr>
                <w:rFonts w:asciiTheme="minorBidi" w:eastAsia="Cordia New" w:hAnsiTheme="minorBidi" w:cstheme="minorBidi"/>
                <w:sz w:val="22"/>
                <w:szCs w:val="22"/>
              </w:rPr>
              <w:t>7,78</w:t>
            </w:r>
            <w:r>
              <w:rPr>
                <w:rFonts w:asciiTheme="minorBidi" w:eastAsia="Cordia New" w:hAnsiTheme="minorBidi" w:cstheme="minorBidi"/>
                <w:sz w:val="22"/>
                <w:szCs w:val="22"/>
              </w:rPr>
              <w:t>4</w:t>
            </w:r>
          </w:p>
        </w:tc>
        <w:tc>
          <w:tcPr>
            <w:tcW w:w="778" w:type="dxa"/>
          </w:tcPr>
          <w:p w14:paraId="715416F7" w14:textId="1F3618A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6F4414FB" w14:textId="25E2B65D"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851 </w:t>
            </w:r>
          </w:p>
        </w:tc>
        <w:tc>
          <w:tcPr>
            <w:tcW w:w="720" w:type="dxa"/>
          </w:tcPr>
          <w:p w14:paraId="0A190C3C" w14:textId="4D204CC2"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163E593A" w14:textId="4FD04DAD" w:rsidR="0091235E" w:rsidRPr="004C638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14,079 </w:t>
            </w:r>
          </w:p>
        </w:tc>
        <w:tc>
          <w:tcPr>
            <w:tcW w:w="780" w:type="dxa"/>
          </w:tcPr>
          <w:p w14:paraId="05B85267" w14:textId="74CE84F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5806A3">
              <w:rPr>
                <w:rFonts w:ascii="Cordia New" w:eastAsia="Cordia New" w:hAnsi="Cordia New" w:cs="Cordia New"/>
                <w:sz w:val="22"/>
                <w:szCs w:val="22"/>
              </w:rPr>
              <w:t>17,334</w:t>
            </w:r>
          </w:p>
        </w:tc>
        <w:tc>
          <w:tcPr>
            <w:tcW w:w="736" w:type="dxa"/>
          </w:tcPr>
          <w:p w14:paraId="6422C2ED" w14:textId="4633E0E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(3,940)</w:t>
            </w:r>
          </w:p>
        </w:tc>
        <w:tc>
          <w:tcPr>
            <w:tcW w:w="749" w:type="dxa"/>
          </w:tcPr>
          <w:p w14:paraId="34986FDF" w14:textId="42E53AF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566945">
              <w:rPr>
                <w:rFonts w:asciiTheme="minorBidi" w:eastAsia="Cordia New" w:hAnsiTheme="minorBidi" w:cstheme="minorBidi"/>
                <w:sz w:val="22"/>
                <w:szCs w:val="22"/>
              </w:rPr>
              <w:t>5,415</w:t>
            </w:r>
          </w:p>
        </w:tc>
        <w:tc>
          <w:tcPr>
            <w:tcW w:w="816" w:type="dxa"/>
            <w:vAlign w:val="bottom"/>
          </w:tcPr>
          <w:p w14:paraId="7E96E4CC" w14:textId="51664647"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BF0815">
              <w:rPr>
                <w:rFonts w:asciiTheme="minorBidi" w:eastAsia="Cordia New" w:hAnsiTheme="minorBidi" w:cstheme="minorBidi"/>
                <w:sz w:val="22"/>
                <w:szCs w:val="22"/>
              </w:rPr>
              <w:t>10,139</w:t>
            </w:r>
          </w:p>
        </w:tc>
        <w:tc>
          <w:tcPr>
            <w:tcW w:w="852" w:type="dxa"/>
            <w:gridSpan w:val="2"/>
          </w:tcPr>
          <w:p w14:paraId="56D92EA8" w14:textId="7B6F4C56"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4775A1">
              <w:rPr>
                <w:rFonts w:ascii="Cordia New" w:eastAsia="Cordia New" w:hAnsi="Cordia New" w:cs="Cordia New"/>
                <w:sz w:val="22"/>
                <w:szCs w:val="22"/>
              </w:rPr>
              <w:t>22,749</w:t>
            </w:r>
          </w:p>
        </w:tc>
      </w:tr>
      <w:tr w:rsidR="0091235E" w:rsidRPr="00552E25" w14:paraId="51512EE5" w14:textId="77777777" w:rsidTr="00292BEC">
        <w:trPr>
          <w:cantSplit/>
          <w:trHeight w:val="95"/>
        </w:trPr>
        <w:tc>
          <w:tcPr>
            <w:tcW w:w="2792" w:type="dxa"/>
            <w:vAlign w:val="bottom"/>
          </w:tcPr>
          <w:p w14:paraId="7657C8F0" w14:textId="77777777"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รายได้อื่น</w:t>
            </w:r>
          </w:p>
        </w:tc>
        <w:tc>
          <w:tcPr>
            <w:tcW w:w="812" w:type="dxa"/>
          </w:tcPr>
          <w:p w14:paraId="20C4A72F" w14:textId="059DF5D7"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110C3B">
              <w:rPr>
                <w:rFonts w:asciiTheme="minorBidi" w:eastAsia="Cordia New" w:hAnsiTheme="minorBidi" w:cstheme="minorBidi"/>
                <w:sz w:val="22"/>
                <w:szCs w:val="22"/>
              </w:rPr>
              <w:t>9,662</w:t>
            </w:r>
          </w:p>
        </w:tc>
        <w:tc>
          <w:tcPr>
            <w:tcW w:w="839" w:type="dxa"/>
          </w:tcPr>
          <w:p w14:paraId="661C6AE3" w14:textId="7AD94900"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E05966">
              <w:rPr>
                <w:rFonts w:asciiTheme="minorBidi" w:eastAsia="Cordia New" w:hAnsiTheme="minorBidi" w:cstheme="minorBidi"/>
                <w:sz w:val="22"/>
                <w:szCs w:val="22"/>
                <w:cs/>
              </w:rPr>
              <w:t>13</w:t>
            </w:r>
            <w:r w:rsidRPr="00787D06">
              <w:rPr>
                <w:rFonts w:asciiTheme="minorBidi" w:eastAsia="Cordia New" w:hAnsiTheme="minorBidi" w:cstheme="minorBidi"/>
                <w:sz w:val="22"/>
                <w:szCs w:val="22"/>
              </w:rPr>
              <w:t>,</w:t>
            </w:r>
            <w:r w:rsidRPr="00E05966">
              <w:rPr>
                <w:rFonts w:asciiTheme="minorBidi" w:eastAsia="Cordia New" w:hAnsiTheme="minorBidi" w:cstheme="minorBidi"/>
                <w:sz w:val="22"/>
                <w:szCs w:val="22"/>
                <w:cs/>
              </w:rPr>
              <w:t>633</w:t>
            </w:r>
          </w:p>
        </w:tc>
        <w:tc>
          <w:tcPr>
            <w:tcW w:w="768" w:type="dxa"/>
          </w:tcPr>
          <w:p w14:paraId="301F79EB" w14:textId="714E7844" w:rsidR="0091235E" w:rsidRPr="00213C5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213C55">
              <w:rPr>
                <w:rFonts w:ascii="Cordia New" w:eastAsia="Cordia New" w:hAnsi="Cordia New" w:cs="Cordia New"/>
                <w:sz w:val="22"/>
                <w:szCs w:val="22"/>
              </w:rPr>
              <w:t>1,930</w:t>
            </w:r>
          </w:p>
        </w:tc>
        <w:tc>
          <w:tcPr>
            <w:tcW w:w="780" w:type="dxa"/>
          </w:tcPr>
          <w:p w14:paraId="68502BFB" w14:textId="50373FBD" w:rsidR="0091235E" w:rsidRPr="00D94719"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D94719">
              <w:rPr>
                <w:rFonts w:asciiTheme="minorBidi" w:eastAsia="Cordia New" w:hAnsiTheme="minorBidi" w:cstheme="minorBidi"/>
                <w:sz w:val="22"/>
                <w:szCs w:val="22"/>
              </w:rPr>
              <w:t>2,108</w:t>
            </w:r>
          </w:p>
        </w:tc>
        <w:tc>
          <w:tcPr>
            <w:tcW w:w="839" w:type="dxa"/>
            <w:gridSpan w:val="2"/>
          </w:tcPr>
          <w:p w14:paraId="26C06A37" w14:textId="754BFD5E"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jc w:val="right"/>
              <w:rPr>
                <w:rFonts w:asciiTheme="minorBidi" w:eastAsia="Cordia New" w:hAnsiTheme="minorBidi" w:cstheme="minorBidi"/>
                <w:sz w:val="22"/>
                <w:szCs w:val="22"/>
              </w:rPr>
            </w:pPr>
            <w:r w:rsidRPr="007224D8">
              <w:rPr>
                <w:rFonts w:asciiTheme="minorBidi" w:eastAsia="Cordia New" w:hAnsiTheme="minorBidi" w:cstheme="minorBidi"/>
                <w:sz w:val="22"/>
                <w:szCs w:val="22"/>
              </w:rPr>
              <w:t>3,077</w:t>
            </w:r>
          </w:p>
        </w:tc>
        <w:tc>
          <w:tcPr>
            <w:tcW w:w="856" w:type="dxa"/>
          </w:tcPr>
          <w:p w14:paraId="20AC8BF8" w14:textId="00EF23F2"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6B27AF">
              <w:rPr>
                <w:rFonts w:asciiTheme="minorBidi" w:eastAsia="Cordia New" w:hAnsiTheme="minorBidi" w:cstheme="minorBidi"/>
                <w:sz w:val="22"/>
                <w:szCs w:val="22"/>
              </w:rPr>
              <w:t>1,470</w:t>
            </w:r>
          </w:p>
        </w:tc>
        <w:tc>
          <w:tcPr>
            <w:tcW w:w="788" w:type="dxa"/>
          </w:tcPr>
          <w:p w14:paraId="1CE38EEF" w14:textId="6649E6E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817E08">
              <w:rPr>
                <w:rFonts w:asciiTheme="minorBidi" w:eastAsia="Cordia New" w:hAnsiTheme="minorBidi" w:cstheme="minorBidi"/>
                <w:sz w:val="22"/>
                <w:szCs w:val="22"/>
              </w:rPr>
              <w:t>398</w:t>
            </w:r>
          </w:p>
        </w:tc>
        <w:tc>
          <w:tcPr>
            <w:tcW w:w="778" w:type="dxa"/>
          </w:tcPr>
          <w:p w14:paraId="4B58B675" w14:textId="40FE5628"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61995C46" w14:textId="558DC862"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453 </w:t>
            </w:r>
          </w:p>
        </w:tc>
        <w:tc>
          <w:tcPr>
            <w:tcW w:w="720" w:type="dxa"/>
          </w:tcPr>
          <w:p w14:paraId="77D6ECA3" w14:textId="6B2D99C6"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24484624" w14:textId="0540BBCB" w:rsidR="0091235E" w:rsidRPr="004C638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5,858 </w:t>
            </w:r>
          </w:p>
        </w:tc>
        <w:tc>
          <w:tcPr>
            <w:tcW w:w="780" w:type="dxa"/>
          </w:tcPr>
          <w:p w14:paraId="3604A0FA" w14:textId="2A156246"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98756D">
              <w:rPr>
                <w:rFonts w:asciiTheme="minorBidi" w:eastAsia="Cordia New" w:hAnsiTheme="minorBidi" w:cstheme="minorBidi"/>
                <w:sz w:val="22"/>
                <w:szCs w:val="22"/>
              </w:rPr>
              <w:t>3,578</w:t>
            </w:r>
          </w:p>
        </w:tc>
        <w:tc>
          <w:tcPr>
            <w:tcW w:w="736" w:type="dxa"/>
          </w:tcPr>
          <w:p w14:paraId="29288865" w14:textId="32A60924"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(4,891)</w:t>
            </w:r>
          </w:p>
        </w:tc>
        <w:tc>
          <w:tcPr>
            <w:tcW w:w="749" w:type="dxa"/>
          </w:tcPr>
          <w:p w14:paraId="4DD52AC6" w14:textId="0692EC22"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566945">
              <w:rPr>
                <w:rFonts w:asciiTheme="minorBidi" w:eastAsia="Cordia New" w:hAnsiTheme="minorBidi" w:cstheme="minorBidi"/>
                <w:sz w:val="22"/>
                <w:szCs w:val="22"/>
              </w:rPr>
              <w:t>(3,429)</w:t>
            </w:r>
          </w:p>
        </w:tc>
        <w:tc>
          <w:tcPr>
            <w:tcW w:w="816" w:type="dxa"/>
            <w:vAlign w:val="bottom"/>
          </w:tcPr>
          <w:p w14:paraId="19A3FA4C" w14:textId="53E2369B"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hanging="55"/>
              <w:jc w:val="right"/>
              <w:rPr>
                <w:rFonts w:asciiTheme="minorBidi" w:eastAsia="Cordia New" w:hAnsiTheme="minorBidi" w:cstheme="minorBidi"/>
                <w:sz w:val="22"/>
                <w:szCs w:val="22"/>
              </w:rPr>
            </w:pPr>
            <w:r w:rsidRPr="00544FC6">
              <w:rPr>
                <w:rFonts w:asciiTheme="minorBidi" w:eastAsia="Cordia New" w:hAnsiTheme="minorBidi" w:cstheme="minorBidi"/>
                <w:sz w:val="22"/>
                <w:szCs w:val="22"/>
              </w:rPr>
              <w:t>967</w:t>
            </w:r>
          </w:p>
        </w:tc>
        <w:tc>
          <w:tcPr>
            <w:tcW w:w="852" w:type="dxa"/>
            <w:gridSpan w:val="2"/>
            <w:vAlign w:val="bottom"/>
          </w:tcPr>
          <w:p w14:paraId="3D5DC4BC" w14:textId="7AF7F2DB"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4775A1">
              <w:rPr>
                <w:rFonts w:ascii="Cordia New" w:eastAsia="Cordia New" w:hAnsi="Cordia New" w:cs="Cordia New"/>
                <w:sz w:val="22"/>
                <w:szCs w:val="22"/>
              </w:rPr>
              <w:t>149</w:t>
            </w:r>
          </w:p>
        </w:tc>
      </w:tr>
      <w:tr w:rsidR="0091235E" w:rsidRPr="00552E25" w14:paraId="2EB5D3B8" w14:textId="77777777" w:rsidTr="00B47021">
        <w:trPr>
          <w:cantSplit/>
          <w:trHeight w:val="95"/>
        </w:trPr>
        <w:tc>
          <w:tcPr>
            <w:tcW w:w="2792" w:type="dxa"/>
            <w:vAlign w:val="bottom"/>
          </w:tcPr>
          <w:p w14:paraId="3475E07E" w14:textId="4ECCB012"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837214">
              <w:rPr>
                <w:rFonts w:ascii="Cordia New" w:eastAsia="Cordia New" w:hAnsi="Cordia New" w:cs="Cordia New"/>
                <w:sz w:val="22"/>
                <w:szCs w:val="22"/>
                <w:cs/>
              </w:rPr>
              <w:t>กำไรจากการจำหน่ายเงินลงทุนในบริษัทย่อย</w:t>
            </w:r>
          </w:p>
        </w:tc>
        <w:tc>
          <w:tcPr>
            <w:tcW w:w="812" w:type="dxa"/>
            <w:vAlign w:val="bottom"/>
          </w:tcPr>
          <w:p w14:paraId="2932146C" w14:textId="07D68408" w:rsidR="0091235E" w:rsidRPr="00110C3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vAlign w:val="bottom"/>
          </w:tcPr>
          <w:p w14:paraId="01463420" w14:textId="4B93DB81" w:rsidR="0091235E" w:rsidRPr="00E05966"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both"/>
              <w:rPr>
                <w:rFonts w:asciiTheme="minorBidi" w:eastAsia="Cordia New" w:hAnsiTheme="minorBidi" w:cstheme="minorBidi"/>
                <w:sz w:val="22"/>
                <w:szCs w:val="22"/>
                <w:cs/>
              </w:rPr>
            </w:pPr>
            <w:r>
              <w:rPr>
                <w:rFonts w:asciiTheme="minorBidi" w:eastAsia="Cordia New" w:hAnsiTheme="minorBidi" w:cstheme="minorBidi"/>
                <w:sz w:val="22"/>
                <w:szCs w:val="22"/>
              </w:rPr>
              <w:t>-</w:t>
            </w:r>
          </w:p>
        </w:tc>
        <w:tc>
          <w:tcPr>
            <w:tcW w:w="768" w:type="dxa"/>
            <w:vAlign w:val="bottom"/>
          </w:tcPr>
          <w:p w14:paraId="7D4A6EA3" w14:textId="0258D156" w:rsidR="0091235E" w:rsidRPr="00213C5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96FF6">
              <w:rPr>
                <w:rFonts w:ascii="Cordia New" w:eastAsia="Cordia New" w:hAnsi="Cordia New" w:cs="Cordia New"/>
                <w:sz w:val="22"/>
                <w:szCs w:val="22"/>
              </w:rPr>
              <w:t>6,684</w:t>
            </w:r>
          </w:p>
        </w:tc>
        <w:tc>
          <w:tcPr>
            <w:tcW w:w="780" w:type="dxa"/>
            <w:vAlign w:val="bottom"/>
          </w:tcPr>
          <w:p w14:paraId="2B835A34" w14:textId="2463922E" w:rsidR="0091235E" w:rsidRPr="00D94719"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hanging="55"/>
              <w:jc w:val="both"/>
              <w:rPr>
                <w:rFonts w:asciiTheme="minorBidi" w:eastAsia="Cordia New" w:hAnsiTheme="minorBidi" w:cstheme="minorBidi"/>
                <w:sz w:val="22"/>
                <w:szCs w:val="22"/>
              </w:rPr>
            </w:pPr>
            <w:r w:rsidRPr="00D94719">
              <w:rPr>
                <w:rFonts w:asciiTheme="minorBidi" w:eastAsia="Cordia New" w:hAnsiTheme="minorBidi" w:cstheme="minorBidi"/>
                <w:sz w:val="22"/>
                <w:szCs w:val="22"/>
              </w:rPr>
              <w:t>-</w:t>
            </w:r>
          </w:p>
        </w:tc>
        <w:tc>
          <w:tcPr>
            <w:tcW w:w="839" w:type="dxa"/>
            <w:gridSpan w:val="2"/>
            <w:vAlign w:val="bottom"/>
          </w:tcPr>
          <w:p w14:paraId="69284CFD" w14:textId="1AEBC290" w:rsidR="0091235E" w:rsidRPr="007224D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56" w:type="dxa"/>
            <w:vAlign w:val="bottom"/>
          </w:tcPr>
          <w:p w14:paraId="4A1E666B" w14:textId="19EA8E4C" w:rsidR="0091235E" w:rsidRPr="006B27AF"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8" w:type="dxa"/>
            <w:vAlign w:val="bottom"/>
          </w:tcPr>
          <w:p w14:paraId="0B4BEEEA" w14:textId="6193BC3E" w:rsidR="0091235E" w:rsidRPr="00817E0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vAlign w:val="bottom"/>
          </w:tcPr>
          <w:p w14:paraId="7B194AE4" w14:textId="5661A8BD" w:rsid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145AFC66" w14:textId="654649CC"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sidRPr="0091235E">
              <w:rPr>
                <w:rFonts w:asciiTheme="minorBidi" w:eastAsia="Cordia New" w:hAnsiTheme="minorBidi" w:cstheme="minorBidi"/>
                <w:sz w:val="22"/>
                <w:szCs w:val="22"/>
              </w:rPr>
              <w:t xml:space="preserve"> -</w:t>
            </w:r>
          </w:p>
        </w:tc>
        <w:tc>
          <w:tcPr>
            <w:tcW w:w="720" w:type="dxa"/>
          </w:tcPr>
          <w:p w14:paraId="01919A5E" w14:textId="7BA97D9F" w:rsid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49DBBC4C" w14:textId="68CC4C5E" w:rsidR="0091235E" w:rsidRPr="004C638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6,684 </w:t>
            </w:r>
          </w:p>
        </w:tc>
        <w:tc>
          <w:tcPr>
            <w:tcW w:w="780" w:type="dxa"/>
            <w:vAlign w:val="bottom"/>
          </w:tcPr>
          <w:p w14:paraId="0DD399A3" w14:textId="30453A91" w:rsidR="0091235E" w:rsidRPr="0098756D"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36" w:type="dxa"/>
          </w:tcPr>
          <w:p w14:paraId="09B9C1FC" w14:textId="0F2A2AFE"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w:t>
            </w:r>
          </w:p>
        </w:tc>
        <w:tc>
          <w:tcPr>
            <w:tcW w:w="749" w:type="dxa"/>
            <w:vAlign w:val="bottom"/>
          </w:tcPr>
          <w:p w14:paraId="365383C4" w14:textId="6AE4A59D" w:rsidR="0091235E" w:rsidRPr="0056694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3CF2B7EA" w14:textId="60B2692D" w:rsidR="0091235E" w:rsidRPr="00544FC6"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hanging="55"/>
              <w:jc w:val="right"/>
              <w:rPr>
                <w:rFonts w:asciiTheme="minorBidi" w:eastAsia="Cordia New" w:hAnsiTheme="minorBidi" w:cstheme="minorBidi"/>
                <w:sz w:val="22"/>
                <w:szCs w:val="22"/>
              </w:rPr>
            </w:pPr>
            <w:r w:rsidRPr="00544FC6">
              <w:rPr>
                <w:rFonts w:asciiTheme="minorBidi" w:eastAsia="Cordia New" w:hAnsiTheme="minorBidi" w:cstheme="minorBidi"/>
                <w:sz w:val="22"/>
                <w:szCs w:val="22"/>
              </w:rPr>
              <w:t>6,684</w:t>
            </w:r>
          </w:p>
        </w:tc>
        <w:tc>
          <w:tcPr>
            <w:tcW w:w="852" w:type="dxa"/>
            <w:gridSpan w:val="2"/>
            <w:vAlign w:val="bottom"/>
          </w:tcPr>
          <w:p w14:paraId="46867150" w14:textId="3779C7FA" w:rsidR="0091235E" w:rsidRPr="004775A1"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Cordia New" w:eastAsia="Cordia New" w:hAnsi="Cordia New" w:cs="Cordia New"/>
                <w:sz w:val="22"/>
                <w:szCs w:val="22"/>
              </w:rPr>
            </w:pPr>
            <w:r>
              <w:rPr>
                <w:rFonts w:ascii="Cordia New" w:eastAsia="Cordia New" w:hAnsi="Cordia New" w:cs="Cordia New"/>
                <w:sz w:val="22"/>
                <w:szCs w:val="22"/>
              </w:rPr>
              <w:t>-</w:t>
            </w:r>
          </w:p>
        </w:tc>
      </w:tr>
      <w:tr w:rsidR="0091235E" w:rsidRPr="00552E25" w14:paraId="79AA8ECF" w14:textId="77777777" w:rsidTr="00B47021">
        <w:trPr>
          <w:cantSplit/>
          <w:trHeight w:val="15"/>
        </w:trPr>
        <w:tc>
          <w:tcPr>
            <w:tcW w:w="2792" w:type="dxa"/>
            <w:shd w:val="clear" w:color="auto" w:fill="FFFFFF" w:themeFill="background1"/>
            <w:vAlign w:val="bottom"/>
          </w:tcPr>
          <w:p w14:paraId="3280F5C9" w14:textId="5323702A"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857920">
              <w:rPr>
                <w:rFonts w:ascii="Cordia New" w:eastAsia="Cordia New" w:hAnsi="Cordia New" w:cs="Cordia New"/>
                <w:sz w:val="22"/>
                <w:szCs w:val="22"/>
                <w:cs/>
              </w:rPr>
              <w:t>ขาดทุนจากการวัดมูลค่าสินทรัพย์ทางการเงิน</w:t>
            </w:r>
          </w:p>
        </w:tc>
        <w:tc>
          <w:tcPr>
            <w:tcW w:w="812" w:type="dxa"/>
            <w:vAlign w:val="bottom"/>
          </w:tcPr>
          <w:p w14:paraId="1861FDC2" w14:textId="0BB01B5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vAlign w:val="bottom"/>
          </w:tcPr>
          <w:p w14:paraId="6DAAA8EC" w14:textId="1BA59F55"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68" w:type="dxa"/>
            <w:vAlign w:val="bottom"/>
          </w:tcPr>
          <w:p w14:paraId="1604A593" w14:textId="3EA5B1BC" w:rsidR="0091235E" w:rsidRPr="00213C5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213C55">
              <w:rPr>
                <w:rFonts w:ascii="Cordia New" w:eastAsia="Cordia New" w:hAnsi="Cordia New" w:cs="Cordia New"/>
                <w:sz w:val="22"/>
                <w:szCs w:val="22"/>
              </w:rPr>
              <w:t>(205)</w:t>
            </w:r>
          </w:p>
        </w:tc>
        <w:tc>
          <w:tcPr>
            <w:tcW w:w="780" w:type="dxa"/>
            <w:vAlign w:val="bottom"/>
          </w:tcPr>
          <w:p w14:paraId="74A19D15" w14:textId="17F4D0AF" w:rsidR="0091235E" w:rsidRPr="00D94719"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D94719">
              <w:rPr>
                <w:rFonts w:asciiTheme="minorBidi" w:eastAsia="Cordia New" w:hAnsiTheme="minorBidi" w:cstheme="minorBidi"/>
                <w:sz w:val="22"/>
                <w:szCs w:val="22"/>
              </w:rPr>
              <w:t>(38,186)</w:t>
            </w:r>
          </w:p>
        </w:tc>
        <w:tc>
          <w:tcPr>
            <w:tcW w:w="839" w:type="dxa"/>
            <w:gridSpan w:val="2"/>
            <w:vAlign w:val="bottom"/>
          </w:tcPr>
          <w:p w14:paraId="5C5852EC" w14:textId="11BB1227"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56" w:type="dxa"/>
            <w:vAlign w:val="bottom"/>
          </w:tcPr>
          <w:p w14:paraId="0706BDD6" w14:textId="6E2F08C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8" w:type="dxa"/>
            <w:vAlign w:val="bottom"/>
          </w:tcPr>
          <w:p w14:paraId="4CEF5EFE" w14:textId="31CA34DF"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hanging="55"/>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78" w:type="dxa"/>
            <w:vAlign w:val="bottom"/>
          </w:tcPr>
          <w:p w14:paraId="69E8FFC5" w14:textId="1D70706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0F1A8930" w14:textId="5A205F2B"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sidRPr="0091235E">
              <w:rPr>
                <w:rFonts w:asciiTheme="minorBidi" w:eastAsia="Cordia New" w:hAnsiTheme="minorBidi" w:cstheme="minorBidi"/>
                <w:sz w:val="22"/>
                <w:szCs w:val="22"/>
              </w:rPr>
              <w:t xml:space="preserve"> -</w:t>
            </w:r>
          </w:p>
        </w:tc>
        <w:tc>
          <w:tcPr>
            <w:tcW w:w="720" w:type="dxa"/>
          </w:tcPr>
          <w:p w14:paraId="6371DA54" w14:textId="4F711EF7"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22E84F4F" w14:textId="3AD64F16" w:rsidR="0091235E" w:rsidRPr="004C638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(205)</w:t>
            </w:r>
          </w:p>
        </w:tc>
        <w:tc>
          <w:tcPr>
            <w:tcW w:w="780" w:type="dxa"/>
            <w:vAlign w:val="bottom"/>
          </w:tcPr>
          <w:p w14:paraId="7401AFB5" w14:textId="00923CC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448EE">
              <w:rPr>
                <w:rFonts w:asciiTheme="minorBidi" w:eastAsia="Cordia New" w:hAnsiTheme="minorBidi" w:cstheme="minorBidi"/>
                <w:sz w:val="22"/>
                <w:szCs w:val="22"/>
              </w:rPr>
              <w:t>(38,186)</w:t>
            </w:r>
          </w:p>
        </w:tc>
        <w:tc>
          <w:tcPr>
            <w:tcW w:w="736" w:type="dxa"/>
          </w:tcPr>
          <w:p w14:paraId="4D9A2427" w14:textId="47D62A9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w:t>
            </w:r>
          </w:p>
        </w:tc>
        <w:tc>
          <w:tcPr>
            <w:tcW w:w="749" w:type="dxa"/>
            <w:vAlign w:val="bottom"/>
          </w:tcPr>
          <w:p w14:paraId="4F0EBEB0" w14:textId="46C66777"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052EDF23" w14:textId="15E06092"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hanging="55"/>
              <w:jc w:val="right"/>
              <w:rPr>
                <w:rFonts w:asciiTheme="minorBidi" w:eastAsia="Cordia New" w:hAnsiTheme="minorBidi" w:cstheme="minorBidi"/>
                <w:sz w:val="22"/>
                <w:szCs w:val="22"/>
              </w:rPr>
            </w:pPr>
            <w:r w:rsidRPr="0085271A">
              <w:rPr>
                <w:rFonts w:asciiTheme="minorBidi" w:eastAsia="Cordia New" w:hAnsiTheme="minorBidi" w:cstheme="minorBidi"/>
                <w:sz w:val="22"/>
                <w:szCs w:val="22"/>
              </w:rPr>
              <w:t>(205)</w:t>
            </w:r>
          </w:p>
        </w:tc>
        <w:tc>
          <w:tcPr>
            <w:tcW w:w="852" w:type="dxa"/>
            <w:gridSpan w:val="2"/>
            <w:vAlign w:val="bottom"/>
          </w:tcPr>
          <w:p w14:paraId="276570F1" w14:textId="789EC569"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hanging="55"/>
              <w:jc w:val="right"/>
              <w:rPr>
                <w:rFonts w:asciiTheme="minorBidi" w:eastAsia="Cordia New" w:hAnsiTheme="minorBidi" w:cstheme="minorBidi"/>
                <w:sz w:val="22"/>
                <w:szCs w:val="22"/>
                <w:cs/>
              </w:rPr>
            </w:pPr>
            <w:r>
              <w:rPr>
                <w:rFonts w:ascii="Cordia New" w:eastAsia="Cordia New" w:hAnsi="Cordia New" w:cs="Cordia New"/>
                <w:sz w:val="22"/>
                <w:szCs w:val="22"/>
              </w:rPr>
              <w:t>(38,186)</w:t>
            </w:r>
          </w:p>
        </w:tc>
      </w:tr>
      <w:tr w:rsidR="0091235E" w:rsidRPr="00552E25" w14:paraId="11381F1E" w14:textId="77777777" w:rsidTr="00505293">
        <w:trPr>
          <w:cantSplit/>
          <w:trHeight w:val="15"/>
        </w:trPr>
        <w:tc>
          <w:tcPr>
            <w:tcW w:w="2792" w:type="dxa"/>
            <w:vAlign w:val="bottom"/>
          </w:tcPr>
          <w:p w14:paraId="2F471478" w14:textId="77777777"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ค่าใช้จ่ายในการขาย</w:t>
            </w:r>
          </w:p>
        </w:tc>
        <w:tc>
          <w:tcPr>
            <w:tcW w:w="812" w:type="dxa"/>
          </w:tcPr>
          <w:p w14:paraId="54E8FA09" w14:textId="5E03300E"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11073B">
              <w:rPr>
                <w:rFonts w:asciiTheme="minorBidi" w:eastAsia="Cordia New" w:hAnsiTheme="minorBidi" w:cstheme="minorBidi"/>
                <w:sz w:val="22"/>
                <w:szCs w:val="22"/>
              </w:rPr>
              <w:t>(37,333)</w:t>
            </w:r>
          </w:p>
        </w:tc>
        <w:tc>
          <w:tcPr>
            <w:tcW w:w="839" w:type="dxa"/>
          </w:tcPr>
          <w:p w14:paraId="403227D7" w14:textId="1FEE6EB1"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E05966">
              <w:rPr>
                <w:rFonts w:asciiTheme="minorBidi" w:eastAsia="Cordia New" w:hAnsiTheme="minorBidi" w:cstheme="minorBidi"/>
                <w:sz w:val="22"/>
                <w:szCs w:val="22"/>
              </w:rPr>
              <w:t>(</w:t>
            </w:r>
            <w:r w:rsidRPr="00E05966">
              <w:rPr>
                <w:rFonts w:asciiTheme="minorBidi" w:eastAsia="Cordia New" w:hAnsiTheme="minorBidi" w:cstheme="minorBidi"/>
                <w:sz w:val="22"/>
                <w:szCs w:val="22"/>
                <w:cs/>
              </w:rPr>
              <w:t>12</w:t>
            </w:r>
            <w:r w:rsidRPr="006467E7">
              <w:rPr>
                <w:rFonts w:asciiTheme="minorBidi" w:eastAsia="Cordia New" w:hAnsiTheme="minorBidi" w:cstheme="minorBidi"/>
                <w:sz w:val="22"/>
                <w:szCs w:val="22"/>
              </w:rPr>
              <w:t>,</w:t>
            </w:r>
            <w:r w:rsidRPr="00E05966">
              <w:rPr>
                <w:rFonts w:asciiTheme="minorBidi" w:eastAsia="Cordia New" w:hAnsiTheme="minorBidi" w:cstheme="minorBidi"/>
                <w:sz w:val="22"/>
                <w:szCs w:val="22"/>
                <w:cs/>
              </w:rPr>
              <w:t>244</w:t>
            </w:r>
            <w:r w:rsidRPr="00E05966">
              <w:rPr>
                <w:rFonts w:asciiTheme="minorBidi" w:eastAsia="Cordia New" w:hAnsiTheme="minorBidi" w:cstheme="minorBidi"/>
                <w:sz w:val="22"/>
                <w:szCs w:val="22"/>
              </w:rPr>
              <w:t>)</w:t>
            </w:r>
          </w:p>
        </w:tc>
        <w:tc>
          <w:tcPr>
            <w:tcW w:w="768" w:type="dxa"/>
          </w:tcPr>
          <w:p w14:paraId="2FFD3BB6" w14:textId="579517C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tcPr>
          <w:p w14:paraId="12F5335F" w14:textId="7F6A5F61" w:rsidR="0091235E" w:rsidRPr="00E62C63"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highlight w:val="yellow"/>
              </w:rPr>
            </w:pPr>
            <w:r w:rsidRPr="00D94719">
              <w:rPr>
                <w:rFonts w:asciiTheme="minorBidi" w:eastAsia="Cordia New" w:hAnsiTheme="minorBidi" w:cstheme="minorBidi"/>
                <w:sz w:val="22"/>
                <w:szCs w:val="22"/>
              </w:rPr>
              <w:t>-</w:t>
            </w:r>
          </w:p>
        </w:tc>
        <w:tc>
          <w:tcPr>
            <w:tcW w:w="839" w:type="dxa"/>
            <w:gridSpan w:val="2"/>
          </w:tcPr>
          <w:p w14:paraId="6AA44DF1" w14:textId="7E6B411B"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jc w:val="right"/>
              <w:rPr>
                <w:rFonts w:asciiTheme="minorBidi" w:eastAsia="Cordia New" w:hAnsiTheme="minorBidi" w:cstheme="minorBidi"/>
                <w:sz w:val="22"/>
                <w:szCs w:val="22"/>
              </w:rPr>
            </w:pPr>
            <w:r w:rsidRPr="00691482">
              <w:rPr>
                <w:rFonts w:asciiTheme="minorBidi" w:eastAsia="Cordia New" w:hAnsiTheme="minorBidi" w:cstheme="minorBidi"/>
                <w:sz w:val="22"/>
                <w:szCs w:val="22"/>
              </w:rPr>
              <w:t>(7,536)</w:t>
            </w:r>
          </w:p>
        </w:tc>
        <w:tc>
          <w:tcPr>
            <w:tcW w:w="856" w:type="dxa"/>
          </w:tcPr>
          <w:p w14:paraId="3D4068CA" w14:textId="574E95C3" w:rsidR="0091235E" w:rsidRPr="00D94719"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D94719">
              <w:rPr>
                <w:rFonts w:ascii="Cordia New" w:eastAsia="Cordia New" w:hAnsi="Cordia New" w:cs="Cordia New"/>
                <w:sz w:val="22"/>
                <w:szCs w:val="22"/>
              </w:rPr>
              <w:t>(4,798)</w:t>
            </w:r>
          </w:p>
        </w:tc>
        <w:tc>
          <w:tcPr>
            <w:tcW w:w="788" w:type="dxa"/>
          </w:tcPr>
          <w:p w14:paraId="4443D2CA" w14:textId="7A71161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817E08">
              <w:rPr>
                <w:rFonts w:asciiTheme="minorBidi" w:eastAsia="Cordia New" w:hAnsiTheme="minorBidi" w:cstheme="minorBidi"/>
                <w:sz w:val="22"/>
                <w:szCs w:val="22"/>
              </w:rPr>
              <w:t>(32)</w:t>
            </w:r>
          </w:p>
        </w:tc>
        <w:tc>
          <w:tcPr>
            <w:tcW w:w="778" w:type="dxa"/>
          </w:tcPr>
          <w:p w14:paraId="4B4D0FF1" w14:textId="53923C1B"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65B40823" w14:textId="4A2BAFFD"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(3,587)</w:t>
            </w:r>
          </w:p>
        </w:tc>
        <w:tc>
          <w:tcPr>
            <w:tcW w:w="720" w:type="dxa"/>
          </w:tcPr>
          <w:p w14:paraId="3A37D688" w14:textId="270BD966"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1ED56ECF" w14:textId="08D81702" w:rsidR="0091235E" w:rsidRPr="004C638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(11,155)</w:t>
            </w:r>
          </w:p>
        </w:tc>
        <w:tc>
          <w:tcPr>
            <w:tcW w:w="780" w:type="dxa"/>
          </w:tcPr>
          <w:p w14:paraId="5474CE3D" w14:textId="457B480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448EE">
              <w:rPr>
                <w:rFonts w:asciiTheme="minorBidi" w:eastAsia="Cordia New" w:hAnsiTheme="minorBidi" w:cstheme="minorBidi"/>
                <w:sz w:val="22"/>
                <w:szCs w:val="22"/>
              </w:rPr>
              <w:t>(4,798)</w:t>
            </w:r>
          </w:p>
        </w:tc>
        <w:tc>
          <w:tcPr>
            <w:tcW w:w="736" w:type="dxa"/>
          </w:tcPr>
          <w:p w14:paraId="74A948BD" w14:textId="6E7F3BEF"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10 </w:t>
            </w:r>
          </w:p>
        </w:tc>
        <w:tc>
          <w:tcPr>
            <w:tcW w:w="749" w:type="dxa"/>
          </w:tcPr>
          <w:p w14:paraId="6218B3F3" w14:textId="4E7A4FE7"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1E40C58B" w14:textId="46ACBA6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EE54AF">
              <w:rPr>
                <w:rFonts w:asciiTheme="minorBidi" w:eastAsia="Cordia New" w:hAnsiTheme="minorBidi" w:cs="Cordia New"/>
                <w:sz w:val="22"/>
                <w:szCs w:val="22"/>
                <w:cs/>
              </w:rPr>
              <w:t>(11</w:t>
            </w:r>
            <w:r w:rsidRPr="00EE54AF">
              <w:rPr>
                <w:rFonts w:asciiTheme="minorBidi" w:eastAsia="Cordia New" w:hAnsiTheme="minorBidi" w:cs="Cordia New"/>
                <w:sz w:val="22"/>
                <w:szCs w:val="22"/>
              </w:rPr>
              <w:t>,</w:t>
            </w:r>
            <w:r w:rsidRPr="00EE54AF">
              <w:rPr>
                <w:rFonts w:asciiTheme="minorBidi" w:eastAsia="Cordia New" w:hAnsiTheme="minorBidi" w:cs="Cordia New"/>
                <w:sz w:val="22"/>
                <w:szCs w:val="22"/>
                <w:cs/>
              </w:rPr>
              <w:t>145)</w:t>
            </w:r>
          </w:p>
        </w:tc>
        <w:tc>
          <w:tcPr>
            <w:tcW w:w="852" w:type="dxa"/>
            <w:gridSpan w:val="2"/>
            <w:vAlign w:val="bottom"/>
          </w:tcPr>
          <w:p w14:paraId="7E25F515" w14:textId="1DAA947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B01B02">
              <w:rPr>
                <w:rFonts w:ascii="Cordia New" w:eastAsia="Cordia New" w:hAnsi="Cordia New" w:cs="Cordia New"/>
                <w:sz w:val="22"/>
                <w:szCs w:val="22"/>
              </w:rPr>
              <w:t>(4,798)</w:t>
            </w:r>
          </w:p>
        </w:tc>
      </w:tr>
      <w:tr w:rsidR="0091235E" w:rsidRPr="00552E25" w14:paraId="7AD7E992" w14:textId="77777777" w:rsidTr="00292BEC">
        <w:trPr>
          <w:cantSplit/>
          <w:trHeight w:val="15"/>
        </w:trPr>
        <w:tc>
          <w:tcPr>
            <w:tcW w:w="2792" w:type="dxa"/>
            <w:vAlign w:val="bottom"/>
          </w:tcPr>
          <w:p w14:paraId="310E785F" w14:textId="77777777" w:rsidR="0091235E" w:rsidRPr="00552E2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ค่าใช้จ่ายในการบริหาร</w:t>
            </w:r>
          </w:p>
        </w:tc>
        <w:tc>
          <w:tcPr>
            <w:tcW w:w="812" w:type="dxa"/>
          </w:tcPr>
          <w:p w14:paraId="132CB060" w14:textId="2E8E5620"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11073B">
              <w:rPr>
                <w:rFonts w:asciiTheme="minorBidi" w:eastAsia="Cordia New" w:hAnsiTheme="minorBidi" w:cstheme="minorBidi"/>
                <w:sz w:val="22"/>
                <w:szCs w:val="22"/>
              </w:rPr>
              <w:t>(82,741)</w:t>
            </w:r>
          </w:p>
        </w:tc>
        <w:tc>
          <w:tcPr>
            <w:tcW w:w="839" w:type="dxa"/>
          </w:tcPr>
          <w:p w14:paraId="59350E96" w14:textId="24A2310A"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E05966">
              <w:rPr>
                <w:rFonts w:asciiTheme="minorBidi" w:eastAsia="Cordia New" w:hAnsiTheme="minorBidi" w:cstheme="minorBidi"/>
                <w:sz w:val="22"/>
                <w:szCs w:val="22"/>
              </w:rPr>
              <w:t>(</w:t>
            </w:r>
            <w:r w:rsidRPr="00E05966">
              <w:rPr>
                <w:rFonts w:asciiTheme="minorBidi" w:eastAsia="Cordia New" w:hAnsiTheme="minorBidi" w:cstheme="minorBidi"/>
                <w:sz w:val="22"/>
                <w:szCs w:val="22"/>
                <w:cs/>
              </w:rPr>
              <w:t>44</w:t>
            </w:r>
            <w:r w:rsidRPr="006467E7">
              <w:rPr>
                <w:rFonts w:asciiTheme="minorBidi" w:eastAsia="Cordia New" w:hAnsiTheme="minorBidi" w:cstheme="minorBidi"/>
                <w:sz w:val="22"/>
                <w:szCs w:val="22"/>
              </w:rPr>
              <w:t>,</w:t>
            </w:r>
            <w:r w:rsidRPr="00E05966">
              <w:rPr>
                <w:rFonts w:asciiTheme="minorBidi" w:eastAsia="Cordia New" w:hAnsiTheme="minorBidi" w:cstheme="minorBidi"/>
                <w:sz w:val="22"/>
                <w:szCs w:val="22"/>
                <w:cs/>
              </w:rPr>
              <w:t>067</w:t>
            </w:r>
            <w:r w:rsidRPr="00E05966">
              <w:rPr>
                <w:rFonts w:asciiTheme="minorBidi" w:eastAsia="Cordia New" w:hAnsiTheme="minorBidi" w:cstheme="minorBidi"/>
                <w:sz w:val="22"/>
                <w:szCs w:val="22"/>
              </w:rPr>
              <w:t>)</w:t>
            </w:r>
          </w:p>
        </w:tc>
        <w:tc>
          <w:tcPr>
            <w:tcW w:w="768" w:type="dxa"/>
          </w:tcPr>
          <w:p w14:paraId="5D2B9323" w14:textId="6ADDC4D7" w:rsidR="0091235E" w:rsidRPr="00213C5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A2691E">
              <w:rPr>
                <w:rFonts w:ascii="Cordia New" w:eastAsia="Cordia New" w:hAnsi="Cordia New" w:cs="Cordia New"/>
                <w:sz w:val="22"/>
                <w:szCs w:val="22"/>
              </w:rPr>
              <w:t>(21,</w:t>
            </w:r>
            <w:r>
              <w:rPr>
                <w:rFonts w:ascii="Cordia New" w:eastAsia="Cordia New" w:hAnsi="Cordia New" w:cs="Cordia New"/>
                <w:sz w:val="22"/>
                <w:szCs w:val="22"/>
              </w:rPr>
              <w:t>7</w:t>
            </w:r>
            <w:r w:rsidRPr="00A2691E">
              <w:rPr>
                <w:rFonts w:ascii="Cordia New" w:eastAsia="Cordia New" w:hAnsi="Cordia New" w:cs="Cordia New"/>
                <w:sz w:val="22"/>
                <w:szCs w:val="22"/>
              </w:rPr>
              <w:t>3</w:t>
            </w:r>
            <w:r>
              <w:rPr>
                <w:rFonts w:ascii="Cordia New" w:eastAsia="Cordia New" w:hAnsi="Cordia New" w:cs="Cordia New"/>
                <w:sz w:val="22"/>
                <w:szCs w:val="22"/>
              </w:rPr>
              <w:t>2</w:t>
            </w:r>
            <w:r w:rsidRPr="00A2691E">
              <w:rPr>
                <w:rFonts w:ascii="Cordia New" w:eastAsia="Cordia New" w:hAnsi="Cordia New" w:cs="Cordia New"/>
                <w:sz w:val="22"/>
                <w:szCs w:val="22"/>
              </w:rPr>
              <w:t>)</w:t>
            </w:r>
          </w:p>
        </w:tc>
        <w:tc>
          <w:tcPr>
            <w:tcW w:w="780" w:type="dxa"/>
          </w:tcPr>
          <w:p w14:paraId="20CB7335" w14:textId="6E77EEA2" w:rsidR="0091235E" w:rsidRPr="00826C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83153C">
              <w:rPr>
                <w:rFonts w:asciiTheme="minorBidi" w:eastAsia="Cordia New" w:hAnsiTheme="minorBidi" w:cstheme="minorBidi"/>
                <w:sz w:val="22"/>
                <w:szCs w:val="22"/>
              </w:rPr>
              <w:t>(22,368)</w:t>
            </w:r>
          </w:p>
        </w:tc>
        <w:tc>
          <w:tcPr>
            <w:tcW w:w="839" w:type="dxa"/>
            <w:gridSpan w:val="2"/>
          </w:tcPr>
          <w:p w14:paraId="45569791" w14:textId="0B09F07A"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jc w:val="right"/>
              <w:rPr>
                <w:rFonts w:asciiTheme="minorBidi" w:eastAsia="Cordia New" w:hAnsiTheme="minorBidi" w:cstheme="minorBidi"/>
                <w:sz w:val="22"/>
                <w:szCs w:val="22"/>
              </w:rPr>
            </w:pPr>
            <w:r w:rsidRPr="002E0F7B">
              <w:rPr>
                <w:rFonts w:asciiTheme="minorBidi" w:eastAsia="Cordia New" w:hAnsiTheme="minorBidi" w:cstheme="minorBidi"/>
                <w:sz w:val="22"/>
                <w:szCs w:val="22"/>
              </w:rPr>
              <w:t>(6,101)</w:t>
            </w:r>
          </w:p>
        </w:tc>
        <w:tc>
          <w:tcPr>
            <w:tcW w:w="856" w:type="dxa"/>
          </w:tcPr>
          <w:p w14:paraId="21509EEB" w14:textId="2D238162" w:rsidR="0091235E" w:rsidRPr="00D94719"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D94719">
              <w:rPr>
                <w:rFonts w:ascii="Cordia New" w:eastAsia="Cordia New" w:hAnsi="Cordia New" w:cs="Cordia New"/>
                <w:sz w:val="22"/>
                <w:szCs w:val="22"/>
              </w:rPr>
              <w:t>(3,404)</w:t>
            </w:r>
          </w:p>
        </w:tc>
        <w:tc>
          <w:tcPr>
            <w:tcW w:w="788" w:type="dxa"/>
          </w:tcPr>
          <w:p w14:paraId="5EEDCBC7" w14:textId="0384BAE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2A605F">
              <w:rPr>
                <w:rFonts w:asciiTheme="minorBidi" w:eastAsia="Cordia New" w:hAnsiTheme="minorBidi" w:cstheme="minorBidi"/>
                <w:sz w:val="22"/>
                <w:szCs w:val="22"/>
              </w:rPr>
              <w:t>(4,174)</w:t>
            </w:r>
          </w:p>
        </w:tc>
        <w:tc>
          <w:tcPr>
            <w:tcW w:w="778" w:type="dxa"/>
          </w:tcPr>
          <w:p w14:paraId="210390C1" w14:textId="28E975A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28A32A60" w14:textId="13C3CD26"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(5,766)</w:t>
            </w:r>
          </w:p>
        </w:tc>
        <w:tc>
          <w:tcPr>
            <w:tcW w:w="720" w:type="dxa"/>
          </w:tcPr>
          <w:p w14:paraId="627D2AF9" w14:textId="0C9FE384"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2AB8BEAC" w14:textId="589D91DC" w:rsidR="0091235E" w:rsidRPr="004C638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(37,773)</w:t>
            </w:r>
          </w:p>
        </w:tc>
        <w:tc>
          <w:tcPr>
            <w:tcW w:w="780" w:type="dxa"/>
          </w:tcPr>
          <w:p w14:paraId="64A4D64A" w14:textId="4DE9C7B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448EE">
              <w:rPr>
                <w:rFonts w:asciiTheme="minorBidi" w:eastAsia="Cordia New" w:hAnsiTheme="minorBidi" w:cstheme="minorBidi"/>
                <w:sz w:val="22"/>
                <w:szCs w:val="22"/>
              </w:rPr>
              <w:t>(25,772)</w:t>
            </w:r>
          </w:p>
        </w:tc>
        <w:tc>
          <w:tcPr>
            <w:tcW w:w="736" w:type="dxa"/>
          </w:tcPr>
          <w:p w14:paraId="63F5A915" w14:textId="6C2DCD5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1,891 </w:t>
            </w:r>
          </w:p>
        </w:tc>
        <w:tc>
          <w:tcPr>
            <w:tcW w:w="749" w:type="dxa"/>
          </w:tcPr>
          <w:p w14:paraId="41B6D286" w14:textId="3A12DA09"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1784A910" w14:textId="122ADB81"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693608">
              <w:rPr>
                <w:rFonts w:asciiTheme="minorBidi" w:eastAsia="Cordia New" w:hAnsiTheme="minorBidi" w:cs="Cordia New"/>
                <w:sz w:val="22"/>
                <w:szCs w:val="22"/>
                <w:cs/>
              </w:rPr>
              <w:t>(35</w:t>
            </w:r>
            <w:r w:rsidRPr="008D1165">
              <w:rPr>
                <w:rFonts w:asciiTheme="minorBidi" w:eastAsia="Cordia New" w:hAnsiTheme="minorBidi" w:cstheme="minorBidi"/>
                <w:sz w:val="22"/>
                <w:szCs w:val="22"/>
              </w:rPr>
              <w:t>,</w:t>
            </w:r>
            <w:r w:rsidRPr="00693608">
              <w:rPr>
                <w:rFonts w:asciiTheme="minorBidi" w:eastAsia="Cordia New" w:hAnsiTheme="minorBidi" w:cs="Cordia New"/>
                <w:sz w:val="22"/>
                <w:szCs w:val="22"/>
                <w:cs/>
              </w:rPr>
              <w:t>882)</w:t>
            </w:r>
          </w:p>
        </w:tc>
        <w:tc>
          <w:tcPr>
            <w:tcW w:w="852" w:type="dxa"/>
            <w:gridSpan w:val="2"/>
            <w:vAlign w:val="bottom"/>
          </w:tcPr>
          <w:p w14:paraId="2D2EE36F" w14:textId="04D44998"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B01B02">
              <w:rPr>
                <w:rFonts w:ascii="Cordia New" w:eastAsia="Cordia New" w:hAnsi="Cordia New" w:cs="Cordia New"/>
                <w:sz w:val="22"/>
                <w:szCs w:val="22"/>
              </w:rPr>
              <w:t>(25,772)</w:t>
            </w:r>
          </w:p>
        </w:tc>
      </w:tr>
      <w:tr w:rsidR="0091235E" w:rsidRPr="00552E25" w14:paraId="637D6D16" w14:textId="77777777" w:rsidTr="00292BEC">
        <w:trPr>
          <w:cantSplit/>
          <w:trHeight w:val="15"/>
        </w:trPr>
        <w:tc>
          <w:tcPr>
            <w:tcW w:w="2792" w:type="dxa"/>
          </w:tcPr>
          <w:p w14:paraId="4828747C" w14:textId="77777777"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ต้นทุนทางการเงิน</w:t>
            </w:r>
          </w:p>
        </w:tc>
        <w:tc>
          <w:tcPr>
            <w:tcW w:w="812" w:type="dxa"/>
          </w:tcPr>
          <w:p w14:paraId="530988FF" w14:textId="63D1C055"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A1BDD">
              <w:rPr>
                <w:rFonts w:asciiTheme="minorBidi" w:eastAsia="Cordia New" w:hAnsiTheme="minorBidi" w:cstheme="minorBidi"/>
                <w:sz w:val="22"/>
                <w:szCs w:val="22"/>
              </w:rPr>
              <w:t>(6,812)</w:t>
            </w:r>
          </w:p>
        </w:tc>
        <w:tc>
          <w:tcPr>
            <w:tcW w:w="839" w:type="dxa"/>
          </w:tcPr>
          <w:p w14:paraId="43D8DE89" w14:textId="5F411943" w:rsidR="0091235E" w:rsidRPr="00281278" w:rsidRDefault="0091235E"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68" w:type="dxa"/>
          </w:tcPr>
          <w:p w14:paraId="702F8250" w14:textId="42A031D3" w:rsidR="0091235E" w:rsidRPr="00213C55"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213C55">
              <w:rPr>
                <w:rFonts w:ascii="Cordia New" w:eastAsia="Cordia New" w:hAnsi="Cordia New" w:cs="Cordia New"/>
                <w:sz w:val="22"/>
                <w:szCs w:val="22"/>
              </w:rPr>
              <w:t>(4,347)</w:t>
            </w:r>
          </w:p>
        </w:tc>
        <w:tc>
          <w:tcPr>
            <w:tcW w:w="780" w:type="dxa"/>
          </w:tcPr>
          <w:p w14:paraId="4C599BF8" w14:textId="5C28B2F9" w:rsidR="0091235E" w:rsidRPr="00826C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550151">
              <w:rPr>
                <w:rFonts w:asciiTheme="minorBidi" w:eastAsia="Cordia New" w:hAnsiTheme="minorBidi" w:cstheme="minorBidi"/>
                <w:sz w:val="22"/>
                <w:szCs w:val="22"/>
              </w:rPr>
              <w:t>(1,753)</w:t>
            </w:r>
          </w:p>
        </w:tc>
        <w:tc>
          <w:tcPr>
            <w:tcW w:w="839" w:type="dxa"/>
            <w:gridSpan w:val="2"/>
          </w:tcPr>
          <w:p w14:paraId="2A96E9F8" w14:textId="7118E980" w:rsidR="0091235E" w:rsidRPr="00281278" w:rsidRDefault="0091235E"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jc w:val="right"/>
              <w:rPr>
                <w:rFonts w:asciiTheme="minorBidi" w:eastAsia="Cordia New" w:hAnsiTheme="minorBidi" w:cstheme="minorBidi"/>
                <w:sz w:val="22"/>
                <w:szCs w:val="22"/>
              </w:rPr>
            </w:pPr>
            <w:r w:rsidRPr="002E0F7B">
              <w:rPr>
                <w:rFonts w:asciiTheme="minorBidi" w:eastAsia="Cordia New" w:hAnsiTheme="minorBidi" w:cstheme="minorBidi"/>
                <w:sz w:val="22"/>
                <w:szCs w:val="22"/>
              </w:rPr>
              <w:t>(390)</w:t>
            </w:r>
          </w:p>
        </w:tc>
        <w:tc>
          <w:tcPr>
            <w:tcW w:w="856" w:type="dxa"/>
          </w:tcPr>
          <w:p w14:paraId="16533869" w14:textId="003F40EE" w:rsidR="0091235E" w:rsidRPr="00D94719"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D94719">
              <w:rPr>
                <w:rFonts w:ascii="Cordia New" w:eastAsia="Cordia New" w:hAnsi="Cordia New" w:cs="Cordia New"/>
                <w:sz w:val="22"/>
                <w:szCs w:val="22"/>
              </w:rPr>
              <w:t>(567)</w:t>
            </w:r>
          </w:p>
        </w:tc>
        <w:tc>
          <w:tcPr>
            <w:tcW w:w="788" w:type="dxa"/>
          </w:tcPr>
          <w:p w14:paraId="2589020D" w14:textId="2A764B32"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2A605F">
              <w:rPr>
                <w:rFonts w:asciiTheme="minorBidi" w:eastAsia="Cordia New" w:hAnsiTheme="minorBidi" w:cstheme="minorBidi"/>
                <w:sz w:val="22"/>
                <w:szCs w:val="22"/>
              </w:rPr>
              <w:t>(178)</w:t>
            </w:r>
          </w:p>
        </w:tc>
        <w:tc>
          <w:tcPr>
            <w:tcW w:w="778" w:type="dxa"/>
          </w:tcPr>
          <w:p w14:paraId="1A3EC46E" w14:textId="5D982037"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72429F5D" w14:textId="327FFA54" w:rsidR="0091235E" w:rsidRPr="0091235E"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(171)</w:t>
            </w:r>
          </w:p>
        </w:tc>
        <w:tc>
          <w:tcPr>
            <w:tcW w:w="720" w:type="dxa"/>
          </w:tcPr>
          <w:p w14:paraId="66021693" w14:textId="6CE8010A"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6D59E827" w14:textId="006B9688" w:rsidR="0091235E" w:rsidRPr="004C638B"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(5,086)</w:t>
            </w:r>
          </w:p>
        </w:tc>
        <w:tc>
          <w:tcPr>
            <w:tcW w:w="780" w:type="dxa"/>
          </w:tcPr>
          <w:p w14:paraId="118966C3" w14:textId="7F0C4FF5"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448EE">
              <w:rPr>
                <w:rFonts w:asciiTheme="minorBidi" w:eastAsia="Cordia New" w:hAnsiTheme="minorBidi" w:cstheme="minorBidi"/>
                <w:sz w:val="22"/>
                <w:szCs w:val="22"/>
              </w:rPr>
              <w:t>(2,320)</w:t>
            </w:r>
          </w:p>
        </w:tc>
        <w:tc>
          <w:tcPr>
            <w:tcW w:w="736" w:type="dxa"/>
          </w:tcPr>
          <w:p w14:paraId="0131AB1C" w14:textId="229453F9"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3,691 </w:t>
            </w:r>
          </w:p>
        </w:tc>
        <w:tc>
          <w:tcPr>
            <w:tcW w:w="749" w:type="dxa"/>
          </w:tcPr>
          <w:p w14:paraId="2459B0E6" w14:textId="088AC6B6" w:rsidR="0091235E" w:rsidRPr="006F31F6"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6F31F6">
              <w:rPr>
                <w:rFonts w:ascii="Cordia New" w:eastAsia="Cordia New" w:hAnsi="Cordia New" w:cs="Cordia New"/>
                <w:sz w:val="22"/>
                <w:szCs w:val="22"/>
              </w:rPr>
              <w:t>1,361</w:t>
            </w:r>
          </w:p>
        </w:tc>
        <w:tc>
          <w:tcPr>
            <w:tcW w:w="816" w:type="dxa"/>
            <w:vAlign w:val="bottom"/>
          </w:tcPr>
          <w:p w14:paraId="1165E01C" w14:textId="75DDB712"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237912">
              <w:rPr>
                <w:rFonts w:asciiTheme="minorBidi" w:eastAsia="Cordia New" w:hAnsiTheme="minorBidi" w:cs="Cordia New"/>
                <w:sz w:val="22"/>
                <w:szCs w:val="22"/>
                <w:cs/>
              </w:rPr>
              <w:t>(1</w:t>
            </w:r>
            <w:r w:rsidRPr="00237912">
              <w:rPr>
                <w:rFonts w:asciiTheme="minorBidi" w:eastAsia="Cordia New" w:hAnsiTheme="minorBidi" w:cstheme="minorBidi"/>
                <w:sz w:val="22"/>
                <w:szCs w:val="22"/>
              </w:rPr>
              <w:t>,</w:t>
            </w:r>
            <w:r w:rsidRPr="00237912">
              <w:rPr>
                <w:rFonts w:asciiTheme="minorBidi" w:eastAsia="Cordia New" w:hAnsiTheme="minorBidi" w:cs="Cordia New"/>
                <w:sz w:val="22"/>
                <w:szCs w:val="22"/>
                <w:cs/>
              </w:rPr>
              <w:t>395)</w:t>
            </w:r>
          </w:p>
        </w:tc>
        <w:tc>
          <w:tcPr>
            <w:tcW w:w="852" w:type="dxa"/>
            <w:gridSpan w:val="2"/>
            <w:vAlign w:val="bottom"/>
          </w:tcPr>
          <w:p w14:paraId="72FCB374" w14:textId="5F410338"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1738E9">
              <w:rPr>
                <w:rFonts w:ascii="Cordia New" w:eastAsia="Cordia New" w:hAnsi="Cordia New" w:cs="Cordia New"/>
                <w:sz w:val="22"/>
                <w:szCs w:val="22"/>
              </w:rPr>
              <w:t>(959)</w:t>
            </w:r>
          </w:p>
        </w:tc>
      </w:tr>
      <w:tr w:rsidR="0091235E" w:rsidRPr="00552E25" w14:paraId="7E875138" w14:textId="77777777" w:rsidTr="00292BEC">
        <w:trPr>
          <w:cantSplit/>
          <w:trHeight w:val="15"/>
        </w:trPr>
        <w:tc>
          <w:tcPr>
            <w:tcW w:w="2792" w:type="dxa"/>
          </w:tcPr>
          <w:p w14:paraId="5DCEE03F" w14:textId="77777777" w:rsidR="0091235E" w:rsidRPr="00552E2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กำไร (ขาดทุน) ก่อนภาษีเงินได้</w:t>
            </w:r>
          </w:p>
        </w:tc>
        <w:tc>
          <w:tcPr>
            <w:tcW w:w="812" w:type="dxa"/>
          </w:tcPr>
          <w:p w14:paraId="647DC95F" w14:textId="7F515B1C"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A1BDD">
              <w:rPr>
                <w:rFonts w:asciiTheme="minorBidi" w:eastAsia="Cordia New" w:hAnsiTheme="minorBidi" w:cstheme="minorBidi"/>
                <w:sz w:val="22"/>
                <w:szCs w:val="22"/>
              </w:rPr>
              <w:t>(122,073)</w:t>
            </w:r>
          </w:p>
        </w:tc>
        <w:tc>
          <w:tcPr>
            <w:tcW w:w="839" w:type="dxa"/>
          </w:tcPr>
          <w:p w14:paraId="34D01832" w14:textId="7A7464EF"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E05966">
              <w:rPr>
                <w:rFonts w:asciiTheme="minorBidi" w:eastAsia="Cordia New" w:hAnsiTheme="minorBidi" w:cstheme="minorBidi"/>
                <w:sz w:val="22"/>
                <w:szCs w:val="22"/>
              </w:rPr>
              <w:t>(</w:t>
            </w:r>
            <w:r w:rsidRPr="00E05966">
              <w:rPr>
                <w:rFonts w:asciiTheme="minorBidi" w:eastAsia="Cordia New" w:hAnsiTheme="minorBidi" w:cstheme="minorBidi"/>
                <w:sz w:val="22"/>
                <w:szCs w:val="22"/>
                <w:cs/>
              </w:rPr>
              <w:t>55</w:t>
            </w:r>
            <w:r w:rsidRPr="005A4DA9">
              <w:rPr>
                <w:rFonts w:asciiTheme="minorBidi" w:eastAsia="Cordia New" w:hAnsiTheme="minorBidi" w:cstheme="minorBidi"/>
                <w:sz w:val="22"/>
                <w:szCs w:val="22"/>
              </w:rPr>
              <w:t>,</w:t>
            </w:r>
            <w:r w:rsidRPr="00E05966">
              <w:rPr>
                <w:rFonts w:asciiTheme="minorBidi" w:eastAsia="Cordia New" w:hAnsiTheme="minorBidi" w:cstheme="minorBidi"/>
                <w:sz w:val="22"/>
                <w:szCs w:val="22"/>
                <w:cs/>
              </w:rPr>
              <w:t>019</w:t>
            </w:r>
            <w:r w:rsidRPr="00E05966">
              <w:rPr>
                <w:rFonts w:asciiTheme="minorBidi" w:eastAsia="Cordia New" w:hAnsiTheme="minorBidi" w:cstheme="minorBidi"/>
                <w:sz w:val="22"/>
                <w:szCs w:val="22"/>
              </w:rPr>
              <w:t>)</w:t>
            </w:r>
          </w:p>
        </w:tc>
        <w:tc>
          <w:tcPr>
            <w:tcW w:w="768" w:type="dxa"/>
          </w:tcPr>
          <w:p w14:paraId="75D59C77" w14:textId="5F834E5E" w:rsidR="0091235E" w:rsidRPr="00213C5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BB7663">
              <w:rPr>
                <w:rFonts w:ascii="Cordia New" w:eastAsia="Cordia New" w:hAnsi="Cordia New" w:cs="Cordia New"/>
                <w:sz w:val="22"/>
                <w:szCs w:val="22"/>
              </w:rPr>
              <w:t>(17,</w:t>
            </w:r>
            <w:r w:rsidR="00092138">
              <w:rPr>
                <w:rFonts w:ascii="Cordia New" w:eastAsia="Cordia New" w:hAnsi="Cordia New" w:cs="Cordia New"/>
                <w:sz w:val="22"/>
                <w:szCs w:val="22"/>
              </w:rPr>
              <w:t>6</w:t>
            </w:r>
            <w:r w:rsidR="00474138" w:rsidRPr="00BB7663">
              <w:rPr>
                <w:rFonts w:ascii="Cordia New" w:eastAsia="Cordia New" w:hAnsi="Cordia New" w:cs="Cordia New"/>
                <w:sz w:val="22"/>
                <w:szCs w:val="22"/>
              </w:rPr>
              <w:t>70</w:t>
            </w:r>
            <w:r w:rsidRPr="00BB7663">
              <w:rPr>
                <w:rFonts w:ascii="Cordia New" w:eastAsia="Cordia New" w:hAnsi="Cordia New" w:cs="Cordia New"/>
                <w:sz w:val="22"/>
                <w:szCs w:val="22"/>
              </w:rPr>
              <w:t>)</w:t>
            </w:r>
          </w:p>
        </w:tc>
        <w:tc>
          <w:tcPr>
            <w:tcW w:w="780" w:type="dxa"/>
          </w:tcPr>
          <w:p w14:paraId="2598D3A9" w14:textId="72C32156" w:rsidR="0091235E" w:rsidRPr="00826C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4743C1">
              <w:rPr>
                <w:rFonts w:asciiTheme="minorBidi" w:eastAsia="Cordia New" w:hAnsiTheme="minorBidi" w:cstheme="minorBidi"/>
                <w:sz w:val="22"/>
                <w:szCs w:val="22"/>
              </w:rPr>
              <w:t>(60,199)</w:t>
            </w:r>
          </w:p>
        </w:tc>
        <w:tc>
          <w:tcPr>
            <w:tcW w:w="839" w:type="dxa"/>
            <w:gridSpan w:val="2"/>
          </w:tcPr>
          <w:p w14:paraId="647BA09A" w14:textId="18CCFCEB" w:rsidR="0091235E" w:rsidRPr="00281278" w:rsidRDefault="0091235E"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jc w:val="right"/>
              <w:rPr>
                <w:rFonts w:asciiTheme="minorBidi" w:eastAsia="Cordia New" w:hAnsiTheme="minorBidi" w:cstheme="minorBidi"/>
                <w:sz w:val="22"/>
                <w:szCs w:val="22"/>
              </w:rPr>
            </w:pPr>
            <w:r w:rsidRPr="00127B05">
              <w:rPr>
                <w:rFonts w:asciiTheme="minorBidi" w:eastAsia="Cordia New" w:hAnsiTheme="minorBidi" w:cstheme="minorBidi"/>
                <w:sz w:val="22"/>
                <w:szCs w:val="22"/>
              </w:rPr>
              <w:t>(5,50</w:t>
            </w:r>
            <w:r>
              <w:rPr>
                <w:rFonts w:asciiTheme="minorBidi" w:eastAsia="Cordia New" w:hAnsiTheme="minorBidi" w:cstheme="minorBidi"/>
                <w:sz w:val="22"/>
                <w:szCs w:val="22"/>
              </w:rPr>
              <w:t>6</w:t>
            </w:r>
            <w:r w:rsidRPr="00127B05">
              <w:rPr>
                <w:rFonts w:asciiTheme="minorBidi" w:eastAsia="Cordia New" w:hAnsiTheme="minorBidi" w:cstheme="minorBidi"/>
                <w:sz w:val="22"/>
                <w:szCs w:val="22"/>
              </w:rPr>
              <w:t>)</w:t>
            </w:r>
          </w:p>
        </w:tc>
        <w:tc>
          <w:tcPr>
            <w:tcW w:w="856" w:type="dxa"/>
          </w:tcPr>
          <w:p w14:paraId="5959C9E0" w14:textId="326187C7" w:rsidR="0091235E" w:rsidRPr="00D94719"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D94719">
              <w:rPr>
                <w:rFonts w:ascii="Cordia New" w:eastAsia="Cordia New" w:hAnsi="Cordia New" w:cs="Cordia New"/>
                <w:sz w:val="22"/>
                <w:szCs w:val="22"/>
              </w:rPr>
              <w:t>10,035</w:t>
            </w:r>
          </w:p>
        </w:tc>
        <w:tc>
          <w:tcPr>
            <w:tcW w:w="788" w:type="dxa"/>
          </w:tcPr>
          <w:p w14:paraId="6A0567A7" w14:textId="427BE28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2A605F">
              <w:rPr>
                <w:rFonts w:asciiTheme="minorBidi" w:eastAsia="Cordia New" w:hAnsiTheme="minorBidi" w:cstheme="minorBidi"/>
                <w:sz w:val="22"/>
                <w:szCs w:val="22"/>
              </w:rPr>
              <w:t>3,79</w:t>
            </w:r>
            <w:r>
              <w:rPr>
                <w:rFonts w:asciiTheme="minorBidi" w:eastAsia="Cordia New" w:hAnsiTheme="minorBidi" w:cstheme="minorBidi"/>
                <w:sz w:val="22"/>
                <w:szCs w:val="22"/>
              </w:rPr>
              <w:t>8</w:t>
            </w:r>
          </w:p>
        </w:tc>
        <w:tc>
          <w:tcPr>
            <w:tcW w:w="778" w:type="dxa"/>
          </w:tcPr>
          <w:p w14:paraId="2A655C62" w14:textId="0AC6432C"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5F75CB42" w14:textId="60A0FEC4" w:rsidR="0091235E" w:rsidRPr="0091235E"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(8,220)</w:t>
            </w:r>
          </w:p>
        </w:tc>
        <w:tc>
          <w:tcPr>
            <w:tcW w:w="720" w:type="dxa"/>
          </w:tcPr>
          <w:p w14:paraId="07E39E8E" w14:textId="1B7CBE6B"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49F39A68" w14:textId="5629117B" w:rsidR="0091235E" w:rsidRPr="004C638B"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(27,598)</w:t>
            </w:r>
          </w:p>
        </w:tc>
        <w:tc>
          <w:tcPr>
            <w:tcW w:w="780" w:type="dxa"/>
          </w:tcPr>
          <w:p w14:paraId="7C339F11" w14:textId="716D46DD"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448EE">
              <w:rPr>
                <w:rFonts w:asciiTheme="minorBidi" w:eastAsia="Cordia New" w:hAnsiTheme="minorBidi" w:cstheme="minorBidi"/>
                <w:sz w:val="22"/>
                <w:szCs w:val="22"/>
              </w:rPr>
              <w:t>(50,164)</w:t>
            </w:r>
          </w:p>
        </w:tc>
        <w:tc>
          <w:tcPr>
            <w:tcW w:w="736" w:type="dxa"/>
          </w:tcPr>
          <w:p w14:paraId="0193810E" w14:textId="7FF3E8B0"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(3,239)</w:t>
            </w:r>
          </w:p>
        </w:tc>
        <w:tc>
          <w:tcPr>
            <w:tcW w:w="749" w:type="dxa"/>
          </w:tcPr>
          <w:p w14:paraId="064D4EAB" w14:textId="6D536767" w:rsidR="0091235E" w:rsidRPr="006F31F6"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6F31F6">
              <w:rPr>
                <w:rFonts w:ascii="Cordia New" w:eastAsia="Cordia New" w:hAnsi="Cordia New" w:cs="Cordia New"/>
                <w:sz w:val="22"/>
                <w:szCs w:val="22"/>
              </w:rPr>
              <w:t>3,347</w:t>
            </w:r>
          </w:p>
        </w:tc>
        <w:tc>
          <w:tcPr>
            <w:tcW w:w="816" w:type="dxa"/>
            <w:vAlign w:val="bottom"/>
          </w:tcPr>
          <w:p w14:paraId="5E4CE3F7" w14:textId="62726172"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DA272B">
              <w:rPr>
                <w:rFonts w:asciiTheme="minorBidi" w:eastAsia="Cordia New" w:hAnsiTheme="minorBidi" w:cs="Cordia New"/>
                <w:sz w:val="22"/>
                <w:szCs w:val="22"/>
                <w:cs/>
              </w:rPr>
              <w:t>(30</w:t>
            </w:r>
            <w:r w:rsidRPr="00DA272B">
              <w:rPr>
                <w:rFonts w:asciiTheme="minorBidi" w:eastAsia="Cordia New" w:hAnsiTheme="minorBidi" w:cs="Cordia New"/>
                <w:sz w:val="22"/>
                <w:szCs w:val="22"/>
              </w:rPr>
              <w:t>,</w:t>
            </w:r>
            <w:r w:rsidRPr="00DA272B">
              <w:rPr>
                <w:rFonts w:asciiTheme="minorBidi" w:eastAsia="Cordia New" w:hAnsiTheme="minorBidi" w:cs="Cordia New"/>
                <w:sz w:val="22"/>
                <w:szCs w:val="22"/>
                <w:cs/>
              </w:rPr>
              <w:t>837)</w:t>
            </w:r>
          </w:p>
        </w:tc>
        <w:tc>
          <w:tcPr>
            <w:tcW w:w="852" w:type="dxa"/>
            <w:gridSpan w:val="2"/>
            <w:vAlign w:val="bottom"/>
          </w:tcPr>
          <w:p w14:paraId="111F72E4" w14:textId="1A257AA5" w:rsidR="0091235E" w:rsidRPr="00281278"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1738E9">
              <w:rPr>
                <w:rFonts w:ascii="Cordia New" w:eastAsia="Cordia New" w:hAnsi="Cordia New" w:cs="Cordia New"/>
                <w:sz w:val="22"/>
                <w:szCs w:val="22"/>
              </w:rPr>
              <w:t>(46,817)</w:t>
            </w:r>
          </w:p>
        </w:tc>
      </w:tr>
      <w:tr w:rsidR="0091235E" w:rsidRPr="00552E25" w14:paraId="5D920112" w14:textId="77777777" w:rsidTr="00B47021">
        <w:trPr>
          <w:cantSplit/>
          <w:trHeight w:val="74"/>
        </w:trPr>
        <w:tc>
          <w:tcPr>
            <w:tcW w:w="2792" w:type="dxa"/>
            <w:vAlign w:val="bottom"/>
          </w:tcPr>
          <w:p w14:paraId="2843BA9F" w14:textId="25281688" w:rsidR="0091235E" w:rsidRPr="00552E25"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E95B95">
              <w:rPr>
                <w:rFonts w:ascii="Cordia New" w:eastAsia="Cordia New" w:hAnsi="Cordia New" w:cs="Cordia New"/>
                <w:sz w:val="22"/>
                <w:szCs w:val="22"/>
                <w:cs/>
              </w:rPr>
              <w:t>รายได้ (ค่าใช้จ่าย) ภาษีเงินได้</w:t>
            </w:r>
          </w:p>
        </w:tc>
        <w:tc>
          <w:tcPr>
            <w:tcW w:w="812" w:type="dxa"/>
          </w:tcPr>
          <w:p w14:paraId="495B212E" w14:textId="6F214305"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39" w:type="dxa"/>
          </w:tcPr>
          <w:p w14:paraId="5EA83F2D" w14:textId="33629414" w:rsidR="0091235E" w:rsidRPr="00281278" w:rsidRDefault="005F6F11"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Pr>
                <w:rFonts w:asciiTheme="minorBidi" w:eastAsia="Cordia New" w:hAnsiTheme="minorBidi" w:cstheme="minorBidi"/>
                <w:sz w:val="22"/>
                <w:szCs w:val="22"/>
              </w:rPr>
              <w:t>(</w:t>
            </w:r>
            <w:r w:rsidR="0091235E">
              <w:rPr>
                <w:rFonts w:asciiTheme="minorBidi" w:eastAsia="Cordia New" w:hAnsiTheme="minorBidi" w:cstheme="minorBidi"/>
                <w:sz w:val="22"/>
                <w:szCs w:val="22"/>
              </w:rPr>
              <w:t>890</w:t>
            </w:r>
            <w:r w:rsidR="007F7ED0">
              <w:rPr>
                <w:rFonts w:asciiTheme="minorBidi" w:eastAsia="Cordia New" w:hAnsiTheme="minorBidi" w:cstheme="minorBidi"/>
                <w:sz w:val="22"/>
                <w:szCs w:val="22"/>
              </w:rPr>
              <w:t>)</w:t>
            </w:r>
          </w:p>
        </w:tc>
        <w:tc>
          <w:tcPr>
            <w:tcW w:w="768" w:type="dxa"/>
          </w:tcPr>
          <w:p w14:paraId="6794A19C" w14:textId="3F809C26"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80" w:type="dxa"/>
          </w:tcPr>
          <w:p w14:paraId="09857F73" w14:textId="19821EAE" w:rsidR="0091235E" w:rsidRPr="00E62C63"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highlight w:val="yellow"/>
              </w:rPr>
            </w:pPr>
            <w:r w:rsidRPr="00D94719">
              <w:rPr>
                <w:rFonts w:asciiTheme="minorBidi" w:eastAsia="Cordia New" w:hAnsiTheme="minorBidi" w:cstheme="minorBidi"/>
                <w:sz w:val="22"/>
                <w:szCs w:val="22"/>
              </w:rPr>
              <w:t>-</w:t>
            </w:r>
          </w:p>
        </w:tc>
        <w:tc>
          <w:tcPr>
            <w:tcW w:w="839" w:type="dxa"/>
            <w:gridSpan w:val="2"/>
          </w:tcPr>
          <w:p w14:paraId="30999290" w14:textId="0D0B1A2E" w:rsidR="0091235E" w:rsidRPr="00281278" w:rsidRDefault="0091235E" w:rsidP="00CC3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jc w:val="right"/>
              <w:rPr>
                <w:rFonts w:asciiTheme="minorBidi" w:eastAsia="Cordia New" w:hAnsiTheme="minorBidi" w:cstheme="minorBidi"/>
                <w:sz w:val="22"/>
                <w:szCs w:val="22"/>
              </w:rPr>
            </w:pPr>
            <w:r w:rsidRPr="00CA34F0">
              <w:rPr>
                <w:rFonts w:asciiTheme="minorBidi" w:eastAsia="Cordia New" w:hAnsiTheme="minorBidi" w:cstheme="minorBidi"/>
                <w:sz w:val="22"/>
                <w:szCs w:val="22"/>
              </w:rPr>
              <w:t>1,923</w:t>
            </w:r>
          </w:p>
        </w:tc>
        <w:tc>
          <w:tcPr>
            <w:tcW w:w="856" w:type="dxa"/>
          </w:tcPr>
          <w:p w14:paraId="06D6A96B" w14:textId="29319AE1" w:rsidR="0091235E" w:rsidRPr="00D94719"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D94719">
              <w:rPr>
                <w:rFonts w:ascii="Cordia New" w:eastAsia="Cordia New" w:hAnsi="Cordia New" w:cs="Cordia New"/>
                <w:sz w:val="22"/>
                <w:szCs w:val="22"/>
              </w:rPr>
              <w:t>(3,319)</w:t>
            </w:r>
          </w:p>
        </w:tc>
        <w:tc>
          <w:tcPr>
            <w:tcW w:w="788" w:type="dxa"/>
          </w:tcPr>
          <w:p w14:paraId="52894D5C" w14:textId="46B5CD51"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3320DF">
              <w:rPr>
                <w:rFonts w:asciiTheme="minorBidi" w:eastAsia="Cordia New" w:hAnsiTheme="minorBidi" w:cstheme="minorBidi"/>
                <w:sz w:val="22"/>
                <w:szCs w:val="22"/>
              </w:rPr>
              <w:t>(534)</w:t>
            </w:r>
          </w:p>
        </w:tc>
        <w:tc>
          <w:tcPr>
            <w:tcW w:w="778" w:type="dxa"/>
          </w:tcPr>
          <w:p w14:paraId="7A5938EC" w14:textId="524C502A"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4B7F65FD" w14:textId="7B9485F9" w:rsidR="0091235E" w:rsidRPr="0091235E"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cs/>
              </w:rPr>
            </w:pPr>
            <w:r w:rsidRPr="0091235E">
              <w:rPr>
                <w:rFonts w:ascii="Cordia New" w:eastAsia="Cordia New" w:hAnsi="Cordia New" w:cs="Cordia New"/>
                <w:sz w:val="22"/>
                <w:szCs w:val="22"/>
              </w:rPr>
              <w:t xml:space="preserve"> 357 </w:t>
            </w:r>
          </w:p>
        </w:tc>
        <w:tc>
          <w:tcPr>
            <w:tcW w:w="720" w:type="dxa"/>
          </w:tcPr>
          <w:p w14:paraId="1BC69586" w14:textId="1BA1C3FF"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27F32E51" w14:textId="4D7CC58D" w:rsidR="0091235E" w:rsidRPr="004C638B"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C638B">
              <w:rPr>
                <w:rFonts w:ascii="Cordia New" w:eastAsia="Cordia New" w:hAnsi="Cordia New" w:cs="Cordia New"/>
                <w:sz w:val="22"/>
                <w:szCs w:val="22"/>
              </w:rPr>
              <w:t xml:space="preserve"> 1,746 </w:t>
            </w:r>
          </w:p>
        </w:tc>
        <w:tc>
          <w:tcPr>
            <w:tcW w:w="780" w:type="dxa"/>
            <w:vAlign w:val="bottom"/>
          </w:tcPr>
          <w:p w14:paraId="600B9B7B" w14:textId="2BB125A5"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rPr>
              <w:t>(3,319)</w:t>
            </w:r>
          </w:p>
        </w:tc>
        <w:tc>
          <w:tcPr>
            <w:tcW w:w="736" w:type="dxa"/>
          </w:tcPr>
          <w:p w14:paraId="39E1FF8B" w14:textId="139F6962"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sidRPr="00EA1104">
              <w:rPr>
                <w:rFonts w:asciiTheme="minorBidi" w:eastAsia="Cordia New" w:hAnsiTheme="minorBidi" w:cstheme="minorBidi"/>
                <w:sz w:val="22"/>
                <w:szCs w:val="22"/>
              </w:rPr>
              <w:t xml:space="preserve"> -</w:t>
            </w:r>
          </w:p>
        </w:tc>
        <w:tc>
          <w:tcPr>
            <w:tcW w:w="749" w:type="dxa"/>
            <w:vAlign w:val="bottom"/>
          </w:tcPr>
          <w:p w14:paraId="7FE7440D" w14:textId="6D89513C"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0F524CD4" w14:textId="76977B80"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F57A34">
              <w:rPr>
                <w:rFonts w:asciiTheme="minorBidi" w:eastAsia="Cordia New" w:hAnsiTheme="minorBidi" w:cs="Cordia New"/>
                <w:sz w:val="22"/>
                <w:szCs w:val="22"/>
                <w:cs/>
              </w:rPr>
              <w:t>1</w:t>
            </w:r>
            <w:r w:rsidRPr="00F57A34">
              <w:rPr>
                <w:rFonts w:asciiTheme="minorBidi" w:eastAsia="Cordia New" w:hAnsiTheme="minorBidi" w:cstheme="minorBidi"/>
                <w:sz w:val="22"/>
                <w:szCs w:val="22"/>
              </w:rPr>
              <w:t>,</w:t>
            </w:r>
            <w:r w:rsidRPr="00F57A34">
              <w:rPr>
                <w:rFonts w:asciiTheme="minorBidi" w:eastAsia="Cordia New" w:hAnsiTheme="minorBidi" w:cs="Cordia New"/>
                <w:sz w:val="22"/>
                <w:szCs w:val="22"/>
                <w:cs/>
              </w:rPr>
              <w:t>746</w:t>
            </w:r>
          </w:p>
        </w:tc>
        <w:tc>
          <w:tcPr>
            <w:tcW w:w="852" w:type="dxa"/>
            <w:gridSpan w:val="2"/>
          </w:tcPr>
          <w:p w14:paraId="1218D437" w14:textId="4353BC88" w:rsidR="0091235E" w:rsidRPr="00281278" w:rsidRDefault="0091235E" w:rsidP="00912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1738E9">
              <w:rPr>
                <w:rFonts w:ascii="Cordia New" w:eastAsia="Cordia New" w:hAnsi="Cordia New" w:cs="Cordia New"/>
                <w:sz w:val="22"/>
                <w:szCs w:val="22"/>
              </w:rPr>
              <w:t>(3,319)</w:t>
            </w:r>
          </w:p>
        </w:tc>
      </w:tr>
      <w:tr w:rsidR="0091235E" w:rsidRPr="00552E25" w14:paraId="28EA714B" w14:textId="77777777" w:rsidTr="00292BEC">
        <w:trPr>
          <w:cantSplit/>
          <w:trHeight w:val="15"/>
        </w:trPr>
        <w:tc>
          <w:tcPr>
            <w:tcW w:w="2792" w:type="dxa"/>
          </w:tcPr>
          <w:p w14:paraId="453FE721" w14:textId="77777777" w:rsidR="0091235E" w:rsidRPr="00837214" w:rsidRDefault="0091235E" w:rsidP="0091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กำไร (ขาดทุน) สำหรับงวด</w:t>
            </w:r>
          </w:p>
        </w:tc>
        <w:tc>
          <w:tcPr>
            <w:tcW w:w="812" w:type="dxa"/>
          </w:tcPr>
          <w:p w14:paraId="3F92C3CA" w14:textId="2A57A5AF"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A1BDD">
              <w:rPr>
                <w:rFonts w:asciiTheme="minorBidi" w:eastAsia="Cordia New" w:hAnsiTheme="minorBidi" w:cstheme="minorBidi"/>
                <w:sz w:val="22"/>
                <w:szCs w:val="22"/>
              </w:rPr>
              <w:t>(122,073)</w:t>
            </w:r>
          </w:p>
        </w:tc>
        <w:tc>
          <w:tcPr>
            <w:tcW w:w="839" w:type="dxa"/>
          </w:tcPr>
          <w:p w14:paraId="22C22C6A" w14:textId="559BE784" w:rsidR="0091235E" w:rsidRPr="00281278" w:rsidRDefault="007F7ED0" w:rsidP="00CC3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Pr>
                <w:rFonts w:asciiTheme="minorBidi" w:eastAsia="Cordia New" w:hAnsiTheme="minorBidi" w:cstheme="minorBidi"/>
                <w:sz w:val="22"/>
                <w:szCs w:val="22"/>
              </w:rPr>
              <w:t>(</w:t>
            </w:r>
            <w:r w:rsidR="0091235E" w:rsidRPr="00295C5B">
              <w:rPr>
                <w:rFonts w:asciiTheme="minorBidi" w:eastAsia="Cordia New" w:hAnsiTheme="minorBidi" w:cstheme="minorBidi"/>
                <w:sz w:val="22"/>
                <w:szCs w:val="22"/>
              </w:rPr>
              <w:t>55,909</w:t>
            </w:r>
            <w:r>
              <w:rPr>
                <w:rFonts w:asciiTheme="minorBidi" w:eastAsia="Cordia New" w:hAnsiTheme="minorBidi" w:cstheme="minorBidi"/>
                <w:sz w:val="22"/>
                <w:szCs w:val="22"/>
              </w:rPr>
              <w:t>)</w:t>
            </w:r>
          </w:p>
        </w:tc>
        <w:tc>
          <w:tcPr>
            <w:tcW w:w="768" w:type="dxa"/>
          </w:tcPr>
          <w:p w14:paraId="2DE2285B" w14:textId="2F059F27"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BB7663">
              <w:rPr>
                <w:rFonts w:asciiTheme="minorBidi" w:eastAsia="Cordia New" w:hAnsiTheme="minorBidi" w:cstheme="minorBidi"/>
                <w:sz w:val="22"/>
                <w:szCs w:val="22"/>
              </w:rPr>
              <w:t>(17,</w:t>
            </w:r>
            <w:r>
              <w:rPr>
                <w:rFonts w:asciiTheme="minorBidi" w:eastAsia="Cordia New" w:hAnsiTheme="minorBidi" w:cstheme="minorBidi"/>
                <w:sz w:val="22"/>
                <w:szCs w:val="22"/>
              </w:rPr>
              <w:t>6</w:t>
            </w:r>
            <w:r w:rsidRPr="00BB7663">
              <w:rPr>
                <w:rFonts w:asciiTheme="minorBidi" w:eastAsia="Cordia New" w:hAnsiTheme="minorBidi" w:cstheme="minorBidi"/>
                <w:sz w:val="22"/>
                <w:szCs w:val="22"/>
              </w:rPr>
              <w:t>70)</w:t>
            </w:r>
          </w:p>
        </w:tc>
        <w:tc>
          <w:tcPr>
            <w:tcW w:w="780" w:type="dxa"/>
          </w:tcPr>
          <w:p w14:paraId="35759E14" w14:textId="0D1B2472" w:rsidR="0091235E" w:rsidRPr="00E62C63"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highlight w:val="yellow"/>
              </w:rPr>
            </w:pPr>
            <w:r w:rsidRPr="004743C1">
              <w:rPr>
                <w:rFonts w:asciiTheme="minorBidi" w:eastAsia="Cordia New" w:hAnsiTheme="minorBidi" w:cstheme="minorBidi"/>
                <w:sz w:val="22"/>
                <w:szCs w:val="22"/>
              </w:rPr>
              <w:t>(60,199)</w:t>
            </w:r>
          </w:p>
        </w:tc>
        <w:tc>
          <w:tcPr>
            <w:tcW w:w="839" w:type="dxa"/>
            <w:gridSpan w:val="2"/>
          </w:tcPr>
          <w:p w14:paraId="76DA7096" w14:textId="73D5D7F1" w:rsidR="0091235E" w:rsidRPr="00281278" w:rsidRDefault="0091235E" w:rsidP="00CC3A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jc w:val="right"/>
              <w:rPr>
                <w:rFonts w:asciiTheme="minorBidi" w:eastAsia="Cordia New" w:hAnsiTheme="minorBidi" w:cstheme="minorBidi"/>
                <w:sz w:val="22"/>
                <w:szCs w:val="22"/>
              </w:rPr>
            </w:pPr>
            <w:r w:rsidRPr="00336454">
              <w:rPr>
                <w:rFonts w:asciiTheme="minorBidi" w:eastAsia="Cordia New" w:hAnsiTheme="minorBidi" w:cstheme="minorBidi"/>
                <w:sz w:val="22"/>
                <w:szCs w:val="22"/>
              </w:rPr>
              <w:t>(3,58</w:t>
            </w:r>
            <w:r w:rsidR="00EF58BB">
              <w:rPr>
                <w:rFonts w:asciiTheme="minorBidi" w:eastAsia="Cordia New" w:hAnsiTheme="minorBidi" w:cstheme="minorBidi"/>
                <w:sz w:val="22"/>
                <w:szCs w:val="22"/>
              </w:rPr>
              <w:t>3</w:t>
            </w:r>
            <w:r w:rsidRPr="00336454">
              <w:rPr>
                <w:rFonts w:asciiTheme="minorBidi" w:eastAsia="Cordia New" w:hAnsiTheme="minorBidi" w:cstheme="minorBidi"/>
                <w:sz w:val="22"/>
                <w:szCs w:val="22"/>
              </w:rPr>
              <w:t>)</w:t>
            </w:r>
          </w:p>
        </w:tc>
        <w:tc>
          <w:tcPr>
            <w:tcW w:w="856" w:type="dxa"/>
          </w:tcPr>
          <w:p w14:paraId="6113C383" w14:textId="696B7B87" w:rsidR="0091235E" w:rsidRPr="00D94719"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D94719">
              <w:rPr>
                <w:rFonts w:ascii="Cordia New" w:eastAsia="Cordia New" w:hAnsi="Cordia New" w:cs="Cordia New"/>
                <w:sz w:val="22"/>
                <w:szCs w:val="22"/>
              </w:rPr>
              <w:t>6,716</w:t>
            </w:r>
          </w:p>
        </w:tc>
        <w:tc>
          <w:tcPr>
            <w:tcW w:w="788" w:type="dxa"/>
          </w:tcPr>
          <w:p w14:paraId="181AAF8C" w14:textId="301DDE0E"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3320DF">
              <w:rPr>
                <w:rFonts w:asciiTheme="minorBidi" w:eastAsia="Cordia New" w:hAnsiTheme="minorBidi" w:cstheme="minorBidi"/>
                <w:sz w:val="22"/>
                <w:szCs w:val="22"/>
              </w:rPr>
              <w:t>3,26</w:t>
            </w:r>
            <w:r w:rsidR="00F7544A">
              <w:rPr>
                <w:rFonts w:asciiTheme="minorBidi" w:eastAsia="Cordia New" w:hAnsiTheme="minorBidi" w:cstheme="minorBidi"/>
                <w:sz w:val="22"/>
                <w:szCs w:val="22"/>
              </w:rPr>
              <w:t>4</w:t>
            </w:r>
          </w:p>
        </w:tc>
        <w:tc>
          <w:tcPr>
            <w:tcW w:w="778" w:type="dxa"/>
          </w:tcPr>
          <w:p w14:paraId="6B416BAF" w14:textId="37A4EEAB"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5946AB46" w14:textId="5BF56F55" w:rsidR="0091235E" w:rsidRPr="0091235E"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91235E">
              <w:rPr>
                <w:rFonts w:ascii="Cordia New" w:eastAsia="Cordia New" w:hAnsi="Cordia New" w:cs="Cordia New"/>
                <w:sz w:val="22"/>
                <w:szCs w:val="22"/>
              </w:rPr>
              <w:t xml:space="preserve"> (7,863)</w:t>
            </w:r>
          </w:p>
        </w:tc>
        <w:tc>
          <w:tcPr>
            <w:tcW w:w="720" w:type="dxa"/>
          </w:tcPr>
          <w:p w14:paraId="5A8F863F" w14:textId="27E8DF29"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tcPr>
          <w:p w14:paraId="18F4061B" w14:textId="148CEC18" w:rsidR="0091235E" w:rsidRPr="004C638B"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Cordia New" w:eastAsia="Cordia New" w:hAnsi="Cordia New" w:cs="Cordia New"/>
                <w:sz w:val="22"/>
                <w:szCs w:val="22"/>
              </w:rPr>
            </w:pPr>
            <w:r w:rsidRPr="004709F9">
              <w:rPr>
                <w:rFonts w:ascii="Cordia New" w:eastAsia="Cordia New" w:hAnsi="Cordia New" w:cs="Cordia New"/>
                <w:sz w:val="22"/>
                <w:szCs w:val="22"/>
              </w:rPr>
              <w:t>(25,852)</w:t>
            </w:r>
          </w:p>
        </w:tc>
        <w:tc>
          <w:tcPr>
            <w:tcW w:w="780" w:type="dxa"/>
          </w:tcPr>
          <w:p w14:paraId="25AAC569" w14:textId="71434B71"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6E66C3">
              <w:rPr>
                <w:rFonts w:asciiTheme="minorBidi" w:eastAsia="Cordia New" w:hAnsiTheme="minorBidi" w:cstheme="minorBidi"/>
                <w:sz w:val="22"/>
                <w:szCs w:val="22"/>
              </w:rPr>
              <w:t>(53,483)</w:t>
            </w:r>
          </w:p>
        </w:tc>
        <w:tc>
          <w:tcPr>
            <w:tcW w:w="736" w:type="dxa"/>
          </w:tcPr>
          <w:p w14:paraId="51332602" w14:textId="2EF520EF"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right"/>
              <w:rPr>
                <w:rFonts w:asciiTheme="minorBidi" w:eastAsia="Cordia New" w:hAnsiTheme="minorBidi" w:cstheme="minorBidi"/>
                <w:sz w:val="22"/>
                <w:szCs w:val="22"/>
              </w:rPr>
            </w:pPr>
            <w:r w:rsidRPr="00BA7B27">
              <w:rPr>
                <w:rFonts w:asciiTheme="minorBidi" w:eastAsia="Cordia New" w:hAnsiTheme="minorBidi" w:cstheme="minorBidi"/>
                <w:sz w:val="22"/>
                <w:szCs w:val="22"/>
              </w:rPr>
              <w:t>(3,239)</w:t>
            </w:r>
          </w:p>
        </w:tc>
        <w:tc>
          <w:tcPr>
            <w:tcW w:w="749" w:type="dxa"/>
          </w:tcPr>
          <w:p w14:paraId="401A97FA" w14:textId="689CBE35"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7A6323">
              <w:rPr>
                <w:rFonts w:asciiTheme="minorBidi" w:eastAsia="Cordia New" w:hAnsiTheme="minorBidi" w:cstheme="minorBidi"/>
                <w:sz w:val="22"/>
                <w:szCs w:val="22"/>
              </w:rPr>
              <w:t>3,347</w:t>
            </w:r>
          </w:p>
        </w:tc>
        <w:tc>
          <w:tcPr>
            <w:tcW w:w="816" w:type="dxa"/>
            <w:vAlign w:val="bottom"/>
          </w:tcPr>
          <w:p w14:paraId="1588CE79" w14:textId="55D2C658"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F06C98">
              <w:rPr>
                <w:rFonts w:asciiTheme="minorBidi" w:eastAsia="Cordia New" w:hAnsiTheme="minorBidi" w:cs="Cordia New"/>
                <w:sz w:val="22"/>
                <w:szCs w:val="22"/>
                <w:cs/>
              </w:rPr>
              <w:t>(29</w:t>
            </w:r>
            <w:r w:rsidRPr="00F06C98">
              <w:rPr>
                <w:rFonts w:asciiTheme="minorBidi" w:eastAsia="Cordia New" w:hAnsiTheme="minorBidi" w:cs="Cordia New"/>
                <w:sz w:val="22"/>
                <w:szCs w:val="22"/>
              </w:rPr>
              <w:t>,</w:t>
            </w:r>
            <w:r w:rsidRPr="00F06C98">
              <w:rPr>
                <w:rFonts w:asciiTheme="minorBidi" w:eastAsia="Cordia New" w:hAnsiTheme="minorBidi" w:cs="Cordia New"/>
                <w:sz w:val="22"/>
                <w:szCs w:val="22"/>
                <w:cs/>
              </w:rPr>
              <w:t>091)</w:t>
            </w:r>
          </w:p>
        </w:tc>
        <w:tc>
          <w:tcPr>
            <w:tcW w:w="852" w:type="dxa"/>
            <w:gridSpan w:val="2"/>
          </w:tcPr>
          <w:p w14:paraId="23B66FC4" w14:textId="7C475E59" w:rsidR="0091235E" w:rsidRPr="00281278" w:rsidRDefault="0091235E" w:rsidP="00912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81"/>
              <w:jc w:val="right"/>
              <w:rPr>
                <w:rFonts w:asciiTheme="minorBidi" w:eastAsia="Cordia New" w:hAnsiTheme="minorBidi" w:cstheme="minorBidi"/>
                <w:sz w:val="22"/>
                <w:szCs w:val="22"/>
              </w:rPr>
            </w:pPr>
            <w:r w:rsidRPr="001738E9">
              <w:rPr>
                <w:rFonts w:ascii="Cordia New" w:eastAsia="Cordia New" w:hAnsi="Cordia New" w:cs="Cordia New"/>
                <w:sz w:val="22"/>
                <w:szCs w:val="22"/>
              </w:rPr>
              <w:t>(50,136)</w:t>
            </w:r>
          </w:p>
        </w:tc>
      </w:tr>
      <w:tr w:rsidR="000E7BD6" w:rsidRPr="00552E25" w14:paraId="2BB66405" w14:textId="77777777" w:rsidTr="00292BEC">
        <w:trPr>
          <w:cantSplit/>
          <w:trHeight w:val="93"/>
        </w:trPr>
        <w:tc>
          <w:tcPr>
            <w:tcW w:w="2792" w:type="dxa"/>
          </w:tcPr>
          <w:p w14:paraId="450921D6" w14:textId="77777777" w:rsidR="000E7BD6" w:rsidRPr="00837214"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p>
        </w:tc>
        <w:tc>
          <w:tcPr>
            <w:tcW w:w="812" w:type="dxa"/>
          </w:tcPr>
          <w:p w14:paraId="0A63F58C"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839" w:type="dxa"/>
          </w:tcPr>
          <w:p w14:paraId="36BCB9F3" w14:textId="77777777" w:rsidR="000E7BD6" w:rsidRPr="00281278" w:rsidRDefault="000E7BD6"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p>
        </w:tc>
        <w:tc>
          <w:tcPr>
            <w:tcW w:w="768" w:type="dxa"/>
          </w:tcPr>
          <w:p w14:paraId="1E4AAE2E"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780" w:type="dxa"/>
          </w:tcPr>
          <w:p w14:paraId="1AFCB506"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839" w:type="dxa"/>
            <w:gridSpan w:val="2"/>
          </w:tcPr>
          <w:p w14:paraId="3FEA8B5F" w14:textId="77777777" w:rsidR="000E7BD6" w:rsidRPr="00281278" w:rsidRDefault="000E7BD6"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70" w:lineRule="exact"/>
              <w:ind w:left="-14"/>
              <w:jc w:val="right"/>
              <w:rPr>
                <w:rFonts w:asciiTheme="minorBidi" w:eastAsia="Cordia New" w:hAnsiTheme="minorBidi" w:cstheme="minorBidi"/>
                <w:sz w:val="22"/>
                <w:szCs w:val="22"/>
              </w:rPr>
            </w:pPr>
          </w:p>
        </w:tc>
        <w:tc>
          <w:tcPr>
            <w:tcW w:w="856" w:type="dxa"/>
          </w:tcPr>
          <w:p w14:paraId="0800D818"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788" w:type="dxa"/>
          </w:tcPr>
          <w:p w14:paraId="1E680838"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778" w:type="dxa"/>
          </w:tcPr>
          <w:p w14:paraId="493C63E2"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p>
        </w:tc>
        <w:tc>
          <w:tcPr>
            <w:tcW w:w="740" w:type="dxa"/>
          </w:tcPr>
          <w:p w14:paraId="7A2F3235"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720" w:type="dxa"/>
          </w:tcPr>
          <w:p w14:paraId="29536823" w14:textId="16DB67F0"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p>
        </w:tc>
        <w:tc>
          <w:tcPr>
            <w:tcW w:w="752" w:type="dxa"/>
          </w:tcPr>
          <w:p w14:paraId="6969DADB" w14:textId="2983334A"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780" w:type="dxa"/>
          </w:tcPr>
          <w:p w14:paraId="52C45C7C"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736" w:type="dxa"/>
          </w:tcPr>
          <w:p w14:paraId="37DDC9F3"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749" w:type="dxa"/>
          </w:tcPr>
          <w:p w14:paraId="5AAB7732"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816" w:type="dxa"/>
            <w:vAlign w:val="bottom"/>
          </w:tcPr>
          <w:p w14:paraId="0683A478"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p>
        </w:tc>
        <w:tc>
          <w:tcPr>
            <w:tcW w:w="852" w:type="dxa"/>
            <w:gridSpan w:val="2"/>
            <w:vAlign w:val="bottom"/>
          </w:tcPr>
          <w:p w14:paraId="2F7EBA1B" w14:textId="77777777"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hAnsiTheme="minorBidi" w:cstheme="minorBidi"/>
                <w:sz w:val="22"/>
                <w:szCs w:val="22"/>
              </w:rPr>
            </w:pPr>
          </w:p>
        </w:tc>
      </w:tr>
      <w:tr w:rsidR="000E7BD6" w:rsidRPr="00552E25" w14:paraId="652A715F" w14:textId="77777777" w:rsidTr="00C92ABC">
        <w:trPr>
          <w:cantSplit/>
          <w:trHeight w:val="80"/>
        </w:trPr>
        <w:tc>
          <w:tcPr>
            <w:tcW w:w="2792" w:type="dxa"/>
          </w:tcPr>
          <w:p w14:paraId="0F27E5DE" w14:textId="77777777" w:rsidR="000E7BD6" w:rsidRPr="00837214"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837214">
              <w:rPr>
                <w:rFonts w:ascii="Cordia New" w:eastAsia="Cordia New" w:hAnsi="Cordia New" w:cs="Cordia New" w:hint="cs"/>
                <w:sz w:val="22"/>
                <w:szCs w:val="22"/>
                <w:cs/>
              </w:rPr>
              <w:t>ค่าเสื่อมราคาและค่าตัดจำหน่าย</w:t>
            </w:r>
          </w:p>
        </w:tc>
        <w:tc>
          <w:tcPr>
            <w:tcW w:w="812" w:type="dxa"/>
            <w:vAlign w:val="bottom"/>
          </w:tcPr>
          <w:p w14:paraId="08AA2528" w14:textId="353690DF" w:rsidR="000E7BD6" w:rsidRPr="00281278" w:rsidRDefault="003A1BDD"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3A1BDD">
              <w:rPr>
                <w:rFonts w:asciiTheme="minorBidi" w:eastAsia="Cordia New" w:hAnsiTheme="minorBidi" w:cstheme="minorBidi"/>
                <w:sz w:val="22"/>
                <w:szCs w:val="22"/>
              </w:rPr>
              <w:t>18,049</w:t>
            </w:r>
          </w:p>
        </w:tc>
        <w:tc>
          <w:tcPr>
            <w:tcW w:w="839" w:type="dxa"/>
          </w:tcPr>
          <w:p w14:paraId="3E178ACB" w14:textId="1D56F45E" w:rsidR="000E7BD6" w:rsidRPr="00281278" w:rsidRDefault="00B17474" w:rsidP="00CC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70" w:lineRule="exact"/>
              <w:jc w:val="right"/>
              <w:rPr>
                <w:rFonts w:asciiTheme="minorBidi" w:eastAsia="Cordia New" w:hAnsiTheme="minorBidi" w:cstheme="minorBidi"/>
                <w:sz w:val="22"/>
                <w:szCs w:val="22"/>
              </w:rPr>
            </w:pPr>
            <w:r w:rsidRPr="00D94719">
              <w:rPr>
                <w:rFonts w:asciiTheme="minorBidi" w:eastAsia="Cordia New" w:hAnsiTheme="minorBidi" w:cstheme="minorBidi"/>
                <w:sz w:val="22"/>
                <w:szCs w:val="22"/>
              </w:rPr>
              <w:t>16,3</w:t>
            </w:r>
            <w:r w:rsidRPr="00B17474">
              <w:rPr>
                <w:rFonts w:asciiTheme="minorBidi" w:eastAsia="Cordia New" w:hAnsiTheme="minorBidi" w:cstheme="minorBidi"/>
                <w:sz w:val="22"/>
                <w:szCs w:val="22"/>
              </w:rPr>
              <w:t>28</w:t>
            </w:r>
          </w:p>
        </w:tc>
        <w:tc>
          <w:tcPr>
            <w:tcW w:w="768" w:type="dxa"/>
            <w:vAlign w:val="bottom"/>
          </w:tcPr>
          <w:p w14:paraId="7E7F4244" w14:textId="066A99EE" w:rsidR="000E7BD6" w:rsidRPr="00281278" w:rsidRDefault="00806921"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806921">
              <w:rPr>
                <w:rFonts w:asciiTheme="minorBidi" w:eastAsia="Cordia New" w:hAnsiTheme="minorBidi" w:cstheme="minorBidi"/>
                <w:sz w:val="22"/>
                <w:szCs w:val="22"/>
              </w:rPr>
              <w:t>552</w:t>
            </w:r>
          </w:p>
        </w:tc>
        <w:tc>
          <w:tcPr>
            <w:tcW w:w="780" w:type="dxa"/>
          </w:tcPr>
          <w:p w14:paraId="66A0409E" w14:textId="3444DC9B" w:rsidR="000E7BD6" w:rsidRPr="00281278" w:rsidRDefault="00A627FD"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rPr>
              <w:t>534</w:t>
            </w:r>
          </w:p>
        </w:tc>
        <w:tc>
          <w:tcPr>
            <w:tcW w:w="839" w:type="dxa"/>
            <w:gridSpan w:val="2"/>
            <w:vAlign w:val="bottom"/>
          </w:tcPr>
          <w:p w14:paraId="078B346C" w14:textId="30877FC3" w:rsidR="000E7BD6" w:rsidRPr="00281278" w:rsidRDefault="002E0F7B"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sidRPr="002E0F7B">
              <w:rPr>
                <w:rFonts w:asciiTheme="minorBidi" w:eastAsia="Cordia New" w:hAnsiTheme="minorBidi" w:cstheme="minorBidi"/>
                <w:sz w:val="22"/>
                <w:szCs w:val="22"/>
              </w:rPr>
              <w:t>23,742</w:t>
            </w:r>
          </w:p>
        </w:tc>
        <w:tc>
          <w:tcPr>
            <w:tcW w:w="856" w:type="dxa"/>
            <w:vAlign w:val="bottom"/>
          </w:tcPr>
          <w:p w14:paraId="3A04DB42" w14:textId="019A939A"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03"/>
              <w:jc w:val="right"/>
              <w:rPr>
                <w:rFonts w:asciiTheme="minorBidi" w:eastAsia="Cordia New" w:hAnsiTheme="minorBidi" w:cstheme="minorBidi"/>
                <w:sz w:val="22"/>
                <w:szCs w:val="22"/>
              </w:rPr>
            </w:pPr>
            <w:r>
              <w:rPr>
                <w:rFonts w:ascii="Cordia New" w:eastAsia="Cordia New" w:hAnsi="Cordia New" w:cs="Cordia New"/>
                <w:sz w:val="22"/>
                <w:szCs w:val="22"/>
              </w:rPr>
              <w:t>24,134</w:t>
            </w:r>
          </w:p>
        </w:tc>
        <w:tc>
          <w:tcPr>
            <w:tcW w:w="788" w:type="dxa"/>
          </w:tcPr>
          <w:p w14:paraId="6B39C101" w14:textId="21F9117A" w:rsidR="000E7BD6" w:rsidRPr="00281278" w:rsidRDefault="003320DF"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rPr>
              <w:t>399</w:t>
            </w:r>
          </w:p>
        </w:tc>
        <w:tc>
          <w:tcPr>
            <w:tcW w:w="778" w:type="dxa"/>
          </w:tcPr>
          <w:p w14:paraId="317FC509" w14:textId="2ACA927B"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0" w:type="dxa"/>
          </w:tcPr>
          <w:p w14:paraId="186635D7" w14:textId="226CB8E7" w:rsidR="000E7BD6" w:rsidRPr="00281278" w:rsidRDefault="00DB5B7F"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lang w:val="en-GB"/>
              </w:rPr>
              <w:t>727</w:t>
            </w:r>
          </w:p>
        </w:tc>
        <w:tc>
          <w:tcPr>
            <w:tcW w:w="720" w:type="dxa"/>
          </w:tcPr>
          <w:p w14:paraId="3B985EDA" w14:textId="18D0E7F7" w:rsidR="000E7BD6" w:rsidRPr="00281278" w:rsidRDefault="00213C55"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52" w:type="dxa"/>
            <w:vAlign w:val="bottom"/>
          </w:tcPr>
          <w:p w14:paraId="59F3627F" w14:textId="6C99A007" w:rsidR="000E7BD6" w:rsidRPr="00173BFD" w:rsidRDefault="00173BFD"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lang w:val="en-GB"/>
              </w:rPr>
            </w:pPr>
            <w:r>
              <w:rPr>
                <w:rFonts w:asciiTheme="minorBidi" w:eastAsia="Cordia New" w:hAnsiTheme="minorBidi" w:cstheme="minorBidi"/>
                <w:sz w:val="22"/>
                <w:szCs w:val="22"/>
                <w:lang w:val="en-GB"/>
              </w:rPr>
              <w:t>25,420</w:t>
            </w:r>
          </w:p>
        </w:tc>
        <w:tc>
          <w:tcPr>
            <w:tcW w:w="780" w:type="dxa"/>
            <w:vAlign w:val="bottom"/>
          </w:tcPr>
          <w:p w14:paraId="22452D77" w14:textId="38624C9B" w:rsidR="000E7BD6" w:rsidRPr="00281278" w:rsidRDefault="008D50ED"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Pr>
                <w:rFonts w:ascii="Cordia New" w:eastAsia="Cordia New" w:hAnsi="Cordia New" w:cs="Cordia New"/>
                <w:sz w:val="22"/>
                <w:szCs w:val="22"/>
              </w:rPr>
              <w:t>40,996</w:t>
            </w:r>
          </w:p>
        </w:tc>
        <w:tc>
          <w:tcPr>
            <w:tcW w:w="736" w:type="dxa"/>
            <w:vAlign w:val="bottom"/>
          </w:tcPr>
          <w:p w14:paraId="0B68C963" w14:textId="43A3FA22" w:rsidR="000E7BD6" w:rsidRPr="00281278" w:rsidRDefault="00600E2E"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749" w:type="dxa"/>
            <w:vAlign w:val="bottom"/>
          </w:tcPr>
          <w:p w14:paraId="51F7440B" w14:textId="3E51FB48" w:rsidR="000E7BD6" w:rsidRPr="00281278" w:rsidRDefault="000E7BD6"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03"/>
              <w:jc w:val="both"/>
              <w:rPr>
                <w:rFonts w:asciiTheme="minorBidi" w:eastAsia="Cordia New" w:hAnsiTheme="minorBidi" w:cstheme="minorBidi"/>
                <w:sz w:val="22"/>
                <w:szCs w:val="22"/>
              </w:rPr>
            </w:pPr>
            <w:r>
              <w:rPr>
                <w:rFonts w:asciiTheme="minorBidi" w:eastAsia="Cordia New" w:hAnsiTheme="minorBidi" w:cstheme="minorBidi"/>
                <w:sz w:val="22"/>
                <w:szCs w:val="22"/>
              </w:rPr>
              <w:t>-</w:t>
            </w:r>
          </w:p>
        </w:tc>
        <w:tc>
          <w:tcPr>
            <w:tcW w:w="816" w:type="dxa"/>
            <w:vAlign w:val="bottom"/>
          </w:tcPr>
          <w:p w14:paraId="3AF106EC" w14:textId="4B51480C" w:rsidR="000E7BD6" w:rsidRPr="00281278" w:rsidRDefault="00E701A3"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Pr>
                <w:rFonts w:asciiTheme="minorBidi" w:eastAsia="Cordia New" w:hAnsiTheme="minorBidi" w:cstheme="minorBidi"/>
                <w:sz w:val="22"/>
                <w:szCs w:val="22"/>
                <w:lang w:val="en-GB"/>
              </w:rPr>
              <w:t>25,420</w:t>
            </w:r>
          </w:p>
        </w:tc>
        <w:tc>
          <w:tcPr>
            <w:tcW w:w="852" w:type="dxa"/>
            <w:gridSpan w:val="2"/>
            <w:vAlign w:val="bottom"/>
          </w:tcPr>
          <w:p w14:paraId="56FDE441" w14:textId="1BE5D5FD" w:rsidR="000E7BD6" w:rsidRPr="00281278" w:rsidRDefault="008D50ED" w:rsidP="0063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70" w:lineRule="exact"/>
              <w:ind w:left="-14"/>
              <w:jc w:val="right"/>
              <w:rPr>
                <w:rFonts w:asciiTheme="minorBidi" w:eastAsia="Cordia New" w:hAnsiTheme="minorBidi" w:cstheme="minorBidi"/>
                <w:sz w:val="22"/>
                <w:szCs w:val="22"/>
              </w:rPr>
            </w:pPr>
            <w:r>
              <w:rPr>
                <w:rFonts w:ascii="Cordia New" w:eastAsia="Cordia New" w:hAnsi="Cordia New" w:cs="Cordia New"/>
                <w:sz w:val="22"/>
                <w:szCs w:val="22"/>
              </w:rPr>
              <w:t>40,996</w:t>
            </w:r>
          </w:p>
        </w:tc>
      </w:tr>
    </w:tbl>
    <w:p w14:paraId="732A6256" w14:textId="77777777" w:rsidR="00D87C57" w:rsidRPr="007B21AD" w:rsidRDefault="00D87C57" w:rsidP="005B764C">
      <w:pPr>
        <w:tabs>
          <w:tab w:val="clear" w:pos="2580"/>
          <w:tab w:val="clear" w:pos="2807"/>
        </w:tabs>
        <w:spacing w:line="200" w:lineRule="exact"/>
        <w:rPr>
          <w:rFonts w:ascii="Cordia New" w:hAnsi="Cordia New" w:cs="Cordia New"/>
          <w:sz w:val="22"/>
          <w:szCs w:val="22"/>
        </w:rPr>
        <w:sectPr w:rsidR="00D87C57" w:rsidRPr="007B21AD" w:rsidSect="0098442C">
          <w:pgSz w:w="16838" w:h="11906" w:orient="landscape" w:code="9"/>
          <w:pgMar w:top="1008" w:right="720" w:bottom="432" w:left="720" w:header="1080" w:footer="504" w:gutter="0"/>
          <w:pgNumType w:chapStyle="1"/>
          <w:cols w:space="708"/>
          <w:docGrid w:linePitch="360"/>
        </w:sectPr>
      </w:pPr>
    </w:p>
    <w:p w14:paraId="3AC8B71D" w14:textId="3BDEA8AA" w:rsidR="00902274" w:rsidRPr="00837214" w:rsidRDefault="005F1798" w:rsidP="00902274">
      <w:pPr>
        <w:tabs>
          <w:tab w:val="clear" w:pos="2580"/>
          <w:tab w:val="clear" w:pos="2807"/>
        </w:tabs>
        <w:spacing w:line="300" w:lineRule="exact"/>
        <w:rPr>
          <w:rFonts w:ascii="Cordia New" w:hAnsi="Cordia New" w:cs="Cordia New"/>
          <w:sz w:val="26"/>
          <w:szCs w:val="26"/>
          <w:cs/>
        </w:rPr>
      </w:pPr>
      <w:r w:rsidRPr="00837214">
        <w:rPr>
          <w:rFonts w:ascii="Cordia New" w:hAnsi="Cordia New" w:cs="Cordia New"/>
          <w:sz w:val="26"/>
          <w:szCs w:val="26"/>
          <w:cs/>
        </w:rPr>
        <w:lastRenderedPageBreak/>
        <w:t xml:space="preserve">ณ วันที่ </w:t>
      </w:r>
      <w:r w:rsidR="00512FE9" w:rsidRPr="00552E25">
        <w:rPr>
          <w:rFonts w:ascii="Cordia New" w:hAnsi="Cordia New" w:cs="Cordia New"/>
          <w:spacing w:val="-4"/>
          <w:sz w:val="26"/>
          <w:szCs w:val="26"/>
        </w:rPr>
        <w:t xml:space="preserve">30 </w:t>
      </w:r>
      <w:r w:rsidR="00512FE9" w:rsidRPr="00837214">
        <w:rPr>
          <w:rFonts w:ascii="Cordia New" w:hAnsi="Cordia New" w:cs="Cordia New"/>
          <w:spacing w:val="-4"/>
          <w:sz w:val="26"/>
          <w:szCs w:val="26"/>
          <w:cs/>
        </w:rPr>
        <w:t>มิถุนายน</w:t>
      </w:r>
      <w:r w:rsidR="00512FE9" w:rsidRPr="00837214">
        <w:rPr>
          <w:rFonts w:ascii="Cordia New" w:hAnsi="Cordia New" w:cs="Cordia New" w:hint="cs"/>
          <w:spacing w:val="-4"/>
          <w:sz w:val="26"/>
          <w:szCs w:val="26"/>
          <w:cs/>
        </w:rPr>
        <w:t xml:space="preserve"> </w:t>
      </w:r>
      <w:r w:rsidRPr="002030D3">
        <w:rPr>
          <w:rFonts w:ascii="Cordia New" w:hAnsi="Cordia New" w:cs="Cordia New"/>
          <w:sz w:val="26"/>
          <w:szCs w:val="26"/>
        </w:rPr>
        <w:t>256</w:t>
      </w:r>
      <w:r w:rsidR="003421C2">
        <w:rPr>
          <w:rFonts w:ascii="Cordia New" w:hAnsi="Cordia New" w:cs="Cordia New"/>
          <w:sz w:val="26"/>
          <w:szCs w:val="26"/>
        </w:rPr>
        <w:t>9</w:t>
      </w:r>
      <w:r w:rsidR="00F05189" w:rsidRPr="002030D3">
        <w:rPr>
          <w:rFonts w:ascii="Cordia New" w:hAnsi="Cordia New" w:cs="Cordia New"/>
          <w:sz w:val="26"/>
          <w:szCs w:val="26"/>
        </w:rPr>
        <w:t xml:space="preserve"> </w:t>
      </w:r>
      <w:r w:rsidR="00F05189" w:rsidRPr="00837214">
        <w:rPr>
          <w:rFonts w:ascii="Cordia New" w:hAnsi="Cordia New" w:cs="Cordia New"/>
          <w:sz w:val="26"/>
          <w:szCs w:val="26"/>
          <w:cs/>
        </w:rPr>
        <w:t>และ</w:t>
      </w:r>
      <w:r w:rsidR="009D2629" w:rsidRPr="00837214">
        <w:rPr>
          <w:rFonts w:ascii="Cordia New" w:hAnsi="Cordia New" w:cs="Cordia New"/>
          <w:spacing w:val="-4"/>
          <w:sz w:val="26"/>
          <w:szCs w:val="26"/>
          <w:cs/>
        </w:rPr>
        <w:t>วันที่</w:t>
      </w:r>
      <w:r w:rsidR="00F05189" w:rsidRPr="00837214">
        <w:rPr>
          <w:rFonts w:ascii="Cordia New" w:hAnsi="Cordia New" w:cs="Cordia New"/>
          <w:spacing w:val="-4"/>
          <w:sz w:val="26"/>
          <w:szCs w:val="26"/>
          <w:cs/>
        </w:rPr>
        <w:t xml:space="preserve"> </w:t>
      </w:r>
      <w:r w:rsidR="00F05189" w:rsidRPr="002030D3">
        <w:rPr>
          <w:rFonts w:ascii="Cordia New" w:hAnsi="Cordia New" w:cs="Cordia New"/>
          <w:sz w:val="26"/>
          <w:szCs w:val="26"/>
        </w:rPr>
        <w:t xml:space="preserve">31 </w:t>
      </w:r>
      <w:r w:rsidR="00F05189" w:rsidRPr="00837214">
        <w:rPr>
          <w:rFonts w:ascii="Cordia New" w:hAnsi="Cordia New" w:cs="Cordia New"/>
          <w:sz w:val="26"/>
          <w:szCs w:val="26"/>
          <w:cs/>
        </w:rPr>
        <w:t xml:space="preserve">ธันวาคม </w:t>
      </w:r>
      <w:r w:rsidR="00F05189" w:rsidRPr="002030D3">
        <w:rPr>
          <w:rFonts w:ascii="Cordia New" w:hAnsi="Cordia New" w:cs="Cordia New"/>
          <w:sz w:val="26"/>
          <w:szCs w:val="26"/>
        </w:rPr>
        <w:t>256</w:t>
      </w:r>
      <w:r w:rsidR="003421C2">
        <w:rPr>
          <w:rFonts w:ascii="Cordia New" w:hAnsi="Cordia New" w:cs="Cordia New"/>
          <w:sz w:val="26"/>
          <w:szCs w:val="26"/>
        </w:rPr>
        <w:t>8</w:t>
      </w:r>
    </w:p>
    <w:p w14:paraId="3B2AA1B8" w14:textId="77777777" w:rsidR="00573D61" w:rsidRPr="00512FE9" w:rsidRDefault="00573D61" w:rsidP="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Cordia New" w:hAnsi="Cordia New" w:cs="Cordia New"/>
          <w:spacing w:val="-4"/>
          <w:sz w:val="26"/>
          <w:szCs w:val="26"/>
        </w:rPr>
      </w:pPr>
    </w:p>
    <w:tbl>
      <w:tblPr>
        <w:tblW w:w="15402" w:type="dxa"/>
        <w:tblLayout w:type="fixed"/>
        <w:tblCellMar>
          <w:left w:w="62" w:type="dxa"/>
          <w:right w:w="62" w:type="dxa"/>
        </w:tblCellMar>
        <w:tblLook w:val="0000" w:firstRow="0" w:lastRow="0" w:firstColumn="0" w:lastColumn="0" w:noHBand="0" w:noVBand="0"/>
      </w:tblPr>
      <w:tblGrid>
        <w:gridCol w:w="2880"/>
        <w:gridCol w:w="808"/>
        <w:gridCol w:w="811"/>
        <w:gridCol w:w="810"/>
        <w:gridCol w:w="810"/>
        <w:gridCol w:w="749"/>
        <w:gridCol w:w="783"/>
        <w:gridCol w:w="720"/>
        <w:gridCol w:w="707"/>
        <w:gridCol w:w="13"/>
        <w:gridCol w:w="810"/>
        <w:gridCol w:w="707"/>
        <w:gridCol w:w="13"/>
        <w:gridCol w:w="810"/>
        <w:gridCol w:w="800"/>
        <w:gridCol w:w="13"/>
        <w:gridCol w:w="896"/>
        <w:gridCol w:w="711"/>
        <w:gridCol w:w="13"/>
        <w:gridCol w:w="809"/>
        <w:gridCol w:w="716"/>
        <w:gridCol w:w="13"/>
      </w:tblGrid>
      <w:tr w:rsidR="00573D61" w:rsidRPr="00552E25" w14:paraId="4918E39D" w14:textId="77777777" w:rsidTr="006D7225">
        <w:trPr>
          <w:gridAfter w:val="1"/>
          <w:wAfter w:w="13" w:type="dxa"/>
          <w:cantSplit/>
          <w:trHeight w:val="15"/>
        </w:trPr>
        <w:tc>
          <w:tcPr>
            <w:tcW w:w="2880" w:type="dxa"/>
          </w:tcPr>
          <w:p w14:paraId="6D8AE988"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rPr>
            </w:pPr>
            <w:r w:rsidRPr="00EC5A98">
              <w:rPr>
                <w:rFonts w:ascii="Cordia New" w:eastAsia="Cordia New" w:hAnsi="Cordia New" w:cs="Cordia New"/>
                <w:sz w:val="22"/>
                <w:szCs w:val="22"/>
              </w:rPr>
              <w:t>(</w:t>
            </w:r>
            <w:proofErr w:type="gramStart"/>
            <w:r w:rsidRPr="00837214">
              <w:rPr>
                <w:rFonts w:ascii="Cordia New" w:eastAsia="Cordia New" w:hAnsi="Cordia New" w:cs="Cordia New"/>
                <w:sz w:val="22"/>
                <w:szCs w:val="22"/>
                <w:cs/>
              </w:rPr>
              <w:t>หน่วย :</w:t>
            </w:r>
            <w:proofErr w:type="gramEnd"/>
            <w:r w:rsidRPr="00837214">
              <w:rPr>
                <w:rFonts w:ascii="Cordia New" w:eastAsia="Cordia New" w:hAnsi="Cordia New" w:cs="Cordia New"/>
                <w:sz w:val="22"/>
                <w:szCs w:val="22"/>
                <w:cs/>
              </w:rPr>
              <w:t xml:space="preserve"> พันบาท)</w:t>
            </w:r>
          </w:p>
        </w:tc>
        <w:tc>
          <w:tcPr>
            <w:tcW w:w="1619" w:type="dxa"/>
            <w:gridSpan w:val="2"/>
            <w:vAlign w:val="bottom"/>
          </w:tcPr>
          <w:p w14:paraId="052DF082" w14:textId="77777777" w:rsidR="00573D61" w:rsidRPr="00EC5A98"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การดำเนินงานที่ยกเลิก</w:t>
            </w:r>
          </w:p>
        </w:tc>
        <w:tc>
          <w:tcPr>
            <w:tcW w:w="10890" w:type="dxa"/>
            <w:gridSpan w:val="18"/>
            <w:vAlign w:val="bottom"/>
          </w:tcPr>
          <w:p w14:paraId="4E70667F" w14:textId="77777777" w:rsidR="00573D61" w:rsidRPr="00837214"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การดำเนินงานต่อเนื่อง</w:t>
            </w:r>
          </w:p>
        </w:tc>
      </w:tr>
      <w:tr w:rsidR="003C1782" w:rsidRPr="00552E25" w14:paraId="53C6F9DF" w14:textId="77777777" w:rsidTr="00502E0D">
        <w:trPr>
          <w:gridAfter w:val="1"/>
          <w:wAfter w:w="13" w:type="dxa"/>
          <w:cantSplit/>
          <w:trHeight w:val="15"/>
        </w:trPr>
        <w:tc>
          <w:tcPr>
            <w:tcW w:w="2880" w:type="dxa"/>
          </w:tcPr>
          <w:p w14:paraId="5AE0D0D4" w14:textId="3F6B6965" w:rsidR="003C1782" w:rsidRPr="00552E25" w:rsidRDefault="003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p>
        </w:tc>
        <w:tc>
          <w:tcPr>
            <w:tcW w:w="1619" w:type="dxa"/>
            <w:gridSpan w:val="2"/>
            <w:vAlign w:val="bottom"/>
          </w:tcPr>
          <w:p w14:paraId="7DB84A33" w14:textId="77777777" w:rsidR="003C1782" w:rsidRPr="00552E25"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highlight w:val="yellow"/>
                <w:cs/>
              </w:rPr>
            </w:pPr>
            <w:r w:rsidRPr="00837214">
              <w:rPr>
                <w:rFonts w:ascii="Cordia New" w:eastAsia="Cordia New" w:hAnsi="Cordia New" w:cs="Cordia New"/>
                <w:sz w:val="22"/>
                <w:szCs w:val="22"/>
                <w:cs/>
              </w:rPr>
              <w:t>ส่วนงานธุรกิจหลักทรัพย์</w:t>
            </w:r>
          </w:p>
        </w:tc>
        <w:tc>
          <w:tcPr>
            <w:tcW w:w="1620" w:type="dxa"/>
            <w:gridSpan w:val="2"/>
            <w:vAlign w:val="bottom"/>
          </w:tcPr>
          <w:p w14:paraId="22038A07" w14:textId="2EF1071B" w:rsidR="003C1782" w:rsidRPr="00552E25"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837214">
              <w:rPr>
                <w:rFonts w:ascii="Cordia New" w:eastAsia="Cordia New" w:hAnsi="Cordia New" w:cs="Cordia New" w:hint="cs"/>
                <w:sz w:val="22"/>
                <w:szCs w:val="22"/>
                <w:cs/>
              </w:rPr>
              <w:t>ส่วนงานธุรกิจลงทุน</w:t>
            </w:r>
          </w:p>
        </w:tc>
        <w:tc>
          <w:tcPr>
            <w:tcW w:w="1532" w:type="dxa"/>
            <w:gridSpan w:val="2"/>
            <w:vAlign w:val="bottom"/>
          </w:tcPr>
          <w:p w14:paraId="7CD2FFFD" w14:textId="77777777" w:rsidR="003C1782" w:rsidRPr="00552E25"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427" w:type="dxa"/>
            <w:gridSpan w:val="2"/>
            <w:vAlign w:val="bottom"/>
          </w:tcPr>
          <w:p w14:paraId="45B377C2" w14:textId="77777777" w:rsidR="003C1782"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837214">
              <w:rPr>
                <w:rFonts w:ascii="Cordia New" w:eastAsia="Cordia New" w:hAnsi="Cordia New" w:cs="Cordia New"/>
                <w:sz w:val="22"/>
                <w:szCs w:val="22"/>
                <w:cs/>
              </w:rPr>
              <w:t>ส่วนงานธุรกิจพัฒนา</w:t>
            </w:r>
          </w:p>
          <w:p w14:paraId="11062838" w14:textId="77777777" w:rsidR="003C1782"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837214">
              <w:rPr>
                <w:rFonts w:ascii="Cordia New" w:eastAsia="Cordia New" w:hAnsi="Cordia New" w:cs="Cordia New"/>
                <w:sz w:val="22"/>
                <w:szCs w:val="22"/>
                <w:cs/>
              </w:rPr>
              <w:t>และให้บริการด้าน</w:t>
            </w:r>
          </w:p>
          <w:p w14:paraId="34419E8C" w14:textId="77777777" w:rsidR="003C1782" w:rsidRPr="00FE112D"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เทคโนโลยีสารสนเทศ</w:t>
            </w:r>
          </w:p>
        </w:tc>
        <w:tc>
          <w:tcPr>
            <w:tcW w:w="1530" w:type="dxa"/>
            <w:gridSpan w:val="3"/>
            <w:vAlign w:val="bottom"/>
          </w:tcPr>
          <w:p w14:paraId="2BE3F0BE" w14:textId="544A6B7E" w:rsidR="003C1782" w:rsidRPr="00E21E6B" w:rsidRDefault="003C1782" w:rsidP="00357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ส่วนงานธุรกิจผลิตและจัดจำหน่ายผลิตภัณฑ์อาหารเสริมและเคมีภัณฑ์</w:t>
            </w:r>
          </w:p>
        </w:tc>
        <w:tc>
          <w:tcPr>
            <w:tcW w:w="1623" w:type="dxa"/>
            <w:gridSpan w:val="3"/>
            <w:vAlign w:val="bottom"/>
          </w:tcPr>
          <w:p w14:paraId="546C2F29" w14:textId="41EC9383" w:rsidR="003C1782" w:rsidRPr="00552E25"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รวม</w:t>
            </w:r>
          </w:p>
        </w:tc>
        <w:tc>
          <w:tcPr>
            <w:tcW w:w="1620" w:type="dxa"/>
            <w:gridSpan w:val="3"/>
            <w:vAlign w:val="bottom"/>
          </w:tcPr>
          <w:p w14:paraId="555A0A9D" w14:textId="77777777" w:rsidR="003C1782" w:rsidRPr="00552E25"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hint="cs"/>
                <w:sz w:val="22"/>
                <w:szCs w:val="22"/>
                <w:cs/>
              </w:rPr>
              <w:t>ตัดรายการระหว่างกัน</w:t>
            </w:r>
          </w:p>
        </w:tc>
        <w:tc>
          <w:tcPr>
            <w:tcW w:w="1538" w:type="dxa"/>
            <w:gridSpan w:val="3"/>
            <w:vAlign w:val="bottom"/>
          </w:tcPr>
          <w:p w14:paraId="7A561740" w14:textId="3178EE0E" w:rsidR="003C1782" w:rsidRPr="00837214" w:rsidRDefault="003C17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837214">
              <w:rPr>
                <w:rFonts w:ascii="Cordia New" w:eastAsia="Cordia New" w:hAnsi="Cordia New" w:cs="Cordia New"/>
                <w:sz w:val="22"/>
                <w:szCs w:val="22"/>
                <w:cs/>
              </w:rPr>
              <w:t>รวมการดำเนิน</w:t>
            </w:r>
            <w:r w:rsidRPr="00837214">
              <w:rPr>
                <w:rFonts w:ascii="Cordia New" w:eastAsia="Cordia New" w:hAnsi="Cordia New" w:cs="Cordia New" w:hint="cs"/>
                <w:sz w:val="22"/>
                <w:szCs w:val="22"/>
                <w:cs/>
              </w:rPr>
              <w:t>งาน</w:t>
            </w:r>
            <w:r w:rsidRPr="00837214">
              <w:rPr>
                <w:rFonts w:ascii="Cordia New" w:eastAsia="Cordia New" w:hAnsi="Cordia New" w:cs="Cordia New"/>
                <w:sz w:val="22"/>
                <w:szCs w:val="22"/>
                <w:cs/>
              </w:rPr>
              <w:t>ต่อเนื่อง</w:t>
            </w:r>
          </w:p>
        </w:tc>
      </w:tr>
      <w:tr w:rsidR="002C54E0" w:rsidRPr="00552E25" w14:paraId="1EEBE8D1" w14:textId="77777777" w:rsidTr="00691A55">
        <w:trPr>
          <w:cantSplit/>
          <w:trHeight w:val="15"/>
        </w:trPr>
        <w:tc>
          <w:tcPr>
            <w:tcW w:w="2880" w:type="dxa"/>
          </w:tcPr>
          <w:p w14:paraId="136CB129" w14:textId="77777777" w:rsidR="002C54E0" w:rsidRPr="00837214" w:rsidRDefault="002C54E0" w:rsidP="002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08" w:type="dxa"/>
          </w:tcPr>
          <w:p w14:paraId="744A8B56"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512FE9">
              <w:rPr>
                <w:rFonts w:ascii="Cordia New" w:eastAsia="Cordia New" w:hAnsi="Cordia New" w:cs="Cordia New"/>
                <w:sz w:val="22"/>
                <w:szCs w:val="22"/>
              </w:rPr>
              <w:t xml:space="preserve">30 </w:t>
            </w:r>
            <w:r w:rsidRPr="00837214">
              <w:rPr>
                <w:rFonts w:ascii="Cordia New" w:eastAsia="Cordia New" w:hAnsi="Cordia New" w:cs="Cordia New"/>
                <w:sz w:val="22"/>
                <w:szCs w:val="22"/>
                <w:cs/>
              </w:rPr>
              <w:t>มิ</w:t>
            </w:r>
            <w:r w:rsidRPr="00837214">
              <w:rPr>
                <w:rFonts w:ascii="Cordia New" w:eastAsia="Cordia New" w:hAnsi="Cordia New" w:cs="Cordia New" w:hint="cs"/>
                <w:sz w:val="22"/>
                <w:szCs w:val="22"/>
                <w:cs/>
              </w:rPr>
              <w:t>.ย.</w:t>
            </w:r>
          </w:p>
          <w:p w14:paraId="4BD540DE" w14:textId="6AD05A0D"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cs/>
              </w:rPr>
            </w:pPr>
            <w:r w:rsidRPr="00A851F4">
              <w:rPr>
                <w:rFonts w:ascii="Cordia New" w:eastAsia="Cordia New" w:hAnsi="Cordia New" w:cs="Cordia New"/>
                <w:sz w:val="22"/>
                <w:szCs w:val="22"/>
              </w:rPr>
              <w:t>2569</w:t>
            </w:r>
          </w:p>
        </w:tc>
        <w:tc>
          <w:tcPr>
            <w:tcW w:w="811" w:type="dxa"/>
          </w:tcPr>
          <w:p w14:paraId="790A609F"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837214">
              <w:rPr>
                <w:rFonts w:ascii="Cordia New" w:eastAsia="Cordia New" w:hAnsi="Cordia New" w:cs="Cordia New" w:hint="cs"/>
                <w:sz w:val="22"/>
                <w:szCs w:val="22"/>
                <w:cs/>
              </w:rPr>
              <w:t>ธ.ค.</w:t>
            </w:r>
          </w:p>
          <w:p w14:paraId="4F266FB8" w14:textId="1E29BD1C" w:rsidR="002C54E0" w:rsidRPr="00A851F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2568</w:t>
            </w:r>
          </w:p>
        </w:tc>
        <w:tc>
          <w:tcPr>
            <w:tcW w:w="810" w:type="dxa"/>
          </w:tcPr>
          <w:p w14:paraId="48510FF6" w14:textId="561B8FA5"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512FE9">
              <w:rPr>
                <w:rFonts w:ascii="Cordia New" w:eastAsia="Cordia New" w:hAnsi="Cordia New" w:cs="Cordia New"/>
                <w:sz w:val="22"/>
                <w:szCs w:val="22"/>
              </w:rPr>
              <w:t xml:space="preserve">30 </w:t>
            </w:r>
            <w:r w:rsidRPr="00837214">
              <w:rPr>
                <w:rFonts w:ascii="Cordia New" w:eastAsia="Cordia New" w:hAnsi="Cordia New" w:cs="Cordia New"/>
                <w:sz w:val="22"/>
                <w:szCs w:val="22"/>
                <w:cs/>
              </w:rPr>
              <w:t>มิ</w:t>
            </w:r>
            <w:r w:rsidRPr="00837214">
              <w:rPr>
                <w:rFonts w:ascii="Cordia New" w:eastAsia="Cordia New" w:hAnsi="Cordia New" w:cs="Cordia New" w:hint="cs"/>
                <w:sz w:val="22"/>
                <w:szCs w:val="22"/>
                <w:cs/>
              </w:rPr>
              <w:t>.ย.</w:t>
            </w:r>
          </w:p>
          <w:p w14:paraId="1098D557" w14:textId="68DE26AF"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837214">
              <w:rPr>
                <w:rFonts w:ascii="Cordia New" w:eastAsia="Cordia New" w:hAnsi="Cordia New" w:cs="Cordia New"/>
                <w:sz w:val="22"/>
                <w:szCs w:val="22"/>
              </w:rPr>
              <w:t xml:space="preserve"> </w:t>
            </w:r>
            <w:r w:rsidRPr="00A851F4">
              <w:rPr>
                <w:rFonts w:ascii="Cordia New" w:eastAsia="Cordia New" w:hAnsi="Cordia New" w:cs="Cordia New"/>
                <w:sz w:val="22"/>
                <w:szCs w:val="22"/>
              </w:rPr>
              <w:t>2569</w:t>
            </w:r>
          </w:p>
        </w:tc>
        <w:tc>
          <w:tcPr>
            <w:tcW w:w="810" w:type="dxa"/>
          </w:tcPr>
          <w:p w14:paraId="2CCB9A5F"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837214">
              <w:rPr>
                <w:rFonts w:ascii="Cordia New" w:eastAsia="Cordia New" w:hAnsi="Cordia New" w:cs="Cordia New" w:hint="cs"/>
                <w:sz w:val="22"/>
                <w:szCs w:val="22"/>
                <w:cs/>
              </w:rPr>
              <w:t>ธ.ค.</w:t>
            </w:r>
          </w:p>
          <w:p w14:paraId="523D28DF" w14:textId="19EDEB48"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2568</w:t>
            </w:r>
          </w:p>
        </w:tc>
        <w:tc>
          <w:tcPr>
            <w:tcW w:w="749" w:type="dxa"/>
          </w:tcPr>
          <w:p w14:paraId="0F773191"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512FE9">
              <w:rPr>
                <w:rFonts w:ascii="Cordia New" w:eastAsia="Cordia New" w:hAnsi="Cordia New" w:cs="Cordia New"/>
                <w:sz w:val="22"/>
                <w:szCs w:val="22"/>
              </w:rPr>
              <w:t xml:space="preserve">30 </w:t>
            </w:r>
            <w:r w:rsidRPr="00837214">
              <w:rPr>
                <w:rFonts w:ascii="Cordia New" w:eastAsia="Cordia New" w:hAnsi="Cordia New" w:cs="Cordia New"/>
                <w:sz w:val="22"/>
                <w:szCs w:val="22"/>
                <w:cs/>
              </w:rPr>
              <w:t>มิ</w:t>
            </w:r>
            <w:r w:rsidRPr="00837214">
              <w:rPr>
                <w:rFonts w:ascii="Cordia New" w:eastAsia="Cordia New" w:hAnsi="Cordia New" w:cs="Cordia New" w:hint="cs"/>
                <w:sz w:val="22"/>
                <w:szCs w:val="22"/>
                <w:cs/>
              </w:rPr>
              <w:t>.ย.</w:t>
            </w:r>
          </w:p>
          <w:p w14:paraId="0F55CAAE" w14:textId="6AB5335B" w:rsidR="002C54E0" w:rsidRPr="00552E25"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rPr>
            </w:pPr>
            <w:r w:rsidRPr="00837214">
              <w:rPr>
                <w:rFonts w:ascii="Cordia New" w:eastAsia="Cordia New" w:hAnsi="Cordia New" w:cs="Cordia New"/>
                <w:sz w:val="22"/>
                <w:szCs w:val="22"/>
              </w:rPr>
              <w:t xml:space="preserve"> </w:t>
            </w:r>
            <w:r w:rsidRPr="00A851F4">
              <w:rPr>
                <w:rFonts w:ascii="Cordia New" w:eastAsia="Cordia New" w:hAnsi="Cordia New" w:cs="Cordia New"/>
                <w:sz w:val="22"/>
                <w:szCs w:val="22"/>
              </w:rPr>
              <w:t>2569</w:t>
            </w:r>
          </w:p>
        </w:tc>
        <w:tc>
          <w:tcPr>
            <w:tcW w:w="783" w:type="dxa"/>
          </w:tcPr>
          <w:p w14:paraId="0349C4DF"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837214">
              <w:rPr>
                <w:rFonts w:ascii="Cordia New" w:eastAsia="Cordia New" w:hAnsi="Cordia New" w:cs="Cordia New" w:hint="cs"/>
                <w:sz w:val="22"/>
                <w:szCs w:val="22"/>
                <w:cs/>
              </w:rPr>
              <w:t>ธ.ค.</w:t>
            </w:r>
          </w:p>
          <w:p w14:paraId="694D3C9E" w14:textId="40124646"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2568</w:t>
            </w:r>
          </w:p>
        </w:tc>
        <w:tc>
          <w:tcPr>
            <w:tcW w:w="720" w:type="dxa"/>
          </w:tcPr>
          <w:p w14:paraId="0855DB35"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512FE9">
              <w:rPr>
                <w:rFonts w:ascii="Cordia New" w:eastAsia="Cordia New" w:hAnsi="Cordia New" w:cs="Cordia New"/>
                <w:sz w:val="22"/>
                <w:szCs w:val="22"/>
              </w:rPr>
              <w:t xml:space="preserve">30 </w:t>
            </w:r>
            <w:r w:rsidRPr="00837214">
              <w:rPr>
                <w:rFonts w:ascii="Cordia New" w:eastAsia="Cordia New" w:hAnsi="Cordia New" w:cs="Cordia New"/>
                <w:sz w:val="22"/>
                <w:szCs w:val="22"/>
                <w:cs/>
              </w:rPr>
              <w:t>มิ</w:t>
            </w:r>
            <w:r w:rsidRPr="00837214">
              <w:rPr>
                <w:rFonts w:ascii="Cordia New" w:eastAsia="Cordia New" w:hAnsi="Cordia New" w:cs="Cordia New" w:hint="cs"/>
                <w:sz w:val="22"/>
                <w:szCs w:val="22"/>
                <w:cs/>
              </w:rPr>
              <w:t>.ย.</w:t>
            </w:r>
          </w:p>
          <w:p w14:paraId="531B5735" w14:textId="60C7402B" w:rsidR="002C54E0" w:rsidRPr="00552E25"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837214">
              <w:rPr>
                <w:rFonts w:ascii="Cordia New" w:eastAsia="Cordia New" w:hAnsi="Cordia New" w:cs="Cordia New"/>
                <w:sz w:val="22"/>
                <w:szCs w:val="22"/>
              </w:rPr>
              <w:t xml:space="preserve"> </w:t>
            </w:r>
            <w:r w:rsidRPr="00A851F4">
              <w:rPr>
                <w:rFonts w:ascii="Cordia New" w:eastAsia="Cordia New" w:hAnsi="Cordia New" w:cs="Cordia New"/>
                <w:sz w:val="22"/>
                <w:szCs w:val="22"/>
              </w:rPr>
              <w:t>2569</w:t>
            </w:r>
          </w:p>
        </w:tc>
        <w:tc>
          <w:tcPr>
            <w:tcW w:w="720" w:type="dxa"/>
            <w:gridSpan w:val="2"/>
          </w:tcPr>
          <w:p w14:paraId="249AE38D"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837214">
              <w:rPr>
                <w:rFonts w:ascii="Cordia New" w:eastAsia="Cordia New" w:hAnsi="Cordia New" w:cs="Cordia New" w:hint="cs"/>
                <w:sz w:val="22"/>
                <w:szCs w:val="22"/>
                <w:cs/>
              </w:rPr>
              <w:t>ธ.ค.</w:t>
            </w:r>
          </w:p>
          <w:p w14:paraId="5AED75FA" w14:textId="651857E9" w:rsidR="002C54E0" w:rsidRPr="00552E25"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2568</w:t>
            </w:r>
          </w:p>
        </w:tc>
        <w:tc>
          <w:tcPr>
            <w:tcW w:w="810" w:type="dxa"/>
          </w:tcPr>
          <w:p w14:paraId="3022C062" w14:textId="77777777" w:rsidR="002C54E0" w:rsidRPr="009F14BA"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9F14BA">
              <w:rPr>
                <w:rFonts w:ascii="Cordia New" w:eastAsia="Cordia New" w:hAnsi="Cordia New" w:cs="Cordia New"/>
                <w:sz w:val="22"/>
                <w:szCs w:val="22"/>
              </w:rPr>
              <w:t xml:space="preserve">30 </w:t>
            </w:r>
            <w:r w:rsidRPr="00837214">
              <w:rPr>
                <w:rFonts w:ascii="Cordia New" w:eastAsia="Cordia New" w:hAnsi="Cordia New" w:cs="Cordia New"/>
                <w:sz w:val="22"/>
                <w:szCs w:val="22"/>
                <w:cs/>
              </w:rPr>
              <w:t>มิ.ย.</w:t>
            </w:r>
          </w:p>
          <w:p w14:paraId="339CD93F" w14:textId="403B2B78" w:rsidR="002C54E0" w:rsidRPr="009F14BA"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837214">
              <w:rPr>
                <w:rFonts w:ascii="Cordia New" w:eastAsia="Cordia New" w:hAnsi="Cordia New" w:cs="Cordia New"/>
                <w:sz w:val="22"/>
                <w:szCs w:val="22"/>
              </w:rPr>
              <w:t xml:space="preserve"> </w:t>
            </w:r>
            <w:r w:rsidRPr="009F14BA">
              <w:rPr>
                <w:rFonts w:ascii="Cordia New" w:eastAsia="Cordia New" w:hAnsi="Cordia New" w:cs="Cordia New"/>
                <w:sz w:val="22"/>
                <w:szCs w:val="22"/>
              </w:rPr>
              <w:t>2569</w:t>
            </w:r>
          </w:p>
        </w:tc>
        <w:tc>
          <w:tcPr>
            <w:tcW w:w="720" w:type="dxa"/>
            <w:gridSpan w:val="2"/>
          </w:tcPr>
          <w:p w14:paraId="3BE32F55" w14:textId="77777777" w:rsidR="002C54E0" w:rsidRPr="009F14BA"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9F14BA">
              <w:rPr>
                <w:rFonts w:ascii="Cordia New" w:eastAsia="Cordia New" w:hAnsi="Cordia New" w:cs="Cordia New"/>
                <w:sz w:val="22"/>
                <w:szCs w:val="22"/>
              </w:rPr>
              <w:t xml:space="preserve">31 </w:t>
            </w:r>
            <w:r w:rsidRPr="00837214">
              <w:rPr>
                <w:rFonts w:ascii="Cordia New" w:eastAsia="Cordia New" w:hAnsi="Cordia New" w:cs="Cordia New"/>
                <w:sz w:val="22"/>
                <w:szCs w:val="22"/>
                <w:cs/>
              </w:rPr>
              <w:t>ธ.ค.</w:t>
            </w:r>
          </w:p>
          <w:p w14:paraId="64D70B01" w14:textId="159BA1B4" w:rsidR="002C54E0" w:rsidRPr="009F14BA"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9F14BA">
              <w:rPr>
                <w:rFonts w:ascii="Cordia New" w:eastAsia="Cordia New" w:hAnsi="Cordia New" w:cs="Cordia New"/>
                <w:sz w:val="22"/>
                <w:szCs w:val="22"/>
              </w:rPr>
              <w:t>2568</w:t>
            </w:r>
          </w:p>
        </w:tc>
        <w:tc>
          <w:tcPr>
            <w:tcW w:w="810" w:type="dxa"/>
          </w:tcPr>
          <w:p w14:paraId="740FC11D"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512FE9">
              <w:rPr>
                <w:rFonts w:ascii="Cordia New" w:eastAsia="Cordia New" w:hAnsi="Cordia New" w:cs="Cordia New"/>
                <w:sz w:val="22"/>
                <w:szCs w:val="22"/>
              </w:rPr>
              <w:t xml:space="preserve">30 </w:t>
            </w:r>
            <w:r w:rsidRPr="00837214">
              <w:rPr>
                <w:rFonts w:ascii="Cordia New" w:eastAsia="Cordia New" w:hAnsi="Cordia New" w:cs="Cordia New"/>
                <w:sz w:val="22"/>
                <w:szCs w:val="22"/>
                <w:cs/>
              </w:rPr>
              <w:t>มิ</w:t>
            </w:r>
            <w:r w:rsidRPr="00837214">
              <w:rPr>
                <w:rFonts w:ascii="Cordia New" w:eastAsia="Cordia New" w:hAnsi="Cordia New" w:cs="Cordia New" w:hint="cs"/>
                <w:sz w:val="22"/>
                <w:szCs w:val="22"/>
                <w:cs/>
              </w:rPr>
              <w:t>.ย.</w:t>
            </w:r>
          </w:p>
          <w:p w14:paraId="62D3DCF9" w14:textId="1B707584"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837214">
              <w:rPr>
                <w:rFonts w:ascii="Cordia New" w:eastAsia="Cordia New" w:hAnsi="Cordia New" w:cs="Cordia New"/>
                <w:sz w:val="22"/>
                <w:szCs w:val="22"/>
              </w:rPr>
              <w:t xml:space="preserve"> </w:t>
            </w:r>
            <w:r w:rsidRPr="00A851F4">
              <w:rPr>
                <w:rFonts w:ascii="Cordia New" w:eastAsia="Cordia New" w:hAnsi="Cordia New" w:cs="Cordia New"/>
                <w:sz w:val="22"/>
                <w:szCs w:val="22"/>
              </w:rPr>
              <w:t>2569</w:t>
            </w:r>
          </w:p>
        </w:tc>
        <w:tc>
          <w:tcPr>
            <w:tcW w:w="813" w:type="dxa"/>
            <w:gridSpan w:val="2"/>
          </w:tcPr>
          <w:p w14:paraId="263D4999"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837214">
              <w:rPr>
                <w:rFonts w:ascii="Cordia New" w:eastAsia="Cordia New" w:hAnsi="Cordia New" w:cs="Cordia New" w:hint="cs"/>
                <w:sz w:val="22"/>
                <w:szCs w:val="22"/>
                <w:cs/>
              </w:rPr>
              <w:t>ธ.ค.</w:t>
            </w:r>
          </w:p>
          <w:p w14:paraId="74D11E89" w14:textId="183D3FB0"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2568</w:t>
            </w:r>
          </w:p>
        </w:tc>
        <w:tc>
          <w:tcPr>
            <w:tcW w:w="896" w:type="dxa"/>
          </w:tcPr>
          <w:p w14:paraId="6793D876"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512FE9">
              <w:rPr>
                <w:rFonts w:ascii="Cordia New" w:eastAsia="Cordia New" w:hAnsi="Cordia New" w:cs="Cordia New"/>
                <w:sz w:val="22"/>
                <w:szCs w:val="22"/>
              </w:rPr>
              <w:t xml:space="preserve">30 </w:t>
            </w:r>
            <w:r w:rsidRPr="00837214">
              <w:rPr>
                <w:rFonts w:ascii="Cordia New" w:eastAsia="Cordia New" w:hAnsi="Cordia New" w:cs="Cordia New"/>
                <w:sz w:val="22"/>
                <w:szCs w:val="22"/>
                <w:cs/>
              </w:rPr>
              <w:t>มิ</w:t>
            </w:r>
            <w:r w:rsidRPr="00837214">
              <w:rPr>
                <w:rFonts w:ascii="Cordia New" w:eastAsia="Cordia New" w:hAnsi="Cordia New" w:cs="Cordia New" w:hint="cs"/>
                <w:sz w:val="22"/>
                <w:szCs w:val="22"/>
                <w:cs/>
              </w:rPr>
              <w:t>.ย.</w:t>
            </w:r>
          </w:p>
          <w:p w14:paraId="158D650F" w14:textId="2DE41949"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837214">
              <w:rPr>
                <w:rFonts w:ascii="Cordia New" w:eastAsia="Cordia New" w:hAnsi="Cordia New" w:cs="Cordia New"/>
                <w:sz w:val="22"/>
                <w:szCs w:val="22"/>
              </w:rPr>
              <w:t xml:space="preserve"> </w:t>
            </w:r>
            <w:r w:rsidRPr="00A851F4">
              <w:rPr>
                <w:rFonts w:ascii="Cordia New" w:eastAsia="Cordia New" w:hAnsi="Cordia New" w:cs="Cordia New"/>
                <w:sz w:val="22"/>
                <w:szCs w:val="22"/>
              </w:rPr>
              <w:t>2569</w:t>
            </w:r>
          </w:p>
        </w:tc>
        <w:tc>
          <w:tcPr>
            <w:tcW w:w="724" w:type="dxa"/>
            <w:gridSpan w:val="2"/>
          </w:tcPr>
          <w:p w14:paraId="0CA16821"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837214">
              <w:rPr>
                <w:rFonts w:ascii="Cordia New" w:eastAsia="Cordia New" w:hAnsi="Cordia New" w:cs="Cordia New" w:hint="cs"/>
                <w:sz w:val="22"/>
                <w:szCs w:val="22"/>
                <w:cs/>
              </w:rPr>
              <w:t>ธ.ค.</w:t>
            </w:r>
          </w:p>
          <w:p w14:paraId="6C6AAA84" w14:textId="272469A5"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2568</w:t>
            </w:r>
          </w:p>
        </w:tc>
        <w:tc>
          <w:tcPr>
            <w:tcW w:w="809" w:type="dxa"/>
          </w:tcPr>
          <w:p w14:paraId="2DCF0DFC"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512FE9">
              <w:rPr>
                <w:rFonts w:ascii="Cordia New" w:eastAsia="Cordia New" w:hAnsi="Cordia New" w:cs="Cordia New"/>
                <w:sz w:val="22"/>
                <w:szCs w:val="22"/>
              </w:rPr>
              <w:t xml:space="preserve">30 </w:t>
            </w:r>
            <w:r w:rsidRPr="00837214">
              <w:rPr>
                <w:rFonts w:ascii="Cordia New" w:eastAsia="Cordia New" w:hAnsi="Cordia New" w:cs="Cordia New"/>
                <w:sz w:val="22"/>
                <w:szCs w:val="22"/>
                <w:cs/>
              </w:rPr>
              <w:t>มิ</w:t>
            </w:r>
            <w:r w:rsidRPr="00837214">
              <w:rPr>
                <w:rFonts w:ascii="Cordia New" w:eastAsia="Cordia New" w:hAnsi="Cordia New" w:cs="Cordia New" w:hint="cs"/>
                <w:sz w:val="22"/>
                <w:szCs w:val="22"/>
                <w:cs/>
              </w:rPr>
              <w:t>.ย.</w:t>
            </w:r>
          </w:p>
          <w:p w14:paraId="531C8163" w14:textId="7B585196"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837214">
              <w:rPr>
                <w:rFonts w:ascii="Cordia New" w:eastAsia="Cordia New" w:hAnsi="Cordia New" w:cs="Cordia New"/>
                <w:sz w:val="22"/>
                <w:szCs w:val="22"/>
              </w:rPr>
              <w:t xml:space="preserve"> </w:t>
            </w:r>
            <w:r w:rsidRPr="00A851F4">
              <w:rPr>
                <w:rFonts w:ascii="Cordia New" w:eastAsia="Cordia New" w:hAnsi="Cordia New" w:cs="Cordia New"/>
                <w:sz w:val="22"/>
                <w:szCs w:val="22"/>
              </w:rPr>
              <w:t>2569</w:t>
            </w:r>
          </w:p>
        </w:tc>
        <w:tc>
          <w:tcPr>
            <w:tcW w:w="729" w:type="dxa"/>
            <w:gridSpan w:val="2"/>
          </w:tcPr>
          <w:p w14:paraId="3739FEC1" w14:textId="77777777" w:rsidR="002C54E0"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837214">
              <w:rPr>
                <w:rFonts w:ascii="Cordia New" w:eastAsia="Cordia New" w:hAnsi="Cordia New" w:cs="Cordia New" w:hint="cs"/>
                <w:sz w:val="22"/>
                <w:szCs w:val="22"/>
                <w:cs/>
              </w:rPr>
              <w:t>ธ.ค.</w:t>
            </w:r>
          </w:p>
          <w:p w14:paraId="079CA17D" w14:textId="46EEF64C" w:rsidR="002C54E0" w:rsidRPr="00837214" w:rsidRDefault="002C54E0" w:rsidP="002C54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2568</w:t>
            </w:r>
          </w:p>
        </w:tc>
      </w:tr>
      <w:tr w:rsidR="00357622" w:rsidRPr="00552E25" w14:paraId="52A4CD63" w14:textId="77777777" w:rsidTr="00691A55">
        <w:trPr>
          <w:cantSplit/>
          <w:trHeight w:val="20"/>
        </w:trPr>
        <w:tc>
          <w:tcPr>
            <w:tcW w:w="2880" w:type="dxa"/>
          </w:tcPr>
          <w:p w14:paraId="5B4F5A70" w14:textId="77777777" w:rsidR="00357622" w:rsidRPr="00552E25" w:rsidRDefault="00357622">
            <w:pPr>
              <w:spacing w:line="280" w:lineRule="exact"/>
              <w:jc w:val="center"/>
              <w:rPr>
                <w:rFonts w:ascii="Cordia New" w:eastAsia="Cordia New" w:hAnsi="Cordia New" w:cs="Cordia New"/>
                <w:sz w:val="22"/>
                <w:szCs w:val="22"/>
                <w:cs/>
              </w:rPr>
            </w:pPr>
          </w:p>
        </w:tc>
        <w:tc>
          <w:tcPr>
            <w:tcW w:w="808" w:type="dxa"/>
          </w:tcPr>
          <w:p w14:paraId="0E4D6397" w14:textId="77777777" w:rsidR="00357622" w:rsidRPr="00552E25" w:rsidRDefault="00357622"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highlight w:val="yellow"/>
                <w:cs/>
              </w:rPr>
            </w:pPr>
          </w:p>
        </w:tc>
        <w:tc>
          <w:tcPr>
            <w:tcW w:w="811" w:type="dxa"/>
          </w:tcPr>
          <w:p w14:paraId="49F256B8" w14:textId="77777777" w:rsidR="00357622" w:rsidRPr="00552E25" w:rsidRDefault="00357622"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highlight w:val="yellow"/>
                <w:cs/>
              </w:rPr>
            </w:pPr>
          </w:p>
        </w:tc>
        <w:tc>
          <w:tcPr>
            <w:tcW w:w="810" w:type="dxa"/>
          </w:tcPr>
          <w:p w14:paraId="70F5B9E4"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810" w:type="dxa"/>
          </w:tcPr>
          <w:p w14:paraId="1DE952FF"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749" w:type="dxa"/>
          </w:tcPr>
          <w:p w14:paraId="1B21BB29"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783" w:type="dxa"/>
          </w:tcPr>
          <w:p w14:paraId="7815C20C"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720" w:type="dxa"/>
          </w:tcPr>
          <w:p w14:paraId="75C2425D"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720" w:type="dxa"/>
            <w:gridSpan w:val="2"/>
          </w:tcPr>
          <w:p w14:paraId="3878DB4D"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810" w:type="dxa"/>
          </w:tcPr>
          <w:p w14:paraId="5643E96C"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720" w:type="dxa"/>
            <w:gridSpan w:val="2"/>
          </w:tcPr>
          <w:p w14:paraId="6354C839" w14:textId="00DA6AE8"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810" w:type="dxa"/>
          </w:tcPr>
          <w:p w14:paraId="0F81FA02" w14:textId="2B9A8E60"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813" w:type="dxa"/>
            <w:gridSpan w:val="2"/>
          </w:tcPr>
          <w:p w14:paraId="0860DAD3"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896" w:type="dxa"/>
          </w:tcPr>
          <w:p w14:paraId="06B777B2"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724" w:type="dxa"/>
            <w:gridSpan w:val="2"/>
          </w:tcPr>
          <w:p w14:paraId="47778D21" w14:textId="77777777" w:rsidR="00357622" w:rsidRPr="00552E25" w:rsidRDefault="00357622" w:rsidP="00042C6A">
            <w:pPr>
              <w:spacing w:line="280" w:lineRule="exact"/>
              <w:ind w:left="-32" w:right="-14"/>
              <w:jc w:val="center"/>
              <w:rPr>
                <w:rFonts w:ascii="Cordia New" w:hAnsi="Cordia New" w:cs="Cordia New"/>
                <w:sz w:val="22"/>
                <w:szCs w:val="22"/>
                <w:highlight w:val="yellow"/>
                <w:cs/>
              </w:rPr>
            </w:pPr>
          </w:p>
        </w:tc>
        <w:tc>
          <w:tcPr>
            <w:tcW w:w="809" w:type="dxa"/>
          </w:tcPr>
          <w:p w14:paraId="506DFDEF" w14:textId="77777777" w:rsidR="00357622" w:rsidRPr="00552E25" w:rsidRDefault="00357622"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highlight w:val="yellow"/>
                <w:cs/>
              </w:rPr>
            </w:pPr>
          </w:p>
        </w:tc>
        <w:tc>
          <w:tcPr>
            <w:tcW w:w="729" w:type="dxa"/>
            <w:gridSpan w:val="2"/>
          </w:tcPr>
          <w:p w14:paraId="26B39696" w14:textId="77777777" w:rsidR="00357622" w:rsidRPr="00837214" w:rsidRDefault="00357622" w:rsidP="00042C6A">
            <w:pPr>
              <w:spacing w:line="280" w:lineRule="exact"/>
              <w:ind w:left="-32" w:right="-14"/>
              <w:jc w:val="center"/>
              <w:rPr>
                <w:rFonts w:ascii="Cordia New" w:hAnsi="Cordia New" w:cs="Cordia New"/>
                <w:sz w:val="22"/>
                <w:szCs w:val="22"/>
                <w:cs/>
              </w:rPr>
            </w:pPr>
          </w:p>
        </w:tc>
      </w:tr>
      <w:tr w:rsidR="001D14F4" w:rsidRPr="00552E25" w14:paraId="212680DE" w14:textId="77777777" w:rsidTr="00B47021">
        <w:trPr>
          <w:cantSplit/>
          <w:trHeight w:val="15"/>
        </w:trPr>
        <w:tc>
          <w:tcPr>
            <w:tcW w:w="2880" w:type="dxa"/>
          </w:tcPr>
          <w:p w14:paraId="17682117" w14:textId="7D39DB7A"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eastAsia="Cordia New" w:hAnsi="Cordia New" w:cs="Cordia New" w:hint="cs"/>
                <w:sz w:val="22"/>
                <w:szCs w:val="22"/>
                <w:cs/>
              </w:rPr>
              <w:t>ลูกหนี้การค้าและลูกหนี้หมุนเวียนอื่น</w:t>
            </w:r>
          </w:p>
        </w:tc>
        <w:tc>
          <w:tcPr>
            <w:tcW w:w="808" w:type="dxa"/>
            <w:vAlign w:val="bottom"/>
          </w:tcPr>
          <w:p w14:paraId="10CA25D5" w14:textId="2C418CAA"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67,350</w:t>
            </w:r>
          </w:p>
        </w:tc>
        <w:tc>
          <w:tcPr>
            <w:tcW w:w="811" w:type="dxa"/>
            <w:vAlign w:val="bottom"/>
          </w:tcPr>
          <w:p w14:paraId="361A11E1"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EF5ED1">
              <w:rPr>
                <w:rFonts w:ascii="Cordia New" w:eastAsia="Cordia New" w:hAnsi="Cordia New" w:cs="Cordia New"/>
                <w:sz w:val="22"/>
                <w:szCs w:val="22"/>
              </w:rPr>
              <w:t>57,281</w:t>
            </w:r>
          </w:p>
        </w:tc>
        <w:tc>
          <w:tcPr>
            <w:tcW w:w="810" w:type="dxa"/>
            <w:vAlign w:val="bottom"/>
          </w:tcPr>
          <w:p w14:paraId="212CB2BE" w14:textId="4E820EBC"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24,403</w:t>
            </w:r>
          </w:p>
        </w:tc>
        <w:tc>
          <w:tcPr>
            <w:tcW w:w="810" w:type="dxa"/>
            <w:vAlign w:val="bottom"/>
          </w:tcPr>
          <w:p w14:paraId="4AD1D9DF"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1370B">
              <w:rPr>
                <w:rFonts w:ascii="Cordia New" w:eastAsia="Cordia New" w:hAnsi="Cordia New" w:cs="Cordia New"/>
                <w:sz w:val="22"/>
                <w:szCs w:val="22"/>
              </w:rPr>
              <w:t>25,285</w:t>
            </w:r>
          </w:p>
        </w:tc>
        <w:tc>
          <w:tcPr>
            <w:tcW w:w="749" w:type="dxa"/>
            <w:vAlign w:val="bottom"/>
          </w:tcPr>
          <w:p w14:paraId="6FA01859" w14:textId="7A62AA9A"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944A2">
              <w:rPr>
                <w:rFonts w:ascii="Cordia New" w:eastAsia="Cordia New" w:hAnsi="Cordia New" w:cs="Cordia New"/>
                <w:sz w:val="22"/>
                <w:szCs w:val="22"/>
              </w:rPr>
              <w:t>14,214</w:t>
            </w:r>
          </w:p>
        </w:tc>
        <w:tc>
          <w:tcPr>
            <w:tcW w:w="783" w:type="dxa"/>
            <w:vAlign w:val="bottom"/>
          </w:tcPr>
          <w:p w14:paraId="6BD31474" w14:textId="4DFB560D"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512FE9">
              <w:rPr>
                <w:rFonts w:ascii="Cordia New" w:eastAsia="Cordia New" w:hAnsi="Cordia New" w:cs="Cordia New"/>
                <w:sz w:val="22"/>
                <w:szCs w:val="22"/>
              </w:rPr>
              <w:t>11,</w:t>
            </w:r>
            <w:r w:rsidRPr="00BD5E62">
              <w:rPr>
                <w:rFonts w:ascii="Cordia New" w:eastAsia="Cordia New" w:hAnsi="Cordia New" w:cs="Cordia New"/>
                <w:sz w:val="22"/>
                <w:szCs w:val="22"/>
              </w:rPr>
              <w:t>41</w:t>
            </w:r>
            <w:r>
              <w:rPr>
                <w:rFonts w:ascii="Cordia New" w:eastAsia="Cordia New" w:hAnsi="Cordia New" w:cs="Cordia New"/>
                <w:sz w:val="22"/>
                <w:szCs w:val="22"/>
              </w:rPr>
              <w:t>7</w:t>
            </w:r>
          </w:p>
        </w:tc>
        <w:tc>
          <w:tcPr>
            <w:tcW w:w="720" w:type="dxa"/>
          </w:tcPr>
          <w:p w14:paraId="1BC48561" w14:textId="4EDF6945"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B3E60">
              <w:rPr>
                <w:rFonts w:ascii="Cordia New" w:eastAsia="Cordia New" w:hAnsi="Cordia New" w:cs="Cordia New"/>
                <w:sz w:val="22"/>
                <w:szCs w:val="22"/>
              </w:rPr>
              <w:t>20,376</w:t>
            </w:r>
          </w:p>
        </w:tc>
        <w:tc>
          <w:tcPr>
            <w:tcW w:w="720" w:type="dxa"/>
            <w:gridSpan w:val="2"/>
            <w:vAlign w:val="bottom"/>
          </w:tcPr>
          <w:p w14:paraId="5D3D889E" w14:textId="7DB06352"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73AE26FC" w14:textId="73CD0C5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56,473</w:t>
            </w:r>
          </w:p>
        </w:tc>
        <w:tc>
          <w:tcPr>
            <w:tcW w:w="720" w:type="dxa"/>
            <w:gridSpan w:val="2"/>
            <w:vAlign w:val="bottom"/>
          </w:tcPr>
          <w:p w14:paraId="084A5DC5" w14:textId="4D43ED58"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1CAEFFF3" w14:textId="18576D54"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115,466 </w:t>
            </w:r>
          </w:p>
        </w:tc>
        <w:tc>
          <w:tcPr>
            <w:tcW w:w="813" w:type="dxa"/>
            <w:gridSpan w:val="2"/>
            <w:vAlign w:val="bottom"/>
          </w:tcPr>
          <w:p w14:paraId="009DCBFF" w14:textId="6B3AB62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A27C02">
              <w:rPr>
                <w:rFonts w:ascii="Cordia New" w:eastAsia="Cordia New" w:hAnsi="Cordia New" w:cs="Cordia New"/>
                <w:sz w:val="22"/>
                <w:szCs w:val="22"/>
              </w:rPr>
              <w:t>36,70</w:t>
            </w:r>
            <w:r>
              <w:rPr>
                <w:rFonts w:ascii="Cordia New" w:eastAsia="Cordia New" w:hAnsi="Cordia New" w:cs="Cordia New"/>
                <w:sz w:val="22"/>
                <w:szCs w:val="22"/>
              </w:rPr>
              <w:t>2</w:t>
            </w:r>
          </w:p>
        </w:tc>
        <w:tc>
          <w:tcPr>
            <w:tcW w:w="896" w:type="dxa"/>
          </w:tcPr>
          <w:p w14:paraId="40A7AA63" w14:textId="3DD777D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428C3">
              <w:rPr>
                <w:rFonts w:ascii="Cordia New" w:eastAsia="Cordia New" w:hAnsi="Cordia New" w:cs="Cordia New"/>
                <w:sz w:val="22"/>
                <w:szCs w:val="22"/>
              </w:rPr>
              <w:t xml:space="preserve"> (67,561)</w:t>
            </w:r>
          </w:p>
        </w:tc>
        <w:tc>
          <w:tcPr>
            <w:tcW w:w="724" w:type="dxa"/>
            <w:gridSpan w:val="2"/>
            <w:vAlign w:val="bottom"/>
          </w:tcPr>
          <w:p w14:paraId="7B406D02"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right"/>
              <w:rPr>
                <w:rFonts w:ascii="Cordia New" w:eastAsia="Cordia New" w:hAnsi="Cordia New" w:cs="Cordia New"/>
                <w:sz w:val="22"/>
                <w:szCs w:val="22"/>
              </w:rPr>
            </w:pPr>
            <w:r w:rsidRPr="00A27C02">
              <w:rPr>
                <w:rFonts w:ascii="Cordia New" w:eastAsia="Cordia New" w:hAnsi="Cordia New" w:cs="Cordia New"/>
                <w:sz w:val="22"/>
                <w:szCs w:val="22"/>
              </w:rPr>
              <w:t>(20,985)</w:t>
            </w:r>
          </w:p>
        </w:tc>
        <w:tc>
          <w:tcPr>
            <w:tcW w:w="809" w:type="dxa"/>
            <w:vAlign w:val="bottom"/>
          </w:tcPr>
          <w:p w14:paraId="71A2D13F" w14:textId="76E747F0"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47,905</w:t>
            </w:r>
          </w:p>
        </w:tc>
        <w:tc>
          <w:tcPr>
            <w:tcW w:w="729" w:type="dxa"/>
            <w:gridSpan w:val="2"/>
            <w:vAlign w:val="bottom"/>
          </w:tcPr>
          <w:p w14:paraId="0E4250E8" w14:textId="0F4EBC2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A27C02">
              <w:rPr>
                <w:rFonts w:ascii="Cordia New" w:eastAsia="Cordia New" w:hAnsi="Cordia New" w:cs="Cordia New"/>
                <w:sz w:val="22"/>
                <w:szCs w:val="22"/>
              </w:rPr>
              <w:t>15,71</w:t>
            </w:r>
            <w:r>
              <w:rPr>
                <w:rFonts w:ascii="Cordia New" w:eastAsia="Cordia New" w:hAnsi="Cordia New" w:cs="Cordia New"/>
                <w:sz w:val="22"/>
                <w:szCs w:val="22"/>
              </w:rPr>
              <w:t>7</w:t>
            </w:r>
          </w:p>
        </w:tc>
      </w:tr>
      <w:tr w:rsidR="001D14F4" w:rsidRPr="00552E25" w14:paraId="6F7C5BEE" w14:textId="77777777" w:rsidTr="00B47021">
        <w:trPr>
          <w:cantSplit/>
          <w:trHeight w:val="15"/>
        </w:trPr>
        <w:tc>
          <w:tcPr>
            <w:tcW w:w="2880" w:type="dxa"/>
          </w:tcPr>
          <w:p w14:paraId="2655B73E" w14:textId="6C214426" w:rsidR="001D14F4" w:rsidRPr="00D430EA"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Pr>
                <w:rFonts w:ascii="Cordia New" w:eastAsia="Cordia New" w:hAnsi="Cordia New" w:cs="Cordia New" w:hint="cs"/>
                <w:sz w:val="22"/>
                <w:szCs w:val="22"/>
                <w:cs/>
              </w:rPr>
              <w:t>สินค้าคงเหลือ</w:t>
            </w:r>
          </w:p>
        </w:tc>
        <w:tc>
          <w:tcPr>
            <w:tcW w:w="808" w:type="dxa"/>
          </w:tcPr>
          <w:p w14:paraId="41638B35" w14:textId="6F5C2195" w:rsidR="001D14F4" w:rsidRPr="000441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044125">
              <w:rPr>
                <w:rFonts w:ascii="Cordia New" w:eastAsia="Cordia New" w:hAnsi="Cordia New" w:cs="Cordia New"/>
                <w:color w:val="000000"/>
                <w:sz w:val="22"/>
                <w:szCs w:val="22"/>
              </w:rPr>
              <w:t>-</w:t>
            </w:r>
          </w:p>
        </w:tc>
        <w:tc>
          <w:tcPr>
            <w:tcW w:w="811" w:type="dxa"/>
          </w:tcPr>
          <w:p w14:paraId="22E0473F" w14:textId="3C814A23" w:rsidR="001D14F4" w:rsidRPr="000441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044125">
              <w:rPr>
                <w:rFonts w:ascii="Cordia New" w:eastAsia="Cordia New" w:hAnsi="Cordia New" w:cs="Cordia New"/>
                <w:color w:val="000000"/>
                <w:sz w:val="22"/>
                <w:szCs w:val="22"/>
              </w:rPr>
              <w:t>-</w:t>
            </w:r>
          </w:p>
        </w:tc>
        <w:tc>
          <w:tcPr>
            <w:tcW w:w="810" w:type="dxa"/>
          </w:tcPr>
          <w:p w14:paraId="111A114F" w14:textId="4706080A" w:rsidR="001D14F4" w:rsidRPr="000441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044125">
              <w:rPr>
                <w:rFonts w:ascii="Cordia New" w:eastAsia="Cordia New" w:hAnsi="Cordia New" w:cs="Cordia New"/>
                <w:color w:val="000000"/>
                <w:sz w:val="22"/>
                <w:szCs w:val="22"/>
              </w:rPr>
              <w:t>-</w:t>
            </w:r>
          </w:p>
        </w:tc>
        <w:tc>
          <w:tcPr>
            <w:tcW w:w="810" w:type="dxa"/>
          </w:tcPr>
          <w:p w14:paraId="3016B9E0" w14:textId="4D6F53FB" w:rsidR="001D14F4" w:rsidRPr="000441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044125">
              <w:rPr>
                <w:rFonts w:ascii="Cordia New" w:eastAsia="Cordia New" w:hAnsi="Cordia New" w:cs="Cordia New"/>
                <w:color w:val="000000"/>
                <w:sz w:val="22"/>
                <w:szCs w:val="22"/>
              </w:rPr>
              <w:t>-</w:t>
            </w:r>
          </w:p>
        </w:tc>
        <w:tc>
          <w:tcPr>
            <w:tcW w:w="749" w:type="dxa"/>
          </w:tcPr>
          <w:p w14:paraId="72E5865C" w14:textId="2241BCF2" w:rsidR="001D14F4" w:rsidRPr="000441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6,528</w:t>
            </w:r>
          </w:p>
        </w:tc>
        <w:tc>
          <w:tcPr>
            <w:tcW w:w="783" w:type="dxa"/>
          </w:tcPr>
          <w:p w14:paraId="6A607C44" w14:textId="61BC74DF" w:rsidR="001D14F4" w:rsidRPr="000441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044125">
              <w:rPr>
                <w:rFonts w:ascii="Cordia New" w:eastAsia="Cordia New" w:hAnsi="Cordia New" w:cs="Cordia New"/>
                <w:color w:val="000000"/>
                <w:sz w:val="22"/>
                <w:szCs w:val="22"/>
              </w:rPr>
              <w:t>-</w:t>
            </w:r>
          </w:p>
        </w:tc>
        <w:tc>
          <w:tcPr>
            <w:tcW w:w="720" w:type="dxa"/>
          </w:tcPr>
          <w:p w14:paraId="128C3EDB" w14:textId="15DC6D0D" w:rsidR="001D14F4" w:rsidRPr="000441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044125">
              <w:rPr>
                <w:rFonts w:ascii="Cordia New" w:eastAsia="Cordia New" w:hAnsi="Cordia New" w:cs="Cordia New"/>
                <w:color w:val="000000"/>
                <w:sz w:val="22"/>
                <w:szCs w:val="22"/>
              </w:rPr>
              <w:t>-</w:t>
            </w:r>
          </w:p>
        </w:tc>
        <w:tc>
          <w:tcPr>
            <w:tcW w:w="720" w:type="dxa"/>
            <w:gridSpan w:val="2"/>
          </w:tcPr>
          <w:p w14:paraId="29541E98" w14:textId="44503DA0"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044125">
              <w:rPr>
                <w:rFonts w:ascii="Cordia New" w:eastAsia="Cordia New" w:hAnsi="Cordia New" w:cs="Cordia New"/>
                <w:color w:val="000000"/>
                <w:sz w:val="22"/>
                <w:szCs w:val="22"/>
              </w:rPr>
              <w:t>-</w:t>
            </w:r>
          </w:p>
        </w:tc>
        <w:tc>
          <w:tcPr>
            <w:tcW w:w="810" w:type="dxa"/>
          </w:tcPr>
          <w:p w14:paraId="1B266831" w14:textId="07C114B4" w:rsidR="001D14F4" w:rsidRPr="00DB4CA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63,829</w:t>
            </w:r>
          </w:p>
        </w:tc>
        <w:tc>
          <w:tcPr>
            <w:tcW w:w="720" w:type="dxa"/>
            <w:gridSpan w:val="2"/>
            <w:vAlign w:val="bottom"/>
          </w:tcPr>
          <w:p w14:paraId="2B77D168" w14:textId="255FE7C3"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2EA93FB3" w14:textId="01CE7CD4"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70,357 </w:t>
            </w:r>
          </w:p>
        </w:tc>
        <w:tc>
          <w:tcPr>
            <w:tcW w:w="813" w:type="dxa"/>
            <w:gridSpan w:val="2"/>
            <w:vAlign w:val="bottom"/>
          </w:tcPr>
          <w:p w14:paraId="2DFD835B" w14:textId="54C7CBC4" w:rsidR="001D14F4" w:rsidRPr="00A27C0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AD4F14">
              <w:rPr>
                <w:rFonts w:ascii="Cordia New" w:hAnsi="Cordia New" w:cs="Cordia New"/>
                <w:color w:val="000000"/>
                <w:sz w:val="22"/>
                <w:szCs w:val="22"/>
              </w:rPr>
              <w:t>-</w:t>
            </w:r>
          </w:p>
        </w:tc>
        <w:tc>
          <w:tcPr>
            <w:tcW w:w="896" w:type="dxa"/>
          </w:tcPr>
          <w:p w14:paraId="71A4FEEA" w14:textId="429D258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428C3">
              <w:rPr>
                <w:rFonts w:ascii="Cordia New" w:eastAsia="Cordia New" w:hAnsi="Cordia New" w:cs="Cordia New"/>
                <w:sz w:val="22"/>
                <w:szCs w:val="22"/>
              </w:rPr>
              <w:t xml:space="preserve"> (3,672)</w:t>
            </w:r>
          </w:p>
        </w:tc>
        <w:tc>
          <w:tcPr>
            <w:tcW w:w="724" w:type="dxa"/>
            <w:gridSpan w:val="2"/>
            <w:vAlign w:val="bottom"/>
          </w:tcPr>
          <w:p w14:paraId="61D45470" w14:textId="0A2949E7" w:rsidR="001D14F4" w:rsidRPr="00A27C02"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hAnsi="Cordia New" w:cs="Cordia New"/>
                <w:color w:val="000000"/>
                <w:sz w:val="22"/>
                <w:szCs w:val="22"/>
              </w:rPr>
              <w:t>-</w:t>
            </w:r>
          </w:p>
        </w:tc>
        <w:tc>
          <w:tcPr>
            <w:tcW w:w="809" w:type="dxa"/>
            <w:vAlign w:val="bottom"/>
          </w:tcPr>
          <w:p w14:paraId="29B8293A" w14:textId="64E23DE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66,685</w:t>
            </w:r>
          </w:p>
        </w:tc>
        <w:tc>
          <w:tcPr>
            <w:tcW w:w="729" w:type="dxa"/>
            <w:gridSpan w:val="2"/>
            <w:vAlign w:val="bottom"/>
          </w:tcPr>
          <w:p w14:paraId="19125610" w14:textId="2917650E" w:rsidR="001D14F4" w:rsidRPr="00A27C0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FB1B3F">
              <w:rPr>
                <w:rFonts w:ascii="Cordia New" w:hAnsi="Cordia New" w:cs="Cordia New"/>
                <w:color w:val="000000"/>
                <w:sz w:val="22"/>
                <w:szCs w:val="22"/>
              </w:rPr>
              <w:t>-</w:t>
            </w:r>
          </w:p>
        </w:tc>
      </w:tr>
      <w:tr w:rsidR="001D14F4" w:rsidRPr="00552E25" w14:paraId="671573EC" w14:textId="77777777" w:rsidTr="00B47021">
        <w:trPr>
          <w:cantSplit/>
          <w:trHeight w:val="153"/>
        </w:trPr>
        <w:tc>
          <w:tcPr>
            <w:tcW w:w="2880" w:type="dxa"/>
            <w:vAlign w:val="bottom"/>
          </w:tcPr>
          <w:p w14:paraId="5D2A7B0C" w14:textId="2FA5D461"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ลูกหนี้สำนักหักบัญชีและบริษัทหลักทรัพย์</w:t>
            </w:r>
          </w:p>
        </w:tc>
        <w:tc>
          <w:tcPr>
            <w:tcW w:w="808" w:type="dxa"/>
            <w:vAlign w:val="bottom"/>
          </w:tcPr>
          <w:p w14:paraId="41BF5041" w14:textId="69BE1D50"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414,626</w:t>
            </w:r>
          </w:p>
        </w:tc>
        <w:tc>
          <w:tcPr>
            <w:tcW w:w="811" w:type="dxa"/>
            <w:vAlign w:val="bottom"/>
          </w:tcPr>
          <w:p w14:paraId="63769FBC"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E2993">
              <w:rPr>
                <w:rFonts w:ascii="Cordia New" w:eastAsia="Cordia New" w:hAnsi="Cordia New" w:cs="Cordia New"/>
                <w:sz w:val="22"/>
                <w:szCs w:val="22"/>
              </w:rPr>
              <w:t>80,944</w:t>
            </w:r>
          </w:p>
        </w:tc>
        <w:tc>
          <w:tcPr>
            <w:tcW w:w="810" w:type="dxa"/>
            <w:vAlign w:val="bottom"/>
          </w:tcPr>
          <w:p w14:paraId="58DACC22" w14:textId="7FB2B0FC"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10" w:type="dxa"/>
            <w:vAlign w:val="bottom"/>
          </w:tcPr>
          <w:p w14:paraId="5CD61036"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749" w:type="dxa"/>
            <w:vAlign w:val="bottom"/>
          </w:tcPr>
          <w:p w14:paraId="1B38DBFC" w14:textId="3637CBA9" w:rsidR="001D14F4" w:rsidRPr="009D1941"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4944A2">
              <w:rPr>
                <w:rFonts w:ascii="Cordia New" w:eastAsia="Cordia New" w:hAnsi="Cordia New" w:cs="Cordia New"/>
                <w:color w:val="000000"/>
                <w:sz w:val="22"/>
                <w:szCs w:val="22"/>
              </w:rPr>
              <w:t>-</w:t>
            </w:r>
          </w:p>
        </w:tc>
        <w:tc>
          <w:tcPr>
            <w:tcW w:w="783" w:type="dxa"/>
            <w:vAlign w:val="bottom"/>
          </w:tcPr>
          <w:p w14:paraId="6F5C0964"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eastAsia="Cordia New" w:hAnsi="Cordia New" w:cs="Cordia New"/>
                <w:color w:val="000000"/>
                <w:sz w:val="22"/>
                <w:szCs w:val="22"/>
              </w:rPr>
              <w:t>-</w:t>
            </w:r>
          </w:p>
        </w:tc>
        <w:tc>
          <w:tcPr>
            <w:tcW w:w="720" w:type="dxa"/>
            <w:vAlign w:val="bottom"/>
          </w:tcPr>
          <w:p w14:paraId="38E14008" w14:textId="6BD650CF" w:rsidR="001D14F4" w:rsidRPr="008B3E6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8B3E60">
              <w:rPr>
                <w:rFonts w:ascii="Cordia New" w:eastAsia="Cordia New" w:hAnsi="Cordia New" w:cs="Cordia New"/>
                <w:color w:val="000000"/>
                <w:sz w:val="22"/>
                <w:szCs w:val="22"/>
              </w:rPr>
              <w:t>-</w:t>
            </w:r>
          </w:p>
        </w:tc>
        <w:tc>
          <w:tcPr>
            <w:tcW w:w="720" w:type="dxa"/>
            <w:gridSpan w:val="2"/>
            <w:vAlign w:val="bottom"/>
          </w:tcPr>
          <w:p w14:paraId="346252BE" w14:textId="72DF3AD8"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0F743A29" w14:textId="0449E561" w:rsidR="001D14F4" w:rsidRPr="00DB4CA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DB4CA0">
              <w:rPr>
                <w:rFonts w:ascii="Cordia New" w:hAnsi="Cordia New" w:cs="Cordia New"/>
                <w:color w:val="000000"/>
                <w:sz w:val="22"/>
                <w:szCs w:val="22"/>
              </w:rPr>
              <w:t>-</w:t>
            </w:r>
          </w:p>
        </w:tc>
        <w:tc>
          <w:tcPr>
            <w:tcW w:w="720" w:type="dxa"/>
            <w:gridSpan w:val="2"/>
            <w:vAlign w:val="bottom"/>
          </w:tcPr>
          <w:p w14:paraId="1A6C3C95" w14:textId="41F52774"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3B0D02B7" w14:textId="66682CC2" w:rsidR="001D14F4" w:rsidRPr="006B5B49" w:rsidRDefault="001D14F4" w:rsidP="006B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6B5B49">
              <w:rPr>
                <w:rFonts w:ascii="Cordia New" w:hAnsi="Cordia New" w:cs="Cordia New"/>
                <w:color w:val="000000"/>
                <w:sz w:val="22"/>
                <w:szCs w:val="22"/>
              </w:rPr>
              <w:t xml:space="preserve"> -</w:t>
            </w:r>
          </w:p>
        </w:tc>
        <w:tc>
          <w:tcPr>
            <w:tcW w:w="813" w:type="dxa"/>
            <w:gridSpan w:val="2"/>
            <w:vAlign w:val="bottom"/>
          </w:tcPr>
          <w:p w14:paraId="7D2DE917"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AD4F14">
              <w:rPr>
                <w:rFonts w:ascii="Cordia New" w:hAnsi="Cordia New" w:cs="Cordia New"/>
                <w:color w:val="000000"/>
                <w:sz w:val="22"/>
                <w:szCs w:val="22"/>
              </w:rPr>
              <w:t>-</w:t>
            </w:r>
          </w:p>
        </w:tc>
        <w:tc>
          <w:tcPr>
            <w:tcW w:w="896" w:type="dxa"/>
          </w:tcPr>
          <w:p w14:paraId="6554038D" w14:textId="15456AF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80" w:lineRule="exact"/>
              <w:ind w:left="-32" w:right="-14"/>
              <w:jc w:val="both"/>
              <w:rPr>
                <w:rFonts w:ascii="Cordia New" w:eastAsia="Cordia New" w:hAnsi="Cordia New" w:cs="Cordia New"/>
                <w:sz w:val="22"/>
                <w:szCs w:val="22"/>
              </w:rPr>
            </w:pPr>
            <w:r w:rsidRPr="008428C3">
              <w:rPr>
                <w:rFonts w:ascii="Cordia New" w:eastAsia="Cordia New" w:hAnsi="Cordia New" w:cs="Cordia New"/>
                <w:sz w:val="22"/>
                <w:szCs w:val="22"/>
              </w:rPr>
              <w:t xml:space="preserve"> -</w:t>
            </w:r>
          </w:p>
        </w:tc>
        <w:tc>
          <w:tcPr>
            <w:tcW w:w="724" w:type="dxa"/>
            <w:gridSpan w:val="2"/>
            <w:vAlign w:val="bottom"/>
          </w:tcPr>
          <w:p w14:paraId="63191D26"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hAnsi="Cordia New" w:cs="Cordia New"/>
                <w:color w:val="000000"/>
                <w:sz w:val="22"/>
                <w:szCs w:val="22"/>
              </w:rPr>
              <w:t>-</w:t>
            </w:r>
          </w:p>
        </w:tc>
        <w:tc>
          <w:tcPr>
            <w:tcW w:w="809" w:type="dxa"/>
            <w:vAlign w:val="bottom"/>
          </w:tcPr>
          <w:p w14:paraId="55802E58" w14:textId="4AD7569D" w:rsidR="001D14F4" w:rsidRPr="009C22F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FB1B3F">
              <w:rPr>
                <w:rFonts w:ascii="Cordia New" w:hAnsi="Cordia New" w:cs="Cordia New"/>
                <w:color w:val="000000"/>
                <w:sz w:val="22"/>
                <w:szCs w:val="22"/>
              </w:rPr>
              <w:t>-</w:t>
            </w:r>
          </w:p>
        </w:tc>
        <w:tc>
          <w:tcPr>
            <w:tcW w:w="729" w:type="dxa"/>
            <w:gridSpan w:val="2"/>
            <w:vAlign w:val="bottom"/>
          </w:tcPr>
          <w:p w14:paraId="317EC341"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FB1B3F">
              <w:rPr>
                <w:rFonts w:ascii="Cordia New" w:hAnsi="Cordia New" w:cs="Cordia New"/>
                <w:color w:val="000000"/>
                <w:sz w:val="22"/>
                <w:szCs w:val="22"/>
              </w:rPr>
              <w:t>-</w:t>
            </w:r>
          </w:p>
        </w:tc>
      </w:tr>
      <w:tr w:rsidR="001D14F4" w:rsidRPr="00552E25" w14:paraId="1389D6A9" w14:textId="77777777" w:rsidTr="00B47021">
        <w:trPr>
          <w:cantSplit/>
          <w:trHeight w:val="15"/>
        </w:trPr>
        <w:tc>
          <w:tcPr>
            <w:tcW w:w="2880" w:type="dxa"/>
            <w:vAlign w:val="bottom"/>
          </w:tcPr>
          <w:p w14:paraId="3D0D005F"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ลูกหนี้ธุรกิจหลักทรัพย์</w:t>
            </w:r>
          </w:p>
        </w:tc>
        <w:tc>
          <w:tcPr>
            <w:tcW w:w="808" w:type="dxa"/>
            <w:vAlign w:val="bottom"/>
          </w:tcPr>
          <w:p w14:paraId="36D41BF9" w14:textId="3D7771C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254,138</w:t>
            </w:r>
          </w:p>
        </w:tc>
        <w:tc>
          <w:tcPr>
            <w:tcW w:w="811" w:type="dxa"/>
            <w:vAlign w:val="bottom"/>
          </w:tcPr>
          <w:p w14:paraId="0241E2AC"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171,187</w:t>
            </w:r>
          </w:p>
        </w:tc>
        <w:tc>
          <w:tcPr>
            <w:tcW w:w="810" w:type="dxa"/>
            <w:vAlign w:val="bottom"/>
          </w:tcPr>
          <w:p w14:paraId="34A19157" w14:textId="13094225"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10" w:type="dxa"/>
            <w:vAlign w:val="bottom"/>
          </w:tcPr>
          <w:p w14:paraId="35517A92"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749" w:type="dxa"/>
            <w:vAlign w:val="bottom"/>
          </w:tcPr>
          <w:p w14:paraId="11D7F3DB" w14:textId="158CD3A9" w:rsidR="001D14F4" w:rsidRPr="004944A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4944A2">
              <w:rPr>
                <w:rFonts w:ascii="Cordia New" w:eastAsia="Cordia New" w:hAnsi="Cordia New" w:cs="Cordia New"/>
                <w:color w:val="000000"/>
                <w:sz w:val="22"/>
                <w:szCs w:val="22"/>
              </w:rPr>
              <w:t>-</w:t>
            </w:r>
          </w:p>
        </w:tc>
        <w:tc>
          <w:tcPr>
            <w:tcW w:w="783" w:type="dxa"/>
            <w:vAlign w:val="bottom"/>
          </w:tcPr>
          <w:p w14:paraId="24B2D09B"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720" w:type="dxa"/>
            <w:vAlign w:val="bottom"/>
          </w:tcPr>
          <w:p w14:paraId="7AF99F0D" w14:textId="17E6FFC0" w:rsidR="001D14F4" w:rsidRPr="008B3E6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8B3E60">
              <w:rPr>
                <w:rFonts w:ascii="Cordia New" w:eastAsia="Cordia New" w:hAnsi="Cordia New" w:cs="Cordia New"/>
                <w:color w:val="000000"/>
                <w:sz w:val="22"/>
                <w:szCs w:val="22"/>
              </w:rPr>
              <w:t>-</w:t>
            </w:r>
          </w:p>
        </w:tc>
        <w:tc>
          <w:tcPr>
            <w:tcW w:w="720" w:type="dxa"/>
            <w:gridSpan w:val="2"/>
            <w:vAlign w:val="bottom"/>
          </w:tcPr>
          <w:p w14:paraId="5557A045" w14:textId="78E16C9F" w:rsidR="001D14F4" w:rsidRPr="009D1941"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10" w:type="dxa"/>
          </w:tcPr>
          <w:p w14:paraId="16FB1FE7" w14:textId="21F17762" w:rsidR="001D14F4" w:rsidRPr="00DB4CA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DB4CA0">
              <w:rPr>
                <w:rFonts w:ascii="Cordia New" w:hAnsi="Cordia New" w:cs="Cordia New"/>
                <w:color w:val="000000"/>
                <w:sz w:val="22"/>
                <w:szCs w:val="22"/>
              </w:rPr>
              <w:t>-</w:t>
            </w:r>
          </w:p>
        </w:tc>
        <w:tc>
          <w:tcPr>
            <w:tcW w:w="720" w:type="dxa"/>
            <w:gridSpan w:val="2"/>
            <w:vAlign w:val="bottom"/>
          </w:tcPr>
          <w:p w14:paraId="428952D8" w14:textId="74F768DA"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0C466D">
              <w:rPr>
                <w:rFonts w:ascii="Cordia New" w:hAnsi="Cordia New" w:cs="Cordia New"/>
                <w:color w:val="000000"/>
                <w:sz w:val="22"/>
                <w:szCs w:val="22"/>
              </w:rPr>
              <w:t>-</w:t>
            </w:r>
          </w:p>
        </w:tc>
        <w:tc>
          <w:tcPr>
            <w:tcW w:w="810" w:type="dxa"/>
          </w:tcPr>
          <w:p w14:paraId="1DAC5C4C" w14:textId="18A07DE5" w:rsidR="001D14F4" w:rsidRPr="006B5B49" w:rsidRDefault="001D14F4" w:rsidP="006B5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6B5B49">
              <w:rPr>
                <w:rFonts w:ascii="Cordia New" w:hAnsi="Cordia New" w:cs="Cordia New"/>
                <w:color w:val="000000"/>
                <w:sz w:val="22"/>
                <w:szCs w:val="22"/>
              </w:rPr>
              <w:t xml:space="preserve"> -</w:t>
            </w:r>
          </w:p>
        </w:tc>
        <w:tc>
          <w:tcPr>
            <w:tcW w:w="813" w:type="dxa"/>
            <w:gridSpan w:val="2"/>
            <w:vAlign w:val="bottom"/>
          </w:tcPr>
          <w:p w14:paraId="785D924B"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96" w:type="dxa"/>
          </w:tcPr>
          <w:p w14:paraId="38C23A69" w14:textId="3DD5539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80" w:lineRule="exact"/>
              <w:ind w:right="-14"/>
              <w:jc w:val="both"/>
              <w:rPr>
                <w:rFonts w:ascii="Cordia New" w:eastAsia="Cordia New" w:hAnsi="Cordia New" w:cs="Cordia New"/>
                <w:sz w:val="22"/>
                <w:szCs w:val="22"/>
              </w:rPr>
            </w:pPr>
            <w:r w:rsidRPr="008428C3">
              <w:rPr>
                <w:rFonts w:ascii="Cordia New" w:eastAsia="Cordia New" w:hAnsi="Cordia New" w:cs="Cordia New"/>
                <w:sz w:val="22"/>
                <w:szCs w:val="22"/>
              </w:rPr>
              <w:t>-</w:t>
            </w:r>
          </w:p>
        </w:tc>
        <w:tc>
          <w:tcPr>
            <w:tcW w:w="724" w:type="dxa"/>
            <w:gridSpan w:val="2"/>
            <w:vAlign w:val="bottom"/>
          </w:tcPr>
          <w:p w14:paraId="0E47AF08"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09" w:type="dxa"/>
            <w:vAlign w:val="bottom"/>
          </w:tcPr>
          <w:p w14:paraId="6F12740F" w14:textId="42229330" w:rsidR="001D14F4" w:rsidRPr="009C22F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FB1B3F">
              <w:rPr>
                <w:rFonts w:ascii="Cordia New" w:hAnsi="Cordia New" w:cs="Cordia New"/>
                <w:color w:val="000000"/>
                <w:sz w:val="22"/>
                <w:szCs w:val="22"/>
              </w:rPr>
              <w:t>-</w:t>
            </w:r>
          </w:p>
        </w:tc>
        <w:tc>
          <w:tcPr>
            <w:tcW w:w="729" w:type="dxa"/>
            <w:gridSpan w:val="2"/>
            <w:vAlign w:val="bottom"/>
          </w:tcPr>
          <w:p w14:paraId="31FB5F75"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r>
      <w:tr w:rsidR="001D14F4" w:rsidRPr="00552E25" w14:paraId="07504432" w14:textId="77777777" w:rsidTr="00B47021">
        <w:trPr>
          <w:cantSplit/>
          <w:trHeight w:val="15"/>
        </w:trPr>
        <w:tc>
          <w:tcPr>
            <w:tcW w:w="2880" w:type="dxa"/>
            <w:vAlign w:val="bottom"/>
          </w:tcPr>
          <w:p w14:paraId="3C83C86B"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เงินลงทุนในบริษัทย่อย</w:t>
            </w:r>
          </w:p>
        </w:tc>
        <w:tc>
          <w:tcPr>
            <w:tcW w:w="808" w:type="dxa"/>
            <w:vAlign w:val="bottom"/>
          </w:tcPr>
          <w:p w14:paraId="26AC8D8F" w14:textId="2A55F3A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BB088D">
              <w:rPr>
                <w:rFonts w:ascii="Cordia New" w:eastAsia="Cordia New" w:hAnsi="Cordia New" w:cs="Cordia New"/>
                <w:sz w:val="22"/>
                <w:szCs w:val="22"/>
              </w:rPr>
              <w:t>-</w:t>
            </w:r>
          </w:p>
        </w:tc>
        <w:tc>
          <w:tcPr>
            <w:tcW w:w="811" w:type="dxa"/>
            <w:vAlign w:val="bottom"/>
          </w:tcPr>
          <w:p w14:paraId="44BF74E0"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810" w:type="dxa"/>
            <w:vAlign w:val="bottom"/>
          </w:tcPr>
          <w:p w14:paraId="7FF38B9D" w14:textId="4D88B9E6"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1,193,132</w:t>
            </w:r>
          </w:p>
        </w:tc>
        <w:tc>
          <w:tcPr>
            <w:tcW w:w="810" w:type="dxa"/>
            <w:vAlign w:val="bottom"/>
          </w:tcPr>
          <w:p w14:paraId="3D4008DC"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771,131</w:t>
            </w:r>
          </w:p>
        </w:tc>
        <w:tc>
          <w:tcPr>
            <w:tcW w:w="749" w:type="dxa"/>
            <w:vAlign w:val="bottom"/>
          </w:tcPr>
          <w:p w14:paraId="5CA0BF74" w14:textId="56A0B5E3" w:rsidR="001D14F4" w:rsidRPr="004944A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4944A2">
              <w:rPr>
                <w:rFonts w:ascii="Cordia New" w:eastAsia="Cordia New" w:hAnsi="Cordia New" w:cs="Cordia New"/>
                <w:color w:val="000000"/>
                <w:sz w:val="22"/>
                <w:szCs w:val="22"/>
              </w:rPr>
              <w:t>-</w:t>
            </w:r>
          </w:p>
        </w:tc>
        <w:tc>
          <w:tcPr>
            <w:tcW w:w="783" w:type="dxa"/>
            <w:vAlign w:val="bottom"/>
          </w:tcPr>
          <w:p w14:paraId="1DDDB5AF"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eastAsia="Cordia New" w:hAnsi="Cordia New" w:cs="Cordia New"/>
                <w:color w:val="000000"/>
                <w:sz w:val="22"/>
                <w:szCs w:val="22"/>
              </w:rPr>
              <w:t>-</w:t>
            </w:r>
          </w:p>
        </w:tc>
        <w:tc>
          <w:tcPr>
            <w:tcW w:w="720" w:type="dxa"/>
          </w:tcPr>
          <w:p w14:paraId="5D8FCDAB" w14:textId="13EE279E" w:rsidR="001D14F4" w:rsidRPr="008B3E6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8B3E60">
              <w:rPr>
                <w:rFonts w:ascii="Cordia New" w:eastAsia="Cordia New" w:hAnsi="Cordia New" w:cs="Cordia New"/>
                <w:color w:val="000000"/>
                <w:sz w:val="22"/>
                <w:szCs w:val="22"/>
              </w:rPr>
              <w:t>-</w:t>
            </w:r>
          </w:p>
        </w:tc>
        <w:tc>
          <w:tcPr>
            <w:tcW w:w="720" w:type="dxa"/>
            <w:gridSpan w:val="2"/>
            <w:vAlign w:val="bottom"/>
          </w:tcPr>
          <w:p w14:paraId="70D203D1" w14:textId="588189C5"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49BCA865" w14:textId="477DA678" w:rsidR="001D14F4" w:rsidRPr="00DB4CA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DB4CA0">
              <w:rPr>
                <w:rFonts w:ascii="Cordia New" w:hAnsi="Cordia New" w:cs="Cordia New"/>
                <w:color w:val="000000"/>
                <w:sz w:val="22"/>
                <w:szCs w:val="22"/>
              </w:rPr>
              <w:t>-</w:t>
            </w:r>
          </w:p>
        </w:tc>
        <w:tc>
          <w:tcPr>
            <w:tcW w:w="720" w:type="dxa"/>
            <w:gridSpan w:val="2"/>
            <w:vAlign w:val="bottom"/>
          </w:tcPr>
          <w:p w14:paraId="3301FFF9" w14:textId="527E599F"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43E95BF1" w14:textId="7EC31340"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1,193,132 </w:t>
            </w:r>
          </w:p>
        </w:tc>
        <w:tc>
          <w:tcPr>
            <w:tcW w:w="813" w:type="dxa"/>
            <w:gridSpan w:val="2"/>
            <w:vAlign w:val="bottom"/>
          </w:tcPr>
          <w:p w14:paraId="6A78FF7E"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E1B93">
              <w:rPr>
                <w:rFonts w:ascii="Cordia New" w:hAnsi="Cordia New" w:cs="Cordia New"/>
                <w:color w:val="000000"/>
                <w:sz w:val="22"/>
                <w:szCs w:val="22"/>
              </w:rPr>
              <w:t>771,131</w:t>
            </w:r>
          </w:p>
        </w:tc>
        <w:tc>
          <w:tcPr>
            <w:tcW w:w="896" w:type="dxa"/>
          </w:tcPr>
          <w:p w14:paraId="3EEE87E6" w14:textId="2414EA05" w:rsidR="001D14F4" w:rsidRPr="008428C3"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428C3">
              <w:rPr>
                <w:rFonts w:ascii="Cordia New" w:eastAsia="Cordia New" w:hAnsi="Cordia New" w:cs="Cordia New"/>
                <w:sz w:val="22"/>
                <w:szCs w:val="22"/>
              </w:rPr>
              <w:t xml:space="preserve"> (1,193,132)</w:t>
            </w:r>
          </w:p>
        </w:tc>
        <w:tc>
          <w:tcPr>
            <w:tcW w:w="724" w:type="dxa"/>
            <w:gridSpan w:val="2"/>
            <w:vAlign w:val="bottom"/>
          </w:tcPr>
          <w:p w14:paraId="5FE05772"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right"/>
              <w:rPr>
                <w:rFonts w:ascii="Cordia New" w:eastAsia="Cordia New" w:hAnsi="Cordia New" w:cs="Cordia New"/>
                <w:sz w:val="22"/>
                <w:szCs w:val="22"/>
              </w:rPr>
            </w:pPr>
            <w:r w:rsidRPr="00184180">
              <w:rPr>
                <w:rFonts w:ascii="Cordia New" w:hAnsi="Cordia New" w:cs="Cordia New"/>
                <w:color w:val="000000"/>
                <w:sz w:val="22"/>
                <w:szCs w:val="22"/>
              </w:rPr>
              <w:t>(771,131)</w:t>
            </w:r>
          </w:p>
        </w:tc>
        <w:tc>
          <w:tcPr>
            <w:tcW w:w="809" w:type="dxa"/>
            <w:vAlign w:val="bottom"/>
          </w:tcPr>
          <w:p w14:paraId="3C87A8E6" w14:textId="43755D39" w:rsidR="001D14F4" w:rsidRPr="009C22F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FB1B3F">
              <w:rPr>
                <w:rFonts w:ascii="Cordia New" w:hAnsi="Cordia New" w:cs="Cordia New"/>
                <w:color w:val="000000"/>
                <w:sz w:val="22"/>
                <w:szCs w:val="22"/>
              </w:rPr>
              <w:t>-</w:t>
            </w:r>
          </w:p>
        </w:tc>
        <w:tc>
          <w:tcPr>
            <w:tcW w:w="729" w:type="dxa"/>
            <w:gridSpan w:val="2"/>
            <w:vAlign w:val="bottom"/>
          </w:tcPr>
          <w:p w14:paraId="3B675C64"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hAnsi="Cordia New" w:cs="Cordia New"/>
                <w:color w:val="000000"/>
                <w:sz w:val="22"/>
                <w:szCs w:val="22"/>
              </w:rPr>
              <w:t>-</w:t>
            </w:r>
          </w:p>
        </w:tc>
      </w:tr>
      <w:tr w:rsidR="001D14F4" w:rsidRPr="00552E25" w14:paraId="6A5D2F76" w14:textId="77777777" w:rsidTr="00B47021">
        <w:trPr>
          <w:cantSplit/>
          <w:trHeight w:val="15"/>
        </w:trPr>
        <w:tc>
          <w:tcPr>
            <w:tcW w:w="2880" w:type="dxa"/>
            <w:vAlign w:val="bottom"/>
          </w:tcPr>
          <w:p w14:paraId="2D54D9CD"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อสังหาริมทรัพย์เพื่อการลงทุน</w:t>
            </w:r>
          </w:p>
        </w:tc>
        <w:tc>
          <w:tcPr>
            <w:tcW w:w="808" w:type="dxa"/>
            <w:vAlign w:val="bottom"/>
          </w:tcPr>
          <w:p w14:paraId="2B346AAF" w14:textId="3E72401D"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BB088D">
              <w:rPr>
                <w:rFonts w:ascii="Cordia New" w:eastAsia="Cordia New" w:hAnsi="Cordia New" w:cs="Cordia New"/>
                <w:sz w:val="22"/>
                <w:szCs w:val="22"/>
              </w:rPr>
              <w:t>-</w:t>
            </w:r>
          </w:p>
        </w:tc>
        <w:tc>
          <w:tcPr>
            <w:tcW w:w="811" w:type="dxa"/>
            <w:vAlign w:val="bottom"/>
          </w:tcPr>
          <w:p w14:paraId="14ED93EB"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10" w:type="dxa"/>
            <w:vAlign w:val="bottom"/>
          </w:tcPr>
          <w:p w14:paraId="795057C3" w14:textId="10B31EFB"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11,417</w:t>
            </w:r>
          </w:p>
        </w:tc>
        <w:tc>
          <w:tcPr>
            <w:tcW w:w="810" w:type="dxa"/>
            <w:vAlign w:val="bottom"/>
          </w:tcPr>
          <w:p w14:paraId="1A43D94A" w14:textId="19FCB29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11,41</w:t>
            </w:r>
            <w:r>
              <w:rPr>
                <w:rFonts w:ascii="Cordia New" w:eastAsia="Cordia New" w:hAnsi="Cordia New" w:cs="Cordia New"/>
                <w:sz w:val="22"/>
                <w:szCs w:val="22"/>
              </w:rPr>
              <w:t>7</w:t>
            </w:r>
          </w:p>
        </w:tc>
        <w:tc>
          <w:tcPr>
            <w:tcW w:w="749" w:type="dxa"/>
            <w:vAlign w:val="bottom"/>
          </w:tcPr>
          <w:p w14:paraId="37F3B2B1" w14:textId="6E6EA7D8" w:rsidR="001D14F4" w:rsidRPr="004944A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4944A2">
              <w:rPr>
                <w:rFonts w:ascii="Cordia New" w:eastAsia="Cordia New" w:hAnsi="Cordia New" w:cs="Cordia New"/>
                <w:color w:val="000000"/>
                <w:sz w:val="22"/>
                <w:szCs w:val="22"/>
              </w:rPr>
              <w:t>-</w:t>
            </w:r>
          </w:p>
        </w:tc>
        <w:tc>
          <w:tcPr>
            <w:tcW w:w="783" w:type="dxa"/>
            <w:vAlign w:val="bottom"/>
          </w:tcPr>
          <w:p w14:paraId="1B1AFCBB"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3D2445">
              <w:rPr>
                <w:rFonts w:ascii="Cordia New" w:eastAsia="Cordia New" w:hAnsi="Cordia New" w:cs="Cordia New"/>
                <w:color w:val="000000"/>
                <w:sz w:val="22"/>
                <w:szCs w:val="22"/>
              </w:rPr>
              <w:t>-</w:t>
            </w:r>
          </w:p>
        </w:tc>
        <w:tc>
          <w:tcPr>
            <w:tcW w:w="720" w:type="dxa"/>
          </w:tcPr>
          <w:p w14:paraId="755E4FE5" w14:textId="32729B16" w:rsidR="001D14F4" w:rsidRPr="008B3E6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color w:val="000000"/>
                <w:sz w:val="22"/>
                <w:szCs w:val="22"/>
              </w:rPr>
            </w:pPr>
            <w:r w:rsidRPr="008B3E60">
              <w:rPr>
                <w:rFonts w:ascii="Cordia New" w:eastAsia="Cordia New" w:hAnsi="Cordia New" w:cs="Cordia New"/>
                <w:color w:val="000000"/>
                <w:sz w:val="22"/>
                <w:szCs w:val="22"/>
              </w:rPr>
              <w:t>-</w:t>
            </w:r>
          </w:p>
        </w:tc>
        <w:tc>
          <w:tcPr>
            <w:tcW w:w="720" w:type="dxa"/>
            <w:gridSpan w:val="2"/>
            <w:vAlign w:val="bottom"/>
          </w:tcPr>
          <w:p w14:paraId="3E2C0CB6" w14:textId="7C8F2DD8"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3CD53101" w14:textId="3A682874" w:rsidR="001D14F4" w:rsidRPr="00DB4CA0"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DB4CA0">
              <w:rPr>
                <w:rFonts w:ascii="Cordia New" w:hAnsi="Cordia New" w:cs="Cordia New"/>
                <w:color w:val="000000"/>
                <w:sz w:val="22"/>
                <w:szCs w:val="22"/>
              </w:rPr>
              <w:t>-</w:t>
            </w:r>
          </w:p>
        </w:tc>
        <w:tc>
          <w:tcPr>
            <w:tcW w:w="720" w:type="dxa"/>
            <w:gridSpan w:val="2"/>
            <w:vAlign w:val="bottom"/>
          </w:tcPr>
          <w:p w14:paraId="652AAF5F" w14:textId="54410E4A"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3AF07A29" w14:textId="0825B06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11,417 </w:t>
            </w:r>
          </w:p>
        </w:tc>
        <w:tc>
          <w:tcPr>
            <w:tcW w:w="813" w:type="dxa"/>
            <w:gridSpan w:val="2"/>
            <w:vAlign w:val="bottom"/>
          </w:tcPr>
          <w:p w14:paraId="368B3AC8" w14:textId="012B9A7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3D7932">
              <w:rPr>
                <w:rFonts w:ascii="Cordia New" w:eastAsia="Cordia New" w:hAnsi="Cordia New" w:cs="Cordia New"/>
                <w:sz w:val="22"/>
                <w:szCs w:val="22"/>
              </w:rPr>
              <w:t>11,41</w:t>
            </w:r>
            <w:r>
              <w:rPr>
                <w:rFonts w:ascii="Cordia New" w:eastAsia="Cordia New" w:hAnsi="Cordia New" w:cs="Cordia New"/>
                <w:sz w:val="22"/>
                <w:szCs w:val="22"/>
              </w:rPr>
              <w:t>7</w:t>
            </w:r>
          </w:p>
        </w:tc>
        <w:tc>
          <w:tcPr>
            <w:tcW w:w="896" w:type="dxa"/>
          </w:tcPr>
          <w:p w14:paraId="165AD3DD" w14:textId="4535D912" w:rsidR="001D14F4" w:rsidRPr="008428C3"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80" w:lineRule="exact"/>
              <w:ind w:right="-14"/>
              <w:jc w:val="both"/>
              <w:rPr>
                <w:rFonts w:ascii="Cordia New" w:eastAsia="Cordia New" w:hAnsi="Cordia New" w:cs="Cordia New"/>
                <w:sz w:val="22"/>
                <w:szCs w:val="22"/>
              </w:rPr>
            </w:pPr>
            <w:r w:rsidRPr="008428C3">
              <w:rPr>
                <w:rFonts w:ascii="Cordia New" w:eastAsia="Cordia New" w:hAnsi="Cordia New" w:cs="Cordia New"/>
                <w:sz w:val="22"/>
                <w:szCs w:val="22"/>
              </w:rPr>
              <w:t>-</w:t>
            </w:r>
          </w:p>
        </w:tc>
        <w:tc>
          <w:tcPr>
            <w:tcW w:w="724" w:type="dxa"/>
            <w:gridSpan w:val="2"/>
            <w:vAlign w:val="bottom"/>
          </w:tcPr>
          <w:p w14:paraId="357E8A85"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09" w:type="dxa"/>
            <w:vAlign w:val="bottom"/>
          </w:tcPr>
          <w:p w14:paraId="5294E3DC" w14:textId="53D69A8D"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11,417</w:t>
            </w:r>
          </w:p>
        </w:tc>
        <w:tc>
          <w:tcPr>
            <w:tcW w:w="729" w:type="dxa"/>
            <w:gridSpan w:val="2"/>
            <w:vAlign w:val="bottom"/>
          </w:tcPr>
          <w:p w14:paraId="34F65D11" w14:textId="68B19528"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3D7932">
              <w:rPr>
                <w:rFonts w:ascii="Cordia New" w:eastAsia="Cordia New" w:hAnsi="Cordia New" w:cs="Cordia New"/>
                <w:sz w:val="22"/>
                <w:szCs w:val="22"/>
              </w:rPr>
              <w:t>11,41</w:t>
            </w:r>
            <w:r>
              <w:rPr>
                <w:rFonts w:ascii="Cordia New" w:eastAsia="Cordia New" w:hAnsi="Cordia New" w:cs="Cordia New"/>
                <w:sz w:val="22"/>
                <w:szCs w:val="22"/>
              </w:rPr>
              <w:t>7</w:t>
            </w:r>
          </w:p>
        </w:tc>
      </w:tr>
      <w:tr w:rsidR="001D14F4" w:rsidRPr="00552E25" w14:paraId="5D6700BF" w14:textId="77777777" w:rsidTr="00B47021">
        <w:trPr>
          <w:cantSplit/>
          <w:trHeight w:val="15"/>
        </w:trPr>
        <w:tc>
          <w:tcPr>
            <w:tcW w:w="2880" w:type="dxa"/>
            <w:vAlign w:val="bottom"/>
          </w:tcPr>
          <w:p w14:paraId="13F2BD5A"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ส่วนปรับปรุงอาคารและอุปกรณ์</w:t>
            </w:r>
          </w:p>
        </w:tc>
        <w:tc>
          <w:tcPr>
            <w:tcW w:w="808" w:type="dxa"/>
            <w:vAlign w:val="bottom"/>
          </w:tcPr>
          <w:p w14:paraId="6256E65B" w14:textId="4012739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27,134</w:t>
            </w:r>
          </w:p>
        </w:tc>
        <w:tc>
          <w:tcPr>
            <w:tcW w:w="811" w:type="dxa"/>
            <w:vAlign w:val="bottom"/>
          </w:tcPr>
          <w:p w14:paraId="3AD027E5"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265D45">
              <w:rPr>
                <w:rFonts w:ascii="Cordia New" w:eastAsia="Cordia New" w:hAnsi="Cordia New" w:cs="Cordia New"/>
                <w:sz w:val="22"/>
                <w:szCs w:val="22"/>
              </w:rPr>
              <w:t>29,609</w:t>
            </w:r>
          </w:p>
        </w:tc>
        <w:tc>
          <w:tcPr>
            <w:tcW w:w="810" w:type="dxa"/>
            <w:vAlign w:val="bottom"/>
          </w:tcPr>
          <w:p w14:paraId="5E97592D" w14:textId="409C3F26"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1,634</w:t>
            </w:r>
          </w:p>
        </w:tc>
        <w:tc>
          <w:tcPr>
            <w:tcW w:w="810" w:type="dxa"/>
            <w:vAlign w:val="bottom"/>
          </w:tcPr>
          <w:p w14:paraId="6F44FD25" w14:textId="665F1B1E"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2,09</w:t>
            </w:r>
            <w:r>
              <w:rPr>
                <w:rFonts w:ascii="Cordia New" w:eastAsia="Cordia New" w:hAnsi="Cordia New" w:cs="Cordia New"/>
                <w:sz w:val="22"/>
                <w:szCs w:val="22"/>
              </w:rPr>
              <w:t>1</w:t>
            </w:r>
          </w:p>
        </w:tc>
        <w:tc>
          <w:tcPr>
            <w:tcW w:w="749" w:type="dxa"/>
            <w:vAlign w:val="bottom"/>
          </w:tcPr>
          <w:p w14:paraId="44B06090" w14:textId="1D6AAC74"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944A2">
              <w:rPr>
                <w:rFonts w:ascii="Cordia New" w:eastAsia="Cordia New" w:hAnsi="Cordia New" w:cs="Cordia New"/>
                <w:sz w:val="22"/>
                <w:szCs w:val="22"/>
              </w:rPr>
              <w:t>3,</w:t>
            </w:r>
            <w:r>
              <w:rPr>
                <w:rFonts w:ascii="Cordia New" w:eastAsia="Cordia New" w:hAnsi="Cordia New" w:cs="Cordia New"/>
                <w:sz w:val="22"/>
                <w:szCs w:val="22"/>
              </w:rPr>
              <w:t>232</w:t>
            </w:r>
          </w:p>
        </w:tc>
        <w:tc>
          <w:tcPr>
            <w:tcW w:w="783" w:type="dxa"/>
            <w:vAlign w:val="bottom"/>
          </w:tcPr>
          <w:p w14:paraId="3D755259"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E943FB">
              <w:rPr>
                <w:rFonts w:ascii="Cordia New" w:eastAsia="Cordia New" w:hAnsi="Cordia New" w:cs="Cordia New"/>
                <w:sz w:val="22"/>
                <w:szCs w:val="22"/>
              </w:rPr>
              <w:t>4,</w:t>
            </w:r>
            <w:r>
              <w:rPr>
                <w:rFonts w:ascii="Cordia New" w:eastAsia="Cordia New" w:hAnsi="Cordia New" w:cs="Cordia New"/>
                <w:sz w:val="22"/>
                <w:szCs w:val="22"/>
              </w:rPr>
              <w:t>318</w:t>
            </w:r>
          </w:p>
        </w:tc>
        <w:tc>
          <w:tcPr>
            <w:tcW w:w="720" w:type="dxa"/>
          </w:tcPr>
          <w:p w14:paraId="58E4F899" w14:textId="30FEB78E"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B3E60">
              <w:rPr>
                <w:rFonts w:ascii="Cordia New" w:eastAsia="Cordia New" w:hAnsi="Cordia New" w:cs="Cordia New"/>
                <w:sz w:val="22"/>
                <w:szCs w:val="22"/>
              </w:rPr>
              <w:t>355</w:t>
            </w:r>
          </w:p>
        </w:tc>
        <w:tc>
          <w:tcPr>
            <w:tcW w:w="720" w:type="dxa"/>
            <w:gridSpan w:val="2"/>
            <w:vAlign w:val="bottom"/>
          </w:tcPr>
          <w:p w14:paraId="6321DE5F" w14:textId="1BDEAB29"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099A0673" w14:textId="0C0D38C5"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DB4CA0">
              <w:rPr>
                <w:rFonts w:ascii="Cordia New" w:eastAsia="Cordia New" w:hAnsi="Cordia New" w:cs="Cordia New"/>
                <w:sz w:val="22"/>
                <w:szCs w:val="22"/>
              </w:rPr>
              <w:t>39,</w:t>
            </w:r>
            <w:r>
              <w:rPr>
                <w:rFonts w:ascii="Cordia New" w:eastAsia="Cordia New" w:hAnsi="Cordia New" w:cs="Cordia New"/>
                <w:sz w:val="22"/>
                <w:szCs w:val="22"/>
              </w:rPr>
              <w:t>349</w:t>
            </w:r>
          </w:p>
        </w:tc>
        <w:tc>
          <w:tcPr>
            <w:tcW w:w="720" w:type="dxa"/>
            <w:gridSpan w:val="2"/>
            <w:vAlign w:val="bottom"/>
          </w:tcPr>
          <w:p w14:paraId="60C97271" w14:textId="5ECE0B71"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255CC5B8" w14:textId="1283AEFA"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44,570 </w:t>
            </w:r>
          </w:p>
        </w:tc>
        <w:tc>
          <w:tcPr>
            <w:tcW w:w="813" w:type="dxa"/>
            <w:gridSpan w:val="2"/>
          </w:tcPr>
          <w:p w14:paraId="7319EA33" w14:textId="2494E205"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5757A">
              <w:rPr>
                <w:rFonts w:ascii="Cordia New" w:eastAsia="Cordia New" w:hAnsi="Cordia New" w:cs="Cordia New"/>
                <w:sz w:val="22"/>
                <w:szCs w:val="22"/>
              </w:rPr>
              <w:t xml:space="preserve"> 6,</w:t>
            </w:r>
            <w:r>
              <w:rPr>
                <w:rFonts w:ascii="Cordia New" w:eastAsia="Cordia New" w:hAnsi="Cordia New" w:cs="Cordia New"/>
                <w:sz w:val="22"/>
                <w:szCs w:val="22"/>
              </w:rPr>
              <w:t>409</w:t>
            </w:r>
            <w:r w:rsidRPr="0015757A">
              <w:rPr>
                <w:rFonts w:ascii="Cordia New" w:eastAsia="Cordia New" w:hAnsi="Cordia New" w:cs="Cordia New"/>
                <w:sz w:val="22"/>
                <w:szCs w:val="22"/>
              </w:rPr>
              <w:t xml:space="preserve"> </w:t>
            </w:r>
          </w:p>
        </w:tc>
        <w:tc>
          <w:tcPr>
            <w:tcW w:w="896" w:type="dxa"/>
          </w:tcPr>
          <w:p w14:paraId="443A95DF" w14:textId="029A45D0" w:rsidR="001D14F4" w:rsidRPr="008428C3"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80" w:lineRule="exact"/>
              <w:ind w:right="-14"/>
              <w:jc w:val="both"/>
              <w:rPr>
                <w:rFonts w:ascii="Cordia New" w:eastAsia="Cordia New" w:hAnsi="Cordia New" w:cs="Cordia New"/>
                <w:sz w:val="22"/>
                <w:szCs w:val="22"/>
              </w:rPr>
            </w:pPr>
            <w:r w:rsidRPr="008428C3">
              <w:rPr>
                <w:rFonts w:ascii="Cordia New" w:eastAsia="Cordia New" w:hAnsi="Cordia New" w:cs="Cordia New"/>
                <w:sz w:val="22"/>
                <w:szCs w:val="22"/>
              </w:rPr>
              <w:t>-</w:t>
            </w:r>
          </w:p>
        </w:tc>
        <w:tc>
          <w:tcPr>
            <w:tcW w:w="724" w:type="dxa"/>
            <w:gridSpan w:val="2"/>
            <w:vAlign w:val="bottom"/>
          </w:tcPr>
          <w:p w14:paraId="169462DB"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09" w:type="dxa"/>
            <w:vAlign w:val="bottom"/>
          </w:tcPr>
          <w:p w14:paraId="55A1330A" w14:textId="01D19410"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44,570</w:t>
            </w:r>
          </w:p>
        </w:tc>
        <w:tc>
          <w:tcPr>
            <w:tcW w:w="729" w:type="dxa"/>
            <w:gridSpan w:val="2"/>
          </w:tcPr>
          <w:p w14:paraId="242FEB6A" w14:textId="353ED24B"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B0185">
              <w:rPr>
                <w:rFonts w:ascii="Cordia New" w:eastAsia="Cordia New" w:hAnsi="Cordia New" w:cs="Cordia New"/>
                <w:sz w:val="22"/>
                <w:szCs w:val="22"/>
              </w:rPr>
              <w:t>6,</w:t>
            </w:r>
            <w:r w:rsidRPr="00F41763">
              <w:rPr>
                <w:rFonts w:ascii="Cordia New" w:eastAsia="Cordia New" w:hAnsi="Cordia New" w:cs="Cordia New"/>
                <w:sz w:val="22"/>
                <w:szCs w:val="22"/>
              </w:rPr>
              <w:t>40</w:t>
            </w:r>
            <w:r>
              <w:rPr>
                <w:rFonts w:ascii="Cordia New" w:eastAsia="Cordia New" w:hAnsi="Cordia New" w:cs="Cordia New"/>
                <w:sz w:val="22"/>
                <w:szCs w:val="22"/>
              </w:rPr>
              <w:t>9</w:t>
            </w:r>
          </w:p>
        </w:tc>
      </w:tr>
      <w:tr w:rsidR="001D14F4" w:rsidRPr="00552E25" w14:paraId="5C236EBD" w14:textId="77777777" w:rsidTr="00B47021">
        <w:trPr>
          <w:cantSplit/>
          <w:trHeight w:val="15"/>
        </w:trPr>
        <w:tc>
          <w:tcPr>
            <w:tcW w:w="2880" w:type="dxa"/>
            <w:vAlign w:val="bottom"/>
          </w:tcPr>
          <w:p w14:paraId="539484EA"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สินทรัพย์สิทธิการใช้</w:t>
            </w:r>
          </w:p>
        </w:tc>
        <w:tc>
          <w:tcPr>
            <w:tcW w:w="808" w:type="dxa"/>
            <w:vAlign w:val="bottom"/>
          </w:tcPr>
          <w:p w14:paraId="03BBE392" w14:textId="1EE89C7B"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14,172</w:t>
            </w:r>
          </w:p>
        </w:tc>
        <w:tc>
          <w:tcPr>
            <w:tcW w:w="811" w:type="dxa"/>
            <w:vAlign w:val="bottom"/>
          </w:tcPr>
          <w:p w14:paraId="5A16145B"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5188D">
              <w:rPr>
                <w:rFonts w:ascii="Cordia New" w:eastAsia="Cordia New" w:hAnsi="Cordia New" w:cs="Cordia New"/>
                <w:sz w:val="22"/>
                <w:szCs w:val="22"/>
              </w:rPr>
              <w:t>18,299</w:t>
            </w:r>
          </w:p>
        </w:tc>
        <w:tc>
          <w:tcPr>
            <w:tcW w:w="810" w:type="dxa"/>
            <w:vAlign w:val="bottom"/>
          </w:tcPr>
          <w:p w14:paraId="1C17C95E" w14:textId="0719492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368</w:t>
            </w:r>
          </w:p>
        </w:tc>
        <w:tc>
          <w:tcPr>
            <w:tcW w:w="810" w:type="dxa"/>
            <w:vAlign w:val="bottom"/>
          </w:tcPr>
          <w:p w14:paraId="5794DA9D" w14:textId="59A24C4B"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46</w:t>
            </w:r>
            <w:r>
              <w:rPr>
                <w:rFonts w:ascii="Cordia New" w:eastAsia="Cordia New" w:hAnsi="Cordia New" w:cs="Cordia New"/>
                <w:sz w:val="22"/>
                <w:szCs w:val="22"/>
              </w:rPr>
              <w:t>5</w:t>
            </w:r>
          </w:p>
        </w:tc>
        <w:tc>
          <w:tcPr>
            <w:tcW w:w="749" w:type="dxa"/>
            <w:vAlign w:val="bottom"/>
          </w:tcPr>
          <w:p w14:paraId="04938D1C" w14:textId="32D95EA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944A2">
              <w:rPr>
                <w:rFonts w:ascii="Cordia New" w:eastAsia="Cordia New" w:hAnsi="Cordia New" w:cs="Cordia New"/>
                <w:sz w:val="22"/>
                <w:szCs w:val="22"/>
              </w:rPr>
              <w:t>17,192</w:t>
            </w:r>
          </w:p>
        </w:tc>
        <w:tc>
          <w:tcPr>
            <w:tcW w:w="783" w:type="dxa"/>
            <w:vAlign w:val="bottom"/>
          </w:tcPr>
          <w:p w14:paraId="2B991702"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7625F9">
              <w:rPr>
                <w:rFonts w:ascii="Cordia New" w:eastAsia="Cordia New" w:hAnsi="Cordia New" w:cs="Cordia New"/>
                <w:sz w:val="22"/>
                <w:szCs w:val="22"/>
              </w:rPr>
              <w:t>16,</w:t>
            </w:r>
            <w:r>
              <w:rPr>
                <w:rFonts w:ascii="Cordia New" w:eastAsia="Cordia New" w:hAnsi="Cordia New" w:cs="Cordia New"/>
                <w:sz w:val="22"/>
                <w:szCs w:val="22"/>
              </w:rPr>
              <w:t>519</w:t>
            </w:r>
          </w:p>
        </w:tc>
        <w:tc>
          <w:tcPr>
            <w:tcW w:w="720" w:type="dxa"/>
          </w:tcPr>
          <w:p w14:paraId="2B14652B" w14:textId="36D49023"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B3E60">
              <w:rPr>
                <w:rFonts w:ascii="Cordia New" w:eastAsia="Cordia New" w:hAnsi="Cordia New" w:cs="Cordia New"/>
                <w:sz w:val="22"/>
                <w:szCs w:val="22"/>
              </w:rPr>
              <w:t>1,381</w:t>
            </w:r>
          </w:p>
        </w:tc>
        <w:tc>
          <w:tcPr>
            <w:tcW w:w="720" w:type="dxa"/>
            <w:gridSpan w:val="2"/>
            <w:vAlign w:val="bottom"/>
          </w:tcPr>
          <w:p w14:paraId="4879FA5D" w14:textId="485908C1"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551AB27A" w14:textId="1B5AA25B"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DB4CA0">
              <w:rPr>
                <w:rFonts w:ascii="Cordia New" w:eastAsia="Cordia New" w:hAnsi="Cordia New" w:cs="Cordia New"/>
                <w:sz w:val="22"/>
                <w:szCs w:val="22"/>
              </w:rPr>
              <w:t>15,598</w:t>
            </w:r>
          </w:p>
        </w:tc>
        <w:tc>
          <w:tcPr>
            <w:tcW w:w="720" w:type="dxa"/>
            <w:gridSpan w:val="2"/>
            <w:vAlign w:val="bottom"/>
          </w:tcPr>
          <w:p w14:paraId="1ABA877A" w14:textId="2199D0BC"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0A86902A" w14:textId="11AA1779"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34,539 </w:t>
            </w:r>
          </w:p>
        </w:tc>
        <w:tc>
          <w:tcPr>
            <w:tcW w:w="813" w:type="dxa"/>
            <w:gridSpan w:val="2"/>
          </w:tcPr>
          <w:p w14:paraId="67554E95" w14:textId="7D7682C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5757A">
              <w:rPr>
                <w:rFonts w:ascii="Cordia New" w:eastAsia="Cordia New" w:hAnsi="Cordia New" w:cs="Cordia New"/>
                <w:sz w:val="22"/>
                <w:szCs w:val="22"/>
              </w:rPr>
              <w:t xml:space="preserve">  16,</w:t>
            </w:r>
            <w:r w:rsidRPr="007D665F">
              <w:rPr>
                <w:rFonts w:ascii="Cordia New" w:eastAsia="Cordia New" w:hAnsi="Cordia New" w:cs="Cordia New"/>
                <w:sz w:val="22"/>
                <w:szCs w:val="22"/>
              </w:rPr>
              <w:t>98</w:t>
            </w:r>
            <w:r>
              <w:rPr>
                <w:rFonts w:ascii="Cordia New" w:eastAsia="Cordia New" w:hAnsi="Cordia New" w:cs="Cordia New"/>
                <w:sz w:val="22"/>
                <w:szCs w:val="22"/>
              </w:rPr>
              <w:t>4</w:t>
            </w:r>
          </w:p>
        </w:tc>
        <w:tc>
          <w:tcPr>
            <w:tcW w:w="896" w:type="dxa"/>
          </w:tcPr>
          <w:p w14:paraId="4EB4943A" w14:textId="115211A2" w:rsidR="001D14F4" w:rsidRPr="008428C3"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80" w:lineRule="exact"/>
              <w:ind w:left="-32" w:right="-14"/>
              <w:jc w:val="both"/>
              <w:rPr>
                <w:rFonts w:ascii="Cordia New" w:eastAsia="Cordia New" w:hAnsi="Cordia New" w:cs="Cordia New"/>
                <w:sz w:val="22"/>
                <w:szCs w:val="22"/>
              </w:rPr>
            </w:pPr>
            <w:r w:rsidRPr="008428C3">
              <w:rPr>
                <w:rFonts w:ascii="Cordia New" w:eastAsia="Cordia New" w:hAnsi="Cordia New" w:cs="Cordia New"/>
                <w:sz w:val="22"/>
                <w:szCs w:val="22"/>
              </w:rPr>
              <w:t>-</w:t>
            </w:r>
          </w:p>
        </w:tc>
        <w:tc>
          <w:tcPr>
            <w:tcW w:w="724" w:type="dxa"/>
            <w:gridSpan w:val="2"/>
            <w:vAlign w:val="bottom"/>
          </w:tcPr>
          <w:p w14:paraId="00A756B5"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09" w:type="dxa"/>
            <w:vAlign w:val="bottom"/>
          </w:tcPr>
          <w:p w14:paraId="2EB604DE" w14:textId="72313C5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34,539</w:t>
            </w:r>
          </w:p>
        </w:tc>
        <w:tc>
          <w:tcPr>
            <w:tcW w:w="729" w:type="dxa"/>
            <w:gridSpan w:val="2"/>
          </w:tcPr>
          <w:p w14:paraId="17E58B73" w14:textId="605B7FE9"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16,98</w:t>
            </w:r>
            <w:r>
              <w:rPr>
                <w:rFonts w:ascii="Cordia New" w:eastAsia="Cordia New" w:hAnsi="Cordia New" w:cs="Cordia New"/>
                <w:sz w:val="22"/>
                <w:szCs w:val="22"/>
              </w:rPr>
              <w:t>4</w:t>
            </w:r>
            <w:r w:rsidRPr="004B0185">
              <w:rPr>
                <w:rFonts w:ascii="Cordia New" w:eastAsia="Cordia New" w:hAnsi="Cordia New" w:cs="Cordia New"/>
                <w:sz w:val="22"/>
                <w:szCs w:val="22"/>
              </w:rPr>
              <w:t xml:space="preserve"> </w:t>
            </w:r>
          </w:p>
        </w:tc>
      </w:tr>
      <w:tr w:rsidR="001D14F4" w:rsidRPr="00552E25" w14:paraId="4340BCEB" w14:textId="77777777" w:rsidTr="00B47021">
        <w:trPr>
          <w:cantSplit/>
          <w:trHeight w:val="15"/>
        </w:trPr>
        <w:tc>
          <w:tcPr>
            <w:tcW w:w="2880" w:type="dxa"/>
            <w:vAlign w:val="bottom"/>
          </w:tcPr>
          <w:p w14:paraId="565C3472"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ค่าความนิยม</w:t>
            </w:r>
          </w:p>
        </w:tc>
        <w:tc>
          <w:tcPr>
            <w:tcW w:w="808" w:type="dxa"/>
            <w:vAlign w:val="bottom"/>
          </w:tcPr>
          <w:p w14:paraId="2A54CB3D" w14:textId="5CC7D87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BB088D">
              <w:rPr>
                <w:rFonts w:ascii="Cordia New" w:eastAsia="Cordia New" w:hAnsi="Cordia New" w:cs="Cordia New"/>
                <w:sz w:val="22"/>
                <w:szCs w:val="22"/>
              </w:rPr>
              <w:t>-</w:t>
            </w:r>
          </w:p>
        </w:tc>
        <w:tc>
          <w:tcPr>
            <w:tcW w:w="811" w:type="dxa"/>
            <w:vAlign w:val="bottom"/>
          </w:tcPr>
          <w:p w14:paraId="1205A420"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810" w:type="dxa"/>
            <w:vAlign w:val="bottom"/>
          </w:tcPr>
          <w:p w14:paraId="7D76259B" w14:textId="54D4C4F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10" w:type="dxa"/>
            <w:vAlign w:val="bottom"/>
          </w:tcPr>
          <w:p w14:paraId="388D9E2D"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749" w:type="dxa"/>
            <w:vAlign w:val="bottom"/>
          </w:tcPr>
          <w:p w14:paraId="2BF9E95C" w14:textId="5810FF3D"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944A2">
              <w:rPr>
                <w:rFonts w:ascii="Cordia New" w:eastAsia="Cordia New" w:hAnsi="Cordia New" w:cs="Cordia New"/>
                <w:sz w:val="22"/>
                <w:szCs w:val="22"/>
              </w:rPr>
              <w:t>406,011</w:t>
            </w:r>
          </w:p>
        </w:tc>
        <w:tc>
          <w:tcPr>
            <w:tcW w:w="783" w:type="dxa"/>
          </w:tcPr>
          <w:p w14:paraId="2D7A2D10"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342AD7">
              <w:rPr>
                <w:rFonts w:ascii="Cordia New" w:hAnsi="Cordia New" w:cs="Cordia New"/>
                <w:color w:val="000000"/>
                <w:sz w:val="22"/>
                <w:szCs w:val="22"/>
              </w:rPr>
              <w:t xml:space="preserve"> </w:t>
            </w:r>
            <w:r>
              <w:rPr>
                <w:rFonts w:ascii="Cordia New" w:hAnsi="Cordia New" w:cs="Cordia New"/>
                <w:color w:val="000000"/>
                <w:sz w:val="22"/>
                <w:szCs w:val="22"/>
              </w:rPr>
              <w:t>406,011</w:t>
            </w:r>
            <w:r w:rsidRPr="00342AD7">
              <w:rPr>
                <w:rFonts w:ascii="Cordia New" w:hAnsi="Cordia New" w:cs="Cordia New"/>
                <w:color w:val="000000"/>
                <w:sz w:val="22"/>
                <w:szCs w:val="22"/>
              </w:rPr>
              <w:t xml:space="preserve"> </w:t>
            </w:r>
          </w:p>
        </w:tc>
        <w:tc>
          <w:tcPr>
            <w:tcW w:w="720" w:type="dxa"/>
          </w:tcPr>
          <w:p w14:paraId="431F92F5" w14:textId="13AA687B"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B3E60">
              <w:rPr>
                <w:rFonts w:ascii="Cordia New" w:eastAsia="Cordia New" w:hAnsi="Cordia New" w:cs="Cordia New"/>
                <w:sz w:val="22"/>
                <w:szCs w:val="22"/>
              </w:rPr>
              <w:t>120,116</w:t>
            </w:r>
          </w:p>
        </w:tc>
        <w:tc>
          <w:tcPr>
            <w:tcW w:w="720" w:type="dxa"/>
            <w:gridSpan w:val="2"/>
            <w:vAlign w:val="bottom"/>
          </w:tcPr>
          <w:p w14:paraId="2D559A2C" w14:textId="1AB1AB2F"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5C3CBA06" w14:textId="252754EA"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110,596</w:t>
            </w:r>
          </w:p>
        </w:tc>
        <w:tc>
          <w:tcPr>
            <w:tcW w:w="720" w:type="dxa"/>
            <w:gridSpan w:val="2"/>
            <w:vAlign w:val="bottom"/>
          </w:tcPr>
          <w:p w14:paraId="60F8107F" w14:textId="24E9783E"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4808434E" w14:textId="71EE6AAB"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636,723 </w:t>
            </w:r>
          </w:p>
        </w:tc>
        <w:tc>
          <w:tcPr>
            <w:tcW w:w="813" w:type="dxa"/>
            <w:gridSpan w:val="2"/>
            <w:vAlign w:val="bottom"/>
          </w:tcPr>
          <w:p w14:paraId="000ADF75"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hAnsi="Cordia New" w:cs="Cordia New"/>
                <w:color w:val="000000"/>
                <w:sz w:val="22"/>
                <w:szCs w:val="22"/>
              </w:rPr>
              <w:t>406,011</w:t>
            </w:r>
          </w:p>
        </w:tc>
        <w:tc>
          <w:tcPr>
            <w:tcW w:w="896" w:type="dxa"/>
          </w:tcPr>
          <w:p w14:paraId="3C2B2FFF" w14:textId="04A8B09D" w:rsidR="001D14F4" w:rsidRPr="008428C3"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724" w:type="dxa"/>
            <w:gridSpan w:val="2"/>
          </w:tcPr>
          <w:p w14:paraId="5FDD0EB8"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09" w:type="dxa"/>
            <w:vAlign w:val="bottom"/>
          </w:tcPr>
          <w:p w14:paraId="3E8AA274" w14:textId="6B86624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636,723</w:t>
            </w:r>
          </w:p>
        </w:tc>
        <w:tc>
          <w:tcPr>
            <w:tcW w:w="729" w:type="dxa"/>
            <w:gridSpan w:val="2"/>
          </w:tcPr>
          <w:p w14:paraId="67870E69"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hAnsi="Cordia New" w:cs="Cordia New"/>
                <w:color w:val="000000"/>
                <w:sz w:val="22"/>
                <w:szCs w:val="22"/>
              </w:rPr>
              <w:t>406</w:t>
            </w:r>
            <w:r>
              <w:rPr>
                <w:rFonts w:ascii="Cordia New" w:eastAsia="Cordia New" w:hAnsi="Cordia New" w:cs="Cordia New"/>
                <w:color w:val="000000"/>
                <w:sz w:val="22"/>
                <w:szCs w:val="22"/>
              </w:rPr>
              <w:t>,011</w:t>
            </w:r>
          </w:p>
        </w:tc>
      </w:tr>
      <w:tr w:rsidR="001D14F4" w:rsidRPr="00552E25" w14:paraId="451C8BF0" w14:textId="77777777" w:rsidTr="00B47021">
        <w:trPr>
          <w:cantSplit/>
          <w:trHeight w:val="15"/>
        </w:trPr>
        <w:tc>
          <w:tcPr>
            <w:tcW w:w="2880" w:type="dxa"/>
            <w:vAlign w:val="bottom"/>
          </w:tcPr>
          <w:p w14:paraId="259C56FE" w14:textId="77777777" w:rsidR="001D14F4" w:rsidRPr="00837214"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37214">
              <w:rPr>
                <w:rFonts w:ascii="Cordia New" w:hAnsi="Cordia New" w:cs="Cordia New" w:hint="cs"/>
                <w:sz w:val="22"/>
                <w:szCs w:val="22"/>
                <w:cs/>
              </w:rPr>
              <w:t>สินทรัพย์ไม่มีตัวตน</w:t>
            </w:r>
          </w:p>
        </w:tc>
        <w:tc>
          <w:tcPr>
            <w:tcW w:w="808" w:type="dxa"/>
            <w:vAlign w:val="bottom"/>
          </w:tcPr>
          <w:p w14:paraId="79C21D05" w14:textId="79C97AB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173,080</w:t>
            </w:r>
          </w:p>
        </w:tc>
        <w:tc>
          <w:tcPr>
            <w:tcW w:w="811" w:type="dxa"/>
            <w:vAlign w:val="bottom"/>
          </w:tcPr>
          <w:p w14:paraId="26E04559"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226,597</w:t>
            </w:r>
          </w:p>
        </w:tc>
        <w:tc>
          <w:tcPr>
            <w:tcW w:w="810" w:type="dxa"/>
            <w:vAlign w:val="bottom"/>
          </w:tcPr>
          <w:p w14:paraId="04D13CFB" w14:textId="4FFDB222"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14</w:t>
            </w:r>
          </w:p>
        </w:tc>
        <w:tc>
          <w:tcPr>
            <w:tcW w:w="810" w:type="dxa"/>
            <w:vAlign w:val="bottom"/>
          </w:tcPr>
          <w:p w14:paraId="6A1D0DE5"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18</w:t>
            </w:r>
          </w:p>
        </w:tc>
        <w:tc>
          <w:tcPr>
            <w:tcW w:w="749" w:type="dxa"/>
            <w:vAlign w:val="bottom"/>
          </w:tcPr>
          <w:p w14:paraId="77AB0A8A" w14:textId="1F1CA772"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944A2">
              <w:rPr>
                <w:rFonts w:ascii="Cordia New" w:eastAsia="Cordia New" w:hAnsi="Cordia New" w:cs="Cordia New"/>
                <w:sz w:val="22"/>
                <w:szCs w:val="22"/>
              </w:rPr>
              <w:t>353,403</w:t>
            </w:r>
          </w:p>
        </w:tc>
        <w:tc>
          <w:tcPr>
            <w:tcW w:w="783" w:type="dxa"/>
            <w:vAlign w:val="bottom"/>
          </w:tcPr>
          <w:p w14:paraId="77C0561A" w14:textId="683429DF"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022526">
              <w:rPr>
                <w:rFonts w:ascii="Cordia New" w:eastAsia="Cordia New" w:hAnsi="Cordia New" w:cs="Cordia New"/>
                <w:sz w:val="22"/>
                <w:szCs w:val="22"/>
              </w:rPr>
              <w:t>372,80</w:t>
            </w:r>
            <w:r>
              <w:rPr>
                <w:rFonts w:ascii="Cordia New" w:eastAsia="Cordia New" w:hAnsi="Cordia New" w:cs="Cordia New"/>
                <w:sz w:val="22"/>
                <w:szCs w:val="22"/>
              </w:rPr>
              <w:t>3</w:t>
            </w:r>
          </w:p>
        </w:tc>
        <w:tc>
          <w:tcPr>
            <w:tcW w:w="720" w:type="dxa"/>
          </w:tcPr>
          <w:p w14:paraId="28B41AF5" w14:textId="0B770164"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B3E60">
              <w:rPr>
                <w:rFonts w:ascii="Cordia New" w:eastAsia="Cordia New" w:hAnsi="Cordia New" w:cs="Cordia New"/>
                <w:sz w:val="22"/>
                <w:szCs w:val="22"/>
              </w:rPr>
              <w:t>6,223</w:t>
            </w:r>
          </w:p>
        </w:tc>
        <w:tc>
          <w:tcPr>
            <w:tcW w:w="720" w:type="dxa"/>
            <w:gridSpan w:val="2"/>
            <w:vAlign w:val="bottom"/>
          </w:tcPr>
          <w:p w14:paraId="207AF80E" w14:textId="2D00E019" w:rsidR="001D14F4" w:rsidRPr="00E65D52"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3ADA8774" w14:textId="20FFC980"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DB4CA0">
              <w:rPr>
                <w:rFonts w:ascii="Cordia New" w:eastAsia="Cordia New" w:hAnsi="Cordia New" w:cs="Cordia New"/>
                <w:sz w:val="22"/>
                <w:szCs w:val="22"/>
              </w:rPr>
              <w:t>5,365</w:t>
            </w:r>
          </w:p>
        </w:tc>
        <w:tc>
          <w:tcPr>
            <w:tcW w:w="720" w:type="dxa"/>
            <w:gridSpan w:val="2"/>
            <w:vAlign w:val="bottom"/>
          </w:tcPr>
          <w:p w14:paraId="66FC6790" w14:textId="2BB6A1FD"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288AFCC4" w14:textId="3EB88BE8"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365,005 </w:t>
            </w:r>
          </w:p>
        </w:tc>
        <w:tc>
          <w:tcPr>
            <w:tcW w:w="813" w:type="dxa"/>
            <w:gridSpan w:val="2"/>
          </w:tcPr>
          <w:p w14:paraId="770FB036" w14:textId="6037F276"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022526">
              <w:rPr>
                <w:rFonts w:ascii="Cordia New" w:eastAsia="Cordia New" w:hAnsi="Cordia New" w:cs="Cordia New"/>
                <w:sz w:val="22"/>
                <w:szCs w:val="22"/>
              </w:rPr>
              <w:t>372,82</w:t>
            </w:r>
            <w:r>
              <w:rPr>
                <w:rFonts w:ascii="Cordia New" w:eastAsia="Cordia New" w:hAnsi="Cordia New" w:cs="Cordia New"/>
                <w:sz w:val="22"/>
                <w:szCs w:val="22"/>
              </w:rPr>
              <w:t>1</w:t>
            </w:r>
          </w:p>
        </w:tc>
        <w:tc>
          <w:tcPr>
            <w:tcW w:w="896" w:type="dxa"/>
          </w:tcPr>
          <w:p w14:paraId="2FE7EC9F" w14:textId="07A76346" w:rsidR="001D14F4" w:rsidRPr="008428C3"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80" w:lineRule="exact"/>
              <w:ind w:left="-32" w:right="-14"/>
              <w:jc w:val="both"/>
              <w:rPr>
                <w:rFonts w:ascii="Cordia New" w:eastAsia="Cordia New" w:hAnsi="Cordia New" w:cs="Cordia New"/>
                <w:sz w:val="22"/>
                <w:szCs w:val="22"/>
              </w:rPr>
            </w:pPr>
            <w:r w:rsidRPr="008428C3">
              <w:rPr>
                <w:rFonts w:ascii="Cordia New" w:eastAsia="Cordia New" w:hAnsi="Cordia New" w:cs="Cordia New"/>
                <w:sz w:val="22"/>
                <w:szCs w:val="22"/>
              </w:rPr>
              <w:t xml:space="preserve"> -</w:t>
            </w:r>
          </w:p>
        </w:tc>
        <w:tc>
          <w:tcPr>
            <w:tcW w:w="724" w:type="dxa"/>
            <w:gridSpan w:val="2"/>
          </w:tcPr>
          <w:p w14:paraId="6F6D63E7" w14:textId="77777777" w:rsidR="001D14F4" w:rsidRPr="00552E25"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09" w:type="dxa"/>
            <w:vAlign w:val="bottom"/>
          </w:tcPr>
          <w:p w14:paraId="529E9472" w14:textId="7F6C8E2C"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365,005</w:t>
            </w:r>
          </w:p>
        </w:tc>
        <w:tc>
          <w:tcPr>
            <w:tcW w:w="729" w:type="dxa"/>
            <w:gridSpan w:val="2"/>
          </w:tcPr>
          <w:p w14:paraId="28B1B940" w14:textId="33FA36E9"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372,82</w:t>
            </w:r>
            <w:r>
              <w:rPr>
                <w:rFonts w:ascii="Cordia New" w:eastAsia="Cordia New" w:hAnsi="Cordia New" w:cs="Cordia New"/>
                <w:sz w:val="22"/>
                <w:szCs w:val="22"/>
              </w:rPr>
              <w:t>1</w:t>
            </w:r>
            <w:r w:rsidRPr="004B0185">
              <w:rPr>
                <w:rFonts w:ascii="Cordia New" w:eastAsia="Cordia New" w:hAnsi="Cordia New" w:cs="Cordia New"/>
                <w:sz w:val="22"/>
                <w:szCs w:val="22"/>
              </w:rPr>
              <w:t xml:space="preserve"> </w:t>
            </w:r>
          </w:p>
        </w:tc>
      </w:tr>
      <w:tr w:rsidR="001D14F4" w:rsidRPr="00552E25" w14:paraId="46F88804" w14:textId="77777777" w:rsidTr="001D14F4">
        <w:trPr>
          <w:cantSplit/>
          <w:trHeight w:val="15"/>
        </w:trPr>
        <w:tc>
          <w:tcPr>
            <w:tcW w:w="2880" w:type="dxa"/>
            <w:vAlign w:val="bottom"/>
          </w:tcPr>
          <w:p w14:paraId="0A673625" w14:textId="021AE7C8" w:rsidR="001D14F4" w:rsidRPr="00837214"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837214">
              <w:rPr>
                <w:rFonts w:ascii="Cordia New" w:hAnsi="Cordia New" w:cs="Cordia New"/>
                <w:sz w:val="22"/>
                <w:szCs w:val="22"/>
                <w:cs/>
              </w:rPr>
              <w:t>กลุ่มสินทรัพย์ที่จัดประเภทเป็นสินทรัพย์ที่ถือไว้เพื่อขาย</w:t>
            </w:r>
          </w:p>
        </w:tc>
        <w:tc>
          <w:tcPr>
            <w:tcW w:w="808" w:type="dxa"/>
            <w:vAlign w:val="bottom"/>
          </w:tcPr>
          <w:p w14:paraId="3494E982" w14:textId="4175C4FA" w:rsidR="001D14F4" w:rsidRPr="00837214"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cs/>
              </w:rPr>
            </w:pPr>
            <w:r w:rsidRPr="00BB088D">
              <w:rPr>
                <w:rFonts w:ascii="Cordia New" w:eastAsia="Cordia New" w:hAnsi="Cordia New" w:cs="Cordia New"/>
                <w:sz w:val="22"/>
                <w:szCs w:val="22"/>
              </w:rPr>
              <w:t>-</w:t>
            </w:r>
          </w:p>
        </w:tc>
        <w:tc>
          <w:tcPr>
            <w:tcW w:w="811" w:type="dxa"/>
            <w:vAlign w:val="bottom"/>
          </w:tcPr>
          <w:p w14:paraId="4FCEDF51" w14:textId="7935C628" w:rsidR="001D14F4"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10" w:type="dxa"/>
            <w:vAlign w:val="bottom"/>
          </w:tcPr>
          <w:p w14:paraId="4E59FE04" w14:textId="498ECEC5"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414,000</w:t>
            </w:r>
          </w:p>
        </w:tc>
        <w:tc>
          <w:tcPr>
            <w:tcW w:w="810" w:type="dxa"/>
            <w:vAlign w:val="bottom"/>
          </w:tcPr>
          <w:p w14:paraId="6D72C641" w14:textId="403F83B1" w:rsidR="001D14F4" w:rsidRPr="007C0E5A"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7C0E5A">
              <w:rPr>
                <w:rFonts w:ascii="Cordia New" w:hAnsi="Cordia New" w:cs="Cordia New"/>
                <w:color w:val="000000"/>
                <w:sz w:val="22"/>
                <w:szCs w:val="22"/>
              </w:rPr>
              <w:t>-</w:t>
            </w:r>
          </w:p>
        </w:tc>
        <w:tc>
          <w:tcPr>
            <w:tcW w:w="749" w:type="dxa"/>
            <w:vAlign w:val="bottom"/>
          </w:tcPr>
          <w:p w14:paraId="672C8D8B" w14:textId="2950838D" w:rsidR="001D14F4" w:rsidRPr="007C0E5A"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7C0E5A">
              <w:rPr>
                <w:rFonts w:ascii="Cordia New" w:hAnsi="Cordia New" w:cs="Cordia New"/>
                <w:color w:val="000000"/>
                <w:sz w:val="22"/>
                <w:szCs w:val="22"/>
              </w:rPr>
              <w:t>-</w:t>
            </w:r>
          </w:p>
        </w:tc>
        <w:tc>
          <w:tcPr>
            <w:tcW w:w="783" w:type="dxa"/>
            <w:vAlign w:val="bottom"/>
          </w:tcPr>
          <w:p w14:paraId="333EF6EC" w14:textId="602FB489" w:rsidR="001D14F4" w:rsidRPr="007C0E5A"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7C0E5A">
              <w:rPr>
                <w:rFonts w:ascii="Cordia New" w:hAnsi="Cordia New" w:cs="Cordia New"/>
                <w:color w:val="000000"/>
                <w:sz w:val="22"/>
                <w:szCs w:val="22"/>
              </w:rPr>
              <w:t>-</w:t>
            </w:r>
          </w:p>
        </w:tc>
        <w:tc>
          <w:tcPr>
            <w:tcW w:w="720" w:type="dxa"/>
            <w:vAlign w:val="bottom"/>
          </w:tcPr>
          <w:p w14:paraId="11938504" w14:textId="6F7D1079" w:rsidR="001D14F4" w:rsidRPr="007C0E5A"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7C0E5A">
              <w:rPr>
                <w:rFonts w:ascii="Cordia New" w:hAnsi="Cordia New" w:cs="Cordia New"/>
                <w:color w:val="000000"/>
                <w:sz w:val="22"/>
                <w:szCs w:val="22"/>
              </w:rPr>
              <w:t>-</w:t>
            </w:r>
          </w:p>
        </w:tc>
        <w:tc>
          <w:tcPr>
            <w:tcW w:w="720" w:type="dxa"/>
            <w:gridSpan w:val="2"/>
            <w:vAlign w:val="bottom"/>
          </w:tcPr>
          <w:p w14:paraId="6362B6A7" w14:textId="7918E8C2" w:rsidR="001D14F4" w:rsidRPr="007C0E5A"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7C0E5A">
              <w:rPr>
                <w:rFonts w:ascii="Cordia New" w:hAnsi="Cordia New" w:cs="Cordia New"/>
                <w:color w:val="000000"/>
                <w:sz w:val="22"/>
                <w:szCs w:val="22"/>
              </w:rPr>
              <w:t>-</w:t>
            </w:r>
          </w:p>
        </w:tc>
        <w:tc>
          <w:tcPr>
            <w:tcW w:w="810" w:type="dxa"/>
            <w:vAlign w:val="bottom"/>
          </w:tcPr>
          <w:p w14:paraId="3A3E6A4D" w14:textId="6B07783A" w:rsidR="001D14F4" w:rsidRPr="007C0E5A"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7C0E5A">
              <w:rPr>
                <w:rFonts w:ascii="Cordia New" w:hAnsi="Cordia New" w:cs="Cordia New"/>
                <w:color w:val="000000"/>
                <w:sz w:val="22"/>
                <w:szCs w:val="22"/>
              </w:rPr>
              <w:t>-</w:t>
            </w:r>
          </w:p>
        </w:tc>
        <w:tc>
          <w:tcPr>
            <w:tcW w:w="720" w:type="dxa"/>
            <w:gridSpan w:val="2"/>
            <w:vAlign w:val="bottom"/>
          </w:tcPr>
          <w:p w14:paraId="3A3DD4DD" w14:textId="18713AFC" w:rsidR="001D14F4" w:rsidRPr="000C46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0C466D">
              <w:rPr>
                <w:rFonts w:ascii="Cordia New" w:hAnsi="Cordia New" w:cs="Cordia New"/>
                <w:color w:val="000000"/>
                <w:sz w:val="22"/>
                <w:szCs w:val="22"/>
              </w:rPr>
              <w:t>-</w:t>
            </w:r>
          </w:p>
        </w:tc>
        <w:tc>
          <w:tcPr>
            <w:tcW w:w="810" w:type="dxa"/>
            <w:vAlign w:val="bottom"/>
          </w:tcPr>
          <w:p w14:paraId="5D061A74" w14:textId="400B262C"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414,000 </w:t>
            </w:r>
          </w:p>
        </w:tc>
        <w:tc>
          <w:tcPr>
            <w:tcW w:w="813" w:type="dxa"/>
            <w:gridSpan w:val="2"/>
            <w:vAlign w:val="bottom"/>
          </w:tcPr>
          <w:p w14:paraId="4E31C2A9" w14:textId="4147CEA2" w:rsidR="001D14F4" w:rsidRPr="00410F9F"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410F9F">
              <w:rPr>
                <w:rFonts w:ascii="Cordia New" w:hAnsi="Cordia New" w:cs="Cordia New"/>
                <w:color w:val="000000"/>
                <w:sz w:val="22"/>
                <w:szCs w:val="22"/>
              </w:rPr>
              <w:t>-</w:t>
            </w:r>
          </w:p>
        </w:tc>
        <w:tc>
          <w:tcPr>
            <w:tcW w:w="896" w:type="dxa"/>
            <w:vAlign w:val="bottom"/>
          </w:tcPr>
          <w:p w14:paraId="6605A429" w14:textId="2BF6A234"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428C3">
              <w:rPr>
                <w:rFonts w:ascii="Cordia New" w:eastAsia="Cordia New" w:hAnsi="Cordia New" w:cs="Cordia New"/>
                <w:sz w:val="22"/>
                <w:szCs w:val="22"/>
              </w:rPr>
              <w:t xml:space="preserve"> (414,000)</w:t>
            </w:r>
          </w:p>
        </w:tc>
        <w:tc>
          <w:tcPr>
            <w:tcW w:w="724" w:type="dxa"/>
            <w:gridSpan w:val="2"/>
            <w:vAlign w:val="bottom"/>
          </w:tcPr>
          <w:p w14:paraId="01779FC6" w14:textId="5A44043E" w:rsidR="001D14F4" w:rsidRDefault="001D14F4"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09" w:type="dxa"/>
            <w:vAlign w:val="bottom"/>
          </w:tcPr>
          <w:p w14:paraId="65393177" w14:textId="02973D8D" w:rsidR="001D14F4" w:rsidRPr="0076656D"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Pr>
                <w:rFonts w:ascii="Cordia New" w:hAnsi="Cordia New" w:cs="Cordia New"/>
                <w:color w:val="000000"/>
                <w:sz w:val="22"/>
                <w:szCs w:val="22"/>
              </w:rPr>
              <w:t>-</w:t>
            </w:r>
          </w:p>
        </w:tc>
        <w:tc>
          <w:tcPr>
            <w:tcW w:w="729" w:type="dxa"/>
            <w:gridSpan w:val="2"/>
            <w:vAlign w:val="bottom"/>
          </w:tcPr>
          <w:p w14:paraId="5E2B8775" w14:textId="0CDB140E" w:rsidR="001D14F4" w:rsidRPr="0033402B"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33402B">
              <w:rPr>
                <w:rFonts w:ascii="Cordia New" w:hAnsi="Cordia New" w:cs="Cordia New"/>
                <w:color w:val="000000"/>
                <w:sz w:val="22"/>
                <w:szCs w:val="22"/>
              </w:rPr>
              <w:t>-</w:t>
            </w:r>
          </w:p>
        </w:tc>
      </w:tr>
      <w:tr w:rsidR="001D14F4" w:rsidRPr="00552E25" w14:paraId="104EE455" w14:textId="77777777" w:rsidTr="00B47021">
        <w:trPr>
          <w:cantSplit/>
          <w:trHeight w:val="90"/>
        </w:trPr>
        <w:tc>
          <w:tcPr>
            <w:tcW w:w="2880" w:type="dxa"/>
            <w:vAlign w:val="bottom"/>
          </w:tcPr>
          <w:p w14:paraId="73315F29" w14:textId="5FA85C9A"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อื่น ๆ</w:t>
            </w:r>
          </w:p>
        </w:tc>
        <w:tc>
          <w:tcPr>
            <w:tcW w:w="808" w:type="dxa"/>
            <w:vAlign w:val="bottom"/>
          </w:tcPr>
          <w:p w14:paraId="481C9417" w14:textId="5E128675" w:rsidR="001D14F4" w:rsidRPr="00BB088D"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116,542</w:t>
            </w:r>
          </w:p>
        </w:tc>
        <w:tc>
          <w:tcPr>
            <w:tcW w:w="811" w:type="dxa"/>
            <w:vAlign w:val="bottom"/>
          </w:tcPr>
          <w:p w14:paraId="0B6A1B4A" w14:textId="41C23F71" w:rsidR="001D14F4" w:rsidRPr="00837214"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cs/>
              </w:rPr>
            </w:pPr>
            <w:r w:rsidRPr="00206E61">
              <w:rPr>
                <w:rFonts w:ascii="Cordia New" w:eastAsia="Cordia New" w:hAnsi="Cordia New" w:cs="Cordia New"/>
                <w:sz w:val="22"/>
                <w:szCs w:val="22"/>
              </w:rPr>
              <w:t>104,68</w:t>
            </w:r>
            <w:r>
              <w:rPr>
                <w:rFonts w:ascii="Cordia New" w:eastAsia="Cordia New" w:hAnsi="Cordia New" w:cs="Cordia New"/>
                <w:sz w:val="22"/>
                <w:szCs w:val="22"/>
              </w:rPr>
              <w:t>5</w:t>
            </w:r>
          </w:p>
        </w:tc>
        <w:tc>
          <w:tcPr>
            <w:tcW w:w="810" w:type="dxa"/>
            <w:vAlign w:val="bottom"/>
          </w:tcPr>
          <w:p w14:paraId="00A58CB3" w14:textId="42888004" w:rsidR="001D14F4" w:rsidRPr="00552E25"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18,374</w:t>
            </w:r>
          </w:p>
        </w:tc>
        <w:tc>
          <w:tcPr>
            <w:tcW w:w="810" w:type="dxa"/>
            <w:vAlign w:val="bottom"/>
          </w:tcPr>
          <w:p w14:paraId="6A1365F3" w14:textId="0C9028B4" w:rsidR="001D14F4" w:rsidRPr="006114E9"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sidRPr="00206E61">
              <w:rPr>
                <w:rFonts w:ascii="Cordia New" w:eastAsia="Cordia New" w:hAnsi="Cordia New" w:cs="Cordia New"/>
                <w:sz w:val="22"/>
                <w:szCs w:val="22"/>
              </w:rPr>
              <w:t>15,88</w:t>
            </w:r>
            <w:r>
              <w:rPr>
                <w:rFonts w:ascii="Cordia New" w:eastAsia="Cordia New" w:hAnsi="Cordia New" w:cs="Cordia New"/>
                <w:sz w:val="22"/>
                <w:szCs w:val="22"/>
              </w:rPr>
              <w:t>4</w:t>
            </w:r>
          </w:p>
        </w:tc>
        <w:tc>
          <w:tcPr>
            <w:tcW w:w="749" w:type="dxa"/>
            <w:vAlign w:val="bottom"/>
          </w:tcPr>
          <w:p w14:paraId="053AFA97" w14:textId="10D38879" w:rsidR="001D14F4" w:rsidRPr="00552E25"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4944A2">
              <w:rPr>
                <w:rFonts w:ascii="Cordia New" w:eastAsia="Cordia New" w:hAnsi="Cordia New" w:cs="Cordia New"/>
                <w:sz w:val="22"/>
                <w:szCs w:val="22"/>
              </w:rPr>
              <w:t>113,100</w:t>
            </w:r>
          </w:p>
        </w:tc>
        <w:tc>
          <w:tcPr>
            <w:tcW w:w="783" w:type="dxa"/>
            <w:vAlign w:val="bottom"/>
          </w:tcPr>
          <w:p w14:paraId="42AC3398" w14:textId="5E347BA7" w:rsidR="001D14F4" w:rsidRPr="00334273"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sidRPr="005D6846">
              <w:rPr>
                <w:rFonts w:ascii="Cordia New" w:eastAsia="Cordia New" w:hAnsi="Cordia New" w:cs="Cordia New"/>
                <w:color w:val="000000"/>
                <w:sz w:val="22"/>
                <w:szCs w:val="22"/>
              </w:rPr>
              <w:t>119,03</w:t>
            </w:r>
            <w:r>
              <w:rPr>
                <w:rFonts w:ascii="Cordia New" w:eastAsia="Cordia New" w:hAnsi="Cordia New" w:cs="Cordia New"/>
                <w:color w:val="000000"/>
                <w:sz w:val="22"/>
                <w:szCs w:val="22"/>
              </w:rPr>
              <w:t>2</w:t>
            </w:r>
          </w:p>
        </w:tc>
        <w:tc>
          <w:tcPr>
            <w:tcW w:w="720" w:type="dxa"/>
          </w:tcPr>
          <w:p w14:paraId="634425A9" w14:textId="2BEDE62C" w:rsidR="001D14F4" w:rsidRPr="00552E25"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B3E60">
              <w:rPr>
                <w:rFonts w:ascii="Cordia New" w:eastAsia="Cordia New" w:hAnsi="Cordia New" w:cs="Cordia New"/>
                <w:sz w:val="22"/>
                <w:szCs w:val="22"/>
              </w:rPr>
              <w:t>25,409</w:t>
            </w:r>
          </w:p>
        </w:tc>
        <w:tc>
          <w:tcPr>
            <w:tcW w:w="720" w:type="dxa"/>
            <w:gridSpan w:val="2"/>
            <w:vAlign w:val="bottom"/>
          </w:tcPr>
          <w:p w14:paraId="48659D42" w14:textId="15A1F780" w:rsidR="001D14F4" w:rsidRPr="00E65D52"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016B33D7" w14:textId="170FA58A" w:rsidR="001D14F4" w:rsidRPr="00552E25"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64,327</w:t>
            </w:r>
          </w:p>
        </w:tc>
        <w:tc>
          <w:tcPr>
            <w:tcW w:w="720" w:type="dxa"/>
            <w:gridSpan w:val="2"/>
            <w:vAlign w:val="bottom"/>
          </w:tcPr>
          <w:p w14:paraId="63D2E295" w14:textId="4AF08161" w:rsidR="001D14F4" w:rsidRPr="000C466D"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7D4ED726" w14:textId="125327EC" w:rsidR="001D14F4" w:rsidRPr="00552E25"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221,210 </w:t>
            </w:r>
          </w:p>
        </w:tc>
        <w:tc>
          <w:tcPr>
            <w:tcW w:w="813" w:type="dxa"/>
            <w:gridSpan w:val="2"/>
            <w:vAlign w:val="bottom"/>
          </w:tcPr>
          <w:p w14:paraId="54A0B567" w14:textId="3BB2BBDE" w:rsidR="001D14F4" w:rsidRPr="00F50C92"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sidRPr="00CA591D">
              <w:rPr>
                <w:rFonts w:ascii="Cordia New" w:hAnsi="Cordia New" w:cs="Cordia New"/>
                <w:color w:val="000000"/>
                <w:sz w:val="22"/>
                <w:szCs w:val="22"/>
              </w:rPr>
              <w:t>134,91</w:t>
            </w:r>
            <w:r>
              <w:rPr>
                <w:rFonts w:ascii="Cordia New" w:hAnsi="Cordia New" w:cs="Cordia New"/>
                <w:color w:val="000000"/>
                <w:sz w:val="22"/>
                <w:szCs w:val="22"/>
              </w:rPr>
              <w:t>6</w:t>
            </w:r>
          </w:p>
        </w:tc>
        <w:tc>
          <w:tcPr>
            <w:tcW w:w="896" w:type="dxa"/>
          </w:tcPr>
          <w:p w14:paraId="345C2023" w14:textId="6A38FC18" w:rsidR="001D14F4" w:rsidRPr="00843B90"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hAnsi="Cordia New" w:cs="Cordia New"/>
                <w:color w:val="000000"/>
                <w:sz w:val="22"/>
                <w:szCs w:val="22"/>
              </w:rPr>
            </w:pPr>
            <w:r w:rsidRPr="00843B90">
              <w:rPr>
                <w:rFonts w:ascii="Cordia New" w:hAnsi="Cordia New" w:cs="Cordia New"/>
                <w:color w:val="000000"/>
                <w:sz w:val="22"/>
                <w:szCs w:val="22"/>
              </w:rPr>
              <w:t xml:space="preserve"> (129,86</w:t>
            </w:r>
            <w:r>
              <w:rPr>
                <w:rFonts w:ascii="Cordia New" w:hAnsi="Cordia New" w:cs="Cordia New"/>
                <w:color w:val="000000"/>
                <w:sz w:val="22"/>
                <w:szCs w:val="22"/>
              </w:rPr>
              <w:t>3</w:t>
            </w:r>
            <w:r w:rsidRPr="00843B90">
              <w:rPr>
                <w:rFonts w:ascii="Cordia New" w:hAnsi="Cordia New" w:cs="Cordia New"/>
                <w:color w:val="000000"/>
                <w:sz w:val="22"/>
                <w:szCs w:val="22"/>
              </w:rPr>
              <w:t>)</w:t>
            </w:r>
          </w:p>
        </w:tc>
        <w:tc>
          <w:tcPr>
            <w:tcW w:w="724" w:type="dxa"/>
            <w:gridSpan w:val="2"/>
          </w:tcPr>
          <w:p w14:paraId="4D49B1E2" w14:textId="6CB033ED" w:rsidR="001D14F4" w:rsidRPr="00EA7293" w:rsidRDefault="001D14F4" w:rsidP="003E5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right"/>
              <w:rPr>
                <w:rFonts w:asciiTheme="minorBidi" w:eastAsia="Cordia New" w:hAnsiTheme="minorBidi" w:cstheme="minorBidi"/>
                <w:sz w:val="22"/>
                <w:szCs w:val="22"/>
              </w:rPr>
            </w:pPr>
            <w:r w:rsidRPr="00CA591D">
              <w:rPr>
                <w:rFonts w:ascii="Cordia New" w:hAnsi="Cordia New" w:cs="Cordia New"/>
                <w:color w:val="000000"/>
                <w:sz w:val="22"/>
                <w:szCs w:val="22"/>
              </w:rPr>
              <w:t>(68,54</w:t>
            </w:r>
            <w:r>
              <w:rPr>
                <w:rFonts w:ascii="Cordia New" w:hAnsi="Cordia New" w:cs="Cordia New"/>
                <w:color w:val="000000"/>
                <w:sz w:val="22"/>
                <w:szCs w:val="22"/>
              </w:rPr>
              <w:t>0</w:t>
            </w:r>
            <w:r w:rsidRPr="00CA591D">
              <w:rPr>
                <w:rFonts w:ascii="Cordia New" w:hAnsi="Cordia New" w:cs="Cordia New"/>
                <w:color w:val="000000"/>
                <w:sz w:val="22"/>
                <w:szCs w:val="22"/>
              </w:rPr>
              <w:t>)</w:t>
            </w:r>
          </w:p>
        </w:tc>
        <w:tc>
          <w:tcPr>
            <w:tcW w:w="809" w:type="dxa"/>
          </w:tcPr>
          <w:p w14:paraId="1F3A1CC5" w14:textId="6EFE6F55" w:rsidR="001D14F4" w:rsidRPr="00567BD0"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567BD0">
              <w:rPr>
                <w:rFonts w:ascii="Cordia New" w:eastAsia="Cordia New" w:hAnsi="Cordia New" w:cs="Cordia New"/>
                <w:sz w:val="22"/>
                <w:szCs w:val="22"/>
              </w:rPr>
              <w:t xml:space="preserve"> 91,34</w:t>
            </w:r>
            <w:r>
              <w:rPr>
                <w:rFonts w:ascii="Cordia New" w:eastAsia="Cordia New" w:hAnsi="Cordia New" w:cs="Cordia New"/>
                <w:sz w:val="22"/>
                <w:szCs w:val="22"/>
              </w:rPr>
              <w:t>7</w:t>
            </w:r>
            <w:r w:rsidRPr="00567BD0">
              <w:rPr>
                <w:rFonts w:ascii="Cordia New" w:eastAsia="Cordia New" w:hAnsi="Cordia New" w:cs="Cordia New"/>
                <w:sz w:val="22"/>
                <w:szCs w:val="22"/>
              </w:rPr>
              <w:t xml:space="preserve"> </w:t>
            </w:r>
          </w:p>
        </w:tc>
        <w:tc>
          <w:tcPr>
            <w:tcW w:w="729" w:type="dxa"/>
            <w:gridSpan w:val="2"/>
          </w:tcPr>
          <w:p w14:paraId="136E7A1A" w14:textId="282CDC46" w:rsidR="001D14F4" w:rsidRPr="00B31E46" w:rsidRDefault="001D14F4" w:rsidP="001D14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66,376</w:t>
            </w:r>
          </w:p>
        </w:tc>
      </w:tr>
      <w:tr w:rsidR="001D14F4" w:rsidRPr="00552E25" w14:paraId="31BFAC9C" w14:textId="77777777" w:rsidTr="00B47021">
        <w:trPr>
          <w:cantSplit/>
          <w:trHeight w:val="15"/>
        </w:trPr>
        <w:tc>
          <w:tcPr>
            <w:tcW w:w="2880" w:type="dxa"/>
            <w:vAlign w:val="bottom"/>
          </w:tcPr>
          <w:p w14:paraId="3D9A3CCA" w14:textId="77777777" w:rsidR="001D14F4" w:rsidRPr="00552E25" w:rsidRDefault="001D14F4" w:rsidP="001D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837214">
              <w:rPr>
                <w:rFonts w:ascii="Cordia New" w:hAnsi="Cordia New" w:cs="Cordia New" w:hint="cs"/>
                <w:sz w:val="22"/>
                <w:szCs w:val="22"/>
                <w:cs/>
              </w:rPr>
              <w:t>สินทรัพย์รวม</w:t>
            </w:r>
          </w:p>
        </w:tc>
        <w:tc>
          <w:tcPr>
            <w:tcW w:w="808" w:type="dxa"/>
            <w:vAlign w:val="bottom"/>
          </w:tcPr>
          <w:p w14:paraId="611AD5CA" w14:textId="07BD15F7" w:rsidR="001D14F4" w:rsidRPr="00BB088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1,067,042</w:t>
            </w:r>
          </w:p>
        </w:tc>
        <w:tc>
          <w:tcPr>
            <w:tcW w:w="811" w:type="dxa"/>
            <w:vAlign w:val="bottom"/>
          </w:tcPr>
          <w:p w14:paraId="5D88A05D" w14:textId="6D778753" w:rsidR="001D14F4" w:rsidRPr="00884B0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688</w:t>
            </w:r>
            <w:r w:rsidRPr="001B5F6D">
              <w:rPr>
                <w:rFonts w:ascii="Cordia New" w:eastAsia="Cordia New" w:hAnsi="Cordia New" w:cs="Cordia New"/>
                <w:sz w:val="22"/>
                <w:szCs w:val="22"/>
              </w:rPr>
              <w:t>,60</w:t>
            </w:r>
            <w:r>
              <w:rPr>
                <w:rFonts w:ascii="Cordia New" w:eastAsia="Cordia New" w:hAnsi="Cordia New" w:cs="Cordia New"/>
                <w:sz w:val="22"/>
                <w:szCs w:val="22"/>
              </w:rPr>
              <w:t>2</w:t>
            </w:r>
          </w:p>
        </w:tc>
        <w:tc>
          <w:tcPr>
            <w:tcW w:w="810" w:type="dxa"/>
            <w:vAlign w:val="bottom"/>
          </w:tcPr>
          <w:p w14:paraId="5D7D04E6" w14:textId="13C96A74" w:rsidR="001D14F4" w:rsidRPr="00884B0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Pr>
                <w:rFonts w:asciiTheme="minorBidi" w:eastAsia="Cordia New" w:hAnsiTheme="minorBidi" w:cstheme="minorBidi"/>
                <w:sz w:val="22"/>
                <w:szCs w:val="22"/>
              </w:rPr>
              <w:t>1,663,342</w:t>
            </w:r>
          </w:p>
        </w:tc>
        <w:tc>
          <w:tcPr>
            <w:tcW w:w="810" w:type="dxa"/>
            <w:vAlign w:val="bottom"/>
          </w:tcPr>
          <w:p w14:paraId="2031C1B9" w14:textId="011BA033" w:rsidR="001D14F4" w:rsidRPr="00884B0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sidRPr="00B10676">
              <w:rPr>
                <w:rFonts w:ascii="Cordia New" w:eastAsia="Cordia New" w:hAnsi="Cordia New" w:cs="Cordia New"/>
                <w:sz w:val="22"/>
                <w:szCs w:val="22"/>
              </w:rPr>
              <w:t>8</w:t>
            </w:r>
            <w:r>
              <w:rPr>
                <w:rFonts w:ascii="Cordia New" w:eastAsia="Cordia New" w:hAnsi="Cordia New" w:cs="Cordia New"/>
                <w:sz w:val="22"/>
                <w:szCs w:val="22"/>
              </w:rPr>
              <w:t>2</w:t>
            </w:r>
            <w:r w:rsidRPr="00B10676">
              <w:rPr>
                <w:rFonts w:ascii="Cordia New" w:eastAsia="Cordia New" w:hAnsi="Cordia New" w:cs="Cordia New"/>
                <w:sz w:val="22"/>
                <w:szCs w:val="22"/>
              </w:rPr>
              <w:t>6,</w:t>
            </w:r>
            <w:r>
              <w:rPr>
                <w:rFonts w:ascii="Cordia New" w:eastAsia="Cordia New" w:hAnsi="Cordia New" w:cs="Cordia New"/>
                <w:sz w:val="22"/>
                <w:szCs w:val="22"/>
              </w:rPr>
              <w:t>291</w:t>
            </w:r>
          </w:p>
        </w:tc>
        <w:tc>
          <w:tcPr>
            <w:tcW w:w="749" w:type="dxa"/>
            <w:vAlign w:val="bottom"/>
          </w:tcPr>
          <w:p w14:paraId="2FE1ABB4" w14:textId="55812B8F" w:rsidR="001D14F4" w:rsidRPr="004944A2"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913,</w:t>
            </w:r>
            <w:r w:rsidR="00A956FF">
              <w:rPr>
                <w:rFonts w:ascii="Cordia New" w:eastAsia="Cordia New" w:hAnsi="Cordia New" w:cs="Cordia New"/>
                <w:sz w:val="22"/>
                <w:szCs w:val="22"/>
              </w:rPr>
              <w:t>680</w:t>
            </w:r>
          </w:p>
        </w:tc>
        <w:tc>
          <w:tcPr>
            <w:tcW w:w="783" w:type="dxa"/>
            <w:vAlign w:val="bottom"/>
          </w:tcPr>
          <w:p w14:paraId="7F84D587" w14:textId="6D833CCE" w:rsidR="001D14F4" w:rsidRPr="00884B0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930,100</w:t>
            </w:r>
          </w:p>
        </w:tc>
        <w:tc>
          <w:tcPr>
            <w:tcW w:w="720" w:type="dxa"/>
          </w:tcPr>
          <w:p w14:paraId="2600A4A4" w14:textId="60A3F555" w:rsidR="001D14F4" w:rsidRPr="008B3E60"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8B3E60">
              <w:rPr>
                <w:rFonts w:ascii="Cordia New" w:eastAsia="Cordia New" w:hAnsi="Cordia New" w:cs="Cordia New"/>
                <w:sz w:val="22"/>
                <w:szCs w:val="22"/>
              </w:rPr>
              <w:t>173,860</w:t>
            </w:r>
          </w:p>
        </w:tc>
        <w:tc>
          <w:tcPr>
            <w:tcW w:w="720" w:type="dxa"/>
            <w:gridSpan w:val="2"/>
            <w:vAlign w:val="bottom"/>
          </w:tcPr>
          <w:p w14:paraId="01B8E027" w14:textId="01A0A9DE" w:rsidR="001D14F4" w:rsidRPr="00E65D52"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21A35B05" w14:textId="3CFF8F98" w:rsidR="001D14F4" w:rsidRPr="00DB4CA0"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3</w:t>
            </w:r>
            <w:r w:rsidR="00594556">
              <w:rPr>
                <w:rFonts w:ascii="Cordia New" w:eastAsia="Cordia New" w:hAnsi="Cordia New" w:cs="Cordia New"/>
                <w:sz w:val="22"/>
                <w:szCs w:val="22"/>
              </w:rPr>
              <w:t>55</w:t>
            </w:r>
            <w:r>
              <w:rPr>
                <w:rFonts w:ascii="Cordia New" w:eastAsia="Cordia New" w:hAnsi="Cordia New" w:cs="Cordia New"/>
                <w:sz w:val="22"/>
                <w:szCs w:val="22"/>
              </w:rPr>
              <w:t>,</w:t>
            </w:r>
            <w:r w:rsidR="00594556">
              <w:rPr>
                <w:rFonts w:ascii="Cordia New" w:eastAsia="Cordia New" w:hAnsi="Cordia New" w:cs="Cordia New"/>
                <w:sz w:val="22"/>
                <w:szCs w:val="22"/>
              </w:rPr>
              <w:t>537</w:t>
            </w:r>
          </w:p>
        </w:tc>
        <w:tc>
          <w:tcPr>
            <w:tcW w:w="720" w:type="dxa"/>
            <w:gridSpan w:val="2"/>
            <w:vAlign w:val="bottom"/>
          </w:tcPr>
          <w:p w14:paraId="11FF8C0A" w14:textId="07A04A0C" w:rsidR="001D14F4" w:rsidRPr="000C466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2C7BF0F7" w14:textId="75FC52F7" w:rsidR="001D14F4" w:rsidRPr="001D14F4"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1D14F4">
              <w:rPr>
                <w:rFonts w:ascii="Cordia New" w:eastAsia="Cordia New" w:hAnsi="Cordia New" w:cs="Cordia New"/>
                <w:sz w:val="22"/>
                <w:szCs w:val="22"/>
              </w:rPr>
              <w:t xml:space="preserve"> 3,1</w:t>
            </w:r>
            <w:r w:rsidR="00594556">
              <w:rPr>
                <w:rFonts w:ascii="Cordia New" w:eastAsia="Cordia New" w:hAnsi="Cordia New" w:cs="Cordia New"/>
                <w:sz w:val="22"/>
                <w:szCs w:val="22"/>
              </w:rPr>
              <w:t>06</w:t>
            </w:r>
            <w:r w:rsidRPr="001D14F4">
              <w:rPr>
                <w:rFonts w:ascii="Cordia New" w:eastAsia="Cordia New" w:hAnsi="Cordia New" w:cs="Cordia New"/>
                <w:sz w:val="22"/>
                <w:szCs w:val="22"/>
              </w:rPr>
              <w:t>,</w:t>
            </w:r>
            <w:r w:rsidR="00594556">
              <w:rPr>
                <w:rFonts w:ascii="Cordia New" w:eastAsia="Cordia New" w:hAnsi="Cordia New" w:cs="Cordia New"/>
                <w:sz w:val="22"/>
                <w:szCs w:val="22"/>
              </w:rPr>
              <w:t>419</w:t>
            </w:r>
            <w:r w:rsidRPr="001D14F4">
              <w:rPr>
                <w:rFonts w:ascii="Cordia New" w:eastAsia="Cordia New" w:hAnsi="Cordia New" w:cs="Cordia New"/>
                <w:sz w:val="22"/>
                <w:szCs w:val="22"/>
              </w:rPr>
              <w:t xml:space="preserve"> </w:t>
            </w:r>
          </w:p>
        </w:tc>
        <w:tc>
          <w:tcPr>
            <w:tcW w:w="813" w:type="dxa"/>
            <w:gridSpan w:val="2"/>
            <w:vAlign w:val="bottom"/>
          </w:tcPr>
          <w:p w14:paraId="29D8016F" w14:textId="2D95709E" w:rsidR="001D14F4" w:rsidRPr="00884B0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b/>
                <w:bCs/>
                <w:sz w:val="22"/>
                <w:szCs w:val="22"/>
              </w:rPr>
            </w:pPr>
            <w:r>
              <w:rPr>
                <w:rFonts w:ascii="Cordia New" w:hAnsi="Cordia New" w:cs="Cordia New"/>
                <w:color w:val="000000"/>
                <w:sz w:val="22"/>
                <w:szCs w:val="22"/>
              </w:rPr>
              <w:t>1,756,391</w:t>
            </w:r>
          </w:p>
        </w:tc>
        <w:tc>
          <w:tcPr>
            <w:tcW w:w="896" w:type="dxa"/>
          </w:tcPr>
          <w:p w14:paraId="5EBBD7AA" w14:textId="45D8BB6C" w:rsidR="001D14F4" w:rsidRPr="00843B90"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hAnsi="Cordia New" w:cs="Cordia New"/>
                <w:color w:val="000000"/>
                <w:sz w:val="22"/>
                <w:szCs w:val="22"/>
              </w:rPr>
            </w:pPr>
            <w:r w:rsidRPr="00843B90">
              <w:rPr>
                <w:rFonts w:ascii="Cordia New" w:hAnsi="Cordia New" w:cs="Cordia New"/>
                <w:color w:val="000000"/>
                <w:sz w:val="22"/>
                <w:szCs w:val="22"/>
              </w:rPr>
              <w:t xml:space="preserve"> (1,808,</w:t>
            </w:r>
            <w:r w:rsidR="007F74BD">
              <w:rPr>
                <w:rFonts w:ascii="Cordia New" w:hAnsi="Cordia New" w:cs="Cordia New"/>
                <w:color w:val="000000"/>
                <w:sz w:val="22"/>
                <w:szCs w:val="22"/>
              </w:rPr>
              <w:t>228</w:t>
            </w:r>
            <w:r w:rsidRPr="00843B90">
              <w:rPr>
                <w:rFonts w:ascii="Cordia New" w:hAnsi="Cordia New" w:cs="Cordia New"/>
                <w:color w:val="000000"/>
                <w:sz w:val="22"/>
                <w:szCs w:val="22"/>
              </w:rPr>
              <w:t>)</w:t>
            </w:r>
          </w:p>
        </w:tc>
        <w:tc>
          <w:tcPr>
            <w:tcW w:w="724" w:type="dxa"/>
            <w:gridSpan w:val="2"/>
            <w:vAlign w:val="bottom"/>
          </w:tcPr>
          <w:p w14:paraId="674D7484" w14:textId="77777777" w:rsidR="001D14F4" w:rsidRPr="00884B0D" w:rsidRDefault="001D14F4" w:rsidP="003E5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right"/>
              <w:rPr>
                <w:rFonts w:asciiTheme="minorBidi" w:eastAsia="Cordia New" w:hAnsiTheme="minorBidi" w:cstheme="minorBidi"/>
                <w:sz w:val="22"/>
                <w:szCs w:val="22"/>
              </w:rPr>
            </w:pPr>
            <w:r w:rsidRPr="005A11FF">
              <w:rPr>
                <w:rFonts w:ascii="Cordia New" w:eastAsia="Cordia New" w:hAnsi="Cordia New" w:cs="Cordia New"/>
                <w:color w:val="000000"/>
                <w:sz w:val="22"/>
                <w:szCs w:val="22"/>
              </w:rPr>
              <w:t>(860,656)</w:t>
            </w:r>
          </w:p>
        </w:tc>
        <w:tc>
          <w:tcPr>
            <w:tcW w:w="809" w:type="dxa"/>
          </w:tcPr>
          <w:p w14:paraId="217BCB0A" w14:textId="5B9465E0" w:rsidR="001D14F4" w:rsidRPr="00567BD0"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E90581">
              <w:rPr>
                <w:rFonts w:ascii="Cordia New" w:eastAsia="Cordia New" w:hAnsi="Cordia New" w:cs="Cordia New"/>
                <w:sz w:val="22"/>
                <w:szCs w:val="22"/>
              </w:rPr>
              <w:t>1,298,191</w:t>
            </w:r>
          </w:p>
        </w:tc>
        <w:tc>
          <w:tcPr>
            <w:tcW w:w="729" w:type="dxa"/>
            <w:gridSpan w:val="2"/>
            <w:vAlign w:val="bottom"/>
          </w:tcPr>
          <w:p w14:paraId="2529055E" w14:textId="1A98F3A1" w:rsidR="001D14F4" w:rsidRPr="00884B0D" w:rsidRDefault="001D14F4" w:rsidP="001D14F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895,735</w:t>
            </w:r>
          </w:p>
        </w:tc>
      </w:tr>
      <w:tr w:rsidR="00BB088D" w:rsidRPr="00B77709" w14:paraId="74769AB7" w14:textId="77777777" w:rsidTr="00691A55">
        <w:trPr>
          <w:cantSplit/>
          <w:trHeight w:val="73"/>
        </w:trPr>
        <w:tc>
          <w:tcPr>
            <w:tcW w:w="2880" w:type="dxa"/>
            <w:vAlign w:val="bottom"/>
          </w:tcPr>
          <w:p w14:paraId="214D9EC3" w14:textId="77777777" w:rsidR="00BB088D" w:rsidRPr="00B77709"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p>
        </w:tc>
        <w:tc>
          <w:tcPr>
            <w:tcW w:w="808" w:type="dxa"/>
            <w:vAlign w:val="bottom"/>
          </w:tcPr>
          <w:p w14:paraId="39D05A42" w14:textId="77777777" w:rsidR="00BB088D" w:rsidRPr="00BB088D"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p>
        </w:tc>
        <w:tc>
          <w:tcPr>
            <w:tcW w:w="811" w:type="dxa"/>
            <w:vAlign w:val="bottom"/>
          </w:tcPr>
          <w:p w14:paraId="09237165"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810" w:type="dxa"/>
            <w:vAlign w:val="bottom"/>
          </w:tcPr>
          <w:p w14:paraId="2FC1D3E2"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810" w:type="dxa"/>
            <w:vAlign w:val="bottom"/>
          </w:tcPr>
          <w:p w14:paraId="39EA54AD"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749" w:type="dxa"/>
            <w:vAlign w:val="bottom"/>
          </w:tcPr>
          <w:p w14:paraId="6DBF46F0" w14:textId="77777777" w:rsidR="00BB088D" w:rsidRPr="004944A2"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p>
        </w:tc>
        <w:tc>
          <w:tcPr>
            <w:tcW w:w="783" w:type="dxa"/>
            <w:vAlign w:val="bottom"/>
          </w:tcPr>
          <w:p w14:paraId="5E115A13"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720" w:type="dxa"/>
          </w:tcPr>
          <w:p w14:paraId="5AB97287" w14:textId="77777777" w:rsidR="00BB088D" w:rsidRPr="008B3E60"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p>
        </w:tc>
        <w:tc>
          <w:tcPr>
            <w:tcW w:w="720" w:type="dxa"/>
            <w:gridSpan w:val="2"/>
            <w:vAlign w:val="bottom"/>
          </w:tcPr>
          <w:p w14:paraId="176B86E7"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810" w:type="dxa"/>
          </w:tcPr>
          <w:p w14:paraId="41E69A4B" w14:textId="77777777" w:rsidR="00BB088D" w:rsidRPr="00DB4CA0"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p>
        </w:tc>
        <w:tc>
          <w:tcPr>
            <w:tcW w:w="720" w:type="dxa"/>
            <w:gridSpan w:val="2"/>
            <w:vAlign w:val="bottom"/>
          </w:tcPr>
          <w:p w14:paraId="69D70FA0" w14:textId="15CBAE33" w:rsidR="00BB088D" w:rsidRPr="000C466D" w:rsidRDefault="00BB088D" w:rsidP="007C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p>
        </w:tc>
        <w:tc>
          <w:tcPr>
            <w:tcW w:w="810" w:type="dxa"/>
            <w:vAlign w:val="bottom"/>
          </w:tcPr>
          <w:p w14:paraId="132307F0" w14:textId="29101A8B"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813" w:type="dxa"/>
            <w:gridSpan w:val="2"/>
            <w:vAlign w:val="bottom"/>
          </w:tcPr>
          <w:p w14:paraId="41F4489F"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896" w:type="dxa"/>
            <w:vAlign w:val="bottom"/>
          </w:tcPr>
          <w:p w14:paraId="5392CBB6"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724" w:type="dxa"/>
            <w:gridSpan w:val="2"/>
            <w:vAlign w:val="bottom"/>
          </w:tcPr>
          <w:p w14:paraId="419DD7B0" w14:textId="77777777" w:rsidR="00BB088D" w:rsidRPr="00015918" w:rsidRDefault="00BB088D" w:rsidP="003E5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right"/>
              <w:rPr>
                <w:rFonts w:asciiTheme="minorBidi" w:eastAsia="Cordia New" w:hAnsiTheme="minorBidi" w:cstheme="minorBidi"/>
                <w:sz w:val="22"/>
                <w:szCs w:val="22"/>
              </w:rPr>
            </w:pPr>
          </w:p>
        </w:tc>
        <w:tc>
          <w:tcPr>
            <w:tcW w:w="809" w:type="dxa"/>
            <w:vAlign w:val="bottom"/>
          </w:tcPr>
          <w:p w14:paraId="5F685B38"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c>
          <w:tcPr>
            <w:tcW w:w="729" w:type="dxa"/>
            <w:gridSpan w:val="2"/>
            <w:vAlign w:val="bottom"/>
          </w:tcPr>
          <w:p w14:paraId="41805CD8" w14:textId="77777777" w:rsidR="00BB088D" w:rsidRPr="00015918"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p>
        </w:tc>
      </w:tr>
      <w:tr w:rsidR="00BB088D" w:rsidRPr="00552E25" w14:paraId="2C6167C1" w14:textId="77777777" w:rsidTr="00691A55">
        <w:trPr>
          <w:cantSplit/>
          <w:trHeight w:val="95"/>
        </w:trPr>
        <w:tc>
          <w:tcPr>
            <w:tcW w:w="2880" w:type="dxa"/>
            <w:vAlign w:val="bottom"/>
          </w:tcPr>
          <w:p w14:paraId="051A4CEE" w14:textId="77777777" w:rsidR="00BB088D" w:rsidRPr="00837214" w:rsidRDefault="00BB088D" w:rsidP="00BB0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837214">
              <w:rPr>
                <w:rFonts w:ascii="Cordia New" w:hAnsi="Cordia New" w:cs="Cordia New" w:hint="cs"/>
                <w:sz w:val="22"/>
                <w:szCs w:val="22"/>
                <w:cs/>
              </w:rPr>
              <w:t>หนี้สินรวม</w:t>
            </w:r>
          </w:p>
        </w:tc>
        <w:tc>
          <w:tcPr>
            <w:tcW w:w="808" w:type="dxa"/>
          </w:tcPr>
          <w:p w14:paraId="5D05F00B" w14:textId="7C0067F0" w:rsidR="00BB088D" w:rsidRPr="00552E25" w:rsidRDefault="00BB088D"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BB088D">
              <w:rPr>
                <w:rFonts w:ascii="Cordia New" w:eastAsia="Cordia New" w:hAnsi="Cordia New" w:cs="Cordia New"/>
                <w:sz w:val="22"/>
                <w:szCs w:val="22"/>
              </w:rPr>
              <w:t>832,394</w:t>
            </w:r>
          </w:p>
        </w:tc>
        <w:tc>
          <w:tcPr>
            <w:tcW w:w="811" w:type="dxa"/>
            <w:vAlign w:val="bottom"/>
          </w:tcPr>
          <w:p w14:paraId="47D6CEEE" w14:textId="69693066" w:rsidR="00BB088D" w:rsidRPr="00552E25" w:rsidRDefault="00BB088D"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sidRPr="000C5448">
              <w:rPr>
                <w:rFonts w:ascii="Cordia New" w:eastAsia="Cordia New" w:hAnsi="Cordia New" w:cs="Cordia New"/>
                <w:sz w:val="22"/>
                <w:szCs w:val="22"/>
              </w:rPr>
              <w:t>299,36</w:t>
            </w:r>
            <w:r>
              <w:rPr>
                <w:rFonts w:ascii="Cordia New" w:eastAsia="Cordia New" w:hAnsi="Cordia New" w:cs="Cordia New"/>
                <w:sz w:val="22"/>
                <w:szCs w:val="22"/>
              </w:rPr>
              <w:t>5</w:t>
            </w:r>
          </w:p>
        </w:tc>
        <w:tc>
          <w:tcPr>
            <w:tcW w:w="810" w:type="dxa"/>
          </w:tcPr>
          <w:p w14:paraId="16CD60BF" w14:textId="6D4E0520" w:rsidR="00BB088D" w:rsidRPr="00552E25" w:rsidRDefault="008B3E60"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245,</w:t>
            </w:r>
            <w:r w:rsidR="007A345A">
              <w:rPr>
                <w:rFonts w:ascii="Cordia New" w:eastAsia="Cordia New" w:hAnsi="Cordia New" w:cs="Cordia New"/>
                <w:sz w:val="22"/>
                <w:szCs w:val="22"/>
              </w:rPr>
              <w:t>9</w:t>
            </w:r>
            <w:r>
              <w:rPr>
                <w:rFonts w:ascii="Cordia New" w:eastAsia="Cordia New" w:hAnsi="Cordia New" w:cs="Cordia New"/>
                <w:sz w:val="22"/>
                <w:szCs w:val="22"/>
              </w:rPr>
              <w:t>38</w:t>
            </w:r>
          </w:p>
        </w:tc>
        <w:tc>
          <w:tcPr>
            <w:tcW w:w="810" w:type="dxa"/>
            <w:vAlign w:val="bottom"/>
          </w:tcPr>
          <w:p w14:paraId="60054285" w14:textId="77777777" w:rsidR="00BB088D" w:rsidRPr="00552E25" w:rsidRDefault="00BB088D"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hanging="55"/>
              <w:jc w:val="right"/>
              <w:rPr>
                <w:rFonts w:ascii="Cordia New" w:eastAsia="Cordia New" w:hAnsi="Cordia New" w:cs="Cordia New"/>
                <w:sz w:val="22"/>
                <w:szCs w:val="22"/>
              </w:rPr>
            </w:pPr>
            <w:r w:rsidRPr="00664491">
              <w:rPr>
                <w:rFonts w:ascii="Cordia New" w:eastAsia="Cordia New" w:hAnsi="Cordia New" w:cs="Cordia New"/>
                <w:sz w:val="22"/>
                <w:szCs w:val="22"/>
              </w:rPr>
              <w:t>105,78</w:t>
            </w:r>
            <w:r>
              <w:rPr>
                <w:rFonts w:ascii="Cordia New" w:eastAsia="Cordia New" w:hAnsi="Cordia New" w:cs="Cordia New"/>
                <w:sz w:val="22"/>
                <w:szCs w:val="22"/>
              </w:rPr>
              <w:t>3</w:t>
            </w:r>
          </w:p>
        </w:tc>
        <w:tc>
          <w:tcPr>
            <w:tcW w:w="749" w:type="dxa"/>
          </w:tcPr>
          <w:p w14:paraId="44D5DEEE" w14:textId="63F0F681" w:rsidR="00BB088D" w:rsidRPr="00552E25" w:rsidRDefault="008A3BCF" w:rsidP="008B3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149,515</w:t>
            </w:r>
          </w:p>
        </w:tc>
        <w:tc>
          <w:tcPr>
            <w:tcW w:w="783" w:type="dxa"/>
            <w:vAlign w:val="bottom"/>
          </w:tcPr>
          <w:p w14:paraId="5BD6188A" w14:textId="77777777" w:rsidR="00BB088D" w:rsidRPr="00552E25" w:rsidRDefault="00BB088D"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168,566</w:t>
            </w:r>
          </w:p>
        </w:tc>
        <w:tc>
          <w:tcPr>
            <w:tcW w:w="720" w:type="dxa"/>
          </w:tcPr>
          <w:p w14:paraId="3F785C4C" w14:textId="53732FAC" w:rsidR="00BB088D" w:rsidRPr="00552E25" w:rsidRDefault="003938E0" w:rsidP="008B3E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7,549</w:t>
            </w:r>
          </w:p>
        </w:tc>
        <w:tc>
          <w:tcPr>
            <w:tcW w:w="720" w:type="dxa"/>
            <w:gridSpan w:val="2"/>
            <w:vAlign w:val="bottom"/>
          </w:tcPr>
          <w:p w14:paraId="0779943F" w14:textId="6B712F04" w:rsidR="00BB088D" w:rsidRPr="00E65D52" w:rsidRDefault="00BB088D"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485A9D08" w14:textId="072BC992" w:rsidR="00BB088D" w:rsidRPr="00552E25" w:rsidRDefault="00452B86" w:rsidP="00DB4C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188,399</w:t>
            </w:r>
          </w:p>
        </w:tc>
        <w:tc>
          <w:tcPr>
            <w:tcW w:w="720" w:type="dxa"/>
            <w:gridSpan w:val="2"/>
            <w:vAlign w:val="bottom"/>
          </w:tcPr>
          <w:p w14:paraId="16A2735E" w14:textId="2B455FBD" w:rsidR="00BB088D" w:rsidRPr="000C466D" w:rsidRDefault="00BB088D" w:rsidP="007C0E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810" w:type="dxa"/>
          </w:tcPr>
          <w:p w14:paraId="5E38F70C" w14:textId="42F5A3C7" w:rsidR="00BB088D" w:rsidRPr="00552E25" w:rsidRDefault="00081592"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hanging="55"/>
              <w:jc w:val="right"/>
              <w:rPr>
                <w:rFonts w:ascii="Cordia New" w:eastAsia="Cordia New" w:hAnsi="Cordia New" w:cs="Cordia New"/>
                <w:sz w:val="22"/>
                <w:szCs w:val="22"/>
              </w:rPr>
            </w:pPr>
            <w:r w:rsidRPr="00081592">
              <w:rPr>
                <w:rFonts w:ascii="Cordia New" w:eastAsia="Cordia New" w:hAnsi="Cordia New" w:cs="Cordia New"/>
                <w:sz w:val="22"/>
                <w:szCs w:val="22"/>
              </w:rPr>
              <w:t>591,</w:t>
            </w:r>
            <w:r w:rsidR="009002B7">
              <w:rPr>
                <w:rFonts w:ascii="Cordia New" w:eastAsia="Cordia New" w:hAnsi="Cordia New" w:cs="Cordia New"/>
                <w:sz w:val="22"/>
                <w:szCs w:val="22"/>
              </w:rPr>
              <w:t>4</w:t>
            </w:r>
            <w:r w:rsidRPr="00081592">
              <w:rPr>
                <w:rFonts w:ascii="Cordia New" w:eastAsia="Cordia New" w:hAnsi="Cordia New" w:cs="Cordia New"/>
                <w:sz w:val="22"/>
                <w:szCs w:val="22"/>
              </w:rPr>
              <w:t>01</w:t>
            </w:r>
          </w:p>
        </w:tc>
        <w:tc>
          <w:tcPr>
            <w:tcW w:w="813" w:type="dxa"/>
            <w:gridSpan w:val="2"/>
            <w:vAlign w:val="bottom"/>
          </w:tcPr>
          <w:p w14:paraId="4A6A701C" w14:textId="77777777" w:rsidR="00BB088D" w:rsidRPr="00552E25" w:rsidRDefault="00BB088D"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274,349</w:t>
            </w:r>
          </w:p>
        </w:tc>
        <w:tc>
          <w:tcPr>
            <w:tcW w:w="896" w:type="dxa"/>
          </w:tcPr>
          <w:p w14:paraId="705BB976" w14:textId="2BAE7A9A" w:rsidR="00BB088D" w:rsidRPr="00552E25" w:rsidRDefault="008456E7"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hanging="55"/>
              <w:jc w:val="right"/>
              <w:rPr>
                <w:rFonts w:ascii="Cordia New" w:eastAsia="Cordia New" w:hAnsi="Cordia New" w:cs="Cordia New"/>
                <w:sz w:val="22"/>
                <w:szCs w:val="22"/>
              </w:rPr>
            </w:pPr>
            <w:r w:rsidRPr="008456E7">
              <w:rPr>
                <w:rFonts w:ascii="Cordia New" w:eastAsia="Cordia New" w:hAnsi="Cordia New" w:cs="Cordia New"/>
                <w:sz w:val="22"/>
                <w:szCs w:val="22"/>
              </w:rPr>
              <w:t>(192,95</w:t>
            </w:r>
            <w:r w:rsidR="00226E36">
              <w:rPr>
                <w:rFonts w:ascii="Cordia New" w:eastAsia="Cordia New" w:hAnsi="Cordia New" w:cs="Cordia New"/>
                <w:sz w:val="22"/>
                <w:szCs w:val="22"/>
              </w:rPr>
              <w:t>4</w:t>
            </w:r>
            <w:r w:rsidRPr="008456E7">
              <w:rPr>
                <w:rFonts w:ascii="Cordia New" w:eastAsia="Cordia New" w:hAnsi="Cordia New" w:cs="Cordia New"/>
                <w:sz w:val="22"/>
                <w:szCs w:val="22"/>
              </w:rPr>
              <w:t>)</w:t>
            </w:r>
          </w:p>
        </w:tc>
        <w:tc>
          <w:tcPr>
            <w:tcW w:w="724" w:type="dxa"/>
            <w:gridSpan w:val="2"/>
            <w:vAlign w:val="bottom"/>
          </w:tcPr>
          <w:p w14:paraId="09E6D52A" w14:textId="4E8597F6" w:rsidR="00BB088D" w:rsidRPr="00552E25" w:rsidRDefault="00BB088D" w:rsidP="003E54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left="-32" w:right="-14" w:hanging="55"/>
              <w:jc w:val="right"/>
              <w:rPr>
                <w:rFonts w:ascii="Cordia New" w:eastAsia="Cordia New" w:hAnsi="Cordia New" w:cs="Cordia New"/>
                <w:sz w:val="22"/>
                <w:szCs w:val="22"/>
              </w:rPr>
            </w:pPr>
            <w:r w:rsidRPr="003E0BCF">
              <w:rPr>
                <w:rFonts w:ascii="Cordia New" w:eastAsia="Cordia New" w:hAnsi="Cordia New" w:cs="Cordia New"/>
                <w:sz w:val="22"/>
                <w:szCs w:val="22"/>
              </w:rPr>
              <w:t>(</w:t>
            </w:r>
            <w:r>
              <w:rPr>
                <w:rFonts w:ascii="Cordia New" w:eastAsia="Cordia New" w:hAnsi="Cordia New" w:cs="Cordia New"/>
                <w:sz w:val="22"/>
                <w:szCs w:val="22"/>
              </w:rPr>
              <w:t>83,</w:t>
            </w:r>
            <w:r w:rsidR="008B3E60">
              <w:rPr>
                <w:rFonts w:ascii="Cordia New" w:eastAsia="Cordia New" w:hAnsi="Cordia New" w:cs="Cordia New"/>
                <w:sz w:val="22"/>
                <w:szCs w:val="22"/>
              </w:rPr>
              <w:t>07</w:t>
            </w:r>
            <w:r w:rsidR="004C506D">
              <w:rPr>
                <w:rFonts w:ascii="Cordia New" w:eastAsia="Cordia New" w:hAnsi="Cordia New" w:cs="Cordia New"/>
                <w:sz w:val="22"/>
                <w:szCs w:val="22"/>
              </w:rPr>
              <w:t>1</w:t>
            </w:r>
            <w:r w:rsidRPr="003E0BCF">
              <w:rPr>
                <w:rFonts w:ascii="Cordia New" w:eastAsia="Cordia New" w:hAnsi="Cordia New" w:cs="Cordia New"/>
                <w:sz w:val="22"/>
                <w:szCs w:val="22"/>
              </w:rPr>
              <w:t>)</w:t>
            </w:r>
          </w:p>
        </w:tc>
        <w:tc>
          <w:tcPr>
            <w:tcW w:w="809" w:type="dxa"/>
            <w:vAlign w:val="bottom"/>
          </w:tcPr>
          <w:p w14:paraId="778C51F2" w14:textId="28828022" w:rsidR="00BB088D" w:rsidRPr="00FE0689" w:rsidRDefault="00476398"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hanging="55"/>
              <w:jc w:val="right"/>
              <w:rPr>
                <w:rFonts w:ascii="Cordia New" w:eastAsia="Cordia New" w:hAnsi="Cordia New" w:cs="Cordia New"/>
                <w:sz w:val="22"/>
                <w:szCs w:val="22"/>
              </w:rPr>
            </w:pPr>
            <w:r w:rsidRPr="00476398">
              <w:rPr>
                <w:rFonts w:ascii="Cordia New" w:eastAsia="Cordia New" w:hAnsi="Cordia New" w:cs="Cordia New"/>
                <w:sz w:val="22"/>
                <w:szCs w:val="22"/>
              </w:rPr>
              <w:t>398,</w:t>
            </w:r>
            <w:r w:rsidR="007D6255">
              <w:rPr>
                <w:rFonts w:ascii="Cordia New" w:eastAsia="Cordia New" w:hAnsi="Cordia New" w:cs="Cordia New"/>
                <w:sz w:val="22"/>
                <w:szCs w:val="22"/>
              </w:rPr>
              <w:t>4</w:t>
            </w:r>
            <w:r w:rsidRPr="00476398">
              <w:rPr>
                <w:rFonts w:ascii="Cordia New" w:eastAsia="Cordia New" w:hAnsi="Cordia New" w:cs="Cordia New"/>
                <w:sz w:val="22"/>
                <w:szCs w:val="22"/>
              </w:rPr>
              <w:t>4</w:t>
            </w:r>
            <w:r w:rsidR="00823F3E">
              <w:rPr>
                <w:rFonts w:ascii="Cordia New" w:eastAsia="Cordia New" w:hAnsi="Cordia New" w:cs="Cordia New"/>
                <w:sz w:val="22"/>
                <w:szCs w:val="22"/>
              </w:rPr>
              <w:t>7</w:t>
            </w:r>
          </w:p>
        </w:tc>
        <w:tc>
          <w:tcPr>
            <w:tcW w:w="729" w:type="dxa"/>
            <w:gridSpan w:val="2"/>
            <w:vAlign w:val="bottom"/>
          </w:tcPr>
          <w:p w14:paraId="5D3098C3" w14:textId="7E19688E" w:rsidR="00BB088D" w:rsidRPr="002D10FD" w:rsidRDefault="00BB088D" w:rsidP="00BB08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32" w:right="-14"/>
              <w:jc w:val="right"/>
              <w:rPr>
                <w:rFonts w:asciiTheme="minorBidi" w:eastAsia="Cordia New" w:hAnsiTheme="minorBidi" w:cstheme="minorBidi"/>
                <w:sz w:val="22"/>
                <w:szCs w:val="22"/>
              </w:rPr>
            </w:pPr>
            <w:r w:rsidRPr="008D14F3">
              <w:rPr>
                <w:rFonts w:ascii="Cordia New" w:eastAsia="Cordia New" w:hAnsi="Cordia New" w:cs="Cordia New"/>
                <w:sz w:val="22"/>
                <w:szCs w:val="22"/>
              </w:rPr>
              <w:t>191,</w:t>
            </w:r>
            <w:r w:rsidR="008B3E60" w:rsidRPr="004C506D">
              <w:rPr>
                <w:rFonts w:ascii="Cordia New" w:eastAsia="Cordia New" w:hAnsi="Cordia New" w:cs="Cordia New"/>
                <w:sz w:val="22"/>
                <w:szCs w:val="22"/>
              </w:rPr>
              <w:t>27</w:t>
            </w:r>
            <w:r w:rsidR="005D55E1" w:rsidRPr="004C506D">
              <w:rPr>
                <w:rFonts w:ascii="Cordia New" w:eastAsia="Cordia New" w:hAnsi="Cordia New" w:cs="Cordia New"/>
                <w:sz w:val="22"/>
                <w:szCs w:val="22"/>
              </w:rPr>
              <w:t>8</w:t>
            </w:r>
          </w:p>
        </w:tc>
      </w:tr>
    </w:tbl>
    <w:p w14:paraId="1A1EF2EC" w14:textId="77777777" w:rsidR="00F91FFC" w:rsidRPr="003A6221" w:rsidRDefault="00F91FFC" w:rsidP="00D8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Cordia New" w:hAnsi="Cordia New" w:cs="Cordia New"/>
          <w:spacing w:val="-4"/>
          <w:sz w:val="22"/>
          <w:szCs w:val="22"/>
        </w:rPr>
      </w:pPr>
    </w:p>
    <w:p w14:paraId="70016129" w14:textId="4C3312E1" w:rsidR="0060464E" w:rsidRPr="002030D3" w:rsidRDefault="001C13AE"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6"/>
          <w:szCs w:val="26"/>
        </w:rPr>
      </w:pPr>
      <w:r w:rsidRPr="00837214">
        <w:rPr>
          <w:rFonts w:ascii="Cordia New" w:hAnsi="Cordia New" w:cs="Cordia New"/>
          <w:spacing w:val="-4"/>
          <w:sz w:val="26"/>
          <w:szCs w:val="26"/>
          <w:cs/>
        </w:rPr>
        <w:t>กลุ่มบริษัทดำเนินงานในประเทศไทยเป็นหลักจึงไม่ได้นำเสนอข้อมูลทางภูมิศาสตร์ในส่วนนี้</w:t>
      </w:r>
    </w:p>
    <w:p w14:paraId="4C54098F" w14:textId="4B5B3C65" w:rsidR="0060464E" w:rsidRPr="002330BF"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6"/>
          <w:szCs w:val="26"/>
        </w:rPr>
        <w:sectPr w:rsidR="0060464E" w:rsidRPr="002330BF" w:rsidSect="00573D61">
          <w:pgSz w:w="16838" w:h="11906" w:orient="landscape" w:code="9"/>
          <w:pgMar w:top="1008" w:right="720" w:bottom="432" w:left="720" w:header="1080" w:footer="504" w:gutter="0"/>
          <w:pgNumType w:chapStyle="1"/>
          <w:cols w:space="708"/>
          <w:docGrid w:linePitch="360"/>
        </w:sectPr>
      </w:pPr>
    </w:p>
    <w:p w14:paraId="12AECCC9" w14:textId="77777777" w:rsidR="00AD68D3" w:rsidRPr="00093A8A" w:rsidRDefault="00AD68D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hint="cs"/>
          <w:b/>
          <w:bCs/>
          <w:sz w:val="26"/>
          <w:szCs w:val="26"/>
          <w:cs/>
        </w:rPr>
        <w:lastRenderedPageBreak/>
        <w:t>กลุ่มสินทรัพย์ที่จัดประเภทเป็นสินทรัพย์ที่ถือไว้เพื่อขาย</w:t>
      </w:r>
    </w:p>
    <w:p w14:paraId="56F30366" w14:textId="77777777" w:rsidR="00AD68D3" w:rsidRDefault="00AD68D3"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60B8C23" w14:textId="350219D0" w:rsidR="00B53D11" w:rsidRPr="00837214" w:rsidRDefault="00B53D11"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37214">
        <w:rPr>
          <w:rFonts w:ascii="Cordia New" w:hAnsi="Cordia New" w:cs="Cordia New" w:hint="cs"/>
          <w:sz w:val="26"/>
          <w:szCs w:val="26"/>
          <w:cs/>
        </w:rPr>
        <w:t xml:space="preserve">เมื่อวันที่ </w:t>
      </w:r>
      <w:r w:rsidRPr="0066782C">
        <w:rPr>
          <w:rFonts w:ascii="Cordia New" w:hAnsi="Cordia New" w:cs="Cordia New"/>
          <w:sz w:val="26"/>
          <w:szCs w:val="26"/>
        </w:rPr>
        <w:t xml:space="preserve">30 </w:t>
      </w:r>
      <w:r w:rsidRPr="00837214">
        <w:rPr>
          <w:rFonts w:ascii="Cordia New" w:hAnsi="Cordia New" w:cs="Cordia New" w:hint="cs"/>
          <w:sz w:val="26"/>
          <w:szCs w:val="26"/>
          <w:cs/>
        </w:rPr>
        <w:t xml:space="preserve">ธันวาคม </w:t>
      </w:r>
      <w:r w:rsidRPr="0066782C">
        <w:rPr>
          <w:rFonts w:ascii="Cordia New" w:hAnsi="Cordia New" w:cs="Cordia New"/>
          <w:sz w:val="26"/>
          <w:szCs w:val="26"/>
        </w:rPr>
        <w:t xml:space="preserve">2568 </w:t>
      </w:r>
      <w:r w:rsidRPr="00837214">
        <w:rPr>
          <w:rFonts w:ascii="Cordia New" w:hAnsi="Cordia New" w:cs="Cordia New" w:hint="cs"/>
          <w:sz w:val="26"/>
          <w:szCs w:val="26"/>
          <w:cs/>
        </w:rPr>
        <w:t>บริษัทได้ทำสัญญา</w:t>
      </w:r>
      <w:r w:rsidR="001E5A54" w:rsidRPr="00837214">
        <w:rPr>
          <w:rFonts w:ascii="Cordia New" w:hAnsi="Cordia New" w:cs="Cordia New" w:hint="cs"/>
          <w:sz w:val="26"/>
          <w:szCs w:val="26"/>
          <w:cs/>
        </w:rPr>
        <w:t>ซื้อขายหุ้น</w:t>
      </w:r>
      <w:r w:rsidR="00875A6E" w:rsidRPr="00837214">
        <w:rPr>
          <w:rFonts w:ascii="Cordia New" w:hAnsi="Cordia New" w:cs="Cordia New" w:hint="cs"/>
          <w:sz w:val="26"/>
          <w:szCs w:val="26"/>
          <w:cs/>
        </w:rPr>
        <w:t>ในบริษัทย่อย</w:t>
      </w:r>
      <w:r w:rsidR="00CC6E3F" w:rsidRPr="00837214">
        <w:rPr>
          <w:rFonts w:ascii="Cordia New" w:hAnsi="Cordia New" w:cs="Cordia New" w:hint="cs"/>
          <w:sz w:val="26"/>
          <w:szCs w:val="26"/>
          <w:cs/>
        </w:rPr>
        <w:t xml:space="preserve">แห่งหนึ่งเป็นจำนวนเงิน </w:t>
      </w:r>
      <w:r w:rsidR="00BA56F7">
        <w:rPr>
          <w:rFonts w:ascii="Cordia New" w:hAnsi="Cordia New" w:cs="Cordia New"/>
          <w:sz w:val="26"/>
          <w:szCs w:val="26"/>
        </w:rPr>
        <w:t>241.09</w:t>
      </w:r>
      <w:r w:rsidR="00CC6E3F" w:rsidRPr="00837214">
        <w:rPr>
          <w:rFonts w:ascii="Cordia New" w:hAnsi="Cordia New" w:cs="Cordia New" w:hint="cs"/>
          <w:sz w:val="26"/>
          <w:szCs w:val="26"/>
          <w:cs/>
        </w:rPr>
        <w:t xml:space="preserve"> ล้านบาท</w:t>
      </w:r>
      <w:r w:rsidR="00DC389B">
        <w:rPr>
          <w:rFonts w:ascii="Cordia New" w:hAnsi="Cordia New" w:cs="Cordia New"/>
          <w:sz w:val="26"/>
          <w:szCs w:val="26"/>
        </w:rPr>
        <w:t xml:space="preserve"> </w:t>
      </w:r>
      <w:r w:rsidR="00DC389B" w:rsidRPr="00837214">
        <w:rPr>
          <w:rFonts w:ascii="Cordia New" w:hAnsi="Cordia New" w:cs="Cordia New" w:hint="cs"/>
          <w:sz w:val="26"/>
          <w:szCs w:val="26"/>
          <w:cs/>
        </w:rPr>
        <w:t xml:space="preserve">และ </w:t>
      </w:r>
      <w:r w:rsidR="004F688A" w:rsidRPr="00837214">
        <w:rPr>
          <w:rFonts w:ascii="Cordia New" w:hAnsi="Cordia New" w:cs="Cordia New" w:hint="cs"/>
          <w:sz w:val="26"/>
          <w:szCs w:val="26"/>
          <w:cs/>
        </w:rPr>
        <w:t xml:space="preserve">ณ วันที่ </w:t>
      </w:r>
      <w:r w:rsidR="00134686" w:rsidRPr="00837214">
        <w:rPr>
          <w:rFonts w:ascii="Cordia New" w:hAnsi="Cordia New" w:cs="Cordia New"/>
          <w:sz w:val="26"/>
          <w:szCs w:val="26"/>
          <w:cs/>
        </w:rPr>
        <w:br/>
      </w:r>
      <w:r w:rsidR="004F688A">
        <w:rPr>
          <w:rFonts w:ascii="Cordia New" w:hAnsi="Cordia New" w:cs="Cordia New"/>
          <w:sz w:val="26"/>
          <w:szCs w:val="26"/>
        </w:rPr>
        <w:t>3</w:t>
      </w:r>
      <w:r w:rsidR="00345077">
        <w:rPr>
          <w:rFonts w:ascii="Cordia New" w:hAnsi="Cordia New" w:cs="Cordia New"/>
          <w:sz w:val="26"/>
          <w:szCs w:val="26"/>
        </w:rPr>
        <w:t xml:space="preserve">0 </w:t>
      </w:r>
      <w:r w:rsidR="00345077" w:rsidRPr="00837214">
        <w:rPr>
          <w:rFonts w:ascii="Cordia New" w:hAnsi="Cordia New" w:cs="Cordia New" w:hint="cs"/>
          <w:sz w:val="26"/>
          <w:szCs w:val="26"/>
          <w:cs/>
        </w:rPr>
        <w:t>มิถุนายน</w:t>
      </w:r>
      <w:r w:rsidR="004F688A" w:rsidRPr="00837214">
        <w:rPr>
          <w:rFonts w:ascii="Cordia New" w:hAnsi="Cordia New" w:cs="Cordia New" w:hint="cs"/>
          <w:sz w:val="26"/>
          <w:szCs w:val="26"/>
          <w:cs/>
        </w:rPr>
        <w:t xml:space="preserve"> </w:t>
      </w:r>
      <w:r w:rsidR="004F688A">
        <w:rPr>
          <w:rFonts w:ascii="Cordia New" w:hAnsi="Cordia New" w:cs="Cordia New"/>
          <w:sz w:val="26"/>
          <w:szCs w:val="26"/>
        </w:rPr>
        <w:t xml:space="preserve">2569 </w:t>
      </w:r>
      <w:r w:rsidR="00860207" w:rsidRPr="00837214">
        <w:rPr>
          <w:rFonts w:ascii="Cordia New" w:hAnsi="Cordia New" w:cs="Cordia New"/>
          <w:sz w:val="26"/>
          <w:szCs w:val="26"/>
          <w:cs/>
        </w:rPr>
        <w:t>กลุ่มสินทรัพย์ที่ถือไว้เพื่อขายมีมูลค่า</w:t>
      </w:r>
      <w:r w:rsidR="00F20577" w:rsidRPr="00837214">
        <w:rPr>
          <w:rFonts w:ascii="Cordia New" w:hAnsi="Cordia New" w:cs="Cordia New"/>
          <w:sz w:val="26"/>
          <w:szCs w:val="26"/>
          <w:cs/>
        </w:rPr>
        <w:t>มีมูลค่า</w:t>
      </w:r>
      <w:r w:rsidR="0066782C" w:rsidRPr="00837214">
        <w:rPr>
          <w:rFonts w:ascii="Cordia New" w:hAnsi="Cordia New" w:cs="Cordia New"/>
          <w:sz w:val="26"/>
          <w:szCs w:val="26"/>
          <w:cs/>
        </w:rPr>
        <w:t>ตามบัญชีจำนวน</w:t>
      </w:r>
      <w:r w:rsidR="0066782C" w:rsidRPr="0066782C">
        <w:rPr>
          <w:rFonts w:ascii="Cordia New" w:hAnsi="Cordia New" w:cs="Cordia New"/>
          <w:sz w:val="26"/>
          <w:szCs w:val="26"/>
        </w:rPr>
        <w:t xml:space="preserve"> </w:t>
      </w:r>
      <w:r w:rsidR="00345077">
        <w:rPr>
          <w:rFonts w:ascii="Cordia New" w:hAnsi="Cordia New" w:cs="Cordia New"/>
          <w:sz w:val="26"/>
          <w:szCs w:val="26"/>
        </w:rPr>
        <w:t>1,067.04</w:t>
      </w:r>
      <w:r w:rsidR="0066782C" w:rsidRPr="00837214">
        <w:rPr>
          <w:rFonts w:ascii="Cordia New" w:hAnsi="Cordia New" w:cs="Cordia New"/>
          <w:sz w:val="26"/>
          <w:szCs w:val="26"/>
          <w:cs/>
        </w:rPr>
        <w:t xml:space="preserve"> ล้านบาท (</w:t>
      </w:r>
      <w:r w:rsidR="00E07F1B" w:rsidRPr="00837214">
        <w:rPr>
          <w:rFonts w:ascii="Cordia New" w:hAnsi="Cordia New" w:cs="Cordia New" w:hint="cs"/>
          <w:sz w:val="26"/>
          <w:szCs w:val="26"/>
          <w:cs/>
        </w:rPr>
        <w:t>ข้อมูล</w:t>
      </w:r>
      <w:r w:rsidR="0086042F" w:rsidRPr="00837214">
        <w:rPr>
          <w:rFonts w:ascii="Cordia New" w:hAnsi="Cordia New" w:cs="Cordia New" w:hint="cs"/>
          <w:sz w:val="26"/>
          <w:szCs w:val="26"/>
          <w:cs/>
        </w:rPr>
        <w:t>ทางการเงิน</w:t>
      </w:r>
      <w:r w:rsidR="0066782C" w:rsidRPr="00837214">
        <w:rPr>
          <w:rFonts w:ascii="Cordia New" w:hAnsi="Cordia New" w:cs="Cordia New"/>
          <w:sz w:val="26"/>
          <w:szCs w:val="26"/>
          <w:cs/>
        </w:rPr>
        <w:t xml:space="preserve">เฉพาะกิจการจำนวน </w:t>
      </w:r>
      <w:r w:rsidR="00345077">
        <w:rPr>
          <w:rFonts w:ascii="Cordia New" w:hAnsi="Cordia New" w:cs="Cordia New"/>
          <w:sz w:val="26"/>
          <w:szCs w:val="26"/>
        </w:rPr>
        <w:t>414</w:t>
      </w:r>
      <w:r w:rsidR="0066782C" w:rsidRPr="0066782C">
        <w:rPr>
          <w:rFonts w:ascii="Cordia New" w:hAnsi="Cordia New" w:cs="Cordia New"/>
          <w:sz w:val="26"/>
          <w:szCs w:val="26"/>
        </w:rPr>
        <w:t>.00</w:t>
      </w:r>
      <w:r w:rsidR="0066782C" w:rsidRPr="00837214">
        <w:rPr>
          <w:rFonts w:ascii="Cordia New" w:hAnsi="Cordia New" w:cs="Cordia New"/>
          <w:sz w:val="26"/>
          <w:szCs w:val="26"/>
          <w:cs/>
        </w:rPr>
        <w:t xml:space="preserve"> ล้านบาท) และหนี้สินที่เกี่ยวข้องโดยตรงกับสินทรัพย์ที่ถือไว้เพื่อขายจำนวน </w:t>
      </w:r>
      <w:r w:rsidR="00345077">
        <w:rPr>
          <w:rFonts w:ascii="Cordia New" w:hAnsi="Cordia New" w:cs="Cordia New"/>
          <w:sz w:val="26"/>
          <w:szCs w:val="26"/>
        </w:rPr>
        <w:t>832.39</w:t>
      </w:r>
      <w:r w:rsidR="0066782C" w:rsidRPr="00837214">
        <w:rPr>
          <w:rFonts w:ascii="Cordia New" w:hAnsi="Cordia New" w:cs="Cordia New"/>
          <w:sz w:val="26"/>
          <w:szCs w:val="26"/>
          <w:cs/>
        </w:rPr>
        <w:t xml:space="preserve"> ล้านบาท</w:t>
      </w:r>
      <w:r w:rsidR="00F20577" w:rsidRPr="00837214">
        <w:rPr>
          <w:rFonts w:ascii="Cordia New" w:hAnsi="Cordia New" w:cs="Cordia New"/>
          <w:sz w:val="26"/>
          <w:szCs w:val="26"/>
          <w:cs/>
        </w:rPr>
        <w:t xml:space="preserve"> โดยบริษัท</w:t>
      </w:r>
      <w:r w:rsidR="00434353" w:rsidRPr="00837214">
        <w:rPr>
          <w:rFonts w:ascii="Cordia New" w:hAnsi="Cordia New" w:cs="Cordia New" w:hint="cs"/>
          <w:sz w:val="26"/>
          <w:szCs w:val="26"/>
          <w:cs/>
        </w:rPr>
        <w:t>คาดว่า</w:t>
      </w:r>
      <w:r w:rsidR="009F743F" w:rsidRPr="00837214">
        <w:rPr>
          <w:rFonts w:ascii="Cordia New" w:hAnsi="Cordia New" w:cs="Cordia New" w:hint="cs"/>
          <w:sz w:val="26"/>
          <w:szCs w:val="26"/>
          <w:cs/>
        </w:rPr>
        <w:t>จะ</w:t>
      </w:r>
      <w:r w:rsidR="00F20577" w:rsidRPr="00837214">
        <w:rPr>
          <w:rFonts w:ascii="Cordia New" w:hAnsi="Cordia New" w:cs="Cordia New"/>
          <w:sz w:val="26"/>
          <w:szCs w:val="26"/>
          <w:cs/>
        </w:rPr>
        <w:t>โอนหุ้นของบริษัท</w:t>
      </w:r>
      <w:r w:rsidR="00A95D6D" w:rsidRPr="00837214">
        <w:rPr>
          <w:rFonts w:ascii="Cordia New" w:hAnsi="Cordia New" w:cs="Cordia New" w:hint="cs"/>
          <w:sz w:val="26"/>
          <w:szCs w:val="26"/>
          <w:cs/>
        </w:rPr>
        <w:t>ย่อย</w:t>
      </w:r>
      <w:r w:rsidR="00F20577" w:rsidRPr="00837214">
        <w:rPr>
          <w:rFonts w:ascii="Cordia New" w:hAnsi="Cordia New" w:cs="Cordia New"/>
          <w:sz w:val="26"/>
          <w:szCs w:val="26"/>
          <w:cs/>
        </w:rPr>
        <w:t>ตามสัญญาซื้อขาย</w:t>
      </w:r>
      <w:r w:rsidR="00AE315A" w:rsidRPr="00837214">
        <w:rPr>
          <w:rFonts w:ascii="Cordia New" w:hAnsi="Cordia New" w:cs="Cordia New" w:hint="cs"/>
          <w:sz w:val="26"/>
          <w:szCs w:val="26"/>
          <w:cs/>
        </w:rPr>
        <w:t xml:space="preserve">ภายในปี </w:t>
      </w:r>
      <w:r w:rsidR="00AE315A" w:rsidRPr="0066782C">
        <w:rPr>
          <w:rFonts w:ascii="Cordia New" w:hAnsi="Cordia New" w:cs="Cordia New"/>
          <w:sz w:val="26"/>
          <w:szCs w:val="26"/>
        </w:rPr>
        <w:t>2569</w:t>
      </w:r>
      <w:r w:rsidR="00F20577" w:rsidRPr="007B21AD">
        <w:rPr>
          <w:rFonts w:ascii="Cordia New" w:hAnsi="Cordia New" w:cs="Cordia New"/>
          <w:sz w:val="26"/>
          <w:szCs w:val="26"/>
        </w:rPr>
        <w:t xml:space="preserve"> </w:t>
      </w:r>
    </w:p>
    <w:p w14:paraId="1D6AC6B1" w14:textId="77777777" w:rsidR="00B53D11" w:rsidRDefault="00B53D11"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highlight w:val="cyan"/>
        </w:rPr>
      </w:pPr>
    </w:p>
    <w:p w14:paraId="43D64BBA" w14:textId="7815E42E" w:rsidR="00AD68D3" w:rsidRPr="00947740" w:rsidRDefault="00AD68D3"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 xml:space="preserve">บริษัทได้จัดประเภทกลุ่มสินทรัพย์ที่ถือไว้เพื่อขาย ตามมาตรฐานการรายงานทางการเงิน ฉบับที่ </w:t>
      </w:r>
      <w:r w:rsidRPr="00947740">
        <w:rPr>
          <w:rFonts w:ascii="Cordia New" w:hAnsi="Cordia New" w:cs="Cordia New"/>
          <w:sz w:val="26"/>
          <w:szCs w:val="26"/>
        </w:rPr>
        <w:t xml:space="preserve">5 </w:t>
      </w:r>
      <w:r w:rsidRPr="00837214">
        <w:rPr>
          <w:rFonts w:ascii="Cordia New" w:hAnsi="Cordia New" w:cs="Cordia New"/>
          <w:sz w:val="26"/>
          <w:szCs w:val="26"/>
          <w:cs/>
        </w:rPr>
        <w:t xml:space="preserve">เรื่อง สินทรัพย์ไม่หมุนเวียนที่ถือไว้เพื่อขายและการดำเนินงานที่ยกเลิก เนื่องจากฝ่ายบริหารมีแผนที่ชัดเจนในการจำหน่ายสินทรัพย์ดังกล่าว และคาดว่าจะสามารถขายได้ภายในระยะเวลา </w:t>
      </w:r>
      <w:r w:rsidRPr="00947740">
        <w:rPr>
          <w:rFonts w:ascii="Cordia New" w:hAnsi="Cordia New" w:cs="Cordia New"/>
          <w:sz w:val="26"/>
          <w:szCs w:val="26"/>
        </w:rPr>
        <w:t xml:space="preserve">12 </w:t>
      </w:r>
      <w:r w:rsidRPr="00837214">
        <w:rPr>
          <w:rFonts w:ascii="Cordia New" w:hAnsi="Cordia New" w:cs="Cordia New"/>
          <w:sz w:val="26"/>
          <w:szCs w:val="26"/>
          <w:cs/>
        </w:rPr>
        <w:t>เดือนนับจากวันที่จัดประเภท</w:t>
      </w:r>
    </w:p>
    <w:p w14:paraId="0F23F916" w14:textId="77777777" w:rsidR="00AD68D3" w:rsidRPr="0017151F" w:rsidRDefault="00AD68D3"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highlight w:val="cyan"/>
        </w:rPr>
      </w:pPr>
    </w:p>
    <w:p w14:paraId="67C81840" w14:textId="359D2175" w:rsidR="00E31253" w:rsidRPr="002030D3" w:rsidRDefault="00E3125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เงินสดและรายการเทียบเท่าเงินสด</w:t>
      </w:r>
    </w:p>
    <w:p w14:paraId="1CCF047B" w14:textId="77777777" w:rsidR="00156F43" w:rsidRPr="002030D3" w:rsidRDefault="00156F43" w:rsidP="00156F43">
      <w:pPr>
        <w:pStyle w:val="BodyTextIndent"/>
        <w:ind w:firstLine="0"/>
        <w:jc w:val="thaiDistribute"/>
        <w:rPr>
          <w:rFonts w:ascii="Cordia New" w:hAnsi="Cordia New" w:cs="Cordia New"/>
          <w:sz w:val="26"/>
          <w:szCs w:val="26"/>
        </w:rPr>
      </w:pPr>
      <w:bookmarkStart w:id="1"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162"/>
        <w:gridCol w:w="1430"/>
        <w:gridCol w:w="85"/>
        <w:gridCol w:w="1391"/>
        <w:gridCol w:w="85"/>
        <w:gridCol w:w="1373"/>
        <w:gridCol w:w="85"/>
        <w:gridCol w:w="1420"/>
      </w:tblGrid>
      <w:tr w:rsidR="00F51C6B" w:rsidRPr="002030D3" w14:paraId="77C1E174" w14:textId="77777777" w:rsidTr="00B44F8E">
        <w:tc>
          <w:tcPr>
            <w:tcW w:w="1751" w:type="pct"/>
          </w:tcPr>
          <w:p w14:paraId="55818A95" w14:textId="75BAF94F" w:rsidR="00096F08" w:rsidRPr="002030D3" w:rsidRDefault="00096F08" w:rsidP="00650A1D">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609" w:type="pct"/>
            <w:gridSpan w:val="3"/>
            <w:tcBorders>
              <w:bottom w:val="single" w:sz="4" w:space="0" w:color="auto"/>
            </w:tcBorders>
          </w:tcPr>
          <w:p w14:paraId="65AE63E6" w14:textId="3ED7860B" w:rsidR="00096F08" w:rsidRPr="002030D3" w:rsidRDefault="00096F08" w:rsidP="00650A1D">
            <w:pPr>
              <w:spacing w:line="380" w:lineRule="exact"/>
              <w:ind w:right="29"/>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c>
          <w:tcPr>
            <w:tcW w:w="47" w:type="pct"/>
          </w:tcPr>
          <w:p w14:paraId="6E3B4C5D" w14:textId="77777777" w:rsidR="00096F08" w:rsidRPr="002030D3" w:rsidRDefault="00096F08" w:rsidP="00650A1D">
            <w:pPr>
              <w:spacing w:line="380" w:lineRule="exact"/>
              <w:jc w:val="right"/>
              <w:rPr>
                <w:rFonts w:ascii="Cordia New" w:hAnsi="Cordia New" w:cs="Cordia New"/>
                <w:sz w:val="26"/>
                <w:szCs w:val="26"/>
                <w:cs/>
              </w:rPr>
            </w:pPr>
          </w:p>
        </w:tc>
        <w:tc>
          <w:tcPr>
            <w:tcW w:w="1593" w:type="pct"/>
            <w:gridSpan w:val="3"/>
            <w:tcBorders>
              <w:bottom w:val="single" w:sz="4" w:space="0" w:color="auto"/>
            </w:tcBorders>
          </w:tcPr>
          <w:p w14:paraId="73ED7582" w14:textId="259A7DCD" w:rsidR="00096F08" w:rsidRPr="002030D3"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ข้อมูลทางการเงินเฉพาะกิจการ</w:t>
            </w:r>
          </w:p>
        </w:tc>
      </w:tr>
      <w:tr w:rsidR="00CE40F6" w:rsidRPr="002030D3" w14:paraId="790745F1" w14:textId="77777777" w:rsidTr="006D5020">
        <w:tc>
          <w:tcPr>
            <w:tcW w:w="1751" w:type="pct"/>
            <w:vAlign w:val="bottom"/>
          </w:tcPr>
          <w:p w14:paraId="63F30843" w14:textId="77777777" w:rsidR="00CE40F6" w:rsidRPr="00837214" w:rsidRDefault="00CE40F6" w:rsidP="00CE40F6">
            <w:pPr>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4C124632" w14:textId="073D486D" w:rsidR="00CE40F6" w:rsidRPr="002030D3" w:rsidRDefault="00512FE9"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512FE9">
              <w:rPr>
                <w:rFonts w:ascii="Cordia New" w:hAnsi="Cordia New" w:cs="Cordia New"/>
                <w:sz w:val="26"/>
                <w:szCs w:val="26"/>
              </w:rPr>
              <w:t xml:space="preserve">30 </w:t>
            </w:r>
            <w:r w:rsidRPr="00837214">
              <w:rPr>
                <w:rFonts w:ascii="Cordia New" w:hAnsi="Cordia New" w:cs="Cordia New"/>
                <w:sz w:val="26"/>
                <w:szCs w:val="26"/>
                <w:cs/>
              </w:rPr>
              <w:t>มิถุนายน</w:t>
            </w:r>
          </w:p>
          <w:p w14:paraId="3BCF9A84" w14:textId="683EAA0E"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9</w:t>
            </w:r>
          </w:p>
        </w:tc>
        <w:tc>
          <w:tcPr>
            <w:tcW w:w="47" w:type="pct"/>
            <w:tcBorders>
              <w:top w:val="single" w:sz="4" w:space="0" w:color="auto"/>
            </w:tcBorders>
          </w:tcPr>
          <w:p w14:paraId="266783E9" w14:textId="77777777" w:rsidR="00CE40F6" w:rsidRPr="002030D3" w:rsidRDefault="00CE40F6" w:rsidP="00CE40F6">
            <w:pPr>
              <w:tabs>
                <w:tab w:val="left" w:pos="604"/>
              </w:tabs>
              <w:spacing w:line="380" w:lineRule="exact"/>
              <w:jc w:val="center"/>
              <w:rPr>
                <w:rFonts w:ascii="Cordia New" w:hAnsi="Cordia New" w:cs="Cordia New"/>
                <w:spacing w:val="-4"/>
                <w:sz w:val="26"/>
                <w:szCs w:val="26"/>
              </w:rPr>
            </w:pPr>
          </w:p>
        </w:tc>
        <w:tc>
          <w:tcPr>
            <w:tcW w:w="770" w:type="pct"/>
            <w:tcBorders>
              <w:top w:val="single" w:sz="4" w:space="0" w:color="auto"/>
              <w:bottom w:val="single" w:sz="4" w:space="0" w:color="auto"/>
            </w:tcBorders>
          </w:tcPr>
          <w:p w14:paraId="61ED677D" w14:textId="77777777" w:rsidR="00CE40F6" w:rsidRPr="002030D3" w:rsidRDefault="00CE40F6" w:rsidP="00CE4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5E69C570" w14:textId="1AC113F4" w:rsidR="00CE40F6" w:rsidRPr="002030D3" w:rsidRDefault="00CE40F6" w:rsidP="00CE40F6">
            <w:pPr>
              <w:tabs>
                <w:tab w:val="left" w:pos="604"/>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8</w:t>
            </w:r>
          </w:p>
        </w:tc>
        <w:tc>
          <w:tcPr>
            <w:tcW w:w="47" w:type="pct"/>
          </w:tcPr>
          <w:p w14:paraId="1AC84BA8" w14:textId="77777777" w:rsidR="00CE40F6" w:rsidRPr="00837214" w:rsidRDefault="00CE40F6" w:rsidP="00CE40F6">
            <w:pPr>
              <w:spacing w:line="380" w:lineRule="exact"/>
              <w:jc w:val="center"/>
              <w:rPr>
                <w:rFonts w:ascii="Cordia New" w:hAnsi="Cordia New" w:cs="Cordia New"/>
                <w:spacing w:val="-4"/>
                <w:sz w:val="26"/>
                <w:szCs w:val="26"/>
                <w:cs/>
              </w:rPr>
            </w:pPr>
          </w:p>
        </w:tc>
        <w:tc>
          <w:tcPr>
            <w:tcW w:w="760" w:type="pct"/>
            <w:tcBorders>
              <w:top w:val="single" w:sz="4" w:space="0" w:color="auto"/>
              <w:bottom w:val="single" w:sz="4" w:space="0" w:color="auto"/>
            </w:tcBorders>
          </w:tcPr>
          <w:p w14:paraId="5FEF715B" w14:textId="15F8DCDA" w:rsidR="00CE40F6" w:rsidRPr="002030D3" w:rsidRDefault="00512FE9"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512FE9">
              <w:rPr>
                <w:rFonts w:ascii="Cordia New" w:hAnsi="Cordia New" w:cs="Cordia New"/>
                <w:sz w:val="26"/>
                <w:szCs w:val="26"/>
              </w:rPr>
              <w:t xml:space="preserve">30 </w:t>
            </w:r>
            <w:r w:rsidRPr="00837214">
              <w:rPr>
                <w:rFonts w:ascii="Cordia New" w:hAnsi="Cordia New" w:cs="Cordia New"/>
                <w:sz w:val="26"/>
                <w:szCs w:val="26"/>
                <w:cs/>
              </w:rPr>
              <w:t>มิถุนายน</w:t>
            </w:r>
          </w:p>
          <w:p w14:paraId="7459DDA9" w14:textId="7FDC8D57"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47" w:type="pct"/>
            <w:tcBorders>
              <w:top w:val="single" w:sz="4" w:space="0" w:color="auto"/>
            </w:tcBorders>
          </w:tcPr>
          <w:p w14:paraId="36999687"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3D0CA76E" w14:textId="77777777" w:rsidR="00CE40F6" w:rsidRPr="002030D3" w:rsidRDefault="00CE40F6" w:rsidP="00CE4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0BF2B49B" w14:textId="2980066C"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F51C6B" w:rsidRPr="002030D3" w14:paraId="18FB68B5" w14:textId="77777777" w:rsidTr="006D5020">
        <w:tc>
          <w:tcPr>
            <w:tcW w:w="1751" w:type="pct"/>
            <w:vAlign w:val="bottom"/>
          </w:tcPr>
          <w:p w14:paraId="27133220" w14:textId="77777777" w:rsidR="00096F08" w:rsidRPr="00837214" w:rsidRDefault="00096F08" w:rsidP="00650A1D">
            <w:pPr>
              <w:spacing w:line="380" w:lineRule="exact"/>
              <w:rPr>
                <w:rFonts w:ascii="Cordia New" w:hAnsi="Cordia New" w:cs="Cordia New"/>
                <w:b/>
                <w:bCs/>
                <w:sz w:val="26"/>
                <w:szCs w:val="26"/>
                <w:cs/>
              </w:rPr>
            </w:pPr>
          </w:p>
        </w:tc>
        <w:tc>
          <w:tcPr>
            <w:tcW w:w="792" w:type="pct"/>
            <w:tcBorders>
              <w:top w:val="single" w:sz="4" w:space="0" w:color="auto"/>
            </w:tcBorders>
          </w:tcPr>
          <w:p w14:paraId="2676CDF8" w14:textId="77777777" w:rsidR="00096F08" w:rsidRPr="002030D3" w:rsidRDefault="00096F08" w:rsidP="00650A1D">
            <w:pPr>
              <w:spacing w:line="380" w:lineRule="exact"/>
              <w:jc w:val="center"/>
              <w:rPr>
                <w:rFonts w:ascii="Cordia New" w:hAnsi="Cordia New" w:cs="Cordia New"/>
                <w:sz w:val="26"/>
                <w:szCs w:val="26"/>
              </w:rPr>
            </w:pPr>
          </w:p>
        </w:tc>
        <w:tc>
          <w:tcPr>
            <w:tcW w:w="47" w:type="pct"/>
          </w:tcPr>
          <w:p w14:paraId="36C85C7D"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770" w:type="pct"/>
            <w:tcBorders>
              <w:top w:val="single" w:sz="4" w:space="0" w:color="auto"/>
            </w:tcBorders>
          </w:tcPr>
          <w:p w14:paraId="3F91067F"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47" w:type="pct"/>
          </w:tcPr>
          <w:p w14:paraId="39B2FCDF" w14:textId="77777777" w:rsidR="00096F08" w:rsidRPr="002030D3" w:rsidRDefault="00096F08" w:rsidP="00650A1D">
            <w:pPr>
              <w:spacing w:line="380" w:lineRule="exact"/>
              <w:jc w:val="right"/>
              <w:rPr>
                <w:rFonts w:ascii="Cordia New" w:hAnsi="Cordia New" w:cs="Cordia New"/>
                <w:sz w:val="26"/>
                <w:szCs w:val="26"/>
                <w:cs/>
              </w:rPr>
            </w:pPr>
          </w:p>
        </w:tc>
        <w:tc>
          <w:tcPr>
            <w:tcW w:w="760" w:type="pct"/>
            <w:tcBorders>
              <w:top w:val="single" w:sz="4" w:space="0" w:color="auto"/>
            </w:tcBorders>
            <w:vAlign w:val="bottom"/>
          </w:tcPr>
          <w:p w14:paraId="229BBC79" w14:textId="77777777" w:rsidR="00096F08" w:rsidRPr="00837214" w:rsidRDefault="00096F08" w:rsidP="00650A1D">
            <w:pPr>
              <w:spacing w:line="380" w:lineRule="exact"/>
              <w:jc w:val="right"/>
              <w:rPr>
                <w:rFonts w:ascii="Cordia New" w:hAnsi="Cordia New" w:cs="Cordia New"/>
                <w:sz w:val="26"/>
                <w:szCs w:val="26"/>
                <w:cs/>
              </w:rPr>
            </w:pPr>
          </w:p>
        </w:tc>
        <w:tc>
          <w:tcPr>
            <w:tcW w:w="47" w:type="pct"/>
          </w:tcPr>
          <w:p w14:paraId="4B9A300B" w14:textId="77777777" w:rsidR="00096F08" w:rsidRPr="002030D3" w:rsidRDefault="00096F08" w:rsidP="00650A1D">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531F7C6" w14:textId="77777777" w:rsidR="00096F08" w:rsidRPr="002030D3"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CE40F6" w:rsidRPr="002030D3" w14:paraId="67432691" w14:textId="77777777" w:rsidTr="004C378E">
        <w:tc>
          <w:tcPr>
            <w:tcW w:w="1751" w:type="pct"/>
          </w:tcPr>
          <w:p w14:paraId="7FECB24E" w14:textId="6C2196A2"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เงินสด</w:t>
            </w:r>
          </w:p>
        </w:tc>
        <w:tc>
          <w:tcPr>
            <w:tcW w:w="792" w:type="pct"/>
          </w:tcPr>
          <w:p w14:paraId="36815046" w14:textId="23F12868" w:rsidR="00CE40F6" w:rsidRPr="002030D3" w:rsidRDefault="00E50A34"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50A34">
              <w:rPr>
                <w:rFonts w:ascii="Cordia New" w:hAnsi="Cordia New" w:cs="Cordia New"/>
                <w:sz w:val="26"/>
                <w:szCs w:val="26"/>
              </w:rPr>
              <w:t>517</w:t>
            </w:r>
          </w:p>
        </w:tc>
        <w:tc>
          <w:tcPr>
            <w:tcW w:w="47" w:type="pct"/>
          </w:tcPr>
          <w:p w14:paraId="19F163AD"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5C8999F2" w14:textId="7DE9F37B"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D779B9">
              <w:rPr>
                <w:rFonts w:ascii="Cordia New" w:hAnsi="Cordia New" w:cs="Cordia New"/>
                <w:sz w:val="26"/>
                <w:szCs w:val="26"/>
              </w:rPr>
              <w:t>3</w:t>
            </w:r>
            <w:r w:rsidR="0040127A">
              <w:rPr>
                <w:rFonts w:ascii="Cordia New" w:hAnsi="Cordia New" w:cs="Cordia New"/>
                <w:sz w:val="26"/>
                <w:szCs w:val="26"/>
              </w:rPr>
              <w:t>5</w:t>
            </w:r>
          </w:p>
        </w:tc>
        <w:tc>
          <w:tcPr>
            <w:tcW w:w="47" w:type="pct"/>
          </w:tcPr>
          <w:p w14:paraId="25E3B84D" w14:textId="77777777"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221E37" w14:textId="38E0E8DB" w:rsidR="00CE40F6" w:rsidRPr="002330BF" w:rsidRDefault="00441D6F"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30</w:t>
            </w:r>
          </w:p>
        </w:tc>
        <w:tc>
          <w:tcPr>
            <w:tcW w:w="47" w:type="pct"/>
          </w:tcPr>
          <w:p w14:paraId="33EDFF52"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4C68B060" w14:textId="08A42F31"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65970">
              <w:rPr>
                <w:rFonts w:ascii="Cordia New" w:hAnsi="Cordia New" w:cs="Cordia New"/>
                <w:sz w:val="26"/>
                <w:szCs w:val="26"/>
                <w:lang w:val="en-GB"/>
              </w:rPr>
              <w:t>30</w:t>
            </w:r>
          </w:p>
        </w:tc>
      </w:tr>
      <w:tr w:rsidR="00CE40F6" w:rsidRPr="002030D3" w14:paraId="42C8D2BF" w14:textId="77777777">
        <w:tc>
          <w:tcPr>
            <w:tcW w:w="1751" w:type="pct"/>
          </w:tcPr>
          <w:p w14:paraId="1D873287" w14:textId="4427A9DC"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เงินฝากธนาคารประเภทกระแสรายวัน</w:t>
            </w:r>
          </w:p>
        </w:tc>
        <w:tc>
          <w:tcPr>
            <w:tcW w:w="792" w:type="pct"/>
            <w:vAlign w:val="bottom"/>
          </w:tcPr>
          <w:p w14:paraId="66AA1CDD" w14:textId="5805FA2A" w:rsidR="00CE40F6" w:rsidRPr="00E9434A" w:rsidRDefault="00E50A34"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50A34">
              <w:rPr>
                <w:rFonts w:ascii="Cordia New" w:hAnsi="Cordia New" w:cs="Cordia New"/>
                <w:sz w:val="26"/>
                <w:szCs w:val="26"/>
              </w:rPr>
              <w:t>10,289</w:t>
            </w:r>
          </w:p>
        </w:tc>
        <w:tc>
          <w:tcPr>
            <w:tcW w:w="47" w:type="pct"/>
            <w:vAlign w:val="bottom"/>
          </w:tcPr>
          <w:p w14:paraId="2722307D"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70" w:type="pct"/>
            <w:vAlign w:val="bottom"/>
          </w:tcPr>
          <w:p w14:paraId="65AAFBF5" w14:textId="38E26B95"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1D0257">
              <w:rPr>
                <w:rFonts w:ascii="Cordia New" w:hAnsi="Cordia New" w:cs="Cordia New"/>
                <w:color w:val="000000"/>
                <w:sz w:val="26"/>
                <w:szCs w:val="26"/>
              </w:rPr>
              <w:t>123</w:t>
            </w:r>
          </w:p>
        </w:tc>
        <w:tc>
          <w:tcPr>
            <w:tcW w:w="47" w:type="pct"/>
            <w:vAlign w:val="bottom"/>
          </w:tcPr>
          <w:p w14:paraId="6B90C9F5" w14:textId="77777777"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A0A1AF" w14:textId="2751F5B9" w:rsidR="00CE40F6" w:rsidRPr="00837214" w:rsidRDefault="00441D6F"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2</w:t>
            </w:r>
          </w:p>
        </w:tc>
        <w:tc>
          <w:tcPr>
            <w:tcW w:w="47" w:type="pct"/>
            <w:vAlign w:val="bottom"/>
          </w:tcPr>
          <w:p w14:paraId="29677CC9"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vAlign w:val="bottom"/>
          </w:tcPr>
          <w:p w14:paraId="022AE611" w14:textId="1A6B775F"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65970">
              <w:rPr>
                <w:rFonts w:ascii="Cordia New" w:hAnsi="Cordia New" w:cs="Cordia New"/>
                <w:sz w:val="26"/>
                <w:szCs w:val="26"/>
                <w:lang w:val="en-GB"/>
              </w:rPr>
              <w:t>2</w:t>
            </w:r>
          </w:p>
        </w:tc>
      </w:tr>
      <w:tr w:rsidR="00CE40F6" w:rsidRPr="002030D3" w14:paraId="1826D725" w14:textId="77777777" w:rsidTr="004C378E">
        <w:tc>
          <w:tcPr>
            <w:tcW w:w="1751" w:type="pct"/>
          </w:tcPr>
          <w:p w14:paraId="3E36C9AC" w14:textId="1AFBAA86"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เงินฝากธนาคารประเภทออมทรัพย์</w:t>
            </w:r>
          </w:p>
        </w:tc>
        <w:tc>
          <w:tcPr>
            <w:tcW w:w="792" w:type="pct"/>
          </w:tcPr>
          <w:p w14:paraId="56E3AF23" w14:textId="3F29CB29" w:rsidR="00CE40F6" w:rsidRPr="002030D3" w:rsidRDefault="00E50A34"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50A34">
              <w:rPr>
                <w:rFonts w:ascii="Cordia New" w:hAnsi="Cordia New" w:cs="Cordia New"/>
                <w:sz w:val="26"/>
                <w:szCs w:val="26"/>
              </w:rPr>
              <w:t>45,281</w:t>
            </w:r>
          </w:p>
        </w:tc>
        <w:tc>
          <w:tcPr>
            <w:tcW w:w="47" w:type="pct"/>
          </w:tcPr>
          <w:p w14:paraId="77C2C1E1"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0594D1B9" w14:textId="66A4B5FE"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D6358E">
              <w:rPr>
                <w:rFonts w:ascii="Cordia New" w:hAnsi="Cordia New" w:cs="Cordia New"/>
                <w:sz w:val="26"/>
                <w:szCs w:val="26"/>
              </w:rPr>
              <w:t>41,142</w:t>
            </w:r>
          </w:p>
        </w:tc>
        <w:tc>
          <w:tcPr>
            <w:tcW w:w="47" w:type="pct"/>
          </w:tcPr>
          <w:p w14:paraId="393E58C9" w14:textId="77777777"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7E0E1CD" w14:textId="44C77308" w:rsidR="00CE40F6" w:rsidRPr="00837214" w:rsidRDefault="002E0D9D"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679</w:t>
            </w:r>
          </w:p>
        </w:tc>
        <w:tc>
          <w:tcPr>
            <w:tcW w:w="47" w:type="pct"/>
          </w:tcPr>
          <w:p w14:paraId="79433396"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221EF196" w14:textId="6B817CD3" w:rsidR="00CE40F6" w:rsidRPr="002030D3" w:rsidRDefault="009567CA"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70</w:t>
            </w:r>
          </w:p>
        </w:tc>
      </w:tr>
      <w:tr w:rsidR="00CE40F6" w:rsidRPr="002030D3" w14:paraId="22769CD0" w14:textId="77777777" w:rsidTr="004C378E">
        <w:tc>
          <w:tcPr>
            <w:tcW w:w="1751" w:type="pct"/>
          </w:tcPr>
          <w:p w14:paraId="162B84C3" w14:textId="54F360D6"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รวม</w:t>
            </w:r>
          </w:p>
        </w:tc>
        <w:tc>
          <w:tcPr>
            <w:tcW w:w="792" w:type="pct"/>
            <w:tcBorders>
              <w:top w:val="single" w:sz="4" w:space="0" w:color="auto"/>
              <w:bottom w:val="single" w:sz="12" w:space="0" w:color="auto"/>
            </w:tcBorders>
          </w:tcPr>
          <w:p w14:paraId="1E90D887" w14:textId="438E697F" w:rsidR="00CE40F6" w:rsidRPr="00E9434A" w:rsidRDefault="007B6463" w:rsidP="007B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7B6463">
              <w:rPr>
                <w:rFonts w:ascii="Cordia New" w:hAnsi="Cordia New" w:cs="Cordia New"/>
                <w:sz w:val="26"/>
                <w:szCs w:val="26"/>
              </w:rPr>
              <w:t>56,087</w:t>
            </w:r>
          </w:p>
        </w:tc>
        <w:tc>
          <w:tcPr>
            <w:tcW w:w="47" w:type="pct"/>
          </w:tcPr>
          <w:p w14:paraId="35CF628C"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top w:val="single" w:sz="4" w:space="0" w:color="auto"/>
              <w:bottom w:val="single" w:sz="12" w:space="0" w:color="auto"/>
            </w:tcBorders>
          </w:tcPr>
          <w:p w14:paraId="700474D7" w14:textId="25C66F53" w:rsidR="00CE40F6" w:rsidRPr="005939A6"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6"/>
                <w:szCs w:val="26"/>
              </w:rPr>
            </w:pPr>
            <w:r w:rsidRPr="00D6358E">
              <w:rPr>
                <w:rFonts w:ascii="Cordia New" w:eastAsia="PMingLiU" w:hAnsi="Cordia New" w:cs="Cordia New"/>
                <w:color w:val="000000"/>
                <w:sz w:val="26"/>
                <w:szCs w:val="26"/>
                <w:lang w:val="en-GB"/>
              </w:rPr>
              <w:t>41,</w:t>
            </w:r>
            <w:r w:rsidR="005939A6" w:rsidRPr="005939A6">
              <w:rPr>
                <w:rFonts w:ascii="Cordia New" w:eastAsia="PMingLiU" w:hAnsi="Cordia New" w:cs="Cordia New"/>
                <w:color w:val="000000"/>
                <w:sz w:val="26"/>
                <w:szCs w:val="26"/>
              </w:rPr>
              <w:t>300</w:t>
            </w:r>
          </w:p>
        </w:tc>
        <w:tc>
          <w:tcPr>
            <w:tcW w:w="47" w:type="pct"/>
          </w:tcPr>
          <w:p w14:paraId="76035017" w14:textId="77777777" w:rsidR="00CE40F6" w:rsidRPr="00837214"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top w:val="single" w:sz="4" w:space="0" w:color="auto"/>
              <w:bottom w:val="single" w:sz="12" w:space="0" w:color="auto"/>
            </w:tcBorders>
            <w:vAlign w:val="bottom"/>
          </w:tcPr>
          <w:p w14:paraId="78248973" w14:textId="07AC34E1" w:rsidR="00CE40F6" w:rsidRPr="002030D3" w:rsidRDefault="002E0D9D"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711</w:t>
            </w:r>
          </w:p>
        </w:tc>
        <w:tc>
          <w:tcPr>
            <w:tcW w:w="47" w:type="pct"/>
          </w:tcPr>
          <w:p w14:paraId="2CB9EDCD"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top w:val="single" w:sz="4" w:space="0" w:color="auto"/>
              <w:bottom w:val="single" w:sz="12" w:space="0" w:color="auto"/>
            </w:tcBorders>
            <w:vAlign w:val="bottom"/>
          </w:tcPr>
          <w:p w14:paraId="73E49009" w14:textId="63CEAF42"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65970">
              <w:rPr>
                <w:rFonts w:ascii="Cordia New" w:hAnsi="Cordia New" w:cs="Cordia New"/>
                <w:sz w:val="26"/>
                <w:szCs w:val="26"/>
                <w:lang w:val="en-GB"/>
              </w:rPr>
              <w:t>10</w:t>
            </w:r>
            <w:r w:rsidR="00ED6896">
              <w:rPr>
                <w:rFonts w:ascii="Cordia New" w:hAnsi="Cordia New" w:cs="Cordia New"/>
                <w:sz w:val="26"/>
                <w:szCs w:val="26"/>
                <w:lang w:val="en-GB"/>
              </w:rPr>
              <w:t>2</w:t>
            </w:r>
          </w:p>
        </w:tc>
      </w:tr>
      <w:bookmarkEnd w:id="1"/>
    </w:tbl>
    <w:p w14:paraId="3F1A013E" w14:textId="0BC6E760" w:rsidR="00046815" w:rsidRDefault="00046815"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8A6FEF3" w14:textId="77777777" w:rsidR="00046815" w:rsidRDefault="00046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1D3812CB" w14:textId="589215BD" w:rsidR="00B85623" w:rsidRPr="002030D3" w:rsidRDefault="009E2210">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2" w:name="_Hlk162799286"/>
      <w:r w:rsidRPr="00837214">
        <w:rPr>
          <w:rFonts w:ascii="Cordia New" w:hAnsi="Cordia New" w:cs="Cordia New"/>
          <w:b/>
          <w:bCs/>
          <w:sz w:val="26"/>
          <w:szCs w:val="26"/>
          <w:cs/>
        </w:rPr>
        <w:lastRenderedPageBreak/>
        <w:t>ลูกหนี้การค้าและลูกหนี้หมุนเวียน</w:t>
      </w:r>
      <w:r w:rsidR="00FC541D" w:rsidRPr="00837214">
        <w:rPr>
          <w:rFonts w:ascii="Cordia New" w:hAnsi="Cordia New" w:cs="Cordia New"/>
          <w:b/>
          <w:bCs/>
          <w:sz w:val="26"/>
          <w:szCs w:val="26"/>
          <w:cs/>
        </w:rPr>
        <w:t>อื่</w:t>
      </w:r>
      <w:r w:rsidRPr="00837214">
        <w:rPr>
          <w:rFonts w:ascii="Cordia New" w:hAnsi="Cordia New" w:cs="Cordia New"/>
          <w:b/>
          <w:bCs/>
          <w:sz w:val="26"/>
          <w:szCs w:val="26"/>
          <w:cs/>
        </w:rPr>
        <w:t>น</w:t>
      </w:r>
    </w:p>
    <w:p w14:paraId="2E434DF3" w14:textId="77777777" w:rsidR="00B85623" w:rsidRPr="002030D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48" w:type="pct"/>
        <w:tblInd w:w="324" w:type="dxa"/>
        <w:tblLayout w:type="fixed"/>
        <w:tblCellMar>
          <w:left w:w="28" w:type="dxa"/>
          <w:right w:w="28" w:type="dxa"/>
        </w:tblCellMar>
        <w:tblLook w:val="01E0" w:firstRow="1" w:lastRow="1" w:firstColumn="1" w:lastColumn="1" w:noHBand="0" w:noVBand="0"/>
      </w:tblPr>
      <w:tblGrid>
        <w:gridCol w:w="3170"/>
        <w:gridCol w:w="1409"/>
        <w:gridCol w:w="81"/>
        <w:gridCol w:w="1380"/>
        <w:gridCol w:w="81"/>
        <w:gridCol w:w="1409"/>
        <w:gridCol w:w="81"/>
        <w:gridCol w:w="1420"/>
      </w:tblGrid>
      <w:tr w:rsidR="00CD4C2C" w:rsidRPr="00DF3F72" w14:paraId="7D4EA7B4" w14:textId="77777777" w:rsidTr="0004051F">
        <w:tc>
          <w:tcPr>
            <w:tcW w:w="1755" w:type="pct"/>
            <w:vAlign w:val="bottom"/>
          </w:tcPr>
          <w:p w14:paraId="5EC378C1" w14:textId="61D6FEFF"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F3F72">
              <w:rPr>
                <w:rFonts w:ascii="Cordia New" w:hAnsi="Cordia New" w:cs="Cordia New"/>
                <w:sz w:val="26"/>
                <w:szCs w:val="26"/>
              </w:rPr>
              <w:t>(</w:t>
            </w:r>
            <w:proofErr w:type="gramStart"/>
            <w:r w:rsidRPr="00DF3F72">
              <w:rPr>
                <w:rFonts w:ascii="Cordia New" w:hAnsi="Cordia New" w:cs="Cordia New"/>
                <w:sz w:val="26"/>
                <w:szCs w:val="26"/>
                <w:cs/>
              </w:rPr>
              <w:t>หน่วย :</w:t>
            </w:r>
            <w:proofErr w:type="gramEnd"/>
            <w:r w:rsidRPr="00DF3F72">
              <w:rPr>
                <w:rFonts w:ascii="Cordia New" w:hAnsi="Cordia New" w:cs="Cordia New"/>
                <w:sz w:val="26"/>
                <w:szCs w:val="26"/>
                <w:cs/>
              </w:rPr>
              <w:t xml:space="preserve"> </w:t>
            </w:r>
            <w:r w:rsidR="00D96DEA" w:rsidRPr="00DF3F72">
              <w:rPr>
                <w:rFonts w:ascii="Cordia New" w:hAnsi="Cordia New" w:cs="Cordia New"/>
                <w:sz w:val="26"/>
                <w:szCs w:val="26"/>
                <w:cs/>
              </w:rPr>
              <w:t>พัน</w:t>
            </w:r>
            <w:r w:rsidRPr="00DF3F72">
              <w:rPr>
                <w:rFonts w:ascii="Cordia New" w:hAnsi="Cordia New" w:cs="Cordia New"/>
                <w:sz w:val="26"/>
                <w:szCs w:val="26"/>
                <w:cs/>
              </w:rPr>
              <w:t>บาท)</w:t>
            </w:r>
          </w:p>
        </w:tc>
        <w:tc>
          <w:tcPr>
            <w:tcW w:w="1589" w:type="pct"/>
            <w:gridSpan w:val="3"/>
            <w:tcBorders>
              <w:bottom w:val="single" w:sz="4" w:space="0" w:color="auto"/>
            </w:tcBorders>
          </w:tcPr>
          <w:p w14:paraId="0BFC5A5C"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DF3F72">
              <w:rPr>
                <w:rFonts w:ascii="Cordia New" w:hAnsi="Cordia New" w:cs="Cordia New"/>
                <w:sz w:val="26"/>
                <w:szCs w:val="26"/>
                <w:cs/>
              </w:rPr>
              <w:t>ข้อมูลทางการเงินรวม</w:t>
            </w:r>
          </w:p>
        </w:tc>
        <w:tc>
          <w:tcPr>
            <w:tcW w:w="45" w:type="pct"/>
          </w:tcPr>
          <w:p w14:paraId="6B233185" w14:textId="77777777" w:rsidR="00CD4C2C" w:rsidRPr="00DF3F72" w:rsidRDefault="00CD4C2C" w:rsidP="00B44F8E">
            <w:pPr>
              <w:spacing w:line="380" w:lineRule="exact"/>
              <w:jc w:val="right"/>
              <w:rPr>
                <w:rFonts w:ascii="Cordia New" w:hAnsi="Cordia New" w:cs="Cordia New"/>
                <w:sz w:val="26"/>
                <w:szCs w:val="26"/>
                <w:cs/>
              </w:rPr>
            </w:pPr>
          </w:p>
        </w:tc>
        <w:tc>
          <w:tcPr>
            <w:tcW w:w="1611" w:type="pct"/>
            <w:gridSpan w:val="3"/>
            <w:tcBorders>
              <w:bottom w:val="single" w:sz="4" w:space="0" w:color="auto"/>
            </w:tcBorders>
            <w:vAlign w:val="bottom"/>
          </w:tcPr>
          <w:p w14:paraId="402F9AB3"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F3F72">
              <w:rPr>
                <w:rFonts w:ascii="Cordia New" w:hAnsi="Cordia New" w:cs="Cordia New"/>
                <w:sz w:val="26"/>
                <w:szCs w:val="26"/>
                <w:cs/>
              </w:rPr>
              <w:t>ข้อมูลทางการเงินเฉพาะกิจการ</w:t>
            </w:r>
          </w:p>
        </w:tc>
      </w:tr>
      <w:tr w:rsidR="00512FE9" w:rsidRPr="00DF3F72" w14:paraId="1C9420BB" w14:textId="77777777" w:rsidTr="0004051F">
        <w:tc>
          <w:tcPr>
            <w:tcW w:w="1755" w:type="pct"/>
            <w:vAlign w:val="bottom"/>
          </w:tcPr>
          <w:p w14:paraId="4D84AD0F" w14:textId="77777777"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3188921C" w14:textId="77777777"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DF3F72">
              <w:rPr>
                <w:rFonts w:ascii="Cordia New" w:hAnsi="Cordia New" w:cs="Cordia New"/>
                <w:sz w:val="26"/>
                <w:szCs w:val="26"/>
              </w:rPr>
              <w:t xml:space="preserve">30 </w:t>
            </w:r>
            <w:r w:rsidRPr="00DF3F72">
              <w:rPr>
                <w:rFonts w:ascii="Cordia New" w:hAnsi="Cordia New" w:cs="Cordia New"/>
                <w:sz w:val="26"/>
                <w:szCs w:val="26"/>
                <w:cs/>
              </w:rPr>
              <w:t>มิถุนายน</w:t>
            </w:r>
          </w:p>
          <w:p w14:paraId="12FABDDE" w14:textId="5F59FBA2"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DF3F72">
              <w:rPr>
                <w:rFonts w:ascii="Cordia New" w:hAnsi="Cordia New" w:cs="Cordia New"/>
                <w:sz w:val="26"/>
                <w:szCs w:val="26"/>
              </w:rPr>
              <w:t>2569</w:t>
            </w:r>
          </w:p>
        </w:tc>
        <w:tc>
          <w:tcPr>
            <w:tcW w:w="45" w:type="pct"/>
            <w:tcBorders>
              <w:top w:val="single" w:sz="4" w:space="0" w:color="auto"/>
            </w:tcBorders>
          </w:tcPr>
          <w:p w14:paraId="385299A2" w14:textId="77777777"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4" w:type="pct"/>
            <w:tcBorders>
              <w:top w:val="single" w:sz="4" w:space="0" w:color="auto"/>
              <w:bottom w:val="single" w:sz="4" w:space="0" w:color="auto"/>
            </w:tcBorders>
          </w:tcPr>
          <w:p w14:paraId="103B72B8" w14:textId="77777777" w:rsidR="00512FE9" w:rsidRPr="00DF3F72" w:rsidRDefault="00512FE9" w:rsidP="00512FE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DF3F72">
              <w:rPr>
                <w:rFonts w:ascii="Cordia New" w:hAnsi="Cordia New" w:cs="Cordia New"/>
                <w:sz w:val="26"/>
                <w:szCs w:val="26"/>
                <w:lang w:val="en-GB"/>
              </w:rPr>
              <w:t>31</w:t>
            </w:r>
            <w:r w:rsidRPr="00DF3F72">
              <w:rPr>
                <w:rFonts w:ascii="Cordia New" w:hAnsi="Cordia New" w:cs="Cordia New"/>
                <w:sz w:val="26"/>
                <w:szCs w:val="26"/>
                <w:cs/>
              </w:rPr>
              <w:t xml:space="preserve"> ธันวาคม</w:t>
            </w:r>
          </w:p>
          <w:p w14:paraId="530851EF" w14:textId="53ACBA49"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DF3F72">
              <w:rPr>
                <w:rFonts w:ascii="Cordia New" w:hAnsi="Cordia New" w:cs="Cordia New"/>
                <w:sz w:val="26"/>
                <w:szCs w:val="26"/>
                <w:lang w:val="en-GB"/>
              </w:rPr>
              <w:t>2568</w:t>
            </w:r>
          </w:p>
        </w:tc>
        <w:tc>
          <w:tcPr>
            <w:tcW w:w="45" w:type="pct"/>
          </w:tcPr>
          <w:p w14:paraId="013C0CF4" w14:textId="77777777" w:rsidR="00512FE9" w:rsidRPr="00DF3F72" w:rsidRDefault="00512FE9" w:rsidP="00512FE9">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3D5F3BB5" w14:textId="77777777"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DF3F72">
              <w:rPr>
                <w:rFonts w:ascii="Cordia New" w:hAnsi="Cordia New" w:cs="Cordia New"/>
                <w:sz w:val="26"/>
                <w:szCs w:val="26"/>
              </w:rPr>
              <w:t xml:space="preserve">30 </w:t>
            </w:r>
            <w:r w:rsidRPr="00DF3F72">
              <w:rPr>
                <w:rFonts w:ascii="Cordia New" w:hAnsi="Cordia New" w:cs="Cordia New"/>
                <w:sz w:val="26"/>
                <w:szCs w:val="26"/>
                <w:cs/>
              </w:rPr>
              <w:t>มิถุนายน</w:t>
            </w:r>
          </w:p>
          <w:p w14:paraId="0BFC7CFE" w14:textId="098271E3"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DF3F72">
              <w:rPr>
                <w:rFonts w:ascii="Cordia New" w:hAnsi="Cordia New" w:cs="Cordia New"/>
                <w:sz w:val="26"/>
                <w:szCs w:val="26"/>
              </w:rPr>
              <w:t>2569</w:t>
            </w:r>
          </w:p>
        </w:tc>
        <w:tc>
          <w:tcPr>
            <w:tcW w:w="45" w:type="pct"/>
            <w:tcBorders>
              <w:top w:val="single" w:sz="4" w:space="0" w:color="auto"/>
            </w:tcBorders>
          </w:tcPr>
          <w:p w14:paraId="7053C076" w14:textId="77777777"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7FF42EA8" w14:textId="77777777" w:rsidR="00512FE9" w:rsidRPr="00DF3F72" w:rsidRDefault="00512FE9" w:rsidP="00512FE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DF3F72">
              <w:rPr>
                <w:rFonts w:ascii="Cordia New" w:hAnsi="Cordia New" w:cs="Cordia New"/>
                <w:sz w:val="26"/>
                <w:szCs w:val="26"/>
                <w:lang w:val="en-GB"/>
              </w:rPr>
              <w:t>31</w:t>
            </w:r>
            <w:r w:rsidRPr="00DF3F72">
              <w:rPr>
                <w:rFonts w:ascii="Cordia New" w:hAnsi="Cordia New" w:cs="Cordia New"/>
                <w:sz w:val="26"/>
                <w:szCs w:val="26"/>
                <w:cs/>
              </w:rPr>
              <w:t xml:space="preserve"> ธันวาคม</w:t>
            </w:r>
          </w:p>
          <w:p w14:paraId="48270914" w14:textId="55AEDFC9" w:rsidR="00512FE9" w:rsidRPr="00DF3F72"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DF3F72">
              <w:rPr>
                <w:rFonts w:ascii="Cordia New" w:hAnsi="Cordia New" w:cs="Cordia New"/>
                <w:sz w:val="26"/>
                <w:szCs w:val="26"/>
                <w:lang w:val="en-GB"/>
              </w:rPr>
              <w:t>2568</w:t>
            </w:r>
          </w:p>
        </w:tc>
      </w:tr>
      <w:tr w:rsidR="00CD4C2C" w:rsidRPr="00DF3F72" w14:paraId="5DC7047F" w14:textId="77777777" w:rsidTr="0004051F">
        <w:tc>
          <w:tcPr>
            <w:tcW w:w="1755" w:type="pct"/>
            <w:vAlign w:val="bottom"/>
          </w:tcPr>
          <w:p w14:paraId="79B85EF3" w14:textId="77777777" w:rsidR="00CD4C2C" w:rsidRPr="00DF3F72" w:rsidRDefault="00CD4C2C" w:rsidP="00B44F8E">
            <w:pPr>
              <w:spacing w:line="380" w:lineRule="exact"/>
              <w:rPr>
                <w:rFonts w:ascii="Cordia New" w:hAnsi="Cordia New" w:cs="Cordia New"/>
                <w:b/>
                <w:bCs/>
                <w:sz w:val="26"/>
                <w:szCs w:val="26"/>
                <w:cs/>
              </w:rPr>
            </w:pPr>
          </w:p>
        </w:tc>
        <w:tc>
          <w:tcPr>
            <w:tcW w:w="780" w:type="pct"/>
            <w:tcBorders>
              <w:top w:val="single" w:sz="4" w:space="0" w:color="auto"/>
            </w:tcBorders>
          </w:tcPr>
          <w:p w14:paraId="311F993F" w14:textId="77777777" w:rsidR="00CD4C2C" w:rsidRPr="00DF3F72" w:rsidRDefault="00CD4C2C" w:rsidP="00B44F8E">
            <w:pPr>
              <w:spacing w:line="380" w:lineRule="exact"/>
              <w:jc w:val="center"/>
              <w:rPr>
                <w:rFonts w:ascii="Cordia New" w:hAnsi="Cordia New" w:cs="Cordia New"/>
                <w:sz w:val="26"/>
                <w:szCs w:val="26"/>
              </w:rPr>
            </w:pPr>
          </w:p>
        </w:tc>
        <w:tc>
          <w:tcPr>
            <w:tcW w:w="45" w:type="pct"/>
          </w:tcPr>
          <w:p w14:paraId="2446E13A" w14:textId="77777777" w:rsidR="00CD4C2C" w:rsidRPr="00DF3F72" w:rsidRDefault="00CD4C2C" w:rsidP="00B44F8E">
            <w:pPr>
              <w:tabs>
                <w:tab w:val="left" w:pos="604"/>
              </w:tabs>
              <w:spacing w:line="380" w:lineRule="exact"/>
              <w:jc w:val="center"/>
              <w:rPr>
                <w:rFonts w:ascii="Cordia New" w:hAnsi="Cordia New" w:cs="Cordia New"/>
                <w:sz w:val="26"/>
                <w:szCs w:val="26"/>
              </w:rPr>
            </w:pPr>
          </w:p>
        </w:tc>
        <w:tc>
          <w:tcPr>
            <w:tcW w:w="764" w:type="pct"/>
            <w:tcBorders>
              <w:top w:val="single" w:sz="4" w:space="0" w:color="auto"/>
            </w:tcBorders>
          </w:tcPr>
          <w:p w14:paraId="4E3B31A8" w14:textId="77777777" w:rsidR="00CD4C2C" w:rsidRPr="00DF3F72" w:rsidRDefault="00CD4C2C" w:rsidP="00B44F8E">
            <w:pPr>
              <w:tabs>
                <w:tab w:val="left" w:pos="604"/>
              </w:tabs>
              <w:spacing w:line="380" w:lineRule="exact"/>
              <w:jc w:val="center"/>
              <w:rPr>
                <w:rFonts w:ascii="Cordia New" w:hAnsi="Cordia New" w:cs="Cordia New"/>
                <w:sz w:val="26"/>
                <w:szCs w:val="26"/>
              </w:rPr>
            </w:pPr>
          </w:p>
        </w:tc>
        <w:tc>
          <w:tcPr>
            <w:tcW w:w="45" w:type="pct"/>
          </w:tcPr>
          <w:p w14:paraId="4FECCDBA" w14:textId="77777777" w:rsidR="00CD4C2C" w:rsidRPr="00DF3F72" w:rsidRDefault="00CD4C2C" w:rsidP="00B44F8E">
            <w:pPr>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4A9D2E4A" w14:textId="77777777" w:rsidR="00CD4C2C" w:rsidRPr="00DF3F72" w:rsidRDefault="00CD4C2C" w:rsidP="00B44F8E">
            <w:pPr>
              <w:spacing w:line="380" w:lineRule="exact"/>
              <w:jc w:val="right"/>
              <w:rPr>
                <w:rFonts w:ascii="Cordia New" w:hAnsi="Cordia New" w:cs="Cordia New"/>
                <w:sz w:val="26"/>
                <w:szCs w:val="26"/>
                <w:cs/>
              </w:rPr>
            </w:pPr>
          </w:p>
        </w:tc>
        <w:tc>
          <w:tcPr>
            <w:tcW w:w="45" w:type="pct"/>
          </w:tcPr>
          <w:p w14:paraId="0B059EEF" w14:textId="77777777" w:rsidR="00CD4C2C" w:rsidRPr="00DF3F72" w:rsidRDefault="00CD4C2C" w:rsidP="00B44F8E">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1AEE653" w14:textId="77777777" w:rsidR="00CD4C2C" w:rsidRPr="00DF3F72" w:rsidRDefault="00CD4C2C" w:rsidP="00B44F8E">
            <w:pPr>
              <w:tabs>
                <w:tab w:val="left" w:pos="603"/>
              </w:tabs>
              <w:spacing w:line="380" w:lineRule="exact"/>
              <w:jc w:val="center"/>
              <w:rPr>
                <w:rFonts w:ascii="Cordia New" w:hAnsi="Cordia New" w:cs="Cordia New"/>
                <w:sz w:val="26"/>
                <w:szCs w:val="26"/>
              </w:rPr>
            </w:pPr>
          </w:p>
        </w:tc>
      </w:tr>
      <w:tr w:rsidR="00CD4C2C" w:rsidRPr="00DF3F72" w14:paraId="293BF3E5" w14:textId="77777777" w:rsidTr="0004051F">
        <w:tc>
          <w:tcPr>
            <w:tcW w:w="1755" w:type="pct"/>
            <w:vAlign w:val="bottom"/>
          </w:tcPr>
          <w:p w14:paraId="37047034"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F3F72">
              <w:rPr>
                <w:rFonts w:ascii="Cordia New" w:hAnsi="Cordia New" w:cs="Cordia New"/>
                <w:b/>
                <w:bCs/>
                <w:sz w:val="26"/>
                <w:szCs w:val="26"/>
                <w:cs/>
              </w:rPr>
              <w:t>ลูกหนี้การค้า</w:t>
            </w:r>
          </w:p>
        </w:tc>
        <w:tc>
          <w:tcPr>
            <w:tcW w:w="780" w:type="pct"/>
          </w:tcPr>
          <w:p w14:paraId="40513C3A"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5" w:type="pct"/>
          </w:tcPr>
          <w:p w14:paraId="078065E6"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4" w:type="pct"/>
          </w:tcPr>
          <w:p w14:paraId="63D1E073"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45" w:type="pct"/>
          </w:tcPr>
          <w:p w14:paraId="059C88F4"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613E9EB4" w14:textId="77777777" w:rsidR="00CD4C2C" w:rsidRPr="00DF3F72" w:rsidRDefault="00CD4C2C"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3A5B43B8"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5A41CC00" w14:textId="77777777" w:rsidR="00CD4C2C" w:rsidRPr="00DF3F72"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CE40F6" w:rsidRPr="00DF3F72" w14:paraId="119EE266" w14:textId="77777777" w:rsidTr="0004051F">
        <w:tc>
          <w:tcPr>
            <w:tcW w:w="1755" w:type="pct"/>
            <w:vAlign w:val="bottom"/>
          </w:tcPr>
          <w:p w14:paraId="7C084E23"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F3F72">
              <w:rPr>
                <w:rFonts w:ascii="Cordia New" w:hAnsi="Cordia New" w:cs="Cordia New"/>
                <w:sz w:val="26"/>
                <w:szCs w:val="26"/>
                <w:cs/>
              </w:rPr>
              <w:t xml:space="preserve">ลูกหนี้การค้า </w:t>
            </w:r>
            <w:r w:rsidRPr="00DF3F72">
              <w:rPr>
                <w:rFonts w:ascii="Cordia New" w:hAnsi="Cordia New" w:cs="Cordia New"/>
                <w:sz w:val="26"/>
                <w:szCs w:val="26"/>
              </w:rPr>
              <w:t>-</w:t>
            </w:r>
            <w:r w:rsidRPr="00DF3F72">
              <w:rPr>
                <w:rFonts w:ascii="Cordia New" w:hAnsi="Cordia New" w:cs="Cordia New"/>
                <w:sz w:val="26"/>
                <w:szCs w:val="26"/>
                <w:cs/>
              </w:rPr>
              <w:t xml:space="preserve"> กิจการอื่น</w:t>
            </w:r>
          </w:p>
        </w:tc>
        <w:tc>
          <w:tcPr>
            <w:tcW w:w="780" w:type="pct"/>
          </w:tcPr>
          <w:p w14:paraId="65AA8C86" w14:textId="4740F3DE" w:rsidR="00CE40F6" w:rsidRPr="00DF3F72" w:rsidRDefault="00C2307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23076">
              <w:rPr>
                <w:rFonts w:ascii="Cordia New" w:hAnsi="Cordia New" w:cs="Cordia New"/>
                <w:sz w:val="26"/>
                <w:szCs w:val="26"/>
              </w:rPr>
              <w:t>24,711</w:t>
            </w:r>
          </w:p>
        </w:tc>
        <w:tc>
          <w:tcPr>
            <w:tcW w:w="45" w:type="pct"/>
          </w:tcPr>
          <w:p w14:paraId="5ADDDB9A"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Pr>
          <w:p w14:paraId="0C3E8481" w14:textId="67F76340" w:rsidR="00CE40F6" w:rsidRPr="00DF3F72" w:rsidRDefault="00EB52A4"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2</w:t>
            </w:r>
          </w:p>
        </w:tc>
        <w:tc>
          <w:tcPr>
            <w:tcW w:w="45" w:type="pct"/>
          </w:tcPr>
          <w:p w14:paraId="556E0F5F"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7A50866D" w14:textId="1A06D55A" w:rsidR="00CE40F6" w:rsidRPr="00DF3F72" w:rsidRDefault="00A42C38" w:rsidP="0051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7E41F868"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vAlign w:val="bottom"/>
          </w:tcPr>
          <w:p w14:paraId="43E3B4E1" w14:textId="63C068BA"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r>
      <w:tr w:rsidR="00CE40F6" w:rsidRPr="00DF3F72" w14:paraId="2F5FE02A" w14:textId="77777777" w:rsidTr="00F0644E">
        <w:tc>
          <w:tcPr>
            <w:tcW w:w="1755" w:type="pct"/>
            <w:vAlign w:val="bottom"/>
          </w:tcPr>
          <w:p w14:paraId="6C2D1FD5" w14:textId="6C758D60"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F3F72">
              <w:rPr>
                <w:rFonts w:ascii="Cordia New" w:hAnsi="Cordia New" w:cs="Cordia New"/>
                <w:sz w:val="26"/>
                <w:szCs w:val="26"/>
                <w:cs/>
              </w:rPr>
              <w:t>ค่าเล่าเรียนรอรับชำระ</w:t>
            </w:r>
          </w:p>
        </w:tc>
        <w:tc>
          <w:tcPr>
            <w:tcW w:w="780" w:type="pct"/>
          </w:tcPr>
          <w:p w14:paraId="1A2B225F" w14:textId="1F560D29" w:rsidR="00CE40F6" w:rsidRPr="00DF3F72" w:rsidRDefault="00206643"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5,170</w:t>
            </w:r>
          </w:p>
        </w:tc>
        <w:tc>
          <w:tcPr>
            <w:tcW w:w="45" w:type="pct"/>
          </w:tcPr>
          <w:p w14:paraId="03D250E3"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Pr>
          <w:p w14:paraId="3675B4AF" w14:textId="248DF8D3"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5,954</w:t>
            </w:r>
          </w:p>
        </w:tc>
        <w:tc>
          <w:tcPr>
            <w:tcW w:w="45" w:type="pct"/>
          </w:tcPr>
          <w:p w14:paraId="5CA17B75"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3A0A2832" w14:textId="465E045D" w:rsidR="00CE40F6" w:rsidRPr="00DF3F72" w:rsidRDefault="00A01B73" w:rsidP="0051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32B4E733"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vAlign w:val="bottom"/>
          </w:tcPr>
          <w:p w14:paraId="61164B9E" w14:textId="677E8CCC"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r>
      <w:tr w:rsidR="009602C9" w:rsidRPr="00DF3F72" w14:paraId="4ACC9CBB" w14:textId="77777777" w:rsidTr="000E0DDC">
        <w:tc>
          <w:tcPr>
            <w:tcW w:w="1755" w:type="pct"/>
          </w:tcPr>
          <w:p w14:paraId="26E97FE9" w14:textId="73095571" w:rsidR="009602C9" w:rsidRPr="00DF3F72"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F3F72">
              <w:rPr>
                <w:rFonts w:ascii="Cordia New" w:hAnsi="Cordia New" w:cs="Cordia New"/>
                <w:sz w:val="26"/>
                <w:szCs w:val="26"/>
                <w:u w:val="single"/>
                <w:cs/>
              </w:rPr>
              <w:t>หัก</w:t>
            </w:r>
            <w:r w:rsidRPr="00DF3F72">
              <w:rPr>
                <w:rFonts w:ascii="Cordia New" w:hAnsi="Cordia New" w:cs="Cordia New"/>
                <w:sz w:val="26"/>
                <w:szCs w:val="26"/>
                <w:cs/>
              </w:rPr>
              <w:t xml:space="preserve"> </w:t>
            </w:r>
            <w:r w:rsidR="00B21F86" w:rsidRPr="00DF3F72">
              <w:rPr>
                <w:rFonts w:ascii="Cordia New" w:hAnsi="Cordia New" w:cs="Cordia New"/>
                <w:sz w:val="26"/>
                <w:szCs w:val="26"/>
                <w:cs/>
              </w:rPr>
              <w:t>ผลขาดทุนด้านเครดิตที่คาดว่าจะเกิดขึ้น</w:t>
            </w:r>
          </w:p>
        </w:tc>
        <w:tc>
          <w:tcPr>
            <w:tcW w:w="780" w:type="pct"/>
            <w:tcBorders>
              <w:bottom w:val="single" w:sz="4" w:space="0" w:color="auto"/>
            </w:tcBorders>
          </w:tcPr>
          <w:p w14:paraId="66DCE083" w14:textId="2F4C72E8" w:rsidR="009602C9" w:rsidRPr="00DF3F72" w:rsidRDefault="00804F36"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cs/>
              </w:rPr>
              <w:t>(6</w:t>
            </w:r>
            <w:r w:rsidRPr="00DF3F72">
              <w:rPr>
                <w:rFonts w:ascii="Cordia New" w:hAnsi="Cordia New" w:cs="Cordia New"/>
                <w:sz w:val="26"/>
                <w:szCs w:val="26"/>
              </w:rPr>
              <w:t>,</w:t>
            </w:r>
            <w:r w:rsidRPr="00DF3F72">
              <w:rPr>
                <w:rFonts w:ascii="Cordia New" w:hAnsi="Cordia New" w:cs="Cordia New"/>
                <w:sz w:val="26"/>
                <w:szCs w:val="26"/>
                <w:cs/>
              </w:rPr>
              <w:t>268)</w:t>
            </w:r>
          </w:p>
        </w:tc>
        <w:tc>
          <w:tcPr>
            <w:tcW w:w="45" w:type="pct"/>
          </w:tcPr>
          <w:p w14:paraId="429DFDBF" w14:textId="77777777" w:rsidR="009602C9" w:rsidRPr="00DF3F72"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bottom w:val="single" w:sz="4" w:space="0" w:color="auto"/>
            </w:tcBorders>
          </w:tcPr>
          <w:p w14:paraId="421C6167" w14:textId="132000DF" w:rsidR="009602C9" w:rsidRPr="00DF3F72"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55D17E2A" w14:textId="77777777" w:rsidR="009602C9" w:rsidRPr="00DF3F72"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60E1F19D" w14:textId="4DCE2874" w:rsidR="009602C9" w:rsidRPr="00DF3F72"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56FF0480" w14:textId="77777777" w:rsidR="009602C9" w:rsidRPr="00DF3F72"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bottom w:val="single" w:sz="4" w:space="0" w:color="auto"/>
            </w:tcBorders>
          </w:tcPr>
          <w:p w14:paraId="105C94FE" w14:textId="78F2C1E1" w:rsidR="009602C9" w:rsidRPr="00DF3F72"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r>
      <w:tr w:rsidR="00CE40F6" w:rsidRPr="00DF3F72" w14:paraId="4D8E9BD5" w14:textId="77777777" w:rsidTr="0004051F">
        <w:tc>
          <w:tcPr>
            <w:tcW w:w="1755" w:type="pct"/>
            <w:vAlign w:val="bottom"/>
          </w:tcPr>
          <w:p w14:paraId="6F9494A0" w14:textId="3026A08A" w:rsidR="00CE40F6" w:rsidRPr="00DF3F72" w:rsidRDefault="00F2525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F3F72">
              <w:rPr>
                <w:rFonts w:ascii="Cordia New" w:hAnsi="Cordia New" w:cs="Cordia New"/>
                <w:sz w:val="26"/>
                <w:szCs w:val="26"/>
                <w:cs/>
              </w:rPr>
              <w:t>สุทธิ</w:t>
            </w:r>
          </w:p>
        </w:tc>
        <w:tc>
          <w:tcPr>
            <w:tcW w:w="780" w:type="pct"/>
            <w:tcBorders>
              <w:top w:val="single" w:sz="4" w:space="0" w:color="auto"/>
              <w:bottom w:val="single" w:sz="4" w:space="0" w:color="auto"/>
            </w:tcBorders>
          </w:tcPr>
          <w:p w14:paraId="3216B21D" w14:textId="12AB87CA" w:rsidR="00CE40F6" w:rsidRPr="00DF3F72" w:rsidRDefault="00581023"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23,</w:t>
            </w:r>
            <w:r w:rsidR="00E456C3">
              <w:rPr>
                <w:rFonts w:ascii="Cordia New" w:hAnsi="Cordia New" w:cs="Cordia New"/>
                <w:sz w:val="26"/>
                <w:szCs w:val="26"/>
              </w:rPr>
              <w:t>613</w:t>
            </w:r>
          </w:p>
        </w:tc>
        <w:tc>
          <w:tcPr>
            <w:tcW w:w="45" w:type="pct"/>
          </w:tcPr>
          <w:p w14:paraId="2BBBE345"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bottom w:val="single" w:sz="4" w:space="0" w:color="auto"/>
            </w:tcBorders>
          </w:tcPr>
          <w:p w14:paraId="620A94A6" w14:textId="27B38C51" w:rsidR="00CE40F6" w:rsidRPr="00DF3F72" w:rsidRDefault="00EB52A4"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5,956</w:t>
            </w:r>
          </w:p>
        </w:tc>
        <w:tc>
          <w:tcPr>
            <w:tcW w:w="45" w:type="pct"/>
          </w:tcPr>
          <w:p w14:paraId="4AF58231"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4" w:space="0" w:color="auto"/>
            </w:tcBorders>
          </w:tcPr>
          <w:p w14:paraId="47905C21" w14:textId="1FDA3708" w:rsidR="00CE40F6" w:rsidRPr="00DF3F72" w:rsidRDefault="00A01B73" w:rsidP="0051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082B3F06" w14:textId="77777777"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top w:val="single" w:sz="4" w:space="0" w:color="auto"/>
              <w:bottom w:val="single" w:sz="4" w:space="0" w:color="auto"/>
            </w:tcBorders>
          </w:tcPr>
          <w:p w14:paraId="7E1D8545" w14:textId="7CEC5728" w:rsidR="00CE40F6" w:rsidRPr="00DF3F72"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r>
      <w:tr w:rsidR="00AB1F7D" w:rsidRPr="00DF3F72" w14:paraId="258169C5" w14:textId="77777777" w:rsidTr="0004051F">
        <w:tc>
          <w:tcPr>
            <w:tcW w:w="1755" w:type="pct"/>
            <w:vAlign w:val="bottom"/>
          </w:tcPr>
          <w:p w14:paraId="2CC04BAD"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682406BC" w14:textId="77777777" w:rsidR="00AB1F7D" w:rsidRPr="00DF3F72"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492340CC"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tcBorders>
          </w:tcPr>
          <w:p w14:paraId="6879BE87"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218F3AE1"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tcBorders>
            <w:vAlign w:val="bottom"/>
          </w:tcPr>
          <w:p w14:paraId="0ED28A8E" w14:textId="77777777" w:rsidR="00AB1F7D" w:rsidRPr="00DF3F72"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45" w:type="pct"/>
          </w:tcPr>
          <w:p w14:paraId="3E1A21A2"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6" w:type="pct"/>
            <w:tcBorders>
              <w:top w:val="single" w:sz="4" w:space="0" w:color="auto"/>
            </w:tcBorders>
            <w:vAlign w:val="bottom"/>
          </w:tcPr>
          <w:p w14:paraId="0B891899"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DF3F72" w14:paraId="7D83D703" w14:textId="77777777" w:rsidTr="0004051F">
        <w:tc>
          <w:tcPr>
            <w:tcW w:w="1755" w:type="pct"/>
            <w:vAlign w:val="bottom"/>
          </w:tcPr>
          <w:p w14:paraId="70C36947"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DF3F72">
              <w:rPr>
                <w:rFonts w:ascii="Cordia New" w:hAnsi="Cordia New" w:cs="Cordia New"/>
                <w:b/>
                <w:bCs/>
                <w:sz w:val="26"/>
                <w:szCs w:val="26"/>
                <w:cs/>
              </w:rPr>
              <w:t>ลูกหนี้อื่น</w:t>
            </w:r>
          </w:p>
        </w:tc>
        <w:tc>
          <w:tcPr>
            <w:tcW w:w="780" w:type="pct"/>
            <w:vAlign w:val="bottom"/>
          </w:tcPr>
          <w:p w14:paraId="13AACA46" w14:textId="77777777" w:rsidR="00AB1F7D" w:rsidRPr="00DF3F72"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1A1E8E1D"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vAlign w:val="bottom"/>
          </w:tcPr>
          <w:p w14:paraId="213EA83B"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7BC8B406"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5DAF4D27" w14:textId="77777777" w:rsidR="00AB1F7D" w:rsidRPr="00DF3F72"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292FBE7D"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27AB9BC7" w14:textId="77777777" w:rsidR="00AB1F7D" w:rsidRPr="00DF3F72"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5C786C" w:rsidRPr="00DF3F72" w14:paraId="1F037FE9" w14:textId="77777777" w:rsidTr="0004051F">
        <w:tc>
          <w:tcPr>
            <w:tcW w:w="1755" w:type="pct"/>
            <w:vAlign w:val="bottom"/>
          </w:tcPr>
          <w:p w14:paraId="098F25C9" w14:textId="72751988" w:rsidR="005C786C" w:rsidRPr="00DF3F72" w:rsidRDefault="005C786C"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F3F72">
              <w:rPr>
                <w:rFonts w:ascii="Cordia New" w:hAnsi="Cordia New" w:cs="Cordia New"/>
                <w:sz w:val="26"/>
                <w:szCs w:val="26"/>
                <w:cs/>
              </w:rPr>
              <w:t xml:space="preserve">ลูกหนี้อื่น </w:t>
            </w:r>
            <w:r w:rsidRPr="00DF3F72">
              <w:rPr>
                <w:rFonts w:ascii="Cordia New" w:hAnsi="Cordia New" w:cs="Cordia New"/>
                <w:sz w:val="26"/>
                <w:szCs w:val="26"/>
              </w:rPr>
              <w:t xml:space="preserve">- </w:t>
            </w:r>
            <w:r w:rsidRPr="00DF3F72">
              <w:rPr>
                <w:rFonts w:ascii="Cordia New" w:hAnsi="Cordia New" w:cs="Cordia New"/>
                <w:sz w:val="26"/>
                <w:szCs w:val="26"/>
                <w:cs/>
              </w:rPr>
              <w:t>บริษัทย่อย</w:t>
            </w:r>
          </w:p>
        </w:tc>
        <w:tc>
          <w:tcPr>
            <w:tcW w:w="780" w:type="pct"/>
          </w:tcPr>
          <w:p w14:paraId="53A94568" w14:textId="46304200" w:rsidR="005C786C" w:rsidRPr="00DF3F72" w:rsidRDefault="00FB0D75" w:rsidP="00FB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1FD87D83" w14:textId="77777777" w:rsidR="005C786C" w:rsidRPr="00DF3F72" w:rsidRDefault="005C786C" w:rsidP="005C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p>
        </w:tc>
        <w:tc>
          <w:tcPr>
            <w:tcW w:w="764" w:type="pct"/>
            <w:vAlign w:val="bottom"/>
          </w:tcPr>
          <w:p w14:paraId="4F53DAC3" w14:textId="433AEBB8" w:rsidR="005C786C" w:rsidRPr="00DF3F72" w:rsidRDefault="005C786C" w:rsidP="005C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5EFC5250" w14:textId="77777777" w:rsidR="005C786C" w:rsidRPr="00DF3F72" w:rsidRDefault="005C786C" w:rsidP="005C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10EEC159" w14:textId="698F67B8" w:rsidR="005C786C" w:rsidRPr="00DF3F72" w:rsidRDefault="005C786C" w:rsidP="005C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DF3F72">
              <w:rPr>
                <w:rFonts w:ascii="Cordia New" w:hAnsi="Cordia New" w:cs="Cordia New"/>
                <w:sz w:val="26"/>
                <w:szCs w:val="26"/>
              </w:rPr>
              <w:t>12,619</w:t>
            </w:r>
          </w:p>
        </w:tc>
        <w:tc>
          <w:tcPr>
            <w:tcW w:w="45" w:type="pct"/>
          </w:tcPr>
          <w:p w14:paraId="327C3798" w14:textId="77777777" w:rsidR="005C786C" w:rsidRPr="00DF3F72" w:rsidRDefault="005C786C" w:rsidP="005C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626D87E6" w14:textId="529F96C8" w:rsidR="005C786C" w:rsidRPr="00DF3F72" w:rsidRDefault="005C786C" w:rsidP="005C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10,788</w:t>
            </w:r>
          </w:p>
        </w:tc>
      </w:tr>
      <w:tr w:rsidR="009829D7" w:rsidRPr="00DF3F72" w14:paraId="1C065C4D" w14:textId="77777777" w:rsidTr="0004051F">
        <w:tc>
          <w:tcPr>
            <w:tcW w:w="1755" w:type="pct"/>
          </w:tcPr>
          <w:p w14:paraId="7EB330A0" w14:textId="638D3338"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DF3F72">
              <w:rPr>
                <w:rFonts w:ascii="Cordia New" w:eastAsia="Cordia New" w:hAnsi="Cordia New" w:cs="Cordia New"/>
                <w:sz w:val="26"/>
                <w:szCs w:val="26"/>
                <w:cs/>
              </w:rPr>
              <w:t>ลูกหนี้อื่น - บุคคลที่เกี่ยวข้องกัน</w:t>
            </w:r>
          </w:p>
        </w:tc>
        <w:tc>
          <w:tcPr>
            <w:tcW w:w="780" w:type="pct"/>
          </w:tcPr>
          <w:p w14:paraId="3B5D6888" w14:textId="08B16988"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2,426</w:t>
            </w:r>
          </w:p>
        </w:tc>
        <w:tc>
          <w:tcPr>
            <w:tcW w:w="45" w:type="pct"/>
          </w:tcPr>
          <w:p w14:paraId="097FED5F"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BC1FF53" w14:textId="3B533FDC"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2C6CD444"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p>
        </w:tc>
        <w:tc>
          <w:tcPr>
            <w:tcW w:w="780" w:type="pct"/>
          </w:tcPr>
          <w:p w14:paraId="6618089F" w14:textId="7D52A1EB"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430FA663"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p>
        </w:tc>
        <w:tc>
          <w:tcPr>
            <w:tcW w:w="786" w:type="pct"/>
          </w:tcPr>
          <w:p w14:paraId="4A6EE9A6" w14:textId="51BD39A2"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r>
      <w:tr w:rsidR="009829D7" w:rsidRPr="00DF3F72" w14:paraId="7CA39D4C" w14:textId="77777777" w:rsidTr="00357791">
        <w:tc>
          <w:tcPr>
            <w:tcW w:w="1755" w:type="pct"/>
            <w:vAlign w:val="bottom"/>
          </w:tcPr>
          <w:p w14:paraId="003EB6AE" w14:textId="4098594D"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DF3F72">
              <w:rPr>
                <w:rFonts w:ascii="Cordia New" w:hAnsi="Cordia New" w:cs="Cordia New"/>
                <w:sz w:val="26"/>
                <w:szCs w:val="26"/>
                <w:cs/>
              </w:rPr>
              <w:t>รายได้ค้างรับ</w:t>
            </w:r>
          </w:p>
        </w:tc>
        <w:tc>
          <w:tcPr>
            <w:tcW w:w="780" w:type="pct"/>
          </w:tcPr>
          <w:p w14:paraId="00F2DA33" w14:textId="192A2EDF"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120</w:t>
            </w:r>
          </w:p>
        </w:tc>
        <w:tc>
          <w:tcPr>
            <w:tcW w:w="45" w:type="pct"/>
          </w:tcPr>
          <w:p w14:paraId="7FA997B6"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282E30BE" w14:textId="28B3E4C1"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0F10BF6B"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p>
        </w:tc>
        <w:tc>
          <w:tcPr>
            <w:tcW w:w="780" w:type="pct"/>
          </w:tcPr>
          <w:p w14:paraId="108C2FE9" w14:textId="7DF2B92D"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c>
          <w:tcPr>
            <w:tcW w:w="45" w:type="pct"/>
          </w:tcPr>
          <w:p w14:paraId="6D16AE6C"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p>
        </w:tc>
        <w:tc>
          <w:tcPr>
            <w:tcW w:w="786" w:type="pct"/>
            <w:vAlign w:val="bottom"/>
          </w:tcPr>
          <w:p w14:paraId="1A2E4898" w14:textId="0C7BBF56"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DF3F72">
              <w:rPr>
                <w:rFonts w:ascii="Cordia New" w:hAnsi="Cordia New" w:cs="Cordia New"/>
                <w:sz w:val="26"/>
                <w:szCs w:val="26"/>
              </w:rPr>
              <w:t>-</w:t>
            </w:r>
          </w:p>
        </w:tc>
      </w:tr>
      <w:tr w:rsidR="009829D7" w:rsidRPr="00DF3F72" w14:paraId="5F0A6957" w14:textId="77777777" w:rsidTr="0004051F">
        <w:tc>
          <w:tcPr>
            <w:tcW w:w="1755" w:type="pct"/>
          </w:tcPr>
          <w:p w14:paraId="7E08840A" w14:textId="11A213D8"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DF3F72">
              <w:rPr>
                <w:rFonts w:ascii="Cordia New" w:eastAsia="Cordia New" w:hAnsi="Cordia New" w:cs="Cordia New"/>
                <w:sz w:val="26"/>
                <w:szCs w:val="26"/>
                <w:cs/>
              </w:rPr>
              <w:t>ค่าใช้จ่ายจ่ายล่วงหน้า</w:t>
            </w:r>
          </w:p>
        </w:tc>
        <w:tc>
          <w:tcPr>
            <w:tcW w:w="780" w:type="pct"/>
          </w:tcPr>
          <w:p w14:paraId="27BE6AD8" w14:textId="0254D7CA"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10,379</w:t>
            </w:r>
          </w:p>
        </w:tc>
        <w:tc>
          <w:tcPr>
            <w:tcW w:w="45" w:type="pct"/>
          </w:tcPr>
          <w:p w14:paraId="4F15BA02"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F8DBAE4" w14:textId="60420314"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1,755</w:t>
            </w:r>
          </w:p>
        </w:tc>
        <w:tc>
          <w:tcPr>
            <w:tcW w:w="45" w:type="pct"/>
          </w:tcPr>
          <w:p w14:paraId="4B478057"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11135656" w14:textId="1F9D2E5F"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DF3F72">
              <w:rPr>
                <w:rFonts w:ascii="Cordia New" w:hAnsi="Cordia New" w:cs="Cordia New"/>
                <w:sz w:val="26"/>
                <w:szCs w:val="26"/>
              </w:rPr>
              <w:t>3,045</w:t>
            </w:r>
          </w:p>
        </w:tc>
        <w:tc>
          <w:tcPr>
            <w:tcW w:w="45" w:type="pct"/>
          </w:tcPr>
          <w:p w14:paraId="2DE3D4B8"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18646885" w14:textId="57660746"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478</w:t>
            </w:r>
          </w:p>
        </w:tc>
      </w:tr>
      <w:tr w:rsidR="009829D7" w:rsidRPr="00DF3F72" w14:paraId="38B3B0B7" w14:textId="77777777" w:rsidTr="0004051F">
        <w:tc>
          <w:tcPr>
            <w:tcW w:w="1755" w:type="pct"/>
          </w:tcPr>
          <w:p w14:paraId="2C3BB6EB" w14:textId="12A6842E"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F3F72">
              <w:rPr>
                <w:rFonts w:ascii="Cordia New" w:eastAsia="Cordia New" w:hAnsi="Cordia New" w:cs="Cordia New"/>
                <w:sz w:val="26"/>
                <w:szCs w:val="26"/>
                <w:cs/>
              </w:rPr>
              <w:t>ดอกเบี้ยค้างรับ</w:t>
            </w:r>
          </w:p>
        </w:tc>
        <w:tc>
          <w:tcPr>
            <w:tcW w:w="780" w:type="pct"/>
            <w:vAlign w:val="bottom"/>
          </w:tcPr>
          <w:p w14:paraId="09E511FE" w14:textId="2273BE10" w:rsidR="009829D7" w:rsidRPr="00DF3F72" w:rsidRDefault="0082000F" w:rsidP="00741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40</w:t>
            </w:r>
          </w:p>
        </w:tc>
        <w:tc>
          <w:tcPr>
            <w:tcW w:w="45" w:type="pct"/>
          </w:tcPr>
          <w:p w14:paraId="33EFEEBA"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vAlign w:val="bottom"/>
          </w:tcPr>
          <w:p w14:paraId="16A62AEB" w14:textId="37C786A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57</w:t>
            </w:r>
          </w:p>
        </w:tc>
        <w:tc>
          <w:tcPr>
            <w:tcW w:w="45" w:type="pct"/>
          </w:tcPr>
          <w:p w14:paraId="7FC92893"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632679E0" w14:textId="05CA6786"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DF3F72">
              <w:rPr>
                <w:rFonts w:ascii="Cordia New" w:hAnsi="Cordia New" w:cs="Cordia New"/>
                <w:sz w:val="26"/>
                <w:szCs w:val="26"/>
              </w:rPr>
              <w:t>3</w:t>
            </w:r>
          </w:p>
        </w:tc>
        <w:tc>
          <w:tcPr>
            <w:tcW w:w="45" w:type="pct"/>
          </w:tcPr>
          <w:p w14:paraId="561E648F"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6704A826" w14:textId="6A70B331"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6"/>
                <w:szCs w:val="26"/>
              </w:rPr>
            </w:pPr>
            <w:r w:rsidRPr="00DF3F72">
              <w:rPr>
                <w:rFonts w:ascii="Cordia New" w:hAnsi="Cordia New" w:cs="Cordia New"/>
                <w:sz w:val="26"/>
                <w:szCs w:val="26"/>
              </w:rPr>
              <w:t>2</w:t>
            </w:r>
          </w:p>
        </w:tc>
      </w:tr>
      <w:tr w:rsidR="009829D7" w:rsidRPr="00DF3F72" w14:paraId="2E08ED2F" w14:textId="77777777" w:rsidTr="0004051F">
        <w:tc>
          <w:tcPr>
            <w:tcW w:w="1755" w:type="pct"/>
          </w:tcPr>
          <w:p w14:paraId="608F406F" w14:textId="316038B0"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F3F72">
              <w:rPr>
                <w:rFonts w:ascii="Cordia New" w:hAnsi="Cordia New" w:cs="Cordia New"/>
                <w:sz w:val="26"/>
                <w:szCs w:val="26"/>
                <w:cs/>
              </w:rPr>
              <w:t>ภาษีซื้อ</w:t>
            </w:r>
          </w:p>
        </w:tc>
        <w:tc>
          <w:tcPr>
            <w:tcW w:w="780" w:type="pct"/>
          </w:tcPr>
          <w:p w14:paraId="72A7C800" w14:textId="0BE70B65"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7,969</w:t>
            </w:r>
          </w:p>
        </w:tc>
        <w:tc>
          <w:tcPr>
            <w:tcW w:w="45" w:type="pct"/>
          </w:tcPr>
          <w:p w14:paraId="29B0947F"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763DA692" w14:textId="6AD6FFA0"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7,004</w:t>
            </w:r>
          </w:p>
        </w:tc>
        <w:tc>
          <w:tcPr>
            <w:tcW w:w="45" w:type="pct"/>
          </w:tcPr>
          <w:p w14:paraId="362C3875"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597EBF70" w14:textId="4D121510"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7,969</w:t>
            </w:r>
          </w:p>
        </w:tc>
        <w:tc>
          <w:tcPr>
            <w:tcW w:w="45" w:type="pct"/>
          </w:tcPr>
          <w:p w14:paraId="6E830AD8"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3443F489" w14:textId="5BE48EF2"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F3F72">
              <w:rPr>
                <w:rFonts w:ascii="Cordia New" w:hAnsi="Cordia New" w:cs="Cordia New"/>
                <w:sz w:val="26"/>
                <w:szCs w:val="26"/>
              </w:rPr>
              <w:t>7,004</w:t>
            </w:r>
          </w:p>
        </w:tc>
      </w:tr>
      <w:tr w:rsidR="009829D7" w:rsidRPr="00DF3F72" w14:paraId="4C98EDA1" w14:textId="77777777" w:rsidTr="008D3B0E">
        <w:trPr>
          <w:trHeight w:val="73"/>
        </w:trPr>
        <w:tc>
          <w:tcPr>
            <w:tcW w:w="1755" w:type="pct"/>
          </w:tcPr>
          <w:p w14:paraId="0FEB7085" w14:textId="34CD2AC0"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F3F72">
              <w:rPr>
                <w:rFonts w:ascii="Cordia New" w:eastAsia="Cordia New" w:hAnsi="Cordia New" w:cs="Cordia New"/>
                <w:sz w:val="26"/>
                <w:szCs w:val="26"/>
                <w:cs/>
              </w:rPr>
              <w:t>อื่น ๆ</w:t>
            </w:r>
          </w:p>
        </w:tc>
        <w:tc>
          <w:tcPr>
            <w:tcW w:w="780" w:type="pct"/>
          </w:tcPr>
          <w:p w14:paraId="56484BCD" w14:textId="3ED0931F" w:rsidR="009829D7" w:rsidRPr="00DF3F72" w:rsidRDefault="007C3B0F"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3,358</w:t>
            </w:r>
          </w:p>
        </w:tc>
        <w:tc>
          <w:tcPr>
            <w:tcW w:w="45" w:type="pct"/>
          </w:tcPr>
          <w:p w14:paraId="2E90CBC5"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3E6054F" w14:textId="014C363D"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945</w:t>
            </w:r>
          </w:p>
        </w:tc>
        <w:tc>
          <w:tcPr>
            <w:tcW w:w="45" w:type="pct"/>
          </w:tcPr>
          <w:p w14:paraId="2A6658C7"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3368A329" w14:textId="0FE1E85C"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759</w:t>
            </w:r>
          </w:p>
        </w:tc>
        <w:tc>
          <w:tcPr>
            <w:tcW w:w="45" w:type="pct"/>
          </w:tcPr>
          <w:p w14:paraId="50481FB4"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79F524FD" w14:textId="29C93504"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682</w:t>
            </w:r>
          </w:p>
        </w:tc>
      </w:tr>
      <w:tr w:rsidR="009829D7" w:rsidRPr="002030D3" w14:paraId="670814DE" w14:textId="77777777" w:rsidTr="0004051F">
        <w:tc>
          <w:tcPr>
            <w:tcW w:w="1755" w:type="pct"/>
            <w:vAlign w:val="bottom"/>
          </w:tcPr>
          <w:p w14:paraId="108C5ADC" w14:textId="5ACB9111"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F3F72">
              <w:rPr>
                <w:rFonts w:ascii="Cordia New" w:hAnsi="Cordia New" w:cs="Cordia New"/>
                <w:b/>
                <w:bCs/>
                <w:sz w:val="26"/>
                <w:szCs w:val="26"/>
                <w:cs/>
              </w:rPr>
              <w:t>รวม</w:t>
            </w:r>
          </w:p>
        </w:tc>
        <w:tc>
          <w:tcPr>
            <w:tcW w:w="780" w:type="pct"/>
            <w:tcBorders>
              <w:top w:val="single" w:sz="4" w:space="0" w:color="auto"/>
              <w:bottom w:val="single" w:sz="12" w:space="0" w:color="auto"/>
            </w:tcBorders>
          </w:tcPr>
          <w:p w14:paraId="73865BBF" w14:textId="15ABEC0C" w:rsidR="009829D7" w:rsidRPr="00DF3F72" w:rsidRDefault="00976C72"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976C72">
              <w:rPr>
                <w:rFonts w:ascii="Cordia New" w:hAnsi="Cordia New" w:cs="Cordia New"/>
                <w:sz w:val="26"/>
                <w:szCs w:val="26"/>
              </w:rPr>
              <w:t>47,905</w:t>
            </w:r>
          </w:p>
        </w:tc>
        <w:tc>
          <w:tcPr>
            <w:tcW w:w="45" w:type="pct"/>
          </w:tcPr>
          <w:p w14:paraId="047AA693"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top w:val="single" w:sz="4" w:space="0" w:color="auto"/>
              <w:bottom w:val="single" w:sz="12" w:space="0" w:color="auto"/>
            </w:tcBorders>
          </w:tcPr>
          <w:p w14:paraId="7055165D" w14:textId="280E26B1"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15,717</w:t>
            </w:r>
          </w:p>
        </w:tc>
        <w:tc>
          <w:tcPr>
            <w:tcW w:w="45" w:type="pct"/>
          </w:tcPr>
          <w:p w14:paraId="0B47DA23"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12" w:space="0" w:color="auto"/>
            </w:tcBorders>
          </w:tcPr>
          <w:p w14:paraId="5E881700" w14:textId="30A9F7D6"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24,395</w:t>
            </w:r>
          </w:p>
        </w:tc>
        <w:tc>
          <w:tcPr>
            <w:tcW w:w="45" w:type="pct"/>
          </w:tcPr>
          <w:p w14:paraId="25E7543C" w14:textId="77777777" w:rsidR="009829D7" w:rsidRPr="00DF3F72"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top w:val="single" w:sz="4" w:space="0" w:color="auto"/>
              <w:bottom w:val="single" w:sz="12" w:space="0" w:color="auto"/>
            </w:tcBorders>
          </w:tcPr>
          <w:p w14:paraId="36975797" w14:textId="59E10D71" w:rsidR="009829D7" w:rsidRPr="00837214" w:rsidRDefault="009829D7" w:rsidP="0098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F3F72">
              <w:rPr>
                <w:rFonts w:ascii="Cordia New" w:hAnsi="Cordia New" w:cs="Cordia New"/>
                <w:sz w:val="26"/>
                <w:szCs w:val="26"/>
              </w:rPr>
              <w:t>18,954</w:t>
            </w:r>
          </w:p>
        </w:tc>
      </w:tr>
    </w:tbl>
    <w:p w14:paraId="7AAA8934" w14:textId="5A62D009" w:rsidR="00737CB3" w:rsidRDefault="00737CB3" w:rsidP="0004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3E25F3AA" w14:textId="510198B9" w:rsidR="008563E7" w:rsidRPr="00837214" w:rsidRDefault="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837214">
        <w:rPr>
          <w:rFonts w:ascii="Cordia New" w:hAnsi="Cordia New" w:cs="Cordia New"/>
          <w:sz w:val="26"/>
          <w:szCs w:val="26"/>
        </w:rPr>
        <w:br w:type="page"/>
      </w:r>
    </w:p>
    <w:p w14:paraId="266351BB" w14:textId="1454EB0B" w:rsidR="007879CF" w:rsidRPr="00056AAA" w:rsidRDefault="00FD415D"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both"/>
        <w:rPr>
          <w:rFonts w:ascii="Cordia New" w:hAnsi="Cordia New" w:cs="Cordia New"/>
          <w:sz w:val="26"/>
          <w:szCs w:val="26"/>
        </w:rPr>
      </w:pPr>
      <w:r w:rsidRPr="005B566D">
        <w:rPr>
          <w:rFonts w:ascii="Cordia New" w:hAnsi="Cordia New" w:cs="Cordia New"/>
          <w:sz w:val="26"/>
          <w:szCs w:val="26"/>
        </w:rPr>
        <w:lastRenderedPageBreak/>
        <w:t>9.1</w:t>
      </w:r>
      <w:r w:rsidR="00375B04" w:rsidRPr="007B21AD">
        <w:rPr>
          <w:rFonts w:ascii="Cordia New" w:hAnsi="Cordia New" w:cs="Cordia New"/>
          <w:sz w:val="26"/>
          <w:szCs w:val="26"/>
        </w:rPr>
        <w:tab/>
      </w:r>
      <w:r w:rsidR="00202F4E" w:rsidRPr="00837214">
        <w:rPr>
          <w:rFonts w:ascii="Cordia New" w:hAnsi="Cordia New" w:cs="Cordia New"/>
          <w:sz w:val="26"/>
          <w:szCs w:val="26"/>
          <w:cs/>
        </w:rPr>
        <w:t>ลูกหนี้การค้าแยกตามอายุลูกหนี้</w:t>
      </w:r>
    </w:p>
    <w:p w14:paraId="33A13389" w14:textId="77777777" w:rsidR="00056AAA" w:rsidRDefault="00056AAA"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3C1D282C" w14:textId="703048E0" w:rsidR="00CD4C2C" w:rsidRPr="002030D3" w:rsidRDefault="000660B7"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D430EA">
        <w:rPr>
          <w:rFonts w:ascii="Cordia New" w:hAnsi="Cordia New" w:cs="Cordia New"/>
          <w:sz w:val="26"/>
          <w:szCs w:val="26"/>
          <w:cs/>
        </w:rPr>
        <w:t>ลูกหนี้การค้าของกลุ่มบริษัทแยกตามอายุหนี้ที่ค้างชำระมีดังนี้</w:t>
      </w:r>
    </w:p>
    <w:p w14:paraId="411A44CF" w14:textId="77777777" w:rsidR="00265044" w:rsidRPr="002030D3" w:rsidRDefault="00265044"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8"/>
        <w:jc w:val="thaiDistribute"/>
        <w:rPr>
          <w:rFonts w:ascii="Cordia New" w:hAnsi="Cordia New" w:cs="Cordia New"/>
          <w:sz w:val="26"/>
          <w:szCs w:val="26"/>
        </w:rPr>
      </w:pPr>
    </w:p>
    <w:tbl>
      <w:tblPr>
        <w:tblW w:w="4542" w:type="pct"/>
        <w:tblInd w:w="900" w:type="dxa"/>
        <w:tblLayout w:type="fixed"/>
        <w:tblCellMar>
          <w:left w:w="28" w:type="dxa"/>
          <w:right w:w="28" w:type="dxa"/>
        </w:tblCellMar>
        <w:tblLook w:val="01E0" w:firstRow="1" w:lastRow="1" w:firstColumn="1" w:lastColumn="1" w:noHBand="0" w:noVBand="0"/>
      </w:tblPr>
      <w:tblGrid>
        <w:gridCol w:w="5399"/>
        <w:gridCol w:w="1530"/>
        <w:gridCol w:w="85"/>
        <w:gridCol w:w="1447"/>
      </w:tblGrid>
      <w:tr w:rsidR="00FF7E73" w:rsidRPr="002030D3" w14:paraId="76AE6788" w14:textId="0E5F3F91" w:rsidTr="003672B0">
        <w:tc>
          <w:tcPr>
            <w:tcW w:w="3191" w:type="pct"/>
            <w:vAlign w:val="bottom"/>
          </w:tcPr>
          <w:p w14:paraId="5199F0EE" w14:textId="7EFDE008"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809" w:type="pct"/>
            <w:gridSpan w:val="3"/>
            <w:tcBorders>
              <w:bottom w:val="single" w:sz="4" w:space="0" w:color="auto"/>
            </w:tcBorders>
          </w:tcPr>
          <w:p w14:paraId="19BCAFBB"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r>
      <w:tr w:rsidR="00512FE9" w:rsidRPr="002030D3" w14:paraId="097B5F30" w14:textId="6924E23E" w:rsidTr="003672B0">
        <w:tc>
          <w:tcPr>
            <w:tcW w:w="3191" w:type="pct"/>
            <w:vAlign w:val="bottom"/>
          </w:tcPr>
          <w:p w14:paraId="1BC6BB01" w14:textId="77777777" w:rsidR="00512FE9" w:rsidRPr="00837214"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04" w:type="pct"/>
            <w:tcBorders>
              <w:top w:val="single" w:sz="4" w:space="0" w:color="auto"/>
              <w:bottom w:val="single" w:sz="4" w:space="0" w:color="auto"/>
            </w:tcBorders>
          </w:tcPr>
          <w:p w14:paraId="4ED2D486" w14:textId="77777777" w:rsidR="00512FE9" w:rsidRPr="002030D3"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512FE9">
              <w:rPr>
                <w:rFonts w:ascii="Cordia New" w:hAnsi="Cordia New" w:cs="Cordia New"/>
                <w:sz w:val="26"/>
                <w:szCs w:val="26"/>
              </w:rPr>
              <w:t xml:space="preserve">30 </w:t>
            </w:r>
            <w:r w:rsidRPr="00837214">
              <w:rPr>
                <w:rFonts w:ascii="Cordia New" w:hAnsi="Cordia New" w:cs="Cordia New"/>
                <w:sz w:val="26"/>
                <w:szCs w:val="26"/>
                <w:cs/>
              </w:rPr>
              <w:t>มิถุนายน</w:t>
            </w:r>
          </w:p>
          <w:p w14:paraId="63BB2B0D" w14:textId="093007A7" w:rsidR="00512FE9" w:rsidRPr="002030D3"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9</w:t>
            </w:r>
          </w:p>
        </w:tc>
        <w:tc>
          <w:tcPr>
            <w:tcW w:w="50" w:type="pct"/>
            <w:tcBorders>
              <w:top w:val="single" w:sz="4" w:space="0" w:color="auto"/>
            </w:tcBorders>
          </w:tcPr>
          <w:p w14:paraId="1E6F7B00" w14:textId="77777777" w:rsidR="00512FE9" w:rsidRPr="002030D3"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55" w:type="pct"/>
            <w:tcBorders>
              <w:top w:val="single" w:sz="4" w:space="0" w:color="auto"/>
              <w:bottom w:val="single" w:sz="4" w:space="0" w:color="auto"/>
            </w:tcBorders>
          </w:tcPr>
          <w:p w14:paraId="7651CD77" w14:textId="77777777" w:rsidR="00512FE9" w:rsidRPr="002030D3" w:rsidRDefault="00512FE9" w:rsidP="00512FE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4AD2866A" w14:textId="3B443961" w:rsidR="00512FE9" w:rsidRPr="002030D3" w:rsidRDefault="00512FE9" w:rsidP="0051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FF7E73" w:rsidRPr="002030D3" w14:paraId="04AFD458" w14:textId="40B426E2" w:rsidTr="003672B0">
        <w:tc>
          <w:tcPr>
            <w:tcW w:w="3191" w:type="pct"/>
            <w:vAlign w:val="bottom"/>
          </w:tcPr>
          <w:p w14:paraId="5CFF5D46" w14:textId="77777777" w:rsidR="00FF7E73" w:rsidRPr="00837214"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04" w:type="pct"/>
            <w:tcBorders>
              <w:top w:val="single" w:sz="4" w:space="0" w:color="auto"/>
            </w:tcBorders>
          </w:tcPr>
          <w:p w14:paraId="4BAA200B"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589C2920"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55" w:type="pct"/>
            <w:tcBorders>
              <w:top w:val="single" w:sz="4" w:space="0" w:color="auto"/>
            </w:tcBorders>
          </w:tcPr>
          <w:p w14:paraId="79E29660"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FF7E73" w:rsidRPr="002030D3" w14:paraId="5FCD4DAA" w14:textId="32CFFF48" w:rsidTr="003672B0">
        <w:tc>
          <w:tcPr>
            <w:tcW w:w="3191" w:type="pct"/>
          </w:tcPr>
          <w:p w14:paraId="6871E3FF" w14:textId="77777777"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837214">
              <w:rPr>
                <w:rFonts w:ascii="Cordia New" w:hAnsi="Cordia New" w:cs="Cordia New"/>
                <w:b/>
                <w:bCs/>
                <w:sz w:val="26"/>
                <w:szCs w:val="26"/>
                <w:cs/>
              </w:rPr>
              <w:t>ลูกหนี้การค้า</w:t>
            </w:r>
          </w:p>
        </w:tc>
        <w:tc>
          <w:tcPr>
            <w:tcW w:w="904" w:type="pct"/>
          </w:tcPr>
          <w:p w14:paraId="74449808" w14:textId="77777777" w:rsidR="00FF7E73" w:rsidRPr="00837214"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50" w:type="pct"/>
          </w:tcPr>
          <w:p w14:paraId="0689686A" w14:textId="77777777"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60776793" w14:textId="77777777"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FF7E73" w:rsidRPr="002030D3" w14:paraId="422409A0" w14:textId="1B3E0E79" w:rsidTr="003672B0">
        <w:tc>
          <w:tcPr>
            <w:tcW w:w="3191" w:type="pct"/>
          </w:tcPr>
          <w:p w14:paraId="622955BC" w14:textId="41D6120E"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837214">
              <w:rPr>
                <w:rFonts w:ascii="Cordia New" w:hAnsi="Cordia New" w:cs="Cordia New"/>
                <w:sz w:val="26"/>
                <w:szCs w:val="26"/>
                <w:cs/>
              </w:rPr>
              <w:t>ยังไม่ถึงกำหนดชำระ</w:t>
            </w:r>
          </w:p>
        </w:tc>
        <w:tc>
          <w:tcPr>
            <w:tcW w:w="904" w:type="pct"/>
          </w:tcPr>
          <w:p w14:paraId="66CB0B79" w14:textId="6889BE1C" w:rsidR="00FF7E73" w:rsidRPr="00F61391" w:rsidRDefault="00BF0AB0"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61391">
              <w:rPr>
                <w:rFonts w:ascii="Cordia New" w:hAnsi="Cordia New" w:cs="Cordia New"/>
                <w:sz w:val="26"/>
                <w:szCs w:val="26"/>
              </w:rPr>
              <w:t>11,</w:t>
            </w:r>
            <w:r w:rsidR="001273D6" w:rsidRPr="001273D6">
              <w:rPr>
                <w:rFonts w:ascii="Cordia New" w:hAnsi="Cordia New" w:cs="Cordia New"/>
                <w:sz w:val="26"/>
                <w:szCs w:val="26"/>
              </w:rPr>
              <w:t>525</w:t>
            </w:r>
          </w:p>
        </w:tc>
        <w:tc>
          <w:tcPr>
            <w:tcW w:w="50" w:type="pct"/>
          </w:tcPr>
          <w:p w14:paraId="16841CAB" w14:textId="77777777" w:rsidR="00FF7E73" w:rsidRPr="00F61391"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654C7B53" w14:textId="66AD6928" w:rsidR="00FF7E73" w:rsidRPr="00F61391"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61391">
              <w:rPr>
                <w:rFonts w:ascii="Cordia New" w:hAnsi="Cordia New" w:cs="Cordia New"/>
                <w:sz w:val="26"/>
                <w:szCs w:val="26"/>
              </w:rPr>
              <w:t>5,95</w:t>
            </w:r>
            <w:r w:rsidR="007A5668" w:rsidRPr="00F61391">
              <w:rPr>
                <w:rFonts w:ascii="Cordia New" w:hAnsi="Cordia New" w:cs="Cordia New"/>
                <w:sz w:val="26"/>
                <w:szCs w:val="26"/>
              </w:rPr>
              <w:t>6</w:t>
            </w:r>
          </w:p>
        </w:tc>
      </w:tr>
      <w:tr w:rsidR="008563E7" w:rsidRPr="002030D3" w14:paraId="30ADDC38" w14:textId="77777777" w:rsidTr="003672B0">
        <w:tc>
          <w:tcPr>
            <w:tcW w:w="3191" w:type="pct"/>
          </w:tcPr>
          <w:p w14:paraId="1297D5CA" w14:textId="5C76BAB7" w:rsidR="008563E7" w:rsidRPr="00837214"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837214">
              <w:rPr>
                <w:rFonts w:ascii="Cordia New" w:hAnsi="Cordia New" w:cs="Cordia New"/>
                <w:sz w:val="26"/>
                <w:szCs w:val="26"/>
                <w:cs/>
              </w:rPr>
              <w:t>เกินกำหนดชำระ</w:t>
            </w:r>
          </w:p>
        </w:tc>
        <w:tc>
          <w:tcPr>
            <w:tcW w:w="904" w:type="pct"/>
          </w:tcPr>
          <w:p w14:paraId="65F153A3"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50" w:type="pct"/>
          </w:tcPr>
          <w:p w14:paraId="76228953"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25FB31AF"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8563E7" w:rsidRPr="002030D3" w14:paraId="663D1DCF" w14:textId="77777777" w:rsidTr="003672B0">
        <w:tc>
          <w:tcPr>
            <w:tcW w:w="3191" w:type="pct"/>
          </w:tcPr>
          <w:p w14:paraId="3ACFEC61" w14:textId="575899FC" w:rsidR="008563E7" w:rsidRPr="00837214" w:rsidRDefault="008563E7" w:rsidP="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36"/>
              <w:rPr>
                <w:rFonts w:ascii="Cordia New" w:hAnsi="Cordia New" w:cs="Cordia New"/>
                <w:sz w:val="26"/>
                <w:szCs w:val="26"/>
                <w:cs/>
              </w:rPr>
            </w:pPr>
            <w:r w:rsidRPr="00837214">
              <w:rPr>
                <w:rFonts w:ascii="Cordia New" w:hAnsi="Cordia New" w:cs="Cordia New"/>
                <w:sz w:val="26"/>
                <w:szCs w:val="26"/>
                <w:cs/>
              </w:rPr>
              <w:t xml:space="preserve">เกิน </w:t>
            </w:r>
            <w:r w:rsidRPr="008563E7">
              <w:rPr>
                <w:rFonts w:ascii="Cordia New" w:hAnsi="Cordia New" w:cs="Cordia New"/>
                <w:sz w:val="26"/>
                <w:szCs w:val="26"/>
              </w:rPr>
              <w:t>1 - 30</w:t>
            </w:r>
            <w:r w:rsidRPr="00837214">
              <w:rPr>
                <w:rFonts w:ascii="Cordia New" w:hAnsi="Cordia New" w:cs="Cordia New"/>
                <w:sz w:val="26"/>
                <w:szCs w:val="26"/>
                <w:cs/>
              </w:rPr>
              <w:t xml:space="preserve"> วัน</w:t>
            </w:r>
          </w:p>
        </w:tc>
        <w:tc>
          <w:tcPr>
            <w:tcW w:w="904" w:type="pct"/>
          </w:tcPr>
          <w:p w14:paraId="55AC09F2" w14:textId="51F72D38" w:rsidR="008563E7" w:rsidRPr="00F61391" w:rsidRDefault="00BF0AB0"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61391">
              <w:rPr>
                <w:rFonts w:ascii="Cordia New" w:hAnsi="Cordia New" w:cs="Cordia New"/>
                <w:sz w:val="26"/>
                <w:szCs w:val="26"/>
              </w:rPr>
              <w:t>3,</w:t>
            </w:r>
            <w:r w:rsidR="00E152FB" w:rsidRPr="00E152FB">
              <w:rPr>
                <w:rFonts w:ascii="Cordia New" w:hAnsi="Cordia New" w:cs="Cordia New"/>
                <w:sz w:val="26"/>
                <w:szCs w:val="26"/>
              </w:rPr>
              <w:t>537</w:t>
            </w:r>
          </w:p>
        </w:tc>
        <w:tc>
          <w:tcPr>
            <w:tcW w:w="50" w:type="pct"/>
          </w:tcPr>
          <w:p w14:paraId="44067868"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47461269" w14:textId="4A13C01C" w:rsidR="008563E7" w:rsidRPr="00F61391" w:rsidRDefault="00BF0AB0" w:rsidP="00BF0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lang w:val="en-GB"/>
              </w:rPr>
            </w:pPr>
            <w:r w:rsidRPr="00F61391">
              <w:rPr>
                <w:rFonts w:ascii="Cordia New" w:hAnsi="Cordia New" w:cs="Cordia New"/>
                <w:sz w:val="26"/>
                <w:szCs w:val="26"/>
                <w:lang w:val="en-GB"/>
              </w:rPr>
              <w:t>-</w:t>
            </w:r>
          </w:p>
        </w:tc>
      </w:tr>
      <w:tr w:rsidR="008563E7" w:rsidRPr="002030D3" w14:paraId="08FBA749" w14:textId="77777777" w:rsidTr="003672B0">
        <w:tc>
          <w:tcPr>
            <w:tcW w:w="3191" w:type="pct"/>
          </w:tcPr>
          <w:p w14:paraId="4A806156" w14:textId="4CD4A64C" w:rsidR="008563E7" w:rsidRPr="00837214" w:rsidRDefault="008563E7" w:rsidP="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36"/>
              <w:rPr>
                <w:rFonts w:ascii="Cordia New" w:hAnsi="Cordia New" w:cs="Cordia New"/>
                <w:sz w:val="26"/>
                <w:szCs w:val="26"/>
                <w:cs/>
              </w:rPr>
            </w:pPr>
            <w:r w:rsidRPr="00837214">
              <w:rPr>
                <w:rFonts w:ascii="Cordia New" w:hAnsi="Cordia New" w:cs="Cordia New"/>
                <w:sz w:val="26"/>
                <w:szCs w:val="26"/>
                <w:cs/>
              </w:rPr>
              <w:t xml:space="preserve">เกิน </w:t>
            </w:r>
            <w:r>
              <w:rPr>
                <w:rFonts w:ascii="Cordia New" w:hAnsi="Cordia New" w:cs="Cordia New"/>
                <w:sz w:val="26"/>
                <w:szCs w:val="26"/>
              </w:rPr>
              <w:t>31</w:t>
            </w:r>
            <w:r w:rsidRPr="00837214">
              <w:rPr>
                <w:rFonts w:ascii="Cordia New" w:hAnsi="Cordia New" w:cs="Cordia New"/>
                <w:sz w:val="26"/>
                <w:szCs w:val="26"/>
              </w:rPr>
              <w:t xml:space="preserve"> - </w:t>
            </w:r>
            <w:r>
              <w:rPr>
                <w:rFonts w:ascii="Cordia New" w:hAnsi="Cordia New" w:cs="Cordia New"/>
                <w:sz w:val="26"/>
                <w:szCs w:val="26"/>
              </w:rPr>
              <w:t>60</w:t>
            </w:r>
            <w:r w:rsidRPr="00837214">
              <w:rPr>
                <w:rFonts w:ascii="Cordia New" w:hAnsi="Cordia New" w:cs="Cordia New"/>
                <w:sz w:val="26"/>
                <w:szCs w:val="26"/>
                <w:cs/>
              </w:rPr>
              <w:t xml:space="preserve"> วัน</w:t>
            </w:r>
          </w:p>
        </w:tc>
        <w:tc>
          <w:tcPr>
            <w:tcW w:w="904" w:type="pct"/>
          </w:tcPr>
          <w:p w14:paraId="3A230C4A" w14:textId="4D63D593" w:rsidR="008563E7" w:rsidRPr="00F61391" w:rsidRDefault="00BF0AB0"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61391">
              <w:rPr>
                <w:rFonts w:ascii="Cordia New" w:hAnsi="Cordia New" w:cs="Cordia New"/>
                <w:sz w:val="26"/>
                <w:szCs w:val="26"/>
              </w:rPr>
              <w:t>4,710</w:t>
            </w:r>
          </w:p>
        </w:tc>
        <w:tc>
          <w:tcPr>
            <w:tcW w:w="50" w:type="pct"/>
          </w:tcPr>
          <w:p w14:paraId="6D9B49DF"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796DEBCA" w14:textId="72BDCA6F" w:rsidR="008563E7" w:rsidRPr="00F61391" w:rsidRDefault="00BF0AB0" w:rsidP="00BF0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lang w:val="en-GB"/>
              </w:rPr>
            </w:pPr>
            <w:r w:rsidRPr="00F61391">
              <w:rPr>
                <w:rFonts w:ascii="Cordia New" w:hAnsi="Cordia New" w:cs="Cordia New"/>
                <w:sz w:val="26"/>
                <w:szCs w:val="26"/>
                <w:lang w:val="en-GB"/>
              </w:rPr>
              <w:t>-</w:t>
            </w:r>
          </w:p>
        </w:tc>
      </w:tr>
      <w:tr w:rsidR="008563E7" w:rsidRPr="002030D3" w14:paraId="6BF9C1A6" w14:textId="77777777" w:rsidTr="003672B0">
        <w:tc>
          <w:tcPr>
            <w:tcW w:w="3191" w:type="pct"/>
          </w:tcPr>
          <w:p w14:paraId="7EF3A9F4" w14:textId="5C91D206" w:rsidR="008563E7" w:rsidRPr="00837214" w:rsidRDefault="008563E7" w:rsidP="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36"/>
              <w:rPr>
                <w:rFonts w:ascii="Cordia New" w:hAnsi="Cordia New" w:cs="Cordia New"/>
                <w:sz w:val="26"/>
                <w:szCs w:val="26"/>
                <w:cs/>
              </w:rPr>
            </w:pPr>
            <w:r w:rsidRPr="00837214">
              <w:rPr>
                <w:rFonts w:ascii="Cordia New" w:hAnsi="Cordia New" w:cs="Cordia New"/>
                <w:sz w:val="26"/>
                <w:szCs w:val="26"/>
                <w:cs/>
              </w:rPr>
              <w:t xml:space="preserve">เกิน </w:t>
            </w:r>
            <w:r>
              <w:rPr>
                <w:rFonts w:ascii="Cordia New" w:hAnsi="Cordia New" w:cs="Cordia New"/>
                <w:sz w:val="26"/>
                <w:szCs w:val="26"/>
              </w:rPr>
              <w:t>61</w:t>
            </w:r>
            <w:r w:rsidRPr="00837214">
              <w:rPr>
                <w:rFonts w:ascii="Cordia New" w:hAnsi="Cordia New" w:cs="Cordia New"/>
                <w:sz w:val="26"/>
                <w:szCs w:val="26"/>
              </w:rPr>
              <w:t xml:space="preserve"> - </w:t>
            </w:r>
            <w:r>
              <w:rPr>
                <w:rFonts w:ascii="Cordia New" w:hAnsi="Cordia New" w:cs="Cordia New"/>
                <w:sz w:val="26"/>
                <w:szCs w:val="26"/>
              </w:rPr>
              <w:t>90</w:t>
            </w:r>
            <w:r w:rsidRPr="00837214">
              <w:rPr>
                <w:rFonts w:ascii="Cordia New" w:hAnsi="Cordia New" w:cs="Cordia New"/>
                <w:sz w:val="26"/>
                <w:szCs w:val="26"/>
                <w:cs/>
              </w:rPr>
              <w:t xml:space="preserve"> วัน</w:t>
            </w:r>
          </w:p>
        </w:tc>
        <w:tc>
          <w:tcPr>
            <w:tcW w:w="904" w:type="pct"/>
          </w:tcPr>
          <w:p w14:paraId="64CBED39" w14:textId="51135071" w:rsidR="008563E7" w:rsidRPr="00F61391" w:rsidRDefault="00215B92"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215B92">
              <w:rPr>
                <w:rFonts w:ascii="Cordia New" w:hAnsi="Cordia New" w:cs="Cordia New"/>
                <w:sz w:val="26"/>
                <w:szCs w:val="26"/>
              </w:rPr>
              <w:t>1,761</w:t>
            </w:r>
          </w:p>
        </w:tc>
        <w:tc>
          <w:tcPr>
            <w:tcW w:w="50" w:type="pct"/>
          </w:tcPr>
          <w:p w14:paraId="7E58A002"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28FF7A0B" w14:textId="760C0379" w:rsidR="008563E7" w:rsidRPr="00F61391" w:rsidRDefault="00BF0AB0" w:rsidP="00BF0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lang w:val="en-GB"/>
              </w:rPr>
            </w:pPr>
            <w:r w:rsidRPr="00F61391">
              <w:rPr>
                <w:rFonts w:ascii="Cordia New" w:hAnsi="Cordia New" w:cs="Cordia New"/>
                <w:sz w:val="26"/>
                <w:szCs w:val="26"/>
                <w:lang w:val="en-GB"/>
              </w:rPr>
              <w:t>-</w:t>
            </w:r>
          </w:p>
        </w:tc>
      </w:tr>
      <w:tr w:rsidR="008563E7" w:rsidRPr="002030D3" w14:paraId="28EC2B67" w14:textId="77777777" w:rsidTr="003672B0">
        <w:tc>
          <w:tcPr>
            <w:tcW w:w="3191" w:type="pct"/>
          </w:tcPr>
          <w:p w14:paraId="5B2C9A27" w14:textId="6C598ACE" w:rsidR="008563E7" w:rsidRPr="00837214" w:rsidRDefault="008563E7" w:rsidP="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36"/>
              <w:rPr>
                <w:rFonts w:ascii="Cordia New" w:hAnsi="Cordia New" w:cs="Cordia New"/>
                <w:sz w:val="26"/>
                <w:szCs w:val="26"/>
                <w:cs/>
              </w:rPr>
            </w:pPr>
            <w:r w:rsidRPr="00837214">
              <w:rPr>
                <w:rFonts w:ascii="Cordia New" w:hAnsi="Cordia New" w:cs="Cordia New"/>
                <w:sz w:val="26"/>
                <w:szCs w:val="26"/>
                <w:cs/>
              </w:rPr>
              <w:t xml:space="preserve">เกิน </w:t>
            </w:r>
            <w:r>
              <w:rPr>
                <w:rFonts w:ascii="Cordia New" w:hAnsi="Cordia New" w:cs="Cordia New"/>
                <w:sz w:val="26"/>
                <w:szCs w:val="26"/>
              </w:rPr>
              <w:t>91</w:t>
            </w:r>
            <w:r w:rsidRPr="00837214">
              <w:rPr>
                <w:rFonts w:ascii="Cordia New" w:hAnsi="Cordia New" w:cs="Cordia New"/>
                <w:sz w:val="26"/>
                <w:szCs w:val="26"/>
              </w:rPr>
              <w:t xml:space="preserve"> - </w:t>
            </w:r>
            <w:r>
              <w:rPr>
                <w:rFonts w:ascii="Cordia New" w:hAnsi="Cordia New" w:cs="Cordia New"/>
                <w:sz w:val="26"/>
                <w:szCs w:val="26"/>
              </w:rPr>
              <w:t>180</w:t>
            </w:r>
            <w:r w:rsidRPr="00837214">
              <w:rPr>
                <w:rFonts w:ascii="Cordia New" w:hAnsi="Cordia New" w:cs="Cordia New"/>
                <w:sz w:val="26"/>
                <w:szCs w:val="26"/>
                <w:cs/>
              </w:rPr>
              <w:t xml:space="preserve"> วัน</w:t>
            </w:r>
          </w:p>
        </w:tc>
        <w:tc>
          <w:tcPr>
            <w:tcW w:w="904" w:type="pct"/>
          </w:tcPr>
          <w:p w14:paraId="5922A85A" w14:textId="28FF94F4" w:rsidR="008563E7" w:rsidRPr="00F61391" w:rsidRDefault="007279C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7279CA">
              <w:rPr>
                <w:rFonts w:ascii="Cordia New" w:hAnsi="Cordia New" w:cs="Cordia New"/>
                <w:sz w:val="26"/>
                <w:szCs w:val="26"/>
              </w:rPr>
              <w:t>369</w:t>
            </w:r>
          </w:p>
        </w:tc>
        <w:tc>
          <w:tcPr>
            <w:tcW w:w="50" w:type="pct"/>
          </w:tcPr>
          <w:p w14:paraId="21A16AE6"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488ECA1A" w14:textId="45EE429A" w:rsidR="008563E7" w:rsidRPr="00F61391" w:rsidRDefault="00BF0AB0" w:rsidP="00BF0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lang w:val="en-GB"/>
              </w:rPr>
            </w:pPr>
            <w:r w:rsidRPr="00F61391">
              <w:rPr>
                <w:rFonts w:ascii="Cordia New" w:hAnsi="Cordia New" w:cs="Cordia New"/>
                <w:sz w:val="26"/>
                <w:szCs w:val="26"/>
                <w:lang w:val="en-GB"/>
              </w:rPr>
              <w:t>-</w:t>
            </w:r>
          </w:p>
        </w:tc>
      </w:tr>
      <w:tr w:rsidR="008563E7" w:rsidRPr="002030D3" w14:paraId="65D3C0ED" w14:textId="77777777" w:rsidTr="003672B0">
        <w:tc>
          <w:tcPr>
            <w:tcW w:w="3191" w:type="pct"/>
          </w:tcPr>
          <w:p w14:paraId="5E46B019" w14:textId="5A8475E1" w:rsidR="008563E7" w:rsidRPr="00837214" w:rsidRDefault="008563E7" w:rsidP="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36"/>
              <w:rPr>
                <w:rFonts w:ascii="Cordia New" w:hAnsi="Cordia New" w:cs="Cordia New"/>
                <w:sz w:val="26"/>
                <w:szCs w:val="26"/>
                <w:cs/>
              </w:rPr>
            </w:pPr>
            <w:r w:rsidRPr="00837214">
              <w:rPr>
                <w:rFonts w:ascii="Cordia New" w:hAnsi="Cordia New" w:cs="Cordia New"/>
                <w:sz w:val="26"/>
                <w:szCs w:val="26"/>
                <w:cs/>
              </w:rPr>
              <w:t xml:space="preserve">เกิน </w:t>
            </w:r>
            <w:r>
              <w:rPr>
                <w:rFonts w:ascii="Cordia New" w:hAnsi="Cordia New" w:cs="Cordia New"/>
                <w:sz w:val="26"/>
                <w:szCs w:val="26"/>
              </w:rPr>
              <w:t>181</w:t>
            </w:r>
            <w:r w:rsidRPr="00837214">
              <w:rPr>
                <w:rFonts w:ascii="Cordia New" w:hAnsi="Cordia New" w:cs="Cordia New"/>
                <w:sz w:val="26"/>
                <w:szCs w:val="26"/>
              </w:rPr>
              <w:t xml:space="preserve"> - </w:t>
            </w:r>
            <w:r>
              <w:rPr>
                <w:rFonts w:ascii="Cordia New" w:hAnsi="Cordia New" w:cs="Cordia New"/>
                <w:sz w:val="26"/>
                <w:szCs w:val="26"/>
              </w:rPr>
              <w:t>365</w:t>
            </w:r>
            <w:r w:rsidRPr="00837214">
              <w:rPr>
                <w:rFonts w:ascii="Cordia New" w:hAnsi="Cordia New" w:cs="Cordia New"/>
                <w:sz w:val="26"/>
                <w:szCs w:val="26"/>
                <w:cs/>
              </w:rPr>
              <w:t xml:space="preserve"> วัน</w:t>
            </w:r>
          </w:p>
        </w:tc>
        <w:tc>
          <w:tcPr>
            <w:tcW w:w="904" w:type="pct"/>
          </w:tcPr>
          <w:p w14:paraId="58DE8C24" w14:textId="17502F74" w:rsidR="008563E7" w:rsidRPr="00F61391" w:rsidRDefault="00545120"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545120">
              <w:rPr>
                <w:rFonts w:ascii="Cordia New" w:hAnsi="Cordia New" w:cs="Cordia New"/>
                <w:sz w:val="26"/>
                <w:szCs w:val="26"/>
              </w:rPr>
              <w:t>7,766</w:t>
            </w:r>
          </w:p>
        </w:tc>
        <w:tc>
          <w:tcPr>
            <w:tcW w:w="50" w:type="pct"/>
          </w:tcPr>
          <w:p w14:paraId="6CB331D8"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318C1378" w14:textId="607DDB58" w:rsidR="008563E7" w:rsidRPr="00F61391" w:rsidRDefault="00BF0AB0" w:rsidP="00BF0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lang w:val="en-GB"/>
              </w:rPr>
            </w:pPr>
            <w:r w:rsidRPr="00F61391">
              <w:rPr>
                <w:rFonts w:ascii="Cordia New" w:hAnsi="Cordia New" w:cs="Cordia New"/>
                <w:sz w:val="26"/>
                <w:szCs w:val="26"/>
                <w:lang w:val="en-GB"/>
              </w:rPr>
              <w:t>-</w:t>
            </w:r>
          </w:p>
        </w:tc>
      </w:tr>
      <w:tr w:rsidR="008563E7" w:rsidRPr="002030D3" w14:paraId="06EE68D6" w14:textId="77777777" w:rsidTr="008563E7">
        <w:tc>
          <w:tcPr>
            <w:tcW w:w="3191" w:type="pct"/>
          </w:tcPr>
          <w:p w14:paraId="2427BBE0" w14:textId="2C6D00CA" w:rsidR="008563E7" w:rsidRPr="00837214" w:rsidRDefault="008563E7" w:rsidP="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36"/>
              <w:rPr>
                <w:rFonts w:ascii="Cordia New" w:hAnsi="Cordia New" w:cs="Cordia New"/>
                <w:sz w:val="26"/>
                <w:szCs w:val="26"/>
                <w:cs/>
              </w:rPr>
            </w:pPr>
            <w:r w:rsidRPr="00837214">
              <w:rPr>
                <w:rFonts w:ascii="Cordia New" w:eastAsia="Arial Unicode MS" w:hAnsi="Cordia New" w:cs="Cordia New" w:hint="cs"/>
                <w:b/>
                <w:sz w:val="26"/>
                <w:szCs w:val="26"/>
                <w:cs/>
              </w:rPr>
              <w:t>มา</w:t>
            </w:r>
            <w:r w:rsidRPr="00837214">
              <w:rPr>
                <w:rFonts w:ascii="Cordia New" w:hAnsi="Cordia New" w:cs="Cordia New" w:hint="cs"/>
                <w:sz w:val="26"/>
                <w:szCs w:val="26"/>
                <w:cs/>
              </w:rPr>
              <w:t xml:space="preserve">กกว่า </w:t>
            </w:r>
            <w:r w:rsidRPr="008563E7">
              <w:rPr>
                <w:rFonts w:ascii="Cordia New" w:hAnsi="Cordia New" w:cs="Cordia New"/>
                <w:sz w:val="26"/>
                <w:szCs w:val="26"/>
              </w:rPr>
              <w:t xml:space="preserve">365 </w:t>
            </w:r>
            <w:r w:rsidRPr="00837214">
              <w:rPr>
                <w:rFonts w:ascii="Cordia New" w:hAnsi="Cordia New" w:cs="Cordia New" w:hint="cs"/>
                <w:sz w:val="26"/>
                <w:szCs w:val="26"/>
                <w:cs/>
              </w:rPr>
              <w:t>วัน</w:t>
            </w:r>
          </w:p>
        </w:tc>
        <w:tc>
          <w:tcPr>
            <w:tcW w:w="904" w:type="pct"/>
            <w:tcBorders>
              <w:bottom w:val="single" w:sz="4" w:space="0" w:color="auto"/>
            </w:tcBorders>
          </w:tcPr>
          <w:p w14:paraId="235F435D" w14:textId="3C38283B" w:rsidR="008563E7" w:rsidRPr="00F61391" w:rsidRDefault="00BF0AB0"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61391">
              <w:rPr>
                <w:rFonts w:ascii="Cordia New" w:hAnsi="Cordia New" w:cs="Cordia New"/>
                <w:sz w:val="26"/>
                <w:szCs w:val="26"/>
              </w:rPr>
              <w:t>213</w:t>
            </w:r>
          </w:p>
        </w:tc>
        <w:tc>
          <w:tcPr>
            <w:tcW w:w="50" w:type="pct"/>
          </w:tcPr>
          <w:p w14:paraId="18A80919"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Borders>
              <w:bottom w:val="single" w:sz="4" w:space="0" w:color="auto"/>
            </w:tcBorders>
          </w:tcPr>
          <w:p w14:paraId="0171D469" w14:textId="5754B129" w:rsidR="008563E7" w:rsidRPr="00F61391" w:rsidRDefault="00BF0AB0" w:rsidP="00BF0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lang w:val="en-GB"/>
              </w:rPr>
            </w:pPr>
            <w:r w:rsidRPr="00F61391">
              <w:rPr>
                <w:rFonts w:ascii="Cordia New" w:hAnsi="Cordia New" w:cs="Cordia New"/>
                <w:sz w:val="26"/>
                <w:szCs w:val="26"/>
                <w:lang w:val="en-GB"/>
              </w:rPr>
              <w:t>-</w:t>
            </w:r>
          </w:p>
        </w:tc>
      </w:tr>
      <w:tr w:rsidR="008563E7" w:rsidRPr="002030D3" w14:paraId="4DE26916" w14:textId="77777777" w:rsidTr="008563E7">
        <w:tc>
          <w:tcPr>
            <w:tcW w:w="3191" w:type="pct"/>
          </w:tcPr>
          <w:p w14:paraId="6D220D03" w14:textId="3D30B559" w:rsidR="008563E7" w:rsidRPr="00837214"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837214">
              <w:rPr>
                <w:rFonts w:ascii="Cordia New" w:eastAsia="Arial Unicode MS" w:hAnsi="Cordia New" w:cs="Cordia New"/>
                <w:b/>
                <w:sz w:val="26"/>
                <w:szCs w:val="26"/>
                <w:cs/>
              </w:rPr>
              <w:t>รวม</w:t>
            </w:r>
          </w:p>
        </w:tc>
        <w:tc>
          <w:tcPr>
            <w:tcW w:w="904" w:type="pct"/>
            <w:tcBorders>
              <w:top w:val="single" w:sz="4" w:space="0" w:color="auto"/>
              <w:bottom w:val="single" w:sz="12" w:space="0" w:color="auto"/>
            </w:tcBorders>
          </w:tcPr>
          <w:p w14:paraId="4E5A2360" w14:textId="66CB8214" w:rsidR="008563E7" w:rsidRPr="00F61391" w:rsidRDefault="00A20B6C"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A20B6C">
              <w:rPr>
                <w:rFonts w:ascii="Cordia New" w:hAnsi="Cordia New" w:cs="Cordia New"/>
                <w:sz w:val="26"/>
                <w:szCs w:val="26"/>
              </w:rPr>
              <w:t>29,881</w:t>
            </w:r>
          </w:p>
        </w:tc>
        <w:tc>
          <w:tcPr>
            <w:tcW w:w="50" w:type="pct"/>
          </w:tcPr>
          <w:p w14:paraId="730BFA4E" w14:textId="77777777" w:rsidR="008563E7" w:rsidRPr="00F61391" w:rsidRDefault="008563E7"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Borders>
              <w:top w:val="single" w:sz="4" w:space="0" w:color="auto"/>
              <w:bottom w:val="single" w:sz="12" w:space="0" w:color="auto"/>
            </w:tcBorders>
          </w:tcPr>
          <w:p w14:paraId="2D8E79C6" w14:textId="2C6A613C" w:rsidR="008563E7" w:rsidRPr="00F61391" w:rsidRDefault="00BF0AB0"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61391">
              <w:rPr>
                <w:rFonts w:ascii="Cordia New" w:hAnsi="Cordia New" w:cs="Cordia New"/>
                <w:sz w:val="26"/>
                <w:szCs w:val="26"/>
              </w:rPr>
              <w:t>5,956</w:t>
            </w:r>
          </w:p>
        </w:tc>
      </w:tr>
    </w:tbl>
    <w:p w14:paraId="14E3A656" w14:textId="1DFA66A4" w:rsidR="009602C9" w:rsidRDefault="009602C9" w:rsidP="00960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A41550A" w14:textId="1BADCE7A" w:rsidR="00C17C96" w:rsidRPr="00181D3B" w:rsidRDefault="00C17C96">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สินค้าคงเหลือ</w:t>
      </w:r>
    </w:p>
    <w:p w14:paraId="2975DD87" w14:textId="77777777" w:rsidR="00C9627A" w:rsidRDefault="00C9627A" w:rsidP="00C9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80" w:type="pct"/>
        <w:tblInd w:w="270" w:type="dxa"/>
        <w:tblLayout w:type="fixed"/>
        <w:tblCellMar>
          <w:left w:w="28" w:type="dxa"/>
          <w:right w:w="28" w:type="dxa"/>
        </w:tblCellMar>
        <w:tblLook w:val="01E0" w:firstRow="1" w:lastRow="1" w:firstColumn="1" w:lastColumn="1" w:noHBand="0" w:noVBand="0"/>
      </w:tblPr>
      <w:tblGrid>
        <w:gridCol w:w="6030"/>
        <w:gridCol w:w="1531"/>
        <w:gridCol w:w="91"/>
        <w:gridCol w:w="1438"/>
      </w:tblGrid>
      <w:tr w:rsidR="00C9627A" w:rsidRPr="002030D3" w14:paraId="5289F8F7" w14:textId="77777777" w:rsidTr="0092598F">
        <w:tc>
          <w:tcPr>
            <w:tcW w:w="3317" w:type="pct"/>
          </w:tcPr>
          <w:p w14:paraId="157332C0" w14:textId="77777777" w:rsidR="00C9627A" w:rsidRPr="002030D3" w:rsidRDefault="00C9627A" w:rsidP="000A19C3">
            <w:pPr>
              <w:tabs>
                <w:tab w:val="left" w:pos="604"/>
              </w:tabs>
              <w:spacing w:line="34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683" w:type="pct"/>
            <w:gridSpan w:val="3"/>
            <w:tcBorders>
              <w:bottom w:val="single" w:sz="4" w:space="0" w:color="auto"/>
            </w:tcBorders>
          </w:tcPr>
          <w:p w14:paraId="7F6EA3AC" w14:textId="77777777" w:rsidR="00C9627A" w:rsidRPr="002030D3" w:rsidRDefault="00C9627A" w:rsidP="000A19C3">
            <w:pPr>
              <w:spacing w:line="34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r>
      <w:tr w:rsidR="00C9627A" w:rsidRPr="002030D3" w14:paraId="43B29E8F" w14:textId="77777777" w:rsidTr="007B213C">
        <w:tc>
          <w:tcPr>
            <w:tcW w:w="3317" w:type="pct"/>
            <w:vAlign w:val="bottom"/>
          </w:tcPr>
          <w:p w14:paraId="122102C3" w14:textId="77777777" w:rsidR="00C9627A" w:rsidRPr="00837214" w:rsidRDefault="00C9627A" w:rsidP="000A19C3">
            <w:pPr>
              <w:spacing w:line="340" w:lineRule="exact"/>
              <w:rPr>
                <w:rFonts w:ascii="Cordia New" w:hAnsi="Cordia New" w:cs="Cordia New"/>
                <w:b/>
                <w:bCs/>
                <w:sz w:val="26"/>
                <w:szCs w:val="26"/>
                <w:cs/>
              </w:rPr>
            </w:pPr>
          </w:p>
        </w:tc>
        <w:tc>
          <w:tcPr>
            <w:tcW w:w="842" w:type="pct"/>
            <w:tcBorders>
              <w:top w:val="single" w:sz="4" w:space="0" w:color="auto"/>
              <w:bottom w:val="single" w:sz="4" w:space="0" w:color="auto"/>
            </w:tcBorders>
          </w:tcPr>
          <w:p w14:paraId="17739CF4" w14:textId="77777777" w:rsidR="00C9627A" w:rsidRPr="002030D3" w:rsidRDefault="00C9627A"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Cordia New" w:hAnsi="Cordia New" w:cs="Cordia New"/>
                <w:sz w:val="26"/>
                <w:szCs w:val="26"/>
              </w:rPr>
            </w:pPr>
            <w:r w:rsidRPr="003A1E89">
              <w:rPr>
                <w:rFonts w:ascii="Cordia New" w:hAnsi="Cordia New" w:cs="Cordia New" w:hint="cs"/>
                <w:sz w:val="26"/>
                <w:szCs w:val="26"/>
              </w:rPr>
              <w:t>3</w:t>
            </w:r>
            <w:r w:rsidRPr="00AC0B36">
              <w:rPr>
                <w:rFonts w:ascii="Cordia New" w:hAnsi="Cordia New" w:cs="Cordia New" w:hint="cs"/>
                <w:sz w:val="26"/>
                <w:szCs w:val="26"/>
              </w:rPr>
              <w:t>0</w:t>
            </w:r>
            <w:r>
              <w:rPr>
                <w:rFonts w:ascii="Cordia New" w:hAnsi="Cordia New" w:cs="Cordia New"/>
                <w:sz w:val="26"/>
                <w:szCs w:val="26"/>
              </w:rPr>
              <w:t xml:space="preserve"> </w:t>
            </w:r>
            <w:r w:rsidRPr="00837214">
              <w:rPr>
                <w:rFonts w:ascii="Cordia New" w:hAnsi="Cordia New" w:cs="Cordia New" w:hint="cs"/>
                <w:sz w:val="26"/>
                <w:szCs w:val="26"/>
                <w:cs/>
              </w:rPr>
              <w:t>มิถุนายน</w:t>
            </w:r>
            <w:r w:rsidRPr="00837214">
              <w:rPr>
                <w:rFonts w:ascii="Cordia New" w:hAnsi="Cordia New" w:cs="Cordia New"/>
                <w:sz w:val="26"/>
                <w:szCs w:val="26"/>
                <w:cs/>
              </w:rPr>
              <w:t xml:space="preserve"> </w:t>
            </w:r>
          </w:p>
          <w:p w14:paraId="4958F343" w14:textId="77777777" w:rsidR="00C9627A" w:rsidRPr="00837214" w:rsidRDefault="00C9627A" w:rsidP="000A19C3">
            <w:pPr>
              <w:spacing w:line="34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50" w:type="pct"/>
            <w:tcBorders>
              <w:top w:val="single" w:sz="4" w:space="0" w:color="auto"/>
            </w:tcBorders>
          </w:tcPr>
          <w:p w14:paraId="74793B23" w14:textId="77777777" w:rsidR="00C9627A" w:rsidRPr="002030D3" w:rsidRDefault="00C9627A" w:rsidP="000A19C3">
            <w:pPr>
              <w:tabs>
                <w:tab w:val="left" w:pos="603"/>
              </w:tabs>
              <w:spacing w:line="340" w:lineRule="exact"/>
              <w:jc w:val="center"/>
              <w:rPr>
                <w:rFonts w:ascii="Cordia New" w:hAnsi="Cordia New" w:cs="Cordia New"/>
                <w:spacing w:val="-4"/>
                <w:sz w:val="26"/>
                <w:szCs w:val="26"/>
              </w:rPr>
            </w:pPr>
          </w:p>
        </w:tc>
        <w:tc>
          <w:tcPr>
            <w:tcW w:w="791" w:type="pct"/>
            <w:tcBorders>
              <w:top w:val="single" w:sz="4" w:space="0" w:color="auto"/>
              <w:bottom w:val="single" w:sz="4" w:space="0" w:color="auto"/>
            </w:tcBorders>
          </w:tcPr>
          <w:p w14:paraId="69DE99D6" w14:textId="77777777" w:rsidR="00C9627A" w:rsidRPr="002030D3" w:rsidRDefault="00C9627A"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1BC084C8" w14:textId="77777777" w:rsidR="00C9627A" w:rsidRPr="002030D3" w:rsidRDefault="00C9627A" w:rsidP="000A19C3">
            <w:pPr>
              <w:tabs>
                <w:tab w:val="left" w:pos="603"/>
              </w:tabs>
              <w:spacing w:line="34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C9627A" w:rsidRPr="002030D3" w14:paraId="400E8F51" w14:textId="77777777" w:rsidTr="007B213C">
        <w:tc>
          <w:tcPr>
            <w:tcW w:w="3317" w:type="pct"/>
            <w:vAlign w:val="bottom"/>
          </w:tcPr>
          <w:p w14:paraId="3679ACBD" w14:textId="77777777" w:rsidR="00C9627A" w:rsidRPr="002030D3" w:rsidRDefault="00C9627A" w:rsidP="000A19C3">
            <w:pPr>
              <w:tabs>
                <w:tab w:val="left" w:pos="604"/>
              </w:tabs>
              <w:spacing w:line="340" w:lineRule="exact"/>
              <w:ind w:left="60"/>
              <w:rPr>
                <w:rFonts w:ascii="Cordia New" w:hAnsi="Cordia New" w:cs="Cordia New"/>
                <w:sz w:val="26"/>
                <w:szCs w:val="26"/>
                <w:cs/>
              </w:rPr>
            </w:pPr>
          </w:p>
        </w:tc>
        <w:tc>
          <w:tcPr>
            <w:tcW w:w="842" w:type="pct"/>
            <w:tcBorders>
              <w:top w:val="single" w:sz="4" w:space="0" w:color="auto"/>
            </w:tcBorders>
            <w:vAlign w:val="bottom"/>
          </w:tcPr>
          <w:p w14:paraId="74E4B1DD" w14:textId="77777777" w:rsidR="00C9627A" w:rsidRPr="00837214" w:rsidRDefault="00C9627A" w:rsidP="000A19C3">
            <w:pPr>
              <w:spacing w:line="340" w:lineRule="exact"/>
              <w:jc w:val="right"/>
              <w:rPr>
                <w:rFonts w:ascii="Cordia New" w:hAnsi="Cordia New" w:cs="Cordia New"/>
                <w:sz w:val="26"/>
                <w:szCs w:val="26"/>
                <w:cs/>
              </w:rPr>
            </w:pPr>
          </w:p>
        </w:tc>
        <w:tc>
          <w:tcPr>
            <w:tcW w:w="50" w:type="pct"/>
          </w:tcPr>
          <w:p w14:paraId="04885803" w14:textId="77777777" w:rsidR="00C9627A" w:rsidRPr="002030D3" w:rsidRDefault="00C9627A" w:rsidP="000A19C3">
            <w:pPr>
              <w:tabs>
                <w:tab w:val="left" w:pos="603"/>
              </w:tabs>
              <w:spacing w:line="340" w:lineRule="exact"/>
              <w:jc w:val="center"/>
              <w:rPr>
                <w:rFonts w:ascii="Cordia New" w:hAnsi="Cordia New" w:cs="Cordia New"/>
                <w:sz w:val="26"/>
                <w:szCs w:val="26"/>
              </w:rPr>
            </w:pPr>
          </w:p>
        </w:tc>
        <w:tc>
          <w:tcPr>
            <w:tcW w:w="791" w:type="pct"/>
            <w:tcBorders>
              <w:top w:val="single" w:sz="4" w:space="0" w:color="auto"/>
            </w:tcBorders>
            <w:vAlign w:val="bottom"/>
          </w:tcPr>
          <w:p w14:paraId="7DA50DC7" w14:textId="77777777" w:rsidR="00C9627A" w:rsidRPr="002030D3" w:rsidRDefault="00C9627A" w:rsidP="000A19C3">
            <w:pPr>
              <w:tabs>
                <w:tab w:val="left" w:pos="603"/>
              </w:tabs>
              <w:spacing w:line="340" w:lineRule="exact"/>
              <w:jc w:val="center"/>
              <w:rPr>
                <w:rFonts w:ascii="Cordia New" w:hAnsi="Cordia New" w:cs="Cordia New"/>
                <w:sz w:val="26"/>
                <w:szCs w:val="26"/>
              </w:rPr>
            </w:pPr>
          </w:p>
        </w:tc>
      </w:tr>
      <w:tr w:rsidR="00C9627A" w:rsidRPr="00A53BB2" w14:paraId="6237608B" w14:textId="77777777" w:rsidTr="007B213C">
        <w:tc>
          <w:tcPr>
            <w:tcW w:w="3317" w:type="pct"/>
            <w:vAlign w:val="bottom"/>
          </w:tcPr>
          <w:p w14:paraId="099CF25E" w14:textId="50733F8A" w:rsidR="00C9627A" w:rsidRPr="00837214" w:rsidRDefault="00DE67C3" w:rsidP="000A19C3">
            <w:pPr>
              <w:tabs>
                <w:tab w:val="left" w:pos="604"/>
              </w:tabs>
              <w:spacing w:line="340" w:lineRule="exact"/>
              <w:ind w:left="60"/>
              <w:rPr>
                <w:rFonts w:ascii="Cordia New" w:hAnsi="Cordia New" w:cs="Cordia New"/>
                <w:sz w:val="26"/>
                <w:szCs w:val="26"/>
                <w:cs/>
              </w:rPr>
            </w:pPr>
            <w:r w:rsidRPr="00837214">
              <w:rPr>
                <w:rFonts w:ascii="Cordia New" w:hAnsi="Cordia New" w:cs="Cordia New" w:hint="cs"/>
                <w:sz w:val="26"/>
                <w:szCs w:val="26"/>
                <w:cs/>
              </w:rPr>
              <w:t>วัตถุดิบ</w:t>
            </w:r>
          </w:p>
        </w:tc>
        <w:tc>
          <w:tcPr>
            <w:tcW w:w="842" w:type="pct"/>
            <w:vAlign w:val="bottom"/>
          </w:tcPr>
          <w:p w14:paraId="650AAEC0" w14:textId="052221D1" w:rsidR="00C9627A" w:rsidRPr="00C122C4" w:rsidRDefault="00C122C4"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sidRPr="00C122C4">
              <w:rPr>
                <w:rFonts w:ascii="Cordia New" w:hAnsi="Cordia New" w:cs="Cordia New"/>
                <w:sz w:val="26"/>
                <w:szCs w:val="26"/>
              </w:rPr>
              <w:t>43,793</w:t>
            </w:r>
          </w:p>
        </w:tc>
        <w:tc>
          <w:tcPr>
            <w:tcW w:w="50" w:type="pct"/>
          </w:tcPr>
          <w:p w14:paraId="65DEFB33" w14:textId="77777777" w:rsidR="00C9627A" w:rsidRPr="002030D3" w:rsidRDefault="00C9627A"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center"/>
              <w:rPr>
                <w:rFonts w:ascii="Cordia New" w:hAnsi="Cordia New" w:cs="Cordia New"/>
                <w:sz w:val="26"/>
                <w:szCs w:val="26"/>
              </w:rPr>
            </w:pPr>
          </w:p>
        </w:tc>
        <w:tc>
          <w:tcPr>
            <w:tcW w:w="791" w:type="pct"/>
            <w:vAlign w:val="bottom"/>
          </w:tcPr>
          <w:p w14:paraId="3657D29B" w14:textId="070E8D20" w:rsidR="00C9627A" w:rsidRPr="00A53BB2" w:rsidRDefault="009828EE"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lang w:val="en-GB"/>
              </w:rPr>
            </w:pPr>
            <w:r>
              <w:rPr>
                <w:rFonts w:ascii="Cordia New" w:hAnsi="Cordia New" w:cs="Cordia New"/>
                <w:sz w:val="26"/>
                <w:szCs w:val="26"/>
                <w:lang w:val="en-GB"/>
              </w:rPr>
              <w:t>-</w:t>
            </w:r>
          </w:p>
        </w:tc>
      </w:tr>
      <w:tr w:rsidR="00C9627A" w:rsidRPr="00C33BD8" w14:paraId="26179F61" w14:textId="77777777" w:rsidTr="007B213C">
        <w:tc>
          <w:tcPr>
            <w:tcW w:w="3317" w:type="pct"/>
            <w:vAlign w:val="bottom"/>
          </w:tcPr>
          <w:p w14:paraId="017FA558" w14:textId="43E43F88" w:rsidR="00C9627A" w:rsidRPr="00837214" w:rsidRDefault="000A1A5C" w:rsidP="000A19C3">
            <w:pPr>
              <w:tabs>
                <w:tab w:val="left" w:pos="604"/>
              </w:tabs>
              <w:spacing w:line="340" w:lineRule="exact"/>
              <w:ind w:left="60"/>
              <w:rPr>
                <w:rFonts w:ascii="Cordia New" w:hAnsi="Cordia New" w:cs="Cordia New"/>
                <w:sz w:val="26"/>
                <w:szCs w:val="26"/>
                <w:cs/>
              </w:rPr>
            </w:pPr>
            <w:r w:rsidRPr="00837214">
              <w:rPr>
                <w:rFonts w:ascii="Cordia New" w:hAnsi="Cordia New" w:cs="Cordia New" w:hint="cs"/>
                <w:sz w:val="26"/>
                <w:szCs w:val="26"/>
                <w:cs/>
              </w:rPr>
              <w:t>บรรจุภัณ</w:t>
            </w:r>
            <w:r w:rsidR="00080B66" w:rsidRPr="00837214">
              <w:rPr>
                <w:rFonts w:ascii="Cordia New" w:hAnsi="Cordia New" w:cs="Cordia New" w:hint="cs"/>
                <w:sz w:val="26"/>
                <w:szCs w:val="26"/>
                <w:cs/>
              </w:rPr>
              <w:t>ฑ์</w:t>
            </w:r>
          </w:p>
        </w:tc>
        <w:tc>
          <w:tcPr>
            <w:tcW w:w="842" w:type="pct"/>
            <w:vAlign w:val="bottom"/>
          </w:tcPr>
          <w:p w14:paraId="18F6C337" w14:textId="1916FE53" w:rsidR="00C9627A" w:rsidRPr="00C122C4" w:rsidRDefault="00B77F22"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cs/>
              </w:rPr>
            </w:pPr>
            <w:r w:rsidRPr="00B77F22">
              <w:rPr>
                <w:rFonts w:ascii="Cordia New" w:hAnsi="Cordia New" w:cs="Cordia New"/>
                <w:sz w:val="26"/>
                <w:szCs w:val="26"/>
              </w:rPr>
              <w:t>18,722</w:t>
            </w:r>
          </w:p>
        </w:tc>
        <w:tc>
          <w:tcPr>
            <w:tcW w:w="50" w:type="pct"/>
          </w:tcPr>
          <w:p w14:paraId="4DABC8D5" w14:textId="77777777" w:rsidR="00C9627A" w:rsidRPr="002030D3" w:rsidRDefault="00C9627A"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center"/>
              <w:rPr>
                <w:rFonts w:ascii="Cordia New" w:hAnsi="Cordia New" w:cs="Cordia New"/>
                <w:sz w:val="26"/>
                <w:szCs w:val="26"/>
              </w:rPr>
            </w:pPr>
          </w:p>
        </w:tc>
        <w:tc>
          <w:tcPr>
            <w:tcW w:w="791" w:type="pct"/>
            <w:vAlign w:val="bottom"/>
          </w:tcPr>
          <w:p w14:paraId="52446D08" w14:textId="5448A990" w:rsidR="00C9627A" w:rsidRPr="00C33BD8" w:rsidRDefault="009828EE"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rPr>
            </w:pPr>
            <w:r>
              <w:rPr>
                <w:rFonts w:ascii="Cordia New" w:hAnsi="Cordia New" w:cs="Cordia New"/>
                <w:sz w:val="26"/>
                <w:szCs w:val="26"/>
              </w:rPr>
              <w:t>-</w:t>
            </w:r>
          </w:p>
        </w:tc>
      </w:tr>
      <w:tr w:rsidR="00C9627A" w:rsidRPr="00A53BB2" w14:paraId="1BD953A8" w14:textId="77777777" w:rsidTr="007B213C">
        <w:tc>
          <w:tcPr>
            <w:tcW w:w="3317" w:type="pct"/>
            <w:vAlign w:val="bottom"/>
          </w:tcPr>
          <w:p w14:paraId="734A0D0C" w14:textId="242AD353" w:rsidR="00C9627A" w:rsidRPr="00837214" w:rsidRDefault="00080B66" w:rsidP="000A19C3">
            <w:pPr>
              <w:tabs>
                <w:tab w:val="left" w:pos="604"/>
              </w:tabs>
              <w:spacing w:line="340" w:lineRule="exact"/>
              <w:ind w:left="60"/>
              <w:rPr>
                <w:rFonts w:ascii="Cordia New" w:hAnsi="Cordia New" w:cs="Cordia New"/>
                <w:sz w:val="26"/>
                <w:szCs w:val="26"/>
                <w:cs/>
              </w:rPr>
            </w:pPr>
            <w:r w:rsidRPr="00837214">
              <w:rPr>
                <w:rFonts w:ascii="Cordia New" w:hAnsi="Cordia New" w:cs="Cordia New" w:hint="cs"/>
                <w:sz w:val="26"/>
                <w:szCs w:val="26"/>
                <w:cs/>
              </w:rPr>
              <w:t>งานระหว่างทำ</w:t>
            </w:r>
          </w:p>
        </w:tc>
        <w:tc>
          <w:tcPr>
            <w:tcW w:w="842" w:type="pct"/>
            <w:vAlign w:val="bottom"/>
          </w:tcPr>
          <w:p w14:paraId="7AE38A21" w14:textId="09B177AE" w:rsidR="00C9627A" w:rsidRPr="00C122C4" w:rsidRDefault="00C30D57"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cs/>
              </w:rPr>
            </w:pPr>
            <w:r w:rsidRPr="00C30D57">
              <w:rPr>
                <w:rFonts w:ascii="Cordia New" w:hAnsi="Cordia New" w:cs="Cordia New"/>
                <w:sz w:val="26"/>
                <w:szCs w:val="26"/>
              </w:rPr>
              <w:t>4,510</w:t>
            </w:r>
          </w:p>
        </w:tc>
        <w:tc>
          <w:tcPr>
            <w:tcW w:w="50" w:type="pct"/>
          </w:tcPr>
          <w:p w14:paraId="06370F19" w14:textId="77777777" w:rsidR="00C9627A" w:rsidRPr="002030D3" w:rsidRDefault="00C9627A"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center"/>
              <w:rPr>
                <w:rFonts w:ascii="Cordia New" w:hAnsi="Cordia New" w:cs="Cordia New"/>
                <w:sz w:val="26"/>
                <w:szCs w:val="26"/>
              </w:rPr>
            </w:pPr>
          </w:p>
        </w:tc>
        <w:tc>
          <w:tcPr>
            <w:tcW w:w="791" w:type="pct"/>
            <w:vAlign w:val="bottom"/>
          </w:tcPr>
          <w:p w14:paraId="094AF658" w14:textId="744D3AFE" w:rsidR="00C9627A" w:rsidRPr="00646F7D" w:rsidRDefault="009828EE"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4"/>
              </w:tabs>
              <w:spacing w:line="340" w:lineRule="exact"/>
              <w:ind w:right="373"/>
              <w:jc w:val="right"/>
              <w:rPr>
                <w:rFonts w:ascii="Cordia New" w:hAnsi="Cordia New" w:cs="Cordia New"/>
                <w:sz w:val="26"/>
                <w:szCs w:val="26"/>
              </w:rPr>
            </w:pPr>
            <w:r w:rsidRPr="00B41986">
              <w:rPr>
                <w:rFonts w:ascii="Cordia New" w:hAnsi="Cordia New" w:cs="Cordia New"/>
                <w:sz w:val="26"/>
                <w:szCs w:val="26"/>
              </w:rPr>
              <w:t>-</w:t>
            </w:r>
          </w:p>
        </w:tc>
      </w:tr>
      <w:tr w:rsidR="00C9627A" w:rsidRPr="00A53BB2" w14:paraId="581AC5CF" w14:textId="77777777" w:rsidTr="007B213C">
        <w:tc>
          <w:tcPr>
            <w:tcW w:w="3317" w:type="pct"/>
          </w:tcPr>
          <w:p w14:paraId="7B6B04A8" w14:textId="16C2333B" w:rsidR="00C9627A" w:rsidRPr="00837214" w:rsidRDefault="00080B66" w:rsidP="000A19C3">
            <w:pPr>
              <w:tabs>
                <w:tab w:val="left" w:pos="604"/>
              </w:tabs>
              <w:spacing w:line="340" w:lineRule="exact"/>
              <w:ind w:left="60"/>
              <w:rPr>
                <w:rFonts w:ascii="Cordia New" w:hAnsi="Cordia New" w:cs="Cordia New"/>
                <w:sz w:val="26"/>
                <w:szCs w:val="26"/>
                <w:cs/>
              </w:rPr>
            </w:pPr>
            <w:r w:rsidRPr="00837214">
              <w:rPr>
                <w:rFonts w:ascii="Cordia New" w:hAnsi="Cordia New" w:cs="Cordia New" w:hint="cs"/>
                <w:sz w:val="26"/>
                <w:szCs w:val="26"/>
                <w:cs/>
              </w:rPr>
              <w:t>สินค้าสำเร็จรูป</w:t>
            </w:r>
          </w:p>
        </w:tc>
        <w:tc>
          <w:tcPr>
            <w:tcW w:w="842" w:type="pct"/>
            <w:vAlign w:val="bottom"/>
          </w:tcPr>
          <w:p w14:paraId="539E9CD0" w14:textId="3D1F83D3" w:rsidR="00C9627A" w:rsidRPr="00C122C4" w:rsidRDefault="00F52613"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sidRPr="00F52613">
              <w:rPr>
                <w:rFonts w:ascii="Cordia New" w:hAnsi="Cordia New" w:cs="Cordia New"/>
                <w:sz w:val="26"/>
                <w:szCs w:val="26"/>
              </w:rPr>
              <w:t>16,</w:t>
            </w:r>
            <w:r w:rsidR="007B213C">
              <w:rPr>
                <w:rFonts w:ascii="Cordia New" w:hAnsi="Cordia New" w:cs="Cordia New"/>
                <w:sz w:val="26"/>
                <w:szCs w:val="26"/>
              </w:rPr>
              <w:t>853</w:t>
            </w:r>
          </w:p>
        </w:tc>
        <w:tc>
          <w:tcPr>
            <w:tcW w:w="50" w:type="pct"/>
          </w:tcPr>
          <w:p w14:paraId="06F2B41A" w14:textId="77777777" w:rsidR="00C9627A" w:rsidRPr="002030D3" w:rsidRDefault="00C9627A"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center"/>
              <w:rPr>
                <w:rFonts w:ascii="Cordia New" w:hAnsi="Cordia New" w:cs="Cordia New"/>
                <w:sz w:val="26"/>
                <w:szCs w:val="26"/>
              </w:rPr>
            </w:pPr>
          </w:p>
        </w:tc>
        <w:tc>
          <w:tcPr>
            <w:tcW w:w="791" w:type="pct"/>
            <w:vAlign w:val="bottom"/>
          </w:tcPr>
          <w:p w14:paraId="27F40970" w14:textId="2BDDB8A1" w:rsidR="00C9627A" w:rsidRPr="00F83DC4" w:rsidRDefault="00B41986" w:rsidP="00B4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Pr>
                <w:rFonts w:ascii="Cordia New" w:hAnsi="Cordia New" w:cs="Cordia New"/>
                <w:sz w:val="26"/>
                <w:szCs w:val="26"/>
              </w:rPr>
              <w:t>7,81</w:t>
            </w:r>
            <w:r w:rsidR="00FF44A5">
              <w:rPr>
                <w:rFonts w:ascii="Cordia New" w:hAnsi="Cordia New" w:cs="Cordia New"/>
                <w:sz w:val="26"/>
                <w:szCs w:val="26"/>
              </w:rPr>
              <w:t>1</w:t>
            </w:r>
          </w:p>
        </w:tc>
      </w:tr>
      <w:tr w:rsidR="00DE67C3" w:rsidRPr="00A53BB2" w14:paraId="405A91FA" w14:textId="77777777" w:rsidTr="007B213C">
        <w:tc>
          <w:tcPr>
            <w:tcW w:w="3317" w:type="pct"/>
          </w:tcPr>
          <w:p w14:paraId="204960AD" w14:textId="39DDD66B" w:rsidR="00DE67C3" w:rsidRPr="00837214" w:rsidRDefault="00080B66" w:rsidP="000A19C3">
            <w:pPr>
              <w:tabs>
                <w:tab w:val="left" w:pos="604"/>
              </w:tabs>
              <w:spacing w:line="340" w:lineRule="exact"/>
              <w:ind w:left="60"/>
              <w:rPr>
                <w:rFonts w:ascii="Cordia New" w:hAnsi="Cordia New" w:cs="Cordia New"/>
                <w:sz w:val="26"/>
                <w:szCs w:val="26"/>
                <w:cs/>
              </w:rPr>
            </w:pPr>
            <w:r w:rsidRPr="00D42D54">
              <w:rPr>
                <w:rFonts w:ascii="Cordia New" w:hAnsi="Cordia New" w:cs="Cordia New" w:hint="cs"/>
                <w:sz w:val="26"/>
                <w:szCs w:val="26"/>
                <w:u w:val="single"/>
                <w:cs/>
              </w:rPr>
              <w:t>หัก</w:t>
            </w:r>
            <w:r w:rsidRPr="00837214">
              <w:rPr>
                <w:rFonts w:ascii="Cordia New" w:hAnsi="Cordia New" w:cs="Cordia New" w:hint="cs"/>
                <w:sz w:val="26"/>
                <w:szCs w:val="26"/>
                <w:cs/>
              </w:rPr>
              <w:t xml:space="preserve"> ค่าเผื่อ</w:t>
            </w:r>
            <w:r w:rsidR="00D4751A" w:rsidRPr="00837214">
              <w:rPr>
                <w:rFonts w:ascii="Cordia New" w:hAnsi="Cordia New" w:cs="Cordia New" w:hint="cs"/>
                <w:sz w:val="26"/>
                <w:szCs w:val="26"/>
                <w:cs/>
              </w:rPr>
              <w:t>มูลค่า</w:t>
            </w:r>
            <w:r w:rsidR="007F03A6" w:rsidRPr="00837214">
              <w:rPr>
                <w:rFonts w:ascii="Cordia New" w:hAnsi="Cordia New" w:cs="Cordia New" w:hint="cs"/>
                <w:sz w:val="26"/>
                <w:szCs w:val="26"/>
                <w:cs/>
              </w:rPr>
              <w:t>ลดลง</w:t>
            </w:r>
            <w:r w:rsidRPr="00837214">
              <w:rPr>
                <w:rFonts w:ascii="Cordia New" w:hAnsi="Cordia New" w:cs="Cordia New" w:hint="cs"/>
                <w:sz w:val="26"/>
                <w:szCs w:val="26"/>
                <w:cs/>
              </w:rPr>
              <w:t>ของ</w:t>
            </w:r>
            <w:r w:rsidR="0060359A" w:rsidRPr="00837214">
              <w:rPr>
                <w:rFonts w:ascii="Cordia New" w:hAnsi="Cordia New" w:cs="Cordia New" w:hint="cs"/>
                <w:sz w:val="26"/>
                <w:szCs w:val="26"/>
                <w:cs/>
              </w:rPr>
              <w:t>สินค้าคงเหลือ</w:t>
            </w:r>
          </w:p>
        </w:tc>
        <w:tc>
          <w:tcPr>
            <w:tcW w:w="842" w:type="pct"/>
            <w:vAlign w:val="bottom"/>
          </w:tcPr>
          <w:p w14:paraId="3A0E7F20" w14:textId="19BA01CA" w:rsidR="00DE67C3" w:rsidRPr="00C122C4" w:rsidRDefault="005D17C3"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sidRPr="005D17C3">
              <w:rPr>
                <w:rFonts w:ascii="Cordia New" w:hAnsi="Cordia New" w:cs="Cordia New"/>
                <w:sz w:val="26"/>
                <w:szCs w:val="26"/>
              </w:rPr>
              <w:t>(17,175)</w:t>
            </w:r>
          </w:p>
        </w:tc>
        <w:tc>
          <w:tcPr>
            <w:tcW w:w="50" w:type="pct"/>
          </w:tcPr>
          <w:p w14:paraId="592FC3E4" w14:textId="77777777" w:rsidR="00DE67C3" w:rsidRPr="002030D3" w:rsidRDefault="00DE67C3"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center"/>
              <w:rPr>
                <w:rFonts w:ascii="Cordia New" w:hAnsi="Cordia New" w:cs="Cordia New"/>
                <w:sz w:val="26"/>
                <w:szCs w:val="26"/>
              </w:rPr>
            </w:pPr>
          </w:p>
        </w:tc>
        <w:tc>
          <w:tcPr>
            <w:tcW w:w="791" w:type="pct"/>
            <w:vAlign w:val="bottom"/>
          </w:tcPr>
          <w:p w14:paraId="187AF6CB" w14:textId="2637676C" w:rsidR="00DE67C3" w:rsidRPr="00646F7D" w:rsidRDefault="00646F7D" w:rsidP="0064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sidRPr="00646F7D">
              <w:rPr>
                <w:rFonts w:ascii="Cordia New" w:hAnsi="Cordia New" w:cs="Cordia New"/>
                <w:sz w:val="26"/>
                <w:szCs w:val="26"/>
              </w:rPr>
              <w:t>(1,507)</w:t>
            </w:r>
          </w:p>
        </w:tc>
      </w:tr>
      <w:tr w:rsidR="00080B66" w:rsidRPr="00A53BB2" w14:paraId="1E4AFB1B" w14:textId="77777777" w:rsidTr="007B213C">
        <w:tc>
          <w:tcPr>
            <w:tcW w:w="3317" w:type="pct"/>
          </w:tcPr>
          <w:p w14:paraId="5FD569DA" w14:textId="43435BBF" w:rsidR="00080B66" w:rsidRPr="00837214" w:rsidRDefault="00080B66" w:rsidP="000A19C3">
            <w:pPr>
              <w:tabs>
                <w:tab w:val="left" w:pos="604"/>
              </w:tabs>
              <w:spacing w:line="340" w:lineRule="exact"/>
              <w:ind w:left="60"/>
              <w:rPr>
                <w:rFonts w:ascii="Cordia New" w:hAnsi="Cordia New" w:cs="Cordia New"/>
                <w:b/>
                <w:bCs/>
                <w:sz w:val="26"/>
                <w:szCs w:val="26"/>
                <w:cs/>
              </w:rPr>
            </w:pPr>
            <w:r w:rsidRPr="00837214">
              <w:rPr>
                <w:rFonts w:ascii="Cordia New" w:hAnsi="Cordia New" w:cs="Cordia New" w:hint="cs"/>
                <w:b/>
                <w:bCs/>
                <w:sz w:val="26"/>
                <w:szCs w:val="26"/>
                <w:cs/>
              </w:rPr>
              <w:t>รวม</w:t>
            </w:r>
          </w:p>
        </w:tc>
        <w:tc>
          <w:tcPr>
            <w:tcW w:w="842" w:type="pct"/>
            <w:tcBorders>
              <w:top w:val="single" w:sz="4" w:space="0" w:color="auto"/>
              <w:bottom w:val="single" w:sz="12" w:space="0" w:color="auto"/>
            </w:tcBorders>
            <w:vAlign w:val="bottom"/>
          </w:tcPr>
          <w:p w14:paraId="194ABDBE" w14:textId="5D8D4026" w:rsidR="00080B66" w:rsidRPr="00C122C4" w:rsidRDefault="005C5E14"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sidRPr="005C5E14">
              <w:rPr>
                <w:rFonts w:ascii="Cordia New" w:hAnsi="Cordia New" w:cs="Cordia New"/>
                <w:sz w:val="26"/>
                <w:szCs w:val="26"/>
              </w:rPr>
              <w:t>66,685</w:t>
            </w:r>
          </w:p>
        </w:tc>
        <w:tc>
          <w:tcPr>
            <w:tcW w:w="50" w:type="pct"/>
          </w:tcPr>
          <w:p w14:paraId="635DEAED" w14:textId="77777777" w:rsidR="00080B66" w:rsidRPr="002030D3" w:rsidRDefault="00080B66"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center"/>
              <w:rPr>
                <w:rFonts w:ascii="Cordia New" w:hAnsi="Cordia New" w:cs="Cordia New"/>
                <w:sz w:val="26"/>
                <w:szCs w:val="26"/>
              </w:rPr>
            </w:pPr>
          </w:p>
        </w:tc>
        <w:tc>
          <w:tcPr>
            <w:tcW w:w="791" w:type="pct"/>
            <w:tcBorders>
              <w:top w:val="single" w:sz="4" w:space="0" w:color="auto"/>
              <w:bottom w:val="single" w:sz="12" w:space="0" w:color="auto"/>
            </w:tcBorders>
            <w:vAlign w:val="bottom"/>
          </w:tcPr>
          <w:p w14:paraId="250A7C30" w14:textId="15E91045" w:rsidR="00080B66" w:rsidRPr="002D2BEF" w:rsidRDefault="002D2BEF" w:rsidP="002D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sidRPr="002D2BEF">
              <w:rPr>
                <w:rFonts w:ascii="Cordia New" w:hAnsi="Cordia New" w:cs="Cordia New"/>
                <w:sz w:val="26"/>
                <w:szCs w:val="26"/>
              </w:rPr>
              <w:t>6,30</w:t>
            </w:r>
            <w:r w:rsidR="00FF44A5">
              <w:rPr>
                <w:rFonts w:ascii="Cordia New" w:hAnsi="Cordia New" w:cs="Cordia New"/>
                <w:sz w:val="26"/>
                <w:szCs w:val="26"/>
              </w:rPr>
              <w:t>4</w:t>
            </w:r>
          </w:p>
        </w:tc>
      </w:tr>
    </w:tbl>
    <w:p w14:paraId="19025FAB" w14:textId="77777777" w:rsidR="008563E7" w:rsidRDefault="008563E7" w:rsidP="00C17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07DD2C09" w14:textId="77777777" w:rsidR="008563E7" w:rsidRDefault="0085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556EEDB9" w14:textId="4D20469A" w:rsidR="00E31253" w:rsidRDefault="00E3125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lastRenderedPageBreak/>
        <w:t>สินทรัพย์ทางการเงินหมุนเวียนอื่น</w:t>
      </w:r>
    </w:p>
    <w:p w14:paraId="73DE9423" w14:textId="77777777" w:rsidR="002166C5" w:rsidRPr="002030D3"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tbl>
      <w:tblPr>
        <w:tblW w:w="4831" w:type="pct"/>
        <w:tblInd w:w="360" w:type="dxa"/>
        <w:tblLayout w:type="fixed"/>
        <w:tblCellMar>
          <w:left w:w="28" w:type="dxa"/>
          <w:right w:w="28" w:type="dxa"/>
        </w:tblCellMar>
        <w:tblLook w:val="01E0" w:firstRow="1" w:lastRow="1" w:firstColumn="1" w:lastColumn="1" w:noHBand="0" w:noVBand="0"/>
      </w:tblPr>
      <w:tblGrid>
        <w:gridCol w:w="5847"/>
        <w:gridCol w:w="92"/>
        <w:gridCol w:w="1528"/>
        <w:gridCol w:w="92"/>
        <w:gridCol w:w="1440"/>
      </w:tblGrid>
      <w:tr w:rsidR="004A7C5B" w:rsidRPr="003A1E89" w14:paraId="057F3ED5" w14:textId="77777777" w:rsidTr="00FE5F2B">
        <w:trPr>
          <w:trHeight w:val="386"/>
        </w:trPr>
        <w:tc>
          <w:tcPr>
            <w:tcW w:w="3249" w:type="pct"/>
          </w:tcPr>
          <w:p w14:paraId="6DF946C8" w14:textId="5DAB3342" w:rsidR="004A7C5B" w:rsidRPr="003A1E89" w:rsidRDefault="004A7C5B"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rPr>
            </w:pPr>
            <w:r w:rsidRPr="003A1E89">
              <w:rPr>
                <w:rFonts w:ascii="Cordia New" w:hAnsi="Cordia New" w:cs="Cordia New" w:hint="cs"/>
                <w:sz w:val="26"/>
                <w:szCs w:val="26"/>
              </w:rPr>
              <w:t>(</w:t>
            </w:r>
            <w:proofErr w:type="gramStart"/>
            <w:r w:rsidRPr="00837214">
              <w:rPr>
                <w:rFonts w:ascii="Cordia New" w:hAnsi="Cordia New" w:cs="Cordia New" w:hint="cs"/>
                <w:sz w:val="26"/>
                <w:szCs w:val="26"/>
                <w:cs/>
              </w:rPr>
              <w:t>หน่วย :</w:t>
            </w:r>
            <w:proofErr w:type="gramEnd"/>
            <w:r w:rsidRPr="00837214">
              <w:rPr>
                <w:rFonts w:ascii="Cordia New" w:hAnsi="Cordia New" w:cs="Cordia New" w:hint="cs"/>
                <w:sz w:val="26"/>
                <w:szCs w:val="26"/>
                <w:cs/>
              </w:rPr>
              <w:t xml:space="preserve"> พันบาท)</w:t>
            </w:r>
          </w:p>
        </w:tc>
        <w:tc>
          <w:tcPr>
            <w:tcW w:w="51" w:type="pct"/>
          </w:tcPr>
          <w:p w14:paraId="73BB31CA" w14:textId="77777777" w:rsidR="004A7C5B" w:rsidRPr="003A1E89" w:rsidRDefault="004A7C5B" w:rsidP="000A19C3">
            <w:pPr>
              <w:spacing w:line="340" w:lineRule="exact"/>
              <w:jc w:val="right"/>
              <w:rPr>
                <w:rFonts w:ascii="Cordia New" w:hAnsi="Cordia New" w:cs="Cordia New"/>
                <w:sz w:val="26"/>
                <w:szCs w:val="26"/>
                <w:cs/>
              </w:rPr>
            </w:pPr>
          </w:p>
        </w:tc>
        <w:tc>
          <w:tcPr>
            <w:tcW w:w="1700" w:type="pct"/>
            <w:gridSpan w:val="3"/>
            <w:tcBorders>
              <w:bottom w:val="single" w:sz="4" w:space="0" w:color="auto"/>
            </w:tcBorders>
          </w:tcPr>
          <w:p w14:paraId="6F720D90" w14:textId="7AB70BFB" w:rsidR="004A7C5B" w:rsidRPr="003A1E89" w:rsidRDefault="009D6CA1"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837214">
              <w:rPr>
                <w:rFonts w:ascii="Cordia New" w:hAnsi="Cordia New" w:cs="Cordia New"/>
                <w:sz w:val="26"/>
                <w:szCs w:val="26"/>
                <w:cs/>
                <w:lang w:eastAsia="x-none"/>
              </w:rPr>
              <w:t>ข้อมูลทางการเงินรวม</w:t>
            </w:r>
            <w:r w:rsidRPr="00837214">
              <w:rPr>
                <w:rFonts w:ascii="Cordia New" w:hAnsi="Cordia New" w:cs="Cordia New" w:hint="cs"/>
                <w:sz w:val="26"/>
                <w:szCs w:val="26"/>
                <w:cs/>
                <w:lang w:eastAsia="x-none"/>
              </w:rPr>
              <w:t>และ</w:t>
            </w:r>
            <w:r w:rsidR="003D61CC" w:rsidRPr="00837214">
              <w:rPr>
                <w:rFonts w:ascii="Cordia New" w:hAnsi="Cordia New" w:cs="Cordia New"/>
                <w:sz w:val="26"/>
                <w:szCs w:val="26"/>
                <w:cs/>
                <w:lang w:eastAsia="x-none"/>
              </w:rPr>
              <w:br/>
              <w:t>ข้อมูลทางการเงินเฉพาะกิจการ</w:t>
            </w:r>
          </w:p>
        </w:tc>
      </w:tr>
      <w:tr w:rsidR="00512FE9" w:rsidRPr="003A1E89" w14:paraId="6937670E" w14:textId="77777777" w:rsidTr="00FE5F2B">
        <w:trPr>
          <w:trHeight w:val="323"/>
        </w:trPr>
        <w:tc>
          <w:tcPr>
            <w:tcW w:w="3249" w:type="pct"/>
            <w:vAlign w:val="bottom"/>
          </w:tcPr>
          <w:p w14:paraId="7D9A2C0B" w14:textId="77777777" w:rsidR="00512FE9" w:rsidRPr="002330BF" w:rsidRDefault="00512FE9"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rPr>
            </w:pPr>
          </w:p>
        </w:tc>
        <w:tc>
          <w:tcPr>
            <w:tcW w:w="51" w:type="pct"/>
          </w:tcPr>
          <w:p w14:paraId="19BE19B3" w14:textId="77777777" w:rsidR="00512FE9" w:rsidRPr="00837214" w:rsidRDefault="00512FE9" w:rsidP="000A19C3">
            <w:pPr>
              <w:spacing w:line="340" w:lineRule="exact"/>
              <w:jc w:val="center"/>
              <w:rPr>
                <w:rFonts w:ascii="Cordia New" w:hAnsi="Cordia New" w:cs="Cordia New"/>
                <w:spacing w:val="-4"/>
                <w:sz w:val="26"/>
                <w:szCs w:val="26"/>
                <w:cs/>
              </w:rPr>
            </w:pPr>
          </w:p>
        </w:tc>
        <w:tc>
          <w:tcPr>
            <w:tcW w:w="849" w:type="pct"/>
            <w:tcBorders>
              <w:top w:val="single" w:sz="4" w:space="0" w:color="auto"/>
              <w:bottom w:val="single" w:sz="4" w:space="0" w:color="auto"/>
            </w:tcBorders>
          </w:tcPr>
          <w:p w14:paraId="3DA5EC71" w14:textId="77777777" w:rsidR="00512FE9" w:rsidRPr="002030D3" w:rsidRDefault="00512FE9"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Cordia New" w:hAnsi="Cordia New" w:cs="Cordia New"/>
                <w:sz w:val="26"/>
                <w:szCs w:val="26"/>
              </w:rPr>
            </w:pPr>
            <w:r w:rsidRPr="00512FE9">
              <w:rPr>
                <w:rFonts w:ascii="Cordia New" w:hAnsi="Cordia New" w:cs="Cordia New"/>
                <w:sz w:val="26"/>
                <w:szCs w:val="26"/>
              </w:rPr>
              <w:t xml:space="preserve">30 </w:t>
            </w:r>
            <w:r w:rsidRPr="00837214">
              <w:rPr>
                <w:rFonts w:ascii="Cordia New" w:hAnsi="Cordia New" w:cs="Cordia New"/>
                <w:sz w:val="26"/>
                <w:szCs w:val="26"/>
                <w:cs/>
              </w:rPr>
              <w:t>มิถุนายน</w:t>
            </w:r>
          </w:p>
          <w:p w14:paraId="2CEC9F2D" w14:textId="216C70D0" w:rsidR="00512FE9" w:rsidRPr="00837214" w:rsidRDefault="00512FE9"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51" w:type="pct"/>
          </w:tcPr>
          <w:p w14:paraId="0CA34F34" w14:textId="77777777" w:rsidR="00512FE9" w:rsidRPr="003A1E89" w:rsidRDefault="00512FE9"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800" w:type="pct"/>
            <w:tcBorders>
              <w:top w:val="single" w:sz="4" w:space="0" w:color="auto"/>
              <w:bottom w:val="single" w:sz="4" w:space="0" w:color="auto"/>
            </w:tcBorders>
          </w:tcPr>
          <w:p w14:paraId="5A8A5D31" w14:textId="77777777" w:rsidR="00512FE9" w:rsidRPr="002030D3" w:rsidRDefault="00512FE9" w:rsidP="000A19C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702226CD" w14:textId="0925FDB7" w:rsidR="00512FE9" w:rsidRPr="003A1E89" w:rsidRDefault="00512FE9"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4A7C5B" w:rsidRPr="003A1E89" w14:paraId="526AA453" w14:textId="77777777" w:rsidTr="00FE5F2B">
        <w:trPr>
          <w:trHeight w:val="323"/>
        </w:trPr>
        <w:tc>
          <w:tcPr>
            <w:tcW w:w="3249" w:type="pct"/>
            <w:vAlign w:val="bottom"/>
          </w:tcPr>
          <w:p w14:paraId="0D79632C" w14:textId="77777777" w:rsidR="004A7C5B" w:rsidRPr="002330BF" w:rsidRDefault="004A7C5B"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rPr>
            </w:pPr>
          </w:p>
        </w:tc>
        <w:tc>
          <w:tcPr>
            <w:tcW w:w="51" w:type="pct"/>
          </w:tcPr>
          <w:p w14:paraId="314F3C04" w14:textId="77777777" w:rsidR="004A7C5B" w:rsidRPr="00837214" w:rsidRDefault="004A7C5B" w:rsidP="000A19C3">
            <w:pPr>
              <w:spacing w:line="340" w:lineRule="exact"/>
              <w:jc w:val="center"/>
              <w:rPr>
                <w:rFonts w:ascii="Cordia New" w:hAnsi="Cordia New" w:cs="Cordia New"/>
                <w:spacing w:val="-4"/>
                <w:sz w:val="26"/>
                <w:szCs w:val="26"/>
                <w:cs/>
              </w:rPr>
            </w:pPr>
          </w:p>
        </w:tc>
        <w:tc>
          <w:tcPr>
            <w:tcW w:w="849" w:type="pct"/>
            <w:tcBorders>
              <w:top w:val="single" w:sz="4" w:space="0" w:color="auto"/>
            </w:tcBorders>
          </w:tcPr>
          <w:p w14:paraId="47BE40DE" w14:textId="77777777" w:rsidR="004A7C5B" w:rsidRPr="003A1E89" w:rsidRDefault="004A7C5B"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51" w:type="pct"/>
          </w:tcPr>
          <w:p w14:paraId="68CB4F33" w14:textId="77777777" w:rsidR="004A7C5B" w:rsidRPr="003A1E89" w:rsidRDefault="004A7C5B"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6"/>
                <w:szCs w:val="26"/>
              </w:rPr>
            </w:pPr>
          </w:p>
        </w:tc>
        <w:tc>
          <w:tcPr>
            <w:tcW w:w="800" w:type="pct"/>
            <w:tcBorders>
              <w:top w:val="single" w:sz="4" w:space="0" w:color="auto"/>
            </w:tcBorders>
          </w:tcPr>
          <w:p w14:paraId="5AAA4D77" w14:textId="77777777" w:rsidR="004A7C5B" w:rsidRPr="003A1E89" w:rsidRDefault="004A7C5B"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lang w:val="en-GB"/>
              </w:rPr>
            </w:pPr>
          </w:p>
        </w:tc>
      </w:tr>
      <w:tr w:rsidR="003C1F1D" w:rsidRPr="003A1E89" w14:paraId="368FA4AC" w14:textId="77777777" w:rsidTr="00FE5F2B">
        <w:trPr>
          <w:trHeight w:val="729"/>
        </w:trPr>
        <w:tc>
          <w:tcPr>
            <w:tcW w:w="3249" w:type="pct"/>
          </w:tcPr>
          <w:p w14:paraId="7F551E78" w14:textId="7EDFA8E6" w:rsidR="003C1F1D" w:rsidRPr="002330BF"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8" w:hanging="388"/>
              <w:rPr>
                <w:rFonts w:ascii="Cordia New" w:hAnsi="Cordia New" w:cs="Cordia New"/>
                <w:sz w:val="26"/>
                <w:szCs w:val="26"/>
                <w:cs/>
              </w:rPr>
            </w:pPr>
            <w:r w:rsidRPr="00837214">
              <w:rPr>
                <w:rFonts w:ascii="Cordia New" w:hAnsi="Cordia New" w:cs="Cordia New" w:hint="cs"/>
                <w:sz w:val="26"/>
                <w:szCs w:val="26"/>
                <w:cs/>
              </w:rPr>
              <w:t xml:space="preserve">เงินลงทุนในหลักทรัพย์ที่อยู่ในความต้องการของตลาด </w:t>
            </w:r>
            <w:r w:rsidRPr="00837214">
              <w:rPr>
                <w:rFonts w:ascii="Cordia New" w:hAnsi="Cordia New" w:cs="Cordia New"/>
                <w:sz w:val="26"/>
                <w:szCs w:val="26"/>
                <w:cs/>
              </w:rPr>
              <w:br/>
            </w:r>
            <w:r w:rsidRPr="00837214">
              <w:rPr>
                <w:rFonts w:ascii="Cordia New" w:hAnsi="Cordia New" w:cs="Cordia New" w:hint="cs"/>
                <w:sz w:val="26"/>
                <w:szCs w:val="26"/>
                <w:cs/>
              </w:rPr>
              <w:t>ตราสารทุนของบริษัทจดทะเบียน</w:t>
            </w:r>
          </w:p>
        </w:tc>
        <w:tc>
          <w:tcPr>
            <w:tcW w:w="51" w:type="pct"/>
          </w:tcPr>
          <w:p w14:paraId="2B98C4CC" w14:textId="77777777" w:rsidR="003C1F1D" w:rsidRPr="00837214" w:rsidRDefault="003C1F1D" w:rsidP="000A19C3">
            <w:pPr>
              <w:spacing w:line="340" w:lineRule="exact"/>
              <w:jc w:val="right"/>
              <w:rPr>
                <w:rFonts w:ascii="Cordia New" w:hAnsi="Cordia New" w:cs="Cordia New"/>
                <w:sz w:val="26"/>
                <w:szCs w:val="26"/>
                <w:cs/>
              </w:rPr>
            </w:pPr>
          </w:p>
        </w:tc>
        <w:tc>
          <w:tcPr>
            <w:tcW w:w="849" w:type="pct"/>
            <w:vAlign w:val="bottom"/>
          </w:tcPr>
          <w:p w14:paraId="1EC282E1" w14:textId="3EBAA1C6" w:rsidR="003C1F1D" w:rsidRPr="00837214" w:rsidRDefault="00D24F06"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cs/>
              </w:rPr>
            </w:pPr>
            <w:r>
              <w:rPr>
                <w:rFonts w:ascii="Cordia New" w:hAnsi="Cordia New" w:cs="Cordia New"/>
                <w:sz w:val="26"/>
                <w:szCs w:val="26"/>
              </w:rPr>
              <w:t>45,678</w:t>
            </w:r>
          </w:p>
        </w:tc>
        <w:tc>
          <w:tcPr>
            <w:tcW w:w="51" w:type="pct"/>
          </w:tcPr>
          <w:p w14:paraId="2723B121" w14:textId="77777777" w:rsidR="003C1F1D" w:rsidRPr="003A1E89" w:rsidRDefault="003C1F1D" w:rsidP="000A19C3">
            <w:pPr>
              <w:tabs>
                <w:tab w:val="left" w:pos="603"/>
              </w:tabs>
              <w:spacing w:line="340" w:lineRule="exact"/>
              <w:ind w:right="27"/>
              <w:jc w:val="center"/>
              <w:rPr>
                <w:rFonts w:ascii="Cordia New" w:hAnsi="Cordia New" w:cs="Cordia New"/>
                <w:sz w:val="26"/>
                <w:szCs w:val="26"/>
              </w:rPr>
            </w:pPr>
          </w:p>
        </w:tc>
        <w:tc>
          <w:tcPr>
            <w:tcW w:w="800" w:type="pct"/>
            <w:vAlign w:val="bottom"/>
          </w:tcPr>
          <w:p w14:paraId="1F4F0C18" w14:textId="6615FECB" w:rsidR="003C1F1D" w:rsidRPr="003A1E89"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6"/>
                <w:szCs w:val="26"/>
              </w:rPr>
            </w:pPr>
            <w:r w:rsidRPr="00340395">
              <w:rPr>
                <w:rFonts w:ascii="Cordia New" w:hAnsi="Cordia New" w:cs="Cordia New"/>
                <w:sz w:val="26"/>
                <w:szCs w:val="26"/>
              </w:rPr>
              <w:t>45,678</w:t>
            </w:r>
          </w:p>
        </w:tc>
      </w:tr>
      <w:tr w:rsidR="003C1F1D" w:rsidRPr="003A1E89" w14:paraId="0DD53C22" w14:textId="77777777" w:rsidTr="00FE5F2B">
        <w:trPr>
          <w:trHeight w:val="386"/>
        </w:trPr>
        <w:tc>
          <w:tcPr>
            <w:tcW w:w="3249" w:type="pct"/>
            <w:vAlign w:val="bottom"/>
          </w:tcPr>
          <w:p w14:paraId="28E03C14" w14:textId="14152A32" w:rsidR="003C1F1D" w:rsidRPr="002330BF"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rPr>
            </w:pPr>
            <w:r w:rsidRPr="00837214">
              <w:rPr>
                <w:rFonts w:ascii="Cordia New" w:hAnsi="Cordia New" w:cs="Cordia New" w:hint="cs"/>
                <w:sz w:val="26"/>
                <w:szCs w:val="26"/>
                <w:u w:val="single"/>
                <w:cs/>
              </w:rPr>
              <w:t>หัก</w:t>
            </w:r>
            <w:r w:rsidR="008B27C1" w:rsidRPr="00837214">
              <w:rPr>
                <w:rFonts w:ascii="Cordia New" w:hAnsi="Cordia New" w:cs="Cordia New" w:hint="cs"/>
                <w:sz w:val="26"/>
                <w:szCs w:val="26"/>
                <w:cs/>
              </w:rPr>
              <w:t xml:space="preserve"> </w:t>
            </w:r>
            <w:r w:rsidRPr="00837214">
              <w:rPr>
                <w:rFonts w:ascii="Cordia New" w:hAnsi="Cordia New" w:cs="Cordia New" w:hint="cs"/>
                <w:sz w:val="26"/>
                <w:szCs w:val="26"/>
                <w:cs/>
              </w:rPr>
              <w:t>ขาดทุนจากการวัดมูลค่ายุติธรรม</w:t>
            </w:r>
          </w:p>
        </w:tc>
        <w:tc>
          <w:tcPr>
            <w:tcW w:w="51" w:type="pct"/>
          </w:tcPr>
          <w:p w14:paraId="3DD3B0BE" w14:textId="77777777" w:rsidR="003C1F1D" w:rsidRPr="00837214"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8"/>
              <w:jc w:val="right"/>
              <w:rPr>
                <w:rFonts w:ascii="Cordia New" w:hAnsi="Cordia New" w:cs="Cordia New"/>
                <w:sz w:val="26"/>
                <w:szCs w:val="26"/>
                <w:cs/>
              </w:rPr>
            </w:pPr>
          </w:p>
        </w:tc>
        <w:tc>
          <w:tcPr>
            <w:tcW w:w="849" w:type="pct"/>
            <w:tcBorders>
              <w:bottom w:val="single" w:sz="4" w:space="0" w:color="auto"/>
            </w:tcBorders>
            <w:vAlign w:val="bottom"/>
          </w:tcPr>
          <w:p w14:paraId="7D302F14" w14:textId="1CF5BE3D" w:rsidR="003C1F1D" w:rsidRPr="002166C5" w:rsidRDefault="00D24F06"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lang w:val="en-GB"/>
              </w:rPr>
            </w:pPr>
            <w:r>
              <w:rPr>
                <w:rFonts w:ascii="Cordia New" w:hAnsi="Cordia New" w:cs="Cordia New"/>
                <w:sz w:val="26"/>
                <w:szCs w:val="26"/>
                <w:lang w:val="en-GB"/>
              </w:rPr>
              <w:t>(45,</w:t>
            </w:r>
            <w:r w:rsidR="00934883">
              <w:rPr>
                <w:rFonts w:ascii="Cordia New" w:hAnsi="Cordia New" w:cs="Cordia New"/>
                <w:sz w:val="26"/>
                <w:szCs w:val="26"/>
                <w:lang w:val="en-GB"/>
              </w:rPr>
              <w:t>535</w:t>
            </w:r>
            <w:r>
              <w:rPr>
                <w:rFonts w:ascii="Cordia New" w:hAnsi="Cordia New" w:cs="Cordia New"/>
                <w:sz w:val="26"/>
                <w:szCs w:val="26"/>
                <w:lang w:val="en-GB"/>
              </w:rPr>
              <w:t>)</w:t>
            </w:r>
          </w:p>
        </w:tc>
        <w:tc>
          <w:tcPr>
            <w:tcW w:w="51" w:type="pct"/>
          </w:tcPr>
          <w:p w14:paraId="3C8B0C19" w14:textId="77777777" w:rsidR="003C1F1D" w:rsidRPr="003A1E89"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p>
        </w:tc>
        <w:tc>
          <w:tcPr>
            <w:tcW w:w="800" w:type="pct"/>
            <w:tcBorders>
              <w:bottom w:val="single" w:sz="4" w:space="0" w:color="auto"/>
            </w:tcBorders>
            <w:vAlign w:val="bottom"/>
          </w:tcPr>
          <w:p w14:paraId="3D5C0269" w14:textId="7D77CA15" w:rsidR="003C1F1D" w:rsidRPr="003A1E89"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6"/>
                <w:szCs w:val="26"/>
              </w:rPr>
            </w:pPr>
            <w:r w:rsidRPr="00340395">
              <w:rPr>
                <w:rFonts w:ascii="Cordia New" w:hAnsi="Cordia New" w:cs="Cordia New"/>
                <w:sz w:val="26"/>
                <w:szCs w:val="26"/>
              </w:rPr>
              <w:t>(45,3</w:t>
            </w:r>
            <w:r w:rsidR="00A30CB7">
              <w:rPr>
                <w:rFonts w:ascii="Cordia New" w:hAnsi="Cordia New" w:cs="Cordia New"/>
                <w:sz w:val="26"/>
                <w:szCs w:val="26"/>
              </w:rPr>
              <w:t>30</w:t>
            </w:r>
            <w:r w:rsidRPr="00340395">
              <w:rPr>
                <w:rFonts w:ascii="Cordia New" w:hAnsi="Cordia New" w:cs="Cordia New"/>
                <w:sz w:val="26"/>
                <w:szCs w:val="26"/>
              </w:rPr>
              <w:t>)</w:t>
            </w:r>
          </w:p>
        </w:tc>
      </w:tr>
      <w:tr w:rsidR="003C1F1D" w:rsidRPr="003A1E89" w14:paraId="045DA905" w14:textId="77777777" w:rsidTr="00FE5F2B">
        <w:trPr>
          <w:trHeight w:val="70"/>
        </w:trPr>
        <w:tc>
          <w:tcPr>
            <w:tcW w:w="3249" w:type="pct"/>
          </w:tcPr>
          <w:p w14:paraId="48708A7D" w14:textId="77777777" w:rsidR="003C1F1D" w:rsidRPr="002330BF"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rPr>
            </w:pPr>
            <w:r w:rsidRPr="00837214">
              <w:rPr>
                <w:rFonts w:ascii="Cordia New" w:hAnsi="Cordia New" w:cs="Cordia New" w:hint="cs"/>
                <w:sz w:val="26"/>
                <w:szCs w:val="26"/>
                <w:cs/>
              </w:rPr>
              <w:t>รวม</w:t>
            </w:r>
          </w:p>
        </w:tc>
        <w:tc>
          <w:tcPr>
            <w:tcW w:w="51" w:type="pct"/>
          </w:tcPr>
          <w:p w14:paraId="3A00CF18" w14:textId="77777777" w:rsidR="003C1F1D" w:rsidRPr="00837214"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4"/>
              <w:jc w:val="right"/>
              <w:rPr>
                <w:rFonts w:ascii="Cordia New" w:hAnsi="Cordia New" w:cs="Cordia New"/>
                <w:sz w:val="26"/>
                <w:szCs w:val="26"/>
                <w:cs/>
              </w:rPr>
            </w:pPr>
          </w:p>
        </w:tc>
        <w:tc>
          <w:tcPr>
            <w:tcW w:w="849" w:type="pct"/>
            <w:tcBorders>
              <w:top w:val="single" w:sz="4" w:space="0" w:color="auto"/>
              <w:bottom w:val="single" w:sz="12" w:space="0" w:color="auto"/>
            </w:tcBorders>
            <w:vAlign w:val="bottom"/>
          </w:tcPr>
          <w:p w14:paraId="4C15AF00" w14:textId="0D01FCA1" w:rsidR="003C1F1D" w:rsidRPr="00784F96" w:rsidRDefault="00784F96"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r w:rsidRPr="00784F96">
              <w:rPr>
                <w:rFonts w:ascii="Cordia New" w:hAnsi="Cordia New" w:cs="Cordia New"/>
                <w:sz w:val="26"/>
                <w:szCs w:val="26"/>
              </w:rPr>
              <w:t>143</w:t>
            </w:r>
          </w:p>
        </w:tc>
        <w:tc>
          <w:tcPr>
            <w:tcW w:w="51" w:type="pct"/>
          </w:tcPr>
          <w:p w14:paraId="76E76053" w14:textId="77777777" w:rsidR="003C1F1D" w:rsidRPr="003A1E89"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
              <w:jc w:val="right"/>
              <w:rPr>
                <w:rFonts w:ascii="Cordia New" w:hAnsi="Cordia New" w:cs="Cordia New"/>
                <w:sz w:val="26"/>
                <w:szCs w:val="26"/>
              </w:rPr>
            </w:pPr>
          </w:p>
        </w:tc>
        <w:tc>
          <w:tcPr>
            <w:tcW w:w="800" w:type="pct"/>
            <w:tcBorders>
              <w:top w:val="single" w:sz="4" w:space="0" w:color="auto"/>
              <w:bottom w:val="single" w:sz="12" w:space="0" w:color="auto"/>
            </w:tcBorders>
            <w:vAlign w:val="bottom"/>
          </w:tcPr>
          <w:p w14:paraId="25673B60" w14:textId="098A8FAA" w:rsidR="003C1F1D" w:rsidRPr="003A1E89" w:rsidRDefault="003C1F1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6"/>
                <w:szCs w:val="26"/>
              </w:rPr>
            </w:pPr>
            <w:r w:rsidRPr="00340395">
              <w:rPr>
                <w:rFonts w:ascii="Cordia New" w:hAnsi="Cordia New" w:cs="Cordia New"/>
                <w:sz w:val="26"/>
                <w:szCs w:val="26"/>
              </w:rPr>
              <w:t>348</w:t>
            </w:r>
          </w:p>
        </w:tc>
      </w:tr>
    </w:tbl>
    <w:p w14:paraId="4EF79F90" w14:textId="2865FF1C" w:rsidR="00B85623" w:rsidRPr="002030D3" w:rsidRDefault="00B85623"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776DEA69" w14:textId="3B3887FA" w:rsidR="00E31253" w:rsidRDefault="00C608B7"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rPr>
      </w:pPr>
      <w:r w:rsidRPr="00837214">
        <w:rPr>
          <w:rFonts w:ascii="Cordia New" w:hAnsi="Cordia New" w:cs="Cordia New"/>
          <w:spacing w:val="-2"/>
          <w:sz w:val="26"/>
          <w:szCs w:val="26"/>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837214">
        <w:rPr>
          <w:rFonts w:ascii="Cordia New" w:hAnsi="Cordia New" w:cs="Cordia New"/>
          <w:spacing w:val="-2"/>
          <w:sz w:val="26"/>
          <w:szCs w:val="26"/>
          <w:cs/>
        </w:rPr>
        <w:t>ก</w:t>
      </w:r>
      <w:r w:rsidRPr="00837214">
        <w:rPr>
          <w:rFonts w:ascii="Cordia New" w:hAnsi="Cordia New" w:cs="Cordia New"/>
          <w:spacing w:val="-2"/>
          <w:sz w:val="26"/>
          <w:szCs w:val="26"/>
          <w:cs/>
        </w:rPr>
        <w:t xml:space="preserve">ตลาดหลักทรัพย์แห่งประเทศไทย ณ วันสิ้นรอบระยะเวลารายงาน ซึ่งเป็นข้อมูลระดับ </w:t>
      </w:r>
      <w:r w:rsidRPr="002030D3">
        <w:rPr>
          <w:rFonts w:ascii="Cordia New" w:hAnsi="Cordia New" w:cs="Cordia New"/>
          <w:spacing w:val="-2"/>
          <w:sz w:val="26"/>
          <w:szCs w:val="26"/>
        </w:rPr>
        <w:t>1</w:t>
      </w:r>
    </w:p>
    <w:p w14:paraId="60CB92C1" w14:textId="1FD9CE66" w:rsidR="00080B66" w:rsidRDefault="00080B66"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rPr>
      </w:pPr>
    </w:p>
    <w:p w14:paraId="325D2DB2" w14:textId="7B4076A5" w:rsidR="00E31253" w:rsidRPr="002030D3" w:rsidRDefault="00E31253" w:rsidP="000A19C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40" w:lineRule="exact"/>
        <w:ind w:left="360"/>
        <w:jc w:val="both"/>
        <w:rPr>
          <w:rFonts w:ascii="Cordia New" w:hAnsi="Cordia New" w:cs="Cordia New"/>
          <w:b/>
          <w:bCs/>
          <w:sz w:val="26"/>
          <w:szCs w:val="26"/>
        </w:rPr>
      </w:pPr>
      <w:r w:rsidRPr="00837214">
        <w:rPr>
          <w:rFonts w:ascii="Cordia New" w:hAnsi="Cordia New" w:cs="Cordia New"/>
          <w:b/>
          <w:bCs/>
          <w:sz w:val="26"/>
          <w:szCs w:val="26"/>
          <w:cs/>
        </w:rPr>
        <w:t>เงินฝากธนาคารที่</w:t>
      </w:r>
      <w:r w:rsidR="003542D5" w:rsidRPr="00837214">
        <w:rPr>
          <w:rFonts w:ascii="Cordia New" w:hAnsi="Cordia New" w:cs="Cordia New"/>
          <w:b/>
          <w:bCs/>
          <w:sz w:val="26"/>
          <w:szCs w:val="26"/>
          <w:cs/>
        </w:rPr>
        <w:t>มี</w:t>
      </w:r>
      <w:r w:rsidRPr="00837214">
        <w:rPr>
          <w:rFonts w:ascii="Cordia New" w:hAnsi="Cordia New" w:cs="Cordia New"/>
          <w:b/>
          <w:bCs/>
          <w:sz w:val="26"/>
          <w:szCs w:val="26"/>
          <w:cs/>
        </w:rPr>
        <w:t>ภาระค้ำประกัน</w:t>
      </w:r>
    </w:p>
    <w:p w14:paraId="72D303D8" w14:textId="77777777" w:rsidR="00DD197D" w:rsidRPr="00837214" w:rsidRDefault="00DD197D"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jc w:val="both"/>
        <w:rPr>
          <w:rFonts w:ascii="Cordia New" w:hAnsi="Cordia New" w:cs="Cordia New"/>
          <w:b/>
          <w:bCs/>
          <w:sz w:val="26"/>
          <w:szCs w:val="26"/>
          <w:cs/>
        </w:rPr>
      </w:pPr>
    </w:p>
    <w:p w14:paraId="3180DDC5" w14:textId="66595D4C" w:rsidR="00575906" w:rsidRPr="00E21E6B" w:rsidRDefault="00B00331" w:rsidP="000A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pacing w:val="-2"/>
          <w:sz w:val="26"/>
          <w:szCs w:val="26"/>
        </w:rPr>
      </w:pPr>
      <w:r w:rsidRPr="00837214">
        <w:rPr>
          <w:rFonts w:ascii="Cordia New" w:hAnsi="Cordia New" w:cs="Cordia New"/>
          <w:spacing w:val="-2"/>
          <w:sz w:val="26"/>
          <w:szCs w:val="26"/>
          <w:cs/>
        </w:rPr>
        <w:t xml:space="preserve">ณ วันที่ </w:t>
      </w:r>
      <w:r w:rsidR="00512FE9" w:rsidRPr="00512FE9">
        <w:rPr>
          <w:rFonts w:ascii="Cordia New" w:hAnsi="Cordia New" w:cs="Cordia New"/>
          <w:sz w:val="26"/>
          <w:szCs w:val="26"/>
        </w:rPr>
        <w:t xml:space="preserve">30 </w:t>
      </w:r>
      <w:r w:rsidR="00512FE9" w:rsidRPr="00837214">
        <w:rPr>
          <w:rFonts w:ascii="Cordia New" w:hAnsi="Cordia New" w:cs="Cordia New"/>
          <w:sz w:val="26"/>
          <w:szCs w:val="26"/>
          <w:cs/>
        </w:rPr>
        <w:t>มิถุนายน</w:t>
      </w:r>
      <w:r w:rsidRPr="00837214">
        <w:rPr>
          <w:rFonts w:ascii="Cordia New" w:hAnsi="Cordia New" w:cs="Cordia New"/>
          <w:spacing w:val="-2"/>
          <w:sz w:val="26"/>
          <w:szCs w:val="26"/>
          <w:cs/>
        </w:rPr>
        <w:t xml:space="preserve"> </w:t>
      </w:r>
      <w:r w:rsidR="008E521F">
        <w:rPr>
          <w:rFonts w:ascii="Cordia New" w:hAnsi="Cordia New" w:cs="Cordia New"/>
          <w:spacing w:val="-2"/>
          <w:sz w:val="26"/>
          <w:szCs w:val="26"/>
        </w:rPr>
        <w:t>2569</w:t>
      </w:r>
      <w:r w:rsidRPr="00837214">
        <w:rPr>
          <w:rFonts w:ascii="Cordia New" w:hAnsi="Cordia New" w:cs="Cordia New"/>
          <w:spacing w:val="-2"/>
          <w:sz w:val="26"/>
          <w:szCs w:val="26"/>
          <w:cs/>
        </w:rPr>
        <w:t xml:space="preserve"> </w:t>
      </w:r>
      <w:r w:rsidR="00CA4E2E" w:rsidRPr="00837214">
        <w:rPr>
          <w:rFonts w:ascii="Cordia New" w:hAnsi="Cordia New" w:cs="Cordia New"/>
          <w:spacing w:val="-2"/>
          <w:sz w:val="26"/>
          <w:szCs w:val="26"/>
          <w:cs/>
        </w:rPr>
        <w:t>กลุ่มบริษัทมี</w:t>
      </w:r>
      <w:r w:rsidRPr="00837214">
        <w:rPr>
          <w:rFonts w:ascii="Cordia New" w:hAnsi="Cordia New" w:cs="Cordia New"/>
          <w:spacing w:val="-2"/>
          <w:sz w:val="26"/>
          <w:szCs w:val="26"/>
          <w:cs/>
        </w:rPr>
        <w:t xml:space="preserve">เงินฝากธนาคารประเภทฝากประจำใช้เป็นหลักประกันของวงเงินหนังสือค้ำประกันจำนวนเงิน </w:t>
      </w:r>
      <w:r w:rsidR="00DF3C18">
        <w:rPr>
          <w:rFonts w:ascii="Cordia New" w:hAnsi="Cordia New" w:cs="Cordia New"/>
          <w:spacing w:val="-2"/>
          <w:sz w:val="26"/>
          <w:szCs w:val="26"/>
        </w:rPr>
        <w:t>8.00</w:t>
      </w:r>
      <w:r w:rsidRPr="00837214">
        <w:rPr>
          <w:rFonts w:ascii="Cordia New" w:hAnsi="Cordia New" w:cs="Cordia New"/>
          <w:spacing w:val="-2"/>
          <w:sz w:val="26"/>
          <w:szCs w:val="26"/>
          <w:cs/>
        </w:rPr>
        <w:t xml:space="preserve"> ล้านบาท (ปี </w:t>
      </w:r>
      <w:r w:rsidR="008E521F">
        <w:rPr>
          <w:rFonts w:ascii="Cordia New" w:hAnsi="Cordia New" w:cs="Cordia New"/>
          <w:spacing w:val="-2"/>
          <w:sz w:val="26"/>
          <w:szCs w:val="26"/>
        </w:rPr>
        <w:t>2568</w:t>
      </w:r>
      <w:r w:rsidRPr="007B21AD">
        <w:rPr>
          <w:rFonts w:ascii="Cordia New" w:hAnsi="Cordia New" w:cs="Cordia New"/>
          <w:spacing w:val="-2"/>
          <w:sz w:val="26"/>
          <w:szCs w:val="26"/>
        </w:rPr>
        <w:t xml:space="preserve"> </w:t>
      </w:r>
      <w:r w:rsidR="00705A7F" w:rsidRPr="007B21AD">
        <w:rPr>
          <w:rFonts w:ascii="Cordia New" w:hAnsi="Cordia New" w:cs="Cordia New"/>
          <w:spacing w:val="-2"/>
          <w:sz w:val="26"/>
          <w:szCs w:val="26"/>
        </w:rPr>
        <w:t>:</w:t>
      </w:r>
      <w:r w:rsidRPr="007B21AD">
        <w:rPr>
          <w:rFonts w:ascii="Cordia New" w:hAnsi="Cordia New" w:cs="Cordia New"/>
          <w:spacing w:val="-2"/>
          <w:sz w:val="26"/>
          <w:szCs w:val="26"/>
        </w:rPr>
        <w:t xml:space="preserve"> </w:t>
      </w:r>
      <w:r w:rsidRPr="00837214">
        <w:rPr>
          <w:rFonts w:ascii="Cordia New" w:hAnsi="Cordia New" w:cs="Cordia New"/>
          <w:spacing w:val="-2"/>
          <w:sz w:val="26"/>
          <w:szCs w:val="26"/>
          <w:cs/>
        </w:rPr>
        <w:t xml:space="preserve">จำนวนเงิน </w:t>
      </w:r>
      <w:r w:rsidR="00512FE9" w:rsidRPr="00512FE9">
        <w:rPr>
          <w:rFonts w:ascii="Cordia New" w:hAnsi="Cordia New" w:cs="Cordia New"/>
          <w:spacing w:val="-2"/>
          <w:sz w:val="26"/>
          <w:szCs w:val="26"/>
        </w:rPr>
        <w:t>8.00</w:t>
      </w:r>
      <w:r w:rsidRPr="00837214">
        <w:rPr>
          <w:rFonts w:ascii="Cordia New" w:hAnsi="Cordia New" w:cs="Cordia New"/>
          <w:spacing w:val="-2"/>
          <w:sz w:val="26"/>
          <w:szCs w:val="26"/>
          <w:cs/>
        </w:rPr>
        <w:t xml:space="preserve"> ล้านบาท) </w:t>
      </w:r>
      <w:r w:rsidR="006453F0" w:rsidRPr="00837214">
        <w:rPr>
          <w:rFonts w:ascii="Cordia New" w:hAnsi="Cordia New" w:cs="Cordia New" w:hint="cs"/>
          <w:spacing w:val="-2"/>
          <w:sz w:val="26"/>
          <w:szCs w:val="26"/>
          <w:cs/>
        </w:rPr>
        <w:t>เงินฝากธนาคารประเภทออมทรัพย์</w:t>
      </w:r>
      <w:r w:rsidR="006453F0" w:rsidRPr="00837214">
        <w:rPr>
          <w:rFonts w:ascii="Cordia New" w:hAnsi="Cordia New" w:cs="Cordia New"/>
          <w:spacing w:val="-2"/>
          <w:sz w:val="26"/>
          <w:szCs w:val="26"/>
          <w:cs/>
        </w:rPr>
        <w:t xml:space="preserve"> </w:t>
      </w:r>
      <w:r w:rsidR="006453F0" w:rsidRPr="00837214">
        <w:rPr>
          <w:rFonts w:ascii="Cordia New" w:hAnsi="Cordia New" w:cs="Cordia New" w:hint="cs"/>
          <w:spacing w:val="-2"/>
          <w:sz w:val="26"/>
          <w:szCs w:val="26"/>
          <w:cs/>
        </w:rPr>
        <w:t xml:space="preserve">ใช้เป็นหลักประกันทางธุรกิจจำนวนเงิน </w:t>
      </w:r>
      <w:r w:rsidR="00DF3C18">
        <w:rPr>
          <w:rFonts w:ascii="Cordia New" w:hAnsi="Cordia New" w:cs="Cordia New"/>
          <w:spacing w:val="-2"/>
          <w:sz w:val="26"/>
          <w:szCs w:val="26"/>
        </w:rPr>
        <w:t>0.84</w:t>
      </w:r>
      <w:r w:rsidR="006453F0" w:rsidRPr="00837214">
        <w:rPr>
          <w:rFonts w:ascii="Cordia New" w:hAnsi="Cordia New" w:cs="Cordia New"/>
          <w:spacing w:val="-2"/>
          <w:sz w:val="26"/>
          <w:szCs w:val="26"/>
          <w:cs/>
        </w:rPr>
        <w:t xml:space="preserve"> </w:t>
      </w:r>
      <w:r w:rsidR="006453F0" w:rsidRPr="00837214">
        <w:rPr>
          <w:rFonts w:ascii="Cordia New" w:hAnsi="Cordia New" w:cs="Cordia New" w:hint="cs"/>
          <w:spacing w:val="-2"/>
          <w:sz w:val="26"/>
          <w:szCs w:val="26"/>
          <w:cs/>
        </w:rPr>
        <w:t xml:space="preserve">ล้านบาท </w:t>
      </w:r>
      <w:r w:rsidR="006453F0" w:rsidRPr="00837214">
        <w:rPr>
          <w:rFonts w:ascii="Cordia New" w:hAnsi="Cordia New" w:cs="Cordia New"/>
          <w:spacing w:val="-2"/>
          <w:sz w:val="26"/>
          <w:szCs w:val="26"/>
          <w:cs/>
        </w:rPr>
        <w:t xml:space="preserve">(ปี </w:t>
      </w:r>
      <w:r w:rsidR="00670FC1">
        <w:rPr>
          <w:rFonts w:ascii="Cordia New" w:hAnsi="Cordia New" w:cs="Cordia New"/>
          <w:spacing w:val="-2"/>
          <w:sz w:val="26"/>
          <w:szCs w:val="26"/>
        </w:rPr>
        <w:t>2568</w:t>
      </w:r>
      <w:r w:rsidR="006453F0" w:rsidRPr="007B21AD">
        <w:rPr>
          <w:rFonts w:ascii="Cordia New" w:hAnsi="Cordia New" w:cs="Cordia New"/>
          <w:spacing w:val="-2"/>
          <w:sz w:val="26"/>
          <w:szCs w:val="26"/>
        </w:rPr>
        <w:t xml:space="preserve"> : </w:t>
      </w:r>
      <w:r w:rsidR="006453F0" w:rsidRPr="00837214">
        <w:rPr>
          <w:rFonts w:ascii="Cordia New" w:hAnsi="Cordia New" w:cs="Cordia New"/>
          <w:spacing w:val="-2"/>
          <w:sz w:val="26"/>
          <w:szCs w:val="26"/>
          <w:cs/>
        </w:rPr>
        <w:t xml:space="preserve">จำนวนเงิน </w:t>
      </w:r>
      <w:r w:rsidR="00AE5D53">
        <w:rPr>
          <w:rFonts w:ascii="Cordia New" w:hAnsi="Cordia New" w:cs="Cordia New"/>
          <w:spacing w:val="-2"/>
          <w:sz w:val="26"/>
          <w:szCs w:val="26"/>
        </w:rPr>
        <w:t xml:space="preserve">0.84 </w:t>
      </w:r>
      <w:r w:rsidR="006453F0" w:rsidRPr="00837214">
        <w:rPr>
          <w:rFonts w:ascii="Cordia New" w:hAnsi="Cordia New" w:cs="Cordia New"/>
          <w:spacing w:val="-2"/>
          <w:sz w:val="26"/>
          <w:szCs w:val="26"/>
          <w:cs/>
        </w:rPr>
        <w:t>ล้านบาท</w:t>
      </w:r>
      <w:r w:rsidR="00974CC5" w:rsidRPr="00837214">
        <w:rPr>
          <w:rFonts w:ascii="Cordia New" w:hAnsi="Cordia New" w:cs="Cordia New"/>
          <w:spacing w:val="-2"/>
          <w:sz w:val="26"/>
          <w:szCs w:val="26"/>
          <w:cs/>
        </w:rPr>
        <w:t>)</w:t>
      </w:r>
      <w:r w:rsidR="006453F0" w:rsidRPr="00837214">
        <w:rPr>
          <w:rFonts w:ascii="Cordia New" w:hAnsi="Cordia New" w:cs="Cordia New"/>
          <w:spacing w:val="-2"/>
          <w:sz w:val="26"/>
          <w:szCs w:val="26"/>
          <w:cs/>
        </w:rPr>
        <w:t xml:space="preserve"> </w:t>
      </w:r>
      <w:r w:rsidRPr="00837214">
        <w:rPr>
          <w:rFonts w:ascii="Cordia New" w:hAnsi="Cordia New" w:cs="Cordia New"/>
          <w:spacing w:val="-2"/>
          <w:sz w:val="26"/>
          <w:szCs w:val="26"/>
          <w:cs/>
        </w:rPr>
        <w:t>กับธนาคารพาณิชย์หลายแห่ง</w:t>
      </w:r>
      <w:r w:rsidR="00C1238A" w:rsidRPr="00837214">
        <w:rPr>
          <w:rFonts w:ascii="Cordia New" w:hAnsi="Cordia New" w:cs="Cordia New" w:hint="cs"/>
          <w:spacing w:val="-2"/>
          <w:sz w:val="26"/>
          <w:szCs w:val="26"/>
          <w:cs/>
        </w:rPr>
        <w:t xml:space="preserve"> </w:t>
      </w:r>
      <w:r w:rsidR="00C1238A" w:rsidRPr="00837214">
        <w:rPr>
          <w:rFonts w:ascii="Cordia New" w:hAnsi="Cordia New" w:cs="Cordia New"/>
          <w:spacing w:val="-2"/>
          <w:sz w:val="26"/>
          <w:szCs w:val="26"/>
          <w:cs/>
        </w:rPr>
        <w:t xml:space="preserve">ทั้งนี้ </w:t>
      </w:r>
      <w:r w:rsidR="00023505" w:rsidRPr="00837214">
        <w:rPr>
          <w:rFonts w:ascii="Cordia New" w:hAnsi="Cordia New" w:cs="Cordia New"/>
          <w:spacing w:val="-2"/>
          <w:sz w:val="26"/>
          <w:szCs w:val="26"/>
          <w:cs/>
        </w:rPr>
        <w:t>เงินฝากธนาคารดังกล่าวรวมถึงดอกเบี้ยที่เกิดขึ้น ซึ่งไม่อยู่ภายใต้หลักประกัน</w:t>
      </w:r>
    </w:p>
    <w:p w14:paraId="517455D4" w14:textId="6601EF9E" w:rsidR="00DD197D" w:rsidRPr="002030D3" w:rsidRDefault="00C1238A"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sectPr w:rsidR="00DD197D" w:rsidRPr="002030D3" w:rsidSect="00BF5E94">
          <w:pgSz w:w="11906" w:h="16838" w:code="9"/>
          <w:pgMar w:top="1440" w:right="1152" w:bottom="432" w:left="1440" w:header="936" w:footer="720" w:gutter="0"/>
          <w:pgNumType w:chapStyle="1"/>
          <w:cols w:space="708"/>
          <w:docGrid w:linePitch="360"/>
        </w:sectPr>
      </w:pPr>
      <w:r w:rsidRPr="00837214">
        <w:rPr>
          <w:rFonts w:ascii="Cordia New" w:hAnsi="Cordia New" w:cs="Cordia New" w:hint="cs"/>
          <w:b/>
          <w:bCs/>
          <w:sz w:val="26"/>
          <w:szCs w:val="26"/>
        </w:rPr>
        <w:t xml:space="preserve"> </w:t>
      </w:r>
    </w:p>
    <w:p w14:paraId="7F8F83E2" w14:textId="77777777" w:rsidR="00056AAA" w:rsidRPr="003B6915"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hint="cs"/>
          <w:b/>
          <w:bCs/>
          <w:sz w:val="26"/>
          <w:szCs w:val="26"/>
          <w:cs/>
        </w:rPr>
        <w:lastRenderedPageBreak/>
        <w:t>เงินลงทุนในบริษัทย่อย</w:t>
      </w:r>
    </w:p>
    <w:p w14:paraId="3FC37B99" w14:textId="77777777" w:rsidR="00056AAA" w:rsidRPr="007C40D7" w:rsidRDefault="00056AAA" w:rsidP="00056AAA">
      <w:pPr>
        <w:pStyle w:val="BodyTextIndent"/>
        <w:ind w:firstLine="0"/>
        <w:jc w:val="thaiDistribute"/>
        <w:rPr>
          <w:rFonts w:ascii="Cordia New" w:hAnsi="Cordia New" w:cs="Cordia New"/>
          <w:spacing w:val="-8"/>
          <w:sz w:val="8"/>
          <w:szCs w:val="8"/>
        </w:rPr>
      </w:pPr>
    </w:p>
    <w:p w14:paraId="49697838" w14:textId="070E40BA" w:rsidR="00056AAA" w:rsidRPr="00705A7F" w:rsidRDefault="00056AAA" w:rsidP="00056AAA">
      <w:pPr>
        <w:pStyle w:val="BodyTextIndent"/>
        <w:ind w:firstLine="0"/>
        <w:jc w:val="thaiDistribute"/>
        <w:rPr>
          <w:rFonts w:ascii="Cordia New" w:hAnsi="Cordia New" w:cs="Cordia New"/>
          <w:spacing w:val="-8"/>
          <w:sz w:val="26"/>
          <w:szCs w:val="26"/>
        </w:rPr>
      </w:pPr>
      <w:r w:rsidRPr="00837214">
        <w:rPr>
          <w:rFonts w:ascii="Cordia New" w:hAnsi="Cordia New" w:cs="Cordia New"/>
          <w:spacing w:val="-8"/>
          <w:sz w:val="26"/>
          <w:szCs w:val="26"/>
          <w:cs/>
        </w:rPr>
        <w:t xml:space="preserve">ณ วันที่ </w:t>
      </w:r>
      <w:r w:rsidR="00512FE9" w:rsidRPr="00512FE9">
        <w:rPr>
          <w:rFonts w:ascii="Cordia New" w:hAnsi="Cordia New" w:cs="Cordia New"/>
          <w:sz w:val="26"/>
          <w:szCs w:val="26"/>
        </w:rPr>
        <w:t xml:space="preserve">30 </w:t>
      </w:r>
      <w:r w:rsidR="00512FE9" w:rsidRPr="00837214">
        <w:rPr>
          <w:rFonts w:ascii="Cordia New" w:hAnsi="Cordia New" w:cs="Cordia New"/>
          <w:sz w:val="26"/>
          <w:szCs w:val="26"/>
          <w:cs/>
        </w:rPr>
        <w:t>มิถุนายน</w:t>
      </w:r>
      <w:r w:rsidRPr="007B21AD">
        <w:rPr>
          <w:rFonts w:ascii="Cordia New" w:hAnsi="Cordia New" w:cs="Cordia New"/>
          <w:spacing w:val="-8"/>
          <w:sz w:val="26"/>
          <w:szCs w:val="26"/>
        </w:rPr>
        <w:t xml:space="preserve"> </w:t>
      </w:r>
      <w:r w:rsidRPr="00705A7F">
        <w:rPr>
          <w:rFonts w:ascii="Cordia New" w:hAnsi="Cordia New" w:cs="Cordia New"/>
          <w:spacing w:val="-8"/>
          <w:sz w:val="26"/>
          <w:szCs w:val="26"/>
        </w:rPr>
        <w:t>2569</w:t>
      </w:r>
      <w:r w:rsidRPr="00837214">
        <w:rPr>
          <w:rFonts w:ascii="Cordia New" w:hAnsi="Cordia New" w:cs="Cordia New"/>
          <w:spacing w:val="-8"/>
          <w:sz w:val="26"/>
          <w:szCs w:val="26"/>
          <w:cs/>
        </w:rPr>
        <w:t xml:space="preserve"> และวันที่ </w:t>
      </w:r>
      <w:r w:rsidRPr="00705A7F">
        <w:rPr>
          <w:rFonts w:ascii="Cordia New" w:hAnsi="Cordia New" w:cs="Cordia New"/>
          <w:spacing w:val="-8"/>
          <w:sz w:val="26"/>
          <w:szCs w:val="26"/>
        </w:rPr>
        <w:t>31</w:t>
      </w:r>
      <w:r w:rsidRPr="00837214">
        <w:rPr>
          <w:rFonts w:ascii="Cordia New" w:hAnsi="Cordia New" w:cs="Cordia New"/>
          <w:spacing w:val="-8"/>
          <w:sz w:val="26"/>
          <w:szCs w:val="26"/>
          <w:cs/>
        </w:rPr>
        <w:t xml:space="preserve"> ธันวาคม </w:t>
      </w:r>
      <w:r w:rsidRPr="00705A7F">
        <w:rPr>
          <w:rFonts w:ascii="Cordia New" w:hAnsi="Cordia New" w:cs="Cordia New"/>
          <w:spacing w:val="-8"/>
          <w:sz w:val="26"/>
          <w:szCs w:val="26"/>
        </w:rPr>
        <w:t>2568</w:t>
      </w:r>
      <w:r w:rsidRPr="00837214">
        <w:rPr>
          <w:rFonts w:ascii="Cordia New" w:hAnsi="Cordia New" w:cs="Cordia New"/>
          <w:spacing w:val="-8"/>
          <w:sz w:val="26"/>
          <w:szCs w:val="26"/>
          <w:cs/>
        </w:rPr>
        <w:t xml:space="preserve"> </w:t>
      </w:r>
      <w:r w:rsidRPr="00837214">
        <w:rPr>
          <w:rFonts w:ascii="Cordia New" w:hAnsi="Cordia New" w:cs="Cordia New" w:hint="cs"/>
          <w:spacing w:val="-8"/>
          <w:sz w:val="26"/>
          <w:szCs w:val="26"/>
          <w:cs/>
        </w:rPr>
        <w:t>บริษัท</w:t>
      </w:r>
      <w:r w:rsidR="00355800" w:rsidRPr="00837214">
        <w:rPr>
          <w:rFonts w:ascii="Cordia New" w:hAnsi="Cordia New" w:cs="Cordia New" w:hint="cs"/>
          <w:spacing w:val="-8"/>
          <w:sz w:val="26"/>
          <w:szCs w:val="26"/>
          <w:cs/>
        </w:rPr>
        <w:t>มีเงินลงทุน</w:t>
      </w:r>
      <w:r w:rsidRPr="00837214">
        <w:rPr>
          <w:rFonts w:ascii="Cordia New" w:hAnsi="Cordia New" w:cs="Cordia New" w:hint="cs"/>
          <w:spacing w:val="-8"/>
          <w:sz w:val="26"/>
          <w:szCs w:val="26"/>
          <w:cs/>
        </w:rPr>
        <w:t>ในบริษัทย่อย</w:t>
      </w:r>
      <w:r w:rsidRPr="00705A7F">
        <w:rPr>
          <w:rFonts w:ascii="Cordia New" w:hAnsi="Cordia New" w:cs="Cordia New" w:hint="cs"/>
          <w:spacing w:val="-8"/>
          <w:sz w:val="26"/>
          <w:szCs w:val="26"/>
        </w:rPr>
        <w:t xml:space="preserve"> </w:t>
      </w:r>
      <w:r w:rsidRPr="00837214">
        <w:rPr>
          <w:rFonts w:ascii="Cordia New" w:hAnsi="Cordia New" w:cs="Cordia New" w:hint="cs"/>
          <w:spacing w:val="-8"/>
          <w:sz w:val="26"/>
          <w:szCs w:val="26"/>
          <w:cs/>
        </w:rPr>
        <w:t>ดังนี้</w:t>
      </w:r>
    </w:p>
    <w:tbl>
      <w:tblPr>
        <w:tblW w:w="14463" w:type="dxa"/>
        <w:tblInd w:w="360" w:type="dxa"/>
        <w:tblLayout w:type="fixed"/>
        <w:tblCellMar>
          <w:left w:w="30" w:type="dxa"/>
          <w:right w:w="30" w:type="dxa"/>
        </w:tblCellMar>
        <w:tblLook w:val="0000" w:firstRow="0" w:lastRow="0" w:firstColumn="0" w:lastColumn="0" w:noHBand="0" w:noVBand="0"/>
      </w:tblPr>
      <w:tblGrid>
        <w:gridCol w:w="4023"/>
        <w:gridCol w:w="87"/>
        <w:gridCol w:w="1144"/>
        <w:gridCol w:w="108"/>
        <w:gridCol w:w="1182"/>
        <w:gridCol w:w="108"/>
        <w:gridCol w:w="1152"/>
        <w:gridCol w:w="85"/>
        <w:gridCol w:w="1142"/>
        <w:gridCol w:w="80"/>
        <w:gridCol w:w="1270"/>
        <w:gridCol w:w="113"/>
        <w:gridCol w:w="1237"/>
        <w:gridCol w:w="114"/>
        <w:gridCol w:w="1236"/>
        <w:gridCol w:w="90"/>
        <w:gridCol w:w="1292"/>
      </w:tblGrid>
      <w:tr w:rsidR="00056AAA" w:rsidRPr="003A1E89" w14:paraId="0CFAF555" w14:textId="77777777">
        <w:trPr>
          <w:trHeight w:val="68"/>
        </w:trPr>
        <w:tc>
          <w:tcPr>
            <w:tcW w:w="4023" w:type="dxa"/>
          </w:tcPr>
          <w:p w14:paraId="233E310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ordia New" w:hAnsi="Cordia New" w:cs="Cordia New"/>
                <w:snapToGrid w:val="0"/>
                <w:sz w:val="24"/>
                <w:szCs w:val="24"/>
                <w:lang w:eastAsia="th-TH"/>
              </w:rPr>
            </w:pPr>
            <w:bookmarkStart w:id="3" w:name="_Hlk48040421"/>
          </w:p>
        </w:tc>
        <w:tc>
          <w:tcPr>
            <w:tcW w:w="87" w:type="dxa"/>
          </w:tcPr>
          <w:p w14:paraId="23EC70A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144" w:type="dxa"/>
          </w:tcPr>
          <w:p w14:paraId="40AA819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08" w:type="dxa"/>
          </w:tcPr>
          <w:p w14:paraId="683A96A2"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182" w:type="dxa"/>
          </w:tcPr>
          <w:p w14:paraId="2AB1ACB4"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08" w:type="dxa"/>
          </w:tcPr>
          <w:p w14:paraId="7D3B45C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152" w:type="dxa"/>
          </w:tcPr>
          <w:p w14:paraId="65F12C66"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85" w:type="dxa"/>
          </w:tcPr>
          <w:p w14:paraId="704132F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42" w:type="dxa"/>
          </w:tcPr>
          <w:p w14:paraId="104D663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80" w:type="dxa"/>
          </w:tcPr>
          <w:p w14:paraId="0456BA87" w14:textId="77777777" w:rsidR="00056AAA" w:rsidRPr="006C7CD5" w:rsidRDefault="00056AAA" w:rsidP="00627F20">
            <w:pPr>
              <w:tabs>
                <w:tab w:val="clear" w:pos="2580"/>
                <w:tab w:val="clear" w:pos="3515"/>
                <w:tab w:val="clear" w:pos="3742"/>
                <w:tab w:val="clear" w:pos="5387"/>
                <w:tab w:val="clear" w:pos="5613"/>
                <w:tab w:val="left" w:pos="1824"/>
              </w:tabs>
              <w:spacing w:line="30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tcPr>
          <w:p w14:paraId="0E3E742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sidRPr="00837214">
              <w:rPr>
                <w:rFonts w:ascii="Cordia New" w:eastAsia="Cordia New" w:hAnsi="Cordia New" w:cs="Cordia New" w:hint="cs"/>
                <w:snapToGrid w:val="0"/>
                <w:sz w:val="24"/>
                <w:szCs w:val="24"/>
                <w:cs/>
                <w:lang w:eastAsia="th-TH"/>
              </w:rPr>
              <w:t>ข้อมูลทางการเงินเฉพาะกิจการ</w:t>
            </w:r>
          </w:p>
        </w:tc>
      </w:tr>
      <w:tr w:rsidR="00056AAA" w:rsidRPr="003A1E89" w14:paraId="541E4D62" w14:textId="77777777">
        <w:tc>
          <w:tcPr>
            <w:tcW w:w="4023" w:type="dxa"/>
          </w:tcPr>
          <w:p w14:paraId="12A26658"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87" w:type="dxa"/>
          </w:tcPr>
          <w:p w14:paraId="7B3CF4B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144" w:type="dxa"/>
          </w:tcPr>
          <w:p w14:paraId="6C85EE6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08" w:type="dxa"/>
          </w:tcPr>
          <w:p w14:paraId="69177CB8"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cs/>
                <w:lang w:eastAsia="th-TH"/>
              </w:rPr>
            </w:pPr>
          </w:p>
        </w:tc>
        <w:tc>
          <w:tcPr>
            <w:tcW w:w="1182" w:type="dxa"/>
          </w:tcPr>
          <w:p w14:paraId="45188B91"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cs/>
                <w:lang w:eastAsia="th-TH"/>
              </w:rPr>
            </w:pPr>
          </w:p>
        </w:tc>
        <w:tc>
          <w:tcPr>
            <w:tcW w:w="108" w:type="dxa"/>
          </w:tcPr>
          <w:p w14:paraId="59AF02A8"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cs/>
                <w:lang w:eastAsia="th-TH"/>
              </w:rPr>
            </w:pPr>
          </w:p>
        </w:tc>
        <w:tc>
          <w:tcPr>
            <w:tcW w:w="2379" w:type="dxa"/>
            <w:gridSpan w:val="3"/>
          </w:tcPr>
          <w:p w14:paraId="2A05BDBA"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80" w:type="dxa"/>
          </w:tcPr>
          <w:p w14:paraId="394C421E" w14:textId="77777777" w:rsidR="00056AAA" w:rsidRPr="006C7CD5" w:rsidRDefault="00056AAA" w:rsidP="00627F20">
            <w:pPr>
              <w:tabs>
                <w:tab w:val="clear" w:pos="2580"/>
                <w:tab w:val="clear" w:pos="3515"/>
                <w:tab w:val="clear" w:pos="3742"/>
                <w:tab w:val="clear" w:pos="5387"/>
                <w:tab w:val="clear" w:pos="5613"/>
                <w:tab w:val="left" w:pos="1824"/>
              </w:tabs>
              <w:spacing w:line="300" w:lineRule="exact"/>
              <w:jc w:val="center"/>
              <w:rPr>
                <w:rFonts w:ascii="Cordia New" w:eastAsia="Cordia New" w:hAnsi="Cordia New" w:cs="Cordia New"/>
                <w:snapToGrid w:val="0"/>
                <w:sz w:val="24"/>
                <w:szCs w:val="24"/>
                <w:lang w:eastAsia="th-TH"/>
              </w:rPr>
            </w:pPr>
          </w:p>
        </w:tc>
        <w:tc>
          <w:tcPr>
            <w:tcW w:w="2620" w:type="dxa"/>
            <w:gridSpan w:val="3"/>
          </w:tcPr>
          <w:p w14:paraId="3D913F8E" w14:textId="77777777" w:rsidR="00056AAA" w:rsidRPr="00837214" w:rsidRDefault="00056AAA" w:rsidP="00627F20">
            <w:pPr>
              <w:tabs>
                <w:tab w:val="clear" w:pos="2580"/>
                <w:tab w:val="clear" w:pos="3515"/>
                <w:tab w:val="clear" w:pos="3742"/>
                <w:tab w:val="clear" w:pos="5387"/>
                <w:tab w:val="clear" w:pos="5613"/>
                <w:tab w:val="left" w:pos="1824"/>
              </w:tabs>
              <w:spacing w:line="300" w:lineRule="exact"/>
              <w:jc w:val="center"/>
              <w:rPr>
                <w:rFonts w:ascii="Cordia New" w:eastAsia="Cordia New" w:hAnsi="Cordia New" w:cs="Cordia New"/>
                <w:snapToGrid w:val="0"/>
                <w:sz w:val="24"/>
                <w:szCs w:val="24"/>
                <w:cs/>
                <w:lang w:eastAsia="th-TH"/>
              </w:rPr>
            </w:pPr>
          </w:p>
        </w:tc>
        <w:tc>
          <w:tcPr>
            <w:tcW w:w="114" w:type="dxa"/>
          </w:tcPr>
          <w:p w14:paraId="08400F71" w14:textId="77777777" w:rsidR="00056AAA" w:rsidRPr="006C7CD5" w:rsidRDefault="00056AAA" w:rsidP="00627F20">
            <w:pPr>
              <w:tabs>
                <w:tab w:val="clear" w:pos="2580"/>
                <w:tab w:val="clear" w:pos="3515"/>
                <w:tab w:val="clear" w:pos="3742"/>
                <w:tab w:val="clear" w:pos="5387"/>
                <w:tab w:val="clear" w:pos="5613"/>
                <w:tab w:val="left" w:pos="1824"/>
              </w:tabs>
              <w:spacing w:line="30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1C9D2843"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hAnsi="Cordia New" w:cs="Cordia New"/>
                <w:sz w:val="24"/>
                <w:szCs w:val="24"/>
              </w:rPr>
            </w:pPr>
            <w:r w:rsidRPr="00837214">
              <w:rPr>
                <w:rFonts w:ascii="Cordia New" w:hAnsi="Cordia New" w:cs="Cordia New" w:hint="cs"/>
                <w:sz w:val="24"/>
                <w:szCs w:val="24"/>
                <w:cs/>
              </w:rPr>
              <w:t>รายได้เงินปันผล</w:t>
            </w:r>
          </w:p>
        </w:tc>
      </w:tr>
      <w:tr w:rsidR="00056AAA" w:rsidRPr="003A1E89" w14:paraId="6BAD6E2D" w14:textId="77777777">
        <w:tc>
          <w:tcPr>
            <w:tcW w:w="4023" w:type="dxa"/>
            <w:tcBorders>
              <w:bottom w:val="single" w:sz="4" w:space="0" w:color="auto"/>
            </w:tcBorders>
            <w:vAlign w:val="bottom"/>
          </w:tcPr>
          <w:p w14:paraId="298B878A"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bookmarkStart w:id="4" w:name="_Hlk55908886"/>
            <w:r w:rsidRPr="00837214">
              <w:rPr>
                <w:rFonts w:ascii="Cordia New" w:eastAsia="Cordia New" w:hAnsi="Cordia New" w:cs="Cordia New"/>
                <w:snapToGrid w:val="0"/>
                <w:sz w:val="24"/>
                <w:szCs w:val="24"/>
                <w:cs/>
                <w:lang w:eastAsia="th-TH"/>
              </w:rPr>
              <w:t>ชื่อบริษัท</w:t>
            </w:r>
          </w:p>
        </w:tc>
        <w:tc>
          <w:tcPr>
            <w:tcW w:w="87" w:type="dxa"/>
          </w:tcPr>
          <w:p w14:paraId="68DB71E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vAlign w:val="bottom"/>
          </w:tcPr>
          <w:p w14:paraId="45AE852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sidRPr="00837214">
              <w:rPr>
                <w:rFonts w:ascii="Cordia New" w:eastAsia="Cordia New" w:hAnsi="Cordia New" w:cs="Cordia New" w:hint="cs"/>
                <w:snapToGrid w:val="0"/>
                <w:sz w:val="24"/>
                <w:szCs w:val="24"/>
                <w:cs/>
                <w:lang w:eastAsia="th-TH"/>
              </w:rPr>
              <w:t>ทุนที่ชำระแล้ว</w:t>
            </w:r>
          </w:p>
        </w:tc>
        <w:tc>
          <w:tcPr>
            <w:tcW w:w="108" w:type="dxa"/>
            <w:vAlign w:val="bottom"/>
          </w:tcPr>
          <w:p w14:paraId="53375D98"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vAlign w:val="bottom"/>
          </w:tcPr>
          <w:p w14:paraId="0E0E790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sidRPr="00837214">
              <w:rPr>
                <w:rFonts w:ascii="Cordia New" w:hAnsi="Cordia New" w:cs="Cordia New" w:hint="cs"/>
                <w:sz w:val="24"/>
                <w:szCs w:val="24"/>
                <w:cs/>
              </w:rPr>
              <w:t>อัตราส่วนของการลงทุน</w:t>
            </w:r>
          </w:p>
        </w:tc>
        <w:tc>
          <w:tcPr>
            <w:tcW w:w="80" w:type="dxa"/>
            <w:vAlign w:val="bottom"/>
          </w:tcPr>
          <w:p w14:paraId="5C467941" w14:textId="77777777" w:rsidR="00056AAA" w:rsidRPr="006C7CD5" w:rsidRDefault="00056AAA" w:rsidP="00627F20">
            <w:pPr>
              <w:tabs>
                <w:tab w:val="clear" w:pos="2580"/>
                <w:tab w:val="clear" w:pos="3515"/>
                <w:tab w:val="clear" w:pos="3742"/>
                <w:tab w:val="clear" w:pos="5387"/>
                <w:tab w:val="clear" w:pos="5613"/>
                <w:tab w:val="left" w:pos="1824"/>
              </w:tabs>
              <w:spacing w:line="300" w:lineRule="exact"/>
              <w:jc w:val="center"/>
              <w:rPr>
                <w:rFonts w:ascii="Cordia New" w:eastAsia="Cordia New" w:hAnsi="Cordia New" w:cs="Cordia New"/>
                <w:snapToGrid w:val="0"/>
                <w:sz w:val="24"/>
                <w:szCs w:val="24"/>
                <w:lang w:eastAsia="th-TH"/>
              </w:rPr>
            </w:pPr>
          </w:p>
        </w:tc>
        <w:tc>
          <w:tcPr>
            <w:tcW w:w="2620" w:type="dxa"/>
            <w:gridSpan w:val="3"/>
            <w:tcBorders>
              <w:bottom w:val="single" w:sz="4" w:space="0" w:color="auto"/>
            </w:tcBorders>
            <w:vAlign w:val="bottom"/>
          </w:tcPr>
          <w:p w14:paraId="16A69FC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sidRPr="00837214">
              <w:rPr>
                <w:rFonts w:ascii="Cordia New" w:hAnsi="Cordia New" w:cs="Cordia New" w:hint="cs"/>
                <w:sz w:val="24"/>
                <w:szCs w:val="24"/>
                <w:cs/>
              </w:rPr>
              <w:t>วิธีราคาทุน</w:t>
            </w:r>
          </w:p>
        </w:tc>
        <w:tc>
          <w:tcPr>
            <w:tcW w:w="114" w:type="dxa"/>
            <w:vAlign w:val="bottom"/>
          </w:tcPr>
          <w:p w14:paraId="114CAE73" w14:textId="77777777" w:rsidR="00056AAA" w:rsidRPr="006C7CD5" w:rsidRDefault="00056AAA" w:rsidP="00627F20">
            <w:pPr>
              <w:tabs>
                <w:tab w:val="clear" w:pos="2580"/>
                <w:tab w:val="clear" w:pos="3515"/>
                <w:tab w:val="clear" w:pos="3742"/>
                <w:tab w:val="clear" w:pos="5387"/>
                <w:tab w:val="clear" w:pos="5613"/>
                <w:tab w:val="left" w:pos="1824"/>
              </w:tabs>
              <w:spacing w:line="30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vAlign w:val="bottom"/>
          </w:tcPr>
          <w:p w14:paraId="45CD2FBE" w14:textId="6F0F16B4" w:rsidR="00056AAA" w:rsidRPr="00837214" w:rsidRDefault="00056AAA" w:rsidP="00627F20">
            <w:pPr>
              <w:tabs>
                <w:tab w:val="clear" w:pos="2580"/>
                <w:tab w:val="clear" w:pos="3515"/>
                <w:tab w:val="clear" w:pos="3742"/>
                <w:tab w:val="clear" w:pos="5387"/>
                <w:tab w:val="clear" w:pos="5613"/>
                <w:tab w:val="left" w:pos="1824"/>
              </w:tabs>
              <w:spacing w:line="300" w:lineRule="exact"/>
              <w:ind w:right="60"/>
              <w:jc w:val="center"/>
              <w:rPr>
                <w:rFonts w:ascii="Cordia New" w:hAnsi="Cordia New" w:cs="Cordia New"/>
                <w:sz w:val="24"/>
                <w:szCs w:val="24"/>
                <w:cs/>
              </w:rPr>
            </w:pPr>
            <w:r w:rsidRPr="00837214">
              <w:rPr>
                <w:rFonts w:ascii="Cordia New" w:hAnsi="Cordia New" w:cs="Cordia New"/>
                <w:sz w:val="24"/>
                <w:szCs w:val="24"/>
                <w:cs/>
              </w:rPr>
              <w:t>สำหรับงวด</w:t>
            </w:r>
            <w:r w:rsidR="00D27199" w:rsidRPr="00837214">
              <w:rPr>
                <w:rFonts w:ascii="Cordia New" w:hAnsi="Cordia New" w:cs="Cordia New" w:hint="cs"/>
                <w:sz w:val="24"/>
                <w:szCs w:val="24"/>
                <w:cs/>
              </w:rPr>
              <w:t>สามเดือนและ</w:t>
            </w:r>
            <w:r w:rsidR="00E95F62" w:rsidRPr="00837214">
              <w:rPr>
                <w:rFonts w:ascii="Cordia New" w:hAnsi="Cordia New" w:cs="Cordia New" w:hint="cs"/>
                <w:sz w:val="24"/>
                <w:szCs w:val="24"/>
                <w:cs/>
              </w:rPr>
              <w:t>หก</w:t>
            </w:r>
            <w:r w:rsidRPr="00837214">
              <w:rPr>
                <w:rFonts w:ascii="Cordia New" w:hAnsi="Cordia New" w:cs="Cordia New" w:hint="cs"/>
                <w:sz w:val="24"/>
                <w:szCs w:val="24"/>
                <w:cs/>
              </w:rPr>
              <w:t>เดือน</w:t>
            </w:r>
            <w:r w:rsidRPr="00837214">
              <w:rPr>
                <w:rFonts w:ascii="Cordia New" w:hAnsi="Cordia New" w:cs="Cordia New"/>
                <w:sz w:val="24"/>
                <w:szCs w:val="24"/>
                <w:cs/>
              </w:rPr>
              <w:t>สิ้นสุดวันที่</w:t>
            </w:r>
          </w:p>
        </w:tc>
      </w:tr>
      <w:bookmarkEnd w:id="4"/>
      <w:tr w:rsidR="00737AD8" w:rsidRPr="003A1E89" w14:paraId="3B46B387" w14:textId="77777777">
        <w:tc>
          <w:tcPr>
            <w:tcW w:w="4023" w:type="dxa"/>
            <w:tcBorders>
              <w:top w:val="single" w:sz="4" w:space="0" w:color="auto"/>
            </w:tcBorders>
          </w:tcPr>
          <w:p w14:paraId="7768B299" w14:textId="77777777"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87" w:type="dxa"/>
          </w:tcPr>
          <w:p w14:paraId="06989A56" w14:textId="77777777"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2765875F" w14:textId="12351F0D"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sidRPr="00737AD8">
              <w:rPr>
                <w:rFonts w:ascii="Cordia New" w:eastAsia="Cordia New" w:hAnsi="Cordia New" w:cs="Cordia New"/>
                <w:snapToGrid w:val="0"/>
                <w:sz w:val="24"/>
                <w:szCs w:val="24"/>
                <w:lang w:eastAsia="th-TH"/>
              </w:rPr>
              <w:t xml:space="preserve">30 </w:t>
            </w:r>
            <w:r w:rsidRPr="00837214">
              <w:rPr>
                <w:rFonts w:ascii="Cordia New" w:eastAsia="Cordia New" w:hAnsi="Cordia New" w:cs="Cordia New"/>
                <w:snapToGrid w:val="0"/>
                <w:sz w:val="24"/>
                <w:szCs w:val="24"/>
                <w:cs/>
                <w:lang w:eastAsia="th-TH"/>
              </w:rPr>
              <w:t>มิถุนายน</w:t>
            </w:r>
            <w:r w:rsidRPr="00837214">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2569</w:t>
            </w:r>
          </w:p>
        </w:tc>
        <w:tc>
          <w:tcPr>
            <w:tcW w:w="108" w:type="dxa"/>
          </w:tcPr>
          <w:p w14:paraId="7D070ED7" w14:textId="77777777"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12D14B50" w14:textId="395D3F9A"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837214">
              <w:rPr>
                <w:rFonts w:ascii="Cordia New" w:eastAsia="Cordia New" w:hAnsi="Cordia New" w:cs="Cordia New" w:hint="cs"/>
                <w:snapToGrid w:val="0"/>
                <w:sz w:val="24"/>
                <w:szCs w:val="24"/>
                <w:cs/>
                <w:lang w:eastAsia="th-TH"/>
              </w:rPr>
              <w:t>ธันวาคม</w:t>
            </w:r>
            <w:r w:rsidRPr="00837214">
              <w:rPr>
                <w:rFonts w:ascii="Cordia New" w:eastAsia="Cordia New" w:hAnsi="Cordia New" w:cs="Cordia New"/>
                <w:snapToGrid w:val="0"/>
                <w:sz w:val="24"/>
                <w:szCs w:val="24"/>
                <w:cs/>
                <w:lang w:eastAsia="th-TH"/>
              </w:rPr>
              <w:br/>
            </w:r>
            <w:r w:rsidRPr="006C7CD5">
              <w:rPr>
                <w:rFonts w:ascii="Cordia New" w:eastAsia="Cordia New" w:hAnsi="Cordia New" w:cs="Cordia New" w:hint="cs"/>
                <w:snapToGrid w:val="0"/>
                <w:sz w:val="24"/>
                <w:szCs w:val="24"/>
                <w:lang w:eastAsia="th-TH"/>
              </w:rPr>
              <w:t>256</w:t>
            </w:r>
            <w:r>
              <w:rPr>
                <w:rFonts w:ascii="Cordia New" w:eastAsia="Cordia New" w:hAnsi="Cordia New" w:cs="Cordia New"/>
                <w:snapToGrid w:val="0"/>
                <w:sz w:val="24"/>
                <w:szCs w:val="24"/>
                <w:lang w:eastAsia="th-TH"/>
              </w:rPr>
              <w:t>8</w:t>
            </w:r>
          </w:p>
        </w:tc>
        <w:tc>
          <w:tcPr>
            <w:tcW w:w="108" w:type="dxa"/>
          </w:tcPr>
          <w:p w14:paraId="024303A0" w14:textId="77777777"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5FEEB025" w14:textId="21187613"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sidRPr="00737AD8">
              <w:rPr>
                <w:rFonts w:ascii="Cordia New" w:eastAsia="Cordia New" w:hAnsi="Cordia New" w:cs="Cordia New"/>
                <w:snapToGrid w:val="0"/>
                <w:sz w:val="24"/>
                <w:szCs w:val="24"/>
                <w:lang w:eastAsia="th-TH"/>
              </w:rPr>
              <w:t xml:space="preserve">30 </w:t>
            </w:r>
            <w:r w:rsidRPr="00837214">
              <w:rPr>
                <w:rFonts w:ascii="Cordia New" w:eastAsia="Cordia New" w:hAnsi="Cordia New" w:cs="Cordia New"/>
                <w:snapToGrid w:val="0"/>
                <w:sz w:val="24"/>
                <w:szCs w:val="24"/>
                <w:cs/>
                <w:lang w:eastAsia="th-TH"/>
              </w:rPr>
              <w:t>มิถุนายน</w:t>
            </w:r>
            <w:r w:rsidRPr="00837214">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2569</w:t>
            </w:r>
          </w:p>
        </w:tc>
        <w:tc>
          <w:tcPr>
            <w:tcW w:w="85" w:type="dxa"/>
          </w:tcPr>
          <w:p w14:paraId="62E85CEC" w14:textId="77777777"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0741C6A5" w14:textId="68845FD4"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837214">
              <w:rPr>
                <w:rFonts w:ascii="Cordia New" w:eastAsia="Cordia New" w:hAnsi="Cordia New" w:cs="Cordia New" w:hint="cs"/>
                <w:snapToGrid w:val="0"/>
                <w:sz w:val="24"/>
                <w:szCs w:val="24"/>
                <w:cs/>
                <w:lang w:eastAsia="th-TH"/>
              </w:rPr>
              <w:t>ธันวาคม</w:t>
            </w:r>
            <w:r w:rsidRPr="00837214">
              <w:rPr>
                <w:rFonts w:ascii="Cordia New" w:eastAsia="Cordia New" w:hAnsi="Cordia New" w:cs="Cordia New"/>
                <w:snapToGrid w:val="0"/>
                <w:sz w:val="24"/>
                <w:szCs w:val="24"/>
                <w:cs/>
                <w:lang w:eastAsia="th-TH"/>
              </w:rPr>
              <w:br/>
            </w:r>
            <w:r w:rsidRPr="006C7CD5">
              <w:rPr>
                <w:rFonts w:ascii="Cordia New" w:eastAsia="Cordia New" w:hAnsi="Cordia New" w:cs="Cordia New" w:hint="cs"/>
                <w:snapToGrid w:val="0"/>
                <w:sz w:val="24"/>
                <w:szCs w:val="24"/>
                <w:lang w:eastAsia="th-TH"/>
              </w:rPr>
              <w:t>256</w:t>
            </w:r>
            <w:r>
              <w:rPr>
                <w:rFonts w:ascii="Cordia New" w:eastAsia="Cordia New" w:hAnsi="Cordia New" w:cs="Cordia New"/>
                <w:snapToGrid w:val="0"/>
                <w:sz w:val="24"/>
                <w:szCs w:val="24"/>
                <w:lang w:eastAsia="th-TH"/>
              </w:rPr>
              <w:t>8</w:t>
            </w:r>
          </w:p>
        </w:tc>
        <w:tc>
          <w:tcPr>
            <w:tcW w:w="80" w:type="dxa"/>
          </w:tcPr>
          <w:p w14:paraId="016E538E" w14:textId="77777777"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lang w:eastAsia="th-TH"/>
              </w:rPr>
            </w:pPr>
          </w:p>
        </w:tc>
        <w:tc>
          <w:tcPr>
            <w:tcW w:w="1270" w:type="dxa"/>
            <w:tcBorders>
              <w:bottom w:val="single" w:sz="4" w:space="0" w:color="auto"/>
            </w:tcBorders>
          </w:tcPr>
          <w:p w14:paraId="00881720" w14:textId="338DCD90" w:rsidR="00737AD8" w:rsidRPr="006C7CD5" w:rsidRDefault="00737AD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lang w:eastAsia="th-TH"/>
              </w:rPr>
            </w:pPr>
            <w:r w:rsidRPr="00737AD8">
              <w:rPr>
                <w:rFonts w:ascii="Cordia New" w:eastAsia="Cordia New" w:hAnsi="Cordia New" w:cs="Cordia New"/>
                <w:snapToGrid w:val="0"/>
                <w:sz w:val="24"/>
                <w:szCs w:val="24"/>
                <w:lang w:eastAsia="th-TH"/>
              </w:rPr>
              <w:t xml:space="preserve">30 </w:t>
            </w:r>
            <w:r w:rsidRPr="00837214">
              <w:rPr>
                <w:rFonts w:ascii="Cordia New" w:eastAsia="Cordia New" w:hAnsi="Cordia New" w:cs="Cordia New"/>
                <w:snapToGrid w:val="0"/>
                <w:sz w:val="24"/>
                <w:szCs w:val="24"/>
                <w:cs/>
                <w:lang w:eastAsia="th-TH"/>
              </w:rPr>
              <w:t>มิถุนายน</w:t>
            </w:r>
            <w:r w:rsidRPr="00837214">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2569</w:t>
            </w:r>
          </w:p>
        </w:tc>
        <w:tc>
          <w:tcPr>
            <w:tcW w:w="113" w:type="dxa"/>
          </w:tcPr>
          <w:p w14:paraId="7FEBE45D" w14:textId="77777777" w:rsidR="00737AD8" w:rsidRPr="006C7CD5" w:rsidRDefault="00737AD8"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lang w:eastAsia="th-TH"/>
              </w:rPr>
            </w:pPr>
          </w:p>
        </w:tc>
        <w:tc>
          <w:tcPr>
            <w:tcW w:w="1237" w:type="dxa"/>
            <w:tcBorders>
              <w:bottom w:val="single" w:sz="4" w:space="0" w:color="auto"/>
            </w:tcBorders>
          </w:tcPr>
          <w:p w14:paraId="17A4C2E7" w14:textId="1D51DC7D" w:rsidR="00737AD8" w:rsidRPr="006C7CD5" w:rsidRDefault="00737AD8"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837214">
              <w:rPr>
                <w:rFonts w:ascii="Cordia New" w:eastAsia="Cordia New" w:hAnsi="Cordia New" w:cs="Cordia New" w:hint="cs"/>
                <w:snapToGrid w:val="0"/>
                <w:sz w:val="24"/>
                <w:szCs w:val="24"/>
                <w:cs/>
                <w:lang w:eastAsia="th-TH"/>
              </w:rPr>
              <w:t>ธันวาคม</w:t>
            </w:r>
            <w:r w:rsidRPr="00837214">
              <w:rPr>
                <w:rFonts w:ascii="Cordia New" w:eastAsia="Cordia New" w:hAnsi="Cordia New" w:cs="Cordia New"/>
                <w:snapToGrid w:val="0"/>
                <w:sz w:val="24"/>
                <w:szCs w:val="24"/>
                <w:cs/>
                <w:lang w:eastAsia="th-TH"/>
              </w:rPr>
              <w:br/>
            </w:r>
            <w:r w:rsidRPr="006C7CD5">
              <w:rPr>
                <w:rFonts w:ascii="Cordia New" w:eastAsia="Cordia New" w:hAnsi="Cordia New" w:cs="Cordia New" w:hint="cs"/>
                <w:snapToGrid w:val="0"/>
                <w:sz w:val="24"/>
                <w:szCs w:val="24"/>
                <w:lang w:eastAsia="th-TH"/>
              </w:rPr>
              <w:t>256</w:t>
            </w:r>
            <w:r>
              <w:rPr>
                <w:rFonts w:ascii="Cordia New" w:eastAsia="Cordia New" w:hAnsi="Cordia New" w:cs="Cordia New"/>
                <w:snapToGrid w:val="0"/>
                <w:sz w:val="24"/>
                <w:szCs w:val="24"/>
                <w:lang w:eastAsia="th-TH"/>
              </w:rPr>
              <w:t>8</w:t>
            </w:r>
          </w:p>
        </w:tc>
        <w:tc>
          <w:tcPr>
            <w:tcW w:w="114" w:type="dxa"/>
          </w:tcPr>
          <w:p w14:paraId="26D5CD7E" w14:textId="77777777" w:rsidR="00737AD8" w:rsidRPr="006C7CD5" w:rsidRDefault="00737AD8"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73E9651C" w14:textId="004C24BD" w:rsidR="00737AD8" w:rsidRPr="007E556A" w:rsidRDefault="00737AD8"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lang w:eastAsia="th-TH"/>
              </w:rPr>
            </w:pPr>
            <w:r w:rsidRPr="00737AD8">
              <w:rPr>
                <w:rFonts w:ascii="Cordia New" w:eastAsia="Cordia New" w:hAnsi="Cordia New" w:cs="Cordia New"/>
                <w:snapToGrid w:val="0"/>
                <w:sz w:val="24"/>
                <w:szCs w:val="24"/>
                <w:lang w:eastAsia="th-TH"/>
              </w:rPr>
              <w:t xml:space="preserve">30 </w:t>
            </w:r>
            <w:r w:rsidRPr="00837214">
              <w:rPr>
                <w:rFonts w:ascii="Cordia New" w:eastAsia="Cordia New" w:hAnsi="Cordia New" w:cs="Cordia New"/>
                <w:snapToGrid w:val="0"/>
                <w:sz w:val="24"/>
                <w:szCs w:val="24"/>
                <w:cs/>
                <w:lang w:eastAsia="th-TH"/>
              </w:rPr>
              <w:t>มิถุนายน</w:t>
            </w:r>
            <w:r w:rsidRPr="00837214">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2569</w:t>
            </w:r>
          </w:p>
        </w:tc>
        <w:tc>
          <w:tcPr>
            <w:tcW w:w="90" w:type="dxa"/>
          </w:tcPr>
          <w:p w14:paraId="5BD8E253" w14:textId="77777777" w:rsidR="00737AD8" w:rsidRPr="007E556A" w:rsidRDefault="00737AD8"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0FC608A7" w14:textId="1B04AC47" w:rsidR="00737AD8" w:rsidRPr="007E556A" w:rsidRDefault="00737AD8"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837214">
              <w:rPr>
                <w:rFonts w:ascii="Cordia New" w:eastAsia="Cordia New" w:hAnsi="Cordia New" w:cs="Cordia New" w:hint="cs"/>
                <w:snapToGrid w:val="0"/>
                <w:sz w:val="24"/>
                <w:szCs w:val="24"/>
                <w:cs/>
                <w:lang w:eastAsia="th-TH"/>
              </w:rPr>
              <w:t>ธันวาคม</w:t>
            </w:r>
            <w:r w:rsidRPr="00837214">
              <w:rPr>
                <w:rFonts w:ascii="Cordia New" w:eastAsia="Cordia New" w:hAnsi="Cordia New" w:cs="Cordia New"/>
                <w:snapToGrid w:val="0"/>
                <w:sz w:val="24"/>
                <w:szCs w:val="24"/>
                <w:cs/>
                <w:lang w:eastAsia="th-TH"/>
              </w:rPr>
              <w:br/>
            </w:r>
            <w:r w:rsidRPr="006C7CD5">
              <w:rPr>
                <w:rFonts w:ascii="Cordia New" w:eastAsia="Cordia New" w:hAnsi="Cordia New" w:cs="Cordia New" w:hint="cs"/>
                <w:snapToGrid w:val="0"/>
                <w:sz w:val="24"/>
                <w:szCs w:val="24"/>
                <w:lang w:eastAsia="th-TH"/>
              </w:rPr>
              <w:t>256</w:t>
            </w:r>
            <w:r>
              <w:rPr>
                <w:rFonts w:ascii="Cordia New" w:eastAsia="Cordia New" w:hAnsi="Cordia New" w:cs="Cordia New"/>
                <w:snapToGrid w:val="0"/>
                <w:sz w:val="24"/>
                <w:szCs w:val="24"/>
                <w:lang w:eastAsia="th-TH"/>
              </w:rPr>
              <w:t>8</w:t>
            </w:r>
          </w:p>
        </w:tc>
      </w:tr>
      <w:tr w:rsidR="00056AAA" w:rsidRPr="003A1E89" w14:paraId="23C633F0" w14:textId="77777777">
        <w:tc>
          <w:tcPr>
            <w:tcW w:w="4023" w:type="dxa"/>
          </w:tcPr>
          <w:p w14:paraId="2262191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lang w:eastAsia="th-TH"/>
              </w:rPr>
            </w:pPr>
          </w:p>
        </w:tc>
        <w:tc>
          <w:tcPr>
            <w:tcW w:w="87" w:type="dxa"/>
          </w:tcPr>
          <w:p w14:paraId="286A238F"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0AE2FD5E"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837214">
              <w:rPr>
                <w:rFonts w:ascii="Cordia New" w:eastAsia="Cordia New" w:hAnsi="Cordia New" w:cs="Cordia New" w:hint="cs"/>
                <w:snapToGrid w:val="0"/>
                <w:sz w:val="24"/>
                <w:szCs w:val="24"/>
                <w:cs/>
                <w:lang w:eastAsia="th-TH"/>
              </w:rPr>
              <w:t>พันบาท)</w:t>
            </w:r>
          </w:p>
        </w:tc>
        <w:tc>
          <w:tcPr>
            <w:tcW w:w="108" w:type="dxa"/>
          </w:tcPr>
          <w:p w14:paraId="411EBF83"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cs/>
                <w:lang w:eastAsia="th-TH"/>
              </w:rPr>
            </w:pPr>
          </w:p>
        </w:tc>
        <w:tc>
          <w:tcPr>
            <w:tcW w:w="1182" w:type="dxa"/>
          </w:tcPr>
          <w:p w14:paraId="53A5DF8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837214">
              <w:rPr>
                <w:rFonts w:ascii="Cordia New" w:eastAsia="Cordia New" w:hAnsi="Cordia New" w:cs="Cordia New" w:hint="cs"/>
                <w:snapToGrid w:val="0"/>
                <w:sz w:val="24"/>
                <w:szCs w:val="24"/>
                <w:cs/>
                <w:lang w:eastAsia="th-TH"/>
              </w:rPr>
              <w:t>พันบาท)</w:t>
            </w:r>
          </w:p>
        </w:tc>
        <w:tc>
          <w:tcPr>
            <w:tcW w:w="108" w:type="dxa"/>
          </w:tcPr>
          <w:p w14:paraId="1D7E11B2"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08799B9B"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lang w:eastAsia="th-TH"/>
              </w:rPr>
            </w:pPr>
            <w:r w:rsidRPr="00837214">
              <w:rPr>
                <w:rFonts w:ascii="Cordia New" w:eastAsia="Cordia New" w:hAnsi="Cordia New" w:cs="Cordia New" w:hint="cs"/>
                <w:snapToGrid w:val="0"/>
                <w:sz w:val="24"/>
                <w:szCs w:val="24"/>
                <w:cs/>
                <w:lang w:eastAsia="th-TH"/>
              </w:rPr>
              <w:t>ร้อยละ</w:t>
            </w:r>
          </w:p>
        </w:tc>
        <w:tc>
          <w:tcPr>
            <w:tcW w:w="85" w:type="dxa"/>
          </w:tcPr>
          <w:p w14:paraId="3C5336CA"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5F69C70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lang w:eastAsia="th-TH"/>
              </w:rPr>
            </w:pPr>
            <w:r w:rsidRPr="00837214">
              <w:rPr>
                <w:rFonts w:ascii="Cordia New" w:eastAsia="Cordia New" w:hAnsi="Cordia New" w:cs="Cordia New" w:hint="cs"/>
                <w:snapToGrid w:val="0"/>
                <w:sz w:val="24"/>
                <w:szCs w:val="24"/>
                <w:cs/>
                <w:lang w:eastAsia="th-TH"/>
              </w:rPr>
              <w:t>ร้อยละ</w:t>
            </w:r>
          </w:p>
        </w:tc>
        <w:tc>
          <w:tcPr>
            <w:tcW w:w="80" w:type="dxa"/>
          </w:tcPr>
          <w:p w14:paraId="7805946F"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tcPr>
          <w:p w14:paraId="091C634F"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837214">
              <w:rPr>
                <w:rFonts w:ascii="Cordia New" w:eastAsia="Cordia New" w:hAnsi="Cordia New" w:cs="Cordia New" w:hint="cs"/>
                <w:snapToGrid w:val="0"/>
                <w:sz w:val="24"/>
                <w:szCs w:val="24"/>
                <w:cs/>
                <w:lang w:eastAsia="th-TH"/>
              </w:rPr>
              <w:t>พันบาท)</w:t>
            </w:r>
          </w:p>
        </w:tc>
        <w:tc>
          <w:tcPr>
            <w:tcW w:w="113" w:type="dxa"/>
          </w:tcPr>
          <w:p w14:paraId="211A8047" w14:textId="77777777" w:rsidR="00056AAA" w:rsidRPr="006C7CD5" w:rsidRDefault="00056AAA"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tcPr>
          <w:p w14:paraId="10B7EE93" w14:textId="77777777" w:rsidR="00056AAA" w:rsidRPr="00837214" w:rsidRDefault="00056AAA"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837214">
              <w:rPr>
                <w:rFonts w:ascii="Cordia New" w:eastAsia="Cordia New" w:hAnsi="Cordia New" w:cs="Cordia New" w:hint="cs"/>
                <w:snapToGrid w:val="0"/>
                <w:sz w:val="24"/>
                <w:szCs w:val="24"/>
                <w:cs/>
                <w:lang w:eastAsia="th-TH"/>
              </w:rPr>
              <w:t>พันบาท)</w:t>
            </w:r>
          </w:p>
        </w:tc>
        <w:tc>
          <w:tcPr>
            <w:tcW w:w="114" w:type="dxa"/>
          </w:tcPr>
          <w:p w14:paraId="7B483B84" w14:textId="77777777" w:rsidR="00056AAA" w:rsidRPr="006C7CD5" w:rsidRDefault="00056AAA"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1D20270C" w14:textId="77777777" w:rsidR="00056AAA" w:rsidRPr="00837214" w:rsidRDefault="00056AAA"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u w:val="single"/>
                <w:cs/>
                <w:lang w:eastAsia="th-TH"/>
              </w:rPr>
            </w:pPr>
            <w:r w:rsidRPr="007E556A">
              <w:rPr>
                <w:rFonts w:ascii="Cordia New" w:eastAsia="Cordia New" w:hAnsi="Cordia New" w:cs="Cordia New" w:hint="cs"/>
                <w:snapToGrid w:val="0"/>
                <w:sz w:val="24"/>
                <w:szCs w:val="24"/>
                <w:lang w:eastAsia="th-TH"/>
              </w:rPr>
              <w:t>(</w:t>
            </w:r>
            <w:r w:rsidRPr="00837214">
              <w:rPr>
                <w:rFonts w:ascii="Cordia New" w:eastAsia="Cordia New" w:hAnsi="Cordia New" w:cs="Cordia New" w:hint="cs"/>
                <w:snapToGrid w:val="0"/>
                <w:sz w:val="24"/>
                <w:szCs w:val="24"/>
                <w:cs/>
                <w:lang w:eastAsia="th-TH"/>
              </w:rPr>
              <w:t>พันบาท)</w:t>
            </w:r>
          </w:p>
        </w:tc>
        <w:tc>
          <w:tcPr>
            <w:tcW w:w="90" w:type="dxa"/>
          </w:tcPr>
          <w:p w14:paraId="7586C701" w14:textId="77777777" w:rsidR="00056AAA" w:rsidRPr="007E556A" w:rsidRDefault="00056AAA"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4E8D74C9" w14:textId="77777777" w:rsidR="00056AAA" w:rsidRPr="00837214" w:rsidRDefault="00056AAA" w:rsidP="00627F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00" w:lineRule="exact"/>
              <w:jc w:val="center"/>
              <w:rPr>
                <w:rFonts w:ascii="Cordia New" w:eastAsia="Cordia New" w:hAnsi="Cordia New" w:cs="Cordia New"/>
                <w:snapToGrid w:val="0"/>
                <w:sz w:val="24"/>
                <w:szCs w:val="24"/>
                <w:u w:val="single"/>
                <w:cs/>
                <w:lang w:eastAsia="th-TH"/>
              </w:rPr>
            </w:pPr>
            <w:r w:rsidRPr="007E556A">
              <w:rPr>
                <w:rFonts w:ascii="Cordia New" w:eastAsia="Cordia New" w:hAnsi="Cordia New" w:cs="Cordia New" w:hint="cs"/>
                <w:snapToGrid w:val="0"/>
                <w:sz w:val="24"/>
                <w:szCs w:val="24"/>
                <w:lang w:eastAsia="th-TH"/>
              </w:rPr>
              <w:t>(</w:t>
            </w:r>
            <w:r w:rsidRPr="00837214">
              <w:rPr>
                <w:rFonts w:ascii="Cordia New" w:eastAsia="Cordia New" w:hAnsi="Cordia New" w:cs="Cordia New" w:hint="cs"/>
                <w:snapToGrid w:val="0"/>
                <w:sz w:val="24"/>
                <w:szCs w:val="24"/>
                <w:cs/>
                <w:lang w:eastAsia="th-TH"/>
              </w:rPr>
              <w:t>พันบาท)</w:t>
            </w:r>
          </w:p>
        </w:tc>
      </w:tr>
      <w:tr w:rsidR="00056AAA" w:rsidRPr="003A1E89" w14:paraId="3C3ADB0D" w14:textId="77777777">
        <w:tc>
          <w:tcPr>
            <w:tcW w:w="4023" w:type="dxa"/>
          </w:tcPr>
          <w:p w14:paraId="05C34DC4"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u w:val="single"/>
                <w:lang w:eastAsia="th-TH"/>
              </w:rPr>
            </w:pPr>
          </w:p>
        </w:tc>
        <w:tc>
          <w:tcPr>
            <w:tcW w:w="87" w:type="dxa"/>
          </w:tcPr>
          <w:p w14:paraId="308B07EF"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44" w:type="dxa"/>
          </w:tcPr>
          <w:p w14:paraId="60BC2A5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08" w:type="dxa"/>
          </w:tcPr>
          <w:p w14:paraId="2DB17FF6"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82" w:type="dxa"/>
          </w:tcPr>
          <w:p w14:paraId="0D86BBD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08" w:type="dxa"/>
          </w:tcPr>
          <w:p w14:paraId="04E1C94F"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52" w:type="dxa"/>
          </w:tcPr>
          <w:p w14:paraId="64F47BC4"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85" w:type="dxa"/>
          </w:tcPr>
          <w:p w14:paraId="123D048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42" w:type="dxa"/>
          </w:tcPr>
          <w:p w14:paraId="49E30E86"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80" w:type="dxa"/>
          </w:tcPr>
          <w:p w14:paraId="26B10AF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270" w:type="dxa"/>
          </w:tcPr>
          <w:p w14:paraId="70FE68D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3" w:type="dxa"/>
          </w:tcPr>
          <w:p w14:paraId="6B09DCE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237" w:type="dxa"/>
          </w:tcPr>
          <w:p w14:paraId="746C2BB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14" w:type="dxa"/>
          </w:tcPr>
          <w:p w14:paraId="74D5BBF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236" w:type="dxa"/>
          </w:tcPr>
          <w:p w14:paraId="469893EC"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90" w:type="dxa"/>
          </w:tcPr>
          <w:p w14:paraId="666FB08E"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c>
          <w:tcPr>
            <w:tcW w:w="1292" w:type="dxa"/>
          </w:tcPr>
          <w:p w14:paraId="65D52009"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center"/>
              <w:rPr>
                <w:rFonts w:ascii="Cordia New" w:eastAsia="Cordia New" w:hAnsi="Cordia New" w:cs="Cordia New"/>
                <w:snapToGrid w:val="0"/>
                <w:sz w:val="24"/>
                <w:szCs w:val="24"/>
                <w:lang w:eastAsia="th-TH"/>
              </w:rPr>
            </w:pPr>
          </w:p>
        </w:tc>
      </w:tr>
      <w:tr w:rsidR="00056AAA" w:rsidRPr="003A1E89" w14:paraId="4FDE60C1" w14:textId="77777777">
        <w:tc>
          <w:tcPr>
            <w:tcW w:w="4023" w:type="dxa"/>
            <w:vAlign w:val="bottom"/>
          </w:tcPr>
          <w:p w14:paraId="38F25D23"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u w:val="single"/>
                <w:cs/>
                <w:lang w:eastAsia="th-TH"/>
              </w:rPr>
            </w:pPr>
            <w:r w:rsidRPr="00837214">
              <w:rPr>
                <w:rFonts w:ascii="Cordia New" w:eastAsia="Cordia New" w:hAnsi="Cordia New" w:cs="Cordia New" w:hint="cs"/>
                <w:snapToGrid w:val="0"/>
                <w:sz w:val="24"/>
                <w:szCs w:val="24"/>
                <w:u w:val="single"/>
                <w:cs/>
                <w:lang w:eastAsia="th-TH"/>
              </w:rPr>
              <w:t>เงินลงทุนในบริษัทย่อยทางตรง</w:t>
            </w:r>
          </w:p>
        </w:tc>
        <w:tc>
          <w:tcPr>
            <w:tcW w:w="87" w:type="dxa"/>
          </w:tcPr>
          <w:p w14:paraId="44EBD24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272"/>
              <w:jc w:val="right"/>
              <w:rPr>
                <w:rFonts w:ascii="Cordia New" w:eastAsia="Cordia New" w:hAnsi="Cordia New" w:cs="Cordia New"/>
                <w:snapToGrid w:val="0"/>
                <w:sz w:val="24"/>
                <w:szCs w:val="24"/>
                <w:lang w:eastAsia="th-TH"/>
              </w:rPr>
            </w:pPr>
          </w:p>
        </w:tc>
        <w:tc>
          <w:tcPr>
            <w:tcW w:w="1144" w:type="dxa"/>
            <w:vAlign w:val="bottom"/>
          </w:tcPr>
          <w:p w14:paraId="25EE70A4"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476419A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6639AA02"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4D3BF65A"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1066BC8E"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85" w:type="dxa"/>
          </w:tcPr>
          <w:p w14:paraId="505C4F9A"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142" w:type="dxa"/>
            <w:vAlign w:val="bottom"/>
          </w:tcPr>
          <w:p w14:paraId="0066B3BF"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80" w:type="dxa"/>
          </w:tcPr>
          <w:p w14:paraId="7F0A4FF8"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center"/>
          </w:tcPr>
          <w:p w14:paraId="49AAD60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z w:val="24"/>
                <w:szCs w:val="24"/>
              </w:rPr>
            </w:pPr>
          </w:p>
        </w:tc>
        <w:tc>
          <w:tcPr>
            <w:tcW w:w="113" w:type="dxa"/>
          </w:tcPr>
          <w:p w14:paraId="39E1B936"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center"/>
          </w:tcPr>
          <w:p w14:paraId="238B3153"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4" w:type="dxa"/>
            <w:vAlign w:val="bottom"/>
          </w:tcPr>
          <w:p w14:paraId="2DEFF56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69A719E2"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90" w:type="dxa"/>
            <w:vAlign w:val="bottom"/>
          </w:tcPr>
          <w:p w14:paraId="4A98D149"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63A1C3B8"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r>
      <w:tr w:rsidR="00056AAA" w:rsidRPr="003A1E89" w14:paraId="1A8D075C" w14:textId="77777777">
        <w:tc>
          <w:tcPr>
            <w:tcW w:w="4023" w:type="dxa"/>
            <w:vAlign w:val="bottom"/>
          </w:tcPr>
          <w:p w14:paraId="2132B012"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hAnsi="Cordia New" w:cs="Cordia New" w:hint="cs"/>
                <w:snapToGrid w:val="0"/>
                <w:color w:val="000000"/>
                <w:sz w:val="24"/>
                <w:szCs w:val="24"/>
                <w:cs/>
                <w:lang w:eastAsia="th-TH"/>
              </w:rPr>
              <w:t>บริษัท สปริงนิว</w:t>
            </w:r>
            <w:proofErr w:type="spellStart"/>
            <w:r w:rsidRPr="00837214">
              <w:rPr>
                <w:rFonts w:ascii="Cordia New" w:hAnsi="Cordia New" w:cs="Cordia New" w:hint="cs"/>
                <w:snapToGrid w:val="0"/>
                <w:color w:val="000000"/>
                <w:sz w:val="24"/>
                <w:szCs w:val="24"/>
                <w:cs/>
                <w:lang w:eastAsia="th-TH"/>
              </w:rPr>
              <w:t>ส์</w:t>
            </w:r>
            <w:proofErr w:type="spellEnd"/>
            <w:r w:rsidRPr="00837214">
              <w:rPr>
                <w:rFonts w:ascii="Cordia New" w:hAnsi="Cordia New" w:cs="Cordia New" w:hint="cs"/>
                <w:snapToGrid w:val="0"/>
                <w:color w:val="000000"/>
                <w:sz w:val="24"/>
                <w:szCs w:val="24"/>
                <w:cs/>
                <w:lang w:eastAsia="th-TH"/>
              </w:rPr>
              <w:t xml:space="preserve"> เท</w:t>
            </w:r>
            <w:proofErr w:type="spellStart"/>
            <w:r w:rsidRPr="00837214">
              <w:rPr>
                <w:rFonts w:ascii="Cordia New" w:hAnsi="Cordia New" w:cs="Cordia New" w:hint="cs"/>
                <w:snapToGrid w:val="0"/>
                <w:color w:val="000000"/>
                <w:sz w:val="24"/>
                <w:szCs w:val="24"/>
                <w:cs/>
                <w:lang w:eastAsia="th-TH"/>
              </w:rPr>
              <w:t>เล</w:t>
            </w:r>
            <w:proofErr w:type="spellEnd"/>
            <w:r w:rsidRPr="00837214">
              <w:rPr>
                <w:rFonts w:ascii="Cordia New" w:hAnsi="Cordia New" w:cs="Cordia New" w:hint="cs"/>
                <w:snapToGrid w:val="0"/>
                <w:color w:val="000000"/>
                <w:sz w:val="24"/>
                <w:szCs w:val="24"/>
                <w:cs/>
                <w:lang w:eastAsia="th-TH"/>
              </w:rPr>
              <w:t>วิชั่น จำกัด</w:t>
            </w:r>
          </w:p>
        </w:tc>
        <w:tc>
          <w:tcPr>
            <w:tcW w:w="87" w:type="dxa"/>
          </w:tcPr>
          <w:p w14:paraId="309961DB"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74BD4B2" w14:textId="703E41DF" w:rsidR="00056AAA" w:rsidRPr="000E17F9" w:rsidRDefault="00B8580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977</w:t>
            </w:r>
          </w:p>
        </w:tc>
        <w:tc>
          <w:tcPr>
            <w:tcW w:w="108" w:type="dxa"/>
          </w:tcPr>
          <w:p w14:paraId="032B64BE"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32C489B7" w14:textId="127587D0" w:rsidR="00056AAA" w:rsidRPr="000E17F9" w:rsidRDefault="004B5A7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sidRPr="004B5A7D">
              <w:rPr>
                <w:rFonts w:ascii="Cordia New" w:hAnsi="Cordia New" w:cs="Cordia New"/>
                <w:sz w:val="24"/>
                <w:szCs w:val="24"/>
              </w:rPr>
              <w:t>977</w:t>
            </w:r>
          </w:p>
        </w:tc>
        <w:tc>
          <w:tcPr>
            <w:tcW w:w="108" w:type="dxa"/>
          </w:tcPr>
          <w:p w14:paraId="38E41045"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2050E8EE" w14:textId="178B2E45" w:rsidR="00056AAA" w:rsidRPr="000E17F9" w:rsidRDefault="0035011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5B04BF56"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602D2E04" w14:textId="18166FCA" w:rsidR="00056AAA" w:rsidRPr="006C7CD5" w:rsidRDefault="00CB1F4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404B3F3F"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1C62E07" w14:textId="1B304B64" w:rsidR="00056AAA" w:rsidRPr="006C7CD5" w:rsidRDefault="008172A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z w:val="24"/>
                <w:szCs w:val="24"/>
              </w:rPr>
            </w:pPr>
            <w:r>
              <w:rPr>
                <w:rFonts w:ascii="Cordia New" w:eastAsia="Cordia New" w:hAnsi="Cordia New" w:cs="Cordia New"/>
                <w:sz w:val="24"/>
                <w:szCs w:val="24"/>
              </w:rPr>
              <w:t>752</w:t>
            </w:r>
          </w:p>
        </w:tc>
        <w:tc>
          <w:tcPr>
            <w:tcW w:w="113" w:type="dxa"/>
            <w:vAlign w:val="bottom"/>
          </w:tcPr>
          <w:p w14:paraId="4AE089B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23106D7A" w14:textId="375DB43C" w:rsidR="00056AAA" w:rsidRPr="004E7492" w:rsidRDefault="00415A1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sidRPr="003744C8">
              <w:rPr>
                <w:rFonts w:ascii="Cordia New" w:eastAsia="Cordia New" w:hAnsi="Cordia New" w:cs="Cordia New"/>
                <w:sz w:val="24"/>
                <w:szCs w:val="24"/>
              </w:rPr>
              <w:t>752</w:t>
            </w:r>
          </w:p>
        </w:tc>
        <w:tc>
          <w:tcPr>
            <w:tcW w:w="114" w:type="dxa"/>
            <w:vAlign w:val="bottom"/>
          </w:tcPr>
          <w:p w14:paraId="4844B10B"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0E48D707" w14:textId="251824CA" w:rsidR="00056AAA" w:rsidRPr="00837214"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cs/>
              </w:rPr>
            </w:pPr>
            <w:r w:rsidRPr="005129F7">
              <w:rPr>
                <w:rFonts w:ascii="Cordia New" w:hAnsi="Cordia New" w:cs="Cordia New"/>
                <w:sz w:val="24"/>
                <w:szCs w:val="24"/>
              </w:rPr>
              <w:t>-</w:t>
            </w:r>
          </w:p>
        </w:tc>
        <w:tc>
          <w:tcPr>
            <w:tcW w:w="90" w:type="dxa"/>
            <w:vAlign w:val="bottom"/>
          </w:tcPr>
          <w:p w14:paraId="1B6DEDD4"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6349A007" w14:textId="7086E16D" w:rsidR="00056AAA" w:rsidRPr="00837214"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cs/>
              </w:rPr>
            </w:pPr>
            <w:r w:rsidRPr="005129F7">
              <w:rPr>
                <w:rFonts w:ascii="Cordia New" w:hAnsi="Cordia New" w:cs="Cordia New"/>
                <w:sz w:val="24"/>
                <w:szCs w:val="24"/>
              </w:rPr>
              <w:t>-</w:t>
            </w:r>
          </w:p>
        </w:tc>
      </w:tr>
      <w:tr w:rsidR="00056AAA" w:rsidRPr="003A1E89" w14:paraId="4B27A58F" w14:textId="77777777">
        <w:tc>
          <w:tcPr>
            <w:tcW w:w="4023" w:type="dxa"/>
          </w:tcPr>
          <w:p w14:paraId="2F600D98"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bookmarkStart w:id="5" w:name="_Hlk213230800"/>
            <w:r w:rsidRPr="00837214">
              <w:rPr>
                <w:rFonts w:ascii="Cordia New" w:eastAsia="Cordia New" w:hAnsi="Cordia New" w:cs="Cordia New" w:hint="cs"/>
                <w:snapToGrid w:val="0"/>
                <w:sz w:val="24"/>
                <w:szCs w:val="24"/>
                <w:cs/>
                <w:lang w:eastAsia="th-TH"/>
              </w:rPr>
              <w:t>บริษัท ลิเบอ</w:t>
            </w:r>
            <w:proofErr w:type="spellStart"/>
            <w:r w:rsidRPr="00837214">
              <w:rPr>
                <w:rFonts w:ascii="Cordia New" w:eastAsia="Cordia New" w:hAnsi="Cordia New" w:cs="Cordia New" w:hint="cs"/>
                <w:snapToGrid w:val="0"/>
                <w:sz w:val="24"/>
                <w:szCs w:val="24"/>
                <w:cs/>
                <w:lang w:eastAsia="th-TH"/>
              </w:rPr>
              <w:t>เรเต</w:t>
            </w:r>
            <w:proofErr w:type="spellEnd"/>
            <w:r w:rsidRPr="00837214">
              <w:rPr>
                <w:rFonts w:ascii="Cordia New" w:eastAsia="Cordia New" w:hAnsi="Cordia New" w:cs="Cordia New" w:hint="cs"/>
                <w:snapToGrid w:val="0"/>
                <w:sz w:val="24"/>
                <w:szCs w:val="24"/>
                <w:cs/>
                <w:lang w:eastAsia="th-TH"/>
              </w:rPr>
              <w:t>อร์ โฮลด</w:t>
            </w:r>
            <w:proofErr w:type="spellStart"/>
            <w:r w:rsidRPr="00837214">
              <w:rPr>
                <w:rFonts w:ascii="Cordia New" w:eastAsia="Cordia New" w:hAnsi="Cordia New" w:cs="Cordia New" w:hint="cs"/>
                <w:snapToGrid w:val="0"/>
                <w:sz w:val="24"/>
                <w:szCs w:val="24"/>
                <w:cs/>
                <w:lang w:eastAsia="th-TH"/>
              </w:rPr>
              <w:t>ิ้ง</w:t>
            </w:r>
            <w:proofErr w:type="spellEnd"/>
            <w:r w:rsidRPr="00837214">
              <w:rPr>
                <w:rFonts w:ascii="Cordia New" w:eastAsia="Cordia New" w:hAnsi="Cordia New" w:cs="Cordia New" w:hint="cs"/>
                <w:snapToGrid w:val="0"/>
                <w:sz w:val="24"/>
                <w:szCs w:val="24"/>
                <w:cs/>
                <w:lang w:eastAsia="th-TH"/>
              </w:rPr>
              <w:t xml:space="preserve"> จำกัด</w:t>
            </w:r>
            <w:bookmarkEnd w:id="5"/>
          </w:p>
        </w:tc>
        <w:tc>
          <w:tcPr>
            <w:tcW w:w="87" w:type="dxa"/>
          </w:tcPr>
          <w:p w14:paraId="12F64A6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D90FE27" w14:textId="110EAD6A" w:rsidR="00056AAA" w:rsidRPr="00837214" w:rsidRDefault="00B8580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cs/>
              </w:rPr>
            </w:pPr>
            <w:r>
              <w:rPr>
                <w:rFonts w:ascii="Cordia New" w:hAnsi="Cordia New" w:cs="Cordia New"/>
                <w:sz w:val="24"/>
                <w:szCs w:val="24"/>
              </w:rPr>
              <w:t>570,000</w:t>
            </w:r>
          </w:p>
        </w:tc>
        <w:tc>
          <w:tcPr>
            <w:tcW w:w="108" w:type="dxa"/>
          </w:tcPr>
          <w:p w14:paraId="0E72E282"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68683B83" w14:textId="2FBC6A01" w:rsidR="00056AAA" w:rsidRPr="000E17F9" w:rsidRDefault="004C397B"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60"/>
              <w:jc w:val="right"/>
              <w:rPr>
                <w:rFonts w:ascii="Cordia New" w:hAnsi="Cordia New" w:cs="Cordia New"/>
                <w:sz w:val="24"/>
                <w:szCs w:val="24"/>
              </w:rPr>
            </w:pPr>
            <w:r w:rsidRPr="007B21AD">
              <w:rPr>
                <w:rFonts w:ascii="Cordia New" w:hAnsi="Cordia New" w:cs="Cordia New"/>
                <w:sz w:val="24"/>
                <w:szCs w:val="24"/>
              </w:rPr>
              <w:t>570</w:t>
            </w:r>
            <w:r w:rsidRPr="004C397B">
              <w:rPr>
                <w:rFonts w:ascii="Cordia New" w:hAnsi="Cordia New" w:cs="Cordia New"/>
                <w:sz w:val="24"/>
                <w:szCs w:val="24"/>
              </w:rPr>
              <w:t>,</w:t>
            </w:r>
            <w:r w:rsidRPr="007B21AD">
              <w:rPr>
                <w:rFonts w:ascii="Cordia New" w:hAnsi="Cordia New" w:cs="Cordia New"/>
                <w:sz w:val="24"/>
                <w:szCs w:val="24"/>
              </w:rPr>
              <w:t>000</w:t>
            </w:r>
          </w:p>
        </w:tc>
        <w:tc>
          <w:tcPr>
            <w:tcW w:w="108" w:type="dxa"/>
          </w:tcPr>
          <w:p w14:paraId="01C009D4"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3F45B972" w14:textId="23204C71" w:rsidR="00056AAA" w:rsidRPr="000E17F9" w:rsidRDefault="0035011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70E8236E"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14A41BB7" w14:textId="6F98A5D2" w:rsidR="00056AAA" w:rsidRPr="006C7CD5" w:rsidRDefault="00CB1F4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60"/>
              <w:jc w:val="right"/>
              <w:rPr>
                <w:rFonts w:ascii="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76C7EC8E"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ECB02D0" w14:textId="66E5C7C3" w:rsidR="00056AAA" w:rsidRPr="006C7CD5" w:rsidRDefault="008172A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1,000,000</w:t>
            </w:r>
          </w:p>
        </w:tc>
        <w:tc>
          <w:tcPr>
            <w:tcW w:w="113" w:type="dxa"/>
          </w:tcPr>
          <w:p w14:paraId="7D37CFE2"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612F07B6" w14:textId="20D2F565" w:rsidR="00056AAA" w:rsidRPr="004E7492" w:rsidRDefault="00415A1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sidRPr="003744C8">
              <w:rPr>
                <w:rFonts w:ascii="Cordia New" w:hAnsi="Cordia New" w:cs="Cordia New"/>
                <w:snapToGrid w:val="0"/>
                <w:sz w:val="24"/>
                <w:szCs w:val="24"/>
                <w:lang w:eastAsia="th-TH"/>
              </w:rPr>
              <w:t>1,000,000</w:t>
            </w:r>
          </w:p>
        </w:tc>
        <w:tc>
          <w:tcPr>
            <w:tcW w:w="114" w:type="dxa"/>
            <w:vAlign w:val="bottom"/>
          </w:tcPr>
          <w:p w14:paraId="6447BFA2"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2F8FA6FC" w14:textId="2A4813AE"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3505D210"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3B587259" w14:textId="01830CE2"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23F0E5E8" w14:textId="77777777">
        <w:tc>
          <w:tcPr>
            <w:tcW w:w="4023" w:type="dxa"/>
          </w:tcPr>
          <w:p w14:paraId="4B074800"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hint="cs"/>
                <w:snapToGrid w:val="0"/>
                <w:sz w:val="24"/>
                <w:szCs w:val="24"/>
                <w:cs/>
                <w:lang w:eastAsia="th-TH"/>
              </w:rPr>
              <w:t>บริษัท ซุปเปอร์เทรด</w:t>
            </w:r>
            <w:proofErr w:type="spellStart"/>
            <w:r w:rsidRPr="00837214">
              <w:rPr>
                <w:rFonts w:ascii="Cordia New" w:eastAsia="Cordia New" w:hAnsi="Cordia New" w:cs="Cordia New" w:hint="cs"/>
                <w:snapToGrid w:val="0"/>
                <w:sz w:val="24"/>
                <w:szCs w:val="24"/>
                <w:cs/>
                <w:lang w:eastAsia="th-TH"/>
              </w:rPr>
              <w:t>เดอร์</w:t>
            </w:r>
            <w:proofErr w:type="spellEnd"/>
            <w:r w:rsidRPr="00837214">
              <w:rPr>
                <w:rFonts w:ascii="Cordia New" w:eastAsia="Cordia New" w:hAnsi="Cordia New" w:cs="Cordia New" w:hint="cs"/>
                <w:snapToGrid w:val="0"/>
                <w:sz w:val="24"/>
                <w:szCs w:val="24"/>
                <w:cs/>
                <w:lang w:eastAsia="th-TH"/>
              </w:rPr>
              <w:t xml:space="preserve"> รีพับบ</w:t>
            </w:r>
            <w:proofErr w:type="spellStart"/>
            <w:r w:rsidRPr="00837214">
              <w:rPr>
                <w:rFonts w:ascii="Cordia New" w:eastAsia="Cordia New" w:hAnsi="Cordia New" w:cs="Cordia New" w:hint="cs"/>
                <w:snapToGrid w:val="0"/>
                <w:sz w:val="24"/>
                <w:szCs w:val="24"/>
                <w:cs/>
                <w:lang w:eastAsia="th-TH"/>
              </w:rPr>
              <w:t>ลิค</w:t>
            </w:r>
            <w:proofErr w:type="spellEnd"/>
            <w:r w:rsidRPr="00837214">
              <w:rPr>
                <w:rFonts w:ascii="Cordia New" w:eastAsia="Cordia New" w:hAnsi="Cordia New" w:cs="Cordia New" w:hint="cs"/>
                <w:snapToGrid w:val="0"/>
                <w:sz w:val="24"/>
                <w:szCs w:val="24"/>
                <w:cs/>
                <w:lang w:eastAsia="th-TH"/>
              </w:rPr>
              <w:t xml:space="preserve"> จำกัด</w:t>
            </w:r>
          </w:p>
        </w:tc>
        <w:tc>
          <w:tcPr>
            <w:tcW w:w="87" w:type="dxa"/>
          </w:tcPr>
          <w:p w14:paraId="7161F4C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5F93D47" w14:textId="47B4951D" w:rsidR="00056AAA" w:rsidRPr="004B1E35" w:rsidRDefault="00B8580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sidRPr="004B1E35">
              <w:rPr>
                <w:rFonts w:ascii="Cordia New" w:hAnsi="Cordia New" w:cs="Cordia New"/>
                <w:sz w:val="24"/>
                <w:szCs w:val="24"/>
              </w:rPr>
              <w:t>10,841</w:t>
            </w:r>
          </w:p>
        </w:tc>
        <w:tc>
          <w:tcPr>
            <w:tcW w:w="108" w:type="dxa"/>
          </w:tcPr>
          <w:p w14:paraId="55B0C0B5" w14:textId="77777777" w:rsidR="00056AAA" w:rsidRPr="004B1E3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78DDB984" w14:textId="3647CEDC" w:rsidR="00056AAA" w:rsidRPr="004B1E35" w:rsidRDefault="00F231BE"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60"/>
              <w:jc w:val="right"/>
              <w:rPr>
                <w:rFonts w:ascii="Cordia New" w:hAnsi="Cordia New" w:cs="Cordia New"/>
                <w:sz w:val="24"/>
                <w:szCs w:val="24"/>
              </w:rPr>
            </w:pPr>
            <w:r w:rsidRPr="004B1E35">
              <w:rPr>
                <w:rFonts w:ascii="Cordia New" w:hAnsi="Cordia New" w:cs="Cordia New"/>
                <w:sz w:val="24"/>
                <w:szCs w:val="24"/>
              </w:rPr>
              <w:t>10,841</w:t>
            </w:r>
          </w:p>
        </w:tc>
        <w:tc>
          <w:tcPr>
            <w:tcW w:w="108" w:type="dxa"/>
          </w:tcPr>
          <w:p w14:paraId="6D22EE04" w14:textId="77777777" w:rsidR="00056AAA" w:rsidRPr="004B1E3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70121366" w14:textId="5C493A5B" w:rsidR="00056AAA" w:rsidRPr="004B1E35" w:rsidRDefault="00A003FC"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sidRPr="004B1E35">
              <w:rPr>
                <w:rFonts w:ascii="Cordia New" w:eastAsia="Cordia New" w:hAnsi="Cordia New" w:cs="Cordia New"/>
                <w:snapToGrid w:val="0"/>
                <w:sz w:val="24"/>
                <w:szCs w:val="24"/>
                <w:lang w:eastAsia="th-TH"/>
              </w:rPr>
              <w:t>83.72</w:t>
            </w:r>
          </w:p>
        </w:tc>
        <w:tc>
          <w:tcPr>
            <w:tcW w:w="85" w:type="dxa"/>
          </w:tcPr>
          <w:p w14:paraId="007F2B51"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9AD6E43" w14:textId="402797C9" w:rsidR="00056AAA" w:rsidRPr="004B1E35" w:rsidRDefault="00CB1F4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60"/>
              <w:jc w:val="right"/>
              <w:rPr>
                <w:rFonts w:ascii="Cordia New" w:eastAsia="Cordia New" w:hAnsi="Cordia New" w:cs="Cordia New"/>
                <w:snapToGrid w:val="0"/>
                <w:sz w:val="24"/>
                <w:szCs w:val="24"/>
                <w:lang w:eastAsia="th-TH"/>
              </w:rPr>
            </w:pPr>
            <w:r w:rsidRPr="004B1E35">
              <w:rPr>
                <w:rFonts w:ascii="Cordia New" w:eastAsia="Cordia New" w:hAnsi="Cordia New" w:cs="Cordia New"/>
                <w:snapToGrid w:val="0"/>
                <w:sz w:val="24"/>
                <w:szCs w:val="24"/>
                <w:lang w:eastAsia="th-TH"/>
              </w:rPr>
              <w:t>72.68</w:t>
            </w:r>
          </w:p>
        </w:tc>
        <w:tc>
          <w:tcPr>
            <w:tcW w:w="80" w:type="dxa"/>
          </w:tcPr>
          <w:p w14:paraId="7D6BBDC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95C84E7" w14:textId="1445A719" w:rsidR="00056AAA" w:rsidRPr="006C7CD5" w:rsidRDefault="00C15A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887,380</w:t>
            </w:r>
          </w:p>
        </w:tc>
        <w:tc>
          <w:tcPr>
            <w:tcW w:w="113" w:type="dxa"/>
          </w:tcPr>
          <w:p w14:paraId="5D6348B0"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4E87FAC" w14:textId="2FD07E2A" w:rsidR="00056AAA" w:rsidRPr="004E7492" w:rsidRDefault="00BB0E9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Pr>
                <w:rFonts w:ascii="Cordia New" w:hAnsi="Cordia New" w:cs="Cordia New"/>
                <w:color w:val="000000"/>
                <w:sz w:val="24"/>
                <w:szCs w:val="24"/>
              </w:rPr>
              <w:t>770,379</w:t>
            </w:r>
          </w:p>
        </w:tc>
        <w:tc>
          <w:tcPr>
            <w:tcW w:w="114" w:type="dxa"/>
            <w:vAlign w:val="bottom"/>
          </w:tcPr>
          <w:p w14:paraId="2676CD5E"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36B1477F" w14:textId="2A27B9D4"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4A109D64"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7A72DF64" w14:textId="5AD70D16"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D60417" w:rsidRPr="003A1E89" w14:paraId="0404C8EC" w14:textId="77777777">
        <w:tc>
          <w:tcPr>
            <w:tcW w:w="4023" w:type="dxa"/>
          </w:tcPr>
          <w:p w14:paraId="13751A7D" w14:textId="4F17D03F" w:rsidR="00D60417" w:rsidRPr="00837214" w:rsidRDefault="008C249C"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snapToGrid w:val="0"/>
                <w:sz w:val="24"/>
                <w:szCs w:val="24"/>
                <w:cs/>
                <w:lang w:eastAsia="th-TH"/>
              </w:rPr>
              <w:t xml:space="preserve">บริษัท </w:t>
            </w:r>
            <w:proofErr w:type="spellStart"/>
            <w:r w:rsidRPr="00837214">
              <w:rPr>
                <w:rFonts w:ascii="Cordia New" w:eastAsia="Cordia New" w:hAnsi="Cordia New" w:cs="Cordia New"/>
                <w:snapToGrid w:val="0"/>
                <w:sz w:val="24"/>
                <w:szCs w:val="24"/>
                <w:cs/>
                <w:lang w:eastAsia="th-TH"/>
              </w:rPr>
              <w:t>เลิร์น</w:t>
            </w:r>
            <w:proofErr w:type="spellEnd"/>
            <w:r w:rsidRPr="00837214">
              <w:rPr>
                <w:rFonts w:ascii="Cordia New" w:eastAsia="Cordia New" w:hAnsi="Cordia New" w:cs="Cordia New"/>
                <w:snapToGrid w:val="0"/>
                <w:sz w:val="24"/>
                <w:szCs w:val="24"/>
                <w:cs/>
                <w:lang w:eastAsia="th-TH"/>
              </w:rPr>
              <w:t xml:space="preserve"> ร็อคเก็ท จ</w:t>
            </w:r>
            <w:r w:rsidR="004D1E75" w:rsidRPr="00837214">
              <w:rPr>
                <w:rFonts w:ascii="Cordia New" w:eastAsia="Cordia New" w:hAnsi="Cordia New" w:cs="Cordia New" w:hint="cs"/>
                <w:snapToGrid w:val="0"/>
                <w:sz w:val="24"/>
                <w:szCs w:val="24"/>
                <w:cs/>
                <w:lang w:eastAsia="th-TH"/>
              </w:rPr>
              <w:t>ำ</w:t>
            </w:r>
            <w:r w:rsidRPr="00837214">
              <w:rPr>
                <w:rFonts w:ascii="Cordia New" w:eastAsia="Cordia New" w:hAnsi="Cordia New" w:cs="Cordia New"/>
                <w:snapToGrid w:val="0"/>
                <w:sz w:val="24"/>
                <w:szCs w:val="24"/>
                <w:cs/>
                <w:lang w:eastAsia="th-TH"/>
              </w:rPr>
              <w:t>กัด</w:t>
            </w:r>
          </w:p>
        </w:tc>
        <w:tc>
          <w:tcPr>
            <w:tcW w:w="87" w:type="dxa"/>
          </w:tcPr>
          <w:p w14:paraId="0E85E1B7" w14:textId="77777777" w:rsidR="00D60417" w:rsidRPr="006C7CD5"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4130D4B7" w14:textId="65C4933C" w:rsidR="00D60417" w:rsidRPr="000E17F9" w:rsidRDefault="0070324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2</w:t>
            </w:r>
            <w:r w:rsidR="001912B5">
              <w:rPr>
                <w:rFonts w:ascii="Cordia New" w:hAnsi="Cordia New" w:cs="Cordia New"/>
                <w:sz w:val="24"/>
                <w:szCs w:val="24"/>
              </w:rPr>
              <w:t>1</w:t>
            </w:r>
            <w:r>
              <w:rPr>
                <w:rFonts w:ascii="Cordia New" w:hAnsi="Cordia New" w:cs="Cordia New"/>
                <w:sz w:val="24"/>
                <w:szCs w:val="24"/>
              </w:rPr>
              <w:t>,000</w:t>
            </w:r>
          </w:p>
        </w:tc>
        <w:tc>
          <w:tcPr>
            <w:tcW w:w="108" w:type="dxa"/>
          </w:tcPr>
          <w:p w14:paraId="095D42E8" w14:textId="77777777" w:rsidR="00D60417" w:rsidRPr="000E17F9"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59DC6A43" w14:textId="3325ACAC" w:rsidR="00D60417" w:rsidRPr="000E17F9" w:rsidRDefault="006F288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77E57E14" w14:textId="77777777" w:rsidR="00D60417" w:rsidRPr="000E17F9"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3A22BB21" w14:textId="08399DD7" w:rsidR="00D60417" w:rsidRPr="000E17F9" w:rsidRDefault="000A4992"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51.00</w:t>
            </w:r>
          </w:p>
        </w:tc>
        <w:tc>
          <w:tcPr>
            <w:tcW w:w="85" w:type="dxa"/>
          </w:tcPr>
          <w:p w14:paraId="6171B030" w14:textId="77777777" w:rsidR="00D60417" w:rsidRPr="00837214"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6180FB0D" w14:textId="0B516963" w:rsidR="00D60417" w:rsidRPr="00CB1F46" w:rsidRDefault="00CB1F4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CB1F46">
              <w:rPr>
                <w:rFonts w:ascii="Cordia New" w:hAnsi="Cordia New" w:cs="Cordia New"/>
                <w:sz w:val="24"/>
                <w:szCs w:val="24"/>
              </w:rPr>
              <w:t>-</w:t>
            </w:r>
          </w:p>
        </w:tc>
        <w:tc>
          <w:tcPr>
            <w:tcW w:w="80" w:type="dxa"/>
          </w:tcPr>
          <w:p w14:paraId="2C2C04DB" w14:textId="77777777" w:rsidR="00D60417" w:rsidRPr="006C7CD5"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FC304F3" w14:textId="63D97C03" w:rsidR="00D60417" w:rsidRPr="006C7CD5" w:rsidRDefault="00AF397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130,000</w:t>
            </w:r>
          </w:p>
        </w:tc>
        <w:tc>
          <w:tcPr>
            <w:tcW w:w="113" w:type="dxa"/>
          </w:tcPr>
          <w:p w14:paraId="67A1AB60" w14:textId="77777777" w:rsidR="00D60417" w:rsidRPr="006C7CD5"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0387E8E" w14:textId="6C84D285" w:rsidR="00D60417" w:rsidRPr="00BB0E98" w:rsidRDefault="00BB0E98"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BB0E98">
              <w:rPr>
                <w:rFonts w:ascii="Cordia New" w:hAnsi="Cordia New" w:cs="Cordia New"/>
                <w:sz w:val="24"/>
                <w:szCs w:val="24"/>
              </w:rPr>
              <w:t>-</w:t>
            </w:r>
          </w:p>
        </w:tc>
        <w:tc>
          <w:tcPr>
            <w:tcW w:w="114" w:type="dxa"/>
            <w:vAlign w:val="bottom"/>
          </w:tcPr>
          <w:p w14:paraId="525BF104" w14:textId="77777777" w:rsidR="00D60417" w:rsidRPr="006C7CD5"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2C3A01B8" w14:textId="3CF7F85F" w:rsidR="00D60417"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4860AC76" w14:textId="77777777" w:rsidR="00D60417" w:rsidRPr="007E556A" w:rsidRDefault="00D6041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3FC502AF" w14:textId="071DE91A" w:rsidR="00D60417"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B62601" w:rsidRPr="003A1E89" w14:paraId="60E13F21" w14:textId="77777777">
        <w:tc>
          <w:tcPr>
            <w:tcW w:w="4023" w:type="dxa"/>
          </w:tcPr>
          <w:p w14:paraId="2506094E" w14:textId="1429DB1B" w:rsidR="00B62601" w:rsidRPr="00837214" w:rsidRDefault="003703C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snapToGrid w:val="0"/>
                <w:sz w:val="24"/>
                <w:szCs w:val="24"/>
                <w:cs/>
                <w:lang w:eastAsia="th-TH"/>
              </w:rPr>
              <w:t xml:space="preserve">บริษัท </w:t>
            </w:r>
            <w:proofErr w:type="spellStart"/>
            <w:r w:rsidRPr="00837214">
              <w:rPr>
                <w:rFonts w:ascii="Cordia New" w:eastAsia="Cordia New" w:hAnsi="Cordia New" w:cs="Cordia New"/>
                <w:snapToGrid w:val="0"/>
                <w:sz w:val="24"/>
                <w:szCs w:val="24"/>
                <w:cs/>
                <w:lang w:eastAsia="th-TH"/>
              </w:rPr>
              <w:t>ด็</w:t>
            </w:r>
            <w:proofErr w:type="spellEnd"/>
            <w:r w:rsidRPr="00837214">
              <w:rPr>
                <w:rFonts w:ascii="Cordia New" w:eastAsia="Cordia New" w:hAnsi="Cordia New" w:cs="Cordia New"/>
                <w:snapToGrid w:val="0"/>
                <w:sz w:val="24"/>
                <w:szCs w:val="24"/>
                <w:cs/>
                <w:lang w:eastAsia="th-TH"/>
              </w:rPr>
              <w:t>อก</w:t>
            </w:r>
            <w:proofErr w:type="spellStart"/>
            <w:r w:rsidRPr="00837214">
              <w:rPr>
                <w:rFonts w:ascii="Cordia New" w:eastAsia="Cordia New" w:hAnsi="Cordia New" w:cs="Cordia New"/>
                <w:snapToGrid w:val="0"/>
                <w:sz w:val="24"/>
                <w:szCs w:val="24"/>
                <w:cs/>
                <w:lang w:eastAsia="th-TH"/>
              </w:rPr>
              <w:t>เต</w:t>
            </w:r>
            <w:proofErr w:type="spellEnd"/>
            <w:r w:rsidRPr="00837214">
              <w:rPr>
                <w:rFonts w:ascii="Cordia New" w:eastAsia="Cordia New" w:hAnsi="Cordia New" w:cs="Cordia New"/>
                <w:snapToGrid w:val="0"/>
                <w:sz w:val="24"/>
                <w:szCs w:val="24"/>
                <w:cs/>
                <w:lang w:eastAsia="th-TH"/>
              </w:rPr>
              <w:t>อร์ เจล จำกัด</w:t>
            </w:r>
          </w:p>
        </w:tc>
        <w:tc>
          <w:tcPr>
            <w:tcW w:w="87" w:type="dxa"/>
          </w:tcPr>
          <w:p w14:paraId="739FBBFE"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1FBE420" w14:textId="648AC432" w:rsidR="00B62601" w:rsidRPr="000E17F9" w:rsidRDefault="00455659"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5,000</w:t>
            </w:r>
          </w:p>
        </w:tc>
        <w:tc>
          <w:tcPr>
            <w:tcW w:w="108" w:type="dxa"/>
          </w:tcPr>
          <w:p w14:paraId="476B8C59" w14:textId="77777777" w:rsidR="00B62601" w:rsidRPr="000E17F9"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03F3FB51" w14:textId="3C3FADDB" w:rsidR="00B62601"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41FD02C1" w14:textId="77777777" w:rsidR="00B62601" w:rsidRPr="000E17F9"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225F8606" w14:textId="0868DE22" w:rsidR="00B62601" w:rsidRPr="000E17F9" w:rsidRDefault="00B86EF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45A55AD6" w14:textId="77777777" w:rsidR="00B62601" w:rsidRPr="00837214"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739AA898" w14:textId="21DD331B" w:rsidR="00B62601" w:rsidRPr="00CB1F46"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80" w:type="dxa"/>
          </w:tcPr>
          <w:p w14:paraId="0F42BBCB"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0E2B15DE" w14:textId="1BE1E1C3" w:rsidR="00B62601" w:rsidRPr="006C7CD5" w:rsidRDefault="003F368E"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5,0</w:t>
            </w:r>
            <w:r w:rsidR="0058283A">
              <w:rPr>
                <w:rFonts w:ascii="Cordia New" w:hAnsi="Cordia New" w:cs="Cordia New"/>
                <w:snapToGrid w:val="0"/>
                <w:sz w:val="24"/>
                <w:szCs w:val="24"/>
                <w:lang w:eastAsia="th-TH"/>
              </w:rPr>
              <w:t>00</w:t>
            </w:r>
          </w:p>
        </w:tc>
        <w:tc>
          <w:tcPr>
            <w:tcW w:w="113" w:type="dxa"/>
          </w:tcPr>
          <w:p w14:paraId="25F2A531"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68B7FD79" w14:textId="502D98F1" w:rsidR="00B62601" w:rsidRPr="00BB0E98"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14" w:type="dxa"/>
            <w:vAlign w:val="bottom"/>
          </w:tcPr>
          <w:p w14:paraId="7583FF65"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63E9A9DE" w14:textId="6CF73003" w:rsidR="00B62601" w:rsidRPr="005129F7"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90" w:type="dxa"/>
            <w:vAlign w:val="bottom"/>
          </w:tcPr>
          <w:p w14:paraId="1626A44F" w14:textId="77777777" w:rsidR="00B62601" w:rsidRPr="007E556A"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637A2B6F" w14:textId="2A2C3B2D" w:rsidR="00B62601" w:rsidRPr="005129F7" w:rsidRDefault="002F4A25"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r>
      <w:tr w:rsidR="00B62601" w:rsidRPr="003A1E89" w14:paraId="4CEF8236" w14:textId="77777777">
        <w:tc>
          <w:tcPr>
            <w:tcW w:w="4023" w:type="dxa"/>
          </w:tcPr>
          <w:p w14:paraId="492DE95E" w14:textId="31DC5027" w:rsidR="00B62601" w:rsidRPr="00837214" w:rsidRDefault="008E6AD0"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snapToGrid w:val="0"/>
                <w:sz w:val="24"/>
                <w:szCs w:val="24"/>
                <w:cs/>
                <w:lang w:eastAsia="th-TH"/>
              </w:rPr>
              <w:t>บริษัท ออกานิกส์ อินโนเวช</w:t>
            </w:r>
            <w:proofErr w:type="spellStart"/>
            <w:r w:rsidRPr="00837214">
              <w:rPr>
                <w:rFonts w:ascii="Cordia New" w:eastAsia="Cordia New" w:hAnsi="Cordia New" w:cs="Cordia New"/>
                <w:snapToGrid w:val="0"/>
                <w:sz w:val="24"/>
                <w:szCs w:val="24"/>
                <w:cs/>
                <w:lang w:eastAsia="th-TH"/>
              </w:rPr>
              <w:t>ั่นส์</w:t>
            </w:r>
            <w:proofErr w:type="spellEnd"/>
            <w:r w:rsidRPr="00837214">
              <w:rPr>
                <w:rFonts w:ascii="Cordia New" w:eastAsia="Cordia New" w:hAnsi="Cordia New" w:cs="Cordia New"/>
                <w:snapToGrid w:val="0"/>
                <w:sz w:val="24"/>
                <w:szCs w:val="24"/>
                <w:cs/>
                <w:lang w:eastAsia="th-TH"/>
              </w:rPr>
              <w:t xml:space="preserve"> จำกัด</w:t>
            </w:r>
          </w:p>
        </w:tc>
        <w:tc>
          <w:tcPr>
            <w:tcW w:w="87" w:type="dxa"/>
          </w:tcPr>
          <w:p w14:paraId="015E9F68"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26160D9C" w14:textId="1465955F" w:rsidR="00B62601" w:rsidRPr="000E17F9" w:rsidRDefault="00455659"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5,000</w:t>
            </w:r>
          </w:p>
        </w:tc>
        <w:tc>
          <w:tcPr>
            <w:tcW w:w="108" w:type="dxa"/>
          </w:tcPr>
          <w:p w14:paraId="3714CF53" w14:textId="77777777" w:rsidR="00B62601" w:rsidRPr="000E17F9"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3462643B" w14:textId="71FD6E5E" w:rsidR="00B62601"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3DABE8BA" w14:textId="77777777" w:rsidR="00B62601" w:rsidRPr="000E17F9"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070BF161" w14:textId="0219B4D8" w:rsidR="00B62601" w:rsidRPr="000E17F9" w:rsidRDefault="00B86EF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7037C67D" w14:textId="77777777" w:rsidR="00B62601" w:rsidRPr="00837214"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6C6A8B7" w14:textId="3DFE65FB" w:rsidR="00B62601" w:rsidRPr="00CB1F46"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80" w:type="dxa"/>
          </w:tcPr>
          <w:p w14:paraId="2E433F56"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4E18B53" w14:textId="624FA459" w:rsidR="00B62601" w:rsidRPr="006C7CD5" w:rsidRDefault="002A255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12</w:t>
            </w:r>
            <w:r w:rsidR="000B2F59">
              <w:rPr>
                <w:rFonts w:ascii="Cordia New" w:hAnsi="Cordia New" w:cs="Cordia New"/>
                <w:snapToGrid w:val="0"/>
                <w:sz w:val="24"/>
                <w:szCs w:val="24"/>
                <w:lang w:eastAsia="th-TH"/>
              </w:rPr>
              <w:t>5,</w:t>
            </w:r>
            <w:r w:rsidR="0058283A">
              <w:rPr>
                <w:rFonts w:ascii="Cordia New" w:hAnsi="Cordia New" w:cs="Cordia New"/>
                <w:snapToGrid w:val="0"/>
                <w:sz w:val="24"/>
                <w:szCs w:val="24"/>
                <w:lang w:eastAsia="th-TH"/>
              </w:rPr>
              <w:t>000</w:t>
            </w:r>
          </w:p>
        </w:tc>
        <w:tc>
          <w:tcPr>
            <w:tcW w:w="113" w:type="dxa"/>
          </w:tcPr>
          <w:p w14:paraId="3BAADB20"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24A52AA7" w14:textId="005128CD" w:rsidR="00B62601" w:rsidRPr="00BB0E98"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14" w:type="dxa"/>
            <w:vAlign w:val="bottom"/>
          </w:tcPr>
          <w:p w14:paraId="6F61FBD7"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1D0769A2" w14:textId="61F9C518" w:rsidR="00B62601" w:rsidRPr="005129F7"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90" w:type="dxa"/>
            <w:vAlign w:val="bottom"/>
          </w:tcPr>
          <w:p w14:paraId="406C2F83" w14:textId="77777777" w:rsidR="00B62601" w:rsidRPr="007E556A"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11678F42" w14:textId="7DE6FEF1" w:rsidR="00B62601" w:rsidRPr="005129F7" w:rsidRDefault="002F4A25"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r>
      <w:tr w:rsidR="00B62601" w:rsidRPr="003A1E89" w14:paraId="6C7BA983" w14:textId="77777777">
        <w:tc>
          <w:tcPr>
            <w:tcW w:w="4023" w:type="dxa"/>
          </w:tcPr>
          <w:p w14:paraId="6E1251B2" w14:textId="0F389F66" w:rsidR="00B62601" w:rsidRPr="00837214" w:rsidRDefault="008E6AD0"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snapToGrid w:val="0"/>
                <w:sz w:val="24"/>
                <w:szCs w:val="24"/>
                <w:cs/>
                <w:lang w:eastAsia="th-TH"/>
              </w:rPr>
              <w:t>บริษัท ออกานิกส์ กรีน</w:t>
            </w:r>
            <w:proofErr w:type="spellStart"/>
            <w:r w:rsidRPr="00837214">
              <w:rPr>
                <w:rFonts w:ascii="Cordia New" w:eastAsia="Cordia New" w:hAnsi="Cordia New" w:cs="Cordia New"/>
                <w:snapToGrid w:val="0"/>
                <w:sz w:val="24"/>
                <w:szCs w:val="24"/>
                <w:cs/>
                <w:lang w:eastAsia="th-TH"/>
              </w:rPr>
              <w:t>ส์</w:t>
            </w:r>
            <w:proofErr w:type="spellEnd"/>
            <w:r w:rsidRPr="00837214">
              <w:rPr>
                <w:rFonts w:ascii="Cordia New" w:eastAsia="Cordia New" w:hAnsi="Cordia New" w:cs="Cordia New"/>
                <w:snapToGrid w:val="0"/>
                <w:sz w:val="24"/>
                <w:szCs w:val="24"/>
                <w:cs/>
                <w:lang w:eastAsia="th-TH"/>
              </w:rPr>
              <w:t xml:space="preserve"> ฟาร์ม จำกัด</w:t>
            </w:r>
          </w:p>
        </w:tc>
        <w:tc>
          <w:tcPr>
            <w:tcW w:w="87" w:type="dxa"/>
          </w:tcPr>
          <w:p w14:paraId="4FD51538"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C9BF36A" w14:textId="26E7C2C4" w:rsidR="00B62601" w:rsidRPr="000E17F9" w:rsidRDefault="00455659"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5,000</w:t>
            </w:r>
          </w:p>
        </w:tc>
        <w:tc>
          <w:tcPr>
            <w:tcW w:w="108" w:type="dxa"/>
          </w:tcPr>
          <w:p w14:paraId="45D5FCD4" w14:textId="77777777" w:rsidR="00B62601" w:rsidRPr="000E17F9"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3D512A41" w14:textId="227FF4C0" w:rsidR="00B62601"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6DCEE643" w14:textId="77777777" w:rsidR="00B62601" w:rsidRPr="000E17F9"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356492B3" w14:textId="3C923C35" w:rsidR="00B62601" w:rsidRPr="000E17F9" w:rsidRDefault="00B86EFD"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6E5CA854" w14:textId="77777777" w:rsidR="00B62601" w:rsidRPr="00837214"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73B28D68" w14:textId="639B197C" w:rsidR="00B62601" w:rsidRPr="00CB1F46"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80" w:type="dxa"/>
          </w:tcPr>
          <w:p w14:paraId="23E7C864"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0DFF76AD" w14:textId="196A3EE5" w:rsidR="00B62601" w:rsidRPr="006C7CD5" w:rsidRDefault="0000227B"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45,</w:t>
            </w:r>
            <w:r w:rsidR="008D6091">
              <w:rPr>
                <w:rFonts w:ascii="Cordia New" w:hAnsi="Cordia New" w:cs="Cordia New"/>
                <w:snapToGrid w:val="0"/>
                <w:sz w:val="24"/>
                <w:szCs w:val="24"/>
                <w:lang w:eastAsia="th-TH"/>
              </w:rPr>
              <w:t>000</w:t>
            </w:r>
          </w:p>
        </w:tc>
        <w:tc>
          <w:tcPr>
            <w:tcW w:w="113" w:type="dxa"/>
          </w:tcPr>
          <w:p w14:paraId="1C78963A"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5927FE91" w14:textId="4496EC61" w:rsidR="00B62601" w:rsidRPr="00BB0E98"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14" w:type="dxa"/>
            <w:vAlign w:val="bottom"/>
          </w:tcPr>
          <w:p w14:paraId="6E5DF629" w14:textId="77777777" w:rsidR="00B62601" w:rsidRPr="006C7CD5"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25B97BE8" w14:textId="460B1A09" w:rsidR="00B62601" w:rsidRPr="005129F7"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90" w:type="dxa"/>
            <w:vAlign w:val="bottom"/>
          </w:tcPr>
          <w:p w14:paraId="57D3343E" w14:textId="77777777" w:rsidR="00B62601" w:rsidRPr="007E556A" w:rsidRDefault="00B6260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5C881ADE" w14:textId="21CF5C56" w:rsidR="00B62601" w:rsidRPr="005129F7" w:rsidRDefault="002F4A25"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r>
      <w:tr w:rsidR="00056AAA" w:rsidRPr="003A1E89" w14:paraId="5222BABF" w14:textId="77777777">
        <w:tc>
          <w:tcPr>
            <w:tcW w:w="4023" w:type="dxa"/>
          </w:tcPr>
          <w:p w14:paraId="6BB0C261"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hint="cs"/>
                <w:snapToGrid w:val="0"/>
                <w:sz w:val="24"/>
                <w:szCs w:val="24"/>
                <w:u w:val="single"/>
                <w:cs/>
                <w:lang w:eastAsia="th-TH"/>
              </w:rPr>
              <w:t>เงินลงทุนในบริษัทย่อยทางอ้อม</w:t>
            </w:r>
          </w:p>
        </w:tc>
        <w:tc>
          <w:tcPr>
            <w:tcW w:w="87" w:type="dxa"/>
          </w:tcPr>
          <w:p w14:paraId="771DFFEA"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4EFBDCD"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0C513CD0"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2396BB26"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00" w:lineRule="exact"/>
              <w:ind w:right="60"/>
              <w:jc w:val="right"/>
              <w:rPr>
                <w:rFonts w:ascii="Cordia New" w:hAnsi="Cordia New" w:cs="Cordia New"/>
                <w:sz w:val="24"/>
                <w:szCs w:val="24"/>
              </w:rPr>
            </w:pPr>
          </w:p>
        </w:tc>
        <w:tc>
          <w:tcPr>
            <w:tcW w:w="108" w:type="dxa"/>
          </w:tcPr>
          <w:p w14:paraId="6896747F"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6F002837"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5" w:type="dxa"/>
          </w:tcPr>
          <w:p w14:paraId="7413BE63"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347BD846"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0" w:type="dxa"/>
          </w:tcPr>
          <w:p w14:paraId="0E24B61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316A8731"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napToGrid w:val="0"/>
                <w:sz w:val="24"/>
                <w:szCs w:val="24"/>
                <w:lang w:eastAsia="th-TH"/>
              </w:rPr>
            </w:pPr>
          </w:p>
        </w:tc>
        <w:tc>
          <w:tcPr>
            <w:tcW w:w="113" w:type="dxa"/>
          </w:tcPr>
          <w:p w14:paraId="5ED13FC9"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1C88EBD2"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p>
        </w:tc>
        <w:tc>
          <w:tcPr>
            <w:tcW w:w="114" w:type="dxa"/>
            <w:vAlign w:val="bottom"/>
          </w:tcPr>
          <w:p w14:paraId="4BCB9D0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5D54B351" w14:textId="5B7B745F" w:rsidR="00056AAA" w:rsidRPr="005129F7"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p>
        </w:tc>
        <w:tc>
          <w:tcPr>
            <w:tcW w:w="90" w:type="dxa"/>
            <w:vAlign w:val="bottom"/>
          </w:tcPr>
          <w:p w14:paraId="15702217"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09D882E8" w14:textId="0A723C2E" w:rsidR="00056AAA" w:rsidRPr="005129F7"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p>
        </w:tc>
      </w:tr>
      <w:tr w:rsidR="00056AAA" w:rsidRPr="003A1E89" w14:paraId="17F35ADD" w14:textId="77777777">
        <w:tc>
          <w:tcPr>
            <w:tcW w:w="4023" w:type="dxa"/>
          </w:tcPr>
          <w:p w14:paraId="196321A2"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hint="cs"/>
                <w:snapToGrid w:val="0"/>
                <w:sz w:val="24"/>
                <w:szCs w:val="24"/>
                <w:cs/>
                <w:lang w:eastAsia="th-TH"/>
              </w:rPr>
              <w:t>บริษัท หลักทรัพย์ ลิเบอ</w:t>
            </w:r>
            <w:proofErr w:type="spellStart"/>
            <w:r w:rsidRPr="00837214">
              <w:rPr>
                <w:rFonts w:ascii="Cordia New" w:eastAsia="Cordia New" w:hAnsi="Cordia New" w:cs="Cordia New" w:hint="cs"/>
                <w:snapToGrid w:val="0"/>
                <w:sz w:val="24"/>
                <w:szCs w:val="24"/>
                <w:cs/>
                <w:lang w:eastAsia="th-TH"/>
              </w:rPr>
              <w:t>เรเต</w:t>
            </w:r>
            <w:proofErr w:type="spellEnd"/>
            <w:r w:rsidRPr="00837214">
              <w:rPr>
                <w:rFonts w:ascii="Cordia New" w:eastAsia="Cordia New" w:hAnsi="Cordia New" w:cs="Cordia New" w:hint="cs"/>
                <w:snapToGrid w:val="0"/>
                <w:sz w:val="24"/>
                <w:szCs w:val="24"/>
                <w:cs/>
                <w:lang w:eastAsia="th-TH"/>
              </w:rPr>
              <w:t>อร์ จำกัด</w:t>
            </w:r>
          </w:p>
        </w:tc>
        <w:tc>
          <w:tcPr>
            <w:tcW w:w="87" w:type="dxa"/>
          </w:tcPr>
          <w:p w14:paraId="0B0DFB14"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265DCB9" w14:textId="31B050C8" w:rsidR="00056AAA" w:rsidRPr="000E17F9" w:rsidRDefault="0070324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1,181,000</w:t>
            </w:r>
          </w:p>
        </w:tc>
        <w:tc>
          <w:tcPr>
            <w:tcW w:w="108" w:type="dxa"/>
          </w:tcPr>
          <w:p w14:paraId="08D1705D"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65D05A61" w14:textId="01F9CA9A" w:rsidR="00056AAA" w:rsidRPr="000E17F9" w:rsidRDefault="00F231BE"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60"/>
              <w:jc w:val="right"/>
              <w:rPr>
                <w:rFonts w:ascii="Cordia New" w:hAnsi="Cordia New" w:cs="Cordia New"/>
                <w:sz w:val="24"/>
                <w:szCs w:val="24"/>
              </w:rPr>
            </w:pPr>
            <w:r w:rsidRPr="007B21AD">
              <w:rPr>
                <w:rFonts w:ascii="Cordia New" w:hAnsi="Cordia New" w:cs="Cordia New"/>
                <w:sz w:val="24"/>
                <w:szCs w:val="24"/>
              </w:rPr>
              <w:t>1</w:t>
            </w:r>
            <w:r w:rsidRPr="00F231BE">
              <w:rPr>
                <w:rFonts w:ascii="Cordia New" w:hAnsi="Cordia New" w:cs="Cordia New"/>
                <w:sz w:val="24"/>
                <w:szCs w:val="24"/>
              </w:rPr>
              <w:t>,</w:t>
            </w:r>
            <w:r w:rsidRPr="007B21AD">
              <w:rPr>
                <w:rFonts w:ascii="Cordia New" w:hAnsi="Cordia New" w:cs="Cordia New"/>
                <w:sz w:val="24"/>
                <w:szCs w:val="24"/>
              </w:rPr>
              <w:t>181</w:t>
            </w:r>
            <w:r w:rsidRPr="00F231BE">
              <w:rPr>
                <w:rFonts w:ascii="Cordia New" w:hAnsi="Cordia New" w:cs="Cordia New"/>
                <w:sz w:val="24"/>
                <w:szCs w:val="24"/>
              </w:rPr>
              <w:t>,</w:t>
            </w:r>
            <w:r w:rsidRPr="007B21AD">
              <w:rPr>
                <w:rFonts w:ascii="Cordia New" w:hAnsi="Cordia New" w:cs="Cordia New"/>
                <w:sz w:val="24"/>
                <w:szCs w:val="24"/>
              </w:rPr>
              <w:t>000</w:t>
            </w:r>
          </w:p>
        </w:tc>
        <w:tc>
          <w:tcPr>
            <w:tcW w:w="108" w:type="dxa"/>
          </w:tcPr>
          <w:p w14:paraId="052816BB"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6DFCAF17" w14:textId="1A7F9D7E" w:rsidR="00056AAA" w:rsidRPr="000E17F9" w:rsidRDefault="002A196B"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11D5F72D"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58782986" w14:textId="67B38500" w:rsidR="00056AAA" w:rsidRPr="006C7CD5" w:rsidRDefault="00CB1F4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60"/>
              <w:jc w:val="right"/>
              <w:rPr>
                <w:rFonts w:ascii="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14DDF204"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19A525B" w14:textId="5B034997" w:rsidR="00056AAA" w:rsidRPr="003001B4" w:rsidRDefault="00F1215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13" w:type="dxa"/>
          </w:tcPr>
          <w:p w14:paraId="38562AC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5CB4C7B9" w14:textId="79CC3E74" w:rsidR="00056AAA" w:rsidRPr="003001B4"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3001B4">
              <w:rPr>
                <w:rFonts w:ascii="Cordia New" w:hAnsi="Cordia New" w:cs="Cordia New"/>
                <w:sz w:val="24"/>
                <w:szCs w:val="24"/>
              </w:rPr>
              <w:t>-</w:t>
            </w:r>
          </w:p>
        </w:tc>
        <w:tc>
          <w:tcPr>
            <w:tcW w:w="114" w:type="dxa"/>
            <w:vAlign w:val="bottom"/>
          </w:tcPr>
          <w:p w14:paraId="1E5EE87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vAlign w:val="bottom"/>
          </w:tcPr>
          <w:p w14:paraId="3A08D20E" w14:textId="50204307"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7F6F3F18"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vAlign w:val="bottom"/>
          </w:tcPr>
          <w:p w14:paraId="69D47E04" w14:textId="393EE98A"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71A60E0F" w14:textId="77777777">
        <w:tc>
          <w:tcPr>
            <w:tcW w:w="4023" w:type="dxa"/>
          </w:tcPr>
          <w:p w14:paraId="6DF189FA"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0" w:hanging="150"/>
              <w:rPr>
                <w:rFonts w:ascii="Cordia New" w:eastAsia="Cordia New" w:hAnsi="Cordia New" w:cs="Cordia New"/>
                <w:snapToGrid w:val="0"/>
                <w:sz w:val="24"/>
                <w:szCs w:val="24"/>
                <w:cs/>
                <w:lang w:eastAsia="th-TH"/>
              </w:rPr>
            </w:pPr>
            <w:r w:rsidRPr="00837214">
              <w:rPr>
                <w:rFonts w:ascii="Cordia New" w:eastAsia="Cordia New" w:hAnsi="Cordia New" w:cs="Cordia New" w:hint="cs"/>
                <w:snapToGrid w:val="0"/>
                <w:sz w:val="24"/>
                <w:szCs w:val="24"/>
                <w:cs/>
                <w:lang w:eastAsia="th-TH"/>
              </w:rPr>
              <w:t>บริษัท ลิเบอ</w:t>
            </w:r>
            <w:proofErr w:type="spellStart"/>
            <w:r w:rsidRPr="00837214">
              <w:rPr>
                <w:rFonts w:ascii="Cordia New" w:eastAsia="Cordia New" w:hAnsi="Cordia New" w:cs="Cordia New" w:hint="cs"/>
                <w:snapToGrid w:val="0"/>
                <w:sz w:val="24"/>
                <w:szCs w:val="24"/>
                <w:cs/>
                <w:lang w:eastAsia="th-TH"/>
              </w:rPr>
              <w:t>เรเต</w:t>
            </w:r>
            <w:proofErr w:type="spellEnd"/>
            <w:r w:rsidRPr="00837214">
              <w:rPr>
                <w:rFonts w:ascii="Cordia New" w:eastAsia="Cordia New" w:hAnsi="Cordia New" w:cs="Cordia New" w:hint="cs"/>
                <w:snapToGrid w:val="0"/>
                <w:sz w:val="24"/>
                <w:szCs w:val="24"/>
                <w:cs/>
                <w:lang w:eastAsia="th-TH"/>
              </w:rPr>
              <w:t>อร์ ดิจิทัล แอสเซท จำกัด</w:t>
            </w:r>
          </w:p>
        </w:tc>
        <w:tc>
          <w:tcPr>
            <w:tcW w:w="87" w:type="dxa"/>
          </w:tcPr>
          <w:p w14:paraId="664736C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50D4CFA" w14:textId="7ED8F0FC" w:rsidR="00056AAA" w:rsidRPr="000E17F9" w:rsidRDefault="00E7346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7A4F071B"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vAlign w:val="bottom"/>
          </w:tcPr>
          <w:p w14:paraId="44D0936A" w14:textId="2B565EDF" w:rsidR="00056AAA" w:rsidRPr="000E17F9" w:rsidRDefault="00F267DC"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10B4260C"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vAlign w:val="bottom"/>
          </w:tcPr>
          <w:p w14:paraId="6A245A59" w14:textId="3DDA3110" w:rsidR="00056AAA" w:rsidRPr="000E17F9" w:rsidRDefault="00BC343A" w:rsidP="00FD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w:t>
            </w:r>
            <w:r w:rsidR="00831465">
              <w:rPr>
                <w:rFonts w:ascii="Cordia New" w:eastAsia="Cordia New" w:hAnsi="Cordia New" w:cs="Cordia New"/>
                <w:snapToGrid w:val="0"/>
                <w:sz w:val="24"/>
                <w:szCs w:val="24"/>
                <w:lang w:eastAsia="th-TH"/>
              </w:rPr>
              <w:t>99</w:t>
            </w:r>
          </w:p>
        </w:tc>
        <w:tc>
          <w:tcPr>
            <w:tcW w:w="85" w:type="dxa"/>
          </w:tcPr>
          <w:p w14:paraId="0FAAE6D2"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A65BBA4" w14:textId="0D403E2D" w:rsidR="00056AAA" w:rsidRPr="006C7CD5" w:rsidRDefault="00CB1F46"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60"/>
              <w:jc w:val="right"/>
              <w:rPr>
                <w:rFonts w:ascii="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1BDC42A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BF57307" w14:textId="282B1BB8" w:rsidR="00056AAA" w:rsidRPr="003001B4" w:rsidRDefault="00F1215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Pr>
                <w:rFonts w:ascii="Cordia New" w:hAnsi="Cordia New" w:cs="Cordia New"/>
                <w:sz w:val="24"/>
                <w:szCs w:val="24"/>
              </w:rPr>
              <w:t>-</w:t>
            </w:r>
          </w:p>
        </w:tc>
        <w:tc>
          <w:tcPr>
            <w:tcW w:w="113" w:type="dxa"/>
          </w:tcPr>
          <w:p w14:paraId="424AD17F"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B53DC03" w14:textId="2B84E9B2" w:rsidR="00056AAA" w:rsidRPr="003001B4"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3001B4">
              <w:rPr>
                <w:rFonts w:ascii="Cordia New" w:hAnsi="Cordia New" w:cs="Cordia New"/>
                <w:sz w:val="24"/>
                <w:szCs w:val="24"/>
              </w:rPr>
              <w:t>-</w:t>
            </w:r>
          </w:p>
        </w:tc>
        <w:tc>
          <w:tcPr>
            <w:tcW w:w="114" w:type="dxa"/>
            <w:vAlign w:val="bottom"/>
          </w:tcPr>
          <w:p w14:paraId="6B2C47F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vAlign w:val="bottom"/>
          </w:tcPr>
          <w:p w14:paraId="1CD29A24" w14:textId="00B8390A"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567019D7"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tcBorders>
              <w:bottom w:val="single" w:sz="4" w:space="0" w:color="auto"/>
            </w:tcBorders>
            <w:vAlign w:val="bottom"/>
          </w:tcPr>
          <w:p w14:paraId="259C20E1" w14:textId="3D922F25"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1BFF204F" w14:textId="77777777" w:rsidTr="0032216A">
        <w:trPr>
          <w:trHeight w:val="58"/>
        </w:trPr>
        <w:tc>
          <w:tcPr>
            <w:tcW w:w="4023" w:type="dxa"/>
            <w:vAlign w:val="bottom"/>
          </w:tcPr>
          <w:p w14:paraId="0A7649BE"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67"/>
              <w:rPr>
                <w:rFonts w:ascii="Cordia New" w:eastAsia="Cordia New" w:hAnsi="Cordia New" w:cs="Cordia New"/>
                <w:snapToGrid w:val="0"/>
                <w:sz w:val="24"/>
                <w:szCs w:val="24"/>
                <w:lang w:eastAsia="th-TH"/>
              </w:rPr>
            </w:pPr>
            <w:r w:rsidRPr="00837214">
              <w:rPr>
                <w:rFonts w:ascii="Cordia New" w:eastAsia="Cordia New" w:hAnsi="Cordia New" w:cs="Cordia New" w:hint="cs"/>
                <w:snapToGrid w:val="0"/>
                <w:sz w:val="24"/>
                <w:szCs w:val="24"/>
                <w:cs/>
                <w:lang w:eastAsia="th-TH"/>
              </w:rPr>
              <w:t>รวม</w:t>
            </w:r>
          </w:p>
        </w:tc>
        <w:tc>
          <w:tcPr>
            <w:tcW w:w="87" w:type="dxa"/>
          </w:tcPr>
          <w:p w14:paraId="76F7ADE6"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6D75362"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5DA68FC5"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tcPr>
          <w:p w14:paraId="59E6691C"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775B2A44"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tcPr>
          <w:p w14:paraId="7F715D66" w14:textId="77777777" w:rsidR="00056AAA" w:rsidRPr="000E17F9"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5" w:type="dxa"/>
          </w:tcPr>
          <w:p w14:paraId="3B190512"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vAlign w:val="bottom"/>
          </w:tcPr>
          <w:p w14:paraId="49E4567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0" w:type="dxa"/>
          </w:tcPr>
          <w:p w14:paraId="57D6AFCF"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vAlign w:val="center"/>
          </w:tcPr>
          <w:p w14:paraId="62236D17" w14:textId="1AADA399" w:rsidR="00056AAA" w:rsidRPr="002F2554" w:rsidRDefault="00E1518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Pr>
                <w:rFonts w:ascii="Cordia New" w:hAnsi="Cordia New" w:cs="Cordia New"/>
                <w:color w:val="000000"/>
                <w:sz w:val="24"/>
                <w:szCs w:val="24"/>
              </w:rPr>
              <w:t>2,19</w:t>
            </w:r>
            <w:r w:rsidR="009A7BEC">
              <w:rPr>
                <w:rFonts w:ascii="Cordia New" w:hAnsi="Cordia New" w:cs="Cordia New"/>
                <w:color w:val="000000"/>
                <w:sz w:val="24"/>
                <w:szCs w:val="24"/>
              </w:rPr>
              <w:t>3,132</w:t>
            </w:r>
          </w:p>
        </w:tc>
        <w:tc>
          <w:tcPr>
            <w:tcW w:w="113" w:type="dxa"/>
          </w:tcPr>
          <w:p w14:paraId="041D03D8" w14:textId="77777777" w:rsidR="00056AAA" w:rsidRPr="008F17D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highlight w:val="yellow"/>
                <w:lang w:eastAsia="th-TH"/>
              </w:rPr>
            </w:pPr>
          </w:p>
        </w:tc>
        <w:tc>
          <w:tcPr>
            <w:tcW w:w="1237" w:type="dxa"/>
            <w:tcBorders>
              <w:top w:val="single" w:sz="4" w:space="0" w:color="auto"/>
              <w:left w:val="nil"/>
              <w:right w:val="nil"/>
            </w:tcBorders>
            <w:vAlign w:val="center"/>
          </w:tcPr>
          <w:p w14:paraId="68292BF1" w14:textId="58AA497A" w:rsidR="00056AAA" w:rsidRPr="004E7492" w:rsidRDefault="0032216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Pr>
                <w:rFonts w:ascii="Cordia New" w:hAnsi="Cordia New" w:cs="Cordia New"/>
                <w:color w:val="000000"/>
                <w:sz w:val="24"/>
                <w:szCs w:val="24"/>
              </w:rPr>
              <w:t>1,771,131</w:t>
            </w:r>
          </w:p>
        </w:tc>
        <w:tc>
          <w:tcPr>
            <w:tcW w:w="114" w:type="dxa"/>
            <w:vAlign w:val="bottom"/>
          </w:tcPr>
          <w:p w14:paraId="0E87986B"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vAlign w:val="bottom"/>
          </w:tcPr>
          <w:p w14:paraId="02EEE883" w14:textId="3670F1C6"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225AA071"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tcBorders>
              <w:top w:val="single" w:sz="4" w:space="0" w:color="auto"/>
              <w:bottom w:val="single" w:sz="12" w:space="0" w:color="auto"/>
            </w:tcBorders>
            <w:vAlign w:val="bottom"/>
          </w:tcPr>
          <w:p w14:paraId="09C9C109" w14:textId="2C277A61" w:rsidR="00056AAA" w:rsidRPr="005129F7" w:rsidRDefault="005129F7"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E2530F" w14:paraId="2A690650" w14:textId="77777777" w:rsidTr="00DF1D4F">
        <w:trPr>
          <w:trHeight w:val="44"/>
        </w:trPr>
        <w:tc>
          <w:tcPr>
            <w:tcW w:w="4023" w:type="dxa"/>
            <w:vAlign w:val="bottom"/>
          </w:tcPr>
          <w:p w14:paraId="2587265B"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eastAsia="Cordia New" w:hAnsi="Cordia New" w:cs="Cordia New"/>
                <w:snapToGrid w:val="0"/>
                <w:sz w:val="24"/>
                <w:szCs w:val="24"/>
                <w:cs/>
                <w:lang w:eastAsia="th-TH"/>
              </w:rPr>
            </w:pPr>
            <w:r w:rsidRPr="00837214">
              <w:rPr>
                <w:rFonts w:ascii="Cordia New" w:hAnsi="Cordia New" w:cs="Cordia New" w:hint="cs"/>
                <w:snapToGrid w:val="0"/>
                <w:sz w:val="24"/>
                <w:szCs w:val="24"/>
                <w:u w:val="single"/>
                <w:cs/>
                <w:lang w:eastAsia="th-TH"/>
              </w:rPr>
              <w:t>หัก</w:t>
            </w:r>
            <w:r w:rsidRPr="00837214">
              <w:rPr>
                <w:rFonts w:ascii="Cordia New" w:hAnsi="Cordia New" w:cs="Cordia New" w:hint="cs"/>
                <w:snapToGrid w:val="0"/>
                <w:sz w:val="24"/>
                <w:szCs w:val="24"/>
                <w:cs/>
                <w:lang w:eastAsia="th-TH"/>
              </w:rPr>
              <w:t xml:space="preserve"> ค่าเผื่อการด้อยค่าสะสม</w:t>
            </w:r>
          </w:p>
        </w:tc>
        <w:tc>
          <w:tcPr>
            <w:tcW w:w="87" w:type="dxa"/>
          </w:tcPr>
          <w:p w14:paraId="4CD7389D"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77A3CAC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61A73C23"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tcPr>
          <w:p w14:paraId="67BAF0B1"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09B09850"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tcPr>
          <w:p w14:paraId="56CFD8A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5" w:type="dxa"/>
          </w:tcPr>
          <w:p w14:paraId="7EB76338"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vAlign w:val="bottom"/>
          </w:tcPr>
          <w:p w14:paraId="5C66526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0" w:type="dxa"/>
          </w:tcPr>
          <w:p w14:paraId="5C742B62"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left w:val="nil"/>
              <w:bottom w:val="single" w:sz="4" w:space="0" w:color="auto"/>
              <w:right w:val="nil"/>
            </w:tcBorders>
            <w:vAlign w:val="center"/>
          </w:tcPr>
          <w:p w14:paraId="6FB13301" w14:textId="2DC862FD" w:rsidR="00056AAA" w:rsidRPr="006C7CD5" w:rsidRDefault="008017FF"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w:t>
            </w:r>
            <w:r w:rsidR="00E87A1B">
              <w:rPr>
                <w:rFonts w:ascii="Cordia New" w:hAnsi="Cordia New" w:cs="Cordia New"/>
                <w:sz w:val="24"/>
                <w:szCs w:val="24"/>
              </w:rPr>
              <w:t>758,906)</w:t>
            </w:r>
          </w:p>
        </w:tc>
        <w:tc>
          <w:tcPr>
            <w:tcW w:w="113" w:type="dxa"/>
          </w:tcPr>
          <w:p w14:paraId="7BFE967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left w:val="nil"/>
              <w:bottom w:val="single" w:sz="4" w:space="0" w:color="auto"/>
              <w:right w:val="nil"/>
            </w:tcBorders>
            <w:vAlign w:val="center"/>
          </w:tcPr>
          <w:p w14:paraId="70E00D41" w14:textId="087D02F9" w:rsidR="00056AAA" w:rsidRPr="004E7492" w:rsidRDefault="0032216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Pr>
                <w:rFonts w:ascii="Cordia New" w:hAnsi="Cordia New" w:cs="Cordia New"/>
                <w:color w:val="000000"/>
                <w:sz w:val="24"/>
                <w:szCs w:val="24"/>
              </w:rPr>
              <w:t>(758,906)</w:t>
            </w:r>
          </w:p>
        </w:tc>
        <w:tc>
          <w:tcPr>
            <w:tcW w:w="114" w:type="dxa"/>
            <w:vAlign w:val="bottom"/>
          </w:tcPr>
          <w:p w14:paraId="5E695A57"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tcPr>
          <w:p w14:paraId="0ABBB2D2" w14:textId="69176240" w:rsidR="00056AAA" w:rsidRPr="005129F7"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p>
        </w:tc>
        <w:tc>
          <w:tcPr>
            <w:tcW w:w="90" w:type="dxa"/>
            <w:vAlign w:val="bottom"/>
          </w:tcPr>
          <w:p w14:paraId="5DC7D563" w14:textId="77777777" w:rsidR="00056AAA" w:rsidRPr="007E556A"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tcBorders>
              <w:top w:val="single" w:sz="12" w:space="0" w:color="auto"/>
            </w:tcBorders>
          </w:tcPr>
          <w:p w14:paraId="56523285" w14:textId="038D919A" w:rsidR="00056AAA" w:rsidRPr="005129F7"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00" w:lineRule="exact"/>
              <w:ind w:right="270"/>
              <w:jc w:val="right"/>
              <w:rPr>
                <w:rFonts w:ascii="Cordia New" w:hAnsi="Cordia New" w:cs="Cordia New"/>
                <w:sz w:val="24"/>
                <w:szCs w:val="24"/>
              </w:rPr>
            </w:pPr>
          </w:p>
        </w:tc>
      </w:tr>
      <w:tr w:rsidR="003001B4" w:rsidRPr="00E2530F" w14:paraId="613EB6AE" w14:textId="77777777" w:rsidTr="00DF1D4F">
        <w:trPr>
          <w:trHeight w:val="44"/>
        </w:trPr>
        <w:tc>
          <w:tcPr>
            <w:tcW w:w="4023" w:type="dxa"/>
            <w:vAlign w:val="bottom"/>
          </w:tcPr>
          <w:p w14:paraId="611DB343" w14:textId="08A496BC" w:rsidR="003001B4" w:rsidRPr="00837214"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4"/>
                <w:szCs w:val="24"/>
                <w:u w:val="single"/>
                <w:cs/>
                <w:lang w:eastAsia="th-TH"/>
              </w:rPr>
            </w:pPr>
            <w:r w:rsidRPr="00837214">
              <w:rPr>
                <w:rFonts w:ascii="Cordia New" w:hAnsi="Cordia New" w:cs="Cordia New" w:hint="cs"/>
                <w:snapToGrid w:val="0"/>
                <w:sz w:val="24"/>
                <w:szCs w:val="24"/>
                <w:cs/>
                <w:lang w:eastAsia="th-TH"/>
              </w:rPr>
              <w:t xml:space="preserve">      เงินลงทุนในบริษัทย่อย</w:t>
            </w:r>
          </w:p>
        </w:tc>
        <w:tc>
          <w:tcPr>
            <w:tcW w:w="87" w:type="dxa"/>
          </w:tcPr>
          <w:p w14:paraId="4B730896"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71D5296"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5AF61424"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tcPr>
          <w:p w14:paraId="2D6F8624"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2A79DD7C"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tcPr>
          <w:p w14:paraId="20329FB0"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5" w:type="dxa"/>
          </w:tcPr>
          <w:p w14:paraId="5124DAE9" w14:textId="77777777" w:rsidR="003001B4" w:rsidRPr="00837214"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vAlign w:val="bottom"/>
          </w:tcPr>
          <w:p w14:paraId="0DEEEA6C"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0" w:type="dxa"/>
          </w:tcPr>
          <w:p w14:paraId="21A3F98B"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nil"/>
              <w:right w:val="nil"/>
            </w:tcBorders>
            <w:vAlign w:val="center"/>
          </w:tcPr>
          <w:p w14:paraId="2AA907D7" w14:textId="1779629B" w:rsidR="003001B4" w:rsidRDefault="00154481"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1,4</w:t>
            </w:r>
            <w:r w:rsidR="00B451B7">
              <w:rPr>
                <w:rFonts w:ascii="Cordia New" w:hAnsi="Cordia New" w:cs="Cordia New"/>
                <w:sz w:val="24"/>
                <w:szCs w:val="24"/>
              </w:rPr>
              <w:t>3</w:t>
            </w:r>
            <w:r w:rsidR="00F02A3D">
              <w:rPr>
                <w:rFonts w:ascii="Cordia New" w:hAnsi="Cordia New" w:cs="Cordia New"/>
                <w:sz w:val="24"/>
                <w:szCs w:val="24"/>
              </w:rPr>
              <w:t>4,226</w:t>
            </w:r>
          </w:p>
        </w:tc>
        <w:tc>
          <w:tcPr>
            <w:tcW w:w="113" w:type="dxa"/>
          </w:tcPr>
          <w:p w14:paraId="319E7B61"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nil"/>
              <w:right w:val="nil"/>
            </w:tcBorders>
            <w:vAlign w:val="center"/>
          </w:tcPr>
          <w:p w14:paraId="27EFFB87" w14:textId="57594E48" w:rsidR="003001B4" w:rsidRPr="004E7492" w:rsidRDefault="004E6FCC"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Pr>
                <w:rFonts w:ascii="Cordia New" w:hAnsi="Cordia New" w:cs="Cordia New"/>
                <w:sz w:val="24"/>
                <w:szCs w:val="24"/>
              </w:rPr>
              <w:t>1,012,22</w:t>
            </w:r>
            <w:r w:rsidR="00836C8B">
              <w:rPr>
                <w:rFonts w:ascii="Cordia New" w:hAnsi="Cordia New" w:cs="Cordia New"/>
                <w:sz w:val="24"/>
                <w:szCs w:val="24"/>
              </w:rPr>
              <w:t>5</w:t>
            </w:r>
          </w:p>
        </w:tc>
        <w:tc>
          <w:tcPr>
            <w:tcW w:w="114" w:type="dxa"/>
            <w:vAlign w:val="bottom"/>
          </w:tcPr>
          <w:p w14:paraId="3C9121DD"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tcPr>
          <w:p w14:paraId="26CD017D" w14:textId="77777777" w:rsidR="003001B4" w:rsidRPr="007E556A"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90" w:type="dxa"/>
            <w:vAlign w:val="bottom"/>
          </w:tcPr>
          <w:p w14:paraId="21BEE8F6" w14:textId="77777777" w:rsidR="003001B4" w:rsidRPr="007E556A"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tcPr>
          <w:p w14:paraId="33FBE2F6" w14:textId="77777777" w:rsidR="003001B4" w:rsidRPr="00E2530F"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r>
      <w:tr w:rsidR="003001B4" w:rsidRPr="00E2530F" w14:paraId="71EFF1C9" w14:textId="77777777" w:rsidTr="0048689A">
        <w:trPr>
          <w:trHeight w:val="44"/>
        </w:trPr>
        <w:tc>
          <w:tcPr>
            <w:tcW w:w="4023" w:type="dxa"/>
            <w:vAlign w:val="bottom"/>
          </w:tcPr>
          <w:p w14:paraId="03CDA49E" w14:textId="4051A578" w:rsidR="003001B4" w:rsidRPr="00837214"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4"/>
                <w:szCs w:val="24"/>
                <w:cs/>
                <w:lang w:eastAsia="th-TH"/>
              </w:rPr>
            </w:pPr>
            <w:r w:rsidRPr="00837214">
              <w:rPr>
                <w:rFonts w:ascii="Cordia New" w:hAnsi="Cordia New" w:cs="Cordia New" w:hint="cs"/>
                <w:snapToGrid w:val="0"/>
                <w:sz w:val="24"/>
                <w:szCs w:val="24"/>
                <w:u w:val="single"/>
                <w:cs/>
                <w:lang w:eastAsia="th-TH"/>
              </w:rPr>
              <w:t>หัก</w:t>
            </w:r>
            <w:r w:rsidRPr="00837214">
              <w:rPr>
                <w:rFonts w:ascii="Cordia New" w:hAnsi="Cordia New" w:cs="Cordia New" w:hint="cs"/>
                <w:snapToGrid w:val="0"/>
                <w:sz w:val="24"/>
                <w:szCs w:val="24"/>
                <w:cs/>
                <w:lang w:eastAsia="th-TH"/>
              </w:rPr>
              <w:t xml:space="preserve"> จัดประ</w:t>
            </w:r>
            <w:r w:rsidR="00791BCD" w:rsidRPr="00837214">
              <w:rPr>
                <w:rFonts w:ascii="Cordia New" w:hAnsi="Cordia New" w:cs="Cordia New" w:hint="cs"/>
                <w:snapToGrid w:val="0"/>
                <w:sz w:val="24"/>
                <w:szCs w:val="24"/>
                <w:cs/>
                <w:lang w:eastAsia="th-TH"/>
              </w:rPr>
              <w:t>เภทเป็นกลุ่มสินทรัพย์ที่ถือไว้เผื่อขาย</w:t>
            </w:r>
          </w:p>
        </w:tc>
        <w:tc>
          <w:tcPr>
            <w:tcW w:w="87" w:type="dxa"/>
          </w:tcPr>
          <w:p w14:paraId="0330FF38"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9BBB534"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012345AB"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82" w:type="dxa"/>
          </w:tcPr>
          <w:p w14:paraId="413456F3"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08" w:type="dxa"/>
          </w:tcPr>
          <w:p w14:paraId="0FF88ED0"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52" w:type="dxa"/>
          </w:tcPr>
          <w:p w14:paraId="4D8B7423"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5" w:type="dxa"/>
          </w:tcPr>
          <w:p w14:paraId="79F353DA" w14:textId="77777777" w:rsidR="003001B4" w:rsidRPr="00837214"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vAlign w:val="bottom"/>
          </w:tcPr>
          <w:p w14:paraId="06E4DD0B"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80" w:type="dxa"/>
          </w:tcPr>
          <w:p w14:paraId="15009271"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vAlign w:val="center"/>
          </w:tcPr>
          <w:p w14:paraId="51FEA94E" w14:textId="7CE879ED" w:rsidR="003001B4" w:rsidRDefault="008528FC"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Pr>
                <w:rFonts w:ascii="Cordia New" w:hAnsi="Cordia New" w:cs="Cordia New"/>
                <w:sz w:val="24"/>
                <w:szCs w:val="24"/>
              </w:rPr>
              <w:t>(241,094)</w:t>
            </w:r>
          </w:p>
        </w:tc>
        <w:tc>
          <w:tcPr>
            <w:tcW w:w="113" w:type="dxa"/>
          </w:tcPr>
          <w:p w14:paraId="31B1EE47"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left w:val="nil"/>
              <w:bottom w:val="nil"/>
              <w:right w:val="nil"/>
            </w:tcBorders>
            <w:vAlign w:val="center"/>
          </w:tcPr>
          <w:p w14:paraId="120EE493" w14:textId="3F59EB42" w:rsidR="003001B4" w:rsidRPr="004E7492" w:rsidRDefault="0032216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Pr>
                <w:rFonts w:ascii="Cordia New" w:hAnsi="Cordia New" w:cs="Cordia New"/>
                <w:sz w:val="24"/>
                <w:szCs w:val="24"/>
              </w:rPr>
              <w:t>(241,094)</w:t>
            </w:r>
          </w:p>
        </w:tc>
        <w:tc>
          <w:tcPr>
            <w:tcW w:w="114" w:type="dxa"/>
            <w:vAlign w:val="bottom"/>
          </w:tcPr>
          <w:p w14:paraId="60639984" w14:textId="77777777" w:rsidR="003001B4" w:rsidRPr="006C7CD5"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tcPr>
          <w:p w14:paraId="68054D0B" w14:textId="77777777" w:rsidR="003001B4" w:rsidRPr="007E556A"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90" w:type="dxa"/>
            <w:vAlign w:val="bottom"/>
          </w:tcPr>
          <w:p w14:paraId="2E699502" w14:textId="77777777" w:rsidR="003001B4" w:rsidRPr="007E556A"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92" w:type="dxa"/>
          </w:tcPr>
          <w:p w14:paraId="23864ACA" w14:textId="77777777" w:rsidR="003001B4" w:rsidRPr="00E2530F" w:rsidRDefault="003001B4"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r>
      <w:tr w:rsidR="00056AAA" w:rsidRPr="00E2530F" w14:paraId="54C99600" w14:textId="77777777">
        <w:tc>
          <w:tcPr>
            <w:tcW w:w="4023" w:type="dxa"/>
            <w:vAlign w:val="bottom"/>
          </w:tcPr>
          <w:p w14:paraId="1A23F76B"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5"/>
              <w:rPr>
                <w:rFonts w:ascii="Cordia New" w:eastAsia="Cordia New" w:hAnsi="Cordia New" w:cs="Cordia New"/>
                <w:snapToGrid w:val="0"/>
                <w:sz w:val="24"/>
                <w:szCs w:val="24"/>
                <w:cs/>
                <w:lang w:eastAsia="th-TH"/>
              </w:rPr>
            </w:pPr>
            <w:r w:rsidRPr="00837214">
              <w:rPr>
                <w:rFonts w:ascii="Cordia New" w:eastAsia="Cordia New" w:hAnsi="Cordia New" w:cs="Cordia New" w:hint="cs"/>
                <w:snapToGrid w:val="0"/>
                <w:sz w:val="24"/>
                <w:szCs w:val="24"/>
                <w:cs/>
                <w:lang w:eastAsia="th-TH"/>
              </w:rPr>
              <w:t>สุทธิ</w:t>
            </w:r>
          </w:p>
        </w:tc>
        <w:tc>
          <w:tcPr>
            <w:tcW w:w="87" w:type="dxa"/>
          </w:tcPr>
          <w:p w14:paraId="70D77ADE"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5917CEE"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08" w:type="dxa"/>
          </w:tcPr>
          <w:p w14:paraId="097267B1"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82" w:type="dxa"/>
          </w:tcPr>
          <w:p w14:paraId="0500B1BE"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08" w:type="dxa"/>
          </w:tcPr>
          <w:p w14:paraId="06AF8198"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52" w:type="dxa"/>
          </w:tcPr>
          <w:p w14:paraId="160B6735"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85" w:type="dxa"/>
          </w:tcPr>
          <w:p w14:paraId="4E831E91"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1142" w:type="dxa"/>
            <w:vAlign w:val="bottom"/>
          </w:tcPr>
          <w:p w14:paraId="17387100" w14:textId="77777777" w:rsidR="00056AAA" w:rsidRPr="00837214"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cs/>
                <w:lang w:eastAsia="th-TH"/>
              </w:rPr>
            </w:pPr>
          </w:p>
        </w:tc>
        <w:tc>
          <w:tcPr>
            <w:tcW w:w="80" w:type="dxa"/>
          </w:tcPr>
          <w:p w14:paraId="6B53DC0C"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vAlign w:val="center"/>
          </w:tcPr>
          <w:p w14:paraId="0B2DAA67" w14:textId="64BAC469" w:rsidR="00056AAA" w:rsidRPr="00461491" w:rsidRDefault="008528FC"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rPr>
            </w:pPr>
            <w:r>
              <w:rPr>
                <w:rFonts w:ascii="Cordia New" w:hAnsi="Cordia New" w:cs="Cordia New"/>
                <w:color w:val="000000"/>
                <w:sz w:val="24"/>
                <w:szCs w:val="24"/>
              </w:rPr>
              <w:t>1,19</w:t>
            </w:r>
            <w:r w:rsidR="00522EB2">
              <w:rPr>
                <w:rFonts w:ascii="Cordia New" w:hAnsi="Cordia New" w:cs="Cordia New"/>
                <w:color w:val="000000"/>
                <w:sz w:val="24"/>
                <w:szCs w:val="24"/>
              </w:rPr>
              <w:t>3</w:t>
            </w:r>
            <w:r w:rsidR="00923EEC">
              <w:rPr>
                <w:rFonts w:ascii="Cordia New" w:hAnsi="Cordia New" w:cs="Cordia New"/>
                <w:color w:val="000000"/>
                <w:sz w:val="24"/>
                <w:szCs w:val="24"/>
              </w:rPr>
              <w:t>,</w:t>
            </w:r>
            <w:r w:rsidR="00B35308">
              <w:rPr>
                <w:rFonts w:ascii="Cordia New" w:hAnsi="Cordia New" w:cs="Cordia New"/>
                <w:color w:val="000000"/>
                <w:sz w:val="24"/>
                <w:szCs w:val="24"/>
              </w:rPr>
              <w:t>132</w:t>
            </w:r>
          </w:p>
        </w:tc>
        <w:tc>
          <w:tcPr>
            <w:tcW w:w="113" w:type="dxa"/>
          </w:tcPr>
          <w:p w14:paraId="71EEF693"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vAlign w:val="center"/>
          </w:tcPr>
          <w:p w14:paraId="77765857" w14:textId="0B5C03E1" w:rsidR="00056AAA" w:rsidRPr="00837214" w:rsidRDefault="0032216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color w:val="000000"/>
                <w:sz w:val="24"/>
                <w:szCs w:val="24"/>
                <w:cs/>
              </w:rPr>
            </w:pPr>
            <w:r>
              <w:rPr>
                <w:rFonts w:ascii="Cordia New" w:hAnsi="Cordia New" w:cs="Cordia New"/>
                <w:color w:val="000000"/>
                <w:sz w:val="24"/>
                <w:szCs w:val="24"/>
              </w:rPr>
              <w:t>771,13</w:t>
            </w:r>
            <w:r w:rsidR="00F433BA">
              <w:rPr>
                <w:rFonts w:ascii="Cordia New" w:hAnsi="Cordia New" w:cs="Cordia New"/>
                <w:color w:val="000000"/>
                <w:sz w:val="24"/>
                <w:szCs w:val="24"/>
              </w:rPr>
              <w:t>1</w:t>
            </w:r>
          </w:p>
        </w:tc>
        <w:tc>
          <w:tcPr>
            <w:tcW w:w="114" w:type="dxa"/>
            <w:vAlign w:val="bottom"/>
          </w:tcPr>
          <w:p w14:paraId="1227F406" w14:textId="77777777" w:rsidR="00056AAA" w:rsidRPr="006C7CD5"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1236" w:type="dxa"/>
          </w:tcPr>
          <w:p w14:paraId="21C94BBE" w14:textId="77777777" w:rsidR="00056AAA" w:rsidRPr="00284247"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c>
          <w:tcPr>
            <w:tcW w:w="90" w:type="dxa"/>
            <w:vAlign w:val="bottom"/>
          </w:tcPr>
          <w:p w14:paraId="426B8F64" w14:textId="77777777" w:rsidR="00056AAA" w:rsidRPr="00482CBD"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highlight w:val="red"/>
                <w:lang w:eastAsia="th-TH"/>
              </w:rPr>
            </w:pPr>
          </w:p>
        </w:tc>
        <w:tc>
          <w:tcPr>
            <w:tcW w:w="1292" w:type="dxa"/>
          </w:tcPr>
          <w:p w14:paraId="3368C13A" w14:textId="77777777" w:rsidR="00056AAA" w:rsidRPr="00E2530F" w:rsidRDefault="00056AAA" w:rsidP="0062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eastAsia="Cordia New" w:hAnsi="Cordia New" w:cs="Cordia New"/>
                <w:snapToGrid w:val="0"/>
                <w:sz w:val="24"/>
                <w:szCs w:val="24"/>
                <w:lang w:eastAsia="th-TH"/>
              </w:rPr>
            </w:pPr>
          </w:p>
        </w:tc>
      </w:tr>
      <w:bookmarkEnd w:id="3"/>
    </w:tbl>
    <w:p w14:paraId="15195ECD" w14:textId="77777777" w:rsidR="00056AAA" w:rsidRDefault="00056AAA" w:rsidP="00BB3EA6">
      <w:pPr>
        <w:tabs>
          <w:tab w:val="left" w:pos="1276"/>
        </w:tabs>
        <w:spacing w:line="240" w:lineRule="auto"/>
        <w:ind w:left="426"/>
        <w:jc w:val="thaiDistribute"/>
        <w:rPr>
          <w:rFonts w:ascii="Cordia New" w:hAnsi="Cordia New" w:cs="Cordia New"/>
          <w:spacing w:val="-2"/>
          <w:sz w:val="26"/>
          <w:szCs w:val="26"/>
        </w:rPr>
        <w:sectPr w:rsidR="00056AAA" w:rsidSect="00056AAA">
          <w:footerReference w:type="default" r:id="rId13"/>
          <w:pgSz w:w="16834" w:h="11909" w:orient="landscape" w:code="9"/>
          <w:pgMar w:top="1152" w:right="1008" w:bottom="432" w:left="1008" w:header="1152" w:footer="576" w:gutter="0"/>
          <w:cols w:space="720"/>
          <w:docGrid w:linePitch="245"/>
        </w:sectPr>
      </w:pPr>
    </w:p>
    <w:bookmarkEnd w:id="2"/>
    <w:p w14:paraId="3D2ECEBC" w14:textId="6693BD9F" w:rsidR="00056AAA" w:rsidRPr="003A1E89" w:rsidRDefault="00056AAA" w:rsidP="00AA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hint="cs"/>
          <w:sz w:val="26"/>
          <w:szCs w:val="26"/>
          <w:cs/>
        </w:rPr>
        <w:lastRenderedPageBreak/>
        <w:t>สำหรับงวด</w:t>
      </w:r>
      <w:r w:rsidR="00737AD8" w:rsidRPr="00837214">
        <w:rPr>
          <w:rFonts w:ascii="Cordia New" w:hAnsi="Cordia New" w:cs="Cordia New" w:hint="cs"/>
          <w:sz w:val="26"/>
          <w:szCs w:val="26"/>
          <w:cs/>
        </w:rPr>
        <w:t>หก</w:t>
      </w:r>
      <w:r w:rsidRPr="00837214">
        <w:rPr>
          <w:rFonts w:ascii="Cordia New" w:hAnsi="Cordia New" w:cs="Cordia New" w:hint="cs"/>
          <w:sz w:val="26"/>
          <w:szCs w:val="26"/>
          <w:cs/>
        </w:rPr>
        <w:t>เดือนสิ้นสุดวันที่</w:t>
      </w:r>
      <w:r w:rsidRPr="003A1E89">
        <w:rPr>
          <w:rFonts w:ascii="Cordia New" w:hAnsi="Cordia New" w:cs="Cordia New" w:hint="cs"/>
          <w:sz w:val="26"/>
          <w:szCs w:val="26"/>
        </w:rPr>
        <w:t xml:space="preserve"> </w:t>
      </w:r>
      <w:r w:rsidR="00737AD8" w:rsidRPr="003A1E89">
        <w:rPr>
          <w:rFonts w:ascii="Cordia New" w:hAnsi="Cordia New" w:cs="Cordia New" w:hint="cs"/>
          <w:sz w:val="26"/>
          <w:szCs w:val="26"/>
        </w:rPr>
        <w:t>3</w:t>
      </w:r>
      <w:r w:rsidR="00737AD8" w:rsidRPr="00AC0B36">
        <w:rPr>
          <w:rFonts w:ascii="Cordia New" w:hAnsi="Cordia New" w:cs="Cordia New" w:hint="cs"/>
          <w:sz w:val="26"/>
          <w:szCs w:val="26"/>
        </w:rPr>
        <w:t>0</w:t>
      </w:r>
      <w:r w:rsidR="00737AD8">
        <w:rPr>
          <w:rFonts w:ascii="Cordia New" w:hAnsi="Cordia New" w:cs="Cordia New"/>
          <w:sz w:val="26"/>
          <w:szCs w:val="26"/>
        </w:rPr>
        <w:t xml:space="preserve"> </w:t>
      </w:r>
      <w:r w:rsidR="00737AD8" w:rsidRPr="00837214">
        <w:rPr>
          <w:rFonts w:ascii="Cordia New" w:hAnsi="Cordia New" w:cs="Cordia New" w:hint="cs"/>
          <w:sz w:val="26"/>
          <w:szCs w:val="26"/>
          <w:cs/>
        </w:rPr>
        <w:t>มิถุนายน</w:t>
      </w:r>
      <w:r w:rsidRPr="003A1E89">
        <w:rPr>
          <w:rFonts w:ascii="Cordia New" w:hAnsi="Cordia New" w:cs="Cordia New" w:hint="cs"/>
          <w:sz w:val="26"/>
          <w:szCs w:val="26"/>
        </w:rPr>
        <w:t xml:space="preserve"> 256</w:t>
      </w:r>
      <w:r w:rsidR="007C40D7">
        <w:rPr>
          <w:rFonts w:ascii="Cordia New" w:hAnsi="Cordia New" w:cs="Cordia New"/>
          <w:sz w:val="26"/>
          <w:szCs w:val="26"/>
        </w:rPr>
        <w:t>9</w:t>
      </w:r>
      <w:r w:rsidRPr="00837214">
        <w:rPr>
          <w:rFonts w:ascii="Cordia New" w:hAnsi="Cordia New" w:cs="Cordia New" w:hint="cs"/>
          <w:sz w:val="26"/>
          <w:szCs w:val="26"/>
          <w:cs/>
        </w:rPr>
        <w:t xml:space="preserve"> และสำหรับปีสิ้นสุดวันที่ </w:t>
      </w:r>
      <w:r>
        <w:rPr>
          <w:rFonts w:ascii="Cordia New" w:hAnsi="Cordia New" w:cs="Cordia New"/>
          <w:sz w:val="26"/>
          <w:szCs w:val="26"/>
        </w:rPr>
        <w:t xml:space="preserve">31 </w:t>
      </w:r>
      <w:r w:rsidRPr="00837214">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E23F69">
        <w:rPr>
          <w:rFonts w:ascii="Cordia New" w:hAnsi="Cordia New" w:cs="Cordia New"/>
          <w:sz w:val="26"/>
          <w:szCs w:val="26"/>
        </w:rPr>
        <w:t>8</w:t>
      </w:r>
      <w:r w:rsidRPr="00837214">
        <w:rPr>
          <w:rFonts w:ascii="Cordia New" w:hAnsi="Cordia New" w:cs="Cordia New" w:hint="cs"/>
          <w:sz w:val="26"/>
          <w:szCs w:val="26"/>
          <w:cs/>
        </w:rPr>
        <w:t xml:space="preserve"> ค่าเผื่อการด้อยค่าสะสมมีรายการเคลื่อนไหว ดังนี้</w:t>
      </w:r>
    </w:p>
    <w:p w14:paraId="47BDC8A8" w14:textId="77777777" w:rsidR="00056AAA" w:rsidRPr="00436828" w:rsidRDefault="00056AAA" w:rsidP="00AA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056AAA" w:rsidRPr="003A1E89" w14:paraId="4C356B90" w14:textId="77777777">
        <w:tc>
          <w:tcPr>
            <w:tcW w:w="3183" w:type="pct"/>
          </w:tcPr>
          <w:p w14:paraId="56C79E03" w14:textId="77777777" w:rsidR="00056AAA" w:rsidRPr="003A1E89"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3A1E89">
              <w:rPr>
                <w:rFonts w:ascii="Cordia New" w:hAnsi="Cordia New" w:cs="Cordia New" w:hint="cs"/>
                <w:sz w:val="26"/>
                <w:szCs w:val="26"/>
              </w:rPr>
              <w:t>(</w:t>
            </w:r>
            <w:proofErr w:type="gramStart"/>
            <w:r w:rsidRPr="00837214">
              <w:rPr>
                <w:rFonts w:ascii="Cordia New" w:hAnsi="Cordia New" w:cs="Cordia New" w:hint="cs"/>
                <w:sz w:val="26"/>
                <w:szCs w:val="26"/>
                <w:cs/>
              </w:rPr>
              <w:t>หน่วย :</w:t>
            </w:r>
            <w:proofErr w:type="gramEnd"/>
            <w:r w:rsidRPr="00837214">
              <w:rPr>
                <w:rFonts w:ascii="Cordia New" w:hAnsi="Cordia New" w:cs="Cordia New" w:hint="cs"/>
                <w:sz w:val="26"/>
                <w:szCs w:val="26"/>
                <w:cs/>
              </w:rPr>
              <w:t xml:space="preserve"> พันบาท)</w:t>
            </w:r>
          </w:p>
        </w:tc>
        <w:tc>
          <w:tcPr>
            <w:tcW w:w="1817" w:type="pct"/>
            <w:gridSpan w:val="3"/>
            <w:tcBorders>
              <w:bottom w:val="single" w:sz="4" w:space="0" w:color="auto"/>
            </w:tcBorders>
            <w:vAlign w:val="bottom"/>
          </w:tcPr>
          <w:p w14:paraId="4305AFC8" w14:textId="77777777" w:rsidR="00056AAA" w:rsidRPr="003A1E89"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837214">
              <w:rPr>
                <w:rFonts w:ascii="Cordia New" w:hAnsi="Cordia New" w:cs="Cordia New" w:hint="cs"/>
                <w:sz w:val="26"/>
                <w:szCs w:val="26"/>
                <w:cs/>
              </w:rPr>
              <w:t>ข้อมูลทางการเงินเฉพาะกิจการ</w:t>
            </w:r>
          </w:p>
        </w:tc>
      </w:tr>
      <w:tr w:rsidR="00056AAA" w:rsidRPr="003A1E89" w14:paraId="3155CF82" w14:textId="77777777">
        <w:tc>
          <w:tcPr>
            <w:tcW w:w="3183" w:type="pct"/>
          </w:tcPr>
          <w:p w14:paraId="386C6055" w14:textId="77777777" w:rsidR="00056AAA" w:rsidRPr="003A1E89"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817" w:type="pct"/>
            <w:gridSpan w:val="3"/>
            <w:tcBorders>
              <w:bottom w:val="single" w:sz="4" w:space="0" w:color="auto"/>
            </w:tcBorders>
            <w:vAlign w:val="bottom"/>
          </w:tcPr>
          <w:p w14:paraId="30B881BC"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37214">
              <w:rPr>
                <w:rFonts w:ascii="Cordia New" w:hAnsi="Cordia New" w:cs="Cordia New" w:hint="cs"/>
                <w:sz w:val="26"/>
                <w:szCs w:val="26"/>
                <w:cs/>
              </w:rPr>
              <w:t>สำหรับงวด/ปีสิ้นสุดวันที่</w:t>
            </w:r>
          </w:p>
        </w:tc>
      </w:tr>
      <w:tr w:rsidR="00056AAA" w:rsidRPr="00FF29ED" w14:paraId="48CE76EB" w14:textId="77777777">
        <w:tc>
          <w:tcPr>
            <w:tcW w:w="3183" w:type="pct"/>
            <w:vAlign w:val="bottom"/>
          </w:tcPr>
          <w:p w14:paraId="44066945"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92" w:type="pct"/>
            <w:tcBorders>
              <w:top w:val="single" w:sz="4" w:space="0" w:color="auto"/>
              <w:bottom w:val="single" w:sz="4" w:space="0" w:color="auto"/>
            </w:tcBorders>
          </w:tcPr>
          <w:p w14:paraId="45015B00" w14:textId="76E7FBCD" w:rsidR="00056AAA" w:rsidRPr="00FF29ED" w:rsidRDefault="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r w:rsidRPr="003A1E89">
              <w:rPr>
                <w:rFonts w:ascii="Cordia New" w:hAnsi="Cordia New" w:cs="Cordia New" w:hint="cs"/>
                <w:sz w:val="26"/>
                <w:szCs w:val="26"/>
              </w:rPr>
              <w:t>3</w:t>
            </w:r>
            <w:r w:rsidRPr="00AC0B36">
              <w:rPr>
                <w:rFonts w:ascii="Cordia New" w:hAnsi="Cordia New" w:cs="Cordia New" w:hint="cs"/>
                <w:sz w:val="26"/>
                <w:szCs w:val="26"/>
              </w:rPr>
              <w:t>0</w:t>
            </w:r>
            <w:r>
              <w:rPr>
                <w:rFonts w:ascii="Cordia New" w:hAnsi="Cordia New" w:cs="Cordia New"/>
                <w:sz w:val="26"/>
                <w:szCs w:val="26"/>
              </w:rPr>
              <w:t xml:space="preserve"> </w:t>
            </w:r>
            <w:r w:rsidRPr="00837214">
              <w:rPr>
                <w:rFonts w:ascii="Cordia New" w:hAnsi="Cordia New" w:cs="Cordia New" w:hint="cs"/>
                <w:sz w:val="26"/>
                <w:szCs w:val="26"/>
                <w:cs/>
              </w:rPr>
              <w:t>มิถุนายน</w:t>
            </w:r>
            <w:r w:rsidR="00056AAA" w:rsidRPr="00837214">
              <w:rPr>
                <w:rFonts w:ascii="Cordia New" w:eastAsia="Cordia New" w:hAnsi="Cordia New" w:cs="Cordia New" w:hint="cs"/>
                <w:snapToGrid w:val="0"/>
                <w:sz w:val="26"/>
                <w:szCs w:val="26"/>
                <w:cs/>
                <w:lang w:eastAsia="th-TH"/>
              </w:rPr>
              <w:t xml:space="preserve"> </w:t>
            </w:r>
            <w:r w:rsidR="00056AAA" w:rsidRPr="00FF29ED">
              <w:rPr>
                <w:rFonts w:ascii="Cordia New" w:eastAsia="Cordia New" w:hAnsi="Cordia New" w:cs="Cordia New"/>
                <w:snapToGrid w:val="0"/>
                <w:sz w:val="26"/>
                <w:szCs w:val="26"/>
                <w:lang w:eastAsia="th-TH"/>
              </w:rPr>
              <w:t>256</w:t>
            </w:r>
            <w:r w:rsidR="007C40D7">
              <w:rPr>
                <w:rFonts w:ascii="Cordia New" w:eastAsia="Cordia New" w:hAnsi="Cordia New" w:cs="Cordia New"/>
                <w:snapToGrid w:val="0"/>
                <w:sz w:val="26"/>
                <w:szCs w:val="26"/>
                <w:lang w:eastAsia="th-TH"/>
              </w:rPr>
              <w:t>9</w:t>
            </w:r>
          </w:p>
        </w:tc>
        <w:tc>
          <w:tcPr>
            <w:tcW w:w="46" w:type="pct"/>
          </w:tcPr>
          <w:p w14:paraId="600CEE28" w14:textId="77777777" w:rsidR="00056AAA" w:rsidRPr="00FF29ED"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879" w:type="pct"/>
            <w:tcBorders>
              <w:top w:val="single" w:sz="4" w:space="0" w:color="auto"/>
              <w:bottom w:val="single" w:sz="4" w:space="0" w:color="auto"/>
            </w:tcBorders>
          </w:tcPr>
          <w:p w14:paraId="6B196898" w14:textId="0B4E8C7F" w:rsidR="00056AAA" w:rsidRPr="00FF29ED"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FF29ED">
              <w:rPr>
                <w:rFonts w:ascii="Cordia New" w:eastAsia="Cordia New" w:hAnsi="Cordia New" w:cs="Cordia New"/>
                <w:snapToGrid w:val="0"/>
                <w:sz w:val="26"/>
                <w:szCs w:val="26"/>
                <w:lang w:eastAsia="th-TH"/>
              </w:rPr>
              <w:t xml:space="preserve">31 </w:t>
            </w:r>
            <w:r w:rsidRPr="00837214">
              <w:rPr>
                <w:rFonts w:ascii="Cordia New" w:eastAsia="Cordia New" w:hAnsi="Cordia New" w:cs="Cordia New" w:hint="cs"/>
                <w:snapToGrid w:val="0"/>
                <w:sz w:val="26"/>
                <w:szCs w:val="26"/>
                <w:cs/>
                <w:lang w:eastAsia="th-TH"/>
              </w:rPr>
              <w:t xml:space="preserve">ธันวาคม </w:t>
            </w:r>
            <w:r w:rsidRPr="00FF29ED">
              <w:rPr>
                <w:rFonts w:ascii="Cordia New" w:eastAsia="Cordia New" w:hAnsi="Cordia New" w:cs="Cordia New" w:hint="cs"/>
                <w:snapToGrid w:val="0"/>
                <w:sz w:val="26"/>
                <w:szCs w:val="26"/>
                <w:lang w:eastAsia="th-TH"/>
              </w:rPr>
              <w:t>256</w:t>
            </w:r>
            <w:r w:rsidR="00D60417">
              <w:rPr>
                <w:rFonts w:ascii="Cordia New" w:eastAsia="Cordia New" w:hAnsi="Cordia New" w:cs="Cordia New"/>
                <w:snapToGrid w:val="0"/>
                <w:sz w:val="26"/>
                <w:szCs w:val="26"/>
                <w:lang w:eastAsia="th-TH"/>
              </w:rPr>
              <w:t>8</w:t>
            </w:r>
          </w:p>
        </w:tc>
      </w:tr>
      <w:tr w:rsidR="00056AAA" w:rsidRPr="003A1E89" w14:paraId="62B29595" w14:textId="77777777">
        <w:tc>
          <w:tcPr>
            <w:tcW w:w="3183" w:type="pct"/>
            <w:vAlign w:val="bottom"/>
          </w:tcPr>
          <w:p w14:paraId="33B4FE32" w14:textId="77777777" w:rsidR="00056AAA" w:rsidRPr="003A1E89" w:rsidRDefault="00056AAA">
            <w:pPr>
              <w:tabs>
                <w:tab w:val="left" w:pos="604"/>
              </w:tabs>
              <w:spacing w:line="380" w:lineRule="exact"/>
              <w:ind w:left="60"/>
              <w:rPr>
                <w:rFonts w:ascii="Cordia New" w:hAnsi="Cordia New" w:cs="Cordia New"/>
                <w:sz w:val="26"/>
                <w:szCs w:val="26"/>
                <w:cs/>
              </w:rPr>
            </w:pPr>
          </w:p>
        </w:tc>
        <w:tc>
          <w:tcPr>
            <w:tcW w:w="892" w:type="pct"/>
            <w:tcBorders>
              <w:top w:val="single" w:sz="4" w:space="0" w:color="auto"/>
            </w:tcBorders>
            <w:vAlign w:val="bottom"/>
          </w:tcPr>
          <w:p w14:paraId="4188A26D" w14:textId="77777777" w:rsidR="00056AAA" w:rsidRPr="00837214"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6"/>
              <w:jc w:val="right"/>
              <w:rPr>
                <w:rFonts w:ascii="Cordia New" w:hAnsi="Cordia New" w:cs="Cordia New"/>
                <w:sz w:val="26"/>
                <w:szCs w:val="26"/>
                <w:cs/>
              </w:rPr>
            </w:pPr>
          </w:p>
        </w:tc>
        <w:tc>
          <w:tcPr>
            <w:tcW w:w="46" w:type="pct"/>
          </w:tcPr>
          <w:p w14:paraId="31CBF668" w14:textId="77777777" w:rsidR="00056AAA" w:rsidRPr="003A1E89" w:rsidRDefault="00056AAA">
            <w:pPr>
              <w:tabs>
                <w:tab w:val="left" w:pos="603"/>
              </w:tabs>
              <w:spacing w:line="380" w:lineRule="exact"/>
              <w:jc w:val="center"/>
              <w:rPr>
                <w:rFonts w:ascii="Cordia New" w:hAnsi="Cordia New" w:cs="Cordia New"/>
                <w:sz w:val="26"/>
                <w:szCs w:val="26"/>
                <w:highlight w:val="yellow"/>
              </w:rPr>
            </w:pPr>
          </w:p>
        </w:tc>
        <w:tc>
          <w:tcPr>
            <w:tcW w:w="879" w:type="pct"/>
            <w:tcBorders>
              <w:top w:val="single" w:sz="4" w:space="0" w:color="auto"/>
            </w:tcBorders>
            <w:vAlign w:val="bottom"/>
          </w:tcPr>
          <w:p w14:paraId="78B8C034" w14:textId="77777777" w:rsidR="00056AAA" w:rsidRPr="003A1E89" w:rsidRDefault="00056AAA">
            <w:pPr>
              <w:tabs>
                <w:tab w:val="left" w:pos="603"/>
              </w:tabs>
              <w:spacing w:line="380" w:lineRule="exact"/>
              <w:jc w:val="center"/>
              <w:rPr>
                <w:rFonts w:ascii="Cordia New" w:hAnsi="Cordia New" w:cs="Cordia New"/>
                <w:sz w:val="26"/>
                <w:szCs w:val="26"/>
                <w:highlight w:val="yellow"/>
              </w:rPr>
            </w:pPr>
          </w:p>
        </w:tc>
      </w:tr>
      <w:tr w:rsidR="00CE2488" w:rsidRPr="009C08F1" w14:paraId="78369C46" w14:textId="77777777">
        <w:tc>
          <w:tcPr>
            <w:tcW w:w="3183" w:type="pct"/>
          </w:tcPr>
          <w:p w14:paraId="7821575B" w14:textId="77777777" w:rsidR="00CE2488" w:rsidRPr="00837214"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hint="cs"/>
                <w:sz w:val="26"/>
                <w:szCs w:val="26"/>
                <w:cs/>
              </w:rPr>
              <w:t>ยอดคงเหลือต้นปี</w:t>
            </w:r>
          </w:p>
        </w:tc>
        <w:tc>
          <w:tcPr>
            <w:tcW w:w="892" w:type="pct"/>
            <w:vAlign w:val="bottom"/>
          </w:tcPr>
          <w:p w14:paraId="32214348" w14:textId="72F04A88" w:rsidR="00CE2488" w:rsidRPr="009C08F1" w:rsidRDefault="00B13D27" w:rsidP="00B1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rPr>
            </w:pPr>
            <w:r>
              <w:rPr>
                <w:rFonts w:ascii="Cordia New" w:hAnsi="Cordia New" w:cs="Cordia New"/>
                <w:color w:val="000000"/>
                <w:sz w:val="26"/>
                <w:szCs w:val="26"/>
              </w:rPr>
              <w:t>-</w:t>
            </w:r>
          </w:p>
        </w:tc>
        <w:tc>
          <w:tcPr>
            <w:tcW w:w="46" w:type="pct"/>
            <w:vAlign w:val="bottom"/>
          </w:tcPr>
          <w:p w14:paraId="411EF97F"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vAlign w:val="bottom"/>
          </w:tcPr>
          <w:p w14:paraId="5C565CE5" w14:textId="7728787D"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9C08F1">
              <w:rPr>
                <w:rFonts w:ascii="Cordia New" w:hAnsi="Cordia New" w:cs="Cordia New"/>
                <w:sz w:val="26"/>
                <w:szCs w:val="26"/>
              </w:rPr>
              <w:t>660,000</w:t>
            </w:r>
          </w:p>
        </w:tc>
      </w:tr>
      <w:tr w:rsidR="00CE2488" w:rsidRPr="009C08F1" w14:paraId="3A35F2DD" w14:textId="77777777">
        <w:tc>
          <w:tcPr>
            <w:tcW w:w="3183" w:type="pct"/>
          </w:tcPr>
          <w:p w14:paraId="62161686" w14:textId="77777777" w:rsidR="00CE2488" w:rsidRPr="00837214"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hint="cs"/>
                <w:sz w:val="26"/>
                <w:szCs w:val="26"/>
                <w:cs/>
              </w:rPr>
              <w:t>เพิ่มขึ้นระหว่างงวด</w:t>
            </w:r>
          </w:p>
        </w:tc>
        <w:tc>
          <w:tcPr>
            <w:tcW w:w="892" w:type="pct"/>
            <w:vAlign w:val="bottom"/>
          </w:tcPr>
          <w:p w14:paraId="046AFE81" w14:textId="07682591" w:rsidR="00CE2488" w:rsidRPr="00837214" w:rsidRDefault="00B13D27" w:rsidP="00B1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cs/>
              </w:rPr>
            </w:pPr>
            <w:r w:rsidRPr="00B13D27">
              <w:rPr>
                <w:rFonts w:ascii="Cordia New" w:hAnsi="Cordia New" w:cs="Cordia New"/>
                <w:color w:val="000000"/>
                <w:sz w:val="26"/>
                <w:szCs w:val="26"/>
              </w:rPr>
              <w:t>-</w:t>
            </w:r>
          </w:p>
        </w:tc>
        <w:tc>
          <w:tcPr>
            <w:tcW w:w="46" w:type="pct"/>
            <w:vAlign w:val="bottom"/>
          </w:tcPr>
          <w:p w14:paraId="17B25CF4"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vAlign w:val="bottom"/>
          </w:tcPr>
          <w:p w14:paraId="30A4B80F" w14:textId="66A34CDE"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9C08F1">
              <w:rPr>
                <w:rFonts w:ascii="Cordia New" w:hAnsi="Cordia New" w:cs="Cordia New"/>
                <w:sz w:val="26"/>
                <w:szCs w:val="26"/>
              </w:rPr>
              <w:t xml:space="preserve">98,906 </w:t>
            </w:r>
          </w:p>
        </w:tc>
      </w:tr>
      <w:tr w:rsidR="00CE2488" w:rsidRPr="009C08F1" w14:paraId="3B8141E6" w14:textId="77777777">
        <w:tc>
          <w:tcPr>
            <w:tcW w:w="3183" w:type="pct"/>
          </w:tcPr>
          <w:p w14:paraId="0CA62E1B" w14:textId="2570CB13" w:rsidR="00CE2488" w:rsidRPr="00837214"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hint="cs"/>
                <w:sz w:val="26"/>
                <w:szCs w:val="26"/>
                <w:cs/>
              </w:rPr>
              <w:t>จัดประเภทเป็นกลุ่มสินทรัพย์ที่ถือไว้เพื่อขาย</w:t>
            </w:r>
          </w:p>
        </w:tc>
        <w:tc>
          <w:tcPr>
            <w:tcW w:w="892" w:type="pct"/>
            <w:vAlign w:val="bottom"/>
          </w:tcPr>
          <w:p w14:paraId="5E437CA0" w14:textId="4175DD5A" w:rsidR="00CE2488" w:rsidRPr="00837214" w:rsidRDefault="00B13D27" w:rsidP="00B1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vAlign w:val="bottom"/>
          </w:tcPr>
          <w:p w14:paraId="5E10F684"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vAlign w:val="bottom"/>
          </w:tcPr>
          <w:p w14:paraId="4BCE117A" w14:textId="21C8CB6C"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9C08F1">
              <w:rPr>
                <w:rFonts w:ascii="Cordia New" w:hAnsi="Cordia New" w:cs="Cordia New"/>
                <w:sz w:val="26"/>
                <w:szCs w:val="26"/>
              </w:rPr>
              <w:t>(758,906)</w:t>
            </w:r>
          </w:p>
        </w:tc>
      </w:tr>
      <w:tr w:rsidR="00CE2488" w:rsidRPr="003A1E89" w14:paraId="192E2B8D" w14:textId="77777777">
        <w:tc>
          <w:tcPr>
            <w:tcW w:w="3183" w:type="pct"/>
          </w:tcPr>
          <w:p w14:paraId="42B2D2D7" w14:textId="77777777" w:rsidR="00CE2488" w:rsidRPr="00837214"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color w:val="000000"/>
                <w:sz w:val="26"/>
                <w:szCs w:val="26"/>
                <w:cs/>
                <w:lang w:eastAsia="th-TH"/>
              </w:rPr>
            </w:pPr>
            <w:r w:rsidRPr="00837214">
              <w:rPr>
                <w:rFonts w:ascii="Cordia New" w:hAnsi="Cordia New" w:cs="Cordia New" w:hint="cs"/>
                <w:sz w:val="26"/>
                <w:szCs w:val="26"/>
                <w:cs/>
              </w:rPr>
              <w:t>ยอดคงเหลือปลายงวด</w:t>
            </w:r>
          </w:p>
        </w:tc>
        <w:tc>
          <w:tcPr>
            <w:tcW w:w="892" w:type="pct"/>
            <w:tcBorders>
              <w:top w:val="single" w:sz="4" w:space="0" w:color="auto"/>
              <w:bottom w:val="single" w:sz="12" w:space="0" w:color="auto"/>
            </w:tcBorders>
            <w:vAlign w:val="bottom"/>
          </w:tcPr>
          <w:p w14:paraId="614F51AD" w14:textId="61B9AFF1" w:rsidR="00CE2488" w:rsidRPr="00837214" w:rsidRDefault="00B13D27" w:rsidP="00B1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vAlign w:val="bottom"/>
          </w:tcPr>
          <w:p w14:paraId="3AFD564E"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tcBorders>
              <w:top w:val="single" w:sz="4" w:space="0" w:color="auto"/>
              <w:bottom w:val="single" w:sz="12" w:space="0" w:color="auto"/>
            </w:tcBorders>
            <w:vAlign w:val="bottom"/>
          </w:tcPr>
          <w:p w14:paraId="23E4BCDD" w14:textId="7DC94CBA"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rPr>
            </w:pPr>
            <w:r w:rsidRPr="009C08F1">
              <w:rPr>
                <w:rFonts w:ascii="Cordia New" w:hAnsi="Cordia New" w:cs="Cordia New"/>
                <w:sz w:val="26"/>
                <w:szCs w:val="26"/>
              </w:rPr>
              <w:t>-</w:t>
            </w:r>
          </w:p>
        </w:tc>
      </w:tr>
    </w:tbl>
    <w:p w14:paraId="1B497BB8" w14:textId="77777777" w:rsidR="00056AAA" w:rsidRDefault="00056AAA"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71F7113C" w14:textId="70ABEFBB" w:rsidR="00A26015" w:rsidRPr="00902C3C" w:rsidRDefault="00A26015"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 xml:space="preserve">เมื่อวันที่ </w:t>
      </w:r>
      <w:r w:rsidR="00FC0D40">
        <w:rPr>
          <w:rFonts w:ascii="Cordia New" w:hAnsi="Cordia New" w:cs="Cordia New"/>
          <w:sz w:val="26"/>
          <w:szCs w:val="26"/>
        </w:rPr>
        <w:t>29</w:t>
      </w:r>
      <w:r w:rsidRPr="00837214">
        <w:rPr>
          <w:rFonts w:ascii="Cordia New" w:hAnsi="Cordia New" w:cs="Cordia New"/>
          <w:sz w:val="26"/>
          <w:szCs w:val="26"/>
          <w:cs/>
        </w:rPr>
        <w:t xml:space="preserve"> ธันวาคม </w:t>
      </w:r>
      <w:r w:rsidR="00FC0D40">
        <w:rPr>
          <w:rFonts w:ascii="Cordia New" w:hAnsi="Cordia New" w:cs="Cordia New"/>
          <w:sz w:val="26"/>
          <w:szCs w:val="26"/>
        </w:rPr>
        <w:t>2568</w:t>
      </w:r>
      <w:r w:rsidRPr="00837214">
        <w:rPr>
          <w:rFonts w:ascii="Cordia New" w:hAnsi="Cordia New" w:cs="Cordia New"/>
          <w:sz w:val="26"/>
          <w:szCs w:val="26"/>
          <w:cs/>
        </w:rPr>
        <w:t xml:space="preserve"> </w:t>
      </w:r>
      <w:r w:rsidRPr="00837214">
        <w:rPr>
          <w:rFonts w:ascii="Cordia New" w:hAnsi="Cordia New" w:cs="Cordia New" w:hint="cs"/>
          <w:sz w:val="26"/>
          <w:szCs w:val="26"/>
          <w:cs/>
        </w:rPr>
        <w:t>ที่</w:t>
      </w:r>
      <w:r w:rsidRPr="00837214">
        <w:rPr>
          <w:rFonts w:ascii="Cordia New" w:hAnsi="Cordia New" w:cs="Cordia New"/>
          <w:sz w:val="26"/>
          <w:szCs w:val="26"/>
          <w:cs/>
        </w:rPr>
        <w:t xml:space="preserve">ประชุมวิสามัญผู้ถือหุ้น ครั้งที่ </w:t>
      </w:r>
      <w:r w:rsidR="00FC0D40">
        <w:rPr>
          <w:rFonts w:ascii="Cordia New" w:hAnsi="Cordia New" w:cs="Cordia New"/>
          <w:sz w:val="26"/>
          <w:szCs w:val="26"/>
        </w:rPr>
        <w:t>1/2568</w:t>
      </w:r>
      <w:r w:rsidRPr="00837214">
        <w:rPr>
          <w:rFonts w:ascii="Cordia New" w:hAnsi="Cordia New" w:cs="Cordia New"/>
          <w:sz w:val="26"/>
          <w:szCs w:val="26"/>
          <w:cs/>
        </w:rPr>
        <w:t xml:space="preserve"> ได้มีมติอนุมัติการจำหน่ายหุ้นสามัญทั้งหมดที่บริษัทถือในบริษัท ลิเบอ</w:t>
      </w:r>
      <w:proofErr w:type="spellStart"/>
      <w:r w:rsidRPr="00837214">
        <w:rPr>
          <w:rFonts w:ascii="Cordia New" w:hAnsi="Cordia New" w:cs="Cordia New"/>
          <w:sz w:val="26"/>
          <w:szCs w:val="26"/>
          <w:cs/>
        </w:rPr>
        <w:t>เรเต</w:t>
      </w:r>
      <w:proofErr w:type="spellEnd"/>
      <w:r w:rsidRPr="00837214">
        <w:rPr>
          <w:rFonts w:ascii="Cordia New" w:hAnsi="Cordia New" w:cs="Cordia New"/>
          <w:sz w:val="26"/>
          <w:szCs w:val="26"/>
          <w:cs/>
        </w:rPr>
        <w:t>อร์ โฮลด</w:t>
      </w:r>
      <w:proofErr w:type="spellStart"/>
      <w:r w:rsidRPr="00837214">
        <w:rPr>
          <w:rFonts w:ascii="Cordia New" w:hAnsi="Cordia New" w:cs="Cordia New"/>
          <w:sz w:val="26"/>
          <w:szCs w:val="26"/>
          <w:cs/>
        </w:rPr>
        <w:t>ิ้ง</w:t>
      </w:r>
      <w:proofErr w:type="spellEnd"/>
      <w:r w:rsidRPr="00837214">
        <w:rPr>
          <w:rFonts w:ascii="Cordia New" w:hAnsi="Cordia New" w:cs="Cordia New"/>
          <w:sz w:val="26"/>
          <w:szCs w:val="26"/>
          <w:cs/>
        </w:rPr>
        <w:t xml:space="preserve"> จ</w:t>
      </w:r>
      <w:r w:rsidRPr="00837214">
        <w:rPr>
          <w:rFonts w:ascii="Cordia New" w:hAnsi="Cordia New" w:cs="Cordia New" w:hint="cs"/>
          <w:sz w:val="26"/>
          <w:szCs w:val="26"/>
          <w:cs/>
        </w:rPr>
        <w:t>ำ</w:t>
      </w:r>
      <w:r w:rsidRPr="00837214">
        <w:rPr>
          <w:rFonts w:ascii="Cordia New" w:hAnsi="Cordia New" w:cs="Cordia New"/>
          <w:sz w:val="26"/>
          <w:szCs w:val="26"/>
          <w:cs/>
        </w:rPr>
        <w:t>กัด (“</w:t>
      </w:r>
      <w:r w:rsidRPr="00902C3C">
        <w:rPr>
          <w:rFonts w:ascii="Cordia New" w:hAnsi="Cordia New" w:cs="Cordia New"/>
          <w:sz w:val="26"/>
          <w:szCs w:val="26"/>
        </w:rPr>
        <w:t xml:space="preserve">LIB Holding”) </w:t>
      </w:r>
      <w:r w:rsidRPr="00837214">
        <w:rPr>
          <w:rFonts w:ascii="Cordia New" w:hAnsi="Cordia New" w:cs="Cordia New"/>
          <w:sz w:val="26"/>
          <w:szCs w:val="26"/>
          <w:cs/>
        </w:rPr>
        <w:t xml:space="preserve">จำนวน </w:t>
      </w:r>
      <w:r w:rsidR="00FC0D40">
        <w:rPr>
          <w:rFonts w:ascii="Cordia New" w:hAnsi="Cordia New" w:cs="Cordia New"/>
          <w:sz w:val="26"/>
          <w:szCs w:val="26"/>
        </w:rPr>
        <w:t>56,999,998</w:t>
      </w:r>
      <w:r w:rsidRPr="00837214">
        <w:rPr>
          <w:rFonts w:ascii="Cordia New" w:hAnsi="Cordia New" w:cs="Cordia New"/>
          <w:sz w:val="26"/>
          <w:szCs w:val="26"/>
          <w:cs/>
        </w:rPr>
        <w:t xml:space="preserve"> หุ้น หรือคิดเป็นร้อยละ </w:t>
      </w:r>
      <w:r w:rsidR="00FC0D40">
        <w:rPr>
          <w:rFonts w:ascii="Cordia New" w:hAnsi="Cordia New" w:cs="Cordia New"/>
          <w:sz w:val="26"/>
          <w:szCs w:val="26"/>
        </w:rPr>
        <w:t>99.99</w:t>
      </w:r>
      <w:r w:rsidRPr="00837214">
        <w:rPr>
          <w:rFonts w:ascii="Cordia New" w:hAnsi="Cordia New" w:cs="Cordia New"/>
          <w:sz w:val="26"/>
          <w:szCs w:val="26"/>
          <w:cs/>
        </w:rPr>
        <w:t xml:space="preserve"> ของหุ้นที่จำหน่ายแล้วทั้งหมด</w:t>
      </w:r>
      <w:r w:rsidRPr="00837214">
        <w:rPr>
          <w:rFonts w:ascii="Cordia New" w:hAnsi="Cordia New" w:cs="Cordia New" w:hint="cs"/>
          <w:sz w:val="26"/>
          <w:szCs w:val="26"/>
          <w:cs/>
        </w:rPr>
        <w:t xml:space="preserve">เป็นจำนวนเงิน </w:t>
      </w:r>
      <w:r w:rsidR="00FC0D40">
        <w:rPr>
          <w:rFonts w:ascii="Cordia New" w:hAnsi="Cordia New" w:cs="Cordia New"/>
          <w:sz w:val="26"/>
          <w:szCs w:val="26"/>
        </w:rPr>
        <w:t>241.09</w:t>
      </w:r>
      <w:r w:rsidR="00AA1CB6" w:rsidRPr="00837214">
        <w:rPr>
          <w:rFonts w:ascii="Cordia New" w:hAnsi="Cordia New" w:cs="Cordia New"/>
          <w:sz w:val="26"/>
          <w:szCs w:val="26"/>
          <w:cs/>
        </w:rPr>
        <w:t xml:space="preserve"> </w:t>
      </w:r>
      <w:r w:rsidR="00AA1CB6" w:rsidRPr="00837214">
        <w:rPr>
          <w:rFonts w:ascii="Cordia New" w:hAnsi="Cordia New" w:cs="Cordia New" w:hint="cs"/>
          <w:sz w:val="26"/>
          <w:szCs w:val="26"/>
          <w:cs/>
        </w:rPr>
        <w:t>ล้าน</w:t>
      </w:r>
      <w:r w:rsidRPr="00837214">
        <w:rPr>
          <w:rFonts w:ascii="Cordia New" w:hAnsi="Cordia New" w:cs="Cordia New" w:hint="cs"/>
          <w:sz w:val="26"/>
          <w:szCs w:val="26"/>
          <w:cs/>
        </w:rPr>
        <w:t>บาท</w:t>
      </w:r>
      <w:r w:rsidRPr="00837214">
        <w:rPr>
          <w:rFonts w:ascii="Cordia New" w:hAnsi="Cordia New" w:cs="Cordia New"/>
          <w:sz w:val="26"/>
          <w:szCs w:val="26"/>
          <w:cs/>
        </w:rPr>
        <w:t xml:space="preserve"> และภาระเงินให้กู้ยืมที่ </w:t>
      </w:r>
      <w:r w:rsidRPr="00902C3C">
        <w:rPr>
          <w:rFonts w:ascii="Cordia New" w:hAnsi="Cordia New" w:cs="Cordia New"/>
          <w:sz w:val="26"/>
          <w:szCs w:val="26"/>
        </w:rPr>
        <w:t xml:space="preserve">LIB Holding </w:t>
      </w:r>
      <w:r w:rsidRPr="00837214">
        <w:rPr>
          <w:rFonts w:ascii="Cordia New" w:hAnsi="Cordia New" w:cs="Cordia New"/>
          <w:sz w:val="26"/>
          <w:szCs w:val="26"/>
          <w:cs/>
        </w:rPr>
        <w:t>ยังคงค้างต่อบริษัท</w:t>
      </w:r>
      <w:r w:rsidRPr="00837214">
        <w:rPr>
          <w:rFonts w:ascii="Cordia New" w:hAnsi="Cordia New" w:cs="Cordia New" w:hint="cs"/>
          <w:sz w:val="26"/>
          <w:szCs w:val="26"/>
          <w:cs/>
        </w:rPr>
        <w:t>และ</w:t>
      </w:r>
      <w:r w:rsidRPr="00837214">
        <w:rPr>
          <w:rFonts w:ascii="Cordia New" w:hAnsi="Cordia New" w:cs="Cordia New"/>
          <w:sz w:val="26"/>
          <w:szCs w:val="26"/>
          <w:cs/>
        </w:rPr>
        <w:t xml:space="preserve">ดอกเบี้ยคงค้างคำนวณจนถึงวันที่ </w:t>
      </w:r>
      <w:r w:rsidR="00FC0D40">
        <w:rPr>
          <w:rFonts w:ascii="Cordia New" w:hAnsi="Cordia New" w:cs="Cordia New"/>
          <w:sz w:val="26"/>
          <w:szCs w:val="26"/>
        </w:rPr>
        <w:t>31</w:t>
      </w:r>
      <w:r w:rsidRPr="00837214">
        <w:rPr>
          <w:rFonts w:ascii="Cordia New" w:hAnsi="Cordia New" w:cs="Cordia New"/>
          <w:sz w:val="26"/>
          <w:szCs w:val="26"/>
          <w:cs/>
        </w:rPr>
        <w:t xml:space="preserve"> ธันวาคม </w:t>
      </w:r>
      <w:r w:rsidR="00FC0D40">
        <w:rPr>
          <w:rFonts w:ascii="Cordia New" w:hAnsi="Cordia New" w:cs="Cordia New"/>
          <w:sz w:val="26"/>
          <w:szCs w:val="26"/>
        </w:rPr>
        <w:t>2568</w:t>
      </w:r>
      <w:r w:rsidRPr="00837214">
        <w:rPr>
          <w:rFonts w:ascii="Cordia New" w:hAnsi="Cordia New" w:cs="Cordia New"/>
          <w:sz w:val="26"/>
          <w:szCs w:val="26"/>
          <w:cs/>
        </w:rPr>
        <w:t xml:space="preserve"> เป็นจำนวน </w:t>
      </w:r>
      <w:r w:rsidR="00FC0D40">
        <w:rPr>
          <w:rFonts w:ascii="Cordia New" w:hAnsi="Cordia New" w:cs="Cordia New"/>
          <w:sz w:val="26"/>
          <w:szCs w:val="26"/>
        </w:rPr>
        <w:t>172.91</w:t>
      </w:r>
      <w:r w:rsidRPr="00837214">
        <w:rPr>
          <w:rFonts w:ascii="Cordia New" w:hAnsi="Cordia New" w:cs="Cordia New"/>
          <w:sz w:val="26"/>
          <w:szCs w:val="26"/>
          <w:cs/>
        </w:rPr>
        <w:t xml:space="preserve"> </w:t>
      </w:r>
      <w:r w:rsidR="002D2A2D" w:rsidRPr="00837214">
        <w:rPr>
          <w:rFonts w:ascii="Cordia New" w:hAnsi="Cordia New" w:cs="Cordia New" w:hint="cs"/>
          <w:sz w:val="26"/>
          <w:szCs w:val="26"/>
          <w:cs/>
        </w:rPr>
        <w:t>ล้านบาท</w:t>
      </w:r>
      <w:r w:rsidR="00275F33">
        <w:rPr>
          <w:rFonts w:ascii="Cordia New" w:hAnsi="Cordia New" w:cs="Cordia New"/>
          <w:sz w:val="26"/>
          <w:szCs w:val="26"/>
        </w:rPr>
        <w:t xml:space="preserve"> </w:t>
      </w:r>
      <w:r w:rsidR="00C04A3B" w:rsidRPr="00837214">
        <w:rPr>
          <w:rFonts w:ascii="Cordia New" w:hAnsi="Cordia New" w:cs="Cordia New"/>
          <w:sz w:val="26"/>
          <w:szCs w:val="26"/>
          <w:cs/>
        </w:rPr>
        <w:t>ให้แก่ผู้ถือหุ้นรายใหม่ บริษัทคาดว่าการเปลี่ยนแปลงผู้ถือหุ้นรายใ</w:t>
      </w:r>
      <w:r w:rsidR="001A37CB" w:rsidRPr="00837214">
        <w:rPr>
          <w:rFonts w:ascii="Cordia New" w:hAnsi="Cordia New" w:cs="Cordia New" w:hint="cs"/>
          <w:sz w:val="26"/>
          <w:szCs w:val="26"/>
          <w:cs/>
        </w:rPr>
        <w:t>หม่</w:t>
      </w:r>
      <w:r w:rsidR="00C04A3B" w:rsidRPr="00837214">
        <w:rPr>
          <w:rFonts w:ascii="Cordia New" w:hAnsi="Cordia New" w:cs="Cordia New"/>
          <w:sz w:val="26"/>
          <w:szCs w:val="26"/>
          <w:cs/>
        </w:rPr>
        <w:t xml:space="preserve">และโอนภาระเงินกู้ยืมจะแล้วเสร็จในปี </w:t>
      </w:r>
      <w:r w:rsidR="00FC0D40">
        <w:rPr>
          <w:rFonts w:ascii="Cordia New" w:hAnsi="Cordia New" w:cs="Cordia New"/>
          <w:sz w:val="26"/>
          <w:szCs w:val="26"/>
        </w:rPr>
        <w:t>2569</w:t>
      </w:r>
    </w:p>
    <w:p w14:paraId="501FE7F6" w14:textId="77777777" w:rsidR="003B7C16" w:rsidRDefault="003B7C16"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06394B5" w14:textId="70B241A6" w:rsidR="003B7C16" w:rsidRDefault="005C1606"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hint="cs"/>
          <w:sz w:val="26"/>
          <w:szCs w:val="26"/>
          <w:cs/>
        </w:rPr>
        <w:t xml:space="preserve">ในเดือนมีนาคม </w:t>
      </w:r>
      <w:r w:rsidR="00FC0D40">
        <w:rPr>
          <w:rFonts w:ascii="Cordia New" w:hAnsi="Cordia New" w:cs="Cordia New"/>
          <w:sz w:val="26"/>
          <w:szCs w:val="26"/>
        </w:rPr>
        <w:t>2569</w:t>
      </w:r>
      <w:r w:rsidR="003B7C16" w:rsidRPr="00837214">
        <w:rPr>
          <w:rFonts w:ascii="Cordia New" w:hAnsi="Cordia New" w:cs="Cordia New"/>
          <w:sz w:val="26"/>
          <w:szCs w:val="26"/>
          <w:cs/>
        </w:rPr>
        <w:t xml:space="preserve"> บริษัทได้รับเงินมัดจำล่วงหน้าค่าหุ้น</w:t>
      </w:r>
      <w:r w:rsidR="00341E80" w:rsidRPr="00837214">
        <w:rPr>
          <w:rFonts w:ascii="Cordia New" w:hAnsi="Cordia New" w:cs="Cordia New"/>
          <w:sz w:val="26"/>
          <w:szCs w:val="26"/>
          <w:cs/>
        </w:rPr>
        <w:t>สามัญ</w:t>
      </w:r>
      <w:r w:rsidR="003B7C16" w:rsidRPr="00837214">
        <w:rPr>
          <w:rFonts w:ascii="Cordia New" w:hAnsi="Cordia New" w:cs="Cordia New"/>
          <w:sz w:val="26"/>
          <w:szCs w:val="26"/>
          <w:cs/>
        </w:rPr>
        <w:t xml:space="preserve">จำนวน </w:t>
      </w:r>
      <w:r w:rsidR="00FC0D40">
        <w:rPr>
          <w:rFonts w:ascii="Cordia New" w:hAnsi="Cordia New" w:cs="Cordia New"/>
          <w:sz w:val="26"/>
          <w:szCs w:val="26"/>
        </w:rPr>
        <w:t>87</w:t>
      </w:r>
      <w:r w:rsidR="003B7C16" w:rsidRPr="00837214">
        <w:rPr>
          <w:rFonts w:ascii="Cordia New" w:hAnsi="Cordia New" w:cs="Cordia New"/>
          <w:sz w:val="26"/>
          <w:szCs w:val="26"/>
          <w:cs/>
        </w:rPr>
        <w:t xml:space="preserve"> ล้านบาท</w:t>
      </w:r>
    </w:p>
    <w:p w14:paraId="5B5CE74C" w14:textId="77777777" w:rsidR="00030D43" w:rsidRDefault="00030D43"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B0B8C32" w14:textId="2B1970D6" w:rsidR="00030D43" w:rsidRPr="00837214" w:rsidRDefault="00D54023" w:rsidP="00B01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37214">
        <w:rPr>
          <w:rFonts w:ascii="Cordia New" w:hAnsi="Cordia New" w:cs="Cordia New" w:hint="cs"/>
          <w:sz w:val="26"/>
          <w:szCs w:val="26"/>
          <w:cs/>
        </w:rPr>
        <w:t xml:space="preserve">เมื่อวันที่ </w:t>
      </w:r>
      <w:r>
        <w:rPr>
          <w:rFonts w:ascii="Cordia New" w:hAnsi="Cordia New" w:cs="Cordia New"/>
          <w:sz w:val="26"/>
          <w:szCs w:val="26"/>
        </w:rPr>
        <w:t xml:space="preserve">17 </w:t>
      </w:r>
      <w:r w:rsidRPr="00837214">
        <w:rPr>
          <w:rFonts w:ascii="Cordia New" w:hAnsi="Cordia New" w:cs="Cordia New" w:hint="cs"/>
          <w:sz w:val="26"/>
          <w:szCs w:val="26"/>
          <w:cs/>
        </w:rPr>
        <w:t xml:space="preserve">มิถุนายน </w:t>
      </w:r>
      <w:r>
        <w:rPr>
          <w:rFonts w:ascii="Cordia New" w:hAnsi="Cordia New" w:cs="Cordia New"/>
          <w:sz w:val="26"/>
          <w:szCs w:val="26"/>
        </w:rPr>
        <w:t xml:space="preserve">2569 </w:t>
      </w:r>
      <w:r w:rsidRPr="00837214">
        <w:rPr>
          <w:rFonts w:ascii="Cordia New" w:hAnsi="Cordia New" w:cs="Cordia New" w:hint="cs"/>
          <w:sz w:val="26"/>
          <w:szCs w:val="26"/>
          <w:cs/>
        </w:rPr>
        <w:t>ผู้</w:t>
      </w:r>
      <w:r w:rsidR="00453587" w:rsidRPr="00837214">
        <w:rPr>
          <w:rFonts w:ascii="Cordia New" w:hAnsi="Cordia New" w:cs="Cordia New" w:hint="cs"/>
          <w:sz w:val="26"/>
          <w:szCs w:val="26"/>
          <w:cs/>
        </w:rPr>
        <w:t>ซื้อ</w:t>
      </w:r>
      <w:r w:rsidR="00453587" w:rsidRPr="00837214">
        <w:rPr>
          <w:rFonts w:ascii="Cordia New" w:hAnsi="Cordia New" w:cs="Cordia New"/>
          <w:sz w:val="26"/>
          <w:szCs w:val="26"/>
          <w:cs/>
        </w:rPr>
        <w:t>ได้น</w:t>
      </w:r>
      <w:r w:rsidR="00453587" w:rsidRPr="00837214">
        <w:rPr>
          <w:rFonts w:ascii="Cordia New" w:hAnsi="Cordia New" w:cs="Cordia New" w:hint="cs"/>
          <w:sz w:val="26"/>
          <w:szCs w:val="26"/>
          <w:cs/>
        </w:rPr>
        <w:t>ำ</w:t>
      </w:r>
      <w:r w:rsidR="00453587" w:rsidRPr="00837214">
        <w:rPr>
          <w:rFonts w:ascii="Cordia New" w:hAnsi="Cordia New" w:cs="Cordia New"/>
          <w:sz w:val="26"/>
          <w:szCs w:val="26"/>
          <w:cs/>
        </w:rPr>
        <w:t>ส่งหนังสือขอขยายระยะเวลาในการช</w:t>
      </w:r>
      <w:r w:rsidR="00453587" w:rsidRPr="00837214">
        <w:rPr>
          <w:rFonts w:ascii="Cordia New" w:hAnsi="Cordia New" w:cs="Cordia New" w:hint="cs"/>
          <w:sz w:val="26"/>
          <w:szCs w:val="26"/>
          <w:cs/>
        </w:rPr>
        <w:t>ำ</w:t>
      </w:r>
      <w:r w:rsidR="00453587" w:rsidRPr="00837214">
        <w:rPr>
          <w:rFonts w:ascii="Cordia New" w:hAnsi="Cordia New" w:cs="Cordia New"/>
          <w:sz w:val="26"/>
          <w:szCs w:val="26"/>
          <w:cs/>
        </w:rPr>
        <w:t>ระราคาซื้อขายหุ้นและค่าตอบแทนการโอนสิทธิเรียกร้องจากเดิมที่ก</w:t>
      </w:r>
      <w:r w:rsidR="00453587" w:rsidRPr="00837214">
        <w:rPr>
          <w:rFonts w:ascii="Cordia New" w:hAnsi="Cordia New" w:cs="Cordia New" w:hint="cs"/>
          <w:sz w:val="26"/>
          <w:szCs w:val="26"/>
          <w:cs/>
        </w:rPr>
        <w:t>ำ</w:t>
      </w:r>
      <w:r w:rsidR="00453587" w:rsidRPr="00837214">
        <w:rPr>
          <w:rFonts w:ascii="Cordia New" w:hAnsi="Cordia New" w:cs="Cordia New"/>
          <w:sz w:val="26"/>
          <w:szCs w:val="26"/>
          <w:cs/>
        </w:rPr>
        <w:t xml:space="preserve">หนดตามสัญญาซื้อขายหุ้น คือ ภายในวันที่ </w:t>
      </w:r>
      <w:r w:rsidR="001B51F2">
        <w:rPr>
          <w:rFonts w:ascii="Cordia New" w:hAnsi="Cordia New" w:cs="Cordia New"/>
          <w:sz w:val="26"/>
          <w:szCs w:val="26"/>
        </w:rPr>
        <w:t>30</w:t>
      </w:r>
      <w:r w:rsidR="00453587" w:rsidRPr="00837214">
        <w:rPr>
          <w:rFonts w:ascii="Cordia New" w:hAnsi="Cordia New" w:cs="Cordia New"/>
          <w:sz w:val="26"/>
          <w:szCs w:val="26"/>
          <w:cs/>
        </w:rPr>
        <w:t xml:space="preserve"> มิถุนายน </w:t>
      </w:r>
      <w:r w:rsidR="001B51F2">
        <w:rPr>
          <w:rFonts w:ascii="Cordia New" w:hAnsi="Cordia New" w:cs="Cordia New"/>
          <w:sz w:val="26"/>
          <w:szCs w:val="26"/>
        </w:rPr>
        <w:t>2569</w:t>
      </w:r>
      <w:r w:rsidR="00453587" w:rsidRPr="00837214">
        <w:rPr>
          <w:rFonts w:ascii="Cordia New" w:hAnsi="Cordia New" w:cs="Cordia New"/>
          <w:sz w:val="26"/>
          <w:szCs w:val="26"/>
          <w:cs/>
        </w:rPr>
        <w:t xml:space="preserve"> เป็นภายในวันที่ </w:t>
      </w:r>
      <w:r w:rsidR="001B51F2">
        <w:rPr>
          <w:rFonts w:ascii="Cordia New" w:hAnsi="Cordia New" w:cs="Cordia New"/>
          <w:sz w:val="26"/>
          <w:szCs w:val="26"/>
        </w:rPr>
        <w:t>30</w:t>
      </w:r>
      <w:r w:rsidR="00453587" w:rsidRPr="00837214">
        <w:rPr>
          <w:rFonts w:ascii="Cordia New" w:hAnsi="Cordia New" w:cs="Cordia New"/>
          <w:sz w:val="26"/>
          <w:szCs w:val="26"/>
          <w:cs/>
        </w:rPr>
        <w:t xml:space="preserve"> กันยายน </w:t>
      </w:r>
      <w:r w:rsidR="001B51F2">
        <w:rPr>
          <w:rFonts w:ascii="Cordia New" w:hAnsi="Cordia New" w:cs="Cordia New"/>
          <w:sz w:val="26"/>
          <w:szCs w:val="26"/>
        </w:rPr>
        <w:t>2569</w:t>
      </w:r>
      <w:r w:rsidR="00AA06CC" w:rsidRPr="00837214">
        <w:rPr>
          <w:rFonts w:ascii="Cordia New" w:hAnsi="Cordia New" w:cs="Cordia New" w:hint="cs"/>
          <w:sz w:val="26"/>
          <w:szCs w:val="26"/>
          <w:cs/>
        </w:rPr>
        <w:t xml:space="preserve"> ทั้งนี้</w:t>
      </w:r>
      <w:r w:rsidR="00C25D34">
        <w:rPr>
          <w:rFonts w:ascii="Cordia New" w:hAnsi="Cordia New" w:cs="Cordia New"/>
          <w:sz w:val="26"/>
          <w:szCs w:val="26"/>
        </w:rPr>
        <w:br/>
      </w:r>
      <w:r w:rsidR="00B01EA2" w:rsidRPr="00837214">
        <w:rPr>
          <w:rFonts w:ascii="Cordia New" w:hAnsi="Cordia New" w:cs="Cordia New"/>
          <w:sz w:val="26"/>
          <w:szCs w:val="26"/>
          <w:cs/>
        </w:rPr>
        <w:t xml:space="preserve">ที่ประชุมคณะกรรมการบริษัท ครั้งที่ </w:t>
      </w:r>
      <w:r w:rsidR="00B01EA2">
        <w:rPr>
          <w:rFonts w:ascii="Cordia New" w:hAnsi="Cordia New" w:cs="Cordia New"/>
          <w:sz w:val="26"/>
          <w:szCs w:val="26"/>
        </w:rPr>
        <w:t>9/2569</w:t>
      </w:r>
      <w:r w:rsidR="00B01EA2" w:rsidRPr="00837214">
        <w:rPr>
          <w:rFonts w:ascii="Cordia New" w:hAnsi="Cordia New" w:cs="Cordia New"/>
          <w:sz w:val="26"/>
          <w:szCs w:val="26"/>
          <w:cs/>
        </w:rPr>
        <w:t xml:space="preserve"> เมื่อวันที่ </w:t>
      </w:r>
      <w:r w:rsidR="00B01EA2">
        <w:rPr>
          <w:rFonts w:ascii="Cordia New" w:hAnsi="Cordia New" w:cs="Cordia New"/>
          <w:sz w:val="26"/>
          <w:szCs w:val="26"/>
        </w:rPr>
        <w:t>23</w:t>
      </w:r>
      <w:r w:rsidR="00B01EA2" w:rsidRPr="00837214">
        <w:rPr>
          <w:rFonts w:ascii="Cordia New" w:hAnsi="Cordia New" w:cs="Cordia New"/>
          <w:sz w:val="26"/>
          <w:szCs w:val="26"/>
          <w:cs/>
        </w:rPr>
        <w:t xml:space="preserve"> มิถุนายน </w:t>
      </w:r>
      <w:r w:rsidR="00B01EA2">
        <w:rPr>
          <w:rFonts w:ascii="Cordia New" w:hAnsi="Cordia New" w:cs="Cordia New"/>
          <w:sz w:val="26"/>
          <w:szCs w:val="26"/>
        </w:rPr>
        <w:t>2569</w:t>
      </w:r>
      <w:r w:rsidR="00B01EA2" w:rsidRPr="00837214">
        <w:rPr>
          <w:rFonts w:ascii="Cordia New" w:hAnsi="Cordia New" w:cs="Cordia New"/>
          <w:sz w:val="26"/>
          <w:szCs w:val="26"/>
          <w:cs/>
        </w:rPr>
        <w:t xml:space="preserve"> มีมติอนุมัติให้ขยายระยะเวลาราคาซื้อขายหุ้นและค่าตอบแทนการโอนสิทธิเรียกร้องและลงนามในสัญญาแก้ไขเพิ</w:t>
      </w:r>
      <w:r w:rsidR="00B01EA2" w:rsidRPr="00837214">
        <w:rPr>
          <w:rFonts w:ascii="Cordia New" w:hAnsi="Cordia New" w:cs="Cordia New" w:hint="cs"/>
          <w:sz w:val="26"/>
          <w:szCs w:val="26"/>
          <w:cs/>
        </w:rPr>
        <w:t>่ม</w:t>
      </w:r>
      <w:r w:rsidR="00B01EA2" w:rsidRPr="00837214">
        <w:rPr>
          <w:rFonts w:ascii="Cordia New" w:hAnsi="Cordia New" w:cs="Cordia New"/>
          <w:sz w:val="26"/>
          <w:szCs w:val="26"/>
          <w:cs/>
        </w:rPr>
        <w:t>เติมสัญญาซ</w:t>
      </w:r>
      <w:r w:rsidR="00B01EA2" w:rsidRPr="00837214">
        <w:rPr>
          <w:rFonts w:ascii="Cordia New" w:hAnsi="Cordia New" w:cs="Cordia New" w:hint="cs"/>
          <w:sz w:val="26"/>
          <w:szCs w:val="26"/>
          <w:cs/>
        </w:rPr>
        <w:t>ื้อ</w:t>
      </w:r>
      <w:r w:rsidR="00B01EA2" w:rsidRPr="00837214">
        <w:rPr>
          <w:rFonts w:ascii="Cordia New" w:hAnsi="Cordia New" w:cs="Cordia New"/>
          <w:sz w:val="26"/>
          <w:szCs w:val="26"/>
          <w:cs/>
        </w:rPr>
        <w:t>ขายหุ้นและสัญญาแก้ไขเพิ่มเติมสัญญาโอนสิทธิเรียกร้อง</w:t>
      </w:r>
      <w:r w:rsidR="00B01EA2" w:rsidRPr="00837214">
        <w:rPr>
          <w:rFonts w:ascii="Cordia New" w:hAnsi="Cordia New" w:cs="Cordia New" w:hint="cs"/>
          <w:sz w:val="26"/>
          <w:szCs w:val="26"/>
          <w:cs/>
        </w:rPr>
        <w:t>ดังกล่าว</w:t>
      </w:r>
    </w:p>
    <w:p w14:paraId="2E5D29A7" w14:textId="77777777" w:rsidR="00A26015" w:rsidRPr="00902C3C" w:rsidRDefault="00A26015"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713B313" w14:textId="7D489C00" w:rsidR="00A26015" w:rsidRDefault="00A26015"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 xml:space="preserve">ทั้งนี้ เพื่อให้สอดคล้องกับข้อกำหนดของมาตรฐานการรายงานทางการเงิน ฉบับที่ </w:t>
      </w:r>
      <w:r w:rsidR="00FC0D40">
        <w:rPr>
          <w:rFonts w:ascii="Cordia New" w:hAnsi="Cordia New" w:cs="Cordia New"/>
          <w:sz w:val="26"/>
          <w:szCs w:val="26"/>
        </w:rPr>
        <w:t>5</w:t>
      </w:r>
      <w:r w:rsidRPr="00837214">
        <w:rPr>
          <w:rFonts w:ascii="Cordia New" w:hAnsi="Cordia New" w:cs="Cordia New"/>
          <w:sz w:val="26"/>
          <w:szCs w:val="26"/>
          <w:cs/>
        </w:rPr>
        <w:t xml:space="preserve"> เรื่อง สินทรัพย์ไม่หมุนเวียนที่ถือไว้เพื่อขายและการดำเนินงานที่ยกเลิก บริษัทแสดงสินทรัพย์ที่เกี่ยวข้องกับการซื้อขายตามสัญญาดังกล่าวเป็นรายการแยกต่างหากภายใต้หัวข้อ “</w:t>
      </w:r>
      <w:r w:rsidRPr="00837214">
        <w:rPr>
          <w:rFonts w:ascii="Cordia New" w:hAnsi="Cordia New" w:cs="Cordia New" w:hint="cs"/>
          <w:sz w:val="26"/>
          <w:szCs w:val="26"/>
          <w:cs/>
        </w:rPr>
        <w:t>กลุ่ม</w:t>
      </w:r>
      <w:r w:rsidRPr="00837214">
        <w:rPr>
          <w:rFonts w:ascii="Cordia New" w:hAnsi="Cordia New" w:cs="Cordia New"/>
          <w:sz w:val="26"/>
          <w:szCs w:val="26"/>
          <w:cs/>
        </w:rPr>
        <w:t>สินทรัพย์ที่ถือไว้เพื่อขาย” ในงบฐานะการเงิน ตามหมายเหตุ</w:t>
      </w:r>
      <w:r w:rsidRPr="00837214">
        <w:rPr>
          <w:rFonts w:ascii="Cordia New" w:hAnsi="Cordia New" w:cs="Cordia New" w:hint="cs"/>
          <w:sz w:val="26"/>
          <w:szCs w:val="26"/>
          <w:cs/>
        </w:rPr>
        <w:t>ประกอบ</w:t>
      </w:r>
      <w:r w:rsidR="00BE7166" w:rsidRPr="00837214">
        <w:rPr>
          <w:rFonts w:ascii="Cordia New" w:hAnsi="Cordia New" w:cs="Cordia New" w:hint="cs"/>
          <w:sz w:val="26"/>
          <w:szCs w:val="26"/>
          <w:cs/>
        </w:rPr>
        <w:t>ข้อมูล</w:t>
      </w:r>
      <w:r w:rsidR="00AC6A07" w:rsidRPr="00837214">
        <w:rPr>
          <w:rFonts w:ascii="Cordia New" w:hAnsi="Cordia New" w:cs="Cordia New" w:hint="cs"/>
          <w:sz w:val="26"/>
          <w:szCs w:val="26"/>
          <w:cs/>
        </w:rPr>
        <w:t>ทางการเงิน</w:t>
      </w:r>
      <w:r w:rsidR="00BE7166" w:rsidRPr="00837214">
        <w:rPr>
          <w:rFonts w:ascii="Cordia New" w:hAnsi="Cordia New" w:cs="Cordia New" w:hint="cs"/>
          <w:sz w:val="26"/>
          <w:szCs w:val="26"/>
          <w:cs/>
        </w:rPr>
        <w:t>ระหว่างกาล</w:t>
      </w:r>
      <w:r w:rsidRPr="00837214">
        <w:rPr>
          <w:rFonts w:ascii="Cordia New" w:hAnsi="Cordia New" w:cs="Cordia New" w:hint="cs"/>
          <w:sz w:val="26"/>
          <w:szCs w:val="26"/>
          <w:cs/>
        </w:rPr>
        <w:t>ข้อ</w:t>
      </w:r>
      <w:r w:rsidRPr="00837214">
        <w:rPr>
          <w:rFonts w:ascii="Cordia New" w:hAnsi="Cordia New" w:cs="Cordia New"/>
          <w:sz w:val="26"/>
          <w:szCs w:val="26"/>
          <w:cs/>
        </w:rPr>
        <w:t xml:space="preserve"> </w:t>
      </w:r>
      <w:r w:rsidR="00FC0D40">
        <w:rPr>
          <w:rFonts w:ascii="Cordia New" w:hAnsi="Cordia New" w:cs="Cordia New"/>
          <w:sz w:val="26"/>
          <w:szCs w:val="26"/>
        </w:rPr>
        <w:t>7</w:t>
      </w:r>
    </w:p>
    <w:p w14:paraId="5337369E" w14:textId="6C33ED50" w:rsidR="00883A13" w:rsidRDefault="00981B54" w:rsidP="00702097">
      <w:pPr>
        <w:tabs>
          <w:tab w:val="left" w:pos="1276"/>
        </w:tabs>
        <w:spacing w:line="240" w:lineRule="auto"/>
        <w:ind w:left="426"/>
        <w:jc w:val="thaiDistribute"/>
        <w:rPr>
          <w:rFonts w:ascii="Cordia New" w:hAnsi="Cordia New" w:cs="Cordia New"/>
          <w:sz w:val="26"/>
          <w:szCs w:val="26"/>
        </w:rPr>
      </w:pPr>
      <w:r w:rsidRPr="007B21AD">
        <w:rPr>
          <w:rFonts w:ascii="Cordia New" w:hAnsi="Cordia New" w:cs="Cordia New"/>
          <w:sz w:val="26"/>
          <w:szCs w:val="26"/>
        </w:rPr>
        <w:br w:type="page"/>
      </w:r>
    </w:p>
    <w:p w14:paraId="626EDBCA" w14:textId="77777777" w:rsidR="00056AAA" w:rsidRPr="0073039F"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lastRenderedPageBreak/>
        <w:t>ส่วนปรับปรุงอาคารและอุปกรณ์</w:t>
      </w:r>
    </w:p>
    <w:p w14:paraId="51F2CD51"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6ABB7CB5" w14:textId="00310E3A"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837214">
        <w:rPr>
          <w:rFonts w:ascii="Cordia New" w:eastAsia="Cordia New" w:hAnsi="Cordia New" w:cs="Cordia New"/>
          <w:sz w:val="26"/>
          <w:szCs w:val="26"/>
          <w:cs/>
          <w:lang w:eastAsia="x-none"/>
        </w:rPr>
        <w:t>สำหรับงวด</w:t>
      </w:r>
      <w:r w:rsidR="00737AD8" w:rsidRPr="00837214">
        <w:rPr>
          <w:rFonts w:ascii="Cordia New" w:eastAsia="Cordia New" w:hAnsi="Cordia New" w:cs="Cordia New" w:hint="cs"/>
          <w:sz w:val="26"/>
          <w:szCs w:val="26"/>
          <w:cs/>
          <w:lang w:eastAsia="x-none"/>
        </w:rPr>
        <w:t>หก</w:t>
      </w:r>
      <w:r w:rsidRPr="00837214">
        <w:rPr>
          <w:rFonts w:ascii="Cordia New" w:eastAsia="Cordia New" w:hAnsi="Cordia New" w:cs="Cordia New"/>
          <w:sz w:val="26"/>
          <w:szCs w:val="26"/>
          <w:cs/>
          <w:lang w:eastAsia="x-none"/>
        </w:rPr>
        <w:t>เดือนสิ้นสุดวันที่</w:t>
      </w:r>
      <w:r w:rsidR="00737AD8" w:rsidRPr="00837214">
        <w:rPr>
          <w:rFonts w:ascii="Cordia New" w:eastAsia="Cordia New" w:hAnsi="Cordia New" w:cs="Cordia New" w:hint="cs"/>
          <w:sz w:val="26"/>
          <w:szCs w:val="26"/>
          <w:cs/>
          <w:lang w:eastAsia="x-none"/>
        </w:rPr>
        <w:t xml:space="preserve"> </w:t>
      </w:r>
      <w:r w:rsidR="00737AD8" w:rsidRPr="00737AD8">
        <w:rPr>
          <w:rFonts w:ascii="Cordia New" w:eastAsia="Cordia New" w:hAnsi="Cordia New" w:cs="Cordia New"/>
          <w:sz w:val="26"/>
          <w:szCs w:val="26"/>
          <w:lang w:eastAsia="x-none"/>
        </w:rPr>
        <w:t xml:space="preserve">30 </w:t>
      </w:r>
      <w:r w:rsidR="00737AD8" w:rsidRPr="00837214">
        <w:rPr>
          <w:rFonts w:ascii="Cordia New" w:eastAsia="Cordia New" w:hAnsi="Cordia New" w:cs="Cordia New"/>
          <w:sz w:val="26"/>
          <w:szCs w:val="26"/>
          <w:cs/>
          <w:lang w:eastAsia="x-none"/>
        </w:rPr>
        <w:t>มิถุนายน</w:t>
      </w:r>
      <w:r>
        <w:rPr>
          <w:rFonts w:ascii="Cordia New" w:eastAsia="Cordia New" w:hAnsi="Cordia New" w:cs="Cordia New"/>
          <w:sz w:val="26"/>
          <w:szCs w:val="26"/>
          <w:lang w:eastAsia="x-none"/>
        </w:rPr>
        <w:t xml:space="preserve"> </w:t>
      </w:r>
      <w:r w:rsidRPr="002030D3">
        <w:rPr>
          <w:rFonts w:ascii="Cordia New" w:eastAsia="Cordia New" w:hAnsi="Cordia New" w:cs="Cordia New"/>
          <w:sz w:val="26"/>
          <w:szCs w:val="26"/>
          <w:lang w:eastAsia="x-none"/>
        </w:rPr>
        <w:t>256</w:t>
      </w:r>
      <w:r w:rsidR="00E23F69">
        <w:rPr>
          <w:rFonts w:ascii="Cordia New" w:eastAsia="Cordia New" w:hAnsi="Cordia New" w:cs="Cordia New"/>
          <w:sz w:val="26"/>
          <w:szCs w:val="26"/>
          <w:lang w:eastAsia="x-none"/>
        </w:rPr>
        <w:t>9</w:t>
      </w:r>
      <w:r w:rsidRPr="00837214">
        <w:rPr>
          <w:rFonts w:ascii="Cordia New" w:eastAsia="Cordia New" w:hAnsi="Cordia New" w:cs="Cordia New"/>
          <w:sz w:val="26"/>
          <w:szCs w:val="26"/>
          <w:cs/>
          <w:lang w:eastAsia="x-none"/>
        </w:rPr>
        <w:t xml:space="preserve"> มีรายการเคลื่อนไหวดังนี้</w:t>
      </w:r>
    </w:p>
    <w:p w14:paraId="35AC1541"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2"/>
        <w:gridCol w:w="1694"/>
        <w:gridCol w:w="83"/>
        <w:gridCol w:w="1583"/>
      </w:tblGrid>
      <w:tr w:rsidR="00056AAA" w:rsidRPr="002030D3" w14:paraId="6285622B" w14:textId="77777777">
        <w:tc>
          <w:tcPr>
            <w:tcW w:w="3134" w:type="pct"/>
          </w:tcPr>
          <w:p w14:paraId="25B82EDD" w14:textId="77777777" w:rsidR="00056AAA" w:rsidRPr="002030D3" w:rsidRDefault="00056AAA">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941" w:type="pct"/>
            <w:tcBorders>
              <w:bottom w:val="single" w:sz="4" w:space="0" w:color="auto"/>
            </w:tcBorders>
          </w:tcPr>
          <w:p w14:paraId="25EA9C5E"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37214">
              <w:rPr>
                <w:rFonts w:ascii="Cordia New" w:hAnsi="Cordia New" w:cs="Cordia New"/>
                <w:sz w:val="26"/>
                <w:szCs w:val="26"/>
                <w:cs/>
              </w:rPr>
              <w:t>ข้อมูล</w:t>
            </w:r>
            <w:r w:rsidRPr="002030D3">
              <w:rPr>
                <w:rFonts w:ascii="Cordia New" w:hAnsi="Cordia New" w:cs="Cordia New"/>
                <w:sz w:val="26"/>
                <w:szCs w:val="26"/>
              </w:rPr>
              <w:br/>
            </w:r>
            <w:r w:rsidRPr="00837214">
              <w:rPr>
                <w:rFonts w:ascii="Cordia New" w:hAnsi="Cordia New" w:cs="Cordia New"/>
                <w:sz w:val="26"/>
                <w:szCs w:val="26"/>
                <w:cs/>
              </w:rPr>
              <w:t>ทางการเงินรวม</w:t>
            </w:r>
          </w:p>
        </w:tc>
        <w:tc>
          <w:tcPr>
            <w:tcW w:w="46" w:type="pct"/>
          </w:tcPr>
          <w:p w14:paraId="347D91F3"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9" w:type="pct"/>
            <w:tcBorders>
              <w:bottom w:val="single" w:sz="4" w:space="0" w:color="auto"/>
            </w:tcBorders>
          </w:tcPr>
          <w:p w14:paraId="5054DBE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37214">
              <w:rPr>
                <w:rFonts w:ascii="Cordia New" w:hAnsi="Cordia New" w:cs="Cordia New"/>
                <w:sz w:val="26"/>
                <w:szCs w:val="26"/>
                <w:cs/>
              </w:rPr>
              <w:t>ข้อมูลทางการเงิน</w:t>
            </w:r>
            <w:r w:rsidRPr="002030D3">
              <w:rPr>
                <w:rFonts w:ascii="Cordia New" w:hAnsi="Cordia New" w:cs="Cordia New"/>
                <w:sz w:val="26"/>
                <w:szCs w:val="26"/>
              </w:rPr>
              <w:br/>
            </w:r>
            <w:r w:rsidRPr="00837214">
              <w:rPr>
                <w:rFonts w:ascii="Cordia New" w:hAnsi="Cordia New" w:cs="Cordia New"/>
                <w:sz w:val="26"/>
                <w:szCs w:val="26"/>
                <w:cs/>
              </w:rPr>
              <w:t>เฉพาะกิจการ</w:t>
            </w:r>
          </w:p>
        </w:tc>
      </w:tr>
      <w:tr w:rsidR="00056AAA" w:rsidRPr="002030D3" w14:paraId="24AC8877" w14:textId="77777777">
        <w:tc>
          <w:tcPr>
            <w:tcW w:w="3134" w:type="pct"/>
            <w:vAlign w:val="bottom"/>
          </w:tcPr>
          <w:p w14:paraId="3213F45F"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941" w:type="pct"/>
            <w:tcBorders>
              <w:top w:val="single" w:sz="4" w:space="0" w:color="auto"/>
            </w:tcBorders>
            <w:vAlign w:val="bottom"/>
          </w:tcPr>
          <w:p w14:paraId="4292B7CE" w14:textId="77777777" w:rsidR="00056AAA" w:rsidRPr="00837214" w:rsidRDefault="00056AAA">
            <w:pPr>
              <w:spacing w:line="380" w:lineRule="exact"/>
              <w:jc w:val="right"/>
              <w:rPr>
                <w:rFonts w:ascii="Cordia New" w:hAnsi="Cordia New" w:cs="Cordia New"/>
                <w:sz w:val="26"/>
                <w:szCs w:val="26"/>
                <w:cs/>
              </w:rPr>
            </w:pPr>
          </w:p>
        </w:tc>
        <w:tc>
          <w:tcPr>
            <w:tcW w:w="46" w:type="pct"/>
          </w:tcPr>
          <w:p w14:paraId="11A224C4" w14:textId="77777777" w:rsidR="00056AAA" w:rsidRPr="002030D3" w:rsidRDefault="00056AAA">
            <w:pPr>
              <w:tabs>
                <w:tab w:val="left" w:pos="603"/>
              </w:tabs>
              <w:spacing w:line="380" w:lineRule="exact"/>
              <w:jc w:val="center"/>
              <w:rPr>
                <w:rFonts w:ascii="Cordia New" w:hAnsi="Cordia New" w:cs="Cordia New"/>
                <w:sz w:val="26"/>
                <w:szCs w:val="26"/>
              </w:rPr>
            </w:pPr>
          </w:p>
        </w:tc>
        <w:tc>
          <w:tcPr>
            <w:tcW w:w="879" w:type="pct"/>
            <w:tcBorders>
              <w:top w:val="single" w:sz="4" w:space="0" w:color="auto"/>
            </w:tcBorders>
            <w:vAlign w:val="bottom"/>
          </w:tcPr>
          <w:p w14:paraId="14693F42" w14:textId="77777777" w:rsidR="00056AAA" w:rsidRPr="002030D3" w:rsidRDefault="00056AAA">
            <w:pPr>
              <w:tabs>
                <w:tab w:val="left" w:pos="603"/>
              </w:tabs>
              <w:spacing w:line="380" w:lineRule="exact"/>
              <w:jc w:val="center"/>
              <w:rPr>
                <w:rFonts w:ascii="Cordia New" w:hAnsi="Cordia New" w:cs="Cordia New"/>
                <w:sz w:val="26"/>
                <w:szCs w:val="26"/>
              </w:rPr>
            </w:pPr>
          </w:p>
        </w:tc>
      </w:tr>
      <w:tr w:rsidR="00E36780" w:rsidRPr="002030D3" w14:paraId="0C8161E7" w14:textId="77777777">
        <w:tc>
          <w:tcPr>
            <w:tcW w:w="3134" w:type="pct"/>
          </w:tcPr>
          <w:p w14:paraId="09FC0DA2" w14:textId="77777777" w:rsidR="00E36780" w:rsidRPr="00837214" w:rsidRDefault="00E36780" w:rsidP="00E36780">
            <w:pPr>
              <w:tabs>
                <w:tab w:val="left" w:pos="604"/>
              </w:tabs>
              <w:spacing w:line="380" w:lineRule="exact"/>
              <w:ind w:left="60"/>
              <w:rPr>
                <w:rFonts w:ascii="Cordia New" w:hAnsi="Cordia New" w:cs="Cordia New"/>
                <w:sz w:val="26"/>
                <w:szCs w:val="26"/>
                <w:cs/>
              </w:rPr>
            </w:pPr>
            <w:r w:rsidRPr="00837214">
              <w:rPr>
                <w:rFonts w:ascii="Cordia New" w:eastAsia="Cordia New" w:hAnsi="Cordia New" w:cs="Cordia New"/>
                <w:spacing w:val="1"/>
                <w:sz w:val="26"/>
                <w:szCs w:val="26"/>
                <w:cs/>
              </w:rPr>
              <w:t>มูลค่าตามบัญชีต้นงวด</w:t>
            </w:r>
          </w:p>
        </w:tc>
        <w:tc>
          <w:tcPr>
            <w:tcW w:w="941" w:type="pct"/>
            <w:vAlign w:val="bottom"/>
          </w:tcPr>
          <w:p w14:paraId="25A3AF82" w14:textId="47855934" w:rsidR="00E36780" w:rsidRPr="00FE112D"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E36780">
              <w:rPr>
                <w:rFonts w:ascii="Cordia New" w:hAnsi="Cordia New" w:cs="Cordia New"/>
                <w:sz w:val="26"/>
                <w:szCs w:val="26"/>
              </w:rPr>
              <w:t>6,40</w:t>
            </w:r>
            <w:r w:rsidR="008D5A2B">
              <w:rPr>
                <w:rFonts w:ascii="Cordia New" w:hAnsi="Cordia New" w:cs="Cordia New"/>
                <w:sz w:val="26"/>
                <w:szCs w:val="26"/>
              </w:rPr>
              <w:t>8</w:t>
            </w:r>
          </w:p>
        </w:tc>
        <w:tc>
          <w:tcPr>
            <w:tcW w:w="46" w:type="pct"/>
          </w:tcPr>
          <w:p w14:paraId="1390D5C9" w14:textId="77777777" w:rsidR="00E36780" w:rsidRPr="002030D3"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36664567" w14:textId="65FB49F0" w:rsidR="00E36780" w:rsidRPr="002030D3"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790093">
              <w:rPr>
                <w:rFonts w:ascii="Cordia New" w:hAnsi="Cordia New" w:cs="Cordia New"/>
                <w:sz w:val="26"/>
                <w:szCs w:val="26"/>
              </w:rPr>
              <w:t>2,090</w:t>
            </w:r>
          </w:p>
        </w:tc>
      </w:tr>
      <w:tr w:rsidR="00E36780" w:rsidRPr="002030D3" w14:paraId="62FFA4A3" w14:textId="77777777">
        <w:tc>
          <w:tcPr>
            <w:tcW w:w="3134" w:type="pct"/>
          </w:tcPr>
          <w:p w14:paraId="5A959A75" w14:textId="77777777" w:rsidR="00E36780" w:rsidRPr="00837214" w:rsidRDefault="00E36780" w:rsidP="00E36780">
            <w:pPr>
              <w:tabs>
                <w:tab w:val="left" w:pos="604"/>
              </w:tabs>
              <w:spacing w:line="380" w:lineRule="exact"/>
              <w:ind w:left="60"/>
              <w:rPr>
                <w:rFonts w:ascii="Cordia New" w:hAnsi="Cordia New" w:cs="Cordia New"/>
                <w:sz w:val="26"/>
                <w:szCs w:val="26"/>
                <w:cs/>
              </w:rPr>
            </w:pPr>
            <w:r w:rsidRPr="00837214">
              <w:rPr>
                <w:rFonts w:ascii="Cordia New" w:eastAsia="Cordia New" w:hAnsi="Cordia New" w:cs="Cordia New"/>
                <w:spacing w:val="1"/>
                <w:sz w:val="26"/>
                <w:szCs w:val="26"/>
                <w:cs/>
              </w:rPr>
              <w:t>ซื้อสินทรัพย์</w:t>
            </w:r>
          </w:p>
        </w:tc>
        <w:tc>
          <w:tcPr>
            <w:tcW w:w="941" w:type="pct"/>
            <w:vAlign w:val="bottom"/>
          </w:tcPr>
          <w:p w14:paraId="3853558B" w14:textId="647143D2" w:rsidR="00E36780" w:rsidRPr="00837214"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E36780">
              <w:rPr>
                <w:rFonts w:ascii="Cordia New" w:hAnsi="Cordia New" w:cs="Cordia New"/>
                <w:sz w:val="26"/>
                <w:szCs w:val="26"/>
              </w:rPr>
              <w:t>92</w:t>
            </w:r>
            <w:r w:rsidR="007D4DAD">
              <w:rPr>
                <w:rFonts w:ascii="Cordia New" w:hAnsi="Cordia New" w:cs="Cordia New"/>
                <w:sz w:val="26"/>
                <w:szCs w:val="26"/>
              </w:rPr>
              <w:t>8</w:t>
            </w:r>
          </w:p>
        </w:tc>
        <w:tc>
          <w:tcPr>
            <w:tcW w:w="46" w:type="pct"/>
          </w:tcPr>
          <w:p w14:paraId="70058392" w14:textId="77777777" w:rsidR="00E36780" w:rsidRPr="002030D3"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1E955C38" w14:textId="3B8430DA" w:rsidR="00E36780" w:rsidRPr="00F74274"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sz w:val="26"/>
                <w:szCs w:val="26"/>
              </w:rPr>
            </w:pPr>
            <w:r w:rsidRPr="00F74274">
              <w:rPr>
                <w:rFonts w:ascii="Cordia New" w:hAnsi="Cordia New" w:cs="Cordia New"/>
                <w:sz w:val="26"/>
                <w:szCs w:val="26"/>
              </w:rPr>
              <w:t>-</w:t>
            </w:r>
          </w:p>
        </w:tc>
      </w:tr>
      <w:tr w:rsidR="00E36780" w:rsidRPr="002030D3" w14:paraId="6D81D4A7" w14:textId="77777777">
        <w:tc>
          <w:tcPr>
            <w:tcW w:w="3134" w:type="pct"/>
          </w:tcPr>
          <w:p w14:paraId="40176C1B" w14:textId="7C12DE0F" w:rsidR="00E36780" w:rsidRPr="00837214" w:rsidRDefault="00E36780" w:rsidP="00E36780">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hint="cs"/>
                <w:spacing w:val="1"/>
                <w:sz w:val="26"/>
                <w:szCs w:val="26"/>
                <w:cs/>
              </w:rPr>
              <w:t>เพิ่มขึ้นจากการซื้อธุรกิจ</w:t>
            </w:r>
            <w:r w:rsidR="00022CC7">
              <w:rPr>
                <w:rFonts w:ascii="Cordia New" w:eastAsia="Cordia New" w:hAnsi="Cordia New" w:cs="Cordia New"/>
                <w:spacing w:val="1"/>
                <w:sz w:val="26"/>
                <w:szCs w:val="26"/>
              </w:rPr>
              <w:t xml:space="preserve"> </w:t>
            </w:r>
          </w:p>
        </w:tc>
        <w:tc>
          <w:tcPr>
            <w:tcW w:w="941" w:type="pct"/>
            <w:vAlign w:val="bottom"/>
          </w:tcPr>
          <w:p w14:paraId="5D9B21F2" w14:textId="609C5EAE" w:rsidR="00E36780" w:rsidRPr="00837214"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E36780">
              <w:rPr>
                <w:rFonts w:ascii="Cordia New" w:hAnsi="Cordia New" w:cs="Cordia New"/>
                <w:sz w:val="26"/>
                <w:szCs w:val="26"/>
              </w:rPr>
              <w:t>39,</w:t>
            </w:r>
            <w:r w:rsidR="00E3482C">
              <w:rPr>
                <w:rFonts w:ascii="Cordia New" w:hAnsi="Cordia New" w:cs="Cordia New"/>
                <w:sz w:val="26"/>
                <w:szCs w:val="26"/>
              </w:rPr>
              <w:t>540</w:t>
            </w:r>
          </w:p>
        </w:tc>
        <w:tc>
          <w:tcPr>
            <w:tcW w:w="46" w:type="pct"/>
          </w:tcPr>
          <w:p w14:paraId="23722E76" w14:textId="77777777" w:rsidR="00E36780" w:rsidRPr="002030D3"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6E6D2DC5" w14:textId="5952EA52" w:rsidR="00E36780" w:rsidRPr="00F74274"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sz w:val="26"/>
                <w:szCs w:val="26"/>
              </w:rPr>
            </w:pPr>
            <w:r w:rsidRPr="00F74274">
              <w:rPr>
                <w:rFonts w:ascii="Cordia New" w:hAnsi="Cordia New" w:cs="Cordia New"/>
                <w:sz w:val="26"/>
                <w:szCs w:val="26"/>
              </w:rPr>
              <w:t>-</w:t>
            </w:r>
          </w:p>
        </w:tc>
      </w:tr>
      <w:tr w:rsidR="005519B7" w:rsidRPr="002030D3" w14:paraId="7311FA7B" w14:textId="77777777">
        <w:tc>
          <w:tcPr>
            <w:tcW w:w="3134" w:type="pct"/>
          </w:tcPr>
          <w:p w14:paraId="70A88162" w14:textId="77F9372D" w:rsidR="005519B7" w:rsidRPr="00837214" w:rsidRDefault="005519B7" w:rsidP="00E36780">
            <w:pPr>
              <w:tabs>
                <w:tab w:val="left" w:pos="604"/>
              </w:tabs>
              <w:spacing w:line="380" w:lineRule="exact"/>
              <w:ind w:left="60"/>
              <w:rPr>
                <w:rFonts w:ascii="Cordia New" w:eastAsia="Cordia New" w:hAnsi="Cordia New" w:cs="Cordia New"/>
                <w:spacing w:val="1"/>
                <w:sz w:val="26"/>
                <w:szCs w:val="26"/>
                <w:cs/>
              </w:rPr>
            </w:pPr>
            <w:r w:rsidRPr="00837214">
              <w:rPr>
                <w:rFonts w:ascii="Cordia New" w:hAnsi="Cordia New" w:cs="Cordia New"/>
                <w:snapToGrid w:val="0"/>
                <w:sz w:val="26"/>
                <w:szCs w:val="26"/>
                <w:cs/>
                <w:lang w:eastAsia="th-TH"/>
              </w:rPr>
              <w:t>ค่าเสื่อมราคาส่วนที่เข้ากำไร</w:t>
            </w:r>
            <w:r w:rsidRPr="00837214">
              <w:rPr>
                <w:rFonts w:ascii="Cordia New" w:hAnsi="Cordia New" w:cs="Cordia New" w:hint="cs"/>
                <w:snapToGrid w:val="0"/>
                <w:sz w:val="26"/>
                <w:szCs w:val="26"/>
                <w:cs/>
                <w:lang w:eastAsia="th-TH"/>
              </w:rPr>
              <w:t>หรือ</w:t>
            </w:r>
            <w:r w:rsidRPr="00837214">
              <w:rPr>
                <w:rFonts w:ascii="Cordia New" w:hAnsi="Cordia New" w:cs="Cordia New"/>
                <w:snapToGrid w:val="0"/>
                <w:sz w:val="26"/>
                <w:szCs w:val="26"/>
                <w:cs/>
                <w:lang w:eastAsia="th-TH"/>
              </w:rPr>
              <w:t>ขาดทุนสำหรับ</w:t>
            </w:r>
            <w:r w:rsidRPr="00837214">
              <w:rPr>
                <w:rFonts w:ascii="Cordia New" w:eastAsia="Cordia New" w:hAnsi="Cordia New" w:cs="Cordia New"/>
                <w:spacing w:val="1"/>
                <w:sz w:val="26"/>
                <w:szCs w:val="26"/>
                <w:cs/>
              </w:rPr>
              <w:t>งวด</w:t>
            </w:r>
          </w:p>
        </w:tc>
        <w:tc>
          <w:tcPr>
            <w:tcW w:w="941" w:type="pct"/>
            <w:vAlign w:val="bottom"/>
          </w:tcPr>
          <w:p w14:paraId="0B787940" w14:textId="31875769" w:rsidR="005519B7" w:rsidRDefault="002A23A3"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E36780">
              <w:rPr>
                <w:rFonts w:ascii="Cordia New" w:hAnsi="Cordia New" w:cs="Cordia New"/>
                <w:sz w:val="26"/>
                <w:szCs w:val="26"/>
              </w:rPr>
              <w:t>(2,</w:t>
            </w:r>
            <w:r w:rsidR="00BB78A0">
              <w:rPr>
                <w:rFonts w:ascii="Cordia New" w:hAnsi="Cordia New" w:cs="Cordia New"/>
                <w:sz w:val="26"/>
                <w:szCs w:val="26"/>
              </w:rPr>
              <w:t>168</w:t>
            </w:r>
            <w:r w:rsidRPr="00E36780">
              <w:rPr>
                <w:rFonts w:ascii="Cordia New" w:hAnsi="Cordia New" w:cs="Cordia New"/>
                <w:sz w:val="26"/>
                <w:szCs w:val="26"/>
              </w:rPr>
              <w:t>)</w:t>
            </w:r>
          </w:p>
        </w:tc>
        <w:tc>
          <w:tcPr>
            <w:tcW w:w="46" w:type="pct"/>
          </w:tcPr>
          <w:p w14:paraId="27D04E6A" w14:textId="77777777" w:rsidR="005519B7" w:rsidRPr="002030D3" w:rsidRDefault="005519B7"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7D5CFAE4" w14:textId="3ECC59E3" w:rsidR="005519B7" w:rsidRDefault="002A23A3" w:rsidP="002A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2506B3">
              <w:rPr>
                <w:rFonts w:ascii="Cordia New" w:hAnsi="Cordia New" w:cs="Cordia New"/>
                <w:sz w:val="26"/>
                <w:szCs w:val="26"/>
              </w:rPr>
              <w:t>(456)</w:t>
            </w:r>
          </w:p>
        </w:tc>
      </w:tr>
      <w:tr w:rsidR="00E36780" w:rsidRPr="002030D3" w14:paraId="78C66DEE" w14:textId="77777777">
        <w:tc>
          <w:tcPr>
            <w:tcW w:w="3134" w:type="pct"/>
          </w:tcPr>
          <w:p w14:paraId="0D67E296" w14:textId="48ABC769" w:rsidR="00E36780" w:rsidRPr="00E21E6B" w:rsidRDefault="00E36780" w:rsidP="00E36780">
            <w:pPr>
              <w:tabs>
                <w:tab w:val="left" w:pos="604"/>
              </w:tabs>
              <w:spacing w:line="380" w:lineRule="exact"/>
              <w:ind w:left="60"/>
              <w:rPr>
                <w:rFonts w:ascii="Cordia New" w:eastAsia="Cordia New" w:hAnsi="Cordia New" w:cs="Cordia New"/>
                <w:spacing w:val="1"/>
                <w:sz w:val="26"/>
                <w:szCs w:val="26"/>
              </w:rPr>
            </w:pPr>
            <w:r w:rsidRPr="00837214">
              <w:rPr>
                <w:rFonts w:ascii="Cordia New" w:eastAsia="Cordia New" w:hAnsi="Cordia New" w:cs="Cordia New" w:hint="cs"/>
                <w:spacing w:val="1"/>
                <w:sz w:val="26"/>
                <w:szCs w:val="26"/>
                <w:cs/>
              </w:rPr>
              <w:t>ลดลงจากการ</w:t>
            </w:r>
            <w:r w:rsidR="004D4CBF">
              <w:rPr>
                <w:rFonts w:ascii="Cordia New" w:eastAsia="Cordia New" w:hAnsi="Cordia New" w:cs="Cordia New" w:hint="cs"/>
                <w:spacing w:val="1"/>
                <w:sz w:val="26"/>
                <w:szCs w:val="26"/>
                <w:cs/>
              </w:rPr>
              <w:t>จำหน่ายเงินลงทุน</w:t>
            </w:r>
            <w:r w:rsidR="003E0707" w:rsidRPr="00837214">
              <w:rPr>
                <w:rFonts w:ascii="Cordia New" w:eastAsia="Cordia New" w:hAnsi="Cordia New" w:cs="Cordia New" w:hint="cs"/>
                <w:spacing w:val="1"/>
                <w:sz w:val="26"/>
                <w:szCs w:val="26"/>
                <w:cs/>
              </w:rPr>
              <w:t>ในบริษัทย่อย</w:t>
            </w:r>
          </w:p>
        </w:tc>
        <w:tc>
          <w:tcPr>
            <w:tcW w:w="941" w:type="pct"/>
            <w:vAlign w:val="bottom"/>
          </w:tcPr>
          <w:p w14:paraId="656C3A1B" w14:textId="2E60BCED" w:rsidR="00E36780" w:rsidRPr="00837214"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E36780">
              <w:rPr>
                <w:rFonts w:ascii="Cordia New" w:hAnsi="Cordia New" w:cs="Cordia New"/>
                <w:sz w:val="26"/>
                <w:szCs w:val="26"/>
              </w:rPr>
              <w:t>(138)</w:t>
            </w:r>
          </w:p>
        </w:tc>
        <w:tc>
          <w:tcPr>
            <w:tcW w:w="46" w:type="pct"/>
          </w:tcPr>
          <w:p w14:paraId="03FDFEB2" w14:textId="77777777" w:rsidR="00E36780" w:rsidRPr="002030D3"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4220A0D2" w14:textId="74CF9045" w:rsidR="00E36780" w:rsidRPr="00F74274"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sz w:val="26"/>
                <w:szCs w:val="26"/>
              </w:rPr>
            </w:pPr>
            <w:r>
              <w:rPr>
                <w:rFonts w:ascii="Cordia New" w:hAnsi="Cordia New" w:cs="Cordia New"/>
                <w:sz w:val="26"/>
                <w:szCs w:val="26"/>
              </w:rPr>
              <w:t>-</w:t>
            </w:r>
          </w:p>
        </w:tc>
      </w:tr>
      <w:tr w:rsidR="00E36780" w:rsidRPr="002030D3" w14:paraId="20B65985" w14:textId="77777777">
        <w:tc>
          <w:tcPr>
            <w:tcW w:w="3134" w:type="pct"/>
          </w:tcPr>
          <w:p w14:paraId="739A8DD8" w14:textId="77777777" w:rsidR="00E36780" w:rsidRPr="00837214" w:rsidRDefault="00E36780" w:rsidP="00E36780">
            <w:pPr>
              <w:tabs>
                <w:tab w:val="left" w:pos="604"/>
              </w:tabs>
              <w:spacing w:line="380" w:lineRule="exact"/>
              <w:ind w:left="60"/>
              <w:rPr>
                <w:rFonts w:ascii="Cordia New" w:hAnsi="Cordia New" w:cs="Cordia New"/>
                <w:sz w:val="26"/>
                <w:szCs w:val="26"/>
                <w:cs/>
              </w:rPr>
            </w:pPr>
            <w:r w:rsidRPr="00837214">
              <w:rPr>
                <w:rFonts w:ascii="Cordia New" w:eastAsia="Cordia New" w:hAnsi="Cordia New" w:cs="Cordia New"/>
                <w:spacing w:val="1"/>
                <w:sz w:val="26"/>
                <w:szCs w:val="26"/>
                <w:cs/>
              </w:rPr>
              <w:t>มูลค่าตามบัญชีสิ้นงวด</w:t>
            </w:r>
          </w:p>
        </w:tc>
        <w:tc>
          <w:tcPr>
            <w:tcW w:w="941" w:type="pct"/>
            <w:tcBorders>
              <w:top w:val="single" w:sz="4" w:space="0" w:color="auto"/>
              <w:bottom w:val="single" w:sz="12" w:space="0" w:color="auto"/>
            </w:tcBorders>
            <w:vAlign w:val="bottom"/>
          </w:tcPr>
          <w:p w14:paraId="0B40816C" w14:textId="1B947C51" w:rsidR="00E36780" w:rsidRPr="00837214"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83396A">
              <w:rPr>
                <w:rFonts w:ascii="Cordia New" w:hAnsi="Cordia New" w:cs="Cordia New"/>
                <w:sz w:val="26"/>
                <w:szCs w:val="26"/>
              </w:rPr>
              <w:t>44,</w:t>
            </w:r>
            <w:r w:rsidR="00BB78A0">
              <w:rPr>
                <w:rFonts w:ascii="Cordia New" w:hAnsi="Cordia New" w:cs="Cordia New"/>
                <w:sz w:val="26"/>
                <w:szCs w:val="26"/>
              </w:rPr>
              <w:t>570</w:t>
            </w:r>
          </w:p>
        </w:tc>
        <w:tc>
          <w:tcPr>
            <w:tcW w:w="46" w:type="pct"/>
          </w:tcPr>
          <w:p w14:paraId="44B1B9B7" w14:textId="77777777" w:rsidR="00E36780" w:rsidRPr="002030D3"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top w:val="single" w:sz="4" w:space="0" w:color="auto"/>
              <w:bottom w:val="single" w:sz="12" w:space="0" w:color="auto"/>
            </w:tcBorders>
            <w:vAlign w:val="bottom"/>
          </w:tcPr>
          <w:p w14:paraId="712E8522" w14:textId="5F64DD21" w:rsidR="00E36780" w:rsidRPr="002030D3"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967F38">
              <w:rPr>
                <w:rFonts w:ascii="Cordia New" w:hAnsi="Cordia New" w:cs="Cordia New"/>
                <w:sz w:val="26"/>
                <w:szCs w:val="26"/>
              </w:rPr>
              <w:t>1,634</w:t>
            </w:r>
          </w:p>
        </w:tc>
      </w:tr>
    </w:tbl>
    <w:p w14:paraId="09139EA3" w14:textId="2EB7F66C" w:rsidR="00B26231" w:rsidRDefault="00B26231" w:rsidP="00A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F460717" w14:textId="59C1B683" w:rsidR="003F2571" w:rsidRPr="002535A1" w:rsidRDefault="00FF33E2" w:rsidP="00A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Cordia New" w:hAnsi="Cordia New" w:cs="Cordia New"/>
          <w:sz w:val="26"/>
          <w:szCs w:val="26"/>
          <w:lang w:eastAsia="x-none"/>
        </w:rPr>
      </w:pPr>
      <w:r w:rsidRPr="00837214">
        <w:rPr>
          <w:rFonts w:ascii="Cordia New" w:eastAsia="Cordia New" w:hAnsi="Cordia New" w:cs="Cordia New"/>
          <w:sz w:val="26"/>
          <w:szCs w:val="26"/>
          <w:cs/>
          <w:lang w:eastAsia="x-none"/>
        </w:rPr>
        <w:t>ค่าเสื่อมราคา</w:t>
      </w:r>
      <w:r w:rsidR="001B4D94" w:rsidRPr="00837214">
        <w:rPr>
          <w:rFonts w:ascii="Cordia New" w:eastAsia="Cordia New" w:hAnsi="Cordia New" w:cs="Cordia New" w:hint="cs"/>
          <w:sz w:val="26"/>
          <w:szCs w:val="26"/>
          <w:cs/>
          <w:lang w:eastAsia="x-none"/>
        </w:rPr>
        <w:t>ส่วนที่</w:t>
      </w:r>
      <w:r w:rsidR="00666721" w:rsidRPr="00837214">
        <w:rPr>
          <w:rFonts w:ascii="Cordia New" w:eastAsia="Cordia New" w:hAnsi="Cordia New" w:cs="Cordia New"/>
          <w:sz w:val="26"/>
          <w:szCs w:val="26"/>
          <w:cs/>
          <w:lang w:eastAsia="x-none"/>
        </w:rPr>
        <w:t>เข้ากำไรหรือขาดทุน</w:t>
      </w:r>
      <w:r w:rsidRPr="00837214">
        <w:rPr>
          <w:rFonts w:ascii="Cordia New" w:eastAsia="Cordia New" w:hAnsi="Cordia New" w:cs="Cordia New"/>
          <w:sz w:val="26"/>
          <w:szCs w:val="26"/>
          <w:cs/>
          <w:lang w:eastAsia="x-none"/>
        </w:rPr>
        <w:t>สำหรับงวด</w:t>
      </w:r>
      <w:r w:rsidR="00271694" w:rsidRPr="00837214">
        <w:rPr>
          <w:rFonts w:ascii="Cordia New" w:eastAsia="Cordia New" w:hAnsi="Cordia New" w:cs="Cordia New" w:hint="cs"/>
          <w:sz w:val="26"/>
          <w:szCs w:val="26"/>
          <w:cs/>
          <w:lang w:eastAsia="x-none"/>
        </w:rPr>
        <w:t>จากการดำเนินงาน</w:t>
      </w:r>
      <w:r w:rsidR="002535A1" w:rsidRPr="00837214">
        <w:rPr>
          <w:rFonts w:ascii="Cordia New" w:eastAsia="Cordia New" w:hAnsi="Cordia New" w:cs="Cordia New" w:hint="cs"/>
          <w:sz w:val="26"/>
          <w:szCs w:val="26"/>
          <w:cs/>
          <w:lang w:eastAsia="x-none"/>
        </w:rPr>
        <w:t>ที่ยกเลิก</w:t>
      </w:r>
      <w:r w:rsidR="003E4FC9" w:rsidRPr="00837214">
        <w:rPr>
          <w:rFonts w:ascii="Cordia New" w:eastAsia="Cordia New" w:hAnsi="Cordia New" w:cs="Cordia New"/>
          <w:sz w:val="26"/>
          <w:szCs w:val="26"/>
          <w:cs/>
          <w:lang w:eastAsia="x-none"/>
        </w:rPr>
        <w:t>จำนวน</w:t>
      </w:r>
      <w:r w:rsidR="00DB7789">
        <w:rPr>
          <w:rFonts w:ascii="Cordia New" w:eastAsia="Cordia New" w:hAnsi="Cordia New" w:cs="Cordia New"/>
          <w:sz w:val="26"/>
          <w:szCs w:val="26"/>
          <w:lang w:eastAsia="x-none"/>
        </w:rPr>
        <w:t xml:space="preserve"> 6.46</w:t>
      </w:r>
      <w:r w:rsidR="00481F6D">
        <w:rPr>
          <w:rFonts w:ascii="Cordia New" w:eastAsia="Cordia New" w:hAnsi="Cordia New" w:cs="Cordia New"/>
          <w:sz w:val="26"/>
          <w:szCs w:val="26"/>
          <w:lang w:eastAsia="x-none"/>
        </w:rPr>
        <w:t xml:space="preserve"> </w:t>
      </w:r>
      <w:r w:rsidR="00FF7CF6" w:rsidRPr="00837214">
        <w:rPr>
          <w:rFonts w:ascii="Cordia New" w:eastAsia="Cordia New" w:hAnsi="Cordia New" w:cs="Cordia New"/>
          <w:sz w:val="26"/>
          <w:szCs w:val="26"/>
          <w:cs/>
          <w:lang w:eastAsia="x-none"/>
        </w:rPr>
        <w:t>ล้านบาท</w:t>
      </w:r>
    </w:p>
    <w:p w14:paraId="26462A7A" w14:textId="77777777" w:rsidR="003F2571" w:rsidRDefault="003F2571" w:rsidP="00A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0B999DF" w14:textId="77777777" w:rsidR="00056AAA" w:rsidRPr="008C384E"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6" w:name="_Hlk59721856"/>
      <w:r w:rsidRPr="00837214">
        <w:rPr>
          <w:rFonts w:ascii="Cordia New" w:hAnsi="Cordia New" w:cs="Cordia New"/>
          <w:b/>
          <w:bCs/>
          <w:sz w:val="26"/>
          <w:szCs w:val="26"/>
          <w:cs/>
        </w:rPr>
        <w:t>สินทรัพย์สิทธิการใช้</w:t>
      </w:r>
    </w:p>
    <w:p w14:paraId="7B50E4DD" w14:textId="77777777" w:rsidR="00056AAA" w:rsidRPr="00837214"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cs/>
          <w:lang w:eastAsia="x-none"/>
        </w:rPr>
      </w:pPr>
    </w:p>
    <w:p w14:paraId="6968DEDB" w14:textId="6BEE16D3"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837214">
        <w:rPr>
          <w:rFonts w:ascii="Cordia New" w:eastAsia="Cordia New" w:hAnsi="Cordia New" w:cs="Cordia New"/>
          <w:sz w:val="26"/>
          <w:szCs w:val="26"/>
          <w:cs/>
          <w:lang w:eastAsia="x-none"/>
        </w:rPr>
        <w:t>สำหรับงวด</w:t>
      </w:r>
      <w:r w:rsidR="00737AD8" w:rsidRPr="00837214">
        <w:rPr>
          <w:rFonts w:ascii="Cordia New" w:eastAsia="Cordia New" w:hAnsi="Cordia New" w:cs="Cordia New" w:hint="cs"/>
          <w:sz w:val="26"/>
          <w:szCs w:val="26"/>
          <w:cs/>
          <w:lang w:eastAsia="x-none"/>
        </w:rPr>
        <w:t>หก</w:t>
      </w:r>
      <w:r w:rsidRPr="00837214">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737AD8" w:rsidRPr="003A1E89">
        <w:rPr>
          <w:rFonts w:ascii="Cordia New" w:hAnsi="Cordia New" w:cs="Cordia New" w:hint="cs"/>
          <w:sz w:val="26"/>
          <w:szCs w:val="26"/>
        </w:rPr>
        <w:t>3</w:t>
      </w:r>
      <w:r w:rsidR="00737AD8" w:rsidRPr="00AC0B36">
        <w:rPr>
          <w:rFonts w:ascii="Cordia New" w:hAnsi="Cordia New" w:cs="Cordia New" w:hint="cs"/>
          <w:sz w:val="26"/>
          <w:szCs w:val="26"/>
        </w:rPr>
        <w:t>0</w:t>
      </w:r>
      <w:r w:rsidR="00737AD8">
        <w:rPr>
          <w:rFonts w:ascii="Cordia New" w:hAnsi="Cordia New" w:cs="Cordia New"/>
          <w:sz w:val="26"/>
          <w:szCs w:val="26"/>
        </w:rPr>
        <w:t xml:space="preserve"> </w:t>
      </w:r>
      <w:r w:rsidR="00737AD8" w:rsidRPr="00837214">
        <w:rPr>
          <w:rFonts w:ascii="Cordia New" w:hAnsi="Cordia New" w:cs="Cordia New" w:hint="cs"/>
          <w:sz w:val="26"/>
          <w:szCs w:val="26"/>
          <w:cs/>
        </w:rPr>
        <w:t>มิถุนายน</w:t>
      </w:r>
      <w:r w:rsidR="00320625" w:rsidRPr="00837214">
        <w:rPr>
          <w:rFonts w:ascii="Cordia New" w:eastAsia="Cordia New" w:hAnsi="Cordia New" w:cs="Cordia New" w:hint="cs"/>
          <w:snapToGrid w:val="0"/>
          <w:sz w:val="26"/>
          <w:szCs w:val="26"/>
          <w:cs/>
          <w:lang w:eastAsia="th-TH"/>
        </w:rPr>
        <w:t xml:space="preserve"> </w:t>
      </w:r>
      <w:r w:rsidRPr="002030D3">
        <w:rPr>
          <w:rFonts w:ascii="Cordia New" w:eastAsia="Cordia New" w:hAnsi="Cordia New" w:cs="Cordia New"/>
          <w:sz w:val="26"/>
          <w:szCs w:val="26"/>
          <w:lang w:eastAsia="x-none"/>
        </w:rPr>
        <w:t>256</w:t>
      </w:r>
      <w:r w:rsidR="00320625">
        <w:rPr>
          <w:rFonts w:ascii="Cordia New" w:eastAsia="Cordia New" w:hAnsi="Cordia New" w:cs="Cordia New"/>
          <w:sz w:val="26"/>
          <w:szCs w:val="26"/>
          <w:lang w:eastAsia="x-none"/>
        </w:rPr>
        <w:t>9</w:t>
      </w:r>
      <w:r w:rsidRPr="00837214">
        <w:rPr>
          <w:rFonts w:ascii="Cordia New" w:eastAsia="Cordia New" w:hAnsi="Cordia New" w:cs="Cordia New"/>
          <w:sz w:val="26"/>
          <w:szCs w:val="26"/>
          <w:cs/>
          <w:lang w:eastAsia="x-none"/>
        </w:rPr>
        <w:t xml:space="preserve"> มีรายการเคลื่อนไหวดังนี้</w:t>
      </w:r>
    </w:p>
    <w:p w14:paraId="773A590A"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056AAA" w:rsidRPr="002030D3" w14:paraId="2432E0E5" w14:textId="77777777">
        <w:tc>
          <w:tcPr>
            <w:tcW w:w="3151" w:type="pct"/>
          </w:tcPr>
          <w:p w14:paraId="1476BA8A" w14:textId="77777777" w:rsidR="00056AAA" w:rsidRPr="002030D3" w:rsidRDefault="00056AAA">
            <w:pPr>
              <w:tabs>
                <w:tab w:val="left" w:pos="604"/>
              </w:tabs>
              <w:spacing w:line="380" w:lineRule="exact"/>
              <w:ind w:left="60"/>
              <w:rPr>
                <w:rFonts w:ascii="Cordia New" w:hAnsi="Cordia New" w:cs="Cordia New"/>
                <w:b/>
                <w:bCs/>
                <w:sz w:val="26"/>
                <w:szCs w:val="26"/>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932" w:type="pct"/>
            <w:tcBorders>
              <w:bottom w:val="single" w:sz="4" w:space="0" w:color="auto"/>
            </w:tcBorders>
          </w:tcPr>
          <w:p w14:paraId="29DEF4CF" w14:textId="77777777" w:rsidR="00056AAA" w:rsidRPr="00837214" w:rsidRDefault="00056AAA">
            <w:pPr>
              <w:spacing w:line="380" w:lineRule="exact"/>
              <w:jc w:val="center"/>
              <w:rPr>
                <w:rFonts w:ascii="Cordia New" w:hAnsi="Cordia New" w:cs="Cordia New"/>
                <w:spacing w:val="-4"/>
                <w:sz w:val="26"/>
                <w:szCs w:val="26"/>
                <w:cs/>
              </w:rPr>
            </w:pPr>
            <w:r w:rsidRPr="00837214">
              <w:rPr>
                <w:rFonts w:ascii="Cordia New" w:hAnsi="Cordia New" w:cs="Cordia New"/>
                <w:sz w:val="26"/>
                <w:szCs w:val="26"/>
                <w:cs/>
              </w:rPr>
              <w:t>ข้อมูล</w:t>
            </w:r>
            <w:r w:rsidRPr="002030D3">
              <w:rPr>
                <w:rFonts w:ascii="Cordia New" w:hAnsi="Cordia New" w:cs="Cordia New"/>
                <w:sz w:val="26"/>
                <w:szCs w:val="26"/>
              </w:rPr>
              <w:br/>
            </w:r>
            <w:r w:rsidRPr="00837214">
              <w:rPr>
                <w:rFonts w:ascii="Cordia New" w:hAnsi="Cordia New" w:cs="Cordia New"/>
                <w:sz w:val="26"/>
                <w:szCs w:val="26"/>
                <w:cs/>
              </w:rPr>
              <w:t>ทางการเงินรวม</w:t>
            </w:r>
          </w:p>
        </w:tc>
        <w:tc>
          <w:tcPr>
            <w:tcW w:w="46" w:type="pct"/>
          </w:tcPr>
          <w:p w14:paraId="69627746" w14:textId="77777777" w:rsidR="00056AAA" w:rsidRPr="002030D3" w:rsidRDefault="00056AAA">
            <w:pPr>
              <w:tabs>
                <w:tab w:val="left" w:pos="603"/>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01869C9D" w14:textId="77777777" w:rsidR="00056AAA" w:rsidRPr="002030D3" w:rsidRDefault="00056AAA">
            <w:pPr>
              <w:tabs>
                <w:tab w:val="left" w:pos="603"/>
              </w:tabs>
              <w:spacing w:line="380" w:lineRule="exact"/>
              <w:jc w:val="center"/>
              <w:rPr>
                <w:rFonts w:ascii="Cordia New" w:hAnsi="Cordia New" w:cs="Cordia New"/>
                <w:spacing w:val="-4"/>
                <w:sz w:val="26"/>
                <w:szCs w:val="26"/>
              </w:rPr>
            </w:pPr>
            <w:r w:rsidRPr="00837214">
              <w:rPr>
                <w:rFonts w:ascii="Cordia New" w:hAnsi="Cordia New" w:cs="Cordia New"/>
                <w:sz w:val="26"/>
                <w:szCs w:val="26"/>
                <w:cs/>
              </w:rPr>
              <w:t>ข้อมูลทางการเงิน</w:t>
            </w:r>
            <w:r w:rsidRPr="002030D3">
              <w:rPr>
                <w:rFonts w:ascii="Cordia New" w:hAnsi="Cordia New" w:cs="Cordia New"/>
                <w:sz w:val="26"/>
                <w:szCs w:val="26"/>
              </w:rPr>
              <w:br/>
            </w:r>
            <w:r w:rsidRPr="00837214">
              <w:rPr>
                <w:rFonts w:ascii="Cordia New" w:hAnsi="Cordia New" w:cs="Cordia New"/>
                <w:sz w:val="26"/>
                <w:szCs w:val="26"/>
                <w:cs/>
              </w:rPr>
              <w:t>เฉพาะกิจการ</w:t>
            </w:r>
          </w:p>
        </w:tc>
      </w:tr>
      <w:tr w:rsidR="00056AAA" w:rsidRPr="002030D3" w14:paraId="7EF6D88D" w14:textId="77777777">
        <w:tc>
          <w:tcPr>
            <w:tcW w:w="3151" w:type="pct"/>
            <w:vAlign w:val="bottom"/>
          </w:tcPr>
          <w:p w14:paraId="4EEA6AF6"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1216466F" w14:textId="77777777" w:rsidR="00056AAA" w:rsidRPr="00837214" w:rsidRDefault="00056AAA">
            <w:pPr>
              <w:spacing w:line="380" w:lineRule="exact"/>
              <w:jc w:val="right"/>
              <w:rPr>
                <w:rFonts w:ascii="Cordia New" w:hAnsi="Cordia New" w:cs="Cordia New"/>
                <w:sz w:val="26"/>
                <w:szCs w:val="26"/>
                <w:cs/>
              </w:rPr>
            </w:pPr>
          </w:p>
        </w:tc>
        <w:tc>
          <w:tcPr>
            <w:tcW w:w="46" w:type="pct"/>
          </w:tcPr>
          <w:p w14:paraId="7B98D10F" w14:textId="77777777" w:rsidR="00056AAA" w:rsidRPr="002030D3" w:rsidRDefault="00056AAA">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30992A41" w14:textId="77777777" w:rsidR="00056AAA" w:rsidRPr="002030D3" w:rsidRDefault="00056AAA">
            <w:pPr>
              <w:tabs>
                <w:tab w:val="left" w:pos="603"/>
              </w:tabs>
              <w:spacing w:line="380" w:lineRule="exact"/>
              <w:jc w:val="center"/>
              <w:rPr>
                <w:rFonts w:ascii="Cordia New" w:hAnsi="Cordia New" w:cs="Cordia New"/>
                <w:sz w:val="26"/>
                <w:szCs w:val="26"/>
              </w:rPr>
            </w:pPr>
          </w:p>
        </w:tc>
      </w:tr>
      <w:tr w:rsidR="00056AAA" w:rsidRPr="002030D3" w14:paraId="1239F2ED" w14:textId="77777777">
        <w:tc>
          <w:tcPr>
            <w:tcW w:w="3151" w:type="pct"/>
          </w:tcPr>
          <w:p w14:paraId="5EDE8A5D" w14:textId="77777777" w:rsidR="00056AAA" w:rsidRPr="00837214" w:rsidRDefault="00056AAA">
            <w:pPr>
              <w:tabs>
                <w:tab w:val="left" w:pos="604"/>
              </w:tabs>
              <w:spacing w:line="380" w:lineRule="exact"/>
              <w:ind w:left="60"/>
              <w:rPr>
                <w:rFonts w:ascii="Cordia New" w:hAnsi="Cordia New" w:cs="Cordia New"/>
                <w:sz w:val="26"/>
                <w:szCs w:val="26"/>
                <w:cs/>
              </w:rPr>
            </w:pPr>
            <w:r w:rsidRPr="00837214">
              <w:rPr>
                <w:rFonts w:ascii="Cordia New" w:eastAsia="Cordia New" w:hAnsi="Cordia New" w:cs="Cordia New"/>
                <w:spacing w:val="1"/>
                <w:sz w:val="26"/>
                <w:szCs w:val="26"/>
                <w:cs/>
              </w:rPr>
              <w:t>มูลค่าตามบัญชีต้นงวด</w:t>
            </w:r>
          </w:p>
        </w:tc>
        <w:tc>
          <w:tcPr>
            <w:tcW w:w="932" w:type="pct"/>
            <w:vAlign w:val="bottom"/>
          </w:tcPr>
          <w:p w14:paraId="1A6EF66B" w14:textId="47D5D9CF" w:rsidR="00056AAA" w:rsidRPr="002030D3" w:rsidRDefault="00833E4F"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16,984</w:t>
            </w:r>
          </w:p>
        </w:tc>
        <w:tc>
          <w:tcPr>
            <w:tcW w:w="46" w:type="pct"/>
          </w:tcPr>
          <w:p w14:paraId="2DF0182D" w14:textId="77777777" w:rsidR="00056AAA" w:rsidRPr="002030D3"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vAlign w:val="bottom"/>
          </w:tcPr>
          <w:p w14:paraId="6EDC3DC0" w14:textId="2612013B" w:rsidR="00056AAA" w:rsidRPr="002030D3" w:rsidRDefault="00D9685B"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D9685B">
              <w:rPr>
                <w:rFonts w:ascii="Cordia New" w:hAnsi="Cordia New" w:cs="Cordia New"/>
                <w:sz w:val="26"/>
                <w:szCs w:val="26"/>
              </w:rPr>
              <w:t>460</w:t>
            </w:r>
          </w:p>
        </w:tc>
      </w:tr>
      <w:tr w:rsidR="00845DA3" w:rsidRPr="002030D3" w14:paraId="370F028A" w14:textId="77777777">
        <w:tc>
          <w:tcPr>
            <w:tcW w:w="3151" w:type="pct"/>
          </w:tcPr>
          <w:p w14:paraId="08E18AF4" w14:textId="08241820" w:rsidR="00845DA3" w:rsidRPr="00E21E6B" w:rsidRDefault="00DB18BB" w:rsidP="00631D33">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hint="cs"/>
                <w:spacing w:val="1"/>
                <w:sz w:val="26"/>
                <w:szCs w:val="26"/>
                <w:cs/>
              </w:rPr>
              <w:t>เพิ่มขึ้น</w:t>
            </w:r>
            <w:r w:rsidR="00BC15B9" w:rsidRPr="00837214">
              <w:rPr>
                <w:rFonts w:ascii="Cordia New" w:eastAsia="Cordia New" w:hAnsi="Cordia New" w:cs="Cordia New" w:hint="cs"/>
                <w:spacing w:val="1"/>
                <w:sz w:val="26"/>
                <w:szCs w:val="26"/>
                <w:cs/>
              </w:rPr>
              <w:t>ในระหว่างงวด</w:t>
            </w:r>
          </w:p>
        </w:tc>
        <w:tc>
          <w:tcPr>
            <w:tcW w:w="932" w:type="pct"/>
            <w:vAlign w:val="bottom"/>
          </w:tcPr>
          <w:p w14:paraId="4F9C7507" w14:textId="2D17D7CB" w:rsidR="00845DA3" w:rsidRPr="002030D3" w:rsidRDefault="005F4979"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837214">
              <w:rPr>
                <w:rFonts w:ascii="Cordia New" w:hAnsi="Cordia New" w:cs="Cordia New"/>
                <w:sz w:val="26"/>
                <w:szCs w:val="26"/>
              </w:rPr>
              <w:t>4</w:t>
            </w:r>
            <w:r w:rsidRPr="005F4979">
              <w:rPr>
                <w:rFonts w:ascii="Cordia New" w:hAnsi="Cordia New" w:cs="Cordia New"/>
                <w:sz w:val="26"/>
                <w:szCs w:val="26"/>
              </w:rPr>
              <w:t>,</w:t>
            </w:r>
            <w:r w:rsidR="00F326E2">
              <w:rPr>
                <w:rFonts w:ascii="Cordia New" w:hAnsi="Cordia New" w:cs="Cordia New"/>
                <w:sz w:val="26"/>
                <w:szCs w:val="26"/>
              </w:rPr>
              <w:t>818</w:t>
            </w:r>
          </w:p>
        </w:tc>
        <w:tc>
          <w:tcPr>
            <w:tcW w:w="46" w:type="pct"/>
          </w:tcPr>
          <w:p w14:paraId="404264D6" w14:textId="77777777" w:rsidR="00845DA3" w:rsidRPr="002030D3" w:rsidRDefault="00845DA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vAlign w:val="bottom"/>
          </w:tcPr>
          <w:p w14:paraId="4E2330AC" w14:textId="250F2ADD" w:rsidR="00845DA3" w:rsidRPr="00D9685B" w:rsidRDefault="001A7A89" w:rsidP="001A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0"/>
              <w:jc w:val="right"/>
              <w:rPr>
                <w:rFonts w:ascii="Cordia New" w:hAnsi="Cordia New" w:cs="Cordia New"/>
                <w:sz w:val="26"/>
                <w:szCs w:val="26"/>
              </w:rPr>
            </w:pPr>
            <w:r>
              <w:rPr>
                <w:rFonts w:ascii="Cordia New" w:hAnsi="Cordia New" w:cs="Cordia New"/>
                <w:sz w:val="26"/>
                <w:szCs w:val="26"/>
              </w:rPr>
              <w:t>-</w:t>
            </w:r>
          </w:p>
        </w:tc>
      </w:tr>
      <w:tr w:rsidR="00845DA3" w:rsidRPr="002030D3" w14:paraId="29009DBB" w14:textId="77777777">
        <w:tc>
          <w:tcPr>
            <w:tcW w:w="3151" w:type="pct"/>
          </w:tcPr>
          <w:p w14:paraId="0834EF10" w14:textId="313316DB" w:rsidR="00845DA3" w:rsidRPr="00837214" w:rsidRDefault="00631D33">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hint="cs"/>
                <w:spacing w:val="1"/>
                <w:sz w:val="26"/>
                <w:szCs w:val="26"/>
                <w:cs/>
              </w:rPr>
              <w:t>เพิ่มขึ้นจากการซื้อธุรกิจ</w:t>
            </w:r>
          </w:p>
        </w:tc>
        <w:tc>
          <w:tcPr>
            <w:tcW w:w="932" w:type="pct"/>
            <w:vAlign w:val="bottom"/>
          </w:tcPr>
          <w:p w14:paraId="71C3F3EE" w14:textId="11198548" w:rsidR="00845DA3" w:rsidRPr="002030D3" w:rsidRDefault="008E53E9"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8E53E9">
              <w:rPr>
                <w:rFonts w:ascii="Cordia New" w:hAnsi="Cordia New" w:cs="Cordia New"/>
                <w:sz w:val="26"/>
                <w:szCs w:val="26"/>
              </w:rPr>
              <w:t>16,410</w:t>
            </w:r>
          </w:p>
        </w:tc>
        <w:tc>
          <w:tcPr>
            <w:tcW w:w="46" w:type="pct"/>
          </w:tcPr>
          <w:p w14:paraId="0571D75E" w14:textId="77777777" w:rsidR="00845DA3" w:rsidRPr="002030D3" w:rsidRDefault="00845DA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vAlign w:val="bottom"/>
          </w:tcPr>
          <w:p w14:paraId="7B5FE5D2" w14:textId="51EC2225" w:rsidR="00845DA3" w:rsidRPr="00D9685B" w:rsidRDefault="001A7A89" w:rsidP="001A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0"/>
              <w:jc w:val="right"/>
              <w:rPr>
                <w:rFonts w:ascii="Cordia New" w:hAnsi="Cordia New" w:cs="Cordia New"/>
                <w:sz w:val="26"/>
                <w:szCs w:val="26"/>
              </w:rPr>
            </w:pPr>
            <w:r>
              <w:rPr>
                <w:rFonts w:ascii="Cordia New" w:hAnsi="Cordia New" w:cs="Cordia New"/>
                <w:sz w:val="26"/>
                <w:szCs w:val="26"/>
              </w:rPr>
              <w:t>-</w:t>
            </w:r>
          </w:p>
        </w:tc>
      </w:tr>
      <w:tr w:rsidR="00056AAA" w:rsidRPr="002030D3" w14:paraId="1E2C8261" w14:textId="77777777">
        <w:tc>
          <w:tcPr>
            <w:tcW w:w="3151" w:type="pct"/>
          </w:tcPr>
          <w:p w14:paraId="67312E4D" w14:textId="77777777" w:rsidR="00056AAA" w:rsidRPr="00E21E6B" w:rsidRDefault="00056AAA">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spacing w:val="1"/>
                <w:sz w:val="26"/>
                <w:szCs w:val="26"/>
                <w:cs/>
              </w:rPr>
              <w:t>ค่าเสื่อมราคาส่วนที่เข้ากำไรหรือขาดทุนสำหรับงวด</w:t>
            </w:r>
          </w:p>
        </w:tc>
        <w:tc>
          <w:tcPr>
            <w:tcW w:w="932" w:type="pct"/>
            <w:vAlign w:val="bottom"/>
          </w:tcPr>
          <w:p w14:paraId="64CA27BF" w14:textId="25E27C34" w:rsidR="00056AAA" w:rsidRPr="00E21E6B" w:rsidRDefault="00026B4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837214">
              <w:rPr>
                <w:rFonts w:ascii="Cordia New" w:hAnsi="Cordia New" w:cs="Cordia New"/>
                <w:sz w:val="26"/>
                <w:szCs w:val="26"/>
              </w:rPr>
              <w:t>(3</w:t>
            </w:r>
            <w:r w:rsidRPr="00026B43">
              <w:rPr>
                <w:rFonts w:ascii="Cordia New" w:hAnsi="Cordia New" w:cs="Cordia New"/>
                <w:sz w:val="26"/>
                <w:szCs w:val="26"/>
              </w:rPr>
              <w:t>,</w:t>
            </w:r>
            <w:r w:rsidRPr="00837214">
              <w:rPr>
                <w:rFonts w:ascii="Cordia New" w:hAnsi="Cordia New" w:cs="Cordia New"/>
                <w:sz w:val="26"/>
                <w:szCs w:val="26"/>
              </w:rPr>
              <w:t>673)</w:t>
            </w:r>
          </w:p>
        </w:tc>
        <w:tc>
          <w:tcPr>
            <w:tcW w:w="46" w:type="pct"/>
          </w:tcPr>
          <w:p w14:paraId="3A63BA2E" w14:textId="77777777" w:rsidR="00056AAA" w:rsidRPr="002030D3"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vAlign w:val="bottom"/>
          </w:tcPr>
          <w:p w14:paraId="1EEA50DA" w14:textId="79593769" w:rsidR="00056AAA" w:rsidRPr="002030D3" w:rsidRDefault="0009711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097114">
              <w:rPr>
                <w:rFonts w:ascii="Cordia New" w:hAnsi="Cordia New" w:cs="Cordia New"/>
                <w:sz w:val="26"/>
                <w:szCs w:val="26"/>
              </w:rPr>
              <w:t>(92)</w:t>
            </w:r>
          </w:p>
        </w:tc>
      </w:tr>
      <w:tr w:rsidR="00056AAA" w:rsidRPr="002030D3" w14:paraId="5B122B48" w14:textId="77777777">
        <w:tc>
          <w:tcPr>
            <w:tcW w:w="3151" w:type="pct"/>
          </w:tcPr>
          <w:p w14:paraId="446B20A7" w14:textId="77777777" w:rsidR="00056AAA" w:rsidRPr="00837214" w:rsidRDefault="00056AAA">
            <w:pPr>
              <w:tabs>
                <w:tab w:val="left" w:pos="604"/>
              </w:tabs>
              <w:spacing w:line="380" w:lineRule="exact"/>
              <w:ind w:left="60"/>
              <w:rPr>
                <w:rFonts w:ascii="Cordia New" w:hAnsi="Cordia New" w:cs="Cordia New"/>
                <w:sz w:val="26"/>
                <w:szCs w:val="26"/>
                <w:cs/>
              </w:rPr>
            </w:pPr>
            <w:r w:rsidRPr="00837214">
              <w:rPr>
                <w:rFonts w:ascii="Cordia New" w:eastAsia="Cordia New" w:hAnsi="Cordia New" w:cs="Cordia New"/>
                <w:spacing w:val="1"/>
                <w:sz w:val="26"/>
                <w:szCs w:val="26"/>
                <w:cs/>
              </w:rPr>
              <w:t>มูลค่าตามบัญชีสิ้นงวด</w:t>
            </w:r>
          </w:p>
        </w:tc>
        <w:tc>
          <w:tcPr>
            <w:tcW w:w="932" w:type="pct"/>
            <w:tcBorders>
              <w:top w:val="single" w:sz="4" w:space="0" w:color="auto"/>
              <w:bottom w:val="single" w:sz="12" w:space="0" w:color="auto"/>
            </w:tcBorders>
            <w:vAlign w:val="bottom"/>
          </w:tcPr>
          <w:p w14:paraId="5CD0798A" w14:textId="21EA4800" w:rsidR="00056AAA" w:rsidRPr="002030D3" w:rsidRDefault="00721B08"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721B08">
              <w:rPr>
                <w:rFonts w:ascii="Cordia New" w:hAnsi="Cordia New" w:cs="Cordia New"/>
                <w:sz w:val="26"/>
                <w:szCs w:val="26"/>
                <w:lang w:val="en-GB"/>
              </w:rPr>
              <w:t>34,539</w:t>
            </w:r>
          </w:p>
        </w:tc>
        <w:tc>
          <w:tcPr>
            <w:tcW w:w="46" w:type="pct"/>
          </w:tcPr>
          <w:p w14:paraId="44D378ED" w14:textId="77777777" w:rsidR="00056AAA" w:rsidRPr="002030D3"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Borders>
              <w:top w:val="single" w:sz="4" w:space="0" w:color="auto"/>
              <w:bottom w:val="single" w:sz="12" w:space="0" w:color="auto"/>
            </w:tcBorders>
            <w:vAlign w:val="bottom"/>
          </w:tcPr>
          <w:p w14:paraId="7FD2F51C" w14:textId="16B86DB6" w:rsidR="00056AAA" w:rsidRPr="002030D3" w:rsidRDefault="0009711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097114">
              <w:rPr>
                <w:rFonts w:ascii="Cordia New" w:hAnsi="Cordia New" w:cs="Cordia New"/>
                <w:sz w:val="26"/>
                <w:szCs w:val="26"/>
              </w:rPr>
              <w:t>368</w:t>
            </w:r>
          </w:p>
        </w:tc>
      </w:tr>
    </w:tbl>
    <w:p w14:paraId="63134996" w14:textId="093742E9" w:rsidR="00BC066F" w:rsidRDefault="00BC066F"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F7D6400" w14:textId="1B6DEED4" w:rsidR="002535A1" w:rsidRDefault="002535A1"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eastAsia="Cordia New" w:hAnsi="Cordia New" w:cs="Cordia New" w:hint="cs"/>
          <w:sz w:val="26"/>
          <w:szCs w:val="26"/>
          <w:cs/>
          <w:lang w:eastAsia="x-none"/>
        </w:rPr>
        <w:t>ค่าเสื่อมราคาส่วนที่</w:t>
      </w:r>
      <w:r w:rsidRPr="00837214">
        <w:rPr>
          <w:rFonts w:ascii="Cordia New" w:eastAsia="Cordia New" w:hAnsi="Cordia New" w:cs="Cordia New"/>
          <w:sz w:val="26"/>
          <w:szCs w:val="26"/>
          <w:cs/>
          <w:lang w:eastAsia="x-none"/>
        </w:rPr>
        <w:t>เข้ากำไรหรือขาดทุนสำหรับงวด</w:t>
      </w:r>
      <w:r w:rsidRPr="00837214">
        <w:rPr>
          <w:rFonts w:ascii="Cordia New" w:eastAsia="Cordia New" w:hAnsi="Cordia New" w:cs="Cordia New" w:hint="cs"/>
          <w:sz w:val="26"/>
          <w:szCs w:val="26"/>
          <w:cs/>
          <w:lang w:eastAsia="x-none"/>
        </w:rPr>
        <w:t xml:space="preserve">จากการดำเนินงานที่ยกเลิกจำนวน </w:t>
      </w:r>
      <w:r w:rsidR="005F223E">
        <w:rPr>
          <w:rFonts w:ascii="Cordia New" w:eastAsia="Cordia New" w:hAnsi="Cordia New" w:cs="Cordia New"/>
          <w:sz w:val="26"/>
          <w:szCs w:val="26"/>
          <w:lang w:eastAsia="x-none"/>
        </w:rPr>
        <w:t>2</w:t>
      </w:r>
      <w:r w:rsidR="0098781C" w:rsidRPr="00181B9E">
        <w:rPr>
          <w:rFonts w:ascii="Cordia New" w:eastAsia="Cordia New" w:hAnsi="Cordia New" w:cs="Cordia New"/>
          <w:sz w:val="26"/>
          <w:szCs w:val="26"/>
          <w:lang w:eastAsia="x-none"/>
        </w:rPr>
        <w:t>.17</w:t>
      </w:r>
      <w:r w:rsidRPr="00181B9E">
        <w:rPr>
          <w:rFonts w:ascii="Cordia New" w:eastAsia="Cordia New" w:hAnsi="Cordia New" w:cs="Cordia New"/>
          <w:sz w:val="26"/>
          <w:szCs w:val="26"/>
          <w:lang w:eastAsia="x-none"/>
        </w:rPr>
        <w:t xml:space="preserve"> </w:t>
      </w:r>
      <w:r w:rsidRPr="00837214">
        <w:rPr>
          <w:rFonts w:ascii="Cordia New" w:eastAsia="Cordia New" w:hAnsi="Cordia New" w:cs="Cordia New" w:hint="cs"/>
          <w:sz w:val="26"/>
          <w:szCs w:val="26"/>
          <w:cs/>
          <w:lang w:eastAsia="x-none"/>
        </w:rPr>
        <w:t>ล้านบาท</w:t>
      </w:r>
    </w:p>
    <w:p w14:paraId="280EA456" w14:textId="77777777" w:rsidR="00BC066F" w:rsidRDefault="00BC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773C8C0B" w14:textId="77777777" w:rsidR="006F18A0" w:rsidRPr="00124EBB" w:rsidRDefault="006F18A0">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D430EA">
        <w:rPr>
          <w:rFonts w:ascii="Cordia New" w:hAnsi="Cordia New" w:cs="Cordia New"/>
          <w:b/>
          <w:bCs/>
          <w:sz w:val="26"/>
          <w:szCs w:val="26"/>
          <w:cs/>
        </w:rPr>
        <w:t>ค่าความนิยม</w:t>
      </w:r>
    </w:p>
    <w:p w14:paraId="4151D17E" w14:textId="77777777" w:rsidR="00C267C9" w:rsidRDefault="00C267C9" w:rsidP="00C2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60"/>
        <w:jc w:val="both"/>
        <w:rPr>
          <w:rFonts w:ascii="Cordia New" w:hAnsi="Cordia New" w:cs="Cordia New"/>
          <w:b/>
          <w:bCs/>
          <w:sz w:val="26"/>
          <w:szCs w:val="26"/>
        </w:rPr>
      </w:pPr>
    </w:p>
    <w:tbl>
      <w:tblPr>
        <w:tblW w:w="9093" w:type="dxa"/>
        <w:tblInd w:w="270" w:type="dxa"/>
        <w:tblLayout w:type="fixed"/>
        <w:tblLook w:val="0000" w:firstRow="0" w:lastRow="0" w:firstColumn="0" w:lastColumn="0" w:noHBand="0" w:noVBand="0"/>
      </w:tblPr>
      <w:tblGrid>
        <w:gridCol w:w="5580"/>
        <w:gridCol w:w="1620"/>
        <w:gridCol w:w="270"/>
        <w:gridCol w:w="1623"/>
      </w:tblGrid>
      <w:tr w:rsidR="00BC066F" w:rsidRPr="007E3CB0" w14:paraId="49395E48" w14:textId="77777777" w:rsidTr="00737AD8">
        <w:tc>
          <w:tcPr>
            <w:tcW w:w="5580" w:type="dxa"/>
          </w:tcPr>
          <w:p w14:paraId="1508E35A" w14:textId="7C3F8697" w:rsidR="00BC066F" w:rsidRPr="007E3CB0" w:rsidRDefault="00BC066F"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7E3CB0">
              <w:rPr>
                <w:rFonts w:ascii="Cordia New" w:hAnsi="Cordia New" w:cs="Cordia New"/>
                <w:snapToGrid w:val="0"/>
                <w:sz w:val="26"/>
                <w:szCs w:val="26"/>
                <w:lang w:eastAsia="th-TH"/>
              </w:rPr>
              <w:t>(</w:t>
            </w:r>
            <w:proofErr w:type="gramStart"/>
            <w:r w:rsidRPr="00837214">
              <w:rPr>
                <w:rFonts w:ascii="Cordia New" w:hAnsi="Cordia New" w:cs="Cordia New"/>
                <w:snapToGrid w:val="0"/>
                <w:sz w:val="26"/>
                <w:szCs w:val="26"/>
                <w:cs/>
                <w:lang w:eastAsia="th-TH"/>
              </w:rPr>
              <w:t>หน่วย :</w:t>
            </w:r>
            <w:proofErr w:type="gramEnd"/>
            <w:r w:rsidRPr="00837214">
              <w:rPr>
                <w:rFonts w:ascii="Cordia New" w:hAnsi="Cordia New" w:cs="Cordia New"/>
                <w:snapToGrid w:val="0"/>
                <w:sz w:val="26"/>
                <w:szCs w:val="26"/>
                <w:cs/>
                <w:lang w:eastAsia="th-TH"/>
              </w:rPr>
              <w:t xml:space="preserve"> </w:t>
            </w:r>
            <w:r w:rsidR="006E0237" w:rsidRPr="00837214">
              <w:rPr>
                <w:rFonts w:ascii="Cordia New" w:hAnsi="Cordia New" w:cs="Cordia New" w:hint="cs"/>
                <w:snapToGrid w:val="0"/>
                <w:sz w:val="26"/>
                <w:szCs w:val="26"/>
                <w:cs/>
                <w:lang w:eastAsia="th-TH"/>
              </w:rPr>
              <w:t>พัน</w:t>
            </w:r>
            <w:r w:rsidRPr="00837214">
              <w:rPr>
                <w:rFonts w:ascii="Cordia New" w:hAnsi="Cordia New" w:cs="Cordia New"/>
                <w:snapToGrid w:val="0"/>
                <w:sz w:val="26"/>
                <w:szCs w:val="26"/>
                <w:cs/>
                <w:lang w:eastAsia="th-TH"/>
              </w:rPr>
              <w:t>บาท)</w:t>
            </w:r>
          </w:p>
        </w:tc>
        <w:tc>
          <w:tcPr>
            <w:tcW w:w="3513" w:type="dxa"/>
            <w:gridSpan w:val="3"/>
          </w:tcPr>
          <w:p w14:paraId="1106B423" w14:textId="00E2BC6F" w:rsidR="00BC066F" w:rsidRPr="00837214" w:rsidRDefault="00EF45B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37214">
              <w:rPr>
                <w:rFonts w:ascii="Cordia New" w:hAnsi="Cordia New" w:cs="Cordia New" w:hint="cs"/>
                <w:sz w:val="26"/>
                <w:szCs w:val="26"/>
                <w:cs/>
              </w:rPr>
              <w:t>ข้อมูลทาง</w:t>
            </w:r>
            <w:r w:rsidR="00BC066F" w:rsidRPr="00837214">
              <w:rPr>
                <w:rFonts w:ascii="Cordia New" w:hAnsi="Cordia New" w:cs="Cordia New"/>
                <w:sz w:val="26"/>
                <w:szCs w:val="26"/>
                <w:cs/>
              </w:rPr>
              <w:t>การเงินรวม</w:t>
            </w:r>
          </w:p>
        </w:tc>
      </w:tr>
      <w:tr w:rsidR="00DC3824" w:rsidRPr="007E3CB0" w14:paraId="28AA53B7" w14:textId="77777777" w:rsidTr="00737AD8">
        <w:tc>
          <w:tcPr>
            <w:tcW w:w="5580" w:type="dxa"/>
          </w:tcPr>
          <w:p w14:paraId="38E2D982" w14:textId="77777777" w:rsidR="00DC3824" w:rsidRPr="00837214"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p>
        </w:tc>
        <w:tc>
          <w:tcPr>
            <w:tcW w:w="1620" w:type="dxa"/>
            <w:tcBorders>
              <w:top w:val="single" w:sz="4" w:space="0" w:color="auto"/>
              <w:bottom w:val="single" w:sz="4" w:space="0" w:color="auto"/>
            </w:tcBorders>
          </w:tcPr>
          <w:p w14:paraId="71BF1289" w14:textId="77EFB97E" w:rsidR="00DC3824" w:rsidRPr="00837214" w:rsidRDefault="00737AD8"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r w:rsidRPr="00737AD8">
              <w:rPr>
                <w:rFonts w:ascii="Cordia New" w:hAnsi="Cordia New" w:cs="Cordia New"/>
                <w:sz w:val="26"/>
                <w:szCs w:val="26"/>
              </w:rPr>
              <w:t xml:space="preserve">30 </w:t>
            </w:r>
            <w:r w:rsidRPr="00837214">
              <w:rPr>
                <w:rFonts w:ascii="Cordia New" w:hAnsi="Cordia New" w:cs="Cordia New"/>
                <w:sz w:val="26"/>
                <w:szCs w:val="26"/>
                <w:cs/>
              </w:rPr>
              <w:t>มิถุนายน</w:t>
            </w:r>
            <w:r w:rsidR="00C267C9" w:rsidRPr="00837214">
              <w:rPr>
                <w:rFonts w:ascii="Cordia New" w:hAnsi="Cordia New" w:cs="Cordia New" w:hint="cs"/>
                <w:sz w:val="26"/>
                <w:szCs w:val="26"/>
                <w:cs/>
              </w:rPr>
              <w:t xml:space="preserve"> </w:t>
            </w:r>
            <w:r w:rsidR="00DC3824" w:rsidRPr="003A1E89">
              <w:rPr>
                <w:rFonts w:ascii="Cordia New" w:hAnsi="Cordia New" w:cs="Cordia New" w:hint="cs"/>
                <w:sz w:val="26"/>
                <w:szCs w:val="26"/>
              </w:rPr>
              <w:t>256</w:t>
            </w:r>
            <w:r w:rsidR="00C267C9">
              <w:rPr>
                <w:rFonts w:ascii="Cordia New" w:hAnsi="Cordia New" w:cs="Cordia New"/>
                <w:sz w:val="26"/>
                <w:szCs w:val="26"/>
              </w:rPr>
              <w:t>9</w:t>
            </w:r>
          </w:p>
        </w:tc>
        <w:tc>
          <w:tcPr>
            <w:tcW w:w="270" w:type="dxa"/>
            <w:tcBorders>
              <w:top w:val="single" w:sz="4" w:space="0" w:color="auto"/>
            </w:tcBorders>
          </w:tcPr>
          <w:p w14:paraId="4A370875" w14:textId="77777777" w:rsidR="00DC3824" w:rsidRPr="007E3CB0"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623" w:type="dxa"/>
            <w:tcBorders>
              <w:top w:val="single" w:sz="4" w:space="0" w:color="auto"/>
              <w:bottom w:val="single" w:sz="4" w:space="0" w:color="auto"/>
            </w:tcBorders>
          </w:tcPr>
          <w:p w14:paraId="542EF643" w14:textId="3DDABACD" w:rsidR="00DC3824" w:rsidRPr="00837214" w:rsidRDefault="00C267C9"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Pr>
                <w:rFonts w:ascii="Cordia New" w:hAnsi="Cordia New" w:cs="Cordia New"/>
                <w:sz w:val="26"/>
                <w:szCs w:val="26"/>
              </w:rPr>
              <w:t xml:space="preserve">31 </w:t>
            </w:r>
            <w:r w:rsidRPr="00837214">
              <w:rPr>
                <w:rFonts w:ascii="Cordia New" w:hAnsi="Cordia New" w:cs="Cordia New" w:hint="cs"/>
                <w:sz w:val="26"/>
                <w:szCs w:val="26"/>
                <w:cs/>
              </w:rPr>
              <w:t xml:space="preserve">ธันวาคม </w:t>
            </w:r>
            <w:r w:rsidR="00DC3824" w:rsidRPr="003A1E89">
              <w:rPr>
                <w:rFonts w:ascii="Cordia New" w:hAnsi="Cordia New" w:cs="Cordia New" w:hint="cs"/>
                <w:sz w:val="26"/>
                <w:szCs w:val="26"/>
              </w:rPr>
              <w:t>256</w:t>
            </w:r>
            <w:r w:rsidR="00DC3824" w:rsidRPr="00BE5168">
              <w:rPr>
                <w:rFonts w:ascii="Cordia New" w:hAnsi="Cordia New" w:cs="Cordia New" w:hint="cs"/>
                <w:sz w:val="26"/>
                <w:szCs w:val="26"/>
              </w:rPr>
              <w:t>8</w:t>
            </w:r>
          </w:p>
        </w:tc>
      </w:tr>
      <w:tr w:rsidR="00DC3824" w:rsidRPr="007E3CB0" w14:paraId="625229B2" w14:textId="77777777" w:rsidTr="00737AD8">
        <w:trPr>
          <w:trHeight w:hRule="exact" w:val="315"/>
        </w:trPr>
        <w:tc>
          <w:tcPr>
            <w:tcW w:w="5580" w:type="dxa"/>
          </w:tcPr>
          <w:p w14:paraId="295A521F" w14:textId="77777777" w:rsidR="00DC3824" w:rsidRPr="007E3CB0"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p>
        </w:tc>
        <w:tc>
          <w:tcPr>
            <w:tcW w:w="1620" w:type="dxa"/>
            <w:tcBorders>
              <w:top w:val="single" w:sz="4" w:space="0" w:color="auto"/>
            </w:tcBorders>
            <w:vAlign w:val="center"/>
          </w:tcPr>
          <w:p w14:paraId="090D4369" w14:textId="77777777" w:rsidR="00DC3824" w:rsidRPr="007E3CB0"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p>
        </w:tc>
        <w:tc>
          <w:tcPr>
            <w:tcW w:w="270" w:type="dxa"/>
          </w:tcPr>
          <w:p w14:paraId="5CDFC5F2" w14:textId="77777777" w:rsidR="00DC3824" w:rsidRPr="007E3CB0"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1623" w:type="dxa"/>
            <w:tcBorders>
              <w:top w:val="single" w:sz="4" w:space="0" w:color="auto"/>
            </w:tcBorders>
            <w:vAlign w:val="center"/>
          </w:tcPr>
          <w:p w14:paraId="0FB9B49A" w14:textId="77777777" w:rsidR="00DC3824" w:rsidRPr="00837214"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DC3824" w:rsidRPr="007E3CB0" w14:paraId="29897525" w14:textId="77777777" w:rsidTr="00737AD8">
        <w:trPr>
          <w:trHeight w:val="70"/>
        </w:trPr>
        <w:tc>
          <w:tcPr>
            <w:tcW w:w="5580" w:type="dxa"/>
          </w:tcPr>
          <w:p w14:paraId="051682E2" w14:textId="7BA5F038" w:rsidR="00DC3824" w:rsidRPr="00E21E6B"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837214">
              <w:rPr>
                <w:rFonts w:ascii="Cordia New" w:hAnsi="Cordia New" w:cs="Cordia New"/>
                <w:sz w:val="26"/>
                <w:szCs w:val="26"/>
                <w:cs/>
              </w:rPr>
              <w:t>ยอดคงเหลือ</w:t>
            </w:r>
            <w:r w:rsidR="00F6294A" w:rsidRPr="00837214">
              <w:rPr>
                <w:rFonts w:ascii="Cordia New" w:hAnsi="Cordia New" w:cs="Cordia New"/>
                <w:sz w:val="26"/>
                <w:szCs w:val="26"/>
                <w:cs/>
              </w:rPr>
              <w:t>ต้น</w:t>
            </w:r>
            <w:r w:rsidR="000B2B7A" w:rsidRPr="00837214">
              <w:rPr>
                <w:rFonts w:ascii="Cordia New" w:hAnsi="Cordia New" w:cs="Cordia New" w:hint="cs"/>
                <w:sz w:val="26"/>
                <w:szCs w:val="26"/>
                <w:cs/>
              </w:rPr>
              <w:t>งวด</w:t>
            </w:r>
            <w:r w:rsidR="000B2B7A">
              <w:rPr>
                <w:rFonts w:ascii="Cordia New" w:hAnsi="Cordia New" w:cs="Cordia New"/>
                <w:sz w:val="26"/>
                <w:szCs w:val="26"/>
              </w:rPr>
              <w:t>/</w:t>
            </w:r>
            <w:r w:rsidR="000B2B7A" w:rsidRPr="00837214">
              <w:rPr>
                <w:rFonts w:ascii="Cordia New" w:hAnsi="Cordia New" w:cs="Cordia New" w:hint="cs"/>
                <w:sz w:val="26"/>
                <w:szCs w:val="26"/>
                <w:cs/>
              </w:rPr>
              <w:t>ปี</w:t>
            </w:r>
          </w:p>
        </w:tc>
        <w:tc>
          <w:tcPr>
            <w:tcW w:w="1620" w:type="dxa"/>
            <w:vAlign w:val="bottom"/>
          </w:tcPr>
          <w:p w14:paraId="4BA7DD2F" w14:textId="7FF1D0CB" w:rsidR="00DC3824" w:rsidRPr="007E3CB0" w:rsidRDefault="001410B6"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80" w:lineRule="exact"/>
              <w:ind w:left="-9"/>
              <w:jc w:val="right"/>
              <w:rPr>
                <w:rFonts w:ascii="Cordia New" w:hAnsi="Cordia New" w:cs="Cordia New"/>
                <w:sz w:val="26"/>
                <w:szCs w:val="26"/>
                <w:lang w:eastAsia="zh-CN"/>
              </w:rPr>
            </w:pPr>
            <w:r w:rsidRPr="00837214">
              <w:rPr>
                <w:rFonts w:ascii="Cordia New" w:hAnsi="Cordia New" w:cs="Cordia New"/>
                <w:sz w:val="26"/>
                <w:szCs w:val="26"/>
                <w:lang w:eastAsia="zh-CN"/>
              </w:rPr>
              <w:t>406</w:t>
            </w:r>
            <w:r w:rsidRPr="001410B6">
              <w:rPr>
                <w:rFonts w:ascii="Cordia New" w:hAnsi="Cordia New" w:cs="Cordia New"/>
                <w:sz w:val="26"/>
                <w:szCs w:val="26"/>
                <w:lang w:eastAsia="zh-CN"/>
              </w:rPr>
              <w:t>,</w:t>
            </w:r>
            <w:r w:rsidRPr="00837214">
              <w:rPr>
                <w:rFonts w:ascii="Cordia New" w:hAnsi="Cordia New" w:cs="Cordia New"/>
                <w:sz w:val="26"/>
                <w:szCs w:val="26"/>
                <w:lang w:eastAsia="zh-CN"/>
              </w:rPr>
              <w:t>011</w:t>
            </w:r>
          </w:p>
        </w:tc>
        <w:tc>
          <w:tcPr>
            <w:tcW w:w="270" w:type="dxa"/>
          </w:tcPr>
          <w:p w14:paraId="01DD400D" w14:textId="77777777" w:rsidR="00DC3824"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623" w:type="dxa"/>
            <w:vAlign w:val="bottom"/>
          </w:tcPr>
          <w:p w14:paraId="1FEEDC63" w14:textId="09EA4F3A" w:rsidR="00DC3824" w:rsidRPr="007E3CB0"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6"/>
              </w:tabs>
              <w:spacing w:line="380" w:lineRule="exact"/>
              <w:ind w:left="-9"/>
              <w:jc w:val="thaiDistribute"/>
              <w:rPr>
                <w:rFonts w:ascii="Cordia New" w:hAnsi="Cordia New" w:cs="Cordia New"/>
                <w:sz w:val="26"/>
                <w:szCs w:val="26"/>
                <w:lang w:eastAsia="zh-CN"/>
              </w:rPr>
            </w:pPr>
            <w:r w:rsidRPr="0021779F">
              <w:rPr>
                <w:rFonts w:ascii="Cordia New" w:hAnsi="Cordia New" w:cs="Cordia New"/>
                <w:sz w:val="26"/>
                <w:szCs w:val="26"/>
                <w:lang w:eastAsia="zh-CN"/>
              </w:rPr>
              <w:t>448,</w:t>
            </w:r>
            <w:r w:rsidRPr="007E7AD1">
              <w:rPr>
                <w:rFonts w:ascii="Cordia New" w:hAnsi="Cordia New" w:cs="Cordia New"/>
                <w:sz w:val="26"/>
                <w:szCs w:val="26"/>
                <w:lang w:eastAsia="zh-CN"/>
              </w:rPr>
              <w:t>01</w:t>
            </w:r>
            <w:r w:rsidR="007E7AD1" w:rsidRPr="007E7AD1">
              <w:rPr>
                <w:rFonts w:ascii="Cordia New" w:hAnsi="Cordia New" w:cs="Cordia New"/>
                <w:sz w:val="26"/>
                <w:szCs w:val="26"/>
                <w:lang w:eastAsia="zh-CN"/>
              </w:rPr>
              <w:t>1</w:t>
            </w:r>
          </w:p>
        </w:tc>
      </w:tr>
      <w:tr w:rsidR="00DC3824" w:rsidRPr="007E3CB0" w14:paraId="18F3E547" w14:textId="77777777" w:rsidTr="008E19C9">
        <w:trPr>
          <w:trHeight w:val="70"/>
        </w:trPr>
        <w:tc>
          <w:tcPr>
            <w:tcW w:w="5580" w:type="dxa"/>
          </w:tcPr>
          <w:p w14:paraId="195FD93F" w14:textId="77777777" w:rsidR="00DC3824" w:rsidRPr="00837214"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837214">
              <w:rPr>
                <w:rFonts w:ascii="Cordia New" w:hAnsi="Cordia New" w:cs="Cordia New"/>
                <w:snapToGrid w:val="0"/>
                <w:sz w:val="26"/>
                <w:szCs w:val="26"/>
                <w:cs/>
                <w:lang w:eastAsia="th-TH"/>
              </w:rPr>
              <w:t>ขาดทุนจากการด้อยค่าค่าความนิยม</w:t>
            </w:r>
          </w:p>
        </w:tc>
        <w:tc>
          <w:tcPr>
            <w:tcW w:w="1620" w:type="dxa"/>
            <w:vAlign w:val="bottom"/>
          </w:tcPr>
          <w:p w14:paraId="0D1E0056" w14:textId="6054302A" w:rsidR="00DC3824" w:rsidRDefault="00F718EA" w:rsidP="00F7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c>
          <w:tcPr>
            <w:tcW w:w="270" w:type="dxa"/>
          </w:tcPr>
          <w:p w14:paraId="52FF8A6E" w14:textId="77777777" w:rsidR="00DC3824"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623" w:type="dxa"/>
            <w:vAlign w:val="bottom"/>
          </w:tcPr>
          <w:p w14:paraId="306E77BA" w14:textId="1B1A90EB" w:rsidR="00DC3824" w:rsidRPr="0021779F" w:rsidRDefault="00DC382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right"/>
              <w:rPr>
                <w:rFonts w:ascii="Cordia New" w:hAnsi="Cordia New" w:cs="Cordia New"/>
                <w:sz w:val="26"/>
                <w:szCs w:val="26"/>
                <w:lang w:eastAsia="zh-CN"/>
              </w:rPr>
            </w:pPr>
            <w:r>
              <w:rPr>
                <w:rFonts w:ascii="Cordia New" w:hAnsi="Cordia New" w:cs="Cordia New"/>
                <w:sz w:val="26"/>
                <w:szCs w:val="26"/>
                <w:lang w:eastAsia="zh-CN"/>
              </w:rPr>
              <w:t>(42,000)</w:t>
            </w:r>
          </w:p>
        </w:tc>
      </w:tr>
      <w:tr w:rsidR="00791272" w:rsidRPr="007E3CB0" w14:paraId="46654ADA" w14:textId="77777777" w:rsidTr="008E19C9">
        <w:trPr>
          <w:trHeight w:val="70"/>
        </w:trPr>
        <w:tc>
          <w:tcPr>
            <w:tcW w:w="5580" w:type="dxa"/>
          </w:tcPr>
          <w:p w14:paraId="5FAF8BF0" w14:textId="77777777" w:rsidR="00791272" w:rsidRPr="00837214" w:rsidRDefault="0079127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837214">
              <w:rPr>
                <w:rFonts w:ascii="Cordia New" w:hAnsi="Cordia New" w:cs="Cordia New" w:hint="cs"/>
                <w:snapToGrid w:val="0"/>
                <w:sz w:val="26"/>
                <w:szCs w:val="26"/>
                <w:cs/>
                <w:lang w:eastAsia="th-TH"/>
              </w:rPr>
              <w:t>ได้มาจากการรวมธุรกิจ</w:t>
            </w:r>
          </w:p>
        </w:tc>
        <w:tc>
          <w:tcPr>
            <w:tcW w:w="1620" w:type="dxa"/>
            <w:vAlign w:val="bottom"/>
          </w:tcPr>
          <w:p w14:paraId="6C986A66" w14:textId="2783929F" w:rsidR="00791272" w:rsidRPr="00A63E7E" w:rsidRDefault="005632E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right"/>
              <w:rPr>
                <w:rFonts w:ascii="Cordia New" w:hAnsi="Cordia New" w:cs="Cordia New"/>
                <w:sz w:val="26"/>
                <w:szCs w:val="26"/>
                <w:lang w:eastAsia="zh-CN"/>
              </w:rPr>
            </w:pPr>
            <w:r>
              <w:rPr>
                <w:rFonts w:ascii="Cordia New" w:hAnsi="Cordia New" w:cs="Cordia New"/>
                <w:sz w:val="26"/>
                <w:szCs w:val="26"/>
                <w:lang w:eastAsia="zh-CN"/>
              </w:rPr>
              <w:t>34</w:t>
            </w:r>
            <w:r w:rsidR="002057A2">
              <w:rPr>
                <w:rFonts w:ascii="Cordia New" w:hAnsi="Cordia New" w:cs="Cordia New"/>
                <w:sz w:val="26"/>
                <w:szCs w:val="26"/>
                <w:lang w:eastAsia="zh-CN"/>
              </w:rPr>
              <w:t>3,65</w:t>
            </w:r>
            <w:r w:rsidR="00194BC8">
              <w:rPr>
                <w:rFonts w:ascii="Cordia New" w:hAnsi="Cordia New" w:cs="Cordia New"/>
                <w:sz w:val="26"/>
                <w:szCs w:val="26"/>
                <w:lang w:eastAsia="zh-CN"/>
              </w:rPr>
              <w:t>4</w:t>
            </w:r>
          </w:p>
        </w:tc>
        <w:tc>
          <w:tcPr>
            <w:tcW w:w="270" w:type="dxa"/>
          </w:tcPr>
          <w:p w14:paraId="2E36C0B2" w14:textId="77777777" w:rsidR="00791272" w:rsidRDefault="0079127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623" w:type="dxa"/>
            <w:vAlign w:val="bottom"/>
          </w:tcPr>
          <w:p w14:paraId="058B2709" w14:textId="70F50CB9" w:rsidR="00791272" w:rsidRPr="0021779F" w:rsidRDefault="0079127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8E19C9" w:rsidRPr="007E3CB0" w14:paraId="5C12F177" w14:textId="77777777" w:rsidTr="008E19C9">
        <w:trPr>
          <w:trHeight w:val="70"/>
        </w:trPr>
        <w:tc>
          <w:tcPr>
            <w:tcW w:w="5580" w:type="dxa"/>
          </w:tcPr>
          <w:p w14:paraId="38598436" w14:textId="56368417" w:rsidR="008E19C9" w:rsidRPr="00837214" w:rsidRDefault="00086900"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Pr>
                <w:rFonts w:ascii="Cordia New" w:hAnsi="Cordia New" w:cs="Cordia New" w:hint="cs"/>
                <w:snapToGrid w:val="0"/>
                <w:sz w:val="26"/>
                <w:szCs w:val="26"/>
                <w:cs/>
                <w:lang w:eastAsia="th-TH"/>
              </w:rPr>
              <w:t>ลดลงจา</w:t>
            </w:r>
            <w:r w:rsidR="00711C93">
              <w:rPr>
                <w:rFonts w:ascii="Cordia New" w:hAnsi="Cordia New" w:cs="Cordia New" w:hint="cs"/>
                <w:snapToGrid w:val="0"/>
                <w:sz w:val="26"/>
                <w:szCs w:val="26"/>
                <w:cs/>
                <w:lang w:eastAsia="th-TH"/>
              </w:rPr>
              <w:t>กการ</w:t>
            </w:r>
            <w:r w:rsidR="00EC13A7">
              <w:rPr>
                <w:rFonts w:ascii="Cordia New" w:hAnsi="Cordia New" w:cs="Cordia New" w:hint="cs"/>
                <w:snapToGrid w:val="0"/>
                <w:sz w:val="26"/>
                <w:szCs w:val="26"/>
                <w:cs/>
                <w:lang w:eastAsia="th-TH"/>
              </w:rPr>
              <w:t>จำ</w:t>
            </w:r>
            <w:r w:rsidR="00943D6F">
              <w:rPr>
                <w:rFonts w:ascii="Cordia New" w:hAnsi="Cordia New" w:cs="Cordia New" w:hint="cs"/>
                <w:snapToGrid w:val="0"/>
                <w:sz w:val="26"/>
                <w:szCs w:val="26"/>
                <w:cs/>
                <w:lang w:eastAsia="th-TH"/>
              </w:rPr>
              <w:t>หน่ายเงินลงทุน</w:t>
            </w:r>
            <w:r w:rsidR="009969C1">
              <w:rPr>
                <w:rFonts w:ascii="Cordia New" w:hAnsi="Cordia New" w:cs="Cordia New" w:hint="cs"/>
                <w:snapToGrid w:val="0"/>
                <w:sz w:val="26"/>
                <w:szCs w:val="26"/>
                <w:cs/>
                <w:lang w:eastAsia="th-TH"/>
              </w:rPr>
              <w:t>ในบริษัทย่อย</w:t>
            </w:r>
          </w:p>
        </w:tc>
        <w:tc>
          <w:tcPr>
            <w:tcW w:w="1620" w:type="dxa"/>
            <w:tcBorders>
              <w:bottom w:val="single" w:sz="4" w:space="0" w:color="auto"/>
            </w:tcBorders>
            <w:vAlign w:val="bottom"/>
          </w:tcPr>
          <w:p w14:paraId="5D31D4AC" w14:textId="36D874F7" w:rsidR="008E19C9" w:rsidRPr="00A63E7E" w:rsidRDefault="002F53E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right"/>
              <w:rPr>
                <w:rFonts w:ascii="Cordia New" w:hAnsi="Cordia New" w:cs="Cordia New"/>
                <w:sz w:val="26"/>
                <w:szCs w:val="26"/>
                <w:lang w:eastAsia="zh-CN"/>
              </w:rPr>
            </w:pPr>
            <w:r>
              <w:rPr>
                <w:rFonts w:ascii="Cordia New" w:hAnsi="Cordia New" w:cs="Cordia New"/>
                <w:sz w:val="26"/>
                <w:szCs w:val="26"/>
                <w:lang w:eastAsia="zh-CN"/>
              </w:rPr>
              <w:t>(1</w:t>
            </w:r>
            <w:r w:rsidR="005632E2">
              <w:rPr>
                <w:rFonts w:ascii="Cordia New" w:hAnsi="Cordia New" w:cs="Cordia New"/>
                <w:sz w:val="26"/>
                <w:szCs w:val="26"/>
                <w:lang w:eastAsia="zh-CN"/>
              </w:rPr>
              <w:t>12</w:t>
            </w:r>
            <w:r>
              <w:rPr>
                <w:rFonts w:ascii="Cordia New" w:hAnsi="Cordia New" w:cs="Cordia New"/>
                <w:sz w:val="26"/>
                <w:szCs w:val="26"/>
                <w:lang w:eastAsia="zh-CN"/>
              </w:rPr>
              <w:t>,</w:t>
            </w:r>
            <w:r w:rsidR="005632E2">
              <w:rPr>
                <w:rFonts w:ascii="Cordia New" w:hAnsi="Cordia New" w:cs="Cordia New"/>
                <w:sz w:val="26"/>
                <w:szCs w:val="26"/>
                <w:lang w:eastAsia="zh-CN"/>
              </w:rPr>
              <w:t>942</w:t>
            </w:r>
            <w:r>
              <w:rPr>
                <w:rFonts w:ascii="Cordia New" w:hAnsi="Cordia New" w:cs="Cordia New"/>
                <w:sz w:val="26"/>
                <w:szCs w:val="26"/>
                <w:lang w:eastAsia="zh-CN"/>
              </w:rPr>
              <w:t>)</w:t>
            </w:r>
          </w:p>
        </w:tc>
        <w:tc>
          <w:tcPr>
            <w:tcW w:w="270" w:type="dxa"/>
          </w:tcPr>
          <w:p w14:paraId="5BB8A825" w14:textId="77777777" w:rsidR="008E19C9" w:rsidRDefault="008E19C9"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623" w:type="dxa"/>
            <w:tcBorders>
              <w:bottom w:val="single" w:sz="4" w:space="0" w:color="auto"/>
            </w:tcBorders>
            <w:vAlign w:val="bottom"/>
          </w:tcPr>
          <w:p w14:paraId="56176F3A" w14:textId="7A31D8E1" w:rsidR="008E19C9" w:rsidRDefault="002F53E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791272" w:rsidRPr="007E3CB0" w14:paraId="5EAF87C2" w14:textId="77777777" w:rsidTr="00737AD8">
        <w:trPr>
          <w:trHeight w:val="70"/>
        </w:trPr>
        <w:tc>
          <w:tcPr>
            <w:tcW w:w="5580" w:type="dxa"/>
          </w:tcPr>
          <w:p w14:paraId="36F56B15" w14:textId="2A3189B0" w:rsidR="00791272" w:rsidRPr="00E21E6B" w:rsidRDefault="0079127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837214">
              <w:rPr>
                <w:rFonts w:ascii="Cordia New" w:hAnsi="Cordia New" w:cs="Cordia New"/>
                <w:sz w:val="26"/>
                <w:szCs w:val="26"/>
                <w:cs/>
              </w:rPr>
              <w:t>ยอดคงเหลือ</w:t>
            </w:r>
            <w:r w:rsidRPr="00837214">
              <w:rPr>
                <w:rFonts w:ascii="Cordia New" w:hAnsi="Cordia New" w:cs="Cordia New" w:hint="cs"/>
                <w:sz w:val="26"/>
                <w:szCs w:val="26"/>
                <w:cs/>
              </w:rPr>
              <w:t>ปลายงวด</w:t>
            </w:r>
            <w:r>
              <w:rPr>
                <w:rFonts w:ascii="Cordia New" w:hAnsi="Cordia New" w:cs="Cordia New"/>
                <w:sz w:val="26"/>
                <w:szCs w:val="26"/>
              </w:rPr>
              <w:t>/</w:t>
            </w:r>
            <w:r w:rsidRPr="00837214">
              <w:rPr>
                <w:rFonts w:ascii="Cordia New" w:hAnsi="Cordia New" w:cs="Cordia New" w:hint="cs"/>
                <w:sz w:val="26"/>
                <w:szCs w:val="26"/>
                <w:cs/>
              </w:rPr>
              <w:t>ปี</w:t>
            </w:r>
          </w:p>
        </w:tc>
        <w:tc>
          <w:tcPr>
            <w:tcW w:w="1620" w:type="dxa"/>
            <w:tcBorders>
              <w:top w:val="single" w:sz="4" w:space="0" w:color="auto"/>
              <w:bottom w:val="single" w:sz="12" w:space="0" w:color="auto"/>
            </w:tcBorders>
            <w:vAlign w:val="bottom"/>
          </w:tcPr>
          <w:p w14:paraId="0019CEF6" w14:textId="1FB3622A" w:rsidR="00791272" w:rsidRPr="00837214" w:rsidRDefault="001419C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right"/>
              <w:rPr>
                <w:rFonts w:ascii="Cordia New" w:hAnsi="Cordia New" w:cs="Cordia New"/>
                <w:sz w:val="26"/>
                <w:szCs w:val="26"/>
                <w:cs/>
                <w:lang w:eastAsia="zh-CN"/>
              </w:rPr>
            </w:pPr>
            <w:r>
              <w:rPr>
                <w:rFonts w:ascii="Cordia New" w:hAnsi="Cordia New" w:cs="Cordia New"/>
                <w:sz w:val="26"/>
                <w:szCs w:val="26"/>
                <w:lang w:eastAsia="zh-CN"/>
              </w:rPr>
              <w:t>636,7</w:t>
            </w:r>
            <w:r w:rsidR="005734A8">
              <w:rPr>
                <w:rFonts w:ascii="Cordia New" w:hAnsi="Cordia New" w:cs="Cordia New"/>
                <w:sz w:val="26"/>
                <w:szCs w:val="26"/>
                <w:lang w:eastAsia="zh-CN"/>
              </w:rPr>
              <w:t>23</w:t>
            </w:r>
          </w:p>
        </w:tc>
        <w:tc>
          <w:tcPr>
            <w:tcW w:w="270" w:type="dxa"/>
          </w:tcPr>
          <w:p w14:paraId="79256E08" w14:textId="77777777" w:rsidR="00791272" w:rsidRDefault="0079127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623" w:type="dxa"/>
            <w:tcBorders>
              <w:top w:val="single" w:sz="4" w:space="0" w:color="auto"/>
              <w:bottom w:val="single" w:sz="12" w:space="0" w:color="auto"/>
            </w:tcBorders>
            <w:vAlign w:val="bottom"/>
          </w:tcPr>
          <w:p w14:paraId="2BFB31BA" w14:textId="57B08902" w:rsidR="00791272" w:rsidRPr="0021779F" w:rsidRDefault="0079127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right"/>
              <w:rPr>
                <w:rFonts w:ascii="Cordia New" w:hAnsi="Cordia New" w:cs="Cordia New"/>
                <w:sz w:val="26"/>
                <w:szCs w:val="26"/>
                <w:lang w:eastAsia="zh-CN"/>
              </w:rPr>
            </w:pPr>
            <w:r w:rsidRPr="004A4ECB">
              <w:rPr>
                <w:rFonts w:ascii="Cordia New" w:hAnsi="Cordia New" w:cs="Cordia New"/>
                <w:sz w:val="26"/>
                <w:szCs w:val="26"/>
                <w:lang w:eastAsia="zh-CN"/>
              </w:rPr>
              <w:t>40</w:t>
            </w:r>
            <w:r>
              <w:rPr>
                <w:rFonts w:ascii="Cordia New" w:hAnsi="Cordia New" w:cs="Cordia New"/>
                <w:sz w:val="26"/>
                <w:szCs w:val="26"/>
                <w:lang w:eastAsia="zh-CN"/>
              </w:rPr>
              <w:t>6</w:t>
            </w:r>
            <w:r w:rsidRPr="00525B7E">
              <w:rPr>
                <w:rFonts w:ascii="Cordia New" w:hAnsi="Cordia New" w:cs="Cordia New"/>
                <w:sz w:val="26"/>
                <w:szCs w:val="26"/>
                <w:lang w:eastAsia="zh-CN"/>
              </w:rPr>
              <w:t>,</w:t>
            </w:r>
            <w:r w:rsidRPr="007E7AD1">
              <w:rPr>
                <w:rFonts w:ascii="Cordia New" w:hAnsi="Cordia New" w:cs="Cordia New"/>
                <w:sz w:val="26"/>
                <w:szCs w:val="26"/>
                <w:lang w:eastAsia="zh-CN"/>
              </w:rPr>
              <w:t>011</w:t>
            </w:r>
          </w:p>
        </w:tc>
      </w:tr>
    </w:tbl>
    <w:p w14:paraId="0C1903D6" w14:textId="77777777" w:rsidR="006F18A0" w:rsidRPr="00A06119" w:rsidRDefault="006F18A0" w:rsidP="006F1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36B737B9" w14:textId="571DDDEB" w:rsidR="00E21E6B" w:rsidRDefault="00E21E6B" w:rsidP="00E2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eastAsia="th-TH"/>
        </w:rPr>
      </w:pPr>
      <w:r w:rsidRPr="00837214">
        <w:rPr>
          <w:rFonts w:ascii="Cordia New" w:hAnsi="Cordia New" w:cs="Cordia New"/>
          <w:sz w:val="26"/>
          <w:szCs w:val="26"/>
          <w:cs/>
          <w:lang w:eastAsia="th-TH"/>
        </w:rPr>
        <w:t xml:space="preserve">ณ วันที่ </w:t>
      </w:r>
      <w:r w:rsidR="00737AD8" w:rsidRPr="00737AD8">
        <w:rPr>
          <w:rFonts w:ascii="Cordia New" w:hAnsi="Cordia New" w:cs="Cordia New"/>
          <w:sz w:val="26"/>
          <w:szCs w:val="26"/>
          <w:lang w:eastAsia="th-TH"/>
        </w:rPr>
        <w:t xml:space="preserve">30 </w:t>
      </w:r>
      <w:r w:rsidR="00737AD8" w:rsidRPr="00837214">
        <w:rPr>
          <w:rFonts w:ascii="Cordia New" w:hAnsi="Cordia New" w:cs="Cordia New"/>
          <w:sz w:val="26"/>
          <w:szCs w:val="26"/>
          <w:cs/>
          <w:lang w:eastAsia="th-TH"/>
        </w:rPr>
        <w:t>มิถุนายน</w:t>
      </w:r>
      <w:r w:rsidRPr="00837214">
        <w:rPr>
          <w:rFonts w:ascii="Cordia New" w:hAnsi="Cordia New" w:cs="Cordia New"/>
          <w:sz w:val="26"/>
          <w:szCs w:val="26"/>
          <w:cs/>
          <w:lang w:eastAsia="th-TH"/>
        </w:rPr>
        <w:t xml:space="preserve"> </w:t>
      </w:r>
      <w:r w:rsidRPr="00E21E6B">
        <w:rPr>
          <w:rFonts w:ascii="Cordia New" w:hAnsi="Cordia New" w:cs="Cordia New"/>
          <w:sz w:val="26"/>
          <w:szCs w:val="26"/>
          <w:lang w:eastAsia="th-TH"/>
        </w:rPr>
        <w:t xml:space="preserve">2569 </w:t>
      </w:r>
      <w:r w:rsidRPr="00837214">
        <w:rPr>
          <w:rFonts w:ascii="Cordia New" w:hAnsi="Cordia New" w:cs="Cordia New"/>
          <w:sz w:val="26"/>
          <w:szCs w:val="26"/>
          <w:cs/>
          <w:lang w:eastAsia="th-TH"/>
        </w:rPr>
        <w:t xml:space="preserve">กลุ่มบริษัทมีค่าความนิยมจากการประกอบธุรกิจ </w:t>
      </w:r>
      <w:r w:rsidR="005F223E">
        <w:rPr>
          <w:rFonts w:ascii="Cordia New" w:hAnsi="Cordia New" w:cs="Cordia New"/>
          <w:sz w:val="26"/>
          <w:szCs w:val="26"/>
          <w:lang w:eastAsia="th-TH"/>
        </w:rPr>
        <w:t>3</w:t>
      </w:r>
      <w:r w:rsidRPr="00E21E6B">
        <w:rPr>
          <w:rFonts w:ascii="Cordia New" w:hAnsi="Cordia New" w:cs="Cordia New"/>
          <w:sz w:val="26"/>
          <w:szCs w:val="26"/>
          <w:lang w:eastAsia="th-TH"/>
        </w:rPr>
        <w:t xml:space="preserve"> </w:t>
      </w:r>
      <w:r w:rsidRPr="00837214">
        <w:rPr>
          <w:rFonts w:ascii="Cordia New" w:hAnsi="Cordia New" w:cs="Cordia New"/>
          <w:sz w:val="26"/>
          <w:szCs w:val="26"/>
          <w:cs/>
          <w:lang w:eastAsia="th-TH"/>
        </w:rPr>
        <w:t xml:space="preserve">ประเภท ได้แก่ </w:t>
      </w:r>
    </w:p>
    <w:p w14:paraId="2DE1843B" w14:textId="77777777" w:rsidR="00E21E6B" w:rsidRPr="00054180" w:rsidRDefault="00E21E6B">
      <w:pPr>
        <w:pStyle w:val="ListParagraph"/>
        <w:numPr>
          <w:ilvl w:val="0"/>
          <w:numId w:val="29"/>
        </w:numPr>
        <w:spacing w:line="240" w:lineRule="auto"/>
        <w:jc w:val="thaiDistribute"/>
        <w:rPr>
          <w:rFonts w:ascii="Cordia New" w:hAnsi="Cordia New" w:cs="Cordia New"/>
          <w:sz w:val="26"/>
          <w:szCs w:val="26"/>
          <w:lang w:eastAsia="th-TH"/>
        </w:rPr>
      </w:pPr>
      <w:r w:rsidRPr="00837214">
        <w:rPr>
          <w:rFonts w:ascii="Cordia New" w:hAnsi="Cordia New" w:cs="Cordia New"/>
          <w:sz w:val="26"/>
          <w:szCs w:val="26"/>
          <w:cs/>
          <w:lang w:eastAsia="th-TH"/>
        </w:rPr>
        <w:t xml:space="preserve">ธุรกิจสถาบันการสอนการลงทุน รวมถึงจัดจำหน่ายหนังสือที่เกี่ยวกับการลงทุน </w:t>
      </w:r>
    </w:p>
    <w:p w14:paraId="3F9AA4F9" w14:textId="77777777" w:rsidR="00E21E6B" w:rsidRPr="001912B5" w:rsidRDefault="00E21E6B">
      <w:pPr>
        <w:pStyle w:val="ListParagraph"/>
        <w:numPr>
          <w:ilvl w:val="0"/>
          <w:numId w:val="29"/>
        </w:numPr>
        <w:spacing w:line="240" w:lineRule="auto"/>
        <w:jc w:val="thaiDistribute"/>
        <w:rPr>
          <w:rFonts w:ascii="Cordia New" w:hAnsi="Cordia New" w:cs="Cordia New"/>
          <w:sz w:val="26"/>
          <w:szCs w:val="26"/>
          <w:lang w:eastAsia="th-TH"/>
        </w:rPr>
      </w:pPr>
      <w:r w:rsidRPr="00837214">
        <w:rPr>
          <w:rFonts w:ascii="Cordia New" w:hAnsi="Cordia New" w:cs="Cordia New"/>
          <w:sz w:val="26"/>
          <w:szCs w:val="26"/>
          <w:cs/>
          <w:lang w:eastAsia="th-TH"/>
        </w:rPr>
        <w:t xml:space="preserve">ธุรกิจด้านเทคโนโลยีสารสนเทศในกลุ่ม </w:t>
      </w:r>
      <w:r w:rsidRPr="001912B5">
        <w:rPr>
          <w:rFonts w:ascii="Cordia New" w:hAnsi="Cordia New" w:cs="Cordia New"/>
          <w:sz w:val="26"/>
          <w:szCs w:val="26"/>
          <w:lang w:eastAsia="th-TH"/>
        </w:rPr>
        <w:t>Education Technology (EdTech) (</w:t>
      </w:r>
      <w:r w:rsidRPr="00837214">
        <w:rPr>
          <w:rFonts w:ascii="Cordia New" w:hAnsi="Cordia New" w:cs="Cordia New"/>
          <w:sz w:val="26"/>
          <w:szCs w:val="26"/>
          <w:cs/>
          <w:lang w:eastAsia="th-TH"/>
        </w:rPr>
        <w:t>อยู่ระหว่างการประเมิน)</w:t>
      </w:r>
    </w:p>
    <w:p w14:paraId="7683EC66" w14:textId="74A27D49" w:rsidR="00B13E5F" w:rsidRPr="00B13E5F" w:rsidRDefault="00B13E5F">
      <w:pPr>
        <w:pStyle w:val="ListParagraph"/>
        <w:numPr>
          <w:ilvl w:val="0"/>
          <w:numId w:val="29"/>
        </w:numPr>
        <w:rPr>
          <w:rFonts w:ascii="Cordia New" w:hAnsi="Cordia New" w:cs="Cordia New"/>
          <w:sz w:val="26"/>
          <w:szCs w:val="26"/>
          <w:lang w:eastAsia="th-TH"/>
        </w:rPr>
      </w:pPr>
      <w:r w:rsidRPr="00837214">
        <w:rPr>
          <w:rFonts w:ascii="Cordia New" w:hAnsi="Cordia New" w:cs="Cordia New"/>
          <w:sz w:val="26"/>
          <w:szCs w:val="26"/>
          <w:cs/>
          <w:lang w:eastAsia="th-TH"/>
        </w:rPr>
        <w:t>ธุรกิจผลิตและจัดจำหน่ายผลิตภัณฑ์อาหารเสริมและเคมีภัณฑ์</w:t>
      </w:r>
      <w:r w:rsidR="007A5F01">
        <w:rPr>
          <w:rFonts w:ascii="Cordia New" w:hAnsi="Cordia New" w:cs="Cordia New"/>
          <w:sz w:val="26"/>
          <w:szCs w:val="26"/>
          <w:lang w:eastAsia="th-TH"/>
        </w:rPr>
        <w:t xml:space="preserve"> </w:t>
      </w:r>
      <w:r w:rsidR="007A5F01" w:rsidRPr="00054180">
        <w:rPr>
          <w:rFonts w:ascii="Cordia New" w:hAnsi="Cordia New" w:cs="Cordia New"/>
          <w:sz w:val="26"/>
          <w:szCs w:val="26"/>
          <w:lang w:eastAsia="th-TH"/>
        </w:rPr>
        <w:t>(</w:t>
      </w:r>
      <w:r w:rsidR="007A5F01" w:rsidRPr="00837214">
        <w:rPr>
          <w:rFonts w:ascii="Cordia New" w:hAnsi="Cordia New" w:cs="Cordia New"/>
          <w:sz w:val="26"/>
          <w:szCs w:val="26"/>
          <w:cs/>
          <w:lang w:eastAsia="th-TH"/>
        </w:rPr>
        <w:t>อยู่ระหว่างการประเมิน)</w:t>
      </w:r>
    </w:p>
    <w:p w14:paraId="44DEC52B" w14:textId="0EF0450E" w:rsidR="007E4665" w:rsidRDefault="00E21E6B" w:rsidP="00E2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eastAsia="th-TH"/>
        </w:rPr>
      </w:pPr>
      <w:r w:rsidRPr="00837214">
        <w:rPr>
          <w:rFonts w:ascii="Cordia New" w:hAnsi="Cordia New" w:cs="Cordia New"/>
          <w:sz w:val="26"/>
          <w:szCs w:val="26"/>
          <w:cs/>
          <w:lang w:eastAsia="th-TH"/>
        </w:rPr>
        <w:t xml:space="preserve">ณ วันที่ </w:t>
      </w:r>
      <w:r w:rsidR="00737AD8" w:rsidRPr="00737AD8">
        <w:rPr>
          <w:rFonts w:ascii="Cordia New" w:hAnsi="Cordia New" w:cs="Cordia New"/>
          <w:sz w:val="26"/>
          <w:szCs w:val="26"/>
          <w:lang w:eastAsia="th-TH"/>
        </w:rPr>
        <w:t xml:space="preserve">30 </w:t>
      </w:r>
      <w:r w:rsidR="00737AD8" w:rsidRPr="00837214">
        <w:rPr>
          <w:rFonts w:ascii="Cordia New" w:hAnsi="Cordia New" w:cs="Cordia New"/>
          <w:sz w:val="26"/>
          <w:szCs w:val="26"/>
          <w:cs/>
          <w:lang w:eastAsia="th-TH"/>
        </w:rPr>
        <w:t>มิถุนายน</w:t>
      </w:r>
      <w:r w:rsidR="00737AD8" w:rsidRPr="00837214">
        <w:rPr>
          <w:rFonts w:ascii="Cordia New" w:hAnsi="Cordia New" w:cs="Cordia New" w:hint="cs"/>
          <w:sz w:val="26"/>
          <w:szCs w:val="26"/>
          <w:cs/>
          <w:lang w:eastAsia="th-TH"/>
        </w:rPr>
        <w:t xml:space="preserve"> </w:t>
      </w:r>
      <w:r w:rsidRPr="00E21E6B">
        <w:rPr>
          <w:rFonts w:ascii="Cordia New" w:hAnsi="Cordia New" w:cs="Cordia New"/>
          <w:sz w:val="26"/>
          <w:szCs w:val="26"/>
          <w:lang w:eastAsia="th-TH"/>
        </w:rPr>
        <w:t xml:space="preserve">2569 </w:t>
      </w:r>
      <w:r w:rsidRPr="00837214">
        <w:rPr>
          <w:rFonts w:ascii="Cordia New" w:hAnsi="Cordia New" w:cs="Cordia New"/>
          <w:sz w:val="26"/>
          <w:szCs w:val="26"/>
          <w:cs/>
          <w:lang w:eastAsia="th-TH"/>
        </w:rPr>
        <w:t xml:space="preserve">กลุ่มบริษัทมีค่าความนิยมที่อยู่ระหว่างการประเมินจำนวน </w:t>
      </w:r>
      <w:r w:rsidR="00723180">
        <w:rPr>
          <w:rFonts w:ascii="Cordia New" w:hAnsi="Cordia New" w:cs="Cordia New"/>
          <w:sz w:val="26"/>
          <w:szCs w:val="26"/>
          <w:lang w:eastAsia="th-TH"/>
        </w:rPr>
        <w:t>234</w:t>
      </w:r>
      <w:r w:rsidR="00BC3CB3">
        <w:rPr>
          <w:rFonts w:ascii="Cordia New" w:hAnsi="Cordia New" w:cs="Cordia New"/>
          <w:sz w:val="26"/>
          <w:szCs w:val="26"/>
          <w:lang w:eastAsia="th-TH"/>
        </w:rPr>
        <w:t>.63</w:t>
      </w:r>
      <w:r w:rsidRPr="00E21E6B">
        <w:rPr>
          <w:rFonts w:ascii="Cordia New" w:hAnsi="Cordia New" w:cs="Cordia New"/>
          <w:sz w:val="26"/>
          <w:szCs w:val="26"/>
          <w:lang w:eastAsia="th-TH"/>
        </w:rPr>
        <w:t xml:space="preserve"> </w:t>
      </w:r>
      <w:r w:rsidRPr="00837214">
        <w:rPr>
          <w:rFonts w:ascii="Cordia New" w:hAnsi="Cordia New" w:cs="Cordia New"/>
          <w:sz w:val="26"/>
          <w:szCs w:val="26"/>
          <w:cs/>
          <w:lang w:eastAsia="th-TH"/>
        </w:rPr>
        <w:t>ล้านบาท</w:t>
      </w:r>
    </w:p>
    <w:p w14:paraId="7E14B3BE" w14:textId="77777777" w:rsidR="00E21E6B" w:rsidRDefault="00E21E6B" w:rsidP="00E2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5FAF6ED" w14:textId="77777777" w:rsidR="00056AAA" w:rsidRPr="00A736BE"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สินทรัพย์ไม่มีตัวตน</w:t>
      </w:r>
    </w:p>
    <w:p w14:paraId="37DFD078"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04D5480" w14:textId="01877BB8"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837214">
        <w:rPr>
          <w:rFonts w:ascii="Cordia New" w:eastAsia="Cordia New" w:hAnsi="Cordia New" w:cs="Cordia New"/>
          <w:sz w:val="26"/>
          <w:szCs w:val="26"/>
          <w:cs/>
          <w:lang w:eastAsia="x-none"/>
        </w:rPr>
        <w:t>สำหรับงวด</w:t>
      </w:r>
      <w:r w:rsidR="00737AD8" w:rsidRPr="00837214">
        <w:rPr>
          <w:rFonts w:ascii="Cordia New" w:eastAsia="Cordia New" w:hAnsi="Cordia New" w:cs="Cordia New" w:hint="cs"/>
          <w:sz w:val="26"/>
          <w:szCs w:val="26"/>
          <w:cs/>
          <w:lang w:eastAsia="x-none"/>
        </w:rPr>
        <w:t>หก</w:t>
      </w:r>
      <w:r w:rsidRPr="00837214">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737AD8" w:rsidRPr="003A1E89">
        <w:rPr>
          <w:rFonts w:ascii="Cordia New" w:hAnsi="Cordia New" w:cs="Cordia New" w:hint="cs"/>
          <w:sz w:val="26"/>
          <w:szCs w:val="26"/>
        </w:rPr>
        <w:t>3</w:t>
      </w:r>
      <w:r w:rsidR="00737AD8" w:rsidRPr="00AC0B36">
        <w:rPr>
          <w:rFonts w:ascii="Cordia New" w:hAnsi="Cordia New" w:cs="Cordia New" w:hint="cs"/>
          <w:sz w:val="26"/>
          <w:szCs w:val="26"/>
        </w:rPr>
        <w:t>0</w:t>
      </w:r>
      <w:r w:rsidR="00737AD8">
        <w:rPr>
          <w:rFonts w:ascii="Cordia New" w:hAnsi="Cordia New" w:cs="Cordia New"/>
          <w:sz w:val="26"/>
          <w:szCs w:val="26"/>
        </w:rPr>
        <w:t xml:space="preserve"> </w:t>
      </w:r>
      <w:r w:rsidR="00737AD8" w:rsidRPr="00837214">
        <w:rPr>
          <w:rFonts w:ascii="Cordia New" w:hAnsi="Cordia New" w:cs="Cordia New" w:hint="cs"/>
          <w:sz w:val="26"/>
          <w:szCs w:val="26"/>
          <w:cs/>
        </w:rPr>
        <w:t xml:space="preserve">มิถุนายน </w:t>
      </w:r>
      <w:r w:rsidRPr="002030D3">
        <w:rPr>
          <w:rFonts w:ascii="Cordia New" w:eastAsia="Cordia New" w:hAnsi="Cordia New" w:cs="Cordia New"/>
          <w:sz w:val="26"/>
          <w:szCs w:val="26"/>
          <w:lang w:eastAsia="x-none"/>
        </w:rPr>
        <w:t>256</w:t>
      </w:r>
      <w:r w:rsidR="00320625">
        <w:rPr>
          <w:rFonts w:ascii="Cordia New" w:eastAsia="Cordia New" w:hAnsi="Cordia New" w:cs="Cordia New"/>
          <w:sz w:val="26"/>
          <w:szCs w:val="26"/>
          <w:lang w:eastAsia="x-none"/>
        </w:rPr>
        <w:t>9</w:t>
      </w:r>
      <w:r w:rsidRPr="00837214">
        <w:rPr>
          <w:rFonts w:ascii="Cordia New" w:eastAsia="Cordia New" w:hAnsi="Cordia New" w:cs="Cordia New"/>
          <w:sz w:val="26"/>
          <w:szCs w:val="26"/>
          <w:cs/>
          <w:lang w:eastAsia="x-none"/>
        </w:rPr>
        <w:t xml:space="preserve"> มีรายการเคลื่อนไหวดังนี้</w:t>
      </w:r>
    </w:p>
    <w:p w14:paraId="51AF8239" w14:textId="73B0E5B3" w:rsidR="00056AAA" w:rsidRDefault="00320625"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Pr>
          <w:rFonts w:ascii="Cordia New" w:hAnsi="Cordia New" w:cs="Cordia New"/>
          <w:b/>
          <w:bCs/>
          <w:sz w:val="26"/>
          <w:szCs w:val="26"/>
        </w:rPr>
        <w:t xml:space="preserve"> </w:t>
      </w: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056AAA" w:rsidRPr="002030D3" w14:paraId="34257D2E" w14:textId="77777777">
        <w:tc>
          <w:tcPr>
            <w:tcW w:w="3151" w:type="pct"/>
          </w:tcPr>
          <w:p w14:paraId="5523A8BC" w14:textId="77777777" w:rsidR="00056AAA" w:rsidRPr="002030D3" w:rsidRDefault="00056AAA">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932" w:type="pct"/>
            <w:tcBorders>
              <w:bottom w:val="single" w:sz="4" w:space="0" w:color="auto"/>
            </w:tcBorders>
          </w:tcPr>
          <w:p w14:paraId="540D20F1"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37214">
              <w:rPr>
                <w:rFonts w:ascii="Cordia New" w:hAnsi="Cordia New" w:cs="Cordia New"/>
                <w:sz w:val="26"/>
                <w:szCs w:val="26"/>
                <w:cs/>
              </w:rPr>
              <w:t>ข้อมูล</w:t>
            </w:r>
            <w:r w:rsidRPr="002030D3">
              <w:rPr>
                <w:rFonts w:ascii="Cordia New" w:hAnsi="Cordia New" w:cs="Cordia New"/>
                <w:sz w:val="26"/>
                <w:szCs w:val="26"/>
              </w:rPr>
              <w:br/>
            </w:r>
            <w:r w:rsidRPr="00837214">
              <w:rPr>
                <w:rFonts w:ascii="Cordia New" w:hAnsi="Cordia New" w:cs="Cordia New"/>
                <w:sz w:val="26"/>
                <w:szCs w:val="26"/>
                <w:cs/>
              </w:rPr>
              <w:t>ทางการเงินรวม</w:t>
            </w:r>
          </w:p>
        </w:tc>
        <w:tc>
          <w:tcPr>
            <w:tcW w:w="46" w:type="pct"/>
          </w:tcPr>
          <w:p w14:paraId="16B5A5EE"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51AB4FE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37214">
              <w:rPr>
                <w:rFonts w:ascii="Cordia New" w:hAnsi="Cordia New" w:cs="Cordia New"/>
                <w:sz w:val="26"/>
                <w:szCs w:val="26"/>
                <w:cs/>
              </w:rPr>
              <w:t>ข้อมูลทางการเงิน</w:t>
            </w:r>
            <w:r w:rsidRPr="002030D3">
              <w:rPr>
                <w:rFonts w:ascii="Cordia New" w:hAnsi="Cordia New" w:cs="Cordia New"/>
                <w:sz w:val="26"/>
                <w:szCs w:val="26"/>
              </w:rPr>
              <w:br/>
            </w:r>
            <w:r w:rsidRPr="00837214">
              <w:rPr>
                <w:rFonts w:ascii="Cordia New" w:hAnsi="Cordia New" w:cs="Cordia New"/>
                <w:sz w:val="26"/>
                <w:szCs w:val="26"/>
                <w:cs/>
              </w:rPr>
              <w:t>เฉพาะกิจการ</w:t>
            </w:r>
          </w:p>
        </w:tc>
      </w:tr>
      <w:tr w:rsidR="00056AAA" w:rsidRPr="002030D3" w14:paraId="586E7FB1" w14:textId="77777777">
        <w:tc>
          <w:tcPr>
            <w:tcW w:w="3151" w:type="pct"/>
            <w:vAlign w:val="bottom"/>
          </w:tcPr>
          <w:p w14:paraId="1D4017E4"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3EE158ED" w14:textId="77777777" w:rsidR="00056AAA" w:rsidRPr="00837214" w:rsidRDefault="00056AAA">
            <w:pPr>
              <w:spacing w:line="380" w:lineRule="exact"/>
              <w:jc w:val="right"/>
              <w:rPr>
                <w:rFonts w:ascii="Cordia New" w:hAnsi="Cordia New" w:cs="Cordia New"/>
                <w:sz w:val="26"/>
                <w:szCs w:val="26"/>
                <w:cs/>
              </w:rPr>
            </w:pPr>
          </w:p>
        </w:tc>
        <w:tc>
          <w:tcPr>
            <w:tcW w:w="46" w:type="pct"/>
          </w:tcPr>
          <w:p w14:paraId="661D406E" w14:textId="77777777" w:rsidR="00056AAA" w:rsidRPr="002030D3" w:rsidRDefault="00056AAA">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0B3DAEFB" w14:textId="77777777" w:rsidR="00056AAA" w:rsidRPr="002030D3" w:rsidRDefault="00056AAA">
            <w:pPr>
              <w:tabs>
                <w:tab w:val="left" w:pos="603"/>
              </w:tabs>
              <w:spacing w:line="380" w:lineRule="exact"/>
              <w:jc w:val="center"/>
              <w:rPr>
                <w:rFonts w:ascii="Cordia New" w:hAnsi="Cordia New" w:cs="Cordia New"/>
                <w:sz w:val="26"/>
                <w:szCs w:val="26"/>
              </w:rPr>
            </w:pPr>
          </w:p>
        </w:tc>
      </w:tr>
      <w:tr w:rsidR="00056AAA" w:rsidRPr="002030D3" w14:paraId="094A6D2B" w14:textId="77777777">
        <w:tc>
          <w:tcPr>
            <w:tcW w:w="3151" w:type="pct"/>
          </w:tcPr>
          <w:p w14:paraId="22257F19" w14:textId="77777777" w:rsidR="00056AAA" w:rsidRPr="00837214" w:rsidRDefault="00056AAA">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spacing w:val="1"/>
                <w:sz w:val="26"/>
                <w:szCs w:val="26"/>
                <w:cs/>
              </w:rPr>
              <w:t>มูลค่าตามบัญชีต้นงวด</w:t>
            </w:r>
          </w:p>
        </w:tc>
        <w:tc>
          <w:tcPr>
            <w:tcW w:w="932" w:type="pct"/>
          </w:tcPr>
          <w:p w14:paraId="138994BD" w14:textId="2F64A9A1" w:rsidR="00056AAA" w:rsidRPr="00837214" w:rsidRDefault="00221B8C"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372,821</w:t>
            </w:r>
          </w:p>
        </w:tc>
        <w:tc>
          <w:tcPr>
            <w:tcW w:w="46" w:type="pct"/>
          </w:tcPr>
          <w:p w14:paraId="201BC20C" w14:textId="77777777" w:rsidR="00056AAA" w:rsidRPr="002030D3"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63F0005A" w14:textId="71891931" w:rsidR="00056AAA" w:rsidRPr="00837214" w:rsidRDefault="00085A27"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w:t>
            </w:r>
            <w:r w:rsidR="006B323E">
              <w:rPr>
                <w:rFonts w:ascii="Cordia New" w:hAnsi="Cordia New" w:cs="Cordia New"/>
                <w:sz w:val="26"/>
                <w:szCs w:val="26"/>
              </w:rPr>
              <w:t>7</w:t>
            </w:r>
          </w:p>
        </w:tc>
      </w:tr>
      <w:tr w:rsidR="00056AAA" w:rsidRPr="002030D3" w14:paraId="117B9B96" w14:textId="77777777">
        <w:tc>
          <w:tcPr>
            <w:tcW w:w="3151" w:type="pct"/>
          </w:tcPr>
          <w:p w14:paraId="074AB064" w14:textId="77777777" w:rsidR="00056AAA" w:rsidRPr="00A61D15" w:rsidRDefault="00056AAA">
            <w:pPr>
              <w:tabs>
                <w:tab w:val="left" w:pos="604"/>
              </w:tabs>
              <w:spacing w:line="380" w:lineRule="exact"/>
              <w:ind w:left="60"/>
              <w:rPr>
                <w:rFonts w:ascii="Cordia New" w:eastAsia="Cordia New" w:hAnsi="Cordia New" w:cs="Cordia New"/>
                <w:spacing w:val="1"/>
                <w:sz w:val="26"/>
                <w:szCs w:val="26"/>
              </w:rPr>
            </w:pPr>
            <w:r w:rsidRPr="00837214">
              <w:rPr>
                <w:rFonts w:ascii="Cordia New" w:eastAsia="Cordia New" w:hAnsi="Cordia New" w:cs="Cordia New"/>
                <w:spacing w:val="1"/>
                <w:sz w:val="26"/>
                <w:szCs w:val="26"/>
                <w:cs/>
              </w:rPr>
              <w:t>ซื้อสินทรัพย์</w:t>
            </w:r>
          </w:p>
        </w:tc>
        <w:tc>
          <w:tcPr>
            <w:tcW w:w="932" w:type="pct"/>
          </w:tcPr>
          <w:p w14:paraId="575D8E6B" w14:textId="7DD0B5EE" w:rsidR="00056AAA" w:rsidRPr="00837214" w:rsidRDefault="004F2846"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w:t>
            </w:r>
            <w:r w:rsidR="002B39DD">
              <w:rPr>
                <w:rFonts w:ascii="Cordia New" w:hAnsi="Cordia New" w:cs="Cordia New"/>
                <w:sz w:val="26"/>
                <w:szCs w:val="26"/>
              </w:rPr>
              <w:t>9</w:t>
            </w:r>
            <w:r w:rsidR="0065690D">
              <w:rPr>
                <w:rFonts w:ascii="Cordia New" w:hAnsi="Cordia New" w:cs="Cordia New"/>
                <w:sz w:val="26"/>
                <w:szCs w:val="26"/>
              </w:rPr>
              <w:t>1</w:t>
            </w:r>
          </w:p>
        </w:tc>
        <w:tc>
          <w:tcPr>
            <w:tcW w:w="46" w:type="pct"/>
          </w:tcPr>
          <w:p w14:paraId="3B2D9183" w14:textId="77777777" w:rsidR="00056AAA" w:rsidRPr="002030D3"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5E3424FB" w14:textId="0565468E" w:rsidR="00056AAA" w:rsidRPr="002030D3" w:rsidRDefault="00085A27" w:rsidP="00B2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9F4B37" w:rsidRPr="002030D3" w14:paraId="5FEEF431" w14:textId="77777777">
        <w:tc>
          <w:tcPr>
            <w:tcW w:w="3151" w:type="pct"/>
          </w:tcPr>
          <w:p w14:paraId="1B14387F" w14:textId="7CB0AEC1" w:rsidR="009F4B37" w:rsidRPr="00837214" w:rsidRDefault="00BF3B37">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spacing w:val="1"/>
                <w:sz w:val="26"/>
                <w:szCs w:val="26"/>
                <w:cs/>
              </w:rPr>
              <w:t>เพิ่มขึ้นจากการซื้อธุรกิจ</w:t>
            </w:r>
          </w:p>
        </w:tc>
        <w:tc>
          <w:tcPr>
            <w:tcW w:w="932" w:type="pct"/>
          </w:tcPr>
          <w:p w14:paraId="71C82AC3" w14:textId="65EE6646" w:rsidR="009F4B37" w:rsidRPr="00837214" w:rsidRDefault="00DD5DD9"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DD5DD9">
              <w:rPr>
                <w:rFonts w:ascii="Cordia New" w:hAnsi="Cordia New" w:cs="Cordia New"/>
                <w:sz w:val="26"/>
                <w:szCs w:val="26"/>
              </w:rPr>
              <w:t>11,85</w:t>
            </w:r>
            <w:r w:rsidR="004B49DF">
              <w:rPr>
                <w:rFonts w:ascii="Cordia New" w:hAnsi="Cordia New" w:cs="Cordia New"/>
                <w:sz w:val="26"/>
                <w:szCs w:val="26"/>
              </w:rPr>
              <w:t>2</w:t>
            </w:r>
          </w:p>
        </w:tc>
        <w:tc>
          <w:tcPr>
            <w:tcW w:w="46" w:type="pct"/>
          </w:tcPr>
          <w:p w14:paraId="271D77BF" w14:textId="77777777" w:rsidR="009F4B37" w:rsidRPr="002030D3" w:rsidRDefault="009F4B37"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3087AC6F" w14:textId="00E470A4" w:rsidR="009F4B37" w:rsidRDefault="00085A27" w:rsidP="00B2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1105EE" w:rsidRPr="002030D3" w14:paraId="6C8C8DF1" w14:textId="77777777">
        <w:tc>
          <w:tcPr>
            <w:tcW w:w="3151" w:type="pct"/>
          </w:tcPr>
          <w:p w14:paraId="435491C6" w14:textId="7AD7DDDB" w:rsidR="001105EE" w:rsidRPr="00837214" w:rsidRDefault="00E202EC">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spacing w:val="1"/>
                <w:sz w:val="26"/>
                <w:szCs w:val="26"/>
                <w:cs/>
              </w:rPr>
              <w:t>ค่าตัดจำหน่าย</w:t>
            </w:r>
          </w:p>
        </w:tc>
        <w:tc>
          <w:tcPr>
            <w:tcW w:w="932" w:type="pct"/>
          </w:tcPr>
          <w:p w14:paraId="1E691FBD" w14:textId="73FDDABB" w:rsidR="001105EE" w:rsidRDefault="00C36DD1" w:rsidP="0026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(9)</w:t>
            </w:r>
          </w:p>
        </w:tc>
        <w:tc>
          <w:tcPr>
            <w:tcW w:w="46" w:type="pct"/>
          </w:tcPr>
          <w:p w14:paraId="41F36216" w14:textId="77777777" w:rsidR="001105EE" w:rsidRPr="002030D3" w:rsidRDefault="001105EE"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3106CA53" w14:textId="6B0D5CFA" w:rsidR="001105EE" w:rsidRPr="00A94932" w:rsidRDefault="00A94932" w:rsidP="00B2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056AAA" w:rsidRPr="002030D3" w14:paraId="4B2FD3E2" w14:textId="77777777">
        <w:tc>
          <w:tcPr>
            <w:tcW w:w="3151" w:type="pct"/>
          </w:tcPr>
          <w:p w14:paraId="4E0C7A45" w14:textId="77777777" w:rsidR="00056AAA" w:rsidRPr="00837214" w:rsidRDefault="00056AAA">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spacing w:val="1"/>
                <w:sz w:val="26"/>
                <w:szCs w:val="26"/>
                <w:cs/>
              </w:rPr>
              <w:t>ค่าตัดจำหน่ายส่วนที่เข้ากำไรหรือขาดทุนสำหรับงวด</w:t>
            </w:r>
          </w:p>
        </w:tc>
        <w:tc>
          <w:tcPr>
            <w:tcW w:w="932" w:type="pct"/>
          </w:tcPr>
          <w:p w14:paraId="4FBB8C6C" w14:textId="2FB84424" w:rsidR="00056AAA" w:rsidRDefault="009F55DD"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9F55DD">
              <w:rPr>
                <w:rFonts w:ascii="Cordia New" w:hAnsi="Cordia New" w:cs="Cordia New"/>
                <w:sz w:val="26"/>
                <w:szCs w:val="26"/>
              </w:rPr>
              <w:t>(19,85</w:t>
            </w:r>
            <w:r w:rsidR="00C36DD1">
              <w:rPr>
                <w:rFonts w:ascii="Cordia New" w:hAnsi="Cordia New" w:cs="Cordia New"/>
                <w:sz w:val="26"/>
                <w:szCs w:val="26"/>
              </w:rPr>
              <w:t>0</w:t>
            </w:r>
            <w:r w:rsidRPr="009F55DD">
              <w:rPr>
                <w:rFonts w:ascii="Cordia New" w:hAnsi="Cordia New" w:cs="Cordia New"/>
                <w:sz w:val="26"/>
                <w:szCs w:val="26"/>
              </w:rPr>
              <w:t>)</w:t>
            </w:r>
          </w:p>
        </w:tc>
        <w:tc>
          <w:tcPr>
            <w:tcW w:w="46" w:type="pct"/>
          </w:tcPr>
          <w:p w14:paraId="6906DF87" w14:textId="77777777" w:rsidR="00056AAA" w:rsidRPr="002030D3"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47BA2525" w14:textId="663D0769" w:rsidR="00056AAA" w:rsidRDefault="00085A27"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w:t>
            </w:r>
            <w:r w:rsidR="00EE6F87">
              <w:rPr>
                <w:rFonts w:ascii="Cordia New" w:hAnsi="Cordia New" w:cs="Cordia New"/>
                <w:sz w:val="26"/>
                <w:szCs w:val="26"/>
              </w:rPr>
              <w:t>3</w:t>
            </w:r>
            <w:r>
              <w:rPr>
                <w:rFonts w:ascii="Cordia New" w:hAnsi="Cordia New" w:cs="Cordia New"/>
                <w:sz w:val="26"/>
                <w:szCs w:val="26"/>
              </w:rPr>
              <w:t>)</w:t>
            </w:r>
          </w:p>
        </w:tc>
      </w:tr>
      <w:tr w:rsidR="00056AAA" w:rsidRPr="002030D3" w14:paraId="7A29D8A7" w14:textId="77777777">
        <w:tc>
          <w:tcPr>
            <w:tcW w:w="3151" w:type="pct"/>
          </w:tcPr>
          <w:p w14:paraId="04E05DF8" w14:textId="77777777" w:rsidR="00056AAA" w:rsidRPr="00837214" w:rsidRDefault="00056AAA">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spacing w:val="1"/>
                <w:sz w:val="26"/>
                <w:szCs w:val="26"/>
                <w:cs/>
              </w:rPr>
              <w:t>มูลค่าตามบัญชี</w:t>
            </w:r>
            <w:r w:rsidRPr="00837214">
              <w:rPr>
                <w:rFonts w:ascii="Cordia New" w:eastAsia="Cordia New" w:hAnsi="Cordia New" w:cs="Cordia New" w:hint="cs"/>
                <w:spacing w:val="1"/>
                <w:sz w:val="26"/>
                <w:szCs w:val="26"/>
                <w:cs/>
              </w:rPr>
              <w:t>สิ้น</w:t>
            </w:r>
            <w:r w:rsidRPr="00837214">
              <w:rPr>
                <w:rFonts w:ascii="Cordia New" w:eastAsia="Cordia New" w:hAnsi="Cordia New" w:cs="Cordia New"/>
                <w:spacing w:val="1"/>
                <w:sz w:val="26"/>
                <w:szCs w:val="26"/>
                <w:cs/>
              </w:rPr>
              <w:t>งวด</w:t>
            </w:r>
          </w:p>
        </w:tc>
        <w:tc>
          <w:tcPr>
            <w:tcW w:w="932" w:type="pct"/>
            <w:tcBorders>
              <w:top w:val="single" w:sz="4" w:space="0" w:color="auto"/>
              <w:bottom w:val="single" w:sz="12" w:space="0" w:color="auto"/>
            </w:tcBorders>
          </w:tcPr>
          <w:p w14:paraId="2E81B6E8" w14:textId="69A8B9AE" w:rsidR="00056AAA" w:rsidRPr="00734B76" w:rsidRDefault="00795CED"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9"/>
              </w:tabs>
              <w:spacing w:line="380" w:lineRule="exact"/>
              <w:ind w:right="71"/>
              <w:jc w:val="right"/>
              <w:rPr>
                <w:rFonts w:ascii="Cordia New" w:hAnsi="Cordia New" w:cs="Cordia New"/>
                <w:sz w:val="26"/>
                <w:szCs w:val="26"/>
                <w:lang w:val="en-GB"/>
              </w:rPr>
            </w:pPr>
            <w:r w:rsidRPr="00795CED">
              <w:rPr>
                <w:rFonts w:ascii="Cordia New" w:hAnsi="Cordia New" w:cs="Cordia New"/>
                <w:sz w:val="26"/>
                <w:szCs w:val="26"/>
                <w:lang w:val="en-GB"/>
              </w:rPr>
              <w:t>365,005</w:t>
            </w:r>
          </w:p>
        </w:tc>
        <w:tc>
          <w:tcPr>
            <w:tcW w:w="46" w:type="pct"/>
          </w:tcPr>
          <w:p w14:paraId="4152A485" w14:textId="77777777" w:rsidR="00056AAA" w:rsidRPr="002030D3" w:rsidRDefault="00056AAA"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Borders>
              <w:top w:val="single" w:sz="4" w:space="0" w:color="auto"/>
              <w:bottom w:val="single" w:sz="12" w:space="0" w:color="auto"/>
            </w:tcBorders>
          </w:tcPr>
          <w:p w14:paraId="1A7E4BAC" w14:textId="442476DD" w:rsidR="00056AAA" w:rsidRPr="002030D3" w:rsidRDefault="00085A27"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14</w:t>
            </w:r>
          </w:p>
        </w:tc>
      </w:tr>
    </w:tbl>
    <w:p w14:paraId="32697056"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2DEF9A0" w14:textId="39DDADE0" w:rsidR="002B7FA6" w:rsidRDefault="00C4281F"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Cordia New" w:hAnsi="Cordia New" w:cs="Cordia New"/>
          <w:sz w:val="26"/>
          <w:szCs w:val="26"/>
          <w:lang w:eastAsia="x-none"/>
        </w:rPr>
      </w:pPr>
      <w:r w:rsidRPr="00837214">
        <w:rPr>
          <w:rFonts w:ascii="Cordia New" w:eastAsia="Cordia New" w:hAnsi="Cordia New" w:cs="Cordia New" w:hint="cs"/>
          <w:sz w:val="26"/>
          <w:szCs w:val="26"/>
          <w:cs/>
          <w:lang w:eastAsia="x-none"/>
        </w:rPr>
        <w:t>ค่าตัดจำหน่ายส่วนที่</w:t>
      </w:r>
      <w:r w:rsidRPr="00837214">
        <w:rPr>
          <w:rFonts w:ascii="Cordia New" w:eastAsia="Cordia New" w:hAnsi="Cordia New" w:cs="Cordia New"/>
          <w:sz w:val="26"/>
          <w:szCs w:val="26"/>
          <w:cs/>
          <w:lang w:eastAsia="x-none"/>
        </w:rPr>
        <w:t>เข้ากำไรหรือขาดทุนสำหรับงวด</w:t>
      </w:r>
      <w:r w:rsidRPr="00837214">
        <w:rPr>
          <w:rFonts w:ascii="Cordia New" w:eastAsia="Cordia New" w:hAnsi="Cordia New" w:cs="Cordia New" w:hint="cs"/>
          <w:sz w:val="26"/>
          <w:szCs w:val="26"/>
          <w:cs/>
          <w:lang w:eastAsia="x-none"/>
        </w:rPr>
        <w:t>จากการดำเนินงานที่ยกเลิกจำนวน</w:t>
      </w:r>
      <w:r w:rsidR="00D84E5D">
        <w:rPr>
          <w:rFonts w:ascii="Cordia New" w:eastAsia="Cordia New" w:hAnsi="Cordia New" w:cs="Cordia New"/>
          <w:sz w:val="26"/>
          <w:szCs w:val="26"/>
          <w:lang w:eastAsia="x-none"/>
        </w:rPr>
        <w:t xml:space="preserve"> 9.42</w:t>
      </w:r>
      <w:r w:rsidR="00737AD8" w:rsidRPr="00837214">
        <w:rPr>
          <w:rFonts w:ascii="Cordia New" w:eastAsia="Cordia New" w:hAnsi="Cordia New" w:cs="Cordia New" w:hint="cs"/>
          <w:sz w:val="26"/>
          <w:szCs w:val="26"/>
          <w:cs/>
          <w:lang w:eastAsia="x-none"/>
        </w:rPr>
        <w:t xml:space="preserve"> </w:t>
      </w:r>
      <w:r w:rsidRPr="00837214">
        <w:rPr>
          <w:rFonts w:ascii="Cordia New" w:eastAsia="Cordia New" w:hAnsi="Cordia New" w:cs="Cordia New" w:hint="cs"/>
          <w:sz w:val="26"/>
          <w:szCs w:val="26"/>
          <w:cs/>
          <w:lang w:eastAsia="x-none"/>
        </w:rPr>
        <w:t>ล้านบาท</w:t>
      </w:r>
    </w:p>
    <w:p w14:paraId="3F5B6E0C" w14:textId="238F7DEF" w:rsidR="00056AAA" w:rsidRPr="00837214"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6B49B65F" w14:textId="77777777" w:rsidR="00056AAA" w:rsidRPr="00093641"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เจ้าหนี้การค้าและเจ้าหนี้หมุนเวียนอื่น</w:t>
      </w:r>
    </w:p>
    <w:p w14:paraId="05E650FA"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59" w:type="pct"/>
        <w:tblInd w:w="297" w:type="dxa"/>
        <w:tblLayout w:type="fixed"/>
        <w:tblCellMar>
          <w:left w:w="28" w:type="dxa"/>
          <w:right w:w="28" w:type="dxa"/>
        </w:tblCellMar>
        <w:tblLook w:val="01E0" w:firstRow="1" w:lastRow="1" w:firstColumn="1" w:lastColumn="1" w:noHBand="0" w:noVBand="0"/>
      </w:tblPr>
      <w:tblGrid>
        <w:gridCol w:w="3033"/>
        <w:gridCol w:w="1420"/>
        <w:gridCol w:w="83"/>
        <w:gridCol w:w="1373"/>
        <w:gridCol w:w="81"/>
        <w:gridCol w:w="1478"/>
        <w:gridCol w:w="83"/>
        <w:gridCol w:w="1503"/>
      </w:tblGrid>
      <w:tr w:rsidR="00056AAA" w:rsidRPr="002030D3" w14:paraId="605131F4" w14:textId="77777777" w:rsidTr="00616D34">
        <w:tc>
          <w:tcPr>
            <w:tcW w:w="1675" w:type="pct"/>
            <w:vAlign w:val="bottom"/>
          </w:tcPr>
          <w:p w14:paraId="6FBD410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588" w:type="pct"/>
            <w:gridSpan w:val="3"/>
            <w:tcBorders>
              <w:bottom w:val="single" w:sz="4" w:space="0" w:color="auto"/>
            </w:tcBorders>
          </w:tcPr>
          <w:p w14:paraId="4A74FBA4"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c>
          <w:tcPr>
            <w:tcW w:w="45" w:type="pct"/>
          </w:tcPr>
          <w:p w14:paraId="04E6A8B6"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92" w:type="pct"/>
            <w:gridSpan w:val="3"/>
            <w:tcBorders>
              <w:bottom w:val="single" w:sz="4" w:space="0" w:color="auto"/>
            </w:tcBorders>
            <w:vAlign w:val="bottom"/>
          </w:tcPr>
          <w:p w14:paraId="1FE2F156"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ข้อมูลทางการเงินเฉพาะกิจการ</w:t>
            </w:r>
          </w:p>
        </w:tc>
      </w:tr>
      <w:tr w:rsidR="00320625" w:rsidRPr="002030D3" w14:paraId="5F5B81AA" w14:textId="77777777" w:rsidTr="00616D34">
        <w:tc>
          <w:tcPr>
            <w:tcW w:w="1675" w:type="pct"/>
            <w:vAlign w:val="bottom"/>
          </w:tcPr>
          <w:p w14:paraId="25F642F2"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5902DC8A" w14:textId="0BB2E35C" w:rsidR="00320625" w:rsidRPr="002030D3" w:rsidRDefault="00737AD8"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737AD8">
              <w:rPr>
                <w:rFonts w:ascii="Cordia New" w:hAnsi="Cordia New" w:cs="Cordia New"/>
                <w:sz w:val="26"/>
                <w:szCs w:val="26"/>
              </w:rPr>
              <w:t xml:space="preserve">30 </w:t>
            </w:r>
            <w:r w:rsidRPr="00837214">
              <w:rPr>
                <w:rFonts w:ascii="Cordia New" w:hAnsi="Cordia New" w:cs="Cordia New"/>
                <w:sz w:val="26"/>
                <w:szCs w:val="26"/>
                <w:cs/>
              </w:rPr>
              <w:t>มิถุนายน</w:t>
            </w:r>
            <w:r w:rsidR="00320625" w:rsidRPr="00837214">
              <w:rPr>
                <w:rFonts w:ascii="Cordia New" w:hAnsi="Cordia New" w:cs="Cordia New"/>
                <w:sz w:val="26"/>
                <w:szCs w:val="26"/>
                <w:cs/>
              </w:rPr>
              <w:t xml:space="preserve"> </w:t>
            </w:r>
          </w:p>
          <w:p w14:paraId="1EF634B9" w14:textId="5DD38EA5"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9</w:t>
            </w:r>
          </w:p>
        </w:tc>
        <w:tc>
          <w:tcPr>
            <w:tcW w:w="46" w:type="pct"/>
            <w:tcBorders>
              <w:top w:val="single" w:sz="4" w:space="0" w:color="auto"/>
            </w:tcBorders>
          </w:tcPr>
          <w:p w14:paraId="6651582C"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5B2BB174"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65507657" w14:textId="36438FA6"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c>
          <w:tcPr>
            <w:tcW w:w="45" w:type="pct"/>
          </w:tcPr>
          <w:p w14:paraId="5AD8DB4B"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6" w:type="pct"/>
            <w:tcBorders>
              <w:top w:val="single" w:sz="4" w:space="0" w:color="auto"/>
              <w:bottom w:val="single" w:sz="4" w:space="0" w:color="auto"/>
            </w:tcBorders>
          </w:tcPr>
          <w:p w14:paraId="3DBC3938" w14:textId="08B0229A" w:rsidR="00320625" w:rsidRPr="0061021F" w:rsidRDefault="00737AD8"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737AD8">
              <w:rPr>
                <w:rFonts w:ascii="Cordia New" w:hAnsi="Cordia New" w:cs="Cordia New"/>
                <w:sz w:val="26"/>
                <w:szCs w:val="26"/>
              </w:rPr>
              <w:t xml:space="preserve">30 </w:t>
            </w:r>
            <w:r w:rsidRPr="00837214">
              <w:rPr>
                <w:rFonts w:ascii="Cordia New" w:hAnsi="Cordia New" w:cs="Cordia New"/>
                <w:sz w:val="26"/>
                <w:szCs w:val="26"/>
                <w:cs/>
              </w:rPr>
              <w:t>มิถุนายน</w:t>
            </w:r>
          </w:p>
          <w:p w14:paraId="5BC84DA9" w14:textId="78EBE28C"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61021F">
              <w:rPr>
                <w:rFonts w:ascii="Cordia New" w:hAnsi="Cordia New" w:cs="Cordia New"/>
                <w:sz w:val="26"/>
                <w:szCs w:val="26"/>
              </w:rPr>
              <w:t>2569</w:t>
            </w:r>
          </w:p>
        </w:tc>
        <w:tc>
          <w:tcPr>
            <w:tcW w:w="46" w:type="pct"/>
            <w:tcBorders>
              <w:top w:val="single" w:sz="4" w:space="0" w:color="auto"/>
            </w:tcBorders>
          </w:tcPr>
          <w:p w14:paraId="2E5828C8"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33A15C0D"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2562EE45" w14:textId="50552681"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056AAA" w:rsidRPr="002030D3" w14:paraId="0D389BAE" w14:textId="77777777" w:rsidTr="00616D34">
        <w:tc>
          <w:tcPr>
            <w:tcW w:w="1675" w:type="pct"/>
            <w:vAlign w:val="bottom"/>
          </w:tcPr>
          <w:p w14:paraId="548A443A"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tcBorders>
          </w:tcPr>
          <w:p w14:paraId="57684D5F"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576D095B"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8" w:type="pct"/>
            <w:tcBorders>
              <w:top w:val="single" w:sz="4" w:space="0" w:color="auto"/>
            </w:tcBorders>
          </w:tcPr>
          <w:p w14:paraId="0D0CCBB7"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3EEFF54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6" w:type="pct"/>
            <w:tcBorders>
              <w:top w:val="single" w:sz="4" w:space="0" w:color="auto"/>
            </w:tcBorders>
            <w:vAlign w:val="bottom"/>
          </w:tcPr>
          <w:p w14:paraId="16A1C824"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6" w:type="pct"/>
          </w:tcPr>
          <w:p w14:paraId="5787BFA7"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30" w:type="pct"/>
            <w:tcBorders>
              <w:top w:val="single" w:sz="4" w:space="0" w:color="auto"/>
            </w:tcBorders>
            <w:vAlign w:val="bottom"/>
          </w:tcPr>
          <w:p w14:paraId="0DD05AD0"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320625" w:rsidRPr="002030D3" w14:paraId="47FAEBF5" w14:textId="77777777" w:rsidTr="00616D34">
        <w:tc>
          <w:tcPr>
            <w:tcW w:w="1675" w:type="pct"/>
          </w:tcPr>
          <w:p w14:paraId="4FB92BF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bookmarkStart w:id="7" w:name="OLE_LINK4"/>
            <w:r w:rsidRPr="00837214">
              <w:rPr>
                <w:rFonts w:ascii="Cordia New" w:hAnsi="Cordia New" w:cs="Cordia New"/>
                <w:sz w:val="26"/>
                <w:szCs w:val="26"/>
                <w:cs/>
              </w:rPr>
              <w:t>เจ้าหนี้การค้า</w:t>
            </w:r>
            <w:bookmarkEnd w:id="7"/>
          </w:p>
        </w:tc>
        <w:tc>
          <w:tcPr>
            <w:tcW w:w="784" w:type="pct"/>
            <w:vAlign w:val="bottom"/>
          </w:tcPr>
          <w:p w14:paraId="0DD78C34" w14:textId="587363E4" w:rsidR="00320625" w:rsidRPr="00D430EA" w:rsidRDefault="008725A0"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8725A0">
              <w:rPr>
                <w:rFonts w:ascii="Cordia New" w:hAnsi="Cordia New" w:cs="Cordia New"/>
                <w:sz w:val="26"/>
                <w:szCs w:val="26"/>
              </w:rPr>
              <w:t>24,043</w:t>
            </w:r>
          </w:p>
        </w:tc>
        <w:tc>
          <w:tcPr>
            <w:tcW w:w="46" w:type="pct"/>
            <w:vAlign w:val="bottom"/>
          </w:tcPr>
          <w:p w14:paraId="212A5D97"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71553442" w14:textId="3E7F25BC" w:rsidR="00320625" w:rsidRPr="00D37625" w:rsidRDefault="00320625"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1</w:t>
            </w:r>
          </w:p>
        </w:tc>
        <w:tc>
          <w:tcPr>
            <w:tcW w:w="45" w:type="pct"/>
            <w:vAlign w:val="bottom"/>
          </w:tcPr>
          <w:p w14:paraId="6CC2AFFA" w14:textId="77777777" w:rsidR="00320625" w:rsidRPr="00837214" w:rsidRDefault="00320625"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03E5E829" w14:textId="5687A9B8" w:rsidR="00320625" w:rsidRPr="0061021F" w:rsidRDefault="001838C7" w:rsidP="0059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7"/>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26081462"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1F02C2E1" w14:textId="42C7E4F9"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cs/>
              </w:rPr>
            </w:pPr>
            <w:r>
              <w:rPr>
                <w:rFonts w:ascii="Cordia New" w:hAnsi="Cordia New" w:cs="Cordia New"/>
                <w:sz w:val="26"/>
                <w:szCs w:val="26"/>
              </w:rPr>
              <w:t>-</w:t>
            </w:r>
          </w:p>
        </w:tc>
      </w:tr>
      <w:tr w:rsidR="008B7FF2" w:rsidRPr="002030D3" w14:paraId="138141B2" w14:textId="77777777" w:rsidTr="00616D34">
        <w:tc>
          <w:tcPr>
            <w:tcW w:w="1675" w:type="pct"/>
          </w:tcPr>
          <w:p w14:paraId="0A0A6A88" w14:textId="22E08FEF" w:rsidR="008B7FF2" w:rsidRPr="00837214" w:rsidRDefault="00092D9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37214">
              <w:rPr>
                <w:rFonts w:ascii="Cordia New" w:hAnsi="Cordia New" w:cs="Cordia New"/>
                <w:sz w:val="26"/>
                <w:szCs w:val="26"/>
                <w:cs/>
              </w:rPr>
              <w:t>เจ้าหนี้อื่น</w:t>
            </w:r>
          </w:p>
        </w:tc>
        <w:tc>
          <w:tcPr>
            <w:tcW w:w="784" w:type="pct"/>
            <w:vAlign w:val="bottom"/>
          </w:tcPr>
          <w:p w14:paraId="4CA5A20C" w14:textId="7FB305CE" w:rsidR="008B7FF2" w:rsidRPr="00617651" w:rsidRDefault="00B13137"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B13137">
              <w:rPr>
                <w:rFonts w:ascii="Cordia New" w:hAnsi="Cordia New" w:cs="Cordia New"/>
                <w:sz w:val="26"/>
                <w:szCs w:val="26"/>
              </w:rPr>
              <w:t>5,773</w:t>
            </w:r>
          </w:p>
        </w:tc>
        <w:tc>
          <w:tcPr>
            <w:tcW w:w="46" w:type="pct"/>
            <w:vAlign w:val="bottom"/>
          </w:tcPr>
          <w:p w14:paraId="09467A82" w14:textId="77777777" w:rsidR="008B7FF2" w:rsidRPr="002030D3" w:rsidRDefault="008B7FF2"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6FD68006" w14:textId="7859DA1D" w:rsidR="008B7FF2" w:rsidRPr="00BE5168" w:rsidRDefault="00210883" w:rsidP="00A3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6"/>
                <w:szCs w:val="26"/>
              </w:rPr>
            </w:pPr>
            <w:r>
              <w:rPr>
                <w:rFonts w:ascii="Cordia New" w:hAnsi="Cordia New" w:cs="Cordia New"/>
                <w:sz w:val="26"/>
                <w:szCs w:val="26"/>
              </w:rPr>
              <w:t>-</w:t>
            </w:r>
          </w:p>
        </w:tc>
        <w:tc>
          <w:tcPr>
            <w:tcW w:w="45" w:type="pct"/>
            <w:vAlign w:val="bottom"/>
          </w:tcPr>
          <w:p w14:paraId="12FA6C3B" w14:textId="77777777" w:rsidR="008B7FF2" w:rsidRPr="00837214" w:rsidRDefault="008B7FF2"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2C16C543" w14:textId="2A119322" w:rsidR="008B7FF2" w:rsidRDefault="00210883" w:rsidP="0059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7"/>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009A6D2A" w14:textId="77777777" w:rsidR="008B7FF2" w:rsidRPr="002030D3" w:rsidRDefault="008B7FF2"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3F5AA539" w14:textId="7F4637EB" w:rsidR="008B7FF2" w:rsidRDefault="00210883"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r>
              <w:rPr>
                <w:rFonts w:ascii="Cordia New" w:hAnsi="Cordia New" w:cs="Cordia New"/>
                <w:sz w:val="26"/>
                <w:szCs w:val="26"/>
              </w:rPr>
              <w:t>-</w:t>
            </w:r>
          </w:p>
        </w:tc>
      </w:tr>
      <w:tr w:rsidR="00F2503E" w:rsidRPr="002030D3" w14:paraId="149BD528" w14:textId="77777777" w:rsidTr="00616D34">
        <w:tc>
          <w:tcPr>
            <w:tcW w:w="1675" w:type="pct"/>
          </w:tcPr>
          <w:p w14:paraId="35AEFE9C" w14:textId="1AE3F53B" w:rsidR="00F2503E" w:rsidRPr="00837214" w:rsidRDefault="0045391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37214">
              <w:rPr>
                <w:rFonts w:ascii="Cordia New" w:hAnsi="Cordia New" w:cs="Cordia New"/>
                <w:sz w:val="26"/>
                <w:szCs w:val="26"/>
                <w:cs/>
              </w:rPr>
              <w:t>เจ้าหนี้อื่น</w:t>
            </w:r>
            <w:r w:rsidRPr="00837214">
              <w:rPr>
                <w:rFonts w:ascii="Cordia New" w:hAnsi="Cordia New" w:cs="Cordia New" w:hint="cs"/>
                <w:sz w:val="26"/>
                <w:szCs w:val="26"/>
                <w:cs/>
              </w:rPr>
              <w:t xml:space="preserve"> </w:t>
            </w:r>
            <w:r>
              <w:rPr>
                <w:rFonts w:ascii="Cordia New" w:hAnsi="Cordia New" w:cs="Cordia New"/>
                <w:sz w:val="26"/>
                <w:szCs w:val="26"/>
              </w:rPr>
              <w:t xml:space="preserve">- </w:t>
            </w:r>
            <w:r w:rsidRPr="00837214">
              <w:rPr>
                <w:rFonts w:ascii="Cordia New" w:hAnsi="Cordia New" w:cs="Cordia New" w:hint="cs"/>
                <w:sz w:val="26"/>
                <w:szCs w:val="26"/>
                <w:cs/>
              </w:rPr>
              <w:t>บุคคลที่เกี่ยวข้องกัน</w:t>
            </w:r>
          </w:p>
        </w:tc>
        <w:tc>
          <w:tcPr>
            <w:tcW w:w="784" w:type="pct"/>
            <w:vAlign w:val="bottom"/>
          </w:tcPr>
          <w:p w14:paraId="156A865C" w14:textId="657A1F26" w:rsidR="00F2503E" w:rsidRPr="00617651" w:rsidRDefault="001927F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1927FA">
              <w:rPr>
                <w:rFonts w:ascii="Cordia New" w:hAnsi="Cordia New" w:cs="Cordia New"/>
                <w:sz w:val="26"/>
                <w:szCs w:val="26"/>
                <w:cs/>
              </w:rPr>
              <w:t>4</w:t>
            </w:r>
            <w:r w:rsidRPr="001927FA">
              <w:rPr>
                <w:rFonts w:ascii="Cordia New" w:hAnsi="Cordia New" w:cs="Cordia New"/>
                <w:sz w:val="26"/>
                <w:szCs w:val="26"/>
              </w:rPr>
              <w:t>,</w:t>
            </w:r>
            <w:r w:rsidRPr="001927FA">
              <w:rPr>
                <w:rFonts w:ascii="Cordia New" w:hAnsi="Cordia New" w:cs="Cordia New"/>
                <w:sz w:val="26"/>
                <w:szCs w:val="26"/>
                <w:cs/>
              </w:rPr>
              <w:t>522</w:t>
            </w:r>
          </w:p>
        </w:tc>
        <w:tc>
          <w:tcPr>
            <w:tcW w:w="46" w:type="pct"/>
            <w:vAlign w:val="bottom"/>
          </w:tcPr>
          <w:p w14:paraId="32B1292D" w14:textId="77777777" w:rsidR="00F2503E" w:rsidRPr="002030D3" w:rsidRDefault="00F2503E"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51856E33" w14:textId="43427127" w:rsidR="00F2503E" w:rsidRDefault="001927FA" w:rsidP="00A3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6"/>
                <w:szCs w:val="26"/>
              </w:rPr>
            </w:pPr>
            <w:r>
              <w:rPr>
                <w:rFonts w:ascii="Cordia New" w:hAnsi="Cordia New" w:cs="Cordia New"/>
                <w:sz w:val="26"/>
                <w:szCs w:val="26"/>
              </w:rPr>
              <w:t>-</w:t>
            </w:r>
          </w:p>
        </w:tc>
        <w:tc>
          <w:tcPr>
            <w:tcW w:w="45" w:type="pct"/>
            <w:vAlign w:val="bottom"/>
          </w:tcPr>
          <w:p w14:paraId="06E185FA" w14:textId="77777777" w:rsidR="00F2503E" w:rsidRPr="00837214" w:rsidRDefault="00F2503E"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14DD8D6F" w14:textId="66FBB9D6" w:rsidR="00F2503E" w:rsidRDefault="001927FA" w:rsidP="00597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7"/>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128784FD" w14:textId="77777777" w:rsidR="00F2503E" w:rsidRPr="002030D3" w:rsidRDefault="00F2503E"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74059115" w14:textId="62152A52" w:rsidR="00F2503E" w:rsidRDefault="001927F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r>
              <w:rPr>
                <w:rFonts w:ascii="Cordia New" w:hAnsi="Cordia New" w:cs="Cordia New"/>
                <w:sz w:val="26"/>
                <w:szCs w:val="26"/>
              </w:rPr>
              <w:t>-</w:t>
            </w:r>
          </w:p>
        </w:tc>
      </w:tr>
      <w:tr w:rsidR="008837B9" w:rsidRPr="002030D3" w14:paraId="614C2C26" w14:textId="77777777" w:rsidTr="00616D34">
        <w:tc>
          <w:tcPr>
            <w:tcW w:w="1675" w:type="pct"/>
          </w:tcPr>
          <w:p w14:paraId="51F6AEF4" w14:textId="1236D818" w:rsidR="008837B9" w:rsidRPr="00837214" w:rsidRDefault="008837B9"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Pr>
                <w:rFonts w:ascii="Cordia New" w:hAnsi="Cordia New" w:cs="Cordia New" w:hint="cs"/>
                <w:sz w:val="26"/>
                <w:szCs w:val="26"/>
                <w:cs/>
              </w:rPr>
              <w:t xml:space="preserve">ค่าที่ปรึกษาค้างจ่าย </w:t>
            </w:r>
            <w:r>
              <w:rPr>
                <w:rFonts w:ascii="Cordia New" w:hAnsi="Cordia New" w:cs="Cordia New"/>
                <w:sz w:val="26"/>
                <w:szCs w:val="26"/>
              </w:rPr>
              <w:t xml:space="preserve">- </w:t>
            </w:r>
            <w:r w:rsidRPr="00837214">
              <w:rPr>
                <w:rFonts w:ascii="Cordia New" w:hAnsi="Cordia New" w:cs="Cordia New" w:hint="cs"/>
                <w:sz w:val="26"/>
                <w:szCs w:val="26"/>
                <w:cs/>
              </w:rPr>
              <w:t>บุคคลที่เกี่ยวข้องกัน</w:t>
            </w:r>
          </w:p>
        </w:tc>
        <w:tc>
          <w:tcPr>
            <w:tcW w:w="784" w:type="pct"/>
            <w:vAlign w:val="bottom"/>
          </w:tcPr>
          <w:p w14:paraId="7FA2B5FB" w14:textId="53FDA3D2" w:rsidR="008837B9" w:rsidRPr="001927FA" w:rsidRDefault="008E2546" w:rsidP="008E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300</w:t>
            </w:r>
          </w:p>
        </w:tc>
        <w:tc>
          <w:tcPr>
            <w:tcW w:w="46" w:type="pct"/>
            <w:vAlign w:val="bottom"/>
          </w:tcPr>
          <w:p w14:paraId="202C5B3E" w14:textId="77777777" w:rsidR="008837B9" w:rsidRPr="002030D3" w:rsidRDefault="008837B9"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60B51324" w14:textId="4455D1F2" w:rsidR="008837B9" w:rsidRDefault="008E2546" w:rsidP="00A3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6"/>
                <w:szCs w:val="26"/>
              </w:rPr>
            </w:pPr>
            <w:r>
              <w:rPr>
                <w:rFonts w:ascii="Cordia New" w:hAnsi="Cordia New" w:cs="Cordia New"/>
                <w:sz w:val="26"/>
                <w:szCs w:val="26"/>
              </w:rPr>
              <w:t>-</w:t>
            </w:r>
          </w:p>
        </w:tc>
        <w:tc>
          <w:tcPr>
            <w:tcW w:w="45" w:type="pct"/>
            <w:vAlign w:val="bottom"/>
          </w:tcPr>
          <w:p w14:paraId="1DAC4012" w14:textId="77777777" w:rsidR="008837B9" w:rsidRPr="00837214" w:rsidRDefault="008837B9"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7422ACE8" w14:textId="7EA5F596" w:rsidR="008837B9" w:rsidRDefault="008E2546" w:rsidP="008E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300</w:t>
            </w:r>
          </w:p>
        </w:tc>
        <w:tc>
          <w:tcPr>
            <w:tcW w:w="46" w:type="pct"/>
            <w:vAlign w:val="bottom"/>
          </w:tcPr>
          <w:p w14:paraId="71502D39" w14:textId="77777777" w:rsidR="008837B9" w:rsidRPr="002030D3" w:rsidRDefault="008837B9"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2BE3E81B" w14:textId="2EAD2AF5" w:rsidR="008837B9" w:rsidRDefault="008E254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r>
              <w:rPr>
                <w:rFonts w:ascii="Cordia New" w:hAnsi="Cordia New" w:cs="Cordia New"/>
                <w:sz w:val="26"/>
                <w:szCs w:val="26"/>
              </w:rPr>
              <w:t>-</w:t>
            </w:r>
          </w:p>
        </w:tc>
      </w:tr>
      <w:tr w:rsidR="00320625" w:rsidRPr="002030D3" w14:paraId="23974331" w14:textId="77777777" w:rsidTr="00616D34">
        <w:tc>
          <w:tcPr>
            <w:tcW w:w="1675" w:type="pct"/>
          </w:tcPr>
          <w:p w14:paraId="003AF504"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837214">
              <w:rPr>
                <w:rFonts w:ascii="Cordia New" w:hAnsi="Cordia New" w:cs="Cordia New"/>
                <w:sz w:val="26"/>
                <w:szCs w:val="26"/>
                <w:cs/>
              </w:rPr>
              <w:t>ค่าใช้จ่ายค้างจ่าย</w:t>
            </w:r>
          </w:p>
        </w:tc>
        <w:tc>
          <w:tcPr>
            <w:tcW w:w="784" w:type="pct"/>
            <w:vAlign w:val="bottom"/>
          </w:tcPr>
          <w:p w14:paraId="70D65A37" w14:textId="722F1FFD" w:rsidR="00320625" w:rsidRPr="00617651" w:rsidRDefault="0054171B"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54171B">
              <w:rPr>
                <w:rFonts w:ascii="Cordia New" w:hAnsi="Cordia New" w:cs="Cordia New"/>
                <w:sz w:val="26"/>
                <w:szCs w:val="26"/>
              </w:rPr>
              <w:t>14,</w:t>
            </w:r>
            <w:r w:rsidR="000867AE" w:rsidRPr="000867AE">
              <w:rPr>
                <w:rFonts w:ascii="Cordia New" w:hAnsi="Cordia New" w:cs="Cordia New"/>
                <w:sz w:val="26"/>
                <w:szCs w:val="26"/>
              </w:rPr>
              <w:t>914</w:t>
            </w:r>
          </w:p>
        </w:tc>
        <w:tc>
          <w:tcPr>
            <w:tcW w:w="46" w:type="pct"/>
            <w:vAlign w:val="bottom"/>
          </w:tcPr>
          <w:p w14:paraId="6A4FDFEC"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154E5733" w14:textId="1BF75794"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7</w:t>
            </w:r>
            <w:r w:rsidRPr="006C0604">
              <w:rPr>
                <w:rFonts w:ascii="Cordia New" w:hAnsi="Cordia New" w:cs="Cordia New"/>
                <w:sz w:val="26"/>
                <w:szCs w:val="26"/>
              </w:rPr>
              <w:t>,</w:t>
            </w:r>
            <w:r w:rsidRPr="00BE5168">
              <w:rPr>
                <w:rFonts w:ascii="Cordia New" w:hAnsi="Cordia New" w:cs="Cordia New"/>
                <w:sz w:val="26"/>
                <w:szCs w:val="26"/>
              </w:rPr>
              <w:t>86</w:t>
            </w:r>
            <w:r w:rsidR="00B67E24">
              <w:rPr>
                <w:rFonts w:ascii="Cordia New" w:hAnsi="Cordia New" w:cs="Cordia New"/>
                <w:sz w:val="26"/>
                <w:szCs w:val="26"/>
              </w:rPr>
              <w:t>5</w:t>
            </w:r>
          </w:p>
        </w:tc>
        <w:tc>
          <w:tcPr>
            <w:tcW w:w="45" w:type="pct"/>
            <w:vAlign w:val="bottom"/>
          </w:tcPr>
          <w:p w14:paraId="7973F9AB"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713E1386" w14:textId="0B362933" w:rsidR="00320625" w:rsidRPr="00837214" w:rsidRDefault="001838C7"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1,053</w:t>
            </w:r>
          </w:p>
        </w:tc>
        <w:tc>
          <w:tcPr>
            <w:tcW w:w="46" w:type="pct"/>
            <w:vAlign w:val="bottom"/>
          </w:tcPr>
          <w:p w14:paraId="757FE600"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46A7849D" w14:textId="64497015"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1,21</w:t>
            </w:r>
            <w:r w:rsidR="00701911">
              <w:rPr>
                <w:rFonts w:ascii="Cordia New" w:hAnsi="Cordia New" w:cs="Cordia New"/>
                <w:sz w:val="26"/>
                <w:szCs w:val="26"/>
              </w:rPr>
              <w:t>3</w:t>
            </w:r>
          </w:p>
        </w:tc>
      </w:tr>
      <w:tr w:rsidR="00E632D6" w:rsidRPr="002030D3" w14:paraId="199DBB85" w14:textId="77777777" w:rsidTr="00616D34">
        <w:tc>
          <w:tcPr>
            <w:tcW w:w="1675" w:type="pct"/>
          </w:tcPr>
          <w:p w14:paraId="2560775D" w14:textId="44D65082" w:rsidR="00E632D6" w:rsidRPr="00837214" w:rsidRDefault="008267C0"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37214">
              <w:rPr>
                <w:rFonts w:ascii="Cordia New" w:hAnsi="Cordia New" w:cs="Cordia New"/>
                <w:sz w:val="26"/>
                <w:szCs w:val="26"/>
                <w:cs/>
              </w:rPr>
              <w:t>เงินมัดจำรับ</w:t>
            </w:r>
          </w:p>
        </w:tc>
        <w:tc>
          <w:tcPr>
            <w:tcW w:w="784" w:type="pct"/>
            <w:vAlign w:val="bottom"/>
          </w:tcPr>
          <w:p w14:paraId="00CFEEAD" w14:textId="67A57651" w:rsidR="00E632D6" w:rsidRPr="00617651" w:rsidRDefault="0092694E"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92694E">
              <w:rPr>
                <w:rFonts w:ascii="Cordia New" w:hAnsi="Cordia New" w:cs="Cordia New"/>
                <w:sz w:val="26"/>
                <w:szCs w:val="26"/>
              </w:rPr>
              <w:t>45,</w:t>
            </w:r>
            <w:r w:rsidR="0092093E" w:rsidRPr="0092093E">
              <w:rPr>
                <w:rFonts w:ascii="Cordia New" w:hAnsi="Cordia New" w:cs="Cordia New"/>
                <w:sz w:val="26"/>
                <w:szCs w:val="26"/>
              </w:rPr>
              <w:t>155</w:t>
            </w:r>
          </w:p>
        </w:tc>
        <w:tc>
          <w:tcPr>
            <w:tcW w:w="46" w:type="pct"/>
            <w:vAlign w:val="bottom"/>
          </w:tcPr>
          <w:p w14:paraId="440405B0" w14:textId="77777777" w:rsidR="00E632D6" w:rsidRPr="002030D3" w:rsidRDefault="00E632D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695B1C89" w14:textId="763B39EF" w:rsidR="00E632D6" w:rsidRPr="00BE5168" w:rsidRDefault="00D52AF1" w:rsidP="00A3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9"/>
              <w:jc w:val="right"/>
              <w:rPr>
                <w:rFonts w:ascii="Cordia New" w:hAnsi="Cordia New" w:cs="Cordia New"/>
                <w:sz w:val="26"/>
                <w:szCs w:val="26"/>
              </w:rPr>
            </w:pPr>
            <w:r>
              <w:rPr>
                <w:rFonts w:ascii="Cordia New" w:hAnsi="Cordia New" w:cs="Cordia New"/>
                <w:sz w:val="26"/>
                <w:szCs w:val="26"/>
              </w:rPr>
              <w:t>-</w:t>
            </w:r>
          </w:p>
        </w:tc>
        <w:tc>
          <w:tcPr>
            <w:tcW w:w="45" w:type="pct"/>
            <w:vAlign w:val="bottom"/>
          </w:tcPr>
          <w:p w14:paraId="676292C7" w14:textId="77777777" w:rsidR="00E632D6" w:rsidRPr="00837214" w:rsidRDefault="00E632D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4BA5C26B" w14:textId="1F0C12E0" w:rsidR="00E632D6" w:rsidRDefault="00D52AF1" w:rsidP="0006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312072D1" w14:textId="77777777" w:rsidR="00E632D6" w:rsidRPr="002030D3" w:rsidRDefault="00E632D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44E17DA3" w14:textId="2D3CDC30" w:rsidR="00E632D6" w:rsidRDefault="00D52AF1" w:rsidP="0006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6"/>
              <w:jc w:val="right"/>
              <w:rPr>
                <w:rFonts w:ascii="Cordia New" w:hAnsi="Cordia New" w:cs="Cordia New"/>
                <w:sz w:val="26"/>
                <w:szCs w:val="26"/>
              </w:rPr>
            </w:pPr>
            <w:r>
              <w:rPr>
                <w:rFonts w:ascii="Cordia New" w:hAnsi="Cordia New" w:cs="Cordia New"/>
                <w:sz w:val="26"/>
                <w:szCs w:val="26"/>
              </w:rPr>
              <w:t>-</w:t>
            </w:r>
          </w:p>
        </w:tc>
      </w:tr>
      <w:tr w:rsidR="00F74A04" w:rsidRPr="002030D3" w14:paraId="72E0874B" w14:textId="77777777" w:rsidTr="00616D34">
        <w:tc>
          <w:tcPr>
            <w:tcW w:w="1675" w:type="pct"/>
          </w:tcPr>
          <w:p w14:paraId="3134659E" w14:textId="58977C1A" w:rsidR="00F74A04" w:rsidRPr="00837214" w:rsidRDefault="00F74A0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Pr>
                <w:rFonts w:ascii="Cordia New" w:hAnsi="Cordia New" w:cs="Cordia New" w:hint="cs"/>
                <w:sz w:val="26"/>
                <w:szCs w:val="26"/>
                <w:cs/>
              </w:rPr>
              <w:t>ส่วนลดค้างจ่าย</w:t>
            </w:r>
          </w:p>
        </w:tc>
        <w:tc>
          <w:tcPr>
            <w:tcW w:w="784" w:type="pct"/>
            <w:vAlign w:val="bottom"/>
          </w:tcPr>
          <w:p w14:paraId="422B28A7" w14:textId="523ADFEB" w:rsidR="00F74A04" w:rsidRPr="0092694E" w:rsidRDefault="004E1C10"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E1C10">
              <w:rPr>
                <w:rFonts w:ascii="Cordia New" w:hAnsi="Cordia New" w:cs="Cordia New"/>
                <w:sz w:val="26"/>
                <w:szCs w:val="26"/>
                <w:cs/>
              </w:rPr>
              <w:t>5</w:t>
            </w:r>
            <w:r w:rsidRPr="004E1C10">
              <w:rPr>
                <w:rFonts w:ascii="Cordia New" w:hAnsi="Cordia New" w:cs="Cordia New"/>
                <w:sz w:val="26"/>
                <w:szCs w:val="26"/>
              </w:rPr>
              <w:t>,</w:t>
            </w:r>
            <w:r w:rsidRPr="004E1C10">
              <w:rPr>
                <w:rFonts w:ascii="Cordia New" w:hAnsi="Cordia New" w:cs="Cordia New"/>
                <w:sz w:val="26"/>
                <w:szCs w:val="26"/>
                <w:cs/>
              </w:rPr>
              <w:t>390</w:t>
            </w:r>
          </w:p>
        </w:tc>
        <w:tc>
          <w:tcPr>
            <w:tcW w:w="46" w:type="pct"/>
            <w:vAlign w:val="bottom"/>
          </w:tcPr>
          <w:p w14:paraId="0CC368BC" w14:textId="77777777" w:rsidR="00F74A04" w:rsidRPr="002030D3" w:rsidRDefault="00F74A0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3F95B483" w14:textId="2A2CB9F7" w:rsidR="00F74A04" w:rsidRDefault="004E1C10" w:rsidP="00A3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9"/>
              <w:jc w:val="right"/>
              <w:rPr>
                <w:rFonts w:ascii="Cordia New" w:hAnsi="Cordia New" w:cs="Cordia New"/>
                <w:sz w:val="26"/>
                <w:szCs w:val="26"/>
              </w:rPr>
            </w:pPr>
            <w:r>
              <w:rPr>
                <w:rFonts w:ascii="Cordia New" w:hAnsi="Cordia New" w:cs="Cordia New"/>
                <w:sz w:val="26"/>
                <w:szCs w:val="26"/>
              </w:rPr>
              <w:t>-</w:t>
            </w:r>
          </w:p>
        </w:tc>
        <w:tc>
          <w:tcPr>
            <w:tcW w:w="45" w:type="pct"/>
            <w:vAlign w:val="bottom"/>
          </w:tcPr>
          <w:p w14:paraId="6D3AD29D" w14:textId="77777777" w:rsidR="00F74A04" w:rsidRPr="00837214" w:rsidRDefault="00F74A0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04AEC6C0" w14:textId="10E6EFCE" w:rsidR="00F74A04" w:rsidRDefault="004E1C10" w:rsidP="0006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400B7503" w14:textId="77777777" w:rsidR="00F74A04" w:rsidRPr="002030D3" w:rsidRDefault="00F74A0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1294D5F3" w14:textId="068A78B9" w:rsidR="00F74A04" w:rsidRDefault="004E1C10" w:rsidP="0006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6"/>
              <w:jc w:val="right"/>
              <w:rPr>
                <w:rFonts w:ascii="Cordia New" w:hAnsi="Cordia New" w:cs="Cordia New"/>
                <w:sz w:val="26"/>
                <w:szCs w:val="26"/>
              </w:rPr>
            </w:pPr>
            <w:r>
              <w:rPr>
                <w:rFonts w:ascii="Cordia New" w:hAnsi="Cordia New" w:cs="Cordia New"/>
                <w:sz w:val="26"/>
                <w:szCs w:val="26"/>
              </w:rPr>
              <w:t>-</w:t>
            </w:r>
          </w:p>
        </w:tc>
      </w:tr>
      <w:tr w:rsidR="000D7156" w:rsidRPr="002030D3" w14:paraId="5783F3C2" w14:textId="77777777" w:rsidTr="00616D34">
        <w:tc>
          <w:tcPr>
            <w:tcW w:w="1675" w:type="pct"/>
          </w:tcPr>
          <w:p w14:paraId="2420713B" w14:textId="313D44CB" w:rsidR="000D7156" w:rsidRPr="00D430EA" w:rsidRDefault="00037FD1"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37214">
              <w:rPr>
                <w:rFonts w:ascii="Cordia New" w:hAnsi="Cordia New" w:cs="Cordia New" w:hint="cs"/>
                <w:sz w:val="26"/>
                <w:szCs w:val="26"/>
                <w:cs/>
              </w:rPr>
              <w:t xml:space="preserve">ดอกเบี้ยค้างจ่าย </w:t>
            </w:r>
            <w:r w:rsidRPr="00FC62C9">
              <w:rPr>
                <w:rFonts w:ascii="Cordia New" w:hAnsi="Cordia New" w:cs="Cordia New"/>
                <w:sz w:val="26"/>
                <w:szCs w:val="26"/>
              </w:rPr>
              <w:t xml:space="preserve">- </w:t>
            </w:r>
            <w:r w:rsidRPr="00837214">
              <w:rPr>
                <w:rFonts w:ascii="Cordia New" w:hAnsi="Cordia New" w:cs="Cordia New" w:hint="cs"/>
                <w:sz w:val="26"/>
                <w:szCs w:val="26"/>
                <w:cs/>
              </w:rPr>
              <w:t>บริษัทย่อย</w:t>
            </w:r>
          </w:p>
        </w:tc>
        <w:tc>
          <w:tcPr>
            <w:tcW w:w="784" w:type="pct"/>
            <w:vAlign w:val="bottom"/>
          </w:tcPr>
          <w:p w14:paraId="0BA4B4E9" w14:textId="176F286C" w:rsidR="000D7156" w:rsidRPr="00616D34" w:rsidRDefault="00616D34" w:rsidP="0061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9"/>
              <w:jc w:val="right"/>
              <w:rPr>
                <w:rFonts w:ascii="Cordia New" w:hAnsi="Cordia New" w:cs="Cordia New"/>
                <w:sz w:val="26"/>
                <w:szCs w:val="26"/>
              </w:rPr>
            </w:pPr>
            <w:r w:rsidRPr="00616D34">
              <w:rPr>
                <w:rFonts w:ascii="Cordia New" w:hAnsi="Cordia New" w:cs="Cordia New"/>
                <w:sz w:val="26"/>
                <w:szCs w:val="26"/>
              </w:rPr>
              <w:t>-</w:t>
            </w:r>
          </w:p>
        </w:tc>
        <w:tc>
          <w:tcPr>
            <w:tcW w:w="46" w:type="pct"/>
            <w:vAlign w:val="bottom"/>
          </w:tcPr>
          <w:p w14:paraId="48BD0544" w14:textId="77777777" w:rsidR="000D7156" w:rsidRPr="002030D3" w:rsidRDefault="000D715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167FEB81" w14:textId="37DDED0A" w:rsidR="000D7156" w:rsidRDefault="00616D34" w:rsidP="00A3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9"/>
              <w:jc w:val="right"/>
              <w:rPr>
                <w:rFonts w:ascii="Cordia New" w:hAnsi="Cordia New" w:cs="Cordia New"/>
                <w:sz w:val="26"/>
                <w:szCs w:val="26"/>
              </w:rPr>
            </w:pPr>
            <w:r>
              <w:rPr>
                <w:rFonts w:ascii="Cordia New" w:hAnsi="Cordia New" w:cs="Cordia New"/>
                <w:sz w:val="26"/>
                <w:szCs w:val="26"/>
              </w:rPr>
              <w:t>-</w:t>
            </w:r>
          </w:p>
        </w:tc>
        <w:tc>
          <w:tcPr>
            <w:tcW w:w="45" w:type="pct"/>
            <w:vAlign w:val="bottom"/>
          </w:tcPr>
          <w:p w14:paraId="447A799F" w14:textId="77777777" w:rsidR="000D7156" w:rsidRPr="00837214" w:rsidRDefault="000D715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2998A6B9" w14:textId="1329183A" w:rsidR="000D7156" w:rsidRDefault="00616D34" w:rsidP="0061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7,568</w:t>
            </w:r>
          </w:p>
        </w:tc>
        <w:tc>
          <w:tcPr>
            <w:tcW w:w="46" w:type="pct"/>
            <w:vAlign w:val="bottom"/>
          </w:tcPr>
          <w:p w14:paraId="6040D881" w14:textId="77777777" w:rsidR="000D7156" w:rsidRPr="002030D3" w:rsidRDefault="000D715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32BEA9C7" w14:textId="1BCCA7B7" w:rsidR="000D7156" w:rsidRDefault="00616D34" w:rsidP="0061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3,941</w:t>
            </w:r>
          </w:p>
        </w:tc>
      </w:tr>
      <w:tr w:rsidR="00320625" w:rsidRPr="002030D3" w14:paraId="39299201" w14:textId="77777777" w:rsidTr="00616D34">
        <w:tc>
          <w:tcPr>
            <w:tcW w:w="1675" w:type="pct"/>
          </w:tcPr>
          <w:p w14:paraId="0AA6DE64"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837214">
              <w:rPr>
                <w:rFonts w:ascii="Cordia New" w:hAnsi="Cordia New" w:cs="Cordia New" w:hint="cs"/>
                <w:sz w:val="26"/>
                <w:szCs w:val="26"/>
                <w:cs/>
              </w:rPr>
              <w:t xml:space="preserve">ดอกเบี้ยค้างจ่าย </w:t>
            </w:r>
            <w:r w:rsidRPr="00616D34">
              <w:rPr>
                <w:rFonts w:ascii="Cordia New" w:hAnsi="Cordia New" w:cs="Cordia New"/>
                <w:sz w:val="26"/>
                <w:szCs w:val="26"/>
                <w:lang w:val="en-GB"/>
              </w:rPr>
              <w:t xml:space="preserve">- </w:t>
            </w:r>
            <w:r w:rsidRPr="00837214">
              <w:rPr>
                <w:rFonts w:ascii="Cordia New" w:hAnsi="Cordia New" w:cs="Cordia New" w:hint="cs"/>
                <w:sz w:val="26"/>
                <w:szCs w:val="26"/>
                <w:cs/>
              </w:rPr>
              <w:t>บุคคลและ</w:t>
            </w:r>
            <w:r w:rsidRPr="00837214">
              <w:rPr>
                <w:rFonts w:ascii="Cordia New" w:eastAsia="Cordia New" w:hAnsi="Cordia New" w:cs="Cordia New" w:hint="cs"/>
                <w:sz w:val="26"/>
                <w:szCs w:val="26"/>
                <w:cs/>
              </w:rPr>
              <w:t>กิจการที่เกี่ยวข้องกัน</w:t>
            </w:r>
          </w:p>
        </w:tc>
        <w:tc>
          <w:tcPr>
            <w:tcW w:w="784" w:type="pct"/>
            <w:vAlign w:val="bottom"/>
          </w:tcPr>
          <w:p w14:paraId="429A0070" w14:textId="3861FD77" w:rsidR="00320625" w:rsidRPr="00837214" w:rsidRDefault="00887913"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616D34">
              <w:rPr>
                <w:rFonts w:ascii="Cordia New" w:hAnsi="Cordia New" w:cs="Cordia New"/>
                <w:sz w:val="26"/>
                <w:szCs w:val="26"/>
              </w:rPr>
              <w:t>981</w:t>
            </w:r>
          </w:p>
        </w:tc>
        <w:tc>
          <w:tcPr>
            <w:tcW w:w="46" w:type="pct"/>
            <w:vAlign w:val="bottom"/>
          </w:tcPr>
          <w:p w14:paraId="290F9B2F" w14:textId="77777777" w:rsidR="00320625" w:rsidRPr="00616D3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65164CB5" w14:textId="77777777" w:rsidR="00320625" w:rsidRPr="00616D3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4CDD4A96" w14:textId="58C7E7FC" w:rsidR="00320625" w:rsidRPr="00616D3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616D34">
              <w:rPr>
                <w:rFonts w:ascii="Cordia New" w:hAnsi="Cordia New" w:cs="Cordia New"/>
                <w:sz w:val="26"/>
                <w:szCs w:val="26"/>
              </w:rPr>
              <w:t>309</w:t>
            </w:r>
          </w:p>
        </w:tc>
        <w:tc>
          <w:tcPr>
            <w:tcW w:w="45" w:type="pct"/>
            <w:vAlign w:val="bottom"/>
          </w:tcPr>
          <w:p w14:paraId="60832C5D"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63CCF327" w14:textId="1568A682" w:rsidR="00222156" w:rsidRPr="00616D34" w:rsidRDefault="00616D34"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904</w:t>
            </w:r>
          </w:p>
        </w:tc>
        <w:tc>
          <w:tcPr>
            <w:tcW w:w="46" w:type="pct"/>
            <w:vAlign w:val="bottom"/>
          </w:tcPr>
          <w:p w14:paraId="4899084B" w14:textId="77777777" w:rsidR="00320625" w:rsidRPr="00616D3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7860EB23" w14:textId="55D15790" w:rsidR="00320625" w:rsidRPr="00616D34" w:rsidRDefault="00616D3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309</w:t>
            </w:r>
          </w:p>
        </w:tc>
      </w:tr>
      <w:tr w:rsidR="00320625" w:rsidRPr="002030D3" w14:paraId="140BD8B5" w14:textId="77777777" w:rsidTr="00616D34">
        <w:tc>
          <w:tcPr>
            <w:tcW w:w="1675" w:type="pct"/>
          </w:tcPr>
          <w:p w14:paraId="0AD3069C"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837214">
              <w:rPr>
                <w:rFonts w:ascii="Cordia New" w:hAnsi="Cordia New" w:cs="Cordia New"/>
                <w:sz w:val="26"/>
                <w:szCs w:val="26"/>
                <w:cs/>
              </w:rPr>
              <w:t xml:space="preserve">ดอกเบี้ยค้างจ่าย </w:t>
            </w:r>
            <w:r w:rsidRPr="00EC0CB6">
              <w:rPr>
                <w:rFonts w:ascii="Cordia New" w:hAnsi="Cordia New" w:cs="Cordia New"/>
                <w:sz w:val="26"/>
                <w:szCs w:val="26"/>
                <w:lang w:val="en-GB"/>
              </w:rPr>
              <w:t xml:space="preserve">- </w:t>
            </w:r>
            <w:r w:rsidRPr="00837214">
              <w:rPr>
                <w:rFonts w:ascii="Cordia New" w:hAnsi="Cordia New" w:cs="Cordia New"/>
                <w:sz w:val="26"/>
                <w:szCs w:val="26"/>
                <w:cs/>
              </w:rPr>
              <w:t>บุคคลอื่น</w:t>
            </w:r>
          </w:p>
        </w:tc>
        <w:tc>
          <w:tcPr>
            <w:tcW w:w="784" w:type="pct"/>
            <w:vAlign w:val="bottom"/>
          </w:tcPr>
          <w:p w14:paraId="5CB144C5" w14:textId="04D2B85B" w:rsidR="00320625" w:rsidRPr="00D430EA" w:rsidRDefault="00887913"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004E69">
              <w:rPr>
                <w:rFonts w:ascii="Cordia New" w:hAnsi="Cordia New" w:cs="Cordia New"/>
                <w:sz w:val="26"/>
                <w:szCs w:val="26"/>
              </w:rPr>
              <w:t>557</w:t>
            </w:r>
          </w:p>
        </w:tc>
        <w:tc>
          <w:tcPr>
            <w:tcW w:w="46" w:type="pct"/>
            <w:vAlign w:val="bottom"/>
          </w:tcPr>
          <w:p w14:paraId="17A818F4" w14:textId="77777777" w:rsidR="00320625" w:rsidRPr="00EC0CB6"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26D204E3" w14:textId="096F067B" w:rsidR="00320625" w:rsidRPr="00EC0CB6"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7"/>
              <w:jc w:val="right"/>
              <w:rPr>
                <w:rFonts w:ascii="Cordia New" w:hAnsi="Cordia New" w:cs="Cordia New"/>
                <w:sz w:val="26"/>
                <w:szCs w:val="26"/>
              </w:rPr>
            </w:pPr>
            <w:r w:rsidRPr="00EC0CB6">
              <w:rPr>
                <w:rFonts w:ascii="Cordia New" w:hAnsi="Cordia New" w:cs="Cordia New"/>
                <w:sz w:val="26"/>
                <w:szCs w:val="26"/>
              </w:rPr>
              <w:t>-</w:t>
            </w:r>
          </w:p>
        </w:tc>
        <w:tc>
          <w:tcPr>
            <w:tcW w:w="45" w:type="pct"/>
            <w:vAlign w:val="bottom"/>
          </w:tcPr>
          <w:p w14:paraId="62122D70"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6E660BA2" w14:textId="4B43EDDB" w:rsidR="00320625" w:rsidRPr="00EC0CB6" w:rsidRDefault="00554CD1"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6</w:t>
            </w:r>
            <w:r w:rsidR="005970E4" w:rsidRPr="00EC0CB6">
              <w:rPr>
                <w:rFonts w:ascii="Cordia New" w:hAnsi="Cordia New" w:cs="Cordia New"/>
                <w:sz w:val="26"/>
                <w:szCs w:val="26"/>
              </w:rPr>
              <w:t>4</w:t>
            </w:r>
          </w:p>
        </w:tc>
        <w:tc>
          <w:tcPr>
            <w:tcW w:w="46" w:type="pct"/>
            <w:vAlign w:val="bottom"/>
          </w:tcPr>
          <w:p w14:paraId="5BD93FE9" w14:textId="77777777" w:rsidR="00320625" w:rsidRPr="00EC0CB6"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3875A370" w14:textId="03584A05" w:rsidR="00320625" w:rsidRPr="00EC0CB6"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EC0CB6">
              <w:rPr>
                <w:rFonts w:ascii="Cordia New" w:hAnsi="Cordia New" w:cs="Cordia New"/>
                <w:sz w:val="26"/>
                <w:szCs w:val="26"/>
              </w:rPr>
              <w:t>-</w:t>
            </w:r>
          </w:p>
        </w:tc>
      </w:tr>
      <w:tr w:rsidR="00320625" w:rsidRPr="002030D3" w14:paraId="03AAEA5E" w14:textId="77777777" w:rsidTr="00616D34">
        <w:tc>
          <w:tcPr>
            <w:tcW w:w="1675" w:type="pct"/>
          </w:tcPr>
          <w:p w14:paraId="25854324"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37214">
              <w:rPr>
                <w:rFonts w:ascii="Cordia New" w:hAnsi="Cordia New" w:cs="Cordia New" w:hint="cs"/>
                <w:sz w:val="26"/>
                <w:szCs w:val="26"/>
                <w:cs/>
              </w:rPr>
              <w:t>ต้นทุนที่เกี่ยวข้องกับการซื้อธุรกิจค้างจ่าย</w:t>
            </w:r>
          </w:p>
        </w:tc>
        <w:tc>
          <w:tcPr>
            <w:tcW w:w="784" w:type="pct"/>
            <w:vAlign w:val="bottom"/>
          </w:tcPr>
          <w:p w14:paraId="046D7614" w14:textId="1A2E350C" w:rsidR="00320625" w:rsidRPr="00D430EA" w:rsidRDefault="00376FB2"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314F94">
              <w:rPr>
                <w:rFonts w:ascii="Cordia New" w:hAnsi="Cordia New" w:cs="Cordia New"/>
                <w:sz w:val="26"/>
                <w:szCs w:val="26"/>
              </w:rPr>
              <w:t>4,97</w:t>
            </w:r>
            <w:r w:rsidR="0090395D">
              <w:rPr>
                <w:rFonts w:ascii="Cordia New" w:hAnsi="Cordia New" w:cs="Cordia New"/>
                <w:sz w:val="26"/>
                <w:szCs w:val="26"/>
              </w:rPr>
              <w:t>3</w:t>
            </w:r>
          </w:p>
        </w:tc>
        <w:tc>
          <w:tcPr>
            <w:tcW w:w="46" w:type="pct"/>
            <w:vAlign w:val="bottom"/>
          </w:tcPr>
          <w:p w14:paraId="7657810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15FCF5DB" w14:textId="67A3A0D0"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6</w:t>
            </w:r>
            <w:r w:rsidRPr="00B4185D">
              <w:rPr>
                <w:rFonts w:ascii="Cordia New" w:hAnsi="Cordia New" w:cs="Cordia New"/>
                <w:sz w:val="26"/>
                <w:szCs w:val="26"/>
              </w:rPr>
              <w:t>,</w:t>
            </w:r>
            <w:r w:rsidRPr="00BE5168">
              <w:rPr>
                <w:rFonts w:ascii="Cordia New" w:hAnsi="Cordia New" w:cs="Cordia New"/>
                <w:sz w:val="26"/>
                <w:szCs w:val="26"/>
              </w:rPr>
              <w:t>59</w:t>
            </w:r>
            <w:r w:rsidR="00B67E24">
              <w:rPr>
                <w:rFonts w:ascii="Cordia New" w:hAnsi="Cordia New" w:cs="Cordia New"/>
                <w:sz w:val="26"/>
                <w:szCs w:val="26"/>
              </w:rPr>
              <w:t>2</w:t>
            </w:r>
          </w:p>
        </w:tc>
        <w:tc>
          <w:tcPr>
            <w:tcW w:w="45" w:type="pct"/>
            <w:vAlign w:val="bottom"/>
          </w:tcPr>
          <w:p w14:paraId="24709B04"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0EF7B4BC" w14:textId="77C9B199" w:rsidR="00320625" w:rsidRPr="0061021F" w:rsidRDefault="00ED60C1"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4,97</w:t>
            </w:r>
            <w:r w:rsidR="006D1DEE">
              <w:rPr>
                <w:rFonts w:ascii="Cordia New" w:hAnsi="Cordia New" w:cs="Cordia New"/>
                <w:sz w:val="26"/>
                <w:szCs w:val="26"/>
              </w:rPr>
              <w:t>2</w:t>
            </w:r>
          </w:p>
        </w:tc>
        <w:tc>
          <w:tcPr>
            <w:tcW w:w="46" w:type="pct"/>
            <w:vAlign w:val="bottom"/>
          </w:tcPr>
          <w:p w14:paraId="4FDD4053"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75F99A8C" w14:textId="6FDB1ECC"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D37625">
              <w:rPr>
                <w:rFonts w:ascii="Cordia New" w:hAnsi="Cordia New" w:cs="Cordia New"/>
                <w:sz w:val="26"/>
                <w:szCs w:val="26"/>
              </w:rPr>
              <w:t>6,59</w:t>
            </w:r>
            <w:r w:rsidR="004C7ECB" w:rsidRPr="00D37625">
              <w:rPr>
                <w:rFonts w:ascii="Cordia New" w:hAnsi="Cordia New" w:cs="Cordia New"/>
                <w:sz w:val="26"/>
                <w:szCs w:val="26"/>
              </w:rPr>
              <w:t>2</w:t>
            </w:r>
          </w:p>
        </w:tc>
      </w:tr>
      <w:tr w:rsidR="00320625" w:rsidRPr="002030D3" w14:paraId="5521303F" w14:textId="77777777" w:rsidTr="00616D34">
        <w:tc>
          <w:tcPr>
            <w:tcW w:w="1675" w:type="pct"/>
          </w:tcPr>
          <w:p w14:paraId="4EEDD537" w14:textId="11D6C756"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837214">
              <w:rPr>
                <w:rFonts w:ascii="Cordia New" w:hAnsi="Cordia New" w:cs="Cordia New"/>
                <w:sz w:val="26"/>
                <w:szCs w:val="26"/>
                <w:cs/>
              </w:rPr>
              <w:t>ค่าเสียหายร่วมรับผิดชอบตาม</w:t>
            </w:r>
            <w:r>
              <w:rPr>
                <w:rFonts w:ascii="Cordia New" w:hAnsi="Cordia New" w:cs="Cordia New"/>
                <w:sz w:val="26"/>
                <w:szCs w:val="26"/>
              </w:rPr>
              <w:br/>
            </w:r>
            <w:r w:rsidRPr="00837214">
              <w:rPr>
                <w:rFonts w:ascii="Cordia New" w:hAnsi="Cordia New" w:cs="Cordia New"/>
                <w:sz w:val="26"/>
                <w:szCs w:val="26"/>
                <w:cs/>
              </w:rPr>
              <w:t>สัญญาซื้อขายหุ้น</w:t>
            </w:r>
            <w:r w:rsidR="007016C5">
              <w:rPr>
                <w:rFonts w:ascii="Cordia New" w:hAnsi="Cordia New" w:cs="Cordia New" w:hint="cs"/>
                <w:sz w:val="26"/>
                <w:szCs w:val="26"/>
                <w:cs/>
              </w:rPr>
              <w:t>ค้าง</w:t>
            </w:r>
            <w:r w:rsidR="00144B42">
              <w:rPr>
                <w:rFonts w:ascii="Cordia New" w:hAnsi="Cordia New" w:cs="Cordia New" w:hint="cs"/>
                <w:sz w:val="26"/>
                <w:szCs w:val="26"/>
                <w:cs/>
              </w:rPr>
              <w:t>จ่าย</w:t>
            </w:r>
          </w:p>
        </w:tc>
        <w:tc>
          <w:tcPr>
            <w:tcW w:w="784" w:type="pct"/>
            <w:vAlign w:val="bottom"/>
          </w:tcPr>
          <w:p w14:paraId="15197A3F" w14:textId="6F3A4A0C" w:rsidR="00320625" w:rsidRPr="00D430EA" w:rsidRDefault="007A404F"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314F94">
              <w:rPr>
                <w:rFonts w:ascii="Cordia New" w:hAnsi="Cordia New" w:cs="Cordia New"/>
                <w:sz w:val="26"/>
                <w:szCs w:val="26"/>
              </w:rPr>
              <w:t>2</w:t>
            </w:r>
            <w:r w:rsidR="00060C8F" w:rsidRPr="00314F94">
              <w:rPr>
                <w:rFonts w:ascii="Cordia New" w:hAnsi="Cordia New" w:cs="Cordia New"/>
                <w:sz w:val="26"/>
                <w:szCs w:val="26"/>
              </w:rPr>
              <w:t>,</w:t>
            </w:r>
            <w:r w:rsidRPr="00314F94">
              <w:rPr>
                <w:rFonts w:ascii="Cordia New" w:hAnsi="Cordia New" w:cs="Cordia New"/>
                <w:sz w:val="26"/>
                <w:szCs w:val="26"/>
              </w:rPr>
              <w:t>000</w:t>
            </w:r>
          </w:p>
        </w:tc>
        <w:tc>
          <w:tcPr>
            <w:tcW w:w="46" w:type="pct"/>
            <w:vAlign w:val="bottom"/>
          </w:tcPr>
          <w:p w14:paraId="0D737F82"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72B7C6E0" w14:textId="77777777" w:rsidR="00320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51D09B8E" w14:textId="0DAF36C8"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4</w:t>
            </w:r>
            <w:r w:rsidRPr="002E4CD0">
              <w:rPr>
                <w:rFonts w:ascii="Cordia New" w:hAnsi="Cordia New" w:cs="Cordia New"/>
                <w:sz w:val="26"/>
                <w:szCs w:val="26"/>
              </w:rPr>
              <w:t>,</w:t>
            </w:r>
            <w:r w:rsidRPr="00BE5168">
              <w:rPr>
                <w:rFonts w:ascii="Cordia New" w:hAnsi="Cordia New" w:cs="Cordia New"/>
                <w:sz w:val="26"/>
                <w:szCs w:val="26"/>
              </w:rPr>
              <w:t>000</w:t>
            </w:r>
          </w:p>
        </w:tc>
        <w:tc>
          <w:tcPr>
            <w:tcW w:w="45" w:type="pct"/>
            <w:vAlign w:val="bottom"/>
          </w:tcPr>
          <w:p w14:paraId="4AEC6C27"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vAlign w:val="bottom"/>
          </w:tcPr>
          <w:p w14:paraId="6AFDFEA4" w14:textId="50DEF072" w:rsidR="00320625" w:rsidRPr="0061021F" w:rsidRDefault="00ED60C1"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2,000</w:t>
            </w:r>
          </w:p>
        </w:tc>
        <w:tc>
          <w:tcPr>
            <w:tcW w:w="46" w:type="pct"/>
            <w:vAlign w:val="bottom"/>
          </w:tcPr>
          <w:p w14:paraId="2D1EB7B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59B97460" w14:textId="77777777" w:rsidR="00320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6EE7FEA7" w14:textId="21F002CE"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4,000</w:t>
            </w:r>
          </w:p>
        </w:tc>
      </w:tr>
      <w:tr w:rsidR="00320625" w:rsidRPr="002030D3" w14:paraId="6DE8BA8C" w14:textId="77777777" w:rsidTr="00616D34">
        <w:tc>
          <w:tcPr>
            <w:tcW w:w="1675" w:type="pct"/>
          </w:tcPr>
          <w:p w14:paraId="7544CA28"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37214">
              <w:rPr>
                <w:rFonts w:ascii="Cordia New" w:hAnsi="Cordia New" w:cs="Cordia New"/>
                <w:sz w:val="26"/>
                <w:szCs w:val="26"/>
                <w:cs/>
              </w:rPr>
              <w:t>อื่น ๆ</w:t>
            </w:r>
          </w:p>
        </w:tc>
        <w:tc>
          <w:tcPr>
            <w:tcW w:w="784" w:type="pct"/>
            <w:tcBorders>
              <w:bottom w:val="single" w:sz="2" w:space="0" w:color="auto"/>
            </w:tcBorders>
            <w:vAlign w:val="bottom"/>
          </w:tcPr>
          <w:p w14:paraId="6B0C6899" w14:textId="1562ADB0" w:rsidR="00320625" w:rsidRPr="00617651" w:rsidRDefault="007A404F"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E067D3">
              <w:rPr>
                <w:rFonts w:ascii="Cordia New" w:hAnsi="Cordia New" w:cs="Cordia New"/>
                <w:sz w:val="26"/>
                <w:szCs w:val="26"/>
              </w:rPr>
              <w:t>7,</w:t>
            </w:r>
            <w:r w:rsidR="001912B5" w:rsidRPr="00E067D3">
              <w:rPr>
                <w:rFonts w:ascii="Cordia New" w:hAnsi="Cordia New" w:cs="Cordia New"/>
                <w:sz w:val="26"/>
                <w:szCs w:val="26"/>
              </w:rPr>
              <w:t>800</w:t>
            </w:r>
          </w:p>
        </w:tc>
        <w:tc>
          <w:tcPr>
            <w:tcW w:w="46" w:type="pct"/>
            <w:vAlign w:val="bottom"/>
          </w:tcPr>
          <w:p w14:paraId="5615B063"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bottom w:val="single" w:sz="2" w:space="0" w:color="auto"/>
            </w:tcBorders>
            <w:vAlign w:val="bottom"/>
          </w:tcPr>
          <w:p w14:paraId="191CBB15" w14:textId="17D4A632" w:rsidR="00320625" w:rsidRPr="002030D3" w:rsidRDefault="001912B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912B5">
              <w:rPr>
                <w:rFonts w:ascii="Cordia New" w:hAnsi="Cordia New" w:cs="Cordia New"/>
                <w:sz w:val="26"/>
                <w:szCs w:val="26"/>
              </w:rPr>
              <w:t>3,621</w:t>
            </w:r>
          </w:p>
        </w:tc>
        <w:tc>
          <w:tcPr>
            <w:tcW w:w="45" w:type="pct"/>
            <w:vAlign w:val="bottom"/>
          </w:tcPr>
          <w:p w14:paraId="7E41C46E"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tcBorders>
              <w:bottom w:val="single" w:sz="2" w:space="0" w:color="auto"/>
            </w:tcBorders>
            <w:vAlign w:val="bottom"/>
          </w:tcPr>
          <w:p w14:paraId="3C19ABD1" w14:textId="022E06C2" w:rsidR="00320625" w:rsidRPr="00837214" w:rsidRDefault="0011734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6,61</w:t>
            </w:r>
            <w:r w:rsidR="001912B5">
              <w:rPr>
                <w:rFonts w:ascii="Cordia New" w:hAnsi="Cordia New" w:cs="Cordia New"/>
                <w:sz w:val="26"/>
                <w:szCs w:val="26"/>
              </w:rPr>
              <w:t>2</w:t>
            </w:r>
          </w:p>
        </w:tc>
        <w:tc>
          <w:tcPr>
            <w:tcW w:w="46" w:type="pct"/>
            <w:vAlign w:val="bottom"/>
          </w:tcPr>
          <w:p w14:paraId="3FE1548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bottom w:val="single" w:sz="2" w:space="0" w:color="auto"/>
            </w:tcBorders>
            <w:vAlign w:val="bottom"/>
          </w:tcPr>
          <w:p w14:paraId="4273C210" w14:textId="5820FE52"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lang w:val="en-GB"/>
              </w:rPr>
              <w:t>3,37</w:t>
            </w:r>
            <w:r w:rsidR="001912B5">
              <w:rPr>
                <w:rFonts w:ascii="Cordia New" w:hAnsi="Cordia New" w:cs="Cordia New"/>
                <w:sz w:val="26"/>
                <w:szCs w:val="26"/>
                <w:lang w:val="en-GB"/>
              </w:rPr>
              <w:t>5</w:t>
            </w:r>
          </w:p>
        </w:tc>
      </w:tr>
      <w:tr w:rsidR="00320625" w:rsidRPr="002030D3" w14:paraId="31D612C5" w14:textId="77777777" w:rsidTr="00616D34">
        <w:trPr>
          <w:trHeight w:val="310"/>
        </w:trPr>
        <w:tc>
          <w:tcPr>
            <w:tcW w:w="1675" w:type="pct"/>
          </w:tcPr>
          <w:p w14:paraId="14498BCA"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837214">
              <w:rPr>
                <w:rFonts w:ascii="Cordia New" w:hAnsi="Cordia New" w:cs="Cordia New"/>
                <w:sz w:val="26"/>
                <w:szCs w:val="26"/>
                <w:cs/>
              </w:rPr>
              <w:t>รวม</w:t>
            </w:r>
          </w:p>
        </w:tc>
        <w:tc>
          <w:tcPr>
            <w:tcW w:w="784" w:type="pct"/>
            <w:tcBorders>
              <w:top w:val="single" w:sz="2" w:space="0" w:color="auto"/>
              <w:bottom w:val="single" w:sz="12" w:space="0" w:color="auto"/>
            </w:tcBorders>
            <w:vAlign w:val="bottom"/>
          </w:tcPr>
          <w:p w14:paraId="648492D5" w14:textId="5A80AB8A" w:rsidR="00320625" w:rsidRPr="00D430EA" w:rsidRDefault="00C249E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90395D">
              <w:rPr>
                <w:rFonts w:ascii="Cordia New" w:hAnsi="Cordia New" w:cs="Cordia New"/>
                <w:sz w:val="26"/>
                <w:szCs w:val="26"/>
              </w:rPr>
              <w:t>116,</w:t>
            </w:r>
            <w:r w:rsidR="002F1989">
              <w:rPr>
                <w:rFonts w:ascii="Cordia New" w:hAnsi="Cordia New" w:cs="Cordia New"/>
                <w:sz w:val="26"/>
                <w:szCs w:val="26"/>
              </w:rPr>
              <w:t>4</w:t>
            </w:r>
            <w:r w:rsidR="0090395D">
              <w:rPr>
                <w:rFonts w:ascii="Cordia New" w:hAnsi="Cordia New" w:cs="Cordia New"/>
                <w:sz w:val="26"/>
                <w:szCs w:val="26"/>
              </w:rPr>
              <w:t>08</w:t>
            </w:r>
          </w:p>
        </w:tc>
        <w:tc>
          <w:tcPr>
            <w:tcW w:w="46" w:type="pct"/>
            <w:vAlign w:val="bottom"/>
          </w:tcPr>
          <w:p w14:paraId="4D01D609"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top w:val="single" w:sz="2" w:space="0" w:color="auto"/>
              <w:bottom w:val="single" w:sz="12" w:space="0" w:color="auto"/>
            </w:tcBorders>
            <w:vAlign w:val="bottom"/>
          </w:tcPr>
          <w:p w14:paraId="5A7CFD3F" w14:textId="61C0485B" w:rsidR="00320625" w:rsidRPr="00D13B5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BE5168">
              <w:rPr>
                <w:rFonts w:ascii="Cordia New" w:hAnsi="Cordia New" w:cs="Cordia New"/>
                <w:sz w:val="26"/>
                <w:szCs w:val="26"/>
              </w:rPr>
              <w:t>22</w:t>
            </w:r>
            <w:r w:rsidRPr="00DB0D08">
              <w:rPr>
                <w:rFonts w:ascii="Cordia New" w:hAnsi="Cordia New" w:cs="Cordia New"/>
                <w:sz w:val="26"/>
                <w:szCs w:val="26"/>
              </w:rPr>
              <w:t>,</w:t>
            </w:r>
            <w:r w:rsidRPr="00BE5168">
              <w:rPr>
                <w:rFonts w:ascii="Cordia New" w:hAnsi="Cordia New" w:cs="Cordia New"/>
                <w:sz w:val="26"/>
                <w:szCs w:val="26"/>
              </w:rPr>
              <w:t>38</w:t>
            </w:r>
            <w:r w:rsidR="00B67E24">
              <w:rPr>
                <w:rFonts w:ascii="Cordia New" w:hAnsi="Cordia New" w:cs="Cordia New"/>
                <w:sz w:val="26"/>
                <w:szCs w:val="26"/>
              </w:rPr>
              <w:t>8</w:t>
            </w:r>
          </w:p>
        </w:tc>
        <w:tc>
          <w:tcPr>
            <w:tcW w:w="45" w:type="pct"/>
            <w:vAlign w:val="bottom"/>
          </w:tcPr>
          <w:p w14:paraId="080C3BE6" w14:textId="77777777" w:rsidR="00320625" w:rsidRPr="00837214"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6" w:type="pct"/>
            <w:tcBorders>
              <w:top w:val="single" w:sz="2" w:space="0" w:color="auto"/>
              <w:bottom w:val="single" w:sz="12" w:space="0" w:color="auto"/>
            </w:tcBorders>
            <w:vAlign w:val="bottom"/>
          </w:tcPr>
          <w:p w14:paraId="58628A25" w14:textId="3AC8BB3B" w:rsidR="00320625" w:rsidRPr="00837214" w:rsidRDefault="00117343" w:rsidP="0073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23,</w:t>
            </w:r>
            <w:r w:rsidR="00557507">
              <w:rPr>
                <w:rFonts w:ascii="Cordia New" w:hAnsi="Cordia New" w:cs="Cordia New"/>
                <w:sz w:val="26"/>
                <w:szCs w:val="26"/>
              </w:rPr>
              <w:t>4</w:t>
            </w:r>
            <w:r>
              <w:rPr>
                <w:rFonts w:ascii="Cordia New" w:hAnsi="Cordia New" w:cs="Cordia New"/>
                <w:sz w:val="26"/>
                <w:szCs w:val="26"/>
              </w:rPr>
              <w:t>7</w:t>
            </w:r>
            <w:r w:rsidR="00140BFE">
              <w:rPr>
                <w:rFonts w:ascii="Cordia New" w:hAnsi="Cordia New" w:cs="Cordia New"/>
                <w:sz w:val="26"/>
                <w:szCs w:val="26"/>
              </w:rPr>
              <w:t>3</w:t>
            </w:r>
          </w:p>
        </w:tc>
        <w:tc>
          <w:tcPr>
            <w:tcW w:w="46" w:type="pct"/>
            <w:vAlign w:val="bottom"/>
          </w:tcPr>
          <w:p w14:paraId="575A91FE"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top w:val="single" w:sz="2" w:space="0" w:color="auto"/>
              <w:bottom w:val="single" w:sz="12" w:space="0" w:color="auto"/>
            </w:tcBorders>
            <w:vAlign w:val="bottom"/>
          </w:tcPr>
          <w:p w14:paraId="489FB456" w14:textId="303BD0CB"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19,</w:t>
            </w:r>
            <w:r w:rsidRPr="006C78E8">
              <w:rPr>
                <w:rFonts w:ascii="Cordia New" w:hAnsi="Cordia New" w:cs="Cordia New"/>
                <w:sz w:val="26"/>
                <w:szCs w:val="26"/>
              </w:rPr>
              <w:t>43</w:t>
            </w:r>
            <w:r w:rsidR="00AE2C41" w:rsidRPr="006C78E8">
              <w:rPr>
                <w:rFonts w:ascii="Cordia New" w:hAnsi="Cordia New" w:cs="Cordia New"/>
                <w:sz w:val="26"/>
                <w:szCs w:val="26"/>
              </w:rPr>
              <w:t>0</w:t>
            </w:r>
          </w:p>
        </w:tc>
      </w:tr>
    </w:tbl>
    <w:p w14:paraId="7C9AED00" w14:textId="5604BCE2" w:rsidR="001358E5" w:rsidRDefault="001358E5"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6"/>
          <w:szCs w:val="26"/>
        </w:rPr>
      </w:pPr>
      <w:r>
        <w:rPr>
          <w:rFonts w:ascii="Cordia New" w:hAnsi="Cordia New" w:cs="Cordia New"/>
          <w:b/>
          <w:bCs/>
          <w:sz w:val="26"/>
          <w:szCs w:val="26"/>
        </w:rPr>
        <w:br w:type="page"/>
      </w:r>
    </w:p>
    <w:p w14:paraId="54CD450C" w14:textId="77777777" w:rsidR="00056AAA" w:rsidRPr="001F3D9D"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หนี้สินที่เกิดจากสัญญา</w:t>
      </w:r>
    </w:p>
    <w:p w14:paraId="61DECFB3" w14:textId="77777777" w:rsidR="00056AAA" w:rsidRPr="000069B4"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BD2E6E9" w14:textId="38A79216" w:rsidR="00056AAA" w:rsidRDefault="00056AAA" w:rsidP="00056AAA">
      <w:pPr>
        <w:pStyle w:val="ListParagraph"/>
        <w:spacing w:after="0" w:line="240" w:lineRule="auto"/>
        <w:ind w:left="360"/>
        <w:jc w:val="thaiDistribute"/>
        <w:rPr>
          <w:rFonts w:ascii="Cordia New" w:eastAsia="Cordia New" w:hAnsi="Cordia New" w:cs="Cordia New"/>
          <w:sz w:val="26"/>
          <w:szCs w:val="26"/>
          <w:lang w:eastAsia="x-none"/>
        </w:rPr>
      </w:pPr>
      <w:r w:rsidRPr="00837214">
        <w:rPr>
          <w:rFonts w:ascii="Cordia New" w:eastAsia="Cordia New" w:hAnsi="Cordia New" w:cs="Cordia New"/>
          <w:sz w:val="26"/>
          <w:szCs w:val="26"/>
          <w:cs/>
          <w:lang w:eastAsia="x-none"/>
        </w:rPr>
        <w:t>สำหรับงวด</w:t>
      </w:r>
      <w:r w:rsidR="00737AD8" w:rsidRPr="00837214">
        <w:rPr>
          <w:rFonts w:ascii="Cordia New" w:eastAsia="Cordia New" w:hAnsi="Cordia New" w:cs="Cordia New" w:hint="cs"/>
          <w:sz w:val="26"/>
          <w:szCs w:val="26"/>
          <w:cs/>
          <w:lang w:eastAsia="x-none"/>
        </w:rPr>
        <w:t>หก</w:t>
      </w:r>
      <w:r w:rsidRPr="00837214">
        <w:rPr>
          <w:rFonts w:ascii="Cordia New" w:eastAsia="Cordia New" w:hAnsi="Cordia New" w:cs="Cordia New"/>
          <w:sz w:val="26"/>
          <w:szCs w:val="26"/>
          <w:cs/>
          <w:lang w:eastAsia="x-none"/>
        </w:rPr>
        <w:t>เดือนสิ้นสุดวันที่</w:t>
      </w:r>
      <w:r w:rsidR="008F53FA">
        <w:rPr>
          <w:rFonts w:ascii="Cordia New" w:eastAsia="Cordia New" w:hAnsi="Cordia New" w:cs="Cordia New"/>
          <w:sz w:val="26"/>
          <w:szCs w:val="26"/>
          <w:lang w:eastAsia="x-none"/>
        </w:rPr>
        <w:t xml:space="preserve"> </w:t>
      </w:r>
      <w:r w:rsidR="00737AD8" w:rsidRPr="00737AD8">
        <w:rPr>
          <w:rFonts w:ascii="Cordia New" w:hAnsi="Cordia New" w:cs="Cordia New"/>
          <w:sz w:val="26"/>
          <w:szCs w:val="26"/>
        </w:rPr>
        <w:t xml:space="preserve">30 </w:t>
      </w:r>
      <w:r w:rsidR="00737AD8" w:rsidRPr="00837214">
        <w:rPr>
          <w:rFonts w:ascii="Cordia New" w:hAnsi="Cordia New" w:cs="Cordia New"/>
          <w:sz w:val="26"/>
          <w:szCs w:val="26"/>
          <w:cs/>
        </w:rPr>
        <w:t>มิถุนายน</w:t>
      </w:r>
      <w:r w:rsidRPr="00837214">
        <w:rPr>
          <w:rFonts w:ascii="Cordia New" w:eastAsia="Cordia New" w:hAnsi="Cordia New" w:cs="Cordia New" w:hint="cs"/>
          <w:sz w:val="26"/>
          <w:szCs w:val="26"/>
          <w:cs/>
          <w:lang w:eastAsia="x-none"/>
        </w:rPr>
        <w:t xml:space="preserve"> </w:t>
      </w:r>
      <w:r w:rsidRPr="00AC2650">
        <w:rPr>
          <w:rFonts w:ascii="Cordia New" w:eastAsia="Cordia New" w:hAnsi="Cordia New" w:cs="Cordia New"/>
          <w:sz w:val="26"/>
          <w:szCs w:val="26"/>
          <w:lang w:eastAsia="x-none"/>
        </w:rPr>
        <w:t>256</w:t>
      </w:r>
      <w:r w:rsidR="004C54AA">
        <w:rPr>
          <w:rFonts w:ascii="Cordia New" w:eastAsia="Cordia New" w:hAnsi="Cordia New" w:cs="Cordia New"/>
          <w:sz w:val="26"/>
          <w:szCs w:val="26"/>
          <w:lang w:eastAsia="x-none"/>
        </w:rPr>
        <w:t>9</w:t>
      </w:r>
      <w:r w:rsidRPr="00837214">
        <w:rPr>
          <w:rFonts w:ascii="Cordia New" w:eastAsia="Cordia New" w:hAnsi="Cordia New" w:cs="Cordia New"/>
          <w:sz w:val="26"/>
          <w:szCs w:val="26"/>
          <w:cs/>
          <w:lang w:eastAsia="x-none"/>
        </w:rPr>
        <w:t xml:space="preserve"> มีรายการเคลื่อนไหวดังนี้</w:t>
      </w:r>
    </w:p>
    <w:p w14:paraId="24F14D2A" w14:textId="77777777" w:rsidR="00056AAA" w:rsidRPr="00AC2650" w:rsidRDefault="00056AAA" w:rsidP="00056AAA">
      <w:pPr>
        <w:pStyle w:val="ListParagraph"/>
        <w:spacing w:after="0" w:line="240" w:lineRule="auto"/>
        <w:ind w:left="360"/>
        <w:jc w:val="thaiDistribute"/>
        <w:rPr>
          <w:rFonts w:ascii="Cordia New" w:eastAsia="Cordia New" w:hAnsi="Cordia New" w:cs="Cordia New"/>
          <w:sz w:val="26"/>
          <w:szCs w:val="26"/>
          <w:lang w:eastAsia="x-none"/>
        </w:rPr>
      </w:pPr>
    </w:p>
    <w:tbl>
      <w:tblPr>
        <w:tblW w:w="4858" w:type="pct"/>
        <w:tblInd w:w="270" w:type="dxa"/>
        <w:tblLayout w:type="fixed"/>
        <w:tblCellMar>
          <w:left w:w="28" w:type="dxa"/>
          <w:right w:w="28" w:type="dxa"/>
        </w:tblCellMar>
        <w:tblLook w:val="01E0" w:firstRow="1" w:lastRow="1" w:firstColumn="1" w:lastColumn="1" w:noHBand="0" w:noVBand="0"/>
      </w:tblPr>
      <w:tblGrid>
        <w:gridCol w:w="5489"/>
        <w:gridCol w:w="1637"/>
        <w:gridCol w:w="286"/>
        <w:gridCol w:w="1640"/>
      </w:tblGrid>
      <w:tr w:rsidR="00056AAA" w:rsidRPr="002030D3" w14:paraId="795E799F" w14:textId="77777777" w:rsidTr="00737AD8">
        <w:tc>
          <w:tcPr>
            <w:tcW w:w="3032" w:type="pct"/>
          </w:tcPr>
          <w:p w14:paraId="582A19E6" w14:textId="77777777" w:rsidR="00056AAA" w:rsidRPr="002030D3" w:rsidRDefault="00056AAA">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968" w:type="pct"/>
            <w:gridSpan w:val="3"/>
            <w:tcBorders>
              <w:bottom w:val="single" w:sz="4" w:space="0" w:color="auto"/>
            </w:tcBorders>
          </w:tcPr>
          <w:p w14:paraId="62307DFF" w14:textId="77777777" w:rsidR="00056AAA" w:rsidRPr="002030D3" w:rsidRDefault="00056AAA">
            <w:pPr>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r>
      <w:tr w:rsidR="00A82829" w:rsidRPr="002030D3" w14:paraId="534C2442" w14:textId="77777777" w:rsidTr="00737AD8">
        <w:tc>
          <w:tcPr>
            <w:tcW w:w="3032" w:type="pct"/>
            <w:vAlign w:val="bottom"/>
          </w:tcPr>
          <w:p w14:paraId="386CCEBC" w14:textId="77777777" w:rsidR="00A82829" w:rsidRPr="00837214" w:rsidRDefault="00A82829" w:rsidP="00A82829">
            <w:pPr>
              <w:spacing w:line="380" w:lineRule="exact"/>
              <w:rPr>
                <w:rFonts w:ascii="Cordia New" w:hAnsi="Cordia New" w:cs="Cordia New"/>
                <w:b/>
                <w:bCs/>
                <w:sz w:val="26"/>
                <w:szCs w:val="26"/>
                <w:cs/>
              </w:rPr>
            </w:pPr>
          </w:p>
        </w:tc>
        <w:tc>
          <w:tcPr>
            <w:tcW w:w="904" w:type="pct"/>
            <w:tcBorders>
              <w:top w:val="single" w:sz="4" w:space="0" w:color="auto"/>
              <w:bottom w:val="single" w:sz="4" w:space="0" w:color="auto"/>
            </w:tcBorders>
          </w:tcPr>
          <w:p w14:paraId="14674292" w14:textId="753477F0" w:rsidR="00A82829" w:rsidRPr="002030D3" w:rsidRDefault="00737AD8"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3</w:t>
            </w:r>
            <w:r w:rsidRPr="00AC0B36">
              <w:rPr>
                <w:rFonts w:ascii="Cordia New" w:hAnsi="Cordia New" w:cs="Cordia New" w:hint="cs"/>
                <w:sz w:val="26"/>
                <w:szCs w:val="26"/>
              </w:rPr>
              <w:t>0</w:t>
            </w:r>
            <w:r>
              <w:rPr>
                <w:rFonts w:ascii="Cordia New" w:hAnsi="Cordia New" w:cs="Cordia New"/>
                <w:sz w:val="26"/>
                <w:szCs w:val="26"/>
              </w:rPr>
              <w:t xml:space="preserve"> </w:t>
            </w:r>
            <w:r w:rsidRPr="00837214">
              <w:rPr>
                <w:rFonts w:ascii="Cordia New" w:hAnsi="Cordia New" w:cs="Cordia New" w:hint="cs"/>
                <w:sz w:val="26"/>
                <w:szCs w:val="26"/>
                <w:cs/>
              </w:rPr>
              <w:t>มิถุนายน</w:t>
            </w:r>
            <w:r w:rsidR="00A82829" w:rsidRPr="00837214">
              <w:rPr>
                <w:rFonts w:ascii="Cordia New" w:hAnsi="Cordia New" w:cs="Cordia New"/>
                <w:sz w:val="26"/>
                <w:szCs w:val="26"/>
                <w:cs/>
              </w:rPr>
              <w:t xml:space="preserve"> </w:t>
            </w:r>
          </w:p>
          <w:p w14:paraId="62138B63" w14:textId="587186B9" w:rsidR="00A82829" w:rsidRPr="00837214" w:rsidRDefault="00A82829" w:rsidP="00A82829">
            <w:pPr>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158" w:type="pct"/>
            <w:tcBorders>
              <w:top w:val="single" w:sz="4" w:space="0" w:color="auto"/>
            </w:tcBorders>
          </w:tcPr>
          <w:p w14:paraId="22D7400A" w14:textId="77777777" w:rsidR="00A82829" w:rsidRPr="002030D3" w:rsidRDefault="00A82829" w:rsidP="00A82829">
            <w:pPr>
              <w:tabs>
                <w:tab w:val="left" w:pos="603"/>
              </w:tabs>
              <w:spacing w:line="380" w:lineRule="exact"/>
              <w:jc w:val="center"/>
              <w:rPr>
                <w:rFonts w:ascii="Cordia New" w:hAnsi="Cordia New" w:cs="Cordia New"/>
                <w:spacing w:val="-4"/>
                <w:sz w:val="26"/>
                <w:szCs w:val="26"/>
              </w:rPr>
            </w:pPr>
          </w:p>
        </w:tc>
        <w:tc>
          <w:tcPr>
            <w:tcW w:w="906" w:type="pct"/>
            <w:tcBorders>
              <w:top w:val="single" w:sz="4" w:space="0" w:color="auto"/>
              <w:bottom w:val="single" w:sz="4" w:space="0" w:color="auto"/>
            </w:tcBorders>
          </w:tcPr>
          <w:p w14:paraId="3915E1E3" w14:textId="77777777"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134B8579" w14:textId="17878F18" w:rsidR="00A82829" w:rsidRPr="002030D3" w:rsidRDefault="00A82829" w:rsidP="00A82829">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056AAA" w:rsidRPr="002030D3" w14:paraId="01F179A2" w14:textId="77777777" w:rsidTr="00737AD8">
        <w:tc>
          <w:tcPr>
            <w:tcW w:w="3032" w:type="pct"/>
            <w:vAlign w:val="bottom"/>
          </w:tcPr>
          <w:p w14:paraId="2B17E5C0"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904" w:type="pct"/>
            <w:tcBorders>
              <w:top w:val="single" w:sz="4" w:space="0" w:color="auto"/>
            </w:tcBorders>
            <w:vAlign w:val="bottom"/>
          </w:tcPr>
          <w:p w14:paraId="4ED5AE32" w14:textId="77777777" w:rsidR="00056AAA" w:rsidRPr="00837214" w:rsidRDefault="00056AAA">
            <w:pPr>
              <w:spacing w:line="380" w:lineRule="exact"/>
              <w:jc w:val="right"/>
              <w:rPr>
                <w:rFonts w:ascii="Cordia New" w:hAnsi="Cordia New" w:cs="Cordia New"/>
                <w:sz w:val="26"/>
                <w:szCs w:val="26"/>
                <w:cs/>
              </w:rPr>
            </w:pPr>
          </w:p>
        </w:tc>
        <w:tc>
          <w:tcPr>
            <w:tcW w:w="158" w:type="pct"/>
          </w:tcPr>
          <w:p w14:paraId="76889DE3" w14:textId="77777777" w:rsidR="00056AAA" w:rsidRPr="002030D3" w:rsidRDefault="00056AAA">
            <w:pPr>
              <w:tabs>
                <w:tab w:val="left" w:pos="603"/>
              </w:tabs>
              <w:spacing w:line="380" w:lineRule="exact"/>
              <w:jc w:val="center"/>
              <w:rPr>
                <w:rFonts w:ascii="Cordia New" w:hAnsi="Cordia New" w:cs="Cordia New"/>
                <w:sz w:val="26"/>
                <w:szCs w:val="26"/>
              </w:rPr>
            </w:pPr>
          </w:p>
        </w:tc>
        <w:tc>
          <w:tcPr>
            <w:tcW w:w="906" w:type="pct"/>
            <w:tcBorders>
              <w:top w:val="single" w:sz="4" w:space="0" w:color="auto"/>
            </w:tcBorders>
            <w:vAlign w:val="bottom"/>
          </w:tcPr>
          <w:p w14:paraId="721DF29E" w14:textId="77777777" w:rsidR="00056AAA" w:rsidRPr="002030D3" w:rsidRDefault="00056AAA">
            <w:pPr>
              <w:tabs>
                <w:tab w:val="left" w:pos="603"/>
              </w:tabs>
              <w:spacing w:line="380" w:lineRule="exact"/>
              <w:jc w:val="center"/>
              <w:rPr>
                <w:rFonts w:ascii="Cordia New" w:hAnsi="Cordia New" w:cs="Cordia New"/>
                <w:sz w:val="26"/>
                <w:szCs w:val="26"/>
              </w:rPr>
            </w:pPr>
          </w:p>
        </w:tc>
      </w:tr>
      <w:tr w:rsidR="00056AAA" w:rsidRPr="002030D3" w14:paraId="5F4FAFCD" w14:textId="77777777" w:rsidTr="00737AD8">
        <w:tc>
          <w:tcPr>
            <w:tcW w:w="3032" w:type="pct"/>
            <w:vAlign w:val="bottom"/>
          </w:tcPr>
          <w:p w14:paraId="27D3F46D" w14:textId="77777777" w:rsidR="00056AAA" w:rsidRPr="00837214" w:rsidRDefault="00056AAA">
            <w:pPr>
              <w:tabs>
                <w:tab w:val="left" w:pos="604"/>
              </w:tabs>
              <w:spacing w:line="380" w:lineRule="exact"/>
              <w:ind w:left="60"/>
              <w:rPr>
                <w:rFonts w:ascii="Cordia New" w:hAnsi="Cordia New" w:cs="Cordia New"/>
                <w:sz w:val="26"/>
                <w:szCs w:val="26"/>
                <w:cs/>
              </w:rPr>
            </w:pPr>
            <w:r w:rsidRPr="00837214">
              <w:rPr>
                <w:rFonts w:ascii="Cordia New" w:eastAsia="Cordia New" w:hAnsi="Cordia New" w:cs="Cordia New" w:hint="cs"/>
                <w:spacing w:val="1"/>
                <w:sz w:val="26"/>
                <w:szCs w:val="26"/>
                <w:cs/>
              </w:rPr>
              <w:t>มูลค่าตามบัญชี</w:t>
            </w:r>
            <w:r w:rsidRPr="00837214">
              <w:rPr>
                <w:rFonts w:ascii="Cordia New" w:eastAsia="Cordia New" w:hAnsi="Cordia New" w:cs="Cordia New"/>
                <w:spacing w:val="1"/>
                <w:sz w:val="26"/>
                <w:szCs w:val="26"/>
                <w:cs/>
              </w:rPr>
              <w:t>ต้นงวด</w:t>
            </w:r>
          </w:p>
        </w:tc>
        <w:tc>
          <w:tcPr>
            <w:tcW w:w="904" w:type="pct"/>
            <w:vAlign w:val="bottom"/>
          </w:tcPr>
          <w:p w14:paraId="0954B266" w14:textId="4D3CF0D1" w:rsidR="00056AAA" w:rsidRPr="008E5B28" w:rsidRDefault="00D64477"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D64477">
              <w:rPr>
                <w:rFonts w:ascii="Cordia New" w:hAnsi="Cordia New" w:cs="Cordia New"/>
                <w:sz w:val="26"/>
                <w:szCs w:val="26"/>
              </w:rPr>
              <w:t>55,286</w:t>
            </w:r>
          </w:p>
        </w:tc>
        <w:tc>
          <w:tcPr>
            <w:tcW w:w="158" w:type="pct"/>
          </w:tcPr>
          <w:p w14:paraId="114CB166"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vAlign w:val="bottom"/>
          </w:tcPr>
          <w:p w14:paraId="463E4E53" w14:textId="3CA6DF74" w:rsidR="00056AAA" w:rsidRPr="00A53BB2" w:rsidRDefault="00C33BD8"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7B21AD">
              <w:rPr>
                <w:rFonts w:ascii="Cordia New" w:hAnsi="Cordia New" w:cs="Cordia New"/>
                <w:sz w:val="26"/>
                <w:szCs w:val="26"/>
              </w:rPr>
              <w:t>83</w:t>
            </w:r>
            <w:r w:rsidRPr="00C33BD8">
              <w:rPr>
                <w:rFonts w:ascii="Cordia New" w:hAnsi="Cordia New" w:cs="Cordia New"/>
                <w:sz w:val="26"/>
                <w:szCs w:val="26"/>
                <w:lang w:val="en-GB"/>
              </w:rPr>
              <w:t>,</w:t>
            </w:r>
            <w:r w:rsidRPr="007B21AD">
              <w:rPr>
                <w:rFonts w:ascii="Cordia New" w:hAnsi="Cordia New" w:cs="Cordia New"/>
                <w:sz w:val="26"/>
                <w:szCs w:val="26"/>
              </w:rPr>
              <w:t>006</w:t>
            </w:r>
          </w:p>
        </w:tc>
      </w:tr>
      <w:tr w:rsidR="00056AAA" w:rsidRPr="002030D3" w14:paraId="694C604F" w14:textId="77777777" w:rsidTr="00737AD8">
        <w:tc>
          <w:tcPr>
            <w:tcW w:w="3032" w:type="pct"/>
            <w:vAlign w:val="bottom"/>
          </w:tcPr>
          <w:p w14:paraId="25A868A5" w14:textId="77777777" w:rsidR="00056AAA" w:rsidRPr="00837214" w:rsidRDefault="00056AAA">
            <w:pPr>
              <w:tabs>
                <w:tab w:val="left" w:pos="604"/>
              </w:tabs>
              <w:spacing w:line="380" w:lineRule="exact"/>
              <w:ind w:left="60"/>
              <w:rPr>
                <w:rFonts w:ascii="Cordia New" w:hAnsi="Cordia New" w:cs="Cordia New"/>
                <w:sz w:val="26"/>
                <w:szCs w:val="26"/>
                <w:cs/>
              </w:rPr>
            </w:pPr>
            <w:r w:rsidRPr="00837214">
              <w:rPr>
                <w:rFonts w:ascii="Cordia New" w:hAnsi="Cordia New" w:cs="Cordia New" w:hint="cs"/>
                <w:sz w:val="26"/>
                <w:szCs w:val="26"/>
                <w:cs/>
              </w:rPr>
              <w:t>เพิ่มขึ้นจากการรับชำระค่าบริการล่วงหน้า</w:t>
            </w:r>
          </w:p>
        </w:tc>
        <w:tc>
          <w:tcPr>
            <w:tcW w:w="904" w:type="pct"/>
            <w:vAlign w:val="bottom"/>
          </w:tcPr>
          <w:p w14:paraId="48C33604" w14:textId="64CCA768" w:rsidR="00056AAA" w:rsidRPr="00837214" w:rsidRDefault="00A9341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51,667</w:t>
            </w:r>
          </w:p>
        </w:tc>
        <w:tc>
          <w:tcPr>
            <w:tcW w:w="158" w:type="pct"/>
          </w:tcPr>
          <w:p w14:paraId="03FC1A83"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vAlign w:val="bottom"/>
          </w:tcPr>
          <w:p w14:paraId="7991CC02" w14:textId="14A574DB" w:rsidR="00056AAA" w:rsidRPr="00C33BD8" w:rsidRDefault="004528EF"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4528EF">
              <w:rPr>
                <w:rFonts w:ascii="Cordia New" w:hAnsi="Cordia New" w:cs="Cordia New"/>
                <w:sz w:val="26"/>
                <w:szCs w:val="26"/>
              </w:rPr>
              <w:t>137,12</w:t>
            </w:r>
            <w:r w:rsidR="00E54D12">
              <w:rPr>
                <w:rFonts w:ascii="Cordia New" w:hAnsi="Cordia New" w:cs="Cordia New"/>
                <w:sz w:val="26"/>
                <w:szCs w:val="26"/>
              </w:rPr>
              <w:t>6</w:t>
            </w:r>
          </w:p>
        </w:tc>
      </w:tr>
      <w:tr w:rsidR="00056AAA" w:rsidRPr="002030D3" w14:paraId="2FFBD31A" w14:textId="77777777" w:rsidTr="00737AD8">
        <w:tc>
          <w:tcPr>
            <w:tcW w:w="3032" w:type="pct"/>
            <w:vAlign w:val="bottom"/>
          </w:tcPr>
          <w:p w14:paraId="3217B302" w14:textId="77777777" w:rsidR="00056AAA" w:rsidRPr="00837214" w:rsidRDefault="00056AAA">
            <w:pPr>
              <w:tabs>
                <w:tab w:val="left" w:pos="604"/>
              </w:tabs>
              <w:spacing w:line="380" w:lineRule="exact"/>
              <w:ind w:left="60"/>
              <w:rPr>
                <w:rFonts w:ascii="Cordia New" w:hAnsi="Cordia New" w:cs="Cordia New"/>
                <w:sz w:val="26"/>
                <w:szCs w:val="26"/>
                <w:cs/>
              </w:rPr>
            </w:pPr>
            <w:r w:rsidRPr="00837214">
              <w:rPr>
                <w:rFonts w:ascii="Cordia New" w:hAnsi="Cordia New" w:cs="Cordia New" w:hint="cs"/>
                <w:sz w:val="26"/>
                <w:szCs w:val="26"/>
                <w:cs/>
              </w:rPr>
              <w:t>ลดลงเนื่องจากภาระผูกพันที่ต้องปฏิบัติเสร็จสิ้น</w:t>
            </w:r>
          </w:p>
        </w:tc>
        <w:tc>
          <w:tcPr>
            <w:tcW w:w="904" w:type="pct"/>
            <w:tcBorders>
              <w:bottom w:val="single" w:sz="4" w:space="0" w:color="auto"/>
            </w:tcBorders>
            <w:vAlign w:val="bottom"/>
          </w:tcPr>
          <w:p w14:paraId="523B1450" w14:textId="0381E71E" w:rsidR="00056AAA" w:rsidRPr="00837214" w:rsidRDefault="00877C9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877C9A">
              <w:rPr>
                <w:rFonts w:ascii="Cordia New" w:hAnsi="Cordia New" w:cs="Cordia New"/>
                <w:sz w:val="26"/>
                <w:szCs w:val="26"/>
              </w:rPr>
              <w:t>(</w:t>
            </w:r>
            <w:r w:rsidR="00AE5F3E">
              <w:rPr>
                <w:rFonts w:ascii="Cordia New" w:hAnsi="Cordia New" w:cs="Cordia New"/>
                <w:sz w:val="26"/>
                <w:szCs w:val="26"/>
              </w:rPr>
              <w:t>64,889</w:t>
            </w:r>
            <w:r w:rsidRPr="00877C9A">
              <w:rPr>
                <w:rFonts w:ascii="Cordia New" w:hAnsi="Cordia New" w:cs="Cordia New"/>
                <w:sz w:val="26"/>
                <w:szCs w:val="26"/>
              </w:rPr>
              <w:t>)</w:t>
            </w:r>
          </w:p>
        </w:tc>
        <w:tc>
          <w:tcPr>
            <w:tcW w:w="158" w:type="pct"/>
          </w:tcPr>
          <w:p w14:paraId="3F8730EE"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tcBorders>
              <w:bottom w:val="single" w:sz="4" w:space="0" w:color="auto"/>
            </w:tcBorders>
            <w:vAlign w:val="bottom"/>
          </w:tcPr>
          <w:p w14:paraId="406CFB91" w14:textId="3BC96957" w:rsidR="00056AAA" w:rsidRPr="00A53BB2" w:rsidRDefault="004528EF"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4528EF">
              <w:rPr>
                <w:rFonts w:ascii="Cordia New" w:hAnsi="Cordia New" w:cs="Cordia New"/>
                <w:sz w:val="26"/>
                <w:szCs w:val="26"/>
                <w:lang w:val="en-GB"/>
              </w:rPr>
              <w:t>(164,846)</w:t>
            </w:r>
          </w:p>
        </w:tc>
      </w:tr>
      <w:tr w:rsidR="00056AAA" w:rsidRPr="002030D3" w14:paraId="561C8C95" w14:textId="77777777" w:rsidTr="00737AD8">
        <w:tc>
          <w:tcPr>
            <w:tcW w:w="3032" w:type="pct"/>
          </w:tcPr>
          <w:p w14:paraId="6ADE55B9" w14:textId="77777777" w:rsidR="00056AAA" w:rsidRPr="00837214" w:rsidRDefault="00056AAA">
            <w:pPr>
              <w:tabs>
                <w:tab w:val="left" w:pos="604"/>
              </w:tabs>
              <w:spacing w:line="380" w:lineRule="exact"/>
              <w:ind w:left="60"/>
              <w:rPr>
                <w:rFonts w:ascii="Cordia New" w:hAnsi="Cordia New" w:cs="Cordia New"/>
                <w:sz w:val="26"/>
                <w:szCs w:val="26"/>
                <w:cs/>
              </w:rPr>
            </w:pPr>
            <w:r w:rsidRPr="00837214">
              <w:rPr>
                <w:rFonts w:ascii="Cordia New" w:hAnsi="Cordia New" w:cs="Cordia New" w:hint="cs"/>
                <w:sz w:val="26"/>
                <w:szCs w:val="26"/>
                <w:cs/>
              </w:rPr>
              <w:t>มูลค่าตามบัญชีสิ้นงวด</w:t>
            </w:r>
          </w:p>
        </w:tc>
        <w:tc>
          <w:tcPr>
            <w:tcW w:w="904" w:type="pct"/>
            <w:tcBorders>
              <w:top w:val="single" w:sz="4" w:space="0" w:color="auto"/>
              <w:bottom w:val="single" w:sz="12" w:space="0" w:color="auto"/>
            </w:tcBorders>
            <w:vAlign w:val="bottom"/>
          </w:tcPr>
          <w:p w14:paraId="6E8B8CC5" w14:textId="438EFDE7" w:rsidR="00056AAA" w:rsidRPr="007F3D8F" w:rsidRDefault="004B21BB"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4B21BB">
              <w:rPr>
                <w:rFonts w:ascii="Cordia New" w:hAnsi="Cordia New" w:cs="Cordia New"/>
                <w:sz w:val="26"/>
                <w:szCs w:val="26"/>
                <w:lang w:val="en-GB"/>
              </w:rPr>
              <w:t>4</w:t>
            </w:r>
            <w:r w:rsidR="007F3D8F">
              <w:rPr>
                <w:rFonts w:ascii="Cordia New" w:hAnsi="Cordia New" w:cs="Cordia New"/>
                <w:sz w:val="26"/>
                <w:szCs w:val="26"/>
              </w:rPr>
              <w:t>2,064</w:t>
            </w:r>
          </w:p>
        </w:tc>
        <w:tc>
          <w:tcPr>
            <w:tcW w:w="158" w:type="pct"/>
          </w:tcPr>
          <w:p w14:paraId="7AA4576D"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tcBorders>
              <w:top w:val="single" w:sz="4" w:space="0" w:color="auto"/>
              <w:bottom w:val="single" w:sz="12" w:space="0" w:color="auto"/>
            </w:tcBorders>
            <w:vAlign w:val="bottom"/>
          </w:tcPr>
          <w:p w14:paraId="0DBAE62A" w14:textId="79AC94A1" w:rsidR="00056AAA" w:rsidRPr="00A53BB2" w:rsidRDefault="004528EF"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4528EF">
              <w:rPr>
                <w:rFonts w:ascii="Cordia New" w:hAnsi="Cordia New" w:cs="Cordia New"/>
                <w:sz w:val="26"/>
                <w:szCs w:val="26"/>
                <w:lang w:val="en-GB"/>
              </w:rPr>
              <w:t>55,28</w:t>
            </w:r>
            <w:r w:rsidR="007C48F5">
              <w:rPr>
                <w:rFonts w:ascii="Cordia New" w:hAnsi="Cordia New" w:cs="Cordia New"/>
                <w:sz w:val="26"/>
                <w:szCs w:val="26"/>
                <w:lang w:val="en-GB"/>
              </w:rPr>
              <w:t>6</w:t>
            </w:r>
          </w:p>
        </w:tc>
      </w:tr>
    </w:tbl>
    <w:p w14:paraId="204A1A3B" w14:textId="5F604DAA"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7CD961F4" w14:textId="6909BED7" w:rsidR="001F2D13" w:rsidRDefault="008F56E9" w:rsidP="008F56E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เงินกู้ยืมระยะยาวจากสถาบันการเงิน</w:t>
      </w:r>
    </w:p>
    <w:p w14:paraId="746F1B79" w14:textId="77777777" w:rsidR="001A3D12" w:rsidRDefault="001A3D12" w:rsidP="001A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58" w:type="pct"/>
        <w:tblInd w:w="270" w:type="dxa"/>
        <w:tblLayout w:type="fixed"/>
        <w:tblCellMar>
          <w:left w:w="28" w:type="dxa"/>
          <w:right w:w="28" w:type="dxa"/>
        </w:tblCellMar>
        <w:tblLook w:val="01E0" w:firstRow="1" w:lastRow="1" w:firstColumn="1" w:lastColumn="1" w:noHBand="0" w:noVBand="0"/>
      </w:tblPr>
      <w:tblGrid>
        <w:gridCol w:w="5489"/>
        <w:gridCol w:w="1637"/>
        <w:gridCol w:w="286"/>
        <w:gridCol w:w="1640"/>
      </w:tblGrid>
      <w:tr w:rsidR="004C4940" w:rsidRPr="002030D3" w14:paraId="38E609D5" w14:textId="77777777">
        <w:tc>
          <w:tcPr>
            <w:tcW w:w="3032" w:type="pct"/>
          </w:tcPr>
          <w:p w14:paraId="2F3B495C" w14:textId="77777777" w:rsidR="004C4940" w:rsidRPr="002030D3" w:rsidRDefault="004C4940" w:rsidP="00C123DC">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968" w:type="pct"/>
            <w:gridSpan w:val="3"/>
            <w:tcBorders>
              <w:bottom w:val="single" w:sz="4" w:space="0" w:color="auto"/>
            </w:tcBorders>
          </w:tcPr>
          <w:p w14:paraId="107A24E4" w14:textId="77777777" w:rsidR="004C4940" w:rsidRPr="002030D3" w:rsidRDefault="004C4940" w:rsidP="00C123DC">
            <w:pPr>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r>
      <w:tr w:rsidR="004C4940" w:rsidRPr="002030D3" w14:paraId="3AE08953" w14:textId="77777777">
        <w:tc>
          <w:tcPr>
            <w:tcW w:w="3032" w:type="pct"/>
            <w:vAlign w:val="bottom"/>
          </w:tcPr>
          <w:p w14:paraId="6C140366" w14:textId="77777777" w:rsidR="004C4940" w:rsidRPr="00837214" w:rsidRDefault="004C4940" w:rsidP="00C123DC">
            <w:pPr>
              <w:spacing w:line="380" w:lineRule="exact"/>
              <w:rPr>
                <w:rFonts w:ascii="Cordia New" w:hAnsi="Cordia New" w:cs="Cordia New"/>
                <w:b/>
                <w:bCs/>
                <w:sz w:val="26"/>
                <w:szCs w:val="26"/>
                <w:cs/>
              </w:rPr>
            </w:pPr>
          </w:p>
        </w:tc>
        <w:tc>
          <w:tcPr>
            <w:tcW w:w="904" w:type="pct"/>
            <w:tcBorders>
              <w:top w:val="single" w:sz="4" w:space="0" w:color="auto"/>
              <w:bottom w:val="single" w:sz="4" w:space="0" w:color="auto"/>
            </w:tcBorders>
          </w:tcPr>
          <w:p w14:paraId="56D343C8" w14:textId="77777777" w:rsidR="004C4940" w:rsidRPr="002030D3" w:rsidRDefault="004C4940"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3</w:t>
            </w:r>
            <w:r w:rsidRPr="00AC0B36">
              <w:rPr>
                <w:rFonts w:ascii="Cordia New" w:hAnsi="Cordia New" w:cs="Cordia New" w:hint="cs"/>
                <w:sz w:val="26"/>
                <w:szCs w:val="26"/>
              </w:rPr>
              <w:t>0</w:t>
            </w:r>
            <w:r>
              <w:rPr>
                <w:rFonts w:ascii="Cordia New" w:hAnsi="Cordia New" w:cs="Cordia New"/>
                <w:sz w:val="26"/>
                <w:szCs w:val="26"/>
              </w:rPr>
              <w:t xml:space="preserve"> </w:t>
            </w:r>
            <w:r w:rsidRPr="00837214">
              <w:rPr>
                <w:rFonts w:ascii="Cordia New" w:hAnsi="Cordia New" w:cs="Cordia New" w:hint="cs"/>
                <w:sz w:val="26"/>
                <w:szCs w:val="26"/>
                <w:cs/>
              </w:rPr>
              <w:t>มิถุนายน</w:t>
            </w:r>
            <w:r w:rsidRPr="00837214">
              <w:rPr>
                <w:rFonts w:ascii="Cordia New" w:hAnsi="Cordia New" w:cs="Cordia New"/>
                <w:sz w:val="26"/>
                <w:szCs w:val="26"/>
                <w:cs/>
              </w:rPr>
              <w:t xml:space="preserve"> </w:t>
            </w:r>
          </w:p>
          <w:p w14:paraId="01DC46DF" w14:textId="77777777" w:rsidR="004C4940" w:rsidRPr="00837214" w:rsidRDefault="004C4940" w:rsidP="00C123DC">
            <w:pPr>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158" w:type="pct"/>
            <w:tcBorders>
              <w:top w:val="single" w:sz="4" w:space="0" w:color="auto"/>
            </w:tcBorders>
          </w:tcPr>
          <w:p w14:paraId="7A978C1C" w14:textId="77777777" w:rsidR="004C4940" w:rsidRPr="002030D3" w:rsidRDefault="004C4940" w:rsidP="00C123DC">
            <w:pPr>
              <w:tabs>
                <w:tab w:val="left" w:pos="603"/>
              </w:tabs>
              <w:spacing w:line="380" w:lineRule="exact"/>
              <w:jc w:val="center"/>
              <w:rPr>
                <w:rFonts w:ascii="Cordia New" w:hAnsi="Cordia New" w:cs="Cordia New"/>
                <w:spacing w:val="-4"/>
                <w:sz w:val="26"/>
                <w:szCs w:val="26"/>
              </w:rPr>
            </w:pPr>
          </w:p>
        </w:tc>
        <w:tc>
          <w:tcPr>
            <w:tcW w:w="906" w:type="pct"/>
            <w:tcBorders>
              <w:top w:val="single" w:sz="4" w:space="0" w:color="auto"/>
              <w:bottom w:val="single" w:sz="4" w:space="0" w:color="auto"/>
            </w:tcBorders>
          </w:tcPr>
          <w:p w14:paraId="22E709BC" w14:textId="77777777" w:rsidR="004C4940" w:rsidRPr="002030D3" w:rsidRDefault="004C4940"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837214">
              <w:rPr>
                <w:rFonts w:ascii="Cordia New" w:hAnsi="Cordia New" w:cs="Cordia New"/>
                <w:sz w:val="26"/>
                <w:szCs w:val="26"/>
                <w:cs/>
              </w:rPr>
              <w:t xml:space="preserve"> ธันวาคม</w:t>
            </w:r>
          </w:p>
          <w:p w14:paraId="146D2992" w14:textId="77777777" w:rsidR="004C4940" w:rsidRPr="002030D3" w:rsidRDefault="004C4940" w:rsidP="00C123DC">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4C4940" w:rsidRPr="002030D3" w14:paraId="006D696B" w14:textId="77777777">
        <w:tc>
          <w:tcPr>
            <w:tcW w:w="3032" w:type="pct"/>
            <w:vAlign w:val="bottom"/>
          </w:tcPr>
          <w:p w14:paraId="53011356" w14:textId="77777777" w:rsidR="004C4940" w:rsidRPr="002030D3" w:rsidRDefault="004C4940" w:rsidP="00C123DC">
            <w:pPr>
              <w:tabs>
                <w:tab w:val="left" w:pos="604"/>
              </w:tabs>
              <w:spacing w:line="380" w:lineRule="exact"/>
              <w:ind w:left="60"/>
              <w:rPr>
                <w:rFonts w:ascii="Cordia New" w:hAnsi="Cordia New" w:cs="Cordia New"/>
                <w:sz w:val="26"/>
                <w:szCs w:val="26"/>
                <w:cs/>
              </w:rPr>
            </w:pPr>
          </w:p>
        </w:tc>
        <w:tc>
          <w:tcPr>
            <w:tcW w:w="904" w:type="pct"/>
            <w:tcBorders>
              <w:top w:val="single" w:sz="4" w:space="0" w:color="auto"/>
            </w:tcBorders>
            <w:vAlign w:val="bottom"/>
          </w:tcPr>
          <w:p w14:paraId="6B4FB071" w14:textId="77777777" w:rsidR="004C4940" w:rsidRPr="00837214" w:rsidRDefault="004C4940" w:rsidP="00C123DC">
            <w:pPr>
              <w:spacing w:line="380" w:lineRule="exact"/>
              <w:jc w:val="right"/>
              <w:rPr>
                <w:rFonts w:ascii="Cordia New" w:hAnsi="Cordia New" w:cs="Cordia New"/>
                <w:sz w:val="26"/>
                <w:szCs w:val="26"/>
                <w:cs/>
              </w:rPr>
            </w:pPr>
          </w:p>
        </w:tc>
        <w:tc>
          <w:tcPr>
            <w:tcW w:w="158" w:type="pct"/>
          </w:tcPr>
          <w:p w14:paraId="6B30D5F6" w14:textId="77777777" w:rsidR="004C4940" w:rsidRPr="002030D3" w:rsidRDefault="004C4940" w:rsidP="00C123DC">
            <w:pPr>
              <w:tabs>
                <w:tab w:val="left" w:pos="603"/>
              </w:tabs>
              <w:spacing w:line="380" w:lineRule="exact"/>
              <w:jc w:val="center"/>
              <w:rPr>
                <w:rFonts w:ascii="Cordia New" w:hAnsi="Cordia New" w:cs="Cordia New"/>
                <w:sz w:val="26"/>
                <w:szCs w:val="26"/>
              </w:rPr>
            </w:pPr>
          </w:p>
        </w:tc>
        <w:tc>
          <w:tcPr>
            <w:tcW w:w="906" w:type="pct"/>
            <w:tcBorders>
              <w:top w:val="single" w:sz="4" w:space="0" w:color="auto"/>
            </w:tcBorders>
            <w:vAlign w:val="bottom"/>
          </w:tcPr>
          <w:p w14:paraId="4B8D2265" w14:textId="77777777" w:rsidR="004C4940" w:rsidRPr="002030D3" w:rsidRDefault="004C4940" w:rsidP="00C123DC">
            <w:pPr>
              <w:tabs>
                <w:tab w:val="left" w:pos="603"/>
              </w:tabs>
              <w:spacing w:line="380" w:lineRule="exact"/>
              <w:jc w:val="center"/>
              <w:rPr>
                <w:rFonts w:ascii="Cordia New" w:hAnsi="Cordia New" w:cs="Cordia New"/>
                <w:sz w:val="26"/>
                <w:szCs w:val="26"/>
              </w:rPr>
            </w:pPr>
          </w:p>
        </w:tc>
      </w:tr>
      <w:tr w:rsidR="004C4940" w:rsidRPr="002030D3" w14:paraId="4700D341" w14:textId="77777777">
        <w:tc>
          <w:tcPr>
            <w:tcW w:w="3032" w:type="pct"/>
            <w:vAlign w:val="bottom"/>
          </w:tcPr>
          <w:p w14:paraId="0071D07E" w14:textId="36EF6F3F" w:rsidR="004C4940" w:rsidRPr="00837214" w:rsidRDefault="004C4940" w:rsidP="00C123DC">
            <w:pPr>
              <w:tabs>
                <w:tab w:val="left" w:pos="604"/>
              </w:tabs>
              <w:spacing w:line="380" w:lineRule="exact"/>
              <w:ind w:left="60"/>
              <w:rPr>
                <w:rFonts w:ascii="Cordia New" w:hAnsi="Cordia New" w:cs="Cordia New"/>
                <w:sz w:val="26"/>
                <w:szCs w:val="26"/>
                <w:cs/>
              </w:rPr>
            </w:pPr>
            <w:r w:rsidRPr="00837214">
              <w:rPr>
                <w:rFonts w:ascii="Cordia New" w:eastAsia="Cordia New" w:hAnsi="Cordia New" w:cs="Cordia New" w:hint="cs"/>
                <w:spacing w:val="1"/>
                <w:sz w:val="26"/>
                <w:szCs w:val="26"/>
                <w:cs/>
              </w:rPr>
              <w:t>มูลค่าตามบัญชี</w:t>
            </w:r>
            <w:r w:rsidRPr="00837214">
              <w:rPr>
                <w:rFonts w:ascii="Cordia New" w:eastAsia="Cordia New" w:hAnsi="Cordia New" w:cs="Cordia New"/>
                <w:spacing w:val="1"/>
                <w:sz w:val="26"/>
                <w:szCs w:val="26"/>
                <w:cs/>
              </w:rPr>
              <w:t>ต้นงวด</w:t>
            </w:r>
            <w:r w:rsidR="005A3F38">
              <w:rPr>
                <w:rFonts w:ascii="Cordia New" w:eastAsia="Cordia New" w:hAnsi="Cordia New" w:cs="Cordia New"/>
                <w:spacing w:val="1"/>
                <w:sz w:val="26"/>
                <w:szCs w:val="26"/>
              </w:rPr>
              <w:t>/</w:t>
            </w:r>
            <w:r w:rsidR="005A3F38">
              <w:rPr>
                <w:rFonts w:ascii="Cordia New" w:eastAsia="Cordia New" w:hAnsi="Cordia New" w:cs="Cordia New" w:hint="cs"/>
                <w:spacing w:val="1"/>
                <w:sz w:val="26"/>
                <w:szCs w:val="26"/>
                <w:cs/>
              </w:rPr>
              <w:t>ปี</w:t>
            </w:r>
          </w:p>
        </w:tc>
        <w:tc>
          <w:tcPr>
            <w:tcW w:w="904" w:type="pct"/>
            <w:vAlign w:val="bottom"/>
          </w:tcPr>
          <w:p w14:paraId="2958221B" w14:textId="58E81EAC" w:rsidR="004C4940" w:rsidRPr="008E5B28" w:rsidRDefault="0050626E"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c>
          <w:tcPr>
            <w:tcW w:w="158" w:type="pct"/>
          </w:tcPr>
          <w:p w14:paraId="35212ADB" w14:textId="77777777" w:rsidR="004C4940" w:rsidRPr="002030D3" w:rsidRDefault="004C4940"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vAlign w:val="bottom"/>
          </w:tcPr>
          <w:p w14:paraId="5475D1DC" w14:textId="5B56EDA9" w:rsidR="004C4940" w:rsidRPr="000857BB" w:rsidRDefault="000857BB"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r>
      <w:tr w:rsidR="00AC5CE7" w:rsidRPr="002030D3" w14:paraId="6FD0C4B0" w14:textId="77777777">
        <w:tc>
          <w:tcPr>
            <w:tcW w:w="3032" w:type="pct"/>
            <w:vAlign w:val="bottom"/>
          </w:tcPr>
          <w:p w14:paraId="747E6B9B" w14:textId="5F652539" w:rsidR="00AC5CE7" w:rsidRPr="00837214" w:rsidRDefault="00967FC0" w:rsidP="00C123DC">
            <w:pPr>
              <w:tabs>
                <w:tab w:val="left" w:pos="604"/>
              </w:tabs>
              <w:spacing w:line="380" w:lineRule="exact"/>
              <w:ind w:left="60"/>
              <w:rPr>
                <w:rFonts w:ascii="Cordia New" w:eastAsia="Cordia New" w:hAnsi="Cordia New" w:cs="Cordia New"/>
                <w:spacing w:val="1"/>
                <w:sz w:val="26"/>
                <w:szCs w:val="26"/>
                <w:cs/>
              </w:rPr>
            </w:pPr>
            <w:r w:rsidRPr="00837214">
              <w:rPr>
                <w:rFonts w:ascii="Cordia New" w:eastAsia="Cordia New" w:hAnsi="Cordia New" w:cs="Cordia New" w:hint="cs"/>
                <w:spacing w:val="1"/>
                <w:sz w:val="26"/>
                <w:szCs w:val="26"/>
                <w:cs/>
              </w:rPr>
              <w:t>เพิ่มขึ้นจากการซื้อธุรกิจ</w:t>
            </w:r>
          </w:p>
        </w:tc>
        <w:tc>
          <w:tcPr>
            <w:tcW w:w="904" w:type="pct"/>
            <w:vAlign w:val="bottom"/>
          </w:tcPr>
          <w:p w14:paraId="30F30E33" w14:textId="5125DE52" w:rsidR="00AC5CE7" w:rsidRPr="008E5B28" w:rsidRDefault="00BF32B4"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8,795</w:t>
            </w:r>
          </w:p>
        </w:tc>
        <w:tc>
          <w:tcPr>
            <w:tcW w:w="158" w:type="pct"/>
          </w:tcPr>
          <w:p w14:paraId="77747BC9" w14:textId="77777777" w:rsidR="00AC5CE7" w:rsidRPr="002030D3" w:rsidRDefault="00AC5CE7"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vAlign w:val="bottom"/>
          </w:tcPr>
          <w:p w14:paraId="4ABDD63D" w14:textId="3E3CECF1" w:rsidR="00AC5CE7" w:rsidRDefault="00FF3D7F"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r>
      <w:tr w:rsidR="004C4940" w:rsidRPr="002030D3" w14:paraId="0D161F3D" w14:textId="77777777">
        <w:tc>
          <w:tcPr>
            <w:tcW w:w="3032" w:type="pct"/>
            <w:vAlign w:val="bottom"/>
          </w:tcPr>
          <w:p w14:paraId="581184FC" w14:textId="33907062" w:rsidR="004C4940" w:rsidRPr="00837214" w:rsidRDefault="00CA1720" w:rsidP="00C123DC">
            <w:pPr>
              <w:tabs>
                <w:tab w:val="left" w:pos="604"/>
              </w:tabs>
              <w:spacing w:line="380" w:lineRule="exact"/>
              <w:ind w:left="60"/>
              <w:rPr>
                <w:rFonts w:ascii="Cordia New" w:hAnsi="Cordia New" w:cs="Cordia New"/>
                <w:sz w:val="26"/>
                <w:szCs w:val="26"/>
                <w:cs/>
              </w:rPr>
            </w:pPr>
            <w:r w:rsidRPr="00837214">
              <w:rPr>
                <w:rFonts w:ascii="Cordia New" w:eastAsia="Arial Unicode MS" w:hAnsi="Cordia New" w:cs="Cordia New" w:hint="cs"/>
                <w:sz w:val="26"/>
                <w:szCs w:val="26"/>
                <w:cs/>
              </w:rPr>
              <w:t>จ่ายชำระระหว่างปี</w:t>
            </w:r>
          </w:p>
        </w:tc>
        <w:tc>
          <w:tcPr>
            <w:tcW w:w="904" w:type="pct"/>
            <w:tcBorders>
              <w:bottom w:val="single" w:sz="4" w:space="0" w:color="auto"/>
            </w:tcBorders>
            <w:vAlign w:val="bottom"/>
          </w:tcPr>
          <w:p w14:paraId="33279EF3" w14:textId="306C395E" w:rsidR="004C4940" w:rsidRPr="00837214" w:rsidRDefault="00FF3D7F"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lang w:val="en-GB"/>
              </w:rPr>
              <w:t>(</w:t>
            </w:r>
            <w:r w:rsidR="009474A5">
              <w:rPr>
                <w:rFonts w:ascii="Cordia New" w:hAnsi="Cordia New" w:cs="Cordia New"/>
                <w:sz w:val="26"/>
                <w:szCs w:val="26"/>
                <w:lang w:val="en-GB"/>
              </w:rPr>
              <w:t>232</w:t>
            </w:r>
            <w:r>
              <w:rPr>
                <w:rFonts w:ascii="Cordia New" w:hAnsi="Cordia New" w:cs="Cordia New"/>
                <w:sz w:val="26"/>
                <w:szCs w:val="26"/>
                <w:lang w:val="en-GB"/>
              </w:rPr>
              <w:t>)</w:t>
            </w:r>
          </w:p>
        </w:tc>
        <w:tc>
          <w:tcPr>
            <w:tcW w:w="158" w:type="pct"/>
          </w:tcPr>
          <w:p w14:paraId="12099D3B" w14:textId="77777777" w:rsidR="004C4940" w:rsidRPr="002030D3" w:rsidRDefault="004C4940"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tcBorders>
              <w:bottom w:val="single" w:sz="4" w:space="0" w:color="auto"/>
            </w:tcBorders>
            <w:vAlign w:val="bottom"/>
          </w:tcPr>
          <w:p w14:paraId="15E1A8D1" w14:textId="0611622E" w:rsidR="004C4940" w:rsidRPr="00FF3D7F" w:rsidRDefault="00FF3D7F"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FF3D7F">
              <w:rPr>
                <w:rFonts w:ascii="Cordia New" w:hAnsi="Cordia New" w:cs="Cordia New"/>
                <w:sz w:val="26"/>
                <w:szCs w:val="26"/>
              </w:rPr>
              <w:t>-</w:t>
            </w:r>
          </w:p>
        </w:tc>
      </w:tr>
      <w:tr w:rsidR="004C4940" w:rsidRPr="002030D3" w14:paraId="3EB7F4D6" w14:textId="77777777" w:rsidTr="00751CC4">
        <w:tc>
          <w:tcPr>
            <w:tcW w:w="3032" w:type="pct"/>
          </w:tcPr>
          <w:p w14:paraId="24B91B50" w14:textId="1DEC00F7" w:rsidR="004C4940" w:rsidRPr="00837214" w:rsidRDefault="004C4940" w:rsidP="00C123DC">
            <w:pPr>
              <w:tabs>
                <w:tab w:val="left" w:pos="604"/>
              </w:tabs>
              <w:spacing w:line="380" w:lineRule="exact"/>
              <w:ind w:left="60"/>
              <w:rPr>
                <w:rFonts w:ascii="Cordia New" w:hAnsi="Cordia New" w:cs="Cordia New"/>
                <w:sz w:val="26"/>
                <w:szCs w:val="26"/>
                <w:cs/>
              </w:rPr>
            </w:pPr>
            <w:r w:rsidRPr="00837214">
              <w:rPr>
                <w:rFonts w:ascii="Cordia New" w:hAnsi="Cordia New" w:cs="Cordia New" w:hint="cs"/>
                <w:sz w:val="26"/>
                <w:szCs w:val="26"/>
                <w:cs/>
              </w:rPr>
              <w:t>มูลค่าตามบัญชีสิ้นงวด</w:t>
            </w:r>
            <w:r w:rsidR="005A3F38">
              <w:rPr>
                <w:rFonts w:ascii="Cordia New" w:hAnsi="Cordia New" w:cs="Cordia New"/>
                <w:sz w:val="26"/>
                <w:szCs w:val="26"/>
              </w:rPr>
              <w:t>/</w:t>
            </w:r>
            <w:r w:rsidR="005A3F38">
              <w:rPr>
                <w:rFonts w:ascii="Cordia New" w:hAnsi="Cordia New" w:cs="Cordia New" w:hint="cs"/>
                <w:sz w:val="26"/>
                <w:szCs w:val="26"/>
                <w:cs/>
              </w:rPr>
              <w:t>ปี</w:t>
            </w:r>
          </w:p>
        </w:tc>
        <w:tc>
          <w:tcPr>
            <w:tcW w:w="904" w:type="pct"/>
            <w:tcBorders>
              <w:top w:val="single" w:sz="4" w:space="0" w:color="auto"/>
            </w:tcBorders>
            <w:vAlign w:val="bottom"/>
          </w:tcPr>
          <w:p w14:paraId="6C598FB8" w14:textId="6250A74C" w:rsidR="004C4940" w:rsidRPr="007F3D8F" w:rsidRDefault="00F862DA"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8,563</w:t>
            </w:r>
          </w:p>
        </w:tc>
        <w:tc>
          <w:tcPr>
            <w:tcW w:w="158" w:type="pct"/>
          </w:tcPr>
          <w:p w14:paraId="42EB86DF" w14:textId="77777777" w:rsidR="004C4940" w:rsidRPr="002030D3" w:rsidRDefault="004C4940"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tcBorders>
              <w:top w:val="single" w:sz="4" w:space="0" w:color="auto"/>
            </w:tcBorders>
            <w:vAlign w:val="bottom"/>
          </w:tcPr>
          <w:p w14:paraId="60A1EAC2" w14:textId="31062824" w:rsidR="004C4940" w:rsidRPr="00FF3D7F" w:rsidRDefault="00FF3D7F"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FF3D7F">
              <w:rPr>
                <w:rFonts w:ascii="Cordia New" w:hAnsi="Cordia New" w:cs="Cordia New"/>
                <w:sz w:val="26"/>
                <w:szCs w:val="26"/>
              </w:rPr>
              <w:t>-</w:t>
            </w:r>
          </w:p>
        </w:tc>
      </w:tr>
      <w:tr w:rsidR="00751CC4" w:rsidRPr="002030D3" w14:paraId="13E1C98E" w14:textId="77777777" w:rsidTr="00751CC4">
        <w:tc>
          <w:tcPr>
            <w:tcW w:w="3032" w:type="pct"/>
          </w:tcPr>
          <w:p w14:paraId="66243731" w14:textId="0A25C0F1" w:rsidR="00751CC4" w:rsidRPr="00837214" w:rsidRDefault="00B65D47" w:rsidP="00C123DC">
            <w:pPr>
              <w:tabs>
                <w:tab w:val="left" w:pos="604"/>
              </w:tabs>
              <w:spacing w:line="380" w:lineRule="exact"/>
              <w:ind w:left="60"/>
              <w:rPr>
                <w:rFonts w:ascii="Cordia New" w:hAnsi="Cordia New" w:cs="Cordia New"/>
                <w:sz w:val="26"/>
                <w:szCs w:val="26"/>
                <w:cs/>
              </w:rPr>
            </w:pPr>
            <w:r w:rsidRPr="00837214">
              <w:rPr>
                <w:rFonts w:ascii="Cordia New" w:hAnsi="Cordia New" w:cs="Cordia New" w:hint="cs"/>
                <w:sz w:val="26"/>
                <w:szCs w:val="26"/>
                <w:u w:val="single"/>
                <w:cs/>
              </w:rPr>
              <w:t>หัก</w:t>
            </w:r>
            <w:r w:rsidRPr="00837214">
              <w:rPr>
                <w:rFonts w:ascii="Cordia New" w:hAnsi="Cordia New" w:cs="Cordia New" w:hint="cs"/>
                <w:sz w:val="26"/>
                <w:szCs w:val="26"/>
                <w:cs/>
              </w:rPr>
              <w:t xml:space="preserve"> </w:t>
            </w:r>
            <w:r w:rsidR="001754D2" w:rsidRPr="00837214">
              <w:rPr>
                <w:rFonts w:ascii="Cordia New" w:hAnsi="Cordia New" w:cs="Cordia New" w:hint="cs"/>
                <w:sz w:val="26"/>
                <w:szCs w:val="26"/>
                <w:cs/>
              </w:rPr>
              <w:t>ส่วนที่ถึง</w:t>
            </w:r>
            <w:r w:rsidR="00263409" w:rsidRPr="00837214">
              <w:rPr>
                <w:rFonts w:ascii="Cordia New" w:hAnsi="Cordia New" w:cs="Cordia New" w:hint="cs"/>
                <w:sz w:val="26"/>
                <w:szCs w:val="26"/>
                <w:cs/>
              </w:rPr>
              <w:t>กำหนดชำระในหนึ่งปี</w:t>
            </w:r>
          </w:p>
        </w:tc>
        <w:tc>
          <w:tcPr>
            <w:tcW w:w="904" w:type="pct"/>
            <w:tcBorders>
              <w:bottom w:val="single" w:sz="4" w:space="0" w:color="auto"/>
            </w:tcBorders>
            <w:vAlign w:val="bottom"/>
          </w:tcPr>
          <w:p w14:paraId="166649B7" w14:textId="40C6156D" w:rsidR="00751CC4" w:rsidRDefault="00C2433A"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w:t>
            </w:r>
            <w:r w:rsidR="00D36222" w:rsidRPr="00D36222">
              <w:rPr>
                <w:rFonts w:ascii="Cordia New" w:hAnsi="Cordia New" w:cs="Cordia New"/>
                <w:sz w:val="26"/>
                <w:szCs w:val="26"/>
              </w:rPr>
              <w:t>2</w:t>
            </w:r>
            <w:r w:rsidR="00D36222">
              <w:rPr>
                <w:rFonts w:ascii="Cordia New" w:hAnsi="Cordia New" w:cs="Cordia New"/>
                <w:sz w:val="26"/>
                <w:szCs w:val="26"/>
              </w:rPr>
              <w:t>,</w:t>
            </w:r>
            <w:r w:rsidR="00D36222" w:rsidRPr="00D36222">
              <w:rPr>
                <w:rFonts w:ascii="Cordia New" w:hAnsi="Cordia New" w:cs="Cordia New"/>
                <w:sz w:val="26"/>
                <w:szCs w:val="26"/>
              </w:rPr>
              <w:t>472</w:t>
            </w:r>
            <w:r>
              <w:rPr>
                <w:rFonts w:ascii="Cordia New" w:hAnsi="Cordia New" w:cs="Cordia New"/>
                <w:sz w:val="26"/>
                <w:szCs w:val="26"/>
              </w:rPr>
              <w:t>)</w:t>
            </w:r>
          </w:p>
        </w:tc>
        <w:tc>
          <w:tcPr>
            <w:tcW w:w="158" w:type="pct"/>
          </w:tcPr>
          <w:p w14:paraId="6D26AF12" w14:textId="77777777" w:rsidR="00751CC4" w:rsidRPr="002030D3" w:rsidRDefault="00751CC4"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tcBorders>
              <w:bottom w:val="single" w:sz="4" w:space="0" w:color="auto"/>
            </w:tcBorders>
            <w:vAlign w:val="bottom"/>
          </w:tcPr>
          <w:p w14:paraId="00172B39" w14:textId="592761FA" w:rsidR="00751CC4" w:rsidRPr="00837214" w:rsidRDefault="00A6626B"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cs/>
              </w:rPr>
            </w:pPr>
            <w:r>
              <w:rPr>
                <w:rFonts w:ascii="Cordia New" w:hAnsi="Cordia New" w:cs="Cordia New"/>
                <w:sz w:val="26"/>
                <w:szCs w:val="26"/>
              </w:rPr>
              <w:t>-</w:t>
            </w:r>
          </w:p>
        </w:tc>
      </w:tr>
      <w:tr w:rsidR="00751CC4" w:rsidRPr="002030D3" w14:paraId="43C00473" w14:textId="77777777" w:rsidTr="00751CC4">
        <w:tc>
          <w:tcPr>
            <w:tcW w:w="3032" w:type="pct"/>
          </w:tcPr>
          <w:p w14:paraId="1B06AD15" w14:textId="36741401" w:rsidR="00751CC4" w:rsidRPr="00E21E6B" w:rsidRDefault="00263409" w:rsidP="00C123DC">
            <w:pPr>
              <w:tabs>
                <w:tab w:val="left" w:pos="604"/>
              </w:tabs>
              <w:spacing w:line="380" w:lineRule="exact"/>
              <w:ind w:left="60"/>
              <w:rPr>
                <w:rFonts w:ascii="Cordia New" w:hAnsi="Cordia New" w:cs="Cordia New"/>
                <w:sz w:val="26"/>
                <w:szCs w:val="26"/>
              </w:rPr>
            </w:pPr>
            <w:r w:rsidRPr="00837214">
              <w:rPr>
                <w:rFonts w:ascii="Cordia New" w:hAnsi="Cordia New" w:cs="Cordia New" w:hint="cs"/>
                <w:sz w:val="26"/>
                <w:szCs w:val="26"/>
                <w:cs/>
              </w:rPr>
              <w:t>สุทธิ</w:t>
            </w:r>
          </w:p>
        </w:tc>
        <w:tc>
          <w:tcPr>
            <w:tcW w:w="904" w:type="pct"/>
            <w:tcBorders>
              <w:top w:val="single" w:sz="4" w:space="0" w:color="auto"/>
              <w:bottom w:val="single" w:sz="12" w:space="0" w:color="auto"/>
            </w:tcBorders>
            <w:vAlign w:val="bottom"/>
          </w:tcPr>
          <w:p w14:paraId="6A2AC044" w14:textId="08E4DAD4" w:rsidR="00751CC4" w:rsidRDefault="00526C69"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526C69">
              <w:rPr>
                <w:rFonts w:ascii="Cordia New" w:hAnsi="Cordia New" w:cs="Cordia New"/>
                <w:sz w:val="26"/>
                <w:szCs w:val="26"/>
              </w:rPr>
              <w:t>6,091</w:t>
            </w:r>
          </w:p>
        </w:tc>
        <w:tc>
          <w:tcPr>
            <w:tcW w:w="158" w:type="pct"/>
          </w:tcPr>
          <w:p w14:paraId="051ECF0B" w14:textId="77777777" w:rsidR="00751CC4" w:rsidRPr="002030D3" w:rsidRDefault="00751CC4"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906" w:type="pct"/>
            <w:tcBorders>
              <w:top w:val="single" w:sz="4" w:space="0" w:color="auto"/>
              <w:bottom w:val="single" w:sz="12" w:space="0" w:color="auto"/>
            </w:tcBorders>
            <w:vAlign w:val="bottom"/>
          </w:tcPr>
          <w:p w14:paraId="09F98069" w14:textId="56E69022" w:rsidR="00751CC4" w:rsidRPr="00FF3D7F" w:rsidRDefault="00A6626B" w:rsidP="00C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r>
    </w:tbl>
    <w:p w14:paraId="28D1D2D5" w14:textId="77777777" w:rsidR="008F56E9" w:rsidRDefault="008F56E9" w:rsidP="008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4A0DF639" w14:textId="1F3A9171" w:rsidR="00E943AB" w:rsidRDefault="00DF1C64" w:rsidP="009F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 xml:space="preserve">ณ วันที่ </w:t>
      </w:r>
      <w:r w:rsidRPr="00837214">
        <w:rPr>
          <w:rFonts w:ascii="Cordia New" w:hAnsi="Cordia New" w:cs="Cordia New"/>
          <w:sz w:val="26"/>
          <w:szCs w:val="26"/>
        </w:rPr>
        <w:t xml:space="preserve">30 </w:t>
      </w:r>
      <w:r w:rsidRPr="00837214">
        <w:rPr>
          <w:rFonts w:ascii="Cordia New" w:hAnsi="Cordia New" w:cs="Cordia New"/>
          <w:sz w:val="26"/>
          <w:szCs w:val="26"/>
          <w:cs/>
        </w:rPr>
        <w:t xml:space="preserve">มิถุนายน </w:t>
      </w:r>
      <w:r w:rsidRPr="00837214">
        <w:rPr>
          <w:rFonts w:ascii="Cordia New" w:hAnsi="Cordia New" w:cs="Cordia New"/>
          <w:sz w:val="26"/>
          <w:szCs w:val="26"/>
        </w:rPr>
        <w:t xml:space="preserve">2569 </w:t>
      </w:r>
      <w:r w:rsidR="005A3F38">
        <w:rPr>
          <w:rFonts w:ascii="Cordia New" w:hAnsi="Cordia New" w:cs="Cordia New" w:hint="cs"/>
          <w:sz w:val="26"/>
          <w:szCs w:val="26"/>
          <w:cs/>
        </w:rPr>
        <w:t>กลุ่ม</w:t>
      </w:r>
      <w:r w:rsidRPr="00837214">
        <w:rPr>
          <w:rFonts w:ascii="Cordia New" w:hAnsi="Cordia New" w:cs="Cordia New"/>
          <w:sz w:val="26"/>
          <w:szCs w:val="26"/>
          <w:cs/>
        </w:rPr>
        <w:t xml:space="preserve">บริษัทมีเงินกู้ยืมระยะยาวจากสถาบันการเงินจำนวน </w:t>
      </w:r>
      <w:r>
        <w:rPr>
          <w:rFonts w:ascii="Cordia New" w:hAnsi="Cordia New" w:cs="Cordia New"/>
          <w:sz w:val="26"/>
          <w:szCs w:val="26"/>
        </w:rPr>
        <w:t>8.56</w:t>
      </w:r>
      <w:r w:rsidRPr="00837214">
        <w:rPr>
          <w:rFonts w:ascii="Cordia New" w:hAnsi="Cordia New" w:cs="Cordia New"/>
          <w:sz w:val="26"/>
          <w:szCs w:val="26"/>
          <w:cs/>
        </w:rPr>
        <w:t xml:space="preserve"> </w:t>
      </w:r>
      <w:r w:rsidRPr="00837214">
        <w:rPr>
          <w:rFonts w:ascii="Cordia New" w:hAnsi="Cordia New" w:cs="Cordia New" w:hint="cs"/>
          <w:sz w:val="26"/>
          <w:szCs w:val="26"/>
          <w:cs/>
        </w:rPr>
        <w:t>ล้านบาท</w:t>
      </w:r>
      <w:r w:rsidRPr="00837214">
        <w:rPr>
          <w:rFonts w:ascii="Cordia New" w:hAnsi="Cordia New" w:cs="Cordia New"/>
          <w:sz w:val="26"/>
          <w:szCs w:val="26"/>
          <w:cs/>
        </w:rPr>
        <w:t xml:space="preserve"> </w:t>
      </w:r>
      <w:r w:rsidRPr="00837214">
        <w:rPr>
          <w:rFonts w:ascii="Cordia New" w:hAnsi="Cordia New" w:cs="Cordia New" w:hint="cs"/>
          <w:sz w:val="26"/>
          <w:szCs w:val="26"/>
          <w:cs/>
        </w:rPr>
        <w:t>เงินกู้ยืมดังกล่าวมีอัตราดอกเบี้ยตั้งแต่ร้อยละ</w:t>
      </w:r>
      <w:r w:rsidRPr="00837214">
        <w:rPr>
          <w:rFonts w:ascii="Cordia New" w:hAnsi="Cordia New" w:cs="Cordia New"/>
          <w:sz w:val="26"/>
          <w:szCs w:val="26"/>
          <w:cs/>
        </w:rPr>
        <w:t xml:space="preserve"> </w:t>
      </w:r>
      <w:r w:rsidR="00D21E3F">
        <w:rPr>
          <w:rFonts w:ascii="Cordia New" w:hAnsi="Cordia New" w:cs="Cordia New"/>
          <w:sz w:val="26"/>
          <w:szCs w:val="26"/>
        </w:rPr>
        <w:t>6.02</w:t>
      </w:r>
      <w:r w:rsidRPr="00837214">
        <w:rPr>
          <w:rFonts w:ascii="Cordia New" w:hAnsi="Cordia New" w:cs="Cordia New"/>
          <w:sz w:val="26"/>
          <w:szCs w:val="26"/>
          <w:cs/>
        </w:rPr>
        <w:t xml:space="preserve"> </w:t>
      </w:r>
      <w:r w:rsidR="00EA0DC9">
        <w:rPr>
          <w:rFonts w:ascii="Cordia New" w:hAnsi="Cordia New" w:cs="Cordia New"/>
          <w:sz w:val="26"/>
          <w:szCs w:val="26"/>
        </w:rPr>
        <w:t>-</w:t>
      </w:r>
      <w:r w:rsidRPr="00837214">
        <w:rPr>
          <w:rFonts w:ascii="Cordia New" w:hAnsi="Cordia New" w:cs="Cordia New"/>
          <w:sz w:val="26"/>
          <w:szCs w:val="26"/>
          <w:cs/>
        </w:rPr>
        <w:t xml:space="preserve"> </w:t>
      </w:r>
      <w:r w:rsidR="00C31427">
        <w:rPr>
          <w:rFonts w:ascii="Cordia New" w:hAnsi="Cordia New" w:cs="Cordia New"/>
          <w:sz w:val="26"/>
          <w:szCs w:val="26"/>
        </w:rPr>
        <w:t>6</w:t>
      </w:r>
      <w:r w:rsidR="00B805D7">
        <w:rPr>
          <w:rFonts w:ascii="Cordia New" w:hAnsi="Cordia New" w:cs="Cordia New"/>
          <w:sz w:val="26"/>
          <w:szCs w:val="26"/>
        </w:rPr>
        <w:t>.</w:t>
      </w:r>
      <w:r w:rsidR="009528E0">
        <w:rPr>
          <w:rFonts w:ascii="Cordia New" w:hAnsi="Cordia New" w:cs="Cordia New"/>
          <w:sz w:val="26"/>
          <w:szCs w:val="26"/>
        </w:rPr>
        <w:t>58</w:t>
      </w:r>
      <w:r w:rsidRPr="00837214">
        <w:rPr>
          <w:rFonts w:ascii="Cordia New" w:hAnsi="Cordia New" w:cs="Cordia New"/>
          <w:sz w:val="26"/>
          <w:szCs w:val="26"/>
          <w:cs/>
        </w:rPr>
        <w:t xml:space="preserve"> </w:t>
      </w:r>
      <w:r w:rsidRPr="00837214">
        <w:rPr>
          <w:rFonts w:ascii="Cordia New" w:hAnsi="Cordia New" w:cs="Cordia New" w:hint="cs"/>
          <w:sz w:val="26"/>
          <w:szCs w:val="26"/>
          <w:cs/>
        </w:rPr>
        <w:t>ต่อปี</w:t>
      </w:r>
      <w:r w:rsidRPr="00837214">
        <w:rPr>
          <w:rFonts w:ascii="Cordia New" w:hAnsi="Cordia New" w:cs="Cordia New"/>
          <w:sz w:val="26"/>
          <w:szCs w:val="26"/>
          <w:cs/>
        </w:rPr>
        <w:t xml:space="preserve"> </w:t>
      </w:r>
      <w:r w:rsidRPr="00837214">
        <w:rPr>
          <w:rFonts w:ascii="Cordia New" w:hAnsi="Cordia New" w:cs="Cordia New" w:hint="cs"/>
          <w:sz w:val="26"/>
          <w:szCs w:val="26"/>
          <w:cs/>
        </w:rPr>
        <w:t>และมีกำหนดชำระคืนตามเงื่อนไขที่ระบุไว้ในสัญญาเงินกู้</w:t>
      </w:r>
      <w:r w:rsidRPr="00837214">
        <w:rPr>
          <w:rFonts w:ascii="Cordia New" w:hAnsi="Cordia New" w:cs="Cordia New"/>
          <w:sz w:val="26"/>
          <w:szCs w:val="26"/>
          <w:cs/>
        </w:rPr>
        <w:t xml:space="preserve"> </w:t>
      </w:r>
      <w:r w:rsidRPr="00837214">
        <w:rPr>
          <w:rFonts w:ascii="Cordia New" w:hAnsi="Cordia New" w:cs="Cordia New" w:hint="cs"/>
          <w:sz w:val="26"/>
          <w:szCs w:val="26"/>
          <w:cs/>
        </w:rPr>
        <w:t>โดยมีหลักประกันหลายประเภท</w:t>
      </w:r>
      <w:r w:rsidRPr="00837214">
        <w:rPr>
          <w:rFonts w:ascii="Cordia New" w:hAnsi="Cordia New" w:cs="Cordia New"/>
          <w:sz w:val="26"/>
          <w:szCs w:val="26"/>
          <w:cs/>
        </w:rPr>
        <w:t xml:space="preserve"> </w:t>
      </w:r>
      <w:r w:rsidRPr="00837214">
        <w:rPr>
          <w:rFonts w:ascii="Cordia New" w:hAnsi="Cordia New" w:cs="Cordia New" w:hint="cs"/>
          <w:sz w:val="26"/>
          <w:szCs w:val="26"/>
          <w:cs/>
        </w:rPr>
        <w:t>ได้แก่</w:t>
      </w:r>
      <w:r w:rsidRPr="00837214">
        <w:rPr>
          <w:rFonts w:ascii="Cordia New" w:hAnsi="Cordia New" w:cs="Cordia New"/>
          <w:sz w:val="26"/>
          <w:szCs w:val="26"/>
          <w:cs/>
        </w:rPr>
        <w:t xml:space="preserve"> </w:t>
      </w:r>
    </w:p>
    <w:p w14:paraId="0970572B" w14:textId="7A89A207" w:rsidR="0028217F" w:rsidRPr="0028217F" w:rsidRDefault="0028217F" w:rsidP="009F6B22">
      <w:pPr>
        <w:pStyle w:val="ListParagraph"/>
        <w:numPr>
          <w:ilvl w:val="0"/>
          <w:numId w:val="40"/>
        </w:numPr>
        <w:spacing w:after="0" w:line="240" w:lineRule="auto"/>
        <w:ind w:left="1080"/>
        <w:jc w:val="both"/>
        <w:rPr>
          <w:rFonts w:ascii="Cordia New" w:hAnsi="Cordia New" w:cs="Cordia New"/>
          <w:sz w:val="26"/>
          <w:szCs w:val="26"/>
        </w:rPr>
      </w:pPr>
      <w:r w:rsidRPr="0028217F">
        <w:rPr>
          <w:rFonts w:ascii="Cordia New" w:hAnsi="Cordia New" w:cs="Cordia New"/>
          <w:sz w:val="26"/>
          <w:szCs w:val="26"/>
          <w:cs/>
        </w:rPr>
        <w:t>ที่ดินและสิ่งปลูกสร้างของ</w:t>
      </w:r>
      <w:r>
        <w:rPr>
          <w:rFonts w:ascii="Cordia New" w:hAnsi="Cordia New" w:cs="Cordia New" w:hint="cs"/>
          <w:sz w:val="26"/>
          <w:szCs w:val="26"/>
          <w:cs/>
        </w:rPr>
        <w:t>บุคคล</w:t>
      </w:r>
      <w:r w:rsidR="00A7775F">
        <w:rPr>
          <w:rFonts w:ascii="Cordia New" w:hAnsi="Cordia New" w:cs="Cordia New" w:hint="cs"/>
          <w:sz w:val="26"/>
          <w:szCs w:val="26"/>
          <w:cs/>
        </w:rPr>
        <w:t>และกิจการ</w:t>
      </w:r>
      <w:r>
        <w:rPr>
          <w:rFonts w:ascii="Cordia New" w:hAnsi="Cordia New" w:cs="Cordia New" w:hint="cs"/>
          <w:sz w:val="26"/>
          <w:szCs w:val="26"/>
          <w:cs/>
        </w:rPr>
        <w:t>ที่เกี่ยวข้องกัน</w:t>
      </w:r>
    </w:p>
    <w:p w14:paraId="35CCC4D1" w14:textId="541209BD" w:rsidR="0028217F" w:rsidRPr="0028217F" w:rsidRDefault="003501E6" w:rsidP="009F6B22">
      <w:pPr>
        <w:pStyle w:val="ListParagraph"/>
        <w:numPr>
          <w:ilvl w:val="0"/>
          <w:numId w:val="40"/>
        </w:numPr>
        <w:spacing w:after="0" w:line="240" w:lineRule="auto"/>
        <w:ind w:left="1080"/>
        <w:jc w:val="both"/>
        <w:rPr>
          <w:rFonts w:ascii="Cordia New" w:hAnsi="Cordia New" w:cs="Cordia New"/>
          <w:sz w:val="26"/>
          <w:szCs w:val="26"/>
        </w:rPr>
      </w:pPr>
      <w:r>
        <w:rPr>
          <w:rFonts w:ascii="Cordia New" w:hAnsi="Cordia New" w:cs="Cordia New" w:hint="cs"/>
          <w:sz w:val="26"/>
          <w:szCs w:val="26"/>
          <w:cs/>
        </w:rPr>
        <w:t>การค้ำ</w:t>
      </w:r>
      <w:r w:rsidR="00D21E3F">
        <w:rPr>
          <w:rFonts w:ascii="Cordia New" w:hAnsi="Cordia New" w:cs="Cordia New" w:hint="cs"/>
          <w:sz w:val="26"/>
          <w:szCs w:val="26"/>
          <w:cs/>
        </w:rPr>
        <w:t>ประกันโดยบุคคลและกิจการที่เกี่ยวข้องกัน</w:t>
      </w:r>
    </w:p>
    <w:p w14:paraId="11026309" w14:textId="5B09890F" w:rsidR="006662E2" w:rsidRPr="006662E2" w:rsidRDefault="006662E2" w:rsidP="009F6B22">
      <w:pPr>
        <w:pStyle w:val="ListParagraph"/>
        <w:numPr>
          <w:ilvl w:val="0"/>
          <w:numId w:val="40"/>
        </w:numPr>
        <w:spacing w:after="0" w:line="240" w:lineRule="auto"/>
        <w:ind w:left="1080"/>
        <w:rPr>
          <w:rFonts w:ascii="Cordia New" w:hAnsi="Cordia New" w:cs="Cordia New"/>
          <w:sz w:val="26"/>
          <w:szCs w:val="26"/>
        </w:rPr>
      </w:pPr>
      <w:r w:rsidRPr="006662E2">
        <w:rPr>
          <w:rFonts w:ascii="Cordia New" w:hAnsi="Cordia New" w:cs="Cordia New"/>
          <w:sz w:val="26"/>
          <w:szCs w:val="26"/>
          <w:cs/>
        </w:rPr>
        <w:t>การค้ำประกันโดยบุคคลอื่น</w:t>
      </w:r>
    </w:p>
    <w:p w14:paraId="0BA7689C" w14:textId="33BBEBD1" w:rsidR="0028217F" w:rsidRPr="0028217F" w:rsidRDefault="0028217F" w:rsidP="009F6B22">
      <w:pPr>
        <w:pStyle w:val="ListParagraph"/>
        <w:numPr>
          <w:ilvl w:val="0"/>
          <w:numId w:val="40"/>
        </w:numPr>
        <w:spacing w:after="0" w:line="240" w:lineRule="auto"/>
        <w:ind w:left="1080"/>
        <w:jc w:val="both"/>
        <w:rPr>
          <w:rFonts w:ascii="Cordia New" w:hAnsi="Cordia New" w:cs="Cordia New"/>
          <w:sz w:val="26"/>
          <w:szCs w:val="26"/>
        </w:rPr>
      </w:pPr>
      <w:r w:rsidRPr="0028217F">
        <w:rPr>
          <w:rFonts w:ascii="Cordia New" w:hAnsi="Cordia New" w:cs="Cordia New"/>
          <w:sz w:val="26"/>
          <w:szCs w:val="26"/>
          <w:cs/>
        </w:rPr>
        <w:t>การค้ำประกันโดย</w:t>
      </w:r>
      <w:r w:rsidR="00D21E3F">
        <w:rPr>
          <w:rFonts w:ascii="Cordia New" w:hAnsi="Cordia New" w:cs="Cordia New" w:hint="cs"/>
          <w:sz w:val="26"/>
          <w:szCs w:val="26"/>
          <w:cs/>
        </w:rPr>
        <w:t>บริษัทย่อย</w:t>
      </w:r>
    </w:p>
    <w:p w14:paraId="55CE82D7" w14:textId="4F1E9DE2" w:rsidR="00E943AB" w:rsidRDefault="00166FC3" w:rsidP="008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Pr>
          <w:rFonts w:ascii="Cordia New" w:hAnsi="Cordia New" w:cs="Cordia New"/>
          <w:b/>
          <w:bCs/>
          <w:sz w:val="26"/>
          <w:szCs w:val="26"/>
          <w:cs/>
        </w:rPr>
        <w:br w:type="page"/>
      </w:r>
    </w:p>
    <w:p w14:paraId="5723BF95" w14:textId="77777777" w:rsidR="00B22D8E" w:rsidRPr="00F11647" w:rsidRDefault="00B22D8E">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ทุนเรือนหุ้น</w:t>
      </w:r>
    </w:p>
    <w:p w14:paraId="117996E4" w14:textId="77777777" w:rsidR="00B22D8E" w:rsidRDefault="00B22D8E" w:rsidP="00B2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09E618E" w14:textId="77777777" w:rsidR="00B22D8E" w:rsidRDefault="00B22D8E" w:rsidP="00B2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37214">
        <w:rPr>
          <w:rFonts w:ascii="Cordia New" w:hAnsi="Cordia New" w:cs="Cordia New"/>
          <w:sz w:val="26"/>
          <w:szCs w:val="26"/>
          <w:cs/>
        </w:rPr>
        <w:t>ทุนจดทะเบียนและทุนที่ออกและชำระแล้ว มีรายการเคลื่อนไหว ดังนี้</w:t>
      </w:r>
    </w:p>
    <w:p w14:paraId="49D33A05" w14:textId="77777777" w:rsidR="00D169CC" w:rsidRDefault="00D169CC" w:rsidP="00056AAA">
      <w:pPr>
        <w:pStyle w:val="ListParagraph"/>
        <w:spacing w:after="0" w:line="240" w:lineRule="auto"/>
        <w:ind w:left="360"/>
        <w:jc w:val="both"/>
        <w:rPr>
          <w:rFonts w:ascii="Cordia New" w:hAnsi="Cordia New" w:cs="Cordia New"/>
          <w:spacing w:val="-2"/>
          <w:sz w:val="26"/>
          <w:szCs w:val="26"/>
        </w:rPr>
      </w:pPr>
    </w:p>
    <w:tbl>
      <w:tblPr>
        <w:tblW w:w="4821" w:type="pct"/>
        <w:tblInd w:w="360" w:type="dxa"/>
        <w:tblLayout w:type="fixed"/>
        <w:tblCellMar>
          <w:left w:w="28" w:type="dxa"/>
          <w:right w:w="28" w:type="dxa"/>
        </w:tblCellMar>
        <w:tblLook w:val="01E0" w:firstRow="1" w:lastRow="1" w:firstColumn="1" w:lastColumn="1" w:noHBand="0" w:noVBand="0"/>
      </w:tblPr>
      <w:tblGrid>
        <w:gridCol w:w="2070"/>
        <w:gridCol w:w="546"/>
        <w:gridCol w:w="76"/>
        <w:gridCol w:w="1506"/>
        <w:gridCol w:w="76"/>
        <w:gridCol w:w="1550"/>
        <w:gridCol w:w="86"/>
        <w:gridCol w:w="1441"/>
        <w:gridCol w:w="76"/>
        <w:gridCol w:w="1545"/>
        <w:gridCol w:w="11"/>
      </w:tblGrid>
      <w:tr w:rsidR="009379D1" w:rsidRPr="00F36F8E" w14:paraId="3C5DCA8A" w14:textId="77777777" w:rsidTr="000A253D">
        <w:trPr>
          <w:gridAfter w:val="1"/>
          <w:wAfter w:w="6" w:type="pct"/>
          <w:trHeight w:val="60"/>
        </w:trPr>
        <w:tc>
          <w:tcPr>
            <w:tcW w:w="1152" w:type="pct"/>
            <w:vAlign w:val="bottom"/>
          </w:tcPr>
          <w:p w14:paraId="7FB4DCEF" w14:textId="77777777" w:rsidR="009379D1" w:rsidRPr="00777D53"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304" w:type="pct"/>
          </w:tcPr>
          <w:p w14:paraId="588CB190"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37214">
              <w:rPr>
                <w:rFonts w:ascii="Cordia New" w:hAnsi="Cordia New" w:cs="Cordia New" w:hint="cs"/>
                <w:sz w:val="24"/>
                <w:szCs w:val="24"/>
                <w:cs/>
              </w:rPr>
              <w:t>มูลค่าที่</w:t>
            </w:r>
          </w:p>
        </w:tc>
        <w:tc>
          <w:tcPr>
            <w:tcW w:w="42" w:type="pct"/>
          </w:tcPr>
          <w:p w14:paraId="2884BB27"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rPr>
            </w:pPr>
          </w:p>
        </w:tc>
        <w:tc>
          <w:tcPr>
            <w:tcW w:w="1743" w:type="pct"/>
            <w:gridSpan w:val="3"/>
            <w:tcBorders>
              <w:bottom w:val="single" w:sz="4" w:space="0" w:color="auto"/>
            </w:tcBorders>
            <w:vAlign w:val="center"/>
          </w:tcPr>
          <w:p w14:paraId="070C98D8" w14:textId="297EAA0D" w:rsidR="009379D1" w:rsidRPr="00F36F8E" w:rsidRDefault="00737AD8"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737AD8">
              <w:rPr>
                <w:rFonts w:ascii="Cordia New" w:hAnsi="Cordia New" w:cs="Cordia New"/>
                <w:spacing w:val="-4"/>
                <w:sz w:val="24"/>
                <w:szCs w:val="24"/>
              </w:rPr>
              <w:t xml:space="preserve">30 </w:t>
            </w:r>
            <w:r w:rsidRPr="00837214">
              <w:rPr>
                <w:rFonts w:ascii="Cordia New" w:hAnsi="Cordia New" w:cs="Cordia New"/>
                <w:spacing w:val="-4"/>
                <w:sz w:val="24"/>
                <w:szCs w:val="24"/>
                <w:cs/>
              </w:rPr>
              <w:t>มิถุนายน</w:t>
            </w:r>
            <w:r w:rsidRPr="00837214">
              <w:rPr>
                <w:rFonts w:ascii="Cordia New" w:hAnsi="Cordia New" w:cs="Cordia New" w:hint="cs"/>
                <w:spacing w:val="-4"/>
                <w:sz w:val="24"/>
                <w:szCs w:val="24"/>
                <w:cs/>
              </w:rPr>
              <w:t xml:space="preserve"> </w:t>
            </w:r>
            <w:r w:rsidR="009379D1">
              <w:rPr>
                <w:rFonts w:ascii="Cordia New" w:hAnsi="Cordia New" w:cs="Cordia New"/>
                <w:spacing w:val="-4"/>
                <w:sz w:val="24"/>
                <w:szCs w:val="24"/>
              </w:rPr>
              <w:t>2569</w:t>
            </w:r>
          </w:p>
        </w:tc>
        <w:tc>
          <w:tcPr>
            <w:tcW w:w="48" w:type="pct"/>
          </w:tcPr>
          <w:p w14:paraId="09504980"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cs/>
              </w:rPr>
            </w:pPr>
          </w:p>
        </w:tc>
        <w:tc>
          <w:tcPr>
            <w:tcW w:w="1704" w:type="pct"/>
            <w:gridSpan w:val="3"/>
            <w:tcBorders>
              <w:bottom w:val="single" w:sz="4" w:space="0" w:color="auto"/>
            </w:tcBorders>
            <w:vAlign w:val="center"/>
          </w:tcPr>
          <w:p w14:paraId="68205B5C" w14:textId="477938B6" w:rsidR="009379D1" w:rsidRPr="0020075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pacing w:val="-4"/>
                <w:sz w:val="24"/>
                <w:szCs w:val="24"/>
              </w:rPr>
            </w:pPr>
            <w:r w:rsidRPr="00200754">
              <w:rPr>
                <w:rFonts w:ascii="Cordia New" w:hAnsi="Cordia New" w:cs="Cordia New"/>
                <w:sz w:val="24"/>
                <w:szCs w:val="24"/>
                <w:lang w:val="en-GB"/>
              </w:rPr>
              <w:t>31</w:t>
            </w:r>
            <w:r w:rsidRPr="00837214">
              <w:rPr>
                <w:rFonts w:ascii="Cordia New" w:hAnsi="Cordia New" w:cs="Cordia New"/>
                <w:sz w:val="24"/>
                <w:szCs w:val="24"/>
                <w:cs/>
              </w:rPr>
              <w:t xml:space="preserve"> ธันวาคม</w:t>
            </w:r>
            <w:r w:rsidRPr="00200754">
              <w:rPr>
                <w:rFonts w:ascii="Cordia New" w:hAnsi="Cordia New" w:cs="Cordia New"/>
                <w:sz w:val="24"/>
                <w:szCs w:val="24"/>
              </w:rPr>
              <w:t xml:space="preserve"> </w:t>
            </w:r>
            <w:r w:rsidRPr="00200754">
              <w:rPr>
                <w:rFonts w:ascii="Cordia New" w:hAnsi="Cordia New" w:cs="Cordia New"/>
                <w:sz w:val="24"/>
                <w:szCs w:val="24"/>
                <w:lang w:val="en-GB"/>
              </w:rPr>
              <w:t>2568</w:t>
            </w:r>
          </w:p>
        </w:tc>
      </w:tr>
      <w:tr w:rsidR="009379D1" w:rsidRPr="00F36F8E" w14:paraId="1AC780E8" w14:textId="77777777" w:rsidTr="000A253D">
        <w:tc>
          <w:tcPr>
            <w:tcW w:w="1152" w:type="pct"/>
            <w:vAlign w:val="bottom"/>
          </w:tcPr>
          <w:p w14:paraId="752FDC1B"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304" w:type="pct"/>
          </w:tcPr>
          <w:p w14:paraId="481BFF0E" w14:textId="77777777" w:rsidR="009379D1" w:rsidRPr="009D0A73"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val="en-GB"/>
              </w:rPr>
            </w:pPr>
            <w:r w:rsidRPr="00837214">
              <w:rPr>
                <w:rFonts w:ascii="Cordia New" w:hAnsi="Cordia New" w:cs="Cordia New" w:hint="cs"/>
                <w:sz w:val="24"/>
                <w:szCs w:val="24"/>
                <w:cs/>
              </w:rPr>
              <w:t>ตราไว้</w:t>
            </w:r>
          </w:p>
        </w:tc>
        <w:tc>
          <w:tcPr>
            <w:tcW w:w="42" w:type="pct"/>
          </w:tcPr>
          <w:p w14:paraId="751490AD" w14:textId="77777777" w:rsidR="009379D1" w:rsidRPr="00037457"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cs/>
              </w:rPr>
            </w:pPr>
          </w:p>
        </w:tc>
        <w:tc>
          <w:tcPr>
            <w:tcW w:w="838" w:type="pct"/>
            <w:tcBorders>
              <w:top w:val="single" w:sz="4" w:space="0" w:color="auto"/>
            </w:tcBorders>
            <w:vAlign w:val="center"/>
          </w:tcPr>
          <w:p w14:paraId="30FF3FD3"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37214">
              <w:rPr>
                <w:rFonts w:ascii="Cordia New" w:hAnsi="Cordia New" w:cs="Cordia New" w:hint="cs"/>
                <w:spacing w:val="1"/>
                <w:sz w:val="24"/>
                <w:szCs w:val="24"/>
                <w:cs/>
              </w:rPr>
              <w:t>จำนวนหุ้น</w:t>
            </w:r>
          </w:p>
        </w:tc>
        <w:tc>
          <w:tcPr>
            <w:tcW w:w="42" w:type="pct"/>
            <w:vAlign w:val="center"/>
          </w:tcPr>
          <w:p w14:paraId="4B40489C"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3" w:type="pct"/>
            <w:tcBorders>
              <w:top w:val="single" w:sz="4" w:space="0" w:color="auto"/>
            </w:tcBorders>
            <w:vAlign w:val="center"/>
          </w:tcPr>
          <w:p w14:paraId="7C2E6308"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37214">
              <w:rPr>
                <w:rFonts w:ascii="Cordia New" w:hAnsi="Cordia New" w:cs="Cordia New" w:hint="cs"/>
                <w:spacing w:val="1"/>
                <w:sz w:val="24"/>
                <w:szCs w:val="24"/>
                <w:cs/>
              </w:rPr>
              <w:t>จำนวนเงิน</w:t>
            </w:r>
          </w:p>
        </w:tc>
        <w:tc>
          <w:tcPr>
            <w:tcW w:w="48" w:type="pct"/>
          </w:tcPr>
          <w:p w14:paraId="1A9A2C5C"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top w:val="single" w:sz="4" w:space="0" w:color="auto"/>
            </w:tcBorders>
            <w:vAlign w:val="center"/>
          </w:tcPr>
          <w:p w14:paraId="27A4820A"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837214">
              <w:rPr>
                <w:rFonts w:ascii="Cordia New" w:hAnsi="Cordia New" w:cs="Cordia New" w:hint="cs"/>
                <w:spacing w:val="1"/>
                <w:sz w:val="24"/>
                <w:szCs w:val="24"/>
                <w:cs/>
              </w:rPr>
              <w:t>จำนวนหุ้น</w:t>
            </w:r>
          </w:p>
        </w:tc>
        <w:tc>
          <w:tcPr>
            <w:tcW w:w="42" w:type="pct"/>
            <w:vAlign w:val="center"/>
          </w:tcPr>
          <w:p w14:paraId="6D1D9172"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Borders>
              <w:top w:val="single" w:sz="4" w:space="0" w:color="auto"/>
            </w:tcBorders>
            <w:vAlign w:val="center"/>
          </w:tcPr>
          <w:p w14:paraId="2261BE1F"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837214">
              <w:rPr>
                <w:rFonts w:ascii="Cordia New" w:hAnsi="Cordia New" w:cs="Cordia New" w:hint="cs"/>
                <w:spacing w:val="1"/>
                <w:sz w:val="24"/>
                <w:szCs w:val="24"/>
                <w:cs/>
              </w:rPr>
              <w:t>จำนวนเงิน</w:t>
            </w:r>
          </w:p>
        </w:tc>
      </w:tr>
      <w:tr w:rsidR="009379D1" w:rsidRPr="00777D53" w14:paraId="1B8906CF" w14:textId="77777777" w:rsidTr="000A253D">
        <w:tc>
          <w:tcPr>
            <w:tcW w:w="1152" w:type="pct"/>
            <w:vAlign w:val="bottom"/>
          </w:tcPr>
          <w:p w14:paraId="72A90F5B"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304" w:type="pct"/>
            <w:tcBorders>
              <w:bottom w:val="single" w:sz="4" w:space="0" w:color="auto"/>
            </w:tcBorders>
          </w:tcPr>
          <w:p w14:paraId="5ABF1669"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Pr>
                <w:rFonts w:ascii="Cordia New" w:hAnsi="Cordia New" w:cs="Cordia New"/>
                <w:sz w:val="24"/>
                <w:szCs w:val="24"/>
              </w:rPr>
              <w:t>(</w:t>
            </w:r>
            <w:r w:rsidRPr="00837214">
              <w:rPr>
                <w:rFonts w:ascii="Cordia New" w:hAnsi="Cordia New" w:cs="Cordia New" w:hint="cs"/>
                <w:sz w:val="24"/>
                <w:szCs w:val="24"/>
                <w:cs/>
              </w:rPr>
              <w:t>บาท</w:t>
            </w:r>
            <w:r>
              <w:rPr>
                <w:rFonts w:ascii="Cordia New" w:hAnsi="Cordia New" w:cs="Cordia New"/>
                <w:sz w:val="24"/>
                <w:szCs w:val="24"/>
              </w:rPr>
              <w:t>)</w:t>
            </w:r>
          </w:p>
        </w:tc>
        <w:tc>
          <w:tcPr>
            <w:tcW w:w="42" w:type="pct"/>
          </w:tcPr>
          <w:p w14:paraId="6FCB99D3" w14:textId="77777777" w:rsidR="009379D1" w:rsidRPr="008B7D79"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rPr>
            </w:pPr>
          </w:p>
        </w:tc>
        <w:tc>
          <w:tcPr>
            <w:tcW w:w="838" w:type="pct"/>
            <w:tcBorders>
              <w:bottom w:val="single" w:sz="4" w:space="0" w:color="auto"/>
            </w:tcBorders>
          </w:tcPr>
          <w:p w14:paraId="70D93221" w14:textId="77777777" w:rsidR="009379D1" w:rsidRPr="00037457"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rPr>
            </w:pPr>
            <w:r w:rsidRPr="008B7D79">
              <w:rPr>
                <w:rFonts w:ascii="Cordia New" w:hAnsi="Cordia New" w:cs="Cordia New" w:hint="cs"/>
                <w:spacing w:val="1"/>
                <w:sz w:val="24"/>
                <w:szCs w:val="24"/>
              </w:rPr>
              <w:t>(</w:t>
            </w:r>
            <w:r w:rsidRPr="00837214">
              <w:rPr>
                <w:rFonts w:ascii="Cordia New" w:hAnsi="Cordia New" w:cs="Cordia New" w:hint="cs"/>
                <w:spacing w:val="1"/>
                <w:sz w:val="24"/>
                <w:szCs w:val="24"/>
                <w:cs/>
              </w:rPr>
              <w:t>หุ้น)</w:t>
            </w:r>
          </w:p>
        </w:tc>
        <w:tc>
          <w:tcPr>
            <w:tcW w:w="42" w:type="pct"/>
          </w:tcPr>
          <w:p w14:paraId="57650D34"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3" w:type="pct"/>
            <w:tcBorders>
              <w:bottom w:val="single" w:sz="4" w:space="0" w:color="auto"/>
            </w:tcBorders>
          </w:tcPr>
          <w:p w14:paraId="5AB86F69"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837214">
              <w:rPr>
                <w:rFonts w:ascii="Cordia New" w:hAnsi="Cordia New" w:cs="Cordia New" w:hint="cs"/>
                <w:spacing w:val="1"/>
                <w:sz w:val="24"/>
                <w:szCs w:val="24"/>
                <w:cs/>
              </w:rPr>
              <w:t>บาท)</w:t>
            </w:r>
          </w:p>
        </w:tc>
        <w:tc>
          <w:tcPr>
            <w:tcW w:w="48" w:type="pct"/>
          </w:tcPr>
          <w:p w14:paraId="70970215"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bottom w:val="single" w:sz="4" w:space="0" w:color="auto"/>
            </w:tcBorders>
          </w:tcPr>
          <w:p w14:paraId="6C37D1E4"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837214">
              <w:rPr>
                <w:rFonts w:ascii="Cordia New" w:hAnsi="Cordia New" w:cs="Cordia New" w:hint="cs"/>
                <w:spacing w:val="1"/>
                <w:sz w:val="24"/>
                <w:szCs w:val="24"/>
                <w:cs/>
              </w:rPr>
              <w:t>หุ้น)</w:t>
            </w:r>
          </w:p>
        </w:tc>
        <w:tc>
          <w:tcPr>
            <w:tcW w:w="42" w:type="pct"/>
          </w:tcPr>
          <w:p w14:paraId="347C182E"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Borders>
              <w:bottom w:val="single" w:sz="4" w:space="0" w:color="auto"/>
            </w:tcBorders>
          </w:tcPr>
          <w:p w14:paraId="17B87C66"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837214">
              <w:rPr>
                <w:rFonts w:ascii="Cordia New" w:hAnsi="Cordia New" w:cs="Cordia New" w:hint="cs"/>
                <w:spacing w:val="1"/>
                <w:sz w:val="24"/>
                <w:szCs w:val="24"/>
                <w:cs/>
              </w:rPr>
              <w:t>บาท)</w:t>
            </w:r>
          </w:p>
        </w:tc>
      </w:tr>
      <w:tr w:rsidR="009379D1" w:rsidRPr="00F36F8E" w14:paraId="1010B483" w14:textId="77777777" w:rsidTr="000A253D">
        <w:tc>
          <w:tcPr>
            <w:tcW w:w="1152" w:type="pct"/>
            <w:vAlign w:val="bottom"/>
          </w:tcPr>
          <w:p w14:paraId="72D6FE0D"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p>
        </w:tc>
        <w:tc>
          <w:tcPr>
            <w:tcW w:w="304" w:type="pct"/>
            <w:tcBorders>
              <w:top w:val="single" w:sz="4" w:space="0" w:color="auto"/>
            </w:tcBorders>
          </w:tcPr>
          <w:p w14:paraId="3CDD242C"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2" w:type="pct"/>
          </w:tcPr>
          <w:p w14:paraId="0AC171BF"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38" w:type="pct"/>
            <w:tcBorders>
              <w:top w:val="single" w:sz="4" w:space="0" w:color="auto"/>
            </w:tcBorders>
          </w:tcPr>
          <w:p w14:paraId="3A3563FC"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2" w:type="pct"/>
          </w:tcPr>
          <w:p w14:paraId="2D498BD8"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3" w:type="pct"/>
            <w:tcBorders>
              <w:top w:val="single" w:sz="4" w:space="0" w:color="auto"/>
            </w:tcBorders>
          </w:tcPr>
          <w:p w14:paraId="7986BA60"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8" w:type="pct"/>
          </w:tcPr>
          <w:p w14:paraId="40A8FE12"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top w:val="single" w:sz="4" w:space="0" w:color="auto"/>
            </w:tcBorders>
            <w:vAlign w:val="bottom"/>
          </w:tcPr>
          <w:p w14:paraId="2E27C27F"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42" w:type="pct"/>
          </w:tcPr>
          <w:p w14:paraId="465D4054"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Borders>
              <w:top w:val="single" w:sz="4" w:space="0" w:color="auto"/>
            </w:tcBorders>
            <w:vAlign w:val="bottom"/>
          </w:tcPr>
          <w:p w14:paraId="0279A738"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9379D1" w:rsidRPr="00F36F8E" w14:paraId="053DF990" w14:textId="77777777" w:rsidTr="000A253D">
        <w:tc>
          <w:tcPr>
            <w:tcW w:w="1152" w:type="pct"/>
          </w:tcPr>
          <w:p w14:paraId="6BE9BCAA"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b/>
                <w:bCs/>
                <w:spacing w:val="1"/>
                <w:sz w:val="24"/>
                <w:szCs w:val="24"/>
                <w:cs/>
              </w:rPr>
              <w:t>ทุนจดทะเบียน</w:t>
            </w:r>
          </w:p>
        </w:tc>
        <w:tc>
          <w:tcPr>
            <w:tcW w:w="304" w:type="pct"/>
          </w:tcPr>
          <w:p w14:paraId="00F7A3A6"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2" w:type="pct"/>
          </w:tcPr>
          <w:p w14:paraId="374DBB59"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38" w:type="pct"/>
          </w:tcPr>
          <w:p w14:paraId="3C1906F9"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2" w:type="pct"/>
          </w:tcPr>
          <w:p w14:paraId="272D41E5"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3" w:type="pct"/>
          </w:tcPr>
          <w:p w14:paraId="0E45B3F4"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8" w:type="pct"/>
          </w:tcPr>
          <w:p w14:paraId="23154F3D"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vAlign w:val="bottom"/>
          </w:tcPr>
          <w:p w14:paraId="038DA876" w14:textId="77777777" w:rsidR="009379D1" w:rsidRPr="00837214"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42" w:type="pct"/>
          </w:tcPr>
          <w:p w14:paraId="6C846D6A"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vAlign w:val="bottom"/>
          </w:tcPr>
          <w:p w14:paraId="2F665E57" w14:textId="77777777" w:rsidR="009379D1" w:rsidRPr="00F36F8E" w:rsidRDefault="009379D1"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591895" w:rsidRPr="00F36F8E" w14:paraId="2222B562" w14:textId="77777777" w:rsidTr="000A253D">
        <w:tc>
          <w:tcPr>
            <w:tcW w:w="1152" w:type="pct"/>
          </w:tcPr>
          <w:p w14:paraId="359BC781" w14:textId="52695FEB"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spacing w:val="1"/>
                <w:sz w:val="24"/>
                <w:szCs w:val="24"/>
                <w:cs/>
              </w:rPr>
              <w:t>ยอดยกมาหุ้นสามัญต้นปี</w:t>
            </w:r>
            <w:r>
              <w:rPr>
                <w:rFonts w:ascii="Cordia New" w:hAnsi="Cordia New" w:cs="Cordia New"/>
                <w:spacing w:val="1"/>
                <w:sz w:val="24"/>
                <w:szCs w:val="24"/>
              </w:rPr>
              <w:t>/</w:t>
            </w:r>
            <w:r w:rsidRPr="00837214">
              <w:rPr>
                <w:rFonts w:ascii="Cordia New" w:hAnsi="Cordia New" w:cs="Cordia New" w:hint="cs"/>
                <w:spacing w:val="1"/>
                <w:sz w:val="24"/>
                <w:szCs w:val="24"/>
                <w:cs/>
              </w:rPr>
              <w:t>งวด</w:t>
            </w:r>
          </w:p>
        </w:tc>
        <w:tc>
          <w:tcPr>
            <w:tcW w:w="304" w:type="pct"/>
          </w:tcPr>
          <w:p w14:paraId="34417090"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4D880FD7"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Pr>
          <w:p w14:paraId="77D4888A" w14:textId="2B47C80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27112F">
              <w:rPr>
                <w:rFonts w:ascii="Cordia New" w:hAnsi="Cordia New" w:cs="Cordia New"/>
                <w:sz w:val="24"/>
                <w:szCs w:val="24"/>
              </w:rPr>
              <w:t>288,798,760,842</w:t>
            </w:r>
          </w:p>
        </w:tc>
        <w:tc>
          <w:tcPr>
            <w:tcW w:w="42" w:type="pct"/>
          </w:tcPr>
          <w:p w14:paraId="2F870361"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Pr>
          <w:p w14:paraId="699973C8" w14:textId="7BD18B9B"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t>288,798,760,842</w:t>
            </w:r>
          </w:p>
        </w:tc>
        <w:tc>
          <w:tcPr>
            <w:tcW w:w="48" w:type="pct"/>
          </w:tcPr>
          <w:p w14:paraId="3EFBADCD"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Pr>
          <w:p w14:paraId="58476BC3" w14:textId="5239B21F"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sidRPr="0027112F">
              <w:rPr>
                <w:rFonts w:ascii="Cordia New" w:hAnsi="Cordia New" w:cs="Cordia New"/>
                <w:sz w:val="24"/>
                <w:szCs w:val="24"/>
              </w:rPr>
              <w:t>288,798,760,842</w:t>
            </w:r>
          </w:p>
        </w:tc>
        <w:tc>
          <w:tcPr>
            <w:tcW w:w="42" w:type="pct"/>
          </w:tcPr>
          <w:p w14:paraId="46FDECF5"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Pr>
          <w:p w14:paraId="16785A08" w14:textId="7F24DA4E"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r>
              <w:rPr>
                <w:rFonts w:ascii="Cordia New" w:hAnsi="Cordia New" w:cs="Cordia New"/>
                <w:sz w:val="24"/>
                <w:szCs w:val="24"/>
              </w:rPr>
              <w:t>288,798,760,842</w:t>
            </w:r>
          </w:p>
        </w:tc>
      </w:tr>
      <w:tr w:rsidR="00591895" w:rsidRPr="00F36F8E" w14:paraId="046A5A3A" w14:textId="77777777" w:rsidTr="00435969">
        <w:trPr>
          <w:trHeight w:val="90"/>
        </w:trPr>
        <w:tc>
          <w:tcPr>
            <w:tcW w:w="1152" w:type="pct"/>
          </w:tcPr>
          <w:p w14:paraId="2895273A"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pacing w:val="1"/>
                <w:sz w:val="24"/>
                <w:szCs w:val="24"/>
                <w:cs/>
              </w:rPr>
            </w:pPr>
            <w:r w:rsidRPr="00837214">
              <w:rPr>
                <w:rFonts w:ascii="Cordia New" w:hAnsi="Cordia New" w:cs="Cordia New" w:hint="cs"/>
                <w:spacing w:val="1"/>
                <w:sz w:val="24"/>
                <w:szCs w:val="24"/>
                <w:u w:val="single"/>
                <w:cs/>
              </w:rPr>
              <w:t>หัก</w:t>
            </w:r>
            <w:r w:rsidRPr="00837214">
              <w:rPr>
                <w:rFonts w:ascii="Cordia New" w:hAnsi="Cordia New" w:cs="Cordia New" w:hint="cs"/>
                <w:spacing w:val="1"/>
                <w:sz w:val="24"/>
                <w:szCs w:val="24"/>
                <w:cs/>
              </w:rPr>
              <w:t xml:space="preserve"> ลดทุน</w:t>
            </w:r>
          </w:p>
        </w:tc>
        <w:tc>
          <w:tcPr>
            <w:tcW w:w="304" w:type="pct"/>
          </w:tcPr>
          <w:p w14:paraId="7D0E9F81"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rPr>
            </w:pPr>
            <w:r>
              <w:rPr>
                <w:rFonts w:ascii="Cordia New" w:hAnsi="Cordia New" w:cs="Cordia New"/>
                <w:spacing w:val="1"/>
                <w:sz w:val="24"/>
                <w:szCs w:val="24"/>
              </w:rPr>
              <w:t>1.00</w:t>
            </w:r>
          </w:p>
        </w:tc>
        <w:tc>
          <w:tcPr>
            <w:tcW w:w="42" w:type="pct"/>
          </w:tcPr>
          <w:p w14:paraId="350A03FC" w14:textId="77777777" w:rsidR="00591895" w:rsidRPr="008B7D79"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Pr>
          <w:p w14:paraId="5C47B895" w14:textId="2A125CF6" w:rsidR="00591895" w:rsidRPr="00DF3CC9" w:rsidRDefault="00E72D88"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837214">
              <w:rPr>
                <w:rFonts w:ascii="Cordia New" w:hAnsi="Cordia New" w:cs="Cordia New"/>
                <w:sz w:val="24"/>
                <w:szCs w:val="24"/>
              </w:rPr>
              <w:t>(105</w:t>
            </w:r>
            <w:r w:rsidRPr="00DF3CC9">
              <w:rPr>
                <w:rFonts w:ascii="Cordia New" w:hAnsi="Cordia New" w:cs="Cordia New"/>
                <w:sz w:val="24"/>
                <w:szCs w:val="24"/>
              </w:rPr>
              <w:t>,</w:t>
            </w:r>
            <w:r w:rsidRPr="00837214">
              <w:rPr>
                <w:rFonts w:ascii="Cordia New" w:hAnsi="Cordia New" w:cs="Cordia New"/>
                <w:sz w:val="24"/>
                <w:szCs w:val="24"/>
              </w:rPr>
              <w:t>153</w:t>
            </w:r>
            <w:r w:rsidRPr="00DF3CC9">
              <w:rPr>
                <w:rFonts w:ascii="Cordia New" w:hAnsi="Cordia New" w:cs="Cordia New"/>
                <w:sz w:val="24"/>
                <w:szCs w:val="24"/>
              </w:rPr>
              <w:t>,</w:t>
            </w:r>
            <w:r w:rsidRPr="00837214">
              <w:rPr>
                <w:rFonts w:ascii="Cordia New" w:hAnsi="Cordia New" w:cs="Cordia New"/>
                <w:sz w:val="24"/>
                <w:szCs w:val="24"/>
              </w:rPr>
              <w:t>879</w:t>
            </w:r>
            <w:r w:rsidRPr="00DF3CC9">
              <w:rPr>
                <w:rFonts w:ascii="Cordia New" w:hAnsi="Cordia New" w:cs="Cordia New"/>
                <w:sz w:val="24"/>
                <w:szCs w:val="24"/>
              </w:rPr>
              <w:t>,</w:t>
            </w:r>
            <w:r w:rsidRPr="00837214">
              <w:rPr>
                <w:rFonts w:ascii="Cordia New" w:hAnsi="Cordia New" w:cs="Cordia New"/>
                <w:sz w:val="24"/>
                <w:szCs w:val="24"/>
              </w:rPr>
              <w:t>301)</w:t>
            </w:r>
          </w:p>
        </w:tc>
        <w:tc>
          <w:tcPr>
            <w:tcW w:w="42" w:type="pct"/>
          </w:tcPr>
          <w:p w14:paraId="46810465" w14:textId="77777777" w:rsidR="00591895" w:rsidRPr="00DF3CC9"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1"/>
              <w:jc w:val="right"/>
              <w:rPr>
                <w:rFonts w:ascii="Cordia New" w:hAnsi="Cordia New" w:cs="Cordia New"/>
                <w:sz w:val="24"/>
                <w:szCs w:val="24"/>
              </w:rPr>
            </w:pPr>
          </w:p>
        </w:tc>
        <w:tc>
          <w:tcPr>
            <w:tcW w:w="863" w:type="pct"/>
          </w:tcPr>
          <w:p w14:paraId="5E926F7B" w14:textId="1BC94937" w:rsidR="00591895" w:rsidRPr="00DF3CC9" w:rsidRDefault="00E72D88"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837214">
              <w:rPr>
                <w:rFonts w:ascii="Cordia New" w:hAnsi="Cordia New" w:cs="Cordia New"/>
                <w:sz w:val="24"/>
                <w:szCs w:val="24"/>
              </w:rPr>
              <w:t>(105</w:t>
            </w:r>
            <w:r w:rsidRPr="00DF3CC9">
              <w:rPr>
                <w:rFonts w:ascii="Cordia New" w:hAnsi="Cordia New" w:cs="Cordia New"/>
                <w:sz w:val="24"/>
                <w:szCs w:val="24"/>
              </w:rPr>
              <w:t>,</w:t>
            </w:r>
            <w:r w:rsidRPr="00837214">
              <w:rPr>
                <w:rFonts w:ascii="Cordia New" w:hAnsi="Cordia New" w:cs="Cordia New"/>
                <w:sz w:val="24"/>
                <w:szCs w:val="24"/>
              </w:rPr>
              <w:t>153</w:t>
            </w:r>
            <w:r w:rsidRPr="00DF3CC9">
              <w:rPr>
                <w:rFonts w:ascii="Cordia New" w:hAnsi="Cordia New" w:cs="Cordia New"/>
                <w:sz w:val="24"/>
                <w:szCs w:val="24"/>
              </w:rPr>
              <w:t>,</w:t>
            </w:r>
            <w:r w:rsidRPr="00837214">
              <w:rPr>
                <w:rFonts w:ascii="Cordia New" w:hAnsi="Cordia New" w:cs="Cordia New"/>
                <w:sz w:val="24"/>
                <w:szCs w:val="24"/>
              </w:rPr>
              <w:t>879</w:t>
            </w:r>
            <w:r w:rsidRPr="00DF3CC9">
              <w:rPr>
                <w:rFonts w:ascii="Cordia New" w:hAnsi="Cordia New" w:cs="Cordia New"/>
                <w:sz w:val="24"/>
                <w:szCs w:val="24"/>
              </w:rPr>
              <w:t>,</w:t>
            </w:r>
            <w:r w:rsidRPr="00837214">
              <w:rPr>
                <w:rFonts w:ascii="Cordia New" w:hAnsi="Cordia New" w:cs="Cordia New"/>
                <w:sz w:val="24"/>
                <w:szCs w:val="24"/>
              </w:rPr>
              <w:t>301)</w:t>
            </w:r>
          </w:p>
        </w:tc>
        <w:tc>
          <w:tcPr>
            <w:tcW w:w="48" w:type="pct"/>
          </w:tcPr>
          <w:p w14:paraId="32CBA4E4"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Pr>
          <w:p w14:paraId="4981852F" w14:textId="4923BC05" w:rsidR="00591895" w:rsidRPr="0027112F"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0"/>
              <w:jc w:val="right"/>
              <w:rPr>
                <w:rFonts w:ascii="Cordia New" w:hAnsi="Cordia New" w:cs="Cordia New"/>
                <w:sz w:val="24"/>
                <w:szCs w:val="24"/>
              </w:rPr>
            </w:pPr>
            <w:r w:rsidRPr="0027112F">
              <w:rPr>
                <w:rFonts w:ascii="Cordia New" w:hAnsi="Cordia New" w:cs="Cordia New"/>
                <w:sz w:val="24"/>
                <w:szCs w:val="24"/>
              </w:rPr>
              <w:t>-</w:t>
            </w:r>
          </w:p>
        </w:tc>
        <w:tc>
          <w:tcPr>
            <w:tcW w:w="42" w:type="pct"/>
          </w:tcPr>
          <w:p w14:paraId="08DF4B6C"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center"/>
              <w:rPr>
                <w:rFonts w:ascii="Cordia New" w:hAnsi="Cordia New" w:cs="Cordia New"/>
                <w:sz w:val="24"/>
                <w:szCs w:val="24"/>
              </w:rPr>
            </w:pPr>
          </w:p>
        </w:tc>
        <w:tc>
          <w:tcPr>
            <w:tcW w:w="866" w:type="pct"/>
            <w:gridSpan w:val="2"/>
          </w:tcPr>
          <w:p w14:paraId="795D1E8F" w14:textId="09B22CA9" w:rsidR="00591895" w:rsidRPr="00F36F8E"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5"/>
              <w:jc w:val="right"/>
              <w:rPr>
                <w:rFonts w:ascii="Cordia New" w:hAnsi="Cordia New" w:cs="Cordia New"/>
                <w:sz w:val="24"/>
                <w:szCs w:val="24"/>
              </w:rPr>
            </w:pPr>
            <w:r>
              <w:rPr>
                <w:rFonts w:ascii="Cordia New" w:hAnsi="Cordia New" w:cs="Cordia New"/>
                <w:sz w:val="24"/>
                <w:szCs w:val="24"/>
              </w:rPr>
              <w:t>-</w:t>
            </w:r>
          </w:p>
        </w:tc>
      </w:tr>
      <w:tr w:rsidR="00591895" w:rsidRPr="00A40F9B" w14:paraId="01C83849" w14:textId="77777777" w:rsidTr="000A253D">
        <w:tc>
          <w:tcPr>
            <w:tcW w:w="1152" w:type="pct"/>
          </w:tcPr>
          <w:p w14:paraId="7F14035C"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spacing w:val="1"/>
                <w:sz w:val="24"/>
                <w:szCs w:val="24"/>
                <w:u w:val="single"/>
                <w:cs/>
              </w:rPr>
              <w:t>บวก</w:t>
            </w:r>
            <w:r w:rsidRPr="00837214">
              <w:rPr>
                <w:rFonts w:ascii="Cordia New" w:hAnsi="Cordia New" w:cs="Cordia New" w:hint="cs"/>
                <w:spacing w:val="1"/>
                <w:sz w:val="24"/>
                <w:szCs w:val="24"/>
                <w:cs/>
              </w:rPr>
              <w:t xml:space="preserve"> เพิ่มทุน</w:t>
            </w:r>
          </w:p>
        </w:tc>
        <w:tc>
          <w:tcPr>
            <w:tcW w:w="304" w:type="pct"/>
          </w:tcPr>
          <w:p w14:paraId="3DD1EBA4"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3949B8F0" w14:textId="77777777" w:rsidR="00591895" w:rsidRPr="00603F42"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lang w:val="en-GB"/>
              </w:rPr>
            </w:pPr>
          </w:p>
        </w:tc>
        <w:tc>
          <w:tcPr>
            <w:tcW w:w="838" w:type="pct"/>
            <w:tcBorders>
              <w:bottom w:val="single" w:sz="4" w:space="0" w:color="auto"/>
            </w:tcBorders>
          </w:tcPr>
          <w:p w14:paraId="5C48982B" w14:textId="5676E6A8" w:rsidR="00591895" w:rsidRPr="00DF3CC9" w:rsidRDefault="00DF3CC9"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DF3CC9">
              <w:rPr>
                <w:rFonts w:ascii="Cordia New" w:hAnsi="Cordia New" w:cs="Cordia New"/>
                <w:sz w:val="24"/>
                <w:szCs w:val="24"/>
              </w:rPr>
              <w:t>82</w:t>
            </w:r>
            <w:r w:rsidR="00E3348A" w:rsidRPr="00DF3CC9">
              <w:rPr>
                <w:rFonts w:ascii="Cordia New" w:hAnsi="Cordia New" w:cs="Cordia New"/>
                <w:sz w:val="24"/>
                <w:szCs w:val="24"/>
              </w:rPr>
              <w:t>,</w:t>
            </w:r>
            <w:r w:rsidR="00E3348A" w:rsidRPr="00837214">
              <w:rPr>
                <w:rFonts w:ascii="Cordia New" w:hAnsi="Cordia New" w:cs="Cordia New"/>
                <w:sz w:val="24"/>
                <w:szCs w:val="24"/>
              </w:rPr>
              <w:t>161</w:t>
            </w:r>
            <w:r w:rsidR="00E3348A" w:rsidRPr="00DF3CC9">
              <w:rPr>
                <w:rFonts w:ascii="Cordia New" w:hAnsi="Cordia New" w:cs="Cordia New"/>
                <w:sz w:val="24"/>
                <w:szCs w:val="24"/>
              </w:rPr>
              <w:t>,</w:t>
            </w:r>
            <w:r w:rsidR="00E3348A" w:rsidRPr="00837214">
              <w:rPr>
                <w:rFonts w:ascii="Cordia New" w:hAnsi="Cordia New" w:cs="Cordia New"/>
                <w:sz w:val="24"/>
                <w:szCs w:val="24"/>
              </w:rPr>
              <w:t>220</w:t>
            </w:r>
            <w:r w:rsidR="00E3348A" w:rsidRPr="00DF3CC9">
              <w:rPr>
                <w:rFonts w:ascii="Cordia New" w:hAnsi="Cordia New" w:cs="Cordia New"/>
                <w:sz w:val="24"/>
                <w:szCs w:val="24"/>
              </w:rPr>
              <w:t>,</w:t>
            </w:r>
            <w:r w:rsidR="00E3348A" w:rsidRPr="00837214">
              <w:rPr>
                <w:rFonts w:ascii="Cordia New" w:hAnsi="Cordia New" w:cs="Cordia New"/>
                <w:sz w:val="24"/>
                <w:szCs w:val="24"/>
              </w:rPr>
              <w:t>385</w:t>
            </w:r>
          </w:p>
        </w:tc>
        <w:tc>
          <w:tcPr>
            <w:tcW w:w="42" w:type="pct"/>
          </w:tcPr>
          <w:p w14:paraId="68028050" w14:textId="77777777" w:rsidR="00591895" w:rsidRPr="00DF3CC9"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1"/>
              <w:jc w:val="right"/>
              <w:rPr>
                <w:rFonts w:ascii="Cordia New" w:hAnsi="Cordia New" w:cs="Cordia New"/>
                <w:sz w:val="24"/>
                <w:szCs w:val="24"/>
              </w:rPr>
            </w:pPr>
          </w:p>
        </w:tc>
        <w:tc>
          <w:tcPr>
            <w:tcW w:w="863" w:type="pct"/>
            <w:tcBorders>
              <w:bottom w:val="single" w:sz="4" w:space="0" w:color="auto"/>
            </w:tcBorders>
          </w:tcPr>
          <w:p w14:paraId="43015CF9" w14:textId="4CDCEDA9" w:rsidR="00591895" w:rsidRPr="00DF3CC9" w:rsidRDefault="00DF3CC9"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DF3CC9">
              <w:rPr>
                <w:rFonts w:ascii="Cordia New" w:hAnsi="Cordia New" w:cs="Cordia New"/>
                <w:sz w:val="24"/>
                <w:szCs w:val="24"/>
              </w:rPr>
              <w:t>82</w:t>
            </w:r>
            <w:r w:rsidR="007B5EAE" w:rsidRPr="00DF3CC9">
              <w:rPr>
                <w:rFonts w:ascii="Cordia New" w:hAnsi="Cordia New" w:cs="Cordia New"/>
                <w:sz w:val="24"/>
                <w:szCs w:val="24"/>
              </w:rPr>
              <w:t>,</w:t>
            </w:r>
            <w:r w:rsidR="007B5EAE" w:rsidRPr="00837214">
              <w:rPr>
                <w:rFonts w:ascii="Cordia New" w:hAnsi="Cordia New" w:cs="Cordia New"/>
                <w:sz w:val="24"/>
                <w:szCs w:val="24"/>
              </w:rPr>
              <w:t>161</w:t>
            </w:r>
            <w:r w:rsidR="007B5EAE" w:rsidRPr="00DF3CC9">
              <w:rPr>
                <w:rFonts w:ascii="Cordia New" w:hAnsi="Cordia New" w:cs="Cordia New"/>
                <w:sz w:val="24"/>
                <w:szCs w:val="24"/>
              </w:rPr>
              <w:t>,</w:t>
            </w:r>
            <w:r w:rsidR="007B5EAE" w:rsidRPr="00837214">
              <w:rPr>
                <w:rFonts w:ascii="Cordia New" w:hAnsi="Cordia New" w:cs="Cordia New"/>
                <w:sz w:val="24"/>
                <w:szCs w:val="24"/>
              </w:rPr>
              <w:t>220</w:t>
            </w:r>
            <w:r w:rsidR="007B5EAE" w:rsidRPr="00DF3CC9">
              <w:rPr>
                <w:rFonts w:ascii="Cordia New" w:hAnsi="Cordia New" w:cs="Cordia New"/>
                <w:sz w:val="24"/>
                <w:szCs w:val="24"/>
              </w:rPr>
              <w:t>,</w:t>
            </w:r>
            <w:r w:rsidR="007B5EAE" w:rsidRPr="00837214">
              <w:rPr>
                <w:rFonts w:ascii="Cordia New" w:hAnsi="Cordia New" w:cs="Cordia New"/>
                <w:sz w:val="24"/>
                <w:szCs w:val="24"/>
              </w:rPr>
              <w:t>385</w:t>
            </w:r>
          </w:p>
        </w:tc>
        <w:tc>
          <w:tcPr>
            <w:tcW w:w="48" w:type="pct"/>
          </w:tcPr>
          <w:p w14:paraId="2658831E"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bottom w:val="single" w:sz="4" w:space="0" w:color="auto"/>
            </w:tcBorders>
          </w:tcPr>
          <w:p w14:paraId="2CAAD464" w14:textId="1790BEB4" w:rsidR="00591895" w:rsidRPr="00837214"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0"/>
              <w:jc w:val="right"/>
              <w:rPr>
                <w:rFonts w:ascii="Cordia New" w:hAnsi="Cordia New" w:cs="Cordia New"/>
                <w:sz w:val="24"/>
                <w:szCs w:val="24"/>
                <w:cs/>
              </w:rPr>
            </w:pPr>
            <w:r w:rsidRPr="0027112F">
              <w:rPr>
                <w:rFonts w:ascii="Cordia New" w:hAnsi="Cordia New" w:cs="Cordia New"/>
                <w:sz w:val="24"/>
                <w:szCs w:val="24"/>
              </w:rPr>
              <w:t>-</w:t>
            </w:r>
          </w:p>
        </w:tc>
        <w:tc>
          <w:tcPr>
            <w:tcW w:w="42" w:type="pct"/>
          </w:tcPr>
          <w:p w14:paraId="30A2C68A" w14:textId="77777777" w:rsidR="00591895" w:rsidRPr="00A40F9B"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center"/>
              <w:rPr>
                <w:rFonts w:ascii="Cordia New" w:hAnsi="Cordia New" w:cs="Cordia New"/>
                <w:sz w:val="24"/>
                <w:szCs w:val="24"/>
                <w:lang w:val="en-GB"/>
              </w:rPr>
            </w:pPr>
          </w:p>
        </w:tc>
        <w:tc>
          <w:tcPr>
            <w:tcW w:w="866" w:type="pct"/>
            <w:gridSpan w:val="2"/>
            <w:tcBorders>
              <w:bottom w:val="single" w:sz="4" w:space="0" w:color="auto"/>
            </w:tcBorders>
          </w:tcPr>
          <w:p w14:paraId="6FA7572C" w14:textId="7EC51561" w:rsidR="00591895" w:rsidRPr="004F5A6F"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5"/>
              <w:jc w:val="right"/>
              <w:rPr>
                <w:rFonts w:ascii="Cordia New" w:hAnsi="Cordia New" w:cs="Cordia New"/>
                <w:sz w:val="24"/>
                <w:szCs w:val="24"/>
              </w:rPr>
            </w:pPr>
            <w:r>
              <w:rPr>
                <w:rFonts w:ascii="Cordia New" w:hAnsi="Cordia New" w:cs="Cordia New"/>
                <w:sz w:val="24"/>
                <w:szCs w:val="24"/>
              </w:rPr>
              <w:t>-</w:t>
            </w:r>
          </w:p>
        </w:tc>
      </w:tr>
      <w:tr w:rsidR="00591895" w:rsidRPr="00F36F8E" w14:paraId="21766D8C" w14:textId="77777777" w:rsidTr="000A253D">
        <w:tc>
          <w:tcPr>
            <w:tcW w:w="1152" w:type="pct"/>
          </w:tcPr>
          <w:p w14:paraId="79240163" w14:textId="0084DCEA"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spacing w:val="1"/>
                <w:sz w:val="24"/>
                <w:szCs w:val="24"/>
                <w:cs/>
              </w:rPr>
              <w:t>ยอดคงเหลือหุ้นสามัญ</w:t>
            </w:r>
            <w:r w:rsidRPr="00837214">
              <w:rPr>
                <w:rFonts w:ascii="Cordia New" w:hAnsi="Cordia New" w:cs="Cordia New"/>
                <w:spacing w:val="1"/>
                <w:sz w:val="24"/>
                <w:szCs w:val="24"/>
                <w:cs/>
              </w:rPr>
              <w:br/>
            </w:r>
            <w:r w:rsidRPr="00837214">
              <w:rPr>
                <w:rFonts w:ascii="Cordia New" w:hAnsi="Cordia New" w:cs="Cordia New" w:hint="cs"/>
                <w:spacing w:val="1"/>
                <w:sz w:val="24"/>
                <w:szCs w:val="24"/>
                <w:cs/>
              </w:rPr>
              <w:t xml:space="preserve">    สิ้นปี</w:t>
            </w:r>
            <w:r w:rsidRPr="00837214">
              <w:rPr>
                <w:rFonts w:ascii="Cordia New" w:hAnsi="Cordia New" w:cs="Cordia New"/>
                <w:spacing w:val="1"/>
                <w:sz w:val="24"/>
                <w:szCs w:val="24"/>
                <w:cs/>
              </w:rPr>
              <w:t>/งวด</w:t>
            </w:r>
          </w:p>
        </w:tc>
        <w:tc>
          <w:tcPr>
            <w:tcW w:w="304" w:type="pct"/>
          </w:tcPr>
          <w:p w14:paraId="25D7F16F"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rPr>
            </w:pPr>
          </w:p>
          <w:p w14:paraId="75562DFF"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062F8A4C"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Borders>
              <w:top w:val="single" w:sz="4" w:space="0" w:color="auto"/>
              <w:bottom w:val="single" w:sz="12" w:space="0" w:color="auto"/>
            </w:tcBorders>
          </w:tcPr>
          <w:p w14:paraId="1C6EA99C"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p w14:paraId="68D9466C" w14:textId="5D579775" w:rsidR="00944899" w:rsidRPr="00F36F8E" w:rsidRDefault="00944899"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837214">
              <w:rPr>
                <w:rFonts w:ascii="Cordia New" w:hAnsi="Cordia New" w:cs="Cordia New"/>
                <w:sz w:val="24"/>
                <w:szCs w:val="24"/>
              </w:rPr>
              <w:t>2</w:t>
            </w:r>
            <w:r w:rsidR="00055BDF">
              <w:rPr>
                <w:rFonts w:ascii="Cordia New" w:hAnsi="Cordia New" w:cs="Cordia New"/>
                <w:sz w:val="24"/>
                <w:szCs w:val="24"/>
              </w:rPr>
              <w:t>6</w:t>
            </w:r>
            <w:r w:rsidR="00DF3CC9">
              <w:rPr>
                <w:rFonts w:ascii="Cordia New" w:hAnsi="Cordia New" w:cs="Cordia New"/>
                <w:sz w:val="24"/>
                <w:szCs w:val="24"/>
              </w:rPr>
              <w:t>5</w:t>
            </w:r>
            <w:r w:rsidRPr="00944899">
              <w:rPr>
                <w:rFonts w:ascii="Cordia New" w:hAnsi="Cordia New" w:cs="Cordia New"/>
                <w:sz w:val="24"/>
                <w:szCs w:val="24"/>
              </w:rPr>
              <w:t>,</w:t>
            </w:r>
            <w:r w:rsidRPr="00837214">
              <w:rPr>
                <w:rFonts w:ascii="Cordia New" w:hAnsi="Cordia New" w:cs="Cordia New"/>
                <w:sz w:val="24"/>
                <w:szCs w:val="24"/>
              </w:rPr>
              <w:t>806</w:t>
            </w:r>
            <w:r w:rsidRPr="00944899">
              <w:rPr>
                <w:rFonts w:ascii="Cordia New" w:hAnsi="Cordia New" w:cs="Cordia New"/>
                <w:sz w:val="24"/>
                <w:szCs w:val="24"/>
              </w:rPr>
              <w:t>,</w:t>
            </w:r>
            <w:r w:rsidRPr="00837214">
              <w:rPr>
                <w:rFonts w:ascii="Cordia New" w:hAnsi="Cordia New" w:cs="Cordia New"/>
                <w:sz w:val="24"/>
                <w:szCs w:val="24"/>
              </w:rPr>
              <w:t>101</w:t>
            </w:r>
            <w:r w:rsidRPr="00944899">
              <w:rPr>
                <w:rFonts w:ascii="Cordia New" w:hAnsi="Cordia New" w:cs="Cordia New"/>
                <w:sz w:val="24"/>
                <w:szCs w:val="24"/>
              </w:rPr>
              <w:t>,</w:t>
            </w:r>
            <w:r w:rsidRPr="00837214">
              <w:rPr>
                <w:rFonts w:ascii="Cordia New" w:hAnsi="Cordia New" w:cs="Cordia New"/>
                <w:sz w:val="24"/>
                <w:szCs w:val="24"/>
              </w:rPr>
              <w:t>926</w:t>
            </w:r>
          </w:p>
        </w:tc>
        <w:tc>
          <w:tcPr>
            <w:tcW w:w="42" w:type="pct"/>
          </w:tcPr>
          <w:p w14:paraId="726F7BA4"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Borders>
              <w:top w:val="single" w:sz="4" w:space="0" w:color="auto"/>
              <w:bottom w:val="single" w:sz="12" w:space="0" w:color="auto"/>
            </w:tcBorders>
          </w:tcPr>
          <w:p w14:paraId="35B6A150"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p w14:paraId="39E73DB0" w14:textId="14F02AA5" w:rsidR="00944899" w:rsidRPr="00F36F8E" w:rsidRDefault="00944899"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837214">
              <w:rPr>
                <w:rFonts w:ascii="Cordia New" w:hAnsi="Cordia New" w:cs="Cordia New"/>
                <w:sz w:val="24"/>
                <w:szCs w:val="24"/>
              </w:rPr>
              <w:t>26</w:t>
            </w:r>
            <w:r w:rsidR="00DF3CC9">
              <w:rPr>
                <w:rFonts w:ascii="Cordia New" w:hAnsi="Cordia New" w:cs="Cordia New"/>
                <w:sz w:val="24"/>
                <w:szCs w:val="24"/>
              </w:rPr>
              <w:t>5</w:t>
            </w:r>
            <w:r w:rsidRPr="00944899">
              <w:rPr>
                <w:rFonts w:ascii="Cordia New" w:hAnsi="Cordia New" w:cs="Cordia New"/>
                <w:sz w:val="24"/>
                <w:szCs w:val="24"/>
              </w:rPr>
              <w:t>,</w:t>
            </w:r>
            <w:r w:rsidRPr="00837214">
              <w:rPr>
                <w:rFonts w:ascii="Cordia New" w:hAnsi="Cordia New" w:cs="Cordia New"/>
                <w:sz w:val="24"/>
                <w:szCs w:val="24"/>
              </w:rPr>
              <w:t>806</w:t>
            </w:r>
            <w:r w:rsidRPr="00944899">
              <w:rPr>
                <w:rFonts w:ascii="Cordia New" w:hAnsi="Cordia New" w:cs="Cordia New"/>
                <w:sz w:val="24"/>
                <w:szCs w:val="24"/>
              </w:rPr>
              <w:t>,</w:t>
            </w:r>
            <w:r w:rsidRPr="00837214">
              <w:rPr>
                <w:rFonts w:ascii="Cordia New" w:hAnsi="Cordia New" w:cs="Cordia New"/>
                <w:sz w:val="24"/>
                <w:szCs w:val="24"/>
              </w:rPr>
              <w:t>101</w:t>
            </w:r>
            <w:r w:rsidRPr="00944899">
              <w:rPr>
                <w:rFonts w:ascii="Cordia New" w:hAnsi="Cordia New" w:cs="Cordia New"/>
                <w:sz w:val="24"/>
                <w:szCs w:val="24"/>
              </w:rPr>
              <w:t>,</w:t>
            </w:r>
            <w:r w:rsidRPr="00837214">
              <w:rPr>
                <w:rFonts w:ascii="Cordia New" w:hAnsi="Cordia New" w:cs="Cordia New"/>
                <w:sz w:val="24"/>
                <w:szCs w:val="24"/>
              </w:rPr>
              <w:t>926</w:t>
            </w:r>
          </w:p>
        </w:tc>
        <w:tc>
          <w:tcPr>
            <w:tcW w:w="48" w:type="pct"/>
          </w:tcPr>
          <w:p w14:paraId="77364D32"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top w:val="single" w:sz="4" w:space="0" w:color="auto"/>
              <w:bottom w:val="single" w:sz="12" w:space="0" w:color="auto"/>
            </w:tcBorders>
          </w:tcPr>
          <w:p w14:paraId="1058FD29"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p w14:paraId="793C6335" w14:textId="40902D54"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sidRPr="0027112F">
              <w:rPr>
                <w:rFonts w:ascii="Cordia New" w:hAnsi="Cordia New" w:cs="Cordia New"/>
                <w:sz w:val="24"/>
                <w:szCs w:val="24"/>
              </w:rPr>
              <w:t>288,798,760,842</w:t>
            </w:r>
          </w:p>
        </w:tc>
        <w:tc>
          <w:tcPr>
            <w:tcW w:w="42" w:type="pct"/>
          </w:tcPr>
          <w:p w14:paraId="1CB6E5C3"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Borders>
              <w:top w:val="single" w:sz="4" w:space="0" w:color="auto"/>
              <w:bottom w:val="single" w:sz="12" w:space="0" w:color="auto"/>
            </w:tcBorders>
          </w:tcPr>
          <w:p w14:paraId="0B4EACCC"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p>
          <w:p w14:paraId="2F9926E8" w14:textId="7155C35B"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r w:rsidRPr="00CE5DBD">
              <w:rPr>
                <w:rFonts w:ascii="Cordia New" w:hAnsi="Cordia New" w:cs="Cordia New"/>
                <w:sz w:val="24"/>
                <w:szCs w:val="24"/>
              </w:rPr>
              <w:t>288,798,760,842</w:t>
            </w:r>
          </w:p>
        </w:tc>
      </w:tr>
      <w:tr w:rsidR="00591895" w:rsidRPr="00F36F8E" w14:paraId="6FEC46C8" w14:textId="77777777" w:rsidTr="000A253D">
        <w:tc>
          <w:tcPr>
            <w:tcW w:w="1152" w:type="pct"/>
          </w:tcPr>
          <w:p w14:paraId="5755507A"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b/>
                <w:bCs/>
                <w:spacing w:val="1"/>
                <w:sz w:val="24"/>
                <w:szCs w:val="24"/>
                <w:cs/>
              </w:rPr>
              <w:t>ทุนที่ออกและชำระแล้ว</w:t>
            </w:r>
          </w:p>
        </w:tc>
        <w:tc>
          <w:tcPr>
            <w:tcW w:w="304" w:type="pct"/>
          </w:tcPr>
          <w:p w14:paraId="7EFD3022"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2" w:type="pct"/>
          </w:tcPr>
          <w:p w14:paraId="522C840F"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Borders>
              <w:top w:val="single" w:sz="12" w:space="0" w:color="auto"/>
            </w:tcBorders>
          </w:tcPr>
          <w:p w14:paraId="10D30918"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42" w:type="pct"/>
          </w:tcPr>
          <w:p w14:paraId="0B10A8CD"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Borders>
              <w:top w:val="single" w:sz="12" w:space="0" w:color="auto"/>
            </w:tcBorders>
          </w:tcPr>
          <w:p w14:paraId="1928741A"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48" w:type="pct"/>
          </w:tcPr>
          <w:p w14:paraId="3FFAC2B1"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top w:val="single" w:sz="12" w:space="0" w:color="auto"/>
            </w:tcBorders>
          </w:tcPr>
          <w:p w14:paraId="120BD174"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p>
        </w:tc>
        <w:tc>
          <w:tcPr>
            <w:tcW w:w="42" w:type="pct"/>
          </w:tcPr>
          <w:p w14:paraId="6A6EF7C0"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Borders>
              <w:top w:val="single" w:sz="12" w:space="0" w:color="auto"/>
            </w:tcBorders>
          </w:tcPr>
          <w:p w14:paraId="3E236BD3"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p>
        </w:tc>
      </w:tr>
      <w:tr w:rsidR="00591895" w:rsidRPr="00F36F8E" w14:paraId="40C100A8" w14:textId="77777777" w:rsidTr="000A253D">
        <w:tc>
          <w:tcPr>
            <w:tcW w:w="1152" w:type="pct"/>
          </w:tcPr>
          <w:p w14:paraId="56644B49" w14:textId="31B147B6"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spacing w:val="1"/>
                <w:sz w:val="24"/>
                <w:szCs w:val="24"/>
                <w:cs/>
              </w:rPr>
              <w:t>ยอดยกมาหุ้นสามัญต้นปี</w:t>
            </w:r>
            <w:r w:rsidRPr="00837214">
              <w:rPr>
                <w:rFonts w:ascii="Cordia New" w:hAnsi="Cordia New" w:cs="Cordia New"/>
                <w:spacing w:val="1"/>
                <w:sz w:val="24"/>
                <w:szCs w:val="24"/>
                <w:cs/>
              </w:rPr>
              <w:t>/งวด</w:t>
            </w:r>
          </w:p>
        </w:tc>
        <w:tc>
          <w:tcPr>
            <w:tcW w:w="304" w:type="pct"/>
          </w:tcPr>
          <w:p w14:paraId="60A90742"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4F8863B7"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Pr>
          <w:p w14:paraId="3E663D2C" w14:textId="2839BA80"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734584B7"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Pr>
          <w:p w14:paraId="4D01687A" w14:textId="49B47E1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27112F">
              <w:rPr>
                <w:rFonts w:ascii="Cordia New" w:hAnsi="Cordia New" w:cs="Cordia New"/>
                <w:sz w:val="24"/>
                <w:szCs w:val="24"/>
              </w:rPr>
              <w:t>183,644,881,541</w:t>
            </w:r>
          </w:p>
        </w:tc>
        <w:tc>
          <w:tcPr>
            <w:tcW w:w="48" w:type="pct"/>
          </w:tcPr>
          <w:p w14:paraId="4A11DDDF"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Pr>
          <w:p w14:paraId="2A798DC7" w14:textId="2ED9556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1440D600"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Pr>
          <w:p w14:paraId="165E7526" w14:textId="4D983A29"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r w:rsidRPr="00535E92">
              <w:rPr>
                <w:rFonts w:ascii="Cordia New" w:hAnsi="Cordia New" w:cs="Cordia New"/>
                <w:sz w:val="24"/>
                <w:szCs w:val="24"/>
              </w:rPr>
              <w:t>183,644,881,541</w:t>
            </w:r>
          </w:p>
        </w:tc>
      </w:tr>
      <w:tr w:rsidR="00591895" w:rsidRPr="00F36F8E" w14:paraId="1CC6C370" w14:textId="77777777" w:rsidTr="000A253D">
        <w:tc>
          <w:tcPr>
            <w:tcW w:w="1152" w:type="pct"/>
          </w:tcPr>
          <w:p w14:paraId="4742FC4E"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spacing w:val="1"/>
                <w:sz w:val="24"/>
                <w:szCs w:val="24"/>
                <w:u w:val="single"/>
                <w:cs/>
              </w:rPr>
              <w:t>บวก</w:t>
            </w:r>
            <w:r w:rsidRPr="00837214">
              <w:rPr>
                <w:rFonts w:ascii="Cordia New" w:hAnsi="Cordia New" w:cs="Cordia New" w:hint="cs"/>
                <w:spacing w:val="1"/>
                <w:sz w:val="24"/>
                <w:szCs w:val="24"/>
                <w:cs/>
              </w:rPr>
              <w:t xml:space="preserve"> ออกหุ้นสามัญ</w:t>
            </w:r>
          </w:p>
        </w:tc>
        <w:tc>
          <w:tcPr>
            <w:tcW w:w="304" w:type="pct"/>
          </w:tcPr>
          <w:p w14:paraId="6FD61CEA"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04204262"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Borders>
              <w:bottom w:val="single" w:sz="4" w:space="0" w:color="auto"/>
            </w:tcBorders>
          </w:tcPr>
          <w:p w14:paraId="649F695D" w14:textId="22C762C5"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t>30,000,000,000</w:t>
            </w:r>
          </w:p>
        </w:tc>
        <w:tc>
          <w:tcPr>
            <w:tcW w:w="42" w:type="pct"/>
          </w:tcPr>
          <w:p w14:paraId="529A04BA"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1"/>
              <w:jc w:val="right"/>
              <w:rPr>
                <w:rFonts w:ascii="Cordia New" w:hAnsi="Cordia New" w:cs="Cordia New"/>
                <w:sz w:val="24"/>
                <w:szCs w:val="24"/>
              </w:rPr>
            </w:pPr>
          </w:p>
        </w:tc>
        <w:tc>
          <w:tcPr>
            <w:tcW w:w="863" w:type="pct"/>
            <w:tcBorders>
              <w:bottom w:val="single" w:sz="4" w:space="0" w:color="auto"/>
            </w:tcBorders>
          </w:tcPr>
          <w:p w14:paraId="79B43BA4" w14:textId="69F60410"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t>30,000,000,000</w:t>
            </w:r>
          </w:p>
        </w:tc>
        <w:tc>
          <w:tcPr>
            <w:tcW w:w="48" w:type="pct"/>
          </w:tcPr>
          <w:p w14:paraId="12610E3F"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bottom w:val="single" w:sz="4" w:space="0" w:color="auto"/>
            </w:tcBorders>
          </w:tcPr>
          <w:p w14:paraId="306C508B" w14:textId="59E6B946" w:rsidR="00591895" w:rsidRPr="00837214"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0"/>
              <w:jc w:val="right"/>
              <w:rPr>
                <w:rFonts w:ascii="Cordia New" w:hAnsi="Cordia New" w:cs="Cordia New"/>
                <w:sz w:val="24"/>
                <w:szCs w:val="24"/>
                <w:cs/>
              </w:rPr>
            </w:pPr>
            <w:r w:rsidRPr="0027112F">
              <w:rPr>
                <w:rFonts w:ascii="Cordia New" w:hAnsi="Cordia New" w:cs="Cordia New"/>
                <w:sz w:val="24"/>
                <w:szCs w:val="24"/>
              </w:rPr>
              <w:t>-</w:t>
            </w:r>
          </w:p>
        </w:tc>
        <w:tc>
          <w:tcPr>
            <w:tcW w:w="42" w:type="pct"/>
          </w:tcPr>
          <w:p w14:paraId="465AAD2D"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center"/>
              <w:rPr>
                <w:rFonts w:ascii="Cordia New" w:hAnsi="Cordia New" w:cs="Cordia New"/>
                <w:sz w:val="24"/>
                <w:szCs w:val="24"/>
              </w:rPr>
            </w:pPr>
          </w:p>
        </w:tc>
        <w:tc>
          <w:tcPr>
            <w:tcW w:w="866" w:type="pct"/>
            <w:gridSpan w:val="2"/>
            <w:tcBorders>
              <w:bottom w:val="single" w:sz="4" w:space="0" w:color="auto"/>
            </w:tcBorders>
          </w:tcPr>
          <w:p w14:paraId="1FB27888" w14:textId="61D28FB7" w:rsidR="00591895" w:rsidRPr="00F36F8E"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5"/>
              <w:jc w:val="right"/>
              <w:rPr>
                <w:rFonts w:ascii="Cordia New" w:hAnsi="Cordia New" w:cs="Cordia New"/>
                <w:sz w:val="24"/>
                <w:szCs w:val="24"/>
              </w:rPr>
            </w:pPr>
            <w:r>
              <w:rPr>
                <w:rFonts w:ascii="Cordia New" w:hAnsi="Cordia New" w:cs="Cordia New"/>
                <w:sz w:val="24"/>
                <w:szCs w:val="24"/>
              </w:rPr>
              <w:t>-</w:t>
            </w:r>
          </w:p>
        </w:tc>
      </w:tr>
      <w:tr w:rsidR="00591895" w:rsidRPr="00F36F8E" w14:paraId="7B22013F" w14:textId="77777777" w:rsidTr="000A253D">
        <w:tc>
          <w:tcPr>
            <w:tcW w:w="1152" w:type="pct"/>
          </w:tcPr>
          <w:p w14:paraId="104464D9" w14:textId="2ED2817E"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cs/>
              </w:rPr>
            </w:pPr>
            <w:r w:rsidRPr="00837214">
              <w:rPr>
                <w:rFonts w:ascii="Cordia New" w:hAnsi="Cordia New" w:cs="Cordia New" w:hint="cs"/>
                <w:spacing w:val="1"/>
                <w:sz w:val="24"/>
                <w:szCs w:val="24"/>
                <w:cs/>
              </w:rPr>
              <w:t xml:space="preserve">ยอดคงเหลือหุ้นสามัญ </w:t>
            </w:r>
            <w:r w:rsidRPr="00837214">
              <w:rPr>
                <w:rFonts w:ascii="Cordia New" w:hAnsi="Cordia New" w:cs="Cordia New"/>
                <w:spacing w:val="1"/>
                <w:sz w:val="24"/>
                <w:szCs w:val="24"/>
                <w:cs/>
              </w:rPr>
              <w:br/>
            </w:r>
            <w:r w:rsidRPr="00837214">
              <w:rPr>
                <w:rFonts w:ascii="Cordia New" w:hAnsi="Cordia New" w:cs="Cordia New" w:hint="cs"/>
                <w:spacing w:val="1"/>
                <w:sz w:val="24"/>
                <w:szCs w:val="24"/>
                <w:cs/>
              </w:rPr>
              <w:t xml:space="preserve">    สิ้นปี</w:t>
            </w:r>
            <w:r w:rsidRPr="00837214">
              <w:rPr>
                <w:rFonts w:ascii="Cordia New" w:hAnsi="Cordia New" w:cs="Cordia New"/>
                <w:spacing w:val="1"/>
                <w:sz w:val="24"/>
                <w:szCs w:val="24"/>
                <w:cs/>
              </w:rPr>
              <w:t>/งวด</w:t>
            </w:r>
          </w:p>
        </w:tc>
        <w:tc>
          <w:tcPr>
            <w:tcW w:w="304" w:type="pct"/>
          </w:tcPr>
          <w:p w14:paraId="711991A4"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1"/>
                <w:sz w:val="24"/>
                <w:szCs w:val="24"/>
              </w:rPr>
            </w:pPr>
          </w:p>
          <w:p w14:paraId="2ADDA569"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141F790D"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Borders>
              <w:top w:val="single" w:sz="4" w:space="0" w:color="auto"/>
              <w:bottom w:val="single" w:sz="12" w:space="0" w:color="auto"/>
            </w:tcBorders>
          </w:tcPr>
          <w:p w14:paraId="16739B47" w14:textId="6D4DA684"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br/>
              <w:t>213,644,881,541</w:t>
            </w:r>
          </w:p>
        </w:tc>
        <w:tc>
          <w:tcPr>
            <w:tcW w:w="42" w:type="pct"/>
          </w:tcPr>
          <w:p w14:paraId="6C18A511"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Borders>
              <w:top w:val="single" w:sz="4" w:space="0" w:color="auto"/>
              <w:bottom w:val="single" w:sz="12" w:space="0" w:color="auto"/>
            </w:tcBorders>
          </w:tcPr>
          <w:p w14:paraId="088178D0" w14:textId="1E06C87C"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br/>
              <w:t>213,644,881,541</w:t>
            </w:r>
          </w:p>
        </w:tc>
        <w:tc>
          <w:tcPr>
            <w:tcW w:w="48" w:type="pct"/>
          </w:tcPr>
          <w:p w14:paraId="6A046BF2"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4"/>
                <w:szCs w:val="24"/>
                <w:cs/>
              </w:rPr>
            </w:pPr>
          </w:p>
        </w:tc>
        <w:tc>
          <w:tcPr>
            <w:tcW w:w="802" w:type="pct"/>
            <w:tcBorders>
              <w:top w:val="single" w:sz="4" w:space="0" w:color="auto"/>
              <w:bottom w:val="single" w:sz="12" w:space="0" w:color="auto"/>
            </w:tcBorders>
          </w:tcPr>
          <w:p w14:paraId="45682DD3"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p w14:paraId="46AE1F72" w14:textId="65B35414"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20F92DE9"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866" w:type="pct"/>
            <w:gridSpan w:val="2"/>
            <w:tcBorders>
              <w:top w:val="single" w:sz="4" w:space="0" w:color="auto"/>
              <w:bottom w:val="single" w:sz="12" w:space="0" w:color="auto"/>
            </w:tcBorders>
          </w:tcPr>
          <w:p w14:paraId="054A0333"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p>
          <w:p w14:paraId="126300CA" w14:textId="436498E3"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r w:rsidRPr="008367FC">
              <w:rPr>
                <w:rFonts w:ascii="Cordia New" w:hAnsi="Cordia New" w:cs="Cordia New"/>
                <w:sz w:val="24"/>
                <w:szCs w:val="24"/>
              </w:rPr>
              <w:t>183,644,881,541</w:t>
            </w:r>
          </w:p>
        </w:tc>
      </w:tr>
      <w:tr w:rsidR="00591895" w:rsidRPr="00F36F8E" w14:paraId="4CA557D8" w14:textId="77777777" w:rsidTr="000A253D">
        <w:tc>
          <w:tcPr>
            <w:tcW w:w="1152" w:type="pct"/>
          </w:tcPr>
          <w:p w14:paraId="6296D31C"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4"/>
                <w:szCs w:val="24"/>
                <w:cs/>
              </w:rPr>
            </w:pPr>
            <w:r w:rsidRPr="00837214">
              <w:rPr>
                <w:rFonts w:ascii="Cordia New" w:hAnsi="Cordia New" w:cs="Cordia New" w:hint="cs"/>
                <w:b/>
                <w:bCs/>
                <w:spacing w:val="1"/>
                <w:sz w:val="24"/>
                <w:szCs w:val="24"/>
                <w:cs/>
              </w:rPr>
              <w:t>ส่วนต่ำกว่ามูลค่าหุ้น</w:t>
            </w:r>
          </w:p>
        </w:tc>
        <w:tc>
          <w:tcPr>
            <w:tcW w:w="304" w:type="pct"/>
          </w:tcPr>
          <w:p w14:paraId="4F2DB183"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cs/>
              </w:rPr>
            </w:pPr>
          </w:p>
        </w:tc>
        <w:tc>
          <w:tcPr>
            <w:tcW w:w="42" w:type="pct"/>
          </w:tcPr>
          <w:p w14:paraId="26FFCE5A" w14:textId="77777777" w:rsidR="00591895" w:rsidRPr="00037457"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p>
        </w:tc>
        <w:tc>
          <w:tcPr>
            <w:tcW w:w="838" w:type="pct"/>
            <w:tcBorders>
              <w:top w:val="single" w:sz="12" w:space="0" w:color="auto"/>
            </w:tcBorders>
          </w:tcPr>
          <w:p w14:paraId="3E9C0B6B"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p>
        </w:tc>
        <w:tc>
          <w:tcPr>
            <w:tcW w:w="42" w:type="pct"/>
          </w:tcPr>
          <w:p w14:paraId="036ECE9C"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Borders>
              <w:top w:val="single" w:sz="12" w:space="0" w:color="auto"/>
            </w:tcBorders>
          </w:tcPr>
          <w:p w14:paraId="4CF8D5C4"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48" w:type="pct"/>
          </w:tcPr>
          <w:p w14:paraId="012DA8A8"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cs/>
              </w:rPr>
            </w:pPr>
          </w:p>
        </w:tc>
        <w:tc>
          <w:tcPr>
            <w:tcW w:w="802" w:type="pct"/>
            <w:tcBorders>
              <w:top w:val="single" w:sz="12" w:space="0" w:color="auto"/>
            </w:tcBorders>
          </w:tcPr>
          <w:p w14:paraId="4FABF073" w14:textId="77777777" w:rsidR="00591895" w:rsidRPr="0027112F"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42" w:type="pct"/>
          </w:tcPr>
          <w:p w14:paraId="12344732"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rPr>
            </w:pPr>
          </w:p>
        </w:tc>
        <w:tc>
          <w:tcPr>
            <w:tcW w:w="866" w:type="pct"/>
            <w:gridSpan w:val="2"/>
            <w:tcBorders>
              <w:top w:val="single" w:sz="12" w:space="0" w:color="auto"/>
            </w:tcBorders>
          </w:tcPr>
          <w:p w14:paraId="7A9BF8D1"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p>
        </w:tc>
      </w:tr>
      <w:tr w:rsidR="00591895" w:rsidRPr="00F36F8E" w14:paraId="4C9E8083" w14:textId="77777777" w:rsidTr="000A253D">
        <w:tc>
          <w:tcPr>
            <w:tcW w:w="1152" w:type="pct"/>
          </w:tcPr>
          <w:p w14:paraId="7E27E549" w14:textId="3AA708E1"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4"/>
                <w:szCs w:val="24"/>
                <w:cs/>
              </w:rPr>
            </w:pPr>
            <w:r w:rsidRPr="00837214">
              <w:rPr>
                <w:rFonts w:ascii="Cordia New" w:hAnsi="Cordia New" w:cs="Cordia New" w:hint="cs"/>
                <w:spacing w:val="1"/>
                <w:sz w:val="24"/>
                <w:szCs w:val="24"/>
                <w:cs/>
              </w:rPr>
              <w:t>ยอดยกมาต้นปี</w:t>
            </w:r>
            <w:r w:rsidRPr="00837214">
              <w:rPr>
                <w:rFonts w:ascii="Cordia New" w:hAnsi="Cordia New" w:cs="Cordia New"/>
                <w:spacing w:val="1"/>
                <w:sz w:val="24"/>
                <w:szCs w:val="24"/>
                <w:cs/>
              </w:rPr>
              <w:t>/งวด</w:t>
            </w:r>
          </w:p>
        </w:tc>
        <w:tc>
          <w:tcPr>
            <w:tcW w:w="304" w:type="pct"/>
          </w:tcPr>
          <w:p w14:paraId="5B943055"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cs/>
              </w:rPr>
            </w:pPr>
          </w:p>
        </w:tc>
        <w:tc>
          <w:tcPr>
            <w:tcW w:w="42" w:type="pct"/>
          </w:tcPr>
          <w:p w14:paraId="5F0F0ECF"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Pr>
          <w:p w14:paraId="5FB8048C" w14:textId="05E89EFE"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31935789"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Pr>
          <w:p w14:paraId="7C91F317" w14:textId="0F102F04"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t>(177,138,775,009)</w:t>
            </w:r>
          </w:p>
        </w:tc>
        <w:tc>
          <w:tcPr>
            <w:tcW w:w="48" w:type="pct"/>
          </w:tcPr>
          <w:p w14:paraId="0627AEC6"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cs/>
              </w:rPr>
            </w:pPr>
          </w:p>
        </w:tc>
        <w:tc>
          <w:tcPr>
            <w:tcW w:w="802" w:type="pct"/>
          </w:tcPr>
          <w:p w14:paraId="3B688752" w14:textId="634B2152" w:rsidR="00591895" w:rsidRPr="0027112F"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sidRPr="0027112F">
              <w:rPr>
                <w:rFonts w:ascii="Cordia New" w:hAnsi="Cordia New" w:cs="Cordia New"/>
                <w:sz w:val="24"/>
                <w:szCs w:val="24"/>
              </w:rPr>
              <w:t>183,644,881,541</w:t>
            </w:r>
          </w:p>
        </w:tc>
        <w:tc>
          <w:tcPr>
            <w:tcW w:w="42" w:type="pct"/>
          </w:tcPr>
          <w:p w14:paraId="341C20C4"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rPr>
            </w:pPr>
          </w:p>
        </w:tc>
        <w:tc>
          <w:tcPr>
            <w:tcW w:w="866" w:type="pct"/>
            <w:gridSpan w:val="2"/>
          </w:tcPr>
          <w:p w14:paraId="3621E016" w14:textId="3F0E4168"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r>
              <w:rPr>
                <w:rFonts w:ascii="Cordia New" w:hAnsi="Cordia New" w:cs="Cordia New"/>
                <w:sz w:val="24"/>
                <w:szCs w:val="24"/>
              </w:rPr>
              <w:t>(177,138,775,009)</w:t>
            </w:r>
          </w:p>
        </w:tc>
      </w:tr>
      <w:tr w:rsidR="00591895" w:rsidRPr="00F36F8E" w14:paraId="1465D522" w14:textId="77777777" w:rsidTr="000A253D">
        <w:tc>
          <w:tcPr>
            <w:tcW w:w="1152" w:type="pct"/>
          </w:tcPr>
          <w:p w14:paraId="77B4F73B"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4"/>
                <w:szCs w:val="24"/>
                <w:cs/>
              </w:rPr>
            </w:pPr>
            <w:r w:rsidRPr="00837214">
              <w:rPr>
                <w:rFonts w:ascii="Cordia New" w:hAnsi="Cordia New" w:cs="Cordia New" w:hint="cs"/>
                <w:spacing w:val="1"/>
                <w:sz w:val="24"/>
                <w:szCs w:val="24"/>
                <w:u w:val="single"/>
                <w:cs/>
              </w:rPr>
              <w:t>บวก</w:t>
            </w:r>
            <w:r w:rsidRPr="00837214">
              <w:rPr>
                <w:rFonts w:ascii="Cordia New" w:hAnsi="Cordia New" w:cs="Cordia New" w:hint="cs"/>
                <w:spacing w:val="1"/>
                <w:sz w:val="24"/>
                <w:szCs w:val="24"/>
                <w:cs/>
              </w:rPr>
              <w:t xml:space="preserve"> ออกหุ้นสามัญ</w:t>
            </w:r>
          </w:p>
        </w:tc>
        <w:tc>
          <w:tcPr>
            <w:tcW w:w="304" w:type="pct"/>
          </w:tcPr>
          <w:p w14:paraId="747D83DF"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rPr>
            </w:pPr>
          </w:p>
        </w:tc>
        <w:tc>
          <w:tcPr>
            <w:tcW w:w="42" w:type="pct"/>
          </w:tcPr>
          <w:p w14:paraId="0E390284"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Borders>
              <w:bottom w:val="single" w:sz="4" w:space="0" w:color="auto"/>
            </w:tcBorders>
          </w:tcPr>
          <w:p w14:paraId="3C224936" w14:textId="482827A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t>30,000,000,000</w:t>
            </w:r>
          </w:p>
        </w:tc>
        <w:tc>
          <w:tcPr>
            <w:tcW w:w="42" w:type="pct"/>
          </w:tcPr>
          <w:p w14:paraId="0A5F6C7F"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Borders>
              <w:bottom w:val="single" w:sz="4" w:space="0" w:color="auto"/>
            </w:tcBorders>
          </w:tcPr>
          <w:p w14:paraId="09D1E961" w14:textId="7218BA81"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t>(29,700,634,100)</w:t>
            </w:r>
          </w:p>
        </w:tc>
        <w:tc>
          <w:tcPr>
            <w:tcW w:w="48" w:type="pct"/>
          </w:tcPr>
          <w:p w14:paraId="54F2EC47"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cs/>
              </w:rPr>
            </w:pPr>
          </w:p>
        </w:tc>
        <w:tc>
          <w:tcPr>
            <w:tcW w:w="802" w:type="pct"/>
            <w:tcBorders>
              <w:bottom w:val="single" w:sz="4" w:space="0" w:color="auto"/>
            </w:tcBorders>
          </w:tcPr>
          <w:p w14:paraId="065F48EC" w14:textId="589EA47A" w:rsidR="00591895" w:rsidRPr="00837214"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0"/>
              <w:jc w:val="right"/>
              <w:rPr>
                <w:rFonts w:ascii="Cordia New" w:hAnsi="Cordia New" w:cs="Cordia New"/>
                <w:sz w:val="24"/>
                <w:szCs w:val="24"/>
                <w:cs/>
              </w:rPr>
            </w:pPr>
            <w:r w:rsidRPr="0027112F">
              <w:rPr>
                <w:rFonts w:ascii="Cordia New" w:hAnsi="Cordia New" w:cs="Cordia New"/>
                <w:sz w:val="24"/>
                <w:szCs w:val="24"/>
              </w:rPr>
              <w:t>-</w:t>
            </w:r>
          </w:p>
        </w:tc>
        <w:tc>
          <w:tcPr>
            <w:tcW w:w="42" w:type="pct"/>
          </w:tcPr>
          <w:p w14:paraId="107D3325"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40" w:lineRule="exact"/>
              <w:ind w:right="216"/>
              <w:jc w:val="right"/>
              <w:rPr>
                <w:rFonts w:ascii="Cordia New" w:hAnsi="Cordia New" w:cs="Cordia New"/>
                <w:sz w:val="24"/>
                <w:szCs w:val="24"/>
              </w:rPr>
            </w:pPr>
          </w:p>
        </w:tc>
        <w:tc>
          <w:tcPr>
            <w:tcW w:w="866" w:type="pct"/>
            <w:gridSpan w:val="2"/>
            <w:tcBorders>
              <w:bottom w:val="single" w:sz="4" w:space="0" w:color="auto"/>
            </w:tcBorders>
          </w:tcPr>
          <w:p w14:paraId="2E1FC8C4" w14:textId="269D9736" w:rsidR="00591895" w:rsidRPr="00F36F8E" w:rsidRDefault="00591895" w:rsidP="0043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5"/>
              <w:jc w:val="right"/>
              <w:rPr>
                <w:rFonts w:ascii="Cordia New" w:hAnsi="Cordia New" w:cs="Cordia New"/>
                <w:sz w:val="24"/>
                <w:szCs w:val="24"/>
              </w:rPr>
            </w:pPr>
            <w:r>
              <w:rPr>
                <w:rFonts w:ascii="Cordia New" w:hAnsi="Cordia New" w:cs="Cordia New"/>
                <w:sz w:val="24"/>
                <w:szCs w:val="24"/>
              </w:rPr>
              <w:t>-</w:t>
            </w:r>
          </w:p>
        </w:tc>
      </w:tr>
      <w:tr w:rsidR="00591895" w:rsidRPr="00F36F8E" w14:paraId="51E0397E" w14:textId="77777777" w:rsidTr="000A253D">
        <w:tc>
          <w:tcPr>
            <w:tcW w:w="1152" w:type="pct"/>
          </w:tcPr>
          <w:p w14:paraId="21AE293C" w14:textId="6745159E"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
              <w:rPr>
                <w:rFonts w:ascii="Cordia New" w:hAnsi="Cordia New" w:cs="Cordia New"/>
                <w:sz w:val="24"/>
                <w:szCs w:val="24"/>
                <w:cs/>
              </w:rPr>
            </w:pPr>
            <w:r w:rsidRPr="00837214">
              <w:rPr>
                <w:rFonts w:ascii="Cordia New" w:hAnsi="Cordia New" w:cs="Cordia New" w:hint="cs"/>
                <w:spacing w:val="1"/>
                <w:sz w:val="24"/>
                <w:szCs w:val="24"/>
                <w:cs/>
              </w:rPr>
              <w:t>ยอดคงเหลือสิ้นปี</w:t>
            </w:r>
            <w:r w:rsidRPr="00837214">
              <w:rPr>
                <w:rFonts w:ascii="Cordia New" w:hAnsi="Cordia New" w:cs="Cordia New"/>
                <w:spacing w:val="1"/>
                <w:sz w:val="24"/>
                <w:szCs w:val="24"/>
                <w:cs/>
              </w:rPr>
              <w:t>/งวด</w:t>
            </w:r>
          </w:p>
        </w:tc>
        <w:tc>
          <w:tcPr>
            <w:tcW w:w="304" w:type="pct"/>
          </w:tcPr>
          <w:p w14:paraId="317098E5"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cs/>
              </w:rPr>
            </w:pPr>
          </w:p>
        </w:tc>
        <w:tc>
          <w:tcPr>
            <w:tcW w:w="42" w:type="pct"/>
          </w:tcPr>
          <w:p w14:paraId="47A66893" w14:textId="77777777" w:rsidR="00591895"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38" w:type="pct"/>
            <w:tcBorders>
              <w:top w:val="single" w:sz="4" w:space="0" w:color="auto"/>
              <w:bottom w:val="single" w:sz="12" w:space="0" w:color="auto"/>
            </w:tcBorders>
          </w:tcPr>
          <w:p w14:paraId="5606B202" w14:textId="605B3BF1"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Pr>
                <w:rFonts w:ascii="Cordia New" w:hAnsi="Cordia New" w:cs="Cordia New"/>
                <w:sz w:val="24"/>
                <w:szCs w:val="24"/>
              </w:rPr>
              <w:t>213,644,881,541</w:t>
            </w:r>
          </w:p>
        </w:tc>
        <w:tc>
          <w:tcPr>
            <w:tcW w:w="42" w:type="pct"/>
          </w:tcPr>
          <w:p w14:paraId="59E7D210"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p>
        </w:tc>
        <w:tc>
          <w:tcPr>
            <w:tcW w:w="863" w:type="pct"/>
            <w:tcBorders>
              <w:top w:val="single" w:sz="4" w:space="0" w:color="auto"/>
              <w:bottom w:val="single" w:sz="12" w:space="0" w:color="auto"/>
            </w:tcBorders>
          </w:tcPr>
          <w:p w14:paraId="2D7299C3" w14:textId="27177BD2"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rPr>
            </w:pPr>
            <w:r>
              <w:rPr>
                <w:rFonts w:ascii="Cordia New" w:hAnsi="Cordia New" w:cs="Cordia New"/>
                <w:sz w:val="24"/>
                <w:szCs w:val="24"/>
              </w:rPr>
              <w:t>(206,839,409,109)</w:t>
            </w:r>
          </w:p>
        </w:tc>
        <w:tc>
          <w:tcPr>
            <w:tcW w:w="48" w:type="pct"/>
          </w:tcPr>
          <w:p w14:paraId="2081A189" w14:textId="77777777"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cs/>
              </w:rPr>
            </w:pPr>
          </w:p>
        </w:tc>
        <w:tc>
          <w:tcPr>
            <w:tcW w:w="802" w:type="pct"/>
            <w:tcBorders>
              <w:top w:val="single" w:sz="4" w:space="0" w:color="auto"/>
              <w:bottom w:val="single" w:sz="12" w:space="0" w:color="auto"/>
            </w:tcBorders>
          </w:tcPr>
          <w:p w14:paraId="281EDA7D" w14:textId="02F8EDCA" w:rsidR="00591895" w:rsidRPr="00837214"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42B0BF75" w14:textId="77777777"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4"/>
                <w:szCs w:val="24"/>
              </w:rPr>
            </w:pPr>
          </w:p>
        </w:tc>
        <w:tc>
          <w:tcPr>
            <w:tcW w:w="866" w:type="pct"/>
            <w:gridSpan w:val="2"/>
            <w:tcBorders>
              <w:top w:val="single" w:sz="4" w:space="0" w:color="auto"/>
              <w:bottom w:val="single" w:sz="12" w:space="0" w:color="auto"/>
            </w:tcBorders>
          </w:tcPr>
          <w:p w14:paraId="11ADC160" w14:textId="3132C330" w:rsidR="00591895" w:rsidRPr="00F36F8E" w:rsidRDefault="00591895" w:rsidP="008E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8"/>
              <w:jc w:val="right"/>
              <w:rPr>
                <w:rFonts w:ascii="Cordia New" w:hAnsi="Cordia New" w:cs="Cordia New"/>
                <w:sz w:val="24"/>
                <w:szCs w:val="24"/>
              </w:rPr>
            </w:pPr>
            <w:r w:rsidRPr="00D0719B">
              <w:rPr>
                <w:rFonts w:ascii="Cordia New" w:hAnsi="Cordia New" w:cs="Cordia New"/>
                <w:sz w:val="24"/>
                <w:szCs w:val="24"/>
              </w:rPr>
              <w:t>(177,138,775,009)</w:t>
            </w:r>
          </w:p>
        </w:tc>
      </w:tr>
    </w:tbl>
    <w:p w14:paraId="283B22DA" w14:textId="0F48E190" w:rsidR="009379D1" w:rsidRDefault="004140F8" w:rsidP="00056AAA">
      <w:pPr>
        <w:pStyle w:val="ListParagraph"/>
        <w:spacing w:after="0" w:line="240" w:lineRule="auto"/>
        <w:ind w:left="360"/>
        <w:jc w:val="both"/>
        <w:rPr>
          <w:rFonts w:ascii="Cordia New" w:hAnsi="Cordia New" w:cs="Cordia New"/>
          <w:spacing w:val="-2"/>
          <w:sz w:val="26"/>
          <w:szCs w:val="26"/>
        </w:rPr>
      </w:pPr>
      <w:r>
        <w:rPr>
          <w:rFonts w:ascii="Cordia New" w:hAnsi="Cordia New" w:cs="Cordia New"/>
          <w:spacing w:val="-2"/>
          <w:sz w:val="26"/>
          <w:szCs w:val="26"/>
        </w:rPr>
        <w:br w:type="page"/>
      </w:r>
    </w:p>
    <w:p w14:paraId="2CB48B28" w14:textId="21EAF8E2" w:rsidR="00815C2C" w:rsidRDefault="00815C2C" w:rsidP="0049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hint="cs"/>
          <w:sz w:val="26"/>
          <w:szCs w:val="26"/>
          <w:cs/>
        </w:rPr>
        <w:t>ที่ประชุม</w:t>
      </w:r>
      <w:r w:rsidR="009E1780" w:rsidRPr="00837214">
        <w:rPr>
          <w:rFonts w:ascii="Cordia New" w:hAnsi="Cordia New" w:cs="Cordia New" w:hint="cs"/>
          <w:sz w:val="26"/>
          <w:szCs w:val="26"/>
          <w:cs/>
        </w:rPr>
        <w:t>วิ</w:t>
      </w:r>
      <w:r w:rsidRPr="00837214">
        <w:rPr>
          <w:rFonts w:ascii="Cordia New" w:hAnsi="Cordia New" w:cs="Cordia New" w:hint="cs"/>
          <w:sz w:val="26"/>
          <w:szCs w:val="26"/>
          <w:cs/>
        </w:rPr>
        <w:t xml:space="preserve">สามัญผู้ถือหุ้น </w:t>
      </w:r>
      <w:r w:rsidR="00D72F29" w:rsidRPr="00837214">
        <w:rPr>
          <w:rFonts w:ascii="Cordia New" w:hAnsi="Cordia New" w:cs="Cordia New"/>
          <w:sz w:val="26"/>
          <w:szCs w:val="26"/>
          <w:cs/>
        </w:rPr>
        <w:t xml:space="preserve">ครั้งที่ </w:t>
      </w:r>
      <w:r w:rsidR="00D72F29" w:rsidRPr="004F5A6F">
        <w:rPr>
          <w:rFonts w:ascii="Cordia New" w:hAnsi="Cordia New" w:cs="Cordia New"/>
          <w:sz w:val="26"/>
          <w:szCs w:val="26"/>
        </w:rPr>
        <w:t>1/2568</w:t>
      </w:r>
      <w:r w:rsidRPr="004F5A6F">
        <w:rPr>
          <w:rFonts w:ascii="Cordia New" w:hAnsi="Cordia New" w:cs="Cordia New"/>
          <w:sz w:val="26"/>
          <w:szCs w:val="26"/>
        </w:rPr>
        <w:t xml:space="preserve"> </w:t>
      </w:r>
      <w:r w:rsidRPr="00837214">
        <w:rPr>
          <w:rFonts w:ascii="Cordia New" w:hAnsi="Cordia New" w:cs="Cordia New" w:hint="cs"/>
          <w:sz w:val="26"/>
          <w:szCs w:val="26"/>
          <w:cs/>
        </w:rPr>
        <w:t xml:space="preserve"> เมื่อวันที่ </w:t>
      </w:r>
      <w:r w:rsidR="004F5A6F" w:rsidRPr="004F5A6F">
        <w:rPr>
          <w:rFonts w:ascii="Cordia New" w:hAnsi="Cordia New" w:cs="Cordia New"/>
          <w:sz w:val="26"/>
          <w:szCs w:val="26"/>
        </w:rPr>
        <w:t xml:space="preserve">29 </w:t>
      </w:r>
      <w:r w:rsidR="004F5A6F" w:rsidRPr="00837214">
        <w:rPr>
          <w:rFonts w:ascii="Cordia New" w:hAnsi="Cordia New" w:cs="Cordia New" w:hint="cs"/>
          <w:sz w:val="26"/>
          <w:szCs w:val="26"/>
          <w:cs/>
        </w:rPr>
        <w:t xml:space="preserve">ธันวาคม </w:t>
      </w:r>
      <w:r w:rsidR="004F5A6F" w:rsidRPr="004F5A6F">
        <w:rPr>
          <w:rFonts w:ascii="Cordia New" w:hAnsi="Cordia New" w:cs="Cordia New"/>
          <w:sz w:val="26"/>
          <w:szCs w:val="26"/>
        </w:rPr>
        <w:t>2568</w:t>
      </w:r>
      <w:r w:rsidRPr="00837214">
        <w:rPr>
          <w:rFonts w:ascii="Cordia New" w:hAnsi="Cordia New" w:cs="Cordia New" w:hint="cs"/>
          <w:sz w:val="26"/>
          <w:szCs w:val="26"/>
          <w:cs/>
        </w:rPr>
        <w:t xml:space="preserve"> ผู้ถือหุ้นมีมติดังต่อไปนี้</w:t>
      </w:r>
    </w:p>
    <w:p w14:paraId="1D3030E9" w14:textId="77777777" w:rsidR="00052D4E" w:rsidRDefault="00052D4E" w:rsidP="00815C2C">
      <w:pPr>
        <w:spacing w:line="240" w:lineRule="auto"/>
        <w:jc w:val="thaiDistribute"/>
        <w:rPr>
          <w:rFonts w:ascii="Cordia New" w:hAnsi="Cordia New" w:cs="Cordia New"/>
          <w:sz w:val="26"/>
          <w:szCs w:val="26"/>
        </w:rPr>
      </w:pPr>
    </w:p>
    <w:p w14:paraId="3C3BFCEE" w14:textId="77777777" w:rsidR="004140F8" w:rsidRDefault="00052D4E">
      <w:pPr>
        <w:pStyle w:val="ListParagraph"/>
        <w:numPr>
          <w:ilvl w:val="0"/>
          <w:numId w:val="29"/>
        </w:numPr>
        <w:spacing w:line="240" w:lineRule="auto"/>
        <w:ind w:left="720"/>
        <w:jc w:val="thaiDistribute"/>
        <w:rPr>
          <w:rFonts w:ascii="Cordia New" w:hAnsi="Cordia New" w:cs="Cordia New"/>
          <w:spacing w:val="-4"/>
          <w:sz w:val="26"/>
          <w:szCs w:val="26"/>
        </w:rPr>
      </w:pPr>
      <w:r w:rsidRPr="00837214">
        <w:rPr>
          <w:rFonts w:ascii="Cordia New" w:hAnsi="Cordia New" w:cs="Cordia New"/>
          <w:spacing w:val="-4"/>
          <w:sz w:val="26"/>
          <w:szCs w:val="26"/>
          <w:cs/>
        </w:rPr>
        <w:t>อนุมัติลดทุนจดทะเบียนของบริษัทซึ่งเป็นหุ้นสามัญที่เหลือจากการจัดสรรไว้เพื่อรองรับ (</w:t>
      </w:r>
      <w:r w:rsidRPr="00200754">
        <w:rPr>
          <w:rFonts w:ascii="Cordia New" w:hAnsi="Cordia New" w:cs="Cordia New"/>
          <w:spacing w:val="-4"/>
          <w:sz w:val="26"/>
          <w:szCs w:val="26"/>
        </w:rPr>
        <w:t xml:space="preserve">1) </w:t>
      </w:r>
      <w:r w:rsidRPr="00837214">
        <w:rPr>
          <w:rFonts w:ascii="Cordia New" w:hAnsi="Cordia New" w:cs="Cordia New"/>
          <w:spacing w:val="-4"/>
          <w:sz w:val="26"/>
          <w:szCs w:val="26"/>
          <w:cs/>
        </w:rPr>
        <w:t xml:space="preserve">การใช้สิทธิของใบสำคัญแสดงสิทธิที่จะซื้อหุ้นสามัญของบริษัท ครั้งที่ </w:t>
      </w:r>
      <w:r w:rsidRPr="00200754">
        <w:rPr>
          <w:rFonts w:ascii="Cordia New" w:hAnsi="Cordia New" w:cs="Cordia New"/>
          <w:spacing w:val="-4"/>
          <w:sz w:val="26"/>
          <w:szCs w:val="26"/>
        </w:rPr>
        <w:t>7 (</w:t>
      </w:r>
      <w:r w:rsidRPr="00837214">
        <w:rPr>
          <w:rFonts w:ascii="Cordia New" w:hAnsi="Cordia New" w:cs="Cordia New"/>
          <w:spacing w:val="-4"/>
          <w:sz w:val="26"/>
          <w:szCs w:val="26"/>
          <w:cs/>
        </w:rPr>
        <w:t xml:space="preserve">ใบสำคัญแสดงสิทธิ </w:t>
      </w:r>
      <w:r w:rsidRPr="00200754">
        <w:rPr>
          <w:rFonts w:ascii="Cordia New" w:hAnsi="Cordia New" w:cs="Cordia New"/>
          <w:spacing w:val="-4"/>
          <w:sz w:val="26"/>
          <w:szCs w:val="26"/>
        </w:rPr>
        <w:t xml:space="preserve">NEWS-W7) </w:t>
      </w:r>
      <w:proofErr w:type="spellStart"/>
      <w:r w:rsidRPr="00837214">
        <w:rPr>
          <w:rFonts w:ascii="Cordia New" w:hAnsi="Cordia New" w:cs="Cordia New"/>
          <w:spacing w:val="-4"/>
          <w:sz w:val="26"/>
          <w:szCs w:val="26"/>
          <w:cs/>
        </w:rPr>
        <w:t>จํานวน</w:t>
      </w:r>
      <w:proofErr w:type="spellEnd"/>
      <w:r w:rsidRPr="00837214">
        <w:rPr>
          <w:rFonts w:ascii="Cordia New" w:hAnsi="Cordia New" w:cs="Cordia New"/>
          <w:spacing w:val="-4"/>
          <w:sz w:val="26"/>
          <w:szCs w:val="26"/>
          <w:cs/>
        </w:rPr>
        <w:t xml:space="preserve"> </w:t>
      </w:r>
      <w:r w:rsidRPr="00200754">
        <w:rPr>
          <w:rFonts w:ascii="Cordia New" w:hAnsi="Cordia New" w:cs="Cordia New"/>
          <w:spacing w:val="-4"/>
          <w:sz w:val="26"/>
          <w:szCs w:val="26"/>
        </w:rPr>
        <w:t>52,825</w:t>
      </w:r>
      <w:r w:rsidRPr="00837214">
        <w:rPr>
          <w:rFonts w:ascii="Cordia New" w:hAnsi="Cordia New" w:cs="Cordia New"/>
          <w:spacing w:val="-4"/>
          <w:sz w:val="26"/>
          <w:szCs w:val="26"/>
          <w:cs/>
        </w:rPr>
        <w:t xml:space="preserve"> ล้านหุ้น (</w:t>
      </w:r>
      <w:r w:rsidRPr="00200754">
        <w:rPr>
          <w:rFonts w:ascii="Cordia New" w:hAnsi="Cordia New" w:cs="Cordia New"/>
          <w:spacing w:val="-4"/>
          <w:sz w:val="26"/>
          <w:szCs w:val="26"/>
        </w:rPr>
        <w:t>2)</w:t>
      </w:r>
      <w:r w:rsidR="00200754" w:rsidRPr="00200754">
        <w:rPr>
          <w:rFonts w:ascii="Cordia New" w:hAnsi="Cordia New" w:cs="Cordia New"/>
          <w:spacing w:val="-4"/>
          <w:sz w:val="26"/>
          <w:szCs w:val="26"/>
        </w:rPr>
        <w:t xml:space="preserve"> </w:t>
      </w:r>
      <w:r w:rsidRPr="00837214">
        <w:rPr>
          <w:rFonts w:ascii="Cordia New" w:hAnsi="Cordia New" w:cs="Cordia New"/>
          <w:spacing w:val="-4"/>
          <w:sz w:val="26"/>
          <w:szCs w:val="26"/>
          <w:cs/>
        </w:rPr>
        <w:t>การเสนอขายให้แก่บุคคลในวงจํากัด (</w:t>
      </w:r>
      <w:r w:rsidRPr="00200754">
        <w:rPr>
          <w:rFonts w:ascii="Cordia New" w:hAnsi="Cordia New" w:cs="Cordia New"/>
          <w:spacing w:val="-4"/>
          <w:sz w:val="26"/>
          <w:szCs w:val="26"/>
        </w:rPr>
        <w:t xml:space="preserve">Private Placement) </w:t>
      </w:r>
      <w:proofErr w:type="spellStart"/>
      <w:r w:rsidRPr="00837214">
        <w:rPr>
          <w:rFonts w:ascii="Cordia New" w:hAnsi="Cordia New" w:cs="Cordia New"/>
          <w:spacing w:val="-4"/>
          <w:sz w:val="26"/>
          <w:szCs w:val="26"/>
          <w:cs/>
        </w:rPr>
        <w:t>จํานวน</w:t>
      </w:r>
      <w:proofErr w:type="spellEnd"/>
      <w:r w:rsidRPr="00837214">
        <w:rPr>
          <w:rFonts w:ascii="Cordia New" w:hAnsi="Cordia New" w:cs="Cordia New"/>
          <w:spacing w:val="-4"/>
          <w:sz w:val="26"/>
          <w:szCs w:val="26"/>
          <w:cs/>
        </w:rPr>
        <w:t xml:space="preserve"> </w:t>
      </w:r>
      <w:r w:rsidRPr="00200754">
        <w:rPr>
          <w:rFonts w:ascii="Cordia New" w:hAnsi="Cordia New" w:cs="Cordia New"/>
          <w:spacing w:val="-4"/>
          <w:sz w:val="26"/>
          <w:szCs w:val="26"/>
        </w:rPr>
        <w:t>13,000</w:t>
      </w:r>
      <w:r w:rsidRPr="00837214">
        <w:rPr>
          <w:rFonts w:ascii="Cordia New" w:hAnsi="Cordia New" w:cs="Cordia New"/>
          <w:spacing w:val="-4"/>
          <w:sz w:val="26"/>
          <w:szCs w:val="26"/>
          <w:cs/>
        </w:rPr>
        <w:t xml:space="preserve"> ล้านหุ้น และ (</w:t>
      </w:r>
      <w:r w:rsidRPr="00200754">
        <w:rPr>
          <w:rFonts w:ascii="Cordia New" w:hAnsi="Cordia New" w:cs="Cordia New"/>
          <w:spacing w:val="-4"/>
          <w:sz w:val="26"/>
          <w:szCs w:val="26"/>
        </w:rPr>
        <w:t xml:space="preserve">3) </w:t>
      </w:r>
      <w:r w:rsidRPr="00837214">
        <w:rPr>
          <w:rFonts w:ascii="Cordia New" w:hAnsi="Cordia New" w:cs="Cordia New"/>
          <w:spacing w:val="-4"/>
          <w:sz w:val="26"/>
          <w:szCs w:val="26"/>
          <w:cs/>
        </w:rPr>
        <w:t xml:space="preserve">การใช้สิทธิของใบสำคัญแสดงสิทธิที่จะซื้อหุ้นสามัญของบริษัท ครั้งที่ </w:t>
      </w:r>
      <w:r w:rsidRPr="00200754">
        <w:rPr>
          <w:rFonts w:ascii="Cordia New" w:hAnsi="Cordia New" w:cs="Cordia New"/>
          <w:spacing w:val="-4"/>
          <w:sz w:val="26"/>
          <w:szCs w:val="26"/>
        </w:rPr>
        <w:t>8 (</w:t>
      </w:r>
      <w:r w:rsidRPr="00837214">
        <w:rPr>
          <w:rFonts w:ascii="Cordia New" w:hAnsi="Cordia New" w:cs="Cordia New"/>
          <w:spacing w:val="-4"/>
          <w:sz w:val="26"/>
          <w:szCs w:val="26"/>
          <w:cs/>
        </w:rPr>
        <w:t xml:space="preserve">ใบสำคัญแสดงสิทธิ </w:t>
      </w:r>
      <w:r w:rsidRPr="00200754">
        <w:rPr>
          <w:rFonts w:ascii="Cordia New" w:hAnsi="Cordia New" w:cs="Cordia New"/>
          <w:spacing w:val="-4"/>
          <w:sz w:val="26"/>
          <w:szCs w:val="26"/>
        </w:rPr>
        <w:t xml:space="preserve">NEWS-W8) </w:t>
      </w:r>
      <w:proofErr w:type="spellStart"/>
      <w:r w:rsidRPr="00837214">
        <w:rPr>
          <w:rFonts w:ascii="Cordia New" w:hAnsi="Cordia New" w:cs="Cordia New"/>
          <w:spacing w:val="-4"/>
          <w:sz w:val="26"/>
          <w:szCs w:val="26"/>
          <w:cs/>
        </w:rPr>
        <w:t>จํานวน</w:t>
      </w:r>
      <w:proofErr w:type="spellEnd"/>
      <w:r w:rsidRPr="00837214">
        <w:rPr>
          <w:rFonts w:ascii="Cordia New" w:hAnsi="Cordia New" w:cs="Cordia New"/>
          <w:spacing w:val="-4"/>
          <w:sz w:val="26"/>
          <w:szCs w:val="26"/>
          <w:cs/>
        </w:rPr>
        <w:t xml:space="preserve"> </w:t>
      </w:r>
      <w:r w:rsidRPr="00200754">
        <w:rPr>
          <w:rFonts w:ascii="Cordia New" w:hAnsi="Cordia New" w:cs="Cordia New"/>
          <w:spacing w:val="-4"/>
          <w:sz w:val="26"/>
          <w:szCs w:val="26"/>
        </w:rPr>
        <w:t>39,329</w:t>
      </w:r>
      <w:r w:rsidRPr="00837214">
        <w:rPr>
          <w:rFonts w:ascii="Cordia New" w:hAnsi="Cordia New" w:cs="Cordia New"/>
          <w:spacing w:val="-4"/>
          <w:sz w:val="26"/>
          <w:szCs w:val="26"/>
          <w:cs/>
        </w:rPr>
        <w:t xml:space="preserve"> ล้านหุ้น โดยบริษัทลดทุนจดทะเบียน</w:t>
      </w:r>
      <w:proofErr w:type="spellStart"/>
      <w:r w:rsidRPr="00837214">
        <w:rPr>
          <w:rFonts w:ascii="Cordia New" w:hAnsi="Cordia New" w:cs="Cordia New"/>
          <w:spacing w:val="-4"/>
          <w:sz w:val="26"/>
          <w:szCs w:val="26"/>
          <w:cs/>
        </w:rPr>
        <w:t>จํานวน</w:t>
      </w:r>
      <w:proofErr w:type="spellEnd"/>
      <w:r w:rsidRPr="00837214">
        <w:rPr>
          <w:rFonts w:ascii="Cordia New" w:hAnsi="Cordia New" w:cs="Cordia New"/>
          <w:spacing w:val="-4"/>
          <w:sz w:val="26"/>
          <w:szCs w:val="26"/>
          <w:cs/>
        </w:rPr>
        <w:t xml:space="preserve"> </w:t>
      </w:r>
      <w:r w:rsidRPr="00200754">
        <w:rPr>
          <w:rFonts w:ascii="Cordia New" w:hAnsi="Cordia New" w:cs="Cordia New"/>
          <w:spacing w:val="-4"/>
          <w:sz w:val="26"/>
          <w:szCs w:val="26"/>
        </w:rPr>
        <w:t>105,154</w:t>
      </w:r>
      <w:r w:rsidRPr="007B21AD">
        <w:rPr>
          <w:rFonts w:ascii="Cordia New" w:hAnsi="Cordia New" w:cs="Cordia New"/>
          <w:spacing w:val="-4"/>
          <w:sz w:val="26"/>
          <w:szCs w:val="26"/>
        </w:rPr>
        <w:t xml:space="preserve"> </w:t>
      </w:r>
      <w:r w:rsidR="00007A36" w:rsidRPr="00837214">
        <w:rPr>
          <w:rFonts w:ascii="Cordia New" w:hAnsi="Cordia New" w:cs="Cordia New"/>
          <w:spacing w:val="-4"/>
          <w:sz w:val="26"/>
          <w:szCs w:val="26"/>
          <w:cs/>
        </w:rPr>
        <w:br/>
      </w:r>
      <w:r w:rsidRPr="00837214">
        <w:rPr>
          <w:rFonts w:ascii="Cordia New" w:hAnsi="Cordia New" w:cs="Cordia New"/>
          <w:spacing w:val="-4"/>
          <w:sz w:val="26"/>
          <w:szCs w:val="26"/>
          <w:cs/>
        </w:rPr>
        <w:t xml:space="preserve">ล้านบาท จากทุนจดทะเบียนเดิม </w:t>
      </w:r>
      <w:r w:rsidRPr="00200754">
        <w:rPr>
          <w:rFonts w:ascii="Cordia New" w:hAnsi="Cordia New" w:cs="Cordia New"/>
          <w:spacing w:val="-4"/>
          <w:sz w:val="26"/>
          <w:szCs w:val="26"/>
        </w:rPr>
        <w:t>288,799</w:t>
      </w:r>
      <w:r w:rsidRPr="00837214">
        <w:rPr>
          <w:rFonts w:ascii="Cordia New" w:hAnsi="Cordia New" w:cs="Cordia New"/>
          <w:spacing w:val="-4"/>
          <w:sz w:val="26"/>
          <w:szCs w:val="26"/>
          <w:cs/>
        </w:rPr>
        <w:t xml:space="preserve"> ล้านบาท (หุ้นสามัญ </w:t>
      </w:r>
      <w:r w:rsidRPr="00200754">
        <w:rPr>
          <w:rFonts w:ascii="Cordia New" w:hAnsi="Cordia New" w:cs="Cordia New"/>
          <w:spacing w:val="-4"/>
          <w:sz w:val="26"/>
          <w:szCs w:val="26"/>
        </w:rPr>
        <w:t>288,799</w:t>
      </w:r>
      <w:r w:rsidRPr="00837214">
        <w:rPr>
          <w:rFonts w:ascii="Cordia New" w:hAnsi="Cordia New" w:cs="Cordia New"/>
          <w:spacing w:val="-4"/>
          <w:sz w:val="26"/>
          <w:szCs w:val="26"/>
          <w:cs/>
        </w:rPr>
        <w:t xml:space="preserve"> ล้านหุ้น มูลค่าหุ้นละ </w:t>
      </w:r>
      <w:r w:rsidRPr="00200754">
        <w:rPr>
          <w:rFonts w:ascii="Cordia New" w:hAnsi="Cordia New" w:cs="Cordia New"/>
          <w:spacing w:val="-4"/>
          <w:sz w:val="26"/>
          <w:szCs w:val="26"/>
        </w:rPr>
        <w:t>1</w:t>
      </w:r>
      <w:r w:rsidRPr="00837214">
        <w:rPr>
          <w:rFonts w:ascii="Cordia New" w:hAnsi="Cordia New" w:cs="Cordia New"/>
          <w:spacing w:val="-4"/>
          <w:sz w:val="26"/>
          <w:szCs w:val="26"/>
          <w:cs/>
        </w:rPr>
        <w:t xml:space="preserve"> บาท) เป็นทุนจดทะเบียนใหม่</w:t>
      </w:r>
      <w:proofErr w:type="spellStart"/>
      <w:r w:rsidRPr="00837214">
        <w:rPr>
          <w:rFonts w:ascii="Cordia New" w:hAnsi="Cordia New" w:cs="Cordia New"/>
          <w:spacing w:val="-4"/>
          <w:sz w:val="26"/>
          <w:szCs w:val="26"/>
          <w:cs/>
        </w:rPr>
        <w:t>จํานวน</w:t>
      </w:r>
      <w:proofErr w:type="spellEnd"/>
      <w:r w:rsidRPr="00837214">
        <w:rPr>
          <w:rFonts w:ascii="Cordia New" w:hAnsi="Cordia New" w:cs="Cordia New"/>
          <w:spacing w:val="-4"/>
          <w:sz w:val="26"/>
          <w:szCs w:val="26"/>
          <w:cs/>
        </w:rPr>
        <w:t xml:space="preserve"> </w:t>
      </w:r>
      <w:r w:rsidRPr="00200754">
        <w:rPr>
          <w:rFonts w:ascii="Cordia New" w:hAnsi="Cordia New" w:cs="Cordia New"/>
          <w:spacing w:val="-4"/>
          <w:sz w:val="26"/>
          <w:szCs w:val="26"/>
        </w:rPr>
        <w:t>184,645</w:t>
      </w:r>
      <w:r w:rsidRPr="00837214">
        <w:rPr>
          <w:rFonts w:ascii="Cordia New" w:hAnsi="Cordia New" w:cs="Cordia New"/>
          <w:spacing w:val="-4"/>
          <w:sz w:val="26"/>
          <w:szCs w:val="26"/>
          <w:cs/>
        </w:rPr>
        <w:t xml:space="preserve"> ล้านบาท (หุ้นสามัญ </w:t>
      </w:r>
      <w:r w:rsidRPr="00200754">
        <w:rPr>
          <w:rFonts w:ascii="Cordia New" w:hAnsi="Cordia New" w:cs="Cordia New"/>
          <w:spacing w:val="-4"/>
          <w:sz w:val="26"/>
          <w:szCs w:val="26"/>
        </w:rPr>
        <w:t>184,645</w:t>
      </w:r>
      <w:r w:rsidRPr="00837214">
        <w:rPr>
          <w:rFonts w:ascii="Cordia New" w:hAnsi="Cordia New" w:cs="Cordia New"/>
          <w:spacing w:val="-4"/>
          <w:sz w:val="26"/>
          <w:szCs w:val="26"/>
          <w:cs/>
        </w:rPr>
        <w:t xml:space="preserve"> หุ้น มูลค่าหุ้นละ </w:t>
      </w:r>
      <w:r w:rsidRPr="00200754">
        <w:rPr>
          <w:rFonts w:ascii="Cordia New" w:hAnsi="Cordia New" w:cs="Cordia New"/>
          <w:spacing w:val="-4"/>
          <w:sz w:val="26"/>
          <w:szCs w:val="26"/>
        </w:rPr>
        <w:t>1</w:t>
      </w:r>
      <w:r w:rsidRPr="00837214">
        <w:rPr>
          <w:rFonts w:ascii="Cordia New" w:hAnsi="Cordia New" w:cs="Cordia New"/>
          <w:spacing w:val="-4"/>
          <w:sz w:val="26"/>
          <w:szCs w:val="26"/>
          <w:cs/>
        </w:rPr>
        <w:t xml:space="preserve"> บาท) เมื่อวันที่ </w:t>
      </w:r>
      <w:r w:rsidRPr="00200754">
        <w:rPr>
          <w:rFonts w:ascii="Cordia New" w:hAnsi="Cordia New" w:cs="Cordia New"/>
          <w:spacing w:val="-4"/>
          <w:sz w:val="26"/>
          <w:szCs w:val="26"/>
        </w:rPr>
        <w:t xml:space="preserve">22 </w:t>
      </w:r>
      <w:r w:rsidRPr="00837214">
        <w:rPr>
          <w:rFonts w:ascii="Cordia New" w:hAnsi="Cordia New" w:cs="Cordia New"/>
          <w:spacing w:val="-4"/>
          <w:sz w:val="26"/>
          <w:szCs w:val="26"/>
          <w:cs/>
        </w:rPr>
        <w:t xml:space="preserve">มกราคม </w:t>
      </w:r>
      <w:r w:rsidRPr="00200754">
        <w:rPr>
          <w:rFonts w:ascii="Cordia New" w:hAnsi="Cordia New" w:cs="Cordia New"/>
          <w:spacing w:val="-4"/>
          <w:sz w:val="26"/>
          <w:szCs w:val="26"/>
        </w:rPr>
        <w:t xml:space="preserve">2569 </w:t>
      </w:r>
      <w:r w:rsidRPr="00837214">
        <w:rPr>
          <w:rFonts w:ascii="Cordia New" w:hAnsi="Cordia New" w:cs="Cordia New"/>
          <w:spacing w:val="-4"/>
          <w:sz w:val="26"/>
          <w:szCs w:val="26"/>
          <w:cs/>
        </w:rPr>
        <w:t>บริษัทได้</w:t>
      </w:r>
      <w:r w:rsidR="00586831" w:rsidRPr="00837214">
        <w:rPr>
          <w:rFonts w:ascii="Cordia New" w:hAnsi="Cordia New" w:cs="Cordia New" w:hint="cs"/>
          <w:spacing w:val="-4"/>
          <w:sz w:val="26"/>
          <w:szCs w:val="26"/>
          <w:cs/>
        </w:rPr>
        <w:t>ดำเนินการ</w:t>
      </w:r>
      <w:r w:rsidRPr="00837214">
        <w:rPr>
          <w:rFonts w:ascii="Cordia New" w:hAnsi="Cordia New" w:cs="Cordia New"/>
          <w:spacing w:val="-4"/>
          <w:sz w:val="26"/>
          <w:szCs w:val="26"/>
          <w:cs/>
        </w:rPr>
        <w:t>ตาม</w:t>
      </w:r>
      <w:r w:rsidR="00A83870">
        <w:rPr>
          <w:rFonts w:ascii="Cordia New" w:hAnsi="Cordia New" w:cs="Cordia New"/>
          <w:spacing w:val="-4"/>
          <w:sz w:val="26"/>
          <w:szCs w:val="26"/>
        </w:rPr>
        <w:br/>
      </w:r>
      <w:r w:rsidR="00586831" w:rsidRPr="00837214">
        <w:rPr>
          <w:rFonts w:ascii="Cordia New" w:hAnsi="Cordia New" w:cs="Cordia New" w:hint="cs"/>
          <w:spacing w:val="-4"/>
          <w:sz w:val="26"/>
          <w:szCs w:val="26"/>
          <w:cs/>
        </w:rPr>
        <w:t>มติ</w:t>
      </w:r>
      <w:r w:rsidRPr="00837214">
        <w:rPr>
          <w:rFonts w:ascii="Cordia New" w:hAnsi="Cordia New" w:cs="Cordia New"/>
          <w:spacing w:val="-4"/>
          <w:sz w:val="26"/>
          <w:szCs w:val="26"/>
          <w:cs/>
        </w:rPr>
        <w:t>ที่ประชุมวิสามัญผู้ถือหุ้น</w:t>
      </w:r>
    </w:p>
    <w:p w14:paraId="70CEEF35" w14:textId="646302BC" w:rsidR="00737AD8" w:rsidRPr="00837214" w:rsidRDefault="00737AD8" w:rsidP="004140F8">
      <w:pPr>
        <w:pStyle w:val="ListParagraph"/>
        <w:spacing w:line="240" w:lineRule="auto"/>
        <w:jc w:val="thaiDistribute"/>
        <w:rPr>
          <w:rFonts w:ascii="Cordia New" w:hAnsi="Cordia New" w:cs="Cordia New"/>
          <w:spacing w:val="-4"/>
          <w:sz w:val="26"/>
          <w:szCs w:val="26"/>
          <w:cs/>
        </w:rPr>
      </w:pPr>
    </w:p>
    <w:p w14:paraId="4F2B2489" w14:textId="12207612" w:rsidR="00BE2B85" w:rsidRDefault="00BE2B85" w:rsidP="008B7F8D">
      <w:pPr>
        <w:pStyle w:val="ListParagraph"/>
        <w:numPr>
          <w:ilvl w:val="0"/>
          <w:numId w:val="29"/>
        </w:numPr>
        <w:spacing w:after="0" w:line="240" w:lineRule="auto"/>
        <w:ind w:left="720"/>
        <w:jc w:val="thaiDistribute"/>
        <w:rPr>
          <w:rFonts w:ascii="Cordia New" w:hAnsi="Cordia New" w:cs="Cordia New"/>
          <w:spacing w:val="-4"/>
          <w:sz w:val="26"/>
          <w:szCs w:val="26"/>
        </w:rPr>
      </w:pPr>
      <w:r w:rsidRPr="00837214">
        <w:rPr>
          <w:rFonts w:ascii="Cordia New" w:hAnsi="Cordia New" w:cs="Cordia New"/>
          <w:spacing w:val="-4"/>
          <w:sz w:val="26"/>
          <w:szCs w:val="26"/>
          <w:cs/>
        </w:rPr>
        <w:t xml:space="preserve">อนุมัติเพิ่มทุนจดทะเบียนของบริษัทจำนวน </w:t>
      </w:r>
      <w:r w:rsidR="0090402E">
        <w:rPr>
          <w:rFonts w:ascii="Cordia New" w:hAnsi="Cordia New" w:cs="Cordia New"/>
          <w:spacing w:val="-4"/>
          <w:sz w:val="26"/>
          <w:szCs w:val="26"/>
        </w:rPr>
        <w:t>77,161</w:t>
      </w:r>
      <w:r w:rsidRPr="00837214">
        <w:rPr>
          <w:rFonts w:ascii="Cordia New" w:hAnsi="Cordia New" w:cs="Cordia New"/>
          <w:spacing w:val="-4"/>
          <w:sz w:val="26"/>
          <w:szCs w:val="26"/>
          <w:cs/>
        </w:rPr>
        <w:t xml:space="preserve"> ล้านบาท (หุ้นสามัญ </w:t>
      </w:r>
      <w:r w:rsidR="0090402E">
        <w:rPr>
          <w:rFonts w:ascii="Cordia New" w:hAnsi="Cordia New" w:cs="Cordia New"/>
          <w:spacing w:val="-4"/>
          <w:sz w:val="26"/>
          <w:szCs w:val="26"/>
        </w:rPr>
        <w:t>77,161</w:t>
      </w:r>
      <w:r w:rsidRPr="00837214">
        <w:rPr>
          <w:rFonts w:ascii="Cordia New" w:hAnsi="Cordia New" w:cs="Cordia New"/>
          <w:spacing w:val="-4"/>
          <w:sz w:val="26"/>
          <w:szCs w:val="26"/>
          <w:cs/>
        </w:rPr>
        <w:t xml:space="preserve"> ล้านหุ้น มูลค่าหุ้นละ </w:t>
      </w:r>
      <w:r w:rsidR="0090402E">
        <w:rPr>
          <w:rFonts w:ascii="Cordia New" w:hAnsi="Cordia New" w:cs="Cordia New"/>
          <w:spacing w:val="-4"/>
          <w:sz w:val="26"/>
          <w:szCs w:val="26"/>
        </w:rPr>
        <w:t>1</w:t>
      </w:r>
      <w:r w:rsidRPr="00837214">
        <w:rPr>
          <w:rFonts w:ascii="Cordia New" w:hAnsi="Cordia New" w:cs="Cordia New"/>
          <w:spacing w:val="-4"/>
          <w:sz w:val="26"/>
          <w:szCs w:val="26"/>
          <w:cs/>
        </w:rPr>
        <w:t xml:space="preserve"> บาท) จาก</w:t>
      </w:r>
      <w:r w:rsidR="006B467B" w:rsidRPr="00837214">
        <w:rPr>
          <w:rFonts w:ascii="Cordia New" w:hAnsi="Cordia New" w:cs="Cordia New"/>
          <w:spacing w:val="-4"/>
          <w:sz w:val="26"/>
          <w:szCs w:val="26"/>
          <w:cs/>
        </w:rPr>
        <w:br/>
      </w:r>
      <w:r w:rsidRPr="00837214">
        <w:rPr>
          <w:rFonts w:ascii="Cordia New" w:hAnsi="Cordia New" w:cs="Cordia New"/>
          <w:spacing w:val="-4"/>
          <w:sz w:val="26"/>
          <w:szCs w:val="26"/>
          <w:cs/>
        </w:rPr>
        <w:t xml:space="preserve">ทุนจดทะเบียนเดิม </w:t>
      </w:r>
      <w:r w:rsidR="0090402E">
        <w:rPr>
          <w:rFonts w:ascii="Cordia New" w:hAnsi="Cordia New" w:cs="Cordia New"/>
          <w:spacing w:val="-4"/>
          <w:sz w:val="26"/>
          <w:szCs w:val="26"/>
        </w:rPr>
        <w:t>183,645</w:t>
      </w:r>
      <w:r w:rsidRPr="00837214">
        <w:rPr>
          <w:rFonts w:ascii="Cordia New" w:hAnsi="Cordia New" w:cs="Cordia New"/>
          <w:spacing w:val="-4"/>
          <w:sz w:val="26"/>
          <w:szCs w:val="26"/>
          <w:cs/>
        </w:rPr>
        <w:t xml:space="preserve"> ล้านบาท (หุ้นสามัญ </w:t>
      </w:r>
      <w:r w:rsidR="0090402E">
        <w:rPr>
          <w:rFonts w:ascii="Cordia New" w:hAnsi="Cordia New" w:cs="Cordia New"/>
          <w:spacing w:val="-4"/>
          <w:sz w:val="26"/>
          <w:szCs w:val="26"/>
        </w:rPr>
        <w:t>183,645</w:t>
      </w:r>
      <w:r w:rsidRPr="00837214">
        <w:rPr>
          <w:rFonts w:ascii="Cordia New" w:hAnsi="Cordia New" w:cs="Cordia New"/>
          <w:spacing w:val="-4"/>
          <w:sz w:val="26"/>
          <w:szCs w:val="26"/>
          <w:cs/>
        </w:rPr>
        <w:t xml:space="preserve"> ล้านหุ้น มูลค่าหุ้นละ </w:t>
      </w:r>
      <w:r w:rsidR="0090402E">
        <w:rPr>
          <w:rFonts w:ascii="Cordia New" w:hAnsi="Cordia New" w:cs="Cordia New"/>
          <w:spacing w:val="-4"/>
          <w:sz w:val="26"/>
          <w:szCs w:val="26"/>
        </w:rPr>
        <w:t>1</w:t>
      </w:r>
      <w:r w:rsidRPr="00837214">
        <w:rPr>
          <w:rFonts w:ascii="Cordia New" w:hAnsi="Cordia New" w:cs="Cordia New"/>
          <w:spacing w:val="-4"/>
          <w:sz w:val="26"/>
          <w:szCs w:val="26"/>
          <w:cs/>
        </w:rPr>
        <w:t xml:space="preserve"> บาท) เป็นทุนจดทะเบียนใหม่จำนวน </w:t>
      </w:r>
      <w:r w:rsidR="0090402E">
        <w:rPr>
          <w:rFonts w:ascii="Cordia New" w:hAnsi="Cordia New" w:cs="Cordia New"/>
          <w:spacing w:val="-4"/>
          <w:sz w:val="26"/>
          <w:szCs w:val="26"/>
        </w:rPr>
        <w:t>260,806</w:t>
      </w:r>
      <w:r w:rsidRPr="00837214">
        <w:rPr>
          <w:rFonts w:ascii="Cordia New" w:hAnsi="Cordia New" w:cs="Cordia New"/>
          <w:spacing w:val="-4"/>
          <w:sz w:val="26"/>
          <w:szCs w:val="26"/>
          <w:cs/>
        </w:rPr>
        <w:t xml:space="preserve"> ล้านบาท (หุ้นสามัญ </w:t>
      </w:r>
      <w:r w:rsidR="0090402E">
        <w:rPr>
          <w:rFonts w:ascii="Cordia New" w:hAnsi="Cordia New" w:cs="Cordia New"/>
          <w:spacing w:val="-4"/>
          <w:sz w:val="26"/>
          <w:szCs w:val="26"/>
        </w:rPr>
        <w:t>260,806</w:t>
      </w:r>
      <w:r w:rsidRPr="00837214">
        <w:rPr>
          <w:rFonts w:ascii="Cordia New" w:hAnsi="Cordia New" w:cs="Cordia New"/>
          <w:spacing w:val="-4"/>
          <w:sz w:val="26"/>
          <w:szCs w:val="26"/>
          <w:cs/>
        </w:rPr>
        <w:t xml:space="preserve"> ล้านหุ้น มูลค่าหุ้นละ </w:t>
      </w:r>
      <w:r w:rsidR="0090402E">
        <w:rPr>
          <w:rFonts w:ascii="Cordia New" w:hAnsi="Cordia New" w:cs="Cordia New"/>
          <w:spacing w:val="-4"/>
          <w:sz w:val="26"/>
          <w:szCs w:val="26"/>
        </w:rPr>
        <w:t>1</w:t>
      </w:r>
      <w:r w:rsidRPr="00837214">
        <w:rPr>
          <w:rFonts w:ascii="Cordia New" w:hAnsi="Cordia New" w:cs="Cordia New"/>
          <w:spacing w:val="-4"/>
          <w:sz w:val="26"/>
          <w:szCs w:val="26"/>
          <w:cs/>
        </w:rPr>
        <w:t xml:space="preserve"> บาท) เมื่อวันที่ </w:t>
      </w:r>
      <w:r w:rsidR="0090402E">
        <w:rPr>
          <w:rFonts w:ascii="Cordia New" w:hAnsi="Cordia New" w:cs="Cordia New"/>
          <w:spacing w:val="-4"/>
          <w:sz w:val="26"/>
          <w:szCs w:val="26"/>
        </w:rPr>
        <w:t>23</w:t>
      </w:r>
      <w:r w:rsidRPr="00837214">
        <w:rPr>
          <w:rFonts w:ascii="Cordia New" w:hAnsi="Cordia New" w:cs="Cordia New"/>
          <w:spacing w:val="-4"/>
          <w:sz w:val="26"/>
          <w:szCs w:val="26"/>
          <w:cs/>
        </w:rPr>
        <w:t xml:space="preserve"> มกราคม </w:t>
      </w:r>
      <w:r w:rsidR="0090402E">
        <w:rPr>
          <w:rFonts w:ascii="Cordia New" w:hAnsi="Cordia New" w:cs="Cordia New"/>
          <w:spacing w:val="-4"/>
          <w:sz w:val="26"/>
          <w:szCs w:val="26"/>
        </w:rPr>
        <w:t>2569</w:t>
      </w:r>
      <w:r w:rsidRPr="00837214">
        <w:rPr>
          <w:rFonts w:ascii="Cordia New" w:hAnsi="Cordia New" w:cs="Cordia New"/>
          <w:spacing w:val="-4"/>
          <w:sz w:val="26"/>
          <w:szCs w:val="26"/>
          <w:cs/>
        </w:rPr>
        <w:t xml:space="preserve"> บริษัทได้</w:t>
      </w:r>
      <w:r w:rsidR="00DA00FB" w:rsidRPr="00837214">
        <w:rPr>
          <w:rFonts w:ascii="Cordia New" w:hAnsi="Cordia New" w:cs="Cordia New" w:hint="cs"/>
          <w:spacing w:val="-4"/>
          <w:sz w:val="26"/>
          <w:szCs w:val="26"/>
          <w:cs/>
        </w:rPr>
        <w:t>ดำเนินการ</w:t>
      </w:r>
      <w:r w:rsidRPr="00837214">
        <w:rPr>
          <w:rFonts w:ascii="Cordia New" w:hAnsi="Cordia New" w:cs="Cordia New"/>
          <w:spacing w:val="-4"/>
          <w:sz w:val="26"/>
          <w:szCs w:val="26"/>
          <w:cs/>
        </w:rPr>
        <w:t>ตาม</w:t>
      </w:r>
      <w:r w:rsidR="00DA00FB" w:rsidRPr="00837214">
        <w:rPr>
          <w:rFonts w:ascii="Cordia New" w:hAnsi="Cordia New" w:cs="Cordia New" w:hint="cs"/>
          <w:spacing w:val="-4"/>
          <w:sz w:val="26"/>
          <w:szCs w:val="26"/>
          <w:cs/>
        </w:rPr>
        <w:t>มติ</w:t>
      </w:r>
      <w:r w:rsidRPr="00837214">
        <w:rPr>
          <w:rFonts w:ascii="Cordia New" w:hAnsi="Cordia New" w:cs="Cordia New"/>
          <w:spacing w:val="-4"/>
          <w:sz w:val="26"/>
          <w:szCs w:val="26"/>
          <w:cs/>
        </w:rPr>
        <w:t>ที่ประชุมวิสามัญผู้ถือหุ้น</w:t>
      </w:r>
    </w:p>
    <w:p w14:paraId="000BCD5F" w14:textId="77777777" w:rsidR="008B7F8D" w:rsidRDefault="008B7F8D" w:rsidP="008B7F8D">
      <w:pPr>
        <w:pStyle w:val="ListParagraph"/>
        <w:spacing w:after="0" w:line="240" w:lineRule="auto"/>
        <w:jc w:val="thaiDistribute"/>
        <w:rPr>
          <w:rFonts w:ascii="Cordia New" w:hAnsi="Cordia New" w:cs="Cordia New"/>
          <w:spacing w:val="-4"/>
          <w:sz w:val="26"/>
          <w:szCs w:val="26"/>
        </w:rPr>
      </w:pPr>
    </w:p>
    <w:p w14:paraId="6D0CE694" w14:textId="67530B7F" w:rsidR="00456F1F" w:rsidRPr="00456F1F" w:rsidRDefault="00456F1F" w:rsidP="008B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hint="cs"/>
          <w:sz w:val="26"/>
          <w:szCs w:val="26"/>
          <w:cs/>
        </w:rPr>
        <w:t xml:space="preserve">ที่ประชุมวิสามัญผู้ถือหุ้น </w:t>
      </w:r>
      <w:r w:rsidRPr="00837214">
        <w:rPr>
          <w:rFonts w:ascii="Cordia New" w:hAnsi="Cordia New" w:cs="Cordia New"/>
          <w:sz w:val="26"/>
          <w:szCs w:val="26"/>
          <w:cs/>
        </w:rPr>
        <w:t xml:space="preserve">ครั้งที่ </w:t>
      </w:r>
      <w:r w:rsidRPr="00456F1F">
        <w:rPr>
          <w:rFonts w:ascii="Cordia New" w:hAnsi="Cordia New" w:cs="Cordia New"/>
          <w:sz w:val="26"/>
          <w:szCs w:val="26"/>
        </w:rPr>
        <w:t>1/256</w:t>
      </w:r>
      <w:r>
        <w:rPr>
          <w:rFonts w:ascii="Cordia New" w:hAnsi="Cordia New" w:cs="Cordia New"/>
          <w:sz w:val="26"/>
          <w:szCs w:val="26"/>
        </w:rPr>
        <w:t>9</w:t>
      </w:r>
      <w:r w:rsidRPr="00456F1F">
        <w:rPr>
          <w:rFonts w:ascii="Cordia New" w:hAnsi="Cordia New" w:cs="Cordia New"/>
          <w:sz w:val="26"/>
          <w:szCs w:val="26"/>
        </w:rPr>
        <w:t xml:space="preserve"> </w:t>
      </w:r>
      <w:r w:rsidRPr="00837214">
        <w:rPr>
          <w:rFonts w:ascii="Cordia New" w:hAnsi="Cordia New" w:cs="Cordia New" w:hint="cs"/>
          <w:sz w:val="26"/>
          <w:szCs w:val="26"/>
          <w:cs/>
        </w:rPr>
        <w:t xml:space="preserve"> เมื่อวันที่ </w:t>
      </w:r>
      <w:r w:rsidRPr="00456F1F">
        <w:rPr>
          <w:rFonts w:ascii="Cordia New" w:hAnsi="Cordia New" w:cs="Cordia New"/>
          <w:sz w:val="26"/>
          <w:szCs w:val="26"/>
        </w:rPr>
        <w:t xml:space="preserve">29 </w:t>
      </w:r>
      <w:r w:rsidRPr="00837214">
        <w:rPr>
          <w:rFonts w:ascii="Cordia New" w:hAnsi="Cordia New" w:cs="Cordia New" w:hint="cs"/>
          <w:sz w:val="26"/>
          <w:szCs w:val="26"/>
          <w:cs/>
        </w:rPr>
        <w:t xml:space="preserve">พฤษภาคม </w:t>
      </w:r>
      <w:r w:rsidRPr="00456F1F">
        <w:rPr>
          <w:rFonts w:ascii="Cordia New" w:hAnsi="Cordia New" w:cs="Cordia New"/>
          <w:sz w:val="26"/>
          <w:szCs w:val="26"/>
        </w:rPr>
        <w:t>256</w:t>
      </w:r>
      <w:r>
        <w:rPr>
          <w:rFonts w:ascii="Cordia New" w:hAnsi="Cordia New" w:cs="Cordia New"/>
          <w:sz w:val="26"/>
          <w:szCs w:val="26"/>
        </w:rPr>
        <w:t>9</w:t>
      </w:r>
      <w:r w:rsidRPr="00837214">
        <w:rPr>
          <w:rFonts w:ascii="Cordia New" w:hAnsi="Cordia New" w:cs="Cordia New" w:hint="cs"/>
          <w:sz w:val="26"/>
          <w:szCs w:val="26"/>
          <w:cs/>
        </w:rPr>
        <w:t xml:space="preserve"> ผู้ถือหุ้นมีมติดังต่อไปนี้</w:t>
      </w:r>
    </w:p>
    <w:p w14:paraId="1A4AC1F6" w14:textId="77777777" w:rsidR="00456F1F" w:rsidRDefault="00456F1F" w:rsidP="008B7F8D">
      <w:pPr>
        <w:spacing w:line="240" w:lineRule="auto"/>
        <w:ind w:left="360"/>
        <w:jc w:val="thaiDistribute"/>
        <w:rPr>
          <w:rFonts w:ascii="Cordia New" w:hAnsi="Cordia New" w:cs="Cordia New"/>
          <w:spacing w:val="-4"/>
          <w:sz w:val="26"/>
          <w:szCs w:val="26"/>
        </w:rPr>
      </w:pPr>
    </w:p>
    <w:p w14:paraId="43CAE978" w14:textId="5F51F847" w:rsidR="003B68A8" w:rsidRPr="00A96DC1" w:rsidRDefault="003B68A8" w:rsidP="008B7F8D">
      <w:pPr>
        <w:pStyle w:val="ListParagraph"/>
        <w:numPr>
          <w:ilvl w:val="0"/>
          <w:numId w:val="29"/>
        </w:numPr>
        <w:spacing w:after="0" w:line="240" w:lineRule="auto"/>
        <w:ind w:left="720"/>
        <w:jc w:val="thaiDistribute"/>
        <w:rPr>
          <w:rFonts w:ascii="Cordia New" w:hAnsi="Cordia New" w:cs="Cordia New"/>
          <w:spacing w:val="-4"/>
          <w:sz w:val="26"/>
          <w:szCs w:val="26"/>
        </w:rPr>
      </w:pPr>
      <w:r w:rsidRPr="00837214">
        <w:rPr>
          <w:rFonts w:ascii="Cordia New" w:hAnsi="Cordia New" w:cs="Cordia New"/>
          <w:spacing w:val="-4"/>
          <w:sz w:val="26"/>
          <w:szCs w:val="26"/>
          <w:cs/>
        </w:rPr>
        <w:t xml:space="preserve">อนุมัติการเพิ่มทุนจดทะเบียนของบริษัทจำนวน </w:t>
      </w:r>
      <w:r w:rsidRPr="003B68A8">
        <w:rPr>
          <w:rFonts w:ascii="Cordia New" w:hAnsi="Cordia New" w:cs="Cordia New"/>
          <w:spacing w:val="-4"/>
          <w:sz w:val="26"/>
          <w:szCs w:val="26"/>
        </w:rPr>
        <w:t>5,000</w:t>
      </w:r>
      <w:r w:rsidRPr="00837214">
        <w:rPr>
          <w:rFonts w:ascii="Cordia New" w:hAnsi="Cordia New" w:cs="Cordia New"/>
          <w:spacing w:val="-4"/>
          <w:sz w:val="26"/>
          <w:szCs w:val="26"/>
          <w:cs/>
        </w:rPr>
        <w:t xml:space="preserve"> </w:t>
      </w:r>
      <w:r w:rsidR="00A33C3B" w:rsidRPr="00837214">
        <w:rPr>
          <w:rFonts w:ascii="Cordia New" w:hAnsi="Cordia New" w:cs="Cordia New" w:hint="cs"/>
          <w:spacing w:val="-4"/>
          <w:sz w:val="26"/>
          <w:szCs w:val="26"/>
          <w:cs/>
        </w:rPr>
        <w:t>ล้าน</w:t>
      </w:r>
      <w:r w:rsidRPr="00837214">
        <w:rPr>
          <w:rFonts w:ascii="Cordia New" w:hAnsi="Cordia New" w:cs="Cordia New"/>
          <w:spacing w:val="-4"/>
          <w:sz w:val="26"/>
          <w:szCs w:val="26"/>
          <w:cs/>
        </w:rPr>
        <w:t xml:space="preserve">บาท </w:t>
      </w:r>
      <w:r w:rsidR="00803B2D" w:rsidRPr="00837214">
        <w:rPr>
          <w:rFonts w:ascii="Cordia New" w:hAnsi="Cordia New" w:cs="Cordia New"/>
          <w:spacing w:val="-4"/>
          <w:sz w:val="26"/>
          <w:szCs w:val="26"/>
          <w:cs/>
        </w:rPr>
        <w:t xml:space="preserve">(หุ้นสามัญ </w:t>
      </w:r>
      <w:r w:rsidR="00803B2D">
        <w:rPr>
          <w:rFonts w:ascii="Cordia New" w:hAnsi="Cordia New" w:cs="Cordia New"/>
          <w:spacing w:val="-4"/>
          <w:sz w:val="26"/>
          <w:szCs w:val="26"/>
        </w:rPr>
        <w:t>5,000</w:t>
      </w:r>
      <w:r w:rsidR="00803B2D" w:rsidRPr="00837214">
        <w:rPr>
          <w:rFonts w:ascii="Cordia New" w:hAnsi="Cordia New" w:cs="Cordia New"/>
          <w:spacing w:val="-4"/>
          <w:sz w:val="26"/>
          <w:szCs w:val="26"/>
          <w:cs/>
        </w:rPr>
        <w:t xml:space="preserve"> ล้านหุ้น มูลค่าหุ้นละ </w:t>
      </w:r>
      <w:r w:rsidR="00C15B81">
        <w:rPr>
          <w:rFonts w:ascii="Cordia New" w:hAnsi="Cordia New" w:cs="Cordia New"/>
          <w:spacing w:val="-4"/>
          <w:sz w:val="26"/>
          <w:szCs w:val="26"/>
        </w:rPr>
        <w:t>1</w:t>
      </w:r>
      <w:r w:rsidR="00803B2D" w:rsidRPr="00837214">
        <w:rPr>
          <w:rFonts w:ascii="Cordia New" w:hAnsi="Cordia New" w:cs="Cordia New"/>
          <w:spacing w:val="-4"/>
          <w:sz w:val="26"/>
          <w:szCs w:val="26"/>
          <w:cs/>
        </w:rPr>
        <w:t xml:space="preserve"> บาท)</w:t>
      </w:r>
      <w:r w:rsidR="00E747C3">
        <w:rPr>
          <w:rFonts w:ascii="Cordia New" w:hAnsi="Cordia New" w:cs="Cordia New"/>
          <w:spacing w:val="-4"/>
          <w:sz w:val="26"/>
          <w:szCs w:val="26"/>
        </w:rPr>
        <w:t xml:space="preserve"> </w:t>
      </w:r>
      <w:r w:rsidRPr="00837214">
        <w:rPr>
          <w:rFonts w:ascii="Cordia New" w:hAnsi="Cordia New" w:cs="Cordia New"/>
          <w:spacing w:val="-4"/>
          <w:sz w:val="26"/>
          <w:szCs w:val="26"/>
          <w:cs/>
        </w:rPr>
        <w:t xml:space="preserve">จากทุนจดทะเบียนเดิมจำนวน </w:t>
      </w:r>
      <w:r w:rsidRPr="003B68A8">
        <w:rPr>
          <w:rFonts w:ascii="Cordia New" w:hAnsi="Cordia New" w:cs="Cordia New"/>
          <w:spacing w:val="-4"/>
          <w:sz w:val="26"/>
          <w:szCs w:val="26"/>
        </w:rPr>
        <w:t>260,806</w:t>
      </w:r>
      <w:r w:rsidR="00A33C3B" w:rsidRPr="00837214">
        <w:rPr>
          <w:rFonts w:ascii="Cordia New" w:hAnsi="Cordia New" w:cs="Cordia New" w:hint="cs"/>
          <w:spacing w:val="-4"/>
          <w:sz w:val="26"/>
          <w:szCs w:val="26"/>
          <w:cs/>
        </w:rPr>
        <w:t xml:space="preserve"> ล้าน</w:t>
      </w:r>
      <w:r w:rsidRPr="00837214">
        <w:rPr>
          <w:rFonts w:ascii="Cordia New" w:hAnsi="Cordia New" w:cs="Cordia New"/>
          <w:spacing w:val="-4"/>
          <w:sz w:val="26"/>
          <w:szCs w:val="26"/>
          <w:cs/>
        </w:rPr>
        <w:t xml:space="preserve">บาท </w:t>
      </w:r>
      <w:r w:rsidR="00803B2D" w:rsidRPr="00837214">
        <w:rPr>
          <w:rFonts w:ascii="Cordia New" w:hAnsi="Cordia New" w:cs="Cordia New"/>
          <w:spacing w:val="-4"/>
          <w:sz w:val="26"/>
          <w:szCs w:val="26"/>
          <w:cs/>
        </w:rPr>
        <w:t xml:space="preserve">(หุ้นสามัญ </w:t>
      </w:r>
      <w:r w:rsidR="00803B2D" w:rsidRPr="003B68A8">
        <w:rPr>
          <w:rFonts w:ascii="Cordia New" w:hAnsi="Cordia New" w:cs="Cordia New"/>
          <w:spacing w:val="-4"/>
          <w:sz w:val="26"/>
          <w:szCs w:val="26"/>
        </w:rPr>
        <w:t>260,806</w:t>
      </w:r>
      <w:r w:rsidR="00803B2D" w:rsidRPr="00837214">
        <w:rPr>
          <w:rFonts w:ascii="Cordia New" w:hAnsi="Cordia New" w:cs="Cordia New"/>
          <w:spacing w:val="-4"/>
          <w:sz w:val="26"/>
          <w:szCs w:val="26"/>
          <w:cs/>
        </w:rPr>
        <w:t xml:space="preserve"> ล้านหุ้น มูลค่าหุ้นละ </w:t>
      </w:r>
      <w:r w:rsidR="00AE3746">
        <w:rPr>
          <w:rFonts w:ascii="Cordia New" w:hAnsi="Cordia New" w:cs="Cordia New"/>
          <w:spacing w:val="-4"/>
          <w:sz w:val="26"/>
          <w:szCs w:val="26"/>
        </w:rPr>
        <w:t>1</w:t>
      </w:r>
      <w:r w:rsidR="00803B2D" w:rsidRPr="00837214">
        <w:rPr>
          <w:rFonts w:ascii="Cordia New" w:hAnsi="Cordia New" w:cs="Cordia New"/>
          <w:spacing w:val="-4"/>
          <w:sz w:val="26"/>
          <w:szCs w:val="26"/>
          <w:cs/>
        </w:rPr>
        <w:t xml:space="preserve"> บาท)</w:t>
      </w:r>
      <w:r w:rsidR="00803B2D">
        <w:rPr>
          <w:rFonts w:ascii="Cordia New" w:hAnsi="Cordia New" w:cs="Cordia New"/>
          <w:spacing w:val="-4"/>
          <w:sz w:val="26"/>
          <w:szCs w:val="26"/>
        </w:rPr>
        <w:t xml:space="preserve"> </w:t>
      </w:r>
      <w:r w:rsidRPr="00837214">
        <w:rPr>
          <w:rFonts w:ascii="Cordia New" w:hAnsi="Cordia New" w:cs="Cordia New"/>
          <w:spacing w:val="-4"/>
          <w:sz w:val="26"/>
          <w:szCs w:val="26"/>
          <w:cs/>
        </w:rPr>
        <w:t xml:space="preserve">เป็นทุนจดทะเบียนใหม่จำนวน </w:t>
      </w:r>
      <w:r w:rsidRPr="003B68A8">
        <w:rPr>
          <w:rFonts w:ascii="Cordia New" w:hAnsi="Cordia New" w:cs="Cordia New"/>
          <w:spacing w:val="-4"/>
          <w:sz w:val="26"/>
          <w:szCs w:val="26"/>
        </w:rPr>
        <w:t>265,806</w:t>
      </w:r>
      <w:r w:rsidR="00A33C3B" w:rsidRPr="00837214">
        <w:rPr>
          <w:rFonts w:ascii="Cordia New" w:hAnsi="Cordia New" w:cs="Cordia New" w:hint="cs"/>
          <w:spacing w:val="-4"/>
          <w:sz w:val="26"/>
          <w:szCs w:val="26"/>
          <w:cs/>
        </w:rPr>
        <w:t xml:space="preserve"> ล้าน</w:t>
      </w:r>
      <w:r w:rsidRPr="00837214">
        <w:rPr>
          <w:rFonts w:ascii="Cordia New" w:hAnsi="Cordia New" w:cs="Cordia New"/>
          <w:spacing w:val="-4"/>
          <w:sz w:val="26"/>
          <w:szCs w:val="26"/>
          <w:cs/>
        </w:rPr>
        <w:t xml:space="preserve">บาท </w:t>
      </w:r>
      <w:r w:rsidR="00803B2D" w:rsidRPr="00837214">
        <w:rPr>
          <w:rFonts w:ascii="Cordia New" w:hAnsi="Cordia New" w:cs="Cordia New"/>
          <w:spacing w:val="-4"/>
          <w:sz w:val="26"/>
          <w:szCs w:val="26"/>
          <w:cs/>
        </w:rPr>
        <w:t xml:space="preserve">(หุ้นสามัญ </w:t>
      </w:r>
      <w:r w:rsidR="00803B2D" w:rsidRPr="003B68A8">
        <w:rPr>
          <w:rFonts w:ascii="Cordia New" w:hAnsi="Cordia New" w:cs="Cordia New"/>
          <w:spacing w:val="-4"/>
          <w:sz w:val="26"/>
          <w:szCs w:val="26"/>
        </w:rPr>
        <w:t>26</w:t>
      </w:r>
      <w:r w:rsidR="00803B2D">
        <w:rPr>
          <w:rFonts w:ascii="Cordia New" w:hAnsi="Cordia New" w:cs="Cordia New"/>
          <w:spacing w:val="-4"/>
          <w:sz w:val="26"/>
          <w:szCs w:val="26"/>
        </w:rPr>
        <w:t>5</w:t>
      </w:r>
      <w:r w:rsidR="00803B2D" w:rsidRPr="003B68A8">
        <w:rPr>
          <w:rFonts w:ascii="Cordia New" w:hAnsi="Cordia New" w:cs="Cordia New"/>
          <w:spacing w:val="-4"/>
          <w:sz w:val="26"/>
          <w:szCs w:val="26"/>
        </w:rPr>
        <w:t>,806</w:t>
      </w:r>
      <w:r w:rsidR="00803B2D" w:rsidRPr="00837214">
        <w:rPr>
          <w:rFonts w:ascii="Cordia New" w:hAnsi="Cordia New" w:cs="Cordia New"/>
          <w:spacing w:val="-4"/>
          <w:sz w:val="26"/>
          <w:szCs w:val="26"/>
          <w:cs/>
        </w:rPr>
        <w:t xml:space="preserve"> ล้านหุ้น มูลค่าหุ้นละ </w:t>
      </w:r>
      <w:r w:rsidR="000F1018">
        <w:rPr>
          <w:rFonts w:ascii="Cordia New" w:hAnsi="Cordia New" w:cs="Cordia New"/>
          <w:spacing w:val="-4"/>
          <w:sz w:val="26"/>
          <w:szCs w:val="26"/>
        </w:rPr>
        <w:t>1</w:t>
      </w:r>
      <w:r w:rsidR="00803B2D" w:rsidRPr="00837214">
        <w:rPr>
          <w:rFonts w:ascii="Cordia New" w:hAnsi="Cordia New" w:cs="Cordia New"/>
          <w:spacing w:val="-4"/>
          <w:sz w:val="26"/>
          <w:szCs w:val="26"/>
          <w:cs/>
        </w:rPr>
        <w:t xml:space="preserve"> บาท)</w:t>
      </w:r>
      <w:r w:rsidR="00803B2D" w:rsidRPr="00837214">
        <w:rPr>
          <w:rFonts w:ascii="Cordia New" w:hAnsi="Cordia New" w:cs="Cordia New" w:hint="cs"/>
          <w:spacing w:val="-4"/>
          <w:sz w:val="26"/>
          <w:szCs w:val="26"/>
          <w:cs/>
        </w:rPr>
        <w:t xml:space="preserve"> </w:t>
      </w:r>
      <w:r w:rsidR="00A96DC1" w:rsidRPr="00837214">
        <w:rPr>
          <w:rFonts w:ascii="Cordia New" w:hAnsi="Cordia New" w:cs="Cordia New"/>
          <w:spacing w:val="-4"/>
          <w:sz w:val="26"/>
          <w:szCs w:val="26"/>
          <w:cs/>
        </w:rPr>
        <w:t xml:space="preserve">เมื่อวันที่ </w:t>
      </w:r>
      <w:r w:rsidR="00AE3746">
        <w:rPr>
          <w:rFonts w:ascii="Cordia New" w:hAnsi="Cordia New" w:cs="Cordia New"/>
          <w:spacing w:val="-4"/>
          <w:sz w:val="26"/>
          <w:szCs w:val="26"/>
        </w:rPr>
        <w:t xml:space="preserve">11 </w:t>
      </w:r>
      <w:r w:rsidR="00AE3746" w:rsidRPr="00837214">
        <w:rPr>
          <w:rFonts w:ascii="Cordia New" w:hAnsi="Cordia New" w:cs="Cordia New" w:hint="cs"/>
          <w:spacing w:val="-4"/>
          <w:sz w:val="26"/>
          <w:szCs w:val="26"/>
          <w:cs/>
        </w:rPr>
        <w:t xml:space="preserve">มิถุนายน </w:t>
      </w:r>
      <w:r w:rsidR="00AE3746">
        <w:rPr>
          <w:rFonts w:ascii="Cordia New" w:hAnsi="Cordia New" w:cs="Cordia New"/>
          <w:spacing w:val="-4"/>
          <w:sz w:val="26"/>
          <w:szCs w:val="26"/>
        </w:rPr>
        <w:t xml:space="preserve">2569 </w:t>
      </w:r>
      <w:r w:rsidR="00A96DC1" w:rsidRPr="00837214">
        <w:rPr>
          <w:rFonts w:ascii="Cordia New" w:hAnsi="Cordia New" w:cs="Cordia New"/>
          <w:spacing w:val="-4"/>
          <w:sz w:val="26"/>
          <w:szCs w:val="26"/>
          <w:cs/>
        </w:rPr>
        <w:t>บริษัทได้</w:t>
      </w:r>
      <w:r w:rsidR="00A96DC1" w:rsidRPr="00837214">
        <w:rPr>
          <w:rFonts w:ascii="Cordia New" w:hAnsi="Cordia New" w:cs="Cordia New" w:hint="cs"/>
          <w:spacing w:val="-4"/>
          <w:sz w:val="26"/>
          <w:szCs w:val="26"/>
          <w:cs/>
        </w:rPr>
        <w:t>ดำเนินการ</w:t>
      </w:r>
      <w:r w:rsidR="00A96DC1" w:rsidRPr="00837214">
        <w:rPr>
          <w:rFonts w:ascii="Cordia New" w:hAnsi="Cordia New" w:cs="Cordia New"/>
          <w:spacing w:val="-4"/>
          <w:sz w:val="26"/>
          <w:szCs w:val="26"/>
          <w:cs/>
        </w:rPr>
        <w:t>ตาม</w:t>
      </w:r>
      <w:r w:rsidR="00A96DC1" w:rsidRPr="00837214">
        <w:rPr>
          <w:rFonts w:ascii="Cordia New" w:hAnsi="Cordia New" w:cs="Cordia New" w:hint="cs"/>
          <w:spacing w:val="-4"/>
          <w:sz w:val="26"/>
          <w:szCs w:val="26"/>
          <w:cs/>
        </w:rPr>
        <w:t>มติ</w:t>
      </w:r>
      <w:r w:rsidR="00A96DC1" w:rsidRPr="00837214">
        <w:rPr>
          <w:rFonts w:ascii="Cordia New" w:hAnsi="Cordia New" w:cs="Cordia New"/>
          <w:spacing w:val="-4"/>
          <w:sz w:val="26"/>
          <w:szCs w:val="26"/>
          <w:cs/>
        </w:rPr>
        <w:t>ที่ประชุมวิสามัญผู้ถือหุ้น</w:t>
      </w:r>
    </w:p>
    <w:p w14:paraId="6F49A12C" w14:textId="3436A8F7" w:rsidR="00722358" w:rsidRPr="00BE2B85" w:rsidRDefault="00C33279" w:rsidP="00844AEB">
      <w:pPr>
        <w:pStyle w:val="ListParagraph"/>
        <w:spacing w:after="0" w:line="240" w:lineRule="auto"/>
        <w:jc w:val="thaiDistribute"/>
        <w:rPr>
          <w:rFonts w:ascii="Cordia New" w:hAnsi="Cordia New" w:cs="Cordia New"/>
          <w:spacing w:val="-4"/>
          <w:sz w:val="26"/>
          <w:szCs w:val="26"/>
        </w:rPr>
      </w:pPr>
      <w:r>
        <w:rPr>
          <w:rFonts w:ascii="Cordia New" w:hAnsi="Cordia New" w:cs="Cordia New"/>
          <w:spacing w:val="-4"/>
          <w:sz w:val="26"/>
          <w:szCs w:val="26"/>
        </w:rPr>
        <w:br w:type="page"/>
      </w:r>
    </w:p>
    <w:p w14:paraId="76B90646" w14:textId="77777777" w:rsidR="00056AAA" w:rsidRPr="006A37F6"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ต้นทุนการให้บริการ</w:t>
      </w:r>
    </w:p>
    <w:p w14:paraId="14BEC49B" w14:textId="77777777" w:rsidR="00844AEB" w:rsidRPr="00844AEB" w:rsidRDefault="00844AEB" w:rsidP="00844AEB">
      <w:pPr>
        <w:pStyle w:val="ListParagraph"/>
        <w:spacing w:after="0" w:line="240" w:lineRule="auto"/>
        <w:ind w:left="630"/>
        <w:jc w:val="both"/>
        <w:rPr>
          <w:rFonts w:ascii="Cordia New" w:hAnsi="Cordia New" w:cs="Cordia New"/>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844AEB" w:rsidRPr="002030D3" w14:paraId="483DC3BC" w14:textId="77777777" w:rsidTr="00502E0D">
        <w:tc>
          <w:tcPr>
            <w:tcW w:w="1716" w:type="pct"/>
          </w:tcPr>
          <w:p w14:paraId="75892F32" w14:textId="77777777" w:rsidR="00844AEB" w:rsidRPr="002030D3" w:rsidRDefault="00844AEB" w:rsidP="00730241">
            <w:pPr>
              <w:tabs>
                <w:tab w:val="left" w:pos="604"/>
              </w:tabs>
              <w:spacing w:line="380" w:lineRule="exact"/>
              <w:ind w:left="60"/>
              <w:rPr>
                <w:rFonts w:ascii="Cordia New" w:hAnsi="Cordia New" w:cs="Cordia New"/>
                <w:b/>
                <w:bCs/>
                <w:sz w:val="26"/>
                <w:szCs w:val="26"/>
                <w:cs/>
              </w:rPr>
            </w:pPr>
            <w:r w:rsidRPr="00EC3F1C">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615" w:type="pct"/>
            <w:gridSpan w:val="3"/>
            <w:tcBorders>
              <w:bottom w:val="single" w:sz="4" w:space="0" w:color="auto"/>
            </w:tcBorders>
          </w:tcPr>
          <w:p w14:paraId="2AE4768B"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c>
          <w:tcPr>
            <w:tcW w:w="45" w:type="pct"/>
          </w:tcPr>
          <w:p w14:paraId="19A48332"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24" w:type="pct"/>
            <w:gridSpan w:val="3"/>
            <w:tcBorders>
              <w:bottom w:val="single" w:sz="4" w:space="0" w:color="auto"/>
            </w:tcBorders>
          </w:tcPr>
          <w:p w14:paraId="5749E0B1"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ข้อมูลทางการเงินเฉพาะกิจการ</w:t>
            </w:r>
          </w:p>
        </w:tc>
      </w:tr>
      <w:tr w:rsidR="00844AEB" w:rsidRPr="002030D3" w14:paraId="3E3C78AB" w14:textId="77777777" w:rsidTr="00502E0D">
        <w:tc>
          <w:tcPr>
            <w:tcW w:w="1716" w:type="pct"/>
            <w:vAlign w:val="bottom"/>
          </w:tcPr>
          <w:p w14:paraId="048AF08C" w14:textId="77777777" w:rsidR="00844AEB" w:rsidRPr="002030D3" w:rsidRDefault="00844AEB" w:rsidP="00730241">
            <w:pPr>
              <w:spacing w:line="38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613AD7E4" w14:textId="2B11FEDD"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w:t>
            </w:r>
            <w:r w:rsidRPr="00837214">
              <w:rPr>
                <w:rFonts w:ascii="Cordia New" w:hAnsi="Cordia New" w:cs="Cordia New" w:hint="cs"/>
                <w:sz w:val="26"/>
                <w:szCs w:val="26"/>
                <w:cs/>
              </w:rPr>
              <w:t>สาม</w:t>
            </w:r>
            <w:r w:rsidRPr="00837214">
              <w:rPr>
                <w:rFonts w:ascii="Cordia New" w:hAnsi="Cordia New" w:cs="Cordia New"/>
                <w:sz w:val="26"/>
                <w:szCs w:val="26"/>
                <w:cs/>
              </w:rPr>
              <w:t>เดือน</w:t>
            </w:r>
          </w:p>
          <w:p w14:paraId="2979260A" w14:textId="18DE9736"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37214">
              <w:rPr>
                <w:rFonts w:ascii="Cordia New" w:hAnsi="Cordia New" w:cs="Cordia New"/>
                <w:sz w:val="26"/>
                <w:szCs w:val="26"/>
                <w:cs/>
              </w:rPr>
              <w:t>สิ้นสุดวันที่</w:t>
            </w:r>
            <w:r w:rsidRPr="00837214">
              <w:rPr>
                <w:rFonts w:ascii="Cordia New" w:hAnsi="Cordia New" w:cs="Cordia New" w:hint="cs"/>
                <w:sz w:val="26"/>
                <w:szCs w:val="26"/>
                <w:cs/>
              </w:rPr>
              <w:t xml:space="preserve"> </w:t>
            </w:r>
            <w:r w:rsidRPr="00737AD8">
              <w:rPr>
                <w:rFonts w:ascii="Cordia New" w:hAnsi="Cordia New" w:cs="Cordia New"/>
                <w:sz w:val="26"/>
                <w:szCs w:val="26"/>
              </w:rPr>
              <w:t xml:space="preserve">30 </w:t>
            </w:r>
            <w:r w:rsidRPr="00837214">
              <w:rPr>
                <w:rFonts w:ascii="Cordia New" w:hAnsi="Cordia New" w:cs="Cordia New"/>
                <w:sz w:val="26"/>
                <w:szCs w:val="26"/>
                <w:cs/>
              </w:rPr>
              <w:t>มิถุนายน</w:t>
            </w:r>
          </w:p>
        </w:tc>
        <w:tc>
          <w:tcPr>
            <w:tcW w:w="45" w:type="pct"/>
          </w:tcPr>
          <w:p w14:paraId="27B509CD"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6745D1D7" w14:textId="5450D0B6"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w:t>
            </w:r>
            <w:r w:rsidRPr="00837214">
              <w:rPr>
                <w:rFonts w:ascii="Cordia New" w:hAnsi="Cordia New" w:cs="Cordia New" w:hint="cs"/>
                <w:sz w:val="26"/>
                <w:szCs w:val="26"/>
                <w:cs/>
              </w:rPr>
              <w:t>สาม</w:t>
            </w:r>
            <w:r w:rsidRPr="00837214">
              <w:rPr>
                <w:rFonts w:ascii="Cordia New" w:hAnsi="Cordia New" w:cs="Cordia New"/>
                <w:sz w:val="26"/>
                <w:szCs w:val="26"/>
                <w:cs/>
              </w:rPr>
              <w:t>เดือน</w:t>
            </w:r>
          </w:p>
          <w:p w14:paraId="7C90132C"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37214">
              <w:rPr>
                <w:rFonts w:ascii="Cordia New" w:hAnsi="Cordia New" w:cs="Cordia New"/>
                <w:sz w:val="26"/>
                <w:szCs w:val="26"/>
                <w:cs/>
              </w:rPr>
              <w:t>สิ้นสุดวันที่</w:t>
            </w:r>
            <w:r w:rsidRPr="000059A5">
              <w:rPr>
                <w:rFonts w:ascii="Cordia New" w:hAnsi="Cordia New" w:cs="Cordia New"/>
                <w:sz w:val="26"/>
                <w:szCs w:val="26"/>
              </w:rPr>
              <w:t xml:space="preserve"> </w:t>
            </w:r>
            <w:r w:rsidRPr="00737AD8">
              <w:rPr>
                <w:rFonts w:ascii="Cordia New" w:hAnsi="Cordia New" w:cs="Cordia New"/>
                <w:sz w:val="26"/>
                <w:szCs w:val="26"/>
              </w:rPr>
              <w:t xml:space="preserve">30 </w:t>
            </w:r>
            <w:r w:rsidRPr="00837214">
              <w:rPr>
                <w:rFonts w:ascii="Cordia New" w:hAnsi="Cordia New" w:cs="Cordia New"/>
                <w:sz w:val="26"/>
                <w:szCs w:val="26"/>
                <w:cs/>
              </w:rPr>
              <w:t>มิถุนายน</w:t>
            </w:r>
          </w:p>
        </w:tc>
      </w:tr>
      <w:tr w:rsidR="00844AEB" w:rsidRPr="002030D3" w14:paraId="35174589" w14:textId="77777777" w:rsidTr="00502E0D">
        <w:tc>
          <w:tcPr>
            <w:tcW w:w="1716" w:type="pct"/>
            <w:vAlign w:val="bottom"/>
          </w:tcPr>
          <w:p w14:paraId="30EE115D" w14:textId="77777777" w:rsidR="00844AEB" w:rsidRPr="00837214" w:rsidRDefault="00844AEB" w:rsidP="00730241">
            <w:pPr>
              <w:spacing w:line="38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381CDD13"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4659F5E6"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043B43C9"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c>
          <w:tcPr>
            <w:tcW w:w="45" w:type="pct"/>
          </w:tcPr>
          <w:p w14:paraId="70A43794"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66F5267E"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65D2A82E"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5D8AE8F1"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r>
      <w:tr w:rsidR="00844AEB" w:rsidRPr="002030D3" w14:paraId="6CCF277C" w14:textId="77777777" w:rsidTr="00502E0D">
        <w:tc>
          <w:tcPr>
            <w:tcW w:w="1716" w:type="pct"/>
            <w:vAlign w:val="bottom"/>
          </w:tcPr>
          <w:p w14:paraId="58D36665" w14:textId="77777777" w:rsidR="00844AEB" w:rsidRPr="00837214" w:rsidRDefault="00844AEB" w:rsidP="00730241">
            <w:pPr>
              <w:spacing w:line="380" w:lineRule="exact"/>
              <w:rPr>
                <w:rFonts w:ascii="Cordia New" w:hAnsi="Cordia New" w:cs="Cordia New"/>
                <w:b/>
                <w:bCs/>
                <w:sz w:val="26"/>
                <w:szCs w:val="26"/>
                <w:cs/>
              </w:rPr>
            </w:pPr>
          </w:p>
        </w:tc>
        <w:tc>
          <w:tcPr>
            <w:tcW w:w="782" w:type="pct"/>
          </w:tcPr>
          <w:p w14:paraId="410C116D"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0705492F" w14:textId="77777777" w:rsidR="00844AEB" w:rsidRPr="002030D3" w:rsidRDefault="00844AEB" w:rsidP="00730241">
            <w:pPr>
              <w:tabs>
                <w:tab w:val="left" w:pos="604"/>
              </w:tabs>
              <w:spacing w:line="380" w:lineRule="exact"/>
              <w:jc w:val="center"/>
              <w:rPr>
                <w:rFonts w:ascii="Cordia New" w:hAnsi="Cordia New" w:cs="Cordia New"/>
                <w:spacing w:val="-4"/>
                <w:sz w:val="26"/>
                <w:szCs w:val="26"/>
              </w:rPr>
            </w:pPr>
          </w:p>
        </w:tc>
        <w:tc>
          <w:tcPr>
            <w:tcW w:w="788" w:type="pct"/>
          </w:tcPr>
          <w:p w14:paraId="70D54798"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412882E9" w14:textId="77777777" w:rsidR="00844AEB" w:rsidRPr="00837214" w:rsidRDefault="00844AEB" w:rsidP="00730241">
            <w:pPr>
              <w:spacing w:line="380" w:lineRule="exact"/>
              <w:jc w:val="center"/>
              <w:rPr>
                <w:rFonts w:ascii="Cordia New" w:hAnsi="Cordia New" w:cs="Cordia New"/>
                <w:spacing w:val="-4"/>
                <w:sz w:val="26"/>
                <w:szCs w:val="26"/>
                <w:cs/>
              </w:rPr>
            </w:pPr>
          </w:p>
        </w:tc>
        <w:tc>
          <w:tcPr>
            <w:tcW w:w="789" w:type="pct"/>
          </w:tcPr>
          <w:p w14:paraId="4A3305AD"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226DA04E" w14:textId="77777777" w:rsidR="00844AEB" w:rsidRPr="002030D3" w:rsidRDefault="00844AEB" w:rsidP="00730241">
            <w:pPr>
              <w:tabs>
                <w:tab w:val="left" w:pos="603"/>
              </w:tabs>
              <w:spacing w:line="380" w:lineRule="exact"/>
              <w:jc w:val="center"/>
              <w:rPr>
                <w:rFonts w:ascii="Cordia New" w:hAnsi="Cordia New" w:cs="Cordia New"/>
                <w:spacing w:val="-4"/>
                <w:sz w:val="26"/>
                <w:szCs w:val="26"/>
              </w:rPr>
            </w:pPr>
          </w:p>
        </w:tc>
        <w:tc>
          <w:tcPr>
            <w:tcW w:w="790" w:type="pct"/>
          </w:tcPr>
          <w:p w14:paraId="62AB9DBC"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844AEB" w:rsidRPr="002030D3" w14:paraId="5D10C445" w14:textId="77777777" w:rsidTr="00502E0D">
        <w:tc>
          <w:tcPr>
            <w:tcW w:w="1716" w:type="pct"/>
          </w:tcPr>
          <w:p w14:paraId="622AB95B"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เงินเดือนพนักงาน</w:t>
            </w:r>
          </w:p>
        </w:tc>
        <w:tc>
          <w:tcPr>
            <w:tcW w:w="782" w:type="pct"/>
          </w:tcPr>
          <w:p w14:paraId="1C15B4E6" w14:textId="51F2990B" w:rsidR="00844AEB" w:rsidRPr="007F7464" w:rsidRDefault="00B64DD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6,727</w:t>
            </w:r>
          </w:p>
        </w:tc>
        <w:tc>
          <w:tcPr>
            <w:tcW w:w="45" w:type="pct"/>
          </w:tcPr>
          <w:p w14:paraId="07C9910F"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Pr>
          <w:p w14:paraId="5ACE9416" w14:textId="6C90EBFA" w:rsidR="00844AEB" w:rsidRPr="007D19CD" w:rsidRDefault="006502F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6502FA">
              <w:rPr>
                <w:rFonts w:ascii="Cordia New" w:eastAsia="PMingLiU" w:hAnsi="Cordia New" w:cs="Cordia New"/>
                <w:color w:val="000000"/>
                <w:sz w:val="26"/>
                <w:szCs w:val="26"/>
              </w:rPr>
              <w:t>5,748</w:t>
            </w:r>
          </w:p>
        </w:tc>
        <w:tc>
          <w:tcPr>
            <w:tcW w:w="45" w:type="pct"/>
          </w:tcPr>
          <w:p w14:paraId="4213ED34"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789" w:type="pct"/>
            <w:vAlign w:val="bottom"/>
          </w:tcPr>
          <w:p w14:paraId="117FBC3C" w14:textId="18BEFF5D" w:rsidR="00844AEB" w:rsidRPr="00837214"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6C650331"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p>
        </w:tc>
        <w:tc>
          <w:tcPr>
            <w:tcW w:w="790" w:type="pct"/>
            <w:vAlign w:val="bottom"/>
          </w:tcPr>
          <w:p w14:paraId="7A384DE2"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Pr>
                <w:rFonts w:ascii="Cordia New" w:hAnsi="Cordia New" w:cs="Cordia New"/>
                <w:sz w:val="26"/>
                <w:szCs w:val="26"/>
              </w:rPr>
              <w:t>-</w:t>
            </w:r>
          </w:p>
        </w:tc>
      </w:tr>
      <w:tr w:rsidR="00844AEB" w:rsidRPr="002030D3" w14:paraId="3C4FCACE" w14:textId="77777777" w:rsidTr="00502E0D">
        <w:tc>
          <w:tcPr>
            <w:tcW w:w="1716" w:type="pct"/>
          </w:tcPr>
          <w:p w14:paraId="67467DEE"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hint="cs"/>
                <w:sz w:val="26"/>
                <w:szCs w:val="26"/>
                <w:cs/>
              </w:rPr>
              <w:t>ส่วนแบ่งรายได้ค่าวิทยากร</w:t>
            </w:r>
          </w:p>
        </w:tc>
        <w:tc>
          <w:tcPr>
            <w:tcW w:w="782" w:type="pct"/>
          </w:tcPr>
          <w:p w14:paraId="1659FEC3" w14:textId="00FDEC24" w:rsidR="00844AEB" w:rsidRPr="00090E45" w:rsidRDefault="00B64DD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7,348</w:t>
            </w:r>
          </w:p>
        </w:tc>
        <w:tc>
          <w:tcPr>
            <w:tcW w:w="45" w:type="pct"/>
          </w:tcPr>
          <w:p w14:paraId="158F3684"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Pr>
          <w:p w14:paraId="322B17DB" w14:textId="3DBD34DA" w:rsidR="00844AEB" w:rsidRPr="007D19CD" w:rsidRDefault="006502F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6502FA">
              <w:rPr>
                <w:rFonts w:ascii="Cordia New" w:eastAsia="PMingLiU" w:hAnsi="Cordia New" w:cs="Cordia New"/>
                <w:color w:val="000000"/>
                <w:sz w:val="26"/>
                <w:szCs w:val="26"/>
              </w:rPr>
              <w:t>12,050</w:t>
            </w:r>
          </w:p>
        </w:tc>
        <w:tc>
          <w:tcPr>
            <w:tcW w:w="45" w:type="pct"/>
          </w:tcPr>
          <w:p w14:paraId="3A3F0559"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789" w:type="pct"/>
            <w:vAlign w:val="bottom"/>
          </w:tcPr>
          <w:p w14:paraId="1EBD0A8A" w14:textId="725750E6" w:rsidR="00844AEB"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rPr>
            </w:pPr>
            <w:r>
              <w:rPr>
                <w:rFonts w:ascii="Cordia New" w:hAnsi="Cordia New" w:cs="Cordia New"/>
                <w:sz w:val="26"/>
                <w:szCs w:val="26"/>
              </w:rPr>
              <w:t>-</w:t>
            </w:r>
          </w:p>
        </w:tc>
        <w:tc>
          <w:tcPr>
            <w:tcW w:w="45" w:type="pct"/>
          </w:tcPr>
          <w:p w14:paraId="554A167D"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p>
        </w:tc>
        <w:tc>
          <w:tcPr>
            <w:tcW w:w="790" w:type="pct"/>
            <w:vAlign w:val="bottom"/>
          </w:tcPr>
          <w:p w14:paraId="164DA8C2" w14:textId="77777777" w:rsidR="00844AEB"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rPr>
            </w:pPr>
            <w:r>
              <w:rPr>
                <w:rFonts w:ascii="Cordia New" w:hAnsi="Cordia New" w:cs="Cordia New"/>
                <w:sz w:val="26"/>
                <w:szCs w:val="26"/>
              </w:rPr>
              <w:t>-</w:t>
            </w:r>
          </w:p>
        </w:tc>
      </w:tr>
      <w:tr w:rsidR="00844AEB" w:rsidRPr="002030D3" w14:paraId="4E68541E" w14:textId="77777777" w:rsidTr="00502E0D">
        <w:tc>
          <w:tcPr>
            <w:tcW w:w="1716" w:type="pct"/>
          </w:tcPr>
          <w:p w14:paraId="5C2420BE"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ค่าเสื่อมราคาและค่าตัดจำหน่าย</w:t>
            </w:r>
          </w:p>
        </w:tc>
        <w:tc>
          <w:tcPr>
            <w:tcW w:w="782" w:type="pct"/>
          </w:tcPr>
          <w:p w14:paraId="7109060B" w14:textId="0F2E2814" w:rsidR="00844AEB" w:rsidRPr="00837214" w:rsidRDefault="00647A6D"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rPr>
              <w:t>1</w:t>
            </w:r>
            <w:r w:rsidR="00B64DDA">
              <w:rPr>
                <w:rFonts w:ascii="Cordia New" w:eastAsia="PMingLiU" w:hAnsi="Cordia New" w:cs="Cordia New"/>
                <w:color w:val="000000"/>
                <w:sz w:val="26"/>
                <w:szCs w:val="26"/>
              </w:rPr>
              <w:t>5,708</w:t>
            </w:r>
          </w:p>
        </w:tc>
        <w:tc>
          <w:tcPr>
            <w:tcW w:w="45" w:type="pct"/>
          </w:tcPr>
          <w:p w14:paraId="0239B8DB"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Pr>
          <w:p w14:paraId="7B75498D" w14:textId="4B3668BC" w:rsidR="00844AEB" w:rsidRPr="007D19CD" w:rsidRDefault="006502F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6502FA">
              <w:rPr>
                <w:rFonts w:ascii="Cordia New" w:eastAsia="PMingLiU" w:hAnsi="Cordia New" w:cs="Cordia New"/>
                <w:color w:val="000000"/>
                <w:sz w:val="26"/>
                <w:szCs w:val="26"/>
              </w:rPr>
              <w:t>8,324</w:t>
            </w:r>
          </w:p>
        </w:tc>
        <w:tc>
          <w:tcPr>
            <w:tcW w:w="45" w:type="pct"/>
          </w:tcPr>
          <w:p w14:paraId="5D939591"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p>
        </w:tc>
        <w:tc>
          <w:tcPr>
            <w:tcW w:w="789" w:type="pct"/>
            <w:vAlign w:val="bottom"/>
          </w:tcPr>
          <w:p w14:paraId="01DDC973" w14:textId="1AC777A6" w:rsidR="00844AEB" w:rsidRPr="00837214"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3485F83A"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790" w:type="pct"/>
            <w:vAlign w:val="bottom"/>
          </w:tcPr>
          <w:p w14:paraId="12908C70"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sidRPr="002030D3">
              <w:rPr>
                <w:rFonts w:ascii="Cordia New" w:hAnsi="Cordia New" w:cs="Cordia New"/>
                <w:sz w:val="26"/>
                <w:szCs w:val="26"/>
              </w:rPr>
              <w:t>-</w:t>
            </w:r>
          </w:p>
        </w:tc>
      </w:tr>
      <w:tr w:rsidR="00844AEB" w:rsidRPr="002030D3" w14:paraId="1E60EF55" w14:textId="77777777" w:rsidTr="00502E0D">
        <w:trPr>
          <w:trHeight w:val="74"/>
        </w:trPr>
        <w:tc>
          <w:tcPr>
            <w:tcW w:w="1716" w:type="pct"/>
          </w:tcPr>
          <w:p w14:paraId="136FDBEB"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ต้นทุนบริการ</w:t>
            </w:r>
          </w:p>
        </w:tc>
        <w:tc>
          <w:tcPr>
            <w:tcW w:w="782" w:type="pct"/>
            <w:tcBorders>
              <w:bottom w:val="single" w:sz="4" w:space="0" w:color="auto"/>
            </w:tcBorders>
          </w:tcPr>
          <w:p w14:paraId="455471C1" w14:textId="60686543" w:rsidR="00844AEB" w:rsidRPr="002030D3" w:rsidRDefault="000B6126"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2,897</w:t>
            </w:r>
          </w:p>
        </w:tc>
        <w:tc>
          <w:tcPr>
            <w:tcW w:w="45" w:type="pct"/>
          </w:tcPr>
          <w:p w14:paraId="539CD978"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Borders>
              <w:bottom w:val="single" w:sz="4" w:space="0" w:color="auto"/>
            </w:tcBorders>
          </w:tcPr>
          <w:p w14:paraId="434FC110" w14:textId="18650C97" w:rsidR="00844AEB" w:rsidRPr="007D19CD" w:rsidRDefault="00A60821"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A60821">
              <w:rPr>
                <w:rFonts w:ascii="Cordia New" w:eastAsia="PMingLiU" w:hAnsi="Cordia New" w:cs="Cordia New"/>
                <w:color w:val="000000"/>
                <w:sz w:val="26"/>
                <w:szCs w:val="26"/>
              </w:rPr>
              <w:t>404</w:t>
            </w:r>
          </w:p>
        </w:tc>
        <w:tc>
          <w:tcPr>
            <w:tcW w:w="45" w:type="pct"/>
          </w:tcPr>
          <w:p w14:paraId="65AE4EF0"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p>
        </w:tc>
        <w:tc>
          <w:tcPr>
            <w:tcW w:w="789" w:type="pct"/>
            <w:tcBorders>
              <w:bottom w:val="single" w:sz="4" w:space="0" w:color="auto"/>
            </w:tcBorders>
            <w:vAlign w:val="bottom"/>
          </w:tcPr>
          <w:p w14:paraId="6B173C01" w14:textId="7145EAF3" w:rsidR="00844AEB" w:rsidRPr="00837214"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7565E500"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790" w:type="pct"/>
            <w:tcBorders>
              <w:bottom w:val="single" w:sz="4" w:space="0" w:color="auto"/>
            </w:tcBorders>
            <w:vAlign w:val="bottom"/>
          </w:tcPr>
          <w:p w14:paraId="610F2DE7"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sidRPr="002030D3">
              <w:rPr>
                <w:rFonts w:ascii="Cordia New" w:hAnsi="Cordia New" w:cs="Cordia New"/>
                <w:sz w:val="26"/>
                <w:szCs w:val="26"/>
              </w:rPr>
              <w:t>-</w:t>
            </w:r>
          </w:p>
        </w:tc>
      </w:tr>
      <w:tr w:rsidR="00844AEB" w:rsidRPr="002030D3" w14:paraId="681C43BD" w14:textId="77777777" w:rsidTr="00502E0D">
        <w:tc>
          <w:tcPr>
            <w:tcW w:w="1716" w:type="pct"/>
          </w:tcPr>
          <w:p w14:paraId="07CA3F63"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eastAsia="Cordia New" w:hAnsi="Cordia New" w:cs="Cordia New"/>
                <w:sz w:val="26"/>
                <w:szCs w:val="26"/>
                <w:cs/>
              </w:rPr>
              <w:t>รวม</w:t>
            </w:r>
          </w:p>
        </w:tc>
        <w:tc>
          <w:tcPr>
            <w:tcW w:w="782" w:type="pct"/>
            <w:tcBorders>
              <w:top w:val="single" w:sz="4" w:space="0" w:color="auto"/>
              <w:bottom w:val="single" w:sz="12" w:space="0" w:color="auto"/>
            </w:tcBorders>
          </w:tcPr>
          <w:p w14:paraId="74EE7295" w14:textId="1B283B89" w:rsidR="00844AEB" w:rsidRPr="009E592E" w:rsidRDefault="000B6126"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32,68</w:t>
            </w:r>
            <w:r w:rsidR="00B64DDA">
              <w:rPr>
                <w:rFonts w:ascii="Cordia New" w:eastAsia="PMingLiU" w:hAnsi="Cordia New" w:cs="Cordia New"/>
                <w:color w:val="000000"/>
                <w:sz w:val="26"/>
                <w:szCs w:val="26"/>
              </w:rPr>
              <w:t>0</w:t>
            </w:r>
          </w:p>
        </w:tc>
        <w:tc>
          <w:tcPr>
            <w:tcW w:w="45" w:type="pct"/>
          </w:tcPr>
          <w:p w14:paraId="7AAEB21D"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Borders>
              <w:top w:val="single" w:sz="4" w:space="0" w:color="auto"/>
              <w:bottom w:val="single" w:sz="12" w:space="0" w:color="auto"/>
            </w:tcBorders>
          </w:tcPr>
          <w:p w14:paraId="1AF409A2" w14:textId="797EB865" w:rsidR="00844AEB" w:rsidRPr="007D19CD" w:rsidRDefault="0021131D"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cs/>
              </w:rPr>
            </w:pPr>
            <w:r w:rsidRPr="0021131D">
              <w:rPr>
                <w:rFonts w:ascii="Cordia New" w:eastAsia="PMingLiU" w:hAnsi="Cordia New" w:cs="Cordia New"/>
                <w:color w:val="000000"/>
                <w:sz w:val="26"/>
                <w:szCs w:val="26"/>
              </w:rPr>
              <w:t>26,526</w:t>
            </w:r>
          </w:p>
        </w:tc>
        <w:tc>
          <w:tcPr>
            <w:tcW w:w="45" w:type="pct"/>
          </w:tcPr>
          <w:p w14:paraId="1F225283"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789" w:type="pct"/>
            <w:tcBorders>
              <w:top w:val="single" w:sz="4" w:space="0" w:color="auto"/>
              <w:bottom w:val="single" w:sz="12" w:space="0" w:color="auto"/>
            </w:tcBorders>
            <w:vAlign w:val="bottom"/>
          </w:tcPr>
          <w:p w14:paraId="02C42A16" w14:textId="22536FB4" w:rsidR="00844AEB" w:rsidRPr="00E840CD"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Pr>
                <w:rFonts w:asciiTheme="minorBidi" w:hAnsiTheme="minorBidi" w:cstheme="minorBidi"/>
                <w:sz w:val="26"/>
                <w:szCs w:val="26"/>
              </w:rPr>
              <w:t>-</w:t>
            </w:r>
          </w:p>
        </w:tc>
        <w:tc>
          <w:tcPr>
            <w:tcW w:w="45" w:type="pct"/>
          </w:tcPr>
          <w:p w14:paraId="3A8F2DD6"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p>
        </w:tc>
        <w:tc>
          <w:tcPr>
            <w:tcW w:w="790" w:type="pct"/>
            <w:tcBorders>
              <w:top w:val="single" w:sz="4" w:space="0" w:color="auto"/>
              <w:bottom w:val="single" w:sz="12" w:space="0" w:color="auto"/>
            </w:tcBorders>
            <w:vAlign w:val="bottom"/>
          </w:tcPr>
          <w:p w14:paraId="21DE4C27"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Pr>
                <w:rFonts w:ascii="Cordia New" w:hAnsi="Cordia New" w:cs="Cordia New"/>
                <w:sz w:val="26"/>
                <w:szCs w:val="26"/>
                <w:lang w:val="en-GB"/>
              </w:rPr>
              <w:t>-</w:t>
            </w:r>
          </w:p>
        </w:tc>
      </w:tr>
    </w:tbl>
    <w:p w14:paraId="33329DD9" w14:textId="77777777" w:rsidR="00056AAA" w:rsidRPr="00B273F4"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056AAA" w:rsidRPr="002030D3" w14:paraId="408C9291" w14:textId="77777777">
        <w:tc>
          <w:tcPr>
            <w:tcW w:w="1716" w:type="pct"/>
          </w:tcPr>
          <w:p w14:paraId="37DE4F65" w14:textId="77777777" w:rsidR="00056AAA" w:rsidRPr="002030D3" w:rsidRDefault="00056AAA" w:rsidP="00730241">
            <w:pPr>
              <w:tabs>
                <w:tab w:val="left" w:pos="604"/>
              </w:tabs>
              <w:spacing w:line="380" w:lineRule="exact"/>
              <w:ind w:left="60"/>
              <w:rPr>
                <w:rFonts w:ascii="Cordia New" w:hAnsi="Cordia New" w:cs="Cordia New"/>
                <w:b/>
                <w:bCs/>
                <w:sz w:val="26"/>
                <w:szCs w:val="26"/>
                <w:cs/>
              </w:rPr>
            </w:pPr>
            <w:r w:rsidRPr="00EC3F1C">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615" w:type="pct"/>
            <w:gridSpan w:val="3"/>
            <w:tcBorders>
              <w:bottom w:val="single" w:sz="4" w:space="0" w:color="auto"/>
            </w:tcBorders>
          </w:tcPr>
          <w:p w14:paraId="6698AD0E" w14:textId="77777777" w:rsidR="00056AAA" w:rsidRPr="002030D3" w:rsidRDefault="00056AA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c>
          <w:tcPr>
            <w:tcW w:w="45" w:type="pct"/>
          </w:tcPr>
          <w:p w14:paraId="0A33EA59" w14:textId="77777777" w:rsidR="00056AAA" w:rsidRPr="002030D3" w:rsidRDefault="00056AA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24" w:type="pct"/>
            <w:gridSpan w:val="3"/>
            <w:tcBorders>
              <w:bottom w:val="single" w:sz="4" w:space="0" w:color="auto"/>
            </w:tcBorders>
          </w:tcPr>
          <w:p w14:paraId="04B22044" w14:textId="77777777" w:rsidR="00056AAA" w:rsidRPr="002030D3" w:rsidRDefault="00056AA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ข้อมูลทางการเงินเฉพาะกิจการ</w:t>
            </w:r>
          </w:p>
        </w:tc>
      </w:tr>
      <w:tr w:rsidR="00A82829" w:rsidRPr="002030D3" w14:paraId="3B3679E1" w14:textId="77777777">
        <w:tc>
          <w:tcPr>
            <w:tcW w:w="1716" w:type="pct"/>
            <w:vAlign w:val="bottom"/>
          </w:tcPr>
          <w:p w14:paraId="6BDF918D" w14:textId="77777777" w:rsidR="00A82829" w:rsidRPr="002030D3" w:rsidRDefault="00A82829" w:rsidP="00730241">
            <w:pPr>
              <w:spacing w:line="38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6B60A56B" w14:textId="7CD2627C" w:rsidR="00A82829" w:rsidRPr="000059A5"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w:t>
            </w:r>
            <w:r w:rsidR="00737AD8" w:rsidRPr="00837214">
              <w:rPr>
                <w:rFonts w:ascii="Cordia New" w:hAnsi="Cordia New" w:cs="Cordia New" w:hint="cs"/>
                <w:sz w:val="26"/>
                <w:szCs w:val="26"/>
                <w:cs/>
              </w:rPr>
              <w:t>หก</w:t>
            </w:r>
            <w:r w:rsidRPr="00837214">
              <w:rPr>
                <w:rFonts w:ascii="Cordia New" w:hAnsi="Cordia New" w:cs="Cordia New"/>
                <w:sz w:val="26"/>
                <w:szCs w:val="26"/>
                <w:cs/>
              </w:rPr>
              <w:t>เดือน</w:t>
            </w:r>
          </w:p>
          <w:p w14:paraId="7355E780" w14:textId="104AA6F6"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37214">
              <w:rPr>
                <w:rFonts w:ascii="Cordia New" w:hAnsi="Cordia New" w:cs="Cordia New"/>
                <w:sz w:val="26"/>
                <w:szCs w:val="26"/>
                <w:cs/>
              </w:rPr>
              <w:t>สิ้นสุดวันที่</w:t>
            </w:r>
            <w:r w:rsidR="00737AD8" w:rsidRPr="00837214">
              <w:rPr>
                <w:rFonts w:ascii="Cordia New" w:hAnsi="Cordia New" w:cs="Cordia New" w:hint="cs"/>
                <w:sz w:val="26"/>
                <w:szCs w:val="26"/>
                <w:cs/>
              </w:rPr>
              <w:t xml:space="preserve"> </w:t>
            </w:r>
            <w:r w:rsidR="00737AD8" w:rsidRPr="00737AD8">
              <w:rPr>
                <w:rFonts w:ascii="Cordia New" w:hAnsi="Cordia New" w:cs="Cordia New"/>
                <w:sz w:val="26"/>
                <w:szCs w:val="26"/>
              </w:rPr>
              <w:t xml:space="preserve">30 </w:t>
            </w:r>
            <w:r w:rsidR="00737AD8" w:rsidRPr="00837214">
              <w:rPr>
                <w:rFonts w:ascii="Cordia New" w:hAnsi="Cordia New" w:cs="Cordia New"/>
                <w:sz w:val="26"/>
                <w:szCs w:val="26"/>
                <w:cs/>
              </w:rPr>
              <w:t>มิถุนายน</w:t>
            </w:r>
          </w:p>
        </w:tc>
        <w:tc>
          <w:tcPr>
            <w:tcW w:w="45" w:type="pct"/>
          </w:tcPr>
          <w:p w14:paraId="419F210C" w14:textId="77777777"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7592E262" w14:textId="2061C2F9" w:rsidR="00A82829" w:rsidRPr="000059A5"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w:t>
            </w:r>
            <w:r w:rsidR="00737AD8" w:rsidRPr="00837214">
              <w:rPr>
                <w:rFonts w:ascii="Cordia New" w:hAnsi="Cordia New" w:cs="Cordia New" w:hint="cs"/>
                <w:sz w:val="26"/>
                <w:szCs w:val="26"/>
                <w:cs/>
              </w:rPr>
              <w:t>หก</w:t>
            </w:r>
            <w:r w:rsidRPr="00837214">
              <w:rPr>
                <w:rFonts w:ascii="Cordia New" w:hAnsi="Cordia New" w:cs="Cordia New"/>
                <w:sz w:val="26"/>
                <w:szCs w:val="26"/>
                <w:cs/>
              </w:rPr>
              <w:t>เดือน</w:t>
            </w:r>
          </w:p>
          <w:p w14:paraId="39FD085C" w14:textId="284BA1A2"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37214">
              <w:rPr>
                <w:rFonts w:ascii="Cordia New" w:hAnsi="Cordia New" w:cs="Cordia New"/>
                <w:sz w:val="26"/>
                <w:szCs w:val="26"/>
                <w:cs/>
              </w:rPr>
              <w:t>สิ้นสุดวันที่</w:t>
            </w:r>
            <w:r w:rsidRPr="000059A5">
              <w:rPr>
                <w:rFonts w:ascii="Cordia New" w:hAnsi="Cordia New" w:cs="Cordia New"/>
                <w:sz w:val="26"/>
                <w:szCs w:val="26"/>
              </w:rPr>
              <w:t xml:space="preserve"> </w:t>
            </w:r>
            <w:r w:rsidR="00737AD8" w:rsidRPr="00737AD8">
              <w:rPr>
                <w:rFonts w:ascii="Cordia New" w:hAnsi="Cordia New" w:cs="Cordia New"/>
                <w:sz w:val="26"/>
                <w:szCs w:val="26"/>
              </w:rPr>
              <w:t xml:space="preserve">30 </w:t>
            </w:r>
            <w:r w:rsidR="00737AD8" w:rsidRPr="00837214">
              <w:rPr>
                <w:rFonts w:ascii="Cordia New" w:hAnsi="Cordia New" w:cs="Cordia New"/>
                <w:sz w:val="26"/>
                <w:szCs w:val="26"/>
                <w:cs/>
              </w:rPr>
              <w:t>มิถุนายน</w:t>
            </w:r>
          </w:p>
        </w:tc>
      </w:tr>
      <w:tr w:rsidR="00A82829" w:rsidRPr="002030D3" w14:paraId="545FCE18" w14:textId="77777777">
        <w:tc>
          <w:tcPr>
            <w:tcW w:w="1716" w:type="pct"/>
            <w:vAlign w:val="bottom"/>
          </w:tcPr>
          <w:p w14:paraId="33EE7904" w14:textId="77777777" w:rsidR="00A82829" w:rsidRPr="00837214" w:rsidRDefault="00A82829" w:rsidP="00730241">
            <w:pPr>
              <w:spacing w:line="38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5EA564D8" w14:textId="7A932D1B"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0A1A9CDF" w14:textId="77777777"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3A00C7CA" w14:textId="7254E43F"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c>
          <w:tcPr>
            <w:tcW w:w="45" w:type="pct"/>
          </w:tcPr>
          <w:p w14:paraId="4AFD73BD" w14:textId="77777777" w:rsidR="00A82829" w:rsidRPr="00837214"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784DEDF4" w14:textId="51747212"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60AE90BE" w14:textId="77777777"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23F3A077" w14:textId="3A76C985" w:rsidR="00A82829" w:rsidRPr="002030D3" w:rsidRDefault="00A8282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r>
      <w:tr w:rsidR="00056AAA" w:rsidRPr="002030D3" w14:paraId="26F89E3B" w14:textId="77777777">
        <w:tc>
          <w:tcPr>
            <w:tcW w:w="1716" w:type="pct"/>
            <w:vAlign w:val="bottom"/>
          </w:tcPr>
          <w:p w14:paraId="7A7258E4" w14:textId="77777777" w:rsidR="00056AAA" w:rsidRPr="00837214" w:rsidRDefault="00056AAA" w:rsidP="00730241">
            <w:pPr>
              <w:spacing w:line="380" w:lineRule="exact"/>
              <w:rPr>
                <w:rFonts w:ascii="Cordia New" w:hAnsi="Cordia New" w:cs="Cordia New"/>
                <w:b/>
                <w:bCs/>
                <w:sz w:val="26"/>
                <w:szCs w:val="26"/>
                <w:cs/>
              </w:rPr>
            </w:pPr>
          </w:p>
        </w:tc>
        <w:tc>
          <w:tcPr>
            <w:tcW w:w="782" w:type="pct"/>
          </w:tcPr>
          <w:p w14:paraId="0FC90B6E" w14:textId="77777777" w:rsidR="00056AAA" w:rsidRPr="002030D3" w:rsidRDefault="00056AA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2EC84451" w14:textId="77777777" w:rsidR="00056AAA" w:rsidRPr="002030D3" w:rsidRDefault="00056AAA" w:rsidP="00730241">
            <w:pPr>
              <w:tabs>
                <w:tab w:val="left" w:pos="604"/>
              </w:tabs>
              <w:spacing w:line="380" w:lineRule="exact"/>
              <w:jc w:val="center"/>
              <w:rPr>
                <w:rFonts w:ascii="Cordia New" w:hAnsi="Cordia New" w:cs="Cordia New"/>
                <w:spacing w:val="-4"/>
                <w:sz w:val="26"/>
                <w:szCs w:val="26"/>
              </w:rPr>
            </w:pPr>
          </w:p>
        </w:tc>
        <w:tc>
          <w:tcPr>
            <w:tcW w:w="788" w:type="pct"/>
          </w:tcPr>
          <w:p w14:paraId="53F1AA98" w14:textId="77777777" w:rsidR="00056AAA" w:rsidRPr="002030D3" w:rsidRDefault="00056AA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792A7AE2" w14:textId="77777777" w:rsidR="00056AAA" w:rsidRPr="00837214" w:rsidRDefault="00056AAA" w:rsidP="00730241">
            <w:pPr>
              <w:spacing w:line="380" w:lineRule="exact"/>
              <w:jc w:val="center"/>
              <w:rPr>
                <w:rFonts w:ascii="Cordia New" w:hAnsi="Cordia New" w:cs="Cordia New"/>
                <w:spacing w:val="-4"/>
                <w:sz w:val="26"/>
                <w:szCs w:val="26"/>
                <w:cs/>
              </w:rPr>
            </w:pPr>
          </w:p>
        </w:tc>
        <w:tc>
          <w:tcPr>
            <w:tcW w:w="789" w:type="pct"/>
          </w:tcPr>
          <w:p w14:paraId="6DB91EFE" w14:textId="77777777" w:rsidR="00056AAA" w:rsidRPr="002030D3" w:rsidRDefault="00056AA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71E6EFE1" w14:textId="77777777" w:rsidR="00056AAA" w:rsidRPr="002030D3" w:rsidRDefault="00056AAA" w:rsidP="00730241">
            <w:pPr>
              <w:tabs>
                <w:tab w:val="left" w:pos="603"/>
              </w:tabs>
              <w:spacing w:line="380" w:lineRule="exact"/>
              <w:jc w:val="center"/>
              <w:rPr>
                <w:rFonts w:ascii="Cordia New" w:hAnsi="Cordia New" w:cs="Cordia New"/>
                <w:spacing w:val="-4"/>
                <w:sz w:val="26"/>
                <w:szCs w:val="26"/>
              </w:rPr>
            </w:pPr>
          </w:p>
        </w:tc>
        <w:tc>
          <w:tcPr>
            <w:tcW w:w="790" w:type="pct"/>
          </w:tcPr>
          <w:p w14:paraId="438D8373" w14:textId="77777777" w:rsidR="00056AAA" w:rsidRPr="002030D3" w:rsidRDefault="00056AA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844AEB" w:rsidRPr="002030D3" w14:paraId="0679128D" w14:textId="77777777">
        <w:tc>
          <w:tcPr>
            <w:tcW w:w="1716" w:type="pct"/>
          </w:tcPr>
          <w:p w14:paraId="2ADB13E7"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เงินเดือนพนักงาน</w:t>
            </w:r>
          </w:p>
        </w:tc>
        <w:tc>
          <w:tcPr>
            <w:tcW w:w="782" w:type="pct"/>
          </w:tcPr>
          <w:p w14:paraId="31974FEC" w14:textId="67DF70F5" w:rsidR="00844AEB" w:rsidRPr="007F7464" w:rsidRDefault="00B64DD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13,070</w:t>
            </w:r>
          </w:p>
        </w:tc>
        <w:tc>
          <w:tcPr>
            <w:tcW w:w="45" w:type="pct"/>
          </w:tcPr>
          <w:p w14:paraId="14E1E3C2"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Pr>
          <w:p w14:paraId="38EB46D8" w14:textId="6CD2992F" w:rsidR="00844AEB" w:rsidRPr="00687653" w:rsidRDefault="00462544"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462544">
              <w:rPr>
                <w:rFonts w:ascii="Cordia New" w:eastAsia="PMingLiU" w:hAnsi="Cordia New" w:cs="Cordia New"/>
                <w:color w:val="000000"/>
                <w:sz w:val="26"/>
                <w:szCs w:val="26"/>
              </w:rPr>
              <w:t>12,884</w:t>
            </w:r>
          </w:p>
        </w:tc>
        <w:tc>
          <w:tcPr>
            <w:tcW w:w="45" w:type="pct"/>
          </w:tcPr>
          <w:p w14:paraId="35099D3E"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789" w:type="pct"/>
            <w:vAlign w:val="bottom"/>
          </w:tcPr>
          <w:p w14:paraId="4CE22605" w14:textId="75F116F1" w:rsidR="00844AEB" w:rsidRPr="00837214"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1AD96722"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p>
        </w:tc>
        <w:tc>
          <w:tcPr>
            <w:tcW w:w="790" w:type="pct"/>
            <w:vAlign w:val="bottom"/>
          </w:tcPr>
          <w:p w14:paraId="21564A9C" w14:textId="13488953"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Pr>
                <w:rFonts w:ascii="Cordia New" w:hAnsi="Cordia New" w:cs="Cordia New"/>
                <w:sz w:val="26"/>
                <w:szCs w:val="26"/>
              </w:rPr>
              <w:t>-</w:t>
            </w:r>
          </w:p>
        </w:tc>
      </w:tr>
      <w:tr w:rsidR="00844AEB" w:rsidRPr="002030D3" w14:paraId="7C3A0CC0" w14:textId="77777777">
        <w:tc>
          <w:tcPr>
            <w:tcW w:w="1716" w:type="pct"/>
          </w:tcPr>
          <w:p w14:paraId="36037762" w14:textId="3D74153B"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hint="cs"/>
                <w:sz w:val="26"/>
                <w:szCs w:val="26"/>
                <w:cs/>
              </w:rPr>
              <w:t>ส่วนแบ่งรายได้ค่าวิทยากร</w:t>
            </w:r>
          </w:p>
        </w:tc>
        <w:tc>
          <w:tcPr>
            <w:tcW w:w="782" w:type="pct"/>
          </w:tcPr>
          <w:p w14:paraId="3E07C650" w14:textId="1A6E4BF6" w:rsidR="00844AEB" w:rsidRPr="00090E45" w:rsidRDefault="00B64DDA"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14,881</w:t>
            </w:r>
          </w:p>
        </w:tc>
        <w:tc>
          <w:tcPr>
            <w:tcW w:w="45" w:type="pct"/>
          </w:tcPr>
          <w:p w14:paraId="4B4FD17D"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Pr>
          <w:p w14:paraId="50248DDD" w14:textId="103983A2" w:rsidR="00844AEB" w:rsidRPr="00687653" w:rsidRDefault="006B05D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6B05DB">
              <w:rPr>
                <w:rFonts w:ascii="Cordia New" w:eastAsia="PMingLiU" w:hAnsi="Cordia New" w:cs="Cordia New"/>
                <w:color w:val="000000"/>
                <w:sz w:val="26"/>
                <w:szCs w:val="26"/>
              </w:rPr>
              <w:t>38,275</w:t>
            </w:r>
          </w:p>
        </w:tc>
        <w:tc>
          <w:tcPr>
            <w:tcW w:w="45" w:type="pct"/>
          </w:tcPr>
          <w:p w14:paraId="25632EE1"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789" w:type="pct"/>
            <w:vAlign w:val="bottom"/>
          </w:tcPr>
          <w:p w14:paraId="690A2E2D" w14:textId="3D0A117D" w:rsidR="00844AEB"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rPr>
            </w:pPr>
            <w:r>
              <w:rPr>
                <w:rFonts w:ascii="Cordia New" w:hAnsi="Cordia New" w:cs="Cordia New"/>
                <w:sz w:val="26"/>
                <w:szCs w:val="26"/>
              </w:rPr>
              <w:t>-</w:t>
            </w:r>
          </w:p>
        </w:tc>
        <w:tc>
          <w:tcPr>
            <w:tcW w:w="45" w:type="pct"/>
          </w:tcPr>
          <w:p w14:paraId="469A5647"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p>
        </w:tc>
        <w:tc>
          <w:tcPr>
            <w:tcW w:w="790" w:type="pct"/>
            <w:vAlign w:val="bottom"/>
          </w:tcPr>
          <w:p w14:paraId="29ECCB25" w14:textId="3E0A99C5" w:rsidR="00844AEB"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rPr>
            </w:pPr>
            <w:r>
              <w:rPr>
                <w:rFonts w:ascii="Cordia New" w:hAnsi="Cordia New" w:cs="Cordia New"/>
                <w:sz w:val="26"/>
                <w:szCs w:val="26"/>
              </w:rPr>
              <w:t>-</w:t>
            </w:r>
          </w:p>
        </w:tc>
      </w:tr>
      <w:tr w:rsidR="00844AEB" w:rsidRPr="002030D3" w14:paraId="5A68BB67" w14:textId="77777777">
        <w:tc>
          <w:tcPr>
            <w:tcW w:w="1716" w:type="pct"/>
          </w:tcPr>
          <w:p w14:paraId="6DC95076"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ค่าเสื่อมราคาและค่าตัดจำหน่าย</w:t>
            </w:r>
          </w:p>
        </w:tc>
        <w:tc>
          <w:tcPr>
            <w:tcW w:w="782" w:type="pct"/>
          </w:tcPr>
          <w:p w14:paraId="5F20A345" w14:textId="62936123" w:rsidR="00844AEB" w:rsidRPr="00837214" w:rsidRDefault="000E0B26"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rPr>
              <w:t>21,443</w:t>
            </w:r>
          </w:p>
        </w:tc>
        <w:tc>
          <w:tcPr>
            <w:tcW w:w="45" w:type="pct"/>
          </w:tcPr>
          <w:p w14:paraId="02247732"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Pr>
          <w:p w14:paraId="4BFD6692" w14:textId="39E5E742" w:rsidR="00844AEB" w:rsidRPr="00687653" w:rsidRDefault="006B05D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6B05DB">
              <w:rPr>
                <w:rFonts w:ascii="Cordia New" w:eastAsia="PMingLiU" w:hAnsi="Cordia New" w:cs="Cordia New"/>
                <w:color w:val="000000"/>
                <w:sz w:val="26"/>
                <w:szCs w:val="26"/>
              </w:rPr>
              <w:t>17,236</w:t>
            </w:r>
          </w:p>
        </w:tc>
        <w:tc>
          <w:tcPr>
            <w:tcW w:w="45" w:type="pct"/>
          </w:tcPr>
          <w:p w14:paraId="5354CBBA"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p>
        </w:tc>
        <w:tc>
          <w:tcPr>
            <w:tcW w:w="789" w:type="pct"/>
            <w:vAlign w:val="bottom"/>
          </w:tcPr>
          <w:p w14:paraId="7718837F" w14:textId="464DBEA7" w:rsidR="00844AEB" w:rsidRPr="00837214"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027992AE"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790" w:type="pct"/>
            <w:vAlign w:val="bottom"/>
          </w:tcPr>
          <w:p w14:paraId="0CFCD449" w14:textId="12E92525"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sidRPr="002030D3">
              <w:rPr>
                <w:rFonts w:ascii="Cordia New" w:hAnsi="Cordia New" w:cs="Cordia New"/>
                <w:sz w:val="26"/>
                <w:szCs w:val="26"/>
              </w:rPr>
              <w:t>-</w:t>
            </w:r>
          </w:p>
        </w:tc>
      </w:tr>
      <w:tr w:rsidR="00844AEB" w:rsidRPr="002030D3" w14:paraId="7FACA3F2" w14:textId="77777777">
        <w:trPr>
          <w:trHeight w:val="74"/>
        </w:trPr>
        <w:tc>
          <w:tcPr>
            <w:tcW w:w="1716" w:type="pct"/>
          </w:tcPr>
          <w:p w14:paraId="66F117AF"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ต้นทุนบริการ</w:t>
            </w:r>
          </w:p>
        </w:tc>
        <w:tc>
          <w:tcPr>
            <w:tcW w:w="782" w:type="pct"/>
            <w:tcBorders>
              <w:bottom w:val="single" w:sz="4" w:space="0" w:color="auto"/>
            </w:tcBorders>
          </w:tcPr>
          <w:p w14:paraId="4A26717C" w14:textId="4F86FC56" w:rsidR="00844AEB" w:rsidRPr="002030D3" w:rsidRDefault="00C569D0"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4,227</w:t>
            </w:r>
          </w:p>
        </w:tc>
        <w:tc>
          <w:tcPr>
            <w:tcW w:w="45" w:type="pct"/>
          </w:tcPr>
          <w:p w14:paraId="3FDC84E1"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Borders>
              <w:bottom w:val="single" w:sz="4" w:space="0" w:color="auto"/>
            </w:tcBorders>
          </w:tcPr>
          <w:p w14:paraId="09E2759F" w14:textId="15C47BFB" w:rsidR="00844AEB" w:rsidRPr="00687653" w:rsidRDefault="00503C99"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rPr>
            </w:pPr>
            <w:r w:rsidRPr="00503C99">
              <w:rPr>
                <w:rFonts w:ascii="Cordia New" w:eastAsia="PMingLiU" w:hAnsi="Cordia New" w:cs="Cordia New"/>
                <w:color w:val="000000"/>
                <w:sz w:val="26"/>
                <w:szCs w:val="26"/>
              </w:rPr>
              <w:t>626</w:t>
            </w:r>
          </w:p>
        </w:tc>
        <w:tc>
          <w:tcPr>
            <w:tcW w:w="45" w:type="pct"/>
          </w:tcPr>
          <w:p w14:paraId="4FC70BFC"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cs/>
              </w:rPr>
            </w:pPr>
          </w:p>
        </w:tc>
        <w:tc>
          <w:tcPr>
            <w:tcW w:w="789" w:type="pct"/>
            <w:tcBorders>
              <w:bottom w:val="single" w:sz="4" w:space="0" w:color="auto"/>
            </w:tcBorders>
            <w:vAlign w:val="bottom"/>
          </w:tcPr>
          <w:p w14:paraId="2223975E" w14:textId="2F97E921" w:rsidR="00844AEB" w:rsidRPr="00837214"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cs/>
              </w:rPr>
            </w:pPr>
            <w:r>
              <w:rPr>
                <w:rFonts w:asciiTheme="minorBidi" w:hAnsiTheme="minorBidi" w:cstheme="minorBidi"/>
                <w:sz w:val="26"/>
                <w:szCs w:val="26"/>
              </w:rPr>
              <w:t>-</w:t>
            </w:r>
          </w:p>
        </w:tc>
        <w:tc>
          <w:tcPr>
            <w:tcW w:w="45" w:type="pct"/>
          </w:tcPr>
          <w:p w14:paraId="4A72BC4D"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Pr>
            </w:pPr>
          </w:p>
        </w:tc>
        <w:tc>
          <w:tcPr>
            <w:tcW w:w="790" w:type="pct"/>
            <w:tcBorders>
              <w:bottom w:val="single" w:sz="4" w:space="0" w:color="auto"/>
            </w:tcBorders>
            <w:vAlign w:val="bottom"/>
          </w:tcPr>
          <w:p w14:paraId="2EAEB6EE" w14:textId="418F454D"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sidRPr="002030D3">
              <w:rPr>
                <w:rFonts w:ascii="Cordia New" w:hAnsi="Cordia New" w:cs="Cordia New"/>
                <w:sz w:val="26"/>
                <w:szCs w:val="26"/>
              </w:rPr>
              <w:t>-</w:t>
            </w:r>
          </w:p>
        </w:tc>
      </w:tr>
      <w:tr w:rsidR="00844AEB" w:rsidRPr="002030D3" w14:paraId="6100489F" w14:textId="77777777">
        <w:tc>
          <w:tcPr>
            <w:tcW w:w="1716" w:type="pct"/>
          </w:tcPr>
          <w:p w14:paraId="1D1A72CD"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eastAsia="Cordia New" w:hAnsi="Cordia New" w:cs="Cordia New"/>
                <w:sz w:val="26"/>
                <w:szCs w:val="26"/>
                <w:cs/>
              </w:rPr>
              <w:t>รวม</w:t>
            </w:r>
          </w:p>
        </w:tc>
        <w:tc>
          <w:tcPr>
            <w:tcW w:w="782" w:type="pct"/>
            <w:tcBorders>
              <w:top w:val="single" w:sz="4" w:space="0" w:color="auto"/>
              <w:bottom w:val="single" w:sz="12" w:space="0" w:color="auto"/>
            </w:tcBorders>
          </w:tcPr>
          <w:p w14:paraId="1AB2EDEE" w14:textId="0D9176BB" w:rsidR="00844AEB" w:rsidRPr="009E592E" w:rsidRDefault="00C569D0"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53,621</w:t>
            </w:r>
          </w:p>
        </w:tc>
        <w:tc>
          <w:tcPr>
            <w:tcW w:w="45" w:type="pct"/>
          </w:tcPr>
          <w:p w14:paraId="5D5E7390" w14:textId="77777777" w:rsidR="00844AEB" w:rsidRPr="002030D3"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8" w:type="pct"/>
            <w:tcBorders>
              <w:top w:val="single" w:sz="4" w:space="0" w:color="auto"/>
              <w:bottom w:val="single" w:sz="12" w:space="0" w:color="auto"/>
            </w:tcBorders>
          </w:tcPr>
          <w:p w14:paraId="0B844CAF" w14:textId="6FF3C87C" w:rsidR="00844AEB" w:rsidRPr="00687653" w:rsidRDefault="00746F5C"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cs/>
              </w:rPr>
            </w:pPr>
            <w:r w:rsidRPr="00746F5C">
              <w:rPr>
                <w:rFonts w:ascii="Cordia New" w:eastAsia="PMingLiU" w:hAnsi="Cordia New" w:cs="Cordia New"/>
                <w:color w:val="000000"/>
                <w:sz w:val="26"/>
                <w:szCs w:val="26"/>
              </w:rPr>
              <w:t>69,021</w:t>
            </w:r>
          </w:p>
        </w:tc>
        <w:tc>
          <w:tcPr>
            <w:tcW w:w="45" w:type="pct"/>
          </w:tcPr>
          <w:p w14:paraId="6D7E823B" w14:textId="77777777" w:rsidR="00844AEB" w:rsidRPr="00837214"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789" w:type="pct"/>
            <w:tcBorders>
              <w:top w:val="single" w:sz="4" w:space="0" w:color="auto"/>
              <w:bottom w:val="single" w:sz="12" w:space="0" w:color="auto"/>
            </w:tcBorders>
            <w:vAlign w:val="bottom"/>
          </w:tcPr>
          <w:p w14:paraId="2956F52A" w14:textId="20D13244" w:rsidR="00844AEB" w:rsidRPr="00E840CD" w:rsidRDefault="00E7212E"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Pr>
                <w:rFonts w:asciiTheme="minorBidi" w:hAnsiTheme="minorBidi" w:cstheme="minorBidi"/>
                <w:sz w:val="26"/>
                <w:szCs w:val="26"/>
              </w:rPr>
              <w:t>-</w:t>
            </w:r>
          </w:p>
        </w:tc>
        <w:tc>
          <w:tcPr>
            <w:tcW w:w="45" w:type="pct"/>
          </w:tcPr>
          <w:p w14:paraId="08081D1C" w14:textId="77777777"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p>
        </w:tc>
        <w:tc>
          <w:tcPr>
            <w:tcW w:w="790" w:type="pct"/>
            <w:tcBorders>
              <w:top w:val="single" w:sz="4" w:space="0" w:color="auto"/>
              <w:bottom w:val="single" w:sz="12" w:space="0" w:color="auto"/>
            </w:tcBorders>
            <w:vAlign w:val="bottom"/>
          </w:tcPr>
          <w:p w14:paraId="3A516E46" w14:textId="1B098D34" w:rsidR="00844AEB" w:rsidRPr="00BA56F9" w:rsidRDefault="00844AEB" w:rsidP="0073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Theme="minorBidi" w:hAnsiTheme="minorBidi" w:cstheme="minorBidi"/>
                <w:sz w:val="26"/>
                <w:szCs w:val="26"/>
              </w:rPr>
            </w:pPr>
            <w:r>
              <w:rPr>
                <w:rFonts w:ascii="Cordia New" w:hAnsi="Cordia New" w:cs="Cordia New"/>
                <w:sz w:val="26"/>
                <w:szCs w:val="26"/>
                <w:lang w:val="en-GB"/>
              </w:rPr>
              <w:t>-</w:t>
            </w:r>
          </w:p>
        </w:tc>
      </w:tr>
    </w:tbl>
    <w:p w14:paraId="3442ABEA" w14:textId="01EEEEF4" w:rsidR="00844AEB" w:rsidRPr="00837214" w:rsidRDefault="00844AEB"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cs/>
        </w:rPr>
      </w:pPr>
      <w:r w:rsidRPr="00837214">
        <w:rPr>
          <w:rFonts w:ascii="Cordia New" w:hAnsi="Cordia New" w:cs="Cordia New"/>
          <w:b/>
          <w:bCs/>
          <w:sz w:val="26"/>
          <w:szCs w:val="26"/>
        </w:rPr>
        <w:br w:type="page"/>
      </w:r>
    </w:p>
    <w:p w14:paraId="50F135B5" w14:textId="77777777" w:rsidR="00056AAA" w:rsidRPr="005823D5"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กำไร (ขาดทุน) ต่อหุ้น</w:t>
      </w:r>
    </w:p>
    <w:p w14:paraId="50A63DF7"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14A40513" w14:textId="37E93124" w:rsidR="00056AAA" w:rsidRPr="002030D3" w:rsidRDefault="00844AEB"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r w:rsidRPr="00837214">
        <w:rPr>
          <w:rFonts w:ascii="Cordia New" w:hAnsi="Cordia New" w:cs="Cordia New"/>
          <w:spacing w:val="-4"/>
          <w:sz w:val="26"/>
          <w:szCs w:val="26"/>
          <w:cs/>
        </w:rPr>
        <w:t>สำหรับงวดสามเดือน</w:t>
      </w:r>
      <w:r w:rsidRPr="00837214">
        <w:rPr>
          <w:rFonts w:ascii="Cordia New" w:hAnsi="Cordia New" w:cs="Cordia New" w:hint="cs"/>
          <w:spacing w:val="-4"/>
          <w:sz w:val="26"/>
          <w:szCs w:val="26"/>
          <w:cs/>
        </w:rPr>
        <w:t>และหกเดือน</w:t>
      </w:r>
      <w:r w:rsidRPr="00837214">
        <w:rPr>
          <w:rFonts w:ascii="Cordia New" w:hAnsi="Cordia New" w:cs="Cordia New"/>
          <w:spacing w:val="-4"/>
          <w:sz w:val="26"/>
          <w:szCs w:val="26"/>
          <w:cs/>
        </w:rPr>
        <w:t xml:space="preserve">สิ้นสุดวันที่ </w:t>
      </w:r>
      <w:r w:rsidRPr="0030167A">
        <w:rPr>
          <w:rFonts w:ascii="Cordia New" w:hAnsi="Cordia New" w:cs="Cordia New"/>
          <w:spacing w:val="-4"/>
          <w:sz w:val="26"/>
          <w:szCs w:val="26"/>
        </w:rPr>
        <w:t xml:space="preserve">30 </w:t>
      </w:r>
      <w:r w:rsidRPr="00837214">
        <w:rPr>
          <w:rFonts w:ascii="Cordia New" w:hAnsi="Cordia New" w:cs="Cordia New"/>
          <w:spacing w:val="-4"/>
          <w:sz w:val="26"/>
          <w:szCs w:val="26"/>
          <w:cs/>
        </w:rPr>
        <w:t>มิถุนายน</w:t>
      </w:r>
      <w:r w:rsidR="00056AAA" w:rsidRPr="00837214">
        <w:rPr>
          <w:rFonts w:ascii="Cordia New" w:hAnsi="Cordia New" w:cs="Cordia New"/>
          <w:spacing w:val="-4"/>
          <w:sz w:val="26"/>
          <w:szCs w:val="26"/>
          <w:cs/>
        </w:rPr>
        <w:t xml:space="preserve"> </w:t>
      </w:r>
      <w:r w:rsidR="00056AAA" w:rsidRPr="002030D3">
        <w:rPr>
          <w:rFonts w:ascii="Cordia New" w:hAnsi="Cordia New" w:cs="Cordia New"/>
          <w:spacing w:val="-4"/>
          <w:sz w:val="26"/>
          <w:szCs w:val="26"/>
        </w:rPr>
        <w:t>256</w:t>
      </w:r>
      <w:r w:rsidR="00A82829">
        <w:rPr>
          <w:rFonts w:ascii="Cordia New" w:hAnsi="Cordia New" w:cs="Cordia New"/>
          <w:spacing w:val="-4"/>
          <w:sz w:val="26"/>
          <w:szCs w:val="26"/>
        </w:rPr>
        <w:t>9</w:t>
      </w:r>
      <w:r w:rsidR="00056AAA" w:rsidRPr="002030D3">
        <w:rPr>
          <w:rFonts w:ascii="Cordia New" w:hAnsi="Cordia New" w:cs="Cordia New"/>
          <w:spacing w:val="-4"/>
          <w:sz w:val="26"/>
          <w:szCs w:val="26"/>
        </w:rPr>
        <w:t xml:space="preserve"> </w:t>
      </w:r>
      <w:r w:rsidR="00056AAA" w:rsidRPr="00837214">
        <w:rPr>
          <w:rFonts w:ascii="Cordia New" w:hAnsi="Cordia New" w:cs="Cordia New"/>
          <w:spacing w:val="-4"/>
          <w:sz w:val="26"/>
          <w:szCs w:val="26"/>
          <w:cs/>
        </w:rPr>
        <w:t xml:space="preserve">และ </w:t>
      </w:r>
      <w:r w:rsidR="00056AAA" w:rsidRPr="002030D3">
        <w:rPr>
          <w:rFonts w:ascii="Cordia New" w:hAnsi="Cordia New" w:cs="Cordia New"/>
          <w:spacing w:val="-4"/>
          <w:sz w:val="26"/>
          <w:szCs w:val="26"/>
        </w:rPr>
        <w:t>256</w:t>
      </w:r>
      <w:r w:rsidR="00A82829">
        <w:rPr>
          <w:rFonts w:ascii="Cordia New" w:hAnsi="Cordia New" w:cs="Cordia New"/>
          <w:spacing w:val="-4"/>
          <w:sz w:val="26"/>
          <w:szCs w:val="26"/>
        </w:rPr>
        <w:t>8</w:t>
      </w:r>
      <w:r w:rsidR="00056AAA" w:rsidRPr="002030D3">
        <w:rPr>
          <w:rFonts w:ascii="Cordia New" w:hAnsi="Cordia New" w:cs="Cordia New"/>
          <w:spacing w:val="-4"/>
          <w:sz w:val="26"/>
          <w:szCs w:val="26"/>
        </w:rPr>
        <w:t xml:space="preserve"> </w:t>
      </w:r>
      <w:r w:rsidR="00056AAA" w:rsidRPr="00837214">
        <w:rPr>
          <w:rFonts w:ascii="Cordia New" w:hAnsi="Cordia New" w:cs="Cordia New"/>
          <w:spacing w:val="-4"/>
          <w:sz w:val="26"/>
          <w:szCs w:val="26"/>
          <w:cs/>
        </w:rPr>
        <w:t>บริษัทคำนวณกำไร (ขาดทุน) ต่อหุ้น</w:t>
      </w:r>
      <w:r w:rsidR="00056AAA" w:rsidRPr="00837214">
        <w:rPr>
          <w:rFonts w:ascii="Cordia New" w:hAnsi="Cordia New" w:cs="Cordia New"/>
          <w:spacing w:val="2"/>
          <w:sz w:val="26"/>
          <w:szCs w:val="26"/>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7363634B"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64" w:type="pct"/>
        <w:tblInd w:w="270" w:type="dxa"/>
        <w:tblLayout w:type="fixed"/>
        <w:tblCellMar>
          <w:left w:w="28" w:type="dxa"/>
          <w:right w:w="28" w:type="dxa"/>
        </w:tblCellMar>
        <w:tblLook w:val="01E0" w:firstRow="1" w:lastRow="1" w:firstColumn="1" w:lastColumn="1" w:noHBand="0" w:noVBand="0"/>
      </w:tblPr>
      <w:tblGrid>
        <w:gridCol w:w="3333"/>
        <w:gridCol w:w="1349"/>
        <w:gridCol w:w="78"/>
        <w:gridCol w:w="1361"/>
        <w:gridCol w:w="80"/>
        <w:gridCol w:w="1360"/>
        <w:gridCol w:w="78"/>
        <w:gridCol w:w="1425"/>
      </w:tblGrid>
      <w:tr w:rsidR="00056AAA" w:rsidRPr="000059A5" w14:paraId="1CB5999F" w14:textId="77777777" w:rsidTr="00844AEB">
        <w:tc>
          <w:tcPr>
            <w:tcW w:w="1839" w:type="pct"/>
          </w:tcPr>
          <w:p w14:paraId="46E539B1"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0059A5">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538" w:type="pct"/>
            <w:gridSpan w:val="3"/>
            <w:tcBorders>
              <w:bottom w:val="single" w:sz="4" w:space="0" w:color="auto"/>
            </w:tcBorders>
          </w:tcPr>
          <w:p w14:paraId="62E32878"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c>
          <w:tcPr>
            <w:tcW w:w="44" w:type="pct"/>
          </w:tcPr>
          <w:p w14:paraId="3F947662"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79" w:type="pct"/>
            <w:gridSpan w:val="3"/>
            <w:tcBorders>
              <w:bottom w:val="single" w:sz="4" w:space="0" w:color="auto"/>
            </w:tcBorders>
          </w:tcPr>
          <w:p w14:paraId="3D8E71EE"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ข้อมูลทางการเงินเฉพาะกิจการ</w:t>
            </w:r>
          </w:p>
        </w:tc>
      </w:tr>
      <w:tr w:rsidR="00056AAA" w:rsidRPr="000059A5" w14:paraId="43F7D630" w14:textId="77777777" w:rsidTr="00844AEB">
        <w:tc>
          <w:tcPr>
            <w:tcW w:w="1839" w:type="pct"/>
            <w:vAlign w:val="bottom"/>
          </w:tcPr>
          <w:p w14:paraId="7DD31A49"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538" w:type="pct"/>
            <w:gridSpan w:val="3"/>
            <w:tcBorders>
              <w:top w:val="single" w:sz="4" w:space="0" w:color="auto"/>
              <w:bottom w:val="single" w:sz="4" w:space="0" w:color="auto"/>
            </w:tcBorders>
          </w:tcPr>
          <w:p w14:paraId="26A46532"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สำหรับงวดสามเดือน</w:t>
            </w:r>
          </w:p>
          <w:p w14:paraId="0BCB009D" w14:textId="60678DCD"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37214">
              <w:rPr>
                <w:rFonts w:ascii="Cordia New" w:hAnsi="Cordia New" w:cs="Cordia New"/>
                <w:sz w:val="26"/>
                <w:szCs w:val="26"/>
                <w:cs/>
              </w:rPr>
              <w:t>สิ้นสุดวันที่</w:t>
            </w:r>
            <w:r w:rsidRPr="000059A5">
              <w:rPr>
                <w:rFonts w:ascii="Cordia New" w:hAnsi="Cordia New" w:cs="Cordia New"/>
                <w:sz w:val="26"/>
                <w:szCs w:val="26"/>
              </w:rPr>
              <w:t xml:space="preserve"> </w:t>
            </w:r>
            <w:r w:rsidR="00844AEB" w:rsidRPr="000059A5">
              <w:rPr>
                <w:rFonts w:ascii="Cordia New" w:hAnsi="Cordia New" w:cs="Cordia New"/>
                <w:sz w:val="26"/>
                <w:szCs w:val="26"/>
              </w:rPr>
              <w:t xml:space="preserve">30 </w:t>
            </w:r>
            <w:r w:rsidR="00844AEB" w:rsidRPr="00837214">
              <w:rPr>
                <w:rFonts w:ascii="Cordia New" w:hAnsi="Cordia New" w:cs="Cordia New"/>
                <w:sz w:val="26"/>
                <w:szCs w:val="26"/>
                <w:cs/>
              </w:rPr>
              <w:t>มิถุนายน</w:t>
            </w:r>
          </w:p>
        </w:tc>
        <w:tc>
          <w:tcPr>
            <w:tcW w:w="44" w:type="pct"/>
          </w:tcPr>
          <w:p w14:paraId="05E34B86"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579" w:type="pct"/>
            <w:gridSpan w:val="3"/>
            <w:tcBorders>
              <w:top w:val="single" w:sz="4" w:space="0" w:color="auto"/>
              <w:bottom w:val="single" w:sz="4" w:space="0" w:color="auto"/>
            </w:tcBorders>
          </w:tcPr>
          <w:p w14:paraId="7BD507E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สำหรับงวดสามเดือน</w:t>
            </w:r>
          </w:p>
          <w:p w14:paraId="369D19E9" w14:textId="0322EDBB"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37214">
              <w:rPr>
                <w:rFonts w:ascii="Cordia New" w:hAnsi="Cordia New" w:cs="Cordia New"/>
                <w:sz w:val="26"/>
                <w:szCs w:val="26"/>
                <w:cs/>
              </w:rPr>
              <w:t>สิ้นสุดวันที่</w:t>
            </w:r>
            <w:r w:rsidRPr="000059A5">
              <w:rPr>
                <w:rFonts w:ascii="Cordia New" w:hAnsi="Cordia New" w:cs="Cordia New"/>
                <w:sz w:val="26"/>
                <w:szCs w:val="26"/>
              </w:rPr>
              <w:t xml:space="preserve"> </w:t>
            </w:r>
            <w:r w:rsidR="00844AEB" w:rsidRPr="000059A5">
              <w:rPr>
                <w:rFonts w:ascii="Cordia New" w:hAnsi="Cordia New" w:cs="Cordia New"/>
                <w:sz w:val="26"/>
                <w:szCs w:val="26"/>
              </w:rPr>
              <w:t xml:space="preserve">30 </w:t>
            </w:r>
            <w:r w:rsidR="00844AEB" w:rsidRPr="00837214">
              <w:rPr>
                <w:rFonts w:ascii="Cordia New" w:hAnsi="Cordia New" w:cs="Cordia New"/>
                <w:sz w:val="26"/>
                <w:szCs w:val="26"/>
                <w:cs/>
              </w:rPr>
              <w:t>มิถุนายน</w:t>
            </w:r>
          </w:p>
        </w:tc>
      </w:tr>
      <w:tr w:rsidR="00056AAA" w:rsidRPr="000059A5" w14:paraId="6ED2014D" w14:textId="77777777" w:rsidTr="00844AEB">
        <w:tc>
          <w:tcPr>
            <w:tcW w:w="1839" w:type="pct"/>
            <w:vAlign w:val="bottom"/>
          </w:tcPr>
          <w:p w14:paraId="15E0C169"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44" w:type="pct"/>
            <w:tcBorders>
              <w:top w:val="single" w:sz="4" w:space="0" w:color="auto"/>
              <w:bottom w:val="single" w:sz="4" w:space="0" w:color="auto"/>
            </w:tcBorders>
          </w:tcPr>
          <w:p w14:paraId="6A68A80B" w14:textId="174323E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sidR="00A82829">
              <w:rPr>
                <w:rFonts w:ascii="Cordia New" w:hAnsi="Cordia New" w:cs="Cordia New"/>
                <w:sz w:val="26"/>
                <w:szCs w:val="26"/>
              </w:rPr>
              <w:t>9</w:t>
            </w:r>
          </w:p>
        </w:tc>
        <w:tc>
          <w:tcPr>
            <w:tcW w:w="43" w:type="pct"/>
            <w:tcBorders>
              <w:top w:val="single" w:sz="4" w:space="0" w:color="auto"/>
            </w:tcBorders>
          </w:tcPr>
          <w:p w14:paraId="4C03921A"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1" w:type="pct"/>
            <w:tcBorders>
              <w:top w:val="single" w:sz="4" w:space="0" w:color="auto"/>
              <w:bottom w:val="single" w:sz="4" w:space="0" w:color="auto"/>
            </w:tcBorders>
          </w:tcPr>
          <w:p w14:paraId="4008BCB2" w14:textId="73FC6F8F"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sidR="00A82829">
              <w:rPr>
                <w:rFonts w:ascii="Cordia New" w:hAnsi="Cordia New" w:cs="Cordia New"/>
                <w:sz w:val="26"/>
                <w:szCs w:val="26"/>
              </w:rPr>
              <w:t>8</w:t>
            </w:r>
          </w:p>
        </w:tc>
        <w:tc>
          <w:tcPr>
            <w:tcW w:w="44" w:type="pct"/>
          </w:tcPr>
          <w:p w14:paraId="2A3BDCEB"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50" w:type="pct"/>
            <w:tcBorders>
              <w:top w:val="single" w:sz="4" w:space="0" w:color="auto"/>
              <w:bottom w:val="single" w:sz="4" w:space="0" w:color="auto"/>
            </w:tcBorders>
          </w:tcPr>
          <w:p w14:paraId="5596FE8F" w14:textId="4F5751A5"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sidR="00A82829">
              <w:rPr>
                <w:rFonts w:ascii="Cordia New" w:hAnsi="Cordia New" w:cs="Cordia New"/>
                <w:sz w:val="26"/>
                <w:szCs w:val="26"/>
              </w:rPr>
              <w:t>9</w:t>
            </w:r>
          </w:p>
        </w:tc>
        <w:tc>
          <w:tcPr>
            <w:tcW w:w="43" w:type="pct"/>
            <w:tcBorders>
              <w:top w:val="single" w:sz="4" w:space="0" w:color="auto"/>
            </w:tcBorders>
          </w:tcPr>
          <w:p w14:paraId="1CB08FF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3C8FAC4E" w14:textId="4020C63F"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sidR="00A82829">
              <w:rPr>
                <w:rFonts w:ascii="Cordia New" w:hAnsi="Cordia New" w:cs="Cordia New"/>
                <w:sz w:val="26"/>
                <w:szCs w:val="26"/>
              </w:rPr>
              <w:t>8</w:t>
            </w:r>
          </w:p>
        </w:tc>
      </w:tr>
      <w:tr w:rsidR="00056AAA" w:rsidRPr="000059A5" w14:paraId="117C4402" w14:textId="77777777" w:rsidTr="00844AEB">
        <w:tc>
          <w:tcPr>
            <w:tcW w:w="1839" w:type="pct"/>
          </w:tcPr>
          <w:p w14:paraId="0988E66E"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744" w:type="pct"/>
          </w:tcPr>
          <w:p w14:paraId="63FCBC63"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3" w:type="pct"/>
          </w:tcPr>
          <w:p w14:paraId="71D4052B"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1" w:type="pct"/>
            <w:vAlign w:val="bottom"/>
          </w:tcPr>
          <w:p w14:paraId="6DD72F5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4" w:type="pct"/>
          </w:tcPr>
          <w:p w14:paraId="73400C05"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0" w:type="pct"/>
            <w:vAlign w:val="bottom"/>
          </w:tcPr>
          <w:p w14:paraId="7B1A1FE9" w14:textId="77777777" w:rsidR="00056AAA" w:rsidRPr="00837214"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3" w:type="pct"/>
          </w:tcPr>
          <w:p w14:paraId="344736D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2B0FA010"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844AEB" w:rsidRPr="000059A5" w14:paraId="693F75CA" w14:textId="77777777" w:rsidTr="00502E0D">
        <w:tc>
          <w:tcPr>
            <w:tcW w:w="1839" w:type="pct"/>
          </w:tcPr>
          <w:p w14:paraId="6749AB0F"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กำไร (ขาดทุน) สำหรับงวด (พันบาท)</w:t>
            </w:r>
          </w:p>
        </w:tc>
        <w:tc>
          <w:tcPr>
            <w:tcW w:w="744" w:type="pct"/>
          </w:tcPr>
          <w:p w14:paraId="10345058" w14:textId="3E6FEAFC" w:rsidR="00844AEB" w:rsidRPr="000059A5" w:rsidRDefault="005606A5"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5606A5">
              <w:rPr>
                <w:rFonts w:ascii="Cordia New" w:hAnsi="Cordia New" w:cs="Cordia New"/>
                <w:sz w:val="26"/>
                <w:szCs w:val="26"/>
              </w:rPr>
              <w:t>(111,888)</w:t>
            </w:r>
          </w:p>
        </w:tc>
        <w:tc>
          <w:tcPr>
            <w:tcW w:w="43" w:type="pct"/>
          </w:tcPr>
          <w:p w14:paraId="41FAF70B" w14:textId="77777777" w:rsidR="00844AEB" w:rsidRPr="000059A5"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53E427E1" w14:textId="51B67251" w:rsidR="00844AEB" w:rsidRPr="00765317" w:rsidRDefault="00A42B7C"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highlight w:val="yellow"/>
              </w:rPr>
            </w:pPr>
            <w:r w:rsidRPr="00A42B7C">
              <w:rPr>
                <w:rFonts w:ascii="Cordia New" w:hAnsi="Cordia New" w:cs="Cordia New"/>
                <w:sz w:val="26"/>
                <w:szCs w:val="26"/>
              </w:rPr>
              <w:t>(46,834)</w:t>
            </w:r>
          </w:p>
        </w:tc>
        <w:tc>
          <w:tcPr>
            <w:tcW w:w="44" w:type="pct"/>
          </w:tcPr>
          <w:p w14:paraId="72DAB621"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4B8A168F" w14:textId="71066937" w:rsidR="00844AEB" w:rsidRPr="005B5E9F" w:rsidRDefault="00842092"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842092">
              <w:rPr>
                <w:rFonts w:asciiTheme="minorBidi" w:hAnsiTheme="minorBidi" w:cstheme="minorBidi"/>
                <w:sz w:val="26"/>
                <w:szCs w:val="26"/>
              </w:rPr>
              <w:t>(</w:t>
            </w:r>
            <w:r w:rsidR="00AF1D24" w:rsidRPr="00AF1D24">
              <w:rPr>
                <w:rFonts w:asciiTheme="minorBidi" w:hAnsiTheme="minorBidi" w:cstheme="minorBidi"/>
                <w:sz w:val="26"/>
                <w:szCs w:val="26"/>
              </w:rPr>
              <w:t>550</w:t>
            </w:r>
            <w:r w:rsidRPr="00842092">
              <w:rPr>
                <w:rFonts w:asciiTheme="minorBidi" w:hAnsiTheme="minorBidi" w:cstheme="minorBidi"/>
                <w:sz w:val="26"/>
                <w:szCs w:val="26"/>
              </w:rPr>
              <w:t>)</w:t>
            </w:r>
          </w:p>
        </w:tc>
        <w:tc>
          <w:tcPr>
            <w:tcW w:w="43" w:type="pct"/>
          </w:tcPr>
          <w:p w14:paraId="0B904E7C" w14:textId="77777777"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6" w:type="pct"/>
            <w:vAlign w:val="bottom"/>
          </w:tcPr>
          <w:p w14:paraId="3A1F990E" w14:textId="6242FF91" w:rsidR="00844AEB" w:rsidRPr="008B625D"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9F36EE">
              <w:rPr>
                <w:rFonts w:ascii="Cordia New" w:hAnsi="Cordia New" w:cs="Cordia New"/>
                <w:sz w:val="26"/>
                <w:szCs w:val="26"/>
                <w:lang w:val="en-GB"/>
              </w:rPr>
              <w:t>(73,026)</w:t>
            </w:r>
          </w:p>
        </w:tc>
      </w:tr>
      <w:tr w:rsidR="00844AEB" w:rsidRPr="000059A5" w14:paraId="73002059" w14:textId="77777777" w:rsidTr="00502E0D">
        <w:trPr>
          <w:trHeight w:val="107"/>
        </w:trPr>
        <w:tc>
          <w:tcPr>
            <w:tcW w:w="1839" w:type="pct"/>
          </w:tcPr>
          <w:p w14:paraId="4296C011"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right="-31" w:hanging="216"/>
              <w:rPr>
                <w:rFonts w:ascii="Cordia New" w:hAnsi="Cordia New" w:cs="Cordia New"/>
                <w:sz w:val="26"/>
                <w:szCs w:val="26"/>
                <w:cs/>
              </w:rPr>
            </w:pPr>
            <w:r w:rsidRPr="00837214">
              <w:rPr>
                <w:rFonts w:ascii="Cordia New" w:hAnsi="Cordia New" w:cs="Cordia New"/>
                <w:sz w:val="26"/>
                <w:szCs w:val="26"/>
                <w:cs/>
              </w:rPr>
              <w:t xml:space="preserve">จำนวนหุ้นสามัญถัวเฉลี่ยถ่วงน้ำหนัก </w:t>
            </w:r>
            <w:r w:rsidRPr="00AC0B36">
              <w:rPr>
                <w:rFonts w:ascii="Cordia New" w:hAnsi="Cordia New" w:cs="Cordia New"/>
                <w:sz w:val="26"/>
                <w:szCs w:val="26"/>
              </w:rPr>
              <w:t>(</w:t>
            </w:r>
            <w:r w:rsidRPr="00837214">
              <w:rPr>
                <w:rFonts w:ascii="Cordia New" w:hAnsi="Cordia New" w:cs="Cordia New"/>
                <w:sz w:val="26"/>
                <w:szCs w:val="26"/>
                <w:cs/>
              </w:rPr>
              <w:t>พันหุ้น)</w:t>
            </w:r>
          </w:p>
        </w:tc>
        <w:tc>
          <w:tcPr>
            <w:tcW w:w="744" w:type="pct"/>
            <w:vAlign w:val="bottom"/>
          </w:tcPr>
          <w:p w14:paraId="2C53256B" w14:textId="0E54ED63" w:rsidR="00844AEB" w:rsidRPr="000059A5" w:rsidRDefault="005E6A43"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568BC">
              <w:rPr>
                <w:rFonts w:asciiTheme="minorBidi" w:hAnsiTheme="minorBidi" w:cstheme="minorBidi"/>
                <w:sz w:val="26"/>
                <w:szCs w:val="26"/>
              </w:rPr>
              <w:t>209,908,618</w:t>
            </w:r>
          </w:p>
        </w:tc>
        <w:tc>
          <w:tcPr>
            <w:tcW w:w="43" w:type="pct"/>
            <w:vAlign w:val="bottom"/>
          </w:tcPr>
          <w:p w14:paraId="0CCF3A2A" w14:textId="77777777" w:rsidR="00844AEB" w:rsidRPr="000059A5"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vAlign w:val="bottom"/>
          </w:tcPr>
          <w:p w14:paraId="04F70AE5" w14:textId="19E63557" w:rsidR="00844AEB" w:rsidRPr="00062DDB"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lang w:val="en-GB"/>
              </w:rPr>
              <w:t>183,644,882</w:t>
            </w:r>
          </w:p>
        </w:tc>
        <w:tc>
          <w:tcPr>
            <w:tcW w:w="44" w:type="pct"/>
            <w:vAlign w:val="bottom"/>
          </w:tcPr>
          <w:p w14:paraId="1469980F"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31FB3903" w14:textId="50D376B9" w:rsidR="00844AEB" w:rsidRPr="00837214" w:rsidRDefault="002C57BF"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r>
              <w:rPr>
                <w:rFonts w:asciiTheme="minorBidi" w:hAnsiTheme="minorBidi" w:cstheme="minorBidi"/>
                <w:sz w:val="26"/>
                <w:szCs w:val="26"/>
              </w:rPr>
              <w:t>209,908</w:t>
            </w:r>
            <w:r w:rsidR="004B239D">
              <w:rPr>
                <w:rFonts w:asciiTheme="minorBidi" w:hAnsiTheme="minorBidi" w:cstheme="minorBidi"/>
                <w:sz w:val="26"/>
                <w:szCs w:val="26"/>
              </w:rPr>
              <w:t>,618</w:t>
            </w:r>
          </w:p>
        </w:tc>
        <w:tc>
          <w:tcPr>
            <w:tcW w:w="43" w:type="pct"/>
            <w:vAlign w:val="bottom"/>
          </w:tcPr>
          <w:p w14:paraId="0DC6FF76" w14:textId="77777777"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6" w:type="pct"/>
            <w:vAlign w:val="bottom"/>
          </w:tcPr>
          <w:p w14:paraId="2642FD67" w14:textId="78B8FB46"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lang w:val="en-GB"/>
              </w:rPr>
              <w:t>183,644,882</w:t>
            </w:r>
          </w:p>
        </w:tc>
      </w:tr>
      <w:tr w:rsidR="00844AEB" w:rsidRPr="000059A5" w14:paraId="503FD634" w14:textId="77777777" w:rsidTr="00502E0D">
        <w:trPr>
          <w:trHeight w:val="80"/>
        </w:trPr>
        <w:tc>
          <w:tcPr>
            <w:tcW w:w="1839" w:type="pct"/>
          </w:tcPr>
          <w:p w14:paraId="66E5DE8E"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กำไร (ขาดทุน) สำหรับงวด (บาท/หุ้น)</w:t>
            </w:r>
          </w:p>
        </w:tc>
        <w:tc>
          <w:tcPr>
            <w:tcW w:w="744" w:type="pct"/>
          </w:tcPr>
          <w:p w14:paraId="1B97E0E7" w14:textId="37638DE0" w:rsidR="00844AEB" w:rsidRPr="000059A5" w:rsidRDefault="00AF5BAA"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(0.00</w:t>
            </w:r>
            <w:r w:rsidR="00A41C33">
              <w:rPr>
                <w:rFonts w:ascii="Cordia New" w:hAnsi="Cordia New" w:cs="Cordia New"/>
                <w:sz w:val="26"/>
                <w:szCs w:val="26"/>
              </w:rPr>
              <w:t>0</w:t>
            </w:r>
            <w:r>
              <w:rPr>
                <w:rFonts w:ascii="Cordia New" w:hAnsi="Cordia New" w:cs="Cordia New"/>
                <w:sz w:val="26"/>
                <w:szCs w:val="26"/>
              </w:rPr>
              <w:t>5</w:t>
            </w:r>
            <w:r w:rsidR="004237DE">
              <w:rPr>
                <w:rFonts w:ascii="Cordia New" w:hAnsi="Cordia New" w:cs="Cordia New"/>
                <w:sz w:val="26"/>
                <w:szCs w:val="26"/>
              </w:rPr>
              <w:t>3</w:t>
            </w:r>
            <w:r w:rsidR="00A41C33">
              <w:rPr>
                <w:rFonts w:ascii="Cordia New" w:hAnsi="Cordia New" w:cs="Cordia New"/>
                <w:sz w:val="26"/>
                <w:szCs w:val="26"/>
              </w:rPr>
              <w:t>)</w:t>
            </w:r>
          </w:p>
        </w:tc>
        <w:tc>
          <w:tcPr>
            <w:tcW w:w="43" w:type="pct"/>
          </w:tcPr>
          <w:p w14:paraId="2C9BC64D" w14:textId="77777777" w:rsidR="00844AEB" w:rsidRPr="000059A5"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6F133D47" w14:textId="1C4C9250" w:rsidR="00844AEB" w:rsidRPr="00062DDB"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rPr>
              <w:t>(0.00026)</w:t>
            </w:r>
          </w:p>
        </w:tc>
        <w:tc>
          <w:tcPr>
            <w:tcW w:w="44" w:type="pct"/>
          </w:tcPr>
          <w:p w14:paraId="5022CDAB"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62390325" w14:textId="73F5FAEA" w:rsidR="00844AEB" w:rsidRPr="00E21E6B" w:rsidRDefault="00C63BFD"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Pr>
                <w:rFonts w:asciiTheme="minorBidi" w:hAnsiTheme="minorBidi" w:cstheme="minorBidi"/>
                <w:sz w:val="26"/>
                <w:szCs w:val="26"/>
              </w:rPr>
              <w:t>(</w:t>
            </w:r>
            <w:r w:rsidR="004A01E8">
              <w:rPr>
                <w:rFonts w:asciiTheme="minorBidi" w:hAnsiTheme="minorBidi" w:cstheme="minorBidi"/>
                <w:sz w:val="26"/>
                <w:szCs w:val="26"/>
              </w:rPr>
              <w:t>0.0000</w:t>
            </w:r>
            <w:r w:rsidR="000C46F6">
              <w:rPr>
                <w:rFonts w:asciiTheme="minorBidi" w:hAnsiTheme="minorBidi" w:cstheme="minorBidi"/>
                <w:sz w:val="26"/>
                <w:szCs w:val="26"/>
              </w:rPr>
              <w:t>1</w:t>
            </w:r>
            <w:r>
              <w:rPr>
                <w:rFonts w:asciiTheme="minorBidi" w:hAnsiTheme="minorBidi" w:cstheme="minorBidi"/>
                <w:sz w:val="26"/>
                <w:szCs w:val="26"/>
              </w:rPr>
              <w:t>)</w:t>
            </w:r>
          </w:p>
        </w:tc>
        <w:tc>
          <w:tcPr>
            <w:tcW w:w="43" w:type="pct"/>
          </w:tcPr>
          <w:p w14:paraId="403A7D1B" w14:textId="77777777"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6" w:type="pct"/>
            <w:vAlign w:val="bottom"/>
          </w:tcPr>
          <w:p w14:paraId="1EDE4668" w14:textId="0E65D900"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lang w:val="en-GB"/>
              </w:rPr>
              <w:t>(0.000</w:t>
            </w:r>
            <w:r>
              <w:rPr>
                <w:rFonts w:ascii="Cordia New" w:hAnsi="Cordia New" w:cs="Cordia New"/>
                <w:sz w:val="26"/>
                <w:szCs w:val="26"/>
                <w:lang w:val="en-GB"/>
              </w:rPr>
              <w:t>40</w:t>
            </w:r>
            <w:r w:rsidRPr="000059A5">
              <w:rPr>
                <w:rFonts w:ascii="Cordia New" w:hAnsi="Cordia New" w:cs="Cordia New"/>
                <w:sz w:val="26"/>
                <w:szCs w:val="26"/>
                <w:lang w:val="en-GB"/>
              </w:rPr>
              <w:t>)</w:t>
            </w:r>
          </w:p>
        </w:tc>
      </w:tr>
    </w:tbl>
    <w:p w14:paraId="5F213EED" w14:textId="77777777" w:rsidR="00844AEB" w:rsidRPr="002030D3"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64" w:type="pct"/>
        <w:tblInd w:w="270" w:type="dxa"/>
        <w:tblLayout w:type="fixed"/>
        <w:tblCellMar>
          <w:left w:w="28" w:type="dxa"/>
          <w:right w:w="28" w:type="dxa"/>
        </w:tblCellMar>
        <w:tblLook w:val="01E0" w:firstRow="1" w:lastRow="1" w:firstColumn="1" w:lastColumn="1" w:noHBand="0" w:noVBand="0"/>
      </w:tblPr>
      <w:tblGrid>
        <w:gridCol w:w="3334"/>
        <w:gridCol w:w="1349"/>
        <w:gridCol w:w="78"/>
        <w:gridCol w:w="1361"/>
        <w:gridCol w:w="76"/>
        <w:gridCol w:w="1363"/>
        <w:gridCol w:w="78"/>
        <w:gridCol w:w="1425"/>
      </w:tblGrid>
      <w:tr w:rsidR="00844AEB" w:rsidRPr="000059A5" w14:paraId="04B9FA5E" w14:textId="77777777" w:rsidTr="00FB248C">
        <w:tc>
          <w:tcPr>
            <w:tcW w:w="1839" w:type="pct"/>
          </w:tcPr>
          <w:p w14:paraId="1977F0AD"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0059A5">
              <w:rPr>
                <w:rFonts w:ascii="Cordia New" w:hAnsi="Cordia New" w:cs="Cordia New"/>
                <w:sz w:val="26"/>
                <w:szCs w:val="26"/>
              </w:rPr>
              <w:t>(</w:t>
            </w:r>
            <w:proofErr w:type="gramStart"/>
            <w:r w:rsidRPr="00837214">
              <w:rPr>
                <w:rFonts w:ascii="Cordia New" w:hAnsi="Cordia New" w:cs="Cordia New"/>
                <w:sz w:val="26"/>
                <w:szCs w:val="26"/>
                <w:cs/>
              </w:rPr>
              <w:t>หน่วย :</w:t>
            </w:r>
            <w:proofErr w:type="gramEnd"/>
            <w:r w:rsidRPr="00837214">
              <w:rPr>
                <w:rFonts w:ascii="Cordia New" w:hAnsi="Cordia New" w:cs="Cordia New"/>
                <w:sz w:val="26"/>
                <w:szCs w:val="26"/>
                <w:cs/>
              </w:rPr>
              <w:t xml:space="preserve"> พันบาท)</w:t>
            </w:r>
          </w:p>
        </w:tc>
        <w:tc>
          <w:tcPr>
            <w:tcW w:w="1538" w:type="pct"/>
            <w:gridSpan w:val="3"/>
            <w:tcBorders>
              <w:bottom w:val="single" w:sz="4" w:space="0" w:color="auto"/>
            </w:tcBorders>
          </w:tcPr>
          <w:p w14:paraId="2958E9E0"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37214">
              <w:rPr>
                <w:rFonts w:ascii="Cordia New" w:hAnsi="Cordia New" w:cs="Cordia New"/>
                <w:sz w:val="26"/>
                <w:szCs w:val="26"/>
                <w:cs/>
              </w:rPr>
              <w:t>ข้อมูลทางการเงินรวม</w:t>
            </w:r>
          </w:p>
        </w:tc>
        <w:tc>
          <w:tcPr>
            <w:tcW w:w="42" w:type="pct"/>
          </w:tcPr>
          <w:p w14:paraId="531105B9"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82" w:type="pct"/>
            <w:gridSpan w:val="3"/>
            <w:tcBorders>
              <w:bottom w:val="single" w:sz="4" w:space="0" w:color="auto"/>
            </w:tcBorders>
          </w:tcPr>
          <w:p w14:paraId="4F1571C2"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ข้อมูลทางการเงินเฉพาะกิจการ</w:t>
            </w:r>
          </w:p>
        </w:tc>
      </w:tr>
      <w:tr w:rsidR="00844AEB" w:rsidRPr="000059A5" w14:paraId="676A3C8B" w14:textId="77777777" w:rsidTr="00FB248C">
        <w:tc>
          <w:tcPr>
            <w:tcW w:w="1839" w:type="pct"/>
            <w:vAlign w:val="bottom"/>
          </w:tcPr>
          <w:p w14:paraId="6DC6A849"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538" w:type="pct"/>
            <w:gridSpan w:val="3"/>
            <w:tcBorders>
              <w:top w:val="single" w:sz="4" w:space="0" w:color="auto"/>
              <w:bottom w:val="single" w:sz="4" w:space="0" w:color="auto"/>
            </w:tcBorders>
          </w:tcPr>
          <w:p w14:paraId="7932E4F0" w14:textId="1E319820"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w:t>
            </w:r>
            <w:r w:rsidRPr="00837214">
              <w:rPr>
                <w:rFonts w:ascii="Cordia New" w:hAnsi="Cordia New" w:cs="Cordia New" w:hint="cs"/>
                <w:sz w:val="26"/>
                <w:szCs w:val="26"/>
                <w:cs/>
              </w:rPr>
              <w:t>หก</w:t>
            </w:r>
            <w:r w:rsidRPr="00837214">
              <w:rPr>
                <w:rFonts w:ascii="Cordia New" w:hAnsi="Cordia New" w:cs="Cordia New"/>
                <w:sz w:val="26"/>
                <w:szCs w:val="26"/>
                <w:cs/>
              </w:rPr>
              <w:t>เดือน</w:t>
            </w:r>
          </w:p>
          <w:p w14:paraId="3085C519" w14:textId="3FC34F16"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37214">
              <w:rPr>
                <w:rFonts w:ascii="Cordia New" w:hAnsi="Cordia New" w:cs="Cordia New"/>
                <w:sz w:val="26"/>
                <w:szCs w:val="26"/>
                <w:cs/>
              </w:rPr>
              <w:t>สิ้นสุดวันที่</w:t>
            </w:r>
            <w:r w:rsidRPr="000059A5">
              <w:rPr>
                <w:rFonts w:ascii="Cordia New" w:hAnsi="Cordia New" w:cs="Cordia New"/>
                <w:sz w:val="26"/>
                <w:szCs w:val="26"/>
              </w:rPr>
              <w:t xml:space="preserve"> 30 </w:t>
            </w:r>
            <w:r w:rsidRPr="00837214">
              <w:rPr>
                <w:rFonts w:ascii="Cordia New" w:hAnsi="Cordia New" w:cs="Cordia New"/>
                <w:sz w:val="26"/>
                <w:szCs w:val="26"/>
                <w:cs/>
              </w:rPr>
              <w:t>มิถุนายน</w:t>
            </w:r>
          </w:p>
        </w:tc>
        <w:tc>
          <w:tcPr>
            <w:tcW w:w="42" w:type="pct"/>
          </w:tcPr>
          <w:p w14:paraId="16E717F1"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582" w:type="pct"/>
            <w:gridSpan w:val="3"/>
            <w:tcBorders>
              <w:top w:val="single" w:sz="4" w:space="0" w:color="auto"/>
              <w:bottom w:val="single" w:sz="4" w:space="0" w:color="auto"/>
            </w:tcBorders>
          </w:tcPr>
          <w:p w14:paraId="3A8E3372" w14:textId="05528AB5"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37214">
              <w:rPr>
                <w:rFonts w:ascii="Cordia New" w:hAnsi="Cordia New" w:cs="Cordia New"/>
                <w:sz w:val="26"/>
                <w:szCs w:val="26"/>
                <w:cs/>
              </w:rPr>
              <w:t>สำหรับงวด</w:t>
            </w:r>
            <w:r w:rsidRPr="00837214">
              <w:rPr>
                <w:rFonts w:ascii="Cordia New" w:hAnsi="Cordia New" w:cs="Cordia New" w:hint="cs"/>
                <w:sz w:val="26"/>
                <w:szCs w:val="26"/>
                <w:cs/>
              </w:rPr>
              <w:t>หก</w:t>
            </w:r>
            <w:r w:rsidRPr="00837214">
              <w:rPr>
                <w:rFonts w:ascii="Cordia New" w:hAnsi="Cordia New" w:cs="Cordia New"/>
                <w:sz w:val="26"/>
                <w:szCs w:val="26"/>
                <w:cs/>
              </w:rPr>
              <w:t>เดือน</w:t>
            </w:r>
          </w:p>
          <w:p w14:paraId="7C586D68" w14:textId="3EBA6A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37214">
              <w:rPr>
                <w:rFonts w:ascii="Cordia New" w:hAnsi="Cordia New" w:cs="Cordia New"/>
                <w:sz w:val="26"/>
                <w:szCs w:val="26"/>
                <w:cs/>
              </w:rPr>
              <w:t>สิ้นสุดวันที่</w:t>
            </w:r>
            <w:r w:rsidRPr="000059A5">
              <w:rPr>
                <w:rFonts w:ascii="Cordia New" w:hAnsi="Cordia New" w:cs="Cordia New"/>
                <w:sz w:val="26"/>
                <w:szCs w:val="26"/>
              </w:rPr>
              <w:t xml:space="preserve"> 30 </w:t>
            </w:r>
            <w:r w:rsidRPr="00837214">
              <w:rPr>
                <w:rFonts w:ascii="Cordia New" w:hAnsi="Cordia New" w:cs="Cordia New"/>
                <w:sz w:val="26"/>
                <w:szCs w:val="26"/>
                <w:cs/>
              </w:rPr>
              <w:t>มิถุนายน</w:t>
            </w:r>
          </w:p>
        </w:tc>
      </w:tr>
      <w:tr w:rsidR="00844AEB" w:rsidRPr="000059A5" w14:paraId="6A8E4848" w14:textId="77777777" w:rsidTr="00FB248C">
        <w:tc>
          <w:tcPr>
            <w:tcW w:w="1839" w:type="pct"/>
            <w:vAlign w:val="bottom"/>
          </w:tcPr>
          <w:p w14:paraId="71A193CF" w14:textId="77777777" w:rsidR="00844AEB" w:rsidRPr="00837214"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44" w:type="pct"/>
            <w:tcBorders>
              <w:top w:val="single" w:sz="4" w:space="0" w:color="auto"/>
              <w:bottom w:val="single" w:sz="4" w:space="0" w:color="auto"/>
            </w:tcBorders>
          </w:tcPr>
          <w:p w14:paraId="5EB05AF1"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3" w:type="pct"/>
            <w:tcBorders>
              <w:top w:val="single" w:sz="4" w:space="0" w:color="auto"/>
            </w:tcBorders>
          </w:tcPr>
          <w:p w14:paraId="2E9DBB60"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1" w:type="pct"/>
            <w:tcBorders>
              <w:top w:val="single" w:sz="4" w:space="0" w:color="auto"/>
              <w:bottom w:val="single" w:sz="4" w:space="0" w:color="auto"/>
            </w:tcBorders>
          </w:tcPr>
          <w:p w14:paraId="742A13F5"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c>
          <w:tcPr>
            <w:tcW w:w="42" w:type="pct"/>
          </w:tcPr>
          <w:p w14:paraId="0D4CA627" w14:textId="77777777" w:rsidR="00844AEB" w:rsidRPr="00837214"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52" w:type="pct"/>
            <w:tcBorders>
              <w:top w:val="single" w:sz="4" w:space="0" w:color="auto"/>
              <w:bottom w:val="single" w:sz="4" w:space="0" w:color="auto"/>
            </w:tcBorders>
          </w:tcPr>
          <w:p w14:paraId="508EDB4B"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3" w:type="pct"/>
            <w:tcBorders>
              <w:top w:val="single" w:sz="4" w:space="0" w:color="auto"/>
            </w:tcBorders>
          </w:tcPr>
          <w:p w14:paraId="137F9DC5"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21D45A05"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r>
      <w:tr w:rsidR="00844AEB" w:rsidRPr="000059A5" w14:paraId="4B1A1450" w14:textId="77777777" w:rsidTr="00FB248C">
        <w:tc>
          <w:tcPr>
            <w:tcW w:w="1839" w:type="pct"/>
          </w:tcPr>
          <w:p w14:paraId="6F77E385" w14:textId="77777777" w:rsidR="00844AEB" w:rsidRPr="00837214"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744" w:type="pct"/>
          </w:tcPr>
          <w:p w14:paraId="65605EB3"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3" w:type="pct"/>
          </w:tcPr>
          <w:p w14:paraId="3D1DDCC2"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1" w:type="pct"/>
            <w:vAlign w:val="bottom"/>
          </w:tcPr>
          <w:p w14:paraId="3DAACF40"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2" w:type="pct"/>
          </w:tcPr>
          <w:p w14:paraId="5CDD9CBF"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2" w:type="pct"/>
            <w:vAlign w:val="bottom"/>
          </w:tcPr>
          <w:p w14:paraId="3CD324B4" w14:textId="77777777" w:rsidR="00844AEB" w:rsidRPr="00837214"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3" w:type="pct"/>
          </w:tcPr>
          <w:p w14:paraId="0B33D4A7"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5E71B42D" w14:textId="77777777" w:rsidR="00844AEB" w:rsidRPr="000059A5" w:rsidRDefault="00844AE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844AEB" w:rsidRPr="000059A5" w14:paraId="0C122933" w14:textId="77777777" w:rsidTr="00FB248C">
        <w:tc>
          <w:tcPr>
            <w:tcW w:w="1839" w:type="pct"/>
          </w:tcPr>
          <w:p w14:paraId="428A2577"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กำไร (ขาดทุน) สำหรับงวด (พันบาท)</w:t>
            </w:r>
          </w:p>
        </w:tc>
        <w:tc>
          <w:tcPr>
            <w:tcW w:w="744" w:type="pct"/>
          </w:tcPr>
          <w:p w14:paraId="48CC2F5B" w14:textId="040412C8" w:rsidR="00844AEB" w:rsidRPr="000059A5" w:rsidRDefault="003F4ADF"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F4ADF">
              <w:rPr>
                <w:rFonts w:ascii="Cordia New" w:hAnsi="Cordia New" w:cs="Cordia New"/>
                <w:sz w:val="26"/>
                <w:szCs w:val="26"/>
              </w:rPr>
              <w:t>(151,164)</w:t>
            </w:r>
          </w:p>
        </w:tc>
        <w:tc>
          <w:tcPr>
            <w:tcW w:w="43" w:type="pct"/>
          </w:tcPr>
          <w:p w14:paraId="5C4189D4" w14:textId="77777777" w:rsidR="00844AEB" w:rsidRPr="000059A5"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595166B3" w14:textId="7C7959F4" w:rsidR="00844AEB" w:rsidRPr="00765317" w:rsidRDefault="00463E95"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highlight w:val="yellow"/>
              </w:rPr>
            </w:pPr>
            <w:r w:rsidRPr="00463E95">
              <w:rPr>
                <w:rFonts w:ascii="Cordia New" w:hAnsi="Cordia New" w:cs="Cordia New"/>
                <w:sz w:val="26"/>
                <w:szCs w:val="26"/>
              </w:rPr>
              <w:t>(106,045)</w:t>
            </w:r>
          </w:p>
        </w:tc>
        <w:tc>
          <w:tcPr>
            <w:tcW w:w="42" w:type="pct"/>
          </w:tcPr>
          <w:p w14:paraId="22DDD551"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2" w:type="pct"/>
            <w:vAlign w:val="bottom"/>
          </w:tcPr>
          <w:p w14:paraId="334D5AAB" w14:textId="1B30A3DB" w:rsidR="00844AEB" w:rsidRPr="005B5E9F" w:rsidRDefault="007C11DD"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7C11DD">
              <w:rPr>
                <w:rFonts w:asciiTheme="minorBidi" w:hAnsiTheme="minorBidi" w:cstheme="minorBidi"/>
                <w:sz w:val="26"/>
                <w:szCs w:val="26"/>
              </w:rPr>
              <w:t>(9,</w:t>
            </w:r>
            <w:r w:rsidR="00A93680" w:rsidRPr="00A93680">
              <w:rPr>
                <w:rFonts w:asciiTheme="minorBidi" w:hAnsiTheme="minorBidi" w:cstheme="minorBidi"/>
                <w:sz w:val="26"/>
                <w:szCs w:val="26"/>
              </w:rPr>
              <w:t>767</w:t>
            </w:r>
            <w:r w:rsidRPr="007C11DD">
              <w:rPr>
                <w:rFonts w:asciiTheme="minorBidi" w:hAnsiTheme="minorBidi" w:cstheme="minorBidi"/>
                <w:sz w:val="26"/>
                <w:szCs w:val="26"/>
              </w:rPr>
              <w:t>)</w:t>
            </w:r>
          </w:p>
        </w:tc>
        <w:tc>
          <w:tcPr>
            <w:tcW w:w="43" w:type="pct"/>
          </w:tcPr>
          <w:p w14:paraId="399C2E95" w14:textId="77777777"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6" w:type="pct"/>
            <w:vAlign w:val="bottom"/>
          </w:tcPr>
          <w:p w14:paraId="37B3E983" w14:textId="31C73EA8" w:rsidR="00844AEB" w:rsidRPr="008B625D"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6B384F">
              <w:rPr>
                <w:rFonts w:ascii="Cordia New" w:hAnsi="Cordia New" w:cs="Cordia New"/>
                <w:sz w:val="26"/>
                <w:szCs w:val="26"/>
                <w:lang w:val="en-GB"/>
              </w:rPr>
              <w:t>(110,410)</w:t>
            </w:r>
          </w:p>
        </w:tc>
      </w:tr>
      <w:tr w:rsidR="00844AEB" w:rsidRPr="000059A5" w14:paraId="374E30EB" w14:textId="77777777" w:rsidTr="00FB248C">
        <w:trPr>
          <w:trHeight w:val="107"/>
        </w:trPr>
        <w:tc>
          <w:tcPr>
            <w:tcW w:w="1839" w:type="pct"/>
          </w:tcPr>
          <w:p w14:paraId="2FC33E81"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right="-31" w:hanging="216"/>
              <w:rPr>
                <w:rFonts w:ascii="Cordia New" w:hAnsi="Cordia New" w:cs="Cordia New"/>
                <w:sz w:val="26"/>
                <w:szCs w:val="26"/>
                <w:cs/>
              </w:rPr>
            </w:pPr>
            <w:r w:rsidRPr="00837214">
              <w:rPr>
                <w:rFonts w:ascii="Cordia New" w:hAnsi="Cordia New" w:cs="Cordia New"/>
                <w:sz w:val="26"/>
                <w:szCs w:val="26"/>
                <w:cs/>
              </w:rPr>
              <w:t xml:space="preserve">จำนวนหุ้นสามัญถัวเฉลี่ยถ่วงน้ำหนัก </w:t>
            </w:r>
            <w:r w:rsidRPr="00AC0B36">
              <w:rPr>
                <w:rFonts w:ascii="Cordia New" w:hAnsi="Cordia New" w:cs="Cordia New"/>
                <w:sz w:val="26"/>
                <w:szCs w:val="26"/>
              </w:rPr>
              <w:t>(</w:t>
            </w:r>
            <w:r w:rsidRPr="00837214">
              <w:rPr>
                <w:rFonts w:ascii="Cordia New" w:hAnsi="Cordia New" w:cs="Cordia New"/>
                <w:sz w:val="26"/>
                <w:szCs w:val="26"/>
                <w:cs/>
              </w:rPr>
              <w:t>พันหุ้น)</w:t>
            </w:r>
          </w:p>
        </w:tc>
        <w:tc>
          <w:tcPr>
            <w:tcW w:w="744" w:type="pct"/>
            <w:vAlign w:val="bottom"/>
          </w:tcPr>
          <w:p w14:paraId="70419E72" w14:textId="31778498" w:rsidR="00844AEB" w:rsidRPr="000059A5" w:rsidRDefault="00FB248C"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568BC">
              <w:rPr>
                <w:rFonts w:asciiTheme="minorBidi" w:hAnsiTheme="minorBidi" w:cstheme="minorBidi"/>
                <w:sz w:val="26"/>
                <w:szCs w:val="26"/>
              </w:rPr>
              <w:t>204,307,865</w:t>
            </w:r>
          </w:p>
        </w:tc>
        <w:tc>
          <w:tcPr>
            <w:tcW w:w="43" w:type="pct"/>
            <w:vAlign w:val="bottom"/>
          </w:tcPr>
          <w:p w14:paraId="20687579" w14:textId="77777777" w:rsidR="00844AEB" w:rsidRPr="000059A5"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vAlign w:val="bottom"/>
          </w:tcPr>
          <w:p w14:paraId="626F78C0" w14:textId="16BAB93A" w:rsidR="00844AEB" w:rsidRPr="00062DDB"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lang w:val="en-GB"/>
              </w:rPr>
              <w:t>183,644,882</w:t>
            </w:r>
          </w:p>
        </w:tc>
        <w:tc>
          <w:tcPr>
            <w:tcW w:w="42" w:type="pct"/>
            <w:vAlign w:val="bottom"/>
          </w:tcPr>
          <w:p w14:paraId="697836C3"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2" w:type="pct"/>
            <w:vAlign w:val="bottom"/>
          </w:tcPr>
          <w:p w14:paraId="43D9CEF3" w14:textId="26A7F37F" w:rsidR="00844AEB" w:rsidRPr="00E21E6B" w:rsidRDefault="00B51F61"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Pr>
                <w:rFonts w:asciiTheme="minorBidi" w:hAnsiTheme="minorBidi" w:cstheme="minorBidi"/>
                <w:sz w:val="26"/>
                <w:szCs w:val="26"/>
              </w:rPr>
              <w:t>204,307</w:t>
            </w:r>
            <w:r w:rsidR="0036362C">
              <w:rPr>
                <w:rFonts w:asciiTheme="minorBidi" w:hAnsiTheme="minorBidi" w:cstheme="minorBidi"/>
                <w:sz w:val="26"/>
                <w:szCs w:val="26"/>
              </w:rPr>
              <w:t>,865</w:t>
            </w:r>
          </w:p>
        </w:tc>
        <w:tc>
          <w:tcPr>
            <w:tcW w:w="43" w:type="pct"/>
            <w:vAlign w:val="bottom"/>
          </w:tcPr>
          <w:p w14:paraId="15E520A3" w14:textId="77777777"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6" w:type="pct"/>
            <w:vAlign w:val="bottom"/>
          </w:tcPr>
          <w:p w14:paraId="1221D752" w14:textId="08E5090E"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lang w:val="en-GB"/>
              </w:rPr>
              <w:t>183,644,882</w:t>
            </w:r>
          </w:p>
        </w:tc>
      </w:tr>
      <w:tr w:rsidR="00844AEB" w:rsidRPr="000059A5" w14:paraId="0511363D" w14:textId="77777777" w:rsidTr="00FB248C">
        <w:trPr>
          <w:trHeight w:val="80"/>
        </w:trPr>
        <w:tc>
          <w:tcPr>
            <w:tcW w:w="1839" w:type="pct"/>
          </w:tcPr>
          <w:p w14:paraId="4DB76FD4"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837214">
              <w:rPr>
                <w:rFonts w:ascii="Cordia New" w:hAnsi="Cordia New" w:cs="Cordia New"/>
                <w:sz w:val="26"/>
                <w:szCs w:val="26"/>
                <w:cs/>
              </w:rPr>
              <w:t>กำไร (ขาดทุน) สำหรับงวด (บาท/หุ้น)</w:t>
            </w:r>
          </w:p>
        </w:tc>
        <w:tc>
          <w:tcPr>
            <w:tcW w:w="744" w:type="pct"/>
          </w:tcPr>
          <w:p w14:paraId="1149E44C" w14:textId="29321E0C" w:rsidR="00844AEB" w:rsidRPr="000059A5" w:rsidRDefault="007C11DD"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(0.0007</w:t>
            </w:r>
            <w:r w:rsidR="00037638">
              <w:rPr>
                <w:rFonts w:ascii="Cordia New" w:hAnsi="Cordia New" w:cs="Cordia New"/>
                <w:sz w:val="26"/>
                <w:szCs w:val="26"/>
              </w:rPr>
              <w:t>4</w:t>
            </w:r>
            <w:r>
              <w:rPr>
                <w:rFonts w:ascii="Cordia New" w:hAnsi="Cordia New" w:cs="Cordia New"/>
                <w:sz w:val="26"/>
                <w:szCs w:val="26"/>
              </w:rPr>
              <w:t>)</w:t>
            </w:r>
          </w:p>
        </w:tc>
        <w:tc>
          <w:tcPr>
            <w:tcW w:w="43" w:type="pct"/>
          </w:tcPr>
          <w:p w14:paraId="5AC7E7A3" w14:textId="77777777" w:rsidR="00844AEB" w:rsidRPr="000059A5"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420E429D" w14:textId="2D18F700" w:rsidR="00844AEB" w:rsidRPr="00062DDB"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rPr>
              <w:t>(0.000</w:t>
            </w:r>
            <w:r w:rsidR="006B4945">
              <w:rPr>
                <w:rFonts w:ascii="Cordia New" w:hAnsi="Cordia New" w:cs="Cordia New"/>
                <w:sz w:val="26"/>
                <w:szCs w:val="26"/>
              </w:rPr>
              <w:t>60</w:t>
            </w:r>
            <w:r w:rsidRPr="000059A5">
              <w:rPr>
                <w:rFonts w:ascii="Cordia New" w:hAnsi="Cordia New" w:cs="Cordia New"/>
                <w:sz w:val="26"/>
                <w:szCs w:val="26"/>
              </w:rPr>
              <w:t>)</w:t>
            </w:r>
          </w:p>
        </w:tc>
        <w:tc>
          <w:tcPr>
            <w:tcW w:w="42" w:type="pct"/>
          </w:tcPr>
          <w:p w14:paraId="381E582D"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2" w:type="pct"/>
            <w:vAlign w:val="bottom"/>
          </w:tcPr>
          <w:p w14:paraId="7F2999B3" w14:textId="17E022EC" w:rsidR="00844AEB" w:rsidRPr="00837214" w:rsidRDefault="00743A82"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r>
              <w:rPr>
                <w:rFonts w:asciiTheme="minorBidi" w:hAnsiTheme="minorBidi" w:cstheme="minorBidi"/>
                <w:sz w:val="26"/>
                <w:szCs w:val="26"/>
              </w:rPr>
              <w:t>(0.0000</w:t>
            </w:r>
            <w:r w:rsidR="00A40E92">
              <w:rPr>
                <w:rFonts w:asciiTheme="minorBidi" w:hAnsiTheme="minorBidi" w:cstheme="minorBidi"/>
                <w:sz w:val="26"/>
                <w:szCs w:val="26"/>
              </w:rPr>
              <w:t>5</w:t>
            </w:r>
            <w:r>
              <w:rPr>
                <w:rFonts w:asciiTheme="minorBidi" w:hAnsiTheme="minorBidi" w:cstheme="minorBidi"/>
                <w:sz w:val="26"/>
                <w:szCs w:val="26"/>
              </w:rPr>
              <w:t>)</w:t>
            </w:r>
          </w:p>
        </w:tc>
        <w:tc>
          <w:tcPr>
            <w:tcW w:w="43" w:type="pct"/>
          </w:tcPr>
          <w:p w14:paraId="79FA62AF" w14:textId="77777777"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6" w:type="pct"/>
            <w:vAlign w:val="bottom"/>
          </w:tcPr>
          <w:p w14:paraId="15A8BAC1" w14:textId="6D35081E" w:rsidR="00844AEB" w:rsidRPr="005D734E"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059A5">
              <w:rPr>
                <w:rFonts w:ascii="Cordia New" w:hAnsi="Cordia New" w:cs="Cordia New"/>
                <w:sz w:val="26"/>
                <w:szCs w:val="26"/>
                <w:lang w:val="en-GB"/>
              </w:rPr>
              <w:t>(0.00060)</w:t>
            </w:r>
          </w:p>
        </w:tc>
      </w:tr>
    </w:tbl>
    <w:p w14:paraId="05A8213D"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70C5C26" w14:textId="68EC0989"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ข้อมูลทางการเงินรวมและข้อมูลทางการเงินเฉพาะกิจการสำหรับงวดสามเดือน</w:t>
      </w:r>
      <w:r w:rsidR="00844AEB" w:rsidRPr="00837214">
        <w:rPr>
          <w:rFonts w:ascii="Cordia New" w:hAnsi="Cordia New" w:cs="Cordia New" w:hint="cs"/>
          <w:sz w:val="26"/>
          <w:szCs w:val="26"/>
          <w:cs/>
        </w:rPr>
        <w:t>และหกเดือน</w:t>
      </w:r>
      <w:r w:rsidRPr="00837214">
        <w:rPr>
          <w:rFonts w:ascii="Cordia New" w:hAnsi="Cordia New" w:cs="Cordia New"/>
          <w:sz w:val="26"/>
          <w:szCs w:val="26"/>
          <w:cs/>
        </w:rPr>
        <w:t xml:space="preserve">สิ้นสุดวันที่ </w:t>
      </w:r>
      <w:r w:rsidR="00844AEB">
        <w:rPr>
          <w:rFonts w:ascii="Cordia New" w:hAnsi="Cordia New" w:cs="Cordia New"/>
          <w:sz w:val="26"/>
          <w:szCs w:val="26"/>
        </w:rPr>
        <w:t>3</w:t>
      </w:r>
      <w:r w:rsidR="00844AEB" w:rsidRPr="0030167A">
        <w:rPr>
          <w:rFonts w:ascii="Cordia New" w:hAnsi="Cordia New" w:cs="Cordia New"/>
          <w:spacing w:val="-4"/>
          <w:sz w:val="26"/>
          <w:szCs w:val="26"/>
        </w:rPr>
        <w:t xml:space="preserve">0 </w:t>
      </w:r>
      <w:r w:rsidR="00844AEB" w:rsidRPr="00837214">
        <w:rPr>
          <w:rFonts w:ascii="Cordia New" w:hAnsi="Cordia New" w:cs="Cordia New"/>
          <w:spacing w:val="-4"/>
          <w:sz w:val="26"/>
          <w:szCs w:val="26"/>
          <w:cs/>
        </w:rPr>
        <w:t xml:space="preserve">มิถุนายน </w:t>
      </w:r>
      <w:r w:rsidR="00844AEB" w:rsidRPr="002030D3">
        <w:rPr>
          <w:rFonts w:ascii="Cordia New" w:hAnsi="Cordia New" w:cs="Cordia New"/>
          <w:spacing w:val="-4"/>
          <w:sz w:val="26"/>
          <w:szCs w:val="26"/>
        </w:rPr>
        <w:t>256</w:t>
      </w:r>
      <w:r w:rsidR="00844AEB">
        <w:rPr>
          <w:rFonts w:ascii="Cordia New" w:hAnsi="Cordia New" w:cs="Cordia New"/>
          <w:spacing w:val="-4"/>
          <w:sz w:val="26"/>
          <w:szCs w:val="26"/>
        </w:rPr>
        <w:t>9</w:t>
      </w:r>
      <w:r w:rsidR="00844AEB" w:rsidRPr="002030D3">
        <w:rPr>
          <w:rFonts w:ascii="Cordia New" w:hAnsi="Cordia New" w:cs="Cordia New"/>
          <w:spacing w:val="-4"/>
          <w:sz w:val="26"/>
          <w:szCs w:val="26"/>
        </w:rPr>
        <w:t xml:space="preserve"> </w:t>
      </w:r>
      <w:r w:rsidR="00844AEB" w:rsidRPr="00837214">
        <w:rPr>
          <w:rFonts w:ascii="Cordia New" w:hAnsi="Cordia New" w:cs="Cordia New"/>
          <w:spacing w:val="-4"/>
          <w:sz w:val="26"/>
          <w:szCs w:val="26"/>
          <w:cs/>
        </w:rPr>
        <w:t xml:space="preserve">และ </w:t>
      </w:r>
      <w:r w:rsidR="00844AEB" w:rsidRPr="002030D3">
        <w:rPr>
          <w:rFonts w:ascii="Cordia New" w:hAnsi="Cordia New" w:cs="Cordia New"/>
          <w:spacing w:val="-4"/>
          <w:sz w:val="26"/>
          <w:szCs w:val="26"/>
        </w:rPr>
        <w:t>256</w:t>
      </w:r>
      <w:r w:rsidR="00844AEB">
        <w:rPr>
          <w:rFonts w:ascii="Cordia New" w:hAnsi="Cordia New" w:cs="Cordia New"/>
          <w:spacing w:val="-4"/>
          <w:sz w:val="26"/>
          <w:szCs w:val="26"/>
        </w:rPr>
        <w:t>8</w:t>
      </w:r>
      <w:r w:rsidR="00A82829">
        <w:rPr>
          <w:rFonts w:ascii="Cordia New" w:hAnsi="Cordia New" w:cs="Cordia New"/>
          <w:sz w:val="26"/>
          <w:szCs w:val="26"/>
        </w:rPr>
        <w:t xml:space="preserve"> </w:t>
      </w:r>
      <w:r w:rsidRPr="00837214">
        <w:rPr>
          <w:rFonts w:ascii="Cordia New" w:hAnsi="Cordia New" w:cs="Cordia New"/>
          <w:sz w:val="26"/>
          <w:szCs w:val="26"/>
          <w:cs/>
        </w:rPr>
        <w:t>บริษัทไม่คำนวณกำไร (ขาดทุน) ต่อหุ้นปรับลด เนื่องจากราคาใช้สิทธิสูงกว่าราคาตลาดถัวเฉลี่ยของหุ้น</w:t>
      </w:r>
    </w:p>
    <w:p w14:paraId="5220B8B4" w14:textId="0CCD5E8D" w:rsidR="00844AEB" w:rsidRDefault="00844AEB"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Pr>
          <w:rFonts w:ascii="Cordia New" w:hAnsi="Cordia New" w:cs="Cordia New"/>
          <w:b/>
          <w:bCs/>
          <w:sz w:val="26"/>
          <w:szCs w:val="26"/>
        </w:rPr>
        <w:br w:type="page"/>
      </w:r>
    </w:p>
    <w:p w14:paraId="4C5AA59C" w14:textId="77777777" w:rsidR="00056AAA" w:rsidRPr="002030D3"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รายการธุรกิจกับกิจการและบุคคลที่เกี่ยวข้องกัน</w:t>
      </w:r>
    </w:p>
    <w:p w14:paraId="4C9031CE" w14:textId="77777777" w:rsidR="00056AAA" w:rsidRPr="002030D3" w:rsidRDefault="00056AAA" w:rsidP="00056AAA">
      <w:pPr>
        <w:pStyle w:val="BodyTextIndent"/>
        <w:ind w:firstLine="0"/>
        <w:jc w:val="thaiDistribute"/>
        <w:rPr>
          <w:rFonts w:ascii="Cordia New" w:hAnsi="Cordia New" w:cs="Cordia New"/>
          <w:spacing w:val="-4"/>
          <w:sz w:val="26"/>
          <w:szCs w:val="26"/>
        </w:rPr>
      </w:pPr>
    </w:p>
    <w:p w14:paraId="52D38766" w14:textId="43D5F2B2" w:rsidR="00056AAA" w:rsidRPr="002030D3" w:rsidRDefault="00056AAA" w:rsidP="00056AAA">
      <w:pPr>
        <w:pStyle w:val="BodyTextIndent"/>
        <w:ind w:firstLine="0"/>
        <w:jc w:val="thaiDistribute"/>
        <w:rPr>
          <w:rFonts w:ascii="Cordia New" w:hAnsi="Cordia New" w:cs="Cordia New"/>
          <w:spacing w:val="-4"/>
          <w:sz w:val="26"/>
          <w:szCs w:val="26"/>
        </w:rPr>
      </w:pPr>
      <w:r w:rsidRPr="00837214">
        <w:rPr>
          <w:rFonts w:ascii="Cordia New" w:hAnsi="Cordia New" w:cs="Cordia New"/>
          <w:spacing w:val="-4"/>
          <w:sz w:val="26"/>
          <w:szCs w:val="26"/>
          <w:cs/>
        </w:rPr>
        <w:t>บริษัทมีรายการธุรกิจที่สำคัญกับกิจการและบุคคลที่เกี่ยวข้องกัน รายการธุรกิจดังกล่าวเป็นไปตาม</w:t>
      </w:r>
      <w:r w:rsidRPr="00837214">
        <w:rPr>
          <w:rFonts w:ascii="Cordia New" w:hAnsi="Cordia New" w:cs="Cordia New"/>
          <w:spacing w:val="2"/>
          <w:sz w:val="26"/>
          <w:szCs w:val="26"/>
          <w:cs/>
        </w:rPr>
        <w:t>เงื่อนไขทางการค้าและ</w:t>
      </w:r>
      <w:r w:rsidR="004B0682">
        <w:rPr>
          <w:rFonts w:ascii="Cordia New" w:hAnsi="Cordia New" w:cs="Cordia New"/>
          <w:spacing w:val="2"/>
          <w:sz w:val="26"/>
          <w:szCs w:val="26"/>
        </w:rPr>
        <w:br/>
      </w:r>
      <w:r w:rsidRPr="00837214">
        <w:rPr>
          <w:rFonts w:ascii="Cordia New" w:hAnsi="Cordia New" w:cs="Cordia New"/>
          <w:spacing w:val="2"/>
          <w:sz w:val="26"/>
          <w:szCs w:val="26"/>
          <w:cs/>
        </w:rPr>
        <w:t>เกณฑ์ตามที่ตกลงร่วมกันระหว่างบริษัท กิจการและบุคคลที่เกี่ยวข้องกันเหล่านั้น</w:t>
      </w:r>
      <w:r w:rsidRPr="00837214">
        <w:rPr>
          <w:rFonts w:ascii="Cordia New" w:hAnsi="Cordia New" w:cs="Cordia New"/>
          <w:spacing w:val="-4"/>
          <w:sz w:val="26"/>
          <w:szCs w:val="26"/>
          <w:cs/>
        </w:rPr>
        <w:t>ซึ่งเป็นไปตามปกติธุรกิจ โดยสามารถสรุปได้ดังนี้</w:t>
      </w:r>
    </w:p>
    <w:p w14:paraId="17FE2C8C" w14:textId="77777777" w:rsidR="00056AAA" w:rsidRPr="002030D3" w:rsidRDefault="00056AAA" w:rsidP="00056AAA">
      <w:pPr>
        <w:pStyle w:val="BodyTextIndent"/>
        <w:ind w:firstLine="0"/>
        <w:jc w:val="thaiDistribute"/>
        <w:rPr>
          <w:rFonts w:ascii="Cordia New" w:hAnsi="Cordia New" w:cs="Cordia New"/>
          <w:spacing w:val="-4"/>
          <w:sz w:val="26"/>
          <w:szCs w:val="26"/>
        </w:rPr>
      </w:pPr>
    </w:p>
    <w:p w14:paraId="0CFFBE32" w14:textId="6D33D87C" w:rsidR="00056AAA" w:rsidRPr="00C20478" w:rsidRDefault="00056AAA">
      <w:pPr>
        <w:pStyle w:val="ListParagraph"/>
        <w:numPr>
          <w:ilvl w:val="1"/>
          <w:numId w:val="25"/>
        </w:numPr>
        <w:spacing w:line="240" w:lineRule="auto"/>
        <w:ind w:left="900" w:hanging="540"/>
        <w:jc w:val="both"/>
        <w:rPr>
          <w:rFonts w:ascii="Cordia New" w:eastAsia="Calibri" w:hAnsi="Cordia New" w:cs="Cordia New"/>
          <w:b/>
          <w:bCs/>
          <w:sz w:val="26"/>
          <w:szCs w:val="26"/>
        </w:rPr>
      </w:pPr>
      <w:r w:rsidRPr="00837214">
        <w:rPr>
          <w:rFonts w:ascii="Cordia New" w:eastAsia="Calibri" w:hAnsi="Cordia New" w:cs="Cordia New"/>
          <w:b/>
          <w:bCs/>
          <w:sz w:val="26"/>
          <w:szCs w:val="26"/>
          <w:cs/>
        </w:rPr>
        <w:t>ลักษณะความสัมพันธ์</w:t>
      </w:r>
    </w:p>
    <w:p w14:paraId="4A3034A4" w14:textId="77777777" w:rsidR="00056AAA" w:rsidRPr="002030D3" w:rsidRDefault="00056AAA" w:rsidP="00056AAA">
      <w:pPr>
        <w:pStyle w:val="ListParagraph"/>
        <w:spacing w:after="0" w:line="240" w:lineRule="auto"/>
        <w:ind w:left="900"/>
        <w:jc w:val="both"/>
        <w:rPr>
          <w:rFonts w:ascii="Cordia New" w:eastAsia="Calibri" w:hAnsi="Cordia New" w:cs="Cordia New"/>
          <w:sz w:val="26"/>
          <w:szCs w:val="26"/>
        </w:rPr>
      </w:pPr>
    </w:p>
    <w:tbl>
      <w:tblPr>
        <w:tblW w:w="8541" w:type="dxa"/>
        <w:tblInd w:w="864" w:type="dxa"/>
        <w:tblLayout w:type="fixed"/>
        <w:tblLook w:val="0000" w:firstRow="0" w:lastRow="0" w:firstColumn="0" w:lastColumn="0" w:noHBand="0" w:noVBand="0"/>
      </w:tblPr>
      <w:tblGrid>
        <w:gridCol w:w="3681"/>
        <w:gridCol w:w="4860"/>
      </w:tblGrid>
      <w:tr w:rsidR="00C8671A" w:rsidRPr="0082114D" w14:paraId="3A477EC9" w14:textId="77777777">
        <w:trPr>
          <w:trHeight w:val="188"/>
          <w:tblHeader/>
        </w:trPr>
        <w:tc>
          <w:tcPr>
            <w:tcW w:w="3681" w:type="dxa"/>
          </w:tcPr>
          <w:p w14:paraId="2480339E"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bookmarkStart w:id="8" w:name="_Hlk95928592"/>
            <w:r w:rsidRPr="00837214">
              <w:rPr>
                <w:rFonts w:ascii="Cordia New" w:eastAsia="Cordia New" w:hAnsi="Cordia New" w:cs="Cordia New" w:hint="cs"/>
                <w:sz w:val="24"/>
                <w:szCs w:val="24"/>
                <w:u w:val="single"/>
                <w:cs/>
              </w:rPr>
              <w:t>รายชื่อบุคคลและกิจการที่เกี่ยวข้องกัน</w:t>
            </w:r>
          </w:p>
        </w:tc>
        <w:tc>
          <w:tcPr>
            <w:tcW w:w="4860" w:type="dxa"/>
          </w:tcPr>
          <w:p w14:paraId="6548F0B7"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r w:rsidRPr="00837214">
              <w:rPr>
                <w:rFonts w:ascii="Cordia New" w:eastAsia="Cordia New" w:hAnsi="Cordia New" w:cs="Cordia New" w:hint="cs"/>
                <w:sz w:val="24"/>
                <w:szCs w:val="24"/>
                <w:u w:val="single"/>
                <w:cs/>
              </w:rPr>
              <w:t>ลักษณะความสัมพันธ์</w:t>
            </w:r>
          </w:p>
        </w:tc>
      </w:tr>
      <w:tr w:rsidR="00C8671A" w:rsidRPr="0082114D" w14:paraId="2048021E" w14:textId="77777777">
        <w:trPr>
          <w:trHeight w:val="170"/>
        </w:trPr>
        <w:tc>
          <w:tcPr>
            <w:tcW w:w="3681" w:type="dxa"/>
          </w:tcPr>
          <w:p w14:paraId="63D7CAD8"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บริษัท ซุปเปอร์เทรด</w:t>
            </w:r>
            <w:proofErr w:type="spellStart"/>
            <w:r w:rsidRPr="00837214">
              <w:rPr>
                <w:rFonts w:ascii="Cordia New" w:hAnsi="Cordia New" w:cs="Cordia New" w:hint="cs"/>
                <w:sz w:val="24"/>
                <w:szCs w:val="24"/>
                <w:cs/>
              </w:rPr>
              <w:t>เดอร์</w:t>
            </w:r>
            <w:proofErr w:type="spellEnd"/>
            <w:r w:rsidRPr="00837214">
              <w:rPr>
                <w:rFonts w:ascii="Cordia New" w:hAnsi="Cordia New" w:cs="Cordia New" w:hint="cs"/>
                <w:sz w:val="24"/>
                <w:szCs w:val="24"/>
                <w:cs/>
              </w:rPr>
              <w:t xml:space="preserve"> รีพับบ</w:t>
            </w:r>
            <w:proofErr w:type="spellStart"/>
            <w:r w:rsidRPr="00837214">
              <w:rPr>
                <w:rFonts w:ascii="Cordia New" w:hAnsi="Cordia New" w:cs="Cordia New" w:hint="cs"/>
                <w:sz w:val="24"/>
                <w:szCs w:val="24"/>
                <w:cs/>
              </w:rPr>
              <w:t>ลิค</w:t>
            </w:r>
            <w:proofErr w:type="spellEnd"/>
            <w:r w:rsidRPr="00837214">
              <w:rPr>
                <w:rFonts w:ascii="Cordia New" w:hAnsi="Cordia New" w:cs="Cordia New" w:hint="cs"/>
                <w:sz w:val="24"/>
                <w:szCs w:val="24"/>
                <w:cs/>
              </w:rPr>
              <w:t xml:space="preserve"> จำกัด</w:t>
            </w:r>
          </w:p>
        </w:tc>
        <w:tc>
          <w:tcPr>
            <w:tcW w:w="4860" w:type="dxa"/>
          </w:tcPr>
          <w:p w14:paraId="688DBAE6" w14:textId="70A05A32"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บริษัทย่อยทางตรง</w:t>
            </w:r>
          </w:p>
        </w:tc>
      </w:tr>
      <w:tr w:rsidR="001D443C" w:rsidRPr="0082114D" w14:paraId="50747562" w14:textId="77777777">
        <w:trPr>
          <w:trHeight w:val="170"/>
        </w:trPr>
        <w:tc>
          <w:tcPr>
            <w:tcW w:w="3681" w:type="dxa"/>
          </w:tcPr>
          <w:p w14:paraId="5CAE184E" w14:textId="7A8B026A" w:rsidR="001D443C" w:rsidRPr="00E21E6B"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sz w:val="24"/>
                <w:szCs w:val="24"/>
                <w:cs/>
              </w:rPr>
              <w:t xml:space="preserve">บริษัท </w:t>
            </w:r>
            <w:proofErr w:type="spellStart"/>
            <w:r w:rsidRPr="00837214">
              <w:rPr>
                <w:rFonts w:ascii="Cordia New" w:hAnsi="Cordia New" w:cs="Cordia New"/>
                <w:sz w:val="24"/>
                <w:szCs w:val="24"/>
                <w:cs/>
              </w:rPr>
              <w:t>เลิร์น</w:t>
            </w:r>
            <w:proofErr w:type="spellEnd"/>
            <w:r w:rsidRPr="00837214">
              <w:rPr>
                <w:rFonts w:ascii="Cordia New" w:hAnsi="Cordia New" w:cs="Cordia New"/>
                <w:sz w:val="24"/>
                <w:szCs w:val="24"/>
                <w:cs/>
              </w:rPr>
              <w:t xml:space="preserve"> ร็อคเก็ท จำกัด</w:t>
            </w:r>
          </w:p>
        </w:tc>
        <w:tc>
          <w:tcPr>
            <w:tcW w:w="4860" w:type="dxa"/>
          </w:tcPr>
          <w:p w14:paraId="1DE760AC" w14:textId="0D435CFB" w:rsidR="001D443C" w:rsidRPr="00837214"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บริษัทย่อยทางตรง</w:t>
            </w:r>
            <w:r w:rsidR="00D17E5D">
              <w:rPr>
                <w:rFonts w:ascii="Cordia New" w:eastAsia="Cordia New" w:hAnsi="Cordia New" w:cs="Cordia New"/>
                <w:sz w:val="24"/>
                <w:szCs w:val="24"/>
              </w:rPr>
              <w:t xml:space="preserve"> </w:t>
            </w:r>
            <w:r w:rsidR="00DB2410" w:rsidRPr="008900CB">
              <w:rPr>
                <w:rFonts w:ascii="Cordia New" w:eastAsia="Cordia New" w:hAnsi="Cordia New" w:cs="Cordia New" w:hint="cs"/>
                <w:sz w:val="24"/>
                <w:szCs w:val="24"/>
              </w:rPr>
              <w:t>(</w:t>
            </w:r>
            <w:r w:rsidR="00DB2410" w:rsidRPr="00837214">
              <w:rPr>
                <w:rFonts w:ascii="Cordia New" w:eastAsia="Cordia New" w:hAnsi="Cordia New" w:cs="Cordia New" w:hint="cs"/>
                <w:sz w:val="24"/>
                <w:szCs w:val="24"/>
                <w:cs/>
              </w:rPr>
              <w:t xml:space="preserve">เข้าซื้อหุ้นสามัญเมื่อวันที่ </w:t>
            </w:r>
            <w:r w:rsidR="00DB2410">
              <w:rPr>
                <w:rFonts w:ascii="Cordia New" w:eastAsia="Cordia New" w:hAnsi="Cordia New" w:cs="Cordia New"/>
                <w:sz w:val="24"/>
                <w:szCs w:val="24"/>
              </w:rPr>
              <w:t>6</w:t>
            </w:r>
            <w:r w:rsidR="00DB2410" w:rsidRPr="008900CB">
              <w:rPr>
                <w:rFonts w:ascii="Cordia New" w:eastAsia="Cordia New" w:hAnsi="Cordia New" w:cs="Cordia New" w:hint="cs"/>
                <w:sz w:val="24"/>
                <w:szCs w:val="24"/>
              </w:rPr>
              <w:t xml:space="preserve"> </w:t>
            </w:r>
            <w:r w:rsidR="00DB2410" w:rsidRPr="00837214">
              <w:rPr>
                <w:rFonts w:ascii="Cordia New" w:eastAsia="Cordia New" w:hAnsi="Cordia New" w:cs="Cordia New" w:hint="cs"/>
                <w:sz w:val="24"/>
                <w:szCs w:val="24"/>
                <w:cs/>
              </w:rPr>
              <w:t xml:space="preserve">กุมภาพันธ์ </w:t>
            </w:r>
            <w:r w:rsidR="00DB2410" w:rsidRPr="008900CB">
              <w:rPr>
                <w:rFonts w:ascii="Cordia New" w:eastAsia="Cordia New" w:hAnsi="Cordia New" w:cs="Cordia New" w:hint="cs"/>
                <w:sz w:val="24"/>
                <w:szCs w:val="24"/>
              </w:rPr>
              <w:t>256</w:t>
            </w:r>
            <w:r w:rsidR="00DB2410">
              <w:rPr>
                <w:rFonts w:ascii="Cordia New" w:eastAsia="Cordia New" w:hAnsi="Cordia New" w:cs="Cordia New"/>
                <w:sz w:val="24"/>
                <w:szCs w:val="24"/>
              </w:rPr>
              <w:t>9</w:t>
            </w:r>
            <w:r w:rsidR="00DB2410" w:rsidRPr="008900CB">
              <w:rPr>
                <w:rFonts w:ascii="Cordia New" w:eastAsia="Cordia New" w:hAnsi="Cordia New" w:cs="Cordia New" w:hint="cs"/>
                <w:sz w:val="24"/>
                <w:szCs w:val="24"/>
              </w:rPr>
              <w:t>)</w:t>
            </w:r>
          </w:p>
        </w:tc>
      </w:tr>
      <w:tr w:rsidR="001D443C" w:rsidRPr="0082114D" w14:paraId="33B7F29C" w14:textId="77777777">
        <w:trPr>
          <w:trHeight w:val="170"/>
        </w:trPr>
        <w:tc>
          <w:tcPr>
            <w:tcW w:w="3681" w:type="dxa"/>
          </w:tcPr>
          <w:p w14:paraId="136ABDED" w14:textId="476F3E29" w:rsidR="001D443C" w:rsidRPr="00E21E6B"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sz w:val="24"/>
                <w:szCs w:val="24"/>
                <w:cs/>
              </w:rPr>
              <w:t xml:space="preserve">บริษัท </w:t>
            </w:r>
            <w:proofErr w:type="spellStart"/>
            <w:r w:rsidRPr="00837214">
              <w:rPr>
                <w:rFonts w:ascii="Cordia New" w:hAnsi="Cordia New" w:cs="Cordia New"/>
                <w:sz w:val="24"/>
                <w:szCs w:val="24"/>
                <w:cs/>
              </w:rPr>
              <w:t>มัลทิ</w:t>
            </w:r>
            <w:proofErr w:type="spellEnd"/>
            <w:r w:rsidRPr="00837214">
              <w:rPr>
                <w:rFonts w:ascii="Cordia New" w:hAnsi="Cordia New" w:cs="Cordia New"/>
                <w:sz w:val="24"/>
                <w:szCs w:val="24"/>
                <w:cs/>
              </w:rPr>
              <w:t>ตา จำกัด</w:t>
            </w:r>
          </w:p>
        </w:tc>
        <w:tc>
          <w:tcPr>
            <w:tcW w:w="4860" w:type="dxa"/>
          </w:tcPr>
          <w:p w14:paraId="0104E453" w14:textId="215E71BA" w:rsidR="001D443C" w:rsidRPr="00837214"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บริษัทย่อยทางตรง</w:t>
            </w:r>
            <w:r w:rsidR="00A5492A">
              <w:rPr>
                <w:rFonts w:ascii="Cordia New" w:eastAsia="Cordia New" w:hAnsi="Cordia New" w:cs="Cordia New"/>
                <w:sz w:val="24"/>
                <w:szCs w:val="24"/>
              </w:rPr>
              <w:t xml:space="preserve"> </w:t>
            </w:r>
            <w:r w:rsidR="00A5492A" w:rsidRPr="00837214">
              <w:rPr>
                <w:rFonts w:ascii="Cordia New" w:eastAsia="Cordia New" w:hAnsi="Cordia New" w:cs="Cordia New"/>
                <w:sz w:val="24"/>
                <w:szCs w:val="24"/>
              </w:rPr>
              <w:t>(</w:t>
            </w:r>
            <w:r w:rsidR="00A5492A" w:rsidRPr="00837214">
              <w:rPr>
                <w:rFonts w:ascii="Cordia New" w:eastAsia="Cordia New" w:hAnsi="Cordia New" w:cs="Cordia New" w:hint="cs"/>
                <w:sz w:val="24"/>
                <w:szCs w:val="24"/>
                <w:cs/>
              </w:rPr>
              <w:t xml:space="preserve">เข้าซื้อหุ้นสามัญเมื่อวันที่ </w:t>
            </w:r>
            <w:r w:rsidR="00A5492A">
              <w:rPr>
                <w:rFonts w:ascii="Cordia New" w:eastAsia="Cordia New" w:hAnsi="Cordia New" w:cs="Cordia New"/>
                <w:sz w:val="24"/>
                <w:szCs w:val="24"/>
              </w:rPr>
              <w:t>6</w:t>
            </w:r>
            <w:r w:rsidR="00A5492A" w:rsidRPr="008900CB">
              <w:rPr>
                <w:rFonts w:ascii="Cordia New" w:eastAsia="Cordia New" w:hAnsi="Cordia New" w:cs="Cordia New" w:hint="cs"/>
                <w:sz w:val="24"/>
                <w:szCs w:val="24"/>
              </w:rPr>
              <w:t xml:space="preserve"> </w:t>
            </w:r>
            <w:r w:rsidR="00A5492A" w:rsidRPr="00837214">
              <w:rPr>
                <w:rFonts w:ascii="Cordia New" w:eastAsia="Cordia New" w:hAnsi="Cordia New" w:cs="Cordia New" w:hint="cs"/>
                <w:sz w:val="24"/>
                <w:szCs w:val="24"/>
                <w:cs/>
              </w:rPr>
              <w:t xml:space="preserve">กุมภาพันธ์ </w:t>
            </w:r>
            <w:r w:rsidR="00A5492A" w:rsidRPr="008900CB">
              <w:rPr>
                <w:rFonts w:ascii="Cordia New" w:eastAsia="Cordia New" w:hAnsi="Cordia New" w:cs="Cordia New" w:hint="cs"/>
                <w:sz w:val="24"/>
                <w:szCs w:val="24"/>
              </w:rPr>
              <w:t>256</w:t>
            </w:r>
            <w:r w:rsidR="00A5492A">
              <w:rPr>
                <w:rFonts w:ascii="Cordia New" w:eastAsia="Cordia New" w:hAnsi="Cordia New" w:cs="Cordia New"/>
                <w:sz w:val="24"/>
                <w:szCs w:val="24"/>
              </w:rPr>
              <w:t>9</w:t>
            </w:r>
            <w:r w:rsidR="00A5492A" w:rsidRPr="00837214">
              <w:rPr>
                <w:rFonts w:ascii="Cordia New" w:eastAsia="Cordia New" w:hAnsi="Cordia New" w:cs="Cordia New" w:hint="cs"/>
                <w:sz w:val="24"/>
                <w:szCs w:val="24"/>
                <w:cs/>
              </w:rPr>
              <w:t xml:space="preserve"> และ</w:t>
            </w:r>
            <w:r w:rsidR="00A5492A" w:rsidRPr="00837214">
              <w:rPr>
                <w:rFonts w:ascii="Cordia New" w:eastAsia="Cordia New" w:hAnsi="Cordia New" w:cs="Cordia New"/>
                <w:sz w:val="24"/>
                <w:szCs w:val="24"/>
                <w:cs/>
              </w:rPr>
              <w:t xml:space="preserve">สิ้นสุดการเป็นบริษัทย่อยแล้วเมื่อวันที่ </w:t>
            </w:r>
            <w:r w:rsidR="00A5492A">
              <w:rPr>
                <w:rFonts w:ascii="Cordia New" w:eastAsia="Cordia New" w:hAnsi="Cordia New" w:cs="Cordia New"/>
                <w:sz w:val="24"/>
                <w:szCs w:val="24"/>
              </w:rPr>
              <w:t>8</w:t>
            </w:r>
            <w:r w:rsidR="00A5492A" w:rsidRPr="00837214">
              <w:rPr>
                <w:rFonts w:ascii="Cordia New" w:eastAsia="Cordia New" w:hAnsi="Cordia New" w:cs="Cordia New"/>
                <w:sz w:val="24"/>
                <w:szCs w:val="24"/>
                <w:cs/>
              </w:rPr>
              <w:t xml:space="preserve"> </w:t>
            </w:r>
            <w:r w:rsidR="00A5492A" w:rsidRPr="00837214">
              <w:rPr>
                <w:rFonts w:ascii="Cordia New" w:eastAsia="Cordia New" w:hAnsi="Cordia New" w:cs="Cordia New" w:hint="cs"/>
                <w:sz w:val="24"/>
                <w:szCs w:val="24"/>
                <w:cs/>
              </w:rPr>
              <w:t>มิถุนายน</w:t>
            </w:r>
            <w:r w:rsidR="00A5492A">
              <w:rPr>
                <w:rFonts w:ascii="Cordia New" w:eastAsia="Cordia New" w:hAnsi="Cordia New" w:cs="Cordia New"/>
                <w:sz w:val="24"/>
                <w:szCs w:val="24"/>
              </w:rPr>
              <w:t xml:space="preserve"> 2569</w:t>
            </w:r>
            <w:r w:rsidR="00A5492A" w:rsidRPr="00837214">
              <w:rPr>
                <w:rFonts w:ascii="Cordia New" w:eastAsia="Cordia New" w:hAnsi="Cordia New" w:cs="Cordia New"/>
                <w:sz w:val="24"/>
                <w:szCs w:val="24"/>
              </w:rPr>
              <w:t>)</w:t>
            </w:r>
          </w:p>
        </w:tc>
      </w:tr>
      <w:tr w:rsidR="00BF4702" w:rsidRPr="0082114D" w14:paraId="10C156EA" w14:textId="77777777">
        <w:trPr>
          <w:trHeight w:val="170"/>
        </w:trPr>
        <w:tc>
          <w:tcPr>
            <w:tcW w:w="3681" w:type="dxa"/>
          </w:tcPr>
          <w:p w14:paraId="5ADC2590" w14:textId="30DA9678" w:rsidR="00BF4702" w:rsidRPr="00E21E6B"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sz w:val="24"/>
                <w:szCs w:val="24"/>
                <w:cs/>
              </w:rPr>
              <w:t xml:space="preserve">บริษัท </w:t>
            </w:r>
            <w:proofErr w:type="spellStart"/>
            <w:r w:rsidRPr="00837214">
              <w:rPr>
                <w:rFonts w:ascii="Cordia New" w:hAnsi="Cordia New" w:cs="Cordia New"/>
                <w:sz w:val="24"/>
                <w:szCs w:val="24"/>
                <w:cs/>
              </w:rPr>
              <w:t>ด็</w:t>
            </w:r>
            <w:proofErr w:type="spellEnd"/>
            <w:r w:rsidRPr="00837214">
              <w:rPr>
                <w:rFonts w:ascii="Cordia New" w:hAnsi="Cordia New" w:cs="Cordia New"/>
                <w:sz w:val="24"/>
                <w:szCs w:val="24"/>
                <w:cs/>
              </w:rPr>
              <w:t>อก</w:t>
            </w:r>
            <w:proofErr w:type="spellStart"/>
            <w:r w:rsidRPr="00837214">
              <w:rPr>
                <w:rFonts w:ascii="Cordia New" w:hAnsi="Cordia New" w:cs="Cordia New"/>
                <w:sz w:val="24"/>
                <w:szCs w:val="24"/>
                <w:cs/>
              </w:rPr>
              <w:t>เต</w:t>
            </w:r>
            <w:proofErr w:type="spellEnd"/>
            <w:r w:rsidRPr="00837214">
              <w:rPr>
                <w:rFonts w:ascii="Cordia New" w:hAnsi="Cordia New" w:cs="Cordia New"/>
                <w:sz w:val="24"/>
                <w:szCs w:val="24"/>
                <w:cs/>
              </w:rPr>
              <w:t>อร์ เจล จำกัด</w:t>
            </w:r>
          </w:p>
        </w:tc>
        <w:tc>
          <w:tcPr>
            <w:tcW w:w="4860" w:type="dxa"/>
          </w:tcPr>
          <w:p w14:paraId="4A99FE65" w14:textId="07A9740F" w:rsidR="00BF4702" w:rsidRPr="00837214"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บริษัทย่อยทางตรง</w:t>
            </w:r>
            <w:r w:rsidR="00A5492A">
              <w:rPr>
                <w:rFonts w:ascii="Cordia New" w:eastAsia="Cordia New" w:hAnsi="Cordia New" w:cs="Cordia New"/>
                <w:sz w:val="24"/>
                <w:szCs w:val="24"/>
              </w:rPr>
              <w:t xml:space="preserve"> </w:t>
            </w:r>
            <w:r w:rsidR="00A5492A" w:rsidRPr="008900CB">
              <w:rPr>
                <w:rFonts w:ascii="Cordia New" w:eastAsia="Cordia New" w:hAnsi="Cordia New" w:cs="Cordia New" w:hint="cs"/>
                <w:sz w:val="24"/>
                <w:szCs w:val="24"/>
              </w:rPr>
              <w:t>(</w:t>
            </w:r>
            <w:r w:rsidR="00A5492A" w:rsidRPr="00837214">
              <w:rPr>
                <w:rFonts w:ascii="Cordia New" w:eastAsia="Cordia New" w:hAnsi="Cordia New" w:cs="Cordia New" w:hint="cs"/>
                <w:sz w:val="24"/>
                <w:szCs w:val="24"/>
                <w:cs/>
              </w:rPr>
              <w:t xml:space="preserve">เข้าซื้อหุ้นสามัญเมื่อวันที่ </w:t>
            </w:r>
            <w:r w:rsidR="00A5492A">
              <w:rPr>
                <w:rFonts w:ascii="Cordia New" w:eastAsia="Cordia New" w:hAnsi="Cordia New" w:cs="Cordia New"/>
                <w:sz w:val="24"/>
                <w:szCs w:val="24"/>
              </w:rPr>
              <w:t>8</w:t>
            </w:r>
            <w:r w:rsidR="00A5492A" w:rsidRPr="008900CB">
              <w:rPr>
                <w:rFonts w:ascii="Cordia New" w:eastAsia="Cordia New" w:hAnsi="Cordia New" w:cs="Cordia New" w:hint="cs"/>
                <w:sz w:val="24"/>
                <w:szCs w:val="24"/>
              </w:rPr>
              <w:t xml:space="preserve"> </w:t>
            </w:r>
            <w:r w:rsidR="00A5492A" w:rsidRPr="00837214">
              <w:rPr>
                <w:rFonts w:ascii="Cordia New" w:eastAsia="Cordia New" w:hAnsi="Cordia New" w:cs="Cordia New" w:hint="cs"/>
                <w:sz w:val="24"/>
                <w:szCs w:val="24"/>
                <w:cs/>
              </w:rPr>
              <w:t xml:space="preserve">มิถุนายน </w:t>
            </w:r>
            <w:r w:rsidR="00A5492A" w:rsidRPr="008900CB">
              <w:rPr>
                <w:rFonts w:ascii="Cordia New" w:eastAsia="Cordia New" w:hAnsi="Cordia New" w:cs="Cordia New" w:hint="cs"/>
                <w:sz w:val="24"/>
                <w:szCs w:val="24"/>
              </w:rPr>
              <w:t>256</w:t>
            </w:r>
            <w:r w:rsidR="00A5492A">
              <w:rPr>
                <w:rFonts w:ascii="Cordia New" w:eastAsia="Cordia New" w:hAnsi="Cordia New" w:cs="Cordia New"/>
                <w:sz w:val="24"/>
                <w:szCs w:val="24"/>
              </w:rPr>
              <w:t>9</w:t>
            </w:r>
            <w:r w:rsidR="00A5492A" w:rsidRPr="008900CB">
              <w:rPr>
                <w:rFonts w:ascii="Cordia New" w:eastAsia="Cordia New" w:hAnsi="Cordia New" w:cs="Cordia New" w:hint="cs"/>
                <w:sz w:val="24"/>
                <w:szCs w:val="24"/>
              </w:rPr>
              <w:t>)</w:t>
            </w:r>
          </w:p>
        </w:tc>
      </w:tr>
      <w:tr w:rsidR="00BF4702" w:rsidRPr="0082114D" w14:paraId="166B690B" w14:textId="77777777">
        <w:trPr>
          <w:trHeight w:val="170"/>
        </w:trPr>
        <w:tc>
          <w:tcPr>
            <w:tcW w:w="3681" w:type="dxa"/>
          </w:tcPr>
          <w:p w14:paraId="54B2F50F" w14:textId="4DC8E9F7" w:rsidR="00BF4702" w:rsidRPr="00E21E6B"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sz w:val="24"/>
                <w:szCs w:val="24"/>
                <w:cs/>
              </w:rPr>
              <w:t>บริษัท ออกานิกส์ อินโนเวช</w:t>
            </w:r>
            <w:proofErr w:type="spellStart"/>
            <w:r w:rsidRPr="00837214">
              <w:rPr>
                <w:rFonts w:ascii="Cordia New" w:hAnsi="Cordia New" w:cs="Cordia New"/>
                <w:sz w:val="24"/>
                <w:szCs w:val="24"/>
                <w:cs/>
              </w:rPr>
              <w:t>ั่นส์</w:t>
            </w:r>
            <w:proofErr w:type="spellEnd"/>
            <w:r w:rsidRPr="00837214">
              <w:rPr>
                <w:rFonts w:ascii="Cordia New" w:hAnsi="Cordia New" w:cs="Cordia New"/>
                <w:sz w:val="24"/>
                <w:szCs w:val="24"/>
                <w:cs/>
              </w:rPr>
              <w:t xml:space="preserve"> จำกัด</w:t>
            </w:r>
          </w:p>
        </w:tc>
        <w:tc>
          <w:tcPr>
            <w:tcW w:w="4860" w:type="dxa"/>
          </w:tcPr>
          <w:p w14:paraId="707011E5" w14:textId="13EF0408" w:rsidR="00BF4702" w:rsidRPr="00837214"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บริษัทย่อยทางตรง</w:t>
            </w:r>
            <w:r w:rsidR="00A5492A" w:rsidRPr="00837214">
              <w:rPr>
                <w:rFonts w:ascii="Cordia New" w:eastAsia="Cordia New" w:hAnsi="Cordia New" w:cs="Cordia New" w:hint="cs"/>
                <w:sz w:val="24"/>
                <w:szCs w:val="24"/>
                <w:cs/>
              </w:rPr>
              <w:t xml:space="preserve"> </w:t>
            </w:r>
            <w:r w:rsidR="00A5492A" w:rsidRPr="008900CB">
              <w:rPr>
                <w:rFonts w:ascii="Cordia New" w:eastAsia="Cordia New" w:hAnsi="Cordia New" w:cs="Cordia New" w:hint="cs"/>
                <w:sz w:val="24"/>
                <w:szCs w:val="24"/>
              </w:rPr>
              <w:t>(</w:t>
            </w:r>
            <w:r w:rsidR="00A5492A" w:rsidRPr="00837214">
              <w:rPr>
                <w:rFonts w:ascii="Cordia New" w:eastAsia="Cordia New" w:hAnsi="Cordia New" w:cs="Cordia New" w:hint="cs"/>
                <w:sz w:val="24"/>
                <w:szCs w:val="24"/>
                <w:cs/>
              </w:rPr>
              <w:t xml:space="preserve">เข้าซื้อหุ้นสามัญเมื่อวันที่ </w:t>
            </w:r>
            <w:r w:rsidR="00A5492A">
              <w:rPr>
                <w:rFonts w:ascii="Cordia New" w:eastAsia="Cordia New" w:hAnsi="Cordia New" w:cs="Cordia New"/>
                <w:sz w:val="24"/>
                <w:szCs w:val="24"/>
              </w:rPr>
              <w:t>8</w:t>
            </w:r>
            <w:r w:rsidR="00A5492A" w:rsidRPr="008900CB">
              <w:rPr>
                <w:rFonts w:ascii="Cordia New" w:eastAsia="Cordia New" w:hAnsi="Cordia New" w:cs="Cordia New" w:hint="cs"/>
                <w:sz w:val="24"/>
                <w:szCs w:val="24"/>
              </w:rPr>
              <w:t xml:space="preserve"> </w:t>
            </w:r>
            <w:r w:rsidR="00A5492A" w:rsidRPr="00837214">
              <w:rPr>
                <w:rFonts w:ascii="Cordia New" w:eastAsia="Cordia New" w:hAnsi="Cordia New" w:cs="Cordia New" w:hint="cs"/>
                <w:sz w:val="24"/>
                <w:szCs w:val="24"/>
                <w:cs/>
              </w:rPr>
              <w:t xml:space="preserve">มิถุนายน </w:t>
            </w:r>
            <w:r w:rsidR="00A5492A" w:rsidRPr="008900CB">
              <w:rPr>
                <w:rFonts w:ascii="Cordia New" w:eastAsia="Cordia New" w:hAnsi="Cordia New" w:cs="Cordia New" w:hint="cs"/>
                <w:sz w:val="24"/>
                <w:szCs w:val="24"/>
              </w:rPr>
              <w:t>256</w:t>
            </w:r>
            <w:r w:rsidR="00A5492A">
              <w:rPr>
                <w:rFonts w:ascii="Cordia New" w:eastAsia="Cordia New" w:hAnsi="Cordia New" w:cs="Cordia New"/>
                <w:sz w:val="24"/>
                <w:szCs w:val="24"/>
              </w:rPr>
              <w:t>9</w:t>
            </w:r>
            <w:r w:rsidR="00A5492A" w:rsidRPr="008900CB">
              <w:rPr>
                <w:rFonts w:ascii="Cordia New" w:eastAsia="Cordia New" w:hAnsi="Cordia New" w:cs="Cordia New" w:hint="cs"/>
                <w:sz w:val="24"/>
                <w:szCs w:val="24"/>
              </w:rPr>
              <w:t>)</w:t>
            </w:r>
          </w:p>
        </w:tc>
      </w:tr>
      <w:tr w:rsidR="00BF4702" w:rsidRPr="0082114D" w14:paraId="3879D9E7" w14:textId="77777777">
        <w:trPr>
          <w:trHeight w:val="170"/>
        </w:trPr>
        <w:tc>
          <w:tcPr>
            <w:tcW w:w="3681" w:type="dxa"/>
          </w:tcPr>
          <w:p w14:paraId="7B20E83A" w14:textId="4F745C4C" w:rsidR="00BF4702" w:rsidRPr="00E21E6B"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sz w:val="24"/>
                <w:szCs w:val="24"/>
                <w:cs/>
              </w:rPr>
              <w:t>บริษัท ออกานิกส์ กรีน</w:t>
            </w:r>
            <w:proofErr w:type="spellStart"/>
            <w:r w:rsidRPr="00837214">
              <w:rPr>
                <w:rFonts w:ascii="Cordia New" w:hAnsi="Cordia New" w:cs="Cordia New"/>
                <w:sz w:val="24"/>
                <w:szCs w:val="24"/>
                <w:cs/>
              </w:rPr>
              <w:t>ส์</w:t>
            </w:r>
            <w:proofErr w:type="spellEnd"/>
            <w:r w:rsidRPr="00837214">
              <w:rPr>
                <w:rFonts w:ascii="Cordia New" w:hAnsi="Cordia New" w:cs="Cordia New"/>
                <w:sz w:val="24"/>
                <w:szCs w:val="24"/>
                <w:cs/>
              </w:rPr>
              <w:t xml:space="preserve"> ฟาร์ม จำกัด</w:t>
            </w:r>
          </w:p>
        </w:tc>
        <w:tc>
          <w:tcPr>
            <w:tcW w:w="4860" w:type="dxa"/>
          </w:tcPr>
          <w:p w14:paraId="3879ECAF" w14:textId="5BD957CB" w:rsidR="00BF4702" w:rsidRPr="00837214" w:rsidRDefault="004D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บริษัทย่อยทางตรง</w:t>
            </w:r>
            <w:r w:rsidR="00A5492A" w:rsidRPr="00837214">
              <w:rPr>
                <w:rFonts w:ascii="Cordia New" w:eastAsia="Cordia New" w:hAnsi="Cordia New" w:cs="Cordia New" w:hint="cs"/>
                <w:sz w:val="24"/>
                <w:szCs w:val="24"/>
                <w:cs/>
              </w:rPr>
              <w:t xml:space="preserve"> </w:t>
            </w:r>
            <w:r w:rsidR="00A5492A" w:rsidRPr="008900CB">
              <w:rPr>
                <w:rFonts w:ascii="Cordia New" w:eastAsia="Cordia New" w:hAnsi="Cordia New" w:cs="Cordia New" w:hint="cs"/>
                <w:sz w:val="24"/>
                <w:szCs w:val="24"/>
              </w:rPr>
              <w:t>(</w:t>
            </w:r>
            <w:r w:rsidR="00A5492A" w:rsidRPr="00837214">
              <w:rPr>
                <w:rFonts w:ascii="Cordia New" w:eastAsia="Cordia New" w:hAnsi="Cordia New" w:cs="Cordia New" w:hint="cs"/>
                <w:sz w:val="24"/>
                <w:szCs w:val="24"/>
                <w:cs/>
              </w:rPr>
              <w:t xml:space="preserve">เข้าซื้อหุ้นสามัญเมื่อวันที่ </w:t>
            </w:r>
            <w:r w:rsidR="00A5492A">
              <w:rPr>
                <w:rFonts w:ascii="Cordia New" w:eastAsia="Cordia New" w:hAnsi="Cordia New" w:cs="Cordia New"/>
                <w:sz w:val="24"/>
                <w:szCs w:val="24"/>
              </w:rPr>
              <w:t>8</w:t>
            </w:r>
            <w:r w:rsidR="00A5492A" w:rsidRPr="008900CB">
              <w:rPr>
                <w:rFonts w:ascii="Cordia New" w:eastAsia="Cordia New" w:hAnsi="Cordia New" w:cs="Cordia New" w:hint="cs"/>
                <w:sz w:val="24"/>
                <w:szCs w:val="24"/>
              </w:rPr>
              <w:t xml:space="preserve"> </w:t>
            </w:r>
            <w:r w:rsidR="00A5492A" w:rsidRPr="00837214">
              <w:rPr>
                <w:rFonts w:ascii="Cordia New" w:eastAsia="Cordia New" w:hAnsi="Cordia New" w:cs="Cordia New" w:hint="cs"/>
                <w:sz w:val="24"/>
                <w:szCs w:val="24"/>
                <w:cs/>
              </w:rPr>
              <w:t xml:space="preserve">มิถุนายน </w:t>
            </w:r>
            <w:r w:rsidR="00A5492A" w:rsidRPr="008900CB">
              <w:rPr>
                <w:rFonts w:ascii="Cordia New" w:eastAsia="Cordia New" w:hAnsi="Cordia New" w:cs="Cordia New" w:hint="cs"/>
                <w:sz w:val="24"/>
                <w:szCs w:val="24"/>
              </w:rPr>
              <w:t>256</w:t>
            </w:r>
            <w:r w:rsidR="00A5492A">
              <w:rPr>
                <w:rFonts w:ascii="Cordia New" w:eastAsia="Cordia New" w:hAnsi="Cordia New" w:cs="Cordia New"/>
                <w:sz w:val="24"/>
                <w:szCs w:val="24"/>
              </w:rPr>
              <w:t>9</w:t>
            </w:r>
            <w:r w:rsidR="00A5492A" w:rsidRPr="008900CB">
              <w:rPr>
                <w:rFonts w:ascii="Cordia New" w:eastAsia="Cordia New" w:hAnsi="Cordia New" w:cs="Cordia New" w:hint="cs"/>
                <w:sz w:val="24"/>
                <w:szCs w:val="24"/>
              </w:rPr>
              <w:t>)</w:t>
            </w:r>
          </w:p>
        </w:tc>
      </w:tr>
      <w:tr w:rsidR="00C8671A" w:rsidRPr="0082114D" w14:paraId="56DBE037" w14:textId="77777777">
        <w:trPr>
          <w:trHeight w:val="170"/>
        </w:trPr>
        <w:tc>
          <w:tcPr>
            <w:tcW w:w="3681" w:type="dxa"/>
          </w:tcPr>
          <w:p w14:paraId="1C3B8498"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eastAsia="Cordia New" w:hAnsi="Cordia New" w:cs="Cordia New" w:hint="cs"/>
                <w:sz w:val="24"/>
                <w:szCs w:val="24"/>
                <w:cs/>
              </w:rPr>
              <w:t>บริษัท สปริงนิว</w:t>
            </w:r>
            <w:proofErr w:type="spellStart"/>
            <w:r w:rsidRPr="00837214">
              <w:rPr>
                <w:rFonts w:ascii="Cordia New" w:eastAsia="Cordia New" w:hAnsi="Cordia New" w:cs="Cordia New" w:hint="cs"/>
                <w:sz w:val="24"/>
                <w:szCs w:val="24"/>
                <w:cs/>
              </w:rPr>
              <w:t>ส์</w:t>
            </w:r>
            <w:proofErr w:type="spellEnd"/>
            <w:r w:rsidRPr="00837214">
              <w:rPr>
                <w:rFonts w:ascii="Cordia New" w:eastAsia="Cordia New" w:hAnsi="Cordia New" w:cs="Cordia New" w:hint="cs"/>
                <w:sz w:val="24"/>
                <w:szCs w:val="24"/>
                <w:cs/>
              </w:rPr>
              <w:t xml:space="preserve"> เท</w:t>
            </w:r>
            <w:proofErr w:type="spellStart"/>
            <w:r w:rsidRPr="00837214">
              <w:rPr>
                <w:rFonts w:ascii="Cordia New" w:eastAsia="Cordia New" w:hAnsi="Cordia New" w:cs="Cordia New" w:hint="cs"/>
                <w:sz w:val="24"/>
                <w:szCs w:val="24"/>
                <w:cs/>
              </w:rPr>
              <w:t>เล</w:t>
            </w:r>
            <w:proofErr w:type="spellEnd"/>
            <w:r w:rsidRPr="00837214">
              <w:rPr>
                <w:rFonts w:ascii="Cordia New" w:eastAsia="Cordia New" w:hAnsi="Cordia New" w:cs="Cordia New" w:hint="cs"/>
                <w:sz w:val="24"/>
                <w:szCs w:val="24"/>
                <w:cs/>
              </w:rPr>
              <w:t xml:space="preserve">วิชั่น จำกัด </w:t>
            </w:r>
          </w:p>
        </w:tc>
        <w:tc>
          <w:tcPr>
            <w:tcW w:w="4860" w:type="dxa"/>
          </w:tcPr>
          <w:p w14:paraId="325A8CE4"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w:t>
            </w:r>
            <w:r w:rsidRPr="00837214">
              <w:rPr>
                <w:rFonts w:ascii="Cordia New" w:hAnsi="Cordia New" w:cs="Cordia New" w:hint="cs"/>
                <w:sz w:val="24"/>
                <w:szCs w:val="24"/>
                <w:cs/>
              </w:rPr>
              <w:t>ทางตรง</w:t>
            </w:r>
          </w:p>
        </w:tc>
      </w:tr>
      <w:tr w:rsidR="00C8671A" w:rsidRPr="0082114D" w14:paraId="6D2555B9" w14:textId="77777777">
        <w:trPr>
          <w:trHeight w:val="170"/>
        </w:trPr>
        <w:tc>
          <w:tcPr>
            <w:tcW w:w="3681" w:type="dxa"/>
          </w:tcPr>
          <w:p w14:paraId="4C359292" w14:textId="77777777" w:rsidR="00C8671A" w:rsidRPr="00714523"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บริษัท ลิเบอ</w:t>
            </w:r>
            <w:proofErr w:type="spellStart"/>
            <w:r w:rsidRPr="00837214">
              <w:rPr>
                <w:rFonts w:ascii="Cordia New" w:hAnsi="Cordia New" w:cs="Cordia New" w:hint="cs"/>
                <w:sz w:val="24"/>
                <w:szCs w:val="24"/>
                <w:cs/>
              </w:rPr>
              <w:t>เรเต</w:t>
            </w:r>
            <w:proofErr w:type="spellEnd"/>
            <w:r w:rsidRPr="00837214">
              <w:rPr>
                <w:rFonts w:ascii="Cordia New" w:hAnsi="Cordia New" w:cs="Cordia New" w:hint="cs"/>
                <w:sz w:val="24"/>
                <w:szCs w:val="24"/>
                <w:cs/>
              </w:rPr>
              <w:t>อร์ โฮลด</w:t>
            </w:r>
            <w:proofErr w:type="spellStart"/>
            <w:r w:rsidRPr="00837214">
              <w:rPr>
                <w:rFonts w:ascii="Cordia New" w:hAnsi="Cordia New" w:cs="Cordia New" w:hint="cs"/>
                <w:sz w:val="24"/>
                <w:szCs w:val="24"/>
                <w:cs/>
              </w:rPr>
              <w:t>ิ้ง</w:t>
            </w:r>
            <w:proofErr w:type="spellEnd"/>
            <w:r w:rsidRPr="00837214">
              <w:rPr>
                <w:rFonts w:ascii="Cordia New" w:hAnsi="Cordia New" w:cs="Cordia New" w:hint="cs"/>
                <w:sz w:val="24"/>
                <w:szCs w:val="24"/>
                <w:cs/>
              </w:rPr>
              <w:t xml:space="preserve"> จำกัด</w:t>
            </w:r>
          </w:p>
        </w:tc>
        <w:tc>
          <w:tcPr>
            <w:tcW w:w="4860" w:type="dxa"/>
          </w:tcPr>
          <w:p w14:paraId="3E44B6CB"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hAnsi="Cordia New" w:cs="Cordia New" w:hint="cs"/>
                <w:sz w:val="24"/>
                <w:szCs w:val="24"/>
                <w:cs/>
              </w:rPr>
              <w:t xml:space="preserve">บริษัทย่อยทางตรง </w:t>
            </w:r>
            <w:r w:rsidRPr="00714523">
              <w:rPr>
                <w:rFonts w:ascii="Cordia New" w:hAnsi="Cordia New" w:cs="Cordia New"/>
                <w:sz w:val="24"/>
                <w:szCs w:val="24"/>
              </w:rPr>
              <w:t>(</w:t>
            </w:r>
            <w:r w:rsidRPr="00837214">
              <w:rPr>
                <w:rFonts w:ascii="Cordia New" w:hAnsi="Cordia New" w:cs="Cordia New" w:hint="cs"/>
                <w:sz w:val="24"/>
                <w:szCs w:val="24"/>
                <w:cs/>
              </w:rPr>
              <w:t xml:space="preserve">บริษัทจัดประเภทเป็นสินทรัพย์รอการขาย เมื่อวันที่ </w:t>
            </w:r>
            <w:r w:rsidRPr="00714523">
              <w:rPr>
                <w:rFonts w:ascii="Cordia New" w:hAnsi="Cordia New" w:cs="Cordia New"/>
                <w:sz w:val="24"/>
                <w:szCs w:val="24"/>
              </w:rPr>
              <w:t xml:space="preserve">29 </w:t>
            </w:r>
            <w:r w:rsidRPr="00837214">
              <w:rPr>
                <w:rFonts w:ascii="Cordia New" w:hAnsi="Cordia New" w:cs="Cordia New" w:hint="cs"/>
                <w:sz w:val="24"/>
                <w:szCs w:val="24"/>
                <w:cs/>
              </w:rPr>
              <w:t xml:space="preserve">ธันวาคม </w:t>
            </w:r>
            <w:r w:rsidRPr="00714523">
              <w:rPr>
                <w:rFonts w:ascii="Cordia New" w:hAnsi="Cordia New" w:cs="Cordia New"/>
                <w:sz w:val="24"/>
                <w:szCs w:val="24"/>
              </w:rPr>
              <w:t>2568)</w:t>
            </w:r>
          </w:p>
        </w:tc>
      </w:tr>
      <w:tr w:rsidR="00C8671A" w:rsidRPr="0082114D" w14:paraId="683447E3" w14:textId="77777777">
        <w:trPr>
          <w:trHeight w:val="170"/>
        </w:trPr>
        <w:tc>
          <w:tcPr>
            <w:tcW w:w="3681" w:type="dxa"/>
          </w:tcPr>
          <w:p w14:paraId="4C567B17"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rPr>
            </w:pPr>
            <w:r w:rsidRPr="00837214">
              <w:rPr>
                <w:rFonts w:ascii="Cordia New" w:hAnsi="Cordia New" w:cs="Cordia New" w:hint="cs"/>
                <w:sz w:val="24"/>
                <w:szCs w:val="24"/>
                <w:cs/>
              </w:rPr>
              <w:t>บริษัท หลักทรัพย์</w:t>
            </w:r>
            <w:r w:rsidRPr="00C94AE7">
              <w:rPr>
                <w:rFonts w:ascii="Cordia New" w:hAnsi="Cordia New" w:cs="Cordia New" w:hint="cs"/>
                <w:sz w:val="24"/>
                <w:szCs w:val="24"/>
              </w:rPr>
              <w:t xml:space="preserve"> </w:t>
            </w:r>
            <w:r w:rsidRPr="00837214">
              <w:rPr>
                <w:rFonts w:ascii="Cordia New" w:hAnsi="Cordia New" w:cs="Cordia New" w:hint="cs"/>
                <w:sz w:val="24"/>
                <w:szCs w:val="24"/>
                <w:cs/>
              </w:rPr>
              <w:t>ลิเบอ</w:t>
            </w:r>
            <w:proofErr w:type="spellStart"/>
            <w:r w:rsidRPr="00837214">
              <w:rPr>
                <w:rFonts w:ascii="Cordia New" w:hAnsi="Cordia New" w:cs="Cordia New" w:hint="cs"/>
                <w:sz w:val="24"/>
                <w:szCs w:val="24"/>
                <w:cs/>
              </w:rPr>
              <w:t>เรเต</w:t>
            </w:r>
            <w:proofErr w:type="spellEnd"/>
            <w:r w:rsidRPr="00837214">
              <w:rPr>
                <w:rFonts w:ascii="Cordia New" w:hAnsi="Cordia New" w:cs="Cordia New" w:hint="cs"/>
                <w:sz w:val="24"/>
                <w:szCs w:val="24"/>
                <w:cs/>
              </w:rPr>
              <w:t>อร์ จำกัด</w:t>
            </w:r>
            <w:r w:rsidRPr="00C94AE7">
              <w:rPr>
                <w:rFonts w:ascii="Cordia New" w:hAnsi="Cordia New" w:cs="Cordia New" w:hint="cs"/>
                <w:sz w:val="24"/>
                <w:szCs w:val="24"/>
              </w:rPr>
              <w:t xml:space="preserve"> </w:t>
            </w:r>
          </w:p>
        </w:tc>
        <w:tc>
          <w:tcPr>
            <w:tcW w:w="4860" w:type="dxa"/>
          </w:tcPr>
          <w:p w14:paraId="2CBCF5F3"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w:t>
            </w:r>
            <w:r w:rsidRPr="00837214">
              <w:rPr>
                <w:rFonts w:ascii="Cordia New" w:hAnsi="Cordia New" w:cs="Cordia New" w:hint="cs"/>
                <w:sz w:val="24"/>
                <w:szCs w:val="24"/>
                <w:cs/>
              </w:rPr>
              <w:t>ทางอ้อม</w:t>
            </w:r>
          </w:p>
        </w:tc>
      </w:tr>
      <w:tr w:rsidR="00C8671A" w:rsidRPr="0082114D" w14:paraId="0EF39CB1" w14:textId="77777777">
        <w:trPr>
          <w:trHeight w:val="170"/>
        </w:trPr>
        <w:tc>
          <w:tcPr>
            <w:tcW w:w="3681" w:type="dxa"/>
          </w:tcPr>
          <w:p w14:paraId="38B6BCC9"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บริษัท ลิเบอ</w:t>
            </w:r>
            <w:proofErr w:type="spellStart"/>
            <w:r w:rsidRPr="00837214">
              <w:rPr>
                <w:rFonts w:ascii="Cordia New" w:hAnsi="Cordia New" w:cs="Cordia New" w:hint="cs"/>
                <w:sz w:val="24"/>
                <w:szCs w:val="24"/>
                <w:cs/>
              </w:rPr>
              <w:t>เรเต</w:t>
            </w:r>
            <w:proofErr w:type="spellEnd"/>
            <w:r w:rsidRPr="00837214">
              <w:rPr>
                <w:rFonts w:ascii="Cordia New" w:hAnsi="Cordia New" w:cs="Cordia New" w:hint="cs"/>
                <w:sz w:val="24"/>
                <w:szCs w:val="24"/>
                <w:cs/>
              </w:rPr>
              <w:t>อร์ ดิจิทัล แอสเซท จำกัด</w:t>
            </w:r>
          </w:p>
        </w:tc>
        <w:tc>
          <w:tcPr>
            <w:tcW w:w="4860" w:type="dxa"/>
          </w:tcPr>
          <w:p w14:paraId="55754562"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837214">
              <w:rPr>
                <w:rFonts w:ascii="Cordia New" w:eastAsia="Cordia New" w:hAnsi="Cordia New" w:cs="Cordia New" w:hint="cs"/>
                <w:sz w:val="24"/>
                <w:szCs w:val="24"/>
                <w:cs/>
              </w:rPr>
              <w:t>บริษัทย่อย</w:t>
            </w:r>
            <w:r w:rsidRPr="00837214">
              <w:rPr>
                <w:rFonts w:ascii="Cordia New" w:hAnsi="Cordia New" w:cs="Cordia New" w:hint="cs"/>
                <w:sz w:val="24"/>
                <w:szCs w:val="24"/>
                <w:cs/>
              </w:rPr>
              <w:t>ทางอ้อม</w:t>
            </w:r>
          </w:p>
        </w:tc>
      </w:tr>
      <w:tr w:rsidR="00C8671A" w:rsidRPr="0082114D" w14:paraId="79C1A37B" w14:textId="77777777">
        <w:trPr>
          <w:trHeight w:val="68"/>
        </w:trPr>
        <w:tc>
          <w:tcPr>
            <w:tcW w:w="3681" w:type="dxa"/>
          </w:tcPr>
          <w:p w14:paraId="4C316542"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คุณกฤษฎา พฤติภัทร</w:t>
            </w:r>
          </w:p>
        </w:tc>
        <w:tc>
          <w:tcPr>
            <w:tcW w:w="4860" w:type="dxa"/>
          </w:tcPr>
          <w:p w14:paraId="1E067BA1"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837214">
              <w:rPr>
                <w:rFonts w:ascii="Cordia New" w:eastAsia="Cordia New" w:hAnsi="Cordia New" w:cs="Cordia New" w:hint="cs"/>
                <w:sz w:val="24"/>
                <w:szCs w:val="24"/>
                <w:cs/>
                <w:lang w:eastAsia="x-none"/>
              </w:rPr>
              <w:t>กรรมการบริษัทและบริษัทย่อย และผู้ถือหุ้นของบริษัทย่อย</w:t>
            </w:r>
          </w:p>
        </w:tc>
      </w:tr>
      <w:tr w:rsidR="00C8671A" w:rsidRPr="0082114D" w14:paraId="51A25C67" w14:textId="77777777">
        <w:trPr>
          <w:trHeight w:val="68"/>
        </w:trPr>
        <w:tc>
          <w:tcPr>
            <w:tcW w:w="3681" w:type="dxa"/>
          </w:tcPr>
          <w:p w14:paraId="220EB97F"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คุณภา</w:t>
            </w:r>
            <w:proofErr w:type="spellStart"/>
            <w:r w:rsidRPr="00837214">
              <w:rPr>
                <w:rFonts w:ascii="Cordia New" w:hAnsi="Cordia New" w:cs="Cordia New" w:hint="cs"/>
                <w:sz w:val="24"/>
                <w:szCs w:val="24"/>
                <w:cs/>
              </w:rPr>
              <w:t>วลิน</w:t>
            </w:r>
            <w:proofErr w:type="spellEnd"/>
            <w:r w:rsidRPr="00837214">
              <w:rPr>
                <w:rFonts w:ascii="Cordia New" w:hAnsi="Cordia New" w:cs="Cordia New" w:hint="cs"/>
                <w:sz w:val="24"/>
                <w:szCs w:val="24"/>
                <w:cs/>
              </w:rPr>
              <w:t xml:space="preserve"> </w:t>
            </w:r>
            <w:proofErr w:type="spellStart"/>
            <w:r w:rsidRPr="00837214">
              <w:rPr>
                <w:rFonts w:ascii="Cordia New" w:hAnsi="Cordia New" w:cs="Cordia New" w:hint="cs"/>
                <w:sz w:val="24"/>
                <w:szCs w:val="24"/>
                <w:cs/>
              </w:rPr>
              <w:t>ลิม</w:t>
            </w:r>
            <w:proofErr w:type="spellEnd"/>
            <w:r w:rsidRPr="00837214">
              <w:rPr>
                <w:rFonts w:ascii="Cordia New" w:hAnsi="Cordia New" w:cs="Cordia New" w:hint="cs"/>
                <w:sz w:val="24"/>
                <w:szCs w:val="24"/>
                <w:cs/>
              </w:rPr>
              <w:t>ธงชัย</w:t>
            </w:r>
          </w:p>
        </w:tc>
        <w:tc>
          <w:tcPr>
            <w:tcW w:w="4860" w:type="dxa"/>
          </w:tcPr>
          <w:p w14:paraId="29EF0512"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lang w:eastAsia="x-none"/>
              </w:rPr>
            </w:pPr>
            <w:r w:rsidRPr="00837214">
              <w:rPr>
                <w:rFonts w:ascii="Cordia New" w:eastAsia="Cordia New" w:hAnsi="Cordia New" w:cs="Cordia New" w:hint="cs"/>
                <w:sz w:val="24"/>
                <w:szCs w:val="24"/>
                <w:cs/>
                <w:lang w:eastAsia="x-none"/>
              </w:rPr>
              <w:t xml:space="preserve">กรรมการและผู้ถือหุ้นของบริษัทและบริษัทย่อย </w:t>
            </w:r>
            <w:r>
              <w:rPr>
                <w:rFonts w:ascii="Cordia New" w:eastAsia="Cordia New" w:hAnsi="Cordia New" w:cs="Cordia New"/>
                <w:sz w:val="24"/>
                <w:szCs w:val="24"/>
                <w:lang w:eastAsia="x-none"/>
              </w:rPr>
              <w:t>(</w:t>
            </w:r>
            <w:r w:rsidRPr="00837214">
              <w:rPr>
                <w:rFonts w:ascii="Cordia New" w:eastAsia="Cordia New" w:hAnsi="Cordia New" w:cs="Cordia New" w:hint="cs"/>
                <w:sz w:val="24"/>
                <w:szCs w:val="24"/>
                <w:cs/>
                <w:lang w:eastAsia="x-none"/>
              </w:rPr>
              <w:t xml:space="preserve">จนถึงวันที่ </w:t>
            </w:r>
            <w:r>
              <w:rPr>
                <w:rFonts w:ascii="Cordia New" w:eastAsia="Cordia New" w:hAnsi="Cordia New" w:cs="Cordia New"/>
                <w:sz w:val="24"/>
                <w:szCs w:val="24"/>
                <w:lang w:eastAsia="x-none"/>
              </w:rPr>
              <w:t xml:space="preserve">29 </w:t>
            </w:r>
            <w:r w:rsidRPr="00837214">
              <w:rPr>
                <w:rFonts w:ascii="Cordia New" w:eastAsia="Cordia New" w:hAnsi="Cordia New" w:cs="Cordia New" w:hint="cs"/>
                <w:sz w:val="24"/>
                <w:szCs w:val="24"/>
                <w:cs/>
                <w:lang w:eastAsia="x-none"/>
              </w:rPr>
              <w:t xml:space="preserve">พฤษภาคม </w:t>
            </w:r>
            <w:r>
              <w:rPr>
                <w:rFonts w:ascii="Cordia New" w:eastAsia="Cordia New" w:hAnsi="Cordia New" w:cs="Cordia New"/>
                <w:sz w:val="24"/>
                <w:szCs w:val="24"/>
                <w:lang w:eastAsia="x-none"/>
              </w:rPr>
              <w:t>2568)</w:t>
            </w:r>
          </w:p>
        </w:tc>
      </w:tr>
      <w:tr w:rsidR="00C8671A" w:rsidRPr="0082114D" w14:paraId="1F5FC3DC" w14:textId="77777777">
        <w:trPr>
          <w:trHeight w:val="68"/>
        </w:trPr>
        <w:tc>
          <w:tcPr>
            <w:tcW w:w="3681" w:type="dxa"/>
          </w:tcPr>
          <w:p w14:paraId="5CBFC597"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คุณกระทรวง จารุศิระ</w:t>
            </w:r>
          </w:p>
        </w:tc>
        <w:tc>
          <w:tcPr>
            <w:tcW w:w="4860" w:type="dxa"/>
          </w:tcPr>
          <w:p w14:paraId="440C1A75"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837214">
              <w:rPr>
                <w:rFonts w:ascii="Cordia New" w:eastAsia="Cordia New" w:hAnsi="Cordia New" w:cs="Cordia New" w:hint="cs"/>
                <w:sz w:val="24"/>
                <w:szCs w:val="24"/>
                <w:cs/>
                <w:lang w:eastAsia="x-none"/>
              </w:rPr>
              <w:t>กรรมการของบริษัทย่อยและผู้ถือหุ้นของบริษัท</w:t>
            </w:r>
          </w:p>
        </w:tc>
      </w:tr>
      <w:tr w:rsidR="00C8671A" w:rsidRPr="0082114D" w14:paraId="1FE434B6" w14:textId="77777777">
        <w:trPr>
          <w:trHeight w:val="68"/>
        </w:trPr>
        <w:tc>
          <w:tcPr>
            <w:tcW w:w="3681" w:type="dxa"/>
          </w:tcPr>
          <w:p w14:paraId="37E9A218"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คุณกานต์ การกุศล</w:t>
            </w:r>
          </w:p>
        </w:tc>
        <w:tc>
          <w:tcPr>
            <w:tcW w:w="4860" w:type="dxa"/>
          </w:tcPr>
          <w:p w14:paraId="18FC3E06"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lang w:eastAsia="x-none"/>
              </w:rPr>
            </w:pPr>
            <w:r w:rsidRPr="00837214">
              <w:rPr>
                <w:rFonts w:ascii="Cordia New" w:eastAsia="Cordia New" w:hAnsi="Cordia New" w:cs="Cordia New" w:hint="cs"/>
                <w:sz w:val="24"/>
                <w:szCs w:val="24"/>
                <w:cs/>
                <w:lang w:eastAsia="x-none"/>
              </w:rPr>
              <w:t xml:space="preserve">กรรมการของบริษัท </w:t>
            </w:r>
            <w:r>
              <w:rPr>
                <w:rFonts w:ascii="Cordia New" w:eastAsia="Cordia New" w:hAnsi="Cordia New" w:cs="Cordia New"/>
                <w:sz w:val="24"/>
                <w:szCs w:val="24"/>
                <w:lang w:eastAsia="x-none"/>
              </w:rPr>
              <w:t>(</w:t>
            </w:r>
            <w:r w:rsidRPr="00837214">
              <w:rPr>
                <w:rFonts w:ascii="Cordia New" w:eastAsia="Cordia New" w:hAnsi="Cordia New" w:cs="Cordia New" w:hint="cs"/>
                <w:sz w:val="24"/>
                <w:szCs w:val="24"/>
                <w:cs/>
                <w:lang w:eastAsia="x-none"/>
              </w:rPr>
              <w:t xml:space="preserve">จนถึงวันที่ </w:t>
            </w:r>
            <w:r>
              <w:rPr>
                <w:rFonts w:ascii="Cordia New" w:eastAsia="Cordia New" w:hAnsi="Cordia New" w:cs="Cordia New"/>
                <w:sz w:val="24"/>
                <w:szCs w:val="24"/>
                <w:lang w:eastAsia="x-none"/>
              </w:rPr>
              <w:t xml:space="preserve">1 </w:t>
            </w:r>
            <w:r w:rsidRPr="00837214">
              <w:rPr>
                <w:rFonts w:ascii="Cordia New" w:eastAsia="Cordia New" w:hAnsi="Cordia New" w:cs="Cordia New" w:hint="cs"/>
                <w:sz w:val="24"/>
                <w:szCs w:val="24"/>
                <w:cs/>
                <w:lang w:eastAsia="x-none"/>
              </w:rPr>
              <w:t xml:space="preserve">ธันวาคม </w:t>
            </w:r>
            <w:r>
              <w:rPr>
                <w:rFonts w:ascii="Cordia New" w:eastAsia="Cordia New" w:hAnsi="Cordia New" w:cs="Cordia New"/>
                <w:sz w:val="24"/>
                <w:szCs w:val="24"/>
                <w:lang w:eastAsia="x-none"/>
              </w:rPr>
              <w:t>2568)</w:t>
            </w:r>
          </w:p>
        </w:tc>
      </w:tr>
      <w:tr w:rsidR="00C8671A" w:rsidRPr="0082114D" w14:paraId="449922DC" w14:textId="77777777">
        <w:trPr>
          <w:trHeight w:val="68"/>
        </w:trPr>
        <w:tc>
          <w:tcPr>
            <w:tcW w:w="3681" w:type="dxa"/>
          </w:tcPr>
          <w:p w14:paraId="10C6FD5E"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คุณธนะชัย สันติชัยกูล</w:t>
            </w:r>
          </w:p>
        </w:tc>
        <w:tc>
          <w:tcPr>
            <w:tcW w:w="4860" w:type="dxa"/>
          </w:tcPr>
          <w:p w14:paraId="3CF2AB0F"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837214">
              <w:rPr>
                <w:rFonts w:ascii="Cordia New" w:eastAsia="Cordia New" w:hAnsi="Cordia New" w:cs="Cordia New" w:hint="cs"/>
                <w:sz w:val="24"/>
                <w:szCs w:val="24"/>
                <w:cs/>
                <w:lang w:eastAsia="x-none"/>
              </w:rPr>
              <w:t>กรรมการของบริษัทย่อย</w:t>
            </w:r>
          </w:p>
        </w:tc>
      </w:tr>
      <w:tr w:rsidR="005E160A" w:rsidRPr="0082114D" w14:paraId="64566C0A" w14:textId="77777777">
        <w:trPr>
          <w:trHeight w:val="68"/>
        </w:trPr>
        <w:tc>
          <w:tcPr>
            <w:tcW w:w="3681" w:type="dxa"/>
          </w:tcPr>
          <w:p w14:paraId="1FB53B26" w14:textId="7B198D03" w:rsidR="005E160A" w:rsidRPr="00E21E6B" w:rsidRDefault="0011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sz w:val="24"/>
                <w:szCs w:val="24"/>
                <w:cs/>
              </w:rPr>
              <w:t>บริษัท ออริจิ้น โกลบอล เอมไพร์ จำกัด (มหาชน)</w:t>
            </w:r>
          </w:p>
        </w:tc>
        <w:tc>
          <w:tcPr>
            <w:tcW w:w="4860" w:type="dxa"/>
          </w:tcPr>
          <w:p w14:paraId="06AADFC0" w14:textId="33AE5AC9" w:rsidR="005E160A" w:rsidRPr="00837214" w:rsidRDefault="0011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837214">
              <w:rPr>
                <w:rFonts w:ascii="Cordia New" w:eastAsia="Cordia New" w:hAnsi="Cordia New" w:cs="Cordia New" w:hint="cs"/>
                <w:sz w:val="24"/>
                <w:szCs w:val="24"/>
                <w:cs/>
                <w:lang w:eastAsia="x-none"/>
              </w:rPr>
              <w:t>ผู้ถือหุ้นของบริษัท</w:t>
            </w:r>
          </w:p>
        </w:tc>
      </w:tr>
      <w:tr w:rsidR="00C8671A" w:rsidRPr="0082114D" w14:paraId="0EE18B0F" w14:textId="77777777">
        <w:trPr>
          <w:trHeight w:val="68"/>
        </w:trPr>
        <w:tc>
          <w:tcPr>
            <w:tcW w:w="3681" w:type="dxa"/>
          </w:tcPr>
          <w:p w14:paraId="41DB258B"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คุณอรอร อัครเศรณี</w:t>
            </w:r>
          </w:p>
        </w:tc>
        <w:tc>
          <w:tcPr>
            <w:tcW w:w="4860" w:type="dxa"/>
          </w:tcPr>
          <w:p w14:paraId="0F3C1440" w14:textId="77777777" w:rsidR="00C8671A" w:rsidRPr="00837214"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837214">
              <w:rPr>
                <w:rFonts w:ascii="Cordia New" w:eastAsia="Cordia New" w:hAnsi="Cordia New" w:cs="Cordia New" w:hint="cs"/>
                <w:sz w:val="24"/>
                <w:szCs w:val="24"/>
                <w:cs/>
                <w:lang w:eastAsia="x-none"/>
              </w:rPr>
              <w:t>ผู้ถือหุ้นของบริษัท</w:t>
            </w:r>
          </w:p>
        </w:tc>
      </w:tr>
      <w:tr w:rsidR="00A90AF5" w:rsidRPr="0082114D" w14:paraId="4B311591" w14:textId="77777777">
        <w:trPr>
          <w:trHeight w:val="68"/>
        </w:trPr>
        <w:tc>
          <w:tcPr>
            <w:tcW w:w="3681" w:type="dxa"/>
          </w:tcPr>
          <w:p w14:paraId="7C64C65F" w14:textId="3FBDB6C7" w:rsidR="00A90AF5" w:rsidRPr="00C1772F" w:rsidRDefault="00A90AF5" w:rsidP="00A9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lang w:val="en-GB"/>
              </w:rPr>
            </w:pPr>
            <w:r w:rsidRPr="00837214">
              <w:rPr>
                <w:rFonts w:ascii="Cordia New" w:hAnsi="Cordia New" w:cs="Cordia New" w:hint="cs"/>
                <w:sz w:val="24"/>
                <w:szCs w:val="24"/>
                <w:cs/>
              </w:rPr>
              <w:t>คุณธนบดี ไชยพลี</w:t>
            </w:r>
          </w:p>
        </w:tc>
        <w:tc>
          <w:tcPr>
            <w:tcW w:w="4860" w:type="dxa"/>
          </w:tcPr>
          <w:p w14:paraId="411B30EF" w14:textId="73FDE966" w:rsidR="00A90AF5" w:rsidRPr="00837214" w:rsidRDefault="00A90AF5" w:rsidP="00A9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837214">
              <w:rPr>
                <w:rFonts w:ascii="Cordia New" w:eastAsia="Cordia New" w:hAnsi="Cordia New" w:cs="Cordia New" w:hint="cs"/>
                <w:sz w:val="24"/>
                <w:szCs w:val="24"/>
                <w:cs/>
                <w:lang w:eastAsia="x-none"/>
              </w:rPr>
              <w:t>กรรมการของบริษัทย่อยและผู้ถือหุ้นของบริษัท</w:t>
            </w:r>
          </w:p>
        </w:tc>
      </w:tr>
      <w:tr w:rsidR="00A20D25" w:rsidRPr="0082114D" w14:paraId="27246150" w14:textId="77777777">
        <w:trPr>
          <w:trHeight w:val="68"/>
        </w:trPr>
        <w:tc>
          <w:tcPr>
            <w:tcW w:w="3681" w:type="dxa"/>
          </w:tcPr>
          <w:p w14:paraId="5E738AC3" w14:textId="6D690961" w:rsidR="00A20D25" w:rsidRPr="00E21E6B" w:rsidRDefault="00A20D25" w:rsidP="00A9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837214">
              <w:rPr>
                <w:rFonts w:ascii="Cordia New" w:hAnsi="Cordia New" w:cs="Cordia New" w:hint="cs"/>
                <w:sz w:val="24"/>
                <w:szCs w:val="24"/>
                <w:cs/>
              </w:rPr>
              <w:t>คุณ</w:t>
            </w:r>
            <w:proofErr w:type="spellStart"/>
            <w:r w:rsidR="00E3416E" w:rsidRPr="00837214">
              <w:rPr>
                <w:rFonts w:ascii="Cordia New" w:hAnsi="Cordia New" w:cs="Cordia New"/>
                <w:sz w:val="24"/>
                <w:szCs w:val="24"/>
                <w:cs/>
              </w:rPr>
              <w:t>ปั</w:t>
            </w:r>
            <w:proofErr w:type="spellEnd"/>
            <w:r w:rsidR="00E3416E" w:rsidRPr="00837214">
              <w:rPr>
                <w:rFonts w:ascii="Cordia New" w:hAnsi="Cordia New" w:cs="Cordia New"/>
                <w:sz w:val="24"/>
                <w:szCs w:val="24"/>
                <w:cs/>
              </w:rPr>
              <w:t>ณ</w:t>
            </w:r>
            <w:proofErr w:type="spellStart"/>
            <w:r w:rsidR="00E3416E" w:rsidRPr="00837214">
              <w:rPr>
                <w:rFonts w:ascii="Cordia New" w:hAnsi="Cordia New" w:cs="Cordia New"/>
                <w:sz w:val="24"/>
                <w:szCs w:val="24"/>
                <w:cs/>
              </w:rPr>
              <w:t>ณ</w:t>
            </w:r>
            <w:proofErr w:type="spellEnd"/>
            <w:r w:rsidR="00E3416E" w:rsidRPr="00837214">
              <w:rPr>
                <w:rFonts w:ascii="Cordia New" w:hAnsi="Cordia New" w:cs="Cordia New"/>
                <w:sz w:val="24"/>
                <w:szCs w:val="24"/>
                <w:cs/>
              </w:rPr>
              <w:t>วิชญ์ โชติเดชธรรมมณี</w:t>
            </w:r>
          </w:p>
        </w:tc>
        <w:tc>
          <w:tcPr>
            <w:tcW w:w="4860" w:type="dxa"/>
          </w:tcPr>
          <w:p w14:paraId="119F4B9C" w14:textId="2DEADAEC" w:rsidR="00A20D25" w:rsidRPr="00837214" w:rsidRDefault="005A7929" w:rsidP="00A9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Pr>
                <w:rFonts w:ascii="Cordia New" w:eastAsia="Cordia New" w:hAnsi="Cordia New" w:cs="Cordia New" w:hint="cs"/>
                <w:sz w:val="24"/>
                <w:szCs w:val="24"/>
                <w:cs/>
                <w:lang w:eastAsia="x-none"/>
              </w:rPr>
              <w:t xml:space="preserve">กรรมการบริษัทย่อย </w:t>
            </w:r>
            <w:r>
              <w:rPr>
                <w:rFonts w:ascii="Cordia New" w:eastAsia="Cordia New" w:hAnsi="Cordia New" w:cs="Cordia New"/>
                <w:sz w:val="24"/>
                <w:szCs w:val="24"/>
                <w:lang w:eastAsia="x-none"/>
              </w:rPr>
              <w:t>(</w:t>
            </w:r>
            <w:r w:rsidRPr="00837214">
              <w:rPr>
                <w:rFonts w:ascii="Cordia New" w:eastAsia="Cordia New" w:hAnsi="Cordia New" w:cs="Cordia New" w:hint="cs"/>
                <w:sz w:val="24"/>
                <w:szCs w:val="24"/>
                <w:cs/>
                <w:lang w:eastAsia="x-none"/>
              </w:rPr>
              <w:t xml:space="preserve">จนถึงวันที่ </w:t>
            </w:r>
            <w:r>
              <w:rPr>
                <w:rFonts w:ascii="Cordia New" w:eastAsia="Cordia New" w:hAnsi="Cordia New" w:cs="Cordia New"/>
                <w:sz w:val="24"/>
                <w:szCs w:val="24"/>
                <w:lang w:eastAsia="x-none"/>
              </w:rPr>
              <w:t xml:space="preserve">8 </w:t>
            </w:r>
            <w:r>
              <w:rPr>
                <w:rFonts w:ascii="Cordia New" w:eastAsia="Cordia New" w:hAnsi="Cordia New" w:cs="Cordia New" w:hint="cs"/>
                <w:sz w:val="24"/>
                <w:szCs w:val="24"/>
                <w:cs/>
                <w:lang w:eastAsia="x-none"/>
              </w:rPr>
              <w:t>มิถุนายน</w:t>
            </w:r>
            <w:r w:rsidRPr="00837214">
              <w:rPr>
                <w:rFonts w:ascii="Cordia New" w:eastAsia="Cordia New" w:hAnsi="Cordia New" w:cs="Cordia New" w:hint="cs"/>
                <w:sz w:val="24"/>
                <w:szCs w:val="24"/>
                <w:cs/>
                <w:lang w:eastAsia="x-none"/>
              </w:rPr>
              <w:t xml:space="preserve"> </w:t>
            </w:r>
            <w:r>
              <w:rPr>
                <w:rFonts w:ascii="Cordia New" w:eastAsia="Cordia New" w:hAnsi="Cordia New" w:cs="Cordia New"/>
                <w:sz w:val="24"/>
                <w:szCs w:val="24"/>
                <w:lang w:eastAsia="x-none"/>
              </w:rPr>
              <w:t>2568)</w:t>
            </w:r>
            <w:r>
              <w:rPr>
                <w:rFonts w:ascii="Cordia New" w:eastAsia="Cordia New" w:hAnsi="Cordia New" w:cs="Cordia New" w:hint="cs"/>
                <w:sz w:val="24"/>
                <w:szCs w:val="24"/>
                <w:cs/>
                <w:lang w:eastAsia="x-none"/>
              </w:rPr>
              <w:t xml:space="preserve"> และ</w:t>
            </w:r>
            <w:r w:rsidR="00B53F1B">
              <w:rPr>
                <w:rFonts w:ascii="Cordia New" w:eastAsia="Cordia New" w:hAnsi="Cordia New" w:cs="Cordia New" w:hint="cs"/>
                <w:sz w:val="24"/>
                <w:szCs w:val="24"/>
                <w:cs/>
                <w:lang w:eastAsia="x-none"/>
              </w:rPr>
              <w:t>ที่ปรึกษา</w:t>
            </w:r>
            <w:r w:rsidR="00CA43A2">
              <w:rPr>
                <w:rFonts w:ascii="Cordia New" w:eastAsia="Cordia New" w:hAnsi="Cordia New" w:cs="Cordia New" w:hint="cs"/>
                <w:sz w:val="24"/>
                <w:szCs w:val="24"/>
                <w:cs/>
                <w:lang w:eastAsia="x-none"/>
              </w:rPr>
              <w:t>ด้านการดำเนินงานบริษัทย่อย</w:t>
            </w:r>
          </w:p>
        </w:tc>
      </w:tr>
    </w:tbl>
    <w:p w14:paraId="5CFF0AAA" w14:textId="77777777" w:rsidR="00056AAA" w:rsidRPr="002030D3" w:rsidRDefault="00056AAA" w:rsidP="00056AAA">
      <w:pPr>
        <w:pStyle w:val="ListParagraph"/>
        <w:spacing w:after="0" w:line="240" w:lineRule="auto"/>
        <w:ind w:left="907"/>
        <w:jc w:val="both"/>
        <w:rPr>
          <w:rFonts w:ascii="Cordia New" w:eastAsia="Calibri" w:hAnsi="Cordia New" w:cs="Cordia New"/>
          <w:sz w:val="26"/>
          <w:szCs w:val="26"/>
        </w:rPr>
      </w:pPr>
      <w:r w:rsidRPr="002030D3">
        <w:rPr>
          <w:rFonts w:ascii="Cordia New" w:eastAsia="Calibri" w:hAnsi="Cordia New" w:cs="Cordia New"/>
          <w:sz w:val="26"/>
          <w:szCs w:val="26"/>
        </w:rPr>
        <w:br w:type="page"/>
      </w:r>
    </w:p>
    <w:p w14:paraId="6DAF387E" w14:textId="33A780EF" w:rsidR="00056AAA" w:rsidRPr="00C20478" w:rsidRDefault="00056AAA">
      <w:pPr>
        <w:pStyle w:val="ListParagraph"/>
        <w:numPr>
          <w:ilvl w:val="1"/>
          <w:numId w:val="25"/>
        </w:numPr>
        <w:spacing w:line="340" w:lineRule="exact"/>
        <w:ind w:left="900" w:hanging="540"/>
        <w:jc w:val="both"/>
        <w:rPr>
          <w:rFonts w:ascii="Cordia New" w:eastAsia="Calibri" w:hAnsi="Cordia New" w:cs="Cordia New"/>
          <w:b/>
          <w:bCs/>
          <w:sz w:val="26"/>
          <w:szCs w:val="26"/>
        </w:rPr>
      </w:pPr>
      <w:r w:rsidRPr="00837214">
        <w:rPr>
          <w:rFonts w:ascii="Cordia New" w:eastAsia="Calibri" w:hAnsi="Cordia New" w:cs="Cordia New"/>
          <w:b/>
          <w:bCs/>
          <w:sz w:val="26"/>
          <w:szCs w:val="26"/>
          <w:cs/>
        </w:rPr>
        <w:t>รายการค้าระหว่างกัน</w:t>
      </w:r>
    </w:p>
    <w:p w14:paraId="35B9C597" w14:textId="77777777" w:rsidR="009D32A3" w:rsidRPr="00C20478" w:rsidRDefault="009D32A3" w:rsidP="00AA08A3">
      <w:pPr>
        <w:pStyle w:val="ListParagraph"/>
        <w:spacing w:after="0" w:line="340" w:lineRule="exact"/>
        <w:ind w:left="907"/>
        <w:jc w:val="both"/>
        <w:rPr>
          <w:rFonts w:ascii="Cordia New" w:eastAsia="Calibri" w:hAnsi="Cordia New" w:cs="Cordia New"/>
          <w:b/>
          <w:bCs/>
          <w:sz w:val="26"/>
          <w:szCs w:val="26"/>
        </w:rPr>
      </w:pPr>
    </w:p>
    <w:tbl>
      <w:tblPr>
        <w:tblW w:w="8613" w:type="dxa"/>
        <w:tblInd w:w="765" w:type="dxa"/>
        <w:tblLayout w:type="fixed"/>
        <w:tblLook w:val="0000" w:firstRow="0" w:lastRow="0" w:firstColumn="0" w:lastColumn="0" w:noHBand="0" w:noVBand="0"/>
      </w:tblPr>
      <w:tblGrid>
        <w:gridCol w:w="2205"/>
        <w:gridCol w:w="1809"/>
        <w:gridCol w:w="1170"/>
        <w:gridCol w:w="1152"/>
        <w:gridCol w:w="1143"/>
        <w:gridCol w:w="1134"/>
      </w:tblGrid>
      <w:tr w:rsidR="00056AAA" w:rsidRPr="00B3572A" w14:paraId="6C16A2CE" w14:textId="77777777" w:rsidTr="00567324">
        <w:trPr>
          <w:cantSplit/>
          <w:trHeight w:val="264"/>
          <w:tblHeader/>
        </w:trPr>
        <w:tc>
          <w:tcPr>
            <w:tcW w:w="2205" w:type="dxa"/>
          </w:tcPr>
          <w:p w14:paraId="71775BD4"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bookmarkStart w:id="9" w:name="_Hlk64406185"/>
            <w:bookmarkStart w:id="10" w:name="_Hlk96444661"/>
            <w:r w:rsidRPr="00FE72C3">
              <w:rPr>
                <w:rFonts w:ascii="Cordia New" w:eastAsia="Cordia New" w:hAnsi="Cordia New" w:cs="Cordia New"/>
                <w:sz w:val="24"/>
                <w:szCs w:val="24"/>
              </w:rPr>
              <w:t>(</w:t>
            </w:r>
            <w:proofErr w:type="gramStart"/>
            <w:r w:rsidRPr="00837214">
              <w:rPr>
                <w:rFonts w:ascii="Cordia New" w:eastAsia="Cordia New" w:hAnsi="Cordia New" w:cs="Cordia New"/>
                <w:sz w:val="24"/>
                <w:szCs w:val="24"/>
                <w:cs/>
              </w:rPr>
              <w:t>หน่วย :</w:t>
            </w:r>
            <w:proofErr w:type="gramEnd"/>
            <w:r w:rsidRPr="00837214">
              <w:rPr>
                <w:rFonts w:ascii="Cordia New" w:eastAsia="Cordia New" w:hAnsi="Cordia New" w:cs="Cordia New"/>
                <w:sz w:val="24"/>
                <w:szCs w:val="24"/>
                <w:cs/>
              </w:rPr>
              <w:t xml:space="preserve"> พันบาท)</w:t>
            </w:r>
          </w:p>
        </w:tc>
        <w:tc>
          <w:tcPr>
            <w:tcW w:w="1809" w:type="dxa"/>
          </w:tcPr>
          <w:p w14:paraId="0B0AB9B2"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tcPr>
          <w:p w14:paraId="3582A7DF" w14:textId="77777777" w:rsidR="00056AAA" w:rsidRPr="00FE72C3" w:rsidRDefault="00056AAA"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837214">
              <w:rPr>
                <w:rFonts w:ascii="Cordia New" w:hAnsi="Cordia New" w:cs="Cordia New"/>
                <w:sz w:val="24"/>
                <w:szCs w:val="24"/>
                <w:cs/>
              </w:rPr>
              <w:t>ข้อมูลทางการเงินรวม</w:t>
            </w:r>
          </w:p>
        </w:tc>
        <w:tc>
          <w:tcPr>
            <w:tcW w:w="2277" w:type="dxa"/>
            <w:gridSpan w:val="2"/>
          </w:tcPr>
          <w:p w14:paraId="706EF76A" w14:textId="77777777" w:rsidR="00056AAA" w:rsidRPr="00FE72C3" w:rsidRDefault="00056AAA"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837214">
              <w:rPr>
                <w:rFonts w:ascii="Cordia New" w:hAnsi="Cordia New" w:cs="Cordia New"/>
                <w:sz w:val="24"/>
                <w:szCs w:val="24"/>
                <w:cs/>
              </w:rPr>
              <w:t>ข้อมูลทางการเงินเฉพาะกิจการ</w:t>
            </w:r>
          </w:p>
        </w:tc>
      </w:tr>
      <w:bookmarkEnd w:id="9"/>
      <w:bookmarkEnd w:id="10"/>
      <w:tr w:rsidR="00A82829" w:rsidRPr="00B3572A" w14:paraId="5561A30F" w14:textId="77777777" w:rsidTr="00567324">
        <w:trPr>
          <w:cantSplit/>
          <w:trHeight w:val="237"/>
          <w:tblHeader/>
        </w:trPr>
        <w:tc>
          <w:tcPr>
            <w:tcW w:w="2205" w:type="dxa"/>
          </w:tcPr>
          <w:p w14:paraId="3B709812" w14:textId="77777777" w:rsidR="00A82829" w:rsidRPr="00FE72C3" w:rsidRDefault="00A828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809" w:type="dxa"/>
          </w:tcPr>
          <w:p w14:paraId="6986BF48" w14:textId="77777777" w:rsidR="00A82829" w:rsidRPr="00FE72C3" w:rsidRDefault="00A828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vMerge w:val="restart"/>
          </w:tcPr>
          <w:p w14:paraId="1B61347C" w14:textId="77777777" w:rsidR="00A82829" w:rsidRPr="00A71D51"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สำหรับงวดสามเดือน</w:t>
            </w:r>
          </w:p>
          <w:p w14:paraId="4E4B3978" w14:textId="30016A05"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 xml:space="preserve">สิ้นสุดวันที่ </w:t>
            </w:r>
            <w:r w:rsidR="00844AEB" w:rsidRPr="006C6165">
              <w:rPr>
                <w:rFonts w:ascii="Cordia New" w:eastAsia="Cordia New" w:hAnsi="Cordia New" w:cs="Cordia New"/>
                <w:sz w:val="24"/>
                <w:szCs w:val="24"/>
              </w:rPr>
              <w:t xml:space="preserve">30 </w:t>
            </w:r>
            <w:r w:rsidR="00844AEB" w:rsidRPr="00837214">
              <w:rPr>
                <w:rFonts w:ascii="Cordia New" w:eastAsia="Cordia New" w:hAnsi="Cordia New" w:cs="Cordia New"/>
                <w:sz w:val="24"/>
                <w:szCs w:val="24"/>
                <w:cs/>
              </w:rPr>
              <w:t>มิถุนายน</w:t>
            </w:r>
          </w:p>
        </w:tc>
        <w:tc>
          <w:tcPr>
            <w:tcW w:w="2277" w:type="dxa"/>
            <w:gridSpan w:val="2"/>
            <w:vMerge w:val="restart"/>
          </w:tcPr>
          <w:p w14:paraId="37B5DA0D" w14:textId="77777777" w:rsidR="00A82829" w:rsidRPr="00A71D51"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สำหรับงวดสามเดือน</w:t>
            </w:r>
          </w:p>
          <w:p w14:paraId="124753AC" w14:textId="0CB9C48B"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 xml:space="preserve">สิ้นสุดวันที่ </w:t>
            </w:r>
            <w:r w:rsidR="00844AEB" w:rsidRPr="006C6165">
              <w:rPr>
                <w:rFonts w:ascii="Cordia New" w:eastAsia="Cordia New" w:hAnsi="Cordia New" w:cs="Cordia New"/>
                <w:sz w:val="24"/>
                <w:szCs w:val="24"/>
              </w:rPr>
              <w:t xml:space="preserve">30 </w:t>
            </w:r>
            <w:r w:rsidR="00844AEB" w:rsidRPr="00837214">
              <w:rPr>
                <w:rFonts w:ascii="Cordia New" w:eastAsia="Cordia New" w:hAnsi="Cordia New" w:cs="Cordia New"/>
                <w:sz w:val="24"/>
                <w:szCs w:val="24"/>
                <w:cs/>
              </w:rPr>
              <w:t>มิถุนายน</w:t>
            </w:r>
          </w:p>
        </w:tc>
      </w:tr>
      <w:tr w:rsidR="00056AAA" w:rsidRPr="00B3572A" w14:paraId="6355F220" w14:textId="77777777" w:rsidTr="00567324">
        <w:trPr>
          <w:cantSplit/>
          <w:trHeight w:val="210"/>
          <w:tblHeader/>
        </w:trPr>
        <w:tc>
          <w:tcPr>
            <w:tcW w:w="2205" w:type="dxa"/>
          </w:tcPr>
          <w:p w14:paraId="1DB94B6C"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809" w:type="dxa"/>
          </w:tcPr>
          <w:p w14:paraId="688F20F5" w14:textId="77777777" w:rsidR="00056AAA" w:rsidRPr="00837214"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sz w:val="24"/>
                <w:szCs w:val="24"/>
                <w:cs/>
              </w:rPr>
              <w:t>นโยบาย</w:t>
            </w:r>
          </w:p>
        </w:tc>
        <w:tc>
          <w:tcPr>
            <w:tcW w:w="2322" w:type="dxa"/>
            <w:gridSpan w:val="2"/>
            <w:vMerge/>
          </w:tcPr>
          <w:p w14:paraId="55F05615"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c>
          <w:tcPr>
            <w:tcW w:w="2277" w:type="dxa"/>
            <w:gridSpan w:val="2"/>
            <w:vMerge/>
          </w:tcPr>
          <w:p w14:paraId="00233FDF"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r>
      <w:tr w:rsidR="00A82829" w:rsidRPr="00B3572A" w14:paraId="5BA5683D" w14:textId="77777777" w:rsidTr="00567324">
        <w:trPr>
          <w:cantSplit/>
          <w:trHeight w:val="273"/>
          <w:tblHeader/>
        </w:trPr>
        <w:tc>
          <w:tcPr>
            <w:tcW w:w="2205" w:type="dxa"/>
          </w:tcPr>
          <w:p w14:paraId="7336A498" w14:textId="77777777" w:rsidR="00A82829" w:rsidRPr="00FE72C3" w:rsidRDefault="00A828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809" w:type="dxa"/>
          </w:tcPr>
          <w:p w14:paraId="125543D2" w14:textId="77777777"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837214">
              <w:rPr>
                <w:rFonts w:ascii="Cordia New" w:eastAsia="Cordia New" w:hAnsi="Cordia New" w:cs="Cordia New"/>
                <w:sz w:val="24"/>
                <w:szCs w:val="24"/>
                <w:cs/>
              </w:rPr>
              <w:t>การกำหนดราคา</w:t>
            </w:r>
          </w:p>
        </w:tc>
        <w:tc>
          <w:tcPr>
            <w:tcW w:w="1170" w:type="dxa"/>
          </w:tcPr>
          <w:p w14:paraId="6C1798A4" w14:textId="0F6A3B01"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A71D51">
              <w:rPr>
                <w:rFonts w:ascii="Cordia New" w:eastAsia="Cordia New" w:hAnsi="Cordia New" w:cs="Cordia New"/>
                <w:sz w:val="24"/>
                <w:szCs w:val="24"/>
              </w:rPr>
              <w:t>256</w:t>
            </w:r>
            <w:r>
              <w:rPr>
                <w:rFonts w:ascii="Cordia New" w:eastAsia="Cordia New" w:hAnsi="Cordia New" w:cs="Cordia New"/>
                <w:sz w:val="24"/>
                <w:szCs w:val="24"/>
              </w:rPr>
              <w:t>9</w:t>
            </w:r>
          </w:p>
        </w:tc>
        <w:tc>
          <w:tcPr>
            <w:tcW w:w="1152" w:type="dxa"/>
          </w:tcPr>
          <w:p w14:paraId="6047C51C" w14:textId="5D6B0FCB" w:rsidR="00A82829" w:rsidRPr="00837214"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7319E7">
              <w:rPr>
                <w:rFonts w:ascii="Cordia New" w:eastAsia="Cordia New" w:hAnsi="Cordia New" w:cs="Cordia New"/>
                <w:sz w:val="24"/>
                <w:szCs w:val="24"/>
              </w:rPr>
              <w:t>2568</w:t>
            </w:r>
          </w:p>
        </w:tc>
        <w:tc>
          <w:tcPr>
            <w:tcW w:w="1143" w:type="dxa"/>
          </w:tcPr>
          <w:p w14:paraId="3C61B4FD" w14:textId="2963462E" w:rsidR="00A82829" w:rsidRPr="00837214"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w:t>
            </w:r>
            <w:r>
              <w:rPr>
                <w:rFonts w:ascii="Cordia New" w:eastAsia="Cordia New" w:hAnsi="Cordia New" w:cs="Cordia New"/>
                <w:sz w:val="24"/>
                <w:szCs w:val="24"/>
              </w:rPr>
              <w:t>9</w:t>
            </w:r>
          </w:p>
        </w:tc>
        <w:tc>
          <w:tcPr>
            <w:tcW w:w="1134" w:type="dxa"/>
          </w:tcPr>
          <w:p w14:paraId="0B692462" w14:textId="5F509ADD" w:rsidR="00A82829" w:rsidRPr="00837214"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w:t>
            </w:r>
            <w:r>
              <w:rPr>
                <w:rFonts w:ascii="Cordia New" w:eastAsia="Cordia New" w:hAnsi="Cordia New" w:cs="Cordia New"/>
                <w:sz w:val="24"/>
                <w:szCs w:val="24"/>
              </w:rPr>
              <w:t>8</w:t>
            </w:r>
          </w:p>
        </w:tc>
      </w:tr>
      <w:tr w:rsidR="00056AAA" w:rsidRPr="00B3572A" w14:paraId="01500A6D" w14:textId="77777777" w:rsidTr="00567324">
        <w:trPr>
          <w:cantSplit/>
          <w:trHeight w:val="246"/>
          <w:tblHeader/>
        </w:trPr>
        <w:tc>
          <w:tcPr>
            <w:tcW w:w="2205" w:type="dxa"/>
          </w:tcPr>
          <w:p w14:paraId="739CE58B"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4"/>
                <w:szCs w:val="24"/>
                <w:cs/>
              </w:rPr>
            </w:pPr>
          </w:p>
        </w:tc>
        <w:tc>
          <w:tcPr>
            <w:tcW w:w="1809" w:type="dxa"/>
          </w:tcPr>
          <w:p w14:paraId="651EE939" w14:textId="77777777" w:rsidR="00056AAA" w:rsidRPr="00837214"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tcPr>
          <w:p w14:paraId="6DE626EA"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u w:val="single"/>
              </w:rPr>
            </w:pPr>
          </w:p>
        </w:tc>
        <w:tc>
          <w:tcPr>
            <w:tcW w:w="1152" w:type="dxa"/>
          </w:tcPr>
          <w:p w14:paraId="316FDED6" w14:textId="77777777" w:rsidR="00056AAA" w:rsidRPr="00B3572A"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highlight w:val="yellow"/>
              </w:rPr>
            </w:pPr>
          </w:p>
        </w:tc>
        <w:tc>
          <w:tcPr>
            <w:tcW w:w="1143" w:type="dxa"/>
          </w:tcPr>
          <w:p w14:paraId="2BC48D16" w14:textId="77777777" w:rsidR="00056AAA" w:rsidRPr="00FE72C3" w:rsidRDefault="00056AAA" w:rsidP="00AA08A3">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c>
          <w:tcPr>
            <w:tcW w:w="1134" w:type="dxa"/>
          </w:tcPr>
          <w:p w14:paraId="2E655A90" w14:textId="77777777" w:rsidR="00056AAA" w:rsidRPr="00FE72C3" w:rsidRDefault="00056AAA" w:rsidP="00AA08A3">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r>
      <w:tr w:rsidR="00056AAA" w:rsidRPr="00B3572A" w14:paraId="7D8F5C3F" w14:textId="77777777" w:rsidTr="00567324">
        <w:trPr>
          <w:cantSplit/>
          <w:trHeight w:val="210"/>
        </w:trPr>
        <w:tc>
          <w:tcPr>
            <w:tcW w:w="2205" w:type="dxa"/>
          </w:tcPr>
          <w:p w14:paraId="76ACAF57"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837214">
              <w:rPr>
                <w:rFonts w:ascii="Cordia New" w:eastAsia="Cordia New" w:hAnsi="Cordia New" w:cs="Cordia New"/>
                <w:b/>
                <w:bCs/>
                <w:sz w:val="24"/>
                <w:szCs w:val="24"/>
                <w:cs/>
              </w:rPr>
              <w:t>รายการธุรกิจกับบริษัทย่อย</w:t>
            </w:r>
          </w:p>
        </w:tc>
        <w:tc>
          <w:tcPr>
            <w:tcW w:w="1809" w:type="dxa"/>
          </w:tcPr>
          <w:p w14:paraId="59CFA234" w14:textId="77777777" w:rsidR="00056AAA" w:rsidRPr="00837214"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tcPr>
          <w:p w14:paraId="0D8E852D" w14:textId="77777777" w:rsidR="00056AAA" w:rsidRPr="00FE72C3" w:rsidRDefault="00056AAA"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52" w:type="dxa"/>
          </w:tcPr>
          <w:p w14:paraId="2F97D27C" w14:textId="77777777" w:rsidR="00056AAA" w:rsidRPr="00B3572A" w:rsidRDefault="00056AAA"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highlight w:val="yellow"/>
              </w:rPr>
            </w:pPr>
          </w:p>
        </w:tc>
        <w:tc>
          <w:tcPr>
            <w:tcW w:w="1143" w:type="dxa"/>
          </w:tcPr>
          <w:p w14:paraId="6E72AF4B" w14:textId="77777777" w:rsidR="00056AAA" w:rsidRPr="00FE72C3" w:rsidRDefault="00056AAA" w:rsidP="00844AEB">
            <w:pPr>
              <w:tabs>
                <w:tab w:val="clear" w:pos="1644"/>
                <w:tab w:val="clear" w:pos="2580"/>
                <w:tab w:val="clear" w:pos="2807"/>
                <w:tab w:val="clear" w:pos="3515"/>
                <w:tab w:val="left" w:pos="1188"/>
                <w:tab w:val="left" w:pos="1608"/>
              </w:tabs>
              <w:spacing w:line="340" w:lineRule="exact"/>
              <w:ind w:right="25"/>
              <w:jc w:val="right"/>
              <w:rPr>
                <w:rFonts w:ascii="Cordia New" w:eastAsia="Cordia New" w:hAnsi="Cordia New" w:cs="Cordia New"/>
                <w:sz w:val="24"/>
                <w:szCs w:val="24"/>
              </w:rPr>
            </w:pPr>
          </w:p>
        </w:tc>
        <w:tc>
          <w:tcPr>
            <w:tcW w:w="1134" w:type="dxa"/>
          </w:tcPr>
          <w:p w14:paraId="40BBBEB1" w14:textId="77777777" w:rsidR="00056AAA" w:rsidRPr="00FE72C3" w:rsidRDefault="00056AAA" w:rsidP="00844AEB">
            <w:pPr>
              <w:tabs>
                <w:tab w:val="clear" w:pos="1644"/>
                <w:tab w:val="clear" w:pos="2580"/>
                <w:tab w:val="clear" w:pos="2807"/>
                <w:tab w:val="clear" w:pos="3515"/>
                <w:tab w:val="left" w:pos="1188"/>
                <w:tab w:val="left" w:pos="1608"/>
              </w:tabs>
              <w:spacing w:line="340" w:lineRule="exact"/>
              <w:ind w:right="25"/>
              <w:jc w:val="right"/>
              <w:rPr>
                <w:rFonts w:ascii="Cordia New" w:eastAsia="Cordia New" w:hAnsi="Cordia New" w:cs="Cordia New"/>
                <w:sz w:val="24"/>
                <w:szCs w:val="24"/>
              </w:rPr>
            </w:pPr>
          </w:p>
        </w:tc>
      </w:tr>
      <w:tr w:rsidR="00056AAA" w:rsidRPr="00B3572A" w14:paraId="7D209157" w14:textId="77777777" w:rsidTr="00567324">
        <w:trPr>
          <w:cantSplit/>
          <w:trHeight w:val="264"/>
        </w:trPr>
        <w:tc>
          <w:tcPr>
            <w:tcW w:w="2205" w:type="dxa"/>
          </w:tcPr>
          <w:p w14:paraId="7FD2D5D1"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FE72C3">
              <w:rPr>
                <w:rFonts w:ascii="Cordia New" w:eastAsia="Cordia New" w:hAnsi="Cordia New" w:cs="Cordia New"/>
                <w:sz w:val="24"/>
                <w:szCs w:val="24"/>
              </w:rPr>
              <w:t>(</w:t>
            </w:r>
            <w:r w:rsidRPr="00837214">
              <w:rPr>
                <w:rFonts w:ascii="Cordia New" w:eastAsia="Cordia New" w:hAnsi="Cordia New" w:cs="Cordia New"/>
                <w:sz w:val="24"/>
                <w:szCs w:val="24"/>
                <w:cs/>
              </w:rPr>
              <w:t>ตัดออกจาก</w:t>
            </w:r>
            <w:r w:rsidRPr="00837214">
              <w:rPr>
                <w:rFonts w:ascii="Cordia New" w:eastAsia="Cordia New" w:hAnsi="Cordia New" w:cs="Cordia New" w:hint="cs"/>
                <w:sz w:val="24"/>
                <w:szCs w:val="24"/>
                <w:cs/>
              </w:rPr>
              <w:t>ข้อมูลทาง</w:t>
            </w:r>
            <w:r w:rsidRPr="00837214">
              <w:rPr>
                <w:rFonts w:ascii="Cordia New" w:eastAsia="Cordia New" w:hAnsi="Cordia New" w:cs="Cordia New"/>
                <w:sz w:val="24"/>
                <w:szCs w:val="24"/>
                <w:cs/>
              </w:rPr>
              <w:t>การเงินรวมแล้ว)</w:t>
            </w:r>
          </w:p>
        </w:tc>
        <w:tc>
          <w:tcPr>
            <w:tcW w:w="1809" w:type="dxa"/>
          </w:tcPr>
          <w:p w14:paraId="5661B9B9" w14:textId="77777777" w:rsidR="00056AAA" w:rsidRPr="00837214"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7E1EBF5A" w14:textId="77777777" w:rsidR="00056AAA" w:rsidRPr="00FE72C3" w:rsidRDefault="00056AAA"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52" w:type="dxa"/>
            <w:vAlign w:val="bottom"/>
          </w:tcPr>
          <w:p w14:paraId="7C9FD508" w14:textId="77777777" w:rsidR="00056AAA" w:rsidRPr="00B3572A" w:rsidRDefault="00056AAA"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highlight w:val="yellow"/>
              </w:rPr>
            </w:pPr>
          </w:p>
        </w:tc>
        <w:tc>
          <w:tcPr>
            <w:tcW w:w="1143" w:type="dxa"/>
            <w:vAlign w:val="bottom"/>
          </w:tcPr>
          <w:p w14:paraId="1ABC7F22" w14:textId="77777777" w:rsidR="00056AAA" w:rsidRPr="00FE72C3" w:rsidRDefault="00056AAA"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34" w:type="dxa"/>
            <w:vAlign w:val="bottom"/>
          </w:tcPr>
          <w:p w14:paraId="4C65EC21" w14:textId="77777777" w:rsidR="00056AAA" w:rsidRPr="00FE72C3" w:rsidRDefault="00056AAA"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r>
      <w:tr w:rsidR="00844AEB" w:rsidRPr="00B3572A" w14:paraId="71919531" w14:textId="77777777" w:rsidTr="00567324">
        <w:trPr>
          <w:cantSplit/>
          <w:trHeight w:val="345"/>
        </w:trPr>
        <w:tc>
          <w:tcPr>
            <w:tcW w:w="2205" w:type="dxa"/>
          </w:tcPr>
          <w:p w14:paraId="07F9D13C" w14:textId="77777777" w:rsidR="00844AEB" w:rsidRPr="00AB4A12"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sz w:val="24"/>
                <w:szCs w:val="24"/>
                <w:cs/>
              </w:rPr>
              <w:t>ดอกเบี้ยรับ</w:t>
            </w:r>
          </w:p>
        </w:tc>
        <w:tc>
          <w:tcPr>
            <w:tcW w:w="1809" w:type="dxa"/>
          </w:tcPr>
          <w:p w14:paraId="15DCA47F"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sz w:val="24"/>
                <w:szCs w:val="24"/>
                <w:cs/>
              </w:rPr>
              <w:t>อัตราร้อยละ</w:t>
            </w:r>
            <w:r w:rsidRPr="00AB4A12">
              <w:rPr>
                <w:rFonts w:ascii="Cordia New" w:eastAsia="Cordia New" w:hAnsi="Cordia New" w:cs="Cordia New"/>
                <w:sz w:val="24"/>
                <w:szCs w:val="24"/>
              </w:rPr>
              <w:t xml:space="preserve"> 2.50</w:t>
            </w:r>
            <w:r w:rsidRPr="00837214">
              <w:rPr>
                <w:rFonts w:ascii="Cordia New" w:eastAsia="Cordia New" w:hAnsi="Cordia New" w:cs="Cordia New"/>
                <w:sz w:val="24"/>
                <w:szCs w:val="24"/>
                <w:cs/>
              </w:rPr>
              <w:t xml:space="preserve"> ต่อปี</w:t>
            </w:r>
          </w:p>
        </w:tc>
        <w:tc>
          <w:tcPr>
            <w:tcW w:w="1170" w:type="dxa"/>
            <w:vAlign w:val="bottom"/>
          </w:tcPr>
          <w:p w14:paraId="4C9F4A5E" w14:textId="724688E7" w:rsidR="00844AEB" w:rsidRPr="000E662C" w:rsidRDefault="001D512E" w:rsidP="001D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15F4D4C3" w14:textId="630CCFBF" w:rsidR="00844AEB" w:rsidRPr="00E74A42" w:rsidRDefault="00422B0B"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6C9303CB" w14:textId="0FD65531" w:rsidR="00844AEB" w:rsidRPr="00837214" w:rsidRDefault="00221D77" w:rsidP="00F7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cs/>
              </w:rPr>
            </w:pPr>
            <w:r>
              <w:rPr>
                <w:rFonts w:ascii="Cordia New" w:hAnsi="Cordia New" w:cs="Cordia New"/>
                <w:sz w:val="24"/>
                <w:szCs w:val="24"/>
                <w:lang w:val="en-GB"/>
              </w:rPr>
              <w:t>-</w:t>
            </w:r>
          </w:p>
        </w:tc>
        <w:tc>
          <w:tcPr>
            <w:tcW w:w="1134" w:type="dxa"/>
            <w:vAlign w:val="bottom"/>
          </w:tcPr>
          <w:p w14:paraId="5F058379" w14:textId="7E413C01" w:rsidR="00844AEB" w:rsidRPr="00837214" w:rsidRDefault="00844AEB"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cs/>
              </w:rPr>
            </w:pPr>
            <w:r>
              <w:rPr>
                <w:rFonts w:ascii="Cordia New" w:hAnsi="Cordia New" w:cs="Cordia New"/>
                <w:sz w:val="24"/>
                <w:szCs w:val="24"/>
              </w:rPr>
              <w:t>1,039</w:t>
            </w:r>
          </w:p>
        </w:tc>
      </w:tr>
      <w:tr w:rsidR="00844AEB" w:rsidRPr="00B3572A" w14:paraId="229406CF" w14:textId="77777777" w:rsidTr="00567324">
        <w:trPr>
          <w:cantSplit/>
          <w:trHeight w:val="345"/>
        </w:trPr>
        <w:tc>
          <w:tcPr>
            <w:tcW w:w="2205" w:type="dxa"/>
          </w:tcPr>
          <w:p w14:paraId="791569A4" w14:textId="77777777" w:rsidR="00844AEB" w:rsidRPr="00AB4A12"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eastAsia="Cordia New" w:hAnsiTheme="minorBidi" w:cstheme="minorBidi"/>
                <w:sz w:val="24"/>
                <w:szCs w:val="24"/>
                <w:cs/>
              </w:rPr>
            </w:pPr>
            <w:r w:rsidRPr="00837214">
              <w:rPr>
                <w:rFonts w:asciiTheme="minorBidi" w:hAnsiTheme="minorBidi" w:cstheme="minorBidi"/>
                <w:sz w:val="24"/>
                <w:szCs w:val="24"/>
                <w:cs/>
              </w:rPr>
              <w:t>รายได้อื่น</w:t>
            </w:r>
          </w:p>
        </w:tc>
        <w:tc>
          <w:tcPr>
            <w:tcW w:w="1809" w:type="dxa"/>
          </w:tcPr>
          <w:p w14:paraId="4582A7B2" w14:textId="77777777" w:rsidR="00844AEB" w:rsidRPr="00837214" w:rsidRDefault="00844AEB" w:rsidP="0084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eastAsia="Cordia New" w:hAnsiTheme="minorBidi" w:cstheme="minorBidi"/>
                <w:sz w:val="24"/>
                <w:szCs w:val="24"/>
                <w:cs/>
              </w:rPr>
            </w:pPr>
            <w:r w:rsidRPr="00837214">
              <w:rPr>
                <w:rFonts w:asciiTheme="minorBidi" w:hAnsiTheme="minorBidi" w:cstheme="minorBidi"/>
                <w:sz w:val="24"/>
                <w:szCs w:val="24"/>
                <w:cs/>
              </w:rPr>
              <w:t>ราคาที่ตกลงร่วมกัน</w:t>
            </w:r>
          </w:p>
        </w:tc>
        <w:tc>
          <w:tcPr>
            <w:tcW w:w="1170" w:type="dxa"/>
            <w:vAlign w:val="bottom"/>
          </w:tcPr>
          <w:p w14:paraId="40683FE4" w14:textId="16FEF231" w:rsidR="00844AEB" w:rsidRPr="000E662C" w:rsidRDefault="001D512E" w:rsidP="001D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7A67DAB4" w14:textId="2DEFC95D" w:rsidR="00844AEB" w:rsidRPr="00E74A42" w:rsidRDefault="00422B0B"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7D3E132A" w14:textId="70370A02" w:rsidR="00844AEB" w:rsidRPr="00837214" w:rsidRDefault="00221D77"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cs/>
              </w:rPr>
            </w:pPr>
            <w:r>
              <w:rPr>
                <w:rFonts w:ascii="Cordia New" w:hAnsi="Cordia New" w:cs="Cordia New"/>
                <w:sz w:val="24"/>
                <w:szCs w:val="24"/>
                <w:lang w:val="en-GB"/>
              </w:rPr>
              <w:t>761</w:t>
            </w:r>
          </w:p>
        </w:tc>
        <w:tc>
          <w:tcPr>
            <w:tcW w:w="1134" w:type="dxa"/>
            <w:vAlign w:val="bottom"/>
          </w:tcPr>
          <w:p w14:paraId="51722220" w14:textId="7D8ABFDB" w:rsidR="00844AEB" w:rsidRPr="00837214" w:rsidRDefault="00422B0B"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cs/>
              </w:rPr>
            </w:pPr>
            <w:r w:rsidRPr="00F74154">
              <w:rPr>
                <w:rFonts w:ascii="Cordia New" w:hAnsi="Cordia New" w:cs="Cordia New"/>
                <w:sz w:val="24"/>
                <w:szCs w:val="24"/>
                <w:lang w:val="en-GB"/>
              </w:rPr>
              <w:t>-</w:t>
            </w:r>
          </w:p>
        </w:tc>
      </w:tr>
      <w:tr w:rsidR="00E74A42" w:rsidRPr="00B3572A" w14:paraId="626A0DA1" w14:textId="77777777" w:rsidTr="00567324">
        <w:trPr>
          <w:cantSplit/>
          <w:trHeight w:val="345"/>
        </w:trPr>
        <w:tc>
          <w:tcPr>
            <w:tcW w:w="2205" w:type="dxa"/>
          </w:tcPr>
          <w:p w14:paraId="23D5FD3B" w14:textId="77777777" w:rsidR="00E74A42" w:rsidRPr="00AB4A12"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837214">
              <w:rPr>
                <w:rFonts w:ascii="Cordia New" w:eastAsia="Cordia New" w:hAnsi="Cordia New" w:cs="Cordia New"/>
                <w:sz w:val="24"/>
                <w:szCs w:val="24"/>
                <w:cs/>
              </w:rPr>
              <w:t>ต้นทุนทางการเงิน</w:t>
            </w:r>
          </w:p>
        </w:tc>
        <w:tc>
          <w:tcPr>
            <w:tcW w:w="1809" w:type="dxa"/>
          </w:tcPr>
          <w:p w14:paraId="63608597" w14:textId="77777777" w:rsidR="00E74A42" w:rsidRPr="00837214"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cs/>
              </w:rPr>
            </w:pPr>
            <w:r w:rsidRPr="00837214">
              <w:rPr>
                <w:rFonts w:ascii="Cordia New" w:eastAsia="Cordia New" w:hAnsi="Cordia New" w:cs="Cordia New" w:hint="cs"/>
                <w:sz w:val="24"/>
                <w:szCs w:val="24"/>
                <w:cs/>
              </w:rPr>
              <w:t xml:space="preserve">อัตราร้อยละ </w:t>
            </w:r>
            <w:r w:rsidRPr="00AB4A12">
              <w:rPr>
                <w:rFonts w:ascii="Cordia New" w:eastAsia="Cordia New" w:hAnsi="Cordia New" w:cs="Cordia New"/>
                <w:sz w:val="24"/>
                <w:szCs w:val="24"/>
              </w:rPr>
              <w:t>8.00</w:t>
            </w:r>
            <w:r w:rsidRPr="00837214">
              <w:rPr>
                <w:rFonts w:ascii="Cordia New" w:eastAsia="Cordia New" w:hAnsi="Cordia New" w:cs="Cordia New" w:hint="cs"/>
                <w:sz w:val="24"/>
                <w:szCs w:val="24"/>
                <w:cs/>
              </w:rPr>
              <w:t xml:space="preserve"> ต่อปี</w:t>
            </w:r>
          </w:p>
        </w:tc>
        <w:tc>
          <w:tcPr>
            <w:tcW w:w="1170" w:type="dxa"/>
            <w:vAlign w:val="bottom"/>
          </w:tcPr>
          <w:p w14:paraId="08F1E4CD" w14:textId="4D9E0769" w:rsidR="00E74A42" w:rsidRPr="000E662C" w:rsidRDefault="001D512E" w:rsidP="001D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42E33203" w14:textId="4FC0AE69" w:rsidR="00E74A42" w:rsidRPr="00E74A42" w:rsidRDefault="00422B0B"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21027702" w14:textId="14873A9A" w:rsidR="00E74A42" w:rsidRPr="00837214" w:rsidRDefault="00221D77"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cs/>
              </w:rPr>
            </w:pPr>
            <w:r>
              <w:rPr>
                <w:rFonts w:ascii="Cordia New" w:hAnsi="Cordia New" w:cs="Cordia New"/>
                <w:sz w:val="24"/>
                <w:szCs w:val="24"/>
                <w:lang w:val="en-GB"/>
              </w:rPr>
              <w:t>1,540</w:t>
            </w:r>
          </w:p>
        </w:tc>
        <w:tc>
          <w:tcPr>
            <w:tcW w:w="1134" w:type="dxa"/>
            <w:vAlign w:val="bottom"/>
          </w:tcPr>
          <w:p w14:paraId="769C3A00" w14:textId="3B339F19" w:rsidR="00E74A42" w:rsidRPr="00FE72C3" w:rsidRDefault="00844AEB"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r>
              <w:rPr>
                <w:rFonts w:ascii="Cordia New" w:hAnsi="Cordia New" w:cs="Cordia New"/>
                <w:sz w:val="24"/>
                <w:szCs w:val="24"/>
              </w:rPr>
              <w:t>835</w:t>
            </w:r>
          </w:p>
        </w:tc>
      </w:tr>
      <w:tr w:rsidR="00365C15" w:rsidRPr="00F74154" w14:paraId="4B31FBD9" w14:textId="77777777" w:rsidTr="00567324">
        <w:trPr>
          <w:cantSplit/>
          <w:trHeight w:val="345"/>
        </w:trPr>
        <w:tc>
          <w:tcPr>
            <w:tcW w:w="2205" w:type="dxa"/>
          </w:tcPr>
          <w:p w14:paraId="3546068F" w14:textId="20C95212" w:rsidR="00365C15" w:rsidRPr="00E21E6B" w:rsidRDefault="00365C15"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hint="cs"/>
                <w:sz w:val="24"/>
                <w:szCs w:val="24"/>
                <w:cs/>
              </w:rPr>
              <w:t>ต้นทุนทางการเงิน</w:t>
            </w:r>
          </w:p>
        </w:tc>
        <w:tc>
          <w:tcPr>
            <w:tcW w:w="1809" w:type="dxa"/>
          </w:tcPr>
          <w:p w14:paraId="5A7679FC" w14:textId="04F6355C" w:rsidR="00365C15" w:rsidRPr="00837214" w:rsidRDefault="00365C15"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lang w:val="en-GB"/>
              </w:rPr>
              <w:t xml:space="preserve">6.35 </w:t>
            </w:r>
            <w:r w:rsidRPr="00837214">
              <w:rPr>
                <w:rFonts w:ascii="Cordia New" w:eastAsia="Cordia New" w:hAnsi="Cordia New" w:cs="Cordia New"/>
                <w:sz w:val="24"/>
                <w:szCs w:val="24"/>
                <w:cs/>
              </w:rPr>
              <w:t>ต่อปี</w:t>
            </w:r>
          </w:p>
        </w:tc>
        <w:tc>
          <w:tcPr>
            <w:tcW w:w="1170" w:type="dxa"/>
            <w:vAlign w:val="bottom"/>
          </w:tcPr>
          <w:p w14:paraId="0E3290D1" w14:textId="428F172B" w:rsidR="00365C15" w:rsidRPr="000E662C" w:rsidRDefault="001D512E" w:rsidP="001D5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44EA545A" w14:textId="4F97AAC5" w:rsidR="00365C15" w:rsidRDefault="00F74154"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6CB2E3E6" w14:textId="32525ED4" w:rsidR="00365C15" w:rsidRDefault="00F74154"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lang w:val="en-GB"/>
              </w:rPr>
            </w:pPr>
            <w:r>
              <w:rPr>
                <w:rFonts w:ascii="Cordia New" w:hAnsi="Cordia New" w:cs="Cordia New"/>
                <w:sz w:val="24"/>
                <w:szCs w:val="24"/>
                <w:lang w:val="en-GB"/>
              </w:rPr>
              <w:t>507</w:t>
            </w:r>
          </w:p>
        </w:tc>
        <w:tc>
          <w:tcPr>
            <w:tcW w:w="1134" w:type="dxa"/>
            <w:vAlign w:val="bottom"/>
          </w:tcPr>
          <w:p w14:paraId="25DDDB47" w14:textId="087F2A07" w:rsidR="00365C15" w:rsidRPr="00F74154" w:rsidRDefault="00F74154" w:rsidP="00F7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sidRPr="00F74154">
              <w:rPr>
                <w:rFonts w:ascii="Cordia New" w:hAnsi="Cordia New" w:cs="Cordia New"/>
                <w:sz w:val="24"/>
                <w:szCs w:val="24"/>
                <w:lang w:val="en-GB"/>
              </w:rPr>
              <w:t>-</w:t>
            </w:r>
          </w:p>
        </w:tc>
      </w:tr>
      <w:tr w:rsidR="00201129" w:rsidRPr="00B3572A" w14:paraId="2C4034C6" w14:textId="77777777" w:rsidTr="00567324">
        <w:trPr>
          <w:cantSplit/>
          <w:trHeight w:val="93"/>
        </w:trPr>
        <w:tc>
          <w:tcPr>
            <w:tcW w:w="2205" w:type="dxa"/>
          </w:tcPr>
          <w:p w14:paraId="0DC2DECD" w14:textId="314D0B24" w:rsidR="00201129" w:rsidRPr="00E21E6B" w:rsidRDefault="002011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837214">
              <w:rPr>
                <w:rFonts w:ascii="Cordia New" w:eastAsia="Cordia New" w:hAnsi="Cordia New" w:cs="Cordia New"/>
                <w:b/>
                <w:bCs/>
                <w:sz w:val="24"/>
                <w:szCs w:val="24"/>
                <w:cs/>
              </w:rPr>
              <w:t>รายการธุรกิจกับ</w:t>
            </w:r>
            <w:r w:rsidR="003F5401" w:rsidRPr="00837214">
              <w:rPr>
                <w:rFonts w:ascii="Cordia New" w:eastAsia="Cordia New" w:hAnsi="Cordia New" w:cs="Cordia New" w:hint="cs"/>
                <w:b/>
                <w:bCs/>
                <w:sz w:val="24"/>
                <w:szCs w:val="24"/>
                <w:cs/>
              </w:rPr>
              <w:t>กิจการที่เกี่ยวข้องกัน</w:t>
            </w:r>
          </w:p>
        </w:tc>
        <w:tc>
          <w:tcPr>
            <w:tcW w:w="1809" w:type="dxa"/>
          </w:tcPr>
          <w:p w14:paraId="07EA26EF" w14:textId="77777777" w:rsidR="00201129" w:rsidRPr="00837214" w:rsidRDefault="002011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3CE444BD" w14:textId="77777777" w:rsidR="00201129" w:rsidRPr="000E662C" w:rsidRDefault="00201129"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p>
        </w:tc>
        <w:tc>
          <w:tcPr>
            <w:tcW w:w="1152" w:type="dxa"/>
            <w:vAlign w:val="bottom"/>
          </w:tcPr>
          <w:p w14:paraId="1C2DDD0E" w14:textId="77777777" w:rsidR="00201129" w:rsidRPr="00B3572A" w:rsidRDefault="00201129"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highlight w:val="yellow"/>
              </w:rPr>
            </w:pPr>
          </w:p>
        </w:tc>
        <w:tc>
          <w:tcPr>
            <w:tcW w:w="1143" w:type="dxa"/>
            <w:vAlign w:val="bottom"/>
          </w:tcPr>
          <w:p w14:paraId="2686261F" w14:textId="77777777" w:rsidR="00201129" w:rsidRPr="00FE72C3" w:rsidRDefault="00201129"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c>
          <w:tcPr>
            <w:tcW w:w="1134" w:type="dxa"/>
            <w:vAlign w:val="bottom"/>
          </w:tcPr>
          <w:p w14:paraId="03714A68" w14:textId="77777777" w:rsidR="00201129" w:rsidRPr="00FE72C3" w:rsidRDefault="00201129"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r>
      <w:tr w:rsidR="003F5401" w:rsidRPr="00B3572A" w14:paraId="55C2A163" w14:textId="77777777" w:rsidTr="00567324">
        <w:trPr>
          <w:cantSplit/>
          <w:trHeight w:val="93"/>
        </w:trPr>
        <w:tc>
          <w:tcPr>
            <w:tcW w:w="2205" w:type="dxa"/>
          </w:tcPr>
          <w:p w14:paraId="46319B1D" w14:textId="00A89EE0" w:rsidR="003F5401" w:rsidRPr="003F5401" w:rsidRDefault="00011FE1"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hint="cs"/>
                <w:sz w:val="24"/>
                <w:szCs w:val="24"/>
                <w:cs/>
              </w:rPr>
              <w:t>ค่าที่ปรึกษา</w:t>
            </w:r>
          </w:p>
        </w:tc>
        <w:tc>
          <w:tcPr>
            <w:tcW w:w="1809" w:type="dxa"/>
          </w:tcPr>
          <w:p w14:paraId="78187947" w14:textId="4494A5E8" w:rsidR="003F5401" w:rsidRPr="00837214" w:rsidRDefault="003F5401"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hint="cs"/>
                <w:sz w:val="24"/>
                <w:szCs w:val="24"/>
                <w:cs/>
              </w:rPr>
              <w:t>ราคาที่ตกลงร่วมกัน</w:t>
            </w:r>
          </w:p>
        </w:tc>
        <w:tc>
          <w:tcPr>
            <w:tcW w:w="1170" w:type="dxa"/>
            <w:vAlign w:val="bottom"/>
          </w:tcPr>
          <w:p w14:paraId="5DF19F83" w14:textId="43B42C61" w:rsidR="003F5401" w:rsidRPr="000E662C" w:rsidRDefault="00A70431" w:rsidP="00CC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lang w:val="en-GB"/>
              </w:rPr>
            </w:pPr>
            <w:r>
              <w:rPr>
                <w:rFonts w:ascii="Cordia New" w:hAnsi="Cordia New" w:cs="Cordia New"/>
                <w:sz w:val="24"/>
                <w:szCs w:val="24"/>
                <w:lang w:val="en-GB"/>
              </w:rPr>
              <w:t>150</w:t>
            </w:r>
          </w:p>
        </w:tc>
        <w:tc>
          <w:tcPr>
            <w:tcW w:w="1152" w:type="dxa"/>
            <w:vAlign w:val="bottom"/>
          </w:tcPr>
          <w:p w14:paraId="19815536" w14:textId="71ABF596" w:rsidR="003F5401" w:rsidRPr="00B3572A" w:rsidRDefault="003F5401" w:rsidP="003F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highlight w:val="yellow"/>
              </w:rPr>
            </w:pPr>
            <w:r>
              <w:rPr>
                <w:rFonts w:ascii="Cordia New" w:hAnsi="Cordia New" w:cs="Cordia New"/>
                <w:sz w:val="24"/>
                <w:szCs w:val="24"/>
                <w:lang w:val="en-GB"/>
              </w:rPr>
              <w:t>-</w:t>
            </w:r>
          </w:p>
        </w:tc>
        <w:tc>
          <w:tcPr>
            <w:tcW w:w="1143" w:type="dxa"/>
            <w:vAlign w:val="bottom"/>
          </w:tcPr>
          <w:p w14:paraId="11AEAC52" w14:textId="5E87089B" w:rsidR="003F5401" w:rsidRPr="00966AA2" w:rsidRDefault="00966AA2" w:rsidP="00422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lang w:val="en-GB"/>
              </w:rPr>
            </w:pPr>
            <w:r>
              <w:rPr>
                <w:rFonts w:ascii="Cordia New" w:hAnsi="Cordia New" w:cs="Cordia New"/>
                <w:sz w:val="24"/>
                <w:szCs w:val="24"/>
                <w:lang w:val="en-GB"/>
              </w:rPr>
              <w:t>150</w:t>
            </w:r>
          </w:p>
        </w:tc>
        <w:tc>
          <w:tcPr>
            <w:tcW w:w="1134" w:type="dxa"/>
            <w:vAlign w:val="bottom"/>
          </w:tcPr>
          <w:p w14:paraId="75158600" w14:textId="38432DA1" w:rsidR="003F5401" w:rsidRPr="00FE72C3" w:rsidRDefault="003F5401" w:rsidP="003F5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rPr>
            </w:pPr>
            <w:r>
              <w:rPr>
                <w:rFonts w:ascii="Cordia New" w:hAnsi="Cordia New" w:cs="Cordia New"/>
                <w:sz w:val="24"/>
                <w:szCs w:val="24"/>
                <w:lang w:val="en-GB"/>
              </w:rPr>
              <w:t>-</w:t>
            </w:r>
          </w:p>
        </w:tc>
      </w:tr>
      <w:tr w:rsidR="008B76CC" w:rsidRPr="00B3572A" w14:paraId="1815A87D" w14:textId="77777777" w:rsidTr="00567324">
        <w:trPr>
          <w:cantSplit/>
          <w:trHeight w:val="93"/>
        </w:trPr>
        <w:tc>
          <w:tcPr>
            <w:tcW w:w="2205" w:type="dxa"/>
          </w:tcPr>
          <w:p w14:paraId="29F6B2D7" w14:textId="74FD0385" w:rsidR="008B76CC" w:rsidRPr="003F5401"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sz w:val="24"/>
                <w:szCs w:val="24"/>
                <w:cs/>
              </w:rPr>
              <w:t>ต้นทุนทางการเงิน</w:t>
            </w:r>
          </w:p>
        </w:tc>
        <w:tc>
          <w:tcPr>
            <w:tcW w:w="1809" w:type="dxa"/>
          </w:tcPr>
          <w:p w14:paraId="7837AAEF" w14:textId="297D0944" w:rsidR="008B76CC" w:rsidRPr="00837214"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10</w:t>
            </w:r>
            <w:r w:rsidRPr="00AB4A12">
              <w:rPr>
                <w:rFonts w:ascii="Cordia New" w:eastAsia="Cordia New" w:hAnsi="Cordia New" w:cs="Cordia New"/>
                <w:sz w:val="24"/>
                <w:szCs w:val="24"/>
              </w:rPr>
              <w:t>.00</w:t>
            </w:r>
            <w:r w:rsidRPr="00837214">
              <w:rPr>
                <w:rFonts w:ascii="Cordia New" w:eastAsia="Cordia New" w:hAnsi="Cordia New" w:cs="Cordia New" w:hint="cs"/>
                <w:sz w:val="24"/>
                <w:szCs w:val="24"/>
                <w:cs/>
              </w:rPr>
              <w:t xml:space="preserve"> ต่อปี</w:t>
            </w:r>
          </w:p>
        </w:tc>
        <w:tc>
          <w:tcPr>
            <w:tcW w:w="1170" w:type="dxa"/>
            <w:vAlign w:val="bottom"/>
          </w:tcPr>
          <w:p w14:paraId="0AA581F2" w14:textId="3CD94A99" w:rsidR="008B76CC"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lang w:val="en-GB"/>
              </w:rPr>
            </w:pPr>
            <w:r w:rsidRPr="00CC4F64">
              <w:rPr>
                <w:rFonts w:ascii="Cordia New" w:hAnsi="Cordia New" w:cs="Cordia New"/>
                <w:sz w:val="24"/>
                <w:szCs w:val="24"/>
              </w:rPr>
              <w:t>61</w:t>
            </w:r>
          </w:p>
        </w:tc>
        <w:tc>
          <w:tcPr>
            <w:tcW w:w="1152" w:type="dxa"/>
            <w:vAlign w:val="bottom"/>
          </w:tcPr>
          <w:p w14:paraId="0A76E2C8" w14:textId="770FA1B3" w:rsidR="008B76CC"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0DE6B92C" w14:textId="2DBB533A" w:rsidR="008B76CC"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34" w:type="dxa"/>
            <w:vAlign w:val="bottom"/>
          </w:tcPr>
          <w:p w14:paraId="675A8E65" w14:textId="0674B403" w:rsidR="008B76CC"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r>
      <w:tr w:rsidR="008B76CC" w:rsidRPr="00B3572A" w14:paraId="19B56A66" w14:textId="77777777" w:rsidTr="00567324">
        <w:trPr>
          <w:cantSplit/>
          <w:trHeight w:val="93"/>
        </w:trPr>
        <w:tc>
          <w:tcPr>
            <w:tcW w:w="2205" w:type="dxa"/>
          </w:tcPr>
          <w:p w14:paraId="5483E34B" w14:textId="77777777" w:rsidR="008B76CC" w:rsidRPr="00AB4A12"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b/>
                <w:bCs/>
                <w:sz w:val="24"/>
                <w:szCs w:val="24"/>
                <w:cs/>
              </w:rPr>
              <w:t>รายการธุรกิจกับบุคคลที่เกี่ยวข้องกัน</w:t>
            </w:r>
          </w:p>
        </w:tc>
        <w:tc>
          <w:tcPr>
            <w:tcW w:w="1809" w:type="dxa"/>
          </w:tcPr>
          <w:p w14:paraId="62B38ADD" w14:textId="77777777" w:rsidR="008B76CC" w:rsidRPr="00837214"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1CE3193A" w14:textId="77777777" w:rsidR="008B76CC" w:rsidRPr="000E662C"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p>
        </w:tc>
        <w:tc>
          <w:tcPr>
            <w:tcW w:w="1152" w:type="dxa"/>
            <w:vAlign w:val="bottom"/>
          </w:tcPr>
          <w:p w14:paraId="4F4B90D9" w14:textId="77777777" w:rsidR="008B76CC" w:rsidRPr="00B3572A"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highlight w:val="yellow"/>
              </w:rPr>
            </w:pPr>
          </w:p>
        </w:tc>
        <w:tc>
          <w:tcPr>
            <w:tcW w:w="1143" w:type="dxa"/>
            <w:vAlign w:val="bottom"/>
          </w:tcPr>
          <w:p w14:paraId="2100B950" w14:textId="77777777" w:rsidR="008B76CC" w:rsidRPr="001132F2"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lang w:val="en-GB"/>
              </w:rPr>
            </w:pPr>
          </w:p>
        </w:tc>
        <w:tc>
          <w:tcPr>
            <w:tcW w:w="1134" w:type="dxa"/>
            <w:vAlign w:val="bottom"/>
          </w:tcPr>
          <w:p w14:paraId="33D1FBCB" w14:textId="77777777" w:rsidR="008B76CC" w:rsidRPr="00FE72C3"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r>
      <w:tr w:rsidR="008B76CC" w:rsidRPr="00B3572A" w14:paraId="60E6667F" w14:textId="77777777" w:rsidTr="00567324">
        <w:trPr>
          <w:cantSplit/>
          <w:trHeight w:val="93"/>
        </w:trPr>
        <w:tc>
          <w:tcPr>
            <w:tcW w:w="2205" w:type="dxa"/>
          </w:tcPr>
          <w:p w14:paraId="779FE275" w14:textId="77777777" w:rsidR="008B76CC" w:rsidRPr="00FE72C3"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837214">
              <w:rPr>
                <w:rFonts w:asciiTheme="minorBidi" w:hAnsiTheme="minorBidi" w:cstheme="minorBidi" w:hint="cs"/>
                <w:sz w:val="24"/>
                <w:szCs w:val="24"/>
                <w:cs/>
              </w:rPr>
              <w:t>ต้นทุนทางการเงิน</w:t>
            </w:r>
          </w:p>
        </w:tc>
        <w:tc>
          <w:tcPr>
            <w:tcW w:w="1809" w:type="dxa"/>
          </w:tcPr>
          <w:p w14:paraId="4BBF88A1" w14:textId="77777777" w:rsidR="008B76CC" w:rsidRPr="00837214"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cs/>
              </w:rPr>
            </w:pPr>
            <w:r w:rsidRPr="00837214">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8</w:t>
            </w:r>
            <w:r w:rsidRPr="00FE72C3">
              <w:rPr>
                <w:rFonts w:ascii="Cordia New" w:eastAsia="Cordia New" w:hAnsi="Cordia New" w:cs="Cordia New"/>
                <w:sz w:val="24"/>
                <w:szCs w:val="24"/>
              </w:rPr>
              <w:t>.00</w:t>
            </w:r>
            <w:r w:rsidRPr="00837214">
              <w:rPr>
                <w:rFonts w:ascii="Cordia New" w:eastAsia="Cordia New" w:hAnsi="Cordia New" w:cs="Cordia New" w:hint="cs"/>
                <w:sz w:val="24"/>
                <w:szCs w:val="24"/>
                <w:cs/>
              </w:rPr>
              <w:t xml:space="preserve"> ต่อปี</w:t>
            </w:r>
          </w:p>
        </w:tc>
        <w:tc>
          <w:tcPr>
            <w:tcW w:w="1170" w:type="dxa"/>
            <w:vAlign w:val="bottom"/>
          </w:tcPr>
          <w:p w14:paraId="0DE97882" w14:textId="43EC3C6F" w:rsidR="008B76CC" w:rsidRPr="001D512E"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lang w:val="en-GB"/>
              </w:rPr>
            </w:pPr>
            <w:r w:rsidRPr="00CC4F64">
              <w:rPr>
                <w:rFonts w:ascii="Cordia New" w:hAnsi="Cordia New" w:cs="Cordia New"/>
                <w:sz w:val="24"/>
                <w:szCs w:val="24"/>
              </w:rPr>
              <w:t>299</w:t>
            </w:r>
          </w:p>
        </w:tc>
        <w:tc>
          <w:tcPr>
            <w:tcW w:w="1152" w:type="dxa"/>
            <w:vAlign w:val="bottom"/>
          </w:tcPr>
          <w:p w14:paraId="50C0DBE8" w14:textId="0CDA1313" w:rsidR="008B76CC" w:rsidRPr="006126D5"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11C13477" w14:textId="7FC6D756" w:rsidR="008B76CC" w:rsidRPr="000863CF"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r>
              <w:rPr>
                <w:rFonts w:ascii="Cordia New" w:hAnsi="Cordia New" w:cs="Cordia New"/>
                <w:sz w:val="24"/>
                <w:szCs w:val="24"/>
                <w:lang w:val="en-GB"/>
              </w:rPr>
              <w:t>299</w:t>
            </w:r>
          </w:p>
        </w:tc>
        <w:tc>
          <w:tcPr>
            <w:tcW w:w="1134" w:type="dxa"/>
            <w:vAlign w:val="bottom"/>
          </w:tcPr>
          <w:p w14:paraId="3C068343" w14:textId="3C0BA695" w:rsidR="008B76CC" w:rsidRPr="000863CF" w:rsidRDefault="008B76CC" w:rsidP="008B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r>
      <w:bookmarkEnd w:id="8"/>
    </w:tbl>
    <w:p w14:paraId="271838C0" w14:textId="77777777" w:rsidR="00422B0B" w:rsidRPr="00C20478" w:rsidRDefault="00422B0B" w:rsidP="00422B0B">
      <w:pPr>
        <w:pStyle w:val="ListParagraph"/>
        <w:spacing w:after="0" w:line="340" w:lineRule="exact"/>
        <w:ind w:left="907"/>
        <w:jc w:val="both"/>
        <w:rPr>
          <w:rFonts w:ascii="Cordia New" w:eastAsia="Calibri" w:hAnsi="Cordia New" w:cs="Cordia New"/>
          <w:b/>
          <w:bCs/>
          <w:sz w:val="26"/>
          <w:szCs w:val="26"/>
        </w:rPr>
      </w:pPr>
    </w:p>
    <w:tbl>
      <w:tblPr>
        <w:tblW w:w="8613" w:type="dxa"/>
        <w:tblInd w:w="765" w:type="dxa"/>
        <w:tblLayout w:type="fixed"/>
        <w:tblLook w:val="0000" w:firstRow="0" w:lastRow="0" w:firstColumn="0" w:lastColumn="0" w:noHBand="0" w:noVBand="0"/>
      </w:tblPr>
      <w:tblGrid>
        <w:gridCol w:w="2205"/>
        <w:gridCol w:w="1809"/>
        <w:gridCol w:w="1170"/>
        <w:gridCol w:w="1152"/>
        <w:gridCol w:w="1143"/>
        <w:gridCol w:w="1134"/>
      </w:tblGrid>
      <w:tr w:rsidR="00422B0B" w:rsidRPr="00B3572A" w14:paraId="0E3F2718" w14:textId="77777777" w:rsidTr="00567324">
        <w:trPr>
          <w:cantSplit/>
          <w:trHeight w:val="264"/>
          <w:tblHeader/>
        </w:trPr>
        <w:tc>
          <w:tcPr>
            <w:tcW w:w="2205" w:type="dxa"/>
          </w:tcPr>
          <w:p w14:paraId="6745F09F"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r w:rsidRPr="00FE72C3">
              <w:rPr>
                <w:rFonts w:ascii="Cordia New" w:eastAsia="Cordia New" w:hAnsi="Cordia New" w:cs="Cordia New"/>
                <w:sz w:val="24"/>
                <w:szCs w:val="24"/>
              </w:rPr>
              <w:t>(</w:t>
            </w:r>
            <w:proofErr w:type="gramStart"/>
            <w:r w:rsidRPr="00837214">
              <w:rPr>
                <w:rFonts w:ascii="Cordia New" w:eastAsia="Cordia New" w:hAnsi="Cordia New" w:cs="Cordia New"/>
                <w:sz w:val="24"/>
                <w:szCs w:val="24"/>
                <w:cs/>
              </w:rPr>
              <w:t>หน่วย :</w:t>
            </w:r>
            <w:proofErr w:type="gramEnd"/>
            <w:r w:rsidRPr="00837214">
              <w:rPr>
                <w:rFonts w:ascii="Cordia New" w:eastAsia="Cordia New" w:hAnsi="Cordia New" w:cs="Cordia New"/>
                <w:sz w:val="24"/>
                <w:szCs w:val="24"/>
                <w:cs/>
              </w:rPr>
              <w:t xml:space="preserve"> พันบาท)</w:t>
            </w:r>
          </w:p>
        </w:tc>
        <w:tc>
          <w:tcPr>
            <w:tcW w:w="1809" w:type="dxa"/>
          </w:tcPr>
          <w:p w14:paraId="012CE7F2"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tcPr>
          <w:p w14:paraId="32CADCC5" w14:textId="77777777" w:rsidR="00422B0B" w:rsidRPr="00FE72C3"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837214">
              <w:rPr>
                <w:rFonts w:ascii="Cordia New" w:hAnsi="Cordia New" w:cs="Cordia New"/>
                <w:sz w:val="24"/>
                <w:szCs w:val="24"/>
                <w:cs/>
              </w:rPr>
              <w:t>ข้อมูลทางการเงินรวม</w:t>
            </w:r>
          </w:p>
        </w:tc>
        <w:tc>
          <w:tcPr>
            <w:tcW w:w="2277" w:type="dxa"/>
            <w:gridSpan w:val="2"/>
          </w:tcPr>
          <w:p w14:paraId="2B8451B4" w14:textId="77777777" w:rsidR="00422B0B" w:rsidRPr="00FE72C3"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837214">
              <w:rPr>
                <w:rFonts w:ascii="Cordia New" w:hAnsi="Cordia New" w:cs="Cordia New"/>
                <w:sz w:val="24"/>
                <w:szCs w:val="24"/>
                <w:cs/>
              </w:rPr>
              <w:t>ข้อมูลทางการเงินเฉพาะกิจการ</w:t>
            </w:r>
          </w:p>
        </w:tc>
      </w:tr>
      <w:tr w:rsidR="00422B0B" w:rsidRPr="00B3572A" w14:paraId="3D0DAFA5" w14:textId="77777777" w:rsidTr="00567324">
        <w:trPr>
          <w:cantSplit/>
          <w:trHeight w:val="237"/>
          <w:tblHeader/>
        </w:trPr>
        <w:tc>
          <w:tcPr>
            <w:tcW w:w="2205" w:type="dxa"/>
          </w:tcPr>
          <w:p w14:paraId="27CB847F"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809" w:type="dxa"/>
          </w:tcPr>
          <w:p w14:paraId="45A6C3E1"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vMerge w:val="restart"/>
          </w:tcPr>
          <w:p w14:paraId="29B578BA" w14:textId="09DBB800" w:rsidR="00422B0B" w:rsidRPr="00A71D51"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สำหรับงวด</w:t>
            </w:r>
            <w:r w:rsidRPr="00837214">
              <w:rPr>
                <w:rFonts w:ascii="Cordia New" w:eastAsia="Cordia New" w:hAnsi="Cordia New" w:cs="Cordia New" w:hint="cs"/>
                <w:sz w:val="24"/>
                <w:szCs w:val="24"/>
                <w:cs/>
              </w:rPr>
              <w:t>หก</w:t>
            </w:r>
            <w:r w:rsidRPr="00837214">
              <w:rPr>
                <w:rFonts w:ascii="Cordia New" w:eastAsia="Cordia New" w:hAnsi="Cordia New" w:cs="Cordia New"/>
                <w:sz w:val="24"/>
                <w:szCs w:val="24"/>
                <w:cs/>
              </w:rPr>
              <w:t>เดือน</w:t>
            </w:r>
          </w:p>
          <w:p w14:paraId="31E53B9B" w14:textId="77777777" w:rsidR="00422B0B" w:rsidRPr="00FE72C3"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 xml:space="preserve">สิ้นสุดวันที่ </w:t>
            </w:r>
            <w:r w:rsidRPr="006C6165">
              <w:rPr>
                <w:rFonts w:ascii="Cordia New" w:eastAsia="Cordia New" w:hAnsi="Cordia New" w:cs="Cordia New"/>
                <w:sz w:val="24"/>
                <w:szCs w:val="24"/>
              </w:rPr>
              <w:t xml:space="preserve">30 </w:t>
            </w:r>
            <w:r w:rsidRPr="00837214">
              <w:rPr>
                <w:rFonts w:ascii="Cordia New" w:eastAsia="Cordia New" w:hAnsi="Cordia New" w:cs="Cordia New"/>
                <w:sz w:val="24"/>
                <w:szCs w:val="24"/>
                <w:cs/>
              </w:rPr>
              <w:t>มิถุนายน</w:t>
            </w:r>
          </w:p>
        </w:tc>
        <w:tc>
          <w:tcPr>
            <w:tcW w:w="2277" w:type="dxa"/>
            <w:gridSpan w:val="2"/>
            <w:vMerge w:val="restart"/>
          </w:tcPr>
          <w:p w14:paraId="422C8073" w14:textId="4638EC22" w:rsidR="00422B0B" w:rsidRPr="00A71D51"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สำหรับงวด</w:t>
            </w:r>
            <w:r w:rsidRPr="00837214">
              <w:rPr>
                <w:rFonts w:ascii="Cordia New" w:eastAsia="Cordia New" w:hAnsi="Cordia New" w:cs="Cordia New" w:hint="cs"/>
                <w:sz w:val="24"/>
                <w:szCs w:val="24"/>
                <w:cs/>
              </w:rPr>
              <w:t>หก</w:t>
            </w:r>
            <w:r w:rsidRPr="00837214">
              <w:rPr>
                <w:rFonts w:ascii="Cordia New" w:eastAsia="Cordia New" w:hAnsi="Cordia New" w:cs="Cordia New"/>
                <w:sz w:val="24"/>
                <w:szCs w:val="24"/>
                <w:cs/>
              </w:rPr>
              <w:t>เดือน</w:t>
            </w:r>
          </w:p>
          <w:p w14:paraId="40489F22" w14:textId="77777777" w:rsidR="00422B0B" w:rsidRPr="00FE72C3"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837214">
              <w:rPr>
                <w:rFonts w:ascii="Cordia New" w:eastAsia="Cordia New" w:hAnsi="Cordia New" w:cs="Cordia New"/>
                <w:sz w:val="24"/>
                <w:szCs w:val="24"/>
                <w:cs/>
              </w:rPr>
              <w:t xml:space="preserve">สิ้นสุดวันที่ </w:t>
            </w:r>
            <w:r w:rsidRPr="006C6165">
              <w:rPr>
                <w:rFonts w:ascii="Cordia New" w:eastAsia="Cordia New" w:hAnsi="Cordia New" w:cs="Cordia New"/>
                <w:sz w:val="24"/>
                <w:szCs w:val="24"/>
              </w:rPr>
              <w:t xml:space="preserve">30 </w:t>
            </w:r>
            <w:r w:rsidRPr="00837214">
              <w:rPr>
                <w:rFonts w:ascii="Cordia New" w:eastAsia="Cordia New" w:hAnsi="Cordia New" w:cs="Cordia New"/>
                <w:sz w:val="24"/>
                <w:szCs w:val="24"/>
                <w:cs/>
              </w:rPr>
              <w:t>มิถุนายน</w:t>
            </w:r>
          </w:p>
        </w:tc>
      </w:tr>
      <w:tr w:rsidR="00422B0B" w:rsidRPr="00B3572A" w14:paraId="1EDB585E" w14:textId="77777777" w:rsidTr="00567324">
        <w:trPr>
          <w:cantSplit/>
          <w:trHeight w:val="210"/>
          <w:tblHeader/>
        </w:trPr>
        <w:tc>
          <w:tcPr>
            <w:tcW w:w="2205" w:type="dxa"/>
          </w:tcPr>
          <w:p w14:paraId="5118340B"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809" w:type="dxa"/>
          </w:tcPr>
          <w:p w14:paraId="28916170"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sz w:val="24"/>
                <w:szCs w:val="24"/>
                <w:cs/>
              </w:rPr>
              <w:t>นโยบาย</w:t>
            </w:r>
          </w:p>
        </w:tc>
        <w:tc>
          <w:tcPr>
            <w:tcW w:w="2322" w:type="dxa"/>
            <w:gridSpan w:val="2"/>
            <w:vMerge/>
          </w:tcPr>
          <w:p w14:paraId="6C53DE8D"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c>
          <w:tcPr>
            <w:tcW w:w="2277" w:type="dxa"/>
            <w:gridSpan w:val="2"/>
            <w:vMerge/>
          </w:tcPr>
          <w:p w14:paraId="688DB165"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r>
      <w:tr w:rsidR="00422B0B" w:rsidRPr="00B3572A" w14:paraId="27BDEC6A" w14:textId="77777777" w:rsidTr="00567324">
        <w:trPr>
          <w:cantSplit/>
          <w:trHeight w:val="273"/>
          <w:tblHeader/>
        </w:trPr>
        <w:tc>
          <w:tcPr>
            <w:tcW w:w="2205" w:type="dxa"/>
          </w:tcPr>
          <w:p w14:paraId="5FD9DE78"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809" w:type="dxa"/>
          </w:tcPr>
          <w:p w14:paraId="44389702" w14:textId="77777777" w:rsidR="00422B0B" w:rsidRPr="00FE72C3"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837214">
              <w:rPr>
                <w:rFonts w:ascii="Cordia New" w:eastAsia="Cordia New" w:hAnsi="Cordia New" w:cs="Cordia New"/>
                <w:sz w:val="24"/>
                <w:szCs w:val="24"/>
                <w:cs/>
              </w:rPr>
              <w:t>การกำหนดราคา</w:t>
            </w:r>
          </w:p>
        </w:tc>
        <w:tc>
          <w:tcPr>
            <w:tcW w:w="1170" w:type="dxa"/>
          </w:tcPr>
          <w:p w14:paraId="4A05F367" w14:textId="77777777" w:rsidR="00422B0B" w:rsidRPr="00FE72C3"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A71D51">
              <w:rPr>
                <w:rFonts w:ascii="Cordia New" w:eastAsia="Cordia New" w:hAnsi="Cordia New" w:cs="Cordia New"/>
                <w:sz w:val="24"/>
                <w:szCs w:val="24"/>
              </w:rPr>
              <w:t>256</w:t>
            </w:r>
            <w:r>
              <w:rPr>
                <w:rFonts w:ascii="Cordia New" w:eastAsia="Cordia New" w:hAnsi="Cordia New" w:cs="Cordia New"/>
                <w:sz w:val="24"/>
                <w:szCs w:val="24"/>
              </w:rPr>
              <w:t>9</w:t>
            </w:r>
          </w:p>
        </w:tc>
        <w:tc>
          <w:tcPr>
            <w:tcW w:w="1152" w:type="dxa"/>
          </w:tcPr>
          <w:p w14:paraId="6157A1CA" w14:textId="77777777" w:rsidR="00422B0B" w:rsidRPr="00837214"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7319E7">
              <w:rPr>
                <w:rFonts w:ascii="Cordia New" w:eastAsia="Cordia New" w:hAnsi="Cordia New" w:cs="Cordia New"/>
                <w:sz w:val="24"/>
                <w:szCs w:val="24"/>
              </w:rPr>
              <w:t>2568</w:t>
            </w:r>
          </w:p>
        </w:tc>
        <w:tc>
          <w:tcPr>
            <w:tcW w:w="1143" w:type="dxa"/>
          </w:tcPr>
          <w:p w14:paraId="79E6A762" w14:textId="77777777" w:rsidR="00422B0B" w:rsidRPr="00837214"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w:t>
            </w:r>
            <w:r>
              <w:rPr>
                <w:rFonts w:ascii="Cordia New" w:eastAsia="Cordia New" w:hAnsi="Cordia New" w:cs="Cordia New"/>
                <w:sz w:val="24"/>
                <w:szCs w:val="24"/>
              </w:rPr>
              <w:t>9</w:t>
            </w:r>
          </w:p>
        </w:tc>
        <w:tc>
          <w:tcPr>
            <w:tcW w:w="1134" w:type="dxa"/>
          </w:tcPr>
          <w:p w14:paraId="20B0551D" w14:textId="77777777" w:rsidR="00422B0B" w:rsidRPr="00837214" w:rsidRDefault="00422B0B"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w:t>
            </w:r>
            <w:r>
              <w:rPr>
                <w:rFonts w:ascii="Cordia New" w:eastAsia="Cordia New" w:hAnsi="Cordia New" w:cs="Cordia New"/>
                <w:sz w:val="24"/>
                <w:szCs w:val="24"/>
              </w:rPr>
              <w:t>8</w:t>
            </w:r>
          </w:p>
        </w:tc>
      </w:tr>
      <w:tr w:rsidR="00422B0B" w:rsidRPr="00B3572A" w14:paraId="5CAB2444" w14:textId="77777777" w:rsidTr="00567324">
        <w:trPr>
          <w:cantSplit/>
          <w:trHeight w:val="246"/>
          <w:tblHeader/>
        </w:trPr>
        <w:tc>
          <w:tcPr>
            <w:tcW w:w="2205" w:type="dxa"/>
          </w:tcPr>
          <w:p w14:paraId="3C235ECC"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4"/>
                <w:szCs w:val="24"/>
                <w:cs/>
              </w:rPr>
            </w:pPr>
          </w:p>
        </w:tc>
        <w:tc>
          <w:tcPr>
            <w:tcW w:w="1809" w:type="dxa"/>
          </w:tcPr>
          <w:p w14:paraId="33F88C1B"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tcPr>
          <w:p w14:paraId="6123B309"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u w:val="single"/>
              </w:rPr>
            </w:pPr>
          </w:p>
        </w:tc>
        <w:tc>
          <w:tcPr>
            <w:tcW w:w="1152" w:type="dxa"/>
          </w:tcPr>
          <w:p w14:paraId="31984832" w14:textId="77777777" w:rsidR="00422B0B" w:rsidRPr="00B3572A"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highlight w:val="yellow"/>
              </w:rPr>
            </w:pPr>
          </w:p>
        </w:tc>
        <w:tc>
          <w:tcPr>
            <w:tcW w:w="1143" w:type="dxa"/>
          </w:tcPr>
          <w:p w14:paraId="3A167D88" w14:textId="77777777" w:rsidR="00422B0B" w:rsidRPr="00FE72C3" w:rsidRDefault="00422B0B" w:rsidP="00502E0D">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c>
          <w:tcPr>
            <w:tcW w:w="1134" w:type="dxa"/>
          </w:tcPr>
          <w:p w14:paraId="0BDA9C4E" w14:textId="77777777" w:rsidR="00422B0B" w:rsidRPr="00FE72C3" w:rsidRDefault="00422B0B" w:rsidP="00502E0D">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r>
      <w:tr w:rsidR="00422B0B" w:rsidRPr="00B3572A" w14:paraId="0191117B" w14:textId="77777777" w:rsidTr="00567324">
        <w:trPr>
          <w:cantSplit/>
          <w:trHeight w:val="210"/>
        </w:trPr>
        <w:tc>
          <w:tcPr>
            <w:tcW w:w="2205" w:type="dxa"/>
          </w:tcPr>
          <w:p w14:paraId="2C9B2CEE"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837214">
              <w:rPr>
                <w:rFonts w:ascii="Cordia New" w:eastAsia="Cordia New" w:hAnsi="Cordia New" w:cs="Cordia New"/>
                <w:b/>
                <w:bCs/>
                <w:sz w:val="24"/>
                <w:szCs w:val="24"/>
                <w:cs/>
              </w:rPr>
              <w:t>รายการธุรกิจกับบริษัทย่อย</w:t>
            </w:r>
          </w:p>
        </w:tc>
        <w:tc>
          <w:tcPr>
            <w:tcW w:w="1809" w:type="dxa"/>
          </w:tcPr>
          <w:p w14:paraId="58177356"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tcPr>
          <w:p w14:paraId="16B09205"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52" w:type="dxa"/>
          </w:tcPr>
          <w:p w14:paraId="0EDE9340" w14:textId="77777777" w:rsidR="00422B0B" w:rsidRPr="00B3572A"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highlight w:val="yellow"/>
              </w:rPr>
            </w:pPr>
          </w:p>
        </w:tc>
        <w:tc>
          <w:tcPr>
            <w:tcW w:w="1143" w:type="dxa"/>
          </w:tcPr>
          <w:p w14:paraId="0BC3B207" w14:textId="77777777" w:rsidR="00422B0B" w:rsidRPr="00FE72C3" w:rsidRDefault="00422B0B" w:rsidP="00502E0D">
            <w:pPr>
              <w:tabs>
                <w:tab w:val="clear" w:pos="1644"/>
                <w:tab w:val="clear" w:pos="2580"/>
                <w:tab w:val="clear" w:pos="2807"/>
                <w:tab w:val="clear" w:pos="3515"/>
                <w:tab w:val="left" w:pos="1188"/>
                <w:tab w:val="left" w:pos="1608"/>
              </w:tabs>
              <w:spacing w:line="340" w:lineRule="exact"/>
              <w:ind w:right="25"/>
              <w:jc w:val="right"/>
              <w:rPr>
                <w:rFonts w:ascii="Cordia New" w:eastAsia="Cordia New" w:hAnsi="Cordia New" w:cs="Cordia New"/>
                <w:sz w:val="24"/>
                <w:szCs w:val="24"/>
              </w:rPr>
            </w:pPr>
          </w:p>
        </w:tc>
        <w:tc>
          <w:tcPr>
            <w:tcW w:w="1134" w:type="dxa"/>
          </w:tcPr>
          <w:p w14:paraId="6D917DB9" w14:textId="77777777" w:rsidR="00422B0B" w:rsidRPr="00FE72C3" w:rsidRDefault="00422B0B" w:rsidP="00502E0D">
            <w:pPr>
              <w:tabs>
                <w:tab w:val="clear" w:pos="1644"/>
                <w:tab w:val="clear" w:pos="2580"/>
                <w:tab w:val="clear" w:pos="2807"/>
                <w:tab w:val="clear" w:pos="3515"/>
                <w:tab w:val="left" w:pos="1188"/>
                <w:tab w:val="left" w:pos="1608"/>
              </w:tabs>
              <w:spacing w:line="340" w:lineRule="exact"/>
              <w:ind w:right="25"/>
              <w:jc w:val="right"/>
              <w:rPr>
                <w:rFonts w:ascii="Cordia New" w:eastAsia="Cordia New" w:hAnsi="Cordia New" w:cs="Cordia New"/>
                <w:sz w:val="24"/>
                <w:szCs w:val="24"/>
              </w:rPr>
            </w:pPr>
          </w:p>
        </w:tc>
      </w:tr>
      <w:tr w:rsidR="00422B0B" w:rsidRPr="00B3572A" w14:paraId="7AA711A0" w14:textId="77777777" w:rsidTr="00567324">
        <w:trPr>
          <w:cantSplit/>
          <w:trHeight w:val="264"/>
        </w:trPr>
        <w:tc>
          <w:tcPr>
            <w:tcW w:w="2205" w:type="dxa"/>
          </w:tcPr>
          <w:p w14:paraId="3558451F"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FE72C3">
              <w:rPr>
                <w:rFonts w:ascii="Cordia New" w:eastAsia="Cordia New" w:hAnsi="Cordia New" w:cs="Cordia New"/>
                <w:sz w:val="24"/>
                <w:szCs w:val="24"/>
              </w:rPr>
              <w:t>(</w:t>
            </w:r>
            <w:r w:rsidRPr="00837214">
              <w:rPr>
                <w:rFonts w:ascii="Cordia New" w:eastAsia="Cordia New" w:hAnsi="Cordia New" w:cs="Cordia New"/>
                <w:sz w:val="24"/>
                <w:szCs w:val="24"/>
                <w:cs/>
              </w:rPr>
              <w:t>ตัดออกจาก</w:t>
            </w:r>
            <w:r w:rsidRPr="00837214">
              <w:rPr>
                <w:rFonts w:ascii="Cordia New" w:eastAsia="Cordia New" w:hAnsi="Cordia New" w:cs="Cordia New" w:hint="cs"/>
                <w:sz w:val="24"/>
                <w:szCs w:val="24"/>
                <w:cs/>
              </w:rPr>
              <w:t>ข้อมูลทาง</w:t>
            </w:r>
            <w:r w:rsidRPr="00837214">
              <w:rPr>
                <w:rFonts w:ascii="Cordia New" w:eastAsia="Cordia New" w:hAnsi="Cordia New" w:cs="Cordia New"/>
                <w:sz w:val="24"/>
                <w:szCs w:val="24"/>
                <w:cs/>
              </w:rPr>
              <w:t>การเงินรวมแล้ว)</w:t>
            </w:r>
          </w:p>
        </w:tc>
        <w:tc>
          <w:tcPr>
            <w:tcW w:w="1809" w:type="dxa"/>
          </w:tcPr>
          <w:p w14:paraId="16607AE6"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0E579739"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52" w:type="dxa"/>
            <w:vAlign w:val="bottom"/>
          </w:tcPr>
          <w:p w14:paraId="51511061" w14:textId="77777777" w:rsidR="00422B0B" w:rsidRPr="00B3572A"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highlight w:val="yellow"/>
              </w:rPr>
            </w:pPr>
          </w:p>
        </w:tc>
        <w:tc>
          <w:tcPr>
            <w:tcW w:w="1143" w:type="dxa"/>
            <w:vAlign w:val="bottom"/>
          </w:tcPr>
          <w:p w14:paraId="2DEE30F1"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34" w:type="dxa"/>
            <w:vAlign w:val="bottom"/>
          </w:tcPr>
          <w:p w14:paraId="25D86BAA" w14:textId="77777777"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r>
      <w:tr w:rsidR="00422B0B" w:rsidRPr="00B3572A" w14:paraId="644391EB" w14:textId="77777777" w:rsidTr="00567324">
        <w:trPr>
          <w:cantSplit/>
          <w:trHeight w:val="345"/>
        </w:trPr>
        <w:tc>
          <w:tcPr>
            <w:tcW w:w="2205" w:type="dxa"/>
          </w:tcPr>
          <w:p w14:paraId="765C2227" w14:textId="77777777" w:rsidR="00422B0B" w:rsidRPr="00AB4A12"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sz w:val="24"/>
                <w:szCs w:val="24"/>
                <w:cs/>
              </w:rPr>
              <w:t>ดอกเบี้ยรับ</w:t>
            </w:r>
          </w:p>
        </w:tc>
        <w:tc>
          <w:tcPr>
            <w:tcW w:w="1809" w:type="dxa"/>
          </w:tcPr>
          <w:p w14:paraId="47973C43"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sz w:val="24"/>
                <w:szCs w:val="24"/>
                <w:cs/>
              </w:rPr>
              <w:t>อัตราร้อยละ</w:t>
            </w:r>
            <w:r w:rsidRPr="00AB4A12">
              <w:rPr>
                <w:rFonts w:ascii="Cordia New" w:eastAsia="Cordia New" w:hAnsi="Cordia New" w:cs="Cordia New"/>
                <w:sz w:val="24"/>
                <w:szCs w:val="24"/>
              </w:rPr>
              <w:t xml:space="preserve"> 2.50</w:t>
            </w:r>
            <w:r w:rsidRPr="00837214">
              <w:rPr>
                <w:rFonts w:ascii="Cordia New" w:eastAsia="Cordia New" w:hAnsi="Cordia New" w:cs="Cordia New"/>
                <w:sz w:val="24"/>
                <w:szCs w:val="24"/>
                <w:cs/>
              </w:rPr>
              <w:t xml:space="preserve"> ต่อปี</w:t>
            </w:r>
          </w:p>
        </w:tc>
        <w:tc>
          <w:tcPr>
            <w:tcW w:w="1170" w:type="dxa"/>
            <w:vAlign w:val="bottom"/>
          </w:tcPr>
          <w:p w14:paraId="0FEFA731" w14:textId="4CD3FEC3" w:rsidR="00422B0B" w:rsidRPr="000E662C" w:rsidRDefault="00C3410E" w:rsidP="00C3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77EDB5E6" w14:textId="77777777" w:rsidR="00422B0B" w:rsidRPr="00E74A42"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7568341C" w14:textId="40FCDDBC" w:rsidR="00422B0B" w:rsidRPr="00837214" w:rsidRDefault="00181975"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cs/>
              </w:rPr>
            </w:pPr>
            <w:r>
              <w:rPr>
                <w:rFonts w:ascii="Cordia New" w:hAnsi="Cordia New" w:cs="Cordia New"/>
                <w:sz w:val="24"/>
                <w:szCs w:val="24"/>
              </w:rPr>
              <w:t>-</w:t>
            </w:r>
          </w:p>
        </w:tc>
        <w:tc>
          <w:tcPr>
            <w:tcW w:w="1134" w:type="dxa"/>
            <w:vAlign w:val="bottom"/>
          </w:tcPr>
          <w:p w14:paraId="39A4043E" w14:textId="40796D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cs/>
              </w:rPr>
            </w:pPr>
            <w:r>
              <w:rPr>
                <w:rFonts w:ascii="Cordia New" w:hAnsi="Cordia New" w:cs="Cordia New"/>
                <w:sz w:val="24"/>
                <w:szCs w:val="24"/>
              </w:rPr>
              <w:t>2,066</w:t>
            </w:r>
          </w:p>
        </w:tc>
      </w:tr>
      <w:tr w:rsidR="00422B0B" w:rsidRPr="00B3572A" w14:paraId="3A02B28A" w14:textId="77777777" w:rsidTr="00567324">
        <w:trPr>
          <w:cantSplit/>
          <w:trHeight w:val="345"/>
        </w:trPr>
        <w:tc>
          <w:tcPr>
            <w:tcW w:w="2205" w:type="dxa"/>
          </w:tcPr>
          <w:p w14:paraId="0F41C495" w14:textId="77777777" w:rsidR="00422B0B" w:rsidRPr="00AB4A12"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eastAsia="Cordia New" w:hAnsiTheme="minorBidi" w:cstheme="minorBidi"/>
                <w:sz w:val="24"/>
                <w:szCs w:val="24"/>
                <w:cs/>
              </w:rPr>
            </w:pPr>
            <w:r w:rsidRPr="00837214">
              <w:rPr>
                <w:rFonts w:asciiTheme="minorBidi" w:hAnsiTheme="minorBidi" w:cstheme="minorBidi"/>
                <w:sz w:val="24"/>
                <w:szCs w:val="24"/>
                <w:cs/>
              </w:rPr>
              <w:t>รายได้อื่น</w:t>
            </w:r>
          </w:p>
        </w:tc>
        <w:tc>
          <w:tcPr>
            <w:tcW w:w="1809" w:type="dxa"/>
          </w:tcPr>
          <w:p w14:paraId="691F444B"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eastAsia="Cordia New" w:hAnsiTheme="minorBidi" w:cstheme="minorBidi"/>
                <w:sz w:val="24"/>
                <w:szCs w:val="24"/>
                <w:cs/>
              </w:rPr>
            </w:pPr>
            <w:r w:rsidRPr="00837214">
              <w:rPr>
                <w:rFonts w:asciiTheme="minorBidi" w:hAnsiTheme="minorBidi" w:cstheme="minorBidi"/>
                <w:sz w:val="24"/>
                <w:szCs w:val="24"/>
                <w:cs/>
              </w:rPr>
              <w:t>ราคาที่ตกลงร่วมกัน</w:t>
            </w:r>
          </w:p>
        </w:tc>
        <w:tc>
          <w:tcPr>
            <w:tcW w:w="1170" w:type="dxa"/>
            <w:vAlign w:val="bottom"/>
          </w:tcPr>
          <w:p w14:paraId="6F8BEBFA" w14:textId="7BE16BA2" w:rsidR="00422B0B" w:rsidRPr="000E662C" w:rsidRDefault="00C3410E" w:rsidP="00C3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65E8C3E3" w14:textId="77777777" w:rsidR="00422B0B" w:rsidRPr="00E74A42"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2DAFD53A" w14:textId="12A94FAB" w:rsidR="00422B0B" w:rsidRPr="00837214" w:rsidRDefault="00181975"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cs/>
              </w:rPr>
            </w:pPr>
            <w:r>
              <w:rPr>
                <w:rFonts w:ascii="Cordia New" w:hAnsi="Cordia New" w:cs="Cordia New"/>
                <w:sz w:val="24"/>
                <w:szCs w:val="24"/>
              </w:rPr>
              <w:t>1,815</w:t>
            </w:r>
          </w:p>
        </w:tc>
        <w:tc>
          <w:tcPr>
            <w:tcW w:w="1134" w:type="dxa"/>
            <w:vAlign w:val="bottom"/>
          </w:tcPr>
          <w:p w14:paraId="4D93CBEA"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cs/>
              </w:rPr>
            </w:pPr>
            <w:r>
              <w:rPr>
                <w:rFonts w:ascii="Cordia New" w:hAnsi="Cordia New" w:cs="Cordia New"/>
                <w:sz w:val="24"/>
                <w:szCs w:val="24"/>
              </w:rPr>
              <w:t>-</w:t>
            </w:r>
          </w:p>
        </w:tc>
      </w:tr>
      <w:tr w:rsidR="00422B0B" w:rsidRPr="00B3572A" w14:paraId="1F2C6E4A" w14:textId="77777777" w:rsidTr="00567324">
        <w:trPr>
          <w:cantSplit/>
          <w:trHeight w:val="345"/>
        </w:trPr>
        <w:tc>
          <w:tcPr>
            <w:tcW w:w="2205" w:type="dxa"/>
          </w:tcPr>
          <w:p w14:paraId="14882C81" w14:textId="77777777" w:rsidR="00422B0B" w:rsidRPr="00AB4A12"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837214">
              <w:rPr>
                <w:rFonts w:ascii="Cordia New" w:eastAsia="Cordia New" w:hAnsi="Cordia New" w:cs="Cordia New"/>
                <w:sz w:val="24"/>
                <w:szCs w:val="24"/>
                <w:cs/>
              </w:rPr>
              <w:t>ต้นทุนทางการเงิน</w:t>
            </w:r>
          </w:p>
        </w:tc>
        <w:tc>
          <w:tcPr>
            <w:tcW w:w="1809" w:type="dxa"/>
          </w:tcPr>
          <w:p w14:paraId="47201892" w14:textId="77777777" w:rsidR="00422B0B" w:rsidRPr="00837214"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cs/>
              </w:rPr>
            </w:pPr>
            <w:r w:rsidRPr="00837214">
              <w:rPr>
                <w:rFonts w:ascii="Cordia New" w:eastAsia="Cordia New" w:hAnsi="Cordia New" w:cs="Cordia New" w:hint="cs"/>
                <w:sz w:val="24"/>
                <w:szCs w:val="24"/>
                <w:cs/>
              </w:rPr>
              <w:t xml:space="preserve">อัตราร้อยละ </w:t>
            </w:r>
            <w:r w:rsidRPr="00AB4A12">
              <w:rPr>
                <w:rFonts w:ascii="Cordia New" w:eastAsia="Cordia New" w:hAnsi="Cordia New" w:cs="Cordia New"/>
                <w:sz w:val="24"/>
                <w:szCs w:val="24"/>
              </w:rPr>
              <w:t>8.00</w:t>
            </w:r>
            <w:r w:rsidRPr="00837214">
              <w:rPr>
                <w:rFonts w:ascii="Cordia New" w:eastAsia="Cordia New" w:hAnsi="Cordia New" w:cs="Cordia New" w:hint="cs"/>
                <w:sz w:val="24"/>
                <w:szCs w:val="24"/>
                <w:cs/>
              </w:rPr>
              <w:t xml:space="preserve"> ต่อปี</w:t>
            </w:r>
          </w:p>
        </w:tc>
        <w:tc>
          <w:tcPr>
            <w:tcW w:w="1170" w:type="dxa"/>
            <w:vAlign w:val="bottom"/>
          </w:tcPr>
          <w:p w14:paraId="355B6C5C" w14:textId="11EB1C2B" w:rsidR="00422B0B" w:rsidRPr="000E662C" w:rsidRDefault="00C3410E" w:rsidP="00C3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0F58DEAA" w14:textId="77777777" w:rsidR="00422B0B" w:rsidRPr="00E74A42"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5F62E00B" w14:textId="65052AFE" w:rsidR="00422B0B" w:rsidRPr="00837214" w:rsidRDefault="00181975"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cs/>
              </w:rPr>
            </w:pPr>
            <w:r>
              <w:rPr>
                <w:rFonts w:ascii="Cordia New" w:hAnsi="Cordia New" w:cs="Cordia New"/>
                <w:sz w:val="24"/>
                <w:szCs w:val="24"/>
              </w:rPr>
              <w:t>2,952</w:t>
            </w:r>
          </w:p>
        </w:tc>
        <w:tc>
          <w:tcPr>
            <w:tcW w:w="1134" w:type="dxa"/>
            <w:vAlign w:val="bottom"/>
          </w:tcPr>
          <w:p w14:paraId="6F3A005A" w14:textId="3BBDEF23" w:rsidR="00422B0B" w:rsidRPr="00FE72C3" w:rsidRDefault="00422B0B"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r>
              <w:rPr>
                <w:rFonts w:ascii="Cordia New" w:hAnsi="Cordia New" w:cs="Cordia New"/>
                <w:sz w:val="24"/>
                <w:szCs w:val="24"/>
              </w:rPr>
              <w:t>1,362</w:t>
            </w:r>
          </w:p>
        </w:tc>
      </w:tr>
      <w:tr w:rsidR="00181975" w:rsidRPr="00181975" w14:paraId="599C501B" w14:textId="77777777" w:rsidTr="00567324">
        <w:trPr>
          <w:cantSplit/>
          <w:trHeight w:val="345"/>
        </w:trPr>
        <w:tc>
          <w:tcPr>
            <w:tcW w:w="2205" w:type="dxa"/>
          </w:tcPr>
          <w:p w14:paraId="3A92AD62" w14:textId="3179CC7C" w:rsidR="00181975" w:rsidRPr="00181975" w:rsidRDefault="00181975"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lang w:val="en-GB"/>
              </w:rPr>
            </w:pPr>
            <w:r w:rsidRPr="00837214">
              <w:rPr>
                <w:rFonts w:ascii="Cordia New" w:eastAsia="Cordia New" w:hAnsi="Cordia New" w:cs="Cordia New"/>
                <w:sz w:val="24"/>
                <w:szCs w:val="24"/>
                <w:cs/>
              </w:rPr>
              <w:t>ต้นทุนทางการเงิน</w:t>
            </w:r>
          </w:p>
        </w:tc>
        <w:tc>
          <w:tcPr>
            <w:tcW w:w="1809" w:type="dxa"/>
          </w:tcPr>
          <w:p w14:paraId="28126BA9" w14:textId="285CB2E2" w:rsidR="00181975" w:rsidRPr="00837214" w:rsidRDefault="00181975"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lang w:val="en-GB"/>
              </w:rPr>
              <w:t xml:space="preserve">6.35 </w:t>
            </w:r>
            <w:r w:rsidRPr="00837214">
              <w:rPr>
                <w:rFonts w:ascii="Cordia New" w:eastAsia="Cordia New" w:hAnsi="Cordia New" w:cs="Cordia New"/>
                <w:sz w:val="24"/>
                <w:szCs w:val="24"/>
                <w:cs/>
              </w:rPr>
              <w:t>ต่อปี</w:t>
            </w:r>
          </w:p>
        </w:tc>
        <w:tc>
          <w:tcPr>
            <w:tcW w:w="1170" w:type="dxa"/>
            <w:vAlign w:val="bottom"/>
          </w:tcPr>
          <w:p w14:paraId="65B8EAD0" w14:textId="03A449E8" w:rsidR="00181975" w:rsidRPr="000E662C" w:rsidRDefault="00C3410E" w:rsidP="00C3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52" w:type="dxa"/>
            <w:vAlign w:val="bottom"/>
          </w:tcPr>
          <w:p w14:paraId="02152527" w14:textId="2B90A96C" w:rsidR="00181975" w:rsidRDefault="00181975"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003EF8C0" w14:textId="56691A63" w:rsidR="00181975" w:rsidRDefault="00181975"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r>
              <w:rPr>
                <w:rFonts w:ascii="Cordia New" w:hAnsi="Cordia New" w:cs="Cordia New"/>
                <w:sz w:val="24"/>
                <w:szCs w:val="24"/>
              </w:rPr>
              <w:t>616</w:t>
            </w:r>
          </w:p>
        </w:tc>
        <w:tc>
          <w:tcPr>
            <w:tcW w:w="1134" w:type="dxa"/>
            <w:vAlign w:val="bottom"/>
          </w:tcPr>
          <w:p w14:paraId="0AD99E58" w14:textId="19261E6F" w:rsidR="00181975" w:rsidRPr="00181975" w:rsidRDefault="00181975"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sidRPr="00181975">
              <w:rPr>
                <w:rFonts w:ascii="Cordia New" w:hAnsi="Cordia New" w:cs="Cordia New"/>
                <w:sz w:val="24"/>
                <w:szCs w:val="24"/>
                <w:lang w:val="en-GB"/>
              </w:rPr>
              <w:t>-</w:t>
            </w:r>
          </w:p>
        </w:tc>
      </w:tr>
      <w:tr w:rsidR="0082650D" w:rsidRPr="00181975" w14:paraId="2C4716E7" w14:textId="77777777" w:rsidTr="00567324">
        <w:trPr>
          <w:cantSplit/>
          <w:trHeight w:val="345"/>
        </w:trPr>
        <w:tc>
          <w:tcPr>
            <w:tcW w:w="2205" w:type="dxa"/>
          </w:tcPr>
          <w:p w14:paraId="2BB72124" w14:textId="77777777" w:rsidR="0082650D" w:rsidRDefault="0082650D"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lang w:val="en-GB"/>
              </w:rPr>
            </w:pPr>
          </w:p>
        </w:tc>
        <w:tc>
          <w:tcPr>
            <w:tcW w:w="1809" w:type="dxa"/>
          </w:tcPr>
          <w:p w14:paraId="2B7F206C" w14:textId="77777777" w:rsidR="0082650D" w:rsidRPr="00837214" w:rsidRDefault="0082650D"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470B8781" w14:textId="77777777" w:rsidR="0082650D" w:rsidRPr="000E662C" w:rsidRDefault="0082650D"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p>
        </w:tc>
        <w:tc>
          <w:tcPr>
            <w:tcW w:w="1152" w:type="dxa"/>
            <w:vAlign w:val="bottom"/>
          </w:tcPr>
          <w:p w14:paraId="205A4984" w14:textId="77777777" w:rsidR="0082650D" w:rsidRDefault="0082650D"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p>
        </w:tc>
        <w:tc>
          <w:tcPr>
            <w:tcW w:w="1143" w:type="dxa"/>
            <w:vAlign w:val="bottom"/>
          </w:tcPr>
          <w:p w14:paraId="42C304C6" w14:textId="77777777" w:rsidR="0082650D" w:rsidRDefault="0082650D"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c>
          <w:tcPr>
            <w:tcW w:w="1134" w:type="dxa"/>
            <w:vAlign w:val="bottom"/>
          </w:tcPr>
          <w:p w14:paraId="4E9B0622" w14:textId="77777777" w:rsidR="0082650D" w:rsidRPr="00181975" w:rsidRDefault="0082650D"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p>
        </w:tc>
      </w:tr>
      <w:tr w:rsidR="00B76E30" w:rsidRPr="00181975" w14:paraId="5C03C3B2" w14:textId="77777777" w:rsidTr="00567324">
        <w:trPr>
          <w:cantSplit/>
          <w:trHeight w:val="345"/>
        </w:trPr>
        <w:tc>
          <w:tcPr>
            <w:tcW w:w="2205" w:type="dxa"/>
          </w:tcPr>
          <w:p w14:paraId="1423396F" w14:textId="77777777" w:rsidR="00B76E30" w:rsidRDefault="00B76E30"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lang w:val="en-GB"/>
              </w:rPr>
            </w:pPr>
          </w:p>
        </w:tc>
        <w:tc>
          <w:tcPr>
            <w:tcW w:w="1809" w:type="dxa"/>
          </w:tcPr>
          <w:p w14:paraId="265F0AE0" w14:textId="77777777" w:rsidR="00B76E30" w:rsidRPr="00837214" w:rsidRDefault="00B76E30"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27310C04" w14:textId="77777777" w:rsidR="00B76E30" w:rsidRPr="000E662C" w:rsidRDefault="00B76E30"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p>
        </w:tc>
        <w:tc>
          <w:tcPr>
            <w:tcW w:w="1152" w:type="dxa"/>
            <w:vAlign w:val="bottom"/>
          </w:tcPr>
          <w:p w14:paraId="1FA6CAB9" w14:textId="77777777" w:rsidR="00B76E30" w:rsidRDefault="00B76E30"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p>
        </w:tc>
        <w:tc>
          <w:tcPr>
            <w:tcW w:w="1143" w:type="dxa"/>
            <w:vAlign w:val="bottom"/>
          </w:tcPr>
          <w:p w14:paraId="5CBBE9CE" w14:textId="77777777" w:rsidR="00B76E30" w:rsidRDefault="00B76E30"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c>
          <w:tcPr>
            <w:tcW w:w="1134" w:type="dxa"/>
            <w:vAlign w:val="bottom"/>
          </w:tcPr>
          <w:p w14:paraId="3005726E" w14:textId="77777777" w:rsidR="00B76E30" w:rsidRPr="00181975" w:rsidRDefault="00B76E30"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p>
        </w:tc>
      </w:tr>
      <w:tr w:rsidR="00330953" w:rsidRPr="00181975" w14:paraId="191F07A2" w14:textId="77777777" w:rsidTr="00567324">
        <w:trPr>
          <w:cantSplit/>
          <w:trHeight w:val="345"/>
        </w:trPr>
        <w:tc>
          <w:tcPr>
            <w:tcW w:w="2205" w:type="dxa"/>
          </w:tcPr>
          <w:p w14:paraId="0EF1C5E1" w14:textId="77777777" w:rsidR="00330953" w:rsidRDefault="00330953"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lang w:val="en-GB"/>
              </w:rPr>
            </w:pPr>
          </w:p>
        </w:tc>
        <w:tc>
          <w:tcPr>
            <w:tcW w:w="1809" w:type="dxa"/>
          </w:tcPr>
          <w:p w14:paraId="6C410A39" w14:textId="77777777" w:rsidR="00330953" w:rsidRPr="00837214" w:rsidRDefault="00330953"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16322379" w14:textId="77777777" w:rsidR="00330953" w:rsidRPr="000E662C" w:rsidRDefault="00330953"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p>
        </w:tc>
        <w:tc>
          <w:tcPr>
            <w:tcW w:w="1152" w:type="dxa"/>
            <w:vAlign w:val="bottom"/>
          </w:tcPr>
          <w:p w14:paraId="1C8788B0" w14:textId="77777777" w:rsidR="00330953" w:rsidRDefault="00330953"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p>
        </w:tc>
        <w:tc>
          <w:tcPr>
            <w:tcW w:w="1143" w:type="dxa"/>
            <w:vAlign w:val="bottom"/>
          </w:tcPr>
          <w:p w14:paraId="16939677" w14:textId="77777777" w:rsidR="00330953" w:rsidRDefault="00330953"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c>
          <w:tcPr>
            <w:tcW w:w="1134" w:type="dxa"/>
            <w:vAlign w:val="bottom"/>
          </w:tcPr>
          <w:p w14:paraId="3700147E" w14:textId="77777777" w:rsidR="00330953" w:rsidRPr="00181975" w:rsidRDefault="00330953" w:rsidP="0018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p>
        </w:tc>
      </w:tr>
      <w:tr w:rsidR="0082650D" w:rsidRPr="00B3572A" w14:paraId="21E6CEEF" w14:textId="77777777" w:rsidTr="00567324">
        <w:trPr>
          <w:cantSplit/>
          <w:trHeight w:val="93"/>
        </w:trPr>
        <w:tc>
          <w:tcPr>
            <w:tcW w:w="2205" w:type="dxa"/>
          </w:tcPr>
          <w:p w14:paraId="20A17B19" w14:textId="27A7BF05" w:rsidR="0082650D" w:rsidRPr="00E21E6B"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837214">
              <w:rPr>
                <w:rFonts w:ascii="Cordia New" w:eastAsia="Cordia New" w:hAnsi="Cordia New" w:cs="Cordia New"/>
                <w:b/>
                <w:bCs/>
                <w:sz w:val="24"/>
                <w:szCs w:val="24"/>
                <w:cs/>
              </w:rPr>
              <w:t>รายการธุรกิจกับ</w:t>
            </w:r>
            <w:r w:rsidRPr="00837214">
              <w:rPr>
                <w:rFonts w:ascii="Cordia New" w:eastAsia="Cordia New" w:hAnsi="Cordia New" w:cs="Cordia New" w:hint="cs"/>
                <w:b/>
                <w:bCs/>
                <w:sz w:val="24"/>
                <w:szCs w:val="24"/>
                <w:cs/>
              </w:rPr>
              <w:t>กิจการที่เกี่ยวข้องกัน</w:t>
            </w:r>
          </w:p>
        </w:tc>
        <w:tc>
          <w:tcPr>
            <w:tcW w:w="1809" w:type="dxa"/>
          </w:tcPr>
          <w:p w14:paraId="6DFC1FC2" w14:textId="77777777" w:rsidR="0082650D" w:rsidRPr="00837214"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7C5B3FB9" w14:textId="77777777" w:rsidR="0082650D" w:rsidRPr="000E662C"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p>
        </w:tc>
        <w:tc>
          <w:tcPr>
            <w:tcW w:w="1152" w:type="dxa"/>
            <w:vAlign w:val="bottom"/>
          </w:tcPr>
          <w:p w14:paraId="53A88BED" w14:textId="77777777" w:rsidR="0082650D" w:rsidRPr="00B3572A"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highlight w:val="yellow"/>
              </w:rPr>
            </w:pPr>
          </w:p>
        </w:tc>
        <w:tc>
          <w:tcPr>
            <w:tcW w:w="1143" w:type="dxa"/>
            <w:vAlign w:val="bottom"/>
          </w:tcPr>
          <w:p w14:paraId="040CD659" w14:textId="77777777" w:rsidR="0082650D" w:rsidRPr="00FE72C3"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c>
          <w:tcPr>
            <w:tcW w:w="1134" w:type="dxa"/>
            <w:vAlign w:val="bottom"/>
          </w:tcPr>
          <w:p w14:paraId="7B87C03D" w14:textId="77777777" w:rsidR="0082650D" w:rsidRPr="00FE72C3"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r>
      <w:tr w:rsidR="0082650D" w:rsidRPr="00B3572A" w14:paraId="26C86F43" w14:textId="77777777" w:rsidTr="00567324">
        <w:trPr>
          <w:cantSplit/>
          <w:trHeight w:val="93"/>
        </w:trPr>
        <w:tc>
          <w:tcPr>
            <w:tcW w:w="2205" w:type="dxa"/>
          </w:tcPr>
          <w:p w14:paraId="606CEA2B" w14:textId="486171DC" w:rsidR="0082650D" w:rsidRPr="00E21E6B" w:rsidRDefault="00C967D5"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837214">
              <w:rPr>
                <w:rFonts w:ascii="Cordia New" w:eastAsia="Cordia New" w:hAnsi="Cordia New" w:cs="Cordia New" w:hint="cs"/>
                <w:sz w:val="24"/>
                <w:szCs w:val="24"/>
                <w:cs/>
              </w:rPr>
              <w:t>ค่าที่ปรึกษา</w:t>
            </w:r>
          </w:p>
        </w:tc>
        <w:tc>
          <w:tcPr>
            <w:tcW w:w="1809" w:type="dxa"/>
          </w:tcPr>
          <w:p w14:paraId="4D606BE1" w14:textId="6CE10918" w:rsidR="0082650D" w:rsidRPr="00837214"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hint="cs"/>
                <w:sz w:val="24"/>
                <w:szCs w:val="24"/>
                <w:cs/>
              </w:rPr>
              <w:t>ราคาที่ตกลงร่วมกัน</w:t>
            </w:r>
          </w:p>
        </w:tc>
        <w:tc>
          <w:tcPr>
            <w:tcW w:w="1170" w:type="dxa"/>
            <w:vAlign w:val="bottom"/>
          </w:tcPr>
          <w:p w14:paraId="07178509" w14:textId="743CD346" w:rsidR="0082650D" w:rsidRPr="000E662C" w:rsidRDefault="00977067"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r>
              <w:rPr>
                <w:rFonts w:ascii="Cordia New" w:hAnsi="Cordia New" w:cs="Cordia New"/>
                <w:sz w:val="24"/>
                <w:szCs w:val="24"/>
                <w:lang w:val="en-GB"/>
              </w:rPr>
              <w:t>150</w:t>
            </w:r>
          </w:p>
        </w:tc>
        <w:tc>
          <w:tcPr>
            <w:tcW w:w="1152" w:type="dxa"/>
            <w:vAlign w:val="bottom"/>
          </w:tcPr>
          <w:p w14:paraId="2C576C22" w14:textId="1026C07A" w:rsidR="0082650D" w:rsidRPr="00CC4F64" w:rsidRDefault="0082650D" w:rsidP="00CC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30DC213B" w14:textId="39B2CB62" w:rsidR="0082650D" w:rsidRPr="00FE72C3" w:rsidRDefault="0082650D" w:rsidP="008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r>
              <w:rPr>
                <w:rFonts w:ascii="Cordia New" w:hAnsi="Cordia New" w:cs="Cordia New"/>
                <w:sz w:val="24"/>
                <w:szCs w:val="24"/>
                <w:lang w:val="en-GB"/>
              </w:rPr>
              <w:t>150</w:t>
            </w:r>
          </w:p>
        </w:tc>
        <w:tc>
          <w:tcPr>
            <w:tcW w:w="1134" w:type="dxa"/>
            <w:vAlign w:val="bottom"/>
          </w:tcPr>
          <w:p w14:paraId="07F395DA" w14:textId="1B3137E2" w:rsidR="0082650D" w:rsidRPr="00330953" w:rsidRDefault="0082650D"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r>
      <w:tr w:rsidR="00330953" w:rsidRPr="00B3572A" w14:paraId="134D51EF" w14:textId="77777777" w:rsidTr="00567324">
        <w:trPr>
          <w:cantSplit/>
          <w:trHeight w:val="93"/>
        </w:trPr>
        <w:tc>
          <w:tcPr>
            <w:tcW w:w="2205" w:type="dxa"/>
          </w:tcPr>
          <w:p w14:paraId="4C2D32D3" w14:textId="1A6B3BB0" w:rsidR="00330953" w:rsidRPr="003F5401"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sz w:val="24"/>
                <w:szCs w:val="24"/>
                <w:cs/>
              </w:rPr>
              <w:t>ต้นทุนทางการเงิน</w:t>
            </w:r>
          </w:p>
        </w:tc>
        <w:tc>
          <w:tcPr>
            <w:tcW w:w="1809" w:type="dxa"/>
          </w:tcPr>
          <w:p w14:paraId="7D03A0FD" w14:textId="1EDD7F91" w:rsidR="00330953" w:rsidRPr="00837214"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837214">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10</w:t>
            </w:r>
            <w:r w:rsidRPr="00AB4A12">
              <w:rPr>
                <w:rFonts w:ascii="Cordia New" w:eastAsia="Cordia New" w:hAnsi="Cordia New" w:cs="Cordia New"/>
                <w:sz w:val="24"/>
                <w:szCs w:val="24"/>
              </w:rPr>
              <w:t>.00</w:t>
            </w:r>
            <w:r w:rsidRPr="00837214">
              <w:rPr>
                <w:rFonts w:ascii="Cordia New" w:eastAsia="Cordia New" w:hAnsi="Cordia New" w:cs="Cordia New" w:hint="cs"/>
                <w:sz w:val="24"/>
                <w:szCs w:val="24"/>
                <w:cs/>
              </w:rPr>
              <w:t xml:space="preserve"> ต่อปี</w:t>
            </w:r>
          </w:p>
        </w:tc>
        <w:tc>
          <w:tcPr>
            <w:tcW w:w="1170" w:type="dxa"/>
            <w:vAlign w:val="bottom"/>
          </w:tcPr>
          <w:p w14:paraId="0F441009" w14:textId="3273B318" w:rsidR="00330953"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r w:rsidRPr="00CC4F64">
              <w:rPr>
                <w:rFonts w:ascii="Cordia New" w:hAnsi="Cordia New" w:cs="Cordia New"/>
                <w:sz w:val="24"/>
                <w:szCs w:val="24"/>
              </w:rPr>
              <w:t>61</w:t>
            </w:r>
          </w:p>
        </w:tc>
        <w:tc>
          <w:tcPr>
            <w:tcW w:w="1152" w:type="dxa"/>
            <w:vAlign w:val="bottom"/>
          </w:tcPr>
          <w:p w14:paraId="4127E224" w14:textId="1BAA7C42" w:rsidR="00330953"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43" w:type="dxa"/>
            <w:vAlign w:val="bottom"/>
          </w:tcPr>
          <w:p w14:paraId="321B53C0" w14:textId="766DAFF6" w:rsidR="00330953"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c>
          <w:tcPr>
            <w:tcW w:w="1134" w:type="dxa"/>
            <w:vAlign w:val="bottom"/>
          </w:tcPr>
          <w:p w14:paraId="5D68A9F7" w14:textId="69047536" w:rsidR="00330953"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both"/>
              <w:rPr>
                <w:rFonts w:ascii="Cordia New" w:hAnsi="Cordia New" w:cs="Cordia New"/>
                <w:sz w:val="24"/>
                <w:szCs w:val="24"/>
                <w:lang w:val="en-GB"/>
              </w:rPr>
            </w:pPr>
            <w:r>
              <w:rPr>
                <w:rFonts w:ascii="Cordia New" w:hAnsi="Cordia New" w:cs="Cordia New"/>
                <w:sz w:val="24"/>
                <w:szCs w:val="24"/>
                <w:lang w:val="en-GB"/>
              </w:rPr>
              <w:t>-</w:t>
            </w:r>
          </w:p>
        </w:tc>
      </w:tr>
      <w:tr w:rsidR="00330953" w:rsidRPr="00B3572A" w14:paraId="3F30AE45" w14:textId="77777777" w:rsidTr="00567324">
        <w:trPr>
          <w:cantSplit/>
          <w:trHeight w:val="93"/>
        </w:trPr>
        <w:tc>
          <w:tcPr>
            <w:tcW w:w="2205" w:type="dxa"/>
          </w:tcPr>
          <w:p w14:paraId="068FCE73" w14:textId="77777777" w:rsidR="00330953" w:rsidRPr="00AB4A12"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837214">
              <w:rPr>
                <w:rFonts w:ascii="Cordia New" w:eastAsia="Cordia New" w:hAnsi="Cordia New" w:cs="Cordia New"/>
                <w:b/>
                <w:bCs/>
                <w:sz w:val="24"/>
                <w:szCs w:val="24"/>
                <w:cs/>
              </w:rPr>
              <w:t>รายการธุรกิจกับบุคคลที่เกี่ยวข้องกัน</w:t>
            </w:r>
          </w:p>
        </w:tc>
        <w:tc>
          <w:tcPr>
            <w:tcW w:w="1809" w:type="dxa"/>
          </w:tcPr>
          <w:p w14:paraId="55EFC2C8" w14:textId="77777777" w:rsidR="00330953" w:rsidRPr="00837214"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6A10448D" w14:textId="77777777" w:rsidR="00330953" w:rsidRPr="000E662C"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p>
        </w:tc>
        <w:tc>
          <w:tcPr>
            <w:tcW w:w="1152" w:type="dxa"/>
            <w:vAlign w:val="bottom"/>
          </w:tcPr>
          <w:p w14:paraId="0D22C385" w14:textId="77777777" w:rsidR="00330953" w:rsidRPr="00B3572A"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highlight w:val="yellow"/>
              </w:rPr>
            </w:pPr>
          </w:p>
        </w:tc>
        <w:tc>
          <w:tcPr>
            <w:tcW w:w="1143" w:type="dxa"/>
            <w:vAlign w:val="bottom"/>
          </w:tcPr>
          <w:p w14:paraId="09B3872F" w14:textId="77777777" w:rsidR="00330953" w:rsidRPr="00FE72C3"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c>
          <w:tcPr>
            <w:tcW w:w="1134" w:type="dxa"/>
            <w:vAlign w:val="bottom"/>
          </w:tcPr>
          <w:p w14:paraId="4755BC96" w14:textId="77777777" w:rsidR="00330953" w:rsidRPr="00FE72C3"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p>
        </w:tc>
      </w:tr>
      <w:tr w:rsidR="00330953" w:rsidRPr="00B3572A" w14:paraId="5B4B3313" w14:textId="77777777" w:rsidTr="00567324">
        <w:trPr>
          <w:cantSplit/>
          <w:trHeight w:val="93"/>
        </w:trPr>
        <w:tc>
          <w:tcPr>
            <w:tcW w:w="2205" w:type="dxa"/>
          </w:tcPr>
          <w:p w14:paraId="499A567F" w14:textId="77777777" w:rsidR="00330953" w:rsidRPr="00FE72C3"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837214">
              <w:rPr>
                <w:rFonts w:asciiTheme="minorBidi" w:hAnsiTheme="minorBidi" w:cstheme="minorBidi" w:hint="cs"/>
                <w:sz w:val="24"/>
                <w:szCs w:val="24"/>
                <w:cs/>
              </w:rPr>
              <w:t>ต้นทุนทางการเงิน</w:t>
            </w:r>
          </w:p>
        </w:tc>
        <w:tc>
          <w:tcPr>
            <w:tcW w:w="1809" w:type="dxa"/>
          </w:tcPr>
          <w:p w14:paraId="40F52047" w14:textId="77777777" w:rsidR="00330953" w:rsidRPr="00837214"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cs/>
              </w:rPr>
            </w:pPr>
            <w:r w:rsidRPr="00837214">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8</w:t>
            </w:r>
            <w:r w:rsidRPr="00FE72C3">
              <w:rPr>
                <w:rFonts w:ascii="Cordia New" w:eastAsia="Cordia New" w:hAnsi="Cordia New" w:cs="Cordia New"/>
                <w:sz w:val="24"/>
                <w:szCs w:val="24"/>
              </w:rPr>
              <w:t>.00</w:t>
            </w:r>
            <w:r w:rsidRPr="00837214">
              <w:rPr>
                <w:rFonts w:ascii="Cordia New" w:eastAsia="Cordia New" w:hAnsi="Cordia New" w:cs="Cordia New" w:hint="cs"/>
                <w:sz w:val="24"/>
                <w:szCs w:val="24"/>
                <w:cs/>
              </w:rPr>
              <w:t xml:space="preserve"> ต่อปี</w:t>
            </w:r>
          </w:p>
        </w:tc>
        <w:tc>
          <w:tcPr>
            <w:tcW w:w="1170" w:type="dxa"/>
            <w:vAlign w:val="bottom"/>
          </w:tcPr>
          <w:p w14:paraId="16E40AFA" w14:textId="168B4961" w:rsidR="00330953" w:rsidRPr="00A80661"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rPr>
            </w:pPr>
            <w:r>
              <w:rPr>
                <w:rFonts w:ascii="Cordia New" w:hAnsi="Cordia New" w:cs="Cordia New"/>
                <w:sz w:val="24"/>
                <w:szCs w:val="24"/>
                <w:lang w:val="en-GB"/>
              </w:rPr>
              <w:t>595</w:t>
            </w:r>
          </w:p>
        </w:tc>
        <w:tc>
          <w:tcPr>
            <w:tcW w:w="1152" w:type="dxa"/>
            <w:vAlign w:val="bottom"/>
          </w:tcPr>
          <w:p w14:paraId="4585E1BA" w14:textId="0DCD7515" w:rsidR="00330953" w:rsidRPr="006126D5"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r>
              <w:rPr>
                <w:rFonts w:ascii="Cordia New" w:hAnsi="Cordia New" w:cs="Cordia New"/>
                <w:sz w:val="24"/>
                <w:szCs w:val="24"/>
                <w:lang w:val="en-GB"/>
              </w:rPr>
              <w:t>76</w:t>
            </w:r>
          </w:p>
        </w:tc>
        <w:tc>
          <w:tcPr>
            <w:tcW w:w="1143" w:type="dxa"/>
            <w:vAlign w:val="bottom"/>
          </w:tcPr>
          <w:p w14:paraId="3C316C4B" w14:textId="498C76B4" w:rsidR="00330953" w:rsidRPr="000863CF"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left="-96" w:right="25"/>
              <w:jc w:val="right"/>
              <w:rPr>
                <w:rFonts w:ascii="Cordia New" w:hAnsi="Cordia New" w:cs="Cordia New"/>
                <w:sz w:val="24"/>
                <w:szCs w:val="24"/>
                <w:lang w:val="en-GB"/>
              </w:rPr>
            </w:pPr>
            <w:r>
              <w:rPr>
                <w:rFonts w:ascii="Cordia New" w:hAnsi="Cordia New" w:cs="Cordia New"/>
                <w:sz w:val="24"/>
                <w:szCs w:val="24"/>
                <w:lang w:val="en-GB"/>
              </w:rPr>
              <w:t>595</w:t>
            </w:r>
          </w:p>
        </w:tc>
        <w:tc>
          <w:tcPr>
            <w:tcW w:w="1134" w:type="dxa"/>
            <w:vAlign w:val="bottom"/>
          </w:tcPr>
          <w:p w14:paraId="4F145D46" w14:textId="5C064D58" w:rsidR="00330953" w:rsidRPr="000863CF" w:rsidRDefault="00330953" w:rsidP="0033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40" w:lineRule="exact"/>
              <w:ind w:right="25"/>
              <w:jc w:val="right"/>
              <w:rPr>
                <w:rFonts w:ascii="Cordia New" w:hAnsi="Cordia New" w:cs="Cordia New"/>
                <w:sz w:val="24"/>
                <w:szCs w:val="24"/>
                <w:lang w:val="en-GB"/>
              </w:rPr>
            </w:pPr>
            <w:r>
              <w:rPr>
                <w:rFonts w:ascii="Cordia New" w:hAnsi="Cordia New" w:cs="Cordia New"/>
                <w:sz w:val="24"/>
                <w:szCs w:val="24"/>
                <w:lang w:val="en-GB"/>
              </w:rPr>
              <w:t>76</w:t>
            </w:r>
          </w:p>
        </w:tc>
      </w:tr>
    </w:tbl>
    <w:p w14:paraId="2967E111" w14:textId="77777777" w:rsidR="00C82E60" w:rsidRDefault="00C82E60" w:rsidP="00C82E60">
      <w:pPr>
        <w:pStyle w:val="ListParagraph"/>
        <w:spacing w:after="0" w:line="340" w:lineRule="exact"/>
        <w:ind w:left="907"/>
        <w:jc w:val="both"/>
        <w:rPr>
          <w:rFonts w:ascii="Cordia New" w:eastAsia="Calibri" w:hAnsi="Cordia New" w:cs="Cordia New"/>
          <w:b/>
          <w:bCs/>
          <w:sz w:val="26"/>
          <w:szCs w:val="26"/>
        </w:rPr>
      </w:pPr>
    </w:p>
    <w:p w14:paraId="033301D4" w14:textId="77777777" w:rsidR="00056AAA" w:rsidRPr="00C20478" w:rsidRDefault="00056AAA">
      <w:pPr>
        <w:pStyle w:val="ListParagraph"/>
        <w:numPr>
          <w:ilvl w:val="1"/>
          <w:numId w:val="25"/>
        </w:numPr>
        <w:spacing w:after="0" w:line="340" w:lineRule="exact"/>
        <w:ind w:left="907" w:hanging="540"/>
        <w:jc w:val="both"/>
        <w:rPr>
          <w:rFonts w:ascii="Cordia New" w:eastAsia="Calibri" w:hAnsi="Cordia New" w:cs="Cordia New"/>
          <w:b/>
          <w:bCs/>
          <w:sz w:val="26"/>
          <w:szCs w:val="26"/>
        </w:rPr>
      </w:pPr>
      <w:r w:rsidRPr="00837214">
        <w:rPr>
          <w:rFonts w:ascii="Cordia New" w:eastAsia="Calibri" w:hAnsi="Cordia New" w:cs="Cordia New"/>
          <w:b/>
          <w:bCs/>
          <w:sz w:val="26"/>
          <w:szCs w:val="26"/>
          <w:cs/>
        </w:rPr>
        <w:t>ยอดคงค้างระหว่างกัน</w:t>
      </w:r>
    </w:p>
    <w:p w14:paraId="6EB818EF" w14:textId="77777777" w:rsidR="00BC0853" w:rsidRPr="00C20478" w:rsidRDefault="00BC0853" w:rsidP="00AA08A3">
      <w:pPr>
        <w:pStyle w:val="ListParagraph"/>
        <w:spacing w:after="0" w:line="340" w:lineRule="exact"/>
        <w:ind w:left="907"/>
        <w:jc w:val="both"/>
        <w:rPr>
          <w:rFonts w:ascii="Cordia New" w:eastAsia="Calibri" w:hAnsi="Cordia New" w:cs="Cordia New"/>
          <w:b/>
          <w:bCs/>
          <w:sz w:val="26"/>
          <w:szCs w:val="26"/>
        </w:rPr>
      </w:pPr>
    </w:p>
    <w:tbl>
      <w:tblPr>
        <w:tblW w:w="8558" w:type="dxa"/>
        <w:tblInd w:w="783" w:type="dxa"/>
        <w:tblLayout w:type="fixed"/>
        <w:tblLook w:val="0000" w:firstRow="0" w:lastRow="0" w:firstColumn="0" w:lastColumn="0" w:noHBand="0" w:noVBand="0"/>
      </w:tblPr>
      <w:tblGrid>
        <w:gridCol w:w="3267"/>
        <w:gridCol w:w="1305"/>
        <w:gridCol w:w="1306"/>
        <w:gridCol w:w="1330"/>
        <w:gridCol w:w="1350"/>
      </w:tblGrid>
      <w:tr w:rsidR="00056AAA" w:rsidRPr="007F6C6E" w14:paraId="069D44C4" w14:textId="77777777" w:rsidTr="00874564">
        <w:trPr>
          <w:cantSplit/>
          <w:trHeight w:val="345"/>
          <w:tblHeader/>
        </w:trPr>
        <w:tc>
          <w:tcPr>
            <w:tcW w:w="3267" w:type="dxa"/>
          </w:tcPr>
          <w:p w14:paraId="7D619A22"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B6941">
              <w:rPr>
                <w:rFonts w:ascii="Cordia New" w:eastAsia="Cordia New" w:hAnsi="Cordia New" w:cs="Cordia New"/>
                <w:sz w:val="26"/>
                <w:szCs w:val="26"/>
              </w:rPr>
              <w:t>(</w:t>
            </w:r>
            <w:proofErr w:type="gramStart"/>
            <w:r w:rsidRPr="00837214">
              <w:rPr>
                <w:rFonts w:ascii="Cordia New" w:eastAsia="Cordia New" w:hAnsi="Cordia New" w:cs="Cordia New"/>
                <w:sz w:val="26"/>
                <w:szCs w:val="26"/>
                <w:cs/>
              </w:rPr>
              <w:t>หน่วย :</w:t>
            </w:r>
            <w:proofErr w:type="gramEnd"/>
            <w:r w:rsidRPr="00837214">
              <w:rPr>
                <w:rFonts w:ascii="Cordia New" w:eastAsia="Cordia New" w:hAnsi="Cordia New" w:cs="Cordia New"/>
                <w:sz w:val="26"/>
                <w:szCs w:val="26"/>
                <w:cs/>
              </w:rPr>
              <w:t xml:space="preserve"> พันบาท)</w:t>
            </w:r>
          </w:p>
        </w:tc>
        <w:tc>
          <w:tcPr>
            <w:tcW w:w="2611" w:type="dxa"/>
            <w:gridSpan w:val="2"/>
          </w:tcPr>
          <w:p w14:paraId="2463169F" w14:textId="77777777" w:rsidR="00056AAA" w:rsidRPr="00FB6941" w:rsidRDefault="00056AAA"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highlight w:val="yellow"/>
              </w:rPr>
            </w:pPr>
            <w:r w:rsidRPr="00837214">
              <w:rPr>
                <w:rFonts w:ascii="Cordia New" w:eastAsia="Cordia New" w:hAnsi="Cordia New" w:cs="Cordia New"/>
                <w:sz w:val="26"/>
                <w:szCs w:val="26"/>
                <w:cs/>
              </w:rPr>
              <w:t>ข้อมูลทางการเงินรวม</w:t>
            </w:r>
          </w:p>
        </w:tc>
        <w:tc>
          <w:tcPr>
            <w:tcW w:w="2680" w:type="dxa"/>
            <w:gridSpan w:val="2"/>
          </w:tcPr>
          <w:p w14:paraId="08678671" w14:textId="77777777" w:rsidR="00056AAA" w:rsidRPr="00837214" w:rsidRDefault="00056AAA"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r w:rsidRPr="00837214">
              <w:rPr>
                <w:rFonts w:ascii="Cordia New" w:eastAsia="Cordia New" w:hAnsi="Cordia New" w:cs="Cordia New"/>
                <w:sz w:val="26"/>
                <w:szCs w:val="26"/>
                <w:cs/>
              </w:rPr>
              <w:t>ข้อมูลทางการเงินเฉพาะกิจการ</w:t>
            </w:r>
          </w:p>
        </w:tc>
      </w:tr>
      <w:tr w:rsidR="00A82829" w:rsidRPr="007F6C6E" w14:paraId="2D43E13F" w14:textId="77777777" w:rsidTr="000E0101">
        <w:trPr>
          <w:cantSplit/>
          <w:trHeight w:val="345"/>
          <w:tblHeader/>
        </w:trPr>
        <w:tc>
          <w:tcPr>
            <w:tcW w:w="3267" w:type="dxa"/>
          </w:tcPr>
          <w:p w14:paraId="5A63D105" w14:textId="77777777" w:rsidR="00A82829" w:rsidRPr="00FB6941"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305" w:type="dxa"/>
          </w:tcPr>
          <w:p w14:paraId="0F2DF9B7" w14:textId="7B6B8ACA" w:rsidR="00A82829" w:rsidRPr="00FB6941" w:rsidRDefault="00FB6941"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FB6941">
              <w:rPr>
                <w:rFonts w:ascii="Cordia New" w:eastAsia="Cordia New" w:hAnsi="Cordia New" w:cs="Cordia New"/>
                <w:sz w:val="26"/>
                <w:szCs w:val="26"/>
              </w:rPr>
              <w:t xml:space="preserve">30 </w:t>
            </w:r>
            <w:r w:rsidRPr="00837214">
              <w:rPr>
                <w:rFonts w:ascii="Cordia New" w:eastAsia="Cordia New" w:hAnsi="Cordia New" w:cs="Cordia New"/>
                <w:sz w:val="26"/>
                <w:szCs w:val="26"/>
                <w:cs/>
              </w:rPr>
              <w:t>มิถุนายน</w:t>
            </w:r>
          </w:p>
          <w:p w14:paraId="0BA11668" w14:textId="71D19422" w:rsidR="00A82829" w:rsidRPr="00FB6941"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FB6941">
              <w:rPr>
                <w:rFonts w:ascii="Cordia New" w:eastAsia="Cordia New" w:hAnsi="Cordia New" w:cs="Cordia New"/>
                <w:sz w:val="26"/>
                <w:szCs w:val="26"/>
              </w:rPr>
              <w:t>2569</w:t>
            </w:r>
          </w:p>
        </w:tc>
        <w:tc>
          <w:tcPr>
            <w:tcW w:w="1306" w:type="dxa"/>
          </w:tcPr>
          <w:p w14:paraId="20924DE4" w14:textId="77777777" w:rsidR="00A82829" w:rsidRPr="00FB6941"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FB6941">
              <w:rPr>
                <w:rFonts w:ascii="Cordia New" w:eastAsia="Cordia New" w:hAnsi="Cordia New" w:cs="Cordia New"/>
                <w:sz w:val="26"/>
                <w:szCs w:val="26"/>
              </w:rPr>
              <w:t xml:space="preserve">31 </w:t>
            </w:r>
            <w:r w:rsidRPr="00837214">
              <w:rPr>
                <w:rFonts w:ascii="Cordia New" w:eastAsia="Cordia New" w:hAnsi="Cordia New" w:cs="Cordia New"/>
                <w:sz w:val="26"/>
                <w:szCs w:val="26"/>
                <w:cs/>
              </w:rPr>
              <w:t>ธันวาคม</w:t>
            </w:r>
          </w:p>
          <w:p w14:paraId="202D9DAD" w14:textId="27C2D655" w:rsidR="00A82829" w:rsidRPr="00FB6941"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FB6941">
              <w:rPr>
                <w:rFonts w:ascii="Cordia New" w:eastAsia="Cordia New" w:hAnsi="Cordia New" w:cs="Cordia New"/>
                <w:sz w:val="26"/>
                <w:szCs w:val="26"/>
              </w:rPr>
              <w:t>2568</w:t>
            </w:r>
          </w:p>
        </w:tc>
        <w:tc>
          <w:tcPr>
            <w:tcW w:w="1330" w:type="dxa"/>
          </w:tcPr>
          <w:p w14:paraId="7662CE89" w14:textId="70957DA8" w:rsidR="00A82829" w:rsidRPr="00FB6941" w:rsidRDefault="00FB6941"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FB6941">
              <w:rPr>
                <w:rFonts w:ascii="Cordia New" w:eastAsia="Cordia New" w:hAnsi="Cordia New" w:cs="Cordia New"/>
                <w:sz w:val="26"/>
                <w:szCs w:val="26"/>
              </w:rPr>
              <w:t xml:space="preserve">30 </w:t>
            </w:r>
            <w:r w:rsidRPr="00837214">
              <w:rPr>
                <w:rFonts w:ascii="Cordia New" w:eastAsia="Cordia New" w:hAnsi="Cordia New" w:cs="Cordia New"/>
                <w:sz w:val="26"/>
                <w:szCs w:val="26"/>
                <w:cs/>
              </w:rPr>
              <w:t>มิถุนายน</w:t>
            </w:r>
          </w:p>
          <w:p w14:paraId="4A94648D" w14:textId="479A4D7D" w:rsidR="00A82829" w:rsidRPr="00837214"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cs/>
              </w:rPr>
            </w:pPr>
            <w:r w:rsidRPr="00FB6941">
              <w:rPr>
                <w:rFonts w:ascii="Cordia New" w:eastAsia="Cordia New" w:hAnsi="Cordia New" w:cs="Cordia New"/>
                <w:sz w:val="26"/>
                <w:szCs w:val="26"/>
              </w:rPr>
              <w:t>2569</w:t>
            </w:r>
          </w:p>
        </w:tc>
        <w:tc>
          <w:tcPr>
            <w:tcW w:w="1350" w:type="dxa"/>
          </w:tcPr>
          <w:p w14:paraId="3AB00A4E" w14:textId="77777777" w:rsidR="00A82829" w:rsidRPr="00FB6941"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FB6941">
              <w:rPr>
                <w:rFonts w:ascii="Cordia New" w:eastAsia="Cordia New" w:hAnsi="Cordia New" w:cs="Cordia New"/>
                <w:sz w:val="26"/>
                <w:szCs w:val="26"/>
              </w:rPr>
              <w:t xml:space="preserve">31 </w:t>
            </w:r>
            <w:r w:rsidRPr="00837214">
              <w:rPr>
                <w:rFonts w:ascii="Cordia New" w:eastAsia="Cordia New" w:hAnsi="Cordia New" w:cs="Cordia New"/>
                <w:sz w:val="26"/>
                <w:szCs w:val="26"/>
                <w:cs/>
              </w:rPr>
              <w:t>ธันวาคม</w:t>
            </w:r>
          </w:p>
          <w:p w14:paraId="3CFF67F4" w14:textId="0E8816C0" w:rsidR="00A82829" w:rsidRPr="00FB6941"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FB6941">
              <w:rPr>
                <w:rFonts w:ascii="Cordia New" w:eastAsia="Cordia New" w:hAnsi="Cordia New" w:cs="Cordia New"/>
                <w:sz w:val="26"/>
                <w:szCs w:val="26"/>
              </w:rPr>
              <w:t>2568</w:t>
            </w:r>
          </w:p>
        </w:tc>
      </w:tr>
      <w:tr w:rsidR="00056AAA" w:rsidRPr="007F6C6E" w14:paraId="1D87A982" w14:textId="77777777" w:rsidTr="000E0101">
        <w:trPr>
          <w:cantSplit/>
          <w:trHeight w:val="345"/>
          <w:tblHeader/>
        </w:trPr>
        <w:tc>
          <w:tcPr>
            <w:tcW w:w="3267" w:type="dxa"/>
          </w:tcPr>
          <w:p w14:paraId="2024ED0E" w14:textId="77777777" w:rsidR="00056AAA" w:rsidRPr="00FB6941" w:rsidRDefault="00056AAA" w:rsidP="00FB6941">
            <w:pPr>
              <w:spacing w:line="380" w:lineRule="exact"/>
              <w:rPr>
                <w:rFonts w:ascii="Cordia New" w:eastAsia="Cordia New" w:hAnsi="Cordia New" w:cs="Cordia New"/>
                <w:sz w:val="26"/>
                <w:szCs w:val="26"/>
              </w:rPr>
            </w:pPr>
          </w:p>
        </w:tc>
        <w:tc>
          <w:tcPr>
            <w:tcW w:w="1305" w:type="dxa"/>
          </w:tcPr>
          <w:p w14:paraId="43A6EA48"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306" w:type="dxa"/>
          </w:tcPr>
          <w:p w14:paraId="7576AED5"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330" w:type="dxa"/>
          </w:tcPr>
          <w:p w14:paraId="651E2A0C"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c>
          <w:tcPr>
            <w:tcW w:w="1350" w:type="dxa"/>
          </w:tcPr>
          <w:p w14:paraId="513FF430"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r>
      <w:tr w:rsidR="00056AAA" w:rsidRPr="007F6C6E" w14:paraId="6B220A49" w14:textId="77777777" w:rsidTr="000E0101">
        <w:trPr>
          <w:cantSplit/>
          <w:trHeight w:val="345"/>
        </w:trPr>
        <w:tc>
          <w:tcPr>
            <w:tcW w:w="3267" w:type="dxa"/>
          </w:tcPr>
          <w:p w14:paraId="787EB26B" w14:textId="77777777" w:rsidR="00056AAA" w:rsidRPr="00837214"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837214">
              <w:rPr>
                <w:rFonts w:ascii="Cordia New" w:eastAsia="Cordia New" w:hAnsi="Cordia New" w:cs="Cordia New"/>
                <w:b/>
                <w:bCs/>
                <w:sz w:val="26"/>
                <w:szCs w:val="26"/>
                <w:cs/>
              </w:rPr>
              <w:t>บริษัทย่อย</w:t>
            </w:r>
          </w:p>
        </w:tc>
        <w:tc>
          <w:tcPr>
            <w:tcW w:w="1305" w:type="dxa"/>
            <w:vAlign w:val="bottom"/>
          </w:tcPr>
          <w:p w14:paraId="2F8FBD0A"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306" w:type="dxa"/>
            <w:vAlign w:val="bottom"/>
          </w:tcPr>
          <w:p w14:paraId="38540060"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330" w:type="dxa"/>
            <w:vAlign w:val="bottom"/>
          </w:tcPr>
          <w:p w14:paraId="099F3141"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Pr>
                <w:rFonts w:ascii="Cordia New" w:hAnsi="Cordia New" w:cs="Cordia New"/>
                <w:sz w:val="26"/>
                <w:szCs w:val="26"/>
              </w:rPr>
            </w:pPr>
          </w:p>
        </w:tc>
        <w:tc>
          <w:tcPr>
            <w:tcW w:w="1350" w:type="dxa"/>
            <w:vAlign w:val="bottom"/>
          </w:tcPr>
          <w:p w14:paraId="3B313DF1"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4"/>
              <w:jc w:val="center"/>
              <w:rPr>
                <w:rFonts w:ascii="Cordia New" w:hAnsi="Cordia New" w:cs="Cordia New"/>
                <w:sz w:val="26"/>
                <w:szCs w:val="26"/>
              </w:rPr>
            </w:pPr>
          </w:p>
        </w:tc>
      </w:tr>
      <w:tr w:rsidR="00056AAA" w:rsidRPr="007F6C6E" w14:paraId="1224DBD2" w14:textId="77777777" w:rsidTr="000E0101">
        <w:trPr>
          <w:cantSplit/>
          <w:trHeight w:val="345"/>
        </w:trPr>
        <w:tc>
          <w:tcPr>
            <w:tcW w:w="3267" w:type="dxa"/>
          </w:tcPr>
          <w:p w14:paraId="13F17427" w14:textId="77777777" w:rsidR="00056AAA" w:rsidRPr="00837214"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ลูกหนี้อื่น</w:t>
            </w:r>
          </w:p>
        </w:tc>
        <w:tc>
          <w:tcPr>
            <w:tcW w:w="1305" w:type="dxa"/>
            <w:vAlign w:val="bottom"/>
          </w:tcPr>
          <w:p w14:paraId="3101C9B8" w14:textId="63AC2192" w:rsidR="00056AAA" w:rsidRPr="00FB6941" w:rsidRDefault="001E6EC6" w:rsidP="00CC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FB6941">
              <w:rPr>
                <w:rFonts w:ascii="Cordia New" w:hAnsi="Cordia New" w:cs="Cordia New"/>
                <w:sz w:val="26"/>
                <w:szCs w:val="26"/>
                <w:lang w:val="en-GB"/>
              </w:rPr>
              <w:t>-</w:t>
            </w:r>
          </w:p>
        </w:tc>
        <w:tc>
          <w:tcPr>
            <w:tcW w:w="1306" w:type="dxa"/>
            <w:vAlign w:val="bottom"/>
          </w:tcPr>
          <w:p w14:paraId="2CA4719C" w14:textId="112B02CD" w:rsidR="00056AAA" w:rsidRPr="00FB6941" w:rsidRDefault="005A544E"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FB6941">
              <w:rPr>
                <w:rFonts w:ascii="Cordia New" w:hAnsi="Cordia New" w:cs="Cordia New"/>
                <w:sz w:val="26"/>
                <w:szCs w:val="26"/>
                <w:lang w:val="en-GB"/>
              </w:rPr>
              <w:t>-</w:t>
            </w:r>
          </w:p>
        </w:tc>
        <w:tc>
          <w:tcPr>
            <w:tcW w:w="1330" w:type="dxa"/>
            <w:vAlign w:val="bottom"/>
          </w:tcPr>
          <w:p w14:paraId="3BA73860" w14:textId="140F6E15" w:rsidR="00056AAA" w:rsidRPr="00FB6941" w:rsidRDefault="00DA2406"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jc w:val="right"/>
              <w:rPr>
                <w:rFonts w:ascii="Cordia New" w:hAnsi="Cordia New" w:cs="Cordia New"/>
                <w:sz w:val="26"/>
                <w:szCs w:val="26"/>
                <w:lang w:val="en-GB"/>
              </w:rPr>
            </w:pPr>
            <w:r>
              <w:rPr>
                <w:rFonts w:ascii="Cordia New" w:hAnsi="Cordia New" w:cs="Cordia New"/>
                <w:sz w:val="26"/>
                <w:szCs w:val="26"/>
                <w:lang w:val="en-GB"/>
              </w:rPr>
              <w:t>12,619</w:t>
            </w:r>
          </w:p>
        </w:tc>
        <w:tc>
          <w:tcPr>
            <w:tcW w:w="1350" w:type="dxa"/>
            <w:vAlign w:val="bottom"/>
          </w:tcPr>
          <w:p w14:paraId="192A9863" w14:textId="5330DDBF" w:rsidR="00056AAA" w:rsidRPr="00FB6941" w:rsidRDefault="00D209DD"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r w:rsidRPr="00FB6941">
              <w:rPr>
                <w:rFonts w:ascii="Cordia New" w:hAnsi="Cordia New" w:cs="Cordia New"/>
                <w:sz w:val="26"/>
                <w:szCs w:val="26"/>
              </w:rPr>
              <w:t>10,788</w:t>
            </w:r>
          </w:p>
        </w:tc>
      </w:tr>
      <w:tr w:rsidR="00056AAA" w:rsidRPr="007F6C6E" w14:paraId="3D83D53E" w14:textId="77777777" w:rsidTr="000E0101">
        <w:trPr>
          <w:cantSplit/>
          <w:trHeight w:val="345"/>
        </w:trPr>
        <w:tc>
          <w:tcPr>
            <w:tcW w:w="3267" w:type="dxa"/>
          </w:tcPr>
          <w:p w14:paraId="325BF77E" w14:textId="77777777" w:rsidR="00056AAA" w:rsidRPr="00837214"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ดอกเบี้ยค้างจ่าย</w:t>
            </w:r>
          </w:p>
        </w:tc>
        <w:tc>
          <w:tcPr>
            <w:tcW w:w="1305" w:type="dxa"/>
            <w:vAlign w:val="bottom"/>
          </w:tcPr>
          <w:p w14:paraId="0D3268AE" w14:textId="5D90D446" w:rsidR="00056AAA" w:rsidRPr="00FB6941" w:rsidRDefault="001E6EC6" w:rsidP="00CC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FB6941">
              <w:rPr>
                <w:rFonts w:ascii="Cordia New" w:hAnsi="Cordia New" w:cs="Cordia New"/>
                <w:sz w:val="26"/>
                <w:szCs w:val="26"/>
                <w:lang w:val="en-GB"/>
              </w:rPr>
              <w:t>-</w:t>
            </w:r>
          </w:p>
        </w:tc>
        <w:tc>
          <w:tcPr>
            <w:tcW w:w="1306" w:type="dxa"/>
            <w:vAlign w:val="bottom"/>
          </w:tcPr>
          <w:p w14:paraId="61E68EC3" w14:textId="0416B3F7" w:rsidR="00056AAA" w:rsidRPr="00FB6941" w:rsidRDefault="005A544E"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FB6941">
              <w:rPr>
                <w:rFonts w:ascii="Cordia New" w:hAnsi="Cordia New" w:cs="Cordia New"/>
                <w:sz w:val="26"/>
                <w:szCs w:val="26"/>
                <w:lang w:val="en-GB"/>
              </w:rPr>
              <w:t>-</w:t>
            </w:r>
          </w:p>
        </w:tc>
        <w:tc>
          <w:tcPr>
            <w:tcW w:w="1330" w:type="dxa"/>
            <w:vAlign w:val="bottom"/>
          </w:tcPr>
          <w:p w14:paraId="64FFA77A" w14:textId="45CA4082" w:rsidR="00056AAA" w:rsidRPr="00FB6941" w:rsidRDefault="00A713C4"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jc w:val="right"/>
              <w:rPr>
                <w:rFonts w:ascii="Cordia New" w:hAnsi="Cordia New" w:cs="Cordia New"/>
                <w:sz w:val="26"/>
                <w:szCs w:val="26"/>
              </w:rPr>
            </w:pPr>
            <w:r>
              <w:rPr>
                <w:rFonts w:ascii="Cordia New" w:hAnsi="Cordia New" w:cs="Cordia New"/>
                <w:sz w:val="26"/>
                <w:szCs w:val="26"/>
              </w:rPr>
              <w:t>7,568</w:t>
            </w:r>
          </w:p>
        </w:tc>
        <w:tc>
          <w:tcPr>
            <w:tcW w:w="1350" w:type="dxa"/>
            <w:vAlign w:val="bottom"/>
          </w:tcPr>
          <w:p w14:paraId="3EC8EEF4" w14:textId="5E870AB6" w:rsidR="00056AAA" w:rsidRPr="00FB6941" w:rsidRDefault="00BD7194"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r w:rsidRPr="00FB6941">
              <w:rPr>
                <w:rFonts w:ascii="Cordia New" w:hAnsi="Cordia New" w:cs="Cordia New"/>
                <w:sz w:val="26"/>
                <w:szCs w:val="26"/>
              </w:rPr>
              <w:t>3,941</w:t>
            </w:r>
          </w:p>
        </w:tc>
      </w:tr>
      <w:tr w:rsidR="00056AAA" w:rsidRPr="007F6C6E" w14:paraId="59D92CF5" w14:textId="77777777" w:rsidTr="000E0101">
        <w:trPr>
          <w:cantSplit/>
          <w:trHeight w:val="345"/>
        </w:trPr>
        <w:tc>
          <w:tcPr>
            <w:tcW w:w="3267" w:type="dxa"/>
          </w:tcPr>
          <w:p w14:paraId="059873C2" w14:textId="77777777" w:rsidR="00056AAA" w:rsidRPr="00837214"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เงินกู้ยืมระยะสั้น</w:t>
            </w:r>
          </w:p>
        </w:tc>
        <w:tc>
          <w:tcPr>
            <w:tcW w:w="1305" w:type="dxa"/>
            <w:vAlign w:val="bottom"/>
          </w:tcPr>
          <w:p w14:paraId="449D90D9" w14:textId="182C7366" w:rsidR="00056AAA" w:rsidRPr="00FB6941" w:rsidRDefault="001E6EC6" w:rsidP="00CC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FB6941">
              <w:rPr>
                <w:rFonts w:ascii="Cordia New" w:hAnsi="Cordia New" w:cs="Cordia New"/>
                <w:sz w:val="26"/>
                <w:szCs w:val="26"/>
                <w:lang w:val="en-GB"/>
              </w:rPr>
              <w:t>-</w:t>
            </w:r>
          </w:p>
        </w:tc>
        <w:tc>
          <w:tcPr>
            <w:tcW w:w="1306" w:type="dxa"/>
            <w:vAlign w:val="bottom"/>
          </w:tcPr>
          <w:p w14:paraId="6BCAB796" w14:textId="7602AC25" w:rsidR="00056AAA" w:rsidRPr="00FB6941" w:rsidRDefault="005A544E"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FB6941">
              <w:rPr>
                <w:rFonts w:ascii="Cordia New" w:hAnsi="Cordia New" w:cs="Cordia New"/>
                <w:sz w:val="26"/>
                <w:szCs w:val="26"/>
                <w:lang w:val="en-GB"/>
              </w:rPr>
              <w:t>-</w:t>
            </w:r>
          </w:p>
        </w:tc>
        <w:tc>
          <w:tcPr>
            <w:tcW w:w="1330" w:type="dxa"/>
            <w:vAlign w:val="bottom"/>
          </w:tcPr>
          <w:p w14:paraId="5AF1DEC4" w14:textId="1FFEEA51" w:rsidR="00056AAA" w:rsidRPr="00837214" w:rsidRDefault="00A32F4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jc w:val="right"/>
              <w:rPr>
                <w:rFonts w:ascii="Cordia New" w:hAnsi="Cordia New" w:cs="Cordia New"/>
                <w:sz w:val="26"/>
                <w:szCs w:val="26"/>
                <w:cs/>
              </w:rPr>
            </w:pPr>
            <w:r>
              <w:rPr>
                <w:rFonts w:ascii="Cordia New" w:hAnsi="Cordia New" w:cs="Cordia New"/>
                <w:sz w:val="26"/>
                <w:szCs w:val="26"/>
              </w:rPr>
              <w:t>11</w:t>
            </w:r>
            <w:r w:rsidR="006C7CAE">
              <w:rPr>
                <w:rFonts w:ascii="Cordia New" w:hAnsi="Cordia New" w:cs="Cordia New"/>
                <w:sz w:val="26"/>
                <w:szCs w:val="26"/>
              </w:rPr>
              <w:t>5</w:t>
            </w:r>
            <w:r>
              <w:rPr>
                <w:rFonts w:ascii="Cordia New" w:hAnsi="Cordia New" w:cs="Cordia New"/>
                <w:sz w:val="26"/>
                <w:szCs w:val="26"/>
              </w:rPr>
              <w:t>,100</w:t>
            </w:r>
          </w:p>
        </w:tc>
        <w:tc>
          <w:tcPr>
            <w:tcW w:w="1350" w:type="dxa"/>
            <w:vAlign w:val="bottom"/>
          </w:tcPr>
          <w:p w14:paraId="0BFBE6FD" w14:textId="257C630C" w:rsidR="00056AAA" w:rsidRPr="00FB6941" w:rsidRDefault="00EB483F"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r w:rsidRPr="00FB6941">
              <w:rPr>
                <w:rFonts w:ascii="Cordia New" w:hAnsi="Cordia New" w:cs="Cordia New"/>
                <w:sz w:val="26"/>
                <w:szCs w:val="26"/>
              </w:rPr>
              <w:t>68</w:t>
            </w:r>
            <w:r w:rsidR="00BD7194" w:rsidRPr="00FB6941">
              <w:rPr>
                <w:rFonts w:ascii="Cordia New" w:hAnsi="Cordia New" w:cs="Cordia New"/>
                <w:sz w:val="26"/>
                <w:szCs w:val="26"/>
              </w:rPr>
              <w:t>,540</w:t>
            </w:r>
          </w:p>
        </w:tc>
      </w:tr>
      <w:tr w:rsidR="00242DE6" w:rsidRPr="007F6C6E" w14:paraId="1F95D26F" w14:textId="77777777" w:rsidTr="000E0101">
        <w:trPr>
          <w:cantSplit/>
          <w:trHeight w:val="38"/>
        </w:trPr>
        <w:tc>
          <w:tcPr>
            <w:tcW w:w="3267" w:type="dxa"/>
          </w:tcPr>
          <w:p w14:paraId="235FBA7C" w14:textId="77777777" w:rsidR="00242DE6" w:rsidRPr="00837214" w:rsidRDefault="00242DE6"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p>
        </w:tc>
        <w:tc>
          <w:tcPr>
            <w:tcW w:w="1305" w:type="dxa"/>
            <w:vAlign w:val="bottom"/>
          </w:tcPr>
          <w:p w14:paraId="2A81F8A5" w14:textId="77777777" w:rsidR="00242DE6" w:rsidRPr="00CC4F64" w:rsidRDefault="00242DE6" w:rsidP="00CC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p>
        </w:tc>
        <w:tc>
          <w:tcPr>
            <w:tcW w:w="1306" w:type="dxa"/>
            <w:vAlign w:val="bottom"/>
          </w:tcPr>
          <w:p w14:paraId="572CA45D" w14:textId="77777777" w:rsidR="00242DE6" w:rsidRPr="00FB6941" w:rsidRDefault="00242DE6"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p>
        </w:tc>
        <w:tc>
          <w:tcPr>
            <w:tcW w:w="1330" w:type="dxa"/>
            <w:vAlign w:val="bottom"/>
          </w:tcPr>
          <w:p w14:paraId="66AA5621" w14:textId="77777777" w:rsidR="00242DE6" w:rsidRPr="00FB6941" w:rsidRDefault="00242DE6"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4"/>
              <w:jc w:val="right"/>
              <w:rPr>
                <w:rFonts w:ascii="Cordia New" w:hAnsi="Cordia New" w:cs="Cordia New"/>
                <w:sz w:val="26"/>
                <w:szCs w:val="26"/>
              </w:rPr>
            </w:pPr>
          </w:p>
        </w:tc>
        <w:tc>
          <w:tcPr>
            <w:tcW w:w="1350" w:type="dxa"/>
            <w:vAlign w:val="bottom"/>
          </w:tcPr>
          <w:p w14:paraId="2FB721BB" w14:textId="77777777" w:rsidR="00242DE6" w:rsidRPr="00FB6941" w:rsidRDefault="00242DE6"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p>
        </w:tc>
      </w:tr>
      <w:tr w:rsidR="00056AAA" w:rsidRPr="007F6C6E" w14:paraId="6712DC44" w14:textId="77777777" w:rsidTr="000E0101">
        <w:trPr>
          <w:cantSplit/>
          <w:trHeight w:val="38"/>
        </w:trPr>
        <w:tc>
          <w:tcPr>
            <w:tcW w:w="3267" w:type="dxa"/>
          </w:tcPr>
          <w:p w14:paraId="5BBBFB94" w14:textId="77777777" w:rsidR="00056AAA" w:rsidRPr="00837214"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837214">
              <w:rPr>
                <w:rFonts w:ascii="Cordia New" w:eastAsia="Cordia New" w:hAnsi="Cordia New" w:cs="Cordia New"/>
                <w:b/>
                <w:bCs/>
                <w:sz w:val="26"/>
                <w:szCs w:val="26"/>
                <w:cs/>
              </w:rPr>
              <w:t>บุคคลที่เกี่ยวข้องกัน</w:t>
            </w:r>
          </w:p>
        </w:tc>
        <w:tc>
          <w:tcPr>
            <w:tcW w:w="1305" w:type="dxa"/>
            <w:vAlign w:val="bottom"/>
          </w:tcPr>
          <w:p w14:paraId="55AF5579" w14:textId="77777777" w:rsidR="00056AAA" w:rsidRPr="00CC4F64" w:rsidRDefault="00056AAA" w:rsidP="00CC4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p>
        </w:tc>
        <w:tc>
          <w:tcPr>
            <w:tcW w:w="1306" w:type="dxa"/>
            <w:vAlign w:val="bottom"/>
          </w:tcPr>
          <w:p w14:paraId="426EF4B3"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p>
        </w:tc>
        <w:tc>
          <w:tcPr>
            <w:tcW w:w="1330" w:type="dxa"/>
            <w:vAlign w:val="bottom"/>
          </w:tcPr>
          <w:p w14:paraId="35AE4687"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right="14"/>
              <w:jc w:val="right"/>
              <w:rPr>
                <w:rFonts w:ascii="Cordia New" w:hAnsi="Cordia New" w:cs="Cordia New"/>
                <w:sz w:val="26"/>
                <w:szCs w:val="26"/>
              </w:rPr>
            </w:pPr>
          </w:p>
        </w:tc>
        <w:tc>
          <w:tcPr>
            <w:tcW w:w="1350" w:type="dxa"/>
            <w:vAlign w:val="bottom"/>
          </w:tcPr>
          <w:p w14:paraId="79D4782A" w14:textId="77777777" w:rsidR="00056AAA" w:rsidRPr="00FB6941"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p>
        </w:tc>
      </w:tr>
      <w:tr w:rsidR="0006161C" w:rsidRPr="007F6C6E" w14:paraId="6106F2E1" w14:textId="77777777" w:rsidTr="000E0101">
        <w:trPr>
          <w:cantSplit/>
          <w:trHeight w:val="38"/>
        </w:trPr>
        <w:tc>
          <w:tcPr>
            <w:tcW w:w="3267" w:type="dxa"/>
          </w:tcPr>
          <w:p w14:paraId="4B146773" w14:textId="73545141" w:rsidR="0006161C" w:rsidRPr="00837214" w:rsidRDefault="0006161C"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hint="cs"/>
                <w:sz w:val="26"/>
                <w:szCs w:val="26"/>
                <w:cs/>
              </w:rPr>
              <w:t>ลูกหนี้อื่น</w:t>
            </w:r>
          </w:p>
        </w:tc>
        <w:tc>
          <w:tcPr>
            <w:tcW w:w="1305" w:type="dxa"/>
            <w:vAlign w:val="bottom"/>
          </w:tcPr>
          <w:p w14:paraId="68D19286" w14:textId="42C677FF" w:rsidR="0006161C" w:rsidRPr="002B4DC4" w:rsidRDefault="002B4DC4" w:rsidP="002B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jc w:val="right"/>
              <w:rPr>
                <w:rFonts w:ascii="Cordia New" w:hAnsi="Cordia New" w:cs="Cordia New"/>
                <w:sz w:val="26"/>
                <w:szCs w:val="26"/>
              </w:rPr>
            </w:pPr>
            <w:r w:rsidRPr="002B4DC4">
              <w:rPr>
                <w:rFonts w:ascii="Cordia New" w:hAnsi="Cordia New" w:cs="Cordia New"/>
                <w:sz w:val="26"/>
                <w:szCs w:val="26"/>
              </w:rPr>
              <w:t>2,426</w:t>
            </w:r>
          </w:p>
        </w:tc>
        <w:tc>
          <w:tcPr>
            <w:tcW w:w="1306" w:type="dxa"/>
            <w:vAlign w:val="bottom"/>
          </w:tcPr>
          <w:p w14:paraId="4AEF0029" w14:textId="3A3E4C23" w:rsidR="0006161C" w:rsidRPr="00D97B14" w:rsidRDefault="002B4DC4" w:rsidP="00D9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D97B14">
              <w:rPr>
                <w:rFonts w:ascii="Cordia New" w:hAnsi="Cordia New" w:cs="Cordia New"/>
                <w:sz w:val="26"/>
                <w:szCs w:val="26"/>
                <w:lang w:val="en-GB"/>
              </w:rPr>
              <w:t>-</w:t>
            </w:r>
          </w:p>
        </w:tc>
        <w:tc>
          <w:tcPr>
            <w:tcW w:w="1330" w:type="dxa"/>
            <w:vAlign w:val="bottom"/>
          </w:tcPr>
          <w:p w14:paraId="4DE60ACC" w14:textId="02FBA92B" w:rsidR="0006161C" w:rsidRPr="00D97B14" w:rsidRDefault="002B4DC4" w:rsidP="00D9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D97B14">
              <w:rPr>
                <w:rFonts w:ascii="Cordia New" w:hAnsi="Cordia New" w:cs="Cordia New"/>
                <w:sz w:val="26"/>
                <w:szCs w:val="26"/>
                <w:lang w:val="en-GB"/>
              </w:rPr>
              <w:t>-</w:t>
            </w:r>
          </w:p>
        </w:tc>
        <w:tc>
          <w:tcPr>
            <w:tcW w:w="1350" w:type="dxa"/>
            <w:vAlign w:val="bottom"/>
          </w:tcPr>
          <w:p w14:paraId="0D390F27" w14:textId="0B9590EB" w:rsidR="0006161C" w:rsidRPr="00D97B14" w:rsidRDefault="002B4DC4" w:rsidP="00D9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D97B14">
              <w:rPr>
                <w:rFonts w:ascii="Cordia New" w:hAnsi="Cordia New" w:cs="Cordia New"/>
                <w:sz w:val="26"/>
                <w:szCs w:val="26"/>
                <w:lang w:val="en-GB"/>
              </w:rPr>
              <w:t>-</w:t>
            </w:r>
          </w:p>
        </w:tc>
      </w:tr>
      <w:tr w:rsidR="00931FAE" w:rsidRPr="007F6C6E" w14:paraId="5627F3B3" w14:textId="77777777" w:rsidTr="000E0101">
        <w:trPr>
          <w:cantSplit/>
          <w:trHeight w:val="38"/>
        </w:trPr>
        <w:tc>
          <w:tcPr>
            <w:tcW w:w="3267" w:type="dxa"/>
          </w:tcPr>
          <w:p w14:paraId="3C5D11ED" w14:textId="7E2B2AEF" w:rsidR="00931FAE" w:rsidRPr="007C4229" w:rsidRDefault="00D1028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7C4229">
              <w:rPr>
                <w:rFonts w:ascii="Cordia New" w:eastAsia="Cordia New" w:hAnsi="Cordia New" w:cs="Cordia New"/>
                <w:sz w:val="26"/>
                <w:szCs w:val="26"/>
                <w:cs/>
              </w:rPr>
              <w:t>เจ้าหนี้อื่น</w:t>
            </w:r>
          </w:p>
        </w:tc>
        <w:tc>
          <w:tcPr>
            <w:tcW w:w="1305" w:type="dxa"/>
            <w:vAlign w:val="bottom"/>
          </w:tcPr>
          <w:p w14:paraId="59858551" w14:textId="6BC6F9CC" w:rsidR="00931FAE" w:rsidRPr="007C4229" w:rsidRDefault="00FE44BD" w:rsidP="002B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jc w:val="right"/>
              <w:rPr>
                <w:rFonts w:ascii="Cordia New" w:hAnsi="Cordia New" w:cs="Cordia New"/>
                <w:sz w:val="26"/>
                <w:szCs w:val="26"/>
              </w:rPr>
            </w:pPr>
            <w:r w:rsidRPr="007C4229">
              <w:rPr>
                <w:rFonts w:ascii="Cordia New" w:hAnsi="Cordia New" w:cs="Cordia New"/>
                <w:sz w:val="26"/>
                <w:szCs w:val="26"/>
              </w:rPr>
              <w:t>4,5</w:t>
            </w:r>
            <w:r w:rsidR="007C4229" w:rsidRPr="007C4229">
              <w:rPr>
                <w:rFonts w:ascii="Cordia New" w:hAnsi="Cordia New" w:cs="Cordia New"/>
                <w:sz w:val="26"/>
                <w:szCs w:val="26"/>
              </w:rPr>
              <w:t>22</w:t>
            </w:r>
          </w:p>
        </w:tc>
        <w:tc>
          <w:tcPr>
            <w:tcW w:w="1306" w:type="dxa"/>
            <w:vAlign w:val="bottom"/>
          </w:tcPr>
          <w:p w14:paraId="7258548E" w14:textId="73A8DADF" w:rsidR="00931FAE" w:rsidRPr="007C4229" w:rsidRDefault="003E031B" w:rsidP="00D9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7C4229">
              <w:rPr>
                <w:rFonts w:ascii="Cordia New" w:hAnsi="Cordia New" w:cs="Cordia New"/>
                <w:sz w:val="26"/>
                <w:szCs w:val="26"/>
                <w:lang w:val="en-GB"/>
              </w:rPr>
              <w:t>-</w:t>
            </w:r>
          </w:p>
        </w:tc>
        <w:tc>
          <w:tcPr>
            <w:tcW w:w="1330" w:type="dxa"/>
            <w:vAlign w:val="bottom"/>
          </w:tcPr>
          <w:p w14:paraId="41B0CD83" w14:textId="2FE191AD" w:rsidR="00931FAE" w:rsidRPr="007C4229" w:rsidRDefault="003E031B" w:rsidP="00D9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7C4229">
              <w:rPr>
                <w:rFonts w:ascii="Cordia New" w:hAnsi="Cordia New" w:cs="Cordia New"/>
                <w:sz w:val="26"/>
                <w:szCs w:val="26"/>
                <w:lang w:val="en-GB"/>
              </w:rPr>
              <w:t>-</w:t>
            </w:r>
          </w:p>
        </w:tc>
        <w:tc>
          <w:tcPr>
            <w:tcW w:w="1350" w:type="dxa"/>
            <w:vAlign w:val="bottom"/>
          </w:tcPr>
          <w:p w14:paraId="36C8F33B" w14:textId="7B9E6CA4" w:rsidR="00931FAE" w:rsidRPr="007C4229" w:rsidRDefault="003E031B" w:rsidP="00D9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3"/>
              <w:jc w:val="right"/>
              <w:rPr>
                <w:rFonts w:ascii="Cordia New" w:hAnsi="Cordia New" w:cs="Cordia New"/>
                <w:sz w:val="26"/>
                <w:szCs w:val="26"/>
                <w:lang w:val="en-GB"/>
              </w:rPr>
            </w:pPr>
            <w:r w:rsidRPr="007C4229">
              <w:rPr>
                <w:rFonts w:ascii="Cordia New" w:hAnsi="Cordia New" w:cs="Cordia New"/>
                <w:sz w:val="26"/>
                <w:szCs w:val="26"/>
                <w:lang w:val="en-GB"/>
              </w:rPr>
              <w:t>-</w:t>
            </w:r>
          </w:p>
        </w:tc>
      </w:tr>
      <w:tr w:rsidR="00056AAA" w:rsidRPr="007F6C6E" w14:paraId="6A6752D8" w14:textId="77777777">
        <w:trPr>
          <w:cantSplit/>
          <w:trHeight w:val="38"/>
        </w:trPr>
        <w:tc>
          <w:tcPr>
            <w:tcW w:w="3267" w:type="dxa"/>
          </w:tcPr>
          <w:p w14:paraId="59990407" w14:textId="77777777" w:rsidR="00056AAA" w:rsidRPr="00837214"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ดอกเบี้ยค้างจ่าย</w:t>
            </w:r>
          </w:p>
        </w:tc>
        <w:tc>
          <w:tcPr>
            <w:tcW w:w="1305" w:type="dxa"/>
            <w:vAlign w:val="bottom"/>
          </w:tcPr>
          <w:p w14:paraId="5E3C6CE3" w14:textId="33297DCE" w:rsidR="00056AAA" w:rsidRPr="00FB6941" w:rsidRDefault="00DE0F9E"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jc w:val="right"/>
              <w:rPr>
                <w:rFonts w:ascii="Cordia New" w:hAnsi="Cordia New" w:cs="Cordia New"/>
                <w:sz w:val="26"/>
                <w:szCs w:val="26"/>
              </w:rPr>
            </w:pPr>
            <w:r w:rsidRPr="00DC6E1C">
              <w:rPr>
                <w:rFonts w:ascii="Cordia New" w:hAnsi="Cordia New" w:cs="Cordia New"/>
                <w:sz w:val="26"/>
                <w:szCs w:val="26"/>
              </w:rPr>
              <w:t>9</w:t>
            </w:r>
            <w:r w:rsidR="00DC6E1C">
              <w:rPr>
                <w:rFonts w:ascii="Cordia New" w:hAnsi="Cordia New" w:cs="Cordia New"/>
                <w:sz w:val="26"/>
                <w:szCs w:val="26"/>
              </w:rPr>
              <w:t>81</w:t>
            </w:r>
          </w:p>
        </w:tc>
        <w:tc>
          <w:tcPr>
            <w:tcW w:w="1306" w:type="dxa"/>
            <w:vAlign w:val="bottom"/>
          </w:tcPr>
          <w:p w14:paraId="4F2A3354" w14:textId="5BC91F47" w:rsidR="00056AAA" w:rsidRPr="00FB6941" w:rsidRDefault="003D2AB3"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r w:rsidRPr="00FB6941">
              <w:rPr>
                <w:rFonts w:ascii="Cordia New" w:hAnsi="Cordia New" w:cs="Cordia New"/>
                <w:sz w:val="26"/>
                <w:szCs w:val="26"/>
              </w:rPr>
              <w:t>309</w:t>
            </w:r>
          </w:p>
        </w:tc>
        <w:tc>
          <w:tcPr>
            <w:tcW w:w="1330" w:type="dxa"/>
            <w:vAlign w:val="bottom"/>
          </w:tcPr>
          <w:p w14:paraId="210008D1" w14:textId="657BAD1E" w:rsidR="00056AAA" w:rsidRPr="00FB6941" w:rsidRDefault="006F5A24"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jc w:val="right"/>
              <w:rPr>
                <w:rFonts w:ascii="Cordia New" w:hAnsi="Cordia New" w:cs="Cordia New"/>
                <w:sz w:val="26"/>
                <w:szCs w:val="26"/>
              </w:rPr>
            </w:pPr>
            <w:r>
              <w:rPr>
                <w:rFonts w:ascii="Cordia New" w:hAnsi="Cordia New" w:cs="Cordia New"/>
                <w:sz w:val="26"/>
                <w:szCs w:val="26"/>
              </w:rPr>
              <w:t>904</w:t>
            </w:r>
          </w:p>
        </w:tc>
        <w:tc>
          <w:tcPr>
            <w:tcW w:w="1350" w:type="dxa"/>
            <w:vAlign w:val="bottom"/>
          </w:tcPr>
          <w:p w14:paraId="195EF19A" w14:textId="1137144F" w:rsidR="00056AAA" w:rsidRPr="00FB6941" w:rsidRDefault="00BD7194"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r w:rsidRPr="00FB6941">
              <w:rPr>
                <w:rFonts w:ascii="Cordia New" w:hAnsi="Cordia New" w:cs="Cordia New"/>
                <w:sz w:val="26"/>
                <w:szCs w:val="26"/>
              </w:rPr>
              <w:t>309</w:t>
            </w:r>
          </w:p>
        </w:tc>
      </w:tr>
      <w:tr w:rsidR="00056AAA" w:rsidRPr="007F6C6E" w14:paraId="57EA438C" w14:textId="77777777" w:rsidTr="000E0101">
        <w:trPr>
          <w:cantSplit/>
          <w:trHeight w:val="70"/>
        </w:trPr>
        <w:tc>
          <w:tcPr>
            <w:tcW w:w="3267" w:type="dxa"/>
          </w:tcPr>
          <w:p w14:paraId="18E227A0" w14:textId="77777777" w:rsidR="00056AAA" w:rsidRPr="00837214" w:rsidRDefault="00056AAA"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เงินกู้ยืมระยะสั้น</w:t>
            </w:r>
          </w:p>
        </w:tc>
        <w:tc>
          <w:tcPr>
            <w:tcW w:w="1305" w:type="dxa"/>
          </w:tcPr>
          <w:p w14:paraId="3716E1F8" w14:textId="1A7C60B0" w:rsidR="00056AAA" w:rsidRPr="00837214" w:rsidRDefault="00F92F13"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6"/>
              <w:jc w:val="right"/>
              <w:rPr>
                <w:rFonts w:ascii="Cordia New" w:hAnsi="Cordia New" w:cs="Cordia New"/>
                <w:sz w:val="26"/>
                <w:szCs w:val="26"/>
                <w:cs/>
              </w:rPr>
            </w:pPr>
            <w:r>
              <w:rPr>
                <w:rFonts w:ascii="Cordia New" w:hAnsi="Cordia New" w:cs="Cordia New"/>
                <w:sz w:val="26"/>
                <w:szCs w:val="26"/>
              </w:rPr>
              <w:t>15,000</w:t>
            </w:r>
          </w:p>
        </w:tc>
        <w:tc>
          <w:tcPr>
            <w:tcW w:w="1306" w:type="dxa"/>
          </w:tcPr>
          <w:p w14:paraId="03E7AD75" w14:textId="379A2E1D" w:rsidR="00056AAA" w:rsidRPr="00FB6941" w:rsidRDefault="003D2AB3"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r w:rsidRPr="00FB6941">
              <w:rPr>
                <w:rFonts w:ascii="Cordia New" w:hAnsi="Cordia New" w:cs="Cordia New"/>
                <w:sz w:val="26"/>
                <w:szCs w:val="26"/>
              </w:rPr>
              <w:t>15,000</w:t>
            </w:r>
          </w:p>
        </w:tc>
        <w:tc>
          <w:tcPr>
            <w:tcW w:w="1330" w:type="dxa"/>
            <w:vAlign w:val="bottom"/>
          </w:tcPr>
          <w:p w14:paraId="69F6041E" w14:textId="72752E6C" w:rsidR="00056AAA" w:rsidRPr="00FB6941" w:rsidRDefault="00A32F4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jc w:val="right"/>
              <w:rPr>
                <w:rFonts w:ascii="Cordia New" w:hAnsi="Cordia New" w:cs="Cordia New"/>
                <w:sz w:val="26"/>
                <w:szCs w:val="26"/>
              </w:rPr>
            </w:pPr>
            <w:r>
              <w:rPr>
                <w:rFonts w:ascii="Cordia New" w:hAnsi="Cordia New" w:cs="Cordia New"/>
                <w:sz w:val="26"/>
                <w:szCs w:val="26"/>
              </w:rPr>
              <w:t>15,000</w:t>
            </w:r>
          </w:p>
        </w:tc>
        <w:tc>
          <w:tcPr>
            <w:tcW w:w="1350" w:type="dxa"/>
            <w:vAlign w:val="bottom"/>
          </w:tcPr>
          <w:p w14:paraId="1E08EFF5" w14:textId="47B0FC5D" w:rsidR="00056AAA" w:rsidRPr="00FB6941" w:rsidRDefault="003D2AB3"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jc w:val="right"/>
              <w:rPr>
                <w:rFonts w:ascii="Cordia New" w:hAnsi="Cordia New" w:cs="Cordia New"/>
                <w:sz w:val="26"/>
                <w:szCs w:val="26"/>
              </w:rPr>
            </w:pPr>
            <w:r w:rsidRPr="00FB6941">
              <w:rPr>
                <w:rFonts w:ascii="Cordia New" w:hAnsi="Cordia New" w:cs="Cordia New"/>
                <w:sz w:val="26"/>
                <w:szCs w:val="26"/>
              </w:rPr>
              <w:t>15,000</w:t>
            </w:r>
          </w:p>
        </w:tc>
      </w:tr>
    </w:tbl>
    <w:p w14:paraId="5EA9C086" w14:textId="39797B5D" w:rsidR="000348ED" w:rsidRDefault="000348ED" w:rsidP="00056AAA">
      <w:pPr>
        <w:pStyle w:val="ListParagraph"/>
        <w:spacing w:after="0" w:line="240" w:lineRule="auto"/>
        <w:ind w:left="900"/>
        <w:jc w:val="both"/>
        <w:rPr>
          <w:rFonts w:ascii="Cordia New" w:eastAsia="Calibri" w:hAnsi="Cordia New" w:cs="Cordia New"/>
          <w:sz w:val="26"/>
          <w:szCs w:val="26"/>
          <w:lang w:val="en-GB"/>
        </w:rPr>
      </w:pPr>
    </w:p>
    <w:p w14:paraId="047E7388" w14:textId="77777777" w:rsidR="000348ED" w:rsidRDefault="0003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6"/>
          <w:szCs w:val="26"/>
          <w:lang w:val="en-GB"/>
        </w:rPr>
      </w:pPr>
      <w:r>
        <w:rPr>
          <w:rFonts w:ascii="Cordia New" w:eastAsia="Calibri" w:hAnsi="Cordia New" w:cs="Cordia New"/>
          <w:sz w:val="26"/>
          <w:szCs w:val="26"/>
          <w:lang w:val="en-GB"/>
        </w:rPr>
        <w:br w:type="page"/>
      </w:r>
    </w:p>
    <w:p w14:paraId="762F2297" w14:textId="77777777" w:rsidR="00056AAA" w:rsidRPr="00C20478" w:rsidRDefault="00056AAA">
      <w:pPr>
        <w:pStyle w:val="ListParagraph"/>
        <w:numPr>
          <w:ilvl w:val="1"/>
          <w:numId w:val="25"/>
        </w:numPr>
        <w:spacing w:after="0" w:line="240" w:lineRule="auto"/>
        <w:ind w:left="907" w:hanging="547"/>
        <w:jc w:val="both"/>
        <w:rPr>
          <w:rFonts w:ascii="Cordia New" w:eastAsia="Calibri" w:hAnsi="Cordia New" w:cs="Cordia New"/>
          <w:b/>
          <w:bCs/>
          <w:sz w:val="26"/>
          <w:szCs w:val="26"/>
        </w:rPr>
      </w:pPr>
      <w:r w:rsidRPr="00837214">
        <w:rPr>
          <w:rFonts w:ascii="Cordia New" w:eastAsia="Calibri" w:hAnsi="Cordia New" w:cs="Cordia New"/>
          <w:b/>
          <w:bCs/>
          <w:sz w:val="26"/>
          <w:szCs w:val="26"/>
          <w:cs/>
        </w:rPr>
        <w:t>ค่าตอบแทนผู้บริหาร</w:t>
      </w:r>
    </w:p>
    <w:p w14:paraId="661CD0D6" w14:textId="77777777" w:rsidR="00D71CED" w:rsidRPr="00C20478" w:rsidRDefault="00D71CED" w:rsidP="00D71CED">
      <w:pPr>
        <w:pStyle w:val="ListParagraph"/>
        <w:spacing w:after="0" w:line="240" w:lineRule="auto"/>
        <w:ind w:left="907"/>
        <w:jc w:val="both"/>
        <w:rPr>
          <w:rFonts w:ascii="Cordia New" w:eastAsia="Calibri" w:hAnsi="Cordia New" w:cs="Cordia New"/>
          <w:b/>
          <w:bCs/>
          <w:sz w:val="26"/>
          <w:szCs w:val="26"/>
        </w:rPr>
      </w:pPr>
    </w:p>
    <w:tbl>
      <w:tblPr>
        <w:tblW w:w="8442" w:type="dxa"/>
        <w:tblInd w:w="891" w:type="dxa"/>
        <w:tblLayout w:type="fixed"/>
        <w:tblCellMar>
          <w:left w:w="30" w:type="dxa"/>
          <w:right w:w="30" w:type="dxa"/>
        </w:tblCellMar>
        <w:tblLook w:val="0000" w:firstRow="0" w:lastRow="0" w:firstColumn="0" w:lastColumn="0" w:noHBand="0" w:noVBand="0"/>
      </w:tblPr>
      <w:tblGrid>
        <w:gridCol w:w="3159"/>
        <w:gridCol w:w="1350"/>
        <w:gridCol w:w="1269"/>
        <w:gridCol w:w="1341"/>
        <w:gridCol w:w="1323"/>
      </w:tblGrid>
      <w:tr w:rsidR="00A82829" w:rsidRPr="002030D3" w14:paraId="1AF4A511" w14:textId="77777777" w:rsidTr="00FB6941">
        <w:trPr>
          <w:cantSplit/>
        </w:trPr>
        <w:tc>
          <w:tcPr>
            <w:tcW w:w="3159" w:type="dxa"/>
          </w:tcPr>
          <w:p w14:paraId="4EB38AEA" w14:textId="77777777" w:rsidR="00A82829" w:rsidRPr="002030D3"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837214">
              <w:rPr>
                <w:rFonts w:ascii="Cordia New" w:eastAsia="Cordia New" w:hAnsi="Cordia New" w:cs="Cordia New"/>
                <w:sz w:val="26"/>
                <w:szCs w:val="26"/>
                <w:cs/>
              </w:rPr>
              <w:t>หน่วย :</w:t>
            </w:r>
            <w:proofErr w:type="gramEnd"/>
            <w:r w:rsidRPr="00837214">
              <w:rPr>
                <w:rFonts w:ascii="Cordia New" w:eastAsia="Cordia New" w:hAnsi="Cordia New" w:cs="Cordia New"/>
                <w:sz w:val="26"/>
                <w:szCs w:val="26"/>
                <w:cs/>
              </w:rPr>
              <w:t xml:space="preserve"> พันบาท)</w:t>
            </w:r>
          </w:p>
        </w:tc>
        <w:tc>
          <w:tcPr>
            <w:tcW w:w="2619" w:type="dxa"/>
            <w:gridSpan w:val="2"/>
          </w:tcPr>
          <w:p w14:paraId="58E5098C" w14:textId="77777777" w:rsidR="00A82829" w:rsidRPr="002030D3"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37214">
              <w:rPr>
                <w:rFonts w:ascii="Cordia New" w:eastAsia="Cordia New" w:hAnsi="Cordia New" w:cs="Cordia New"/>
                <w:sz w:val="26"/>
                <w:szCs w:val="26"/>
                <w:cs/>
              </w:rPr>
              <w:t>ข้อมูลทางการเงินรวม</w:t>
            </w:r>
          </w:p>
        </w:tc>
        <w:tc>
          <w:tcPr>
            <w:tcW w:w="2664" w:type="dxa"/>
            <w:gridSpan w:val="2"/>
          </w:tcPr>
          <w:p w14:paraId="65AC3831" w14:textId="77777777" w:rsidR="00A82829" w:rsidRPr="002030D3"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37214">
              <w:rPr>
                <w:rFonts w:ascii="Cordia New" w:eastAsia="Cordia New" w:hAnsi="Cordia New" w:cs="Cordia New"/>
                <w:sz w:val="26"/>
                <w:szCs w:val="26"/>
                <w:cs/>
              </w:rPr>
              <w:t>ข้อมูลทางการเงินเฉพาะกิจการ</w:t>
            </w:r>
          </w:p>
        </w:tc>
      </w:tr>
      <w:tr w:rsidR="00A82829" w:rsidRPr="002030D3" w14:paraId="65CD92A4" w14:textId="77777777" w:rsidTr="00FB6941">
        <w:trPr>
          <w:cantSplit/>
        </w:trPr>
        <w:tc>
          <w:tcPr>
            <w:tcW w:w="3159" w:type="dxa"/>
          </w:tcPr>
          <w:p w14:paraId="366D3AEB" w14:textId="77777777" w:rsidR="00A82829" w:rsidRPr="002030D3"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619" w:type="dxa"/>
            <w:gridSpan w:val="2"/>
            <w:vMerge w:val="restart"/>
            <w:vAlign w:val="center"/>
          </w:tcPr>
          <w:p w14:paraId="177A16A0" w14:textId="0E398353" w:rsidR="00A82829" w:rsidRPr="002030D3"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837214">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837214">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w:t>
            </w:r>
            <w:r w:rsidR="00FB6941">
              <w:rPr>
                <w:rFonts w:ascii="Cordia New" w:eastAsia="Cordia New" w:hAnsi="Cordia New" w:cs="Cordia New"/>
                <w:sz w:val="26"/>
                <w:szCs w:val="26"/>
              </w:rPr>
              <w:t>3</w:t>
            </w:r>
            <w:r w:rsidR="00FB6941" w:rsidRPr="00F06B27">
              <w:rPr>
                <w:rFonts w:ascii="Cordia New" w:eastAsia="Cordia New" w:hAnsi="Cordia New" w:cs="Cordia New"/>
                <w:sz w:val="26"/>
                <w:szCs w:val="26"/>
              </w:rPr>
              <w:t xml:space="preserve">0 </w:t>
            </w:r>
            <w:r w:rsidR="00FB6941" w:rsidRPr="00837214">
              <w:rPr>
                <w:rFonts w:ascii="Cordia New" w:eastAsia="Cordia New" w:hAnsi="Cordia New" w:cs="Cordia New"/>
                <w:sz w:val="26"/>
                <w:szCs w:val="26"/>
                <w:cs/>
              </w:rPr>
              <w:t>มิถุนายน</w:t>
            </w:r>
          </w:p>
        </w:tc>
        <w:tc>
          <w:tcPr>
            <w:tcW w:w="2664" w:type="dxa"/>
            <w:gridSpan w:val="2"/>
            <w:vMerge w:val="restart"/>
            <w:vAlign w:val="center"/>
          </w:tcPr>
          <w:p w14:paraId="41C2B604" w14:textId="2CE3EE60" w:rsidR="00A82829" w:rsidRPr="00837214"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837214">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837214">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3</w:t>
            </w:r>
            <w:r w:rsidR="00FB6941" w:rsidRPr="00F06B27">
              <w:rPr>
                <w:rFonts w:ascii="Cordia New" w:eastAsia="Cordia New" w:hAnsi="Cordia New" w:cs="Cordia New"/>
                <w:sz w:val="26"/>
                <w:szCs w:val="26"/>
              </w:rPr>
              <w:t xml:space="preserve">0 </w:t>
            </w:r>
            <w:r w:rsidR="00FB6941" w:rsidRPr="00837214">
              <w:rPr>
                <w:rFonts w:ascii="Cordia New" w:eastAsia="Cordia New" w:hAnsi="Cordia New" w:cs="Cordia New"/>
                <w:sz w:val="26"/>
                <w:szCs w:val="26"/>
                <w:cs/>
              </w:rPr>
              <w:t>มิถุนายน</w:t>
            </w:r>
          </w:p>
        </w:tc>
      </w:tr>
      <w:tr w:rsidR="00A82829" w:rsidRPr="002030D3" w14:paraId="40CC3E92" w14:textId="77777777" w:rsidTr="00FB6941">
        <w:trPr>
          <w:cantSplit/>
        </w:trPr>
        <w:tc>
          <w:tcPr>
            <w:tcW w:w="3159" w:type="dxa"/>
          </w:tcPr>
          <w:p w14:paraId="1A7F7998" w14:textId="77777777" w:rsidR="00A82829" w:rsidRPr="002030D3"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619" w:type="dxa"/>
            <w:gridSpan w:val="2"/>
            <w:vMerge/>
            <w:vAlign w:val="center"/>
          </w:tcPr>
          <w:p w14:paraId="276871CB" w14:textId="77777777" w:rsidR="00A82829" w:rsidRPr="002030D3" w:rsidRDefault="00A82829" w:rsidP="00FB6941">
            <w:pPr>
              <w:spacing w:line="380" w:lineRule="exact"/>
              <w:jc w:val="center"/>
              <w:rPr>
                <w:rFonts w:ascii="Cordia New" w:eastAsia="Cordia New" w:hAnsi="Cordia New" w:cs="Cordia New"/>
                <w:sz w:val="26"/>
                <w:szCs w:val="26"/>
                <w:cs/>
              </w:rPr>
            </w:pPr>
          </w:p>
        </w:tc>
        <w:tc>
          <w:tcPr>
            <w:tcW w:w="2664" w:type="dxa"/>
            <w:gridSpan w:val="2"/>
            <w:vMerge/>
            <w:vAlign w:val="center"/>
          </w:tcPr>
          <w:p w14:paraId="6CE24DB6" w14:textId="77777777" w:rsidR="00A82829" w:rsidRPr="00837214"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A82829" w:rsidRPr="002030D3" w14:paraId="2A68A415" w14:textId="77777777" w:rsidTr="00FB6941">
        <w:trPr>
          <w:cantSplit/>
        </w:trPr>
        <w:tc>
          <w:tcPr>
            <w:tcW w:w="3159" w:type="dxa"/>
          </w:tcPr>
          <w:p w14:paraId="76893FD3" w14:textId="77777777" w:rsidR="00A82829" w:rsidRPr="00837214"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350" w:type="dxa"/>
            <w:vAlign w:val="center"/>
          </w:tcPr>
          <w:p w14:paraId="0A628B39" w14:textId="77777777" w:rsidR="00A82829" w:rsidRPr="002030D3"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1269" w:type="dxa"/>
          </w:tcPr>
          <w:p w14:paraId="0183D012" w14:textId="77777777" w:rsidR="00A82829" w:rsidRPr="002030D3"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c>
          <w:tcPr>
            <w:tcW w:w="1341" w:type="dxa"/>
            <w:vAlign w:val="center"/>
          </w:tcPr>
          <w:p w14:paraId="38D1E528" w14:textId="77777777" w:rsidR="00A82829" w:rsidRPr="002030D3"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1323" w:type="dxa"/>
          </w:tcPr>
          <w:p w14:paraId="67510639" w14:textId="77777777" w:rsidR="00A82829" w:rsidRPr="002030D3" w:rsidRDefault="00A82829" w:rsidP="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r>
      <w:tr w:rsidR="00A82829" w:rsidRPr="002030D3" w14:paraId="7ACEBC0F" w14:textId="77777777" w:rsidTr="00FB6941">
        <w:trPr>
          <w:cantSplit/>
        </w:trPr>
        <w:tc>
          <w:tcPr>
            <w:tcW w:w="3159" w:type="dxa"/>
          </w:tcPr>
          <w:p w14:paraId="0B6B7846" w14:textId="77777777" w:rsidR="00A82829" w:rsidRPr="00837214"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350" w:type="dxa"/>
          </w:tcPr>
          <w:p w14:paraId="34F1C336" w14:textId="77777777" w:rsidR="00A82829" w:rsidRPr="002030D3"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9" w:type="dxa"/>
          </w:tcPr>
          <w:p w14:paraId="39DAC7C8" w14:textId="77777777" w:rsidR="00A82829" w:rsidRPr="002030D3" w:rsidRDefault="00A8282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41" w:type="dxa"/>
          </w:tcPr>
          <w:p w14:paraId="192F2358" w14:textId="77777777" w:rsidR="00A82829" w:rsidRPr="00837214" w:rsidRDefault="00A82829" w:rsidP="00FB6941">
            <w:pPr>
              <w:tabs>
                <w:tab w:val="clear" w:pos="454"/>
                <w:tab w:val="left" w:pos="540"/>
              </w:tabs>
              <w:spacing w:line="380" w:lineRule="exact"/>
              <w:jc w:val="center"/>
              <w:rPr>
                <w:rFonts w:ascii="Cordia New" w:hAnsi="Cordia New" w:cs="Cordia New"/>
                <w:sz w:val="26"/>
                <w:szCs w:val="26"/>
                <w:cs/>
              </w:rPr>
            </w:pPr>
          </w:p>
        </w:tc>
        <w:tc>
          <w:tcPr>
            <w:tcW w:w="1323" w:type="dxa"/>
          </w:tcPr>
          <w:p w14:paraId="406B98B9" w14:textId="77777777" w:rsidR="00A82829" w:rsidRPr="002030D3" w:rsidRDefault="00A82829" w:rsidP="00FB6941">
            <w:pPr>
              <w:tabs>
                <w:tab w:val="clear" w:pos="454"/>
                <w:tab w:val="left" w:pos="540"/>
              </w:tabs>
              <w:spacing w:line="380" w:lineRule="exact"/>
              <w:jc w:val="center"/>
              <w:rPr>
                <w:rFonts w:ascii="Cordia New" w:hAnsi="Cordia New" w:cs="Cordia New"/>
                <w:sz w:val="26"/>
                <w:szCs w:val="26"/>
              </w:rPr>
            </w:pPr>
          </w:p>
        </w:tc>
      </w:tr>
      <w:tr w:rsidR="00FB6941" w:rsidRPr="002030D3" w14:paraId="22FF6861" w14:textId="77777777" w:rsidTr="00FB6941">
        <w:trPr>
          <w:cantSplit/>
        </w:trPr>
        <w:tc>
          <w:tcPr>
            <w:tcW w:w="3159" w:type="dxa"/>
          </w:tcPr>
          <w:p w14:paraId="681176E5" w14:textId="77777777"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837214">
              <w:rPr>
                <w:rFonts w:ascii="Cordia New" w:eastAsia="Cordia New" w:hAnsi="Cordia New" w:cs="Cordia New"/>
                <w:sz w:val="26"/>
                <w:szCs w:val="26"/>
                <w:cs/>
              </w:rPr>
              <w:t>ผลประโยชน์ระยะสั้น</w:t>
            </w:r>
          </w:p>
        </w:tc>
        <w:tc>
          <w:tcPr>
            <w:tcW w:w="1350" w:type="dxa"/>
            <w:tcBorders>
              <w:top w:val="nil"/>
              <w:left w:val="nil"/>
              <w:bottom w:val="nil"/>
              <w:right w:val="nil"/>
            </w:tcBorders>
          </w:tcPr>
          <w:p w14:paraId="010B1B51" w14:textId="70CA5C20" w:rsidR="00FB6941" w:rsidRPr="00EF1C43" w:rsidRDefault="00567324"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567324">
              <w:rPr>
                <w:rFonts w:ascii="Cordia New" w:eastAsia="Cordia New" w:hAnsi="Cordia New" w:cs="Cordia New"/>
                <w:sz w:val="26"/>
                <w:szCs w:val="26"/>
              </w:rPr>
              <w:t>3,454</w:t>
            </w:r>
          </w:p>
        </w:tc>
        <w:tc>
          <w:tcPr>
            <w:tcW w:w="1269" w:type="dxa"/>
            <w:tcBorders>
              <w:top w:val="nil"/>
              <w:left w:val="nil"/>
              <w:bottom w:val="nil"/>
              <w:right w:val="nil"/>
            </w:tcBorders>
          </w:tcPr>
          <w:p w14:paraId="2223AA06" w14:textId="1D084A82" w:rsidR="00FB6941" w:rsidRPr="00F346F8" w:rsidRDefault="000225F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346F8">
              <w:rPr>
                <w:rFonts w:ascii="Cordia New" w:eastAsia="Cordia New" w:hAnsi="Cordia New" w:cs="Cordia New"/>
                <w:sz w:val="26"/>
                <w:szCs w:val="26"/>
              </w:rPr>
              <w:t>3,045</w:t>
            </w:r>
          </w:p>
        </w:tc>
        <w:tc>
          <w:tcPr>
            <w:tcW w:w="1341" w:type="dxa"/>
          </w:tcPr>
          <w:p w14:paraId="4D3E797A" w14:textId="3A479E2F" w:rsidR="00FB6941" w:rsidRPr="00EF036F" w:rsidRDefault="0006721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Pr>
                <w:rFonts w:ascii="Cordia New" w:eastAsia="Cordia New" w:hAnsi="Cordia New" w:cs="Cordia New"/>
                <w:sz w:val="26"/>
                <w:szCs w:val="26"/>
                <w:lang w:val="en-GB"/>
              </w:rPr>
              <w:t>1,534</w:t>
            </w:r>
          </w:p>
        </w:tc>
        <w:tc>
          <w:tcPr>
            <w:tcW w:w="1323" w:type="dxa"/>
          </w:tcPr>
          <w:p w14:paraId="70C725BB" w14:textId="21948FA5"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2,310</w:t>
            </w:r>
          </w:p>
        </w:tc>
      </w:tr>
      <w:tr w:rsidR="00FB6941" w:rsidRPr="002030D3" w14:paraId="4A95C20C" w14:textId="77777777" w:rsidTr="00FB6941">
        <w:trPr>
          <w:cantSplit/>
        </w:trPr>
        <w:tc>
          <w:tcPr>
            <w:tcW w:w="3159" w:type="dxa"/>
          </w:tcPr>
          <w:p w14:paraId="3B540504" w14:textId="77777777" w:rsidR="00FB6941" w:rsidRPr="00837214"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ผลประโยชน์หลังออกจากงาน</w:t>
            </w:r>
          </w:p>
        </w:tc>
        <w:tc>
          <w:tcPr>
            <w:tcW w:w="1350" w:type="dxa"/>
            <w:tcBorders>
              <w:top w:val="nil"/>
              <w:left w:val="nil"/>
              <w:bottom w:val="nil"/>
              <w:right w:val="nil"/>
            </w:tcBorders>
          </w:tcPr>
          <w:p w14:paraId="215131A3" w14:textId="77777777" w:rsidR="00FB6941" w:rsidRPr="00EF1C4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p>
        </w:tc>
        <w:tc>
          <w:tcPr>
            <w:tcW w:w="1269" w:type="dxa"/>
            <w:tcBorders>
              <w:top w:val="nil"/>
              <w:left w:val="nil"/>
              <w:bottom w:val="nil"/>
              <w:right w:val="nil"/>
            </w:tcBorders>
          </w:tcPr>
          <w:p w14:paraId="42EA031F" w14:textId="77777777" w:rsidR="00FB6941" w:rsidRPr="00F346F8"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341" w:type="dxa"/>
          </w:tcPr>
          <w:p w14:paraId="26868BFD" w14:textId="77777777"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323" w:type="dxa"/>
          </w:tcPr>
          <w:p w14:paraId="12B52694" w14:textId="77777777"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r>
      <w:tr w:rsidR="00FB6941" w:rsidRPr="002030D3" w14:paraId="21A855F6" w14:textId="77777777" w:rsidTr="00FB6941">
        <w:trPr>
          <w:cantSplit/>
        </w:trPr>
        <w:tc>
          <w:tcPr>
            <w:tcW w:w="3159" w:type="dxa"/>
          </w:tcPr>
          <w:p w14:paraId="6E422EBB" w14:textId="77777777" w:rsidR="00FB6941" w:rsidRPr="00837214" w:rsidRDefault="00FB6941" w:rsidP="00FB6941">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837214">
              <w:rPr>
                <w:rFonts w:ascii="Cordia New" w:eastAsia="Cordia New" w:hAnsi="Cordia New" w:cs="Cordia New"/>
                <w:sz w:val="26"/>
                <w:szCs w:val="26"/>
                <w:cs/>
              </w:rPr>
              <w:t>โครงการสมทบเงินที่กำหนดไว้</w:t>
            </w:r>
          </w:p>
        </w:tc>
        <w:tc>
          <w:tcPr>
            <w:tcW w:w="1350" w:type="dxa"/>
            <w:tcBorders>
              <w:top w:val="nil"/>
              <w:left w:val="nil"/>
              <w:bottom w:val="nil"/>
              <w:right w:val="nil"/>
            </w:tcBorders>
          </w:tcPr>
          <w:p w14:paraId="7C07BD1B" w14:textId="0959ED54" w:rsidR="00FB6941" w:rsidRPr="00CF1A93" w:rsidRDefault="00137A1E"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137A1E">
              <w:rPr>
                <w:rFonts w:ascii="Cordia New" w:eastAsia="Cordia New" w:hAnsi="Cordia New" w:cs="Cordia New"/>
                <w:sz w:val="26"/>
                <w:szCs w:val="26"/>
              </w:rPr>
              <w:t>24</w:t>
            </w:r>
          </w:p>
        </w:tc>
        <w:tc>
          <w:tcPr>
            <w:tcW w:w="1269" w:type="dxa"/>
            <w:tcBorders>
              <w:top w:val="nil"/>
              <w:left w:val="nil"/>
              <w:bottom w:val="nil"/>
              <w:right w:val="nil"/>
            </w:tcBorders>
          </w:tcPr>
          <w:p w14:paraId="4FEEBAB4" w14:textId="7FCC290A" w:rsidR="00FB6941" w:rsidRPr="00F346F8" w:rsidRDefault="001F3D7D"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346F8">
              <w:rPr>
                <w:rFonts w:ascii="Cordia New" w:eastAsia="Cordia New" w:hAnsi="Cordia New" w:cs="Cordia New"/>
                <w:sz w:val="26"/>
                <w:szCs w:val="26"/>
              </w:rPr>
              <w:t>169</w:t>
            </w:r>
          </w:p>
        </w:tc>
        <w:tc>
          <w:tcPr>
            <w:tcW w:w="1341" w:type="dxa"/>
            <w:tcBorders>
              <w:top w:val="nil"/>
              <w:left w:val="nil"/>
              <w:bottom w:val="nil"/>
              <w:right w:val="nil"/>
            </w:tcBorders>
          </w:tcPr>
          <w:p w14:paraId="147D7C03" w14:textId="671A7C16" w:rsidR="00FB6941" w:rsidRPr="002030D3" w:rsidRDefault="00067219"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11</w:t>
            </w:r>
          </w:p>
        </w:tc>
        <w:tc>
          <w:tcPr>
            <w:tcW w:w="1323" w:type="dxa"/>
            <w:tcBorders>
              <w:top w:val="nil"/>
              <w:left w:val="nil"/>
              <w:bottom w:val="nil"/>
              <w:right w:val="nil"/>
            </w:tcBorders>
          </w:tcPr>
          <w:p w14:paraId="2D0B32CB" w14:textId="5B575EFE"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137</w:t>
            </w:r>
          </w:p>
        </w:tc>
      </w:tr>
      <w:tr w:rsidR="00FB6941" w:rsidRPr="002030D3" w14:paraId="3FB1ECDA" w14:textId="77777777" w:rsidTr="00FB6941">
        <w:trPr>
          <w:cantSplit/>
          <w:trHeight w:val="68"/>
        </w:trPr>
        <w:tc>
          <w:tcPr>
            <w:tcW w:w="3159" w:type="dxa"/>
          </w:tcPr>
          <w:p w14:paraId="51F68B65" w14:textId="77777777" w:rsidR="00FB6941" w:rsidRPr="00837214" w:rsidRDefault="00FB6941" w:rsidP="00FB6941">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837214">
              <w:rPr>
                <w:rFonts w:ascii="Cordia New" w:eastAsia="Cordia New" w:hAnsi="Cordia New" w:cs="Cordia New"/>
                <w:spacing w:val="-10"/>
                <w:sz w:val="26"/>
                <w:szCs w:val="26"/>
                <w:cs/>
              </w:rPr>
              <w:t>โครงการผลประโยชน์ที่กำหนดไว้</w:t>
            </w:r>
          </w:p>
        </w:tc>
        <w:tc>
          <w:tcPr>
            <w:tcW w:w="1350" w:type="dxa"/>
            <w:tcBorders>
              <w:top w:val="nil"/>
              <w:left w:val="nil"/>
              <w:right w:val="nil"/>
            </w:tcBorders>
          </w:tcPr>
          <w:p w14:paraId="7A4E710A" w14:textId="5BCF2834" w:rsidR="00FB6941" w:rsidRPr="00CF1A93" w:rsidRDefault="00137A1E"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137A1E">
              <w:rPr>
                <w:rFonts w:ascii="Cordia New" w:eastAsia="Cordia New" w:hAnsi="Cordia New" w:cs="Cordia New"/>
                <w:sz w:val="26"/>
                <w:szCs w:val="26"/>
              </w:rPr>
              <w:t>144</w:t>
            </w:r>
          </w:p>
        </w:tc>
        <w:tc>
          <w:tcPr>
            <w:tcW w:w="1269" w:type="dxa"/>
            <w:tcBorders>
              <w:top w:val="nil"/>
              <w:left w:val="nil"/>
              <w:right w:val="nil"/>
            </w:tcBorders>
          </w:tcPr>
          <w:p w14:paraId="2E53742F" w14:textId="62AED9D5" w:rsidR="00FB6941" w:rsidRPr="00F346F8" w:rsidRDefault="001F3D7D"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346F8">
              <w:rPr>
                <w:rFonts w:ascii="Cordia New" w:eastAsia="Cordia New" w:hAnsi="Cordia New" w:cs="Cordia New"/>
                <w:sz w:val="26"/>
                <w:szCs w:val="26"/>
              </w:rPr>
              <w:t>14</w:t>
            </w:r>
          </w:p>
        </w:tc>
        <w:tc>
          <w:tcPr>
            <w:tcW w:w="1341" w:type="dxa"/>
            <w:tcBorders>
              <w:top w:val="nil"/>
              <w:left w:val="nil"/>
              <w:right w:val="nil"/>
            </w:tcBorders>
          </w:tcPr>
          <w:p w14:paraId="529D0A1C" w14:textId="5D5ACD78" w:rsidR="00FB6941" w:rsidRPr="002030D3" w:rsidRDefault="00067219"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90</w:t>
            </w:r>
          </w:p>
        </w:tc>
        <w:tc>
          <w:tcPr>
            <w:tcW w:w="1323" w:type="dxa"/>
            <w:tcBorders>
              <w:top w:val="nil"/>
              <w:left w:val="nil"/>
              <w:right w:val="nil"/>
            </w:tcBorders>
          </w:tcPr>
          <w:p w14:paraId="6D99C89C" w14:textId="41E41D00" w:rsidR="00FB6941" w:rsidRPr="002030D3" w:rsidRDefault="00FB6941"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14</w:t>
            </w:r>
          </w:p>
        </w:tc>
      </w:tr>
      <w:tr w:rsidR="00FB6941" w:rsidRPr="002030D3" w14:paraId="1FE16F43" w14:textId="77777777" w:rsidTr="00FB6941">
        <w:trPr>
          <w:cantSplit/>
        </w:trPr>
        <w:tc>
          <w:tcPr>
            <w:tcW w:w="3159" w:type="dxa"/>
          </w:tcPr>
          <w:p w14:paraId="27D83B7E" w14:textId="77777777" w:rsidR="00FB6941" w:rsidRPr="00837214"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รวม</w:t>
            </w:r>
          </w:p>
        </w:tc>
        <w:tc>
          <w:tcPr>
            <w:tcW w:w="1350" w:type="dxa"/>
            <w:vAlign w:val="bottom"/>
          </w:tcPr>
          <w:p w14:paraId="2D6F1183" w14:textId="09898D79" w:rsidR="00FB6941" w:rsidRPr="00CF1A93" w:rsidRDefault="00137A1E"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137A1E">
              <w:rPr>
                <w:rFonts w:ascii="Cordia New" w:eastAsia="Cordia New" w:hAnsi="Cordia New" w:cs="Cordia New"/>
                <w:sz w:val="26"/>
                <w:szCs w:val="26"/>
              </w:rPr>
              <w:t>3,</w:t>
            </w:r>
            <w:r w:rsidR="0067412D">
              <w:rPr>
                <w:rFonts w:ascii="Cordia New" w:eastAsia="Cordia New" w:hAnsi="Cordia New" w:cs="Cordia New"/>
                <w:sz w:val="26"/>
                <w:szCs w:val="26"/>
              </w:rPr>
              <w:t>622</w:t>
            </w:r>
          </w:p>
        </w:tc>
        <w:tc>
          <w:tcPr>
            <w:tcW w:w="1269" w:type="dxa"/>
            <w:vAlign w:val="bottom"/>
          </w:tcPr>
          <w:p w14:paraId="18FFA609" w14:textId="05BB45A0" w:rsidR="00FB6941" w:rsidRPr="00F346F8" w:rsidRDefault="00F346F8"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346F8">
              <w:rPr>
                <w:rFonts w:ascii="Cordia New" w:eastAsia="Cordia New" w:hAnsi="Cordia New" w:cs="Cordia New"/>
                <w:sz w:val="26"/>
                <w:szCs w:val="26"/>
              </w:rPr>
              <w:t>3,228</w:t>
            </w:r>
          </w:p>
        </w:tc>
        <w:tc>
          <w:tcPr>
            <w:tcW w:w="1341" w:type="dxa"/>
            <w:vAlign w:val="bottom"/>
          </w:tcPr>
          <w:p w14:paraId="229159C6" w14:textId="18548356" w:rsidR="00FB6941" w:rsidRPr="002030D3" w:rsidRDefault="00067219"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1,635</w:t>
            </w:r>
          </w:p>
        </w:tc>
        <w:tc>
          <w:tcPr>
            <w:tcW w:w="1323" w:type="dxa"/>
            <w:vAlign w:val="bottom"/>
          </w:tcPr>
          <w:p w14:paraId="3D2DC4BE" w14:textId="673963F6" w:rsidR="00FB6941" w:rsidRPr="002030D3" w:rsidRDefault="00FB6941"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2,461</w:t>
            </w:r>
          </w:p>
        </w:tc>
      </w:tr>
    </w:tbl>
    <w:p w14:paraId="5BB3CFCF" w14:textId="32B27452" w:rsidR="00FB6941" w:rsidRDefault="00FB6941" w:rsidP="003A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tbl>
      <w:tblPr>
        <w:tblW w:w="8442" w:type="dxa"/>
        <w:tblInd w:w="891" w:type="dxa"/>
        <w:tblLayout w:type="fixed"/>
        <w:tblCellMar>
          <w:left w:w="30" w:type="dxa"/>
          <w:right w:w="30" w:type="dxa"/>
        </w:tblCellMar>
        <w:tblLook w:val="0000" w:firstRow="0" w:lastRow="0" w:firstColumn="0" w:lastColumn="0" w:noHBand="0" w:noVBand="0"/>
      </w:tblPr>
      <w:tblGrid>
        <w:gridCol w:w="3159"/>
        <w:gridCol w:w="1350"/>
        <w:gridCol w:w="1269"/>
        <w:gridCol w:w="1341"/>
        <w:gridCol w:w="1323"/>
      </w:tblGrid>
      <w:tr w:rsidR="00FB6941" w:rsidRPr="002030D3" w14:paraId="14DAECFE" w14:textId="77777777" w:rsidTr="00502E0D">
        <w:trPr>
          <w:cantSplit/>
        </w:trPr>
        <w:tc>
          <w:tcPr>
            <w:tcW w:w="3159" w:type="dxa"/>
          </w:tcPr>
          <w:p w14:paraId="7C8778AB" w14:textId="77777777" w:rsidR="00FB6941" w:rsidRPr="002030D3"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837214">
              <w:rPr>
                <w:rFonts w:ascii="Cordia New" w:eastAsia="Cordia New" w:hAnsi="Cordia New" w:cs="Cordia New"/>
                <w:sz w:val="26"/>
                <w:szCs w:val="26"/>
                <w:cs/>
              </w:rPr>
              <w:t>หน่วย :</w:t>
            </w:r>
            <w:proofErr w:type="gramEnd"/>
            <w:r w:rsidRPr="00837214">
              <w:rPr>
                <w:rFonts w:ascii="Cordia New" w:eastAsia="Cordia New" w:hAnsi="Cordia New" w:cs="Cordia New"/>
                <w:sz w:val="26"/>
                <w:szCs w:val="26"/>
                <w:cs/>
              </w:rPr>
              <w:t xml:space="preserve"> พันบาท)</w:t>
            </w:r>
          </w:p>
        </w:tc>
        <w:tc>
          <w:tcPr>
            <w:tcW w:w="2619" w:type="dxa"/>
            <w:gridSpan w:val="2"/>
          </w:tcPr>
          <w:p w14:paraId="742D3852" w14:textId="77777777" w:rsidR="00FB6941" w:rsidRPr="002030D3"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37214">
              <w:rPr>
                <w:rFonts w:ascii="Cordia New" w:eastAsia="Cordia New" w:hAnsi="Cordia New" w:cs="Cordia New"/>
                <w:sz w:val="26"/>
                <w:szCs w:val="26"/>
                <w:cs/>
              </w:rPr>
              <w:t>ข้อมูลทางการเงินรวม</w:t>
            </w:r>
          </w:p>
        </w:tc>
        <w:tc>
          <w:tcPr>
            <w:tcW w:w="2664" w:type="dxa"/>
            <w:gridSpan w:val="2"/>
          </w:tcPr>
          <w:p w14:paraId="05D699E7" w14:textId="77777777" w:rsidR="00FB6941" w:rsidRPr="002030D3"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37214">
              <w:rPr>
                <w:rFonts w:ascii="Cordia New" w:eastAsia="Cordia New" w:hAnsi="Cordia New" w:cs="Cordia New"/>
                <w:sz w:val="26"/>
                <w:szCs w:val="26"/>
                <w:cs/>
              </w:rPr>
              <w:t>ข้อมูลทางการเงินเฉพาะกิจการ</w:t>
            </w:r>
          </w:p>
        </w:tc>
      </w:tr>
      <w:tr w:rsidR="00FB6941" w:rsidRPr="002030D3" w14:paraId="782712A0" w14:textId="77777777" w:rsidTr="00502E0D">
        <w:trPr>
          <w:cantSplit/>
        </w:trPr>
        <w:tc>
          <w:tcPr>
            <w:tcW w:w="3159" w:type="dxa"/>
          </w:tcPr>
          <w:p w14:paraId="2DC276FC" w14:textId="77777777" w:rsidR="00FB6941" w:rsidRPr="002030D3"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619" w:type="dxa"/>
            <w:gridSpan w:val="2"/>
            <w:vMerge w:val="restart"/>
            <w:vAlign w:val="center"/>
          </w:tcPr>
          <w:p w14:paraId="185B698E" w14:textId="0342180D" w:rsidR="00FB6941" w:rsidRPr="002030D3"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837214">
              <w:rPr>
                <w:rFonts w:ascii="Cordia New" w:eastAsia="Cordia New" w:hAnsi="Cordia New" w:cs="Cordia New"/>
                <w:sz w:val="26"/>
                <w:szCs w:val="26"/>
                <w:cs/>
              </w:rPr>
              <w:t>สำหรับงวด</w:t>
            </w:r>
            <w:r w:rsidRPr="00837214">
              <w:rPr>
                <w:rFonts w:ascii="Cordia New" w:eastAsia="Cordia New" w:hAnsi="Cordia New" w:cs="Cordia New" w:hint="cs"/>
                <w:sz w:val="26"/>
                <w:szCs w:val="26"/>
                <w:cs/>
              </w:rPr>
              <w:t>หก</w:t>
            </w:r>
            <w:r w:rsidRPr="00837214">
              <w:rPr>
                <w:rFonts w:ascii="Cordia New" w:eastAsia="Cordia New" w:hAnsi="Cordia New" w:cs="Cordia New"/>
                <w:sz w:val="26"/>
                <w:szCs w:val="26"/>
                <w:cs/>
              </w:rPr>
              <w:t>เดือน</w:t>
            </w:r>
            <w:r w:rsidRPr="002030D3">
              <w:rPr>
                <w:rFonts w:ascii="Cordia New" w:eastAsia="Cordia New" w:hAnsi="Cordia New" w:cs="Cordia New"/>
                <w:sz w:val="26"/>
                <w:szCs w:val="26"/>
              </w:rPr>
              <w:br/>
            </w:r>
            <w:r w:rsidRPr="00837214">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w:t>
            </w:r>
            <w:r>
              <w:rPr>
                <w:rFonts w:ascii="Cordia New" w:eastAsia="Cordia New" w:hAnsi="Cordia New" w:cs="Cordia New"/>
                <w:sz w:val="26"/>
                <w:szCs w:val="26"/>
              </w:rPr>
              <w:t>3</w:t>
            </w:r>
            <w:r w:rsidRPr="00F06B27">
              <w:rPr>
                <w:rFonts w:ascii="Cordia New" w:eastAsia="Cordia New" w:hAnsi="Cordia New" w:cs="Cordia New"/>
                <w:sz w:val="26"/>
                <w:szCs w:val="26"/>
              </w:rPr>
              <w:t xml:space="preserve">0 </w:t>
            </w:r>
            <w:r w:rsidRPr="00837214">
              <w:rPr>
                <w:rFonts w:ascii="Cordia New" w:eastAsia="Cordia New" w:hAnsi="Cordia New" w:cs="Cordia New"/>
                <w:sz w:val="26"/>
                <w:szCs w:val="26"/>
                <w:cs/>
              </w:rPr>
              <w:t>มิถุนายน</w:t>
            </w:r>
          </w:p>
        </w:tc>
        <w:tc>
          <w:tcPr>
            <w:tcW w:w="2664" w:type="dxa"/>
            <w:gridSpan w:val="2"/>
            <w:vMerge w:val="restart"/>
            <w:vAlign w:val="center"/>
          </w:tcPr>
          <w:p w14:paraId="05ED356C" w14:textId="59A9CEF1" w:rsidR="00FB6941" w:rsidRPr="00837214"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837214">
              <w:rPr>
                <w:rFonts w:ascii="Cordia New" w:eastAsia="Cordia New" w:hAnsi="Cordia New" w:cs="Cordia New"/>
                <w:sz w:val="26"/>
                <w:szCs w:val="26"/>
                <w:cs/>
              </w:rPr>
              <w:t>สำหรับงวด</w:t>
            </w:r>
            <w:r w:rsidRPr="00837214">
              <w:rPr>
                <w:rFonts w:ascii="Cordia New" w:eastAsia="Cordia New" w:hAnsi="Cordia New" w:cs="Cordia New" w:hint="cs"/>
                <w:sz w:val="26"/>
                <w:szCs w:val="26"/>
                <w:cs/>
              </w:rPr>
              <w:t>หก</w:t>
            </w:r>
            <w:r w:rsidRPr="00837214">
              <w:rPr>
                <w:rFonts w:ascii="Cordia New" w:eastAsia="Cordia New" w:hAnsi="Cordia New" w:cs="Cordia New"/>
                <w:sz w:val="26"/>
                <w:szCs w:val="26"/>
                <w:cs/>
              </w:rPr>
              <w:t>เดือน</w:t>
            </w:r>
            <w:r w:rsidRPr="002030D3">
              <w:rPr>
                <w:rFonts w:ascii="Cordia New" w:eastAsia="Cordia New" w:hAnsi="Cordia New" w:cs="Cordia New"/>
                <w:sz w:val="26"/>
                <w:szCs w:val="26"/>
              </w:rPr>
              <w:br/>
            </w:r>
            <w:r w:rsidRPr="00837214">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3</w:t>
            </w:r>
            <w:r w:rsidRPr="00F06B27">
              <w:rPr>
                <w:rFonts w:ascii="Cordia New" w:eastAsia="Cordia New" w:hAnsi="Cordia New" w:cs="Cordia New"/>
                <w:sz w:val="26"/>
                <w:szCs w:val="26"/>
              </w:rPr>
              <w:t xml:space="preserve">0 </w:t>
            </w:r>
            <w:r w:rsidRPr="00837214">
              <w:rPr>
                <w:rFonts w:ascii="Cordia New" w:eastAsia="Cordia New" w:hAnsi="Cordia New" w:cs="Cordia New"/>
                <w:sz w:val="26"/>
                <w:szCs w:val="26"/>
                <w:cs/>
              </w:rPr>
              <w:t>มิถุนายน</w:t>
            </w:r>
          </w:p>
        </w:tc>
      </w:tr>
      <w:tr w:rsidR="00FB6941" w:rsidRPr="002030D3" w14:paraId="4EB3B3EF" w14:textId="77777777" w:rsidTr="00502E0D">
        <w:trPr>
          <w:cantSplit/>
        </w:trPr>
        <w:tc>
          <w:tcPr>
            <w:tcW w:w="3159" w:type="dxa"/>
          </w:tcPr>
          <w:p w14:paraId="0E026C47" w14:textId="77777777" w:rsidR="00FB6941" w:rsidRPr="002030D3"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619" w:type="dxa"/>
            <w:gridSpan w:val="2"/>
            <w:vMerge/>
            <w:vAlign w:val="center"/>
          </w:tcPr>
          <w:p w14:paraId="0E00A5DB" w14:textId="77777777" w:rsidR="00FB6941" w:rsidRPr="002030D3" w:rsidRDefault="00FB6941" w:rsidP="00502E0D">
            <w:pPr>
              <w:spacing w:line="380" w:lineRule="exact"/>
              <w:jc w:val="center"/>
              <w:rPr>
                <w:rFonts w:ascii="Cordia New" w:eastAsia="Cordia New" w:hAnsi="Cordia New" w:cs="Cordia New"/>
                <w:sz w:val="26"/>
                <w:szCs w:val="26"/>
                <w:cs/>
              </w:rPr>
            </w:pPr>
          </w:p>
        </w:tc>
        <w:tc>
          <w:tcPr>
            <w:tcW w:w="2664" w:type="dxa"/>
            <w:gridSpan w:val="2"/>
            <w:vMerge/>
            <w:vAlign w:val="center"/>
          </w:tcPr>
          <w:p w14:paraId="49E76FAA" w14:textId="77777777" w:rsidR="00FB6941" w:rsidRPr="00837214"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FB6941" w:rsidRPr="002030D3" w14:paraId="60A54425" w14:textId="77777777" w:rsidTr="00502E0D">
        <w:trPr>
          <w:cantSplit/>
        </w:trPr>
        <w:tc>
          <w:tcPr>
            <w:tcW w:w="3159" w:type="dxa"/>
          </w:tcPr>
          <w:p w14:paraId="5F0AB63B" w14:textId="77777777" w:rsidR="00FB6941" w:rsidRPr="00837214"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350" w:type="dxa"/>
            <w:vAlign w:val="center"/>
          </w:tcPr>
          <w:p w14:paraId="38FDF08B" w14:textId="77777777" w:rsidR="00FB6941" w:rsidRPr="002030D3"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1269" w:type="dxa"/>
          </w:tcPr>
          <w:p w14:paraId="0101C8AF" w14:textId="77777777" w:rsidR="00FB6941" w:rsidRPr="002030D3"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c>
          <w:tcPr>
            <w:tcW w:w="1341" w:type="dxa"/>
            <w:vAlign w:val="center"/>
          </w:tcPr>
          <w:p w14:paraId="3C7CA04A" w14:textId="77777777" w:rsidR="00FB6941" w:rsidRPr="002030D3"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1323" w:type="dxa"/>
          </w:tcPr>
          <w:p w14:paraId="141E1200" w14:textId="77777777" w:rsidR="00FB6941" w:rsidRPr="002030D3" w:rsidRDefault="00FB6941" w:rsidP="00502E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r>
      <w:tr w:rsidR="00FB6941" w:rsidRPr="002030D3" w14:paraId="5081F6E8" w14:textId="77777777" w:rsidTr="00502E0D">
        <w:trPr>
          <w:cantSplit/>
        </w:trPr>
        <w:tc>
          <w:tcPr>
            <w:tcW w:w="3159" w:type="dxa"/>
          </w:tcPr>
          <w:p w14:paraId="3F34177C" w14:textId="77777777" w:rsidR="00FB6941" w:rsidRPr="00837214"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350" w:type="dxa"/>
          </w:tcPr>
          <w:p w14:paraId="4C75B3EE" w14:textId="77777777" w:rsidR="00FB6941" w:rsidRPr="002030D3"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9" w:type="dxa"/>
          </w:tcPr>
          <w:p w14:paraId="5A84A107" w14:textId="77777777" w:rsidR="00FB6941" w:rsidRPr="002030D3" w:rsidRDefault="00FB6941" w:rsidP="0050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41" w:type="dxa"/>
          </w:tcPr>
          <w:p w14:paraId="2D227524" w14:textId="77777777" w:rsidR="00FB6941" w:rsidRPr="00837214" w:rsidRDefault="00FB6941" w:rsidP="00502E0D">
            <w:pPr>
              <w:tabs>
                <w:tab w:val="clear" w:pos="454"/>
                <w:tab w:val="left" w:pos="540"/>
              </w:tabs>
              <w:spacing w:line="380" w:lineRule="exact"/>
              <w:jc w:val="center"/>
              <w:rPr>
                <w:rFonts w:ascii="Cordia New" w:hAnsi="Cordia New" w:cs="Cordia New"/>
                <w:sz w:val="26"/>
                <w:szCs w:val="26"/>
                <w:cs/>
              </w:rPr>
            </w:pPr>
          </w:p>
        </w:tc>
        <w:tc>
          <w:tcPr>
            <w:tcW w:w="1323" w:type="dxa"/>
          </w:tcPr>
          <w:p w14:paraId="1DF4B9A0" w14:textId="77777777" w:rsidR="00FB6941" w:rsidRPr="002030D3" w:rsidRDefault="00FB6941" w:rsidP="00502E0D">
            <w:pPr>
              <w:tabs>
                <w:tab w:val="clear" w:pos="454"/>
                <w:tab w:val="left" w:pos="540"/>
              </w:tabs>
              <w:spacing w:line="380" w:lineRule="exact"/>
              <w:jc w:val="center"/>
              <w:rPr>
                <w:rFonts w:ascii="Cordia New" w:hAnsi="Cordia New" w:cs="Cordia New"/>
                <w:sz w:val="26"/>
                <w:szCs w:val="26"/>
              </w:rPr>
            </w:pPr>
          </w:p>
        </w:tc>
      </w:tr>
      <w:tr w:rsidR="00FB6941" w:rsidRPr="002030D3" w14:paraId="4D98B324" w14:textId="77777777" w:rsidTr="00502E0D">
        <w:trPr>
          <w:cantSplit/>
        </w:trPr>
        <w:tc>
          <w:tcPr>
            <w:tcW w:w="3159" w:type="dxa"/>
          </w:tcPr>
          <w:p w14:paraId="24E9FC92" w14:textId="77777777"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837214">
              <w:rPr>
                <w:rFonts w:ascii="Cordia New" w:eastAsia="Cordia New" w:hAnsi="Cordia New" w:cs="Cordia New"/>
                <w:sz w:val="26"/>
                <w:szCs w:val="26"/>
                <w:cs/>
              </w:rPr>
              <w:t>ผลประโยชน์ระยะสั้น</w:t>
            </w:r>
          </w:p>
        </w:tc>
        <w:tc>
          <w:tcPr>
            <w:tcW w:w="1350" w:type="dxa"/>
            <w:tcBorders>
              <w:top w:val="nil"/>
              <w:left w:val="nil"/>
              <w:bottom w:val="nil"/>
              <w:right w:val="nil"/>
            </w:tcBorders>
          </w:tcPr>
          <w:p w14:paraId="3F8B4228" w14:textId="4F1A1B1E" w:rsidR="00FB6941" w:rsidRPr="00EF1C43" w:rsidRDefault="00567324"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sidRPr="00567324">
              <w:rPr>
                <w:rFonts w:ascii="Cordia New" w:eastAsia="Cordia New" w:hAnsi="Cordia New" w:cs="Cordia New"/>
                <w:sz w:val="26"/>
                <w:szCs w:val="26"/>
              </w:rPr>
              <w:t>6,615</w:t>
            </w:r>
          </w:p>
        </w:tc>
        <w:tc>
          <w:tcPr>
            <w:tcW w:w="1269" w:type="dxa"/>
            <w:tcBorders>
              <w:top w:val="nil"/>
              <w:left w:val="nil"/>
              <w:bottom w:val="nil"/>
              <w:right w:val="nil"/>
            </w:tcBorders>
          </w:tcPr>
          <w:p w14:paraId="5C75DF8E" w14:textId="176FC775" w:rsidR="00FB6941" w:rsidRPr="00F346F8" w:rsidRDefault="00F346F8"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346F8">
              <w:rPr>
                <w:rFonts w:ascii="Cordia New" w:eastAsia="Cordia New" w:hAnsi="Cordia New" w:cs="Cordia New"/>
                <w:sz w:val="26"/>
                <w:szCs w:val="26"/>
              </w:rPr>
              <w:t>6,190</w:t>
            </w:r>
          </w:p>
        </w:tc>
        <w:tc>
          <w:tcPr>
            <w:tcW w:w="1341" w:type="dxa"/>
          </w:tcPr>
          <w:p w14:paraId="310E416C" w14:textId="2B501CEB" w:rsidR="00FB6941" w:rsidRPr="00EF036F" w:rsidRDefault="000C24E0"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Pr>
                <w:rFonts w:ascii="Cordia New" w:eastAsia="Cordia New" w:hAnsi="Cordia New" w:cs="Cordia New"/>
                <w:sz w:val="26"/>
                <w:szCs w:val="26"/>
                <w:lang w:val="en-GB"/>
              </w:rPr>
              <w:t>3,265</w:t>
            </w:r>
          </w:p>
        </w:tc>
        <w:tc>
          <w:tcPr>
            <w:tcW w:w="1323" w:type="dxa"/>
          </w:tcPr>
          <w:p w14:paraId="0AF0A939" w14:textId="64270E87"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4,720</w:t>
            </w:r>
          </w:p>
        </w:tc>
      </w:tr>
      <w:tr w:rsidR="00FB6941" w:rsidRPr="002030D3" w14:paraId="6E98A923" w14:textId="77777777" w:rsidTr="00502E0D">
        <w:trPr>
          <w:cantSplit/>
        </w:trPr>
        <w:tc>
          <w:tcPr>
            <w:tcW w:w="3159" w:type="dxa"/>
          </w:tcPr>
          <w:p w14:paraId="761D5832" w14:textId="77777777" w:rsidR="00FB6941" w:rsidRPr="00837214"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ผลประโยชน์หลังออกจากงาน</w:t>
            </w:r>
          </w:p>
        </w:tc>
        <w:tc>
          <w:tcPr>
            <w:tcW w:w="1350" w:type="dxa"/>
            <w:tcBorders>
              <w:top w:val="nil"/>
              <w:left w:val="nil"/>
              <w:bottom w:val="nil"/>
              <w:right w:val="nil"/>
            </w:tcBorders>
          </w:tcPr>
          <w:p w14:paraId="5ECD7A7C" w14:textId="77777777" w:rsidR="00FB6941" w:rsidRPr="00EF1C4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p>
        </w:tc>
        <w:tc>
          <w:tcPr>
            <w:tcW w:w="1269" w:type="dxa"/>
            <w:tcBorders>
              <w:top w:val="nil"/>
              <w:left w:val="nil"/>
              <w:bottom w:val="nil"/>
              <w:right w:val="nil"/>
            </w:tcBorders>
          </w:tcPr>
          <w:p w14:paraId="0BE0DEDC" w14:textId="77777777" w:rsidR="00FB6941" w:rsidRPr="00F346F8"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341" w:type="dxa"/>
          </w:tcPr>
          <w:p w14:paraId="4CD26268" w14:textId="77777777"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323" w:type="dxa"/>
          </w:tcPr>
          <w:p w14:paraId="3E160A5F" w14:textId="77777777"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r>
      <w:tr w:rsidR="00FB6941" w:rsidRPr="002030D3" w14:paraId="7DC0F140" w14:textId="77777777" w:rsidTr="00502E0D">
        <w:trPr>
          <w:cantSplit/>
        </w:trPr>
        <w:tc>
          <w:tcPr>
            <w:tcW w:w="3159" w:type="dxa"/>
          </w:tcPr>
          <w:p w14:paraId="719DA09E" w14:textId="77777777" w:rsidR="00FB6941" w:rsidRPr="00837214" w:rsidRDefault="00FB6941" w:rsidP="00FB6941">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837214">
              <w:rPr>
                <w:rFonts w:ascii="Cordia New" w:eastAsia="Cordia New" w:hAnsi="Cordia New" w:cs="Cordia New"/>
                <w:sz w:val="26"/>
                <w:szCs w:val="26"/>
                <w:cs/>
              </w:rPr>
              <w:t>โครงการสมทบเงินที่กำหนดไว้</w:t>
            </w:r>
          </w:p>
        </w:tc>
        <w:tc>
          <w:tcPr>
            <w:tcW w:w="1350" w:type="dxa"/>
            <w:tcBorders>
              <w:top w:val="nil"/>
              <w:left w:val="nil"/>
              <w:bottom w:val="nil"/>
              <w:right w:val="nil"/>
            </w:tcBorders>
          </w:tcPr>
          <w:p w14:paraId="4727C5CF" w14:textId="1D4D0096" w:rsidR="00FB6941" w:rsidRPr="00CF1A93" w:rsidRDefault="0048773F"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48773F">
              <w:rPr>
                <w:rFonts w:ascii="Cordia New" w:eastAsia="Cordia New" w:hAnsi="Cordia New" w:cs="Cordia New"/>
                <w:sz w:val="26"/>
                <w:szCs w:val="26"/>
              </w:rPr>
              <w:t>35</w:t>
            </w:r>
          </w:p>
        </w:tc>
        <w:tc>
          <w:tcPr>
            <w:tcW w:w="1269" w:type="dxa"/>
            <w:tcBorders>
              <w:top w:val="nil"/>
              <w:left w:val="nil"/>
              <w:bottom w:val="nil"/>
              <w:right w:val="nil"/>
            </w:tcBorders>
          </w:tcPr>
          <w:p w14:paraId="5BDC6C24" w14:textId="33D573B6" w:rsidR="00FB6941" w:rsidRPr="00F346F8" w:rsidRDefault="00F346F8"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346F8">
              <w:rPr>
                <w:rFonts w:ascii="Cordia New" w:eastAsia="Cordia New" w:hAnsi="Cordia New" w:cs="Cordia New"/>
                <w:sz w:val="26"/>
                <w:szCs w:val="26"/>
              </w:rPr>
              <w:t>339</w:t>
            </w:r>
          </w:p>
        </w:tc>
        <w:tc>
          <w:tcPr>
            <w:tcW w:w="1341" w:type="dxa"/>
            <w:tcBorders>
              <w:top w:val="nil"/>
              <w:left w:val="nil"/>
              <w:bottom w:val="nil"/>
              <w:right w:val="nil"/>
            </w:tcBorders>
          </w:tcPr>
          <w:p w14:paraId="322D8808" w14:textId="270DC487" w:rsidR="00FB6941" w:rsidRPr="002030D3" w:rsidRDefault="000C24E0"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35</w:t>
            </w:r>
          </w:p>
        </w:tc>
        <w:tc>
          <w:tcPr>
            <w:tcW w:w="1323" w:type="dxa"/>
            <w:tcBorders>
              <w:top w:val="nil"/>
              <w:left w:val="nil"/>
              <w:bottom w:val="nil"/>
              <w:right w:val="nil"/>
            </w:tcBorders>
          </w:tcPr>
          <w:p w14:paraId="17C8646A" w14:textId="496537D8" w:rsidR="00FB6941" w:rsidRPr="002030D3"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274</w:t>
            </w:r>
          </w:p>
        </w:tc>
      </w:tr>
      <w:tr w:rsidR="00FB6941" w:rsidRPr="002030D3" w14:paraId="3E825827" w14:textId="77777777" w:rsidTr="00502E0D">
        <w:trPr>
          <w:cantSplit/>
          <w:trHeight w:val="68"/>
        </w:trPr>
        <w:tc>
          <w:tcPr>
            <w:tcW w:w="3159" w:type="dxa"/>
          </w:tcPr>
          <w:p w14:paraId="6DF40DAC" w14:textId="77777777" w:rsidR="00FB6941" w:rsidRPr="00837214" w:rsidRDefault="00FB6941" w:rsidP="00FB6941">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837214">
              <w:rPr>
                <w:rFonts w:ascii="Cordia New" w:eastAsia="Cordia New" w:hAnsi="Cordia New" w:cs="Cordia New"/>
                <w:spacing w:val="-10"/>
                <w:sz w:val="26"/>
                <w:szCs w:val="26"/>
                <w:cs/>
              </w:rPr>
              <w:t>โครงการผลประโยชน์ที่กำหนดไว้</w:t>
            </w:r>
          </w:p>
        </w:tc>
        <w:tc>
          <w:tcPr>
            <w:tcW w:w="1350" w:type="dxa"/>
            <w:tcBorders>
              <w:top w:val="nil"/>
              <w:left w:val="nil"/>
              <w:right w:val="nil"/>
            </w:tcBorders>
          </w:tcPr>
          <w:p w14:paraId="46BD6F34" w14:textId="0D2D444E" w:rsidR="00FB6941" w:rsidRPr="00CF1A93" w:rsidRDefault="002C4F70"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2C4F70">
              <w:rPr>
                <w:rFonts w:ascii="Cordia New" w:eastAsia="Cordia New" w:hAnsi="Cordia New" w:cs="Cordia New"/>
                <w:sz w:val="26"/>
                <w:szCs w:val="26"/>
              </w:rPr>
              <w:t>261</w:t>
            </w:r>
          </w:p>
        </w:tc>
        <w:tc>
          <w:tcPr>
            <w:tcW w:w="1269" w:type="dxa"/>
            <w:tcBorders>
              <w:top w:val="nil"/>
              <w:left w:val="nil"/>
              <w:right w:val="nil"/>
            </w:tcBorders>
          </w:tcPr>
          <w:p w14:paraId="6C5FF122" w14:textId="1A29AB96" w:rsidR="00FB6941" w:rsidRPr="00F346F8" w:rsidRDefault="00F346F8"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346F8">
              <w:rPr>
                <w:rFonts w:ascii="Cordia New" w:eastAsia="Cordia New" w:hAnsi="Cordia New" w:cs="Cordia New"/>
                <w:sz w:val="26"/>
                <w:szCs w:val="26"/>
              </w:rPr>
              <w:t>28</w:t>
            </w:r>
          </w:p>
        </w:tc>
        <w:tc>
          <w:tcPr>
            <w:tcW w:w="1341" w:type="dxa"/>
            <w:tcBorders>
              <w:top w:val="nil"/>
              <w:left w:val="nil"/>
              <w:right w:val="nil"/>
            </w:tcBorders>
          </w:tcPr>
          <w:p w14:paraId="37B29DFD" w14:textId="4A6262C1" w:rsidR="00FB6941" w:rsidRPr="002030D3" w:rsidRDefault="000C24E0"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180</w:t>
            </w:r>
          </w:p>
        </w:tc>
        <w:tc>
          <w:tcPr>
            <w:tcW w:w="1323" w:type="dxa"/>
            <w:tcBorders>
              <w:top w:val="nil"/>
              <w:left w:val="nil"/>
              <w:right w:val="nil"/>
            </w:tcBorders>
          </w:tcPr>
          <w:p w14:paraId="5A63B778" w14:textId="4B1C3B66" w:rsidR="00FB6941" w:rsidRPr="002030D3" w:rsidRDefault="00FB6941" w:rsidP="00FB694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28</w:t>
            </w:r>
          </w:p>
        </w:tc>
      </w:tr>
      <w:tr w:rsidR="00FB6941" w:rsidRPr="002030D3" w14:paraId="6AEB6311" w14:textId="77777777" w:rsidTr="00502E0D">
        <w:trPr>
          <w:cantSplit/>
        </w:trPr>
        <w:tc>
          <w:tcPr>
            <w:tcW w:w="3159" w:type="dxa"/>
          </w:tcPr>
          <w:p w14:paraId="297C96AD" w14:textId="77777777" w:rsidR="00FB6941" w:rsidRPr="00837214" w:rsidRDefault="00FB6941" w:rsidP="00FB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37214">
              <w:rPr>
                <w:rFonts w:ascii="Cordia New" w:eastAsia="Cordia New" w:hAnsi="Cordia New" w:cs="Cordia New"/>
                <w:sz w:val="26"/>
                <w:szCs w:val="26"/>
                <w:cs/>
              </w:rPr>
              <w:t>รวม</w:t>
            </w:r>
          </w:p>
        </w:tc>
        <w:tc>
          <w:tcPr>
            <w:tcW w:w="1350" w:type="dxa"/>
            <w:vAlign w:val="bottom"/>
          </w:tcPr>
          <w:p w14:paraId="2BAD41C4" w14:textId="77445824" w:rsidR="00FB6941" w:rsidRPr="00837214" w:rsidRDefault="00567324"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cs/>
              </w:rPr>
            </w:pPr>
            <w:r w:rsidRPr="00567324">
              <w:rPr>
                <w:rFonts w:ascii="Cordia New" w:eastAsia="Cordia New" w:hAnsi="Cordia New" w:cs="Cordia New"/>
                <w:sz w:val="26"/>
                <w:szCs w:val="26"/>
              </w:rPr>
              <w:t>6,911</w:t>
            </w:r>
          </w:p>
        </w:tc>
        <w:tc>
          <w:tcPr>
            <w:tcW w:w="1269" w:type="dxa"/>
            <w:vAlign w:val="bottom"/>
          </w:tcPr>
          <w:p w14:paraId="30C0CAA8" w14:textId="48F66F22" w:rsidR="00FB6941" w:rsidRPr="00F346F8" w:rsidRDefault="00377ED5"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6,557</w:t>
            </w:r>
          </w:p>
        </w:tc>
        <w:tc>
          <w:tcPr>
            <w:tcW w:w="1341" w:type="dxa"/>
            <w:vAlign w:val="bottom"/>
          </w:tcPr>
          <w:p w14:paraId="6F2B4953" w14:textId="5888F990" w:rsidR="00FB6941" w:rsidRPr="002030D3" w:rsidRDefault="00B14112"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3,480</w:t>
            </w:r>
          </w:p>
        </w:tc>
        <w:tc>
          <w:tcPr>
            <w:tcW w:w="1323" w:type="dxa"/>
            <w:vAlign w:val="bottom"/>
          </w:tcPr>
          <w:p w14:paraId="6AA8DB21" w14:textId="151FA168" w:rsidR="00FB6941" w:rsidRPr="002030D3" w:rsidRDefault="00FB6941" w:rsidP="00FB6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5,022</w:t>
            </w:r>
          </w:p>
        </w:tc>
      </w:tr>
    </w:tbl>
    <w:p w14:paraId="66D921C9" w14:textId="44150CE2" w:rsidR="003A48C5" w:rsidRDefault="003A48C5" w:rsidP="0070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Pr>
          <w:rFonts w:ascii="Cordia New" w:hAnsi="Cordia New" w:cs="Cordia New"/>
          <w:sz w:val="26"/>
          <w:szCs w:val="26"/>
        </w:rPr>
        <w:br w:type="page"/>
      </w:r>
    </w:p>
    <w:p w14:paraId="047A6519" w14:textId="17D94FBC" w:rsidR="00056AAA" w:rsidRPr="002030D3"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ภาระผูกพัน</w:t>
      </w:r>
    </w:p>
    <w:p w14:paraId="6685134C" w14:textId="77777777" w:rsidR="00056AAA" w:rsidRPr="002030D3" w:rsidRDefault="00056AAA" w:rsidP="00705809">
      <w:pPr>
        <w:pStyle w:val="BodyTextIndent"/>
        <w:ind w:firstLine="0"/>
        <w:jc w:val="thaiDistribute"/>
        <w:rPr>
          <w:rFonts w:ascii="Cordia New" w:hAnsi="Cordia New" w:cs="Cordia New"/>
          <w:spacing w:val="4"/>
          <w:sz w:val="26"/>
          <w:szCs w:val="26"/>
        </w:rPr>
      </w:pPr>
    </w:p>
    <w:p w14:paraId="11BBA965" w14:textId="36ED1BDD" w:rsidR="00056AAA" w:rsidRPr="00705809" w:rsidRDefault="00EA7D95" w:rsidP="00325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both"/>
        <w:rPr>
          <w:rFonts w:ascii="Cordia New" w:hAnsi="Cordia New" w:cs="Cordia New"/>
          <w:sz w:val="26"/>
          <w:szCs w:val="26"/>
        </w:rPr>
      </w:pPr>
      <w:r>
        <w:rPr>
          <w:rFonts w:ascii="Cordia New" w:hAnsi="Cordia New" w:cs="Cordia New"/>
          <w:sz w:val="26"/>
          <w:szCs w:val="26"/>
        </w:rPr>
        <w:t>2</w:t>
      </w:r>
      <w:r w:rsidR="00832D38">
        <w:rPr>
          <w:rFonts w:ascii="Cordia New" w:hAnsi="Cordia New" w:cs="Cordia New"/>
          <w:sz w:val="26"/>
          <w:szCs w:val="26"/>
        </w:rPr>
        <w:t>5</w:t>
      </w:r>
      <w:r>
        <w:rPr>
          <w:rFonts w:ascii="Cordia New" w:hAnsi="Cordia New" w:cs="Cordia New"/>
          <w:sz w:val="26"/>
          <w:szCs w:val="26"/>
        </w:rPr>
        <w:t>.1</w:t>
      </w:r>
      <w:r w:rsidR="00265B22">
        <w:rPr>
          <w:rFonts w:ascii="Cordia New" w:hAnsi="Cordia New" w:cs="Cordia New"/>
          <w:sz w:val="26"/>
          <w:szCs w:val="26"/>
        </w:rPr>
        <w:tab/>
      </w:r>
      <w:r w:rsidR="00B02615" w:rsidRPr="00837214">
        <w:rPr>
          <w:rFonts w:ascii="Cordia New" w:hAnsi="Cordia New" w:cs="Cordia New" w:hint="cs"/>
          <w:sz w:val="26"/>
          <w:szCs w:val="26"/>
          <w:cs/>
        </w:rPr>
        <w:t>วงเงินสินเชื่อ</w:t>
      </w:r>
      <w:r w:rsidR="00056AAA" w:rsidRPr="00837214">
        <w:rPr>
          <w:rFonts w:ascii="Cordia New" w:hAnsi="Cordia New" w:cs="Cordia New"/>
          <w:sz w:val="26"/>
          <w:szCs w:val="26"/>
          <w:cs/>
        </w:rPr>
        <w:t>กับสถาบันการเงิน</w:t>
      </w:r>
    </w:p>
    <w:p w14:paraId="675E5072" w14:textId="77777777" w:rsidR="00056AAA" w:rsidRDefault="00056AAA" w:rsidP="00705809">
      <w:pPr>
        <w:pStyle w:val="BodyTextIndent"/>
        <w:jc w:val="thaiDistribute"/>
        <w:rPr>
          <w:rFonts w:ascii="Cordia New" w:hAnsi="Cordia New" w:cs="Cordia New"/>
          <w:sz w:val="26"/>
          <w:szCs w:val="26"/>
        </w:rPr>
      </w:pPr>
    </w:p>
    <w:tbl>
      <w:tblPr>
        <w:tblW w:w="8604" w:type="dxa"/>
        <w:tblInd w:w="810" w:type="dxa"/>
        <w:tblLayout w:type="fixed"/>
        <w:tblLook w:val="04A0" w:firstRow="1" w:lastRow="0" w:firstColumn="1" w:lastColumn="0" w:noHBand="0" w:noVBand="1"/>
      </w:tblPr>
      <w:tblGrid>
        <w:gridCol w:w="2232"/>
        <w:gridCol w:w="1089"/>
        <w:gridCol w:w="1035"/>
        <w:gridCol w:w="1026"/>
        <w:gridCol w:w="1071"/>
        <w:gridCol w:w="1080"/>
        <w:gridCol w:w="1071"/>
      </w:tblGrid>
      <w:tr w:rsidR="00A82829" w:rsidRPr="002030D3" w14:paraId="0C3166AA" w14:textId="77777777" w:rsidTr="00225694">
        <w:trPr>
          <w:trHeight w:val="176"/>
        </w:trPr>
        <w:tc>
          <w:tcPr>
            <w:tcW w:w="2232" w:type="dxa"/>
            <w:tcBorders>
              <w:top w:val="nil"/>
              <w:left w:val="nil"/>
              <w:bottom w:val="nil"/>
              <w:right w:val="nil"/>
            </w:tcBorders>
            <w:noWrap/>
            <w:vAlign w:val="bottom"/>
            <w:hideMark/>
          </w:tcPr>
          <w:p w14:paraId="5B2DCCB6"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bookmarkStart w:id="11" w:name="_Hlk162810449"/>
            <w:r w:rsidRPr="002030D3">
              <w:rPr>
                <w:rFonts w:ascii="Cordia New" w:eastAsia="Cordia New" w:hAnsi="Cordia New" w:cs="Cordia New"/>
                <w:sz w:val="26"/>
                <w:szCs w:val="26"/>
              </w:rPr>
              <w:t>(</w:t>
            </w:r>
            <w:proofErr w:type="gramStart"/>
            <w:r w:rsidRPr="00837214">
              <w:rPr>
                <w:rFonts w:ascii="Cordia New" w:eastAsia="Cordia New" w:hAnsi="Cordia New" w:cs="Cordia New"/>
                <w:sz w:val="26"/>
                <w:szCs w:val="26"/>
                <w:cs/>
              </w:rPr>
              <w:t>หน่วย :</w:t>
            </w:r>
            <w:proofErr w:type="gramEnd"/>
            <w:r w:rsidRPr="00837214">
              <w:rPr>
                <w:rFonts w:ascii="Cordia New" w:eastAsia="Cordia New" w:hAnsi="Cordia New" w:cs="Cordia New"/>
                <w:sz w:val="26"/>
                <w:szCs w:val="26"/>
                <w:cs/>
              </w:rPr>
              <w:t xml:space="preserve"> ล้านบาท)</w:t>
            </w:r>
          </w:p>
        </w:tc>
        <w:tc>
          <w:tcPr>
            <w:tcW w:w="6372" w:type="dxa"/>
            <w:gridSpan w:val="6"/>
            <w:tcBorders>
              <w:top w:val="nil"/>
              <w:left w:val="nil"/>
              <w:bottom w:val="nil"/>
              <w:right w:val="nil"/>
            </w:tcBorders>
            <w:noWrap/>
            <w:vAlign w:val="bottom"/>
            <w:hideMark/>
          </w:tcPr>
          <w:p w14:paraId="0713585C" w14:textId="77777777" w:rsidR="00A82829" w:rsidRPr="002030D3" w:rsidRDefault="00A8282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6"/>
                <w:szCs w:val="26"/>
              </w:rPr>
            </w:pPr>
            <w:r w:rsidRPr="00837214">
              <w:rPr>
                <w:rFonts w:ascii="Cordia New" w:eastAsia="Cordia New" w:hAnsi="Cordia New" w:cs="Cordia New"/>
                <w:sz w:val="26"/>
                <w:szCs w:val="26"/>
                <w:cs/>
              </w:rPr>
              <w:t>ข้อมูลทางการเงินรวม</w:t>
            </w:r>
          </w:p>
        </w:tc>
      </w:tr>
      <w:tr w:rsidR="00A82829" w:rsidRPr="002030D3" w14:paraId="2F1D705D" w14:textId="77777777" w:rsidTr="00225694">
        <w:trPr>
          <w:trHeight w:val="176"/>
        </w:trPr>
        <w:tc>
          <w:tcPr>
            <w:tcW w:w="2232" w:type="dxa"/>
            <w:tcBorders>
              <w:top w:val="nil"/>
              <w:left w:val="nil"/>
              <w:bottom w:val="nil"/>
              <w:right w:val="nil"/>
            </w:tcBorders>
            <w:noWrap/>
            <w:vAlign w:val="bottom"/>
            <w:hideMark/>
          </w:tcPr>
          <w:p w14:paraId="5E3C45C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3150" w:type="dxa"/>
            <w:gridSpan w:val="3"/>
            <w:tcBorders>
              <w:top w:val="nil"/>
              <w:left w:val="nil"/>
              <w:bottom w:val="nil"/>
              <w:right w:val="nil"/>
            </w:tcBorders>
            <w:noWrap/>
            <w:vAlign w:val="bottom"/>
            <w:hideMark/>
          </w:tcPr>
          <w:p w14:paraId="494E8C3C" w14:textId="15FBB30A" w:rsidR="00A82829" w:rsidRPr="002030D3" w:rsidRDefault="00A8282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837214">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w:t>
            </w:r>
            <w:r w:rsidR="00FB6941">
              <w:rPr>
                <w:rFonts w:ascii="Cordia New" w:eastAsia="Cordia New" w:hAnsi="Cordia New" w:cs="Cordia New"/>
                <w:sz w:val="26"/>
                <w:szCs w:val="26"/>
              </w:rPr>
              <w:t>3</w:t>
            </w:r>
            <w:r w:rsidR="00FB6941" w:rsidRPr="00F06B27">
              <w:rPr>
                <w:rFonts w:ascii="Cordia New" w:eastAsia="Cordia New" w:hAnsi="Cordia New" w:cs="Cordia New"/>
                <w:sz w:val="26"/>
                <w:szCs w:val="26"/>
              </w:rPr>
              <w:t xml:space="preserve">0 </w:t>
            </w:r>
            <w:r w:rsidR="00FB6941" w:rsidRPr="00837214">
              <w:rPr>
                <w:rFonts w:ascii="Cordia New" w:eastAsia="Cordia New" w:hAnsi="Cordia New" w:cs="Cordia New"/>
                <w:sz w:val="26"/>
                <w:szCs w:val="26"/>
                <w:cs/>
              </w:rPr>
              <w:t>มิถุนายน</w:t>
            </w:r>
            <w:r w:rsidRPr="00837214">
              <w:rPr>
                <w:rFonts w:ascii="Cordia New" w:eastAsia="Cordia New" w:hAnsi="Cordia New" w:cs="Cordia New"/>
                <w:sz w:val="26"/>
                <w:szCs w:val="26"/>
                <w:cs/>
              </w:rPr>
              <w:t xml:space="preserve"> </w:t>
            </w: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3222" w:type="dxa"/>
            <w:gridSpan w:val="3"/>
            <w:tcBorders>
              <w:top w:val="nil"/>
              <w:left w:val="nil"/>
              <w:bottom w:val="nil"/>
              <w:right w:val="nil"/>
            </w:tcBorders>
            <w:noWrap/>
            <w:vAlign w:val="bottom"/>
            <w:hideMark/>
          </w:tcPr>
          <w:p w14:paraId="6566AD91" w14:textId="77777777" w:rsidR="00A82829" w:rsidRPr="002030D3" w:rsidRDefault="00A8282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837214">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31 </w:t>
            </w:r>
            <w:r w:rsidRPr="00837214">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r>
      <w:tr w:rsidR="00A82829" w:rsidRPr="002030D3" w14:paraId="10A220C3" w14:textId="77777777" w:rsidTr="00225694">
        <w:trPr>
          <w:trHeight w:val="176"/>
        </w:trPr>
        <w:tc>
          <w:tcPr>
            <w:tcW w:w="2232" w:type="dxa"/>
            <w:tcBorders>
              <w:top w:val="nil"/>
              <w:left w:val="nil"/>
              <w:bottom w:val="nil"/>
              <w:right w:val="nil"/>
            </w:tcBorders>
            <w:noWrap/>
            <w:vAlign w:val="bottom"/>
            <w:hideMark/>
          </w:tcPr>
          <w:p w14:paraId="176C6DB7"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35B9B55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วงเงิน</w:t>
            </w:r>
          </w:p>
        </w:tc>
        <w:tc>
          <w:tcPr>
            <w:tcW w:w="1035" w:type="dxa"/>
            <w:tcBorders>
              <w:top w:val="nil"/>
              <w:left w:val="nil"/>
              <w:bottom w:val="nil"/>
              <w:right w:val="nil"/>
            </w:tcBorders>
            <w:noWrap/>
            <w:vAlign w:val="bottom"/>
            <w:hideMark/>
          </w:tcPr>
          <w:p w14:paraId="306F66E2" w14:textId="55025949"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p>
        </w:tc>
        <w:tc>
          <w:tcPr>
            <w:tcW w:w="1026" w:type="dxa"/>
            <w:tcBorders>
              <w:top w:val="nil"/>
              <w:left w:val="nil"/>
              <w:bottom w:val="nil"/>
              <w:right w:val="nil"/>
            </w:tcBorders>
            <w:noWrap/>
            <w:vAlign w:val="bottom"/>
            <w:hideMark/>
          </w:tcPr>
          <w:p w14:paraId="3CCACB7C" w14:textId="562836BC"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p>
        </w:tc>
        <w:tc>
          <w:tcPr>
            <w:tcW w:w="1071" w:type="dxa"/>
            <w:tcBorders>
              <w:top w:val="nil"/>
              <w:left w:val="nil"/>
              <w:bottom w:val="nil"/>
              <w:right w:val="nil"/>
            </w:tcBorders>
            <w:noWrap/>
            <w:vAlign w:val="bottom"/>
            <w:hideMark/>
          </w:tcPr>
          <w:p w14:paraId="4AED36A7"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วงเงิน</w:t>
            </w:r>
          </w:p>
        </w:tc>
        <w:tc>
          <w:tcPr>
            <w:tcW w:w="1080" w:type="dxa"/>
            <w:tcBorders>
              <w:top w:val="nil"/>
              <w:left w:val="nil"/>
              <w:bottom w:val="nil"/>
              <w:right w:val="nil"/>
            </w:tcBorders>
            <w:noWrap/>
            <w:vAlign w:val="bottom"/>
            <w:hideMark/>
          </w:tcPr>
          <w:p w14:paraId="09568002" w14:textId="5FC8B5BE"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p>
        </w:tc>
        <w:tc>
          <w:tcPr>
            <w:tcW w:w="1071" w:type="dxa"/>
            <w:tcBorders>
              <w:top w:val="nil"/>
              <w:left w:val="nil"/>
              <w:bottom w:val="nil"/>
              <w:right w:val="nil"/>
            </w:tcBorders>
            <w:noWrap/>
            <w:vAlign w:val="bottom"/>
            <w:hideMark/>
          </w:tcPr>
          <w:p w14:paraId="56799050" w14:textId="01692A82"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p>
        </w:tc>
      </w:tr>
      <w:tr w:rsidR="00A82829" w:rsidRPr="002030D3" w14:paraId="66658847" w14:textId="77777777" w:rsidTr="00225694">
        <w:trPr>
          <w:trHeight w:val="176"/>
        </w:trPr>
        <w:tc>
          <w:tcPr>
            <w:tcW w:w="2232" w:type="dxa"/>
            <w:tcBorders>
              <w:top w:val="nil"/>
              <w:left w:val="nil"/>
              <w:bottom w:val="nil"/>
              <w:right w:val="nil"/>
            </w:tcBorders>
            <w:noWrap/>
            <w:vAlign w:val="bottom"/>
            <w:hideMark/>
          </w:tcPr>
          <w:p w14:paraId="36CF8832"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52A8B836"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ทั้งสิ้น</w:t>
            </w:r>
          </w:p>
        </w:tc>
        <w:tc>
          <w:tcPr>
            <w:tcW w:w="1035" w:type="dxa"/>
            <w:tcBorders>
              <w:top w:val="nil"/>
              <w:left w:val="nil"/>
              <w:bottom w:val="nil"/>
              <w:right w:val="nil"/>
            </w:tcBorders>
            <w:noWrap/>
            <w:vAlign w:val="bottom"/>
            <w:hideMark/>
          </w:tcPr>
          <w:p w14:paraId="2DAFC57D"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ใช้ไป</w:t>
            </w:r>
          </w:p>
        </w:tc>
        <w:tc>
          <w:tcPr>
            <w:tcW w:w="1026" w:type="dxa"/>
            <w:tcBorders>
              <w:top w:val="nil"/>
              <w:left w:val="nil"/>
              <w:bottom w:val="nil"/>
              <w:right w:val="nil"/>
            </w:tcBorders>
            <w:noWrap/>
            <w:vAlign w:val="bottom"/>
            <w:hideMark/>
          </w:tcPr>
          <w:p w14:paraId="4B38060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คงเหลือ</w:t>
            </w:r>
          </w:p>
        </w:tc>
        <w:tc>
          <w:tcPr>
            <w:tcW w:w="1071" w:type="dxa"/>
            <w:tcBorders>
              <w:top w:val="nil"/>
              <w:left w:val="nil"/>
              <w:bottom w:val="nil"/>
              <w:right w:val="nil"/>
            </w:tcBorders>
            <w:noWrap/>
            <w:vAlign w:val="bottom"/>
            <w:hideMark/>
          </w:tcPr>
          <w:p w14:paraId="3F4C2E8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ทั้งสิ้น</w:t>
            </w:r>
          </w:p>
        </w:tc>
        <w:tc>
          <w:tcPr>
            <w:tcW w:w="1080" w:type="dxa"/>
            <w:tcBorders>
              <w:top w:val="nil"/>
              <w:left w:val="nil"/>
              <w:bottom w:val="nil"/>
              <w:right w:val="nil"/>
            </w:tcBorders>
            <w:noWrap/>
            <w:vAlign w:val="bottom"/>
            <w:hideMark/>
          </w:tcPr>
          <w:p w14:paraId="68A1F823"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ใช้ไป</w:t>
            </w:r>
          </w:p>
        </w:tc>
        <w:tc>
          <w:tcPr>
            <w:tcW w:w="1071" w:type="dxa"/>
            <w:tcBorders>
              <w:top w:val="nil"/>
              <w:left w:val="nil"/>
              <w:bottom w:val="nil"/>
              <w:right w:val="nil"/>
            </w:tcBorders>
            <w:noWrap/>
            <w:vAlign w:val="bottom"/>
            <w:hideMark/>
          </w:tcPr>
          <w:p w14:paraId="28B943AA"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837214">
              <w:rPr>
                <w:rFonts w:ascii="Cordia New" w:eastAsia="Cordia New" w:hAnsi="Cordia New" w:cs="Cordia New"/>
                <w:sz w:val="26"/>
                <w:szCs w:val="26"/>
                <w:cs/>
              </w:rPr>
              <w:t>คงเหลือ</w:t>
            </w:r>
          </w:p>
        </w:tc>
      </w:tr>
      <w:tr w:rsidR="00A82829" w:rsidRPr="002030D3" w14:paraId="5BEA073D" w14:textId="77777777" w:rsidTr="00225694">
        <w:trPr>
          <w:trHeight w:val="176"/>
        </w:trPr>
        <w:tc>
          <w:tcPr>
            <w:tcW w:w="2232" w:type="dxa"/>
            <w:tcBorders>
              <w:top w:val="nil"/>
              <w:left w:val="nil"/>
              <w:bottom w:val="nil"/>
              <w:right w:val="nil"/>
            </w:tcBorders>
            <w:noWrap/>
            <w:vAlign w:val="bottom"/>
            <w:hideMark/>
          </w:tcPr>
          <w:p w14:paraId="6029FC7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tcPr>
          <w:p w14:paraId="45C80214"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35" w:type="dxa"/>
            <w:tcBorders>
              <w:top w:val="nil"/>
              <w:left w:val="nil"/>
              <w:bottom w:val="nil"/>
              <w:right w:val="nil"/>
            </w:tcBorders>
            <w:noWrap/>
            <w:vAlign w:val="bottom"/>
          </w:tcPr>
          <w:p w14:paraId="25049BB9"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26" w:type="dxa"/>
            <w:tcBorders>
              <w:top w:val="nil"/>
              <w:left w:val="nil"/>
              <w:bottom w:val="nil"/>
              <w:right w:val="nil"/>
            </w:tcBorders>
            <w:noWrap/>
            <w:vAlign w:val="bottom"/>
          </w:tcPr>
          <w:p w14:paraId="3CD6D59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18CD8D81"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80" w:type="dxa"/>
            <w:tcBorders>
              <w:top w:val="nil"/>
              <w:left w:val="nil"/>
              <w:bottom w:val="nil"/>
              <w:right w:val="nil"/>
            </w:tcBorders>
            <w:noWrap/>
            <w:vAlign w:val="bottom"/>
          </w:tcPr>
          <w:p w14:paraId="20BA3A73"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2361042D"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r>
      <w:tr w:rsidR="007B6959" w:rsidRPr="002030D3" w14:paraId="7E8E0028" w14:textId="77777777">
        <w:trPr>
          <w:trHeight w:val="176"/>
        </w:trPr>
        <w:tc>
          <w:tcPr>
            <w:tcW w:w="2232" w:type="dxa"/>
            <w:tcBorders>
              <w:top w:val="nil"/>
              <w:left w:val="nil"/>
              <w:bottom w:val="nil"/>
              <w:right w:val="nil"/>
            </w:tcBorders>
            <w:noWrap/>
          </w:tcPr>
          <w:p w14:paraId="3C24A7A5" w14:textId="77777777"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837214">
              <w:rPr>
                <w:rFonts w:ascii="Cordia New" w:hAnsi="Cordia New" w:cs="Cordia New" w:hint="cs"/>
                <w:sz w:val="26"/>
                <w:szCs w:val="26"/>
                <w:cs/>
              </w:rPr>
              <w:t>หนังสือค้ำประกัน</w:t>
            </w:r>
          </w:p>
        </w:tc>
        <w:tc>
          <w:tcPr>
            <w:tcW w:w="1089" w:type="dxa"/>
            <w:tcBorders>
              <w:top w:val="nil"/>
              <w:left w:val="nil"/>
              <w:bottom w:val="nil"/>
              <w:right w:val="nil"/>
            </w:tcBorders>
            <w:noWrap/>
          </w:tcPr>
          <w:p w14:paraId="654041C7" w14:textId="584C8F45"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9F3CF7">
              <w:rPr>
                <w:rFonts w:ascii="Cordia New" w:eastAsia="Cordia New" w:hAnsi="Cordia New" w:cs="Cordia New"/>
                <w:sz w:val="26"/>
                <w:szCs w:val="26"/>
              </w:rPr>
              <w:t xml:space="preserve"> 8.00 </w:t>
            </w:r>
          </w:p>
        </w:tc>
        <w:tc>
          <w:tcPr>
            <w:tcW w:w="1035" w:type="dxa"/>
            <w:tcBorders>
              <w:top w:val="nil"/>
              <w:left w:val="nil"/>
              <w:bottom w:val="nil"/>
              <w:right w:val="nil"/>
            </w:tcBorders>
            <w:noWrap/>
            <w:vAlign w:val="bottom"/>
          </w:tcPr>
          <w:p w14:paraId="6D284B27" w14:textId="0C213D9C"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9F3CF7">
              <w:rPr>
                <w:rFonts w:ascii="Cordia New" w:eastAsia="Cordia New" w:hAnsi="Cordia New" w:cs="Cordia New"/>
                <w:sz w:val="26"/>
                <w:szCs w:val="26"/>
              </w:rPr>
              <w:t>-</w:t>
            </w:r>
          </w:p>
        </w:tc>
        <w:tc>
          <w:tcPr>
            <w:tcW w:w="1026" w:type="dxa"/>
            <w:tcBorders>
              <w:top w:val="nil"/>
              <w:left w:val="nil"/>
              <w:bottom w:val="nil"/>
              <w:right w:val="nil"/>
            </w:tcBorders>
            <w:noWrap/>
          </w:tcPr>
          <w:p w14:paraId="3DD80B88" w14:textId="72454097"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9F3CF7">
              <w:rPr>
                <w:rFonts w:ascii="Cordia New" w:eastAsia="Cordia New" w:hAnsi="Cordia New" w:cs="Cordia New"/>
                <w:sz w:val="26"/>
                <w:szCs w:val="26"/>
              </w:rPr>
              <w:t xml:space="preserve"> 8.00 </w:t>
            </w:r>
          </w:p>
        </w:tc>
        <w:tc>
          <w:tcPr>
            <w:tcW w:w="1071" w:type="dxa"/>
            <w:tcBorders>
              <w:top w:val="nil"/>
              <w:left w:val="nil"/>
              <w:bottom w:val="nil"/>
              <w:right w:val="nil"/>
            </w:tcBorders>
            <w:noWrap/>
          </w:tcPr>
          <w:p w14:paraId="243F3DB2" w14:textId="77777777"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8.00 </w:t>
            </w:r>
          </w:p>
        </w:tc>
        <w:tc>
          <w:tcPr>
            <w:tcW w:w="1080" w:type="dxa"/>
            <w:tcBorders>
              <w:top w:val="nil"/>
              <w:left w:val="nil"/>
              <w:bottom w:val="nil"/>
              <w:right w:val="nil"/>
            </w:tcBorders>
            <w:noWrap/>
            <w:vAlign w:val="bottom"/>
          </w:tcPr>
          <w:p w14:paraId="292E8E9C" w14:textId="769078F0"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6" w:firstLine="5"/>
              <w:jc w:val="center"/>
              <w:rPr>
                <w:rFonts w:ascii="Cordia New" w:eastAsia="Cordia New" w:hAnsi="Cordia New" w:cs="Cordia New"/>
                <w:sz w:val="26"/>
                <w:szCs w:val="26"/>
                <w:u w:val="single"/>
              </w:rPr>
            </w:pPr>
            <w:r w:rsidRPr="009F3CF7">
              <w:rPr>
                <w:rFonts w:ascii="Cordia New" w:eastAsia="Cordia New" w:hAnsi="Cordia New" w:cs="Cordia New"/>
                <w:sz w:val="26"/>
                <w:szCs w:val="26"/>
              </w:rPr>
              <w:t>-</w:t>
            </w:r>
          </w:p>
        </w:tc>
        <w:tc>
          <w:tcPr>
            <w:tcW w:w="1071" w:type="dxa"/>
            <w:tcBorders>
              <w:top w:val="nil"/>
              <w:left w:val="nil"/>
              <w:bottom w:val="nil"/>
              <w:right w:val="nil"/>
            </w:tcBorders>
            <w:noWrap/>
          </w:tcPr>
          <w:p w14:paraId="7A21D24E" w14:textId="77777777"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8.00 </w:t>
            </w:r>
          </w:p>
        </w:tc>
      </w:tr>
      <w:tr w:rsidR="007B6959" w:rsidRPr="002030D3" w14:paraId="51499953" w14:textId="77777777" w:rsidTr="00225694">
        <w:trPr>
          <w:trHeight w:val="176"/>
        </w:trPr>
        <w:tc>
          <w:tcPr>
            <w:tcW w:w="2232" w:type="dxa"/>
            <w:tcBorders>
              <w:top w:val="nil"/>
              <w:left w:val="nil"/>
              <w:bottom w:val="nil"/>
              <w:right w:val="nil"/>
            </w:tcBorders>
            <w:noWrap/>
          </w:tcPr>
          <w:p w14:paraId="559A59F7" w14:textId="52CE0F63" w:rsidR="007B6959" w:rsidRPr="00837214"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837214">
              <w:rPr>
                <w:rFonts w:ascii="Cordia New" w:hAnsi="Cordia New" w:cs="Cordia New"/>
                <w:sz w:val="26"/>
                <w:szCs w:val="26"/>
                <w:cs/>
              </w:rPr>
              <w:t>เงินเบิกเกินบัญชี</w:t>
            </w:r>
          </w:p>
        </w:tc>
        <w:tc>
          <w:tcPr>
            <w:tcW w:w="1089" w:type="dxa"/>
            <w:tcBorders>
              <w:top w:val="nil"/>
              <w:left w:val="nil"/>
              <w:bottom w:val="nil"/>
              <w:right w:val="nil"/>
            </w:tcBorders>
            <w:noWrap/>
          </w:tcPr>
          <w:p w14:paraId="1D7A3319" w14:textId="700F4583"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23</w:t>
            </w:r>
            <w:r w:rsidR="00126CF6">
              <w:rPr>
                <w:rFonts w:ascii="Cordia New" w:eastAsia="Cordia New" w:hAnsi="Cordia New" w:cs="Cordia New"/>
                <w:sz w:val="26"/>
                <w:szCs w:val="26"/>
              </w:rPr>
              <w:t>.00</w:t>
            </w:r>
          </w:p>
        </w:tc>
        <w:tc>
          <w:tcPr>
            <w:tcW w:w="1035" w:type="dxa"/>
            <w:tcBorders>
              <w:top w:val="nil"/>
              <w:left w:val="nil"/>
              <w:bottom w:val="nil"/>
              <w:right w:val="nil"/>
            </w:tcBorders>
            <w:noWrap/>
          </w:tcPr>
          <w:p w14:paraId="7406FBCE" w14:textId="360DCCC8"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tcPr>
          <w:p w14:paraId="4AF6F0BE" w14:textId="29702487" w:rsidR="007B6959" w:rsidRPr="002030D3"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23</w:t>
            </w:r>
            <w:r w:rsidR="00126CF6">
              <w:rPr>
                <w:rFonts w:ascii="Cordia New" w:eastAsia="Cordia New" w:hAnsi="Cordia New" w:cs="Cordia New"/>
                <w:sz w:val="26"/>
                <w:szCs w:val="26"/>
              </w:rPr>
              <w:t>.00</w:t>
            </w:r>
          </w:p>
        </w:tc>
        <w:tc>
          <w:tcPr>
            <w:tcW w:w="1071" w:type="dxa"/>
            <w:tcBorders>
              <w:top w:val="nil"/>
              <w:left w:val="nil"/>
              <w:bottom w:val="nil"/>
              <w:right w:val="nil"/>
            </w:tcBorders>
            <w:noWrap/>
          </w:tcPr>
          <w:p w14:paraId="7E7E79DE" w14:textId="684B0DEC" w:rsidR="007B6959" w:rsidRPr="009F3CF7"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80" w:type="dxa"/>
            <w:tcBorders>
              <w:top w:val="nil"/>
              <w:left w:val="nil"/>
              <w:bottom w:val="nil"/>
              <w:right w:val="nil"/>
            </w:tcBorders>
            <w:noWrap/>
            <w:vAlign w:val="bottom"/>
          </w:tcPr>
          <w:p w14:paraId="5516397A" w14:textId="2261FD3D" w:rsidR="007B6959" w:rsidRPr="009F3CF7"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6" w:firstLine="5"/>
              <w:jc w:val="center"/>
              <w:rPr>
                <w:rFonts w:ascii="Cordia New" w:eastAsia="Cordia New" w:hAnsi="Cordia New" w:cs="Cordia New"/>
                <w:sz w:val="26"/>
                <w:szCs w:val="26"/>
              </w:rPr>
            </w:pPr>
            <w:r>
              <w:rPr>
                <w:rFonts w:ascii="Cordia New" w:eastAsia="Cordia New" w:hAnsi="Cordia New" w:cs="Cordia New"/>
                <w:sz w:val="26"/>
                <w:szCs w:val="26"/>
              </w:rPr>
              <w:t>-</w:t>
            </w:r>
          </w:p>
        </w:tc>
        <w:tc>
          <w:tcPr>
            <w:tcW w:w="1071" w:type="dxa"/>
            <w:tcBorders>
              <w:top w:val="nil"/>
              <w:left w:val="nil"/>
              <w:bottom w:val="nil"/>
              <w:right w:val="nil"/>
            </w:tcBorders>
            <w:noWrap/>
          </w:tcPr>
          <w:p w14:paraId="50A7D2AA" w14:textId="243CD338" w:rsidR="007B6959" w:rsidRPr="009F3CF7" w:rsidRDefault="007B6959" w:rsidP="007B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r>
      <w:tr w:rsidR="00D320F7" w:rsidRPr="002030D3" w14:paraId="3EEDB492" w14:textId="77777777">
        <w:trPr>
          <w:trHeight w:val="176"/>
        </w:trPr>
        <w:tc>
          <w:tcPr>
            <w:tcW w:w="2232" w:type="dxa"/>
            <w:tcBorders>
              <w:top w:val="nil"/>
              <w:left w:val="nil"/>
              <w:bottom w:val="nil"/>
              <w:right w:val="nil"/>
            </w:tcBorders>
            <w:noWrap/>
          </w:tcPr>
          <w:p w14:paraId="28A8E842" w14:textId="77777777" w:rsidR="00D320F7" w:rsidRPr="00837214"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837214">
              <w:rPr>
                <w:rFonts w:ascii="Cordia New" w:hAnsi="Cordia New" w:cs="Cordia New" w:hint="cs"/>
                <w:sz w:val="26"/>
                <w:szCs w:val="26"/>
                <w:cs/>
              </w:rPr>
              <w:t>หลักประกันทางธุรกิจ</w:t>
            </w:r>
          </w:p>
        </w:tc>
        <w:tc>
          <w:tcPr>
            <w:tcW w:w="1089" w:type="dxa"/>
            <w:tcBorders>
              <w:top w:val="nil"/>
              <w:left w:val="nil"/>
              <w:bottom w:val="nil"/>
              <w:right w:val="nil"/>
            </w:tcBorders>
            <w:noWrap/>
          </w:tcPr>
          <w:p w14:paraId="72E2EAD7" w14:textId="3F53DE9B" w:rsidR="00D320F7" w:rsidRPr="002030D3"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9F3CF7">
              <w:rPr>
                <w:rFonts w:ascii="Cordia New" w:eastAsia="Cordia New" w:hAnsi="Cordia New" w:cs="Cordia New"/>
                <w:sz w:val="26"/>
                <w:szCs w:val="26"/>
              </w:rPr>
              <w:t xml:space="preserve"> 0.84 </w:t>
            </w:r>
          </w:p>
        </w:tc>
        <w:tc>
          <w:tcPr>
            <w:tcW w:w="1035" w:type="dxa"/>
            <w:tcBorders>
              <w:top w:val="nil"/>
              <w:left w:val="nil"/>
              <w:bottom w:val="nil"/>
              <w:right w:val="nil"/>
            </w:tcBorders>
            <w:noWrap/>
            <w:vAlign w:val="bottom"/>
          </w:tcPr>
          <w:p w14:paraId="06582329" w14:textId="64B63B10" w:rsidR="00D320F7" w:rsidRPr="002030D3" w:rsidRDefault="001F7DB4"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tcPr>
          <w:p w14:paraId="7E49827B" w14:textId="7E2EB848" w:rsidR="00D320F7" w:rsidRPr="002030D3"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9F3CF7">
              <w:rPr>
                <w:rFonts w:ascii="Cordia New" w:eastAsia="Cordia New" w:hAnsi="Cordia New" w:cs="Cordia New"/>
                <w:sz w:val="26"/>
                <w:szCs w:val="26"/>
              </w:rPr>
              <w:t xml:space="preserve"> </w:t>
            </w:r>
            <w:r w:rsidR="004C5435">
              <w:rPr>
                <w:rFonts w:ascii="Cordia New" w:eastAsia="Cordia New" w:hAnsi="Cordia New" w:cs="Cordia New"/>
                <w:sz w:val="26"/>
                <w:szCs w:val="26"/>
              </w:rPr>
              <w:t>0.84</w:t>
            </w:r>
            <w:r w:rsidRPr="009F3CF7">
              <w:rPr>
                <w:rFonts w:ascii="Cordia New" w:eastAsia="Cordia New" w:hAnsi="Cordia New" w:cs="Cordia New"/>
                <w:sz w:val="26"/>
                <w:szCs w:val="26"/>
              </w:rPr>
              <w:t xml:space="preserve"> </w:t>
            </w:r>
          </w:p>
        </w:tc>
        <w:tc>
          <w:tcPr>
            <w:tcW w:w="1071" w:type="dxa"/>
            <w:tcBorders>
              <w:top w:val="nil"/>
              <w:left w:val="nil"/>
              <w:bottom w:val="nil"/>
              <w:right w:val="nil"/>
            </w:tcBorders>
            <w:noWrap/>
          </w:tcPr>
          <w:p w14:paraId="651F976D" w14:textId="77777777" w:rsidR="00D320F7" w:rsidRPr="002030D3"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0.84 </w:t>
            </w:r>
          </w:p>
        </w:tc>
        <w:tc>
          <w:tcPr>
            <w:tcW w:w="1080" w:type="dxa"/>
            <w:tcBorders>
              <w:top w:val="nil"/>
              <w:left w:val="nil"/>
              <w:bottom w:val="nil"/>
              <w:right w:val="nil"/>
            </w:tcBorders>
            <w:noWrap/>
            <w:vAlign w:val="bottom"/>
          </w:tcPr>
          <w:p w14:paraId="08011C6C" w14:textId="43F25E00" w:rsidR="00D320F7" w:rsidRPr="00CD4F69" w:rsidRDefault="004C5435"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6" w:firstLine="5"/>
              <w:jc w:val="center"/>
              <w:rPr>
                <w:rFonts w:ascii="Cordia New" w:eastAsia="Cordia New" w:hAnsi="Cordia New" w:cs="Cordia New"/>
                <w:sz w:val="26"/>
                <w:szCs w:val="26"/>
              </w:rPr>
            </w:pPr>
            <w:r>
              <w:rPr>
                <w:rFonts w:ascii="Cordia New" w:eastAsia="Cordia New" w:hAnsi="Cordia New" w:cs="Cordia New"/>
                <w:sz w:val="26"/>
                <w:szCs w:val="26"/>
              </w:rPr>
              <w:t>-</w:t>
            </w:r>
          </w:p>
        </w:tc>
        <w:tc>
          <w:tcPr>
            <w:tcW w:w="1071" w:type="dxa"/>
            <w:tcBorders>
              <w:top w:val="nil"/>
              <w:left w:val="nil"/>
              <w:bottom w:val="nil"/>
              <w:right w:val="nil"/>
            </w:tcBorders>
            <w:noWrap/>
          </w:tcPr>
          <w:p w14:paraId="2DAC1D53" w14:textId="6D0F0379" w:rsidR="00D320F7" w:rsidRPr="002030D3"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w:t>
            </w:r>
            <w:r w:rsidR="004C5435">
              <w:rPr>
                <w:rFonts w:ascii="Cordia New" w:eastAsia="Cordia New" w:hAnsi="Cordia New" w:cs="Cordia New"/>
                <w:sz w:val="26"/>
                <w:szCs w:val="26"/>
              </w:rPr>
              <w:t>0.84</w:t>
            </w:r>
            <w:r w:rsidRPr="009F3CF7">
              <w:rPr>
                <w:rFonts w:ascii="Cordia New" w:eastAsia="Cordia New" w:hAnsi="Cordia New" w:cs="Cordia New"/>
                <w:sz w:val="26"/>
                <w:szCs w:val="26"/>
              </w:rPr>
              <w:t xml:space="preserve"> </w:t>
            </w:r>
          </w:p>
        </w:tc>
      </w:tr>
      <w:tr w:rsidR="00D320F7" w:rsidRPr="002030D3" w14:paraId="3ACF7408" w14:textId="77777777" w:rsidTr="00225694">
        <w:trPr>
          <w:trHeight w:val="396"/>
        </w:trPr>
        <w:tc>
          <w:tcPr>
            <w:tcW w:w="2232" w:type="dxa"/>
            <w:tcBorders>
              <w:top w:val="nil"/>
              <w:left w:val="nil"/>
              <w:bottom w:val="nil"/>
              <w:right w:val="nil"/>
            </w:tcBorders>
            <w:noWrap/>
          </w:tcPr>
          <w:p w14:paraId="7CE0C704" w14:textId="77777777" w:rsidR="00D320F7" w:rsidRPr="00837214"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837214">
              <w:rPr>
                <w:rFonts w:ascii="Cordia New" w:hAnsi="Cordia New" w:cs="Cordia New" w:hint="cs"/>
                <w:sz w:val="26"/>
                <w:szCs w:val="26"/>
                <w:cs/>
              </w:rPr>
              <w:t>บัตรเครดิต</w:t>
            </w:r>
          </w:p>
        </w:tc>
        <w:tc>
          <w:tcPr>
            <w:tcW w:w="1089" w:type="dxa"/>
            <w:tcBorders>
              <w:top w:val="nil"/>
              <w:left w:val="nil"/>
              <w:bottom w:val="nil"/>
              <w:right w:val="nil"/>
            </w:tcBorders>
            <w:noWrap/>
          </w:tcPr>
          <w:p w14:paraId="563FD0F3" w14:textId="7931D2FF" w:rsidR="00D320F7" w:rsidRPr="00837214"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0.40</w:t>
            </w:r>
          </w:p>
        </w:tc>
        <w:tc>
          <w:tcPr>
            <w:tcW w:w="1035" w:type="dxa"/>
            <w:tcBorders>
              <w:top w:val="nil"/>
              <w:left w:val="nil"/>
              <w:bottom w:val="nil"/>
              <w:right w:val="nil"/>
            </w:tcBorders>
            <w:noWrap/>
          </w:tcPr>
          <w:p w14:paraId="693FD4B7" w14:textId="43F9942E" w:rsidR="00D320F7" w:rsidRPr="00837214"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0.30</w:t>
            </w:r>
          </w:p>
        </w:tc>
        <w:tc>
          <w:tcPr>
            <w:tcW w:w="1026" w:type="dxa"/>
            <w:tcBorders>
              <w:top w:val="nil"/>
              <w:left w:val="nil"/>
              <w:bottom w:val="nil"/>
              <w:right w:val="nil"/>
            </w:tcBorders>
            <w:noWrap/>
          </w:tcPr>
          <w:p w14:paraId="50D05389" w14:textId="16DEF6C5" w:rsidR="00D320F7" w:rsidRPr="00837214"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0.10</w:t>
            </w:r>
          </w:p>
        </w:tc>
        <w:tc>
          <w:tcPr>
            <w:tcW w:w="1071" w:type="dxa"/>
            <w:tcBorders>
              <w:top w:val="nil"/>
              <w:left w:val="nil"/>
              <w:bottom w:val="nil"/>
              <w:right w:val="nil"/>
            </w:tcBorders>
            <w:noWrap/>
          </w:tcPr>
          <w:p w14:paraId="63218D8D" w14:textId="77777777" w:rsidR="00D320F7" w:rsidRPr="002330BF" w:rsidRDefault="00D320F7" w:rsidP="00D3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9F3CF7">
              <w:rPr>
                <w:rFonts w:ascii="Cordia New" w:eastAsia="Cordia New" w:hAnsi="Cordia New" w:cs="Cordia New"/>
                <w:sz w:val="26"/>
                <w:szCs w:val="26"/>
              </w:rPr>
              <w:t xml:space="preserve"> 0.90 </w:t>
            </w:r>
          </w:p>
        </w:tc>
        <w:tc>
          <w:tcPr>
            <w:tcW w:w="1080" w:type="dxa"/>
            <w:tcBorders>
              <w:top w:val="nil"/>
              <w:left w:val="nil"/>
              <w:bottom w:val="nil"/>
              <w:right w:val="nil"/>
            </w:tcBorders>
            <w:noWrap/>
          </w:tcPr>
          <w:p w14:paraId="194051D0" w14:textId="45ADDE12" w:rsidR="00D320F7" w:rsidRPr="00705809" w:rsidRDefault="00D320F7" w:rsidP="00D320F7">
            <w:pPr>
              <w:pStyle w:val="ListParagraph"/>
              <w:numPr>
                <w:ilvl w:val="1"/>
                <w:numId w:val="24"/>
              </w:numPr>
              <w:spacing w:after="0" w:line="380" w:lineRule="exact"/>
              <w:ind w:right="-15"/>
              <w:jc w:val="center"/>
              <w:rPr>
                <w:rFonts w:ascii="Cordia New" w:eastAsia="Cordia New" w:hAnsi="Cordia New" w:cs="Cordia New"/>
                <w:sz w:val="26"/>
                <w:szCs w:val="26"/>
                <w:cs/>
              </w:rPr>
            </w:pPr>
          </w:p>
        </w:tc>
        <w:tc>
          <w:tcPr>
            <w:tcW w:w="1071" w:type="dxa"/>
            <w:tcBorders>
              <w:top w:val="nil"/>
              <w:left w:val="nil"/>
              <w:bottom w:val="nil"/>
              <w:right w:val="nil"/>
            </w:tcBorders>
            <w:noWrap/>
          </w:tcPr>
          <w:p w14:paraId="538F4824" w14:textId="6EBFEB0D" w:rsidR="00D320F7" w:rsidRPr="00837214" w:rsidRDefault="00D320F7" w:rsidP="00D320F7">
            <w:pPr>
              <w:pStyle w:val="ListParagraph"/>
              <w:numPr>
                <w:ilvl w:val="1"/>
                <w:numId w:val="23"/>
              </w:numPr>
              <w:spacing w:after="0" w:line="380" w:lineRule="exact"/>
              <w:ind w:right="-15"/>
              <w:jc w:val="center"/>
              <w:rPr>
                <w:rFonts w:ascii="Cordia New" w:eastAsia="Cordia New" w:hAnsi="Cordia New" w:cs="Cordia New"/>
                <w:sz w:val="26"/>
                <w:szCs w:val="26"/>
                <w:cs/>
              </w:rPr>
            </w:pPr>
          </w:p>
        </w:tc>
      </w:tr>
      <w:tr w:rsidR="00CF79E4" w:rsidRPr="002030D3" w14:paraId="70065E21" w14:textId="77777777">
        <w:trPr>
          <w:trHeight w:val="396"/>
        </w:trPr>
        <w:tc>
          <w:tcPr>
            <w:tcW w:w="2232" w:type="dxa"/>
            <w:tcBorders>
              <w:top w:val="nil"/>
              <w:left w:val="nil"/>
              <w:bottom w:val="nil"/>
              <w:right w:val="nil"/>
            </w:tcBorders>
            <w:noWrap/>
          </w:tcPr>
          <w:p w14:paraId="4128B649" w14:textId="3497A6E3" w:rsidR="00CF79E4" w:rsidRPr="004A0F6E" w:rsidRDefault="00CF79E4" w:rsidP="00CF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4A0F6E">
              <w:rPr>
                <w:rFonts w:ascii="Cordia New" w:hAnsi="Cordia New" w:cs="Cordia New"/>
                <w:sz w:val="26"/>
                <w:szCs w:val="26"/>
                <w:cs/>
              </w:rPr>
              <w:t>เงินกู้ยืมระยะยาว</w:t>
            </w:r>
          </w:p>
        </w:tc>
        <w:tc>
          <w:tcPr>
            <w:tcW w:w="1089" w:type="dxa"/>
            <w:tcBorders>
              <w:top w:val="nil"/>
              <w:left w:val="nil"/>
              <w:bottom w:val="nil"/>
              <w:right w:val="nil"/>
            </w:tcBorders>
            <w:noWrap/>
          </w:tcPr>
          <w:p w14:paraId="51E5F266" w14:textId="361237F0" w:rsidR="00CF79E4" w:rsidRPr="004A0F6E" w:rsidRDefault="00495C08" w:rsidP="00CF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4A0F6E">
              <w:rPr>
                <w:rFonts w:ascii="Cordia New" w:eastAsia="Cordia New" w:hAnsi="Cordia New" w:cs="Cordia New"/>
                <w:sz w:val="26"/>
                <w:szCs w:val="26"/>
              </w:rPr>
              <w:t>13.38</w:t>
            </w:r>
          </w:p>
        </w:tc>
        <w:tc>
          <w:tcPr>
            <w:tcW w:w="1035" w:type="dxa"/>
            <w:tcBorders>
              <w:top w:val="nil"/>
              <w:left w:val="nil"/>
              <w:bottom w:val="nil"/>
              <w:right w:val="nil"/>
            </w:tcBorders>
            <w:noWrap/>
          </w:tcPr>
          <w:p w14:paraId="7D9111C3" w14:textId="6E2F6186" w:rsidR="00CF79E4" w:rsidRPr="004A0F6E" w:rsidRDefault="00495C08" w:rsidP="00CF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4A0F6E">
              <w:rPr>
                <w:rFonts w:ascii="Cordia New" w:eastAsia="Cordia New" w:hAnsi="Cordia New" w:cs="Cordia New"/>
                <w:sz w:val="26"/>
                <w:szCs w:val="26"/>
              </w:rPr>
              <w:t>13.38</w:t>
            </w:r>
          </w:p>
        </w:tc>
        <w:tc>
          <w:tcPr>
            <w:tcW w:w="1026" w:type="dxa"/>
            <w:tcBorders>
              <w:top w:val="nil"/>
              <w:left w:val="nil"/>
              <w:bottom w:val="nil"/>
              <w:right w:val="nil"/>
            </w:tcBorders>
            <w:noWrap/>
          </w:tcPr>
          <w:p w14:paraId="41635675" w14:textId="13043501" w:rsidR="00CF79E4" w:rsidRDefault="00DF369E" w:rsidP="00CF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71" w:type="dxa"/>
            <w:tcBorders>
              <w:top w:val="nil"/>
              <w:left w:val="nil"/>
              <w:bottom w:val="nil"/>
              <w:right w:val="nil"/>
            </w:tcBorders>
            <w:noWrap/>
          </w:tcPr>
          <w:p w14:paraId="1AF8A0A5" w14:textId="546749AD" w:rsidR="00CF79E4" w:rsidRDefault="00CF79E4" w:rsidP="00CF7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80" w:type="dxa"/>
            <w:tcBorders>
              <w:top w:val="nil"/>
              <w:left w:val="nil"/>
              <w:bottom w:val="nil"/>
              <w:right w:val="nil"/>
            </w:tcBorders>
            <w:noWrap/>
            <w:vAlign w:val="bottom"/>
          </w:tcPr>
          <w:p w14:paraId="4F37A11F" w14:textId="360CD1F7" w:rsidR="00CF79E4" w:rsidRPr="00B015ED" w:rsidRDefault="00CF79E4" w:rsidP="00CF79E4">
            <w:pPr>
              <w:spacing w:line="380" w:lineRule="exact"/>
              <w:ind w:right="-15"/>
              <w:rPr>
                <w:rFonts w:ascii="Cordia New" w:eastAsia="Cordia New" w:hAnsi="Cordia New" w:cs="Cordia New"/>
                <w:sz w:val="26"/>
                <w:szCs w:val="26"/>
                <w:cs/>
              </w:rPr>
            </w:pPr>
            <w:r>
              <w:rPr>
                <w:rFonts w:ascii="Cordia New" w:eastAsia="Cordia New" w:hAnsi="Cordia New" w:cs="Cordia New"/>
                <w:sz w:val="26"/>
                <w:szCs w:val="26"/>
              </w:rPr>
              <w:t xml:space="preserve">         -</w:t>
            </w:r>
          </w:p>
        </w:tc>
        <w:tc>
          <w:tcPr>
            <w:tcW w:w="1071" w:type="dxa"/>
            <w:tcBorders>
              <w:top w:val="nil"/>
              <w:left w:val="nil"/>
              <w:bottom w:val="nil"/>
              <w:right w:val="nil"/>
            </w:tcBorders>
            <w:noWrap/>
          </w:tcPr>
          <w:p w14:paraId="242D1188" w14:textId="38591CB2" w:rsidR="00CF79E4" w:rsidRDefault="00CF79E4" w:rsidP="00CF79E4">
            <w:pPr>
              <w:pStyle w:val="ListParagraph"/>
              <w:spacing w:after="0" w:line="380" w:lineRule="exact"/>
              <w:ind w:left="372" w:right="-15"/>
              <w:rPr>
                <w:rFonts w:ascii="Cordia New" w:eastAsia="Cordia New" w:hAnsi="Cordia New" w:cs="Cordia New"/>
                <w:sz w:val="26"/>
                <w:szCs w:val="26"/>
              </w:rPr>
            </w:pPr>
            <w:r>
              <w:rPr>
                <w:rFonts w:ascii="Cordia New" w:eastAsia="Cordia New" w:hAnsi="Cordia New" w:cs="Cordia New"/>
                <w:sz w:val="26"/>
                <w:szCs w:val="26"/>
              </w:rPr>
              <w:t>-</w:t>
            </w:r>
          </w:p>
        </w:tc>
      </w:tr>
    </w:tbl>
    <w:p w14:paraId="0C92F471" w14:textId="5A3556BC" w:rsidR="00451D35" w:rsidRPr="00837214" w:rsidRDefault="00451D35" w:rsidP="00705809">
      <w:pPr>
        <w:pStyle w:val="BodyTextIndent"/>
        <w:jc w:val="thaiDistribute"/>
        <w:rPr>
          <w:rFonts w:ascii="Cordia New" w:hAnsi="Cordia New" w:cs="Cordia New"/>
          <w:sz w:val="26"/>
          <w:szCs w:val="26"/>
          <w:cs/>
        </w:rPr>
      </w:pPr>
    </w:p>
    <w:bookmarkEnd w:id="11"/>
    <w:p w14:paraId="3CFDFFCC" w14:textId="70C064F3" w:rsidR="00BB12BF" w:rsidRPr="00BB12BF" w:rsidRDefault="00BB12BF" w:rsidP="00AC5DA3">
      <w:pPr>
        <w:pStyle w:val="BodyTextIndent"/>
        <w:ind w:left="900" w:firstLine="0"/>
        <w:jc w:val="thaiDistribute"/>
        <w:rPr>
          <w:rFonts w:ascii="Cordia New" w:hAnsi="Cordia New" w:cs="Cordia New"/>
          <w:sz w:val="26"/>
          <w:szCs w:val="26"/>
        </w:rPr>
      </w:pPr>
      <w:r w:rsidRPr="00656112">
        <w:rPr>
          <w:rFonts w:ascii="Cordia New" w:hAnsi="Cordia New" w:cs="Cordia New"/>
          <w:sz w:val="26"/>
          <w:szCs w:val="26"/>
          <w:cs/>
        </w:rPr>
        <w:t xml:space="preserve">ณ วันที่ </w:t>
      </w:r>
      <w:r w:rsidRPr="00656112">
        <w:rPr>
          <w:rFonts w:ascii="Cordia New" w:hAnsi="Cordia New" w:cs="Cordia New"/>
          <w:sz w:val="26"/>
          <w:szCs w:val="26"/>
        </w:rPr>
        <w:t xml:space="preserve">30 </w:t>
      </w:r>
      <w:r w:rsidRPr="00656112">
        <w:rPr>
          <w:rFonts w:ascii="Cordia New" w:hAnsi="Cordia New" w:cs="Cordia New"/>
          <w:sz w:val="26"/>
          <w:szCs w:val="26"/>
          <w:cs/>
        </w:rPr>
        <w:t xml:space="preserve">มิถุนายน </w:t>
      </w:r>
      <w:r w:rsidRPr="00656112">
        <w:rPr>
          <w:rFonts w:ascii="Cordia New" w:hAnsi="Cordia New" w:cs="Cordia New"/>
          <w:sz w:val="26"/>
          <w:szCs w:val="26"/>
        </w:rPr>
        <w:t xml:space="preserve">2569 </w:t>
      </w:r>
      <w:r w:rsidR="007D04DA">
        <w:rPr>
          <w:rFonts w:ascii="Cordia New" w:hAnsi="Cordia New" w:cs="Cordia New" w:hint="cs"/>
          <w:sz w:val="26"/>
          <w:szCs w:val="26"/>
          <w:cs/>
        </w:rPr>
        <w:t>กลุ่ม</w:t>
      </w:r>
      <w:r w:rsidRPr="00656112">
        <w:rPr>
          <w:rFonts w:ascii="Cordia New" w:hAnsi="Cordia New" w:cs="Cordia New"/>
          <w:sz w:val="26"/>
          <w:szCs w:val="26"/>
          <w:cs/>
        </w:rPr>
        <w:t>บริษัทมี</w:t>
      </w:r>
      <w:r w:rsidRPr="00656112">
        <w:rPr>
          <w:rFonts w:ascii="Cordia New" w:hAnsi="Cordia New" w:cs="Cordia New" w:hint="cs"/>
          <w:sz w:val="26"/>
          <w:szCs w:val="26"/>
          <w:cs/>
        </w:rPr>
        <w:t>วง</w:t>
      </w:r>
      <w:r w:rsidRPr="00656112">
        <w:rPr>
          <w:rFonts w:ascii="Cordia New" w:hAnsi="Cordia New" w:cs="Cordia New"/>
          <w:sz w:val="26"/>
          <w:szCs w:val="26"/>
          <w:cs/>
        </w:rPr>
        <w:t>เงิน</w:t>
      </w:r>
      <w:r w:rsidRPr="00656112">
        <w:rPr>
          <w:rFonts w:ascii="Cordia New" w:hAnsi="Cordia New" w:cs="Cordia New" w:hint="cs"/>
          <w:sz w:val="26"/>
          <w:szCs w:val="26"/>
          <w:cs/>
        </w:rPr>
        <w:t>เบิกเกินบัญชี</w:t>
      </w:r>
      <w:r w:rsidRPr="00656112">
        <w:rPr>
          <w:rFonts w:ascii="Cordia New" w:hAnsi="Cordia New" w:cs="Cordia New"/>
          <w:sz w:val="26"/>
          <w:szCs w:val="26"/>
          <w:cs/>
        </w:rPr>
        <w:t xml:space="preserve">จากสถาบันการเงินจำนวน </w:t>
      </w:r>
      <w:r>
        <w:rPr>
          <w:rFonts w:ascii="Cordia New" w:hAnsi="Cordia New" w:cs="Cordia New"/>
          <w:sz w:val="26"/>
          <w:szCs w:val="26"/>
        </w:rPr>
        <w:t>23.00</w:t>
      </w:r>
      <w:r w:rsidRPr="00656112">
        <w:rPr>
          <w:rFonts w:ascii="Cordia New" w:hAnsi="Cordia New" w:cs="Cordia New"/>
          <w:sz w:val="26"/>
          <w:szCs w:val="26"/>
          <w:cs/>
        </w:rPr>
        <w:t xml:space="preserve"> ล้านบาท </w:t>
      </w:r>
      <w:r w:rsidR="00604013" w:rsidRPr="00604013">
        <w:rPr>
          <w:rFonts w:ascii="Cordia New" w:hAnsi="Cordia New" w:cs="Cordia New"/>
          <w:sz w:val="26"/>
          <w:szCs w:val="26"/>
          <w:cs/>
        </w:rPr>
        <w:t>โดยวงเงินดังกล่าวมีอัตราดอกเบี้ย</w:t>
      </w:r>
      <w:r w:rsidR="00920DC6">
        <w:rPr>
          <w:rFonts w:ascii="Cordia New" w:hAnsi="Cordia New" w:cs="Cordia New"/>
          <w:sz w:val="26"/>
          <w:szCs w:val="26"/>
        </w:rPr>
        <w:t xml:space="preserve"> </w:t>
      </w:r>
      <w:r w:rsidR="00920DC6">
        <w:rPr>
          <w:rFonts w:ascii="Cordia New" w:hAnsi="Cordia New" w:cs="Cordia New"/>
          <w:sz w:val="26"/>
          <w:szCs w:val="26"/>
          <w:lang w:val="en-GB"/>
        </w:rPr>
        <w:t>MOR</w:t>
      </w:r>
      <w:r w:rsidRPr="00656112">
        <w:rPr>
          <w:rFonts w:ascii="Cordia New" w:hAnsi="Cordia New" w:cs="Cordia New"/>
          <w:sz w:val="26"/>
          <w:szCs w:val="26"/>
        </w:rPr>
        <w:t xml:space="preserve"> </w:t>
      </w:r>
      <w:r w:rsidRPr="00656112">
        <w:rPr>
          <w:rFonts w:ascii="Cordia New" w:hAnsi="Cordia New" w:cs="Cordia New"/>
          <w:sz w:val="26"/>
          <w:szCs w:val="26"/>
          <w:cs/>
        </w:rPr>
        <w:t xml:space="preserve">ต่อปี </w:t>
      </w:r>
      <w:r w:rsidR="003F6A81" w:rsidRPr="003F6A81">
        <w:rPr>
          <w:rFonts w:ascii="Cordia New" w:hAnsi="Cordia New" w:cs="Cordia New"/>
          <w:sz w:val="26"/>
          <w:szCs w:val="26"/>
          <w:cs/>
        </w:rPr>
        <w:t>และมีหลักประกันดังนี้</w:t>
      </w:r>
      <w:r w:rsidRPr="00656112">
        <w:rPr>
          <w:rFonts w:ascii="Cordia New" w:hAnsi="Cordia New" w:cs="Cordia New"/>
          <w:sz w:val="26"/>
          <w:szCs w:val="26"/>
          <w:cs/>
        </w:rPr>
        <w:t xml:space="preserve"> </w:t>
      </w:r>
    </w:p>
    <w:p w14:paraId="774B0475" w14:textId="66D48004" w:rsidR="00BB12BF" w:rsidRPr="00BB12BF" w:rsidRDefault="00BB12BF" w:rsidP="00AE5791">
      <w:pPr>
        <w:pStyle w:val="BodyTextIndent"/>
        <w:numPr>
          <w:ilvl w:val="0"/>
          <w:numId w:val="41"/>
        </w:numPr>
        <w:jc w:val="thaiDistribute"/>
        <w:rPr>
          <w:rFonts w:ascii="Cordia New" w:hAnsi="Cordia New" w:cs="Cordia New"/>
          <w:sz w:val="26"/>
          <w:szCs w:val="26"/>
        </w:rPr>
      </w:pPr>
      <w:r w:rsidRPr="00656112">
        <w:rPr>
          <w:rFonts w:ascii="Cordia New" w:hAnsi="Cordia New" w:cs="Cordia New"/>
          <w:sz w:val="26"/>
          <w:szCs w:val="26"/>
          <w:cs/>
        </w:rPr>
        <w:t>ที่ดินและสิ่งปลูกสร้างของบุคคลและกิจการที่เกี่ยวข้องกัน</w:t>
      </w:r>
    </w:p>
    <w:p w14:paraId="13F6E40F" w14:textId="013FF58B" w:rsidR="00BB12BF" w:rsidRPr="00BB12BF" w:rsidRDefault="00BB12BF" w:rsidP="00AE5791">
      <w:pPr>
        <w:pStyle w:val="BodyTextIndent"/>
        <w:numPr>
          <w:ilvl w:val="0"/>
          <w:numId w:val="41"/>
        </w:numPr>
        <w:jc w:val="thaiDistribute"/>
        <w:rPr>
          <w:rFonts w:ascii="Cordia New" w:hAnsi="Cordia New" w:cs="Cordia New"/>
          <w:sz w:val="26"/>
          <w:szCs w:val="26"/>
        </w:rPr>
      </w:pPr>
      <w:r w:rsidRPr="00656112">
        <w:rPr>
          <w:rFonts w:ascii="Cordia New" w:hAnsi="Cordia New" w:cs="Cordia New"/>
          <w:sz w:val="26"/>
          <w:szCs w:val="26"/>
          <w:cs/>
        </w:rPr>
        <w:t>การค้ำประกันโดยบุคคลและกิจการที่เกี่ยวข้องกัน</w:t>
      </w:r>
    </w:p>
    <w:p w14:paraId="5ED139A9" w14:textId="0DBB920B" w:rsidR="00D11342" w:rsidRDefault="00D11342" w:rsidP="00AE5791">
      <w:pPr>
        <w:pStyle w:val="BodyTextIndent"/>
        <w:numPr>
          <w:ilvl w:val="0"/>
          <w:numId w:val="41"/>
        </w:numPr>
        <w:jc w:val="thaiDistribute"/>
        <w:rPr>
          <w:rFonts w:ascii="Cordia New" w:hAnsi="Cordia New" w:cs="Cordia New"/>
          <w:sz w:val="26"/>
          <w:szCs w:val="26"/>
        </w:rPr>
      </w:pPr>
      <w:r>
        <w:rPr>
          <w:rFonts w:ascii="Cordia New" w:hAnsi="Cordia New" w:cs="Cordia New" w:hint="cs"/>
          <w:sz w:val="26"/>
          <w:szCs w:val="26"/>
          <w:cs/>
        </w:rPr>
        <w:t>การค้ำประกันโดยบุคคลอื่น</w:t>
      </w:r>
    </w:p>
    <w:p w14:paraId="0EC71D13" w14:textId="0875CCB4" w:rsidR="00AB1FD1" w:rsidRDefault="00AB1FD1" w:rsidP="00AE5791">
      <w:pPr>
        <w:pStyle w:val="BodyTextIndent"/>
        <w:numPr>
          <w:ilvl w:val="0"/>
          <w:numId w:val="41"/>
        </w:numPr>
        <w:jc w:val="thaiDistribute"/>
        <w:rPr>
          <w:rFonts w:ascii="Cordia New" w:hAnsi="Cordia New" w:cs="Cordia New"/>
          <w:sz w:val="26"/>
          <w:szCs w:val="26"/>
        </w:rPr>
      </w:pPr>
      <w:r>
        <w:rPr>
          <w:rFonts w:ascii="Cordia New" w:hAnsi="Cordia New" w:cs="Cordia New" w:hint="cs"/>
          <w:sz w:val="26"/>
          <w:szCs w:val="26"/>
          <w:cs/>
        </w:rPr>
        <w:t>การค้ำประกัน</w:t>
      </w:r>
      <w:r w:rsidR="007A57CC">
        <w:rPr>
          <w:rFonts w:ascii="Cordia New" w:hAnsi="Cordia New" w:cs="Cordia New" w:hint="cs"/>
          <w:sz w:val="26"/>
          <w:szCs w:val="26"/>
          <w:cs/>
        </w:rPr>
        <w:t>โดย</w:t>
      </w:r>
      <w:r w:rsidR="00291B98">
        <w:rPr>
          <w:rFonts w:ascii="Cordia New" w:hAnsi="Cordia New" w:cs="Cordia New" w:hint="cs"/>
          <w:sz w:val="26"/>
          <w:szCs w:val="26"/>
          <w:cs/>
        </w:rPr>
        <w:t>บริษัทอื่น</w:t>
      </w:r>
    </w:p>
    <w:p w14:paraId="5953B713" w14:textId="090A4EBB" w:rsidR="00BB12BF" w:rsidRDefault="00BB12BF" w:rsidP="00AE5791">
      <w:pPr>
        <w:pStyle w:val="BodyTextIndent"/>
        <w:numPr>
          <w:ilvl w:val="0"/>
          <w:numId w:val="41"/>
        </w:numPr>
        <w:jc w:val="thaiDistribute"/>
        <w:rPr>
          <w:rFonts w:ascii="Cordia New" w:hAnsi="Cordia New" w:cs="Cordia New"/>
          <w:sz w:val="26"/>
          <w:szCs w:val="26"/>
        </w:rPr>
      </w:pPr>
      <w:r w:rsidRPr="00656112">
        <w:rPr>
          <w:rFonts w:ascii="Cordia New" w:hAnsi="Cordia New" w:cs="Cordia New"/>
          <w:sz w:val="26"/>
          <w:szCs w:val="26"/>
          <w:cs/>
        </w:rPr>
        <w:t>การค้ำประกันโดยบริษัทย่อย</w:t>
      </w:r>
    </w:p>
    <w:p w14:paraId="3D539CDA" w14:textId="77777777" w:rsidR="00BB12BF" w:rsidRPr="00656112" w:rsidRDefault="00BB12BF" w:rsidP="00705809">
      <w:pPr>
        <w:pStyle w:val="BodyTextIndent"/>
        <w:jc w:val="thaiDistribute"/>
        <w:rPr>
          <w:rFonts w:ascii="Cordia New" w:hAnsi="Cordia New" w:cs="Cordia New"/>
          <w:sz w:val="26"/>
          <w:szCs w:val="26"/>
          <w:cs/>
        </w:rPr>
      </w:pPr>
    </w:p>
    <w:p w14:paraId="092B650A" w14:textId="444252ED" w:rsidR="00BA5F50" w:rsidRDefault="00705809" w:rsidP="0025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2</w:t>
      </w:r>
      <w:r w:rsidR="00832D38">
        <w:rPr>
          <w:rFonts w:ascii="Cordia New" w:hAnsi="Cordia New" w:cs="Cordia New"/>
          <w:sz w:val="26"/>
          <w:szCs w:val="26"/>
        </w:rPr>
        <w:t>5</w:t>
      </w:r>
      <w:r>
        <w:rPr>
          <w:rFonts w:ascii="Cordia New" w:hAnsi="Cordia New" w:cs="Cordia New"/>
          <w:sz w:val="26"/>
          <w:szCs w:val="26"/>
        </w:rPr>
        <w:t>.2</w:t>
      </w:r>
      <w:r>
        <w:rPr>
          <w:rFonts w:ascii="Cordia New" w:hAnsi="Cordia New" w:cs="Cordia New"/>
          <w:sz w:val="26"/>
          <w:szCs w:val="26"/>
        </w:rPr>
        <w:tab/>
      </w:r>
      <w:r w:rsidR="00BA5F50" w:rsidRPr="00837214">
        <w:rPr>
          <w:rFonts w:ascii="Cordia New" w:hAnsi="Cordia New" w:cs="Cordia New"/>
          <w:spacing w:val="-2"/>
          <w:sz w:val="26"/>
          <w:szCs w:val="26"/>
          <w:cs/>
        </w:rPr>
        <w:t xml:space="preserve">กลุ่มบริษัทมีภาระผูกพันสัญญาบริการกับบุคคลและบริษัทอื่นหลายฉบับ ระยะเวลาสัญญา ตั้งแต่ </w:t>
      </w:r>
      <w:r w:rsidR="00BA5F50" w:rsidRPr="00BA5F50">
        <w:rPr>
          <w:rFonts w:ascii="Cordia New" w:hAnsi="Cordia New" w:cs="Cordia New"/>
          <w:spacing w:val="-2"/>
          <w:sz w:val="26"/>
          <w:szCs w:val="26"/>
        </w:rPr>
        <w:t>1 - 5</w:t>
      </w:r>
      <w:r w:rsidR="00BA5F50" w:rsidRPr="00837214">
        <w:rPr>
          <w:rFonts w:ascii="Cordia New" w:hAnsi="Cordia New" w:cs="Cordia New"/>
          <w:spacing w:val="-2"/>
          <w:sz w:val="26"/>
          <w:szCs w:val="26"/>
          <w:cs/>
        </w:rPr>
        <w:t xml:space="preserve"> ปี โดยมีรายละเอียด ดังนี้</w:t>
      </w:r>
    </w:p>
    <w:p w14:paraId="708FD8A0" w14:textId="77777777" w:rsidR="00A82829" w:rsidRPr="002030D3" w:rsidRDefault="00A82829" w:rsidP="00705809">
      <w:pPr>
        <w:pStyle w:val="BodyTextIndent"/>
        <w:ind w:left="900" w:firstLine="0"/>
        <w:jc w:val="thaiDistribute"/>
        <w:rPr>
          <w:rFonts w:ascii="Cordia New" w:hAnsi="Cordia New" w:cs="Cordia New"/>
          <w:sz w:val="26"/>
          <w:szCs w:val="26"/>
        </w:rPr>
      </w:pPr>
    </w:p>
    <w:tbl>
      <w:tblPr>
        <w:tblW w:w="8550" w:type="dxa"/>
        <w:tblInd w:w="810" w:type="dxa"/>
        <w:tblLayout w:type="fixed"/>
        <w:tblCellMar>
          <w:left w:w="30" w:type="dxa"/>
          <w:right w:w="30" w:type="dxa"/>
        </w:tblCellMar>
        <w:tblLook w:val="0000" w:firstRow="0" w:lastRow="0" w:firstColumn="0" w:lastColumn="0" w:noHBand="0" w:noVBand="0"/>
      </w:tblPr>
      <w:tblGrid>
        <w:gridCol w:w="3510"/>
        <w:gridCol w:w="1260"/>
        <w:gridCol w:w="1260"/>
        <w:gridCol w:w="1260"/>
        <w:gridCol w:w="1260"/>
      </w:tblGrid>
      <w:tr w:rsidR="00A82829" w:rsidRPr="002030D3" w14:paraId="3E21BFDF" w14:textId="77777777" w:rsidTr="00252340">
        <w:trPr>
          <w:cantSplit/>
        </w:trPr>
        <w:tc>
          <w:tcPr>
            <w:tcW w:w="3510" w:type="dxa"/>
          </w:tcPr>
          <w:p w14:paraId="331000A0" w14:textId="77777777" w:rsidR="00A82829" w:rsidRPr="002030D3"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bookmarkStart w:id="12" w:name="_Hlk102758631"/>
            <w:r w:rsidRPr="002030D3">
              <w:rPr>
                <w:rFonts w:ascii="Cordia New" w:eastAsia="Cordia New" w:hAnsi="Cordia New" w:cs="Cordia New"/>
                <w:sz w:val="26"/>
                <w:szCs w:val="26"/>
              </w:rPr>
              <w:t>(</w:t>
            </w:r>
            <w:proofErr w:type="gramStart"/>
            <w:r w:rsidRPr="00837214">
              <w:rPr>
                <w:rFonts w:ascii="Cordia New" w:eastAsia="Cordia New" w:hAnsi="Cordia New" w:cs="Cordia New"/>
                <w:sz w:val="26"/>
                <w:szCs w:val="26"/>
                <w:cs/>
              </w:rPr>
              <w:t>หน่วย :</w:t>
            </w:r>
            <w:proofErr w:type="gramEnd"/>
            <w:r w:rsidRPr="00837214">
              <w:rPr>
                <w:rFonts w:ascii="Cordia New" w:eastAsia="Cordia New" w:hAnsi="Cordia New" w:cs="Cordia New"/>
                <w:sz w:val="26"/>
                <w:szCs w:val="26"/>
                <w:cs/>
              </w:rPr>
              <w:t xml:space="preserve"> ล้านบาท)</w:t>
            </w:r>
          </w:p>
        </w:tc>
        <w:tc>
          <w:tcPr>
            <w:tcW w:w="2520" w:type="dxa"/>
            <w:gridSpan w:val="2"/>
          </w:tcPr>
          <w:p w14:paraId="07F4D1DF"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37214">
              <w:rPr>
                <w:rFonts w:ascii="Cordia New" w:eastAsia="Cordia New" w:hAnsi="Cordia New" w:cs="Cordia New"/>
                <w:sz w:val="26"/>
                <w:szCs w:val="26"/>
                <w:cs/>
              </w:rPr>
              <w:t>ข้อมูลทางการเงินรวม</w:t>
            </w:r>
          </w:p>
        </w:tc>
        <w:tc>
          <w:tcPr>
            <w:tcW w:w="2520" w:type="dxa"/>
            <w:gridSpan w:val="2"/>
          </w:tcPr>
          <w:p w14:paraId="56240006"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37214">
              <w:rPr>
                <w:rFonts w:ascii="Cordia New" w:eastAsia="Cordia New" w:hAnsi="Cordia New" w:cs="Cordia New"/>
                <w:sz w:val="26"/>
                <w:szCs w:val="26"/>
                <w:cs/>
              </w:rPr>
              <w:t>ข้อมูลทางการเงินเฉพาะกิจการ</w:t>
            </w:r>
          </w:p>
        </w:tc>
      </w:tr>
      <w:tr w:rsidR="00A82829" w:rsidRPr="002030D3" w14:paraId="7192586C" w14:textId="77777777" w:rsidTr="00252340">
        <w:trPr>
          <w:cantSplit/>
        </w:trPr>
        <w:tc>
          <w:tcPr>
            <w:tcW w:w="3510" w:type="dxa"/>
          </w:tcPr>
          <w:p w14:paraId="2FCA91C0" w14:textId="77777777" w:rsidR="00A82829" w:rsidRPr="00837214"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p>
        </w:tc>
        <w:tc>
          <w:tcPr>
            <w:tcW w:w="1260" w:type="dxa"/>
            <w:vAlign w:val="center"/>
          </w:tcPr>
          <w:p w14:paraId="09462E06" w14:textId="69FC02C5" w:rsidR="00A82829" w:rsidRPr="002030D3" w:rsidRDefault="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B6941">
              <w:rPr>
                <w:rFonts w:ascii="Cordia New" w:eastAsia="Cordia New" w:hAnsi="Cordia New" w:cs="Cordia New"/>
                <w:sz w:val="26"/>
                <w:szCs w:val="26"/>
              </w:rPr>
              <w:t xml:space="preserve">30 </w:t>
            </w:r>
            <w:r w:rsidRPr="00837214">
              <w:rPr>
                <w:rFonts w:ascii="Cordia New" w:eastAsia="Cordia New" w:hAnsi="Cordia New" w:cs="Cordia New"/>
                <w:sz w:val="26"/>
                <w:szCs w:val="26"/>
                <w:cs/>
              </w:rPr>
              <w:t>มิถุนายน</w:t>
            </w:r>
            <w:r w:rsidR="00A82829" w:rsidRPr="00837214">
              <w:rPr>
                <w:rFonts w:ascii="Cordia New" w:eastAsia="Cordia New" w:hAnsi="Cordia New" w:cs="Cordia New"/>
                <w:sz w:val="26"/>
                <w:szCs w:val="26"/>
                <w:cs/>
              </w:rPr>
              <w:t xml:space="preserve"> </w:t>
            </w:r>
            <w:r w:rsidR="00A82829" w:rsidRPr="002030D3">
              <w:rPr>
                <w:rFonts w:ascii="Cordia New" w:eastAsia="Cordia New" w:hAnsi="Cordia New" w:cs="Cordia New"/>
                <w:sz w:val="26"/>
                <w:szCs w:val="26"/>
              </w:rPr>
              <w:t>256</w:t>
            </w:r>
            <w:r w:rsidR="00A82829">
              <w:rPr>
                <w:rFonts w:ascii="Cordia New" w:eastAsia="Cordia New" w:hAnsi="Cordia New" w:cs="Cordia New"/>
                <w:sz w:val="26"/>
                <w:szCs w:val="26"/>
              </w:rPr>
              <w:t>9</w:t>
            </w:r>
          </w:p>
        </w:tc>
        <w:tc>
          <w:tcPr>
            <w:tcW w:w="1260" w:type="dxa"/>
          </w:tcPr>
          <w:p w14:paraId="6460434A"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837214">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vAlign w:val="center"/>
          </w:tcPr>
          <w:p w14:paraId="5C02670A" w14:textId="787A033F" w:rsidR="00A82829" w:rsidRPr="002030D3" w:rsidRDefault="00FB6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B6941">
              <w:rPr>
                <w:rFonts w:ascii="Cordia New" w:eastAsia="Cordia New" w:hAnsi="Cordia New" w:cs="Cordia New"/>
                <w:sz w:val="26"/>
                <w:szCs w:val="26"/>
              </w:rPr>
              <w:t xml:space="preserve">30 </w:t>
            </w:r>
            <w:r w:rsidRPr="00837214">
              <w:rPr>
                <w:rFonts w:ascii="Cordia New" w:eastAsia="Cordia New" w:hAnsi="Cordia New" w:cs="Cordia New"/>
                <w:sz w:val="26"/>
                <w:szCs w:val="26"/>
                <w:cs/>
              </w:rPr>
              <w:t>มิถุนายน</w:t>
            </w:r>
            <w:r w:rsidR="00A82829" w:rsidRPr="00837214">
              <w:rPr>
                <w:rFonts w:ascii="Cordia New" w:eastAsia="Cordia New" w:hAnsi="Cordia New" w:cs="Cordia New"/>
                <w:sz w:val="26"/>
                <w:szCs w:val="26"/>
                <w:cs/>
              </w:rPr>
              <w:t xml:space="preserve"> </w:t>
            </w:r>
            <w:r w:rsidR="00A82829" w:rsidRPr="002030D3">
              <w:rPr>
                <w:rFonts w:ascii="Cordia New" w:eastAsia="Cordia New" w:hAnsi="Cordia New" w:cs="Cordia New"/>
                <w:sz w:val="26"/>
                <w:szCs w:val="26"/>
              </w:rPr>
              <w:t>256</w:t>
            </w:r>
            <w:r w:rsidR="00A82829">
              <w:rPr>
                <w:rFonts w:ascii="Cordia New" w:eastAsia="Cordia New" w:hAnsi="Cordia New" w:cs="Cordia New"/>
                <w:sz w:val="26"/>
                <w:szCs w:val="26"/>
              </w:rPr>
              <w:t>9</w:t>
            </w:r>
          </w:p>
        </w:tc>
        <w:tc>
          <w:tcPr>
            <w:tcW w:w="1260" w:type="dxa"/>
          </w:tcPr>
          <w:p w14:paraId="6337DFD2"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837214">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8</w:t>
            </w:r>
          </w:p>
        </w:tc>
      </w:tr>
      <w:tr w:rsidR="00A82829" w:rsidRPr="002030D3" w14:paraId="633FDE00" w14:textId="77777777" w:rsidTr="00252340">
        <w:trPr>
          <w:cantSplit/>
        </w:trPr>
        <w:tc>
          <w:tcPr>
            <w:tcW w:w="3510" w:type="dxa"/>
          </w:tcPr>
          <w:p w14:paraId="16571EF9" w14:textId="77777777" w:rsidR="00A82829" w:rsidRPr="00837214"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p>
        </w:tc>
        <w:tc>
          <w:tcPr>
            <w:tcW w:w="1260" w:type="dxa"/>
          </w:tcPr>
          <w:p w14:paraId="274BF420"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27E135E9"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05DDEDA9" w14:textId="77777777" w:rsidR="00A82829" w:rsidRPr="002030D3" w:rsidRDefault="00A82829">
            <w:pPr>
              <w:tabs>
                <w:tab w:val="clear" w:pos="454"/>
                <w:tab w:val="left" w:pos="540"/>
              </w:tabs>
              <w:spacing w:line="380" w:lineRule="exact"/>
              <w:jc w:val="center"/>
              <w:rPr>
                <w:rFonts w:ascii="Cordia New" w:hAnsi="Cordia New" w:cs="Cordia New"/>
                <w:sz w:val="26"/>
                <w:szCs w:val="26"/>
              </w:rPr>
            </w:pPr>
          </w:p>
        </w:tc>
        <w:tc>
          <w:tcPr>
            <w:tcW w:w="1260" w:type="dxa"/>
          </w:tcPr>
          <w:p w14:paraId="2DF320D9" w14:textId="77777777" w:rsidR="00A82829" w:rsidRPr="002030D3" w:rsidRDefault="00A82829">
            <w:pPr>
              <w:tabs>
                <w:tab w:val="clear" w:pos="454"/>
                <w:tab w:val="left" w:pos="540"/>
              </w:tabs>
              <w:spacing w:line="380" w:lineRule="exact"/>
              <w:jc w:val="center"/>
              <w:rPr>
                <w:rFonts w:ascii="Cordia New" w:hAnsi="Cordia New" w:cs="Cordia New"/>
                <w:sz w:val="26"/>
                <w:szCs w:val="26"/>
              </w:rPr>
            </w:pPr>
          </w:p>
        </w:tc>
      </w:tr>
      <w:tr w:rsidR="00A82829" w:rsidRPr="002030D3" w14:paraId="1C0363B4" w14:textId="77777777" w:rsidTr="00252340">
        <w:trPr>
          <w:cantSplit/>
        </w:trPr>
        <w:tc>
          <w:tcPr>
            <w:tcW w:w="3510" w:type="dxa"/>
          </w:tcPr>
          <w:p w14:paraId="2434968B" w14:textId="77777777" w:rsidR="00A82829" w:rsidRPr="002030D3"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rPr>
            </w:pPr>
            <w:r w:rsidRPr="00837214">
              <w:rPr>
                <w:rFonts w:ascii="Cordia New" w:hAnsi="Cordia New" w:cs="Cordia New"/>
                <w:sz w:val="26"/>
                <w:szCs w:val="26"/>
                <w:cs/>
              </w:rPr>
              <w:t xml:space="preserve">ภายใน </w:t>
            </w:r>
            <w:r w:rsidRPr="002030D3">
              <w:rPr>
                <w:rFonts w:ascii="Cordia New" w:hAnsi="Cordia New" w:cs="Cordia New"/>
                <w:sz w:val="26"/>
                <w:szCs w:val="26"/>
              </w:rPr>
              <w:t>1</w:t>
            </w:r>
            <w:r w:rsidRPr="00837214">
              <w:rPr>
                <w:rFonts w:ascii="Cordia New" w:hAnsi="Cordia New" w:cs="Cordia New"/>
                <w:sz w:val="26"/>
                <w:szCs w:val="26"/>
                <w:cs/>
              </w:rPr>
              <w:t xml:space="preserve"> ปี</w:t>
            </w:r>
          </w:p>
        </w:tc>
        <w:tc>
          <w:tcPr>
            <w:tcW w:w="1260" w:type="dxa"/>
            <w:tcBorders>
              <w:top w:val="nil"/>
              <w:left w:val="nil"/>
              <w:bottom w:val="nil"/>
              <w:right w:val="nil"/>
            </w:tcBorders>
          </w:tcPr>
          <w:p w14:paraId="10802598" w14:textId="6851DE90" w:rsidR="00A82829" w:rsidRPr="00B822AD" w:rsidRDefault="00B8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sidRPr="00B822AD">
              <w:rPr>
                <w:rFonts w:ascii="Cordia New" w:eastAsia="Cordia New" w:hAnsi="Cordia New" w:cs="Cordia New"/>
                <w:sz w:val="26"/>
                <w:szCs w:val="26"/>
                <w:lang w:val="en-GB"/>
              </w:rPr>
              <w:t>7.03</w:t>
            </w:r>
          </w:p>
        </w:tc>
        <w:tc>
          <w:tcPr>
            <w:tcW w:w="1260" w:type="dxa"/>
            <w:tcBorders>
              <w:top w:val="nil"/>
              <w:left w:val="nil"/>
              <w:bottom w:val="nil"/>
              <w:right w:val="nil"/>
            </w:tcBorders>
          </w:tcPr>
          <w:p w14:paraId="1F2EFC8E"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Pr>
                <w:rFonts w:ascii="Cordia New" w:eastAsia="Cordia New" w:hAnsi="Cordia New" w:cs="Cordia New"/>
                <w:sz w:val="26"/>
                <w:szCs w:val="26"/>
              </w:rPr>
              <w:t>3.33</w:t>
            </w:r>
          </w:p>
        </w:tc>
        <w:tc>
          <w:tcPr>
            <w:tcW w:w="1260" w:type="dxa"/>
          </w:tcPr>
          <w:p w14:paraId="689BA03C" w14:textId="77A5534F" w:rsidR="00A82829" w:rsidRPr="00DE0534" w:rsidRDefault="00B5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Pr>
                <w:rFonts w:ascii="Cordia New" w:eastAsia="Cordia New" w:hAnsi="Cordia New" w:cs="Cordia New"/>
                <w:sz w:val="26"/>
                <w:szCs w:val="26"/>
                <w:lang w:val="en-GB"/>
              </w:rPr>
              <w:t>0.19</w:t>
            </w:r>
          </w:p>
        </w:tc>
        <w:tc>
          <w:tcPr>
            <w:tcW w:w="1260" w:type="dxa"/>
          </w:tcPr>
          <w:p w14:paraId="355F170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0.61</w:t>
            </w:r>
          </w:p>
        </w:tc>
      </w:tr>
      <w:tr w:rsidR="00A82829" w:rsidRPr="002030D3" w14:paraId="504DD18E" w14:textId="77777777" w:rsidTr="00252340">
        <w:trPr>
          <w:cantSplit/>
        </w:trPr>
        <w:tc>
          <w:tcPr>
            <w:tcW w:w="3510" w:type="dxa"/>
          </w:tcPr>
          <w:p w14:paraId="4914A30B" w14:textId="77777777" w:rsidR="00A82829" w:rsidRPr="00837214"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r>
              <w:rPr>
                <w:rFonts w:ascii="Cordia New" w:hAnsi="Cordia New" w:cs="Cordia New"/>
                <w:sz w:val="26"/>
                <w:szCs w:val="26"/>
              </w:rPr>
              <w:t>1</w:t>
            </w:r>
            <w:r w:rsidRPr="002030D3">
              <w:rPr>
                <w:rFonts w:ascii="Cordia New" w:hAnsi="Cordia New" w:cs="Cordia New"/>
                <w:sz w:val="26"/>
                <w:szCs w:val="26"/>
              </w:rPr>
              <w:t xml:space="preserve"> - 5 </w:t>
            </w:r>
            <w:r w:rsidRPr="00837214">
              <w:rPr>
                <w:rFonts w:ascii="Cordia New" w:hAnsi="Cordia New" w:cs="Cordia New"/>
                <w:sz w:val="26"/>
                <w:szCs w:val="26"/>
                <w:cs/>
              </w:rPr>
              <w:t>ปี</w:t>
            </w:r>
          </w:p>
        </w:tc>
        <w:tc>
          <w:tcPr>
            <w:tcW w:w="1260" w:type="dxa"/>
            <w:tcBorders>
              <w:top w:val="nil"/>
              <w:left w:val="nil"/>
              <w:bottom w:val="nil"/>
              <w:right w:val="nil"/>
            </w:tcBorders>
          </w:tcPr>
          <w:p w14:paraId="37BFAEBE" w14:textId="11DBC264" w:rsidR="00A82829" w:rsidRPr="00B822AD" w:rsidRDefault="00B8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sidRPr="00B822AD">
              <w:rPr>
                <w:rFonts w:ascii="Cordia New" w:eastAsia="Cordia New" w:hAnsi="Cordia New" w:cs="Cordia New"/>
                <w:sz w:val="26"/>
                <w:szCs w:val="26"/>
                <w:lang w:val="en-GB"/>
              </w:rPr>
              <w:t>3.87</w:t>
            </w:r>
          </w:p>
        </w:tc>
        <w:tc>
          <w:tcPr>
            <w:tcW w:w="1260" w:type="dxa"/>
            <w:tcBorders>
              <w:top w:val="nil"/>
              <w:left w:val="nil"/>
              <w:bottom w:val="nil"/>
              <w:right w:val="nil"/>
            </w:tcBorders>
          </w:tcPr>
          <w:p w14:paraId="4F9F8F61"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4.17</w:t>
            </w:r>
          </w:p>
        </w:tc>
        <w:tc>
          <w:tcPr>
            <w:tcW w:w="1260" w:type="dxa"/>
          </w:tcPr>
          <w:p w14:paraId="374C6CB5" w14:textId="2F033719" w:rsidR="00A82829" w:rsidRPr="002030D3" w:rsidRDefault="00B5625E" w:rsidP="005D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0.16</w:t>
            </w:r>
          </w:p>
        </w:tc>
        <w:tc>
          <w:tcPr>
            <w:tcW w:w="1260" w:type="dxa"/>
          </w:tcPr>
          <w:p w14:paraId="09F327E2"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0.18</w:t>
            </w:r>
          </w:p>
        </w:tc>
      </w:tr>
      <w:tr w:rsidR="00A82829" w:rsidRPr="002030D3" w14:paraId="3438DE19" w14:textId="77777777" w:rsidTr="00252340">
        <w:trPr>
          <w:cantSplit/>
        </w:trPr>
        <w:tc>
          <w:tcPr>
            <w:tcW w:w="3510" w:type="dxa"/>
            <w:vAlign w:val="bottom"/>
          </w:tcPr>
          <w:p w14:paraId="546D273A" w14:textId="77777777" w:rsidR="00A82829" w:rsidRPr="00837214"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r w:rsidRPr="00837214">
              <w:rPr>
                <w:rFonts w:ascii="Cordia New" w:eastAsia="Cordia New" w:hAnsi="Cordia New" w:cs="Cordia New"/>
                <w:sz w:val="26"/>
                <w:szCs w:val="26"/>
                <w:cs/>
              </w:rPr>
              <w:t>รวม</w:t>
            </w:r>
          </w:p>
        </w:tc>
        <w:tc>
          <w:tcPr>
            <w:tcW w:w="1260" w:type="dxa"/>
          </w:tcPr>
          <w:p w14:paraId="7A86B276" w14:textId="115E5C7F" w:rsidR="00A82829" w:rsidRPr="00B822AD" w:rsidRDefault="00B822A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sidRPr="00B822AD">
              <w:rPr>
                <w:rFonts w:ascii="Cordia New" w:eastAsia="Cordia New" w:hAnsi="Cordia New" w:cs="Cordia New"/>
                <w:sz w:val="26"/>
                <w:szCs w:val="26"/>
                <w:lang w:val="en-GB"/>
              </w:rPr>
              <w:t>10.90</w:t>
            </w:r>
          </w:p>
        </w:tc>
        <w:tc>
          <w:tcPr>
            <w:tcW w:w="1260" w:type="dxa"/>
          </w:tcPr>
          <w:p w14:paraId="1C794345" w14:textId="77777777" w:rsidR="00A82829" w:rsidRPr="002030D3" w:rsidRDefault="00A828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7.50</w:t>
            </w:r>
          </w:p>
        </w:tc>
        <w:tc>
          <w:tcPr>
            <w:tcW w:w="1260" w:type="dxa"/>
            <w:vAlign w:val="bottom"/>
          </w:tcPr>
          <w:p w14:paraId="73165ED8" w14:textId="028C590A" w:rsidR="00A82829" w:rsidRPr="002030D3" w:rsidRDefault="00B5625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0.35</w:t>
            </w:r>
          </w:p>
        </w:tc>
        <w:tc>
          <w:tcPr>
            <w:tcW w:w="1260" w:type="dxa"/>
            <w:vAlign w:val="bottom"/>
          </w:tcPr>
          <w:p w14:paraId="3C4167D3" w14:textId="77777777" w:rsidR="00A82829" w:rsidRPr="002030D3" w:rsidRDefault="00A828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72"/>
              <w:jc w:val="right"/>
              <w:rPr>
                <w:rFonts w:ascii="Cordia New" w:eastAsia="Cordia New" w:hAnsi="Cordia New" w:cs="Cordia New"/>
                <w:sz w:val="26"/>
                <w:szCs w:val="26"/>
              </w:rPr>
            </w:pPr>
            <w:r>
              <w:rPr>
                <w:rFonts w:ascii="Cordia New" w:eastAsia="Cordia New" w:hAnsi="Cordia New" w:cs="Cordia New"/>
                <w:sz w:val="26"/>
                <w:szCs w:val="26"/>
              </w:rPr>
              <w:t>0.79</w:t>
            </w:r>
          </w:p>
        </w:tc>
      </w:tr>
    </w:tbl>
    <w:p w14:paraId="2FF76774" w14:textId="48E3745D" w:rsidR="00056AAA" w:rsidRPr="002030D3" w:rsidRDefault="00AD624E" w:rsidP="00056AAA">
      <w:pPr>
        <w:pStyle w:val="BodyTextIndent"/>
        <w:tabs>
          <w:tab w:val="left" w:pos="720"/>
          <w:tab w:val="left" w:pos="1080"/>
          <w:tab w:val="left" w:pos="1134"/>
        </w:tabs>
        <w:ind w:left="1080" w:firstLine="0"/>
        <w:jc w:val="thaiDistribute"/>
        <w:rPr>
          <w:rFonts w:ascii="Cordia New" w:hAnsi="Cordia New" w:cs="Cordia New"/>
          <w:sz w:val="26"/>
          <w:szCs w:val="26"/>
        </w:rPr>
      </w:pPr>
      <w:r>
        <w:rPr>
          <w:rFonts w:ascii="Cordia New" w:hAnsi="Cordia New" w:cs="Cordia New"/>
          <w:sz w:val="26"/>
          <w:szCs w:val="26"/>
          <w:cs/>
        </w:rPr>
        <w:br w:type="page"/>
      </w:r>
    </w:p>
    <w:bookmarkEnd w:id="12"/>
    <w:p w14:paraId="70F2EF34" w14:textId="668EAF76" w:rsidR="004E5CB0" w:rsidRDefault="00EA7D95" w:rsidP="00E9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2</w:t>
      </w:r>
      <w:r w:rsidR="00832D38">
        <w:rPr>
          <w:rFonts w:ascii="Cordia New" w:hAnsi="Cordia New" w:cs="Cordia New"/>
          <w:sz w:val="26"/>
          <w:szCs w:val="26"/>
        </w:rPr>
        <w:t>5</w:t>
      </w:r>
      <w:r>
        <w:rPr>
          <w:rFonts w:ascii="Cordia New" w:hAnsi="Cordia New" w:cs="Cordia New"/>
          <w:sz w:val="26"/>
          <w:szCs w:val="26"/>
        </w:rPr>
        <w:t>.3</w:t>
      </w:r>
      <w:r>
        <w:rPr>
          <w:rFonts w:ascii="Cordia New" w:hAnsi="Cordia New" w:cs="Cordia New"/>
          <w:sz w:val="26"/>
          <w:szCs w:val="26"/>
        </w:rPr>
        <w:tab/>
      </w:r>
      <w:r w:rsidR="00056AAA" w:rsidRPr="00837214">
        <w:rPr>
          <w:rFonts w:ascii="Cordia New" w:hAnsi="Cordia New" w:cs="Cordia New"/>
          <w:sz w:val="26"/>
          <w:szCs w:val="26"/>
          <w:cs/>
        </w:rPr>
        <w:t xml:space="preserve">ณ วันที่ </w:t>
      </w:r>
      <w:r w:rsidR="00FB6941" w:rsidRPr="00FB6941">
        <w:rPr>
          <w:rFonts w:ascii="Cordia New" w:hAnsi="Cordia New" w:cs="Cordia New"/>
          <w:sz w:val="26"/>
          <w:szCs w:val="26"/>
        </w:rPr>
        <w:t xml:space="preserve">30 </w:t>
      </w:r>
      <w:r w:rsidR="00FB6941" w:rsidRPr="00837214">
        <w:rPr>
          <w:rFonts w:ascii="Cordia New" w:hAnsi="Cordia New" w:cs="Cordia New"/>
          <w:sz w:val="26"/>
          <w:szCs w:val="26"/>
          <w:cs/>
        </w:rPr>
        <w:t>มิถุนายน</w:t>
      </w:r>
      <w:r w:rsidR="00056AAA" w:rsidRPr="00837214">
        <w:rPr>
          <w:rFonts w:ascii="Cordia New" w:hAnsi="Cordia New" w:cs="Cordia New" w:hint="cs"/>
          <w:sz w:val="26"/>
          <w:szCs w:val="26"/>
          <w:cs/>
        </w:rPr>
        <w:t xml:space="preserve"> </w:t>
      </w:r>
      <w:r w:rsidR="00056AAA" w:rsidRPr="00F81FF8">
        <w:rPr>
          <w:rFonts w:ascii="Cordia New" w:hAnsi="Cordia New" w:cs="Cordia New"/>
          <w:sz w:val="26"/>
          <w:szCs w:val="26"/>
        </w:rPr>
        <w:t>256</w:t>
      </w:r>
      <w:r w:rsidR="00FF1F03">
        <w:rPr>
          <w:rFonts w:ascii="Cordia New" w:hAnsi="Cordia New" w:cs="Cordia New"/>
          <w:sz w:val="26"/>
          <w:szCs w:val="26"/>
        </w:rPr>
        <w:t>9</w:t>
      </w:r>
      <w:r w:rsidR="00056AAA" w:rsidRPr="00F81FF8">
        <w:rPr>
          <w:rFonts w:ascii="Cordia New" w:hAnsi="Cordia New" w:cs="Cordia New"/>
          <w:sz w:val="26"/>
          <w:szCs w:val="26"/>
        </w:rPr>
        <w:t xml:space="preserve"> </w:t>
      </w:r>
      <w:r w:rsidR="00FD7610" w:rsidRPr="00837214">
        <w:rPr>
          <w:rFonts w:ascii="Cordia New" w:hAnsi="Cordia New" w:cs="Cordia New" w:hint="cs"/>
          <w:sz w:val="26"/>
          <w:szCs w:val="26"/>
          <w:cs/>
        </w:rPr>
        <w:t xml:space="preserve">และวันที่ </w:t>
      </w:r>
      <w:r w:rsidR="00FD7610">
        <w:rPr>
          <w:rFonts w:ascii="Cordia New" w:hAnsi="Cordia New" w:cs="Cordia New"/>
          <w:sz w:val="26"/>
          <w:szCs w:val="26"/>
        </w:rPr>
        <w:t xml:space="preserve">31 </w:t>
      </w:r>
      <w:r w:rsidR="00FD7610" w:rsidRPr="00837214">
        <w:rPr>
          <w:rFonts w:ascii="Cordia New" w:hAnsi="Cordia New" w:cs="Cordia New" w:hint="cs"/>
          <w:sz w:val="26"/>
          <w:szCs w:val="26"/>
          <w:cs/>
        </w:rPr>
        <w:t xml:space="preserve">ธันวาคม </w:t>
      </w:r>
      <w:r w:rsidR="00FD7610">
        <w:rPr>
          <w:rFonts w:ascii="Cordia New" w:hAnsi="Cordia New" w:cs="Cordia New"/>
          <w:sz w:val="26"/>
          <w:szCs w:val="26"/>
        </w:rPr>
        <w:t>2568</w:t>
      </w:r>
      <w:r w:rsidR="00056AAA" w:rsidRPr="00F81FF8">
        <w:rPr>
          <w:rFonts w:ascii="Cordia New" w:hAnsi="Cordia New" w:cs="Cordia New"/>
          <w:sz w:val="26"/>
          <w:szCs w:val="26"/>
        </w:rPr>
        <w:t xml:space="preserve"> </w:t>
      </w:r>
      <w:r w:rsidR="00056AAA" w:rsidRPr="00837214">
        <w:rPr>
          <w:rFonts w:ascii="Cordia New" w:hAnsi="Cordia New" w:cs="Cordia New"/>
          <w:sz w:val="26"/>
          <w:szCs w:val="26"/>
          <w:cs/>
        </w:rPr>
        <w:t>กลุ่มบริษัทมีภาระผูกพันจากการทำสัญญาว่าจ้างพัฒนาซอฟต์แวร์กับบริษัทอื่นหลายฉบับ จำนวนเงิน</w:t>
      </w:r>
      <w:r w:rsidR="00056AAA">
        <w:rPr>
          <w:rFonts w:ascii="Cordia New" w:hAnsi="Cordia New" w:cs="Cordia New"/>
          <w:sz w:val="26"/>
          <w:szCs w:val="26"/>
        </w:rPr>
        <w:t xml:space="preserve"> </w:t>
      </w:r>
      <w:r w:rsidR="00422C20">
        <w:rPr>
          <w:rFonts w:ascii="Cordia New" w:hAnsi="Cordia New" w:cs="Cordia New"/>
          <w:sz w:val="26"/>
          <w:szCs w:val="26"/>
        </w:rPr>
        <w:t>0.12</w:t>
      </w:r>
      <w:r w:rsidR="00056AAA">
        <w:rPr>
          <w:rFonts w:ascii="Cordia New" w:hAnsi="Cordia New" w:cs="Cordia New"/>
          <w:sz w:val="26"/>
          <w:szCs w:val="26"/>
        </w:rPr>
        <w:t xml:space="preserve"> </w:t>
      </w:r>
      <w:r w:rsidR="00056AAA" w:rsidRPr="00837214">
        <w:rPr>
          <w:rFonts w:ascii="Cordia New" w:hAnsi="Cordia New" w:cs="Cordia New"/>
          <w:sz w:val="26"/>
          <w:szCs w:val="26"/>
          <w:cs/>
        </w:rPr>
        <w:t xml:space="preserve">ล้านบาท </w:t>
      </w:r>
      <w:bookmarkEnd w:id="6"/>
    </w:p>
    <w:p w14:paraId="30122778" w14:textId="4C8D9366" w:rsidR="00583721" w:rsidRPr="00837214" w:rsidRDefault="0058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098AA3DC" w14:textId="77777777" w:rsidR="00CB2F05" w:rsidRPr="00CB2F05" w:rsidRDefault="00CB2F0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hint="cs"/>
          <w:b/>
          <w:bCs/>
          <w:sz w:val="26"/>
          <w:szCs w:val="26"/>
          <w:cs/>
        </w:rPr>
        <w:t>หนี้สินที่อาจจะเกิดขึ้น</w:t>
      </w:r>
    </w:p>
    <w:p w14:paraId="26BCEEB0" w14:textId="77777777" w:rsidR="00CB2F05" w:rsidRPr="00837214" w:rsidRDefault="00CB2F05" w:rsidP="0052759D">
      <w:pPr>
        <w:pStyle w:val="ListParagraph"/>
        <w:spacing w:after="0" w:line="240" w:lineRule="auto"/>
        <w:ind w:left="360"/>
        <w:jc w:val="thaiDistribute"/>
        <w:rPr>
          <w:rFonts w:ascii="Cordia New" w:eastAsia="Arial Unicode MS" w:hAnsi="Cordia New" w:cs="Cordia New"/>
          <w:sz w:val="26"/>
          <w:szCs w:val="26"/>
          <w:cs/>
        </w:rPr>
      </w:pPr>
    </w:p>
    <w:p w14:paraId="454900E7" w14:textId="04BB9BDF" w:rsidR="005041E5" w:rsidRPr="005041E5" w:rsidRDefault="005041E5" w:rsidP="00FF7C0C">
      <w:pPr>
        <w:pStyle w:val="ListParagraph"/>
        <w:numPr>
          <w:ilvl w:val="0"/>
          <w:numId w:val="37"/>
        </w:numPr>
        <w:spacing w:after="0" w:line="240" w:lineRule="auto"/>
        <w:jc w:val="thaiDistribute"/>
        <w:rPr>
          <w:rFonts w:ascii="Cordia New" w:eastAsia="Arial Unicode MS" w:hAnsi="Cordia New" w:cs="Cordia New"/>
          <w:b/>
          <w:bCs/>
          <w:sz w:val="26"/>
          <w:szCs w:val="26"/>
        </w:rPr>
      </w:pPr>
      <w:r w:rsidRPr="00837214">
        <w:rPr>
          <w:rFonts w:ascii="Cordia New" w:eastAsia="Arial Unicode MS" w:hAnsi="Cordia New" w:cs="Cordia New"/>
          <w:b/>
          <w:bCs/>
          <w:sz w:val="26"/>
          <w:szCs w:val="26"/>
          <w:cs/>
        </w:rPr>
        <w:t>บริษัท สปริงนิว</w:t>
      </w:r>
      <w:proofErr w:type="spellStart"/>
      <w:r w:rsidRPr="00837214">
        <w:rPr>
          <w:rFonts w:ascii="Cordia New" w:eastAsia="Arial Unicode MS" w:hAnsi="Cordia New" w:cs="Cordia New"/>
          <w:b/>
          <w:bCs/>
          <w:sz w:val="26"/>
          <w:szCs w:val="26"/>
          <w:cs/>
        </w:rPr>
        <w:t>ส์</w:t>
      </w:r>
      <w:proofErr w:type="spellEnd"/>
      <w:r w:rsidRPr="00837214">
        <w:rPr>
          <w:rFonts w:ascii="Cordia New" w:eastAsia="Arial Unicode MS" w:hAnsi="Cordia New" w:cs="Cordia New"/>
          <w:b/>
          <w:bCs/>
          <w:sz w:val="26"/>
          <w:szCs w:val="26"/>
          <w:cs/>
        </w:rPr>
        <w:t xml:space="preserve"> เท</w:t>
      </w:r>
      <w:proofErr w:type="spellStart"/>
      <w:r w:rsidRPr="00837214">
        <w:rPr>
          <w:rFonts w:ascii="Cordia New" w:eastAsia="Arial Unicode MS" w:hAnsi="Cordia New" w:cs="Cordia New"/>
          <w:b/>
          <w:bCs/>
          <w:sz w:val="26"/>
          <w:szCs w:val="26"/>
          <w:cs/>
        </w:rPr>
        <w:t>เล</w:t>
      </w:r>
      <w:proofErr w:type="spellEnd"/>
      <w:r w:rsidRPr="00837214">
        <w:rPr>
          <w:rFonts w:ascii="Cordia New" w:eastAsia="Arial Unicode MS" w:hAnsi="Cordia New" w:cs="Cordia New"/>
          <w:b/>
          <w:bCs/>
          <w:sz w:val="26"/>
          <w:szCs w:val="26"/>
          <w:cs/>
        </w:rPr>
        <w:t>วิชั่น จำกัด</w:t>
      </w:r>
    </w:p>
    <w:p w14:paraId="6791F6D5" w14:textId="77777777" w:rsidR="005041E5" w:rsidRDefault="005041E5" w:rsidP="0052759D">
      <w:pPr>
        <w:pStyle w:val="ListParagraph"/>
        <w:spacing w:after="0" w:line="240" w:lineRule="auto"/>
        <w:ind w:left="360"/>
        <w:jc w:val="thaiDistribute"/>
        <w:rPr>
          <w:rFonts w:ascii="Cordia New" w:eastAsia="Arial Unicode MS" w:hAnsi="Cordia New" w:cs="Cordia New"/>
          <w:sz w:val="26"/>
          <w:szCs w:val="26"/>
        </w:rPr>
      </w:pPr>
    </w:p>
    <w:p w14:paraId="20D88F53" w14:textId="763B9A0E" w:rsidR="00184B14" w:rsidRPr="00184B14" w:rsidRDefault="00184B14" w:rsidP="005235CF">
      <w:pPr>
        <w:pStyle w:val="ListParagraph"/>
        <w:spacing w:after="0" w:line="240" w:lineRule="auto"/>
        <w:jc w:val="thaiDistribute"/>
        <w:rPr>
          <w:rFonts w:ascii="Cordia New" w:eastAsia="Arial Unicode MS" w:hAnsi="Cordia New" w:cs="Cordia New"/>
          <w:sz w:val="26"/>
          <w:szCs w:val="26"/>
        </w:rPr>
      </w:pPr>
      <w:r w:rsidRPr="00837214">
        <w:rPr>
          <w:rFonts w:ascii="Cordia New" w:eastAsia="Arial Unicode MS" w:hAnsi="Cordia New" w:cs="Cordia New"/>
          <w:sz w:val="26"/>
          <w:szCs w:val="26"/>
          <w:cs/>
        </w:rPr>
        <w:t>บริษัท</w:t>
      </w:r>
      <w:r w:rsidR="0046092A" w:rsidRPr="00837214">
        <w:rPr>
          <w:rFonts w:ascii="Cordia New" w:eastAsia="Arial Unicode MS" w:hAnsi="Cordia New" w:cs="Cordia New" w:hint="cs"/>
          <w:sz w:val="26"/>
          <w:szCs w:val="26"/>
          <w:cs/>
        </w:rPr>
        <w:t>ย่อย</w:t>
      </w:r>
      <w:r w:rsidRPr="00837214">
        <w:rPr>
          <w:rFonts w:ascii="Cordia New" w:eastAsia="Arial Unicode MS" w:hAnsi="Cordia New" w:cs="Cordia New"/>
          <w:sz w:val="26"/>
          <w:szCs w:val="26"/>
          <w:cs/>
        </w:rPr>
        <w:t xml:space="preserve">ได้ทำสัญญาใช้บริการโครงข่ายโทรทัศน์ระบบดิจิทัลกับผู้ให้บริการโครงข่ายรายหนึ่ง มูลค่าสัญญารวม </w:t>
      </w:r>
      <w:r>
        <w:rPr>
          <w:rFonts w:ascii="Cordia New" w:eastAsia="Arial Unicode MS" w:hAnsi="Cordia New" w:cs="Cordia New"/>
          <w:sz w:val="26"/>
          <w:szCs w:val="26"/>
        </w:rPr>
        <w:t>437.33</w:t>
      </w:r>
      <w:r w:rsidRPr="007B21AD">
        <w:rPr>
          <w:rFonts w:ascii="Cordia New" w:eastAsia="Arial Unicode MS" w:hAnsi="Cordia New" w:cs="Cordia New"/>
          <w:sz w:val="26"/>
          <w:szCs w:val="26"/>
        </w:rPr>
        <w:t xml:space="preserve"> </w:t>
      </w:r>
      <w:r w:rsidR="0001138B" w:rsidRPr="00837214">
        <w:rPr>
          <w:rFonts w:ascii="Cordia New" w:eastAsia="Arial Unicode MS" w:hAnsi="Cordia New" w:cs="Cordia New"/>
          <w:sz w:val="26"/>
          <w:szCs w:val="26"/>
          <w:cs/>
        </w:rPr>
        <w:br/>
      </w:r>
      <w:r w:rsidRPr="00837214">
        <w:rPr>
          <w:rFonts w:ascii="Cordia New" w:eastAsia="Arial Unicode MS" w:hAnsi="Cordia New" w:cs="Cordia New"/>
          <w:sz w:val="26"/>
          <w:szCs w:val="26"/>
          <w:cs/>
        </w:rPr>
        <w:t xml:space="preserve">ล้านบาท โดยมีระยะเวลาตามสัญญา </w:t>
      </w:r>
      <w:r>
        <w:rPr>
          <w:rFonts w:ascii="Cordia New" w:eastAsia="Arial Unicode MS" w:hAnsi="Cordia New" w:cs="Cordia New"/>
          <w:sz w:val="26"/>
          <w:szCs w:val="26"/>
        </w:rPr>
        <w:t>10</w:t>
      </w:r>
      <w:r w:rsidRPr="00837214">
        <w:rPr>
          <w:rFonts w:ascii="Cordia New" w:eastAsia="Arial Unicode MS" w:hAnsi="Cordia New" w:cs="Cordia New"/>
          <w:sz w:val="26"/>
          <w:szCs w:val="26"/>
          <w:cs/>
        </w:rPr>
        <w:t xml:space="preserve"> ปี </w:t>
      </w:r>
      <w:r>
        <w:rPr>
          <w:rFonts w:ascii="Cordia New" w:eastAsia="Arial Unicode MS" w:hAnsi="Cordia New" w:cs="Cordia New"/>
          <w:sz w:val="26"/>
          <w:szCs w:val="26"/>
        </w:rPr>
        <w:t>16</w:t>
      </w:r>
      <w:r w:rsidRPr="00837214">
        <w:rPr>
          <w:rFonts w:ascii="Cordia New" w:eastAsia="Arial Unicode MS" w:hAnsi="Cordia New" w:cs="Cordia New"/>
          <w:sz w:val="26"/>
          <w:szCs w:val="26"/>
          <w:cs/>
        </w:rPr>
        <w:t xml:space="preserve"> วัน นับตั้งแต่วันที่ </w:t>
      </w:r>
      <w:r>
        <w:rPr>
          <w:rFonts w:ascii="Cordia New" w:eastAsia="Arial Unicode MS" w:hAnsi="Cordia New" w:cs="Cordia New"/>
          <w:sz w:val="26"/>
          <w:szCs w:val="26"/>
        </w:rPr>
        <w:t>1</w:t>
      </w:r>
      <w:r w:rsidRPr="00837214">
        <w:rPr>
          <w:rFonts w:ascii="Cordia New" w:eastAsia="Arial Unicode MS" w:hAnsi="Cordia New" w:cs="Cordia New"/>
          <w:sz w:val="26"/>
          <w:szCs w:val="26"/>
          <w:cs/>
        </w:rPr>
        <w:t xml:space="preserve"> มิถุนายน </w:t>
      </w:r>
      <w:r>
        <w:rPr>
          <w:rFonts w:ascii="Cordia New" w:eastAsia="Arial Unicode MS" w:hAnsi="Cordia New" w:cs="Cordia New"/>
          <w:sz w:val="26"/>
          <w:szCs w:val="26"/>
        </w:rPr>
        <w:t>2561</w:t>
      </w:r>
      <w:r w:rsidRPr="00837214">
        <w:rPr>
          <w:rFonts w:ascii="Cordia New" w:eastAsia="Arial Unicode MS" w:hAnsi="Cordia New" w:cs="Cordia New"/>
          <w:sz w:val="26"/>
          <w:szCs w:val="26"/>
          <w:cs/>
        </w:rPr>
        <w:t xml:space="preserve"> ถึงวันที่ </w:t>
      </w:r>
      <w:r>
        <w:rPr>
          <w:rFonts w:ascii="Cordia New" w:eastAsia="Arial Unicode MS" w:hAnsi="Cordia New" w:cs="Cordia New"/>
          <w:sz w:val="26"/>
          <w:szCs w:val="26"/>
        </w:rPr>
        <w:t>16</w:t>
      </w:r>
      <w:r w:rsidRPr="00837214">
        <w:rPr>
          <w:rFonts w:ascii="Cordia New" w:eastAsia="Arial Unicode MS" w:hAnsi="Cordia New" w:cs="Cordia New"/>
          <w:sz w:val="26"/>
          <w:szCs w:val="26"/>
          <w:cs/>
        </w:rPr>
        <w:t xml:space="preserve"> มิถุนายน </w:t>
      </w:r>
      <w:r>
        <w:rPr>
          <w:rFonts w:ascii="Cordia New" w:eastAsia="Arial Unicode MS" w:hAnsi="Cordia New" w:cs="Cordia New"/>
          <w:sz w:val="26"/>
          <w:szCs w:val="26"/>
        </w:rPr>
        <w:t>2571</w:t>
      </w:r>
    </w:p>
    <w:p w14:paraId="2EFF16B4" w14:textId="77777777" w:rsidR="00184B14" w:rsidRPr="00184B14" w:rsidRDefault="00184B14" w:rsidP="005235CF">
      <w:pPr>
        <w:pStyle w:val="ListParagraph"/>
        <w:spacing w:after="0" w:line="240" w:lineRule="auto"/>
        <w:jc w:val="thaiDistribute"/>
        <w:rPr>
          <w:rFonts w:ascii="Cordia New" w:eastAsia="Arial Unicode MS" w:hAnsi="Cordia New" w:cs="Cordia New"/>
          <w:sz w:val="26"/>
          <w:szCs w:val="26"/>
        </w:rPr>
      </w:pPr>
    </w:p>
    <w:p w14:paraId="0B16D009" w14:textId="3F069548" w:rsidR="00184B14" w:rsidRPr="00184B14" w:rsidRDefault="00184B14" w:rsidP="005235CF">
      <w:pPr>
        <w:pStyle w:val="ListParagraph"/>
        <w:spacing w:after="0" w:line="240" w:lineRule="auto"/>
        <w:jc w:val="thaiDistribute"/>
        <w:rPr>
          <w:rFonts w:ascii="Cordia New" w:eastAsia="Arial Unicode MS" w:hAnsi="Cordia New" w:cs="Cordia New"/>
          <w:sz w:val="26"/>
          <w:szCs w:val="26"/>
        </w:rPr>
      </w:pPr>
      <w:r w:rsidRPr="00837214">
        <w:rPr>
          <w:rFonts w:ascii="Cordia New" w:eastAsia="Arial Unicode MS" w:hAnsi="Cordia New" w:cs="Cordia New"/>
          <w:sz w:val="26"/>
          <w:szCs w:val="26"/>
          <w:cs/>
        </w:rPr>
        <w:t xml:space="preserve">เมื่อวันที่ </w:t>
      </w:r>
      <w:r w:rsidR="002F120D">
        <w:rPr>
          <w:rFonts w:ascii="Cordia New" w:eastAsia="Arial Unicode MS" w:hAnsi="Cordia New" w:cs="Cordia New"/>
          <w:sz w:val="26"/>
          <w:szCs w:val="26"/>
        </w:rPr>
        <w:t>4</w:t>
      </w:r>
      <w:r w:rsidRPr="00837214">
        <w:rPr>
          <w:rFonts w:ascii="Cordia New" w:eastAsia="Arial Unicode MS" w:hAnsi="Cordia New" w:cs="Cordia New"/>
          <w:sz w:val="26"/>
          <w:szCs w:val="26"/>
          <w:cs/>
        </w:rPr>
        <w:t xml:space="preserve"> กรกฎาคม </w:t>
      </w:r>
      <w:r w:rsidR="002F120D">
        <w:rPr>
          <w:rFonts w:ascii="Cordia New" w:eastAsia="Arial Unicode MS" w:hAnsi="Cordia New" w:cs="Cordia New"/>
          <w:sz w:val="26"/>
          <w:szCs w:val="26"/>
        </w:rPr>
        <w:t>2562</w:t>
      </w:r>
      <w:r w:rsidRPr="00837214">
        <w:rPr>
          <w:rFonts w:ascii="Cordia New" w:eastAsia="Arial Unicode MS" w:hAnsi="Cordia New" w:cs="Cordia New"/>
          <w:sz w:val="26"/>
          <w:szCs w:val="26"/>
          <w:cs/>
        </w:rPr>
        <w:t xml:space="preserve"> บริษัท</w:t>
      </w:r>
      <w:r w:rsidR="00B960A5" w:rsidRPr="00837214">
        <w:rPr>
          <w:rFonts w:ascii="Cordia New" w:eastAsia="Arial Unicode MS" w:hAnsi="Cordia New" w:cs="Cordia New" w:hint="cs"/>
          <w:sz w:val="26"/>
          <w:szCs w:val="26"/>
          <w:cs/>
        </w:rPr>
        <w:t>ย่อย</w:t>
      </w:r>
      <w:r w:rsidRPr="00837214">
        <w:rPr>
          <w:rFonts w:ascii="Cordia New" w:eastAsia="Arial Unicode MS" w:hAnsi="Cordia New" w:cs="Cordia New"/>
          <w:sz w:val="26"/>
          <w:szCs w:val="26"/>
          <w:cs/>
        </w:rPr>
        <w:t xml:space="preserve">ได้มีหนังสือแจ้งยกเลิกสัญญา โดยให้มีผลตั้งแต่วันที่ </w:t>
      </w:r>
      <w:r w:rsidR="002F120D">
        <w:rPr>
          <w:rFonts w:ascii="Cordia New" w:eastAsia="Arial Unicode MS" w:hAnsi="Cordia New" w:cs="Cordia New"/>
          <w:sz w:val="26"/>
          <w:szCs w:val="26"/>
        </w:rPr>
        <w:t>16</w:t>
      </w:r>
      <w:r w:rsidRPr="00837214">
        <w:rPr>
          <w:rFonts w:ascii="Cordia New" w:eastAsia="Arial Unicode MS" w:hAnsi="Cordia New" w:cs="Cordia New"/>
          <w:sz w:val="26"/>
          <w:szCs w:val="26"/>
          <w:cs/>
        </w:rPr>
        <w:t xml:space="preserve"> สิงหาคม </w:t>
      </w:r>
      <w:r w:rsidR="002F120D">
        <w:rPr>
          <w:rFonts w:ascii="Cordia New" w:eastAsia="Arial Unicode MS" w:hAnsi="Cordia New" w:cs="Cordia New"/>
          <w:sz w:val="26"/>
          <w:szCs w:val="26"/>
        </w:rPr>
        <w:t>2562</w:t>
      </w:r>
      <w:r w:rsidRPr="00837214">
        <w:rPr>
          <w:rFonts w:ascii="Cordia New" w:eastAsia="Arial Unicode MS" w:hAnsi="Cordia New" w:cs="Cordia New"/>
          <w:sz w:val="26"/>
          <w:szCs w:val="26"/>
          <w:cs/>
        </w:rPr>
        <w:t xml:space="preserve"> ตามมาตรการแก้ไขปัญหาการประกอบกิจการโทรทัศน์และกิจการโทรคมนาคม อย่างไรก็ตาม คู่สัญญาได้สงวนสิทธิเรียกร้องค่าเสียหายจากการเลิกสัญญาก่อนกำหนด ส่งผลให้เกิดข้อพิพาทและมีการดำเนินคดีระหว่างกัน</w:t>
      </w:r>
    </w:p>
    <w:p w14:paraId="0537982E" w14:textId="77777777" w:rsidR="00184B14" w:rsidRPr="00184B14" w:rsidRDefault="00184B14" w:rsidP="005235CF">
      <w:pPr>
        <w:pStyle w:val="ListParagraph"/>
        <w:spacing w:after="0" w:line="240" w:lineRule="auto"/>
        <w:jc w:val="thaiDistribute"/>
        <w:rPr>
          <w:rFonts w:ascii="Cordia New" w:eastAsia="Arial Unicode MS" w:hAnsi="Cordia New" w:cs="Cordia New"/>
          <w:sz w:val="26"/>
          <w:szCs w:val="26"/>
        </w:rPr>
      </w:pPr>
    </w:p>
    <w:p w14:paraId="40D5C4F3" w14:textId="3003D558" w:rsidR="00184B14" w:rsidRPr="00184B14" w:rsidRDefault="00184B14" w:rsidP="005235CF">
      <w:pPr>
        <w:pStyle w:val="ListParagraph"/>
        <w:spacing w:after="0" w:line="240" w:lineRule="auto"/>
        <w:jc w:val="thaiDistribute"/>
        <w:rPr>
          <w:rFonts w:ascii="Cordia New" w:eastAsia="Arial Unicode MS" w:hAnsi="Cordia New" w:cs="Cordia New"/>
          <w:sz w:val="26"/>
          <w:szCs w:val="26"/>
        </w:rPr>
      </w:pPr>
      <w:r w:rsidRPr="00837214">
        <w:rPr>
          <w:rFonts w:ascii="Cordia New" w:eastAsia="Arial Unicode MS" w:hAnsi="Cordia New" w:cs="Cordia New"/>
          <w:sz w:val="26"/>
          <w:szCs w:val="26"/>
          <w:cs/>
        </w:rPr>
        <w:t xml:space="preserve">เมื่อวันที่ </w:t>
      </w:r>
      <w:r w:rsidR="002F120D">
        <w:rPr>
          <w:rFonts w:ascii="Cordia New" w:eastAsia="Arial Unicode MS" w:hAnsi="Cordia New" w:cs="Cordia New"/>
          <w:sz w:val="26"/>
          <w:szCs w:val="26"/>
        </w:rPr>
        <w:t>30</w:t>
      </w:r>
      <w:r w:rsidRPr="00837214">
        <w:rPr>
          <w:rFonts w:ascii="Cordia New" w:eastAsia="Arial Unicode MS" w:hAnsi="Cordia New" w:cs="Cordia New"/>
          <w:sz w:val="26"/>
          <w:szCs w:val="26"/>
          <w:cs/>
        </w:rPr>
        <w:t xml:space="preserve"> กรกฎาคม </w:t>
      </w:r>
      <w:r w:rsidR="002F120D">
        <w:rPr>
          <w:rFonts w:ascii="Cordia New" w:eastAsia="Arial Unicode MS" w:hAnsi="Cordia New" w:cs="Cordia New"/>
          <w:sz w:val="26"/>
          <w:szCs w:val="26"/>
        </w:rPr>
        <w:t>2568</w:t>
      </w:r>
      <w:r w:rsidRPr="00837214">
        <w:rPr>
          <w:rFonts w:ascii="Cordia New" w:eastAsia="Arial Unicode MS" w:hAnsi="Cordia New" w:cs="Cordia New"/>
          <w:sz w:val="26"/>
          <w:szCs w:val="26"/>
          <w:cs/>
        </w:rPr>
        <w:t xml:space="preserve"> ศาลชั้นต้นมีคำพิพากษาให้บริษัทชำระค่าเสียหายจากการบอกเลิกสัญญาเป็นจำนวน </w:t>
      </w:r>
      <w:r w:rsidR="00C718B9">
        <w:rPr>
          <w:rFonts w:ascii="Cordia New" w:eastAsia="Arial Unicode MS" w:hAnsi="Cordia New" w:cs="Cordia New"/>
          <w:sz w:val="26"/>
          <w:szCs w:val="26"/>
        </w:rPr>
        <w:t>95</w:t>
      </w:r>
      <w:r w:rsidRPr="007B21AD">
        <w:rPr>
          <w:rFonts w:ascii="Cordia New" w:eastAsia="Arial Unicode MS" w:hAnsi="Cordia New" w:cs="Cordia New"/>
          <w:sz w:val="26"/>
          <w:szCs w:val="26"/>
        </w:rPr>
        <w:t xml:space="preserve">.40 </w:t>
      </w:r>
      <w:r w:rsidR="004E6982" w:rsidRPr="00837214">
        <w:rPr>
          <w:rFonts w:ascii="Cordia New" w:eastAsia="Arial Unicode MS" w:hAnsi="Cordia New" w:cs="Cordia New"/>
          <w:sz w:val="26"/>
          <w:szCs w:val="26"/>
          <w:cs/>
        </w:rPr>
        <w:br/>
      </w:r>
      <w:r w:rsidRPr="00837214">
        <w:rPr>
          <w:rFonts w:ascii="Cordia New" w:eastAsia="Arial Unicode MS" w:hAnsi="Cordia New" w:cs="Cordia New"/>
          <w:sz w:val="26"/>
          <w:szCs w:val="26"/>
          <w:cs/>
        </w:rPr>
        <w:t xml:space="preserve">ล้านบาท พร้อมดอกเบี้ยตามที่กำหนดในคำพิพากษา และให้ธนาคารโอนเงินตามหนังสือค้ำประกันจำนวน </w:t>
      </w:r>
      <w:r w:rsidR="00C718B9">
        <w:rPr>
          <w:rFonts w:ascii="Cordia New" w:eastAsia="Arial Unicode MS" w:hAnsi="Cordia New" w:cs="Cordia New"/>
          <w:sz w:val="26"/>
          <w:szCs w:val="26"/>
        </w:rPr>
        <w:t>7.80</w:t>
      </w:r>
      <w:r w:rsidRPr="00837214">
        <w:rPr>
          <w:rFonts w:ascii="Cordia New" w:eastAsia="Arial Unicode MS" w:hAnsi="Cordia New" w:cs="Cordia New"/>
          <w:sz w:val="26"/>
          <w:szCs w:val="26"/>
          <w:cs/>
        </w:rPr>
        <w:t xml:space="preserve"> ล้านบาท</w:t>
      </w:r>
      <w:r w:rsidR="009E7415">
        <w:rPr>
          <w:rFonts w:ascii="Cordia New" w:eastAsia="Arial Unicode MS" w:hAnsi="Cordia New" w:cs="Cordia New"/>
          <w:sz w:val="26"/>
          <w:szCs w:val="26"/>
        </w:rPr>
        <w:br/>
      </w:r>
      <w:r w:rsidRPr="00837214">
        <w:rPr>
          <w:rFonts w:ascii="Cordia New" w:eastAsia="Arial Unicode MS" w:hAnsi="Cordia New" w:cs="Cordia New"/>
          <w:sz w:val="26"/>
          <w:szCs w:val="26"/>
          <w:cs/>
        </w:rPr>
        <w:t>แก่คู่สัญญา</w:t>
      </w:r>
    </w:p>
    <w:p w14:paraId="63F16682" w14:textId="77777777" w:rsidR="00184B14" w:rsidRPr="00184B14" w:rsidRDefault="00184B14" w:rsidP="005235CF">
      <w:pPr>
        <w:pStyle w:val="ListParagraph"/>
        <w:spacing w:after="0" w:line="240" w:lineRule="auto"/>
        <w:jc w:val="thaiDistribute"/>
        <w:rPr>
          <w:rFonts w:ascii="Cordia New" w:eastAsia="Arial Unicode MS" w:hAnsi="Cordia New" w:cs="Cordia New"/>
          <w:sz w:val="26"/>
          <w:szCs w:val="26"/>
        </w:rPr>
      </w:pPr>
    </w:p>
    <w:p w14:paraId="7B9118EF" w14:textId="7A99C631" w:rsidR="00184B14" w:rsidRPr="00924CEF" w:rsidRDefault="00184B14" w:rsidP="005235CF">
      <w:pPr>
        <w:pStyle w:val="ListParagraph"/>
        <w:spacing w:after="0" w:line="240" w:lineRule="auto"/>
        <w:jc w:val="thaiDistribute"/>
        <w:rPr>
          <w:rFonts w:ascii="Cordia New" w:eastAsia="Arial Unicode MS" w:hAnsi="Cordia New" w:cs="Cordia New"/>
          <w:sz w:val="26"/>
          <w:szCs w:val="26"/>
        </w:rPr>
      </w:pPr>
      <w:r w:rsidRPr="00837214">
        <w:rPr>
          <w:rFonts w:ascii="Cordia New" w:eastAsia="Arial Unicode MS" w:hAnsi="Cordia New" w:cs="Cordia New"/>
          <w:sz w:val="26"/>
          <w:szCs w:val="26"/>
          <w:cs/>
        </w:rPr>
        <w:t xml:space="preserve">ต่อมาเมื่อวันที่ </w:t>
      </w:r>
      <w:r w:rsidR="007702D6">
        <w:rPr>
          <w:rFonts w:ascii="Cordia New" w:eastAsia="Arial Unicode MS" w:hAnsi="Cordia New" w:cs="Cordia New"/>
          <w:sz w:val="26"/>
          <w:szCs w:val="26"/>
        </w:rPr>
        <w:t>18</w:t>
      </w:r>
      <w:r w:rsidRPr="00837214">
        <w:rPr>
          <w:rFonts w:ascii="Cordia New" w:eastAsia="Arial Unicode MS" w:hAnsi="Cordia New" w:cs="Cordia New"/>
          <w:sz w:val="26"/>
          <w:szCs w:val="26"/>
          <w:cs/>
        </w:rPr>
        <w:t xml:space="preserve"> กุมภาพันธ์ </w:t>
      </w:r>
      <w:r w:rsidR="007702D6">
        <w:rPr>
          <w:rFonts w:ascii="Cordia New" w:eastAsia="Arial Unicode MS" w:hAnsi="Cordia New" w:cs="Cordia New"/>
          <w:sz w:val="26"/>
          <w:szCs w:val="26"/>
        </w:rPr>
        <w:t>2569</w:t>
      </w:r>
      <w:r w:rsidRPr="00837214">
        <w:rPr>
          <w:rFonts w:ascii="Cordia New" w:eastAsia="Arial Unicode MS" w:hAnsi="Cordia New" w:cs="Cordia New"/>
          <w:sz w:val="26"/>
          <w:szCs w:val="26"/>
          <w:cs/>
        </w:rPr>
        <w:t xml:space="preserve"> ศาลได้มีคำสั่งรับอุทธรณ์ของบริษัท</w:t>
      </w:r>
      <w:r w:rsidR="00B960A5" w:rsidRPr="00837214">
        <w:rPr>
          <w:rFonts w:ascii="Cordia New" w:eastAsia="Arial Unicode MS" w:hAnsi="Cordia New" w:cs="Cordia New" w:hint="cs"/>
          <w:sz w:val="26"/>
          <w:szCs w:val="26"/>
          <w:cs/>
        </w:rPr>
        <w:t>ย่อย</w:t>
      </w:r>
      <w:r w:rsidRPr="00837214">
        <w:rPr>
          <w:rFonts w:ascii="Cordia New" w:eastAsia="Arial Unicode MS" w:hAnsi="Cordia New" w:cs="Cordia New"/>
          <w:sz w:val="26"/>
          <w:szCs w:val="26"/>
          <w:cs/>
        </w:rPr>
        <w:t>ไว้พิจารณา ปัจจุบันคดียังอยู่ระหว่างการพิจารณาของศาลอุทธรณ์</w:t>
      </w:r>
      <w:r>
        <w:rPr>
          <w:rFonts w:ascii="Cordia New" w:eastAsia="Arial Unicode MS" w:hAnsi="Cordia New" w:cs="Cordia New"/>
          <w:sz w:val="26"/>
          <w:szCs w:val="26"/>
        </w:rPr>
        <w:t xml:space="preserve"> </w:t>
      </w:r>
      <w:r w:rsidRPr="00837214">
        <w:rPr>
          <w:rFonts w:ascii="Cordia New" w:eastAsia="Arial Unicode MS" w:hAnsi="Cordia New" w:cs="Cordia New"/>
          <w:sz w:val="26"/>
          <w:szCs w:val="26"/>
          <w:cs/>
        </w:rPr>
        <w:t>ฝ่ายบริหารของบริษัท</w:t>
      </w:r>
      <w:r w:rsidR="00B960A5" w:rsidRPr="00837214">
        <w:rPr>
          <w:rFonts w:ascii="Cordia New" w:eastAsia="Arial Unicode MS" w:hAnsi="Cordia New" w:cs="Cordia New" w:hint="cs"/>
          <w:sz w:val="26"/>
          <w:szCs w:val="26"/>
          <w:cs/>
        </w:rPr>
        <w:t>ย่อย</w:t>
      </w:r>
      <w:r w:rsidRPr="00837214">
        <w:rPr>
          <w:rFonts w:ascii="Cordia New" w:eastAsia="Arial Unicode MS" w:hAnsi="Cordia New" w:cs="Cordia New"/>
          <w:sz w:val="26"/>
          <w:szCs w:val="26"/>
          <w:cs/>
        </w:rPr>
        <w:t xml:space="preserve">เห็นว่าบริษัทได้ปฏิบัติตามเงื่อนไขของสัญญาอย่างครบถ้วน และเชื่อว่าบริษัทไม่มีภาระผูกพันในการชำระค่าเสียหายและดอกเบี้ยตามคำพิพากษาของศาลชั้นต้น ดังนั้น ณ วันที่ </w:t>
      </w:r>
      <w:r w:rsidR="00FB6941" w:rsidRPr="00FB6941">
        <w:rPr>
          <w:rFonts w:ascii="Cordia New" w:eastAsia="Arial Unicode MS" w:hAnsi="Cordia New" w:cs="Cordia New"/>
          <w:sz w:val="26"/>
          <w:szCs w:val="26"/>
        </w:rPr>
        <w:t xml:space="preserve">30 </w:t>
      </w:r>
      <w:r w:rsidR="00FB6941" w:rsidRPr="00837214">
        <w:rPr>
          <w:rFonts w:ascii="Cordia New" w:eastAsia="Arial Unicode MS" w:hAnsi="Cordia New" w:cs="Cordia New"/>
          <w:sz w:val="26"/>
          <w:szCs w:val="26"/>
          <w:cs/>
        </w:rPr>
        <w:t>มิถุนายน</w:t>
      </w:r>
      <w:r w:rsidRPr="00837214">
        <w:rPr>
          <w:rFonts w:ascii="Cordia New" w:eastAsia="Arial Unicode MS" w:hAnsi="Cordia New" w:cs="Cordia New"/>
          <w:sz w:val="26"/>
          <w:szCs w:val="26"/>
          <w:cs/>
        </w:rPr>
        <w:t xml:space="preserve"> </w:t>
      </w:r>
      <w:r w:rsidR="007702D6">
        <w:rPr>
          <w:rFonts w:ascii="Cordia New" w:eastAsia="Arial Unicode MS" w:hAnsi="Cordia New" w:cs="Cordia New"/>
          <w:sz w:val="26"/>
          <w:szCs w:val="26"/>
        </w:rPr>
        <w:t>2569</w:t>
      </w:r>
      <w:r w:rsidRPr="00837214">
        <w:rPr>
          <w:rFonts w:ascii="Cordia New" w:eastAsia="Arial Unicode MS" w:hAnsi="Cordia New" w:cs="Cordia New"/>
          <w:sz w:val="26"/>
          <w:szCs w:val="26"/>
          <w:cs/>
        </w:rPr>
        <w:t xml:space="preserve"> บริษัทจึงยังมิได้บันทึกประมาณการหนี้สินที่เกี่ยวข้องไว้ใน</w:t>
      </w:r>
      <w:r w:rsidR="004928FE" w:rsidRPr="00837214">
        <w:rPr>
          <w:rFonts w:ascii="Cordia New" w:eastAsia="Arial Unicode MS" w:hAnsi="Cordia New" w:cs="Cordia New" w:hint="cs"/>
          <w:sz w:val="26"/>
          <w:szCs w:val="26"/>
          <w:cs/>
        </w:rPr>
        <w:t>ข้อมูลทางการเงิน</w:t>
      </w:r>
      <w:r w:rsidR="00637808" w:rsidRPr="00837214">
        <w:rPr>
          <w:rFonts w:ascii="Cordia New" w:eastAsia="Arial Unicode MS" w:hAnsi="Cordia New" w:cs="Cordia New" w:hint="cs"/>
          <w:sz w:val="26"/>
          <w:szCs w:val="26"/>
          <w:cs/>
        </w:rPr>
        <w:t>ระหว่างกาล</w:t>
      </w:r>
      <w:r w:rsidRPr="00837214">
        <w:rPr>
          <w:rFonts w:ascii="Cordia New" w:eastAsia="Arial Unicode MS" w:hAnsi="Cordia New" w:cs="Cordia New"/>
          <w:sz w:val="26"/>
          <w:szCs w:val="26"/>
          <w:cs/>
        </w:rPr>
        <w:t>ดังกล่าว</w:t>
      </w:r>
    </w:p>
    <w:p w14:paraId="78A81A7C" w14:textId="77777777" w:rsidR="005235CF" w:rsidRDefault="005235CF" w:rsidP="005235CF">
      <w:pPr>
        <w:pStyle w:val="ListParagraph"/>
        <w:spacing w:after="0" w:line="240" w:lineRule="auto"/>
        <w:jc w:val="thaiDistribute"/>
        <w:rPr>
          <w:rFonts w:ascii="Cordia New" w:eastAsia="Arial Unicode MS" w:hAnsi="Cordia New" w:cs="Cordia New"/>
          <w:sz w:val="26"/>
          <w:szCs w:val="26"/>
        </w:rPr>
      </w:pPr>
    </w:p>
    <w:p w14:paraId="641DE583" w14:textId="55B1878D" w:rsidR="005235CF" w:rsidRDefault="005235CF" w:rsidP="00FF7C0C">
      <w:pPr>
        <w:pStyle w:val="ListParagraph"/>
        <w:numPr>
          <w:ilvl w:val="0"/>
          <w:numId w:val="37"/>
        </w:numPr>
        <w:spacing w:after="0" w:line="240" w:lineRule="auto"/>
        <w:jc w:val="thaiDistribute"/>
        <w:rPr>
          <w:rFonts w:ascii="Cordia New" w:eastAsia="Arial Unicode MS" w:hAnsi="Cordia New" w:cs="Cordia New"/>
          <w:b/>
          <w:bCs/>
          <w:sz w:val="26"/>
          <w:szCs w:val="26"/>
        </w:rPr>
      </w:pPr>
      <w:r w:rsidRPr="00837214">
        <w:rPr>
          <w:rFonts w:ascii="Cordia New" w:eastAsia="Arial Unicode MS" w:hAnsi="Cordia New" w:cs="Cordia New"/>
          <w:b/>
          <w:bCs/>
          <w:sz w:val="26"/>
          <w:szCs w:val="26"/>
          <w:cs/>
        </w:rPr>
        <w:t>บริษัท ออกานิกส์ กรีน</w:t>
      </w:r>
      <w:proofErr w:type="spellStart"/>
      <w:r w:rsidRPr="00837214">
        <w:rPr>
          <w:rFonts w:ascii="Cordia New" w:eastAsia="Arial Unicode MS" w:hAnsi="Cordia New" w:cs="Cordia New"/>
          <w:b/>
          <w:bCs/>
          <w:sz w:val="26"/>
          <w:szCs w:val="26"/>
          <w:cs/>
        </w:rPr>
        <w:t>ส์</w:t>
      </w:r>
      <w:proofErr w:type="spellEnd"/>
      <w:r w:rsidRPr="00837214">
        <w:rPr>
          <w:rFonts w:ascii="Cordia New" w:eastAsia="Arial Unicode MS" w:hAnsi="Cordia New" w:cs="Cordia New"/>
          <w:b/>
          <w:bCs/>
          <w:sz w:val="26"/>
          <w:szCs w:val="26"/>
          <w:cs/>
        </w:rPr>
        <w:t xml:space="preserve"> ฟาร์ม จำกัด</w:t>
      </w:r>
    </w:p>
    <w:p w14:paraId="03142544" w14:textId="77777777" w:rsidR="005235CF" w:rsidRDefault="005235CF" w:rsidP="00FF7C0C">
      <w:pPr>
        <w:pStyle w:val="ListParagraph"/>
        <w:spacing w:after="0" w:line="240" w:lineRule="auto"/>
        <w:jc w:val="thaiDistribute"/>
        <w:rPr>
          <w:rFonts w:ascii="Cordia New" w:eastAsia="Arial Unicode MS" w:hAnsi="Cordia New" w:cs="Cordia New"/>
          <w:b/>
          <w:bCs/>
          <w:sz w:val="26"/>
          <w:szCs w:val="26"/>
        </w:rPr>
      </w:pPr>
    </w:p>
    <w:p w14:paraId="41DDCBAE" w14:textId="134E6E7D" w:rsidR="00DF3A45" w:rsidRPr="00DF3A45" w:rsidRDefault="00DF3A45" w:rsidP="00FF7C0C">
      <w:pPr>
        <w:pStyle w:val="ListParagraph"/>
        <w:spacing w:after="0" w:line="240" w:lineRule="auto"/>
        <w:jc w:val="thaiDistribute"/>
        <w:rPr>
          <w:rFonts w:ascii="Cordia New" w:eastAsia="Arial Unicode MS" w:hAnsi="Cordia New" w:cs="Cordia New"/>
          <w:sz w:val="26"/>
          <w:szCs w:val="26"/>
        </w:rPr>
      </w:pPr>
      <w:r w:rsidRPr="00837214">
        <w:rPr>
          <w:rFonts w:ascii="Cordia New" w:eastAsia="Arial Unicode MS" w:hAnsi="Cordia New" w:cs="Cordia New"/>
          <w:sz w:val="26"/>
          <w:szCs w:val="26"/>
          <w:cs/>
        </w:rPr>
        <w:t xml:space="preserve">ณ วันที่ </w:t>
      </w:r>
      <w:r w:rsidRPr="00DF3A45">
        <w:rPr>
          <w:rFonts w:ascii="Cordia New" w:eastAsia="Arial Unicode MS" w:hAnsi="Cordia New" w:cs="Cordia New"/>
          <w:sz w:val="26"/>
          <w:szCs w:val="26"/>
        </w:rPr>
        <w:t>3</w:t>
      </w:r>
      <w:r>
        <w:rPr>
          <w:rFonts w:ascii="Cordia New" w:eastAsia="Arial Unicode MS" w:hAnsi="Cordia New" w:cs="Cordia New"/>
          <w:sz w:val="26"/>
          <w:szCs w:val="26"/>
        </w:rPr>
        <w:t>0</w:t>
      </w:r>
      <w:r w:rsidRPr="00DF3A45">
        <w:rPr>
          <w:rFonts w:ascii="Cordia New" w:eastAsia="Arial Unicode MS" w:hAnsi="Cordia New" w:cs="Cordia New"/>
          <w:sz w:val="26"/>
          <w:szCs w:val="26"/>
        </w:rPr>
        <w:t xml:space="preserve"> </w:t>
      </w:r>
      <w:r w:rsidRPr="00837214">
        <w:rPr>
          <w:rFonts w:ascii="Cordia New" w:eastAsia="Arial Unicode MS" w:hAnsi="Cordia New" w:cs="Cordia New" w:hint="cs"/>
          <w:sz w:val="26"/>
          <w:szCs w:val="26"/>
          <w:cs/>
        </w:rPr>
        <w:t>มิถุนายน</w:t>
      </w:r>
      <w:r w:rsidRPr="00837214">
        <w:rPr>
          <w:rFonts w:ascii="Cordia New" w:eastAsia="Arial Unicode MS" w:hAnsi="Cordia New" w:cs="Cordia New"/>
          <w:sz w:val="26"/>
          <w:szCs w:val="26"/>
          <w:cs/>
        </w:rPr>
        <w:t xml:space="preserve"> </w:t>
      </w:r>
      <w:r w:rsidRPr="00DF3A45">
        <w:rPr>
          <w:rFonts w:ascii="Cordia New" w:eastAsia="Arial Unicode MS" w:hAnsi="Cordia New" w:cs="Cordia New"/>
          <w:sz w:val="26"/>
          <w:szCs w:val="26"/>
        </w:rPr>
        <w:t>256</w:t>
      </w:r>
      <w:r w:rsidR="005E1913">
        <w:rPr>
          <w:rFonts w:ascii="Cordia New" w:eastAsia="Arial Unicode MS" w:hAnsi="Cordia New" w:cs="Cordia New"/>
          <w:sz w:val="26"/>
          <w:szCs w:val="26"/>
        </w:rPr>
        <w:t>9</w:t>
      </w:r>
      <w:r w:rsidRPr="00DF3A45">
        <w:rPr>
          <w:rFonts w:ascii="Cordia New" w:eastAsia="Arial Unicode MS" w:hAnsi="Cordia New" w:cs="Cordia New"/>
          <w:sz w:val="26"/>
          <w:szCs w:val="26"/>
        </w:rPr>
        <w:t xml:space="preserve"> </w:t>
      </w:r>
      <w:r w:rsidRPr="00837214">
        <w:rPr>
          <w:rFonts w:ascii="Cordia New" w:eastAsia="Arial Unicode MS" w:hAnsi="Cordia New" w:cs="Cordia New"/>
          <w:sz w:val="26"/>
          <w:szCs w:val="26"/>
          <w:cs/>
        </w:rPr>
        <w:t>บริษัท</w:t>
      </w:r>
      <w:r w:rsidRPr="00837214">
        <w:rPr>
          <w:rFonts w:ascii="Cordia New" w:eastAsia="Arial Unicode MS" w:hAnsi="Cordia New" w:cs="Cordia New" w:hint="cs"/>
          <w:sz w:val="26"/>
          <w:szCs w:val="26"/>
          <w:cs/>
        </w:rPr>
        <w:t>ย่อย</w:t>
      </w:r>
      <w:r w:rsidRPr="00837214">
        <w:rPr>
          <w:rFonts w:ascii="Cordia New" w:eastAsia="Arial Unicode MS" w:hAnsi="Cordia New" w:cs="Cordia New"/>
          <w:sz w:val="26"/>
          <w:szCs w:val="26"/>
          <w:cs/>
        </w:rPr>
        <w:t xml:space="preserve">ถูกฟ้องร้องโดยผู้รับจ้างผลิตรายหนึ่ง กรณีบริษัทไม่ชำระหนี้คงค้างส่วนที่เหลือจากการว่าจ้างผลิตสินค้า โดยผู้ฟ้องร้องเรียกร้องให้บริษัทชำระหนี้ดังกล่าว เป็นจำนวนเงิน </w:t>
      </w:r>
      <w:r w:rsidR="00732343">
        <w:rPr>
          <w:rFonts w:ascii="Cordia New" w:eastAsia="Arial Unicode MS" w:hAnsi="Cordia New" w:cs="Cordia New"/>
          <w:sz w:val="26"/>
          <w:szCs w:val="26"/>
        </w:rPr>
        <w:t>1.14</w:t>
      </w:r>
      <w:r w:rsidRPr="00837214">
        <w:rPr>
          <w:rFonts w:ascii="Cordia New" w:eastAsia="Arial Unicode MS" w:hAnsi="Cordia New" w:cs="Cordia New"/>
          <w:sz w:val="26"/>
          <w:szCs w:val="26"/>
          <w:cs/>
        </w:rPr>
        <w:t xml:space="preserve"> </w:t>
      </w:r>
      <w:r w:rsidRPr="00837214">
        <w:rPr>
          <w:rFonts w:ascii="Cordia New" w:eastAsia="Arial Unicode MS" w:hAnsi="Cordia New" w:cs="Cordia New" w:hint="cs"/>
          <w:sz w:val="26"/>
          <w:szCs w:val="26"/>
          <w:cs/>
        </w:rPr>
        <w:t>ล้านบาท</w:t>
      </w:r>
      <w:r w:rsidR="007D7DF0">
        <w:rPr>
          <w:rFonts w:ascii="Cordia New" w:eastAsia="Arial Unicode MS" w:hAnsi="Cordia New" w:cs="Cordia New"/>
          <w:sz w:val="26"/>
          <w:szCs w:val="26"/>
        </w:rPr>
        <w:t xml:space="preserve"> </w:t>
      </w:r>
      <w:r w:rsidR="007D7DF0" w:rsidRPr="00837214">
        <w:rPr>
          <w:rFonts w:ascii="Cordia New" w:eastAsia="Arial Unicode MS" w:hAnsi="Cordia New" w:cs="Cordia New" w:hint="cs"/>
          <w:sz w:val="26"/>
          <w:szCs w:val="26"/>
          <w:cs/>
        </w:rPr>
        <w:t xml:space="preserve">พร้อมดอกเบี้ยในอัตราร้อยละ </w:t>
      </w:r>
      <w:r w:rsidR="007D7DF0">
        <w:rPr>
          <w:rFonts w:ascii="Cordia New" w:eastAsia="Arial Unicode MS" w:hAnsi="Cordia New" w:cs="Cordia New"/>
          <w:sz w:val="26"/>
          <w:szCs w:val="26"/>
        </w:rPr>
        <w:t xml:space="preserve">5 </w:t>
      </w:r>
      <w:r w:rsidR="007D7DF0" w:rsidRPr="00837214">
        <w:rPr>
          <w:rFonts w:ascii="Cordia New" w:eastAsia="Arial Unicode MS" w:hAnsi="Cordia New" w:cs="Cordia New" w:hint="cs"/>
          <w:sz w:val="26"/>
          <w:szCs w:val="26"/>
          <w:cs/>
        </w:rPr>
        <w:t>ต่อปี ของเงินต้นจำนวน</w:t>
      </w:r>
      <w:r w:rsidR="0082612B">
        <w:rPr>
          <w:rFonts w:ascii="Cordia New" w:eastAsia="Arial Unicode MS" w:hAnsi="Cordia New" w:cs="Cordia New"/>
          <w:sz w:val="26"/>
          <w:szCs w:val="26"/>
        </w:rPr>
        <w:t xml:space="preserve"> 1.11 </w:t>
      </w:r>
      <w:r w:rsidR="0082612B" w:rsidRPr="00837214">
        <w:rPr>
          <w:rFonts w:ascii="Cordia New" w:eastAsia="Arial Unicode MS" w:hAnsi="Cordia New" w:cs="Cordia New" w:hint="cs"/>
          <w:sz w:val="26"/>
          <w:szCs w:val="26"/>
          <w:cs/>
        </w:rPr>
        <w:t>ล้านบาท</w:t>
      </w:r>
      <w:r w:rsidR="000F233B" w:rsidRPr="00837214">
        <w:rPr>
          <w:rFonts w:ascii="Cordia New" w:eastAsia="Arial Unicode MS" w:hAnsi="Cordia New" w:cs="Cordia New" w:hint="cs"/>
          <w:sz w:val="26"/>
          <w:szCs w:val="26"/>
          <w:cs/>
        </w:rPr>
        <w:t xml:space="preserve"> และให้</w:t>
      </w:r>
      <w:r w:rsidR="005A4AB0" w:rsidRPr="00837214">
        <w:rPr>
          <w:rFonts w:ascii="Cordia New" w:eastAsia="Arial Unicode MS" w:hAnsi="Cordia New" w:cs="Cordia New" w:hint="cs"/>
          <w:sz w:val="26"/>
          <w:szCs w:val="26"/>
          <w:cs/>
        </w:rPr>
        <w:t>ชำระค่าฤชาธรรมเนียมและค่าทนายความแทนโจทก์</w:t>
      </w:r>
    </w:p>
    <w:p w14:paraId="74DB9977" w14:textId="77777777" w:rsidR="00DF3A45" w:rsidRPr="00DF3A45" w:rsidRDefault="00DF3A45" w:rsidP="00DF3A45">
      <w:pPr>
        <w:pStyle w:val="ListParagraph"/>
        <w:spacing w:line="240" w:lineRule="auto"/>
        <w:jc w:val="thaiDistribute"/>
        <w:rPr>
          <w:rFonts w:ascii="Cordia New" w:eastAsia="Arial Unicode MS" w:hAnsi="Cordia New" w:cs="Cordia New"/>
          <w:sz w:val="26"/>
          <w:szCs w:val="26"/>
        </w:rPr>
      </w:pPr>
    </w:p>
    <w:p w14:paraId="279B6078" w14:textId="23843008" w:rsidR="00DF3A45" w:rsidRPr="00DF3A45" w:rsidRDefault="00DF3A45" w:rsidP="001148B1">
      <w:pPr>
        <w:pStyle w:val="ListParagraph"/>
        <w:spacing w:after="0" w:line="240" w:lineRule="auto"/>
        <w:jc w:val="thaiDistribute"/>
        <w:rPr>
          <w:rFonts w:ascii="Cordia New" w:eastAsia="Arial Unicode MS" w:hAnsi="Cordia New" w:cs="Cordia New"/>
          <w:sz w:val="26"/>
          <w:szCs w:val="26"/>
        </w:rPr>
      </w:pPr>
      <w:r w:rsidRPr="00837214">
        <w:rPr>
          <w:rFonts w:ascii="Cordia New" w:eastAsia="Arial Unicode MS" w:hAnsi="Cordia New" w:cs="Cordia New"/>
          <w:sz w:val="26"/>
          <w:szCs w:val="26"/>
          <w:cs/>
        </w:rPr>
        <w:t>ปัจจุบันคดีอยู่ระหว่างการพิจารณาของศาล และบริษัท</w:t>
      </w:r>
      <w:r w:rsidR="002E6EA7" w:rsidRPr="00837214">
        <w:rPr>
          <w:rFonts w:ascii="Cordia New" w:eastAsia="Arial Unicode MS" w:hAnsi="Cordia New" w:cs="Cordia New" w:hint="cs"/>
          <w:sz w:val="26"/>
          <w:szCs w:val="26"/>
          <w:cs/>
        </w:rPr>
        <w:t>ย่อย</w:t>
      </w:r>
      <w:r w:rsidRPr="00837214">
        <w:rPr>
          <w:rFonts w:ascii="Cordia New" w:eastAsia="Arial Unicode MS" w:hAnsi="Cordia New" w:cs="Cordia New"/>
          <w:sz w:val="26"/>
          <w:szCs w:val="26"/>
          <w:cs/>
        </w:rPr>
        <w:t>ยังอยู่ระหว่างการดำเนินการตามกระบวนการทางกฎหมาย ทั้งนี้ ฝ่ายบริหารได้ประเมินสถานะของคดีและผลกระทบที่อาจเกิดขึ้นต่องบการเงินแล้ว และ</w:t>
      </w:r>
      <w:r w:rsidR="00E30552" w:rsidRPr="00837214">
        <w:rPr>
          <w:rFonts w:ascii="Cordia New" w:eastAsia="Arial Unicode MS" w:hAnsi="Cordia New" w:cs="Cordia New"/>
          <w:sz w:val="26"/>
          <w:szCs w:val="26"/>
          <w:cs/>
        </w:rPr>
        <w:t>เชื่อว่าบริษัท</w:t>
      </w:r>
      <w:r w:rsidR="002E6EA7" w:rsidRPr="00837214">
        <w:rPr>
          <w:rFonts w:ascii="Cordia New" w:eastAsia="Arial Unicode MS" w:hAnsi="Cordia New" w:cs="Cordia New" w:hint="cs"/>
          <w:sz w:val="26"/>
          <w:szCs w:val="26"/>
          <w:cs/>
        </w:rPr>
        <w:t>ย่อย</w:t>
      </w:r>
      <w:r w:rsidR="00E30552" w:rsidRPr="00837214">
        <w:rPr>
          <w:rFonts w:ascii="Cordia New" w:eastAsia="Arial Unicode MS" w:hAnsi="Cordia New" w:cs="Cordia New"/>
          <w:sz w:val="26"/>
          <w:szCs w:val="26"/>
          <w:cs/>
        </w:rPr>
        <w:t>ไม่มีภาระผูกพันในการชำระค่าเสียหายและดอกเบี้ยตามคำพิพากษา</w:t>
      </w:r>
      <w:r w:rsidR="00B84533" w:rsidRPr="00837214">
        <w:rPr>
          <w:rFonts w:ascii="Cordia New" w:eastAsia="Arial Unicode MS" w:hAnsi="Cordia New" w:cs="Cordia New" w:hint="cs"/>
          <w:sz w:val="26"/>
          <w:szCs w:val="26"/>
          <w:cs/>
        </w:rPr>
        <w:t>ของศาล</w:t>
      </w:r>
    </w:p>
    <w:p w14:paraId="102E63AA" w14:textId="430F3051" w:rsidR="0012065E" w:rsidRPr="00837214" w:rsidRDefault="0012065E" w:rsidP="00CF4422">
      <w:pPr>
        <w:spacing w:line="240" w:lineRule="auto"/>
        <w:rPr>
          <w:rFonts w:ascii="Cordia New" w:hAnsi="Cordia New" w:cs="Cordia New"/>
          <w:sz w:val="26"/>
          <w:szCs w:val="26"/>
          <w:cs/>
        </w:rPr>
      </w:pPr>
    </w:p>
    <w:p w14:paraId="582C7E2F" w14:textId="77777777" w:rsidR="00D64FED" w:rsidRPr="00837214" w:rsidRDefault="00D64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sidRPr="00837214">
        <w:rPr>
          <w:rFonts w:ascii="Cordia New" w:hAnsi="Cordia New" w:cs="Cordia New"/>
          <w:b/>
          <w:bCs/>
          <w:sz w:val="26"/>
          <w:szCs w:val="26"/>
        </w:rPr>
        <w:br w:type="page"/>
      </w:r>
    </w:p>
    <w:p w14:paraId="5B3C7A7C" w14:textId="0EBCF7CE" w:rsidR="00056AAA" w:rsidRPr="001842DC" w:rsidRDefault="00056AAA">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837214">
        <w:rPr>
          <w:rFonts w:ascii="Cordia New" w:hAnsi="Cordia New" w:cs="Cordia New"/>
          <w:b/>
          <w:bCs/>
          <w:sz w:val="26"/>
          <w:szCs w:val="26"/>
          <w:cs/>
        </w:rPr>
        <w:t>เหตุการณ์</w:t>
      </w:r>
      <w:r w:rsidR="00AB55E7" w:rsidRPr="00837214">
        <w:rPr>
          <w:rFonts w:ascii="Cordia New" w:hAnsi="Cordia New" w:cs="Cordia New" w:hint="cs"/>
          <w:b/>
          <w:bCs/>
          <w:sz w:val="26"/>
          <w:szCs w:val="26"/>
          <w:cs/>
        </w:rPr>
        <w:t>ภายหลังวันที่รอบระยะเวลารายงาน</w:t>
      </w:r>
    </w:p>
    <w:p w14:paraId="3C2633C4" w14:textId="77777777" w:rsidR="00116A52" w:rsidRDefault="00116A52" w:rsidP="0011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799F643B" w14:textId="2F075DEE" w:rsidR="00116A52" w:rsidRDefault="00116A52" w:rsidP="0011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837214">
        <w:rPr>
          <w:rFonts w:ascii="Cordia New" w:hAnsi="Cordia New" w:cs="Cordia New"/>
          <w:sz w:val="26"/>
          <w:szCs w:val="26"/>
          <w:cs/>
        </w:rPr>
        <w:t xml:space="preserve">เมื่อวันที่ </w:t>
      </w:r>
      <w:r w:rsidR="00555734">
        <w:rPr>
          <w:rFonts w:ascii="Cordia New" w:hAnsi="Cordia New" w:cs="Cordia New"/>
          <w:sz w:val="26"/>
          <w:szCs w:val="26"/>
        </w:rPr>
        <w:t>16</w:t>
      </w:r>
      <w:r w:rsidRPr="006C1C67">
        <w:rPr>
          <w:rFonts w:ascii="Cordia New" w:hAnsi="Cordia New" w:cs="Cordia New"/>
          <w:sz w:val="26"/>
          <w:szCs w:val="26"/>
        </w:rPr>
        <w:t xml:space="preserve"> </w:t>
      </w:r>
      <w:r w:rsidR="00DD01CE" w:rsidRPr="00837214">
        <w:rPr>
          <w:rFonts w:ascii="Cordia New" w:hAnsi="Cordia New" w:cs="Cordia New" w:hint="cs"/>
          <w:sz w:val="26"/>
          <w:szCs w:val="26"/>
          <w:cs/>
        </w:rPr>
        <w:t>กรกฎาคม</w:t>
      </w:r>
      <w:r w:rsidRPr="00837214">
        <w:rPr>
          <w:rFonts w:ascii="Cordia New" w:hAnsi="Cordia New" w:cs="Cordia New" w:hint="cs"/>
          <w:sz w:val="26"/>
          <w:szCs w:val="26"/>
          <w:cs/>
        </w:rPr>
        <w:t xml:space="preserve"> </w:t>
      </w:r>
      <w:r w:rsidRPr="006C1C67">
        <w:rPr>
          <w:rFonts w:ascii="Cordia New" w:hAnsi="Cordia New" w:cs="Cordia New"/>
          <w:sz w:val="26"/>
          <w:szCs w:val="26"/>
        </w:rPr>
        <w:t>2</w:t>
      </w:r>
      <w:r>
        <w:rPr>
          <w:rFonts w:ascii="Cordia New" w:hAnsi="Cordia New" w:cs="Cordia New"/>
          <w:sz w:val="26"/>
          <w:szCs w:val="26"/>
        </w:rPr>
        <w:t>569</w:t>
      </w:r>
      <w:r w:rsidRPr="00837214">
        <w:rPr>
          <w:rFonts w:ascii="Cordia New" w:hAnsi="Cordia New" w:cs="Cordia New"/>
          <w:sz w:val="26"/>
          <w:szCs w:val="26"/>
          <w:cs/>
        </w:rPr>
        <w:t xml:space="preserve"> ที่ประชุม</w:t>
      </w:r>
      <w:r w:rsidRPr="00837214">
        <w:rPr>
          <w:rFonts w:ascii="Cordia New" w:hAnsi="Cordia New" w:cs="Cordia New" w:hint="cs"/>
          <w:sz w:val="26"/>
          <w:szCs w:val="26"/>
          <w:cs/>
        </w:rPr>
        <w:t>กรรมการบริษัท</w:t>
      </w:r>
      <w:r w:rsidRPr="00837214">
        <w:rPr>
          <w:rFonts w:ascii="Cordia New" w:hAnsi="Cordia New" w:cs="Cordia New"/>
          <w:sz w:val="26"/>
          <w:szCs w:val="26"/>
          <w:cs/>
        </w:rPr>
        <w:t xml:space="preserve"> ครั้งที่ </w:t>
      </w:r>
      <w:r w:rsidR="00DD01CE">
        <w:rPr>
          <w:rFonts w:ascii="Cordia New" w:hAnsi="Cordia New" w:cs="Cordia New"/>
          <w:sz w:val="26"/>
          <w:szCs w:val="26"/>
        </w:rPr>
        <w:t>10</w:t>
      </w:r>
      <w:r w:rsidRPr="00BE5168">
        <w:rPr>
          <w:rFonts w:ascii="Cordia New" w:hAnsi="Cordia New" w:cs="Cordia New"/>
          <w:sz w:val="26"/>
          <w:szCs w:val="26"/>
        </w:rPr>
        <w:t>/256</w:t>
      </w:r>
      <w:r>
        <w:rPr>
          <w:rFonts w:ascii="Cordia New" w:hAnsi="Cordia New" w:cs="Cordia New"/>
          <w:sz w:val="26"/>
          <w:szCs w:val="26"/>
        </w:rPr>
        <w:t>9</w:t>
      </w:r>
      <w:r w:rsidRPr="00BE5168">
        <w:rPr>
          <w:rFonts w:ascii="Cordia New" w:hAnsi="Cordia New" w:cs="Cordia New"/>
          <w:sz w:val="26"/>
          <w:szCs w:val="26"/>
        </w:rPr>
        <w:t xml:space="preserve"> </w:t>
      </w:r>
      <w:r w:rsidRPr="002A3193">
        <w:rPr>
          <w:rFonts w:ascii="Cordia New" w:hAnsi="Cordia New" w:cs="Cordia New"/>
          <w:sz w:val="26"/>
          <w:szCs w:val="26"/>
        </w:rPr>
        <w:t xml:space="preserve"> </w:t>
      </w:r>
      <w:r w:rsidRPr="00837214">
        <w:rPr>
          <w:rFonts w:ascii="Cordia New" w:hAnsi="Cordia New" w:cs="Cordia New"/>
          <w:sz w:val="26"/>
          <w:szCs w:val="26"/>
          <w:cs/>
        </w:rPr>
        <w:t>มีมติ</w:t>
      </w:r>
      <w:r w:rsidRPr="00837214">
        <w:rPr>
          <w:rFonts w:ascii="Cordia New" w:hAnsi="Cordia New" w:cs="Cordia New" w:hint="cs"/>
          <w:sz w:val="26"/>
          <w:szCs w:val="26"/>
          <w:cs/>
        </w:rPr>
        <w:t>อนุมัติ</w:t>
      </w:r>
      <w:r w:rsidRPr="00837214">
        <w:rPr>
          <w:rFonts w:ascii="Cordia New" w:hAnsi="Cordia New" w:cs="Cordia New"/>
          <w:sz w:val="26"/>
          <w:szCs w:val="26"/>
          <w:cs/>
        </w:rPr>
        <w:t>เกี่ยวกับเรื่องต่าง</w:t>
      </w:r>
      <w:r>
        <w:rPr>
          <w:rFonts w:ascii="Cordia New" w:hAnsi="Cordia New" w:cs="Cordia New"/>
          <w:sz w:val="26"/>
          <w:szCs w:val="26"/>
        </w:rPr>
        <w:t xml:space="preserve"> </w:t>
      </w:r>
      <w:r w:rsidRPr="00837214">
        <w:rPr>
          <w:rFonts w:ascii="Cordia New" w:hAnsi="Cordia New" w:cs="Cordia New"/>
          <w:sz w:val="26"/>
          <w:szCs w:val="26"/>
          <w:cs/>
        </w:rPr>
        <w:t>ๆ ดังต่อไปนี้</w:t>
      </w:r>
    </w:p>
    <w:p w14:paraId="3A016657" w14:textId="77777777" w:rsidR="00116A52" w:rsidRDefault="00116A52" w:rsidP="0011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6488EFC" w14:textId="4811242F" w:rsidR="00116A52" w:rsidRPr="00AC2A3A" w:rsidRDefault="00340C81" w:rsidP="00AC2A3A">
      <w:pPr>
        <w:pStyle w:val="ListParagraph"/>
        <w:numPr>
          <w:ilvl w:val="1"/>
          <w:numId w:val="25"/>
        </w:numPr>
        <w:spacing w:after="0" w:line="240" w:lineRule="auto"/>
        <w:ind w:left="900" w:hanging="540"/>
        <w:jc w:val="thaiDistribute"/>
        <w:rPr>
          <w:rFonts w:ascii="Cordia New" w:hAnsi="Cordia New" w:cs="Cordia New"/>
          <w:sz w:val="26"/>
          <w:szCs w:val="26"/>
        </w:rPr>
      </w:pPr>
      <w:r w:rsidRPr="00837214">
        <w:rPr>
          <w:rFonts w:ascii="Cordia New" w:hAnsi="Cordia New" w:cs="Cordia New"/>
          <w:sz w:val="26"/>
          <w:szCs w:val="26"/>
          <w:cs/>
        </w:rPr>
        <w:t xml:space="preserve">อนุมัติให้เสนอต่อที่ประชุมวิสามัญผู้ถือหุ้น ครั้งที่ </w:t>
      </w:r>
      <w:r w:rsidRPr="00AC2A3A">
        <w:rPr>
          <w:rFonts w:ascii="Cordia New" w:hAnsi="Cordia New" w:cs="Cordia New"/>
          <w:sz w:val="26"/>
          <w:szCs w:val="26"/>
        </w:rPr>
        <w:t>2/2569</w:t>
      </w:r>
      <w:r w:rsidRPr="00837214">
        <w:rPr>
          <w:rFonts w:ascii="Cordia New" w:hAnsi="Cordia New" w:cs="Cordia New"/>
          <w:sz w:val="26"/>
          <w:szCs w:val="26"/>
          <w:cs/>
        </w:rPr>
        <w:t xml:space="preserve"> เพื่อพิจารณาอนุมัติ</w:t>
      </w:r>
      <w:r w:rsidR="00AC2A3A" w:rsidRPr="00837214">
        <w:rPr>
          <w:rFonts w:ascii="Cordia New" w:hAnsi="Cordia New" w:cs="Cordia New"/>
          <w:sz w:val="26"/>
          <w:szCs w:val="26"/>
          <w:cs/>
        </w:rPr>
        <w:t xml:space="preserve">การออกและเสนอขายหุ้นกู้แปลงสภาพที่ออกใหม่ของบริษัท (“หุ้นกู้แปลงสภาพ”) โดยมีมูลค่าการเสนอขายรวม ไม่เกิน </w:t>
      </w:r>
      <w:r w:rsidR="00AC2A3A">
        <w:rPr>
          <w:rFonts w:ascii="Cordia New" w:hAnsi="Cordia New" w:cs="Cordia New"/>
          <w:sz w:val="26"/>
          <w:szCs w:val="26"/>
        </w:rPr>
        <w:t>1,000</w:t>
      </w:r>
      <w:r w:rsidR="00AC2A3A" w:rsidRPr="00837214">
        <w:rPr>
          <w:rFonts w:ascii="Cordia New" w:hAnsi="Cordia New" w:cs="Cordia New"/>
          <w:sz w:val="26"/>
          <w:szCs w:val="26"/>
          <w:cs/>
        </w:rPr>
        <w:t xml:space="preserve"> </w:t>
      </w:r>
      <w:r w:rsidR="0034292D">
        <w:rPr>
          <w:rFonts w:ascii="Cordia New" w:hAnsi="Cordia New" w:cs="Cordia New" w:hint="cs"/>
          <w:sz w:val="26"/>
          <w:szCs w:val="26"/>
          <w:cs/>
        </w:rPr>
        <w:t>ล้าน</w:t>
      </w:r>
      <w:r w:rsidR="00AC2A3A" w:rsidRPr="00837214">
        <w:rPr>
          <w:rFonts w:ascii="Cordia New" w:hAnsi="Cordia New" w:cs="Cordia New"/>
          <w:sz w:val="26"/>
          <w:szCs w:val="26"/>
          <w:cs/>
        </w:rPr>
        <w:t>บาท ให้แก่ผู้ลงทุนโดยเฉพาะเจาะจง ได้แก่ (</w:t>
      </w:r>
      <w:r w:rsidR="007C137A">
        <w:rPr>
          <w:rFonts w:ascii="Cordia New" w:hAnsi="Cordia New" w:cs="Cordia New"/>
          <w:sz w:val="26"/>
          <w:szCs w:val="26"/>
        </w:rPr>
        <w:t>1</w:t>
      </w:r>
      <w:r w:rsidR="00AC2A3A" w:rsidRPr="00837214">
        <w:rPr>
          <w:rFonts w:ascii="Cordia New" w:hAnsi="Cordia New" w:cs="Cordia New"/>
          <w:sz w:val="26"/>
          <w:szCs w:val="26"/>
        </w:rPr>
        <w:t xml:space="preserve">) </w:t>
      </w:r>
      <w:r w:rsidR="00AC2A3A" w:rsidRPr="00AC2A3A">
        <w:rPr>
          <w:rFonts w:ascii="Cordia New" w:hAnsi="Cordia New" w:cs="Cordia New"/>
          <w:sz w:val="26"/>
          <w:szCs w:val="26"/>
        </w:rPr>
        <w:t xml:space="preserve">Advance Opportunities Fund (“AO Fund”) </w:t>
      </w:r>
      <w:r w:rsidR="00AC2A3A" w:rsidRPr="00837214">
        <w:rPr>
          <w:rFonts w:ascii="Cordia New" w:hAnsi="Cordia New" w:cs="Cordia New"/>
          <w:sz w:val="26"/>
          <w:szCs w:val="26"/>
          <w:cs/>
        </w:rPr>
        <w:t xml:space="preserve">และ/หรือ </w:t>
      </w:r>
      <w:r w:rsidR="007C137A">
        <w:rPr>
          <w:rFonts w:ascii="Cordia New" w:hAnsi="Cordia New" w:cs="Cordia New"/>
          <w:sz w:val="26"/>
          <w:szCs w:val="26"/>
        </w:rPr>
        <w:t>(2)</w:t>
      </w:r>
      <w:r w:rsidR="00AC2A3A" w:rsidRPr="00837214">
        <w:rPr>
          <w:rFonts w:ascii="Cordia New" w:hAnsi="Cordia New" w:cs="Cordia New"/>
          <w:sz w:val="26"/>
          <w:szCs w:val="26"/>
        </w:rPr>
        <w:t xml:space="preserve"> </w:t>
      </w:r>
      <w:r w:rsidR="00AC2A3A" w:rsidRPr="00AC2A3A">
        <w:rPr>
          <w:rFonts w:ascii="Cordia New" w:hAnsi="Cordia New" w:cs="Cordia New"/>
          <w:sz w:val="26"/>
          <w:szCs w:val="26"/>
        </w:rPr>
        <w:t xml:space="preserve">Advance Opportunities Fund </w:t>
      </w:r>
      <w:r w:rsidR="00AC2A3A" w:rsidRPr="00837214">
        <w:rPr>
          <w:rFonts w:ascii="Cordia New" w:hAnsi="Cordia New" w:cs="Cordia New"/>
          <w:sz w:val="26"/>
          <w:szCs w:val="26"/>
        </w:rPr>
        <w:t>1 (“</w:t>
      </w:r>
      <w:r w:rsidR="00AC2A3A" w:rsidRPr="00AC2A3A">
        <w:rPr>
          <w:rFonts w:ascii="Cordia New" w:hAnsi="Cordia New" w:cs="Cordia New"/>
          <w:sz w:val="26"/>
          <w:szCs w:val="26"/>
        </w:rPr>
        <w:t xml:space="preserve">AO Fund </w:t>
      </w:r>
      <w:r w:rsidR="007C137A">
        <w:rPr>
          <w:rFonts w:ascii="Cordia New" w:hAnsi="Cordia New" w:cs="Cordia New"/>
          <w:sz w:val="26"/>
          <w:szCs w:val="26"/>
        </w:rPr>
        <w:t>1</w:t>
      </w:r>
      <w:r w:rsidR="00AC2A3A" w:rsidRPr="00837214">
        <w:rPr>
          <w:rFonts w:ascii="Cordia New" w:hAnsi="Cordia New" w:cs="Cordia New"/>
          <w:sz w:val="26"/>
          <w:szCs w:val="26"/>
        </w:rPr>
        <w:t xml:space="preserve">”) </w:t>
      </w:r>
      <w:r w:rsidR="00AC2A3A" w:rsidRPr="00837214">
        <w:rPr>
          <w:rFonts w:ascii="Cordia New" w:hAnsi="Cordia New" w:cs="Cordia New"/>
          <w:sz w:val="26"/>
          <w:szCs w:val="26"/>
          <w:cs/>
        </w:rPr>
        <w:t>และ/หรือ (</w:t>
      </w:r>
      <w:r w:rsidR="007C137A">
        <w:rPr>
          <w:rFonts w:ascii="Cordia New" w:hAnsi="Cordia New" w:cs="Cordia New"/>
          <w:sz w:val="26"/>
          <w:szCs w:val="26"/>
        </w:rPr>
        <w:t>3</w:t>
      </w:r>
      <w:r w:rsidR="00AC2A3A" w:rsidRPr="00837214">
        <w:rPr>
          <w:rFonts w:ascii="Cordia New" w:hAnsi="Cordia New" w:cs="Cordia New"/>
          <w:sz w:val="26"/>
          <w:szCs w:val="26"/>
        </w:rPr>
        <w:t xml:space="preserve">)  </w:t>
      </w:r>
      <w:r w:rsidR="00AC2A3A" w:rsidRPr="00AC2A3A">
        <w:rPr>
          <w:rFonts w:ascii="Cordia New" w:hAnsi="Cordia New" w:cs="Cordia New"/>
          <w:sz w:val="26"/>
          <w:szCs w:val="26"/>
        </w:rPr>
        <w:t>Advance Opportunities</w:t>
      </w:r>
      <w:r w:rsidR="00015699">
        <w:rPr>
          <w:rFonts w:ascii="Cordia New" w:hAnsi="Cordia New" w:cs="Cordia New"/>
          <w:sz w:val="26"/>
          <w:szCs w:val="26"/>
        </w:rPr>
        <w:t xml:space="preserve"> </w:t>
      </w:r>
      <w:r w:rsidR="00015699" w:rsidRPr="00015699">
        <w:rPr>
          <w:rFonts w:ascii="Cordia New" w:hAnsi="Cordia New" w:cs="Cordia New"/>
          <w:sz w:val="26"/>
          <w:szCs w:val="26"/>
        </w:rPr>
        <w:t>Fund VCC (“AOF VCC”)</w:t>
      </w:r>
    </w:p>
    <w:p w14:paraId="6382D8B9" w14:textId="77777777" w:rsidR="00116A52" w:rsidRDefault="00116A52" w:rsidP="0011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1329E4CA" w14:textId="0FBB87E2" w:rsidR="00050B0A" w:rsidRDefault="00DA6726">
      <w:pPr>
        <w:pStyle w:val="ListParagraph"/>
        <w:numPr>
          <w:ilvl w:val="1"/>
          <w:numId w:val="25"/>
        </w:numPr>
        <w:spacing w:after="0" w:line="240" w:lineRule="auto"/>
        <w:ind w:left="900" w:hanging="540"/>
        <w:jc w:val="thaiDistribute"/>
        <w:rPr>
          <w:rFonts w:ascii="Cordia New" w:hAnsi="Cordia New" w:cs="Cordia New"/>
          <w:sz w:val="26"/>
          <w:szCs w:val="26"/>
        </w:rPr>
      </w:pPr>
      <w:r w:rsidRPr="00837214">
        <w:rPr>
          <w:rFonts w:ascii="Cordia New" w:hAnsi="Cordia New" w:cs="Cordia New"/>
          <w:sz w:val="26"/>
          <w:szCs w:val="26"/>
          <w:cs/>
        </w:rPr>
        <w:t xml:space="preserve">อนุมัติให้เสนอต่อที่ประชุมวิสามัญผู้ถือหุ้น ครั้งที่ </w:t>
      </w:r>
      <w:r w:rsidR="00F36B89">
        <w:rPr>
          <w:rFonts w:ascii="Cordia New" w:hAnsi="Cordia New" w:cs="Cordia New"/>
          <w:sz w:val="26"/>
          <w:szCs w:val="26"/>
        </w:rPr>
        <w:t>2</w:t>
      </w:r>
      <w:r w:rsidRPr="00050B0A">
        <w:rPr>
          <w:rFonts w:ascii="Cordia New" w:hAnsi="Cordia New" w:cs="Cordia New"/>
          <w:sz w:val="26"/>
          <w:szCs w:val="26"/>
        </w:rPr>
        <w:t>/2569</w:t>
      </w:r>
      <w:r w:rsidRPr="00837214">
        <w:rPr>
          <w:rFonts w:ascii="Cordia New" w:hAnsi="Cordia New" w:cs="Cordia New"/>
          <w:sz w:val="26"/>
          <w:szCs w:val="26"/>
          <w:cs/>
        </w:rPr>
        <w:t xml:space="preserve"> เพื่อพิจารณาอนุมัติการเพิ่มทุนจดทะเบียนของบริษัทจ</w:t>
      </w:r>
      <w:r w:rsidRPr="00837214">
        <w:rPr>
          <w:rFonts w:ascii="Cordia New" w:hAnsi="Cordia New" w:cs="Cordia New" w:hint="cs"/>
          <w:sz w:val="26"/>
          <w:szCs w:val="26"/>
          <w:cs/>
        </w:rPr>
        <w:t>ำ</w:t>
      </w:r>
      <w:r w:rsidRPr="00837214">
        <w:rPr>
          <w:rFonts w:ascii="Cordia New" w:hAnsi="Cordia New" w:cs="Cordia New"/>
          <w:sz w:val="26"/>
          <w:szCs w:val="26"/>
          <w:cs/>
        </w:rPr>
        <w:t xml:space="preserve">นวน </w:t>
      </w:r>
      <w:r w:rsidR="00140ECC">
        <w:rPr>
          <w:rFonts w:ascii="Cordia New" w:hAnsi="Cordia New" w:cs="Cordia New"/>
          <w:sz w:val="26"/>
          <w:szCs w:val="26"/>
        </w:rPr>
        <w:t>48</w:t>
      </w:r>
      <w:r w:rsidRPr="00050B0A">
        <w:rPr>
          <w:rFonts w:ascii="Cordia New" w:hAnsi="Cordia New" w:cs="Cordia New"/>
          <w:sz w:val="26"/>
          <w:szCs w:val="26"/>
        </w:rPr>
        <w:t>,000,000</w:t>
      </w:r>
      <w:r w:rsidR="00966388">
        <w:rPr>
          <w:rFonts w:ascii="Cordia New" w:hAnsi="Cordia New" w:cs="Cordia New"/>
          <w:sz w:val="26"/>
          <w:szCs w:val="26"/>
        </w:rPr>
        <w:t>,000</w:t>
      </w:r>
      <w:r w:rsidRPr="00837214">
        <w:rPr>
          <w:rFonts w:ascii="Cordia New" w:hAnsi="Cordia New" w:cs="Cordia New"/>
          <w:sz w:val="26"/>
          <w:szCs w:val="26"/>
          <w:cs/>
        </w:rPr>
        <w:t xml:space="preserve"> บาท จากทุนจดทะเบียนเดิมจ</w:t>
      </w:r>
      <w:r w:rsidRPr="00837214">
        <w:rPr>
          <w:rFonts w:ascii="Cordia New" w:hAnsi="Cordia New" w:cs="Cordia New" w:hint="cs"/>
          <w:sz w:val="26"/>
          <w:szCs w:val="26"/>
          <w:cs/>
        </w:rPr>
        <w:t>ำ</w:t>
      </w:r>
      <w:r w:rsidRPr="00837214">
        <w:rPr>
          <w:rFonts w:ascii="Cordia New" w:hAnsi="Cordia New" w:cs="Cordia New"/>
          <w:sz w:val="26"/>
          <w:szCs w:val="26"/>
          <w:cs/>
        </w:rPr>
        <w:t xml:space="preserve">นวน </w:t>
      </w:r>
      <w:r w:rsidR="00140ECC" w:rsidRPr="00140ECC">
        <w:rPr>
          <w:rFonts w:ascii="Cordia New" w:hAnsi="Cordia New" w:cs="Cordia New"/>
          <w:sz w:val="26"/>
          <w:szCs w:val="26"/>
        </w:rPr>
        <w:t>265,806,101,926</w:t>
      </w:r>
      <w:r w:rsidRPr="00837214">
        <w:rPr>
          <w:rFonts w:ascii="Cordia New" w:hAnsi="Cordia New" w:cs="Cordia New"/>
          <w:sz w:val="26"/>
          <w:szCs w:val="26"/>
          <w:cs/>
        </w:rPr>
        <w:t xml:space="preserve"> บาท เป็นทุนจดทะเบียนใหม่จ</w:t>
      </w:r>
      <w:r w:rsidR="007E4386" w:rsidRPr="00837214">
        <w:rPr>
          <w:rFonts w:ascii="Cordia New" w:hAnsi="Cordia New" w:cs="Cordia New" w:hint="cs"/>
          <w:sz w:val="26"/>
          <w:szCs w:val="26"/>
          <w:cs/>
        </w:rPr>
        <w:t>ำ</w:t>
      </w:r>
      <w:r w:rsidRPr="00837214">
        <w:rPr>
          <w:rFonts w:ascii="Cordia New" w:hAnsi="Cordia New" w:cs="Cordia New"/>
          <w:sz w:val="26"/>
          <w:szCs w:val="26"/>
          <w:cs/>
        </w:rPr>
        <w:t xml:space="preserve">นวน </w:t>
      </w:r>
      <w:r w:rsidR="00CA07AE" w:rsidRPr="00CA07AE">
        <w:rPr>
          <w:rFonts w:ascii="Cordia New" w:hAnsi="Cordia New" w:cs="Cordia New"/>
          <w:sz w:val="26"/>
          <w:szCs w:val="26"/>
        </w:rPr>
        <w:t>313,806,101,926</w:t>
      </w:r>
      <w:r w:rsidRPr="00837214">
        <w:rPr>
          <w:rFonts w:ascii="Cordia New" w:hAnsi="Cordia New" w:cs="Cordia New"/>
          <w:sz w:val="26"/>
          <w:szCs w:val="26"/>
          <w:cs/>
        </w:rPr>
        <w:t xml:space="preserve"> บาท โดยการออกหุ้นสามัญเพิ่มทุนใหม่จ</w:t>
      </w:r>
      <w:r w:rsidR="007E4386" w:rsidRPr="00837214">
        <w:rPr>
          <w:rFonts w:ascii="Cordia New" w:hAnsi="Cordia New" w:cs="Cordia New" w:hint="cs"/>
          <w:sz w:val="26"/>
          <w:szCs w:val="26"/>
          <w:cs/>
        </w:rPr>
        <w:t>ำ</w:t>
      </w:r>
      <w:r w:rsidRPr="00837214">
        <w:rPr>
          <w:rFonts w:ascii="Cordia New" w:hAnsi="Cordia New" w:cs="Cordia New"/>
          <w:sz w:val="26"/>
          <w:szCs w:val="26"/>
          <w:cs/>
        </w:rPr>
        <w:t>นวน</w:t>
      </w:r>
      <w:r w:rsidR="007E4386" w:rsidRPr="00837214">
        <w:rPr>
          <w:rFonts w:ascii="Cordia New" w:hAnsi="Cordia New" w:cs="Cordia New" w:hint="cs"/>
          <w:sz w:val="26"/>
          <w:szCs w:val="26"/>
          <w:cs/>
        </w:rPr>
        <w:t xml:space="preserve"> </w:t>
      </w:r>
      <w:r w:rsidR="00CA07AE" w:rsidRPr="00CA07AE">
        <w:rPr>
          <w:rFonts w:ascii="Cordia New" w:hAnsi="Cordia New" w:cs="Cordia New"/>
          <w:sz w:val="26"/>
          <w:szCs w:val="26"/>
        </w:rPr>
        <w:t>48,000,000,000</w:t>
      </w:r>
      <w:r w:rsidRPr="00837214">
        <w:rPr>
          <w:rFonts w:ascii="Cordia New" w:hAnsi="Cordia New" w:cs="Cordia New"/>
          <w:sz w:val="26"/>
          <w:szCs w:val="26"/>
          <w:cs/>
        </w:rPr>
        <w:t xml:space="preserve"> หุ้น มูลค่าที่ตราไว้หุ้นละ </w:t>
      </w:r>
      <w:r w:rsidR="007E4386" w:rsidRPr="00050B0A">
        <w:rPr>
          <w:rFonts w:ascii="Cordia New" w:hAnsi="Cordia New" w:cs="Cordia New"/>
          <w:sz w:val="26"/>
          <w:szCs w:val="26"/>
        </w:rPr>
        <w:t xml:space="preserve">1 </w:t>
      </w:r>
      <w:r w:rsidR="007E4386" w:rsidRPr="00837214">
        <w:rPr>
          <w:rFonts w:ascii="Cordia New" w:hAnsi="Cordia New" w:cs="Cordia New" w:hint="cs"/>
          <w:sz w:val="26"/>
          <w:szCs w:val="26"/>
          <w:cs/>
        </w:rPr>
        <w:t>บาท</w:t>
      </w:r>
      <w:r w:rsidRPr="00837214">
        <w:rPr>
          <w:rFonts w:ascii="Cordia New" w:hAnsi="Cordia New" w:cs="Cordia New"/>
          <w:sz w:val="26"/>
          <w:szCs w:val="26"/>
          <w:cs/>
        </w:rPr>
        <w:t xml:space="preserve"> </w:t>
      </w:r>
      <w:r w:rsidR="003E5D04" w:rsidRPr="00837214">
        <w:rPr>
          <w:rFonts w:ascii="Cordia New" w:hAnsi="Cordia New" w:cs="Cordia New"/>
          <w:sz w:val="26"/>
          <w:szCs w:val="26"/>
          <w:cs/>
        </w:rPr>
        <w:br/>
      </w:r>
      <w:r w:rsidRPr="00837214">
        <w:rPr>
          <w:rFonts w:ascii="Cordia New" w:hAnsi="Cordia New" w:cs="Cordia New"/>
          <w:sz w:val="26"/>
          <w:szCs w:val="26"/>
          <w:cs/>
        </w:rPr>
        <w:t>เพื่อรองรับก</w:t>
      </w:r>
      <w:r w:rsidR="00CA07AE" w:rsidRPr="00837214">
        <w:rPr>
          <w:rFonts w:ascii="Cordia New" w:hAnsi="Cordia New" w:cs="Cordia New" w:hint="cs"/>
          <w:sz w:val="26"/>
          <w:szCs w:val="26"/>
          <w:cs/>
        </w:rPr>
        <w:t xml:space="preserve">ารใช้สิทธิแปลงสภาพของหุ้นกู้แปลงสภาพที่ออกและเสนอขายให้แก่ผู้ลงทุนโดยเฉพาะเจาะจง จำนวนไม่เกิน </w:t>
      </w:r>
      <w:r w:rsidR="00CA07AE">
        <w:rPr>
          <w:rFonts w:ascii="Cordia New" w:hAnsi="Cordia New" w:cs="Cordia New"/>
          <w:sz w:val="26"/>
          <w:szCs w:val="26"/>
        </w:rPr>
        <w:t>48</w:t>
      </w:r>
      <w:r w:rsidR="00CA07AE" w:rsidRPr="00050B0A">
        <w:rPr>
          <w:rFonts w:ascii="Cordia New" w:hAnsi="Cordia New" w:cs="Cordia New"/>
          <w:sz w:val="26"/>
          <w:szCs w:val="26"/>
        </w:rPr>
        <w:t>,000,000</w:t>
      </w:r>
      <w:r w:rsidR="00CA07AE">
        <w:rPr>
          <w:rFonts w:ascii="Cordia New" w:hAnsi="Cordia New" w:cs="Cordia New"/>
          <w:sz w:val="26"/>
          <w:szCs w:val="26"/>
        </w:rPr>
        <w:t>,000</w:t>
      </w:r>
      <w:r w:rsidR="00CA07AE" w:rsidRPr="00837214">
        <w:rPr>
          <w:rFonts w:ascii="Cordia New" w:hAnsi="Cordia New" w:cs="Cordia New"/>
          <w:sz w:val="26"/>
          <w:szCs w:val="26"/>
          <w:cs/>
        </w:rPr>
        <w:t xml:space="preserve"> </w:t>
      </w:r>
      <w:r w:rsidR="00CA07AE" w:rsidRPr="00837214">
        <w:rPr>
          <w:rFonts w:ascii="Cordia New" w:hAnsi="Cordia New" w:cs="Cordia New" w:hint="cs"/>
          <w:sz w:val="26"/>
          <w:szCs w:val="26"/>
          <w:cs/>
        </w:rPr>
        <w:t>หุ้น</w:t>
      </w:r>
    </w:p>
    <w:p w14:paraId="076F543D" w14:textId="77777777" w:rsidR="00541947" w:rsidRDefault="00541947" w:rsidP="00541947">
      <w:pPr>
        <w:pStyle w:val="ListParagraph"/>
        <w:spacing w:after="0" w:line="240" w:lineRule="auto"/>
        <w:ind w:left="900"/>
        <w:jc w:val="thaiDistribute"/>
        <w:rPr>
          <w:rFonts w:ascii="Cordia New" w:hAnsi="Cordia New" w:cs="Cordia New"/>
          <w:sz w:val="26"/>
          <w:szCs w:val="26"/>
        </w:rPr>
      </w:pPr>
    </w:p>
    <w:p w14:paraId="401C1CB1" w14:textId="6668E3C7" w:rsidR="005C4D14" w:rsidRDefault="006C4F04" w:rsidP="00502E0D">
      <w:pPr>
        <w:pStyle w:val="ListParagraph"/>
        <w:numPr>
          <w:ilvl w:val="1"/>
          <w:numId w:val="25"/>
        </w:numPr>
        <w:spacing w:after="0" w:line="240" w:lineRule="auto"/>
        <w:ind w:left="900" w:hanging="540"/>
        <w:jc w:val="thaiDistribute"/>
        <w:rPr>
          <w:rFonts w:ascii="Cordia New" w:hAnsi="Cordia New" w:cs="Cordia New"/>
          <w:sz w:val="26"/>
          <w:szCs w:val="26"/>
        </w:rPr>
      </w:pPr>
      <w:r w:rsidRPr="00837214">
        <w:rPr>
          <w:rFonts w:ascii="Cordia New" w:hAnsi="Cordia New" w:cs="Cordia New"/>
          <w:sz w:val="26"/>
          <w:szCs w:val="26"/>
          <w:cs/>
        </w:rPr>
        <w:t xml:space="preserve">อนุมัติให้เสนอต่อที่ประชุมวิสามัญผู้ถือหุ้น ครั้งที่ </w:t>
      </w:r>
      <w:r w:rsidR="00C27961" w:rsidRPr="00EF4E56">
        <w:rPr>
          <w:rFonts w:ascii="Cordia New" w:hAnsi="Cordia New" w:cs="Cordia New"/>
          <w:sz w:val="26"/>
          <w:szCs w:val="26"/>
        </w:rPr>
        <w:t>2</w:t>
      </w:r>
      <w:r w:rsidRPr="00EF4E56">
        <w:rPr>
          <w:rFonts w:ascii="Cordia New" w:hAnsi="Cordia New" w:cs="Cordia New"/>
          <w:sz w:val="26"/>
          <w:szCs w:val="26"/>
        </w:rPr>
        <w:t>/2569</w:t>
      </w:r>
      <w:r w:rsidRPr="00837214">
        <w:rPr>
          <w:rFonts w:ascii="Cordia New" w:hAnsi="Cordia New" w:cs="Cordia New"/>
          <w:sz w:val="26"/>
          <w:szCs w:val="26"/>
          <w:cs/>
        </w:rPr>
        <w:t xml:space="preserve"> เพื่อพิจารณาอนุมัติการจัดสรรหุ้นสามัญเพิ่มทุนจ</w:t>
      </w:r>
      <w:r w:rsidRPr="00837214">
        <w:rPr>
          <w:rFonts w:ascii="Cordia New" w:hAnsi="Cordia New" w:cs="Cordia New" w:hint="cs"/>
          <w:sz w:val="26"/>
          <w:szCs w:val="26"/>
          <w:cs/>
        </w:rPr>
        <w:t>ำ</w:t>
      </w:r>
      <w:r w:rsidRPr="00837214">
        <w:rPr>
          <w:rFonts w:ascii="Cordia New" w:hAnsi="Cordia New" w:cs="Cordia New"/>
          <w:sz w:val="26"/>
          <w:szCs w:val="26"/>
          <w:cs/>
        </w:rPr>
        <w:t xml:space="preserve">นวน </w:t>
      </w:r>
      <w:r w:rsidR="00C27961" w:rsidRPr="00EF4E56">
        <w:rPr>
          <w:rFonts w:ascii="Cordia New" w:hAnsi="Cordia New" w:cs="Cordia New"/>
          <w:sz w:val="26"/>
          <w:szCs w:val="26"/>
        </w:rPr>
        <w:t>48</w:t>
      </w:r>
      <w:r w:rsidRPr="00EF4E56">
        <w:rPr>
          <w:rFonts w:ascii="Cordia New" w:hAnsi="Cordia New" w:cs="Cordia New"/>
          <w:sz w:val="26"/>
          <w:szCs w:val="26"/>
        </w:rPr>
        <w:t>,000,000</w:t>
      </w:r>
      <w:r w:rsidR="00346581" w:rsidRPr="00EF4E56">
        <w:rPr>
          <w:rFonts w:ascii="Cordia New" w:hAnsi="Cordia New" w:cs="Cordia New"/>
          <w:sz w:val="26"/>
          <w:szCs w:val="26"/>
        </w:rPr>
        <w:t>,000</w:t>
      </w:r>
      <w:r w:rsidRPr="00837214">
        <w:rPr>
          <w:rFonts w:ascii="Cordia New" w:hAnsi="Cordia New" w:cs="Cordia New"/>
          <w:sz w:val="26"/>
          <w:szCs w:val="26"/>
          <w:cs/>
        </w:rPr>
        <w:t xml:space="preserve"> หุ้น ให้แก่ บุคคลในวงจ</w:t>
      </w:r>
      <w:r w:rsidRPr="00837214">
        <w:rPr>
          <w:rFonts w:ascii="Cordia New" w:hAnsi="Cordia New" w:cs="Cordia New" w:hint="cs"/>
          <w:sz w:val="26"/>
          <w:szCs w:val="26"/>
          <w:cs/>
        </w:rPr>
        <w:t>ำ</w:t>
      </w:r>
      <w:r w:rsidRPr="00837214">
        <w:rPr>
          <w:rFonts w:ascii="Cordia New" w:hAnsi="Cordia New" w:cs="Cordia New"/>
          <w:sz w:val="26"/>
          <w:szCs w:val="26"/>
          <w:cs/>
        </w:rPr>
        <w:t xml:space="preserve">กัด ได้แก่ </w:t>
      </w:r>
      <w:r w:rsidR="00AA019A" w:rsidRPr="00EF4E56">
        <w:rPr>
          <w:rFonts w:ascii="Cordia New" w:hAnsi="Cordia New" w:cs="Cordia New"/>
          <w:sz w:val="26"/>
          <w:szCs w:val="26"/>
        </w:rPr>
        <w:t>(1)</w:t>
      </w:r>
      <w:r w:rsidR="00796A4F" w:rsidRPr="00837214">
        <w:rPr>
          <w:rFonts w:ascii="Cordia New" w:hAnsi="Cordia New" w:cs="Cordia New"/>
          <w:sz w:val="26"/>
          <w:szCs w:val="26"/>
        </w:rPr>
        <w:t xml:space="preserve"> </w:t>
      </w:r>
      <w:r w:rsidR="00796A4F" w:rsidRPr="00EF4E56">
        <w:rPr>
          <w:rFonts w:ascii="Cordia New" w:hAnsi="Cordia New" w:cs="Cordia New"/>
          <w:sz w:val="26"/>
          <w:szCs w:val="26"/>
        </w:rPr>
        <w:t xml:space="preserve">Advance Opportunities Fund (“AO Fund”) </w:t>
      </w:r>
      <w:r w:rsidR="00796A4F" w:rsidRPr="00837214">
        <w:rPr>
          <w:rFonts w:ascii="Cordia New" w:hAnsi="Cordia New" w:cs="Cordia New"/>
          <w:sz w:val="26"/>
          <w:szCs w:val="26"/>
          <w:cs/>
        </w:rPr>
        <w:t xml:space="preserve">และ/หรือ </w:t>
      </w:r>
      <w:r w:rsidR="00AA019A" w:rsidRPr="00EF4E56">
        <w:rPr>
          <w:rFonts w:ascii="Cordia New" w:hAnsi="Cordia New" w:cs="Cordia New"/>
          <w:sz w:val="26"/>
          <w:szCs w:val="26"/>
        </w:rPr>
        <w:t>(2)</w:t>
      </w:r>
      <w:r w:rsidR="00796A4F" w:rsidRPr="00837214">
        <w:rPr>
          <w:rFonts w:ascii="Cordia New" w:hAnsi="Cordia New" w:cs="Cordia New"/>
          <w:sz w:val="26"/>
          <w:szCs w:val="26"/>
        </w:rPr>
        <w:t xml:space="preserve"> </w:t>
      </w:r>
      <w:r w:rsidR="00796A4F" w:rsidRPr="00EF4E56">
        <w:rPr>
          <w:rFonts w:ascii="Cordia New" w:hAnsi="Cordia New" w:cs="Cordia New"/>
          <w:sz w:val="26"/>
          <w:szCs w:val="26"/>
        </w:rPr>
        <w:t xml:space="preserve">Advance Opportunities Fund </w:t>
      </w:r>
      <w:r w:rsidR="00796A4F" w:rsidRPr="00837214">
        <w:rPr>
          <w:rFonts w:ascii="Cordia New" w:hAnsi="Cordia New" w:cs="Cordia New"/>
          <w:sz w:val="26"/>
          <w:szCs w:val="26"/>
        </w:rPr>
        <w:t>1 (“</w:t>
      </w:r>
      <w:r w:rsidR="00796A4F" w:rsidRPr="00EF4E56">
        <w:rPr>
          <w:rFonts w:ascii="Cordia New" w:hAnsi="Cordia New" w:cs="Cordia New"/>
          <w:sz w:val="26"/>
          <w:szCs w:val="26"/>
        </w:rPr>
        <w:t xml:space="preserve">AO Fund </w:t>
      </w:r>
      <w:r w:rsidR="00AA019A" w:rsidRPr="00EF4E56">
        <w:rPr>
          <w:rFonts w:ascii="Cordia New" w:hAnsi="Cordia New" w:cs="Cordia New"/>
          <w:sz w:val="26"/>
          <w:szCs w:val="26"/>
        </w:rPr>
        <w:t>1</w:t>
      </w:r>
      <w:r w:rsidR="00796A4F" w:rsidRPr="00837214">
        <w:rPr>
          <w:rFonts w:ascii="Cordia New" w:hAnsi="Cordia New" w:cs="Cordia New"/>
          <w:sz w:val="26"/>
          <w:szCs w:val="26"/>
        </w:rPr>
        <w:t xml:space="preserve">”) </w:t>
      </w:r>
      <w:r w:rsidR="00796A4F" w:rsidRPr="00837214">
        <w:rPr>
          <w:rFonts w:ascii="Cordia New" w:hAnsi="Cordia New" w:cs="Cordia New"/>
          <w:sz w:val="26"/>
          <w:szCs w:val="26"/>
          <w:cs/>
        </w:rPr>
        <w:t xml:space="preserve">และ/หรือ </w:t>
      </w:r>
      <w:r w:rsidR="00AA019A" w:rsidRPr="00EF4E56">
        <w:rPr>
          <w:rFonts w:ascii="Cordia New" w:hAnsi="Cordia New" w:cs="Cordia New"/>
          <w:sz w:val="26"/>
          <w:szCs w:val="26"/>
        </w:rPr>
        <w:t>(3)</w:t>
      </w:r>
      <w:r w:rsidR="00796A4F" w:rsidRPr="00837214">
        <w:rPr>
          <w:rFonts w:ascii="Cordia New" w:hAnsi="Cordia New" w:cs="Cordia New"/>
          <w:sz w:val="26"/>
          <w:szCs w:val="26"/>
        </w:rPr>
        <w:t xml:space="preserve">  </w:t>
      </w:r>
      <w:r w:rsidR="00796A4F" w:rsidRPr="00EF4E56">
        <w:rPr>
          <w:rFonts w:ascii="Cordia New" w:hAnsi="Cordia New" w:cs="Cordia New"/>
          <w:sz w:val="26"/>
          <w:szCs w:val="26"/>
        </w:rPr>
        <w:t>Advance Opportunities Fund VCC (“AOF VCC”)</w:t>
      </w:r>
      <w:r w:rsidR="00AA019A" w:rsidRPr="00EF4E56">
        <w:rPr>
          <w:rFonts w:ascii="Cordia New" w:hAnsi="Cordia New" w:cs="Cordia New"/>
          <w:sz w:val="26"/>
          <w:szCs w:val="26"/>
        </w:rPr>
        <w:t xml:space="preserve"> </w:t>
      </w:r>
      <w:r w:rsidRPr="00EF4E56">
        <w:rPr>
          <w:rFonts w:ascii="Cordia New" w:hAnsi="Cordia New" w:cs="Cordia New"/>
          <w:sz w:val="26"/>
          <w:szCs w:val="26"/>
        </w:rPr>
        <w:t xml:space="preserve"> </w:t>
      </w:r>
      <w:r w:rsidR="00AA019A" w:rsidRPr="00837214">
        <w:rPr>
          <w:rFonts w:ascii="Cordia New" w:hAnsi="Cordia New" w:cs="Cordia New"/>
          <w:sz w:val="26"/>
          <w:szCs w:val="26"/>
          <w:cs/>
        </w:rPr>
        <w:t>ทั้งนี้ ราคาแปลงสภาพของหุ้นกู้แปลงสภาพจะไม่ต</w:t>
      </w:r>
      <w:r w:rsidR="00AA019A" w:rsidRPr="00837214">
        <w:rPr>
          <w:rFonts w:ascii="Cordia New" w:hAnsi="Cordia New" w:cs="Cordia New" w:hint="cs"/>
          <w:sz w:val="26"/>
          <w:szCs w:val="26"/>
          <w:cs/>
        </w:rPr>
        <w:t>่ำ</w:t>
      </w:r>
      <w:r w:rsidR="00AA019A" w:rsidRPr="00837214">
        <w:rPr>
          <w:rFonts w:ascii="Cordia New" w:hAnsi="Cordia New" w:cs="Cordia New"/>
          <w:sz w:val="26"/>
          <w:szCs w:val="26"/>
          <w:cs/>
        </w:rPr>
        <w:t xml:space="preserve">กว่าร้อยละ </w:t>
      </w:r>
      <w:r w:rsidR="00AA019A" w:rsidRPr="00EF4E56">
        <w:rPr>
          <w:rFonts w:ascii="Cordia New" w:hAnsi="Cordia New" w:cs="Cordia New"/>
          <w:sz w:val="26"/>
          <w:szCs w:val="26"/>
        </w:rPr>
        <w:t>90</w:t>
      </w:r>
      <w:r w:rsidR="00AA019A" w:rsidRPr="00837214">
        <w:rPr>
          <w:rFonts w:ascii="Cordia New" w:hAnsi="Cordia New" w:cs="Cordia New"/>
          <w:sz w:val="26"/>
          <w:szCs w:val="26"/>
          <w:cs/>
        </w:rPr>
        <w:t xml:space="preserve"> ของราคาตลาด </w:t>
      </w:r>
    </w:p>
    <w:p w14:paraId="1D960954" w14:textId="77777777" w:rsidR="00EF4E56" w:rsidRPr="00EF4E56" w:rsidRDefault="00EF4E56" w:rsidP="00EF4E56">
      <w:pPr>
        <w:spacing w:line="240" w:lineRule="auto"/>
        <w:jc w:val="thaiDistribute"/>
        <w:rPr>
          <w:rFonts w:ascii="Cordia New" w:hAnsi="Cordia New" w:cs="Cordia New"/>
          <w:sz w:val="26"/>
          <w:szCs w:val="26"/>
        </w:rPr>
      </w:pPr>
    </w:p>
    <w:p w14:paraId="3E4C594E" w14:textId="5A96A0AF" w:rsidR="005E626A" w:rsidRPr="00050B0A" w:rsidRDefault="005720BC">
      <w:pPr>
        <w:pStyle w:val="ListParagraph"/>
        <w:numPr>
          <w:ilvl w:val="1"/>
          <w:numId w:val="25"/>
        </w:numPr>
        <w:spacing w:after="0" w:line="240" w:lineRule="auto"/>
        <w:ind w:left="900" w:hanging="540"/>
        <w:jc w:val="thaiDistribute"/>
        <w:rPr>
          <w:rFonts w:ascii="Cordia New" w:hAnsi="Cordia New" w:cs="Cordia New"/>
          <w:sz w:val="26"/>
          <w:szCs w:val="26"/>
        </w:rPr>
      </w:pPr>
      <w:r w:rsidRPr="00837214">
        <w:rPr>
          <w:rFonts w:ascii="Cordia New" w:hAnsi="Cordia New" w:cs="Cordia New"/>
          <w:sz w:val="26"/>
          <w:szCs w:val="26"/>
          <w:cs/>
        </w:rPr>
        <w:t>อนุมัติก</w:t>
      </w:r>
      <w:r w:rsidRPr="00837214">
        <w:rPr>
          <w:rFonts w:ascii="Cordia New" w:hAnsi="Cordia New" w:cs="Cordia New" w:hint="cs"/>
          <w:sz w:val="26"/>
          <w:szCs w:val="26"/>
          <w:cs/>
        </w:rPr>
        <w:t>ำ</w:t>
      </w:r>
      <w:r w:rsidRPr="00837214">
        <w:rPr>
          <w:rFonts w:ascii="Cordia New" w:hAnsi="Cordia New" w:cs="Cordia New"/>
          <w:sz w:val="26"/>
          <w:szCs w:val="26"/>
          <w:cs/>
        </w:rPr>
        <w:t xml:space="preserve">หนดวันประชุมวิสามัญผู้ถือหุ้น ครั้งที่ </w:t>
      </w:r>
      <w:r w:rsidR="00AA019A">
        <w:rPr>
          <w:rFonts w:ascii="Cordia New" w:hAnsi="Cordia New" w:cs="Cordia New"/>
          <w:sz w:val="26"/>
          <w:szCs w:val="26"/>
        </w:rPr>
        <w:t>2</w:t>
      </w:r>
      <w:r w:rsidRPr="00AF4D72">
        <w:rPr>
          <w:rFonts w:ascii="Cordia New" w:hAnsi="Cordia New" w:cs="Cordia New"/>
          <w:sz w:val="26"/>
          <w:szCs w:val="26"/>
        </w:rPr>
        <w:t>/2569</w:t>
      </w:r>
      <w:r w:rsidRPr="00837214">
        <w:rPr>
          <w:rFonts w:ascii="Cordia New" w:hAnsi="Cordia New" w:cs="Cordia New"/>
          <w:sz w:val="26"/>
          <w:szCs w:val="26"/>
          <w:cs/>
        </w:rPr>
        <w:t xml:space="preserve"> ซึ่งจะจัดขึ้นในวันที่ </w:t>
      </w:r>
      <w:r w:rsidRPr="00AF4D72">
        <w:rPr>
          <w:rFonts w:ascii="Cordia New" w:hAnsi="Cordia New" w:cs="Cordia New"/>
          <w:sz w:val="26"/>
          <w:szCs w:val="26"/>
        </w:rPr>
        <w:t>2</w:t>
      </w:r>
      <w:r w:rsidR="00AA019A">
        <w:rPr>
          <w:rFonts w:ascii="Cordia New" w:hAnsi="Cordia New" w:cs="Cordia New"/>
          <w:sz w:val="26"/>
          <w:szCs w:val="26"/>
        </w:rPr>
        <w:t xml:space="preserve">8 </w:t>
      </w:r>
      <w:r w:rsidR="00AA019A" w:rsidRPr="00837214">
        <w:rPr>
          <w:rFonts w:ascii="Cordia New" w:hAnsi="Cordia New" w:cs="Cordia New" w:hint="cs"/>
          <w:sz w:val="26"/>
          <w:szCs w:val="26"/>
          <w:cs/>
        </w:rPr>
        <w:t>สิงหาคม</w:t>
      </w:r>
      <w:r w:rsidRPr="00837214">
        <w:rPr>
          <w:rFonts w:ascii="Cordia New" w:hAnsi="Cordia New" w:cs="Cordia New"/>
          <w:sz w:val="26"/>
          <w:szCs w:val="26"/>
          <w:cs/>
        </w:rPr>
        <w:t xml:space="preserve"> </w:t>
      </w:r>
      <w:r w:rsidRPr="00AF4D72">
        <w:rPr>
          <w:rFonts w:ascii="Cordia New" w:hAnsi="Cordia New" w:cs="Cordia New"/>
          <w:sz w:val="26"/>
          <w:szCs w:val="26"/>
        </w:rPr>
        <w:t>2569</w:t>
      </w:r>
    </w:p>
    <w:sectPr w:rsidR="005E626A" w:rsidRPr="00050B0A" w:rsidSect="00056AAA">
      <w:footerReference w:type="default" r:id="rId14"/>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06212" w14:textId="77777777" w:rsidR="00B31504" w:rsidRDefault="00B31504">
      <w:r>
        <w:separator/>
      </w:r>
    </w:p>
  </w:endnote>
  <w:endnote w:type="continuationSeparator" w:id="0">
    <w:p w14:paraId="59A9ECCA" w14:textId="77777777" w:rsidR="00B31504" w:rsidRDefault="00B31504">
      <w:r>
        <w:continuationSeparator/>
      </w:r>
    </w:p>
  </w:endnote>
  <w:endnote w:type="continuationNotice" w:id="1">
    <w:p w14:paraId="4F365D69" w14:textId="77777777" w:rsidR="00B31504" w:rsidRDefault="00B315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5042F9"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5042F9">
          <w:rPr>
            <w:rFonts w:ascii="Cordia New" w:hAnsi="Cordia New" w:cs="Cordia New"/>
            <w:sz w:val="26"/>
            <w:szCs w:val="26"/>
          </w:rPr>
          <w:fldChar w:fldCharType="begin"/>
        </w:r>
        <w:r w:rsidR="00E31253" w:rsidRPr="005042F9">
          <w:rPr>
            <w:rFonts w:ascii="Cordia New" w:hAnsi="Cordia New" w:cs="Cordia New"/>
            <w:sz w:val="26"/>
            <w:szCs w:val="26"/>
          </w:rPr>
          <w:instrText xml:space="preserve"> PAGE   \* MERGEFORMAT </w:instrText>
        </w:r>
        <w:r w:rsidR="00E31253" w:rsidRPr="005042F9">
          <w:rPr>
            <w:rFonts w:ascii="Cordia New" w:hAnsi="Cordia New" w:cs="Cordia New"/>
            <w:sz w:val="26"/>
            <w:szCs w:val="26"/>
          </w:rPr>
          <w:fldChar w:fldCharType="separate"/>
        </w:r>
        <w:r w:rsidR="00E31253" w:rsidRPr="005042F9">
          <w:rPr>
            <w:rFonts w:ascii="Cordia New" w:hAnsi="Cordia New" w:cs="Cordia New"/>
            <w:sz w:val="26"/>
            <w:szCs w:val="26"/>
          </w:rPr>
          <w:t>10</w:t>
        </w:r>
        <w:r w:rsidR="00E31253" w:rsidRPr="005042F9">
          <w:rPr>
            <w:rFonts w:ascii="Cordia New" w:hAnsi="Cordia New" w:cs="Cordia New"/>
            <w:noProof/>
            <w:sz w:val="26"/>
            <w:szCs w:val="2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BC57B" w14:textId="0958A4CF" w:rsidR="00D53C35" w:rsidRPr="00E61426" w:rsidRDefault="00000000"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r w:rsidR="00C32D7A" w:rsidRPr="00E61426">
          <w:rPr>
            <w:rFonts w:ascii="Cordia New" w:hAnsi="Cordia New" w:cs="Cordia New"/>
            <w:sz w:val="26"/>
            <w:szCs w:val="26"/>
          </w:rPr>
          <w:fldChar w:fldCharType="begin"/>
        </w:r>
        <w:r w:rsidR="00C32D7A" w:rsidRPr="00E61426">
          <w:rPr>
            <w:rFonts w:ascii="Cordia New" w:hAnsi="Cordia New" w:cs="Cordia New"/>
            <w:sz w:val="26"/>
            <w:szCs w:val="26"/>
          </w:rPr>
          <w:instrText xml:space="preserve"> PAGE   \* MERGEFORMAT </w:instrText>
        </w:r>
        <w:r w:rsidR="00C32D7A" w:rsidRPr="00E61426">
          <w:rPr>
            <w:rFonts w:ascii="Cordia New" w:hAnsi="Cordia New" w:cs="Cordia New"/>
            <w:sz w:val="26"/>
            <w:szCs w:val="26"/>
          </w:rPr>
          <w:fldChar w:fldCharType="separate"/>
        </w:r>
        <w:r w:rsidR="00C32D7A" w:rsidRPr="00E61426">
          <w:rPr>
            <w:rFonts w:ascii="Cordia New" w:hAnsi="Cordia New" w:cs="Cordia New"/>
            <w:sz w:val="26"/>
            <w:szCs w:val="26"/>
          </w:rPr>
          <w:t>11</w:t>
        </w:r>
        <w:r w:rsidR="00C32D7A" w:rsidRPr="00E61426">
          <w:rPr>
            <w:rFonts w:ascii="Cordia New" w:hAnsi="Cordia New" w:cs="Cordia New"/>
            <w:noProof/>
            <w:sz w:val="26"/>
            <w:szCs w:val="2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1110355129"/>
      <w:docPartObj>
        <w:docPartGallery w:val="Page Numbers (Bottom of Page)"/>
        <w:docPartUnique/>
      </w:docPartObj>
    </w:sdtPr>
    <w:sdtEndPr>
      <w:rPr>
        <w:noProof/>
        <w:sz w:val="26"/>
        <w:szCs w:val="26"/>
      </w:rPr>
    </w:sdtEndPr>
    <w:sdtContent>
      <w:p w14:paraId="1393DD20" w14:textId="77777777" w:rsidR="00056AAA" w:rsidRPr="00E61426" w:rsidRDefault="00056AA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E61426">
          <w:rPr>
            <w:rFonts w:ascii="Cordia New" w:hAnsi="Cordia New" w:cs="Cordia New"/>
            <w:sz w:val="26"/>
            <w:szCs w:val="26"/>
          </w:rPr>
          <w:fldChar w:fldCharType="begin"/>
        </w:r>
        <w:r w:rsidRPr="00E61426">
          <w:rPr>
            <w:rFonts w:ascii="Cordia New" w:hAnsi="Cordia New" w:cs="Cordia New"/>
            <w:sz w:val="26"/>
            <w:szCs w:val="26"/>
          </w:rPr>
          <w:instrText xml:space="preserve"> PAGE   \* MERGEFORMAT </w:instrText>
        </w:r>
        <w:r w:rsidRPr="00E61426">
          <w:rPr>
            <w:rFonts w:ascii="Cordia New" w:hAnsi="Cordia New" w:cs="Cordia New"/>
            <w:sz w:val="26"/>
            <w:szCs w:val="26"/>
          </w:rPr>
          <w:fldChar w:fldCharType="separate"/>
        </w:r>
        <w:r w:rsidRPr="00E61426">
          <w:rPr>
            <w:rFonts w:ascii="Cordia New" w:hAnsi="Cordia New" w:cs="Cordia New"/>
            <w:sz w:val="26"/>
            <w:szCs w:val="26"/>
          </w:rPr>
          <w:t>11</w:t>
        </w:r>
        <w:r w:rsidRPr="00E61426">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6D6D5" w14:textId="77777777" w:rsidR="00B31504" w:rsidRDefault="00B31504">
      <w:r>
        <w:separator/>
      </w:r>
    </w:p>
  </w:footnote>
  <w:footnote w:type="continuationSeparator" w:id="0">
    <w:p w14:paraId="02E9A07A" w14:textId="77777777" w:rsidR="00B31504" w:rsidRDefault="00B31504">
      <w:r>
        <w:continuationSeparator/>
      </w:r>
    </w:p>
  </w:footnote>
  <w:footnote w:type="continuationNotice" w:id="1">
    <w:p w14:paraId="30C1EF5E" w14:textId="77777777" w:rsidR="00B31504" w:rsidRDefault="00B315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96DC" w14:textId="1DC4327F" w:rsidR="0068168B" w:rsidRDefault="00CB27B3" w:rsidP="00C7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837214">
      <w:rPr>
        <w:rFonts w:ascii="Cordia New" w:hAnsi="Cordia New" w:cs="Cordia New"/>
        <w:b/>
        <w:bCs/>
        <w:sz w:val="26"/>
        <w:szCs w:val="26"/>
        <w:cs/>
      </w:rPr>
      <w:t>บริษัท เอสพีที เอก</w:t>
    </w:r>
    <w:proofErr w:type="spellStart"/>
    <w:r w:rsidRPr="00837214">
      <w:rPr>
        <w:rFonts w:ascii="Cordia New" w:hAnsi="Cordia New" w:cs="Cordia New"/>
        <w:b/>
        <w:bCs/>
        <w:sz w:val="26"/>
        <w:szCs w:val="26"/>
        <w:cs/>
      </w:rPr>
      <w:t>ซ์</w:t>
    </w:r>
    <w:proofErr w:type="spellEnd"/>
    <w:r w:rsidRPr="00837214">
      <w:rPr>
        <w:rFonts w:ascii="Cordia New" w:hAnsi="Cordia New" w:cs="Cordia New"/>
        <w:b/>
        <w:bCs/>
        <w:sz w:val="26"/>
        <w:szCs w:val="26"/>
        <w:cs/>
      </w:rPr>
      <w:t xml:space="preserve"> จำกัด (มหาชน)</w:t>
    </w:r>
    <w:r w:rsidR="007E044B">
      <w:rPr>
        <w:rFonts w:ascii="Cordia New" w:hAnsi="Cordia New" w:cs="Cordia New"/>
        <w:b/>
        <w:bCs/>
        <w:sz w:val="26"/>
        <w:szCs w:val="26"/>
      </w:rPr>
      <w:t xml:space="preserve"> </w:t>
    </w:r>
    <w:r w:rsidR="007E044B" w:rsidRPr="00837214">
      <w:rPr>
        <w:rFonts w:ascii="Cordia New" w:hAnsi="Cordia New" w:cs="Cordia New" w:hint="cs"/>
        <w:b/>
        <w:bCs/>
        <w:sz w:val="26"/>
        <w:szCs w:val="26"/>
        <w:cs/>
      </w:rPr>
      <w:t>และบริษัทย่อย</w:t>
    </w:r>
  </w:p>
  <w:p w14:paraId="3342941C" w14:textId="20999571" w:rsidR="00CB27B3" w:rsidRPr="002030D3" w:rsidRDefault="00CB27B3" w:rsidP="00C7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CB27B3">
      <w:rPr>
        <w:rFonts w:ascii="Cordia New" w:hAnsi="Cordia New" w:cs="Cordia New"/>
        <w:b/>
        <w:bCs/>
        <w:sz w:val="26"/>
        <w:szCs w:val="26"/>
      </w:rPr>
      <w:t>(</w:t>
    </w:r>
    <w:r w:rsidRPr="00837214">
      <w:rPr>
        <w:rFonts w:ascii="Cordia New" w:hAnsi="Cordia New" w:cs="Cordia New"/>
        <w:b/>
        <w:bCs/>
        <w:sz w:val="26"/>
        <w:szCs w:val="26"/>
        <w:cs/>
      </w:rPr>
      <w:t>เดิมชื่อ “บริษัท นิว</w:t>
    </w:r>
    <w:proofErr w:type="spellStart"/>
    <w:r w:rsidRPr="00837214">
      <w:rPr>
        <w:rFonts w:ascii="Cordia New" w:hAnsi="Cordia New" w:cs="Cordia New"/>
        <w:b/>
        <w:bCs/>
        <w:sz w:val="26"/>
        <w:szCs w:val="26"/>
        <w:cs/>
      </w:rPr>
      <w:t>ส์</w:t>
    </w:r>
    <w:proofErr w:type="spellEnd"/>
    <w:r w:rsidRPr="00837214">
      <w:rPr>
        <w:rFonts w:ascii="Cordia New" w:hAnsi="Cordia New" w:cs="Cordia New"/>
        <w:b/>
        <w:bCs/>
        <w:sz w:val="26"/>
        <w:szCs w:val="26"/>
        <w:cs/>
      </w:rPr>
      <w:t xml:space="preserve"> เน็ตเวิร์ค คอร์ปอเรชั่น จำกัด (มหาชน)”)</w:t>
    </w:r>
  </w:p>
  <w:p w14:paraId="599DCA87" w14:textId="13EF537C" w:rsidR="0032259F" w:rsidRDefault="0032259F" w:rsidP="00C7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837214">
      <w:rPr>
        <w:rFonts w:ascii="Cordia New" w:hAnsi="Cordia New" w:cs="Cordia New"/>
        <w:b/>
        <w:bCs/>
        <w:sz w:val="26"/>
        <w:szCs w:val="26"/>
        <w:cs/>
      </w:rPr>
      <w:t>หม</w:t>
    </w:r>
    <w:r w:rsidR="00626551" w:rsidRPr="00837214">
      <w:rPr>
        <w:rFonts w:ascii="Cordia New" w:hAnsi="Cordia New" w:cs="Cordia New" w:hint="cs"/>
        <w:b/>
        <w:bCs/>
        <w:sz w:val="26"/>
        <w:szCs w:val="26"/>
        <w:cs/>
      </w:rPr>
      <w:t>า</w:t>
    </w:r>
    <w:r w:rsidRPr="00837214">
      <w:rPr>
        <w:rFonts w:ascii="Cordia New" w:hAnsi="Cordia New" w:cs="Cordia New"/>
        <w:b/>
        <w:bCs/>
        <w:sz w:val="26"/>
        <w:szCs w:val="26"/>
        <w:cs/>
      </w:rPr>
      <w:t>ยเหตุประกอบข้อมูลท</w:t>
    </w:r>
    <w:r w:rsidR="00626551" w:rsidRPr="00837214">
      <w:rPr>
        <w:rFonts w:ascii="Cordia New" w:hAnsi="Cordia New" w:cs="Cordia New" w:hint="cs"/>
        <w:b/>
        <w:bCs/>
        <w:sz w:val="26"/>
        <w:szCs w:val="26"/>
        <w:cs/>
      </w:rPr>
      <w:t>า</w:t>
    </w:r>
    <w:r w:rsidRPr="00837214">
      <w:rPr>
        <w:rFonts w:ascii="Cordia New" w:hAnsi="Cordia New" w:cs="Cordia New"/>
        <w:b/>
        <w:bCs/>
        <w:sz w:val="26"/>
        <w:szCs w:val="26"/>
        <w:cs/>
      </w:rPr>
      <w:t>งก</w:t>
    </w:r>
    <w:r w:rsidR="00626551" w:rsidRPr="00837214">
      <w:rPr>
        <w:rFonts w:ascii="Cordia New" w:hAnsi="Cordia New" w:cs="Cordia New" w:hint="cs"/>
        <w:b/>
        <w:bCs/>
        <w:sz w:val="26"/>
        <w:szCs w:val="26"/>
        <w:cs/>
      </w:rPr>
      <w:t>า</w:t>
    </w:r>
    <w:r w:rsidRPr="00837214">
      <w:rPr>
        <w:rFonts w:ascii="Cordia New" w:hAnsi="Cordia New" w:cs="Cordia New"/>
        <w:b/>
        <w:bCs/>
        <w:sz w:val="26"/>
        <w:szCs w:val="26"/>
        <w:cs/>
      </w:rPr>
      <w:t>รเงินระหว</w:t>
    </w:r>
    <w:r w:rsidR="000A2736" w:rsidRPr="00837214">
      <w:rPr>
        <w:rFonts w:ascii="Cordia New" w:hAnsi="Cordia New" w:cs="Cordia New" w:hint="cs"/>
        <w:b/>
        <w:bCs/>
        <w:sz w:val="26"/>
        <w:szCs w:val="26"/>
        <w:cs/>
      </w:rPr>
      <w:t>่า</w:t>
    </w:r>
    <w:r w:rsidRPr="00837214">
      <w:rPr>
        <w:rFonts w:ascii="Cordia New" w:hAnsi="Cordia New" w:cs="Cordia New"/>
        <w:b/>
        <w:bCs/>
        <w:sz w:val="26"/>
        <w:szCs w:val="26"/>
        <w:cs/>
      </w:rPr>
      <w:t>งก</w:t>
    </w:r>
    <w:r w:rsidR="000A2736" w:rsidRPr="00837214">
      <w:rPr>
        <w:rFonts w:ascii="Cordia New" w:hAnsi="Cordia New" w:cs="Cordia New" w:hint="cs"/>
        <w:b/>
        <w:bCs/>
        <w:sz w:val="26"/>
        <w:szCs w:val="26"/>
        <w:cs/>
      </w:rPr>
      <w:t>า</w:t>
    </w:r>
    <w:r w:rsidRPr="00837214">
      <w:rPr>
        <w:rFonts w:ascii="Cordia New" w:hAnsi="Cordia New" w:cs="Cordia New"/>
        <w:b/>
        <w:bCs/>
        <w:sz w:val="26"/>
        <w:szCs w:val="26"/>
        <w:cs/>
      </w:rPr>
      <w:t>ลแบบย่อ</w:t>
    </w:r>
  </w:p>
  <w:p w14:paraId="10A94684" w14:textId="4904CA5A" w:rsidR="0068168B" w:rsidRDefault="0068168B" w:rsidP="00C72B2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837214">
      <w:rPr>
        <w:rFonts w:ascii="Cordia New" w:hAnsi="Cordia New" w:cs="Cordia New"/>
        <w:b/>
        <w:bCs/>
        <w:sz w:val="26"/>
        <w:szCs w:val="26"/>
        <w:cs/>
      </w:rPr>
      <w:t>สำหรับงวด</w:t>
    </w:r>
    <w:r w:rsidR="00837200" w:rsidRPr="00837214">
      <w:rPr>
        <w:rFonts w:ascii="Cordia New" w:hAnsi="Cordia New" w:cs="Cordia New" w:hint="cs"/>
        <w:b/>
        <w:bCs/>
        <w:sz w:val="26"/>
        <w:szCs w:val="26"/>
        <w:cs/>
      </w:rPr>
      <w:t>หก</w:t>
    </w:r>
    <w:r w:rsidRPr="00837214">
      <w:rPr>
        <w:rFonts w:ascii="Cordia New" w:hAnsi="Cordia New" w:cs="Cordia New"/>
        <w:b/>
        <w:bCs/>
        <w:sz w:val="26"/>
        <w:szCs w:val="26"/>
        <w:cs/>
      </w:rPr>
      <w:t xml:space="preserve">เดือนสิ้นสุดวันที่ </w:t>
    </w:r>
    <w:r w:rsidR="002311EA">
      <w:rPr>
        <w:rFonts w:ascii="Cordia New" w:hAnsi="Cordia New" w:cs="Cordia New"/>
        <w:b/>
        <w:bCs/>
        <w:sz w:val="26"/>
        <w:szCs w:val="26"/>
      </w:rPr>
      <w:t>3</w:t>
    </w:r>
    <w:r w:rsidR="00837200">
      <w:rPr>
        <w:rFonts w:ascii="Cordia New" w:hAnsi="Cordia New" w:cs="Cordia New"/>
        <w:b/>
        <w:bCs/>
        <w:sz w:val="26"/>
        <w:szCs w:val="26"/>
      </w:rPr>
      <w:t>0</w:t>
    </w:r>
    <w:r w:rsidR="00837200">
      <w:rPr>
        <w:rFonts w:ascii="Cordia New" w:hAnsi="Cordia New" w:cs="Cordia New"/>
        <w:b/>
        <w:bCs/>
        <w:sz w:val="26"/>
        <w:szCs w:val="26"/>
        <w:cs/>
      </w:rPr>
      <w:t xml:space="preserve"> </w:t>
    </w:r>
    <w:r w:rsidR="00837200" w:rsidRPr="00837214">
      <w:rPr>
        <w:rFonts w:ascii="Cordia New" w:hAnsi="Cordia New" w:cs="Cordia New" w:hint="cs"/>
        <w:b/>
        <w:bCs/>
        <w:sz w:val="26"/>
        <w:szCs w:val="26"/>
        <w:cs/>
      </w:rPr>
      <w:t>มิถุนายน</w:t>
    </w:r>
    <w:r w:rsidRPr="00837214">
      <w:rPr>
        <w:rFonts w:ascii="Cordia New" w:hAnsi="Cordia New" w:cs="Cordia New"/>
        <w:b/>
        <w:bCs/>
        <w:sz w:val="26"/>
        <w:szCs w:val="26"/>
        <w:cs/>
      </w:rPr>
      <w:t xml:space="preserve"> </w:t>
    </w:r>
    <w:r w:rsidRPr="002030D3">
      <w:rPr>
        <w:rFonts w:ascii="Cordia New" w:hAnsi="Cordia New" w:cs="Cordia New"/>
        <w:b/>
        <w:bCs/>
        <w:sz w:val="26"/>
        <w:szCs w:val="26"/>
      </w:rPr>
      <w:t>256</w:t>
    </w:r>
    <w:r w:rsidR="00663582">
      <w:rPr>
        <w:rFonts w:ascii="Cordia New" w:hAnsi="Cordia New" w:cs="Cordia New"/>
        <w:b/>
        <w:bCs/>
        <w:sz w:val="26"/>
        <w:szCs w:val="26"/>
      </w:rPr>
      <w:t>9</w:t>
    </w:r>
    <w:r w:rsidRPr="002030D3">
      <w:rPr>
        <w:rFonts w:ascii="Cordia New" w:hAnsi="Cordia New" w:cs="Cordia New"/>
        <w:b/>
        <w:bCs/>
        <w:sz w:val="26"/>
        <w:szCs w:val="26"/>
      </w:rPr>
      <w:t xml:space="preserve"> (</w:t>
    </w:r>
    <w:r w:rsidRPr="00837214">
      <w:rPr>
        <w:rFonts w:ascii="Cordia New" w:hAnsi="Cordia New" w:cs="Cordia New"/>
        <w:b/>
        <w:bCs/>
        <w:sz w:val="26"/>
        <w:szCs w:val="26"/>
        <w:cs/>
      </w:rPr>
      <w:t>ยังไม่ได้ตรวจสอบ แต่สอบทานแล้ว)</w:t>
    </w:r>
  </w:p>
  <w:p w14:paraId="7A3C0B49" w14:textId="77777777" w:rsidR="00C72B2B" w:rsidRPr="002030D3" w:rsidRDefault="00C72B2B" w:rsidP="00C7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outlineLvl w:val="0"/>
      <w:rPr>
        <w:rFonts w:ascii="Cordia New" w:hAnsi="Cordia New" w:cs="Cordia New"/>
        <w:b/>
        <w:bCs/>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6D8488A"/>
    <w:multiLevelType w:val="hybridMultilevel"/>
    <w:tmpl w:val="FDB6D116"/>
    <w:lvl w:ilvl="0" w:tplc="E0A49288">
      <w:start w:val="8"/>
      <w:numFmt w:val="bullet"/>
      <w:lvlText w:val="-"/>
      <w:lvlJc w:val="left"/>
      <w:pPr>
        <w:ind w:left="720" w:hanging="360"/>
      </w:pPr>
      <w:rPr>
        <w:rFonts w:ascii="Cordia New" w:eastAsia="Cordia New" w:hAnsi="Cordia New" w:cs="Cordia New" w:hint="default"/>
        <w:b/>
        <w:bCs w:val="0"/>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BA2B4B"/>
    <w:multiLevelType w:val="hybridMultilevel"/>
    <w:tmpl w:val="51883F12"/>
    <w:lvl w:ilvl="0" w:tplc="FFFFFFFF">
      <w:start w:val="8"/>
      <w:numFmt w:val="bullet"/>
      <w:lvlText w:val="-"/>
      <w:lvlJc w:val="left"/>
      <w:pPr>
        <w:ind w:left="1080" w:hanging="360"/>
      </w:pPr>
      <w:rPr>
        <w:rFonts w:ascii="Angsana New" w:eastAsia="Cordia New" w:hAnsi="Angsana New" w:cs="Angsana New" w:hint="default"/>
        <w:lang w:bidi="th-TH"/>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A1D2810"/>
    <w:multiLevelType w:val="multilevel"/>
    <w:tmpl w:val="3886FB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C30E75"/>
    <w:multiLevelType w:val="hybridMultilevel"/>
    <w:tmpl w:val="F21CB44E"/>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6C0C17"/>
    <w:multiLevelType w:val="hybridMultilevel"/>
    <w:tmpl w:val="EDB83B16"/>
    <w:lvl w:ilvl="0" w:tplc="B0FAE4C8">
      <w:start w:val="4"/>
      <w:numFmt w:val="decimal"/>
      <w:lvlText w:val="%1.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0" w15:restartNumberingAfterBreak="0">
    <w:nsid w:val="23C742A8"/>
    <w:multiLevelType w:val="multilevel"/>
    <w:tmpl w:val="249AA3CA"/>
    <w:styleLink w:val="Style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226CD0"/>
    <w:multiLevelType w:val="hybridMultilevel"/>
    <w:tmpl w:val="D8282770"/>
    <w:lvl w:ilvl="0" w:tplc="04090011">
      <w:start w:val="1"/>
      <w:numFmt w:val="decimal"/>
      <w:lvlText w:val="%1)"/>
      <w:lvlJc w:val="left"/>
      <w:pPr>
        <w:ind w:left="1620" w:hanging="360"/>
      </w:pPr>
      <w:rPr>
        <w:rFonts w:hint="default"/>
      </w:rPr>
    </w:lvl>
    <w:lvl w:ilvl="1" w:tplc="3946A94E">
      <w:start w:val="1"/>
      <w:numFmt w:val="decimal"/>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2A053E61"/>
    <w:multiLevelType w:val="multilevel"/>
    <w:tmpl w:val="9932AE3C"/>
    <w:lvl w:ilvl="0">
      <w:start w:val="1"/>
      <w:numFmt w:val="decimal"/>
      <w:lvlText w:val="%1."/>
      <w:lvlJc w:val="left"/>
      <w:pPr>
        <w:ind w:left="2538" w:hanging="360"/>
      </w:pPr>
    </w:lvl>
    <w:lvl w:ilvl="1">
      <w:start w:val="4"/>
      <w:numFmt w:val="decimal"/>
      <w:lvlText w:val="%2.3"/>
      <w:lvlJc w:val="left"/>
      <w:pPr>
        <w:ind w:left="720" w:hanging="360"/>
      </w:pPr>
      <w:rPr>
        <w:rFonts w:hint="default"/>
      </w:rPr>
    </w:lvl>
    <w:lvl w:ilvl="2">
      <w:start w:val="1"/>
      <w:numFmt w:val="decimal"/>
      <w:isLgl/>
      <w:lvlText w:val="%1.%2.%3"/>
      <w:lvlJc w:val="left"/>
      <w:pPr>
        <w:ind w:left="2898" w:hanging="720"/>
      </w:pPr>
      <w:rPr>
        <w:rFonts w:hint="default"/>
      </w:rPr>
    </w:lvl>
    <w:lvl w:ilvl="3">
      <w:start w:val="1"/>
      <w:numFmt w:val="decimal"/>
      <w:isLgl/>
      <w:lvlText w:val="%1.%2.%3.%4"/>
      <w:lvlJc w:val="left"/>
      <w:pPr>
        <w:ind w:left="2898" w:hanging="720"/>
      </w:pPr>
      <w:rPr>
        <w:rFonts w:hint="default"/>
      </w:rPr>
    </w:lvl>
    <w:lvl w:ilvl="4">
      <w:start w:val="1"/>
      <w:numFmt w:val="decimal"/>
      <w:isLgl/>
      <w:lvlText w:val="%1.%2.%3.%4.%5"/>
      <w:lvlJc w:val="left"/>
      <w:pPr>
        <w:ind w:left="2898" w:hanging="720"/>
      </w:pPr>
      <w:rPr>
        <w:rFonts w:hint="default"/>
      </w:rPr>
    </w:lvl>
    <w:lvl w:ilvl="5">
      <w:start w:val="1"/>
      <w:numFmt w:val="decimal"/>
      <w:isLgl/>
      <w:lvlText w:val="%1.%2.%3.%4.%5.%6"/>
      <w:lvlJc w:val="left"/>
      <w:pPr>
        <w:ind w:left="3258" w:hanging="1080"/>
      </w:pPr>
      <w:rPr>
        <w:rFonts w:hint="default"/>
      </w:rPr>
    </w:lvl>
    <w:lvl w:ilvl="6">
      <w:start w:val="1"/>
      <w:numFmt w:val="decimal"/>
      <w:isLgl/>
      <w:lvlText w:val="%1.%2.%3.%4.%5.%6.%7"/>
      <w:lvlJc w:val="left"/>
      <w:pPr>
        <w:ind w:left="3258" w:hanging="108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3618" w:hanging="1440"/>
      </w:pPr>
      <w:rPr>
        <w:rFonts w:hint="default"/>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E7E5592"/>
    <w:multiLevelType w:val="multilevel"/>
    <w:tmpl w:val="17BE45F2"/>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A12531"/>
    <w:multiLevelType w:val="multilevel"/>
    <w:tmpl w:val="F16431DE"/>
    <w:lvl w:ilvl="0">
      <w:numFmt w:val="decimal"/>
      <w:lvlText w:val="%1"/>
      <w:lvlJc w:val="left"/>
      <w:pPr>
        <w:ind w:left="360" w:hanging="360"/>
      </w:pPr>
      <w:rPr>
        <w:rFonts w:hint="default"/>
      </w:rPr>
    </w:lvl>
    <w:lvl w:ilvl="1">
      <w:start w:val="50"/>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768" w:hanging="72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20" w15:restartNumberingAfterBreak="0">
    <w:nsid w:val="37737F30"/>
    <w:multiLevelType w:val="multilevel"/>
    <w:tmpl w:val="83B8C3DC"/>
    <w:lvl w:ilvl="0">
      <w:start w:val="6"/>
      <w:numFmt w:val="decimal"/>
      <w:lvlText w:val="%1."/>
      <w:lvlJc w:val="left"/>
      <w:pPr>
        <w:ind w:left="63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21" w15:restartNumberingAfterBreak="0">
    <w:nsid w:val="38403A48"/>
    <w:multiLevelType w:val="hybridMultilevel"/>
    <w:tmpl w:val="26063408"/>
    <w:lvl w:ilvl="0" w:tplc="B3A07A18">
      <w:numFmt w:val="bullet"/>
      <w:lvlText w:val="-"/>
      <w:lvlJc w:val="left"/>
      <w:pPr>
        <w:ind w:left="1606" w:hanging="360"/>
      </w:pPr>
      <w:rPr>
        <w:rFonts w:ascii="Cordia New" w:eastAsia="Times New Roman" w:hAnsi="Cordia New" w:cs="Cordia New" w:hint="default"/>
      </w:rPr>
    </w:lvl>
    <w:lvl w:ilvl="1" w:tplc="08090003" w:tentative="1">
      <w:start w:val="1"/>
      <w:numFmt w:val="bullet"/>
      <w:lvlText w:val="o"/>
      <w:lvlJc w:val="left"/>
      <w:pPr>
        <w:ind w:left="2326" w:hanging="360"/>
      </w:pPr>
      <w:rPr>
        <w:rFonts w:ascii="Courier New" w:hAnsi="Courier New" w:cs="Courier New" w:hint="default"/>
      </w:rPr>
    </w:lvl>
    <w:lvl w:ilvl="2" w:tplc="08090005" w:tentative="1">
      <w:start w:val="1"/>
      <w:numFmt w:val="bullet"/>
      <w:lvlText w:val=""/>
      <w:lvlJc w:val="left"/>
      <w:pPr>
        <w:ind w:left="3046" w:hanging="360"/>
      </w:pPr>
      <w:rPr>
        <w:rFonts w:ascii="Wingdings" w:hAnsi="Wingdings" w:hint="default"/>
      </w:rPr>
    </w:lvl>
    <w:lvl w:ilvl="3" w:tplc="08090001" w:tentative="1">
      <w:start w:val="1"/>
      <w:numFmt w:val="bullet"/>
      <w:lvlText w:val=""/>
      <w:lvlJc w:val="left"/>
      <w:pPr>
        <w:ind w:left="3766" w:hanging="360"/>
      </w:pPr>
      <w:rPr>
        <w:rFonts w:ascii="Symbol" w:hAnsi="Symbol" w:hint="default"/>
      </w:rPr>
    </w:lvl>
    <w:lvl w:ilvl="4" w:tplc="08090003" w:tentative="1">
      <w:start w:val="1"/>
      <w:numFmt w:val="bullet"/>
      <w:lvlText w:val="o"/>
      <w:lvlJc w:val="left"/>
      <w:pPr>
        <w:ind w:left="4486" w:hanging="360"/>
      </w:pPr>
      <w:rPr>
        <w:rFonts w:ascii="Courier New" w:hAnsi="Courier New" w:cs="Courier New" w:hint="default"/>
      </w:rPr>
    </w:lvl>
    <w:lvl w:ilvl="5" w:tplc="08090005" w:tentative="1">
      <w:start w:val="1"/>
      <w:numFmt w:val="bullet"/>
      <w:lvlText w:val=""/>
      <w:lvlJc w:val="left"/>
      <w:pPr>
        <w:ind w:left="5206" w:hanging="360"/>
      </w:pPr>
      <w:rPr>
        <w:rFonts w:ascii="Wingdings" w:hAnsi="Wingdings" w:hint="default"/>
      </w:rPr>
    </w:lvl>
    <w:lvl w:ilvl="6" w:tplc="08090001" w:tentative="1">
      <w:start w:val="1"/>
      <w:numFmt w:val="bullet"/>
      <w:lvlText w:val=""/>
      <w:lvlJc w:val="left"/>
      <w:pPr>
        <w:ind w:left="5926" w:hanging="360"/>
      </w:pPr>
      <w:rPr>
        <w:rFonts w:ascii="Symbol" w:hAnsi="Symbol" w:hint="default"/>
      </w:rPr>
    </w:lvl>
    <w:lvl w:ilvl="7" w:tplc="08090003" w:tentative="1">
      <w:start w:val="1"/>
      <w:numFmt w:val="bullet"/>
      <w:lvlText w:val="o"/>
      <w:lvlJc w:val="left"/>
      <w:pPr>
        <w:ind w:left="6646" w:hanging="360"/>
      </w:pPr>
      <w:rPr>
        <w:rFonts w:ascii="Courier New" w:hAnsi="Courier New" w:cs="Courier New" w:hint="default"/>
      </w:rPr>
    </w:lvl>
    <w:lvl w:ilvl="8" w:tplc="08090005" w:tentative="1">
      <w:start w:val="1"/>
      <w:numFmt w:val="bullet"/>
      <w:lvlText w:val=""/>
      <w:lvlJc w:val="left"/>
      <w:pPr>
        <w:ind w:left="7366"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C5077C2"/>
    <w:multiLevelType w:val="multilevel"/>
    <w:tmpl w:val="341EDA80"/>
    <w:numStyleLink w:val="Style2"/>
  </w:abstractNum>
  <w:abstractNum w:abstractNumId="24" w15:restartNumberingAfterBreak="0">
    <w:nsid w:val="3C8D3800"/>
    <w:multiLevelType w:val="hybridMultilevel"/>
    <w:tmpl w:val="10B0A4DE"/>
    <w:lvl w:ilvl="0" w:tplc="FFFFFFFF">
      <w:start w:val="8"/>
      <w:numFmt w:val="bullet"/>
      <w:lvlText w:val="-"/>
      <w:lvlJc w:val="left"/>
      <w:pPr>
        <w:ind w:left="1087" w:hanging="360"/>
      </w:pPr>
      <w:rPr>
        <w:rFonts w:ascii="Angsana New" w:eastAsia="Cordia New" w:hAnsi="Angsana New" w:cs="Angsana New" w:hint="default"/>
        <w:lang w:bidi="th-TH"/>
      </w:rPr>
    </w:lvl>
    <w:lvl w:ilvl="1" w:tplc="04090003" w:tentative="1">
      <w:start w:val="1"/>
      <w:numFmt w:val="bullet"/>
      <w:lvlText w:val="o"/>
      <w:lvlJc w:val="left"/>
      <w:pPr>
        <w:ind w:left="1807" w:hanging="360"/>
      </w:pPr>
      <w:rPr>
        <w:rFonts w:ascii="Courier New" w:hAnsi="Courier New" w:cs="Courier New" w:hint="default"/>
      </w:rPr>
    </w:lvl>
    <w:lvl w:ilvl="2" w:tplc="04090005" w:tentative="1">
      <w:start w:val="1"/>
      <w:numFmt w:val="bullet"/>
      <w:lvlText w:val=""/>
      <w:lvlJc w:val="left"/>
      <w:pPr>
        <w:ind w:left="2527" w:hanging="360"/>
      </w:pPr>
      <w:rPr>
        <w:rFonts w:ascii="Wingdings" w:hAnsi="Wingdings" w:hint="default"/>
      </w:rPr>
    </w:lvl>
    <w:lvl w:ilvl="3" w:tplc="04090001" w:tentative="1">
      <w:start w:val="1"/>
      <w:numFmt w:val="bullet"/>
      <w:lvlText w:val=""/>
      <w:lvlJc w:val="left"/>
      <w:pPr>
        <w:ind w:left="3247" w:hanging="360"/>
      </w:pPr>
      <w:rPr>
        <w:rFonts w:ascii="Symbol" w:hAnsi="Symbol" w:hint="default"/>
      </w:rPr>
    </w:lvl>
    <w:lvl w:ilvl="4" w:tplc="04090003" w:tentative="1">
      <w:start w:val="1"/>
      <w:numFmt w:val="bullet"/>
      <w:lvlText w:val="o"/>
      <w:lvlJc w:val="left"/>
      <w:pPr>
        <w:ind w:left="3967" w:hanging="360"/>
      </w:pPr>
      <w:rPr>
        <w:rFonts w:ascii="Courier New" w:hAnsi="Courier New" w:cs="Courier New" w:hint="default"/>
      </w:rPr>
    </w:lvl>
    <w:lvl w:ilvl="5" w:tplc="04090005" w:tentative="1">
      <w:start w:val="1"/>
      <w:numFmt w:val="bullet"/>
      <w:lvlText w:val=""/>
      <w:lvlJc w:val="left"/>
      <w:pPr>
        <w:ind w:left="4687" w:hanging="360"/>
      </w:pPr>
      <w:rPr>
        <w:rFonts w:ascii="Wingdings" w:hAnsi="Wingdings" w:hint="default"/>
      </w:rPr>
    </w:lvl>
    <w:lvl w:ilvl="6" w:tplc="04090001" w:tentative="1">
      <w:start w:val="1"/>
      <w:numFmt w:val="bullet"/>
      <w:lvlText w:val=""/>
      <w:lvlJc w:val="left"/>
      <w:pPr>
        <w:ind w:left="5407" w:hanging="360"/>
      </w:pPr>
      <w:rPr>
        <w:rFonts w:ascii="Symbol" w:hAnsi="Symbol" w:hint="default"/>
      </w:rPr>
    </w:lvl>
    <w:lvl w:ilvl="7" w:tplc="04090003" w:tentative="1">
      <w:start w:val="1"/>
      <w:numFmt w:val="bullet"/>
      <w:lvlText w:val="o"/>
      <w:lvlJc w:val="left"/>
      <w:pPr>
        <w:ind w:left="6127" w:hanging="360"/>
      </w:pPr>
      <w:rPr>
        <w:rFonts w:ascii="Courier New" w:hAnsi="Courier New" w:cs="Courier New" w:hint="default"/>
      </w:rPr>
    </w:lvl>
    <w:lvl w:ilvl="8" w:tplc="04090005" w:tentative="1">
      <w:start w:val="1"/>
      <w:numFmt w:val="bullet"/>
      <w:lvlText w:val=""/>
      <w:lvlJc w:val="left"/>
      <w:pPr>
        <w:ind w:left="6847" w:hanging="360"/>
      </w:pPr>
      <w:rPr>
        <w:rFonts w:ascii="Wingdings" w:hAnsi="Wingdings" w:hint="default"/>
      </w:rPr>
    </w:lvl>
  </w:abstractNum>
  <w:abstractNum w:abstractNumId="25" w15:restartNumberingAfterBreak="0">
    <w:nsid w:val="4779200D"/>
    <w:multiLevelType w:val="hybridMultilevel"/>
    <w:tmpl w:val="643A8158"/>
    <w:lvl w:ilvl="0" w:tplc="838E8374">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B2ECF"/>
    <w:multiLevelType w:val="multilevel"/>
    <w:tmpl w:val="DA10278C"/>
    <w:lvl w:ilvl="0">
      <w:numFmt w:val="decimal"/>
      <w:lvlText w:val="%1"/>
      <w:lvlJc w:val="left"/>
      <w:pPr>
        <w:ind w:left="360" w:hanging="360"/>
      </w:pPr>
      <w:rPr>
        <w:rFonts w:hint="default"/>
      </w:rPr>
    </w:lvl>
    <w:lvl w:ilvl="1">
      <w:start w:val="40"/>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768" w:hanging="72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27" w15:restartNumberingAfterBreak="0">
    <w:nsid w:val="4BC5071F"/>
    <w:multiLevelType w:val="multilevel"/>
    <w:tmpl w:val="C6C06E44"/>
    <w:styleLink w:val="Style11"/>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504533BB"/>
    <w:multiLevelType w:val="hybridMultilevel"/>
    <w:tmpl w:val="9F68D878"/>
    <w:lvl w:ilvl="0" w:tplc="0409000F">
      <w:start w:val="1"/>
      <w:numFmt w:val="decimal"/>
      <w:lvlText w:val="%1."/>
      <w:lvlJc w:val="left"/>
      <w:pPr>
        <w:ind w:left="2132" w:hanging="360"/>
      </w:pPr>
    </w:lvl>
    <w:lvl w:ilvl="1" w:tplc="04090019">
      <w:start w:val="1"/>
      <w:numFmt w:val="lowerLetter"/>
      <w:lvlText w:val="%2."/>
      <w:lvlJc w:val="left"/>
      <w:pPr>
        <w:ind w:left="2852" w:hanging="360"/>
      </w:pPr>
    </w:lvl>
    <w:lvl w:ilvl="2" w:tplc="0409001B" w:tentative="1">
      <w:start w:val="1"/>
      <w:numFmt w:val="lowerRoman"/>
      <w:lvlText w:val="%3."/>
      <w:lvlJc w:val="right"/>
      <w:pPr>
        <w:ind w:left="3572" w:hanging="180"/>
      </w:pPr>
    </w:lvl>
    <w:lvl w:ilvl="3" w:tplc="0409000F" w:tentative="1">
      <w:start w:val="1"/>
      <w:numFmt w:val="decimal"/>
      <w:lvlText w:val="%4."/>
      <w:lvlJc w:val="left"/>
      <w:pPr>
        <w:ind w:left="4292" w:hanging="360"/>
      </w:pPr>
    </w:lvl>
    <w:lvl w:ilvl="4" w:tplc="04090019" w:tentative="1">
      <w:start w:val="1"/>
      <w:numFmt w:val="lowerLetter"/>
      <w:lvlText w:val="%5."/>
      <w:lvlJc w:val="left"/>
      <w:pPr>
        <w:ind w:left="5012" w:hanging="360"/>
      </w:pPr>
    </w:lvl>
    <w:lvl w:ilvl="5" w:tplc="0409001B" w:tentative="1">
      <w:start w:val="1"/>
      <w:numFmt w:val="lowerRoman"/>
      <w:lvlText w:val="%6."/>
      <w:lvlJc w:val="right"/>
      <w:pPr>
        <w:ind w:left="5732" w:hanging="180"/>
      </w:pPr>
    </w:lvl>
    <w:lvl w:ilvl="6" w:tplc="0409000F" w:tentative="1">
      <w:start w:val="1"/>
      <w:numFmt w:val="decimal"/>
      <w:lvlText w:val="%7."/>
      <w:lvlJc w:val="left"/>
      <w:pPr>
        <w:ind w:left="6452" w:hanging="360"/>
      </w:pPr>
    </w:lvl>
    <w:lvl w:ilvl="7" w:tplc="04090019" w:tentative="1">
      <w:start w:val="1"/>
      <w:numFmt w:val="lowerLetter"/>
      <w:lvlText w:val="%8."/>
      <w:lvlJc w:val="left"/>
      <w:pPr>
        <w:ind w:left="7172" w:hanging="360"/>
      </w:pPr>
    </w:lvl>
    <w:lvl w:ilvl="8" w:tplc="0409001B" w:tentative="1">
      <w:start w:val="1"/>
      <w:numFmt w:val="lowerRoman"/>
      <w:lvlText w:val="%9."/>
      <w:lvlJc w:val="right"/>
      <w:pPr>
        <w:ind w:left="7892" w:hanging="180"/>
      </w:pPr>
    </w:lvl>
  </w:abstractNum>
  <w:abstractNum w:abstractNumId="29" w15:restartNumberingAfterBreak="0">
    <w:nsid w:val="507859BE"/>
    <w:multiLevelType w:val="multilevel"/>
    <w:tmpl w:val="212E584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1" w15:restartNumberingAfterBreak="0">
    <w:nsid w:val="55310DC2"/>
    <w:multiLevelType w:val="multilevel"/>
    <w:tmpl w:val="B74EA318"/>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5EC7489D"/>
    <w:multiLevelType w:val="hybridMultilevel"/>
    <w:tmpl w:val="C1D6ACC2"/>
    <w:lvl w:ilvl="0" w:tplc="11F2C4E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3043C3"/>
    <w:multiLevelType w:val="hybridMultilevel"/>
    <w:tmpl w:val="87F687DA"/>
    <w:lvl w:ilvl="0" w:tplc="B3A07A18">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8750EA1"/>
    <w:multiLevelType w:val="multilevel"/>
    <w:tmpl w:val="B6B0EB74"/>
    <w:styleLink w:val="Style9"/>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ADE0742"/>
    <w:multiLevelType w:val="hybridMultilevel"/>
    <w:tmpl w:val="110A1FC0"/>
    <w:lvl w:ilvl="0" w:tplc="FFFFFFFF">
      <w:start w:val="1"/>
      <w:numFmt w:val="decimal"/>
      <w:lvlText w:val="%1."/>
      <w:lvlJc w:val="left"/>
      <w:pPr>
        <w:ind w:left="2132" w:hanging="360"/>
      </w:pPr>
    </w:lvl>
    <w:lvl w:ilvl="1" w:tplc="0409000F">
      <w:start w:val="1"/>
      <w:numFmt w:val="decimal"/>
      <w:lvlText w:val="%2."/>
      <w:lvlJc w:val="left"/>
      <w:pPr>
        <w:ind w:left="2852" w:hanging="360"/>
      </w:pPr>
    </w:lvl>
    <w:lvl w:ilvl="2" w:tplc="FFFFFFFF" w:tentative="1">
      <w:start w:val="1"/>
      <w:numFmt w:val="lowerRoman"/>
      <w:lvlText w:val="%3."/>
      <w:lvlJc w:val="right"/>
      <w:pPr>
        <w:ind w:left="3572" w:hanging="180"/>
      </w:pPr>
    </w:lvl>
    <w:lvl w:ilvl="3" w:tplc="FFFFFFFF" w:tentative="1">
      <w:start w:val="1"/>
      <w:numFmt w:val="decimal"/>
      <w:lvlText w:val="%4."/>
      <w:lvlJc w:val="left"/>
      <w:pPr>
        <w:ind w:left="4292" w:hanging="360"/>
      </w:pPr>
    </w:lvl>
    <w:lvl w:ilvl="4" w:tplc="FFFFFFFF" w:tentative="1">
      <w:start w:val="1"/>
      <w:numFmt w:val="lowerLetter"/>
      <w:lvlText w:val="%5."/>
      <w:lvlJc w:val="left"/>
      <w:pPr>
        <w:ind w:left="5012" w:hanging="360"/>
      </w:pPr>
    </w:lvl>
    <w:lvl w:ilvl="5" w:tplc="FFFFFFFF" w:tentative="1">
      <w:start w:val="1"/>
      <w:numFmt w:val="lowerRoman"/>
      <w:lvlText w:val="%6."/>
      <w:lvlJc w:val="right"/>
      <w:pPr>
        <w:ind w:left="5732" w:hanging="180"/>
      </w:pPr>
    </w:lvl>
    <w:lvl w:ilvl="6" w:tplc="FFFFFFFF" w:tentative="1">
      <w:start w:val="1"/>
      <w:numFmt w:val="decimal"/>
      <w:lvlText w:val="%7."/>
      <w:lvlJc w:val="left"/>
      <w:pPr>
        <w:ind w:left="6452" w:hanging="360"/>
      </w:pPr>
    </w:lvl>
    <w:lvl w:ilvl="7" w:tplc="FFFFFFFF" w:tentative="1">
      <w:start w:val="1"/>
      <w:numFmt w:val="lowerLetter"/>
      <w:lvlText w:val="%8."/>
      <w:lvlJc w:val="left"/>
      <w:pPr>
        <w:ind w:left="7172" w:hanging="360"/>
      </w:pPr>
    </w:lvl>
    <w:lvl w:ilvl="8" w:tplc="FFFFFFFF" w:tentative="1">
      <w:start w:val="1"/>
      <w:numFmt w:val="lowerRoman"/>
      <w:lvlText w:val="%9."/>
      <w:lvlJc w:val="right"/>
      <w:pPr>
        <w:ind w:left="7892" w:hanging="180"/>
      </w:pPr>
    </w:lvl>
  </w:abstractNum>
  <w:abstractNum w:abstractNumId="37"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401FC9"/>
    <w:multiLevelType w:val="hybridMultilevel"/>
    <w:tmpl w:val="4BB6EBAE"/>
    <w:lvl w:ilvl="0" w:tplc="FFFFFFFF">
      <w:start w:val="8"/>
      <w:numFmt w:val="bullet"/>
      <w:lvlText w:val="-"/>
      <w:lvlJc w:val="left"/>
      <w:pPr>
        <w:ind w:left="2132" w:hanging="360"/>
      </w:pPr>
      <w:rPr>
        <w:rFonts w:ascii="Angsana New" w:eastAsia="Cordia New" w:hAnsi="Angsana New" w:cs="Angsana New" w:hint="default"/>
        <w:lang w:bidi="th-TH"/>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22"/>
  </w:num>
  <w:num w:numId="5" w16cid:durableId="1249970093">
    <w:abstractNumId w:val="12"/>
  </w:num>
  <w:num w:numId="6" w16cid:durableId="282469172">
    <w:abstractNumId w:val="34"/>
  </w:num>
  <w:num w:numId="7" w16cid:durableId="1829783592">
    <w:abstractNumId w:val="15"/>
  </w:num>
  <w:num w:numId="8" w16cid:durableId="1893884062">
    <w:abstractNumId w:val="31"/>
  </w:num>
  <w:num w:numId="9" w16cid:durableId="1188056745">
    <w:abstractNumId w:val="30"/>
  </w:num>
  <w:num w:numId="10" w16cid:durableId="1971588593">
    <w:abstractNumId w:val="38"/>
  </w:num>
  <w:num w:numId="11" w16cid:durableId="668337342">
    <w:abstractNumId w:val="23"/>
  </w:num>
  <w:num w:numId="12" w16cid:durableId="1937900899">
    <w:abstractNumId w:val="17"/>
  </w:num>
  <w:num w:numId="13" w16cid:durableId="2113012483">
    <w:abstractNumId w:val="14"/>
  </w:num>
  <w:num w:numId="14" w16cid:durableId="412776058">
    <w:abstractNumId w:val="7"/>
  </w:num>
  <w:num w:numId="15" w16cid:durableId="913273091">
    <w:abstractNumId w:val="3"/>
  </w:num>
  <w:num w:numId="16" w16cid:durableId="1244267033">
    <w:abstractNumId w:val="18"/>
  </w:num>
  <w:num w:numId="17" w16cid:durableId="1721392720">
    <w:abstractNumId w:val="39"/>
  </w:num>
  <w:num w:numId="18" w16cid:durableId="1196195799">
    <w:abstractNumId w:val="37"/>
  </w:num>
  <w:num w:numId="19" w16cid:durableId="1622035891">
    <w:abstractNumId w:val="11"/>
  </w:num>
  <w:num w:numId="20" w16cid:durableId="1776556071">
    <w:abstractNumId w:val="35"/>
  </w:num>
  <w:num w:numId="21" w16cid:durableId="1527720044">
    <w:abstractNumId w:val="10"/>
  </w:num>
  <w:num w:numId="22" w16cid:durableId="1350373929">
    <w:abstractNumId w:val="27"/>
  </w:num>
  <w:num w:numId="23" w16cid:durableId="991372499">
    <w:abstractNumId w:val="26"/>
  </w:num>
  <w:num w:numId="24" w16cid:durableId="1246963427">
    <w:abstractNumId w:val="19"/>
  </w:num>
  <w:num w:numId="25" w16cid:durableId="1636131939">
    <w:abstractNumId w:val="20"/>
  </w:num>
  <w:num w:numId="26" w16cid:durableId="1983383305">
    <w:abstractNumId w:val="9"/>
  </w:num>
  <w:num w:numId="27" w16cid:durableId="2116904297">
    <w:abstractNumId w:val="25"/>
  </w:num>
  <w:num w:numId="28" w16cid:durableId="1153838685">
    <w:abstractNumId w:val="33"/>
  </w:num>
  <w:num w:numId="29" w16cid:durableId="1275673583">
    <w:abstractNumId w:val="5"/>
  </w:num>
  <w:num w:numId="30" w16cid:durableId="1836413426">
    <w:abstractNumId w:val="13"/>
  </w:num>
  <w:num w:numId="31" w16cid:durableId="1405714117">
    <w:abstractNumId w:val="16"/>
  </w:num>
  <w:num w:numId="32" w16cid:durableId="1978223871">
    <w:abstractNumId w:val="6"/>
  </w:num>
  <w:num w:numId="33" w16cid:durableId="1676419382">
    <w:abstractNumId w:val="29"/>
  </w:num>
  <w:num w:numId="34" w16cid:durableId="2142574497">
    <w:abstractNumId w:val="24"/>
  </w:num>
  <w:num w:numId="35" w16cid:durableId="482355056">
    <w:abstractNumId w:val="8"/>
  </w:num>
  <w:num w:numId="36" w16cid:durableId="256982682">
    <w:abstractNumId w:val="32"/>
  </w:num>
  <w:num w:numId="37" w16cid:durableId="796920218">
    <w:abstractNumId w:val="4"/>
  </w:num>
  <w:num w:numId="38" w16cid:durableId="524946454">
    <w:abstractNumId w:val="28"/>
  </w:num>
  <w:num w:numId="39" w16cid:durableId="343476380">
    <w:abstractNumId w:val="36"/>
  </w:num>
  <w:num w:numId="40" w16cid:durableId="401369558">
    <w:abstractNumId w:val="40"/>
  </w:num>
  <w:num w:numId="41" w16cid:durableId="562178238">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26A"/>
    <w:rsid w:val="000003F7"/>
    <w:rsid w:val="0000044E"/>
    <w:rsid w:val="00000532"/>
    <w:rsid w:val="00000826"/>
    <w:rsid w:val="00000AFE"/>
    <w:rsid w:val="00000C10"/>
    <w:rsid w:val="00000D2D"/>
    <w:rsid w:val="00001010"/>
    <w:rsid w:val="00001090"/>
    <w:rsid w:val="00001145"/>
    <w:rsid w:val="000013BC"/>
    <w:rsid w:val="0000171B"/>
    <w:rsid w:val="0000181A"/>
    <w:rsid w:val="0000188F"/>
    <w:rsid w:val="0000197B"/>
    <w:rsid w:val="000019AA"/>
    <w:rsid w:val="00001A9A"/>
    <w:rsid w:val="00001AC5"/>
    <w:rsid w:val="00001ACD"/>
    <w:rsid w:val="00001AE4"/>
    <w:rsid w:val="00001E4E"/>
    <w:rsid w:val="00002006"/>
    <w:rsid w:val="00002236"/>
    <w:rsid w:val="0000227B"/>
    <w:rsid w:val="000025C3"/>
    <w:rsid w:val="0000268B"/>
    <w:rsid w:val="00002737"/>
    <w:rsid w:val="00002761"/>
    <w:rsid w:val="000027C3"/>
    <w:rsid w:val="000029C3"/>
    <w:rsid w:val="00002CB1"/>
    <w:rsid w:val="00002FC6"/>
    <w:rsid w:val="0000347F"/>
    <w:rsid w:val="00003861"/>
    <w:rsid w:val="00003866"/>
    <w:rsid w:val="000043BF"/>
    <w:rsid w:val="00004408"/>
    <w:rsid w:val="000044FD"/>
    <w:rsid w:val="000047EB"/>
    <w:rsid w:val="00004823"/>
    <w:rsid w:val="00004AC9"/>
    <w:rsid w:val="00004B9E"/>
    <w:rsid w:val="00004C16"/>
    <w:rsid w:val="00004C3F"/>
    <w:rsid w:val="00004CE1"/>
    <w:rsid w:val="00004E69"/>
    <w:rsid w:val="00004E6E"/>
    <w:rsid w:val="0000505E"/>
    <w:rsid w:val="00005172"/>
    <w:rsid w:val="00005176"/>
    <w:rsid w:val="000051CC"/>
    <w:rsid w:val="00005431"/>
    <w:rsid w:val="000057CE"/>
    <w:rsid w:val="00005938"/>
    <w:rsid w:val="00005B47"/>
    <w:rsid w:val="00005BA5"/>
    <w:rsid w:val="00005D84"/>
    <w:rsid w:val="000062C2"/>
    <w:rsid w:val="000063C2"/>
    <w:rsid w:val="00006523"/>
    <w:rsid w:val="00006591"/>
    <w:rsid w:val="000065D7"/>
    <w:rsid w:val="00006671"/>
    <w:rsid w:val="000069B4"/>
    <w:rsid w:val="000069C8"/>
    <w:rsid w:val="000069E6"/>
    <w:rsid w:val="00006B1E"/>
    <w:rsid w:val="00006B8B"/>
    <w:rsid w:val="00006CCB"/>
    <w:rsid w:val="00006E4C"/>
    <w:rsid w:val="00006E5F"/>
    <w:rsid w:val="00006FEB"/>
    <w:rsid w:val="00007078"/>
    <w:rsid w:val="000071BE"/>
    <w:rsid w:val="0000743B"/>
    <w:rsid w:val="00007441"/>
    <w:rsid w:val="000074DF"/>
    <w:rsid w:val="0000762A"/>
    <w:rsid w:val="00007852"/>
    <w:rsid w:val="000078C1"/>
    <w:rsid w:val="0000795A"/>
    <w:rsid w:val="00007A36"/>
    <w:rsid w:val="00007C3C"/>
    <w:rsid w:val="00007DAE"/>
    <w:rsid w:val="00007E63"/>
    <w:rsid w:val="0001019C"/>
    <w:rsid w:val="000103FC"/>
    <w:rsid w:val="000104C3"/>
    <w:rsid w:val="00010678"/>
    <w:rsid w:val="00010ADB"/>
    <w:rsid w:val="00010BB6"/>
    <w:rsid w:val="00010C45"/>
    <w:rsid w:val="00010E9E"/>
    <w:rsid w:val="0001112F"/>
    <w:rsid w:val="00011279"/>
    <w:rsid w:val="0001138B"/>
    <w:rsid w:val="000114F7"/>
    <w:rsid w:val="000114FE"/>
    <w:rsid w:val="0001154A"/>
    <w:rsid w:val="000115C8"/>
    <w:rsid w:val="000115FF"/>
    <w:rsid w:val="00011673"/>
    <w:rsid w:val="0001175B"/>
    <w:rsid w:val="000118A6"/>
    <w:rsid w:val="00011D42"/>
    <w:rsid w:val="00011D77"/>
    <w:rsid w:val="00011E9E"/>
    <w:rsid w:val="00011FE1"/>
    <w:rsid w:val="0001206F"/>
    <w:rsid w:val="000124FF"/>
    <w:rsid w:val="0001258C"/>
    <w:rsid w:val="000126C2"/>
    <w:rsid w:val="000126D5"/>
    <w:rsid w:val="00012904"/>
    <w:rsid w:val="00012931"/>
    <w:rsid w:val="00012AE4"/>
    <w:rsid w:val="00012D78"/>
    <w:rsid w:val="00012ECA"/>
    <w:rsid w:val="00012EE3"/>
    <w:rsid w:val="0001313F"/>
    <w:rsid w:val="000131C7"/>
    <w:rsid w:val="00013208"/>
    <w:rsid w:val="000132C7"/>
    <w:rsid w:val="000134C9"/>
    <w:rsid w:val="00013641"/>
    <w:rsid w:val="000137CE"/>
    <w:rsid w:val="000139DE"/>
    <w:rsid w:val="00013A10"/>
    <w:rsid w:val="00013A64"/>
    <w:rsid w:val="00013ADA"/>
    <w:rsid w:val="00013B03"/>
    <w:rsid w:val="00013BD8"/>
    <w:rsid w:val="00013C54"/>
    <w:rsid w:val="00013C61"/>
    <w:rsid w:val="00013C83"/>
    <w:rsid w:val="00013ED6"/>
    <w:rsid w:val="00013FD6"/>
    <w:rsid w:val="00014046"/>
    <w:rsid w:val="00014242"/>
    <w:rsid w:val="00014589"/>
    <w:rsid w:val="00014BCC"/>
    <w:rsid w:val="00014C3A"/>
    <w:rsid w:val="00014E0F"/>
    <w:rsid w:val="00014ED9"/>
    <w:rsid w:val="00014F95"/>
    <w:rsid w:val="0001500E"/>
    <w:rsid w:val="0001507D"/>
    <w:rsid w:val="000150A6"/>
    <w:rsid w:val="000151EF"/>
    <w:rsid w:val="0001521B"/>
    <w:rsid w:val="000152A9"/>
    <w:rsid w:val="000153BE"/>
    <w:rsid w:val="000153F0"/>
    <w:rsid w:val="000155C7"/>
    <w:rsid w:val="0001565E"/>
    <w:rsid w:val="00015699"/>
    <w:rsid w:val="00015918"/>
    <w:rsid w:val="00015B48"/>
    <w:rsid w:val="00015DB9"/>
    <w:rsid w:val="00015DC3"/>
    <w:rsid w:val="00015ED3"/>
    <w:rsid w:val="000161DB"/>
    <w:rsid w:val="000162AD"/>
    <w:rsid w:val="000163A1"/>
    <w:rsid w:val="000163AC"/>
    <w:rsid w:val="0001650C"/>
    <w:rsid w:val="00016668"/>
    <w:rsid w:val="00016AF6"/>
    <w:rsid w:val="00016D11"/>
    <w:rsid w:val="00016D2E"/>
    <w:rsid w:val="00016F2B"/>
    <w:rsid w:val="000174CF"/>
    <w:rsid w:val="000179B3"/>
    <w:rsid w:val="00017D5B"/>
    <w:rsid w:val="00017D6A"/>
    <w:rsid w:val="00017D79"/>
    <w:rsid w:val="00017F0D"/>
    <w:rsid w:val="0002001D"/>
    <w:rsid w:val="000202DB"/>
    <w:rsid w:val="000202EB"/>
    <w:rsid w:val="000203BA"/>
    <w:rsid w:val="00020452"/>
    <w:rsid w:val="000204C0"/>
    <w:rsid w:val="000206AC"/>
    <w:rsid w:val="00020B0D"/>
    <w:rsid w:val="00020BF2"/>
    <w:rsid w:val="00020C8A"/>
    <w:rsid w:val="00020DC1"/>
    <w:rsid w:val="00020E2B"/>
    <w:rsid w:val="00020EC9"/>
    <w:rsid w:val="00021171"/>
    <w:rsid w:val="000211F0"/>
    <w:rsid w:val="0002163D"/>
    <w:rsid w:val="0002171C"/>
    <w:rsid w:val="000217E9"/>
    <w:rsid w:val="0002189E"/>
    <w:rsid w:val="0002192E"/>
    <w:rsid w:val="0002195B"/>
    <w:rsid w:val="000220AF"/>
    <w:rsid w:val="0002238D"/>
    <w:rsid w:val="00022494"/>
    <w:rsid w:val="00022507"/>
    <w:rsid w:val="00022535"/>
    <w:rsid w:val="000225F9"/>
    <w:rsid w:val="000226B7"/>
    <w:rsid w:val="0002271A"/>
    <w:rsid w:val="000228E1"/>
    <w:rsid w:val="00022B19"/>
    <w:rsid w:val="00022B68"/>
    <w:rsid w:val="00022BA4"/>
    <w:rsid w:val="00022CC7"/>
    <w:rsid w:val="00022DFD"/>
    <w:rsid w:val="00023361"/>
    <w:rsid w:val="00023505"/>
    <w:rsid w:val="00023635"/>
    <w:rsid w:val="00023936"/>
    <w:rsid w:val="000239DA"/>
    <w:rsid w:val="00023B69"/>
    <w:rsid w:val="00023BA3"/>
    <w:rsid w:val="00023CE0"/>
    <w:rsid w:val="00023E36"/>
    <w:rsid w:val="00023E9F"/>
    <w:rsid w:val="00024091"/>
    <w:rsid w:val="00024192"/>
    <w:rsid w:val="0002432F"/>
    <w:rsid w:val="0002451B"/>
    <w:rsid w:val="000246B3"/>
    <w:rsid w:val="000246C5"/>
    <w:rsid w:val="000246FC"/>
    <w:rsid w:val="000248DE"/>
    <w:rsid w:val="000248FF"/>
    <w:rsid w:val="0002490A"/>
    <w:rsid w:val="00024B38"/>
    <w:rsid w:val="00024B3B"/>
    <w:rsid w:val="00024C4E"/>
    <w:rsid w:val="00024D07"/>
    <w:rsid w:val="00024D1C"/>
    <w:rsid w:val="00024E09"/>
    <w:rsid w:val="00024FC1"/>
    <w:rsid w:val="000252C8"/>
    <w:rsid w:val="000253B9"/>
    <w:rsid w:val="000253E5"/>
    <w:rsid w:val="000254BA"/>
    <w:rsid w:val="00025591"/>
    <w:rsid w:val="000257A6"/>
    <w:rsid w:val="00025A41"/>
    <w:rsid w:val="00025A42"/>
    <w:rsid w:val="00025B75"/>
    <w:rsid w:val="00025C6C"/>
    <w:rsid w:val="00025CA7"/>
    <w:rsid w:val="00025CAB"/>
    <w:rsid w:val="00025DE6"/>
    <w:rsid w:val="00026188"/>
    <w:rsid w:val="000264D3"/>
    <w:rsid w:val="00026525"/>
    <w:rsid w:val="000265B4"/>
    <w:rsid w:val="00026861"/>
    <w:rsid w:val="000268E9"/>
    <w:rsid w:val="00026B43"/>
    <w:rsid w:val="00026BF0"/>
    <w:rsid w:val="00026DA4"/>
    <w:rsid w:val="00026EE9"/>
    <w:rsid w:val="00026FEA"/>
    <w:rsid w:val="00027501"/>
    <w:rsid w:val="000275FF"/>
    <w:rsid w:val="00027955"/>
    <w:rsid w:val="00027ADA"/>
    <w:rsid w:val="00027CCD"/>
    <w:rsid w:val="00027E86"/>
    <w:rsid w:val="000303DB"/>
    <w:rsid w:val="000304BB"/>
    <w:rsid w:val="00030688"/>
    <w:rsid w:val="00030767"/>
    <w:rsid w:val="00030962"/>
    <w:rsid w:val="00030AB7"/>
    <w:rsid w:val="00030ADD"/>
    <w:rsid w:val="00030CAB"/>
    <w:rsid w:val="00030D43"/>
    <w:rsid w:val="00030D60"/>
    <w:rsid w:val="00030DBD"/>
    <w:rsid w:val="00030DDE"/>
    <w:rsid w:val="00030E36"/>
    <w:rsid w:val="00031250"/>
    <w:rsid w:val="0003140D"/>
    <w:rsid w:val="00031B49"/>
    <w:rsid w:val="00031BAB"/>
    <w:rsid w:val="00031BE9"/>
    <w:rsid w:val="00031C5D"/>
    <w:rsid w:val="00031CB5"/>
    <w:rsid w:val="00031CB6"/>
    <w:rsid w:val="00031D4C"/>
    <w:rsid w:val="00031E34"/>
    <w:rsid w:val="00032317"/>
    <w:rsid w:val="00032811"/>
    <w:rsid w:val="00032B78"/>
    <w:rsid w:val="00032F81"/>
    <w:rsid w:val="00032FF1"/>
    <w:rsid w:val="0003326F"/>
    <w:rsid w:val="00033347"/>
    <w:rsid w:val="00033375"/>
    <w:rsid w:val="00033427"/>
    <w:rsid w:val="00033435"/>
    <w:rsid w:val="000338EF"/>
    <w:rsid w:val="000339EC"/>
    <w:rsid w:val="00033CB5"/>
    <w:rsid w:val="00033F1F"/>
    <w:rsid w:val="00034001"/>
    <w:rsid w:val="0003407E"/>
    <w:rsid w:val="00034238"/>
    <w:rsid w:val="00034445"/>
    <w:rsid w:val="00034648"/>
    <w:rsid w:val="000346F7"/>
    <w:rsid w:val="00034814"/>
    <w:rsid w:val="00034874"/>
    <w:rsid w:val="000348ED"/>
    <w:rsid w:val="000349F2"/>
    <w:rsid w:val="00034C2B"/>
    <w:rsid w:val="00034C43"/>
    <w:rsid w:val="00034C9F"/>
    <w:rsid w:val="00034CCF"/>
    <w:rsid w:val="00034CE0"/>
    <w:rsid w:val="00034CFF"/>
    <w:rsid w:val="00034ED9"/>
    <w:rsid w:val="00034F51"/>
    <w:rsid w:val="00035273"/>
    <w:rsid w:val="00035385"/>
    <w:rsid w:val="0003545B"/>
    <w:rsid w:val="00035480"/>
    <w:rsid w:val="0003557D"/>
    <w:rsid w:val="000358AF"/>
    <w:rsid w:val="00035A75"/>
    <w:rsid w:val="00035EB0"/>
    <w:rsid w:val="00035F2A"/>
    <w:rsid w:val="0003634D"/>
    <w:rsid w:val="000363AA"/>
    <w:rsid w:val="0003652A"/>
    <w:rsid w:val="0003653B"/>
    <w:rsid w:val="0003657C"/>
    <w:rsid w:val="0003686B"/>
    <w:rsid w:val="00036951"/>
    <w:rsid w:val="00036BF3"/>
    <w:rsid w:val="00037273"/>
    <w:rsid w:val="000372AF"/>
    <w:rsid w:val="0003749A"/>
    <w:rsid w:val="00037638"/>
    <w:rsid w:val="000376F0"/>
    <w:rsid w:val="00037747"/>
    <w:rsid w:val="0003778D"/>
    <w:rsid w:val="00037CE7"/>
    <w:rsid w:val="00037E46"/>
    <w:rsid w:val="00037FD1"/>
    <w:rsid w:val="000400BF"/>
    <w:rsid w:val="0004019F"/>
    <w:rsid w:val="00040248"/>
    <w:rsid w:val="0004051F"/>
    <w:rsid w:val="0004062C"/>
    <w:rsid w:val="00040BCC"/>
    <w:rsid w:val="00040C37"/>
    <w:rsid w:val="00040D11"/>
    <w:rsid w:val="00040E02"/>
    <w:rsid w:val="00040E6D"/>
    <w:rsid w:val="00040F3E"/>
    <w:rsid w:val="00041018"/>
    <w:rsid w:val="00041526"/>
    <w:rsid w:val="00041629"/>
    <w:rsid w:val="00041710"/>
    <w:rsid w:val="0004198C"/>
    <w:rsid w:val="00041B69"/>
    <w:rsid w:val="00041C35"/>
    <w:rsid w:val="00041D52"/>
    <w:rsid w:val="00041DD5"/>
    <w:rsid w:val="00041EAE"/>
    <w:rsid w:val="00042290"/>
    <w:rsid w:val="00042298"/>
    <w:rsid w:val="00042357"/>
    <w:rsid w:val="00042480"/>
    <w:rsid w:val="00042ABE"/>
    <w:rsid w:val="00042AEC"/>
    <w:rsid w:val="00042C6A"/>
    <w:rsid w:val="00042D58"/>
    <w:rsid w:val="00042D8D"/>
    <w:rsid w:val="00042E13"/>
    <w:rsid w:val="00042E29"/>
    <w:rsid w:val="00042F39"/>
    <w:rsid w:val="00043025"/>
    <w:rsid w:val="0004302A"/>
    <w:rsid w:val="00043154"/>
    <w:rsid w:val="000434AA"/>
    <w:rsid w:val="0004350B"/>
    <w:rsid w:val="0004363F"/>
    <w:rsid w:val="00043792"/>
    <w:rsid w:val="000439FF"/>
    <w:rsid w:val="00043C40"/>
    <w:rsid w:val="00043D0C"/>
    <w:rsid w:val="00043DE2"/>
    <w:rsid w:val="00043FA0"/>
    <w:rsid w:val="000440B3"/>
    <w:rsid w:val="000440C2"/>
    <w:rsid w:val="00044125"/>
    <w:rsid w:val="000442CE"/>
    <w:rsid w:val="0004437E"/>
    <w:rsid w:val="000443BC"/>
    <w:rsid w:val="000443BF"/>
    <w:rsid w:val="00044754"/>
    <w:rsid w:val="0004489D"/>
    <w:rsid w:val="0004492A"/>
    <w:rsid w:val="00044944"/>
    <w:rsid w:val="0004494C"/>
    <w:rsid w:val="00044A06"/>
    <w:rsid w:val="00044E05"/>
    <w:rsid w:val="00044E70"/>
    <w:rsid w:val="00044E7D"/>
    <w:rsid w:val="00044F30"/>
    <w:rsid w:val="00044F9E"/>
    <w:rsid w:val="00044FE6"/>
    <w:rsid w:val="000451D2"/>
    <w:rsid w:val="0004520C"/>
    <w:rsid w:val="0004528C"/>
    <w:rsid w:val="00045325"/>
    <w:rsid w:val="000454C2"/>
    <w:rsid w:val="0004550B"/>
    <w:rsid w:val="00045722"/>
    <w:rsid w:val="000457D7"/>
    <w:rsid w:val="0004586D"/>
    <w:rsid w:val="000458CC"/>
    <w:rsid w:val="00045B25"/>
    <w:rsid w:val="00045B56"/>
    <w:rsid w:val="00045BDF"/>
    <w:rsid w:val="00045FC9"/>
    <w:rsid w:val="0004637C"/>
    <w:rsid w:val="000463A2"/>
    <w:rsid w:val="00046815"/>
    <w:rsid w:val="000468AD"/>
    <w:rsid w:val="000468FA"/>
    <w:rsid w:val="00046B35"/>
    <w:rsid w:val="00046C5F"/>
    <w:rsid w:val="00046C6E"/>
    <w:rsid w:val="00046D28"/>
    <w:rsid w:val="00046E8F"/>
    <w:rsid w:val="0004706D"/>
    <w:rsid w:val="00047314"/>
    <w:rsid w:val="00047531"/>
    <w:rsid w:val="00047545"/>
    <w:rsid w:val="00047624"/>
    <w:rsid w:val="000476C7"/>
    <w:rsid w:val="00047712"/>
    <w:rsid w:val="00047747"/>
    <w:rsid w:val="000478AB"/>
    <w:rsid w:val="00047D09"/>
    <w:rsid w:val="00050199"/>
    <w:rsid w:val="000501A8"/>
    <w:rsid w:val="000502A0"/>
    <w:rsid w:val="00050550"/>
    <w:rsid w:val="00050598"/>
    <w:rsid w:val="00050B0A"/>
    <w:rsid w:val="00050C13"/>
    <w:rsid w:val="00050DC1"/>
    <w:rsid w:val="00050E7D"/>
    <w:rsid w:val="00050FF6"/>
    <w:rsid w:val="000516B7"/>
    <w:rsid w:val="000516F7"/>
    <w:rsid w:val="0005179F"/>
    <w:rsid w:val="000517A8"/>
    <w:rsid w:val="000518A1"/>
    <w:rsid w:val="00051AB3"/>
    <w:rsid w:val="00051B1B"/>
    <w:rsid w:val="00051CC5"/>
    <w:rsid w:val="00051DD7"/>
    <w:rsid w:val="000524FB"/>
    <w:rsid w:val="000527EF"/>
    <w:rsid w:val="00052876"/>
    <w:rsid w:val="00052ADB"/>
    <w:rsid w:val="00052D02"/>
    <w:rsid w:val="00052D4E"/>
    <w:rsid w:val="00052F63"/>
    <w:rsid w:val="000530F9"/>
    <w:rsid w:val="00053635"/>
    <w:rsid w:val="000539EE"/>
    <w:rsid w:val="00053A4A"/>
    <w:rsid w:val="00053A67"/>
    <w:rsid w:val="00053B44"/>
    <w:rsid w:val="00053BA1"/>
    <w:rsid w:val="00053BF3"/>
    <w:rsid w:val="00053C52"/>
    <w:rsid w:val="00053C93"/>
    <w:rsid w:val="00053E8E"/>
    <w:rsid w:val="00054029"/>
    <w:rsid w:val="00054093"/>
    <w:rsid w:val="0005410E"/>
    <w:rsid w:val="00054180"/>
    <w:rsid w:val="000541D9"/>
    <w:rsid w:val="000544D6"/>
    <w:rsid w:val="00054503"/>
    <w:rsid w:val="0005479F"/>
    <w:rsid w:val="000548D8"/>
    <w:rsid w:val="000549BF"/>
    <w:rsid w:val="00054C22"/>
    <w:rsid w:val="00054D59"/>
    <w:rsid w:val="00054E3A"/>
    <w:rsid w:val="00054EFE"/>
    <w:rsid w:val="00054F18"/>
    <w:rsid w:val="000551A5"/>
    <w:rsid w:val="000552B7"/>
    <w:rsid w:val="000552D7"/>
    <w:rsid w:val="00055375"/>
    <w:rsid w:val="000556CC"/>
    <w:rsid w:val="000557EE"/>
    <w:rsid w:val="00055B2A"/>
    <w:rsid w:val="00055BB6"/>
    <w:rsid w:val="00055BDF"/>
    <w:rsid w:val="00055D70"/>
    <w:rsid w:val="00055F08"/>
    <w:rsid w:val="00055FA4"/>
    <w:rsid w:val="000561A6"/>
    <w:rsid w:val="000563D1"/>
    <w:rsid w:val="000565B7"/>
    <w:rsid w:val="000565C2"/>
    <w:rsid w:val="0005662E"/>
    <w:rsid w:val="000566AF"/>
    <w:rsid w:val="0005696A"/>
    <w:rsid w:val="00056A84"/>
    <w:rsid w:val="00056AAA"/>
    <w:rsid w:val="00056AEA"/>
    <w:rsid w:val="00056D74"/>
    <w:rsid w:val="00056E98"/>
    <w:rsid w:val="00056F45"/>
    <w:rsid w:val="00056F48"/>
    <w:rsid w:val="00057162"/>
    <w:rsid w:val="0005721F"/>
    <w:rsid w:val="000572E4"/>
    <w:rsid w:val="00057331"/>
    <w:rsid w:val="0005735D"/>
    <w:rsid w:val="0005755E"/>
    <w:rsid w:val="000575FF"/>
    <w:rsid w:val="00057B57"/>
    <w:rsid w:val="00057C47"/>
    <w:rsid w:val="00057D7A"/>
    <w:rsid w:val="0006027F"/>
    <w:rsid w:val="000602A9"/>
    <w:rsid w:val="0006098F"/>
    <w:rsid w:val="00060A13"/>
    <w:rsid w:val="00060AEF"/>
    <w:rsid w:val="00060B0D"/>
    <w:rsid w:val="00060C8F"/>
    <w:rsid w:val="00060E14"/>
    <w:rsid w:val="00060E2E"/>
    <w:rsid w:val="00060F53"/>
    <w:rsid w:val="00061024"/>
    <w:rsid w:val="0006110E"/>
    <w:rsid w:val="0006131C"/>
    <w:rsid w:val="0006161C"/>
    <w:rsid w:val="00061796"/>
    <w:rsid w:val="000618A5"/>
    <w:rsid w:val="00061960"/>
    <w:rsid w:val="00061AC4"/>
    <w:rsid w:val="00061C70"/>
    <w:rsid w:val="000623BE"/>
    <w:rsid w:val="000625E5"/>
    <w:rsid w:val="00062713"/>
    <w:rsid w:val="000627C8"/>
    <w:rsid w:val="000627DA"/>
    <w:rsid w:val="00062821"/>
    <w:rsid w:val="00062851"/>
    <w:rsid w:val="00062946"/>
    <w:rsid w:val="00062AB9"/>
    <w:rsid w:val="00062AE3"/>
    <w:rsid w:val="00062C14"/>
    <w:rsid w:val="00062CFC"/>
    <w:rsid w:val="00062DDB"/>
    <w:rsid w:val="00063377"/>
    <w:rsid w:val="00063531"/>
    <w:rsid w:val="000636D0"/>
    <w:rsid w:val="000637C6"/>
    <w:rsid w:val="00063830"/>
    <w:rsid w:val="0006391F"/>
    <w:rsid w:val="00063ABF"/>
    <w:rsid w:val="00063B35"/>
    <w:rsid w:val="00063B3B"/>
    <w:rsid w:val="00063D8B"/>
    <w:rsid w:val="00063EF7"/>
    <w:rsid w:val="00064058"/>
    <w:rsid w:val="000640A4"/>
    <w:rsid w:val="00064106"/>
    <w:rsid w:val="000641B8"/>
    <w:rsid w:val="00064340"/>
    <w:rsid w:val="0006442C"/>
    <w:rsid w:val="00064436"/>
    <w:rsid w:val="000644EE"/>
    <w:rsid w:val="00064853"/>
    <w:rsid w:val="000648B0"/>
    <w:rsid w:val="00064981"/>
    <w:rsid w:val="00064C7D"/>
    <w:rsid w:val="00064E52"/>
    <w:rsid w:val="00064F1C"/>
    <w:rsid w:val="00065041"/>
    <w:rsid w:val="00065717"/>
    <w:rsid w:val="00065999"/>
    <w:rsid w:val="000659AF"/>
    <w:rsid w:val="00065A22"/>
    <w:rsid w:val="00065AC4"/>
    <w:rsid w:val="00065B31"/>
    <w:rsid w:val="00065B7F"/>
    <w:rsid w:val="00065D5B"/>
    <w:rsid w:val="00065FF1"/>
    <w:rsid w:val="0006600A"/>
    <w:rsid w:val="000660AD"/>
    <w:rsid w:val="000660B7"/>
    <w:rsid w:val="0006625D"/>
    <w:rsid w:val="0006647A"/>
    <w:rsid w:val="00066490"/>
    <w:rsid w:val="000667BA"/>
    <w:rsid w:val="0006693C"/>
    <w:rsid w:val="00066968"/>
    <w:rsid w:val="00066CDE"/>
    <w:rsid w:val="00066D3F"/>
    <w:rsid w:val="00066E11"/>
    <w:rsid w:val="00067001"/>
    <w:rsid w:val="00067183"/>
    <w:rsid w:val="00067219"/>
    <w:rsid w:val="000676C7"/>
    <w:rsid w:val="00067B87"/>
    <w:rsid w:val="00067C4A"/>
    <w:rsid w:val="00067D3C"/>
    <w:rsid w:val="00067EB1"/>
    <w:rsid w:val="00067F62"/>
    <w:rsid w:val="00070630"/>
    <w:rsid w:val="00070721"/>
    <w:rsid w:val="00070773"/>
    <w:rsid w:val="00070A0D"/>
    <w:rsid w:val="00070B3C"/>
    <w:rsid w:val="00070B3D"/>
    <w:rsid w:val="00070B8A"/>
    <w:rsid w:val="00070C6A"/>
    <w:rsid w:val="00070D38"/>
    <w:rsid w:val="00070F1A"/>
    <w:rsid w:val="00071357"/>
    <w:rsid w:val="0007152B"/>
    <w:rsid w:val="000715F0"/>
    <w:rsid w:val="00071713"/>
    <w:rsid w:val="000717F0"/>
    <w:rsid w:val="00071910"/>
    <w:rsid w:val="000719F1"/>
    <w:rsid w:val="00071A64"/>
    <w:rsid w:val="00071C1B"/>
    <w:rsid w:val="00071EEB"/>
    <w:rsid w:val="00071FA1"/>
    <w:rsid w:val="00072008"/>
    <w:rsid w:val="000720E4"/>
    <w:rsid w:val="00072245"/>
    <w:rsid w:val="000722DE"/>
    <w:rsid w:val="000723E5"/>
    <w:rsid w:val="000726D4"/>
    <w:rsid w:val="000728AF"/>
    <w:rsid w:val="00072B02"/>
    <w:rsid w:val="00072B7C"/>
    <w:rsid w:val="00072DA3"/>
    <w:rsid w:val="00072DF1"/>
    <w:rsid w:val="00072E3F"/>
    <w:rsid w:val="00072E41"/>
    <w:rsid w:val="000730AB"/>
    <w:rsid w:val="0007314C"/>
    <w:rsid w:val="000731E7"/>
    <w:rsid w:val="000732C3"/>
    <w:rsid w:val="000734AA"/>
    <w:rsid w:val="0007356E"/>
    <w:rsid w:val="000738FC"/>
    <w:rsid w:val="00073C04"/>
    <w:rsid w:val="00073D58"/>
    <w:rsid w:val="00073F82"/>
    <w:rsid w:val="00074305"/>
    <w:rsid w:val="0007462F"/>
    <w:rsid w:val="000749A1"/>
    <w:rsid w:val="00074F4F"/>
    <w:rsid w:val="00074FAE"/>
    <w:rsid w:val="00075166"/>
    <w:rsid w:val="000751B5"/>
    <w:rsid w:val="0007522C"/>
    <w:rsid w:val="00075336"/>
    <w:rsid w:val="0007546E"/>
    <w:rsid w:val="000754F4"/>
    <w:rsid w:val="00075594"/>
    <w:rsid w:val="000755E5"/>
    <w:rsid w:val="000755E6"/>
    <w:rsid w:val="000756AD"/>
    <w:rsid w:val="00075719"/>
    <w:rsid w:val="00075749"/>
    <w:rsid w:val="00075BF8"/>
    <w:rsid w:val="00075F65"/>
    <w:rsid w:val="0007607B"/>
    <w:rsid w:val="0007635A"/>
    <w:rsid w:val="000763F1"/>
    <w:rsid w:val="0007642C"/>
    <w:rsid w:val="0007676B"/>
    <w:rsid w:val="0007677F"/>
    <w:rsid w:val="000767C0"/>
    <w:rsid w:val="00076C90"/>
    <w:rsid w:val="00076F37"/>
    <w:rsid w:val="0007710F"/>
    <w:rsid w:val="000773F0"/>
    <w:rsid w:val="000774C0"/>
    <w:rsid w:val="0007750C"/>
    <w:rsid w:val="000776E9"/>
    <w:rsid w:val="0007777D"/>
    <w:rsid w:val="00077841"/>
    <w:rsid w:val="00077E9B"/>
    <w:rsid w:val="00077F84"/>
    <w:rsid w:val="00077FA8"/>
    <w:rsid w:val="0008008D"/>
    <w:rsid w:val="000800E9"/>
    <w:rsid w:val="000801CF"/>
    <w:rsid w:val="000803C1"/>
    <w:rsid w:val="00080626"/>
    <w:rsid w:val="00080627"/>
    <w:rsid w:val="00080762"/>
    <w:rsid w:val="000808D3"/>
    <w:rsid w:val="00080909"/>
    <w:rsid w:val="00080B2F"/>
    <w:rsid w:val="00080B66"/>
    <w:rsid w:val="00080CCB"/>
    <w:rsid w:val="00080EA0"/>
    <w:rsid w:val="00080F9D"/>
    <w:rsid w:val="000812AD"/>
    <w:rsid w:val="0008133E"/>
    <w:rsid w:val="00081456"/>
    <w:rsid w:val="00081592"/>
    <w:rsid w:val="00081834"/>
    <w:rsid w:val="00081A42"/>
    <w:rsid w:val="00081A58"/>
    <w:rsid w:val="00081B8E"/>
    <w:rsid w:val="00081C46"/>
    <w:rsid w:val="00081D3E"/>
    <w:rsid w:val="00081E57"/>
    <w:rsid w:val="00081F03"/>
    <w:rsid w:val="00082031"/>
    <w:rsid w:val="0008232F"/>
    <w:rsid w:val="0008234C"/>
    <w:rsid w:val="000825AB"/>
    <w:rsid w:val="000826C5"/>
    <w:rsid w:val="0008274B"/>
    <w:rsid w:val="00082821"/>
    <w:rsid w:val="000828F0"/>
    <w:rsid w:val="00082B59"/>
    <w:rsid w:val="00082B8C"/>
    <w:rsid w:val="00082DA3"/>
    <w:rsid w:val="00082E0D"/>
    <w:rsid w:val="00082E3C"/>
    <w:rsid w:val="00082F37"/>
    <w:rsid w:val="00082F6A"/>
    <w:rsid w:val="000831A5"/>
    <w:rsid w:val="000831D6"/>
    <w:rsid w:val="000832C5"/>
    <w:rsid w:val="00083387"/>
    <w:rsid w:val="000833D8"/>
    <w:rsid w:val="00083606"/>
    <w:rsid w:val="0008378E"/>
    <w:rsid w:val="000839F5"/>
    <w:rsid w:val="00083A35"/>
    <w:rsid w:val="00083AC0"/>
    <w:rsid w:val="00083D24"/>
    <w:rsid w:val="00083D71"/>
    <w:rsid w:val="00083E20"/>
    <w:rsid w:val="00083F65"/>
    <w:rsid w:val="00083F90"/>
    <w:rsid w:val="00084060"/>
    <w:rsid w:val="00084412"/>
    <w:rsid w:val="00084436"/>
    <w:rsid w:val="00084498"/>
    <w:rsid w:val="0008473C"/>
    <w:rsid w:val="00084C22"/>
    <w:rsid w:val="00084D69"/>
    <w:rsid w:val="00084DE0"/>
    <w:rsid w:val="000852A2"/>
    <w:rsid w:val="00085304"/>
    <w:rsid w:val="0008530E"/>
    <w:rsid w:val="0008538B"/>
    <w:rsid w:val="00085435"/>
    <w:rsid w:val="0008553F"/>
    <w:rsid w:val="000855C4"/>
    <w:rsid w:val="000856A3"/>
    <w:rsid w:val="000857BB"/>
    <w:rsid w:val="000857E2"/>
    <w:rsid w:val="0008587D"/>
    <w:rsid w:val="00085930"/>
    <w:rsid w:val="00085A27"/>
    <w:rsid w:val="00085BB1"/>
    <w:rsid w:val="00085D0C"/>
    <w:rsid w:val="00085D12"/>
    <w:rsid w:val="00085D59"/>
    <w:rsid w:val="00085E92"/>
    <w:rsid w:val="00085F06"/>
    <w:rsid w:val="00085F3D"/>
    <w:rsid w:val="00085FA7"/>
    <w:rsid w:val="000860EA"/>
    <w:rsid w:val="000860F2"/>
    <w:rsid w:val="000861A9"/>
    <w:rsid w:val="0008621C"/>
    <w:rsid w:val="000863CF"/>
    <w:rsid w:val="000863E5"/>
    <w:rsid w:val="000866AA"/>
    <w:rsid w:val="000866D7"/>
    <w:rsid w:val="000867AE"/>
    <w:rsid w:val="000868E4"/>
    <w:rsid w:val="000868FD"/>
    <w:rsid w:val="00086900"/>
    <w:rsid w:val="0008691B"/>
    <w:rsid w:val="00086ADD"/>
    <w:rsid w:val="00086DA2"/>
    <w:rsid w:val="00086F08"/>
    <w:rsid w:val="00086F0D"/>
    <w:rsid w:val="00086FA5"/>
    <w:rsid w:val="0008700E"/>
    <w:rsid w:val="0008722D"/>
    <w:rsid w:val="000872C5"/>
    <w:rsid w:val="00087475"/>
    <w:rsid w:val="00087502"/>
    <w:rsid w:val="00087541"/>
    <w:rsid w:val="000875AC"/>
    <w:rsid w:val="00087901"/>
    <w:rsid w:val="0008797E"/>
    <w:rsid w:val="00087A0B"/>
    <w:rsid w:val="00087AAC"/>
    <w:rsid w:val="00087B06"/>
    <w:rsid w:val="00087B48"/>
    <w:rsid w:val="00087C4F"/>
    <w:rsid w:val="00087CA6"/>
    <w:rsid w:val="00090185"/>
    <w:rsid w:val="000901CE"/>
    <w:rsid w:val="00090823"/>
    <w:rsid w:val="00090D96"/>
    <w:rsid w:val="00090E45"/>
    <w:rsid w:val="00090FCC"/>
    <w:rsid w:val="000910ED"/>
    <w:rsid w:val="000911CE"/>
    <w:rsid w:val="00091219"/>
    <w:rsid w:val="00091252"/>
    <w:rsid w:val="00091456"/>
    <w:rsid w:val="0009187E"/>
    <w:rsid w:val="000919D1"/>
    <w:rsid w:val="00091B58"/>
    <w:rsid w:val="00091B69"/>
    <w:rsid w:val="00092138"/>
    <w:rsid w:val="00092225"/>
    <w:rsid w:val="000922D9"/>
    <w:rsid w:val="000923F4"/>
    <w:rsid w:val="000925FE"/>
    <w:rsid w:val="00092886"/>
    <w:rsid w:val="000928FB"/>
    <w:rsid w:val="00092C04"/>
    <w:rsid w:val="00092C55"/>
    <w:rsid w:val="00092D94"/>
    <w:rsid w:val="0009320F"/>
    <w:rsid w:val="00093254"/>
    <w:rsid w:val="0009329A"/>
    <w:rsid w:val="000933D4"/>
    <w:rsid w:val="00093523"/>
    <w:rsid w:val="000936AB"/>
    <w:rsid w:val="000936B7"/>
    <w:rsid w:val="000938F0"/>
    <w:rsid w:val="00093AC5"/>
    <w:rsid w:val="00093B73"/>
    <w:rsid w:val="00093D1C"/>
    <w:rsid w:val="00093F24"/>
    <w:rsid w:val="00094201"/>
    <w:rsid w:val="00094270"/>
    <w:rsid w:val="0009433B"/>
    <w:rsid w:val="000946C2"/>
    <w:rsid w:val="00094786"/>
    <w:rsid w:val="000947AE"/>
    <w:rsid w:val="0009491A"/>
    <w:rsid w:val="00094948"/>
    <w:rsid w:val="00094B98"/>
    <w:rsid w:val="00094DF0"/>
    <w:rsid w:val="00094E25"/>
    <w:rsid w:val="00094ECC"/>
    <w:rsid w:val="00095087"/>
    <w:rsid w:val="0009519C"/>
    <w:rsid w:val="00095237"/>
    <w:rsid w:val="00095290"/>
    <w:rsid w:val="000952A8"/>
    <w:rsid w:val="000953EC"/>
    <w:rsid w:val="00095ADB"/>
    <w:rsid w:val="00095BEA"/>
    <w:rsid w:val="00095C92"/>
    <w:rsid w:val="00095D0F"/>
    <w:rsid w:val="00095D40"/>
    <w:rsid w:val="00095E68"/>
    <w:rsid w:val="000960E0"/>
    <w:rsid w:val="00096108"/>
    <w:rsid w:val="00096172"/>
    <w:rsid w:val="0009629F"/>
    <w:rsid w:val="000962EC"/>
    <w:rsid w:val="00096306"/>
    <w:rsid w:val="00096323"/>
    <w:rsid w:val="00096405"/>
    <w:rsid w:val="00096495"/>
    <w:rsid w:val="000964C7"/>
    <w:rsid w:val="000965EB"/>
    <w:rsid w:val="00096AD2"/>
    <w:rsid w:val="00096CA6"/>
    <w:rsid w:val="00096EC3"/>
    <w:rsid w:val="00096F08"/>
    <w:rsid w:val="00097016"/>
    <w:rsid w:val="00097114"/>
    <w:rsid w:val="0009713F"/>
    <w:rsid w:val="0009753F"/>
    <w:rsid w:val="000975FE"/>
    <w:rsid w:val="00097637"/>
    <w:rsid w:val="0009775D"/>
    <w:rsid w:val="00097A3D"/>
    <w:rsid w:val="00097BBA"/>
    <w:rsid w:val="00097F18"/>
    <w:rsid w:val="000A00EE"/>
    <w:rsid w:val="000A01DC"/>
    <w:rsid w:val="000A050E"/>
    <w:rsid w:val="000A0554"/>
    <w:rsid w:val="000A0711"/>
    <w:rsid w:val="000A079C"/>
    <w:rsid w:val="000A08C9"/>
    <w:rsid w:val="000A0AB8"/>
    <w:rsid w:val="000A0B47"/>
    <w:rsid w:val="000A0D55"/>
    <w:rsid w:val="000A0D95"/>
    <w:rsid w:val="000A0DD7"/>
    <w:rsid w:val="000A0EA8"/>
    <w:rsid w:val="000A100E"/>
    <w:rsid w:val="000A12A4"/>
    <w:rsid w:val="000A1341"/>
    <w:rsid w:val="000A151B"/>
    <w:rsid w:val="000A160D"/>
    <w:rsid w:val="000A173F"/>
    <w:rsid w:val="000A17F8"/>
    <w:rsid w:val="000A1856"/>
    <w:rsid w:val="000A18CB"/>
    <w:rsid w:val="000A1974"/>
    <w:rsid w:val="000A19C3"/>
    <w:rsid w:val="000A1A5C"/>
    <w:rsid w:val="000A1C57"/>
    <w:rsid w:val="000A1D12"/>
    <w:rsid w:val="000A2138"/>
    <w:rsid w:val="000A2413"/>
    <w:rsid w:val="000A253D"/>
    <w:rsid w:val="000A2736"/>
    <w:rsid w:val="000A2754"/>
    <w:rsid w:val="000A2A0C"/>
    <w:rsid w:val="000A2A15"/>
    <w:rsid w:val="000A2A71"/>
    <w:rsid w:val="000A2AC2"/>
    <w:rsid w:val="000A2D47"/>
    <w:rsid w:val="000A2E3F"/>
    <w:rsid w:val="000A2ECB"/>
    <w:rsid w:val="000A2F09"/>
    <w:rsid w:val="000A2FAE"/>
    <w:rsid w:val="000A2FCF"/>
    <w:rsid w:val="000A369D"/>
    <w:rsid w:val="000A3768"/>
    <w:rsid w:val="000A3AA8"/>
    <w:rsid w:val="000A3AB1"/>
    <w:rsid w:val="000A3B19"/>
    <w:rsid w:val="000A3B63"/>
    <w:rsid w:val="000A3BEE"/>
    <w:rsid w:val="000A3CB0"/>
    <w:rsid w:val="000A3E1C"/>
    <w:rsid w:val="000A3F47"/>
    <w:rsid w:val="000A3F55"/>
    <w:rsid w:val="000A414A"/>
    <w:rsid w:val="000A41F9"/>
    <w:rsid w:val="000A4328"/>
    <w:rsid w:val="000A443E"/>
    <w:rsid w:val="000A46F0"/>
    <w:rsid w:val="000A47F3"/>
    <w:rsid w:val="000A4992"/>
    <w:rsid w:val="000A4A2F"/>
    <w:rsid w:val="000A4AC7"/>
    <w:rsid w:val="000A4C7F"/>
    <w:rsid w:val="000A4C93"/>
    <w:rsid w:val="000A4CC2"/>
    <w:rsid w:val="000A4DD2"/>
    <w:rsid w:val="000A51A9"/>
    <w:rsid w:val="000A52AC"/>
    <w:rsid w:val="000A5436"/>
    <w:rsid w:val="000A54C6"/>
    <w:rsid w:val="000A55DC"/>
    <w:rsid w:val="000A564D"/>
    <w:rsid w:val="000A566E"/>
    <w:rsid w:val="000A590C"/>
    <w:rsid w:val="000A59E5"/>
    <w:rsid w:val="000A5B83"/>
    <w:rsid w:val="000A5D43"/>
    <w:rsid w:val="000A5E04"/>
    <w:rsid w:val="000A5ED6"/>
    <w:rsid w:val="000A6466"/>
    <w:rsid w:val="000A6697"/>
    <w:rsid w:val="000A696B"/>
    <w:rsid w:val="000A6F80"/>
    <w:rsid w:val="000A6FB5"/>
    <w:rsid w:val="000A743F"/>
    <w:rsid w:val="000A792F"/>
    <w:rsid w:val="000A7936"/>
    <w:rsid w:val="000A7BC9"/>
    <w:rsid w:val="000A7BE0"/>
    <w:rsid w:val="000B0120"/>
    <w:rsid w:val="000B01E3"/>
    <w:rsid w:val="000B02DA"/>
    <w:rsid w:val="000B031F"/>
    <w:rsid w:val="000B0327"/>
    <w:rsid w:val="000B046F"/>
    <w:rsid w:val="000B04DB"/>
    <w:rsid w:val="000B05B0"/>
    <w:rsid w:val="000B061E"/>
    <w:rsid w:val="000B072B"/>
    <w:rsid w:val="000B0B95"/>
    <w:rsid w:val="000B0C1B"/>
    <w:rsid w:val="000B0CB6"/>
    <w:rsid w:val="000B1040"/>
    <w:rsid w:val="000B1046"/>
    <w:rsid w:val="000B140C"/>
    <w:rsid w:val="000B15C4"/>
    <w:rsid w:val="000B1715"/>
    <w:rsid w:val="000B1816"/>
    <w:rsid w:val="000B18FB"/>
    <w:rsid w:val="000B1A5F"/>
    <w:rsid w:val="000B1C23"/>
    <w:rsid w:val="000B1DEF"/>
    <w:rsid w:val="000B1E24"/>
    <w:rsid w:val="000B2048"/>
    <w:rsid w:val="000B281E"/>
    <w:rsid w:val="000B2B7A"/>
    <w:rsid w:val="000B2CC8"/>
    <w:rsid w:val="000B2CEE"/>
    <w:rsid w:val="000B2CFB"/>
    <w:rsid w:val="000B2D72"/>
    <w:rsid w:val="000B2D7A"/>
    <w:rsid w:val="000B2E14"/>
    <w:rsid w:val="000B2F59"/>
    <w:rsid w:val="000B2F82"/>
    <w:rsid w:val="000B30F9"/>
    <w:rsid w:val="000B3208"/>
    <w:rsid w:val="000B327B"/>
    <w:rsid w:val="000B34AB"/>
    <w:rsid w:val="000B364A"/>
    <w:rsid w:val="000B36CA"/>
    <w:rsid w:val="000B391B"/>
    <w:rsid w:val="000B39B7"/>
    <w:rsid w:val="000B3B9C"/>
    <w:rsid w:val="000B3BB7"/>
    <w:rsid w:val="000B3C56"/>
    <w:rsid w:val="000B3D77"/>
    <w:rsid w:val="000B3ECE"/>
    <w:rsid w:val="000B3F3A"/>
    <w:rsid w:val="000B3F46"/>
    <w:rsid w:val="000B412B"/>
    <w:rsid w:val="000B41EF"/>
    <w:rsid w:val="000B4406"/>
    <w:rsid w:val="000B441E"/>
    <w:rsid w:val="000B460F"/>
    <w:rsid w:val="000B4699"/>
    <w:rsid w:val="000B46A4"/>
    <w:rsid w:val="000B46DA"/>
    <w:rsid w:val="000B473B"/>
    <w:rsid w:val="000B474A"/>
    <w:rsid w:val="000B475E"/>
    <w:rsid w:val="000B4804"/>
    <w:rsid w:val="000B4961"/>
    <w:rsid w:val="000B4B35"/>
    <w:rsid w:val="000B4CDD"/>
    <w:rsid w:val="000B4E53"/>
    <w:rsid w:val="000B4FBF"/>
    <w:rsid w:val="000B514C"/>
    <w:rsid w:val="000B554C"/>
    <w:rsid w:val="000B5782"/>
    <w:rsid w:val="000B5821"/>
    <w:rsid w:val="000B59D2"/>
    <w:rsid w:val="000B5B36"/>
    <w:rsid w:val="000B5F36"/>
    <w:rsid w:val="000B6126"/>
    <w:rsid w:val="000B623B"/>
    <w:rsid w:val="000B6478"/>
    <w:rsid w:val="000B659E"/>
    <w:rsid w:val="000B65A9"/>
    <w:rsid w:val="000B6630"/>
    <w:rsid w:val="000B6649"/>
    <w:rsid w:val="000B671F"/>
    <w:rsid w:val="000B6729"/>
    <w:rsid w:val="000B67B5"/>
    <w:rsid w:val="000B67D8"/>
    <w:rsid w:val="000B6961"/>
    <w:rsid w:val="000B6988"/>
    <w:rsid w:val="000B69EF"/>
    <w:rsid w:val="000B6AA6"/>
    <w:rsid w:val="000B6BEF"/>
    <w:rsid w:val="000B6CD4"/>
    <w:rsid w:val="000B6D07"/>
    <w:rsid w:val="000B6DCE"/>
    <w:rsid w:val="000B6EBE"/>
    <w:rsid w:val="000B7187"/>
    <w:rsid w:val="000B7332"/>
    <w:rsid w:val="000B73E7"/>
    <w:rsid w:val="000B7476"/>
    <w:rsid w:val="000B78AD"/>
    <w:rsid w:val="000B79B9"/>
    <w:rsid w:val="000B7A2B"/>
    <w:rsid w:val="000B7A40"/>
    <w:rsid w:val="000B7E1F"/>
    <w:rsid w:val="000B7E58"/>
    <w:rsid w:val="000B7E97"/>
    <w:rsid w:val="000C005F"/>
    <w:rsid w:val="000C0061"/>
    <w:rsid w:val="000C018C"/>
    <w:rsid w:val="000C01EC"/>
    <w:rsid w:val="000C0243"/>
    <w:rsid w:val="000C024D"/>
    <w:rsid w:val="000C0578"/>
    <w:rsid w:val="000C0810"/>
    <w:rsid w:val="000C086D"/>
    <w:rsid w:val="000C0910"/>
    <w:rsid w:val="000C0F1A"/>
    <w:rsid w:val="000C0F5A"/>
    <w:rsid w:val="000C0FD3"/>
    <w:rsid w:val="000C1041"/>
    <w:rsid w:val="000C1140"/>
    <w:rsid w:val="000C128B"/>
    <w:rsid w:val="000C14CC"/>
    <w:rsid w:val="000C1671"/>
    <w:rsid w:val="000C1738"/>
    <w:rsid w:val="000C1743"/>
    <w:rsid w:val="000C175B"/>
    <w:rsid w:val="000C178F"/>
    <w:rsid w:val="000C1894"/>
    <w:rsid w:val="000C18ED"/>
    <w:rsid w:val="000C1955"/>
    <w:rsid w:val="000C199B"/>
    <w:rsid w:val="000C1C20"/>
    <w:rsid w:val="000C1CCB"/>
    <w:rsid w:val="000C1FEF"/>
    <w:rsid w:val="000C205E"/>
    <w:rsid w:val="000C2071"/>
    <w:rsid w:val="000C214D"/>
    <w:rsid w:val="000C235D"/>
    <w:rsid w:val="000C23D8"/>
    <w:rsid w:val="000C24E0"/>
    <w:rsid w:val="000C264E"/>
    <w:rsid w:val="000C2660"/>
    <w:rsid w:val="000C26E9"/>
    <w:rsid w:val="000C272A"/>
    <w:rsid w:val="000C2735"/>
    <w:rsid w:val="000C2760"/>
    <w:rsid w:val="000C2762"/>
    <w:rsid w:val="000C2789"/>
    <w:rsid w:val="000C2DF5"/>
    <w:rsid w:val="000C2E41"/>
    <w:rsid w:val="000C2E78"/>
    <w:rsid w:val="000C2E89"/>
    <w:rsid w:val="000C2F92"/>
    <w:rsid w:val="000C31A4"/>
    <w:rsid w:val="000C3219"/>
    <w:rsid w:val="000C34B3"/>
    <w:rsid w:val="000C389A"/>
    <w:rsid w:val="000C3989"/>
    <w:rsid w:val="000C3B94"/>
    <w:rsid w:val="000C3BA6"/>
    <w:rsid w:val="000C3C2E"/>
    <w:rsid w:val="000C3D80"/>
    <w:rsid w:val="000C3ED6"/>
    <w:rsid w:val="000C3EE2"/>
    <w:rsid w:val="000C3EFA"/>
    <w:rsid w:val="000C3EFF"/>
    <w:rsid w:val="000C3F80"/>
    <w:rsid w:val="000C402D"/>
    <w:rsid w:val="000C41EC"/>
    <w:rsid w:val="000C466D"/>
    <w:rsid w:val="000C4673"/>
    <w:rsid w:val="000C4676"/>
    <w:rsid w:val="000C46F6"/>
    <w:rsid w:val="000C4701"/>
    <w:rsid w:val="000C4962"/>
    <w:rsid w:val="000C49E4"/>
    <w:rsid w:val="000C4BE5"/>
    <w:rsid w:val="000C4ECA"/>
    <w:rsid w:val="000C5026"/>
    <w:rsid w:val="000C5037"/>
    <w:rsid w:val="000C50F5"/>
    <w:rsid w:val="000C5334"/>
    <w:rsid w:val="000C54AF"/>
    <w:rsid w:val="000C58C3"/>
    <w:rsid w:val="000C58CC"/>
    <w:rsid w:val="000C58D2"/>
    <w:rsid w:val="000C58DE"/>
    <w:rsid w:val="000C59AB"/>
    <w:rsid w:val="000C5B03"/>
    <w:rsid w:val="000C5B87"/>
    <w:rsid w:val="000C5BBB"/>
    <w:rsid w:val="000C5C38"/>
    <w:rsid w:val="000C5FD7"/>
    <w:rsid w:val="000C6252"/>
    <w:rsid w:val="000C6470"/>
    <w:rsid w:val="000C67FA"/>
    <w:rsid w:val="000C68BE"/>
    <w:rsid w:val="000C6964"/>
    <w:rsid w:val="000C6985"/>
    <w:rsid w:val="000C69EB"/>
    <w:rsid w:val="000C6A14"/>
    <w:rsid w:val="000C6ABD"/>
    <w:rsid w:val="000C6BA7"/>
    <w:rsid w:val="000C6D09"/>
    <w:rsid w:val="000C6F46"/>
    <w:rsid w:val="000C732E"/>
    <w:rsid w:val="000C7545"/>
    <w:rsid w:val="000C7622"/>
    <w:rsid w:val="000C78DD"/>
    <w:rsid w:val="000C792C"/>
    <w:rsid w:val="000C7B8E"/>
    <w:rsid w:val="000C7C6D"/>
    <w:rsid w:val="000C7CF7"/>
    <w:rsid w:val="000C7D1E"/>
    <w:rsid w:val="000C7F70"/>
    <w:rsid w:val="000D0058"/>
    <w:rsid w:val="000D007D"/>
    <w:rsid w:val="000D0363"/>
    <w:rsid w:val="000D0376"/>
    <w:rsid w:val="000D0579"/>
    <w:rsid w:val="000D067E"/>
    <w:rsid w:val="000D0808"/>
    <w:rsid w:val="000D08E4"/>
    <w:rsid w:val="000D0CC0"/>
    <w:rsid w:val="000D0CD3"/>
    <w:rsid w:val="000D0D35"/>
    <w:rsid w:val="000D0DFB"/>
    <w:rsid w:val="000D0E33"/>
    <w:rsid w:val="000D0E8B"/>
    <w:rsid w:val="000D150E"/>
    <w:rsid w:val="000D162A"/>
    <w:rsid w:val="000D16E5"/>
    <w:rsid w:val="000D16F5"/>
    <w:rsid w:val="000D17B0"/>
    <w:rsid w:val="000D1890"/>
    <w:rsid w:val="000D18DB"/>
    <w:rsid w:val="000D1A55"/>
    <w:rsid w:val="000D1AE8"/>
    <w:rsid w:val="000D1CFD"/>
    <w:rsid w:val="000D203E"/>
    <w:rsid w:val="000D210F"/>
    <w:rsid w:val="000D2193"/>
    <w:rsid w:val="000D23F2"/>
    <w:rsid w:val="000D24A0"/>
    <w:rsid w:val="000D2801"/>
    <w:rsid w:val="000D2894"/>
    <w:rsid w:val="000D2BC3"/>
    <w:rsid w:val="000D2BC6"/>
    <w:rsid w:val="000D2C84"/>
    <w:rsid w:val="000D2F19"/>
    <w:rsid w:val="000D2FFE"/>
    <w:rsid w:val="000D30CA"/>
    <w:rsid w:val="000D30EA"/>
    <w:rsid w:val="000D3152"/>
    <w:rsid w:val="000D3361"/>
    <w:rsid w:val="000D3433"/>
    <w:rsid w:val="000D362A"/>
    <w:rsid w:val="000D3809"/>
    <w:rsid w:val="000D3832"/>
    <w:rsid w:val="000D3ACA"/>
    <w:rsid w:val="000D3BDE"/>
    <w:rsid w:val="000D3C2C"/>
    <w:rsid w:val="000D3F93"/>
    <w:rsid w:val="000D4001"/>
    <w:rsid w:val="000D4061"/>
    <w:rsid w:val="000D436B"/>
    <w:rsid w:val="000D4722"/>
    <w:rsid w:val="000D48A0"/>
    <w:rsid w:val="000D4ACC"/>
    <w:rsid w:val="000D4C1C"/>
    <w:rsid w:val="000D4C90"/>
    <w:rsid w:val="000D4DD1"/>
    <w:rsid w:val="000D4DF6"/>
    <w:rsid w:val="000D4E68"/>
    <w:rsid w:val="000D510F"/>
    <w:rsid w:val="000D5130"/>
    <w:rsid w:val="000D52C4"/>
    <w:rsid w:val="000D53C4"/>
    <w:rsid w:val="000D5567"/>
    <w:rsid w:val="000D5657"/>
    <w:rsid w:val="000D5676"/>
    <w:rsid w:val="000D578D"/>
    <w:rsid w:val="000D5972"/>
    <w:rsid w:val="000D5A65"/>
    <w:rsid w:val="000D5B4D"/>
    <w:rsid w:val="000D5C67"/>
    <w:rsid w:val="000D5E93"/>
    <w:rsid w:val="000D6283"/>
    <w:rsid w:val="000D62E0"/>
    <w:rsid w:val="000D63F4"/>
    <w:rsid w:val="000D68FE"/>
    <w:rsid w:val="000D69BE"/>
    <w:rsid w:val="000D6B52"/>
    <w:rsid w:val="000D6BAA"/>
    <w:rsid w:val="000D6D04"/>
    <w:rsid w:val="000D6D34"/>
    <w:rsid w:val="000D6D4B"/>
    <w:rsid w:val="000D6DF9"/>
    <w:rsid w:val="000D7156"/>
    <w:rsid w:val="000D71D3"/>
    <w:rsid w:val="000D746D"/>
    <w:rsid w:val="000D74D3"/>
    <w:rsid w:val="000D7732"/>
    <w:rsid w:val="000D797A"/>
    <w:rsid w:val="000D7A1F"/>
    <w:rsid w:val="000D7A64"/>
    <w:rsid w:val="000D7B49"/>
    <w:rsid w:val="000D7BFE"/>
    <w:rsid w:val="000D7C84"/>
    <w:rsid w:val="000E0101"/>
    <w:rsid w:val="000E0113"/>
    <w:rsid w:val="000E0258"/>
    <w:rsid w:val="000E037E"/>
    <w:rsid w:val="000E04BB"/>
    <w:rsid w:val="000E0539"/>
    <w:rsid w:val="000E0690"/>
    <w:rsid w:val="000E0866"/>
    <w:rsid w:val="000E09AC"/>
    <w:rsid w:val="000E0A18"/>
    <w:rsid w:val="000E0B26"/>
    <w:rsid w:val="000E0D7C"/>
    <w:rsid w:val="000E0DDC"/>
    <w:rsid w:val="000E0EAA"/>
    <w:rsid w:val="000E0F06"/>
    <w:rsid w:val="000E1091"/>
    <w:rsid w:val="000E10BA"/>
    <w:rsid w:val="000E11D2"/>
    <w:rsid w:val="000E1202"/>
    <w:rsid w:val="000E12D9"/>
    <w:rsid w:val="000E144B"/>
    <w:rsid w:val="000E14FC"/>
    <w:rsid w:val="000E176E"/>
    <w:rsid w:val="000E17A3"/>
    <w:rsid w:val="000E18CA"/>
    <w:rsid w:val="000E19BE"/>
    <w:rsid w:val="000E1A92"/>
    <w:rsid w:val="000E1BAC"/>
    <w:rsid w:val="000E1D9A"/>
    <w:rsid w:val="000E1DF0"/>
    <w:rsid w:val="000E1F2D"/>
    <w:rsid w:val="000E1FCB"/>
    <w:rsid w:val="000E21BA"/>
    <w:rsid w:val="000E2391"/>
    <w:rsid w:val="000E23D4"/>
    <w:rsid w:val="000E244E"/>
    <w:rsid w:val="000E29D6"/>
    <w:rsid w:val="000E2A5D"/>
    <w:rsid w:val="000E2E81"/>
    <w:rsid w:val="000E2F10"/>
    <w:rsid w:val="000E3020"/>
    <w:rsid w:val="000E309B"/>
    <w:rsid w:val="000E3218"/>
    <w:rsid w:val="000E341C"/>
    <w:rsid w:val="000E3591"/>
    <w:rsid w:val="000E35B7"/>
    <w:rsid w:val="000E35C9"/>
    <w:rsid w:val="000E37A3"/>
    <w:rsid w:val="000E3A1E"/>
    <w:rsid w:val="000E3B51"/>
    <w:rsid w:val="000E3BB1"/>
    <w:rsid w:val="000E3BC3"/>
    <w:rsid w:val="000E3BCF"/>
    <w:rsid w:val="000E3D51"/>
    <w:rsid w:val="000E3D8B"/>
    <w:rsid w:val="000E401E"/>
    <w:rsid w:val="000E436B"/>
    <w:rsid w:val="000E4434"/>
    <w:rsid w:val="000E4473"/>
    <w:rsid w:val="000E4712"/>
    <w:rsid w:val="000E479B"/>
    <w:rsid w:val="000E531A"/>
    <w:rsid w:val="000E540B"/>
    <w:rsid w:val="000E55CB"/>
    <w:rsid w:val="000E55FE"/>
    <w:rsid w:val="000E5A4A"/>
    <w:rsid w:val="000E5A7A"/>
    <w:rsid w:val="000E5EF8"/>
    <w:rsid w:val="000E5F63"/>
    <w:rsid w:val="000E6062"/>
    <w:rsid w:val="000E634B"/>
    <w:rsid w:val="000E662C"/>
    <w:rsid w:val="000E6713"/>
    <w:rsid w:val="000E67F0"/>
    <w:rsid w:val="000E68F9"/>
    <w:rsid w:val="000E69F0"/>
    <w:rsid w:val="000E6BD8"/>
    <w:rsid w:val="000E6CB2"/>
    <w:rsid w:val="000E6CF7"/>
    <w:rsid w:val="000E6E30"/>
    <w:rsid w:val="000E6E7D"/>
    <w:rsid w:val="000E70C6"/>
    <w:rsid w:val="000E7221"/>
    <w:rsid w:val="000E72E3"/>
    <w:rsid w:val="000E73BC"/>
    <w:rsid w:val="000E743E"/>
    <w:rsid w:val="000E7A3D"/>
    <w:rsid w:val="000E7B50"/>
    <w:rsid w:val="000E7B9E"/>
    <w:rsid w:val="000E7BD6"/>
    <w:rsid w:val="000E7D4B"/>
    <w:rsid w:val="000E7E21"/>
    <w:rsid w:val="000F00F5"/>
    <w:rsid w:val="000F0277"/>
    <w:rsid w:val="000F02C9"/>
    <w:rsid w:val="000F02F4"/>
    <w:rsid w:val="000F0483"/>
    <w:rsid w:val="000F04BF"/>
    <w:rsid w:val="000F0685"/>
    <w:rsid w:val="000F0C51"/>
    <w:rsid w:val="000F0C67"/>
    <w:rsid w:val="000F0CE6"/>
    <w:rsid w:val="000F0D08"/>
    <w:rsid w:val="000F0D37"/>
    <w:rsid w:val="000F1018"/>
    <w:rsid w:val="000F1427"/>
    <w:rsid w:val="000F153E"/>
    <w:rsid w:val="000F1A38"/>
    <w:rsid w:val="000F1E3A"/>
    <w:rsid w:val="000F1F1C"/>
    <w:rsid w:val="000F1FF4"/>
    <w:rsid w:val="000F202A"/>
    <w:rsid w:val="000F21C3"/>
    <w:rsid w:val="000F2252"/>
    <w:rsid w:val="000F226F"/>
    <w:rsid w:val="000F22A3"/>
    <w:rsid w:val="000F2311"/>
    <w:rsid w:val="000F233B"/>
    <w:rsid w:val="000F24D3"/>
    <w:rsid w:val="000F25DC"/>
    <w:rsid w:val="000F275F"/>
    <w:rsid w:val="000F28A1"/>
    <w:rsid w:val="000F2986"/>
    <w:rsid w:val="000F29D9"/>
    <w:rsid w:val="000F2AF1"/>
    <w:rsid w:val="000F2C15"/>
    <w:rsid w:val="000F3144"/>
    <w:rsid w:val="000F3349"/>
    <w:rsid w:val="000F33AC"/>
    <w:rsid w:val="000F3450"/>
    <w:rsid w:val="000F359C"/>
    <w:rsid w:val="000F35C0"/>
    <w:rsid w:val="000F37EB"/>
    <w:rsid w:val="000F3AB0"/>
    <w:rsid w:val="000F3ABE"/>
    <w:rsid w:val="000F3D36"/>
    <w:rsid w:val="000F3EB6"/>
    <w:rsid w:val="000F3EF6"/>
    <w:rsid w:val="000F4013"/>
    <w:rsid w:val="000F4037"/>
    <w:rsid w:val="000F407C"/>
    <w:rsid w:val="000F418F"/>
    <w:rsid w:val="000F446E"/>
    <w:rsid w:val="000F4636"/>
    <w:rsid w:val="000F4644"/>
    <w:rsid w:val="000F4707"/>
    <w:rsid w:val="000F48D4"/>
    <w:rsid w:val="000F4A0A"/>
    <w:rsid w:val="000F4D2E"/>
    <w:rsid w:val="000F4E0F"/>
    <w:rsid w:val="000F4FDA"/>
    <w:rsid w:val="000F500B"/>
    <w:rsid w:val="000F50E2"/>
    <w:rsid w:val="000F5405"/>
    <w:rsid w:val="000F54D4"/>
    <w:rsid w:val="000F5892"/>
    <w:rsid w:val="000F59C8"/>
    <w:rsid w:val="000F59D2"/>
    <w:rsid w:val="000F5DE1"/>
    <w:rsid w:val="000F5F60"/>
    <w:rsid w:val="000F604A"/>
    <w:rsid w:val="000F6677"/>
    <w:rsid w:val="000F66F7"/>
    <w:rsid w:val="000F685B"/>
    <w:rsid w:val="000F69A6"/>
    <w:rsid w:val="000F6B3A"/>
    <w:rsid w:val="000F6C01"/>
    <w:rsid w:val="000F6D56"/>
    <w:rsid w:val="000F6DCC"/>
    <w:rsid w:val="000F6EA2"/>
    <w:rsid w:val="000F6F5B"/>
    <w:rsid w:val="000F720F"/>
    <w:rsid w:val="000F73C9"/>
    <w:rsid w:val="000F79AB"/>
    <w:rsid w:val="000F7ED7"/>
    <w:rsid w:val="00100057"/>
    <w:rsid w:val="001000E8"/>
    <w:rsid w:val="00100407"/>
    <w:rsid w:val="001005B2"/>
    <w:rsid w:val="001005F8"/>
    <w:rsid w:val="00100691"/>
    <w:rsid w:val="0010081D"/>
    <w:rsid w:val="0010096D"/>
    <w:rsid w:val="00100A07"/>
    <w:rsid w:val="00100C5F"/>
    <w:rsid w:val="00100F3C"/>
    <w:rsid w:val="0010116D"/>
    <w:rsid w:val="00101233"/>
    <w:rsid w:val="001015BE"/>
    <w:rsid w:val="001018CB"/>
    <w:rsid w:val="00101B08"/>
    <w:rsid w:val="00101B31"/>
    <w:rsid w:val="00101C69"/>
    <w:rsid w:val="00101D21"/>
    <w:rsid w:val="00101D5E"/>
    <w:rsid w:val="00101D70"/>
    <w:rsid w:val="00101DD6"/>
    <w:rsid w:val="00101DFA"/>
    <w:rsid w:val="00101EE1"/>
    <w:rsid w:val="00101EF9"/>
    <w:rsid w:val="0010222D"/>
    <w:rsid w:val="00102379"/>
    <w:rsid w:val="001024AD"/>
    <w:rsid w:val="00102811"/>
    <w:rsid w:val="001029B1"/>
    <w:rsid w:val="00102AD7"/>
    <w:rsid w:val="00102EC5"/>
    <w:rsid w:val="00102F08"/>
    <w:rsid w:val="00102F6B"/>
    <w:rsid w:val="00102F86"/>
    <w:rsid w:val="001032B8"/>
    <w:rsid w:val="0010332B"/>
    <w:rsid w:val="00103363"/>
    <w:rsid w:val="001034A6"/>
    <w:rsid w:val="001035EF"/>
    <w:rsid w:val="00103610"/>
    <w:rsid w:val="00103645"/>
    <w:rsid w:val="00103917"/>
    <w:rsid w:val="0010394F"/>
    <w:rsid w:val="001039C9"/>
    <w:rsid w:val="00103B87"/>
    <w:rsid w:val="00103BE9"/>
    <w:rsid w:val="00103C40"/>
    <w:rsid w:val="00103C80"/>
    <w:rsid w:val="00103E31"/>
    <w:rsid w:val="0010404D"/>
    <w:rsid w:val="00104132"/>
    <w:rsid w:val="001042EA"/>
    <w:rsid w:val="001043E8"/>
    <w:rsid w:val="0010459F"/>
    <w:rsid w:val="00104775"/>
    <w:rsid w:val="001047A9"/>
    <w:rsid w:val="00104835"/>
    <w:rsid w:val="00104A57"/>
    <w:rsid w:val="00104AFF"/>
    <w:rsid w:val="0010549D"/>
    <w:rsid w:val="001054A1"/>
    <w:rsid w:val="001058EE"/>
    <w:rsid w:val="0010592B"/>
    <w:rsid w:val="00105A66"/>
    <w:rsid w:val="00105BFE"/>
    <w:rsid w:val="00105D73"/>
    <w:rsid w:val="00105DF1"/>
    <w:rsid w:val="00105F03"/>
    <w:rsid w:val="00105F7C"/>
    <w:rsid w:val="00106288"/>
    <w:rsid w:val="00106422"/>
    <w:rsid w:val="00106538"/>
    <w:rsid w:val="00106652"/>
    <w:rsid w:val="001066B3"/>
    <w:rsid w:val="001067C4"/>
    <w:rsid w:val="0010686E"/>
    <w:rsid w:val="001068B9"/>
    <w:rsid w:val="00106947"/>
    <w:rsid w:val="00106987"/>
    <w:rsid w:val="00106B63"/>
    <w:rsid w:val="00106B8E"/>
    <w:rsid w:val="00106CEF"/>
    <w:rsid w:val="00106D0B"/>
    <w:rsid w:val="00106E2D"/>
    <w:rsid w:val="00106EC6"/>
    <w:rsid w:val="00106ED7"/>
    <w:rsid w:val="00107323"/>
    <w:rsid w:val="0010739A"/>
    <w:rsid w:val="0010746A"/>
    <w:rsid w:val="00107515"/>
    <w:rsid w:val="0010780A"/>
    <w:rsid w:val="0010786A"/>
    <w:rsid w:val="00107967"/>
    <w:rsid w:val="00107AD6"/>
    <w:rsid w:val="00107B08"/>
    <w:rsid w:val="00107C25"/>
    <w:rsid w:val="00107D1E"/>
    <w:rsid w:val="0011012A"/>
    <w:rsid w:val="001101D4"/>
    <w:rsid w:val="001103DF"/>
    <w:rsid w:val="001105EE"/>
    <w:rsid w:val="0011073B"/>
    <w:rsid w:val="0011088D"/>
    <w:rsid w:val="00110A99"/>
    <w:rsid w:val="00110C3B"/>
    <w:rsid w:val="00110C5B"/>
    <w:rsid w:val="00110C6A"/>
    <w:rsid w:val="00110C6D"/>
    <w:rsid w:val="00110D0F"/>
    <w:rsid w:val="00110D5F"/>
    <w:rsid w:val="001110EF"/>
    <w:rsid w:val="001111D8"/>
    <w:rsid w:val="00111205"/>
    <w:rsid w:val="001112C0"/>
    <w:rsid w:val="00111350"/>
    <w:rsid w:val="00111402"/>
    <w:rsid w:val="0011155A"/>
    <w:rsid w:val="0011161D"/>
    <w:rsid w:val="001117CF"/>
    <w:rsid w:val="00111859"/>
    <w:rsid w:val="001118E7"/>
    <w:rsid w:val="00111902"/>
    <w:rsid w:val="00111AA6"/>
    <w:rsid w:val="00112081"/>
    <w:rsid w:val="00112206"/>
    <w:rsid w:val="00112229"/>
    <w:rsid w:val="00112244"/>
    <w:rsid w:val="001122FF"/>
    <w:rsid w:val="0011244A"/>
    <w:rsid w:val="00112589"/>
    <w:rsid w:val="001127CD"/>
    <w:rsid w:val="00112863"/>
    <w:rsid w:val="00112DDF"/>
    <w:rsid w:val="00113086"/>
    <w:rsid w:val="001132F2"/>
    <w:rsid w:val="00113324"/>
    <w:rsid w:val="00113710"/>
    <w:rsid w:val="00113A6B"/>
    <w:rsid w:val="00113B78"/>
    <w:rsid w:val="001140AA"/>
    <w:rsid w:val="001140C1"/>
    <w:rsid w:val="00114203"/>
    <w:rsid w:val="001144BD"/>
    <w:rsid w:val="00114524"/>
    <w:rsid w:val="00114675"/>
    <w:rsid w:val="001148B1"/>
    <w:rsid w:val="00114DFB"/>
    <w:rsid w:val="00114E07"/>
    <w:rsid w:val="00114EB9"/>
    <w:rsid w:val="00114EF3"/>
    <w:rsid w:val="00114F13"/>
    <w:rsid w:val="00114F8A"/>
    <w:rsid w:val="00115BB9"/>
    <w:rsid w:val="00115C70"/>
    <w:rsid w:val="00115E3F"/>
    <w:rsid w:val="00115EAF"/>
    <w:rsid w:val="00115FF5"/>
    <w:rsid w:val="00116154"/>
    <w:rsid w:val="001161CB"/>
    <w:rsid w:val="0011637F"/>
    <w:rsid w:val="0011672C"/>
    <w:rsid w:val="001168EE"/>
    <w:rsid w:val="0011694B"/>
    <w:rsid w:val="00116A2C"/>
    <w:rsid w:val="00116A52"/>
    <w:rsid w:val="00116B0E"/>
    <w:rsid w:val="00116D2A"/>
    <w:rsid w:val="00116EB8"/>
    <w:rsid w:val="00117126"/>
    <w:rsid w:val="0011725B"/>
    <w:rsid w:val="00117343"/>
    <w:rsid w:val="001174A8"/>
    <w:rsid w:val="001176A1"/>
    <w:rsid w:val="0011780F"/>
    <w:rsid w:val="00117902"/>
    <w:rsid w:val="00117A13"/>
    <w:rsid w:val="00117D7A"/>
    <w:rsid w:val="00117E21"/>
    <w:rsid w:val="00117E6D"/>
    <w:rsid w:val="00117E80"/>
    <w:rsid w:val="00117F2F"/>
    <w:rsid w:val="00117FFB"/>
    <w:rsid w:val="00120097"/>
    <w:rsid w:val="001202A2"/>
    <w:rsid w:val="00120337"/>
    <w:rsid w:val="00120351"/>
    <w:rsid w:val="0012040D"/>
    <w:rsid w:val="00120469"/>
    <w:rsid w:val="001204E1"/>
    <w:rsid w:val="001205DF"/>
    <w:rsid w:val="0012065E"/>
    <w:rsid w:val="00120896"/>
    <w:rsid w:val="001209C1"/>
    <w:rsid w:val="00120B21"/>
    <w:rsid w:val="00120C26"/>
    <w:rsid w:val="00120D09"/>
    <w:rsid w:val="00120FF1"/>
    <w:rsid w:val="00121020"/>
    <w:rsid w:val="00121126"/>
    <w:rsid w:val="00121296"/>
    <w:rsid w:val="00121941"/>
    <w:rsid w:val="001219ED"/>
    <w:rsid w:val="00121A1F"/>
    <w:rsid w:val="00121B28"/>
    <w:rsid w:val="0012215D"/>
    <w:rsid w:val="00122224"/>
    <w:rsid w:val="001223FF"/>
    <w:rsid w:val="00122470"/>
    <w:rsid w:val="00122506"/>
    <w:rsid w:val="0012251F"/>
    <w:rsid w:val="00122591"/>
    <w:rsid w:val="0012265B"/>
    <w:rsid w:val="001227EE"/>
    <w:rsid w:val="00122903"/>
    <w:rsid w:val="00122A49"/>
    <w:rsid w:val="00122ECE"/>
    <w:rsid w:val="00122F8A"/>
    <w:rsid w:val="00122F9E"/>
    <w:rsid w:val="0012307F"/>
    <w:rsid w:val="00123087"/>
    <w:rsid w:val="001231AE"/>
    <w:rsid w:val="00123327"/>
    <w:rsid w:val="00123367"/>
    <w:rsid w:val="001234E6"/>
    <w:rsid w:val="001236E1"/>
    <w:rsid w:val="00123746"/>
    <w:rsid w:val="00123884"/>
    <w:rsid w:val="00123889"/>
    <w:rsid w:val="001238CE"/>
    <w:rsid w:val="00123A3A"/>
    <w:rsid w:val="00123BF1"/>
    <w:rsid w:val="00123FC9"/>
    <w:rsid w:val="00123FEA"/>
    <w:rsid w:val="001240E6"/>
    <w:rsid w:val="001243F4"/>
    <w:rsid w:val="00124455"/>
    <w:rsid w:val="0012449B"/>
    <w:rsid w:val="00124744"/>
    <w:rsid w:val="0012489B"/>
    <w:rsid w:val="00124A1E"/>
    <w:rsid w:val="00124E8F"/>
    <w:rsid w:val="00124EBB"/>
    <w:rsid w:val="00124FE5"/>
    <w:rsid w:val="001255F6"/>
    <w:rsid w:val="00125649"/>
    <w:rsid w:val="0012568C"/>
    <w:rsid w:val="00125DD9"/>
    <w:rsid w:val="00125E63"/>
    <w:rsid w:val="001260DD"/>
    <w:rsid w:val="0012620F"/>
    <w:rsid w:val="001266CA"/>
    <w:rsid w:val="001266EA"/>
    <w:rsid w:val="001266EB"/>
    <w:rsid w:val="001267C5"/>
    <w:rsid w:val="001268A3"/>
    <w:rsid w:val="00126C9B"/>
    <w:rsid w:val="00126CF6"/>
    <w:rsid w:val="001270C5"/>
    <w:rsid w:val="00127178"/>
    <w:rsid w:val="001271D3"/>
    <w:rsid w:val="001273D6"/>
    <w:rsid w:val="00127587"/>
    <w:rsid w:val="0012760F"/>
    <w:rsid w:val="001278A3"/>
    <w:rsid w:val="001279C0"/>
    <w:rsid w:val="00127B05"/>
    <w:rsid w:val="00127DEF"/>
    <w:rsid w:val="0013003D"/>
    <w:rsid w:val="0013018F"/>
    <w:rsid w:val="0013024B"/>
    <w:rsid w:val="001305A3"/>
    <w:rsid w:val="00130919"/>
    <w:rsid w:val="00130AF4"/>
    <w:rsid w:val="00130CD3"/>
    <w:rsid w:val="00130CF7"/>
    <w:rsid w:val="00130EAF"/>
    <w:rsid w:val="00131001"/>
    <w:rsid w:val="0013107B"/>
    <w:rsid w:val="001310BC"/>
    <w:rsid w:val="001316A5"/>
    <w:rsid w:val="00131987"/>
    <w:rsid w:val="00131A1E"/>
    <w:rsid w:val="00131BD7"/>
    <w:rsid w:val="00131C92"/>
    <w:rsid w:val="00131CDA"/>
    <w:rsid w:val="00131D41"/>
    <w:rsid w:val="00131E47"/>
    <w:rsid w:val="00131F08"/>
    <w:rsid w:val="00131F21"/>
    <w:rsid w:val="001323AD"/>
    <w:rsid w:val="001323C9"/>
    <w:rsid w:val="0013241A"/>
    <w:rsid w:val="0013249E"/>
    <w:rsid w:val="0013251C"/>
    <w:rsid w:val="00132692"/>
    <w:rsid w:val="001327E8"/>
    <w:rsid w:val="0013294C"/>
    <w:rsid w:val="001329AB"/>
    <w:rsid w:val="00132D29"/>
    <w:rsid w:val="00132EEA"/>
    <w:rsid w:val="00133008"/>
    <w:rsid w:val="00133156"/>
    <w:rsid w:val="001331EC"/>
    <w:rsid w:val="0013337A"/>
    <w:rsid w:val="001334C8"/>
    <w:rsid w:val="0013363A"/>
    <w:rsid w:val="001339CC"/>
    <w:rsid w:val="00133C82"/>
    <w:rsid w:val="00133D18"/>
    <w:rsid w:val="00133E3E"/>
    <w:rsid w:val="00133F68"/>
    <w:rsid w:val="00133FC2"/>
    <w:rsid w:val="0013405A"/>
    <w:rsid w:val="001342B6"/>
    <w:rsid w:val="00134686"/>
    <w:rsid w:val="001347FD"/>
    <w:rsid w:val="0013483E"/>
    <w:rsid w:val="001349DA"/>
    <w:rsid w:val="00134B17"/>
    <w:rsid w:val="00134CD2"/>
    <w:rsid w:val="00134D61"/>
    <w:rsid w:val="00134DE5"/>
    <w:rsid w:val="001350C2"/>
    <w:rsid w:val="00135362"/>
    <w:rsid w:val="00135396"/>
    <w:rsid w:val="001353F0"/>
    <w:rsid w:val="001354ED"/>
    <w:rsid w:val="0013581D"/>
    <w:rsid w:val="001358E5"/>
    <w:rsid w:val="00135A11"/>
    <w:rsid w:val="00135C49"/>
    <w:rsid w:val="00135C4F"/>
    <w:rsid w:val="00135DDD"/>
    <w:rsid w:val="00135FD5"/>
    <w:rsid w:val="00135FD9"/>
    <w:rsid w:val="001360FC"/>
    <w:rsid w:val="001361AB"/>
    <w:rsid w:val="00136227"/>
    <w:rsid w:val="001363F1"/>
    <w:rsid w:val="0013667C"/>
    <w:rsid w:val="00136A25"/>
    <w:rsid w:val="00136D35"/>
    <w:rsid w:val="00136E08"/>
    <w:rsid w:val="00136E74"/>
    <w:rsid w:val="001370C4"/>
    <w:rsid w:val="001370C9"/>
    <w:rsid w:val="001371B5"/>
    <w:rsid w:val="001376AB"/>
    <w:rsid w:val="001376CF"/>
    <w:rsid w:val="00137801"/>
    <w:rsid w:val="00137881"/>
    <w:rsid w:val="00137A1E"/>
    <w:rsid w:val="00137A3B"/>
    <w:rsid w:val="00137BC5"/>
    <w:rsid w:val="00137FE1"/>
    <w:rsid w:val="001400D1"/>
    <w:rsid w:val="00140492"/>
    <w:rsid w:val="00140720"/>
    <w:rsid w:val="001409C7"/>
    <w:rsid w:val="001409D0"/>
    <w:rsid w:val="00140BFE"/>
    <w:rsid w:val="00140C5A"/>
    <w:rsid w:val="00140C5D"/>
    <w:rsid w:val="00140DAE"/>
    <w:rsid w:val="00140DBA"/>
    <w:rsid w:val="00140ECC"/>
    <w:rsid w:val="00140F7E"/>
    <w:rsid w:val="00140FF0"/>
    <w:rsid w:val="00140FF4"/>
    <w:rsid w:val="001410B6"/>
    <w:rsid w:val="001410ED"/>
    <w:rsid w:val="0014113C"/>
    <w:rsid w:val="0014123F"/>
    <w:rsid w:val="00141343"/>
    <w:rsid w:val="0014161D"/>
    <w:rsid w:val="001416E7"/>
    <w:rsid w:val="001416F7"/>
    <w:rsid w:val="001417A4"/>
    <w:rsid w:val="00141818"/>
    <w:rsid w:val="00141944"/>
    <w:rsid w:val="001419C4"/>
    <w:rsid w:val="00141A36"/>
    <w:rsid w:val="00141BB8"/>
    <w:rsid w:val="00141BC4"/>
    <w:rsid w:val="00141BCF"/>
    <w:rsid w:val="00141C6F"/>
    <w:rsid w:val="00141CB0"/>
    <w:rsid w:val="00142005"/>
    <w:rsid w:val="00142071"/>
    <w:rsid w:val="0014216E"/>
    <w:rsid w:val="0014222E"/>
    <w:rsid w:val="00142391"/>
    <w:rsid w:val="0014270D"/>
    <w:rsid w:val="001428BE"/>
    <w:rsid w:val="00142AD5"/>
    <w:rsid w:val="00142C06"/>
    <w:rsid w:val="00142DCE"/>
    <w:rsid w:val="00142E28"/>
    <w:rsid w:val="00142FA4"/>
    <w:rsid w:val="00143049"/>
    <w:rsid w:val="00143200"/>
    <w:rsid w:val="00143292"/>
    <w:rsid w:val="00143303"/>
    <w:rsid w:val="00143311"/>
    <w:rsid w:val="001433B2"/>
    <w:rsid w:val="001434A4"/>
    <w:rsid w:val="001435A9"/>
    <w:rsid w:val="001435BD"/>
    <w:rsid w:val="001435EA"/>
    <w:rsid w:val="00143624"/>
    <w:rsid w:val="0014379A"/>
    <w:rsid w:val="0014381E"/>
    <w:rsid w:val="00143863"/>
    <w:rsid w:val="001438AA"/>
    <w:rsid w:val="0014396A"/>
    <w:rsid w:val="001439DF"/>
    <w:rsid w:val="00143A91"/>
    <w:rsid w:val="00143AFD"/>
    <w:rsid w:val="00143B13"/>
    <w:rsid w:val="00143B43"/>
    <w:rsid w:val="00143BB1"/>
    <w:rsid w:val="00143BB4"/>
    <w:rsid w:val="00143F65"/>
    <w:rsid w:val="001440C6"/>
    <w:rsid w:val="00144144"/>
    <w:rsid w:val="0014447D"/>
    <w:rsid w:val="001444C2"/>
    <w:rsid w:val="001445CF"/>
    <w:rsid w:val="00144B42"/>
    <w:rsid w:val="00144D03"/>
    <w:rsid w:val="00144F1C"/>
    <w:rsid w:val="0014501A"/>
    <w:rsid w:val="00145063"/>
    <w:rsid w:val="001451EE"/>
    <w:rsid w:val="00145223"/>
    <w:rsid w:val="001452AB"/>
    <w:rsid w:val="00145445"/>
    <w:rsid w:val="00145708"/>
    <w:rsid w:val="0014591C"/>
    <w:rsid w:val="00145E68"/>
    <w:rsid w:val="001460A4"/>
    <w:rsid w:val="0014618B"/>
    <w:rsid w:val="00146285"/>
    <w:rsid w:val="00146833"/>
    <w:rsid w:val="00146844"/>
    <w:rsid w:val="00146A48"/>
    <w:rsid w:val="00146B21"/>
    <w:rsid w:val="00146B2D"/>
    <w:rsid w:val="00146D73"/>
    <w:rsid w:val="00147040"/>
    <w:rsid w:val="00147241"/>
    <w:rsid w:val="00147278"/>
    <w:rsid w:val="001473E7"/>
    <w:rsid w:val="00147C47"/>
    <w:rsid w:val="00147C52"/>
    <w:rsid w:val="00147CA7"/>
    <w:rsid w:val="00147D59"/>
    <w:rsid w:val="00147D83"/>
    <w:rsid w:val="00147E45"/>
    <w:rsid w:val="00150302"/>
    <w:rsid w:val="00150794"/>
    <w:rsid w:val="0015081C"/>
    <w:rsid w:val="00150A06"/>
    <w:rsid w:val="00150A8A"/>
    <w:rsid w:val="00150D22"/>
    <w:rsid w:val="00150DAB"/>
    <w:rsid w:val="00150E0F"/>
    <w:rsid w:val="001513C5"/>
    <w:rsid w:val="0015158D"/>
    <w:rsid w:val="00151750"/>
    <w:rsid w:val="0015188B"/>
    <w:rsid w:val="0015190E"/>
    <w:rsid w:val="00151CFB"/>
    <w:rsid w:val="00151D94"/>
    <w:rsid w:val="00151E17"/>
    <w:rsid w:val="00151FA2"/>
    <w:rsid w:val="00151FD1"/>
    <w:rsid w:val="001520B9"/>
    <w:rsid w:val="00152106"/>
    <w:rsid w:val="001521CC"/>
    <w:rsid w:val="00152254"/>
    <w:rsid w:val="001522B2"/>
    <w:rsid w:val="00152431"/>
    <w:rsid w:val="00152551"/>
    <w:rsid w:val="001526A7"/>
    <w:rsid w:val="00152799"/>
    <w:rsid w:val="001529EA"/>
    <w:rsid w:val="00152C0B"/>
    <w:rsid w:val="00152C98"/>
    <w:rsid w:val="00152DDB"/>
    <w:rsid w:val="00152DF6"/>
    <w:rsid w:val="00152E9A"/>
    <w:rsid w:val="00152FA6"/>
    <w:rsid w:val="001533BB"/>
    <w:rsid w:val="00153737"/>
    <w:rsid w:val="001537BE"/>
    <w:rsid w:val="001537F5"/>
    <w:rsid w:val="0015397A"/>
    <w:rsid w:val="00153F66"/>
    <w:rsid w:val="001542F5"/>
    <w:rsid w:val="001543F0"/>
    <w:rsid w:val="00154481"/>
    <w:rsid w:val="001544DE"/>
    <w:rsid w:val="001546D0"/>
    <w:rsid w:val="00154716"/>
    <w:rsid w:val="00154718"/>
    <w:rsid w:val="001547D9"/>
    <w:rsid w:val="001548AA"/>
    <w:rsid w:val="0015492E"/>
    <w:rsid w:val="00154978"/>
    <w:rsid w:val="0015497D"/>
    <w:rsid w:val="00154BAE"/>
    <w:rsid w:val="00154D4F"/>
    <w:rsid w:val="001550AF"/>
    <w:rsid w:val="00155265"/>
    <w:rsid w:val="0015530B"/>
    <w:rsid w:val="001553EE"/>
    <w:rsid w:val="00155502"/>
    <w:rsid w:val="001555DD"/>
    <w:rsid w:val="00155882"/>
    <w:rsid w:val="001558E7"/>
    <w:rsid w:val="001559C1"/>
    <w:rsid w:val="00155B5E"/>
    <w:rsid w:val="00155EDE"/>
    <w:rsid w:val="00155EF4"/>
    <w:rsid w:val="00155F63"/>
    <w:rsid w:val="00156234"/>
    <w:rsid w:val="00156523"/>
    <w:rsid w:val="0015657F"/>
    <w:rsid w:val="00156614"/>
    <w:rsid w:val="0015668E"/>
    <w:rsid w:val="001566ED"/>
    <w:rsid w:val="00156719"/>
    <w:rsid w:val="00156932"/>
    <w:rsid w:val="00156AA0"/>
    <w:rsid w:val="00156E49"/>
    <w:rsid w:val="00156F43"/>
    <w:rsid w:val="001571A5"/>
    <w:rsid w:val="001571A9"/>
    <w:rsid w:val="001571AA"/>
    <w:rsid w:val="00157416"/>
    <w:rsid w:val="001576C1"/>
    <w:rsid w:val="00157A31"/>
    <w:rsid w:val="00157BB6"/>
    <w:rsid w:val="00157D37"/>
    <w:rsid w:val="00157DF1"/>
    <w:rsid w:val="00157F7D"/>
    <w:rsid w:val="00160084"/>
    <w:rsid w:val="001602D1"/>
    <w:rsid w:val="001602E4"/>
    <w:rsid w:val="00160337"/>
    <w:rsid w:val="00160587"/>
    <w:rsid w:val="00160644"/>
    <w:rsid w:val="0016070E"/>
    <w:rsid w:val="00160A83"/>
    <w:rsid w:val="00160B46"/>
    <w:rsid w:val="00160CE4"/>
    <w:rsid w:val="00160D26"/>
    <w:rsid w:val="00160DF7"/>
    <w:rsid w:val="00161025"/>
    <w:rsid w:val="001610FA"/>
    <w:rsid w:val="0016114F"/>
    <w:rsid w:val="001612B4"/>
    <w:rsid w:val="001612EA"/>
    <w:rsid w:val="00161370"/>
    <w:rsid w:val="001613F7"/>
    <w:rsid w:val="0016141E"/>
    <w:rsid w:val="0016166D"/>
    <w:rsid w:val="001616B9"/>
    <w:rsid w:val="0016176D"/>
    <w:rsid w:val="00161849"/>
    <w:rsid w:val="00161977"/>
    <w:rsid w:val="00161C19"/>
    <w:rsid w:val="00161D44"/>
    <w:rsid w:val="00161ECC"/>
    <w:rsid w:val="00161F6B"/>
    <w:rsid w:val="00161FF8"/>
    <w:rsid w:val="00162224"/>
    <w:rsid w:val="00162531"/>
    <w:rsid w:val="0016272D"/>
    <w:rsid w:val="00162B56"/>
    <w:rsid w:val="00162BA5"/>
    <w:rsid w:val="00162EB6"/>
    <w:rsid w:val="00162F00"/>
    <w:rsid w:val="0016301F"/>
    <w:rsid w:val="0016308A"/>
    <w:rsid w:val="001630AE"/>
    <w:rsid w:val="001630EF"/>
    <w:rsid w:val="001631E0"/>
    <w:rsid w:val="001632A3"/>
    <w:rsid w:val="0016340F"/>
    <w:rsid w:val="00163478"/>
    <w:rsid w:val="00163485"/>
    <w:rsid w:val="00163786"/>
    <w:rsid w:val="00163A25"/>
    <w:rsid w:val="00163ACA"/>
    <w:rsid w:val="00163B88"/>
    <w:rsid w:val="00163CCF"/>
    <w:rsid w:val="00163F7A"/>
    <w:rsid w:val="0016409F"/>
    <w:rsid w:val="001641CF"/>
    <w:rsid w:val="00164403"/>
    <w:rsid w:val="00164490"/>
    <w:rsid w:val="00164523"/>
    <w:rsid w:val="00164740"/>
    <w:rsid w:val="00164790"/>
    <w:rsid w:val="0016489D"/>
    <w:rsid w:val="0016494C"/>
    <w:rsid w:val="001649F1"/>
    <w:rsid w:val="00164A11"/>
    <w:rsid w:val="00164B7C"/>
    <w:rsid w:val="00164BAE"/>
    <w:rsid w:val="00164E5F"/>
    <w:rsid w:val="00164E7D"/>
    <w:rsid w:val="00164EA1"/>
    <w:rsid w:val="00164EE6"/>
    <w:rsid w:val="00164EFA"/>
    <w:rsid w:val="001651DE"/>
    <w:rsid w:val="0016529C"/>
    <w:rsid w:val="001652B2"/>
    <w:rsid w:val="001653AB"/>
    <w:rsid w:val="001656FD"/>
    <w:rsid w:val="0016580F"/>
    <w:rsid w:val="001658DA"/>
    <w:rsid w:val="00165A25"/>
    <w:rsid w:val="00165ABE"/>
    <w:rsid w:val="00165ACD"/>
    <w:rsid w:val="00165AD2"/>
    <w:rsid w:val="00165B15"/>
    <w:rsid w:val="00165CA2"/>
    <w:rsid w:val="00165DFE"/>
    <w:rsid w:val="00165E5B"/>
    <w:rsid w:val="00165FDA"/>
    <w:rsid w:val="0016605F"/>
    <w:rsid w:val="0016608A"/>
    <w:rsid w:val="0016644C"/>
    <w:rsid w:val="00166510"/>
    <w:rsid w:val="0016652B"/>
    <w:rsid w:val="001667B5"/>
    <w:rsid w:val="001667EF"/>
    <w:rsid w:val="00166897"/>
    <w:rsid w:val="00166919"/>
    <w:rsid w:val="001669D1"/>
    <w:rsid w:val="00166B59"/>
    <w:rsid w:val="00166BF9"/>
    <w:rsid w:val="00166D10"/>
    <w:rsid w:val="00166FC3"/>
    <w:rsid w:val="0016720E"/>
    <w:rsid w:val="0016749C"/>
    <w:rsid w:val="001675C2"/>
    <w:rsid w:val="00167639"/>
    <w:rsid w:val="0016777F"/>
    <w:rsid w:val="001678B2"/>
    <w:rsid w:val="001679E0"/>
    <w:rsid w:val="00167B27"/>
    <w:rsid w:val="00167E0A"/>
    <w:rsid w:val="00170208"/>
    <w:rsid w:val="001702DC"/>
    <w:rsid w:val="00170777"/>
    <w:rsid w:val="00170D02"/>
    <w:rsid w:val="00170D15"/>
    <w:rsid w:val="00170FAF"/>
    <w:rsid w:val="00171028"/>
    <w:rsid w:val="00171120"/>
    <w:rsid w:val="001712BC"/>
    <w:rsid w:val="0017144C"/>
    <w:rsid w:val="00171471"/>
    <w:rsid w:val="0017148D"/>
    <w:rsid w:val="0017151F"/>
    <w:rsid w:val="00171AF0"/>
    <w:rsid w:val="00171B4A"/>
    <w:rsid w:val="00171C7E"/>
    <w:rsid w:val="00171CD9"/>
    <w:rsid w:val="00171D08"/>
    <w:rsid w:val="00171DB8"/>
    <w:rsid w:val="00171F0F"/>
    <w:rsid w:val="00171F7C"/>
    <w:rsid w:val="0017217A"/>
    <w:rsid w:val="00172240"/>
    <w:rsid w:val="001722AD"/>
    <w:rsid w:val="001722B0"/>
    <w:rsid w:val="001724E1"/>
    <w:rsid w:val="0017271F"/>
    <w:rsid w:val="00172737"/>
    <w:rsid w:val="0017275D"/>
    <w:rsid w:val="001727A9"/>
    <w:rsid w:val="001727F5"/>
    <w:rsid w:val="001727FD"/>
    <w:rsid w:val="00172944"/>
    <w:rsid w:val="00172A05"/>
    <w:rsid w:val="00173046"/>
    <w:rsid w:val="001730BD"/>
    <w:rsid w:val="00173114"/>
    <w:rsid w:val="00173346"/>
    <w:rsid w:val="001738E9"/>
    <w:rsid w:val="0017394E"/>
    <w:rsid w:val="00173AF7"/>
    <w:rsid w:val="00173BFD"/>
    <w:rsid w:val="00173EC7"/>
    <w:rsid w:val="001741CC"/>
    <w:rsid w:val="00174341"/>
    <w:rsid w:val="0017457F"/>
    <w:rsid w:val="001746A8"/>
    <w:rsid w:val="001748ED"/>
    <w:rsid w:val="00174B1D"/>
    <w:rsid w:val="00174B4B"/>
    <w:rsid w:val="00174C11"/>
    <w:rsid w:val="00174D78"/>
    <w:rsid w:val="00174DF0"/>
    <w:rsid w:val="00174E58"/>
    <w:rsid w:val="00174F33"/>
    <w:rsid w:val="00175053"/>
    <w:rsid w:val="0017516B"/>
    <w:rsid w:val="001751D9"/>
    <w:rsid w:val="001754D2"/>
    <w:rsid w:val="00175639"/>
    <w:rsid w:val="001756D0"/>
    <w:rsid w:val="0017581C"/>
    <w:rsid w:val="00175D37"/>
    <w:rsid w:val="00175DEE"/>
    <w:rsid w:val="00175F99"/>
    <w:rsid w:val="00175FCE"/>
    <w:rsid w:val="00176677"/>
    <w:rsid w:val="00176690"/>
    <w:rsid w:val="00176709"/>
    <w:rsid w:val="001767B9"/>
    <w:rsid w:val="001767FE"/>
    <w:rsid w:val="00176828"/>
    <w:rsid w:val="00176881"/>
    <w:rsid w:val="001768A4"/>
    <w:rsid w:val="00176A5D"/>
    <w:rsid w:val="00176AE1"/>
    <w:rsid w:val="00176CAA"/>
    <w:rsid w:val="00176DEB"/>
    <w:rsid w:val="00176E2D"/>
    <w:rsid w:val="001770AF"/>
    <w:rsid w:val="001770F9"/>
    <w:rsid w:val="00177237"/>
    <w:rsid w:val="00177453"/>
    <w:rsid w:val="001775E9"/>
    <w:rsid w:val="0017774B"/>
    <w:rsid w:val="00177A90"/>
    <w:rsid w:val="00177B1B"/>
    <w:rsid w:val="00177B62"/>
    <w:rsid w:val="00177DAB"/>
    <w:rsid w:val="00177E35"/>
    <w:rsid w:val="00177E7B"/>
    <w:rsid w:val="00180015"/>
    <w:rsid w:val="0018007F"/>
    <w:rsid w:val="001800A3"/>
    <w:rsid w:val="0018045A"/>
    <w:rsid w:val="001804F0"/>
    <w:rsid w:val="00180550"/>
    <w:rsid w:val="00180751"/>
    <w:rsid w:val="00180A0B"/>
    <w:rsid w:val="00180A5A"/>
    <w:rsid w:val="00180B2E"/>
    <w:rsid w:val="00180BDA"/>
    <w:rsid w:val="00180C0D"/>
    <w:rsid w:val="00180C27"/>
    <w:rsid w:val="0018110F"/>
    <w:rsid w:val="0018117A"/>
    <w:rsid w:val="001812C2"/>
    <w:rsid w:val="00181452"/>
    <w:rsid w:val="001815D3"/>
    <w:rsid w:val="001817E2"/>
    <w:rsid w:val="001817EA"/>
    <w:rsid w:val="0018186C"/>
    <w:rsid w:val="001818DB"/>
    <w:rsid w:val="00181975"/>
    <w:rsid w:val="00181A16"/>
    <w:rsid w:val="00181B9E"/>
    <w:rsid w:val="00181C62"/>
    <w:rsid w:val="00181D3B"/>
    <w:rsid w:val="00181E96"/>
    <w:rsid w:val="00181EFF"/>
    <w:rsid w:val="00181FC7"/>
    <w:rsid w:val="001822B1"/>
    <w:rsid w:val="0018235E"/>
    <w:rsid w:val="001823A0"/>
    <w:rsid w:val="001823E7"/>
    <w:rsid w:val="00182482"/>
    <w:rsid w:val="0018255F"/>
    <w:rsid w:val="001825BB"/>
    <w:rsid w:val="001825F6"/>
    <w:rsid w:val="001828E0"/>
    <w:rsid w:val="00182DAD"/>
    <w:rsid w:val="00182E3B"/>
    <w:rsid w:val="00182EDD"/>
    <w:rsid w:val="00182F31"/>
    <w:rsid w:val="0018314E"/>
    <w:rsid w:val="00183170"/>
    <w:rsid w:val="001832D4"/>
    <w:rsid w:val="00183536"/>
    <w:rsid w:val="00183583"/>
    <w:rsid w:val="00183703"/>
    <w:rsid w:val="00183826"/>
    <w:rsid w:val="001838C7"/>
    <w:rsid w:val="001838CC"/>
    <w:rsid w:val="00183C81"/>
    <w:rsid w:val="00183DDB"/>
    <w:rsid w:val="0018400B"/>
    <w:rsid w:val="001842DC"/>
    <w:rsid w:val="001843FE"/>
    <w:rsid w:val="00184735"/>
    <w:rsid w:val="00184870"/>
    <w:rsid w:val="001848C2"/>
    <w:rsid w:val="001848DD"/>
    <w:rsid w:val="00184A2D"/>
    <w:rsid w:val="00184B14"/>
    <w:rsid w:val="00184CA9"/>
    <w:rsid w:val="00184DB2"/>
    <w:rsid w:val="001850EF"/>
    <w:rsid w:val="001851E0"/>
    <w:rsid w:val="00185282"/>
    <w:rsid w:val="001856B0"/>
    <w:rsid w:val="001857CA"/>
    <w:rsid w:val="00185932"/>
    <w:rsid w:val="001859F5"/>
    <w:rsid w:val="00185B33"/>
    <w:rsid w:val="00185BD2"/>
    <w:rsid w:val="00185D63"/>
    <w:rsid w:val="00185D8F"/>
    <w:rsid w:val="00185DFF"/>
    <w:rsid w:val="00185E01"/>
    <w:rsid w:val="00185E37"/>
    <w:rsid w:val="00185EDA"/>
    <w:rsid w:val="00186038"/>
    <w:rsid w:val="00186407"/>
    <w:rsid w:val="0018664E"/>
    <w:rsid w:val="0018668F"/>
    <w:rsid w:val="0018688E"/>
    <w:rsid w:val="001868CF"/>
    <w:rsid w:val="00186DC7"/>
    <w:rsid w:val="00186DCD"/>
    <w:rsid w:val="00186F27"/>
    <w:rsid w:val="00187080"/>
    <w:rsid w:val="00187251"/>
    <w:rsid w:val="00187498"/>
    <w:rsid w:val="0018782A"/>
    <w:rsid w:val="0018791D"/>
    <w:rsid w:val="00187AC7"/>
    <w:rsid w:val="00187E63"/>
    <w:rsid w:val="00187F95"/>
    <w:rsid w:val="00190071"/>
    <w:rsid w:val="00190173"/>
    <w:rsid w:val="00190222"/>
    <w:rsid w:val="00190342"/>
    <w:rsid w:val="001903C7"/>
    <w:rsid w:val="001906D5"/>
    <w:rsid w:val="00190704"/>
    <w:rsid w:val="00190A1A"/>
    <w:rsid w:val="001912B5"/>
    <w:rsid w:val="00191341"/>
    <w:rsid w:val="001913AD"/>
    <w:rsid w:val="00191441"/>
    <w:rsid w:val="0019151E"/>
    <w:rsid w:val="001915A1"/>
    <w:rsid w:val="00191681"/>
    <w:rsid w:val="00191984"/>
    <w:rsid w:val="00191C70"/>
    <w:rsid w:val="00191F47"/>
    <w:rsid w:val="0019200C"/>
    <w:rsid w:val="001920A5"/>
    <w:rsid w:val="0019218B"/>
    <w:rsid w:val="001921E7"/>
    <w:rsid w:val="001922FF"/>
    <w:rsid w:val="00192347"/>
    <w:rsid w:val="00192434"/>
    <w:rsid w:val="001927FA"/>
    <w:rsid w:val="00192A4C"/>
    <w:rsid w:val="00192BAF"/>
    <w:rsid w:val="00192CF6"/>
    <w:rsid w:val="00192D3A"/>
    <w:rsid w:val="00192D7B"/>
    <w:rsid w:val="00192E79"/>
    <w:rsid w:val="00192EE1"/>
    <w:rsid w:val="00192FA4"/>
    <w:rsid w:val="00193014"/>
    <w:rsid w:val="00193092"/>
    <w:rsid w:val="001930A0"/>
    <w:rsid w:val="00193239"/>
    <w:rsid w:val="00193273"/>
    <w:rsid w:val="001932BF"/>
    <w:rsid w:val="001932D2"/>
    <w:rsid w:val="00193589"/>
    <w:rsid w:val="0019382A"/>
    <w:rsid w:val="00193905"/>
    <w:rsid w:val="001939E0"/>
    <w:rsid w:val="00193AF8"/>
    <w:rsid w:val="00193B18"/>
    <w:rsid w:val="00193B9C"/>
    <w:rsid w:val="00193D1B"/>
    <w:rsid w:val="00193F23"/>
    <w:rsid w:val="001940AE"/>
    <w:rsid w:val="0019417A"/>
    <w:rsid w:val="00194245"/>
    <w:rsid w:val="0019449A"/>
    <w:rsid w:val="00194610"/>
    <w:rsid w:val="00194781"/>
    <w:rsid w:val="0019479C"/>
    <w:rsid w:val="001947E8"/>
    <w:rsid w:val="001947F4"/>
    <w:rsid w:val="00194820"/>
    <w:rsid w:val="00194841"/>
    <w:rsid w:val="00194888"/>
    <w:rsid w:val="001948DF"/>
    <w:rsid w:val="00194AAA"/>
    <w:rsid w:val="00194BC8"/>
    <w:rsid w:val="00194F15"/>
    <w:rsid w:val="0019509B"/>
    <w:rsid w:val="001950A0"/>
    <w:rsid w:val="00195190"/>
    <w:rsid w:val="001952FE"/>
    <w:rsid w:val="00195527"/>
    <w:rsid w:val="00195560"/>
    <w:rsid w:val="0019567F"/>
    <w:rsid w:val="00195764"/>
    <w:rsid w:val="00195835"/>
    <w:rsid w:val="00195BAD"/>
    <w:rsid w:val="001963A4"/>
    <w:rsid w:val="00196433"/>
    <w:rsid w:val="00196545"/>
    <w:rsid w:val="0019673E"/>
    <w:rsid w:val="0019675F"/>
    <w:rsid w:val="00196C3C"/>
    <w:rsid w:val="00196C7F"/>
    <w:rsid w:val="00196D4E"/>
    <w:rsid w:val="00196E81"/>
    <w:rsid w:val="0019706D"/>
    <w:rsid w:val="0019718C"/>
    <w:rsid w:val="00197353"/>
    <w:rsid w:val="00197424"/>
    <w:rsid w:val="001974AD"/>
    <w:rsid w:val="001977B4"/>
    <w:rsid w:val="001978D3"/>
    <w:rsid w:val="0019794A"/>
    <w:rsid w:val="00197B4F"/>
    <w:rsid w:val="00197B9F"/>
    <w:rsid w:val="00197BE3"/>
    <w:rsid w:val="00197C13"/>
    <w:rsid w:val="00197D7A"/>
    <w:rsid w:val="00197E17"/>
    <w:rsid w:val="00197E2B"/>
    <w:rsid w:val="00197EC5"/>
    <w:rsid w:val="001A0002"/>
    <w:rsid w:val="001A00E4"/>
    <w:rsid w:val="001A021D"/>
    <w:rsid w:val="001A0518"/>
    <w:rsid w:val="001A052F"/>
    <w:rsid w:val="001A0559"/>
    <w:rsid w:val="001A05BE"/>
    <w:rsid w:val="001A0BD5"/>
    <w:rsid w:val="001A0D09"/>
    <w:rsid w:val="001A0DA8"/>
    <w:rsid w:val="001A0FA7"/>
    <w:rsid w:val="001A1088"/>
    <w:rsid w:val="001A1291"/>
    <w:rsid w:val="001A1397"/>
    <w:rsid w:val="001A141A"/>
    <w:rsid w:val="001A159F"/>
    <w:rsid w:val="001A15B5"/>
    <w:rsid w:val="001A16A0"/>
    <w:rsid w:val="001A18EC"/>
    <w:rsid w:val="001A1A1E"/>
    <w:rsid w:val="001A1C11"/>
    <w:rsid w:val="001A21E7"/>
    <w:rsid w:val="001A21ED"/>
    <w:rsid w:val="001A224C"/>
    <w:rsid w:val="001A2347"/>
    <w:rsid w:val="001A234A"/>
    <w:rsid w:val="001A256A"/>
    <w:rsid w:val="001A27E4"/>
    <w:rsid w:val="001A27E5"/>
    <w:rsid w:val="001A2822"/>
    <w:rsid w:val="001A2859"/>
    <w:rsid w:val="001A29D2"/>
    <w:rsid w:val="001A2C5F"/>
    <w:rsid w:val="001A2E84"/>
    <w:rsid w:val="001A2F17"/>
    <w:rsid w:val="001A2F55"/>
    <w:rsid w:val="001A2FDF"/>
    <w:rsid w:val="001A3189"/>
    <w:rsid w:val="001A32ED"/>
    <w:rsid w:val="001A3313"/>
    <w:rsid w:val="001A35D0"/>
    <w:rsid w:val="001A36D7"/>
    <w:rsid w:val="001A37CB"/>
    <w:rsid w:val="001A3944"/>
    <w:rsid w:val="001A39F4"/>
    <w:rsid w:val="001A3A48"/>
    <w:rsid w:val="001A3AA4"/>
    <w:rsid w:val="001A3AEF"/>
    <w:rsid w:val="001A3D12"/>
    <w:rsid w:val="001A3F17"/>
    <w:rsid w:val="001A405B"/>
    <w:rsid w:val="001A40C7"/>
    <w:rsid w:val="001A431F"/>
    <w:rsid w:val="001A432B"/>
    <w:rsid w:val="001A43C5"/>
    <w:rsid w:val="001A44D3"/>
    <w:rsid w:val="001A4516"/>
    <w:rsid w:val="001A478B"/>
    <w:rsid w:val="001A4A0C"/>
    <w:rsid w:val="001A4A75"/>
    <w:rsid w:val="001A4FCE"/>
    <w:rsid w:val="001A527E"/>
    <w:rsid w:val="001A53A7"/>
    <w:rsid w:val="001A5415"/>
    <w:rsid w:val="001A5582"/>
    <w:rsid w:val="001A56CE"/>
    <w:rsid w:val="001A5716"/>
    <w:rsid w:val="001A57A2"/>
    <w:rsid w:val="001A5DA8"/>
    <w:rsid w:val="001A620F"/>
    <w:rsid w:val="001A64BE"/>
    <w:rsid w:val="001A64EA"/>
    <w:rsid w:val="001A651B"/>
    <w:rsid w:val="001A665F"/>
    <w:rsid w:val="001A66ED"/>
    <w:rsid w:val="001A67C3"/>
    <w:rsid w:val="001A6859"/>
    <w:rsid w:val="001A69E8"/>
    <w:rsid w:val="001A6BD3"/>
    <w:rsid w:val="001A6CDB"/>
    <w:rsid w:val="001A6DFB"/>
    <w:rsid w:val="001A6EF5"/>
    <w:rsid w:val="001A6FC5"/>
    <w:rsid w:val="001A700B"/>
    <w:rsid w:val="001A7186"/>
    <w:rsid w:val="001A7543"/>
    <w:rsid w:val="001A75FC"/>
    <w:rsid w:val="001A7672"/>
    <w:rsid w:val="001A7869"/>
    <w:rsid w:val="001A7A89"/>
    <w:rsid w:val="001A7B1E"/>
    <w:rsid w:val="001A7B64"/>
    <w:rsid w:val="001A7DD6"/>
    <w:rsid w:val="001A7F0C"/>
    <w:rsid w:val="001A7F8D"/>
    <w:rsid w:val="001A7F91"/>
    <w:rsid w:val="001A7F9A"/>
    <w:rsid w:val="001B00A6"/>
    <w:rsid w:val="001B0115"/>
    <w:rsid w:val="001B019B"/>
    <w:rsid w:val="001B0322"/>
    <w:rsid w:val="001B0486"/>
    <w:rsid w:val="001B0565"/>
    <w:rsid w:val="001B05C8"/>
    <w:rsid w:val="001B0678"/>
    <w:rsid w:val="001B098E"/>
    <w:rsid w:val="001B0AC5"/>
    <w:rsid w:val="001B0B1D"/>
    <w:rsid w:val="001B0D99"/>
    <w:rsid w:val="001B0D9F"/>
    <w:rsid w:val="001B10DC"/>
    <w:rsid w:val="001B1160"/>
    <w:rsid w:val="001B12FF"/>
    <w:rsid w:val="001B1383"/>
    <w:rsid w:val="001B165E"/>
    <w:rsid w:val="001B181F"/>
    <w:rsid w:val="001B1918"/>
    <w:rsid w:val="001B1AE0"/>
    <w:rsid w:val="001B1C9C"/>
    <w:rsid w:val="001B1D5A"/>
    <w:rsid w:val="001B1F0F"/>
    <w:rsid w:val="001B2643"/>
    <w:rsid w:val="001B2727"/>
    <w:rsid w:val="001B29EC"/>
    <w:rsid w:val="001B2A32"/>
    <w:rsid w:val="001B2B06"/>
    <w:rsid w:val="001B2E13"/>
    <w:rsid w:val="001B2E2E"/>
    <w:rsid w:val="001B2E5A"/>
    <w:rsid w:val="001B2F11"/>
    <w:rsid w:val="001B2F86"/>
    <w:rsid w:val="001B301B"/>
    <w:rsid w:val="001B31B2"/>
    <w:rsid w:val="001B31E2"/>
    <w:rsid w:val="001B3282"/>
    <w:rsid w:val="001B3720"/>
    <w:rsid w:val="001B3736"/>
    <w:rsid w:val="001B3745"/>
    <w:rsid w:val="001B39E0"/>
    <w:rsid w:val="001B3AE8"/>
    <w:rsid w:val="001B4116"/>
    <w:rsid w:val="001B4482"/>
    <w:rsid w:val="001B485A"/>
    <w:rsid w:val="001B485E"/>
    <w:rsid w:val="001B48DA"/>
    <w:rsid w:val="001B4C05"/>
    <w:rsid w:val="001B4C34"/>
    <w:rsid w:val="001B4D94"/>
    <w:rsid w:val="001B4F52"/>
    <w:rsid w:val="001B4F97"/>
    <w:rsid w:val="001B5172"/>
    <w:rsid w:val="001B51AB"/>
    <w:rsid w:val="001B51E1"/>
    <w:rsid w:val="001B51F2"/>
    <w:rsid w:val="001B5267"/>
    <w:rsid w:val="001B5343"/>
    <w:rsid w:val="001B541B"/>
    <w:rsid w:val="001B5653"/>
    <w:rsid w:val="001B56B5"/>
    <w:rsid w:val="001B5AEC"/>
    <w:rsid w:val="001B5C28"/>
    <w:rsid w:val="001B5CF7"/>
    <w:rsid w:val="001B5FD9"/>
    <w:rsid w:val="001B61FF"/>
    <w:rsid w:val="001B621A"/>
    <w:rsid w:val="001B6485"/>
    <w:rsid w:val="001B65C7"/>
    <w:rsid w:val="001B6717"/>
    <w:rsid w:val="001B681E"/>
    <w:rsid w:val="001B6883"/>
    <w:rsid w:val="001B6A0E"/>
    <w:rsid w:val="001B6D54"/>
    <w:rsid w:val="001B711F"/>
    <w:rsid w:val="001B7275"/>
    <w:rsid w:val="001B73D4"/>
    <w:rsid w:val="001B7515"/>
    <w:rsid w:val="001B759A"/>
    <w:rsid w:val="001B7620"/>
    <w:rsid w:val="001B7970"/>
    <w:rsid w:val="001B7981"/>
    <w:rsid w:val="001B7AA1"/>
    <w:rsid w:val="001B7AB9"/>
    <w:rsid w:val="001B7B8A"/>
    <w:rsid w:val="001B7BC0"/>
    <w:rsid w:val="001B7D68"/>
    <w:rsid w:val="001B7D7E"/>
    <w:rsid w:val="001B7FDE"/>
    <w:rsid w:val="001C007D"/>
    <w:rsid w:val="001C0105"/>
    <w:rsid w:val="001C01FA"/>
    <w:rsid w:val="001C027F"/>
    <w:rsid w:val="001C038F"/>
    <w:rsid w:val="001C0542"/>
    <w:rsid w:val="001C07FF"/>
    <w:rsid w:val="001C08D4"/>
    <w:rsid w:val="001C0AC8"/>
    <w:rsid w:val="001C0DA7"/>
    <w:rsid w:val="001C0E74"/>
    <w:rsid w:val="001C0EE4"/>
    <w:rsid w:val="001C1127"/>
    <w:rsid w:val="001C13AE"/>
    <w:rsid w:val="001C160F"/>
    <w:rsid w:val="001C1959"/>
    <w:rsid w:val="001C19AB"/>
    <w:rsid w:val="001C1AD6"/>
    <w:rsid w:val="001C1AFA"/>
    <w:rsid w:val="001C1B81"/>
    <w:rsid w:val="001C1C60"/>
    <w:rsid w:val="001C1D3A"/>
    <w:rsid w:val="001C1E33"/>
    <w:rsid w:val="001C20D5"/>
    <w:rsid w:val="001C2130"/>
    <w:rsid w:val="001C232C"/>
    <w:rsid w:val="001C2497"/>
    <w:rsid w:val="001C24A3"/>
    <w:rsid w:val="001C24B7"/>
    <w:rsid w:val="001C26A2"/>
    <w:rsid w:val="001C2789"/>
    <w:rsid w:val="001C2879"/>
    <w:rsid w:val="001C2B01"/>
    <w:rsid w:val="001C2D10"/>
    <w:rsid w:val="001C2E65"/>
    <w:rsid w:val="001C2F41"/>
    <w:rsid w:val="001C2F86"/>
    <w:rsid w:val="001C3049"/>
    <w:rsid w:val="001C31CC"/>
    <w:rsid w:val="001C3386"/>
    <w:rsid w:val="001C33B5"/>
    <w:rsid w:val="001C34A0"/>
    <w:rsid w:val="001C36EA"/>
    <w:rsid w:val="001C3708"/>
    <w:rsid w:val="001C3875"/>
    <w:rsid w:val="001C3BE8"/>
    <w:rsid w:val="001C3C06"/>
    <w:rsid w:val="001C3D07"/>
    <w:rsid w:val="001C3F6E"/>
    <w:rsid w:val="001C3FB4"/>
    <w:rsid w:val="001C425E"/>
    <w:rsid w:val="001C4505"/>
    <w:rsid w:val="001C4639"/>
    <w:rsid w:val="001C4771"/>
    <w:rsid w:val="001C47DD"/>
    <w:rsid w:val="001C4873"/>
    <w:rsid w:val="001C48A8"/>
    <w:rsid w:val="001C4ADF"/>
    <w:rsid w:val="001C4C97"/>
    <w:rsid w:val="001C4D6D"/>
    <w:rsid w:val="001C531A"/>
    <w:rsid w:val="001C538C"/>
    <w:rsid w:val="001C53E7"/>
    <w:rsid w:val="001C5459"/>
    <w:rsid w:val="001C5767"/>
    <w:rsid w:val="001C5777"/>
    <w:rsid w:val="001C5B99"/>
    <w:rsid w:val="001C5BA4"/>
    <w:rsid w:val="001C5C8B"/>
    <w:rsid w:val="001C5D03"/>
    <w:rsid w:val="001C5D53"/>
    <w:rsid w:val="001C5DB8"/>
    <w:rsid w:val="001C6114"/>
    <w:rsid w:val="001C62DE"/>
    <w:rsid w:val="001C6355"/>
    <w:rsid w:val="001C6372"/>
    <w:rsid w:val="001C6561"/>
    <w:rsid w:val="001C6595"/>
    <w:rsid w:val="001C66CC"/>
    <w:rsid w:val="001C6FCD"/>
    <w:rsid w:val="001C70A9"/>
    <w:rsid w:val="001C71EA"/>
    <w:rsid w:val="001C7588"/>
    <w:rsid w:val="001C75A2"/>
    <w:rsid w:val="001C78CF"/>
    <w:rsid w:val="001C7F12"/>
    <w:rsid w:val="001D00D8"/>
    <w:rsid w:val="001D030D"/>
    <w:rsid w:val="001D0325"/>
    <w:rsid w:val="001D0365"/>
    <w:rsid w:val="001D0B3E"/>
    <w:rsid w:val="001D0C21"/>
    <w:rsid w:val="001D1116"/>
    <w:rsid w:val="001D1298"/>
    <w:rsid w:val="001D12AE"/>
    <w:rsid w:val="001D12B7"/>
    <w:rsid w:val="001D1474"/>
    <w:rsid w:val="001D14F4"/>
    <w:rsid w:val="001D1939"/>
    <w:rsid w:val="001D19A6"/>
    <w:rsid w:val="001D205D"/>
    <w:rsid w:val="001D225C"/>
    <w:rsid w:val="001D2383"/>
    <w:rsid w:val="001D2528"/>
    <w:rsid w:val="001D275A"/>
    <w:rsid w:val="001D2791"/>
    <w:rsid w:val="001D2A19"/>
    <w:rsid w:val="001D2A20"/>
    <w:rsid w:val="001D2E16"/>
    <w:rsid w:val="001D2E5D"/>
    <w:rsid w:val="001D30DB"/>
    <w:rsid w:val="001D313A"/>
    <w:rsid w:val="001D3150"/>
    <w:rsid w:val="001D33D3"/>
    <w:rsid w:val="001D3A15"/>
    <w:rsid w:val="001D423B"/>
    <w:rsid w:val="001D428E"/>
    <w:rsid w:val="001D4311"/>
    <w:rsid w:val="001D43CD"/>
    <w:rsid w:val="001D443C"/>
    <w:rsid w:val="001D45E7"/>
    <w:rsid w:val="001D46FC"/>
    <w:rsid w:val="001D47B0"/>
    <w:rsid w:val="001D47B5"/>
    <w:rsid w:val="001D49D9"/>
    <w:rsid w:val="001D4B63"/>
    <w:rsid w:val="001D4DEE"/>
    <w:rsid w:val="001D4FB0"/>
    <w:rsid w:val="001D50B8"/>
    <w:rsid w:val="001D50C5"/>
    <w:rsid w:val="001D512E"/>
    <w:rsid w:val="001D53F9"/>
    <w:rsid w:val="001D56EE"/>
    <w:rsid w:val="001D58CB"/>
    <w:rsid w:val="001D5E06"/>
    <w:rsid w:val="001D5E93"/>
    <w:rsid w:val="001D5FA9"/>
    <w:rsid w:val="001D605C"/>
    <w:rsid w:val="001D634A"/>
    <w:rsid w:val="001D638D"/>
    <w:rsid w:val="001D6422"/>
    <w:rsid w:val="001D66BC"/>
    <w:rsid w:val="001D69C3"/>
    <w:rsid w:val="001D6D82"/>
    <w:rsid w:val="001D7371"/>
    <w:rsid w:val="001D73A7"/>
    <w:rsid w:val="001D74D6"/>
    <w:rsid w:val="001D7503"/>
    <w:rsid w:val="001D7624"/>
    <w:rsid w:val="001D7853"/>
    <w:rsid w:val="001D79D8"/>
    <w:rsid w:val="001D7A20"/>
    <w:rsid w:val="001D7A2C"/>
    <w:rsid w:val="001D7AE1"/>
    <w:rsid w:val="001D7B73"/>
    <w:rsid w:val="001D7B9E"/>
    <w:rsid w:val="001D7C69"/>
    <w:rsid w:val="001D7CA8"/>
    <w:rsid w:val="001D7CFD"/>
    <w:rsid w:val="001D7DCF"/>
    <w:rsid w:val="001D7DEF"/>
    <w:rsid w:val="001D7E12"/>
    <w:rsid w:val="001D7F7A"/>
    <w:rsid w:val="001E00A9"/>
    <w:rsid w:val="001E03F2"/>
    <w:rsid w:val="001E0441"/>
    <w:rsid w:val="001E04FF"/>
    <w:rsid w:val="001E0838"/>
    <w:rsid w:val="001E0A13"/>
    <w:rsid w:val="001E104C"/>
    <w:rsid w:val="001E130A"/>
    <w:rsid w:val="001E1315"/>
    <w:rsid w:val="001E1449"/>
    <w:rsid w:val="001E14AC"/>
    <w:rsid w:val="001E155A"/>
    <w:rsid w:val="001E18A1"/>
    <w:rsid w:val="001E1B7E"/>
    <w:rsid w:val="001E1EFF"/>
    <w:rsid w:val="001E2028"/>
    <w:rsid w:val="001E2033"/>
    <w:rsid w:val="001E219B"/>
    <w:rsid w:val="001E21C3"/>
    <w:rsid w:val="001E2205"/>
    <w:rsid w:val="001E2304"/>
    <w:rsid w:val="001E2C4C"/>
    <w:rsid w:val="001E2FB1"/>
    <w:rsid w:val="001E3040"/>
    <w:rsid w:val="001E3435"/>
    <w:rsid w:val="001E3505"/>
    <w:rsid w:val="001E3572"/>
    <w:rsid w:val="001E35E6"/>
    <w:rsid w:val="001E35FE"/>
    <w:rsid w:val="001E3712"/>
    <w:rsid w:val="001E374B"/>
    <w:rsid w:val="001E379E"/>
    <w:rsid w:val="001E3830"/>
    <w:rsid w:val="001E39C0"/>
    <w:rsid w:val="001E3B9C"/>
    <w:rsid w:val="001E3C75"/>
    <w:rsid w:val="001E3DA6"/>
    <w:rsid w:val="001E3EFB"/>
    <w:rsid w:val="001E3F02"/>
    <w:rsid w:val="001E40A9"/>
    <w:rsid w:val="001E414A"/>
    <w:rsid w:val="001E424C"/>
    <w:rsid w:val="001E46DC"/>
    <w:rsid w:val="001E486D"/>
    <w:rsid w:val="001E4A3D"/>
    <w:rsid w:val="001E4A4D"/>
    <w:rsid w:val="001E4C7F"/>
    <w:rsid w:val="001E4D32"/>
    <w:rsid w:val="001E4F67"/>
    <w:rsid w:val="001E54DC"/>
    <w:rsid w:val="001E54E0"/>
    <w:rsid w:val="001E55BE"/>
    <w:rsid w:val="001E5A54"/>
    <w:rsid w:val="001E5B10"/>
    <w:rsid w:val="001E5B6B"/>
    <w:rsid w:val="001E5DE2"/>
    <w:rsid w:val="001E6126"/>
    <w:rsid w:val="001E6337"/>
    <w:rsid w:val="001E6386"/>
    <w:rsid w:val="001E65CF"/>
    <w:rsid w:val="001E6A0D"/>
    <w:rsid w:val="001E6BDE"/>
    <w:rsid w:val="001E6D77"/>
    <w:rsid w:val="001E6EC6"/>
    <w:rsid w:val="001E7044"/>
    <w:rsid w:val="001E7176"/>
    <w:rsid w:val="001E71BD"/>
    <w:rsid w:val="001E74ED"/>
    <w:rsid w:val="001E78C7"/>
    <w:rsid w:val="001E795A"/>
    <w:rsid w:val="001E7971"/>
    <w:rsid w:val="001E79EF"/>
    <w:rsid w:val="001E7B91"/>
    <w:rsid w:val="001E7D6C"/>
    <w:rsid w:val="001E7FA1"/>
    <w:rsid w:val="001F0238"/>
    <w:rsid w:val="001F096C"/>
    <w:rsid w:val="001F0B1D"/>
    <w:rsid w:val="001F0B97"/>
    <w:rsid w:val="001F0E3D"/>
    <w:rsid w:val="001F0FD0"/>
    <w:rsid w:val="001F123F"/>
    <w:rsid w:val="001F1255"/>
    <w:rsid w:val="001F1292"/>
    <w:rsid w:val="001F14C1"/>
    <w:rsid w:val="001F176B"/>
    <w:rsid w:val="001F17DA"/>
    <w:rsid w:val="001F17F6"/>
    <w:rsid w:val="001F1832"/>
    <w:rsid w:val="001F195D"/>
    <w:rsid w:val="001F19E8"/>
    <w:rsid w:val="001F1BA8"/>
    <w:rsid w:val="001F1EE3"/>
    <w:rsid w:val="001F2118"/>
    <w:rsid w:val="001F2123"/>
    <w:rsid w:val="001F2242"/>
    <w:rsid w:val="001F2292"/>
    <w:rsid w:val="001F2563"/>
    <w:rsid w:val="001F257E"/>
    <w:rsid w:val="001F2780"/>
    <w:rsid w:val="001F2CE7"/>
    <w:rsid w:val="001F2D13"/>
    <w:rsid w:val="001F2D86"/>
    <w:rsid w:val="001F2E42"/>
    <w:rsid w:val="001F2F0E"/>
    <w:rsid w:val="001F3040"/>
    <w:rsid w:val="001F3266"/>
    <w:rsid w:val="001F33D5"/>
    <w:rsid w:val="001F3709"/>
    <w:rsid w:val="001F3A3A"/>
    <w:rsid w:val="001F3D7D"/>
    <w:rsid w:val="001F3D9D"/>
    <w:rsid w:val="001F3ECA"/>
    <w:rsid w:val="001F3EDA"/>
    <w:rsid w:val="001F3FA6"/>
    <w:rsid w:val="001F4245"/>
    <w:rsid w:val="001F42D2"/>
    <w:rsid w:val="001F447E"/>
    <w:rsid w:val="001F44F7"/>
    <w:rsid w:val="001F4560"/>
    <w:rsid w:val="001F4674"/>
    <w:rsid w:val="001F488F"/>
    <w:rsid w:val="001F498B"/>
    <w:rsid w:val="001F4BC6"/>
    <w:rsid w:val="001F4C75"/>
    <w:rsid w:val="001F4CDD"/>
    <w:rsid w:val="001F4F32"/>
    <w:rsid w:val="001F5031"/>
    <w:rsid w:val="001F504F"/>
    <w:rsid w:val="001F50BA"/>
    <w:rsid w:val="001F513A"/>
    <w:rsid w:val="001F51B7"/>
    <w:rsid w:val="001F51D1"/>
    <w:rsid w:val="001F5434"/>
    <w:rsid w:val="001F5529"/>
    <w:rsid w:val="001F55C1"/>
    <w:rsid w:val="001F56DA"/>
    <w:rsid w:val="001F59E0"/>
    <w:rsid w:val="001F5B9B"/>
    <w:rsid w:val="001F5BE4"/>
    <w:rsid w:val="001F5C56"/>
    <w:rsid w:val="001F5DCC"/>
    <w:rsid w:val="001F5FE6"/>
    <w:rsid w:val="001F60C8"/>
    <w:rsid w:val="001F6209"/>
    <w:rsid w:val="001F63AA"/>
    <w:rsid w:val="001F64BA"/>
    <w:rsid w:val="001F6691"/>
    <w:rsid w:val="001F6786"/>
    <w:rsid w:val="001F6877"/>
    <w:rsid w:val="001F68F2"/>
    <w:rsid w:val="001F6984"/>
    <w:rsid w:val="001F6ADD"/>
    <w:rsid w:val="001F6B3B"/>
    <w:rsid w:val="001F6C22"/>
    <w:rsid w:val="001F6DD2"/>
    <w:rsid w:val="001F6ED5"/>
    <w:rsid w:val="001F7033"/>
    <w:rsid w:val="001F710C"/>
    <w:rsid w:val="001F7173"/>
    <w:rsid w:val="001F7202"/>
    <w:rsid w:val="001F7277"/>
    <w:rsid w:val="001F72A0"/>
    <w:rsid w:val="001F7378"/>
    <w:rsid w:val="001F7786"/>
    <w:rsid w:val="001F77C1"/>
    <w:rsid w:val="001F7A42"/>
    <w:rsid w:val="001F7BD2"/>
    <w:rsid w:val="001F7C9C"/>
    <w:rsid w:val="001F7D5E"/>
    <w:rsid w:val="001F7DB4"/>
    <w:rsid w:val="001F7E74"/>
    <w:rsid w:val="002000CA"/>
    <w:rsid w:val="002002EB"/>
    <w:rsid w:val="002002EC"/>
    <w:rsid w:val="0020041C"/>
    <w:rsid w:val="00200513"/>
    <w:rsid w:val="0020069B"/>
    <w:rsid w:val="00200754"/>
    <w:rsid w:val="00200ABA"/>
    <w:rsid w:val="00200CC0"/>
    <w:rsid w:val="00200F9A"/>
    <w:rsid w:val="00201119"/>
    <w:rsid w:val="00201129"/>
    <w:rsid w:val="0020149E"/>
    <w:rsid w:val="00201550"/>
    <w:rsid w:val="00201556"/>
    <w:rsid w:val="00201588"/>
    <w:rsid w:val="002015D7"/>
    <w:rsid w:val="0020166E"/>
    <w:rsid w:val="00201830"/>
    <w:rsid w:val="0020191F"/>
    <w:rsid w:val="00201998"/>
    <w:rsid w:val="00201B54"/>
    <w:rsid w:val="00201B72"/>
    <w:rsid w:val="00201B79"/>
    <w:rsid w:val="00201DB1"/>
    <w:rsid w:val="00201F50"/>
    <w:rsid w:val="002021C0"/>
    <w:rsid w:val="002023AB"/>
    <w:rsid w:val="00202493"/>
    <w:rsid w:val="00202719"/>
    <w:rsid w:val="0020280F"/>
    <w:rsid w:val="00202984"/>
    <w:rsid w:val="00202A87"/>
    <w:rsid w:val="00202AEF"/>
    <w:rsid w:val="00202E12"/>
    <w:rsid w:val="00202F3D"/>
    <w:rsid w:val="00202F4E"/>
    <w:rsid w:val="00202F77"/>
    <w:rsid w:val="002030D3"/>
    <w:rsid w:val="0020315F"/>
    <w:rsid w:val="002035C8"/>
    <w:rsid w:val="0020367A"/>
    <w:rsid w:val="002037A5"/>
    <w:rsid w:val="00203882"/>
    <w:rsid w:val="002038D0"/>
    <w:rsid w:val="002038EB"/>
    <w:rsid w:val="0020397E"/>
    <w:rsid w:val="00203A65"/>
    <w:rsid w:val="00203A8F"/>
    <w:rsid w:val="00203AF9"/>
    <w:rsid w:val="00203C58"/>
    <w:rsid w:val="00204087"/>
    <w:rsid w:val="002040CD"/>
    <w:rsid w:val="00204101"/>
    <w:rsid w:val="00204220"/>
    <w:rsid w:val="00204264"/>
    <w:rsid w:val="00204420"/>
    <w:rsid w:val="00204663"/>
    <w:rsid w:val="00204679"/>
    <w:rsid w:val="002046F2"/>
    <w:rsid w:val="00204945"/>
    <w:rsid w:val="00204992"/>
    <w:rsid w:val="00204E44"/>
    <w:rsid w:val="00204EAE"/>
    <w:rsid w:val="00205061"/>
    <w:rsid w:val="0020508F"/>
    <w:rsid w:val="002050B5"/>
    <w:rsid w:val="0020512D"/>
    <w:rsid w:val="0020534E"/>
    <w:rsid w:val="00205533"/>
    <w:rsid w:val="002057A2"/>
    <w:rsid w:val="002058A4"/>
    <w:rsid w:val="00205B36"/>
    <w:rsid w:val="00205C16"/>
    <w:rsid w:val="00205FD7"/>
    <w:rsid w:val="00205FFB"/>
    <w:rsid w:val="0020622A"/>
    <w:rsid w:val="002062C2"/>
    <w:rsid w:val="00206377"/>
    <w:rsid w:val="00206643"/>
    <w:rsid w:val="0020665E"/>
    <w:rsid w:val="00206967"/>
    <w:rsid w:val="002069C4"/>
    <w:rsid w:val="00206BC8"/>
    <w:rsid w:val="00206C07"/>
    <w:rsid w:val="00206CD0"/>
    <w:rsid w:val="00206D80"/>
    <w:rsid w:val="00206E61"/>
    <w:rsid w:val="00206FFE"/>
    <w:rsid w:val="00207062"/>
    <w:rsid w:val="0020707F"/>
    <w:rsid w:val="0020708B"/>
    <w:rsid w:val="002073BF"/>
    <w:rsid w:val="00207615"/>
    <w:rsid w:val="0020797D"/>
    <w:rsid w:val="00207984"/>
    <w:rsid w:val="00207C60"/>
    <w:rsid w:val="00207CAE"/>
    <w:rsid w:val="0021031A"/>
    <w:rsid w:val="00210343"/>
    <w:rsid w:val="00210463"/>
    <w:rsid w:val="00210736"/>
    <w:rsid w:val="00210883"/>
    <w:rsid w:val="00210A49"/>
    <w:rsid w:val="00210E66"/>
    <w:rsid w:val="00210E9A"/>
    <w:rsid w:val="0021131D"/>
    <w:rsid w:val="0021154D"/>
    <w:rsid w:val="00211562"/>
    <w:rsid w:val="00211755"/>
    <w:rsid w:val="002117A9"/>
    <w:rsid w:val="00211A3C"/>
    <w:rsid w:val="00211BE6"/>
    <w:rsid w:val="00211EB8"/>
    <w:rsid w:val="00212093"/>
    <w:rsid w:val="00212236"/>
    <w:rsid w:val="00212399"/>
    <w:rsid w:val="00212572"/>
    <w:rsid w:val="002127EF"/>
    <w:rsid w:val="0021285C"/>
    <w:rsid w:val="00212892"/>
    <w:rsid w:val="0021297E"/>
    <w:rsid w:val="002129A7"/>
    <w:rsid w:val="00212A90"/>
    <w:rsid w:val="00212AF5"/>
    <w:rsid w:val="00212EA5"/>
    <w:rsid w:val="0021308C"/>
    <w:rsid w:val="002134C7"/>
    <w:rsid w:val="0021363E"/>
    <w:rsid w:val="0021368D"/>
    <w:rsid w:val="00213721"/>
    <w:rsid w:val="00213991"/>
    <w:rsid w:val="00213C55"/>
    <w:rsid w:val="00213D75"/>
    <w:rsid w:val="002140A6"/>
    <w:rsid w:val="0021412D"/>
    <w:rsid w:val="002142BB"/>
    <w:rsid w:val="002142FF"/>
    <w:rsid w:val="002143E5"/>
    <w:rsid w:val="00214425"/>
    <w:rsid w:val="0021491C"/>
    <w:rsid w:val="00214AF0"/>
    <w:rsid w:val="00214B93"/>
    <w:rsid w:val="00214BA2"/>
    <w:rsid w:val="002156BD"/>
    <w:rsid w:val="002157EA"/>
    <w:rsid w:val="00215922"/>
    <w:rsid w:val="00215932"/>
    <w:rsid w:val="00215A61"/>
    <w:rsid w:val="00215A92"/>
    <w:rsid w:val="00215B92"/>
    <w:rsid w:val="00215D75"/>
    <w:rsid w:val="00215DDF"/>
    <w:rsid w:val="00215E01"/>
    <w:rsid w:val="00215E45"/>
    <w:rsid w:val="002160DA"/>
    <w:rsid w:val="00216153"/>
    <w:rsid w:val="00216188"/>
    <w:rsid w:val="00216235"/>
    <w:rsid w:val="002162F6"/>
    <w:rsid w:val="002166AB"/>
    <w:rsid w:val="002166C5"/>
    <w:rsid w:val="002168AC"/>
    <w:rsid w:val="0021693E"/>
    <w:rsid w:val="00216AC7"/>
    <w:rsid w:val="00216AE3"/>
    <w:rsid w:val="00216C78"/>
    <w:rsid w:val="00216D2F"/>
    <w:rsid w:val="00216D5F"/>
    <w:rsid w:val="00216E3B"/>
    <w:rsid w:val="00216FB9"/>
    <w:rsid w:val="00217036"/>
    <w:rsid w:val="002171D2"/>
    <w:rsid w:val="002173A5"/>
    <w:rsid w:val="002174EF"/>
    <w:rsid w:val="0021760A"/>
    <w:rsid w:val="00217655"/>
    <w:rsid w:val="002179F1"/>
    <w:rsid w:val="00217B82"/>
    <w:rsid w:val="00217C0D"/>
    <w:rsid w:val="00217EB5"/>
    <w:rsid w:val="00217F55"/>
    <w:rsid w:val="00220019"/>
    <w:rsid w:val="0022013E"/>
    <w:rsid w:val="00220245"/>
    <w:rsid w:val="0022039C"/>
    <w:rsid w:val="002206F9"/>
    <w:rsid w:val="00220849"/>
    <w:rsid w:val="0022086D"/>
    <w:rsid w:val="0022088E"/>
    <w:rsid w:val="00220893"/>
    <w:rsid w:val="00220944"/>
    <w:rsid w:val="00220AC3"/>
    <w:rsid w:val="00220B25"/>
    <w:rsid w:val="00220F6B"/>
    <w:rsid w:val="00221148"/>
    <w:rsid w:val="00221295"/>
    <w:rsid w:val="00221487"/>
    <w:rsid w:val="0022152D"/>
    <w:rsid w:val="00221563"/>
    <w:rsid w:val="00221579"/>
    <w:rsid w:val="0022176B"/>
    <w:rsid w:val="002218CD"/>
    <w:rsid w:val="00221A3D"/>
    <w:rsid w:val="00221B8C"/>
    <w:rsid w:val="00221C0B"/>
    <w:rsid w:val="00221C68"/>
    <w:rsid w:val="00221D77"/>
    <w:rsid w:val="00222156"/>
    <w:rsid w:val="0022215D"/>
    <w:rsid w:val="00222160"/>
    <w:rsid w:val="00222281"/>
    <w:rsid w:val="002222D7"/>
    <w:rsid w:val="002224E8"/>
    <w:rsid w:val="00222BD9"/>
    <w:rsid w:val="00222C47"/>
    <w:rsid w:val="00222C4C"/>
    <w:rsid w:val="00222D86"/>
    <w:rsid w:val="00222DC0"/>
    <w:rsid w:val="00222E7E"/>
    <w:rsid w:val="00222FCD"/>
    <w:rsid w:val="0022313E"/>
    <w:rsid w:val="002231B6"/>
    <w:rsid w:val="002232B9"/>
    <w:rsid w:val="002232DB"/>
    <w:rsid w:val="00223345"/>
    <w:rsid w:val="0022340C"/>
    <w:rsid w:val="00223754"/>
    <w:rsid w:val="002237EC"/>
    <w:rsid w:val="00223BE1"/>
    <w:rsid w:val="00223DB0"/>
    <w:rsid w:val="00223E52"/>
    <w:rsid w:val="0022412F"/>
    <w:rsid w:val="0022418C"/>
    <w:rsid w:val="00224552"/>
    <w:rsid w:val="0022457A"/>
    <w:rsid w:val="002246C9"/>
    <w:rsid w:val="00224839"/>
    <w:rsid w:val="002248E7"/>
    <w:rsid w:val="00224AE0"/>
    <w:rsid w:val="00224BBB"/>
    <w:rsid w:val="00224C80"/>
    <w:rsid w:val="00224D08"/>
    <w:rsid w:val="00224DA1"/>
    <w:rsid w:val="00224E3D"/>
    <w:rsid w:val="00224FF7"/>
    <w:rsid w:val="00225326"/>
    <w:rsid w:val="00225361"/>
    <w:rsid w:val="00225506"/>
    <w:rsid w:val="002255D2"/>
    <w:rsid w:val="00225694"/>
    <w:rsid w:val="0022588F"/>
    <w:rsid w:val="002258B1"/>
    <w:rsid w:val="0022597A"/>
    <w:rsid w:val="0022599F"/>
    <w:rsid w:val="00225BA8"/>
    <w:rsid w:val="00225C68"/>
    <w:rsid w:val="00225DA7"/>
    <w:rsid w:val="00225DA9"/>
    <w:rsid w:val="00226313"/>
    <w:rsid w:val="0022634E"/>
    <w:rsid w:val="002265E5"/>
    <w:rsid w:val="0022687C"/>
    <w:rsid w:val="00226D4E"/>
    <w:rsid w:val="00226E36"/>
    <w:rsid w:val="00227013"/>
    <w:rsid w:val="00227257"/>
    <w:rsid w:val="00227288"/>
    <w:rsid w:val="002272E9"/>
    <w:rsid w:val="0022732A"/>
    <w:rsid w:val="002275B2"/>
    <w:rsid w:val="00227934"/>
    <w:rsid w:val="00227951"/>
    <w:rsid w:val="00227C47"/>
    <w:rsid w:val="00227CA7"/>
    <w:rsid w:val="00227F53"/>
    <w:rsid w:val="00230B67"/>
    <w:rsid w:val="00230C03"/>
    <w:rsid w:val="00230C75"/>
    <w:rsid w:val="00230E7B"/>
    <w:rsid w:val="00231013"/>
    <w:rsid w:val="00231024"/>
    <w:rsid w:val="00231042"/>
    <w:rsid w:val="00231071"/>
    <w:rsid w:val="00231156"/>
    <w:rsid w:val="002311EA"/>
    <w:rsid w:val="002313F0"/>
    <w:rsid w:val="0023185B"/>
    <w:rsid w:val="00231BC0"/>
    <w:rsid w:val="00231E28"/>
    <w:rsid w:val="002323E1"/>
    <w:rsid w:val="00232433"/>
    <w:rsid w:val="0023255D"/>
    <w:rsid w:val="00232762"/>
    <w:rsid w:val="00232C33"/>
    <w:rsid w:val="00232C3D"/>
    <w:rsid w:val="00232EDA"/>
    <w:rsid w:val="00232EDF"/>
    <w:rsid w:val="002330BF"/>
    <w:rsid w:val="0023318D"/>
    <w:rsid w:val="002331D5"/>
    <w:rsid w:val="0023346B"/>
    <w:rsid w:val="002335C7"/>
    <w:rsid w:val="00233835"/>
    <w:rsid w:val="00233910"/>
    <w:rsid w:val="00233A4A"/>
    <w:rsid w:val="00233AEE"/>
    <w:rsid w:val="00233D14"/>
    <w:rsid w:val="00234432"/>
    <w:rsid w:val="0023447C"/>
    <w:rsid w:val="002347F2"/>
    <w:rsid w:val="002347F7"/>
    <w:rsid w:val="0023484B"/>
    <w:rsid w:val="0023486B"/>
    <w:rsid w:val="002348B2"/>
    <w:rsid w:val="0023497E"/>
    <w:rsid w:val="00234A45"/>
    <w:rsid w:val="00234B54"/>
    <w:rsid w:val="00234D20"/>
    <w:rsid w:val="00234DF2"/>
    <w:rsid w:val="00234F97"/>
    <w:rsid w:val="0023502D"/>
    <w:rsid w:val="002351F7"/>
    <w:rsid w:val="00235225"/>
    <w:rsid w:val="0023523F"/>
    <w:rsid w:val="002352D8"/>
    <w:rsid w:val="0023537E"/>
    <w:rsid w:val="0023538F"/>
    <w:rsid w:val="0023546F"/>
    <w:rsid w:val="00235518"/>
    <w:rsid w:val="0023551B"/>
    <w:rsid w:val="00235A66"/>
    <w:rsid w:val="00235C6A"/>
    <w:rsid w:val="00235CC0"/>
    <w:rsid w:val="00235DB3"/>
    <w:rsid w:val="00235F72"/>
    <w:rsid w:val="0023606C"/>
    <w:rsid w:val="00236084"/>
    <w:rsid w:val="002364DF"/>
    <w:rsid w:val="002365B9"/>
    <w:rsid w:val="002365CA"/>
    <w:rsid w:val="00236737"/>
    <w:rsid w:val="002367E7"/>
    <w:rsid w:val="00236A5D"/>
    <w:rsid w:val="00236B5F"/>
    <w:rsid w:val="00236C2E"/>
    <w:rsid w:val="00236C4B"/>
    <w:rsid w:val="00236E00"/>
    <w:rsid w:val="00236E6A"/>
    <w:rsid w:val="00237128"/>
    <w:rsid w:val="002371C3"/>
    <w:rsid w:val="002371E9"/>
    <w:rsid w:val="00237462"/>
    <w:rsid w:val="0023769A"/>
    <w:rsid w:val="002378CA"/>
    <w:rsid w:val="00237912"/>
    <w:rsid w:val="00237A59"/>
    <w:rsid w:val="00237BB6"/>
    <w:rsid w:val="00237C47"/>
    <w:rsid w:val="00237EF0"/>
    <w:rsid w:val="00240088"/>
    <w:rsid w:val="00240143"/>
    <w:rsid w:val="00240186"/>
    <w:rsid w:val="002401A7"/>
    <w:rsid w:val="002401D8"/>
    <w:rsid w:val="002402A1"/>
    <w:rsid w:val="0024044B"/>
    <w:rsid w:val="002405FD"/>
    <w:rsid w:val="00240709"/>
    <w:rsid w:val="0024093F"/>
    <w:rsid w:val="0024096A"/>
    <w:rsid w:val="00240A68"/>
    <w:rsid w:val="00240A8E"/>
    <w:rsid w:val="00240AF3"/>
    <w:rsid w:val="00240D81"/>
    <w:rsid w:val="00240DA7"/>
    <w:rsid w:val="00240F59"/>
    <w:rsid w:val="002410D7"/>
    <w:rsid w:val="00241135"/>
    <w:rsid w:val="002414B7"/>
    <w:rsid w:val="002417D8"/>
    <w:rsid w:val="00241878"/>
    <w:rsid w:val="00241A8B"/>
    <w:rsid w:val="00241B87"/>
    <w:rsid w:val="00241BC9"/>
    <w:rsid w:val="00241BE0"/>
    <w:rsid w:val="00241C17"/>
    <w:rsid w:val="00241CFF"/>
    <w:rsid w:val="00241D42"/>
    <w:rsid w:val="00241DF5"/>
    <w:rsid w:val="00241E28"/>
    <w:rsid w:val="00242261"/>
    <w:rsid w:val="002422BF"/>
    <w:rsid w:val="002423EF"/>
    <w:rsid w:val="00242422"/>
    <w:rsid w:val="00242474"/>
    <w:rsid w:val="002424DC"/>
    <w:rsid w:val="00242517"/>
    <w:rsid w:val="0024289D"/>
    <w:rsid w:val="002428A3"/>
    <w:rsid w:val="002429AE"/>
    <w:rsid w:val="00242C5C"/>
    <w:rsid w:val="00242D3E"/>
    <w:rsid w:val="00242DE6"/>
    <w:rsid w:val="00242E01"/>
    <w:rsid w:val="00242F02"/>
    <w:rsid w:val="00242F03"/>
    <w:rsid w:val="00242F95"/>
    <w:rsid w:val="00243083"/>
    <w:rsid w:val="002431B4"/>
    <w:rsid w:val="0024327C"/>
    <w:rsid w:val="0024328B"/>
    <w:rsid w:val="00243712"/>
    <w:rsid w:val="00243730"/>
    <w:rsid w:val="0024399D"/>
    <w:rsid w:val="00243A5C"/>
    <w:rsid w:val="00243AB5"/>
    <w:rsid w:val="00243B57"/>
    <w:rsid w:val="00243D01"/>
    <w:rsid w:val="00243DEB"/>
    <w:rsid w:val="00243E39"/>
    <w:rsid w:val="00243EE7"/>
    <w:rsid w:val="00243F86"/>
    <w:rsid w:val="00244271"/>
    <w:rsid w:val="0024435C"/>
    <w:rsid w:val="002446A6"/>
    <w:rsid w:val="00244788"/>
    <w:rsid w:val="002447AB"/>
    <w:rsid w:val="00244A34"/>
    <w:rsid w:val="00244BAE"/>
    <w:rsid w:val="00244C01"/>
    <w:rsid w:val="002450B0"/>
    <w:rsid w:val="00245201"/>
    <w:rsid w:val="00245291"/>
    <w:rsid w:val="0024534A"/>
    <w:rsid w:val="00245410"/>
    <w:rsid w:val="00245431"/>
    <w:rsid w:val="002454E4"/>
    <w:rsid w:val="002455EA"/>
    <w:rsid w:val="002457D2"/>
    <w:rsid w:val="00245AEC"/>
    <w:rsid w:val="00245B9A"/>
    <w:rsid w:val="00245ED2"/>
    <w:rsid w:val="00245F9D"/>
    <w:rsid w:val="00245FB8"/>
    <w:rsid w:val="002460C3"/>
    <w:rsid w:val="0024614A"/>
    <w:rsid w:val="0024627B"/>
    <w:rsid w:val="0024647A"/>
    <w:rsid w:val="002465A8"/>
    <w:rsid w:val="0024667D"/>
    <w:rsid w:val="002466E6"/>
    <w:rsid w:val="0024685C"/>
    <w:rsid w:val="002468A2"/>
    <w:rsid w:val="002469E9"/>
    <w:rsid w:val="00246A20"/>
    <w:rsid w:val="00246B14"/>
    <w:rsid w:val="00246BAF"/>
    <w:rsid w:val="00246C84"/>
    <w:rsid w:val="00246CF5"/>
    <w:rsid w:val="00246D47"/>
    <w:rsid w:val="00246E58"/>
    <w:rsid w:val="0024744B"/>
    <w:rsid w:val="0024763E"/>
    <w:rsid w:val="00247723"/>
    <w:rsid w:val="00247795"/>
    <w:rsid w:val="00247854"/>
    <w:rsid w:val="00247E4C"/>
    <w:rsid w:val="00247F2B"/>
    <w:rsid w:val="00247F48"/>
    <w:rsid w:val="0025013D"/>
    <w:rsid w:val="002502C2"/>
    <w:rsid w:val="00250371"/>
    <w:rsid w:val="002503CC"/>
    <w:rsid w:val="002506B3"/>
    <w:rsid w:val="002508A1"/>
    <w:rsid w:val="00250AFD"/>
    <w:rsid w:val="00250C8E"/>
    <w:rsid w:val="00250D38"/>
    <w:rsid w:val="00250DBD"/>
    <w:rsid w:val="00250DF5"/>
    <w:rsid w:val="00250E5F"/>
    <w:rsid w:val="00251006"/>
    <w:rsid w:val="0025106C"/>
    <w:rsid w:val="0025108B"/>
    <w:rsid w:val="002511A8"/>
    <w:rsid w:val="00251388"/>
    <w:rsid w:val="002514E1"/>
    <w:rsid w:val="0025157F"/>
    <w:rsid w:val="002515DC"/>
    <w:rsid w:val="00251610"/>
    <w:rsid w:val="0025166C"/>
    <w:rsid w:val="002516DB"/>
    <w:rsid w:val="0025171F"/>
    <w:rsid w:val="00251873"/>
    <w:rsid w:val="0025195E"/>
    <w:rsid w:val="002519B1"/>
    <w:rsid w:val="00251BC2"/>
    <w:rsid w:val="00251C9B"/>
    <w:rsid w:val="00251DB5"/>
    <w:rsid w:val="00251DD3"/>
    <w:rsid w:val="00251F2E"/>
    <w:rsid w:val="00251F8E"/>
    <w:rsid w:val="00251FCA"/>
    <w:rsid w:val="00251FF7"/>
    <w:rsid w:val="00252008"/>
    <w:rsid w:val="002520AA"/>
    <w:rsid w:val="002522AE"/>
    <w:rsid w:val="002522D1"/>
    <w:rsid w:val="00252340"/>
    <w:rsid w:val="00252426"/>
    <w:rsid w:val="0025256B"/>
    <w:rsid w:val="0025257F"/>
    <w:rsid w:val="002529C7"/>
    <w:rsid w:val="00252AB4"/>
    <w:rsid w:val="00252B75"/>
    <w:rsid w:val="00252C14"/>
    <w:rsid w:val="00252EBE"/>
    <w:rsid w:val="00253078"/>
    <w:rsid w:val="002530E6"/>
    <w:rsid w:val="00253102"/>
    <w:rsid w:val="00253490"/>
    <w:rsid w:val="002535A1"/>
    <w:rsid w:val="0025361B"/>
    <w:rsid w:val="0025370E"/>
    <w:rsid w:val="00253821"/>
    <w:rsid w:val="002538F8"/>
    <w:rsid w:val="00253CB4"/>
    <w:rsid w:val="00253DF9"/>
    <w:rsid w:val="00253F51"/>
    <w:rsid w:val="002541B7"/>
    <w:rsid w:val="002541E3"/>
    <w:rsid w:val="00254216"/>
    <w:rsid w:val="00254320"/>
    <w:rsid w:val="0025442E"/>
    <w:rsid w:val="0025443A"/>
    <w:rsid w:val="00254470"/>
    <w:rsid w:val="002544C6"/>
    <w:rsid w:val="0025470B"/>
    <w:rsid w:val="00254931"/>
    <w:rsid w:val="002549B9"/>
    <w:rsid w:val="00254BAF"/>
    <w:rsid w:val="00254E22"/>
    <w:rsid w:val="00255040"/>
    <w:rsid w:val="002550F0"/>
    <w:rsid w:val="002553C4"/>
    <w:rsid w:val="002555C1"/>
    <w:rsid w:val="002556C1"/>
    <w:rsid w:val="00255965"/>
    <w:rsid w:val="00255BA5"/>
    <w:rsid w:val="00255CC8"/>
    <w:rsid w:val="00255FD1"/>
    <w:rsid w:val="00255FDC"/>
    <w:rsid w:val="002560A5"/>
    <w:rsid w:val="002560B3"/>
    <w:rsid w:val="002561C1"/>
    <w:rsid w:val="002562E3"/>
    <w:rsid w:val="0025635A"/>
    <w:rsid w:val="00256380"/>
    <w:rsid w:val="00256439"/>
    <w:rsid w:val="00256445"/>
    <w:rsid w:val="0025645E"/>
    <w:rsid w:val="002566B7"/>
    <w:rsid w:val="00256A20"/>
    <w:rsid w:val="00256A35"/>
    <w:rsid w:val="00256A48"/>
    <w:rsid w:val="00256D77"/>
    <w:rsid w:val="00256D7C"/>
    <w:rsid w:val="00256E55"/>
    <w:rsid w:val="00256F84"/>
    <w:rsid w:val="00256FE7"/>
    <w:rsid w:val="002570B6"/>
    <w:rsid w:val="0025738F"/>
    <w:rsid w:val="002573B1"/>
    <w:rsid w:val="00257880"/>
    <w:rsid w:val="00257A88"/>
    <w:rsid w:val="00257C2B"/>
    <w:rsid w:val="00257FAC"/>
    <w:rsid w:val="00257FE7"/>
    <w:rsid w:val="002601C6"/>
    <w:rsid w:val="00260214"/>
    <w:rsid w:val="002603AA"/>
    <w:rsid w:val="0026065A"/>
    <w:rsid w:val="00260672"/>
    <w:rsid w:val="0026078C"/>
    <w:rsid w:val="0026085F"/>
    <w:rsid w:val="00260B8D"/>
    <w:rsid w:val="00260BD8"/>
    <w:rsid w:val="00260F4F"/>
    <w:rsid w:val="00260FFE"/>
    <w:rsid w:val="002610C8"/>
    <w:rsid w:val="002617AF"/>
    <w:rsid w:val="00261811"/>
    <w:rsid w:val="00261813"/>
    <w:rsid w:val="0026184E"/>
    <w:rsid w:val="0026192C"/>
    <w:rsid w:val="002619DC"/>
    <w:rsid w:val="00261B25"/>
    <w:rsid w:val="00261C9F"/>
    <w:rsid w:val="00261F80"/>
    <w:rsid w:val="00261FB7"/>
    <w:rsid w:val="002620AB"/>
    <w:rsid w:val="00262312"/>
    <w:rsid w:val="00262384"/>
    <w:rsid w:val="00262903"/>
    <w:rsid w:val="0026291A"/>
    <w:rsid w:val="00262968"/>
    <w:rsid w:val="00262B62"/>
    <w:rsid w:val="00262BA0"/>
    <w:rsid w:val="00262D63"/>
    <w:rsid w:val="00262E7A"/>
    <w:rsid w:val="00263273"/>
    <w:rsid w:val="00263409"/>
    <w:rsid w:val="002634B2"/>
    <w:rsid w:val="002634F8"/>
    <w:rsid w:val="0026357E"/>
    <w:rsid w:val="00263630"/>
    <w:rsid w:val="00263796"/>
    <w:rsid w:val="0026380B"/>
    <w:rsid w:val="00263B5B"/>
    <w:rsid w:val="00263F65"/>
    <w:rsid w:val="002640BB"/>
    <w:rsid w:val="00264361"/>
    <w:rsid w:val="00264381"/>
    <w:rsid w:val="002644C4"/>
    <w:rsid w:val="00264708"/>
    <w:rsid w:val="00264808"/>
    <w:rsid w:val="0026486A"/>
    <w:rsid w:val="0026491C"/>
    <w:rsid w:val="00264963"/>
    <w:rsid w:val="00264B5A"/>
    <w:rsid w:val="00264FD6"/>
    <w:rsid w:val="00265044"/>
    <w:rsid w:val="00265081"/>
    <w:rsid w:val="0026535D"/>
    <w:rsid w:val="00265759"/>
    <w:rsid w:val="00265797"/>
    <w:rsid w:val="00265837"/>
    <w:rsid w:val="0026599B"/>
    <w:rsid w:val="00265A3E"/>
    <w:rsid w:val="00265A5B"/>
    <w:rsid w:val="00265B22"/>
    <w:rsid w:val="00265BA4"/>
    <w:rsid w:val="00265F6D"/>
    <w:rsid w:val="00265F7F"/>
    <w:rsid w:val="00265FFE"/>
    <w:rsid w:val="00266058"/>
    <w:rsid w:val="00266150"/>
    <w:rsid w:val="00266237"/>
    <w:rsid w:val="00266240"/>
    <w:rsid w:val="00266327"/>
    <w:rsid w:val="0026669B"/>
    <w:rsid w:val="002666B1"/>
    <w:rsid w:val="002666DD"/>
    <w:rsid w:val="00266702"/>
    <w:rsid w:val="002669AA"/>
    <w:rsid w:val="00266AF4"/>
    <w:rsid w:val="00266C02"/>
    <w:rsid w:val="00266CF2"/>
    <w:rsid w:val="00266F0A"/>
    <w:rsid w:val="002671FF"/>
    <w:rsid w:val="00267482"/>
    <w:rsid w:val="002674EA"/>
    <w:rsid w:val="00267717"/>
    <w:rsid w:val="002677FD"/>
    <w:rsid w:val="00267AA8"/>
    <w:rsid w:val="00267B5A"/>
    <w:rsid w:val="00267D3F"/>
    <w:rsid w:val="00267E60"/>
    <w:rsid w:val="00267FCD"/>
    <w:rsid w:val="002702B1"/>
    <w:rsid w:val="00270344"/>
    <w:rsid w:val="0027039C"/>
    <w:rsid w:val="002703CA"/>
    <w:rsid w:val="002704BB"/>
    <w:rsid w:val="002707B0"/>
    <w:rsid w:val="00270922"/>
    <w:rsid w:val="00270A98"/>
    <w:rsid w:val="00270C18"/>
    <w:rsid w:val="00270D09"/>
    <w:rsid w:val="00270D71"/>
    <w:rsid w:val="00270FCA"/>
    <w:rsid w:val="0027101E"/>
    <w:rsid w:val="002710FF"/>
    <w:rsid w:val="0027112F"/>
    <w:rsid w:val="002713CF"/>
    <w:rsid w:val="00271467"/>
    <w:rsid w:val="00271583"/>
    <w:rsid w:val="00271694"/>
    <w:rsid w:val="002716BB"/>
    <w:rsid w:val="002716E5"/>
    <w:rsid w:val="00271735"/>
    <w:rsid w:val="00271831"/>
    <w:rsid w:val="00271890"/>
    <w:rsid w:val="00271E04"/>
    <w:rsid w:val="002720A5"/>
    <w:rsid w:val="00272198"/>
    <w:rsid w:val="00272356"/>
    <w:rsid w:val="0027238E"/>
    <w:rsid w:val="002725B3"/>
    <w:rsid w:val="002725C9"/>
    <w:rsid w:val="00272622"/>
    <w:rsid w:val="002726D7"/>
    <w:rsid w:val="00272C15"/>
    <w:rsid w:val="00272C18"/>
    <w:rsid w:val="00272FC0"/>
    <w:rsid w:val="00273109"/>
    <w:rsid w:val="00273118"/>
    <w:rsid w:val="0027314C"/>
    <w:rsid w:val="002731A1"/>
    <w:rsid w:val="002735A1"/>
    <w:rsid w:val="002735B7"/>
    <w:rsid w:val="002739AE"/>
    <w:rsid w:val="00273A0A"/>
    <w:rsid w:val="0027442C"/>
    <w:rsid w:val="00274448"/>
    <w:rsid w:val="0027448F"/>
    <w:rsid w:val="0027457A"/>
    <w:rsid w:val="0027474F"/>
    <w:rsid w:val="002747A4"/>
    <w:rsid w:val="002747FA"/>
    <w:rsid w:val="00274AC1"/>
    <w:rsid w:val="00274C3F"/>
    <w:rsid w:val="00274C99"/>
    <w:rsid w:val="00274CC4"/>
    <w:rsid w:val="00274DC3"/>
    <w:rsid w:val="00274E10"/>
    <w:rsid w:val="00274E2A"/>
    <w:rsid w:val="00274F45"/>
    <w:rsid w:val="00275466"/>
    <w:rsid w:val="00275537"/>
    <w:rsid w:val="0027553E"/>
    <w:rsid w:val="00275807"/>
    <w:rsid w:val="00275834"/>
    <w:rsid w:val="00275933"/>
    <w:rsid w:val="00275BA5"/>
    <w:rsid w:val="00275F33"/>
    <w:rsid w:val="00275F35"/>
    <w:rsid w:val="00276018"/>
    <w:rsid w:val="00276082"/>
    <w:rsid w:val="002760D2"/>
    <w:rsid w:val="00276215"/>
    <w:rsid w:val="00276304"/>
    <w:rsid w:val="00276622"/>
    <w:rsid w:val="002768B1"/>
    <w:rsid w:val="00276A17"/>
    <w:rsid w:val="00276A1F"/>
    <w:rsid w:val="00276A3C"/>
    <w:rsid w:val="00276F51"/>
    <w:rsid w:val="00277035"/>
    <w:rsid w:val="0027704C"/>
    <w:rsid w:val="00277134"/>
    <w:rsid w:val="00277338"/>
    <w:rsid w:val="00277757"/>
    <w:rsid w:val="002777E2"/>
    <w:rsid w:val="0027784C"/>
    <w:rsid w:val="00277CF0"/>
    <w:rsid w:val="00277D37"/>
    <w:rsid w:val="002800AB"/>
    <w:rsid w:val="0028058F"/>
    <w:rsid w:val="002805DF"/>
    <w:rsid w:val="002807A3"/>
    <w:rsid w:val="00280B13"/>
    <w:rsid w:val="00280E0B"/>
    <w:rsid w:val="00280E59"/>
    <w:rsid w:val="00280FF5"/>
    <w:rsid w:val="002810A6"/>
    <w:rsid w:val="002810B7"/>
    <w:rsid w:val="00281278"/>
    <w:rsid w:val="0028140B"/>
    <w:rsid w:val="00281518"/>
    <w:rsid w:val="0028151D"/>
    <w:rsid w:val="002818CE"/>
    <w:rsid w:val="002818D9"/>
    <w:rsid w:val="00281A3B"/>
    <w:rsid w:val="00281A81"/>
    <w:rsid w:val="00281BB8"/>
    <w:rsid w:val="00281EA1"/>
    <w:rsid w:val="00281F54"/>
    <w:rsid w:val="00281F7A"/>
    <w:rsid w:val="0028217F"/>
    <w:rsid w:val="00282184"/>
    <w:rsid w:val="0028229A"/>
    <w:rsid w:val="00282789"/>
    <w:rsid w:val="00282827"/>
    <w:rsid w:val="00282A44"/>
    <w:rsid w:val="00282C51"/>
    <w:rsid w:val="00282C7A"/>
    <w:rsid w:val="00282D5A"/>
    <w:rsid w:val="00282EF0"/>
    <w:rsid w:val="00283003"/>
    <w:rsid w:val="0028305B"/>
    <w:rsid w:val="00283131"/>
    <w:rsid w:val="002831EA"/>
    <w:rsid w:val="002832EB"/>
    <w:rsid w:val="00283330"/>
    <w:rsid w:val="0028335E"/>
    <w:rsid w:val="0028340F"/>
    <w:rsid w:val="00283805"/>
    <w:rsid w:val="00283A4E"/>
    <w:rsid w:val="00283A8A"/>
    <w:rsid w:val="00283B2E"/>
    <w:rsid w:val="00283BF1"/>
    <w:rsid w:val="00283E40"/>
    <w:rsid w:val="00283EFF"/>
    <w:rsid w:val="00283F87"/>
    <w:rsid w:val="00283FE6"/>
    <w:rsid w:val="002840DA"/>
    <w:rsid w:val="002841E9"/>
    <w:rsid w:val="0028456C"/>
    <w:rsid w:val="002848DE"/>
    <w:rsid w:val="002848F9"/>
    <w:rsid w:val="00284A70"/>
    <w:rsid w:val="00284BA3"/>
    <w:rsid w:val="00284BB7"/>
    <w:rsid w:val="00284C0C"/>
    <w:rsid w:val="00284C7E"/>
    <w:rsid w:val="00284E2C"/>
    <w:rsid w:val="00284E7E"/>
    <w:rsid w:val="00284E9F"/>
    <w:rsid w:val="00284FCA"/>
    <w:rsid w:val="00285045"/>
    <w:rsid w:val="00285056"/>
    <w:rsid w:val="00285247"/>
    <w:rsid w:val="002852A5"/>
    <w:rsid w:val="00285335"/>
    <w:rsid w:val="00285453"/>
    <w:rsid w:val="0028545C"/>
    <w:rsid w:val="002856C1"/>
    <w:rsid w:val="00285708"/>
    <w:rsid w:val="00285710"/>
    <w:rsid w:val="00285759"/>
    <w:rsid w:val="002857DA"/>
    <w:rsid w:val="00285916"/>
    <w:rsid w:val="00285D7F"/>
    <w:rsid w:val="00286324"/>
    <w:rsid w:val="002864A2"/>
    <w:rsid w:val="002866CD"/>
    <w:rsid w:val="00286884"/>
    <w:rsid w:val="002869C4"/>
    <w:rsid w:val="00286A4D"/>
    <w:rsid w:val="00286A5B"/>
    <w:rsid w:val="00286B2A"/>
    <w:rsid w:val="00286B53"/>
    <w:rsid w:val="00286C6C"/>
    <w:rsid w:val="00286DFC"/>
    <w:rsid w:val="00286F05"/>
    <w:rsid w:val="0028727B"/>
    <w:rsid w:val="00287386"/>
    <w:rsid w:val="00287587"/>
    <w:rsid w:val="0028758E"/>
    <w:rsid w:val="00287600"/>
    <w:rsid w:val="00287730"/>
    <w:rsid w:val="0028784B"/>
    <w:rsid w:val="002879D5"/>
    <w:rsid w:val="00287A78"/>
    <w:rsid w:val="00287B1A"/>
    <w:rsid w:val="00287E63"/>
    <w:rsid w:val="00287F1C"/>
    <w:rsid w:val="00287FBD"/>
    <w:rsid w:val="0029023D"/>
    <w:rsid w:val="00290412"/>
    <w:rsid w:val="002905B8"/>
    <w:rsid w:val="00290618"/>
    <w:rsid w:val="0029064D"/>
    <w:rsid w:val="00290945"/>
    <w:rsid w:val="00290A58"/>
    <w:rsid w:val="00290D4B"/>
    <w:rsid w:val="00290E4D"/>
    <w:rsid w:val="00290F5A"/>
    <w:rsid w:val="00291036"/>
    <w:rsid w:val="00291136"/>
    <w:rsid w:val="002913D6"/>
    <w:rsid w:val="0029155A"/>
    <w:rsid w:val="00291660"/>
    <w:rsid w:val="00291856"/>
    <w:rsid w:val="00291B83"/>
    <w:rsid w:val="00291B98"/>
    <w:rsid w:val="00291D97"/>
    <w:rsid w:val="00291E14"/>
    <w:rsid w:val="00291ED2"/>
    <w:rsid w:val="00291FCA"/>
    <w:rsid w:val="00292260"/>
    <w:rsid w:val="002923B3"/>
    <w:rsid w:val="00292526"/>
    <w:rsid w:val="002925D4"/>
    <w:rsid w:val="00292877"/>
    <w:rsid w:val="00292889"/>
    <w:rsid w:val="00292A31"/>
    <w:rsid w:val="00292AFD"/>
    <w:rsid w:val="00292BEC"/>
    <w:rsid w:val="00292BF9"/>
    <w:rsid w:val="00292C6E"/>
    <w:rsid w:val="00292DA6"/>
    <w:rsid w:val="00292DCA"/>
    <w:rsid w:val="00292FC5"/>
    <w:rsid w:val="00292FD0"/>
    <w:rsid w:val="002930C0"/>
    <w:rsid w:val="00293187"/>
    <w:rsid w:val="00293460"/>
    <w:rsid w:val="0029354E"/>
    <w:rsid w:val="00293744"/>
    <w:rsid w:val="002937A3"/>
    <w:rsid w:val="002937AD"/>
    <w:rsid w:val="00293A91"/>
    <w:rsid w:val="00293ABF"/>
    <w:rsid w:val="00293B58"/>
    <w:rsid w:val="00293C1C"/>
    <w:rsid w:val="00293E6A"/>
    <w:rsid w:val="00293E7C"/>
    <w:rsid w:val="00293ED9"/>
    <w:rsid w:val="00293F66"/>
    <w:rsid w:val="00293F9D"/>
    <w:rsid w:val="00293FB4"/>
    <w:rsid w:val="002941A2"/>
    <w:rsid w:val="002941BD"/>
    <w:rsid w:val="00294282"/>
    <w:rsid w:val="002943C3"/>
    <w:rsid w:val="0029444F"/>
    <w:rsid w:val="00294680"/>
    <w:rsid w:val="0029468F"/>
    <w:rsid w:val="002946A7"/>
    <w:rsid w:val="002946EB"/>
    <w:rsid w:val="0029477B"/>
    <w:rsid w:val="00294831"/>
    <w:rsid w:val="0029490A"/>
    <w:rsid w:val="0029493A"/>
    <w:rsid w:val="00294D0F"/>
    <w:rsid w:val="00294DE4"/>
    <w:rsid w:val="00294F20"/>
    <w:rsid w:val="0029518A"/>
    <w:rsid w:val="002952F2"/>
    <w:rsid w:val="00295410"/>
    <w:rsid w:val="0029544C"/>
    <w:rsid w:val="002954DB"/>
    <w:rsid w:val="00295508"/>
    <w:rsid w:val="0029556E"/>
    <w:rsid w:val="00295692"/>
    <w:rsid w:val="00295735"/>
    <w:rsid w:val="002957D6"/>
    <w:rsid w:val="00295845"/>
    <w:rsid w:val="00295964"/>
    <w:rsid w:val="00295A68"/>
    <w:rsid w:val="00295C30"/>
    <w:rsid w:val="00295C5B"/>
    <w:rsid w:val="00295C82"/>
    <w:rsid w:val="00295D1A"/>
    <w:rsid w:val="00295E5F"/>
    <w:rsid w:val="00295E99"/>
    <w:rsid w:val="00295F74"/>
    <w:rsid w:val="0029618B"/>
    <w:rsid w:val="002961CC"/>
    <w:rsid w:val="002962AE"/>
    <w:rsid w:val="002964E4"/>
    <w:rsid w:val="002965E4"/>
    <w:rsid w:val="00296663"/>
    <w:rsid w:val="002966C0"/>
    <w:rsid w:val="00296700"/>
    <w:rsid w:val="00296953"/>
    <w:rsid w:val="002969D9"/>
    <w:rsid w:val="00296A3C"/>
    <w:rsid w:val="00296D6E"/>
    <w:rsid w:val="00297083"/>
    <w:rsid w:val="002973A2"/>
    <w:rsid w:val="002973B1"/>
    <w:rsid w:val="0029748F"/>
    <w:rsid w:val="0029755B"/>
    <w:rsid w:val="002979E4"/>
    <w:rsid w:val="00297A8D"/>
    <w:rsid w:val="00297E2D"/>
    <w:rsid w:val="002A00AB"/>
    <w:rsid w:val="002A0130"/>
    <w:rsid w:val="002A01BF"/>
    <w:rsid w:val="002A0297"/>
    <w:rsid w:val="002A0714"/>
    <w:rsid w:val="002A07CC"/>
    <w:rsid w:val="002A0ACC"/>
    <w:rsid w:val="002A0E55"/>
    <w:rsid w:val="002A0F63"/>
    <w:rsid w:val="002A0F77"/>
    <w:rsid w:val="002A1064"/>
    <w:rsid w:val="002A13FC"/>
    <w:rsid w:val="002A1453"/>
    <w:rsid w:val="002A14C9"/>
    <w:rsid w:val="002A1585"/>
    <w:rsid w:val="002A196B"/>
    <w:rsid w:val="002A1E2E"/>
    <w:rsid w:val="002A1EC8"/>
    <w:rsid w:val="002A1F5F"/>
    <w:rsid w:val="002A1F9A"/>
    <w:rsid w:val="002A2090"/>
    <w:rsid w:val="002A2199"/>
    <w:rsid w:val="002A21AC"/>
    <w:rsid w:val="002A23A3"/>
    <w:rsid w:val="002A253E"/>
    <w:rsid w:val="002A2557"/>
    <w:rsid w:val="002A2562"/>
    <w:rsid w:val="002A2744"/>
    <w:rsid w:val="002A2AFB"/>
    <w:rsid w:val="002A2ED5"/>
    <w:rsid w:val="002A2F51"/>
    <w:rsid w:val="002A2FCA"/>
    <w:rsid w:val="002A2FD0"/>
    <w:rsid w:val="002A30E0"/>
    <w:rsid w:val="002A3119"/>
    <w:rsid w:val="002A3273"/>
    <w:rsid w:val="002A3693"/>
    <w:rsid w:val="002A379E"/>
    <w:rsid w:val="002A3D17"/>
    <w:rsid w:val="002A3ED3"/>
    <w:rsid w:val="002A4010"/>
    <w:rsid w:val="002A4072"/>
    <w:rsid w:val="002A407B"/>
    <w:rsid w:val="002A40AA"/>
    <w:rsid w:val="002A40E9"/>
    <w:rsid w:val="002A40FD"/>
    <w:rsid w:val="002A4932"/>
    <w:rsid w:val="002A4BA5"/>
    <w:rsid w:val="002A4C5A"/>
    <w:rsid w:val="002A4D05"/>
    <w:rsid w:val="002A4D99"/>
    <w:rsid w:val="002A4E69"/>
    <w:rsid w:val="002A4F13"/>
    <w:rsid w:val="002A4FC8"/>
    <w:rsid w:val="002A5051"/>
    <w:rsid w:val="002A5205"/>
    <w:rsid w:val="002A52AA"/>
    <w:rsid w:val="002A53DD"/>
    <w:rsid w:val="002A5518"/>
    <w:rsid w:val="002A55C8"/>
    <w:rsid w:val="002A55D1"/>
    <w:rsid w:val="002A570D"/>
    <w:rsid w:val="002A59B2"/>
    <w:rsid w:val="002A59E6"/>
    <w:rsid w:val="002A5B20"/>
    <w:rsid w:val="002A5B34"/>
    <w:rsid w:val="002A5F31"/>
    <w:rsid w:val="002A5FE4"/>
    <w:rsid w:val="002A605F"/>
    <w:rsid w:val="002A6064"/>
    <w:rsid w:val="002A606D"/>
    <w:rsid w:val="002A6073"/>
    <w:rsid w:val="002A623E"/>
    <w:rsid w:val="002A635E"/>
    <w:rsid w:val="002A650C"/>
    <w:rsid w:val="002A652B"/>
    <w:rsid w:val="002A66CA"/>
    <w:rsid w:val="002A6807"/>
    <w:rsid w:val="002A6B55"/>
    <w:rsid w:val="002A6D84"/>
    <w:rsid w:val="002A6DCA"/>
    <w:rsid w:val="002A6DEB"/>
    <w:rsid w:val="002A6E04"/>
    <w:rsid w:val="002A6ED6"/>
    <w:rsid w:val="002A71C8"/>
    <w:rsid w:val="002A757A"/>
    <w:rsid w:val="002A75BF"/>
    <w:rsid w:val="002A7671"/>
    <w:rsid w:val="002A7694"/>
    <w:rsid w:val="002A7704"/>
    <w:rsid w:val="002A77BB"/>
    <w:rsid w:val="002A77D5"/>
    <w:rsid w:val="002A7937"/>
    <w:rsid w:val="002A7964"/>
    <w:rsid w:val="002A7A73"/>
    <w:rsid w:val="002A7B8F"/>
    <w:rsid w:val="002A7D5F"/>
    <w:rsid w:val="002B0009"/>
    <w:rsid w:val="002B0023"/>
    <w:rsid w:val="002B021B"/>
    <w:rsid w:val="002B043B"/>
    <w:rsid w:val="002B0553"/>
    <w:rsid w:val="002B09DA"/>
    <w:rsid w:val="002B0A7D"/>
    <w:rsid w:val="002B0C1F"/>
    <w:rsid w:val="002B0F11"/>
    <w:rsid w:val="002B0FC8"/>
    <w:rsid w:val="002B1077"/>
    <w:rsid w:val="002B1078"/>
    <w:rsid w:val="002B130B"/>
    <w:rsid w:val="002B17F1"/>
    <w:rsid w:val="002B1B0E"/>
    <w:rsid w:val="002B1B6A"/>
    <w:rsid w:val="002B1C5F"/>
    <w:rsid w:val="002B1CA1"/>
    <w:rsid w:val="002B1CEB"/>
    <w:rsid w:val="002B1DA2"/>
    <w:rsid w:val="002B1F8A"/>
    <w:rsid w:val="002B21A8"/>
    <w:rsid w:val="002B22D3"/>
    <w:rsid w:val="002B268D"/>
    <w:rsid w:val="002B2738"/>
    <w:rsid w:val="002B2D47"/>
    <w:rsid w:val="002B2EB5"/>
    <w:rsid w:val="002B2F2D"/>
    <w:rsid w:val="002B33B8"/>
    <w:rsid w:val="002B34D6"/>
    <w:rsid w:val="002B35CA"/>
    <w:rsid w:val="002B3667"/>
    <w:rsid w:val="002B36A9"/>
    <w:rsid w:val="002B36E5"/>
    <w:rsid w:val="002B3880"/>
    <w:rsid w:val="002B38CF"/>
    <w:rsid w:val="002B392A"/>
    <w:rsid w:val="002B39DD"/>
    <w:rsid w:val="002B3A17"/>
    <w:rsid w:val="002B3AD0"/>
    <w:rsid w:val="002B400B"/>
    <w:rsid w:val="002B4103"/>
    <w:rsid w:val="002B4238"/>
    <w:rsid w:val="002B441E"/>
    <w:rsid w:val="002B44F1"/>
    <w:rsid w:val="002B45C7"/>
    <w:rsid w:val="002B45D5"/>
    <w:rsid w:val="002B4A63"/>
    <w:rsid w:val="002B4A72"/>
    <w:rsid w:val="002B4C64"/>
    <w:rsid w:val="002B4DC4"/>
    <w:rsid w:val="002B518D"/>
    <w:rsid w:val="002B5400"/>
    <w:rsid w:val="002B54A3"/>
    <w:rsid w:val="002B56A1"/>
    <w:rsid w:val="002B58C5"/>
    <w:rsid w:val="002B5983"/>
    <w:rsid w:val="002B5BA2"/>
    <w:rsid w:val="002B5C2C"/>
    <w:rsid w:val="002B5C44"/>
    <w:rsid w:val="002B608A"/>
    <w:rsid w:val="002B6221"/>
    <w:rsid w:val="002B6337"/>
    <w:rsid w:val="002B6388"/>
    <w:rsid w:val="002B6515"/>
    <w:rsid w:val="002B6626"/>
    <w:rsid w:val="002B6846"/>
    <w:rsid w:val="002B6A7D"/>
    <w:rsid w:val="002B6DB6"/>
    <w:rsid w:val="002B6FE6"/>
    <w:rsid w:val="002B7044"/>
    <w:rsid w:val="002B7428"/>
    <w:rsid w:val="002B758C"/>
    <w:rsid w:val="002B75E5"/>
    <w:rsid w:val="002B796F"/>
    <w:rsid w:val="002B7FA6"/>
    <w:rsid w:val="002C01A1"/>
    <w:rsid w:val="002C0273"/>
    <w:rsid w:val="002C03D8"/>
    <w:rsid w:val="002C0515"/>
    <w:rsid w:val="002C05C1"/>
    <w:rsid w:val="002C07B5"/>
    <w:rsid w:val="002C07EC"/>
    <w:rsid w:val="002C07F2"/>
    <w:rsid w:val="002C0834"/>
    <w:rsid w:val="002C08AD"/>
    <w:rsid w:val="002C08DE"/>
    <w:rsid w:val="002C0933"/>
    <w:rsid w:val="002C0CD0"/>
    <w:rsid w:val="002C0D3E"/>
    <w:rsid w:val="002C11D2"/>
    <w:rsid w:val="002C129C"/>
    <w:rsid w:val="002C137F"/>
    <w:rsid w:val="002C1499"/>
    <w:rsid w:val="002C1504"/>
    <w:rsid w:val="002C15B5"/>
    <w:rsid w:val="002C1A3E"/>
    <w:rsid w:val="002C1B07"/>
    <w:rsid w:val="002C1B0F"/>
    <w:rsid w:val="002C1CCC"/>
    <w:rsid w:val="002C1DE8"/>
    <w:rsid w:val="002C1FD5"/>
    <w:rsid w:val="002C1FE5"/>
    <w:rsid w:val="002C223D"/>
    <w:rsid w:val="002C22AC"/>
    <w:rsid w:val="002C2474"/>
    <w:rsid w:val="002C2AF3"/>
    <w:rsid w:val="002C2C8E"/>
    <w:rsid w:val="002C2CB7"/>
    <w:rsid w:val="002C2CC9"/>
    <w:rsid w:val="002C308A"/>
    <w:rsid w:val="002C338F"/>
    <w:rsid w:val="002C3479"/>
    <w:rsid w:val="002C35FF"/>
    <w:rsid w:val="002C3633"/>
    <w:rsid w:val="002C36E8"/>
    <w:rsid w:val="002C3744"/>
    <w:rsid w:val="002C382E"/>
    <w:rsid w:val="002C39D3"/>
    <w:rsid w:val="002C3AB7"/>
    <w:rsid w:val="002C3BAB"/>
    <w:rsid w:val="002C3C8F"/>
    <w:rsid w:val="002C3CC3"/>
    <w:rsid w:val="002C3E79"/>
    <w:rsid w:val="002C3EE6"/>
    <w:rsid w:val="002C407E"/>
    <w:rsid w:val="002C4094"/>
    <w:rsid w:val="002C40B3"/>
    <w:rsid w:val="002C413A"/>
    <w:rsid w:val="002C4278"/>
    <w:rsid w:val="002C447C"/>
    <w:rsid w:val="002C46AF"/>
    <w:rsid w:val="002C48FD"/>
    <w:rsid w:val="002C49D9"/>
    <w:rsid w:val="002C4B22"/>
    <w:rsid w:val="002C4D76"/>
    <w:rsid w:val="002C4F70"/>
    <w:rsid w:val="002C512D"/>
    <w:rsid w:val="002C54E0"/>
    <w:rsid w:val="002C55F2"/>
    <w:rsid w:val="002C57BF"/>
    <w:rsid w:val="002C5A1F"/>
    <w:rsid w:val="002C5A2C"/>
    <w:rsid w:val="002C5B5A"/>
    <w:rsid w:val="002C5EA0"/>
    <w:rsid w:val="002C60FE"/>
    <w:rsid w:val="002C6280"/>
    <w:rsid w:val="002C66CB"/>
    <w:rsid w:val="002C66F9"/>
    <w:rsid w:val="002C688A"/>
    <w:rsid w:val="002C6CB7"/>
    <w:rsid w:val="002C6D8F"/>
    <w:rsid w:val="002C6F0C"/>
    <w:rsid w:val="002C6F1A"/>
    <w:rsid w:val="002C73DA"/>
    <w:rsid w:val="002C7551"/>
    <w:rsid w:val="002C7886"/>
    <w:rsid w:val="002C7A49"/>
    <w:rsid w:val="002C7C33"/>
    <w:rsid w:val="002C7D3E"/>
    <w:rsid w:val="002C7D48"/>
    <w:rsid w:val="002C7DC5"/>
    <w:rsid w:val="002D01A0"/>
    <w:rsid w:val="002D01BD"/>
    <w:rsid w:val="002D02D1"/>
    <w:rsid w:val="002D0661"/>
    <w:rsid w:val="002D0690"/>
    <w:rsid w:val="002D08F5"/>
    <w:rsid w:val="002D0BFC"/>
    <w:rsid w:val="002D0D1C"/>
    <w:rsid w:val="002D0F3D"/>
    <w:rsid w:val="002D1026"/>
    <w:rsid w:val="002D13AE"/>
    <w:rsid w:val="002D13DD"/>
    <w:rsid w:val="002D166D"/>
    <w:rsid w:val="002D1674"/>
    <w:rsid w:val="002D167E"/>
    <w:rsid w:val="002D171F"/>
    <w:rsid w:val="002D1ADC"/>
    <w:rsid w:val="002D1B76"/>
    <w:rsid w:val="002D1BAE"/>
    <w:rsid w:val="002D1C7D"/>
    <w:rsid w:val="002D1F84"/>
    <w:rsid w:val="002D236A"/>
    <w:rsid w:val="002D252F"/>
    <w:rsid w:val="002D255F"/>
    <w:rsid w:val="002D25B4"/>
    <w:rsid w:val="002D298B"/>
    <w:rsid w:val="002D2A2D"/>
    <w:rsid w:val="002D2BEF"/>
    <w:rsid w:val="002D2CFE"/>
    <w:rsid w:val="002D2D49"/>
    <w:rsid w:val="002D2EF5"/>
    <w:rsid w:val="002D32D9"/>
    <w:rsid w:val="002D347F"/>
    <w:rsid w:val="002D363F"/>
    <w:rsid w:val="002D3A3F"/>
    <w:rsid w:val="002D3BC4"/>
    <w:rsid w:val="002D3FED"/>
    <w:rsid w:val="002D4082"/>
    <w:rsid w:val="002D4100"/>
    <w:rsid w:val="002D43D6"/>
    <w:rsid w:val="002D447F"/>
    <w:rsid w:val="002D4520"/>
    <w:rsid w:val="002D4856"/>
    <w:rsid w:val="002D4AFF"/>
    <w:rsid w:val="002D4B91"/>
    <w:rsid w:val="002D4CF1"/>
    <w:rsid w:val="002D4E8E"/>
    <w:rsid w:val="002D4F04"/>
    <w:rsid w:val="002D5185"/>
    <w:rsid w:val="002D51E9"/>
    <w:rsid w:val="002D5257"/>
    <w:rsid w:val="002D52AA"/>
    <w:rsid w:val="002D546B"/>
    <w:rsid w:val="002D54C5"/>
    <w:rsid w:val="002D5567"/>
    <w:rsid w:val="002D55F5"/>
    <w:rsid w:val="002D564A"/>
    <w:rsid w:val="002D56C8"/>
    <w:rsid w:val="002D58EC"/>
    <w:rsid w:val="002D59D8"/>
    <w:rsid w:val="002D5C1D"/>
    <w:rsid w:val="002D5DA0"/>
    <w:rsid w:val="002D5F49"/>
    <w:rsid w:val="002D6072"/>
    <w:rsid w:val="002D6132"/>
    <w:rsid w:val="002D61C1"/>
    <w:rsid w:val="002D61E6"/>
    <w:rsid w:val="002D64B0"/>
    <w:rsid w:val="002D67F9"/>
    <w:rsid w:val="002D6C79"/>
    <w:rsid w:val="002D6C9A"/>
    <w:rsid w:val="002D6DC8"/>
    <w:rsid w:val="002D6ED4"/>
    <w:rsid w:val="002D6FB3"/>
    <w:rsid w:val="002D7084"/>
    <w:rsid w:val="002D70EF"/>
    <w:rsid w:val="002D7283"/>
    <w:rsid w:val="002D729A"/>
    <w:rsid w:val="002D72BB"/>
    <w:rsid w:val="002D73E7"/>
    <w:rsid w:val="002D73FC"/>
    <w:rsid w:val="002D766D"/>
    <w:rsid w:val="002D7686"/>
    <w:rsid w:val="002D76B1"/>
    <w:rsid w:val="002D788E"/>
    <w:rsid w:val="002D7D6E"/>
    <w:rsid w:val="002D7F17"/>
    <w:rsid w:val="002E027D"/>
    <w:rsid w:val="002E046B"/>
    <w:rsid w:val="002E055B"/>
    <w:rsid w:val="002E066C"/>
    <w:rsid w:val="002E072E"/>
    <w:rsid w:val="002E0A13"/>
    <w:rsid w:val="002E0A62"/>
    <w:rsid w:val="002E0A8D"/>
    <w:rsid w:val="002E0B6E"/>
    <w:rsid w:val="002E0D9D"/>
    <w:rsid w:val="002E0DDE"/>
    <w:rsid w:val="002E0F7B"/>
    <w:rsid w:val="002E10F2"/>
    <w:rsid w:val="002E1174"/>
    <w:rsid w:val="002E1368"/>
    <w:rsid w:val="002E140D"/>
    <w:rsid w:val="002E14A2"/>
    <w:rsid w:val="002E15B5"/>
    <w:rsid w:val="002E1858"/>
    <w:rsid w:val="002E18B2"/>
    <w:rsid w:val="002E19CF"/>
    <w:rsid w:val="002E19D3"/>
    <w:rsid w:val="002E1A7E"/>
    <w:rsid w:val="002E1CDF"/>
    <w:rsid w:val="002E1FFB"/>
    <w:rsid w:val="002E20B4"/>
    <w:rsid w:val="002E21C8"/>
    <w:rsid w:val="002E22B7"/>
    <w:rsid w:val="002E22B9"/>
    <w:rsid w:val="002E22E7"/>
    <w:rsid w:val="002E22EB"/>
    <w:rsid w:val="002E23E3"/>
    <w:rsid w:val="002E263E"/>
    <w:rsid w:val="002E2660"/>
    <w:rsid w:val="002E27CA"/>
    <w:rsid w:val="002E29B5"/>
    <w:rsid w:val="002E2A91"/>
    <w:rsid w:val="002E2CA5"/>
    <w:rsid w:val="002E2D23"/>
    <w:rsid w:val="002E2D30"/>
    <w:rsid w:val="002E2E1C"/>
    <w:rsid w:val="002E2E40"/>
    <w:rsid w:val="002E2EC6"/>
    <w:rsid w:val="002E2F5E"/>
    <w:rsid w:val="002E2FCB"/>
    <w:rsid w:val="002E31CE"/>
    <w:rsid w:val="002E31EA"/>
    <w:rsid w:val="002E3497"/>
    <w:rsid w:val="002E3638"/>
    <w:rsid w:val="002E3650"/>
    <w:rsid w:val="002E3976"/>
    <w:rsid w:val="002E3A44"/>
    <w:rsid w:val="002E3A58"/>
    <w:rsid w:val="002E3AC9"/>
    <w:rsid w:val="002E3DA1"/>
    <w:rsid w:val="002E3E02"/>
    <w:rsid w:val="002E4019"/>
    <w:rsid w:val="002E42F1"/>
    <w:rsid w:val="002E4344"/>
    <w:rsid w:val="002E440C"/>
    <w:rsid w:val="002E4497"/>
    <w:rsid w:val="002E4A7E"/>
    <w:rsid w:val="002E4B37"/>
    <w:rsid w:val="002E4C3C"/>
    <w:rsid w:val="002E4F3E"/>
    <w:rsid w:val="002E5199"/>
    <w:rsid w:val="002E56A4"/>
    <w:rsid w:val="002E57DB"/>
    <w:rsid w:val="002E588E"/>
    <w:rsid w:val="002E5B94"/>
    <w:rsid w:val="002E5C71"/>
    <w:rsid w:val="002E5DF7"/>
    <w:rsid w:val="002E5EA6"/>
    <w:rsid w:val="002E5F20"/>
    <w:rsid w:val="002E5F58"/>
    <w:rsid w:val="002E5FA3"/>
    <w:rsid w:val="002E5FB4"/>
    <w:rsid w:val="002E6451"/>
    <w:rsid w:val="002E673F"/>
    <w:rsid w:val="002E6833"/>
    <w:rsid w:val="002E68A0"/>
    <w:rsid w:val="002E695F"/>
    <w:rsid w:val="002E6A7C"/>
    <w:rsid w:val="002E6C19"/>
    <w:rsid w:val="002E6C6B"/>
    <w:rsid w:val="002E6D6A"/>
    <w:rsid w:val="002E6EA7"/>
    <w:rsid w:val="002E6ECA"/>
    <w:rsid w:val="002E7084"/>
    <w:rsid w:val="002E7093"/>
    <w:rsid w:val="002E7221"/>
    <w:rsid w:val="002E74D7"/>
    <w:rsid w:val="002E785D"/>
    <w:rsid w:val="002E7EF8"/>
    <w:rsid w:val="002E7F7D"/>
    <w:rsid w:val="002F0234"/>
    <w:rsid w:val="002F0293"/>
    <w:rsid w:val="002F0713"/>
    <w:rsid w:val="002F07CD"/>
    <w:rsid w:val="002F0BD3"/>
    <w:rsid w:val="002F0E22"/>
    <w:rsid w:val="002F0F3F"/>
    <w:rsid w:val="002F107C"/>
    <w:rsid w:val="002F11F9"/>
    <w:rsid w:val="002F120D"/>
    <w:rsid w:val="002F1261"/>
    <w:rsid w:val="002F12DF"/>
    <w:rsid w:val="002F12F8"/>
    <w:rsid w:val="002F1386"/>
    <w:rsid w:val="002F13B0"/>
    <w:rsid w:val="002F16D3"/>
    <w:rsid w:val="002F18C6"/>
    <w:rsid w:val="002F1944"/>
    <w:rsid w:val="002F1989"/>
    <w:rsid w:val="002F1A7F"/>
    <w:rsid w:val="002F1B6D"/>
    <w:rsid w:val="002F1F57"/>
    <w:rsid w:val="002F211C"/>
    <w:rsid w:val="002F2212"/>
    <w:rsid w:val="002F230B"/>
    <w:rsid w:val="002F23BD"/>
    <w:rsid w:val="002F23EB"/>
    <w:rsid w:val="002F247E"/>
    <w:rsid w:val="002F24EE"/>
    <w:rsid w:val="002F2554"/>
    <w:rsid w:val="002F25A9"/>
    <w:rsid w:val="002F2620"/>
    <w:rsid w:val="002F2629"/>
    <w:rsid w:val="002F26C6"/>
    <w:rsid w:val="002F2913"/>
    <w:rsid w:val="002F2A57"/>
    <w:rsid w:val="002F2BF6"/>
    <w:rsid w:val="002F2D2D"/>
    <w:rsid w:val="002F2D40"/>
    <w:rsid w:val="002F2E0B"/>
    <w:rsid w:val="002F2E5E"/>
    <w:rsid w:val="002F2FFA"/>
    <w:rsid w:val="002F3027"/>
    <w:rsid w:val="002F31D3"/>
    <w:rsid w:val="002F32CD"/>
    <w:rsid w:val="002F3496"/>
    <w:rsid w:val="002F34A5"/>
    <w:rsid w:val="002F353B"/>
    <w:rsid w:val="002F3759"/>
    <w:rsid w:val="002F3781"/>
    <w:rsid w:val="002F3868"/>
    <w:rsid w:val="002F3877"/>
    <w:rsid w:val="002F3F21"/>
    <w:rsid w:val="002F3F9F"/>
    <w:rsid w:val="002F40DA"/>
    <w:rsid w:val="002F4447"/>
    <w:rsid w:val="002F4A25"/>
    <w:rsid w:val="002F4A60"/>
    <w:rsid w:val="002F4A65"/>
    <w:rsid w:val="002F4BEC"/>
    <w:rsid w:val="002F4CBA"/>
    <w:rsid w:val="002F4EFE"/>
    <w:rsid w:val="002F51C8"/>
    <w:rsid w:val="002F5228"/>
    <w:rsid w:val="002F53E3"/>
    <w:rsid w:val="002F53FD"/>
    <w:rsid w:val="002F5523"/>
    <w:rsid w:val="002F556E"/>
    <w:rsid w:val="002F571A"/>
    <w:rsid w:val="002F5F5C"/>
    <w:rsid w:val="002F5FA3"/>
    <w:rsid w:val="002F6225"/>
    <w:rsid w:val="002F6279"/>
    <w:rsid w:val="002F644B"/>
    <w:rsid w:val="002F6546"/>
    <w:rsid w:val="002F655A"/>
    <w:rsid w:val="002F662F"/>
    <w:rsid w:val="002F66D7"/>
    <w:rsid w:val="002F6A84"/>
    <w:rsid w:val="002F6B9D"/>
    <w:rsid w:val="002F6BFC"/>
    <w:rsid w:val="002F6C0A"/>
    <w:rsid w:val="002F6D92"/>
    <w:rsid w:val="002F6E02"/>
    <w:rsid w:val="002F6E81"/>
    <w:rsid w:val="002F6F57"/>
    <w:rsid w:val="002F712B"/>
    <w:rsid w:val="002F71AE"/>
    <w:rsid w:val="002F736C"/>
    <w:rsid w:val="002F7618"/>
    <w:rsid w:val="002F7623"/>
    <w:rsid w:val="002F7930"/>
    <w:rsid w:val="002F7990"/>
    <w:rsid w:val="002F7992"/>
    <w:rsid w:val="002F7A53"/>
    <w:rsid w:val="002F7B5B"/>
    <w:rsid w:val="002F7CE7"/>
    <w:rsid w:val="002F7E32"/>
    <w:rsid w:val="002F7E52"/>
    <w:rsid w:val="002F7FB5"/>
    <w:rsid w:val="002F7FCB"/>
    <w:rsid w:val="003001B4"/>
    <w:rsid w:val="00300238"/>
    <w:rsid w:val="003003FC"/>
    <w:rsid w:val="0030085C"/>
    <w:rsid w:val="003009E1"/>
    <w:rsid w:val="00300A18"/>
    <w:rsid w:val="00300BA5"/>
    <w:rsid w:val="00300CFF"/>
    <w:rsid w:val="003010B8"/>
    <w:rsid w:val="003012AD"/>
    <w:rsid w:val="00301393"/>
    <w:rsid w:val="0030144C"/>
    <w:rsid w:val="003014D5"/>
    <w:rsid w:val="0030160E"/>
    <w:rsid w:val="0030186D"/>
    <w:rsid w:val="00301913"/>
    <w:rsid w:val="00301AB1"/>
    <w:rsid w:val="00301AB9"/>
    <w:rsid w:val="00301CB0"/>
    <w:rsid w:val="00301DE3"/>
    <w:rsid w:val="00301DF6"/>
    <w:rsid w:val="00302024"/>
    <w:rsid w:val="00302449"/>
    <w:rsid w:val="0030265A"/>
    <w:rsid w:val="0030279B"/>
    <w:rsid w:val="00302820"/>
    <w:rsid w:val="00302971"/>
    <w:rsid w:val="003029BF"/>
    <w:rsid w:val="00302A69"/>
    <w:rsid w:val="00302E17"/>
    <w:rsid w:val="003030D8"/>
    <w:rsid w:val="003030DE"/>
    <w:rsid w:val="003032A7"/>
    <w:rsid w:val="0030333C"/>
    <w:rsid w:val="00303507"/>
    <w:rsid w:val="0030375D"/>
    <w:rsid w:val="00303836"/>
    <w:rsid w:val="00303977"/>
    <w:rsid w:val="003039A2"/>
    <w:rsid w:val="00303B2D"/>
    <w:rsid w:val="00303B61"/>
    <w:rsid w:val="00303E53"/>
    <w:rsid w:val="00303F24"/>
    <w:rsid w:val="00304029"/>
    <w:rsid w:val="0030459A"/>
    <w:rsid w:val="00304649"/>
    <w:rsid w:val="003049D8"/>
    <w:rsid w:val="00304AD9"/>
    <w:rsid w:val="00304B6B"/>
    <w:rsid w:val="00304D20"/>
    <w:rsid w:val="003051AD"/>
    <w:rsid w:val="003054AD"/>
    <w:rsid w:val="003056DB"/>
    <w:rsid w:val="003058DD"/>
    <w:rsid w:val="00305921"/>
    <w:rsid w:val="00305B5F"/>
    <w:rsid w:val="00305B6F"/>
    <w:rsid w:val="00305C19"/>
    <w:rsid w:val="00305C23"/>
    <w:rsid w:val="00305D0C"/>
    <w:rsid w:val="0030605C"/>
    <w:rsid w:val="003061E9"/>
    <w:rsid w:val="003063AB"/>
    <w:rsid w:val="003064C2"/>
    <w:rsid w:val="0030651F"/>
    <w:rsid w:val="00306652"/>
    <w:rsid w:val="0030673C"/>
    <w:rsid w:val="003067F6"/>
    <w:rsid w:val="00306873"/>
    <w:rsid w:val="0030698A"/>
    <w:rsid w:val="00306A65"/>
    <w:rsid w:val="00306B93"/>
    <w:rsid w:val="00306C69"/>
    <w:rsid w:val="00306D2C"/>
    <w:rsid w:val="00306DDE"/>
    <w:rsid w:val="0030712E"/>
    <w:rsid w:val="00307351"/>
    <w:rsid w:val="0030749E"/>
    <w:rsid w:val="003078DE"/>
    <w:rsid w:val="00307988"/>
    <w:rsid w:val="00307B8A"/>
    <w:rsid w:val="00307DE2"/>
    <w:rsid w:val="00307E0B"/>
    <w:rsid w:val="00310379"/>
    <w:rsid w:val="00310498"/>
    <w:rsid w:val="00310629"/>
    <w:rsid w:val="00310682"/>
    <w:rsid w:val="003108A5"/>
    <w:rsid w:val="00310C29"/>
    <w:rsid w:val="00310CEE"/>
    <w:rsid w:val="00311174"/>
    <w:rsid w:val="00311326"/>
    <w:rsid w:val="003113C2"/>
    <w:rsid w:val="00311464"/>
    <w:rsid w:val="003115B3"/>
    <w:rsid w:val="00311624"/>
    <w:rsid w:val="00311844"/>
    <w:rsid w:val="00311B9D"/>
    <w:rsid w:val="00311D75"/>
    <w:rsid w:val="00311D86"/>
    <w:rsid w:val="00311DBF"/>
    <w:rsid w:val="00311EE6"/>
    <w:rsid w:val="00311F9A"/>
    <w:rsid w:val="00311FA0"/>
    <w:rsid w:val="0031203A"/>
    <w:rsid w:val="0031215C"/>
    <w:rsid w:val="003123C1"/>
    <w:rsid w:val="003124E8"/>
    <w:rsid w:val="003125C2"/>
    <w:rsid w:val="0031264C"/>
    <w:rsid w:val="003129DC"/>
    <w:rsid w:val="00312AF5"/>
    <w:rsid w:val="00312CEA"/>
    <w:rsid w:val="003131BF"/>
    <w:rsid w:val="00313240"/>
    <w:rsid w:val="0031334F"/>
    <w:rsid w:val="00313414"/>
    <w:rsid w:val="00313434"/>
    <w:rsid w:val="00313508"/>
    <w:rsid w:val="0031367D"/>
    <w:rsid w:val="003137C4"/>
    <w:rsid w:val="00313951"/>
    <w:rsid w:val="00313A79"/>
    <w:rsid w:val="00313BAE"/>
    <w:rsid w:val="00313D5B"/>
    <w:rsid w:val="00314217"/>
    <w:rsid w:val="0031435C"/>
    <w:rsid w:val="0031437E"/>
    <w:rsid w:val="00314435"/>
    <w:rsid w:val="003145BF"/>
    <w:rsid w:val="00314646"/>
    <w:rsid w:val="003147AD"/>
    <w:rsid w:val="003149DC"/>
    <w:rsid w:val="00314A41"/>
    <w:rsid w:val="00314A8B"/>
    <w:rsid w:val="00314ADF"/>
    <w:rsid w:val="00314AF5"/>
    <w:rsid w:val="00314BF3"/>
    <w:rsid w:val="00314C2A"/>
    <w:rsid w:val="00314D1A"/>
    <w:rsid w:val="00314E30"/>
    <w:rsid w:val="00314F94"/>
    <w:rsid w:val="003152D9"/>
    <w:rsid w:val="00315663"/>
    <w:rsid w:val="00315872"/>
    <w:rsid w:val="00315B04"/>
    <w:rsid w:val="00315BF1"/>
    <w:rsid w:val="00315D1C"/>
    <w:rsid w:val="00315ED7"/>
    <w:rsid w:val="00316026"/>
    <w:rsid w:val="0031602C"/>
    <w:rsid w:val="00316300"/>
    <w:rsid w:val="003163AD"/>
    <w:rsid w:val="00316A9A"/>
    <w:rsid w:val="00316F0E"/>
    <w:rsid w:val="00317009"/>
    <w:rsid w:val="00317188"/>
    <w:rsid w:val="00317197"/>
    <w:rsid w:val="00317245"/>
    <w:rsid w:val="00317324"/>
    <w:rsid w:val="0031733E"/>
    <w:rsid w:val="00317349"/>
    <w:rsid w:val="0031761A"/>
    <w:rsid w:val="003176FC"/>
    <w:rsid w:val="0031772D"/>
    <w:rsid w:val="00317822"/>
    <w:rsid w:val="0031783B"/>
    <w:rsid w:val="00317882"/>
    <w:rsid w:val="003178D3"/>
    <w:rsid w:val="00320295"/>
    <w:rsid w:val="003202EB"/>
    <w:rsid w:val="003202F8"/>
    <w:rsid w:val="003203A2"/>
    <w:rsid w:val="00320461"/>
    <w:rsid w:val="00320556"/>
    <w:rsid w:val="003205D1"/>
    <w:rsid w:val="00320625"/>
    <w:rsid w:val="00320873"/>
    <w:rsid w:val="00320A4F"/>
    <w:rsid w:val="00320F7B"/>
    <w:rsid w:val="00320FA3"/>
    <w:rsid w:val="00321262"/>
    <w:rsid w:val="00321555"/>
    <w:rsid w:val="003215B4"/>
    <w:rsid w:val="00321666"/>
    <w:rsid w:val="00321775"/>
    <w:rsid w:val="003217B6"/>
    <w:rsid w:val="00321A58"/>
    <w:rsid w:val="00321E72"/>
    <w:rsid w:val="00321F6A"/>
    <w:rsid w:val="00321F99"/>
    <w:rsid w:val="00322012"/>
    <w:rsid w:val="00322143"/>
    <w:rsid w:val="0032216A"/>
    <w:rsid w:val="00322197"/>
    <w:rsid w:val="003222B3"/>
    <w:rsid w:val="003222BC"/>
    <w:rsid w:val="00322508"/>
    <w:rsid w:val="0032251C"/>
    <w:rsid w:val="0032259F"/>
    <w:rsid w:val="003225B5"/>
    <w:rsid w:val="00322659"/>
    <w:rsid w:val="0032273C"/>
    <w:rsid w:val="003229A1"/>
    <w:rsid w:val="00322A11"/>
    <w:rsid w:val="00322A77"/>
    <w:rsid w:val="00322AC6"/>
    <w:rsid w:val="00322B29"/>
    <w:rsid w:val="00322BC1"/>
    <w:rsid w:val="00322C4E"/>
    <w:rsid w:val="00322FEB"/>
    <w:rsid w:val="00323062"/>
    <w:rsid w:val="00323093"/>
    <w:rsid w:val="003233B8"/>
    <w:rsid w:val="00323425"/>
    <w:rsid w:val="003234D1"/>
    <w:rsid w:val="00323528"/>
    <w:rsid w:val="003236CE"/>
    <w:rsid w:val="00323809"/>
    <w:rsid w:val="0032383F"/>
    <w:rsid w:val="00323A14"/>
    <w:rsid w:val="00323A8C"/>
    <w:rsid w:val="00324028"/>
    <w:rsid w:val="003240FB"/>
    <w:rsid w:val="003241DA"/>
    <w:rsid w:val="0032439A"/>
    <w:rsid w:val="00324765"/>
    <w:rsid w:val="0032476D"/>
    <w:rsid w:val="0032479F"/>
    <w:rsid w:val="00324857"/>
    <w:rsid w:val="0032498E"/>
    <w:rsid w:val="00324ACC"/>
    <w:rsid w:val="00324B7C"/>
    <w:rsid w:val="00324C50"/>
    <w:rsid w:val="00324D0B"/>
    <w:rsid w:val="00325021"/>
    <w:rsid w:val="003251BC"/>
    <w:rsid w:val="0032527A"/>
    <w:rsid w:val="00325329"/>
    <w:rsid w:val="0032536D"/>
    <w:rsid w:val="003255C8"/>
    <w:rsid w:val="003255FC"/>
    <w:rsid w:val="003256EF"/>
    <w:rsid w:val="00325772"/>
    <w:rsid w:val="003257F3"/>
    <w:rsid w:val="0032584E"/>
    <w:rsid w:val="00325891"/>
    <w:rsid w:val="003258E1"/>
    <w:rsid w:val="003259AE"/>
    <w:rsid w:val="00325AF2"/>
    <w:rsid w:val="00325BC4"/>
    <w:rsid w:val="00325CEF"/>
    <w:rsid w:val="00325D13"/>
    <w:rsid w:val="00325F20"/>
    <w:rsid w:val="00326141"/>
    <w:rsid w:val="00326157"/>
    <w:rsid w:val="00326174"/>
    <w:rsid w:val="003261CB"/>
    <w:rsid w:val="003263E9"/>
    <w:rsid w:val="00326B08"/>
    <w:rsid w:val="00326C2A"/>
    <w:rsid w:val="00326C5D"/>
    <w:rsid w:val="00326D2E"/>
    <w:rsid w:val="003272FE"/>
    <w:rsid w:val="00327619"/>
    <w:rsid w:val="0032767E"/>
    <w:rsid w:val="00327829"/>
    <w:rsid w:val="003278C3"/>
    <w:rsid w:val="00327A51"/>
    <w:rsid w:val="00327A91"/>
    <w:rsid w:val="00327C52"/>
    <w:rsid w:val="00327CCB"/>
    <w:rsid w:val="00327CDA"/>
    <w:rsid w:val="00327D89"/>
    <w:rsid w:val="00327D9C"/>
    <w:rsid w:val="00327EC7"/>
    <w:rsid w:val="00327F65"/>
    <w:rsid w:val="003301AE"/>
    <w:rsid w:val="00330223"/>
    <w:rsid w:val="003303FB"/>
    <w:rsid w:val="00330953"/>
    <w:rsid w:val="00330A29"/>
    <w:rsid w:val="00330A3F"/>
    <w:rsid w:val="00330B74"/>
    <w:rsid w:val="00330C05"/>
    <w:rsid w:val="00330C9A"/>
    <w:rsid w:val="00330E5C"/>
    <w:rsid w:val="00331118"/>
    <w:rsid w:val="0033120F"/>
    <w:rsid w:val="00331789"/>
    <w:rsid w:val="00331BBB"/>
    <w:rsid w:val="00331BF6"/>
    <w:rsid w:val="00331C5A"/>
    <w:rsid w:val="00331CCC"/>
    <w:rsid w:val="00331D43"/>
    <w:rsid w:val="00331EDC"/>
    <w:rsid w:val="00332091"/>
    <w:rsid w:val="003320DF"/>
    <w:rsid w:val="003321AD"/>
    <w:rsid w:val="003321CF"/>
    <w:rsid w:val="003322EE"/>
    <w:rsid w:val="003322F6"/>
    <w:rsid w:val="003323D3"/>
    <w:rsid w:val="003323F6"/>
    <w:rsid w:val="0033263C"/>
    <w:rsid w:val="0033266C"/>
    <w:rsid w:val="003327F0"/>
    <w:rsid w:val="003328F1"/>
    <w:rsid w:val="003329A1"/>
    <w:rsid w:val="00332CF0"/>
    <w:rsid w:val="00332D2A"/>
    <w:rsid w:val="00332D33"/>
    <w:rsid w:val="00332E0D"/>
    <w:rsid w:val="00332F08"/>
    <w:rsid w:val="00333111"/>
    <w:rsid w:val="003331C8"/>
    <w:rsid w:val="003332C1"/>
    <w:rsid w:val="0033332B"/>
    <w:rsid w:val="003333AD"/>
    <w:rsid w:val="00333429"/>
    <w:rsid w:val="0033354E"/>
    <w:rsid w:val="003335CD"/>
    <w:rsid w:val="00333661"/>
    <w:rsid w:val="00333676"/>
    <w:rsid w:val="0033371B"/>
    <w:rsid w:val="00333780"/>
    <w:rsid w:val="00333920"/>
    <w:rsid w:val="00333C88"/>
    <w:rsid w:val="00333D63"/>
    <w:rsid w:val="0033402B"/>
    <w:rsid w:val="00334033"/>
    <w:rsid w:val="003340B7"/>
    <w:rsid w:val="003340C3"/>
    <w:rsid w:val="00334134"/>
    <w:rsid w:val="0033414B"/>
    <w:rsid w:val="00334264"/>
    <w:rsid w:val="0033431F"/>
    <w:rsid w:val="003343BF"/>
    <w:rsid w:val="0033455E"/>
    <w:rsid w:val="00334606"/>
    <w:rsid w:val="00334998"/>
    <w:rsid w:val="00334C4E"/>
    <w:rsid w:val="00334D3B"/>
    <w:rsid w:val="00334D83"/>
    <w:rsid w:val="00334F12"/>
    <w:rsid w:val="00334F1B"/>
    <w:rsid w:val="00335093"/>
    <w:rsid w:val="0033515C"/>
    <w:rsid w:val="003351FD"/>
    <w:rsid w:val="003353EF"/>
    <w:rsid w:val="00335428"/>
    <w:rsid w:val="003355E5"/>
    <w:rsid w:val="003355F1"/>
    <w:rsid w:val="003356F9"/>
    <w:rsid w:val="00335819"/>
    <w:rsid w:val="00335997"/>
    <w:rsid w:val="00335AB8"/>
    <w:rsid w:val="00335B6F"/>
    <w:rsid w:val="00335CDC"/>
    <w:rsid w:val="00336454"/>
    <w:rsid w:val="003368CD"/>
    <w:rsid w:val="003369AB"/>
    <w:rsid w:val="00336A32"/>
    <w:rsid w:val="00336F1A"/>
    <w:rsid w:val="00336FF3"/>
    <w:rsid w:val="003370F8"/>
    <w:rsid w:val="0033719C"/>
    <w:rsid w:val="00337298"/>
    <w:rsid w:val="003373E7"/>
    <w:rsid w:val="0033761C"/>
    <w:rsid w:val="003376A2"/>
    <w:rsid w:val="003376BC"/>
    <w:rsid w:val="003376C7"/>
    <w:rsid w:val="0033777A"/>
    <w:rsid w:val="0033777C"/>
    <w:rsid w:val="003377CD"/>
    <w:rsid w:val="00337A55"/>
    <w:rsid w:val="00337ACD"/>
    <w:rsid w:val="00337B7F"/>
    <w:rsid w:val="00337C73"/>
    <w:rsid w:val="00337ED1"/>
    <w:rsid w:val="0034007D"/>
    <w:rsid w:val="003401A0"/>
    <w:rsid w:val="003401C3"/>
    <w:rsid w:val="00340395"/>
    <w:rsid w:val="00340428"/>
    <w:rsid w:val="003404ED"/>
    <w:rsid w:val="0034062C"/>
    <w:rsid w:val="00340679"/>
    <w:rsid w:val="003406E6"/>
    <w:rsid w:val="003409A2"/>
    <w:rsid w:val="00340C81"/>
    <w:rsid w:val="00340CFC"/>
    <w:rsid w:val="00341136"/>
    <w:rsid w:val="00341296"/>
    <w:rsid w:val="0034148D"/>
    <w:rsid w:val="003416A1"/>
    <w:rsid w:val="00341712"/>
    <w:rsid w:val="00341744"/>
    <w:rsid w:val="00341867"/>
    <w:rsid w:val="00341AB3"/>
    <w:rsid w:val="00341BA5"/>
    <w:rsid w:val="00341E80"/>
    <w:rsid w:val="00341F02"/>
    <w:rsid w:val="00342159"/>
    <w:rsid w:val="003421C2"/>
    <w:rsid w:val="0034220C"/>
    <w:rsid w:val="003422F8"/>
    <w:rsid w:val="00342502"/>
    <w:rsid w:val="0034276A"/>
    <w:rsid w:val="0034292D"/>
    <w:rsid w:val="00342ADB"/>
    <w:rsid w:val="00342CAE"/>
    <w:rsid w:val="003432ED"/>
    <w:rsid w:val="00343373"/>
    <w:rsid w:val="003433EA"/>
    <w:rsid w:val="00343455"/>
    <w:rsid w:val="003434A3"/>
    <w:rsid w:val="00343727"/>
    <w:rsid w:val="00343BAD"/>
    <w:rsid w:val="00343BC2"/>
    <w:rsid w:val="003441A9"/>
    <w:rsid w:val="003448EE"/>
    <w:rsid w:val="00344940"/>
    <w:rsid w:val="00344966"/>
    <w:rsid w:val="00344982"/>
    <w:rsid w:val="00344CCD"/>
    <w:rsid w:val="00344D3D"/>
    <w:rsid w:val="00344D4A"/>
    <w:rsid w:val="00344DC8"/>
    <w:rsid w:val="00344E96"/>
    <w:rsid w:val="00344F48"/>
    <w:rsid w:val="00345077"/>
    <w:rsid w:val="0034516B"/>
    <w:rsid w:val="003453B6"/>
    <w:rsid w:val="0034541A"/>
    <w:rsid w:val="003454AB"/>
    <w:rsid w:val="003457C1"/>
    <w:rsid w:val="003457E8"/>
    <w:rsid w:val="00345A14"/>
    <w:rsid w:val="00345A18"/>
    <w:rsid w:val="00345B90"/>
    <w:rsid w:val="00345C5E"/>
    <w:rsid w:val="00345CD1"/>
    <w:rsid w:val="00345E2A"/>
    <w:rsid w:val="00345E77"/>
    <w:rsid w:val="00346263"/>
    <w:rsid w:val="00346581"/>
    <w:rsid w:val="003465F5"/>
    <w:rsid w:val="0034668C"/>
    <w:rsid w:val="003469CB"/>
    <w:rsid w:val="00346B29"/>
    <w:rsid w:val="00346BB6"/>
    <w:rsid w:val="00346EEE"/>
    <w:rsid w:val="00347015"/>
    <w:rsid w:val="00347125"/>
    <w:rsid w:val="00347213"/>
    <w:rsid w:val="00347236"/>
    <w:rsid w:val="003472D8"/>
    <w:rsid w:val="00347308"/>
    <w:rsid w:val="00347363"/>
    <w:rsid w:val="0034740D"/>
    <w:rsid w:val="00347412"/>
    <w:rsid w:val="0034769E"/>
    <w:rsid w:val="0034784D"/>
    <w:rsid w:val="0034791A"/>
    <w:rsid w:val="00347B37"/>
    <w:rsid w:val="00347B9E"/>
    <w:rsid w:val="00347BE3"/>
    <w:rsid w:val="00347CAD"/>
    <w:rsid w:val="00347F64"/>
    <w:rsid w:val="00347FAB"/>
    <w:rsid w:val="0035011D"/>
    <w:rsid w:val="0035011F"/>
    <w:rsid w:val="00350155"/>
    <w:rsid w:val="003501E6"/>
    <w:rsid w:val="003505AB"/>
    <w:rsid w:val="0035079E"/>
    <w:rsid w:val="003509AC"/>
    <w:rsid w:val="00350C30"/>
    <w:rsid w:val="00350CD5"/>
    <w:rsid w:val="00350D0E"/>
    <w:rsid w:val="00350D90"/>
    <w:rsid w:val="00350F9D"/>
    <w:rsid w:val="00351193"/>
    <w:rsid w:val="00351707"/>
    <w:rsid w:val="003517D5"/>
    <w:rsid w:val="0035191B"/>
    <w:rsid w:val="00351A08"/>
    <w:rsid w:val="00352148"/>
    <w:rsid w:val="003521A9"/>
    <w:rsid w:val="003522B0"/>
    <w:rsid w:val="00352393"/>
    <w:rsid w:val="00352406"/>
    <w:rsid w:val="0035268E"/>
    <w:rsid w:val="00352710"/>
    <w:rsid w:val="00352732"/>
    <w:rsid w:val="003527E9"/>
    <w:rsid w:val="00352867"/>
    <w:rsid w:val="00352DFE"/>
    <w:rsid w:val="00352F6A"/>
    <w:rsid w:val="0035301C"/>
    <w:rsid w:val="003530D3"/>
    <w:rsid w:val="0035330D"/>
    <w:rsid w:val="00353670"/>
    <w:rsid w:val="0035368A"/>
    <w:rsid w:val="0035372A"/>
    <w:rsid w:val="00353A21"/>
    <w:rsid w:val="00353CA1"/>
    <w:rsid w:val="00353E2B"/>
    <w:rsid w:val="00353FB6"/>
    <w:rsid w:val="003540A9"/>
    <w:rsid w:val="003540C9"/>
    <w:rsid w:val="0035413B"/>
    <w:rsid w:val="0035417A"/>
    <w:rsid w:val="003541AC"/>
    <w:rsid w:val="003541D5"/>
    <w:rsid w:val="003542D5"/>
    <w:rsid w:val="003545FF"/>
    <w:rsid w:val="00354613"/>
    <w:rsid w:val="00354620"/>
    <w:rsid w:val="003547BE"/>
    <w:rsid w:val="00354835"/>
    <w:rsid w:val="0035497D"/>
    <w:rsid w:val="00354A04"/>
    <w:rsid w:val="00354AE3"/>
    <w:rsid w:val="00354DB5"/>
    <w:rsid w:val="00354EE0"/>
    <w:rsid w:val="0035502D"/>
    <w:rsid w:val="00355100"/>
    <w:rsid w:val="00355108"/>
    <w:rsid w:val="003551AC"/>
    <w:rsid w:val="0035535B"/>
    <w:rsid w:val="00355392"/>
    <w:rsid w:val="0035564E"/>
    <w:rsid w:val="00355787"/>
    <w:rsid w:val="00355800"/>
    <w:rsid w:val="0035597A"/>
    <w:rsid w:val="003559E8"/>
    <w:rsid w:val="00355B8F"/>
    <w:rsid w:val="00355BE2"/>
    <w:rsid w:val="00355E3E"/>
    <w:rsid w:val="00355E4F"/>
    <w:rsid w:val="00355F4C"/>
    <w:rsid w:val="00356034"/>
    <w:rsid w:val="0035604F"/>
    <w:rsid w:val="003562CE"/>
    <w:rsid w:val="00356486"/>
    <w:rsid w:val="0035657D"/>
    <w:rsid w:val="003565A4"/>
    <w:rsid w:val="0035671F"/>
    <w:rsid w:val="0035694D"/>
    <w:rsid w:val="003569E6"/>
    <w:rsid w:val="00356CF6"/>
    <w:rsid w:val="00356E45"/>
    <w:rsid w:val="00356EF1"/>
    <w:rsid w:val="00356F25"/>
    <w:rsid w:val="00356FC3"/>
    <w:rsid w:val="00357039"/>
    <w:rsid w:val="003570C7"/>
    <w:rsid w:val="003574E7"/>
    <w:rsid w:val="0035751F"/>
    <w:rsid w:val="00357622"/>
    <w:rsid w:val="00357791"/>
    <w:rsid w:val="00357819"/>
    <w:rsid w:val="00357906"/>
    <w:rsid w:val="00357917"/>
    <w:rsid w:val="003579D1"/>
    <w:rsid w:val="00357AE5"/>
    <w:rsid w:val="00357B39"/>
    <w:rsid w:val="00357C0C"/>
    <w:rsid w:val="0036002B"/>
    <w:rsid w:val="003602F4"/>
    <w:rsid w:val="003603D9"/>
    <w:rsid w:val="0036054F"/>
    <w:rsid w:val="00360787"/>
    <w:rsid w:val="003607EC"/>
    <w:rsid w:val="00360846"/>
    <w:rsid w:val="00360CA4"/>
    <w:rsid w:val="00360CC9"/>
    <w:rsid w:val="00360F7F"/>
    <w:rsid w:val="00361013"/>
    <w:rsid w:val="00361069"/>
    <w:rsid w:val="003611D7"/>
    <w:rsid w:val="0036121B"/>
    <w:rsid w:val="003617EC"/>
    <w:rsid w:val="003617F6"/>
    <w:rsid w:val="00361800"/>
    <w:rsid w:val="00361853"/>
    <w:rsid w:val="003619BA"/>
    <w:rsid w:val="00361CBD"/>
    <w:rsid w:val="00361DEC"/>
    <w:rsid w:val="00361E80"/>
    <w:rsid w:val="00362162"/>
    <w:rsid w:val="003627EA"/>
    <w:rsid w:val="00362A6F"/>
    <w:rsid w:val="00362BB9"/>
    <w:rsid w:val="00362E7F"/>
    <w:rsid w:val="00362ED0"/>
    <w:rsid w:val="00362FD7"/>
    <w:rsid w:val="00362FF3"/>
    <w:rsid w:val="003631F2"/>
    <w:rsid w:val="003633B5"/>
    <w:rsid w:val="003633F7"/>
    <w:rsid w:val="003634FB"/>
    <w:rsid w:val="0036362C"/>
    <w:rsid w:val="003636FC"/>
    <w:rsid w:val="0036382D"/>
    <w:rsid w:val="003638E3"/>
    <w:rsid w:val="00363911"/>
    <w:rsid w:val="00363960"/>
    <w:rsid w:val="003639CE"/>
    <w:rsid w:val="00363AC9"/>
    <w:rsid w:val="00363B36"/>
    <w:rsid w:val="00363CF9"/>
    <w:rsid w:val="00363E76"/>
    <w:rsid w:val="00363FDA"/>
    <w:rsid w:val="003640D0"/>
    <w:rsid w:val="003641C3"/>
    <w:rsid w:val="0036421A"/>
    <w:rsid w:val="0036461E"/>
    <w:rsid w:val="00364649"/>
    <w:rsid w:val="00364651"/>
    <w:rsid w:val="003647B6"/>
    <w:rsid w:val="00364825"/>
    <w:rsid w:val="003648A8"/>
    <w:rsid w:val="00364987"/>
    <w:rsid w:val="00364B77"/>
    <w:rsid w:val="00364B9E"/>
    <w:rsid w:val="00364F07"/>
    <w:rsid w:val="00365142"/>
    <w:rsid w:val="003654BF"/>
    <w:rsid w:val="003655A8"/>
    <w:rsid w:val="003656C7"/>
    <w:rsid w:val="003656E7"/>
    <w:rsid w:val="0036580A"/>
    <w:rsid w:val="0036581C"/>
    <w:rsid w:val="00365A97"/>
    <w:rsid w:val="00365B69"/>
    <w:rsid w:val="00365C15"/>
    <w:rsid w:val="00365E50"/>
    <w:rsid w:val="00365EC3"/>
    <w:rsid w:val="00365EE9"/>
    <w:rsid w:val="00365F47"/>
    <w:rsid w:val="00365FCC"/>
    <w:rsid w:val="0036602C"/>
    <w:rsid w:val="0036625D"/>
    <w:rsid w:val="003663CE"/>
    <w:rsid w:val="003664C6"/>
    <w:rsid w:val="003665E1"/>
    <w:rsid w:val="0036679F"/>
    <w:rsid w:val="00366A23"/>
    <w:rsid w:val="00366A32"/>
    <w:rsid w:val="00366A43"/>
    <w:rsid w:val="00366AE2"/>
    <w:rsid w:val="00366AEE"/>
    <w:rsid w:val="00366D2F"/>
    <w:rsid w:val="00366DC3"/>
    <w:rsid w:val="00366DEE"/>
    <w:rsid w:val="00366E8A"/>
    <w:rsid w:val="00366FFC"/>
    <w:rsid w:val="003672B0"/>
    <w:rsid w:val="003675E6"/>
    <w:rsid w:val="003676B4"/>
    <w:rsid w:val="003676C2"/>
    <w:rsid w:val="00367A9F"/>
    <w:rsid w:val="00367AC6"/>
    <w:rsid w:val="00367C6E"/>
    <w:rsid w:val="00367DEA"/>
    <w:rsid w:val="00367F84"/>
    <w:rsid w:val="003701AE"/>
    <w:rsid w:val="003703C6"/>
    <w:rsid w:val="0037060A"/>
    <w:rsid w:val="003706E6"/>
    <w:rsid w:val="003708CD"/>
    <w:rsid w:val="003708F7"/>
    <w:rsid w:val="00370B02"/>
    <w:rsid w:val="00370B2D"/>
    <w:rsid w:val="00370D16"/>
    <w:rsid w:val="00370EB4"/>
    <w:rsid w:val="00371084"/>
    <w:rsid w:val="00371408"/>
    <w:rsid w:val="0037152B"/>
    <w:rsid w:val="003715EA"/>
    <w:rsid w:val="0037182D"/>
    <w:rsid w:val="00371915"/>
    <w:rsid w:val="00371A1A"/>
    <w:rsid w:val="00371A83"/>
    <w:rsid w:val="00371BAF"/>
    <w:rsid w:val="00371D6F"/>
    <w:rsid w:val="00371E31"/>
    <w:rsid w:val="00371ECA"/>
    <w:rsid w:val="00372029"/>
    <w:rsid w:val="003720FA"/>
    <w:rsid w:val="0037219F"/>
    <w:rsid w:val="00372575"/>
    <w:rsid w:val="0037293F"/>
    <w:rsid w:val="00372C89"/>
    <w:rsid w:val="00372FDA"/>
    <w:rsid w:val="003730D1"/>
    <w:rsid w:val="0037336B"/>
    <w:rsid w:val="0037338B"/>
    <w:rsid w:val="00373411"/>
    <w:rsid w:val="0037341A"/>
    <w:rsid w:val="0037355A"/>
    <w:rsid w:val="003735C9"/>
    <w:rsid w:val="003736B1"/>
    <w:rsid w:val="003738DE"/>
    <w:rsid w:val="003739C2"/>
    <w:rsid w:val="00373A5F"/>
    <w:rsid w:val="00373A70"/>
    <w:rsid w:val="00373B9F"/>
    <w:rsid w:val="00373CB1"/>
    <w:rsid w:val="00373EE5"/>
    <w:rsid w:val="00374054"/>
    <w:rsid w:val="003742D8"/>
    <w:rsid w:val="00374381"/>
    <w:rsid w:val="003744C8"/>
    <w:rsid w:val="003745AC"/>
    <w:rsid w:val="003745F3"/>
    <w:rsid w:val="0037469D"/>
    <w:rsid w:val="0037469E"/>
    <w:rsid w:val="0037492D"/>
    <w:rsid w:val="00374FB7"/>
    <w:rsid w:val="003750D6"/>
    <w:rsid w:val="003750F4"/>
    <w:rsid w:val="00375151"/>
    <w:rsid w:val="003751D5"/>
    <w:rsid w:val="00375204"/>
    <w:rsid w:val="00375232"/>
    <w:rsid w:val="003756B6"/>
    <w:rsid w:val="00375763"/>
    <w:rsid w:val="003757C4"/>
    <w:rsid w:val="00375B04"/>
    <w:rsid w:val="00375DF9"/>
    <w:rsid w:val="00375EC3"/>
    <w:rsid w:val="00375FA1"/>
    <w:rsid w:val="003761B7"/>
    <w:rsid w:val="003761F1"/>
    <w:rsid w:val="00376269"/>
    <w:rsid w:val="00376281"/>
    <w:rsid w:val="00376523"/>
    <w:rsid w:val="00376532"/>
    <w:rsid w:val="00376556"/>
    <w:rsid w:val="003765EA"/>
    <w:rsid w:val="00376772"/>
    <w:rsid w:val="003768C0"/>
    <w:rsid w:val="00376900"/>
    <w:rsid w:val="00376A49"/>
    <w:rsid w:val="00376C2A"/>
    <w:rsid w:val="00376C4A"/>
    <w:rsid w:val="00376D97"/>
    <w:rsid w:val="00376E98"/>
    <w:rsid w:val="00376FB2"/>
    <w:rsid w:val="00376FDE"/>
    <w:rsid w:val="003770BA"/>
    <w:rsid w:val="003772DE"/>
    <w:rsid w:val="003774C2"/>
    <w:rsid w:val="003775A1"/>
    <w:rsid w:val="00377610"/>
    <w:rsid w:val="0037788B"/>
    <w:rsid w:val="00377A50"/>
    <w:rsid w:val="00377A6F"/>
    <w:rsid w:val="00377ED5"/>
    <w:rsid w:val="00380208"/>
    <w:rsid w:val="003802EA"/>
    <w:rsid w:val="0038065B"/>
    <w:rsid w:val="00380985"/>
    <w:rsid w:val="00380CC5"/>
    <w:rsid w:val="00380DB2"/>
    <w:rsid w:val="00380E60"/>
    <w:rsid w:val="00380EB9"/>
    <w:rsid w:val="00380F04"/>
    <w:rsid w:val="00380F2B"/>
    <w:rsid w:val="00381241"/>
    <w:rsid w:val="003812A2"/>
    <w:rsid w:val="003813DE"/>
    <w:rsid w:val="00381694"/>
    <w:rsid w:val="0038172C"/>
    <w:rsid w:val="00381818"/>
    <w:rsid w:val="003818CF"/>
    <w:rsid w:val="00381952"/>
    <w:rsid w:val="003819D3"/>
    <w:rsid w:val="00381CDB"/>
    <w:rsid w:val="003820A6"/>
    <w:rsid w:val="003821DC"/>
    <w:rsid w:val="00382265"/>
    <w:rsid w:val="00382331"/>
    <w:rsid w:val="003824F1"/>
    <w:rsid w:val="00382533"/>
    <w:rsid w:val="003826F7"/>
    <w:rsid w:val="00382840"/>
    <w:rsid w:val="003828E3"/>
    <w:rsid w:val="00382965"/>
    <w:rsid w:val="00382D43"/>
    <w:rsid w:val="00382EBE"/>
    <w:rsid w:val="00383195"/>
    <w:rsid w:val="003831A5"/>
    <w:rsid w:val="0038328F"/>
    <w:rsid w:val="0038375C"/>
    <w:rsid w:val="00383B0F"/>
    <w:rsid w:val="00383C29"/>
    <w:rsid w:val="00383C2C"/>
    <w:rsid w:val="00383E0A"/>
    <w:rsid w:val="00383F8E"/>
    <w:rsid w:val="003842D6"/>
    <w:rsid w:val="0038439C"/>
    <w:rsid w:val="0038497D"/>
    <w:rsid w:val="00384A2F"/>
    <w:rsid w:val="00384AAD"/>
    <w:rsid w:val="00384E00"/>
    <w:rsid w:val="00384F9B"/>
    <w:rsid w:val="00385045"/>
    <w:rsid w:val="00385232"/>
    <w:rsid w:val="0038547B"/>
    <w:rsid w:val="0038552D"/>
    <w:rsid w:val="003855E4"/>
    <w:rsid w:val="0038564E"/>
    <w:rsid w:val="0038577C"/>
    <w:rsid w:val="00385839"/>
    <w:rsid w:val="00385A74"/>
    <w:rsid w:val="00385AF2"/>
    <w:rsid w:val="00385B49"/>
    <w:rsid w:val="00385CBB"/>
    <w:rsid w:val="00385D51"/>
    <w:rsid w:val="00385F5E"/>
    <w:rsid w:val="00386063"/>
    <w:rsid w:val="003860FD"/>
    <w:rsid w:val="00386583"/>
    <w:rsid w:val="0038660F"/>
    <w:rsid w:val="003866FB"/>
    <w:rsid w:val="00386766"/>
    <w:rsid w:val="00386872"/>
    <w:rsid w:val="003869DF"/>
    <w:rsid w:val="00386A82"/>
    <w:rsid w:val="00386D13"/>
    <w:rsid w:val="00386D73"/>
    <w:rsid w:val="00386F9A"/>
    <w:rsid w:val="00386FA8"/>
    <w:rsid w:val="00387870"/>
    <w:rsid w:val="00387C42"/>
    <w:rsid w:val="00387EFA"/>
    <w:rsid w:val="00387FE7"/>
    <w:rsid w:val="003900A5"/>
    <w:rsid w:val="00390211"/>
    <w:rsid w:val="00390262"/>
    <w:rsid w:val="00390280"/>
    <w:rsid w:val="00390391"/>
    <w:rsid w:val="0039055F"/>
    <w:rsid w:val="00390623"/>
    <w:rsid w:val="00390734"/>
    <w:rsid w:val="00390A6C"/>
    <w:rsid w:val="00390A96"/>
    <w:rsid w:val="00390AC7"/>
    <w:rsid w:val="0039110F"/>
    <w:rsid w:val="00391559"/>
    <w:rsid w:val="0039157B"/>
    <w:rsid w:val="00391ADD"/>
    <w:rsid w:val="00391C0B"/>
    <w:rsid w:val="00391C23"/>
    <w:rsid w:val="003920D3"/>
    <w:rsid w:val="00392564"/>
    <w:rsid w:val="003925BB"/>
    <w:rsid w:val="0039261E"/>
    <w:rsid w:val="003926AD"/>
    <w:rsid w:val="00392875"/>
    <w:rsid w:val="00392E41"/>
    <w:rsid w:val="00392F5B"/>
    <w:rsid w:val="00392FBD"/>
    <w:rsid w:val="00393091"/>
    <w:rsid w:val="00393111"/>
    <w:rsid w:val="003932C2"/>
    <w:rsid w:val="003934C2"/>
    <w:rsid w:val="0039369D"/>
    <w:rsid w:val="0039375E"/>
    <w:rsid w:val="003937B1"/>
    <w:rsid w:val="003938B6"/>
    <w:rsid w:val="003938E0"/>
    <w:rsid w:val="00393AB2"/>
    <w:rsid w:val="00393D13"/>
    <w:rsid w:val="00393D50"/>
    <w:rsid w:val="00393D88"/>
    <w:rsid w:val="00394074"/>
    <w:rsid w:val="003941D5"/>
    <w:rsid w:val="00394336"/>
    <w:rsid w:val="00394475"/>
    <w:rsid w:val="003945E5"/>
    <w:rsid w:val="00394717"/>
    <w:rsid w:val="003949EF"/>
    <w:rsid w:val="00394D6D"/>
    <w:rsid w:val="003951B3"/>
    <w:rsid w:val="003952D8"/>
    <w:rsid w:val="003953A0"/>
    <w:rsid w:val="00395794"/>
    <w:rsid w:val="00395800"/>
    <w:rsid w:val="00395BD4"/>
    <w:rsid w:val="00395D4F"/>
    <w:rsid w:val="00395DF6"/>
    <w:rsid w:val="003960C3"/>
    <w:rsid w:val="003961DE"/>
    <w:rsid w:val="00396373"/>
    <w:rsid w:val="003964BF"/>
    <w:rsid w:val="0039692B"/>
    <w:rsid w:val="00396A04"/>
    <w:rsid w:val="00396D34"/>
    <w:rsid w:val="00396E9E"/>
    <w:rsid w:val="00396EBD"/>
    <w:rsid w:val="00396FA4"/>
    <w:rsid w:val="00397006"/>
    <w:rsid w:val="00397095"/>
    <w:rsid w:val="00397268"/>
    <w:rsid w:val="00397328"/>
    <w:rsid w:val="003973FC"/>
    <w:rsid w:val="0039749A"/>
    <w:rsid w:val="00397621"/>
    <w:rsid w:val="00397710"/>
    <w:rsid w:val="00397886"/>
    <w:rsid w:val="003978B1"/>
    <w:rsid w:val="00397A9A"/>
    <w:rsid w:val="00397AE4"/>
    <w:rsid w:val="00397AF4"/>
    <w:rsid w:val="00397B90"/>
    <w:rsid w:val="00397BAC"/>
    <w:rsid w:val="00397BDC"/>
    <w:rsid w:val="003A02E9"/>
    <w:rsid w:val="003A0309"/>
    <w:rsid w:val="003A040A"/>
    <w:rsid w:val="003A0466"/>
    <w:rsid w:val="003A04DE"/>
    <w:rsid w:val="003A0632"/>
    <w:rsid w:val="003A07E1"/>
    <w:rsid w:val="003A0816"/>
    <w:rsid w:val="003A08F6"/>
    <w:rsid w:val="003A097D"/>
    <w:rsid w:val="003A0B3B"/>
    <w:rsid w:val="003A0BEB"/>
    <w:rsid w:val="003A0C72"/>
    <w:rsid w:val="003A0D7F"/>
    <w:rsid w:val="003A12A0"/>
    <w:rsid w:val="003A135F"/>
    <w:rsid w:val="003A1602"/>
    <w:rsid w:val="003A17AD"/>
    <w:rsid w:val="003A1974"/>
    <w:rsid w:val="003A1BDD"/>
    <w:rsid w:val="003A1F83"/>
    <w:rsid w:val="003A1FC9"/>
    <w:rsid w:val="003A20A8"/>
    <w:rsid w:val="003A21FB"/>
    <w:rsid w:val="003A2748"/>
    <w:rsid w:val="003A274C"/>
    <w:rsid w:val="003A29E4"/>
    <w:rsid w:val="003A2AFA"/>
    <w:rsid w:val="003A2BBD"/>
    <w:rsid w:val="003A3753"/>
    <w:rsid w:val="003A3A88"/>
    <w:rsid w:val="003A3A9F"/>
    <w:rsid w:val="003A3C0D"/>
    <w:rsid w:val="003A3D8C"/>
    <w:rsid w:val="003A3DFA"/>
    <w:rsid w:val="003A3F43"/>
    <w:rsid w:val="003A3FC3"/>
    <w:rsid w:val="003A40AE"/>
    <w:rsid w:val="003A4214"/>
    <w:rsid w:val="003A4222"/>
    <w:rsid w:val="003A4255"/>
    <w:rsid w:val="003A42DF"/>
    <w:rsid w:val="003A447E"/>
    <w:rsid w:val="003A450A"/>
    <w:rsid w:val="003A46BB"/>
    <w:rsid w:val="003A48C5"/>
    <w:rsid w:val="003A4913"/>
    <w:rsid w:val="003A49E1"/>
    <w:rsid w:val="003A4AA6"/>
    <w:rsid w:val="003A4D8B"/>
    <w:rsid w:val="003A525F"/>
    <w:rsid w:val="003A53E5"/>
    <w:rsid w:val="003A5419"/>
    <w:rsid w:val="003A570A"/>
    <w:rsid w:val="003A572B"/>
    <w:rsid w:val="003A57B2"/>
    <w:rsid w:val="003A5978"/>
    <w:rsid w:val="003A5A38"/>
    <w:rsid w:val="003A5B08"/>
    <w:rsid w:val="003A5B0C"/>
    <w:rsid w:val="003A5C16"/>
    <w:rsid w:val="003A5E37"/>
    <w:rsid w:val="003A5FB6"/>
    <w:rsid w:val="003A6221"/>
    <w:rsid w:val="003A64C9"/>
    <w:rsid w:val="003A65B1"/>
    <w:rsid w:val="003A6B00"/>
    <w:rsid w:val="003A6BE1"/>
    <w:rsid w:val="003A6C6F"/>
    <w:rsid w:val="003A6D0B"/>
    <w:rsid w:val="003A6E0C"/>
    <w:rsid w:val="003A704C"/>
    <w:rsid w:val="003A7056"/>
    <w:rsid w:val="003A7496"/>
    <w:rsid w:val="003A7526"/>
    <w:rsid w:val="003A78DD"/>
    <w:rsid w:val="003A7A40"/>
    <w:rsid w:val="003A7BE7"/>
    <w:rsid w:val="003A7D02"/>
    <w:rsid w:val="003A7D0B"/>
    <w:rsid w:val="003A7E0A"/>
    <w:rsid w:val="003A7E17"/>
    <w:rsid w:val="003A7EBC"/>
    <w:rsid w:val="003A7EFC"/>
    <w:rsid w:val="003A7F5C"/>
    <w:rsid w:val="003B00FE"/>
    <w:rsid w:val="003B0127"/>
    <w:rsid w:val="003B048E"/>
    <w:rsid w:val="003B0660"/>
    <w:rsid w:val="003B06A2"/>
    <w:rsid w:val="003B06F5"/>
    <w:rsid w:val="003B0882"/>
    <w:rsid w:val="003B0957"/>
    <w:rsid w:val="003B0AB1"/>
    <w:rsid w:val="003B0ACB"/>
    <w:rsid w:val="003B0B27"/>
    <w:rsid w:val="003B0B31"/>
    <w:rsid w:val="003B0DD5"/>
    <w:rsid w:val="003B0EA8"/>
    <w:rsid w:val="003B1204"/>
    <w:rsid w:val="003B1207"/>
    <w:rsid w:val="003B122D"/>
    <w:rsid w:val="003B140B"/>
    <w:rsid w:val="003B140C"/>
    <w:rsid w:val="003B160E"/>
    <w:rsid w:val="003B191E"/>
    <w:rsid w:val="003B1AB8"/>
    <w:rsid w:val="003B1B26"/>
    <w:rsid w:val="003B1DDC"/>
    <w:rsid w:val="003B2069"/>
    <w:rsid w:val="003B22D7"/>
    <w:rsid w:val="003B2397"/>
    <w:rsid w:val="003B2599"/>
    <w:rsid w:val="003B2685"/>
    <w:rsid w:val="003B2BE2"/>
    <w:rsid w:val="003B2D91"/>
    <w:rsid w:val="003B2E42"/>
    <w:rsid w:val="003B3035"/>
    <w:rsid w:val="003B30E2"/>
    <w:rsid w:val="003B3125"/>
    <w:rsid w:val="003B32E5"/>
    <w:rsid w:val="003B3519"/>
    <w:rsid w:val="003B3B15"/>
    <w:rsid w:val="003B3ECF"/>
    <w:rsid w:val="003B3F61"/>
    <w:rsid w:val="003B40AF"/>
    <w:rsid w:val="003B41E9"/>
    <w:rsid w:val="003B41EF"/>
    <w:rsid w:val="003B4395"/>
    <w:rsid w:val="003B4528"/>
    <w:rsid w:val="003B469D"/>
    <w:rsid w:val="003B4A16"/>
    <w:rsid w:val="003B4B7D"/>
    <w:rsid w:val="003B4C0A"/>
    <w:rsid w:val="003B4CB6"/>
    <w:rsid w:val="003B4E60"/>
    <w:rsid w:val="003B4FEA"/>
    <w:rsid w:val="003B5050"/>
    <w:rsid w:val="003B510F"/>
    <w:rsid w:val="003B52BC"/>
    <w:rsid w:val="003B53CF"/>
    <w:rsid w:val="003B5553"/>
    <w:rsid w:val="003B5832"/>
    <w:rsid w:val="003B58F7"/>
    <w:rsid w:val="003B5A84"/>
    <w:rsid w:val="003B5AD0"/>
    <w:rsid w:val="003B5CD1"/>
    <w:rsid w:val="003B60A1"/>
    <w:rsid w:val="003B6107"/>
    <w:rsid w:val="003B613F"/>
    <w:rsid w:val="003B625F"/>
    <w:rsid w:val="003B627C"/>
    <w:rsid w:val="003B6389"/>
    <w:rsid w:val="003B63E4"/>
    <w:rsid w:val="003B68A8"/>
    <w:rsid w:val="003B68E1"/>
    <w:rsid w:val="003B6915"/>
    <w:rsid w:val="003B69A7"/>
    <w:rsid w:val="003B6CB5"/>
    <w:rsid w:val="003B70E8"/>
    <w:rsid w:val="003B7427"/>
    <w:rsid w:val="003B75F1"/>
    <w:rsid w:val="003B787B"/>
    <w:rsid w:val="003B78A3"/>
    <w:rsid w:val="003B7AC4"/>
    <w:rsid w:val="003B7C16"/>
    <w:rsid w:val="003B7C41"/>
    <w:rsid w:val="003B7CC9"/>
    <w:rsid w:val="003B7ED7"/>
    <w:rsid w:val="003B7F55"/>
    <w:rsid w:val="003B7F9C"/>
    <w:rsid w:val="003B7FF0"/>
    <w:rsid w:val="003C03F1"/>
    <w:rsid w:val="003C05DE"/>
    <w:rsid w:val="003C0927"/>
    <w:rsid w:val="003C0970"/>
    <w:rsid w:val="003C0999"/>
    <w:rsid w:val="003C0B0D"/>
    <w:rsid w:val="003C0E13"/>
    <w:rsid w:val="003C1246"/>
    <w:rsid w:val="003C1782"/>
    <w:rsid w:val="003C182E"/>
    <w:rsid w:val="003C1BE0"/>
    <w:rsid w:val="003C1CFF"/>
    <w:rsid w:val="003C1F1D"/>
    <w:rsid w:val="003C1F70"/>
    <w:rsid w:val="003C212C"/>
    <w:rsid w:val="003C22C2"/>
    <w:rsid w:val="003C249B"/>
    <w:rsid w:val="003C2534"/>
    <w:rsid w:val="003C2569"/>
    <w:rsid w:val="003C2685"/>
    <w:rsid w:val="003C26D7"/>
    <w:rsid w:val="003C298E"/>
    <w:rsid w:val="003C29FC"/>
    <w:rsid w:val="003C2A28"/>
    <w:rsid w:val="003C301E"/>
    <w:rsid w:val="003C30F6"/>
    <w:rsid w:val="003C32EC"/>
    <w:rsid w:val="003C3377"/>
    <w:rsid w:val="003C3772"/>
    <w:rsid w:val="003C3A86"/>
    <w:rsid w:val="003C3AD5"/>
    <w:rsid w:val="003C3BB2"/>
    <w:rsid w:val="003C3BC5"/>
    <w:rsid w:val="003C3F2F"/>
    <w:rsid w:val="003C3F5C"/>
    <w:rsid w:val="003C4192"/>
    <w:rsid w:val="003C41B8"/>
    <w:rsid w:val="003C4310"/>
    <w:rsid w:val="003C4393"/>
    <w:rsid w:val="003C47FA"/>
    <w:rsid w:val="003C4982"/>
    <w:rsid w:val="003C49D9"/>
    <w:rsid w:val="003C4CE2"/>
    <w:rsid w:val="003C4CEE"/>
    <w:rsid w:val="003C4DCF"/>
    <w:rsid w:val="003C5121"/>
    <w:rsid w:val="003C545B"/>
    <w:rsid w:val="003C5524"/>
    <w:rsid w:val="003C58BA"/>
    <w:rsid w:val="003C59CF"/>
    <w:rsid w:val="003C5A4F"/>
    <w:rsid w:val="003C5B1E"/>
    <w:rsid w:val="003C5D45"/>
    <w:rsid w:val="003C5E9C"/>
    <w:rsid w:val="003C5EB7"/>
    <w:rsid w:val="003C5F36"/>
    <w:rsid w:val="003C61EA"/>
    <w:rsid w:val="003C61F2"/>
    <w:rsid w:val="003C6242"/>
    <w:rsid w:val="003C62C5"/>
    <w:rsid w:val="003C6429"/>
    <w:rsid w:val="003C6527"/>
    <w:rsid w:val="003C6813"/>
    <w:rsid w:val="003C6C38"/>
    <w:rsid w:val="003C6C8A"/>
    <w:rsid w:val="003C7110"/>
    <w:rsid w:val="003C714A"/>
    <w:rsid w:val="003C71AA"/>
    <w:rsid w:val="003C71AC"/>
    <w:rsid w:val="003C7778"/>
    <w:rsid w:val="003C7A47"/>
    <w:rsid w:val="003C7A55"/>
    <w:rsid w:val="003C7BCE"/>
    <w:rsid w:val="003C7CE3"/>
    <w:rsid w:val="003D040C"/>
    <w:rsid w:val="003D0632"/>
    <w:rsid w:val="003D0BAA"/>
    <w:rsid w:val="003D0C69"/>
    <w:rsid w:val="003D0E71"/>
    <w:rsid w:val="003D0FC4"/>
    <w:rsid w:val="003D1097"/>
    <w:rsid w:val="003D1099"/>
    <w:rsid w:val="003D110B"/>
    <w:rsid w:val="003D111C"/>
    <w:rsid w:val="003D1567"/>
    <w:rsid w:val="003D1868"/>
    <w:rsid w:val="003D187E"/>
    <w:rsid w:val="003D1900"/>
    <w:rsid w:val="003D1C1E"/>
    <w:rsid w:val="003D1C4B"/>
    <w:rsid w:val="003D1DE2"/>
    <w:rsid w:val="003D2058"/>
    <w:rsid w:val="003D207B"/>
    <w:rsid w:val="003D2229"/>
    <w:rsid w:val="003D2360"/>
    <w:rsid w:val="003D23CC"/>
    <w:rsid w:val="003D2527"/>
    <w:rsid w:val="003D259D"/>
    <w:rsid w:val="003D2657"/>
    <w:rsid w:val="003D2663"/>
    <w:rsid w:val="003D2693"/>
    <w:rsid w:val="003D284C"/>
    <w:rsid w:val="003D28D2"/>
    <w:rsid w:val="003D2921"/>
    <w:rsid w:val="003D29AD"/>
    <w:rsid w:val="003D2AB3"/>
    <w:rsid w:val="003D2B2A"/>
    <w:rsid w:val="003D2BD5"/>
    <w:rsid w:val="003D2C6A"/>
    <w:rsid w:val="003D2EBB"/>
    <w:rsid w:val="003D3006"/>
    <w:rsid w:val="003D308E"/>
    <w:rsid w:val="003D32B8"/>
    <w:rsid w:val="003D3393"/>
    <w:rsid w:val="003D3A2F"/>
    <w:rsid w:val="003D3A66"/>
    <w:rsid w:val="003D3AC8"/>
    <w:rsid w:val="003D3DF1"/>
    <w:rsid w:val="003D40BE"/>
    <w:rsid w:val="003D4183"/>
    <w:rsid w:val="003D4192"/>
    <w:rsid w:val="003D4712"/>
    <w:rsid w:val="003D47A0"/>
    <w:rsid w:val="003D49BC"/>
    <w:rsid w:val="003D49FE"/>
    <w:rsid w:val="003D4BAA"/>
    <w:rsid w:val="003D4C45"/>
    <w:rsid w:val="003D4C9C"/>
    <w:rsid w:val="003D4CCB"/>
    <w:rsid w:val="003D4CE8"/>
    <w:rsid w:val="003D4DD9"/>
    <w:rsid w:val="003D4F62"/>
    <w:rsid w:val="003D4F66"/>
    <w:rsid w:val="003D507A"/>
    <w:rsid w:val="003D5149"/>
    <w:rsid w:val="003D519C"/>
    <w:rsid w:val="003D5308"/>
    <w:rsid w:val="003D5467"/>
    <w:rsid w:val="003D5483"/>
    <w:rsid w:val="003D5558"/>
    <w:rsid w:val="003D5639"/>
    <w:rsid w:val="003D5703"/>
    <w:rsid w:val="003D581C"/>
    <w:rsid w:val="003D5AAB"/>
    <w:rsid w:val="003D5B7B"/>
    <w:rsid w:val="003D5CE2"/>
    <w:rsid w:val="003D5E4E"/>
    <w:rsid w:val="003D5FA7"/>
    <w:rsid w:val="003D6189"/>
    <w:rsid w:val="003D61CC"/>
    <w:rsid w:val="003D622F"/>
    <w:rsid w:val="003D6444"/>
    <w:rsid w:val="003D65E3"/>
    <w:rsid w:val="003D660A"/>
    <w:rsid w:val="003D6A53"/>
    <w:rsid w:val="003D6B39"/>
    <w:rsid w:val="003D6C67"/>
    <w:rsid w:val="003D6FE8"/>
    <w:rsid w:val="003D703E"/>
    <w:rsid w:val="003D705D"/>
    <w:rsid w:val="003D7179"/>
    <w:rsid w:val="003D7325"/>
    <w:rsid w:val="003D7428"/>
    <w:rsid w:val="003D757B"/>
    <w:rsid w:val="003D759D"/>
    <w:rsid w:val="003D7ADE"/>
    <w:rsid w:val="003D7B19"/>
    <w:rsid w:val="003D7E21"/>
    <w:rsid w:val="003D7E86"/>
    <w:rsid w:val="003D7E9A"/>
    <w:rsid w:val="003E006C"/>
    <w:rsid w:val="003E0252"/>
    <w:rsid w:val="003E02CF"/>
    <w:rsid w:val="003E031B"/>
    <w:rsid w:val="003E03C7"/>
    <w:rsid w:val="003E058F"/>
    <w:rsid w:val="003E0707"/>
    <w:rsid w:val="003E07CB"/>
    <w:rsid w:val="003E081B"/>
    <w:rsid w:val="003E09F7"/>
    <w:rsid w:val="003E0A8F"/>
    <w:rsid w:val="003E0B2E"/>
    <w:rsid w:val="003E0C5A"/>
    <w:rsid w:val="003E0F81"/>
    <w:rsid w:val="003E10F9"/>
    <w:rsid w:val="003E113B"/>
    <w:rsid w:val="003E1223"/>
    <w:rsid w:val="003E1446"/>
    <w:rsid w:val="003E14DD"/>
    <w:rsid w:val="003E14F8"/>
    <w:rsid w:val="003E165A"/>
    <w:rsid w:val="003E1705"/>
    <w:rsid w:val="003E19FB"/>
    <w:rsid w:val="003E1A7B"/>
    <w:rsid w:val="003E1D5F"/>
    <w:rsid w:val="003E1D62"/>
    <w:rsid w:val="003E2141"/>
    <w:rsid w:val="003E21AA"/>
    <w:rsid w:val="003E2226"/>
    <w:rsid w:val="003E25C0"/>
    <w:rsid w:val="003E2607"/>
    <w:rsid w:val="003E2A76"/>
    <w:rsid w:val="003E2B9D"/>
    <w:rsid w:val="003E2BCA"/>
    <w:rsid w:val="003E2D0F"/>
    <w:rsid w:val="003E2E86"/>
    <w:rsid w:val="003E2EFE"/>
    <w:rsid w:val="003E2F76"/>
    <w:rsid w:val="003E3093"/>
    <w:rsid w:val="003E3286"/>
    <w:rsid w:val="003E3326"/>
    <w:rsid w:val="003E3490"/>
    <w:rsid w:val="003E34DB"/>
    <w:rsid w:val="003E364E"/>
    <w:rsid w:val="003E36A5"/>
    <w:rsid w:val="003E36CC"/>
    <w:rsid w:val="003E385E"/>
    <w:rsid w:val="003E38DA"/>
    <w:rsid w:val="003E3914"/>
    <w:rsid w:val="003E3926"/>
    <w:rsid w:val="003E3A74"/>
    <w:rsid w:val="003E3AA2"/>
    <w:rsid w:val="003E3D75"/>
    <w:rsid w:val="003E3E30"/>
    <w:rsid w:val="003E3EC4"/>
    <w:rsid w:val="003E3F06"/>
    <w:rsid w:val="003E3FF8"/>
    <w:rsid w:val="003E4238"/>
    <w:rsid w:val="003E4644"/>
    <w:rsid w:val="003E4909"/>
    <w:rsid w:val="003E4C4C"/>
    <w:rsid w:val="003E4EE6"/>
    <w:rsid w:val="003E4F56"/>
    <w:rsid w:val="003E4F72"/>
    <w:rsid w:val="003E4FB5"/>
    <w:rsid w:val="003E4FC9"/>
    <w:rsid w:val="003E516E"/>
    <w:rsid w:val="003E51A1"/>
    <w:rsid w:val="003E5436"/>
    <w:rsid w:val="003E54F7"/>
    <w:rsid w:val="003E5548"/>
    <w:rsid w:val="003E55BE"/>
    <w:rsid w:val="003E5A8D"/>
    <w:rsid w:val="003E5B68"/>
    <w:rsid w:val="003E5BC7"/>
    <w:rsid w:val="003E5CF3"/>
    <w:rsid w:val="003E5D04"/>
    <w:rsid w:val="003E5DC8"/>
    <w:rsid w:val="003E5F30"/>
    <w:rsid w:val="003E5F50"/>
    <w:rsid w:val="003E603C"/>
    <w:rsid w:val="003E6040"/>
    <w:rsid w:val="003E6125"/>
    <w:rsid w:val="003E63B6"/>
    <w:rsid w:val="003E63F9"/>
    <w:rsid w:val="003E66D2"/>
    <w:rsid w:val="003E67C8"/>
    <w:rsid w:val="003E6924"/>
    <w:rsid w:val="003E6A41"/>
    <w:rsid w:val="003E6A89"/>
    <w:rsid w:val="003E6B3A"/>
    <w:rsid w:val="003E6D1C"/>
    <w:rsid w:val="003E6DA5"/>
    <w:rsid w:val="003E6FE3"/>
    <w:rsid w:val="003E7037"/>
    <w:rsid w:val="003E71BD"/>
    <w:rsid w:val="003E7222"/>
    <w:rsid w:val="003E7292"/>
    <w:rsid w:val="003E7385"/>
    <w:rsid w:val="003E7480"/>
    <w:rsid w:val="003E74F1"/>
    <w:rsid w:val="003E7525"/>
    <w:rsid w:val="003E7839"/>
    <w:rsid w:val="003E7904"/>
    <w:rsid w:val="003E792A"/>
    <w:rsid w:val="003E7B40"/>
    <w:rsid w:val="003E7B8B"/>
    <w:rsid w:val="003E7B98"/>
    <w:rsid w:val="003E7CA8"/>
    <w:rsid w:val="003E7D06"/>
    <w:rsid w:val="003E7D15"/>
    <w:rsid w:val="003E7EDB"/>
    <w:rsid w:val="003F0066"/>
    <w:rsid w:val="003F00FA"/>
    <w:rsid w:val="003F0237"/>
    <w:rsid w:val="003F02E6"/>
    <w:rsid w:val="003F04A5"/>
    <w:rsid w:val="003F0545"/>
    <w:rsid w:val="003F08F7"/>
    <w:rsid w:val="003F09ED"/>
    <w:rsid w:val="003F0B8B"/>
    <w:rsid w:val="003F0FC4"/>
    <w:rsid w:val="003F1034"/>
    <w:rsid w:val="003F154A"/>
    <w:rsid w:val="003F16E8"/>
    <w:rsid w:val="003F174E"/>
    <w:rsid w:val="003F1776"/>
    <w:rsid w:val="003F17E9"/>
    <w:rsid w:val="003F1DB4"/>
    <w:rsid w:val="003F1E1E"/>
    <w:rsid w:val="003F1F7E"/>
    <w:rsid w:val="003F210C"/>
    <w:rsid w:val="003F21AB"/>
    <w:rsid w:val="003F22B0"/>
    <w:rsid w:val="003F24F3"/>
    <w:rsid w:val="003F2571"/>
    <w:rsid w:val="003F2A50"/>
    <w:rsid w:val="003F2F3A"/>
    <w:rsid w:val="003F304A"/>
    <w:rsid w:val="003F3072"/>
    <w:rsid w:val="003F3295"/>
    <w:rsid w:val="003F32F5"/>
    <w:rsid w:val="003F3362"/>
    <w:rsid w:val="003F338C"/>
    <w:rsid w:val="003F3411"/>
    <w:rsid w:val="003F3426"/>
    <w:rsid w:val="003F368E"/>
    <w:rsid w:val="003F3837"/>
    <w:rsid w:val="003F3B79"/>
    <w:rsid w:val="003F3BD8"/>
    <w:rsid w:val="003F3C34"/>
    <w:rsid w:val="003F3C54"/>
    <w:rsid w:val="003F3E0C"/>
    <w:rsid w:val="003F43C0"/>
    <w:rsid w:val="003F43E3"/>
    <w:rsid w:val="003F4729"/>
    <w:rsid w:val="003F47FD"/>
    <w:rsid w:val="003F4836"/>
    <w:rsid w:val="003F486E"/>
    <w:rsid w:val="003F4ADF"/>
    <w:rsid w:val="003F4D15"/>
    <w:rsid w:val="003F4E3D"/>
    <w:rsid w:val="003F4F0D"/>
    <w:rsid w:val="003F4F71"/>
    <w:rsid w:val="003F5131"/>
    <w:rsid w:val="003F5196"/>
    <w:rsid w:val="003F5262"/>
    <w:rsid w:val="003F5363"/>
    <w:rsid w:val="003F53CD"/>
    <w:rsid w:val="003F5401"/>
    <w:rsid w:val="003F56B3"/>
    <w:rsid w:val="003F56F3"/>
    <w:rsid w:val="003F5911"/>
    <w:rsid w:val="003F594F"/>
    <w:rsid w:val="003F59EE"/>
    <w:rsid w:val="003F5FE8"/>
    <w:rsid w:val="003F6270"/>
    <w:rsid w:val="003F63E9"/>
    <w:rsid w:val="003F6486"/>
    <w:rsid w:val="003F6604"/>
    <w:rsid w:val="003F67C0"/>
    <w:rsid w:val="003F6827"/>
    <w:rsid w:val="003F6A81"/>
    <w:rsid w:val="003F6A91"/>
    <w:rsid w:val="003F6AD2"/>
    <w:rsid w:val="003F6C8D"/>
    <w:rsid w:val="003F6D45"/>
    <w:rsid w:val="003F6D53"/>
    <w:rsid w:val="003F6FF0"/>
    <w:rsid w:val="003F73E2"/>
    <w:rsid w:val="003F7707"/>
    <w:rsid w:val="003F77DF"/>
    <w:rsid w:val="003F786A"/>
    <w:rsid w:val="003F7AFD"/>
    <w:rsid w:val="003F7CF3"/>
    <w:rsid w:val="003F7CF8"/>
    <w:rsid w:val="003F7DAB"/>
    <w:rsid w:val="003F7E89"/>
    <w:rsid w:val="003F7EE1"/>
    <w:rsid w:val="00400216"/>
    <w:rsid w:val="004002C9"/>
    <w:rsid w:val="0040031A"/>
    <w:rsid w:val="0040033E"/>
    <w:rsid w:val="0040052D"/>
    <w:rsid w:val="0040063A"/>
    <w:rsid w:val="00400889"/>
    <w:rsid w:val="00400965"/>
    <w:rsid w:val="00400A39"/>
    <w:rsid w:val="00400A7C"/>
    <w:rsid w:val="00400A94"/>
    <w:rsid w:val="00400C20"/>
    <w:rsid w:val="00400D82"/>
    <w:rsid w:val="00400F6C"/>
    <w:rsid w:val="0040127A"/>
    <w:rsid w:val="0040131D"/>
    <w:rsid w:val="00401341"/>
    <w:rsid w:val="00401971"/>
    <w:rsid w:val="00401A22"/>
    <w:rsid w:val="00401A86"/>
    <w:rsid w:val="00401B62"/>
    <w:rsid w:val="00401E6D"/>
    <w:rsid w:val="00401F80"/>
    <w:rsid w:val="004020E1"/>
    <w:rsid w:val="00402170"/>
    <w:rsid w:val="0040223C"/>
    <w:rsid w:val="004026EC"/>
    <w:rsid w:val="004028B8"/>
    <w:rsid w:val="00402BB9"/>
    <w:rsid w:val="00402BF0"/>
    <w:rsid w:val="00402C50"/>
    <w:rsid w:val="00402CEC"/>
    <w:rsid w:val="00402EE8"/>
    <w:rsid w:val="00403628"/>
    <w:rsid w:val="00403A82"/>
    <w:rsid w:val="00403AE6"/>
    <w:rsid w:val="00403AF7"/>
    <w:rsid w:val="00403BC9"/>
    <w:rsid w:val="00403D2D"/>
    <w:rsid w:val="0040428A"/>
    <w:rsid w:val="004042F3"/>
    <w:rsid w:val="004046F6"/>
    <w:rsid w:val="00404888"/>
    <w:rsid w:val="00404C59"/>
    <w:rsid w:val="00404F75"/>
    <w:rsid w:val="00404FF5"/>
    <w:rsid w:val="00405063"/>
    <w:rsid w:val="00405097"/>
    <w:rsid w:val="0040513B"/>
    <w:rsid w:val="004051FC"/>
    <w:rsid w:val="00405432"/>
    <w:rsid w:val="0040588C"/>
    <w:rsid w:val="004058A1"/>
    <w:rsid w:val="00405946"/>
    <w:rsid w:val="00405AB6"/>
    <w:rsid w:val="00405C16"/>
    <w:rsid w:val="00405FB0"/>
    <w:rsid w:val="004060CD"/>
    <w:rsid w:val="00406159"/>
    <w:rsid w:val="00406209"/>
    <w:rsid w:val="004062C7"/>
    <w:rsid w:val="004065D8"/>
    <w:rsid w:val="00406685"/>
    <w:rsid w:val="004067BF"/>
    <w:rsid w:val="0040683B"/>
    <w:rsid w:val="004068B9"/>
    <w:rsid w:val="00406935"/>
    <w:rsid w:val="00406A1B"/>
    <w:rsid w:val="00406E4C"/>
    <w:rsid w:val="00406F04"/>
    <w:rsid w:val="00407039"/>
    <w:rsid w:val="004071CE"/>
    <w:rsid w:val="0040721B"/>
    <w:rsid w:val="004073F4"/>
    <w:rsid w:val="00407420"/>
    <w:rsid w:val="004076BE"/>
    <w:rsid w:val="00407801"/>
    <w:rsid w:val="004079C3"/>
    <w:rsid w:val="004079E3"/>
    <w:rsid w:val="00407A57"/>
    <w:rsid w:val="00407AB1"/>
    <w:rsid w:val="00407D8C"/>
    <w:rsid w:val="00410225"/>
    <w:rsid w:val="00410985"/>
    <w:rsid w:val="00410ABB"/>
    <w:rsid w:val="00410CD2"/>
    <w:rsid w:val="00410F9F"/>
    <w:rsid w:val="0041135C"/>
    <w:rsid w:val="00411390"/>
    <w:rsid w:val="004113C1"/>
    <w:rsid w:val="00411460"/>
    <w:rsid w:val="00411493"/>
    <w:rsid w:val="0041163D"/>
    <w:rsid w:val="0041165B"/>
    <w:rsid w:val="00411740"/>
    <w:rsid w:val="004117B7"/>
    <w:rsid w:val="0041187D"/>
    <w:rsid w:val="00411953"/>
    <w:rsid w:val="00412F47"/>
    <w:rsid w:val="0041302F"/>
    <w:rsid w:val="004130B0"/>
    <w:rsid w:val="004130D0"/>
    <w:rsid w:val="00413197"/>
    <w:rsid w:val="0041323E"/>
    <w:rsid w:val="0041328D"/>
    <w:rsid w:val="00413540"/>
    <w:rsid w:val="00413550"/>
    <w:rsid w:val="004137C7"/>
    <w:rsid w:val="004138C2"/>
    <w:rsid w:val="004139CE"/>
    <w:rsid w:val="00413A2F"/>
    <w:rsid w:val="00413AAF"/>
    <w:rsid w:val="00413B9F"/>
    <w:rsid w:val="00413C81"/>
    <w:rsid w:val="00413E81"/>
    <w:rsid w:val="00413F01"/>
    <w:rsid w:val="004140F8"/>
    <w:rsid w:val="004141A4"/>
    <w:rsid w:val="004144CD"/>
    <w:rsid w:val="0041475B"/>
    <w:rsid w:val="004148DD"/>
    <w:rsid w:val="004149B3"/>
    <w:rsid w:val="00414AEB"/>
    <w:rsid w:val="00414B50"/>
    <w:rsid w:val="00414BFE"/>
    <w:rsid w:val="00414D69"/>
    <w:rsid w:val="00414FCA"/>
    <w:rsid w:val="00415093"/>
    <w:rsid w:val="0041526B"/>
    <w:rsid w:val="0041531B"/>
    <w:rsid w:val="004153AA"/>
    <w:rsid w:val="00415405"/>
    <w:rsid w:val="004154A3"/>
    <w:rsid w:val="00415558"/>
    <w:rsid w:val="004155F6"/>
    <w:rsid w:val="00415687"/>
    <w:rsid w:val="004156FB"/>
    <w:rsid w:val="00415A1C"/>
    <w:rsid w:val="00415A1D"/>
    <w:rsid w:val="00415C52"/>
    <w:rsid w:val="00415C7D"/>
    <w:rsid w:val="00415D87"/>
    <w:rsid w:val="00415F1E"/>
    <w:rsid w:val="0041623E"/>
    <w:rsid w:val="00416317"/>
    <w:rsid w:val="004164FC"/>
    <w:rsid w:val="004166F1"/>
    <w:rsid w:val="00416768"/>
    <w:rsid w:val="004167B1"/>
    <w:rsid w:val="004169F5"/>
    <w:rsid w:val="00416AC1"/>
    <w:rsid w:val="00416BA3"/>
    <w:rsid w:val="00416BBB"/>
    <w:rsid w:val="00416C24"/>
    <w:rsid w:val="00416CA2"/>
    <w:rsid w:val="00416D6B"/>
    <w:rsid w:val="0041717E"/>
    <w:rsid w:val="004171E4"/>
    <w:rsid w:val="00417218"/>
    <w:rsid w:val="0041731F"/>
    <w:rsid w:val="004176B1"/>
    <w:rsid w:val="00417819"/>
    <w:rsid w:val="004178E2"/>
    <w:rsid w:val="00417934"/>
    <w:rsid w:val="00417968"/>
    <w:rsid w:val="00417AF1"/>
    <w:rsid w:val="00417E42"/>
    <w:rsid w:val="00420149"/>
    <w:rsid w:val="00420328"/>
    <w:rsid w:val="004203DE"/>
    <w:rsid w:val="004205A9"/>
    <w:rsid w:val="00420602"/>
    <w:rsid w:val="00420868"/>
    <w:rsid w:val="00420C9E"/>
    <w:rsid w:val="00420CFA"/>
    <w:rsid w:val="00420D10"/>
    <w:rsid w:val="00421178"/>
    <w:rsid w:val="00421194"/>
    <w:rsid w:val="004211AE"/>
    <w:rsid w:val="00421290"/>
    <w:rsid w:val="0042139C"/>
    <w:rsid w:val="004213DE"/>
    <w:rsid w:val="004214F4"/>
    <w:rsid w:val="004215BE"/>
    <w:rsid w:val="004215C6"/>
    <w:rsid w:val="00421629"/>
    <w:rsid w:val="00421693"/>
    <w:rsid w:val="004217DF"/>
    <w:rsid w:val="00421CD7"/>
    <w:rsid w:val="00421D52"/>
    <w:rsid w:val="00421D60"/>
    <w:rsid w:val="00421F7E"/>
    <w:rsid w:val="0042211F"/>
    <w:rsid w:val="0042245A"/>
    <w:rsid w:val="00422637"/>
    <w:rsid w:val="004228B5"/>
    <w:rsid w:val="004228D9"/>
    <w:rsid w:val="00422964"/>
    <w:rsid w:val="00422B0B"/>
    <w:rsid w:val="00422C20"/>
    <w:rsid w:val="00422C57"/>
    <w:rsid w:val="00422CDA"/>
    <w:rsid w:val="00422D3E"/>
    <w:rsid w:val="00422D50"/>
    <w:rsid w:val="00422DF0"/>
    <w:rsid w:val="00422E11"/>
    <w:rsid w:val="00422F61"/>
    <w:rsid w:val="00423141"/>
    <w:rsid w:val="004237DE"/>
    <w:rsid w:val="00423823"/>
    <w:rsid w:val="004239D6"/>
    <w:rsid w:val="00423E90"/>
    <w:rsid w:val="00423F35"/>
    <w:rsid w:val="00424050"/>
    <w:rsid w:val="004244CD"/>
    <w:rsid w:val="00424734"/>
    <w:rsid w:val="00424846"/>
    <w:rsid w:val="0042488C"/>
    <w:rsid w:val="0042499E"/>
    <w:rsid w:val="00424AA8"/>
    <w:rsid w:val="00424BFD"/>
    <w:rsid w:val="00424C76"/>
    <w:rsid w:val="00424C7B"/>
    <w:rsid w:val="00424CA5"/>
    <w:rsid w:val="00424D11"/>
    <w:rsid w:val="00424E4B"/>
    <w:rsid w:val="0042506E"/>
    <w:rsid w:val="004250E2"/>
    <w:rsid w:val="00425157"/>
    <w:rsid w:val="004251B3"/>
    <w:rsid w:val="00425244"/>
    <w:rsid w:val="004253C1"/>
    <w:rsid w:val="004254D3"/>
    <w:rsid w:val="00425843"/>
    <w:rsid w:val="00425907"/>
    <w:rsid w:val="00425A77"/>
    <w:rsid w:val="00425A8C"/>
    <w:rsid w:val="00425BCA"/>
    <w:rsid w:val="00425C57"/>
    <w:rsid w:val="00426205"/>
    <w:rsid w:val="0042624B"/>
    <w:rsid w:val="004262B6"/>
    <w:rsid w:val="0042633F"/>
    <w:rsid w:val="00426607"/>
    <w:rsid w:val="004266FF"/>
    <w:rsid w:val="0042675F"/>
    <w:rsid w:val="0042677C"/>
    <w:rsid w:val="004267BD"/>
    <w:rsid w:val="00426918"/>
    <w:rsid w:val="00426A88"/>
    <w:rsid w:val="00426D13"/>
    <w:rsid w:val="00426F8A"/>
    <w:rsid w:val="00426FD9"/>
    <w:rsid w:val="004271E5"/>
    <w:rsid w:val="004274CE"/>
    <w:rsid w:val="004275C1"/>
    <w:rsid w:val="0042790E"/>
    <w:rsid w:val="00427B54"/>
    <w:rsid w:val="00427DD4"/>
    <w:rsid w:val="00427E8C"/>
    <w:rsid w:val="00427F38"/>
    <w:rsid w:val="00427FBB"/>
    <w:rsid w:val="004300BA"/>
    <w:rsid w:val="0043012D"/>
    <w:rsid w:val="004302D7"/>
    <w:rsid w:val="0043035B"/>
    <w:rsid w:val="00430655"/>
    <w:rsid w:val="00430723"/>
    <w:rsid w:val="0043082C"/>
    <w:rsid w:val="00430A12"/>
    <w:rsid w:val="00430A36"/>
    <w:rsid w:val="00430B5F"/>
    <w:rsid w:val="00430CE3"/>
    <w:rsid w:val="00430D9C"/>
    <w:rsid w:val="00430F30"/>
    <w:rsid w:val="00430F6B"/>
    <w:rsid w:val="00431040"/>
    <w:rsid w:val="0043119B"/>
    <w:rsid w:val="00431206"/>
    <w:rsid w:val="004314B2"/>
    <w:rsid w:val="0043157E"/>
    <w:rsid w:val="00431597"/>
    <w:rsid w:val="0043177C"/>
    <w:rsid w:val="00431988"/>
    <w:rsid w:val="00431A09"/>
    <w:rsid w:val="00431A64"/>
    <w:rsid w:val="00431C55"/>
    <w:rsid w:val="00431EED"/>
    <w:rsid w:val="004320ED"/>
    <w:rsid w:val="00432169"/>
    <w:rsid w:val="004324A3"/>
    <w:rsid w:val="0043255A"/>
    <w:rsid w:val="00432686"/>
    <w:rsid w:val="004326C6"/>
    <w:rsid w:val="004326D7"/>
    <w:rsid w:val="00432758"/>
    <w:rsid w:val="004328A4"/>
    <w:rsid w:val="00432C33"/>
    <w:rsid w:val="00432F7B"/>
    <w:rsid w:val="00432FA1"/>
    <w:rsid w:val="00433069"/>
    <w:rsid w:val="0043321D"/>
    <w:rsid w:val="00433350"/>
    <w:rsid w:val="00433365"/>
    <w:rsid w:val="0043342D"/>
    <w:rsid w:val="0043363C"/>
    <w:rsid w:val="00433682"/>
    <w:rsid w:val="00433728"/>
    <w:rsid w:val="00433889"/>
    <w:rsid w:val="00433AD2"/>
    <w:rsid w:val="00433BAF"/>
    <w:rsid w:val="00433C38"/>
    <w:rsid w:val="00433D99"/>
    <w:rsid w:val="00433DAE"/>
    <w:rsid w:val="00433DBA"/>
    <w:rsid w:val="00433E79"/>
    <w:rsid w:val="00433EC0"/>
    <w:rsid w:val="00433EDE"/>
    <w:rsid w:val="00433F4D"/>
    <w:rsid w:val="0043412D"/>
    <w:rsid w:val="00434147"/>
    <w:rsid w:val="00434156"/>
    <w:rsid w:val="00434186"/>
    <w:rsid w:val="0043419C"/>
    <w:rsid w:val="0043422D"/>
    <w:rsid w:val="00434353"/>
    <w:rsid w:val="004343B6"/>
    <w:rsid w:val="0043440B"/>
    <w:rsid w:val="0043448F"/>
    <w:rsid w:val="004345C6"/>
    <w:rsid w:val="00434747"/>
    <w:rsid w:val="00434A80"/>
    <w:rsid w:val="00434C6B"/>
    <w:rsid w:val="00434CD9"/>
    <w:rsid w:val="00434D15"/>
    <w:rsid w:val="00434D5F"/>
    <w:rsid w:val="00434EAA"/>
    <w:rsid w:val="00435579"/>
    <w:rsid w:val="004357F1"/>
    <w:rsid w:val="0043585F"/>
    <w:rsid w:val="00435969"/>
    <w:rsid w:val="00435BA6"/>
    <w:rsid w:val="00435DB8"/>
    <w:rsid w:val="00435FB2"/>
    <w:rsid w:val="0043605E"/>
    <w:rsid w:val="0043613C"/>
    <w:rsid w:val="0043619B"/>
    <w:rsid w:val="00436249"/>
    <w:rsid w:val="004364DB"/>
    <w:rsid w:val="0043657E"/>
    <w:rsid w:val="004367D9"/>
    <w:rsid w:val="00436918"/>
    <w:rsid w:val="00436A36"/>
    <w:rsid w:val="00436D0D"/>
    <w:rsid w:val="00436D64"/>
    <w:rsid w:val="00436F7A"/>
    <w:rsid w:val="00436FAC"/>
    <w:rsid w:val="00436FC6"/>
    <w:rsid w:val="0043702D"/>
    <w:rsid w:val="00437211"/>
    <w:rsid w:val="0043756F"/>
    <w:rsid w:val="00437614"/>
    <w:rsid w:val="004376C4"/>
    <w:rsid w:val="0043778D"/>
    <w:rsid w:val="004379DD"/>
    <w:rsid w:val="00437AF0"/>
    <w:rsid w:val="00437B9A"/>
    <w:rsid w:val="00437C7A"/>
    <w:rsid w:val="00437DAB"/>
    <w:rsid w:val="00437EEF"/>
    <w:rsid w:val="00437FBC"/>
    <w:rsid w:val="00440166"/>
    <w:rsid w:val="004401E1"/>
    <w:rsid w:val="0044048E"/>
    <w:rsid w:val="00440A25"/>
    <w:rsid w:val="00440A53"/>
    <w:rsid w:val="00441058"/>
    <w:rsid w:val="0044132A"/>
    <w:rsid w:val="004415FA"/>
    <w:rsid w:val="00441708"/>
    <w:rsid w:val="0044179D"/>
    <w:rsid w:val="00441B54"/>
    <w:rsid w:val="00441D69"/>
    <w:rsid w:val="00441D6F"/>
    <w:rsid w:val="00441DA4"/>
    <w:rsid w:val="00441E28"/>
    <w:rsid w:val="00441FB8"/>
    <w:rsid w:val="00441FEF"/>
    <w:rsid w:val="0044206A"/>
    <w:rsid w:val="0044210E"/>
    <w:rsid w:val="004424D4"/>
    <w:rsid w:val="004425B2"/>
    <w:rsid w:val="00442633"/>
    <w:rsid w:val="0044265B"/>
    <w:rsid w:val="00442B03"/>
    <w:rsid w:val="00442B24"/>
    <w:rsid w:val="00442B65"/>
    <w:rsid w:val="00442BD4"/>
    <w:rsid w:val="00442BDE"/>
    <w:rsid w:val="00442CC8"/>
    <w:rsid w:val="00442D5B"/>
    <w:rsid w:val="00442D7C"/>
    <w:rsid w:val="00442D8C"/>
    <w:rsid w:val="0044314D"/>
    <w:rsid w:val="0044315D"/>
    <w:rsid w:val="004431EE"/>
    <w:rsid w:val="00443237"/>
    <w:rsid w:val="0044368A"/>
    <w:rsid w:val="00443CAE"/>
    <w:rsid w:val="00443DBE"/>
    <w:rsid w:val="00443E1F"/>
    <w:rsid w:val="00443F4F"/>
    <w:rsid w:val="00444001"/>
    <w:rsid w:val="004441F3"/>
    <w:rsid w:val="004442A1"/>
    <w:rsid w:val="0044446C"/>
    <w:rsid w:val="0044471B"/>
    <w:rsid w:val="00444950"/>
    <w:rsid w:val="00444A7B"/>
    <w:rsid w:val="00444E91"/>
    <w:rsid w:val="00444E92"/>
    <w:rsid w:val="00445024"/>
    <w:rsid w:val="0044524C"/>
    <w:rsid w:val="004452E1"/>
    <w:rsid w:val="004454CB"/>
    <w:rsid w:val="0044583C"/>
    <w:rsid w:val="0044588B"/>
    <w:rsid w:val="00445AC8"/>
    <w:rsid w:val="00445B6E"/>
    <w:rsid w:val="0044607D"/>
    <w:rsid w:val="00446080"/>
    <w:rsid w:val="004461C3"/>
    <w:rsid w:val="00446709"/>
    <w:rsid w:val="00446885"/>
    <w:rsid w:val="00446990"/>
    <w:rsid w:val="00446A0E"/>
    <w:rsid w:val="00446C55"/>
    <w:rsid w:val="0044724D"/>
    <w:rsid w:val="004472DF"/>
    <w:rsid w:val="00447366"/>
    <w:rsid w:val="004473C1"/>
    <w:rsid w:val="00447821"/>
    <w:rsid w:val="00447C3D"/>
    <w:rsid w:val="00447CF7"/>
    <w:rsid w:val="00447D57"/>
    <w:rsid w:val="00447E48"/>
    <w:rsid w:val="0045044F"/>
    <w:rsid w:val="0045046F"/>
    <w:rsid w:val="0045049F"/>
    <w:rsid w:val="00450605"/>
    <w:rsid w:val="00450A34"/>
    <w:rsid w:val="00450CE2"/>
    <w:rsid w:val="00450D12"/>
    <w:rsid w:val="004512FE"/>
    <w:rsid w:val="00451400"/>
    <w:rsid w:val="0045148D"/>
    <w:rsid w:val="0045167F"/>
    <w:rsid w:val="0045176E"/>
    <w:rsid w:val="00451870"/>
    <w:rsid w:val="004519D9"/>
    <w:rsid w:val="00451BC1"/>
    <w:rsid w:val="00451BED"/>
    <w:rsid w:val="00451D35"/>
    <w:rsid w:val="00451DED"/>
    <w:rsid w:val="00452003"/>
    <w:rsid w:val="00452024"/>
    <w:rsid w:val="00452118"/>
    <w:rsid w:val="004522ED"/>
    <w:rsid w:val="004523CE"/>
    <w:rsid w:val="00452563"/>
    <w:rsid w:val="00452618"/>
    <w:rsid w:val="004527D2"/>
    <w:rsid w:val="004528EF"/>
    <w:rsid w:val="00452B86"/>
    <w:rsid w:val="00452DD9"/>
    <w:rsid w:val="00452DF0"/>
    <w:rsid w:val="00452F64"/>
    <w:rsid w:val="0045336A"/>
    <w:rsid w:val="004533AB"/>
    <w:rsid w:val="004533B9"/>
    <w:rsid w:val="004533C1"/>
    <w:rsid w:val="004533E3"/>
    <w:rsid w:val="0045340E"/>
    <w:rsid w:val="00453450"/>
    <w:rsid w:val="00453587"/>
    <w:rsid w:val="00453785"/>
    <w:rsid w:val="00453880"/>
    <w:rsid w:val="004538B7"/>
    <w:rsid w:val="00453914"/>
    <w:rsid w:val="00453B27"/>
    <w:rsid w:val="00453C37"/>
    <w:rsid w:val="00453CD6"/>
    <w:rsid w:val="00453F1A"/>
    <w:rsid w:val="00454280"/>
    <w:rsid w:val="0045476C"/>
    <w:rsid w:val="004547A2"/>
    <w:rsid w:val="00454844"/>
    <w:rsid w:val="004548B0"/>
    <w:rsid w:val="004548F0"/>
    <w:rsid w:val="00454B6D"/>
    <w:rsid w:val="00454E1B"/>
    <w:rsid w:val="00454ED8"/>
    <w:rsid w:val="00455096"/>
    <w:rsid w:val="00455169"/>
    <w:rsid w:val="004552BC"/>
    <w:rsid w:val="00455362"/>
    <w:rsid w:val="00455659"/>
    <w:rsid w:val="0045573E"/>
    <w:rsid w:val="00455784"/>
    <w:rsid w:val="00455847"/>
    <w:rsid w:val="00455912"/>
    <w:rsid w:val="0045592F"/>
    <w:rsid w:val="0045593A"/>
    <w:rsid w:val="00455C61"/>
    <w:rsid w:val="00455C88"/>
    <w:rsid w:val="00455D47"/>
    <w:rsid w:val="00455D65"/>
    <w:rsid w:val="00455ED0"/>
    <w:rsid w:val="00455F3A"/>
    <w:rsid w:val="00455FE4"/>
    <w:rsid w:val="004560CB"/>
    <w:rsid w:val="0045613B"/>
    <w:rsid w:val="004563C5"/>
    <w:rsid w:val="004567AC"/>
    <w:rsid w:val="0045681D"/>
    <w:rsid w:val="00456920"/>
    <w:rsid w:val="00456A50"/>
    <w:rsid w:val="00456A5E"/>
    <w:rsid w:val="00456AB4"/>
    <w:rsid w:val="00456BC8"/>
    <w:rsid w:val="00456C31"/>
    <w:rsid w:val="00456EA5"/>
    <w:rsid w:val="00456F1F"/>
    <w:rsid w:val="0045701D"/>
    <w:rsid w:val="00457059"/>
    <w:rsid w:val="0045712C"/>
    <w:rsid w:val="0045715F"/>
    <w:rsid w:val="004573F4"/>
    <w:rsid w:val="004577DE"/>
    <w:rsid w:val="004577E0"/>
    <w:rsid w:val="004577EA"/>
    <w:rsid w:val="004578F8"/>
    <w:rsid w:val="004579A3"/>
    <w:rsid w:val="00457BAC"/>
    <w:rsid w:val="00457DE7"/>
    <w:rsid w:val="00457F72"/>
    <w:rsid w:val="00460024"/>
    <w:rsid w:val="00460060"/>
    <w:rsid w:val="00460081"/>
    <w:rsid w:val="004600B2"/>
    <w:rsid w:val="00460180"/>
    <w:rsid w:val="0046036F"/>
    <w:rsid w:val="0046092A"/>
    <w:rsid w:val="00460977"/>
    <w:rsid w:val="00460A55"/>
    <w:rsid w:val="00460AC6"/>
    <w:rsid w:val="00460B98"/>
    <w:rsid w:val="00460C43"/>
    <w:rsid w:val="00460CF0"/>
    <w:rsid w:val="00460D99"/>
    <w:rsid w:val="00461021"/>
    <w:rsid w:val="0046106F"/>
    <w:rsid w:val="004611ED"/>
    <w:rsid w:val="004613CC"/>
    <w:rsid w:val="00461491"/>
    <w:rsid w:val="00461565"/>
    <w:rsid w:val="00461739"/>
    <w:rsid w:val="00461877"/>
    <w:rsid w:val="004618C9"/>
    <w:rsid w:val="00461A26"/>
    <w:rsid w:val="00461A75"/>
    <w:rsid w:val="00461B7E"/>
    <w:rsid w:val="00461CDF"/>
    <w:rsid w:val="00461E72"/>
    <w:rsid w:val="00461FA8"/>
    <w:rsid w:val="004620C5"/>
    <w:rsid w:val="004623A3"/>
    <w:rsid w:val="0046251F"/>
    <w:rsid w:val="00462544"/>
    <w:rsid w:val="0046280B"/>
    <w:rsid w:val="00462C8F"/>
    <w:rsid w:val="00462F91"/>
    <w:rsid w:val="00463301"/>
    <w:rsid w:val="0046339F"/>
    <w:rsid w:val="004633C5"/>
    <w:rsid w:val="004636B0"/>
    <w:rsid w:val="0046374E"/>
    <w:rsid w:val="0046389E"/>
    <w:rsid w:val="00463902"/>
    <w:rsid w:val="004639C5"/>
    <w:rsid w:val="00463DA9"/>
    <w:rsid w:val="00463E50"/>
    <w:rsid w:val="00463E95"/>
    <w:rsid w:val="004640BB"/>
    <w:rsid w:val="0046441C"/>
    <w:rsid w:val="004644A9"/>
    <w:rsid w:val="0046457C"/>
    <w:rsid w:val="00464623"/>
    <w:rsid w:val="00464C6F"/>
    <w:rsid w:val="00464F0B"/>
    <w:rsid w:val="004650CD"/>
    <w:rsid w:val="0046512D"/>
    <w:rsid w:val="0046514C"/>
    <w:rsid w:val="0046521E"/>
    <w:rsid w:val="00465342"/>
    <w:rsid w:val="004653C3"/>
    <w:rsid w:val="00465698"/>
    <w:rsid w:val="004656DC"/>
    <w:rsid w:val="004657DC"/>
    <w:rsid w:val="0046587B"/>
    <w:rsid w:val="00465E3B"/>
    <w:rsid w:val="00465E52"/>
    <w:rsid w:val="00465F72"/>
    <w:rsid w:val="00466347"/>
    <w:rsid w:val="004663C5"/>
    <w:rsid w:val="004665E0"/>
    <w:rsid w:val="004666E5"/>
    <w:rsid w:val="00466853"/>
    <w:rsid w:val="004669D7"/>
    <w:rsid w:val="00466A03"/>
    <w:rsid w:val="00466AF3"/>
    <w:rsid w:val="00466D93"/>
    <w:rsid w:val="00466E9D"/>
    <w:rsid w:val="00467053"/>
    <w:rsid w:val="004672F6"/>
    <w:rsid w:val="00467378"/>
    <w:rsid w:val="00467830"/>
    <w:rsid w:val="004679B4"/>
    <w:rsid w:val="00467B62"/>
    <w:rsid w:val="00467C7F"/>
    <w:rsid w:val="00467D1D"/>
    <w:rsid w:val="00467E6B"/>
    <w:rsid w:val="00467EED"/>
    <w:rsid w:val="00470082"/>
    <w:rsid w:val="00470244"/>
    <w:rsid w:val="004705E7"/>
    <w:rsid w:val="00470663"/>
    <w:rsid w:val="0047086D"/>
    <w:rsid w:val="004708C6"/>
    <w:rsid w:val="004708DE"/>
    <w:rsid w:val="004709F9"/>
    <w:rsid w:val="00470C1F"/>
    <w:rsid w:val="00470C2D"/>
    <w:rsid w:val="00470F98"/>
    <w:rsid w:val="00470FB8"/>
    <w:rsid w:val="00470FF2"/>
    <w:rsid w:val="004711BB"/>
    <w:rsid w:val="00471265"/>
    <w:rsid w:val="004717FE"/>
    <w:rsid w:val="00471824"/>
    <w:rsid w:val="00471E6C"/>
    <w:rsid w:val="00471E73"/>
    <w:rsid w:val="00471F96"/>
    <w:rsid w:val="0047202B"/>
    <w:rsid w:val="00472043"/>
    <w:rsid w:val="004720B5"/>
    <w:rsid w:val="00472244"/>
    <w:rsid w:val="004722E0"/>
    <w:rsid w:val="004722FB"/>
    <w:rsid w:val="004725C3"/>
    <w:rsid w:val="00472612"/>
    <w:rsid w:val="004726BB"/>
    <w:rsid w:val="004728BF"/>
    <w:rsid w:val="004729C1"/>
    <w:rsid w:val="00473036"/>
    <w:rsid w:val="00473416"/>
    <w:rsid w:val="00473877"/>
    <w:rsid w:val="00473AB5"/>
    <w:rsid w:val="00473BDA"/>
    <w:rsid w:val="00473C5C"/>
    <w:rsid w:val="00473D3E"/>
    <w:rsid w:val="00473E9B"/>
    <w:rsid w:val="00473EDC"/>
    <w:rsid w:val="00473EE9"/>
    <w:rsid w:val="00473FE0"/>
    <w:rsid w:val="004740C2"/>
    <w:rsid w:val="00474138"/>
    <w:rsid w:val="00474145"/>
    <w:rsid w:val="00474197"/>
    <w:rsid w:val="00474279"/>
    <w:rsid w:val="00474292"/>
    <w:rsid w:val="004743C1"/>
    <w:rsid w:val="00474446"/>
    <w:rsid w:val="00474632"/>
    <w:rsid w:val="0047475D"/>
    <w:rsid w:val="00474BEF"/>
    <w:rsid w:val="00474C4B"/>
    <w:rsid w:val="00474D77"/>
    <w:rsid w:val="0047500F"/>
    <w:rsid w:val="00475215"/>
    <w:rsid w:val="00475271"/>
    <w:rsid w:val="00475297"/>
    <w:rsid w:val="004757D2"/>
    <w:rsid w:val="00475ADD"/>
    <w:rsid w:val="00475AEC"/>
    <w:rsid w:val="00475B34"/>
    <w:rsid w:val="00475CCB"/>
    <w:rsid w:val="00475D9F"/>
    <w:rsid w:val="00475E92"/>
    <w:rsid w:val="00476328"/>
    <w:rsid w:val="00476348"/>
    <w:rsid w:val="00476365"/>
    <w:rsid w:val="00476398"/>
    <w:rsid w:val="0047640A"/>
    <w:rsid w:val="00476844"/>
    <w:rsid w:val="00476961"/>
    <w:rsid w:val="00476989"/>
    <w:rsid w:val="00476A06"/>
    <w:rsid w:val="00476AE7"/>
    <w:rsid w:val="00476B48"/>
    <w:rsid w:val="00476CC1"/>
    <w:rsid w:val="00476D8F"/>
    <w:rsid w:val="00476F52"/>
    <w:rsid w:val="0047705F"/>
    <w:rsid w:val="004770E9"/>
    <w:rsid w:val="0047712B"/>
    <w:rsid w:val="00477214"/>
    <w:rsid w:val="0047732C"/>
    <w:rsid w:val="004775A1"/>
    <w:rsid w:val="0047785F"/>
    <w:rsid w:val="00477899"/>
    <w:rsid w:val="004779F3"/>
    <w:rsid w:val="00477A70"/>
    <w:rsid w:val="00477D61"/>
    <w:rsid w:val="00480010"/>
    <w:rsid w:val="00480131"/>
    <w:rsid w:val="004807FB"/>
    <w:rsid w:val="00480811"/>
    <w:rsid w:val="00480912"/>
    <w:rsid w:val="00480D25"/>
    <w:rsid w:val="00481073"/>
    <w:rsid w:val="004812BE"/>
    <w:rsid w:val="004815F8"/>
    <w:rsid w:val="004816A6"/>
    <w:rsid w:val="004818F9"/>
    <w:rsid w:val="00481908"/>
    <w:rsid w:val="00481B3A"/>
    <w:rsid w:val="00481B82"/>
    <w:rsid w:val="00481BF3"/>
    <w:rsid w:val="00481CD1"/>
    <w:rsid w:val="00481CF8"/>
    <w:rsid w:val="00481EB7"/>
    <w:rsid w:val="00481ECC"/>
    <w:rsid w:val="00481F6D"/>
    <w:rsid w:val="00482104"/>
    <w:rsid w:val="00482139"/>
    <w:rsid w:val="00482193"/>
    <w:rsid w:val="00482200"/>
    <w:rsid w:val="00482280"/>
    <w:rsid w:val="004822A5"/>
    <w:rsid w:val="00482308"/>
    <w:rsid w:val="004823EC"/>
    <w:rsid w:val="004824C5"/>
    <w:rsid w:val="00482883"/>
    <w:rsid w:val="00482983"/>
    <w:rsid w:val="004829AD"/>
    <w:rsid w:val="00482DEF"/>
    <w:rsid w:val="00482E33"/>
    <w:rsid w:val="00483084"/>
    <w:rsid w:val="0048313F"/>
    <w:rsid w:val="004832DD"/>
    <w:rsid w:val="0048364D"/>
    <w:rsid w:val="0048378A"/>
    <w:rsid w:val="0048384B"/>
    <w:rsid w:val="004839A0"/>
    <w:rsid w:val="004839E2"/>
    <w:rsid w:val="00483D43"/>
    <w:rsid w:val="00483EC0"/>
    <w:rsid w:val="0048452E"/>
    <w:rsid w:val="00484669"/>
    <w:rsid w:val="00484699"/>
    <w:rsid w:val="00484826"/>
    <w:rsid w:val="00484B39"/>
    <w:rsid w:val="00484C56"/>
    <w:rsid w:val="00484F4E"/>
    <w:rsid w:val="00485034"/>
    <w:rsid w:val="00485079"/>
    <w:rsid w:val="004852A7"/>
    <w:rsid w:val="004854A3"/>
    <w:rsid w:val="00485521"/>
    <w:rsid w:val="0048558F"/>
    <w:rsid w:val="0048567B"/>
    <w:rsid w:val="00485689"/>
    <w:rsid w:val="00485880"/>
    <w:rsid w:val="00485963"/>
    <w:rsid w:val="00485CF2"/>
    <w:rsid w:val="00485DD9"/>
    <w:rsid w:val="00485E4E"/>
    <w:rsid w:val="00486077"/>
    <w:rsid w:val="00486193"/>
    <w:rsid w:val="00486217"/>
    <w:rsid w:val="00486577"/>
    <w:rsid w:val="004865DD"/>
    <w:rsid w:val="004867AA"/>
    <w:rsid w:val="004867B3"/>
    <w:rsid w:val="0048689A"/>
    <w:rsid w:val="00486BDE"/>
    <w:rsid w:val="00486BEB"/>
    <w:rsid w:val="00486D1E"/>
    <w:rsid w:val="0048753B"/>
    <w:rsid w:val="004875DA"/>
    <w:rsid w:val="0048765E"/>
    <w:rsid w:val="00487679"/>
    <w:rsid w:val="00487727"/>
    <w:rsid w:val="0048773F"/>
    <w:rsid w:val="00487920"/>
    <w:rsid w:val="00487CFC"/>
    <w:rsid w:val="00487D5A"/>
    <w:rsid w:val="00487DD6"/>
    <w:rsid w:val="00487EC5"/>
    <w:rsid w:val="0049008B"/>
    <w:rsid w:val="0049019F"/>
    <w:rsid w:val="0049021C"/>
    <w:rsid w:val="00490285"/>
    <w:rsid w:val="0049032D"/>
    <w:rsid w:val="00490425"/>
    <w:rsid w:val="004907BF"/>
    <w:rsid w:val="00490866"/>
    <w:rsid w:val="00490A70"/>
    <w:rsid w:val="00490B20"/>
    <w:rsid w:val="00490B2B"/>
    <w:rsid w:val="00490B85"/>
    <w:rsid w:val="0049100B"/>
    <w:rsid w:val="00491062"/>
    <w:rsid w:val="00491404"/>
    <w:rsid w:val="00491439"/>
    <w:rsid w:val="00491585"/>
    <w:rsid w:val="0049159C"/>
    <w:rsid w:val="00491684"/>
    <w:rsid w:val="004917B8"/>
    <w:rsid w:val="00491824"/>
    <w:rsid w:val="004919ED"/>
    <w:rsid w:val="00491C1F"/>
    <w:rsid w:val="00491DA3"/>
    <w:rsid w:val="00491F49"/>
    <w:rsid w:val="00491F7A"/>
    <w:rsid w:val="004926A4"/>
    <w:rsid w:val="004928FE"/>
    <w:rsid w:val="00492B1D"/>
    <w:rsid w:val="00492D6D"/>
    <w:rsid w:val="00493310"/>
    <w:rsid w:val="004933D7"/>
    <w:rsid w:val="004938A7"/>
    <w:rsid w:val="004938AB"/>
    <w:rsid w:val="00493AB8"/>
    <w:rsid w:val="00493B19"/>
    <w:rsid w:val="00493CE8"/>
    <w:rsid w:val="00493DC7"/>
    <w:rsid w:val="00493E80"/>
    <w:rsid w:val="00493F65"/>
    <w:rsid w:val="00493F7C"/>
    <w:rsid w:val="0049411C"/>
    <w:rsid w:val="0049427B"/>
    <w:rsid w:val="0049443F"/>
    <w:rsid w:val="00494483"/>
    <w:rsid w:val="004944A2"/>
    <w:rsid w:val="004944A6"/>
    <w:rsid w:val="004946D6"/>
    <w:rsid w:val="004947B6"/>
    <w:rsid w:val="0049481E"/>
    <w:rsid w:val="0049483B"/>
    <w:rsid w:val="0049496B"/>
    <w:rsid w:val="00494B41"/>
    <w:rsid w:val="00494B44"/>
    <w:rsid w:val="00494F5F"/>
    <w:rsid w:val="00495318"/>
    <w:rsid w:val="0049548C"/>
    <w:rsid w:val="0049565B"/>
    <w:rsid w:val="00495726"/>
    <w:rsid w:val="004957CA"/>
    <w:rsid w:val="004958B1"/>
    <w:rsid w:val="00495C08"/>
    <w:rsid w:val="00495F80"/>
    <w:rsid w:val="004960B3"/>
    <w:rsid w:val="004962D1"/>
    <w:rsid w:val="00496505"/>
    <w:rsid w:val="00496712"/>
    <w:rsid w:val="0049688F"/>
    <w:rsid w:val="00496A65"/>
    <w:rsid w:val="00496DCE"/>
    <w:rsid w:val="00496F51"/>
    <w:rsid w:val="004971DE"/>
    <w:rsid w:val="00497221"/>
    <w:rsid w:val="00497237"/>
    <w:rsid w:val="00497587"/>
    <w:rsid w:val="0049783A"/>
    <w:rsid w:val="00497893"/>
    <w:rsid w:val="00497898"/>
    <w:rsid w:val="00497B20"/>
    <w:rsid w:val="00497BEA"/>
    <w:rsid w:val="00497D57"/>
    <w:rsid w:val="00497F2F"/>
    <w:rsid w:val="004A01E3"/>
    <w:rsid w:val="004A01E8"/>
    <w:rsid w:val="004A04FF"/>
    <w:rsid w:val="004A0686"/>
    <w:rsid w:val="004A0B46"/>
    <w:rsid w:val="004A0DD1"/>
    <w:rsid w:val="004A0F6E"/>
    <w:rsid w:val="004A0FF4"/>
    <w:rsid w:val="004A1121"/>
    <w:rsid w:val="004A12CC"/>
    <w:rsid w:val="004A12F6"/>
    <w:rsid w:val="004A13D2"/>
    <w:rsid w:val="004A1698"/>
    <w:rsid w:val="004A16FC"/>
    <w:rsid w:val="004A17B0"/>
    <w:rsid w:val="004A17EE"/>
    <w:rsid w:val="004A188A"/>
    <w:rsid w:val="004A19C7"/>
    <w:rsid w:val="004A1A3B"/>
    <w:rsid w:val="004A1A7D"/>
    <w:rsid w:val="004A1B81"/>
    <w:rsid w:val="004A1C9B"/>
    <w:rsid w:val="004A1CCB"/>
    <w:rsid w:val="004A1D19"/>
    <w:rsid w:val="004A1FCB"/>
    <w:rsid w:val="004A20ED"/>
    <w:rsid w:val="004A2288"/>
    <w:rsid w:val="004A252B"/>
    <w:rsid w:val="004A2693"/>
    <w:rsid w:val="004A2869"/>
    <w:rsid w:val="004A2938"/>
    <w:rsid w:val="004A2DD7"/>
    <w:rsid w:val="004A2DE9"/>
    <w:rsid w:val="004A2E3B"/>
    <w:rsid w:val="004A2FE9"/>
    <w:rsid w:val="004A3011"/>
    <w:rsid w:val="004A32B1"/>
    <w:rsid w:val="004A3491"/>
    <w:rsid w:val="004A36A4"/>
    <w:rsid w:val="004A3953"/>
    <w:rsid w:val="004A3ACF"/>
    <w:rsid w:val="004A3ADF"/>
    <w:rsid w:val="004A3C32"/>
    <w:rsid w:val="004A3EF7"/>
    <w:rsid w:val="004A3F18"/>
    <w:rsid w:val="004A40B5"/>
    <w:rsid w:val="004A4325"/>
    <w:rsid w:val="004A4493"/>
    <w:rsid w:val="004A455A"/>
    <w:rsid w:val="004A4592"/>
    <w:rsid w:val="004A47A8"/>
    <w:rsid w:val="004A481C"/>
    <w:rsid w:val="004A4965"/>
    <w:rsid w:val="004A4C50"/>
    <w:rsid w:val="004A4D8A"/>
    <w:rsid w:val="004A5333"/>
    <w:rsid w:val="004A582C"/>
    <w:rsid w:val="004A5845"/>
    <w:rsid w:val="004A5938"/>
    <w:rsid w:val="004A5A1D"/>
    <w:rsid w:val="004A5A4D"/>
    <w:rsid w:val="004A5AE9"/>
    <w:rsid w:val="004A5B22"/>
    <w:rsid w:val="004A5E62"/>
    <w:rsid w:val="004A604E"/>
    <w:rsid w:val="004A6229"/>
    <w:rsid w:val="004A63DC"/>
    <w:rsid w:val="004A67C7"/>
    <w:rsid w:val="004A6BFE"/>
    <w:rsid w:val="004A6C04"/>
    <w:rsid w:val="004A6D5A"/>
    <w:rsid w:val="004A6E85"/>
    <w:rsid w:val="004A6F85"/>
    <w:rsid w:val="004A7047"/>
    <w:rsid w:val="004A708E"/>
    <w:rsid w:val="004A709C"/>
    <w:rsid w:val="004A70B9"/>
    <w:rsid w:val="004A72BC"/>
    <w:rsid w:val="004A72FB"/>
    <w:rsid w:val="004A75A3"/>
    <w:rsid w:val="004A76BD"/>
    <w:rsid w:val="004A78C2"/>
    <w:rsid w:val="004A78CB"/>
    <w:rsid w:val="004A7C5B"/>
    <w:rsid w:val="004A7CE1"/>
    <w:rsid w:val="004A7D66"/>
    <w:rsid w:val="004B0356"/>
    <w:rsid w:val="004B0432"/>
    <w:rsid w:val="004B056A"/>
    <w:rsid w:val="004B0619"/>
    <w:rsid w:val="004B0682"/>
    <w:rsid w:val="004B0733"/>
    <w:rsid w:val="004B090D"/>
    <w:rsid w:val="004B09C4"/>
    <w:rsid w:val="004B09CF"/>
    <w:rsid w:val="004B0D1F"/>
    <w:rsid w:val="004B0E22"/>
    <w:rsid w:val="004B105B"/>
    <w:rsid w:val="004B10A8"/>
    <w:rsid w:val="004B1180"/>
    <w:rsid w:val="004B12ED"/>
    <w:rsid w:val="004B1384"/>
    <w:rsid w:val="004B1385"/>
    <w:rsid w:val="004B145E"/>
    <w:rsid w:val="004B177E"/>
    <w:rsid w:val="004B1CFE"/>
    <w:rsid w:val="004B1D63"/>
    <w:rsid w:val="004B1E35"/>
    <w:rsid w:val="004B2077"/>
    <w:rsid w:val="004B212D"/>
    <w:rsid w:val="004B21BB"/>
    <w:rsid w:val="004B220E"/>
    <w:rsid w:val="004B2263"/>
    <w:rsid w:val="004B239D"/>
    <w:rsid w:val="004B2407"/>
    <w:rsid w:val="004B2679"/>
    <w:rsid w:val="004B26A4"/>
    <w:rsid w:val="004B2806"/>
    <w:rsid w:val="004B2895"/>
    <w:rsid w:val="004B295F"/>
    <w:rsid w:val="004B2978"/>
    <w:rsid w:val="004B2A2C"/>
    <w:rsid w:val="004B2B75"/>
    <w:rsid w:val="004B2CA5"/>
    <w:rsid w:val="004B2E5A"/>
    <w:rsid w:val="004B2EF4"/>
    <w:rsid w:val="004B2F4D"/>
    <w:rsid w:val="004B2F8B"/>
    <w:rsid w:val="004B3110"/>
    <w:rsid w:val="004B354B"/>
    <w:rsid w:val="004B367D"/>
    <w:rsid w:val="004B367F"/>
    <w:rsid w:val="004B372F"/>
    <w:rsid w:val="004B3CD6"/>
    <w:rsid w:val="004B3D8E"/>
    <w:rsid w:val="004B405E"/>
    <w:rsid w:val="004B40A9"/>
    <w:rsid w:val="004B4127"/>
    <w:rsid w:val="004B416E"/>
    <w:rsid w:val="004B41E3"/>
    <w:rsid w:val="004B4455"/>
    <w:rsid w:val="004B49DF"/>
    <w:rsid w:val="004B4A74"/>
    <w:rsid w:val="004B4AC9"/>
    <w:rsid w:val="004B4DBF"/>
    <w:rsid w:val="004B4E1E"/>
    <w:rsid w:val="004B503B"/>
    <w:rsid w:val="004B504D"/>
    <w:rsid w:val="004B5162"/>
    <w:rsid w:val="004B518F"/>
    <w:rsid w:val="004B5290"/>
    <w:rsid w:val="004B5327"/>
    <w:rsid w:val="004B53A4"/>
    <w:rsid w:val="004B5439"/>
    <w:rsid w:val="004B54E3"/>
    <w:rsid w:val="004B557F"/>
    <w:rsid w:val="004B5702"/>
    <w:rsid w:val="004B580F"/>
    <w:rsid w:val="004B5843"/>
    <w:rsid w:val="004B59F0"/>
    <w:rsid w:val="004B5A7D"/>
    <w:rsid w:val="004B5B2C"/>
    <w:rsid w:val="004B5B59"/>
    <w:rsid w:val="004B5D28"/>
    <w:rsid w:val="004B5D49"/>
    <w:rsid w:val="004B5E76"/>
    <w:rsid w:val="004B604B"/>
    <w:rsid w:val="004B605F"/>
    <w:rsid w:val="004B60F8"/>
    <w:rsid w:val="004B6143"/>
    <w:rsid w:val="004B6A70"/>
    <w:rsid w:val="004B6AC1"/>
    <w:rsid w:val="004B6B4F"/>
    <w:rsid w:val="004B6B6A"/>
    <w:rsid w:val="004B6BB9"/>
    <w:rsid w:val="004B6BC4"/>
    <w:rsid w:val="004B6C62"/>
    <w:rsid w:val="004B6C87"/>
    <w:rsid w:val="004B6D06"/>
    <w:rsid w:val="004B70A4"/>
    <w:rsid w:val="004B71E3"/>
    <w:rsid w:val="004B7308"/>
    <w:rsid w:val="004B7629"/>
    <w:rsid w:val="004B78E3"/>
    <w:rsid w:val="004B7A7B"/>
    <w:rsid w:val="004B7BC1"/>
    <w:rsid w:val="004B7BE4"/>
    <w:rsid w:val="004B7F03"/>
    <w:rsid w:val="004B7FBE"/>
    <w:rsid w:val="004B7FC3"/>
    <w:rsid w:val="004C0062"/>
    <w:rsid w:val="004C015C"/>
    <w:rsid w:val="004C0275"/>
    <w:rsid w:val="004C0352"/>
    <w:rsid w:val="004C08B2"/>
    <w:rsid w:val="004C08E5"/>
    <w:rsid w:val="004C09C9"/>
    <w:rsid w:val="004C0AA8"/>
    <w:rsid w:val="004C0B41"/>
    <w:rsid w:val="004C0E2C"/>
    <w:rsid w:val="004C0E5B"/>
    <w:rsid w:val="004C0E97"/>
    <w:rsid w:val="004C0F2A"/>
    <w:rsid w:val="004C0FD9"/>
    <w:rsid w:val="004C1085"/>
    <w:rsid w:val="004C12E9"/>
    <w:rsid w:val="004C13A2"/>
    <w:rsid w:val="004C1498"/>
    <w:rsid w:val="004C1589"/>
    <w:rsid w:val="004C15F7"/>
    <w:rsid w:val="004C15F9"/>
    <w:rsid w:val="004C161D"/>
    <w:rsid w:val="004C16C9"/>
    <w:rsid w:val="004C1717"/>
    <w:rsid w:val="004C179A"/>
    <w:rsid w:val="004C1870"/>
    <w:rsid w:val="004C18DA"/>
    <w:rsid w:val="004C1BFF"/>
    <w:rsid w:val="004C1D03"/>
    <w:rsid w:val="004C1EEF"/>
    <w:rsid w:val="004C1FB9"/>
    <w:rsid w:val="004C24BB"/>
    <w:rsid w:val="004C24FC"/>
    <w:rsid w:val="004C2547"/>
    <w:rsid w:val="004C2A2C"/>
    <w:rsid w:val="004C2AD7"/>
    <w:rsid w:val="004C2D45"/>
    <w:rsid w:val="004C2D49"/>
    <w:rsid w:val="004C3112"/>
    <w:rsid w:val="004C3291"/>
    <w:rsid w:val="004C341A"/>
    <w:rsid w:val="004C3576"/>
    <w:rsid w:val="004C3659"/>
    <w:rsid w:val="004C371D"/>
    <w:rsid w:val="004C378E"/>
    <w:rsid w:val="004C37E0"/>
    <w:rsid w:val="004C389F"/>
    <w:rsid w:val="004C38C3"/>
    <w:rsid w:val="004C397B"/>
    <w:rsid w:val="004C3C50"/>
    <w:rsid w:val="004C3EBC"/>
    <w:rsid w:val="004C3F25"/>
    <w:rsid w:val="004C3F6D"/>
    <w:rsid w:val="004C41BE"/>
    <w:rsid w:val="004C42B1"/>
    <w:rsid w:val="004C45D0"/>
    <w:rsid w:val="004C4665"/>
    <w:rsid w:val="004C4732"/>
    <w:rsid w:val="004C4778"/>
    <w:rsid w:val="004C4940"/>
    <w:rsid w:val="004C4BBD"/>
    <w:rsid w:val="004C4C4B"/>
    <w:rsid w:val="004C4E4E"/>
    <w:rsid w:val="004C4FF8"/>
    <w:rsid w:val="004C506D"/>
    <w:rsid w:val="004C507B"/>
    <w:rsid w:val="004C525B"/>
    <w:rsid w:val="004C5267"/>
    <w:rsid w:val="004C5311"/>
    <w:rsid w:val="004C5435"/>
    <w:rsid w:val="004C54AA"/>
    <w:rsid w:val="004C54C0"/>
    <w:rsid w:val="004C57DB"/>
    <w:rsid w:val="004C57E0"/>
    <w:rsid w:val="004C58B4"/>
    <w:rsid w:val="004C59D8"/>
    <w:rsid w:val="004C5A17"/>
    <w:rsid w:val="004C5BEE"/>
    <w:rsid w:val="004C5C98"/>
    <w:rsid w:val="004C5FA9"/>
    <w:rsid w:val="004C603D"/>
    <w:rsid w:val="004C638B"/>
    <w:rsid w:val="004C6529"/>
    <w:rsid w:val="004C65AE"/>
    <w:rsid w:val="004C65E3"/>
    <w:rsid w:val="004C6BD3"/>
    <w:rsid w:val="004C6CE8"/>
    <w:rsid w:val="004C6E2F"/>
    <w:rsid w:val="004C7011"/>
    <w:rsid w:val="004C705E"/>
    <w:rsid w:val="004C721A"/>
    <w:rsid w:val="004C7288"/>
    <w:rsid w:val="004C72FD"/>
    <w:rsid w:val="004C745F"/>
    <w:rsid w:val="004C7495"/>
    <w:rsid w:val="004C75A0"/>
    <w:rsid w:val="004C7653"/>
    <w:rsid w:val="004C7A31"/>
    <w:rsid w:val="004C7AB7"/>
    <w:rsid w:val="004C7BA2"/>
    <w:rsid w:val="004C7BAE"/>
    <w:rsid w:val="004C7D22"/>
    <w:rsid w:val="004C7D5D"/>
    <w:rsid w:val="004C7E50"/>
    <w:rsid w:val="004C7ECB"/>
    <w:rsid w:val="004C7F8B"/>
    <w:rsid w:val="004D00B1"/>
    <w:rsid w:val="004D01BB"/>
    <w:rsid w:val="004D027C"/>
    <w:rsid w:val="004D05BF"/>
    <w:rsid w:val="004D072C"/>
    <w:rsid w:val="004D07BE"/>
    <w:rsid w:val="004D082E"/>
    <w:rsid w:val="004D08B9"/>
    <w:rsid w:val="004D0915"/>
    <w:rsid w:val="004D0990"/>
    <w:rsid w:val="004D0ABB"/>
    <w:rsid w:val="004D0DC2"/>
    <w:rsid w:val="004D1175"/>
    <w:rsid w:val="004D11AD"/>
    <w:rsid w:val="004D128E"/>
    <w:rsid w:val="004D1485"/>
    <w:rsid w:val="004D14D0"/>
    <w:rsid w:val="004D1B1D"/>
    <w:rsid w:val="004D1B8D"/>
    <w:rsid w:val="004D1C76"/>
    <w:rsid w:val="004D1D72"/>
    <w:rsid w:val="004D1D94"/>
    <w:rsid w:val="004D1E75"/>
    <w:rsid w:val="004D1FB9"/>
    <w:rsid w:val="004D219F"/>
    <w:rsid w:val="004D2235"/>
    <w:rsid w:val="004D2288"/>
    <w:rsid w:val="004D285C"/>
    <w:rsid w:val="004D291D"/>
    <w:rsid w:val="004D2C82"/>
    <w:rsid w:val="004D30BB"/>
    <w:rsid w:val="004D3194"/>
    <w:rsid w:val="004D3284"/>
    <w:rsid w:val="004D378E"/>
    <w:rsid w:val="004D3793"/>
    <w:rsid w:val="004D37D1"/>
    <w:rsid w:val="004D3C44"/>
    <w:rsid w:val="004D3EDA"/>
    <w:rsid w:val="004D3FB9"/>
    <w:rsid w:val="004D41C7"/>
    <w:rsid w:val="004D43E7"/>
    <w:rsid w:val="004D4494"/>
    <w:rsid w:val="004D4B99"/>
    <w:rsid w:val="004D4BB9"/>
    <w:rsid w:val="004D4CBF"/>
    <w:rsid w:val="004D4D73"/>
    <w:rsid w:val="004D4E01"/>
    <w:rsid w:val="004D5071"/>
    <w:rsid w:val="004D50AC"/>
    <w:rsid w:val="004D50F0"/>
    <w:rsid w:val="004D526B"/>
    <w:rsid w:val="004D58CD"/>
    <w:rsid w:val="004D58EB"/>
    <w:rsid w:val="004D5A54"/>
    <w:rsid w:val="004D5A82"/>
    <w:rsid w:val="004D5A85"/>
    <w:rsid w:val="004D5A91"/>
    <w:rsid w:val="004D5A95"/>
    <w:rsid w:val="004D5B27"/>
    <w:rsid w:val="004D5D70"/>
    <w:rsid w:val="004D5DAB"/>
    <w:rsid w:val="004D6071"/>
    <w:rsid w:val="004D6150"/>
    <w:rsid w:val="004D6494"/>
    <w:rsid w:val="004D6525"/>
    <w:rsid w:val="004D66AF"/>
    <w:rsid w:val="004D688D"/>
    <w:rsid w:val="004D68DC"/>
    <w:rsid w:val="004D6A80"/>
    <w:rsid w:val="004D6AFD"/>
    <w:rsid w:val="004D6BDB"/>
    <w:rsid w:val="004D6C10"/>
    <w:rsid w:val="004D6D5A"/>
    <w:rsid w:val="004D6F48"/>
    <w:rsid w:val="004D6FF7"/>
    <w:rsid w:val="004D7037"/>
    <w:rsid w:val="004D7870"/>
    <w:rsid w:val="004D7A01"/>
    <w:rsid w:val="004D7A0A"/>
    <w:rsid w:val="004D7B1D"/>
    <w:rsid w:val="004D7E59"/>
    <w:rsid w:val="004E0047"/>
    <w:rsid w:val="004E00A8"/>
    <w:rsid w:val="004E0530"/>
    <w:rsid w:val="004E05C4"/>
    <w:rsid w:val="004E065D"/>
    <w:rsid w:val="004E06DE"/>
    <w:rsid w:val="004E0806"/>
    <w:rsid w:val="004E0D7E"/>
    <w:rsid w:val="004E0F22"/>
    <w:rsid w:val="004E0F5B"/>
    <w:rsid w:val="004E1039"/>
    <w:rsid w:val="004E12FD"/>
    <w:rsid w:val="004E1527"/>
    <w:rsid w:val="004E19F9"/>
    <w:rsid w:val="004E1C10"/>
    <w:rsid w:val="004E1DCC"/>
    <w:rsid w:val="004E1E6A"/>
    <w:rsid w:val="004E1F30"/>
    <w:rsid w:val="004E1F44"/>
    <w:rsid w:val="004E2081"/>
    <w:rsid w:val="004E2086"/>
    <w:rsid w:val="004E20F7"/>
    <w:rsid w:val="004E2566"/>
    <w:rsid w:val="004E2856"/>
    <w:rsid w:val="004E28EC"/>
    <w:rsid w:val="004E2AE1"/>
    <w:rsid w:val="004E2BF4"/>
    <w:rsid w:val="004E2FC2"/>
    <w:rsid w:val="004E2FDF"/>
    <w:rsid w:val="004E33CA"/>
    <w:rsid w:val="004E345B"/>
    <w:rsid w:val="004E362E"/>
    <w:rsid w:val="004E3752"/>
    <w:rsid w:val="004E3970"/>
    <w:rsid w:val="004E3989"/>
    <w:rsid w:val="004E3CDD"/>
    <w:rsid w:val="004E3DBB"/>
    <w:rsid w:val="004E3E98"/>
    <w:rsid w:val="004E3EF4"/>
    <w:rsid w:val="004E422E"/>
    <w:rsid w:val="004E435A"/>
    <w:rsid w:val="004E43AD"/>
    <w:rsid w:val="004E4466"/>
    <w:rsid w:val="004E47F4"/>
    <w:rsid w:val="004E4C0E"/>
    <w:rsid w:val="004E4E7E"/>
    <w:rsid w:val="004E4EB6"/>
    <w:rsid w:val="004E503D"/>
    <w:rsid w:val="004E53A3"/>
    <w:rsid w:val="004E53FE"/>
    <w:rsid w:val="004E5460"/>
    <w:rsid w:val="004E5555"/>
    <w:rsid w:val="004E56CD"/>
    <w:rsid w:val="004E5838"/>
    <w:rsid w:val="004E59F7"/>
    <w:rsid w:val="004E5CB0"/>
    <w:rsid w:val="004E5E18"/>
    <w:rsid w:val="004E5F7B"/>
    <w:rsid w:val="004E6014"/>
    <w:rsid w:val="004E606C"/>
    <w:rsid w:val="004E6071"/>
    <w:rsid w:val="004E639A"/>
    <w:rsid w:val="004E63B4"/>
    <w:rsid w:val="004E6430"/>
    <w:rsid w:val="004E6537"/>
    <w:rsid w:val="004E65C0"/>
    <w:rsid w:val="004E663E"/>
    <w:rsid w:val="004E6982"/>
    <w:rsid w:val="004E6BE2"/>
    <w:rsid w:val="004E6C2E"/>
    <w:rsid w:val="004E6DEB"/>
    <w:rsid w:val="004E6FCC"/>
    <w:rsid w:val="004E7131"/>
    <w:rsid w:val="004E7215"/>
    <w:rsid w:val="004E724C"/>
    <w:rsid w:val="004E7324"/>
    <w:rsid w:val="004E73E5"/>
    <w:rsid w:val="004E7437"/>
    <w:rsid w:val="004E76E3"/>
    <w:rsid w:val="004E77DC"/>
    <w:rsid w:val="004E78ED"/>
    <w:rsid w:val="004E7A0F"/>
    <w:rsid w:val="004E7A9A"/>
    <w:rsid w:val="004E7BD7"/>
    <w:rsid w:val="004E7CFC"/>
    <w:rsid w:val="004E7EE0"/>
    <w:rsid w:val="004F012B"/>
    <w:rsid w:val="004F04E2"/>
    <w:rsid w:val="004F04E8"/>
    <w:rsid w:val="004F050A"/>
    <w:rsid w:val="004F06C4"/>
    <w:rsid w:val="004F06D1"/>
    <w:rsid w:val="004F07C7"/>
    <w:rsid w:val="004F088E"/>
    <w:rsid w:val="004F0894"/>
    <w:rsid w:val="004F0B7F"/>
    <w:rsid w:val="004F0CF1"/>
    <w:rsid w:val="004F12ED"/>
    <w:rsid w:val="004F1455"/>
    <w:rsid w:val="004F165E"/>
    <w:rsid w:val="004F1664"/>
    <w:rsid w:val="004F189F"/>
    <w:rsid w:val="004F1928"/>
    <w:rsid w:val="004F1B99"/>
    <w:rsid w:val="004F1C9A"/>
    <w:rsid w:val="004F1D64"/>
    <w:rsid w:val="004F1FB5"/>
    <w:rsid w:val="004F2095"/>
    <w:rsid w:val="004F2151"/>
    <w:rsid w:val="004F248D"/>
    <w:rsid w:val="004F24E8"/>
    <w:rsid w:val="004F2542"/>
    <w:rsid w:val="004F26D1"/>
    <w:rsid w:val="004F26D5"/>
    <w:rsid w:val="004F26FF"/>
    <w:rsid w:val="004F2846"/>
    <w:rsid w:val="004F29AF"/>
    <w:rsid w:val="004F2BCC"/>
    <w:rsid w:val="004F2BD6"/>
    <w:rsid w:val="004F2BFF"/>
    <w:rsid w:val="004F2D2F"/>
    <w:rsid w:val="004F2D7C"/>
    <w:rsid w:val="004F2EE8"/>
    <w:rsid w:val="004F3276"/>
    <w:rsid w:val="004F3584"/>
    <w:rsid w:val="004F3595"/>
    <w:rsid w:val="004F35C0"/>
    <w:rsid w:val="004F3616"/>
    <w:rsid w:val="004F363B"/>
    <w:rsid w:val="004F36EA"/>
    <w:rsid w:val="004F3722"/>
    <w:rsid w:val="004F3A2A"/>
    <w:rsid w:val="004F3A69"/>
    <w:rsid w:val="004F3B3B"/>
    <w:rsid w:val="004F3B9C"/>
    <w:rsid w:val="004F3F83"/>
    <w:rsid w:val="004F3FA4"/>
    <w:rsid w:val="004F404B"/>
    <w:rsid w:val="004F41A0"/>
    <w:rsid w:val="004F41D3"/>
    <w:rsid w:val="004F41F6"/>
    <w:rsid w:val="004F41FF"/>
    <w:rsid w:val="004F421A"/>
    <w:rsid w:val="004F42E1"/>
    <w:rsid w:val="004F4445"/>
    <w:rsid w:val="004F45C4"/>
    <w:rsid w:val="004F46CB"/>
    <w:rsid w:val="004F47E2"/>
    <w:rsid w:val="004F4849"/>
    <w:rsid w:val="004F4882"/>
    <w:rsid w:val="004F4B18"/>
    <w:rsid w:val="004F4B9A"/>
    <w:rsid w:val="004F4FAF"/>
    <w:rsid w:val="004F5062"/>
    <w:rsid w:val="004F51EA"/>
    <w:rsid w:val="004F524D"/>
    <w:rsid w:val="004F53BA"/>
    <w:rsid w:val="004F546B"/>
    <w:rsid w:val="004F563E"/>
    <w:rsid w:val="004F573E"/>
    <w:rsid w:val="004F576A"/>
    <w:rsid w:val="004F5919"/>
    <w:rsid w:val="004F5950"/>
    <w:rsid w:val="004F59F3"/>
    <w:rsid w:val="004F59FC"/>
    <w:rsid w:val="004F5A46"/>
    <w:rsid w:val="004F5A6F"/>
    <w:rsid w:val="004F5AD4"/>
    <w:rsid w:val="004F5BB1"/>
    <w:rsid w:val="004F5C79"/>
    <w:rsid w:val="004F5F3E"/>
    <w:rsid w:val="004F6323"/>
    <w:rsid w:val="004F642A"/>
    <w:rsid w:val="004F645C"/>
    <w:rsid w:val="004F663F"/>
    <w:rsid w:val="004F6652"/>
    <w:rsid w:val="004F688A"/>
    <w:rsid w:val="004F6A97"/>
    <w:rsid w:val="004F6AFF"/>
    <w:rsid w:val="004F6B59"/>
    <w:rsid w:val="004F6BD8"/>
    <w:rsid w:val="004F6EDA"/>
    <w:rsid w:val="004F6F8E"/>
    <w:rsid w:val="004F7111"/>
    <w:rsid w:val="004F71F6"/>
    <w:rsid w:val="004F7221"/>
    <w:rsid w:val="004F7310"/>
    <w:rsid w:val="004F73D7"/>
    <w:rsid w:val="004F762C"/>
    <w:rsid w:val="004F76F2"/>
    <w:rsid w:val="004F77AC"/>
    <w:rsid w:val="004F78B7"/>
    <w:rsid w:val="004F7A08"/>
    <w:rsid w:val="004F7D6A"/>
    <w:rsid w:val="004F7E9B"/>
    <w:rsid w:val="004F7EF9"/>
    <w:rsid w:val="004F7F02"/>
    <w:rsid w:val="004F7F23"/>
    <w:rsid w:val="005001B4"/>
    <w:rsid w:val="005001D2"/>
    <w:rsid w:val="00500212"/>
    <w:rsid w:val="0050024B"/>
    <w:rsid w:val="0050027E"/>
    <w:rsid w:val="0050055F"/>
    <w:rsid w:val="00500661"/>
    <w:rsid w:val="0050068B"/>
    <w:rsid w:val="005007BC"/>
    <w:rsid w:val="005009E5"/>
    <w:rsid w:val="00500ACC"/>
    <w:rsid w:val="00500C0F"/>
    <w:rsid w:val="00500C68"/>
    <w:rsid w:val="00500D35"/>
    <w:rsid w:val="00500DD1"/>
    <w:rsid w:val="00501019"/>
    <w:rsid w:val="00501040"/>
    <w:rsid w:val="00501248"/>
    <w:rsid w:val="005013B2"/>
    <w:rsid w:val="00501449"/>
    <w:rsid w:val="005014F0"/>
    <w:rsid w:val="00501515"/>
    <w:rsid w:val="0050165E"/>
    <w:rsid w:val="00501698"/>
    <w:rsid w:val="005017A3"/>
    <w:rsid w:val="00501873"/>
    <w:rsid w:val="00501BB3"/>
    <w:rsid w:val="00501DE9"/>
    <w:rsid w:val="00501DF7"/>
    <w:rsid w:val="005020C4"/>
    <w:rsid w:val="005021C2"/>
    <w:rsid w:val="005023BF"/>
    <w:rsid w:val="005024E3"/>
    <w:rsid w:val="00502633"/>
    <w:rsid w:val="005026D8"/>
    <w:rsid w:val="00502754"/>
    <w:rsid w:val="0050283C"/>
    <w:rsid w:val="005029A0"/>
    <w:rsid w:val="00502E0D"/>
    <w:rsid w:val="00502E9D"/>
    <w:rsid w:val="0050302B"/>
    <w:rsid w:val="00503122"/>
    <w:rsid w:val="00503311"/>
    <w:rsid w:val="0050334F"/>
    <w:rsid w:val="005033F7"/>
    <w:rsid w:val="0050348B"/>
    <w:rsid w:val="00503773"/>
    <w:rsid w:val="00503A0B"/>
    <w:rsid w:val="00503C99"/>
    <w:rsid w:val="00503D4C"/>
    <w:rsid w:val="00503DE5"/>
    <w:rsid w:val="00503FA9"/>
    <w:rsid w:val="00504031"/>
    <w:rsid w:val="005040CA"/>
    <w:rsid w:val="005041E5"/>
    <w:rsid w:val="005042F9"/>
    <w:rsid w:val="0050452A"/>
    <w:rsid w:val="0050455A"/>
    <w:rsid w:val="0050477C"/>
    <w:rsid w:val="00504823"/>
    <w:rsid w:val="00504974"/>
    <w:rsid w:val="00504A3E"/>
    <w:rsid w:val="00504A50"/>
    <w:rsid w:val="00504A59"/>
    <w:rsid w:val="00504A78"/>
    <w:rsid w:val="00504B6F"/>
    <w:rsid w:val="00504CF1"/>
    <w:rsid w:val="00504E6A"/>
    <w:rsid w:val="00505293"/>
    <w:rsid w:val="00505556"/>
    <w:rsid w:val="005058B6"/>
    <w:rsid w:val="00505996"/>
    <w:rsid w:val="00505A70"/>
    <w:rsid w:val="00505AA8"/>
    <w:rsid w:val="00505BC2"/>
    <w:rsid w:val="00505D76"/>
    <w:rsid w:val="0050626E"/>
    <w:rsid w:val="00506397"/>
    <w:rsid w:val="005063A0"/>
    <w:rsid w:val="00506464"/>
    <w:rsid w:val="005066A1"/>
    <w:rsid w:val="00506726"/>
    <w:rsid w:val="0050677A"/>
    <w:rsid w:val="005067F4"/>
    <w:rsid w:val="0050688B"/>
    <w:rsid w:val="005068BD"/>
    <w:rsid w:val="005069BC"/>
    <w:rsid w:val="00506E8A"/>
    <w:rsid w:val="005072CA"/>
    <w:rsid w:val="00507350"/>
    <w:rsid w:val="0050771E"/>
    <w:rsid w:val="005077BE"/>
    <w:rsid w:val="005077D2"/>
    <w:rsid w:val="005078E2"/>
    <w:rsid w:val="00507917"/>
    <w:rsid w:val="00507CE8"/>
    <w:rsid w:val="00507CE9"/>
    <w:rsid w:val="00507D4B"/>
    <w:rsid w:val="00507E67"/>
    <w:rsid w:val="00507ED9"/>
    <w:rsid w:val="00510038"/>
    <w:rsid w:val="005104C0"/>
    <w:rsid w:val="005104DC"/>
    <w:rsid w:val="00510848"/>
    <w:rsid w:val="00510B3D"/>
    <w:rsid w:val="00510C3C"/>
    <w:rsid w:val="00510C50"/>
    <w:rsid w:val="00510D56"/>
    <w:rsid w:val="00510D66"/>
    <w:rsid w:val="00511183"/>
    <w:rsid w:val="00511251"/>
    <w:rsid w:val="005112F7"/>
    <w:rsid w:val="00511384"/>
    <w:rsid w:val="005113B7"/>
    <w:rsid w:val="005114A9"/>
    <w:rsid w:val="005117AA"/>
    <w:rsid w:val="00511BE7"/>
    <w:rsid w:val="0051202A"/>
    <w:rsid w:val="005122EA"/>
    <w:rsid w:val="0051238D"/>
    <w:rsid w:val="005125A9"/>
    <w:rsid w:val="005125E8"/>
    <w:rsid w:val="005128E8"/>
    <w:rsid w:val="00512941"/>
    <w:rsid w:val="005129F7"/>
    <w:rsid w:val="00512AFD"/>
    <w:rsid w:val="00512DDC"/>
    <w:rsid w:val="00512F4B"/>
    <w:rsid w:val="00512F81"/>
    <w:rsid w:val="00512FE9"/>
    <w:rsid w:val="005131A8"/>
    <w:rsid w:val="0051352C"/>
    <w:rsid w:val="0051369A"/>
    <w:rsid w:val="005138BB"/>
    <w:rsid w:val="00513A11"/>
    <w:rsid w:val="00513BA9"/>
    <w:rsid w:val="00513F40"/>
    <w:rsid w:val="00513FA0"/>
    <w:rsid w:val="0051407E"/>
    <w:rsid w:val="0051421F"/>
    <w:rsid w:val="00514381"/>
    <w:rsid w:val="00514736"/>
    <w:rsid w:val="0051489B"/>
    <w:rsid w:val="00514930"/>
    <w:rsid w:val="0051499B"/>
    <w:rsid w:val="00514A70"/>
    <w:rsid w:val="00514B24"/>
    <w:rsid w:val="00514C52"/>
    <w:rsid w:val="00514CFA"/>
    <w:rsid w:val="00514DB8"/>
    <w:rsid w:val="00514E73"/>
    <w:rsid w:val="0051502D"/>
    <w:rsid w:val="00515222"/>
    <w:rsid w:val="00515428"/>
    <w:rsid w:val="005155B5"/>
    <w:rsid w:val="00515684"/>
    <w:rsid w:val="00515791"/>
    <w:rsid w:val="005157A2"/>
    <w:rsid w:val="0051586B"/>
    <w:rsid w:val="00515935"/>
    <w:rsid w:val="00515AFA"/>
    <w:rsid w:val="00515B1A"/>
    <w:rsid w:val="00515B7F"/>
    <w:rsid w:val="00515C53"/>
    <w:rsid w:val="00515DFB"/>
    <w:rsid w:val="00515FED"/>
    <w:rsid w:val="005160AC"/>
    <w:rsid w:val="005160CB"/>
    <w:rsid w:val="00516243"/>
    <w:rsid w:val="00516748"/>
    <w:rsid w:val="00516762"/>
    <w:rsid w:val="0051676E"/>
    <w:rsid w:val="005168E9"/>
    <w:rsid w:val="00516AB8"/>
    <w:rsid w:val="00516B5E"/>
    <w:rsid w:val="00516F14"/>
    <w:rsid w:val="00517140"/>
    <w:rsid w:val="00517141"/>
    <w:rsid w:val="00517676"/>
    <w:rsid w:val="005178CB"/>
    <w:rsid w:val="00517984"/>
    <w:rsid w:val="00517B0E"/>
    <w:rsid w:val="00517B34"/>
    <w:rsid w:val="00517BDA"/>
    <w:rsid w:val="00517BF8"/>
    <w:rsid w:val="00517EB2"/>
    <w:rsid w:val="00517FB2"/>
    <w:rsid w:val="0052034A"/>
    <w:rsid w:val="00520557"/>
    <w:rsid w:val="00520740"/>
    <w:rsid w:val="00520B7A"/>
    <w:rsid w:val="00520EB6"/>
    <w:rsid w:val="005210AF"/>
    <w:rsid w:val="00521106"/>
    <w:rsid w:val="0052112A"/>
    <w:rsid w:val="005211B8"/>
    <w:rsid w:val="00521241"/>
    <w:rsid w:val="005214C3"/>
    <w:rsid w:val="005217C3"/>
    <w:rsid w:val="00521B2A"/>
    <w:rsid w:val="00521DA1"/>
    <w:rsid w:val="00521E6C"/>
    <w:rsid w:val="00521F41"/>
    <w:rsid w:val="00522012"/>
    <w:rsid w:val="005222D2"/>
    <w:rsid w:val="0052258E"/>
    <w:rsid w:val="00522722"/>
    <w:rsid w:val="00522763"/>
    <w:rsid w:val="00522772"/>
    <w:rsid w:val="00522A1D"/>
    <w:rsid w:val="00522A46"/>
    <w:rsid w:val="00522A70"/>
    <w:rsid w:val="00522BEC"/>
    <w:rsid w:val="00522D09"/>
    <w:rsid w:val="00522EB2"/>
    <w:rsid w:val="0052308E"/>
    <w:rsid w:val="005230B8"/>
    <w:rsid w:val="00523254"/>
    <w:rsid w:val="00523278"/>
    <w:rsid w:val="005232C2"/>
    <w:rsid w:val="005235CF"/>
    <w:rsid w:val="0052360B"/>
    <w:rsid w:val="005236EA"/>
    <w:rsid w:val="0052391D"/>
    <w:rsid w:val="00523BFA"/>
    <w:rsid w:val="00523C21"/>
    <w:rsid w:val="00523C47"/>
    <w:rsid w:val="00523CED"/>
    <w:rsid w:val="00523DD5"/>
    <w:rsid w:val="0052420A"/>
    <w:rsid w:val="005245BB"/>
    <w:rsid w:val="00524B7F"/>
    <w:rsid w:val="00524DA9"/>
    <w:rsid w:val="00524EE2"/>
    <w:rsid w:val="00524F17"/>
    <w:rsid w:val="00525438"/>
    <w:rsid w:val="005254C4"/>
    <w:rsid w:val="005256B8"/>
    <w:rsid w:val="00525A15"/>
    <w:rsid w:val="00525A8D"/>
    <w:rsid w:val="00525AD4"/>
    <w:rsid w:val="00525C98"/>
    <w:rsid w:val="00525E25"/>
    <w:rsid w:val="00525F21"/>
    <w:rsid w:val="00525FC4"/>
    <w:rsid w:val="00525FE6"/>
    <w:rsid w:val="005260C9"/>
    <w:rsid w:val="00526189"/>
    <w:rsid w:val="005263AC"/>
    <w:rsid w:val="00526823"/>
    <w:rsid w:val="00526A90"/>
    <w:rsid w:val="00526BA0"/>
    <w:rsid w:val="00526C69"/>
    <w:rsid w:val="0052759D"/>
    <w:rsid w:val="005275D2"/>
    <w:rsid w:val="00527880"/>
    <w:rsid w:val="00527CE6"/>
    <w:rsid w:val="00527E9B"/>
    <w:rsid w:val="00530141"/>
    <w:rsid w:val="00530311"/>
    <w:rsid w:val="00530398"/>
    <w:rsid w:val="005303EB"/>
    <w:rsid w:val="0053048B"/>
    <w:rsid w:val="00530496"/>
    <w:rsid w:val="005305AE"/>
    <w:rsid w:val="0053060C"/>
    <w:rsid w:val="0053068E"/>
    <w:rsid w:val="0053075C"/>
    <w:rsid w:val="00530AE3"/>
    <w:rsid w:val="00530C54"/>
    <w:rsid w:val="00530C77"/>
    <w:rsid w:val="00530D00"/>
    <w:rsid w:val="00530D14"/>
    <w:rsid w:val="005310DB"/>
    <w:rsid w:val="00531239"/>
    <w:rsid w:val="00531286"/>
    <w:rsid w:val="005312A1"/>
    <w:rsid w:val="005312F8"/>
    <w:rsid w:val="00531649"/>
    <w:rsid w:val="00531683"/>
    <w:rsid w:val="00531794"/>
    <w:rsid w:val="00531822"/>
    <w:rsid w:val="00531933"/>
    <w:rsid w:val="00531AA4"/>
    <w:rsid w:val="00531C46"/>
    <w:rsid w:val="00531DF2"/>
    <w:rsid w:val="00531E97"/>
    <w:rsid w:val="00532190"/>
    <w:rsid w:val="005322DF"/>
    <w:rsid w:val="005323D5"/>
    <w:rsid w:val="005329C9"/>
    <w:rsid w:val="00532B1C"/>
    <w:rsid w:val="00532C0D"/>
    <w:rsid w:val="00532C6C"/>
    <w:rsid w:val="00532F85"/>
    <w:rsid w:val="0053309A"/>
    <w:rsid w:val="005333EC"/>
    <w:rsid w:val="00533461"/>
    <w:rsid w:val="005337D6"/>
    <w:rsid w:val="00533BCD"/>
    <w:rsid w:val="00533CF7"/>
    <w:rsid w:val="00533F0D"/>
    <w:rsid w:val="00534020"/>
    <w:rsid w:val="00534209"/>
    <w:rsid w:val="00534218"/>
    <w:rsid w:val="0053426E"/>
    <w:rsid w:val="00534336"/>
    <w:rsid w:val="00534550"/>
    <w:rsid w:val="00534913"/>
    <w:rsid w:val="00534A86"/>
    <w:rsid w:val="00534C01"/>
    <w:rsid w:val="00534D7C"/>
    <w:rsid w:val="00535217"/>
    <w:rsid w:val="0053539F"/>
    <w:rsid w:val="005353A1"/>
    <w:rsid w:val="0053542D"/>
    <w:rsid w:val="00535439"/>
    <w:rsid w:val="00535466"/>
    <w:rsid w:val="005356AA"/>
    <w:rsid w:val="00535713"/>
    <w:rsid w:val="0053575B"/>
    <w:rsid w:val="0053579E"/>
    <w:rsid w:val="00535B55"/>
    <w:rsid w:val="00535C60"/>
    <w:rsid w:val="00535C77"/>
    <w:rsid w:val="00535F3F"/>
    <w:rsid w:val="00535F58"/>
    <w:rsid w:val="00535FA7"/>
    <w:rsid w:val="00536195"/>
    <w:rsid w:val="005362BD"/>
    <w:rsid w:val="00536375"/>
    <w:rsid w:val="005363E3"/>
    <w:rsid w:val="00536B7A"/>
    <w:rsid w:val="00536D1E"/>
    <w:rsid w:val="00536D8E"/>
    <w:rsid w:val="00536E5E"/>
    <w:rsid w:val="00536FBD"/>
    <w:rsid w:val="0053742B"/>
    <w:rsid w:val="005374A1"/>
    <w:rsid w:val="005375FB"/>
    <w:rsid w:val="00537637"/>
    <w:rsid w:val="00537722"/>
    <w:rsid w:val="0053779E"/>
    <w:rsid w:val="00540018"/>
    <w:rsid w:val="00540488"/>
    <w:rsid w:val="005404B0"/>
    <w:rsid w:val="005404DB"/>
    <w:rsid w:val="0054077B"/>
    <w:rsid w:val="005407B4"/>
    <w:rsid w:val="00540925"/>
    <w:rsid w:val="00540B1E"/>
    <w:rsid w:val="00540BA1"/>
    <w:rsid w:val="00540C19"/>
    <w:rsid w:val="005411B7"/>
    <w:rsid w:val="005411B9"/>
    <w:rsid w:val="005411D1"/>
    <w:rsid w:val="0054128C"/>
    <w:rsid w:val="0054156F"/>
    <w:rsid w:val="0054171B"/>
    <w:rsid w:val="0054178F"/>
    <w:rsid w:val="00541813"/>
    <w:rsid w:val="00541922"/>
    <w:rsid w:val="00541947"/>
    <w:rsid w:val="00541A59"/>
    <w:rsid w:val="00541AF2"/>
    <w:rsid w:val="00541B52"/>
    <w:rsid w:val="00541D07"/>
    <w:rsid w:val="00541D1D"/>
    <w:rsid w:val="00541DDA"/>
    <w:rsid w:val="00541ED4"/>
    <w:rsid w:val="00541F85"/>
    <w:rsid w:val="005421E5"/>
    <w:rsid w:val="0054244D"/>
    <w:rsid w:val="0054258C"/>
    <w:rsid w:val="00542654"/>
    <w:rsid w:val="0054276F"/>
    <w:rsid w:val="00542771"/>
    <w:rsid w:val="005427A1"/>
    <w:rsid w:val="005427AD"/>
    <w:rsid w:val="005428D8"/>
    <w:rsid w:val="00542A55"/>
    <w:rsid w:val="00542AE3"/>
    <w:rsid w:val="00542E86"/>
    <w:rsid w:val="00542F5F"/>
    <w:rsid w:val="00543011"/>
    <w:rsid w:val="00543039"/>
    <w:rsid w:val="00543162"/>
    <w:rsid w:val="00543690"/>
    <w:rsid w:val="005436D0"/>
    <w:rsid w:val="005437E6"/>
    <w:rsid w:val="00543A57"/>
    <w:rsid w:val="00543C5C"/>
    <w:rsid w:val="00543D11"/>
    <w:rsid w:val="00543D3E"/>
    <w:rsid w:val="00544169"/>
    <w:rsid w:val="00544429"/>
    <w:rsid w:val="005449F3"/>
    <w:rsid w:val="00544BDA"/>
    <w:rsid w:val="00544BF1"/>
    <w:rsid w:val="00544E1C"/>
    <w:rsid w:val="00544F7A"/>
    <w:rsid w:val="00544FC6"/>
    <w:rsid w:val="00544FD1"/>
    <w:rsid w:val="00545058"/>
    <w:rsid w:val="00545120"/>
    <w:rsid w:val="00545188"/>
    <w:rsid w:val="005452DD"/>
    <w:rsid w:val="0054531C"/>
    <w:rsid w:val="005453EC"/>
    <w:rsid w:val="00545655"/>
    <w:rsid w:val="005456D0"/>
    <w:rsid w:val="0054589B"/>
    <w:rsid w:val="00545931"/>
    <w:rsid w:val="00545BD7"/>
    <w:rsid w:val="00545F0A"/>
    <w:rsid w:val="00546109"/>
    <w:rsid w:val="005463A1"/>
    <w:rsid w:val="00546A4B"/>
    <w:rsid w:val="00546B0E"/>
    <w:rsid w:val="00546B48"/>
    <w:rsid w:val="00546C23"/>
    <w:rsid w:val="00546C2A"/>
    <w:rsid w:val="00546DAB"/>
    <w:rsid w:val="00546E91"/>
    <w:rsid w:val="00546EC8"/>
    <w:rsid w:val="00546EFF"/>
    <w:rsid w:val="00547038"/>
    <w:rsid w:val="00547062"/>
    <w:rsid w:val="005473A9"/>
    <w:rsid w:val="005473D2"/>
    <w:rsid w:val="0054760A"/>
    <w:rsid w:val="0054768A"/>
    <w:rsid w:val="005477CE"/>
    <w:rsid w:val="005479FE"/>
    <w:rsid w:val="00547AF4"/>
    <w:rsid w:val="00547B2D"/>
    <w:rsid w:val="00547BDB"/>
    <w:rsid w:val="00547D3E"/>
    <w:rsid w:val="00547EDD"/>
    <w:rsid w:val="00547FD7"/>
    <w:rsid w:val="005500BC"/>
    <w:rsid w:val="00550151"/>
    <w:rsid w:val="005501C4"/>
    <w:rsid w:val="005501D9"/>
    <w:rsid w:val="00550312"/>
    <w:rsid w:val="00550564"/>
    <w:rsid w:val="00550725"/>
    <w:rsid w:val="00550744"/>
    <w:rsid w:val="00550857"/>
    <w:rsid w:val="00550AA4"/>
    <w:rsid w:val="00550BAB"/>
    <w:rsid w:val="00550C1A"/>
    <w:rsid w:val="00550C48"/>
    <w:rsid w:val="00550C4A"/>
    <w:rsid w:val="00550CA1"/>
    <w:rsid w:val="00550FAD"/>
    <w:rsid w:val="0055105C"/>
    <w:rsid w:val="0055117D"/>
    <w:rsid w:val="00551181"/>
    <w:rsid w:val="00551216"/>
    <w:rsid w:val="0055137B"/>
    <w:rsid w:val="00551508"/>
    <w:rsid w:val="00551644"/>
    <w:rsid w:val="0055167A"/>
    <w:rsid w:val="00551923"/>
    <w:rsid w:val="00551986"/>
    <w:rsid w:val="005519B7"/>
    <w:rsid w:val="00551BE8"/>
    <w:rsid w:val="00551E85"/>
    <w:rsid w:val="00551F1B"/>
    <w:rsid w:val="00551F59"/>
    <w:rsid w:val="00552044"/>
    <w:rsid w:val="0055210F"/>
    <w:rsid w:val="00552171"/>
    <w:rsid w:val="00552221"/>
    <w:rsid w:val="0055225E"/>
    <w:rsid w:val="00552379"/>
    <w:rsid w:val="00552395"/>
    <w:rsid w:val="005525CA"/>
    <w:rsid w:val="005528FF"/>
    <w:rsid w:val="00552C76"/>
    <w:rsid w:val="00552C94"/>
    <w:rsid w:val="00552D76"/>
    <w:rsid w:val="00552DD7"/>
    <w:rsid w:val="00552F04"/>
    <w:rsid w:val="00552F89"/>
    <w:rsid w:val="005530CF"/>
    <w:rsid w:val="00553273"/>
    <w:rsid w:val="005533CD"/>
    <w:rsid w:val="005533D8"/>
    <w:rsid w:val="00553484"/>
    <w:rsid w:val="005535B0"/>
    <w:rsid w:val="00553759"/>
    <w:rsid w:val="00553776"/>
    <w:rsid w:val="005537DA"/>
    <w:rsid w:val="005539D8"/>
    <w:rsid w:val="00553A8A"/>
    <w:rsid w:val="00553AF4"/>
    <w:rsid w:val="00553C5B"/>
    <w:rsid w:val="00553F48"/>
    <w:rsid w:val="00553F6A"/>
    <w:rsid w:val="005540B4"/>
    <w:rsid w:val="00554130"/>
    <w:rsid w:val="005542AC"/>
    <w:rsid w:val="005542DC"/>
    <w:rsid w:val="00554361"/>
    <w:rsid w:val="00554378"/>
    <w:rsid w:val="00554455"/>
    <w:rsid w:val="00554497"/>
    <w:rsid w:val="00554521"/>
    <w:rsid w:val="0055456F"/>
    <w:rsid w:val="0055478A"/>
    <w:rsid w:val="005547BD"/>
    <w:rsid w:val="0055485D"/>
    <w:rsid w:val="00554C9F"/>
    <w:rsid w:val="00554CD1"/>
    <w:rsid w:val="00554D12"/>
    <w:rsid w:val="00554E08"/>
    <w:rsid w:val="00554E95"/>
    <w:rsid w:val="00554FF2"/>
    <w:rsid w:val="0055523B"/>
    <w:rsid w:val="00555734"/>
    <w:rsid w:val="005557F9"/>
    <w:rsid w:val="005559C4"/>
    <w:rsid w:val="00555C69"/>
    <w:rsid w:val="00555EBD"/>
    <w:rsid w:val="005563C0"/>
    <w:rsid w:val="0055641E"/>
    <w:rsid w:val="005566F4"/>
    <w:rsid w:val="005567B7"/>
    <w:rsid w:val="005567F0"/>
    <w:rsid w:val="00556A4C"/>
    <w:rsid w:val="00556AF3"/>
    <w:rsid w:val="00556CD1"/>
    <w:rsid w:val="00556D8F"/>
    <w:rsid w:val="005570FE"/>
    <w:rsid w:val="00557132"/>
    <w:rsid w:val="00557360"/>
    <w:rsid w:val="00557389"/>
    <w:rsid w:val="00557507"/>
    <w:rsid w:val="0055752F"/>
    <w:rsid w:val="0055756E"/>
    <w:rsid w:val="00557665"/>
    <w:rsid w:val="00557953"/>
    <w:rsid w:val="00557996"/>
    <w:rsid w:val="00557C8A"/>
    <w:rsid w:val="00557D57"/>
    <w:rsid w:val="005600B1"/>
    <w:rsid w:val="0056025E"/>
    <w:rsid w:val="00560482"/>
    <w:rsid w:val="005604CD"/>
    <w:rsid w:val="00560603"/>
    <w:rsid w:val="0056061F"/>
    <w:rsid w:val="00560653"/>
    <w:rsid w:val="005606A5"/>
    <w:rsid w:val="005608B8"/>
    <w:rsid w:val="00560AE9"/>
    <w:rsid w:val="00560BD8"/>
    <w:rsid w:val="00560CE1"/>
    <w:rsid w:val="00560D93"/>
    <w:rsid w:val="00561062"/>
    <w:rsid w:val="00561103"/>
    <w:rsid w:val="0056127C"/>
    <w:rsid w:val="00561457"/>
    <w:rsid w:val="00561959"/>
    <w:rsid w:val="00561A8B"/>
    <w:rsid w:val="00561D80"/>
    <w:rsid w:val="00561E94"/>
    <w:rsid w:val="00562032"/>
    <w:rsid w:val="00562262"/>
    <w:rsid w:val="00562518"/>
    <w:rsid w:val="0056267E"/>
    <w:rsid w:val="0056271C"/>
    <w:rsid w:val="005627F3"/>
    <w:rsid w:val="005628E6"/>
    <w:rsid w:val="00562970"/>
    <w:rsid w:val="00562A07"/>
    <w:rsid w:val="00562BA0"/>
    <w:rsid w:val="00562CA4"/>
    <w:rsid w:val="00562E0F"/>
    <w:rsid w:val="00562F30"/>
    <w:rsid w:val="005630D7"/>
    <w:rsid w:val="005632E2"/>
    <w:rsid w:val="0056336D"/>
    <w:rsid w:val="00563575"/>
    <w:rsid w:val="005635FE"/>
    <w:rsid w:val="00563684"/>
    <w:rsid w:val="005636C8"/>
    <w:rsid w:val="00563AC0"/>
    <w:rsid w:val="00563E9A"/>
    <w:rsid w:val="005642F5"/>
    <w:rsid w:val="00564311"/>
    <w:rsid w:val="0056443B"/>
    <w:rsid w:val="005644F8"/>
    <w:rsid w:val="005644FA"/>
    <w:rsid w:val="0056452C"/>
    <w:rsid w:val="00564754"/>
    <w:rsid w:val="005647D7"/>
    <w:rsid w:val="005648AB"/>
    <w:rsid w:val="005649F2"/>
    <w:rsid w:val="00564AD0"/>
    <w:rsid w:val="00564B93"/>
    <w:rsid w:val="00564C84"/>
    <w:rsid w:val="00564CA9"/>
    <w:rsid w:val="005650B4"/>
    <w:rsid w:val="00565166"/>
    <w:rsid w:val="00565206"/>
    <w:rsid w:val="00565343"/>
    <w:rsid w:val="0056589C"/>
    <w:rsid w:val="005658AA"/>
    <w:rsid w:val="00565908"/>
    <w:rsid w:val="0056598D"/>
    <w:rsid w:val="005659EB"/>
    <w:rsid w:val="00565B2B"/>
    <w:rsid w:val="00565E97"/>
    <w:rsid w:val="00565F05"/>
    <w:rsid w:val="00565F42"/>
    <w:rsid w:val="0056606C"/>
    <w:rsid w:val="005661EF"/>
    <w:rsid w:val="0056626C"/>
    <w:rsid w:val="005664BA"/>
    <w:rsid w:val="005667B0"/>
    <w:rsid w:val="00566945"/>
    <w:rsid w:val="00566999"/>
    <w:rsid w:val="005669E8"/>
    <w:rsid w:val="00566C2C"/>
    <w:rsid w:val="00566F8F"/>
    <w:rsid w:val="00567043"/>
    <w:rsid w:val="00567092"/>
    <w:rsid w:val="005670DC"/>
    <w:rsid w:val="00567324"/>
    <w:rsid w:val="00567413"/>
    <w:rsid w:val="005675B8"/>
    <w:rsid w:val="005675D3"/>
    <w:rsid w:val="00567604"/>
    <w:rsid w:val="005676AA"/>
    <w:rsid w:val="005677DF"/>
    <w:rsid w:val="00567917"/>
    <w:rsid w:val="00567930"/>
    <w:rsid w:val="005679CC"/>
    <w:rsid w:val="00567A83"/>
    <w:rsid w:val="00567BD0"/>
    <w:rsid w:val="00567EA0"/>
    <w:rsid w:val="00567F3A"/>
    <w:rsid w:val="00567FBE"/>
    <w:rsid w:val="0057002D"/>
    <w:rsid w:val="0057004D"/>
    <w:rsid w:val="00570175"/>
    <w:rsid w:val="005703DA"/>
    <w:rsid w:val="005709B3"/>
    <w:rsid w:val="00570D5B"/>
    <w:rsid w:val="00570DC5"/>
    <w:rsid w:val="00570F0E"/>
    <w:rsid w:val="00570F1E"/>
    <w:rsid w:val="005710DD"/>
    <w:rsid w:val="005711B8"/>
    <w:rsid w:val="005711DC"/>
    <w:rsid w:val="005715F4"/>
    <w:rsid w:val="0057160E"/>
    <w:rsid w:val="00571616"/>
    <w:rsid w:val="00571658"/>
    <w:rsid w:val="00571701"/>
    <w:rsid w:val="005717AA"/>
    <w:rsid w:val="00571C45"/>
    <w:rsid w:val="00571C84"/>
    <w:rsid w:val="00571CE9"/>
    <w:rsid w:val="00571E5D"/>
    <w:rsid w:val="00571F1D"/>
    <w:rsid w:val="005720BC"/>
    <w:rsid w:val="0057228F"/>
    <w:rsid w:val="00572322"/>
    <w:rsid w:val="0057256F"/>
    <w:rsid w:val="00572665"/>
    <w:rsid w:val="00572667"/>
    <w:rsid w:val="00572745"/>
    <w:rsid w:val="0057288A"/>
    <w:rsid w:val="005728C9"/>
    <w:rsid w:val="00572966"/>
    <w:rsid w:val="005729C4"/>
    <w:rsid w:val="00572C15"/>
    <w:rsid w:val="00572EDA"/>
    <w:rsid w:val="0057324A"/>
    <w:rsid w:val="005734A8"/>
    <w:rsid w:val="005735F2"/>
    <w:rsid w:val="0057363B"/>
    <w:rsid w:val="0057363D"/>
    <w:rsid w:val="00573800"/>
    <w:rsid w:val="00573855"/>
    <w:rsid w:val="00573884"/>
    <w:rsid w:val="0057398B"/>
    <w:rsid w:val="00573A3A"/>
    <w:rsid w:val="00573CC7"/>
    <w:rsid w:val="00573D61"/>
    <w:rsid w:val="00573E09"/>
    <w:rsid w:val="00573E26"/>
    <w:rsid w:val="00573EEB"/>
    <w:rsid w:val="00574070"/>
    <w:rsid w:val="00574150"/>
    <w:rsid w:val="0057436A"/>
    <w:rsid w:val="0057441C"/>
    <w:rsid w:val="00574710"/>
    <w:rsid w:val="00574729"/>
    <w:rsid w:val="00574924"/>
    <w:rsid w:val="0057499B"/>
    <w:rsid w:val="005749DB"/>
    <w:rsid w:val="00574A82"/>
    <w:rsid w:val="00574B47"/>
    <w:rsid w:val="00574FEA"/>
    <w:rsid w:val="005753E0"/>
    <w:rsid w:val="005756E1"/>
    <w:rsid w:val="00575758"/>
    <w:rsid w:val="00575829"/>
    <w:rsid w:val="00575878"/>
    <w:rsid w:val="00575906"/>
    <w:rsid w:val="00575928"/>
    <w:rsid w:val="00575C59"/>
    <w:rsid w:val="00575D15"/>
    <w:rsid w:val="00575F97"/>
    <w:rsid w:val="00576266"/>
    <w:rsid w:val="005762F6"/>
    <w:rsid w:val="0057633C"/>
    <w:rsid w:val="00576558"/>
    <w:rsid w:val="00576573"/>
    <w:rsid w:val="005766C4"/>
    <w:rsid w:val="005769AB"/>
    <w:rsid w:val="005769D3"/>
    <w:rsid w:val="00576B4E"/>
    <w:rsid w:val="00576C95"/>
    <w:rsid w:val="005770DE"/>
    <w:rsid w:val="005771C0"/>
    <w:rsid w:val="00577230"/>
    <w:rsid w:val="00577355"/>
    <w:rsid w:val="00577523"/>
    <w:rsid w:val="0057753D"/>
    <w:rsid w:val="005777B9"/>
    <w:rsid w:val="00577919"/>
    <w:rsid w:val="00577AD5"/>
    <w:rsid w:val="00577CBF"/>
    <w:rsid w:val="00577D63"/>
    <w:rsid w:val="00577DCA"/>
    <w:rsid w:val="00577EE8"/>
    <w:rsid w:val="00577F34"/>
    <w:rsid w:val="005805D7"/>
    <w:rsid w:val="005806A3"/>
    <w:rsid w:val="005807CC"/>
    <w:rsid w:val="005807EE"/>
    <w:rsid w:val="005809C0"/>
    <w:rsid w:val="00580AA0"/>
    <w:rsid w:val="00580AF4"/>
    <w:rsid w:val="00580B85"/>
    <w:rsid w:val="00580F1F"/>
    <w:rsid w:val="00580FA4"/>
    <w:rsid w:val="00581023"/>
    <w:rsid w:val="005813F8"/>
    <w:rsid w:val="00581498"/>
    <w:rsid w:val="00581757"/>
    <w:rsid w:val="0058187B"/>
    <w:rsid w:val="0058193E"/>
    <w:rsid w:val="00581AF6"/>
    <w:rsid w:val="00581C1C"/>
    <w:rsid w:val="00581E71"/>
    <w:rsid w:val="00581F88"/>
    <w:rsid w:val="00581FF4"/>
    <w:rsid w:val="00582041"/>
    <w:rsid w:val="0058213B"/>
    <w:rsid w:val="00582661"/>
    <w:rsid w:val="0058283A"/>
    <w:rsid w:val="00582C3E"/>
    <w:rsid w:val="00582D9A"/>
    <w:rsid w:val="00582DCE"/>
    <w:rsid w:val="00582F19"/>
    <w:rsid w:val="00582FD6"/>
    <w:rsid w:val="00583202"/>
    <w:rsid w:val="0058323F"/>
    <w:rsid w:val="00583293"/>
    <w:rsid w:val="00583451"/>
    <w:rsid w:val="005836C3"/>
    <w:rsid w:val="005836EA"/>
    <w:rsid w:val="00583721"/>
    <w:rsid w:val="005839ED"/>
    <w:rsid w:val="00583FD1"/>
    <w:rsid w:val="00584010"/>
    <w:rsid w:val="005840A3"/>
    <w:rsid w:val="00584274"/>
    <w:rsid w:val="005842B8"/>
    <w:rsid w:val="00584312"/>
    <w:rsid w:val="005844A2"/>
    <w:rsid w:val="005845D5"/>
    <w:rsid w:val="0058494E"/>
    <w:rsid w:val="00584A76"/>
    <w:rsid w:val="00584ABC"/>
    <w:rsid w:val="00584CCD"/>
    <w:rsid w:val="00584F90"/>
    <w:rsid w:val="00585003"/>
    <w:rsid w:val="0058509D"/>
    <w:rsid w:val="0058523E"/>
    <w:rsid w:val="00585707"/>
    <w:rsid w:val="0058587B"/>
    <w:rsid w:val="005858EB"/>
    <w:rsid w:val="00585946"/>
    <w:rsid w:val="00585B6E"/>
    <w:rsid w:val="00585C2D"/>
    <w:rsid w:val="00585DE1"/>
    <w:rsid w:val="00585E29"/>
    <w:rsid w:val="00585E8C"/>
    <w:rsid w:val="00585F7A"/>
    <w:rsid w:val="005863BA"/>
    <w:rsid w:val="0058649F"/>
    <w:rsid w:val="005864A8"/>
    <w:rsid w:val="005865C8"/>
    <w:rsid w:val="005866FF"/>
    <w:rsid w:val="00586831"/>
    <w:rsid w:val="005869F8"/>
    <w:rsid w:val="00586ADD"/>
    <w:rsid w:val="00586B2A"/>
    <w:rsid w:val="00586B49"/>
    <w:rsid w:val="00586E60"/>
    <w:rsid w:val="005870E8"/>
    <w:rsid w:val="00587248"/>
    <w:rsid w:val="005872DB"/>
    <w:rsid w:val="00587321"/>
    <w:rsid w:val="00587369"/>
    <w:rsid w:val="005874C8"/>
    <w:rsid w:val="0058780F"/>
    <w:rsid w:val="00587843"/>
    <w:rsid w:val="005879F3"/>
    <w:rsid w:val="00587C79"/>
    <w:rsid w:val="00587EDA"/>
    <w:rsid w:val="00590138"/>
    <w:rsid w:val="00590177"/>
    <w:rsid w:val="00590226"/>
    <w:rsid w:val="00590229"/>
    <w:rsid w:val="00590249"/>
    <w:rsid w:val="0059034A"/>
    <w:rsid w:val="0059034C"/>
    <w:rsid w:val="00590447"/>
    <w:rsid w:val="00590695"/>
    <w:rsid w:val="005906DC"/>
    <w:rsid w:val="00590758"/>
    <w:rsid w:val="00590849"/>
    <w:rsid w:val="00590854"/>
    <w:rsid w:val="00590962"/>
    <w:rsid w:val="00590BEA"/>
    <w:rsid w:val="00590D28"/>
    <w:rsid w:val="00590D3B"/>
    <w:rsid w:val="00590D62"/>
    <w:rsid w:val="00590DE3"/>
    <w:rsid w:val="00590E4D"/>
    <w:rsid w:val="00590EB9"/>
    <w:rsid w:val="00590EEC"/>
    <w:rsid w:val="00590F6F"/>
    <w:rsid w:val="00591049"/>
    <w:rsid w:val="005912F9"/>
    <w:rsid w:val="00591327"/>
    <w:rsid w:val="005913E2"/>
    <w:rsid w:val="0059165E"/>
    <w:rsid w:val="00591748"/>
    <w:rsid w:val="00591895"/>
    <w:rsid w:val="00591A97"/>
    <w:rsid w:val="00591ABB"/>
    <w:rsid w:val="00591C43"/>
    <w:rsid w:val="00591CE5"/>
    <w:rsid w:val="00591E8D"/>
    <w:rsid w:val="00592185"/>
    <w:rsid w:val="00592447"/>
    <w:rsid w:val="00592460"/>
    <w:rsid w:val="00592478"/>
    <w:rsid w:val="00592496"/>
    <w:rsid w:val="00592A0B"/>
    <w:rsid w:val="00592BD9"/>
    <w:rsid w:val="00592C9E"/>
    <w:rsid w:val="00593176"/>
    <w:rsid w:val="00593300"/>
    <w:rsid w:val="00593403"/>
    <w:rsid w:val="005934E7"/>
    <w:rsid w:val="0059352C"/>
    <w:rsid w:val="00593653"/>
    <w:rsid w:val="005937E9"/>
    <w:rsid w:val="00593804"/>
    <w:rsid w:val="005938EC"/>
    <w:rsid w:val="005939A6"/>
    <w:rsid w:val="005939C5"/>
    <w:rsid w:val="00593CCA"/>
    <w:rsid w:val="00593FCD"/>
    <w:rsid w:val="005943D6"/>
    <w:rsid w:val="005944AA"/>
    <w:rsid w:val="0059454D"/>
    <w:rsid w:val="00594556"/>
    <w:rsid w:val="0059456A"/>
    <w:rsid w:val="00594684"/>
    <w:rsid w:val="0059472E"/>
    <w:rsid w:val="005947C9"/>
    <w:rsid w:val="005947D0"/>
    <w:rsid w:val="0059480B"/>
    <w:rsid w:val="005949DF"/>
    <w:rsid w:val="00594E9C"/>
    <w:rsid w:val="00595125"/>
    <w:rsid w:val="0059513D"/>
    <w:rsid w:val="005952A1"/>
    <w:rsid w:val="005952CA"/>
    <w:rsid w:val="00595493"/>
    <w:rsid w:val="00595500"/>
    <w:rsid w:val="005958A1"/>
    <w:rsid w:val="00595987"/>
    <w:rsid w:val="00595B98"/>
    <w:rsid w:val="00595BCA"/>
    <w:rsid w:val="00595C2C"/>
    <w:rsid w:val="00595CF6"/>
    <w:rsid w:val="00595D55"/>
    <w:rsid w:val="00596035"/>
    <w:rsid w:val="00596155"/>
    <w:rsid w:val="005961AC"/>
    <w:rsid w:val="005964ED"/>
    <w:rsid w:val="005964F9"/>
    <w:rsid w:val="0059681E"/>
    <w:rsid w:val="00596899"/>
    <w:rsid w:val="0059703D"/>
    <w:rsid w:val="005970E4"/>
    <w:rsid w:val="0059716C"/>
    <w:rsid w:val="00597240"/>
    <w:rsid w:val="00597284"/>
    <w:rsid w:val="00597390"/>
    <w:rsid w:val="00597615"/>
    <w:rsid w:val="00597706"/>
    <w:rsid w:val="00597710"/>
    <w:rsid w:val="0059777D"/>
    <w:rsid w:val="00597B52"/>
    <w:rsid w:val="00597D69"/>
    <w:rsid w:val="00597E7B"/>
    <w:rsid w:val="00597F02"/>
    <w:rsid w:val="005A00A9"/>
    <w:rsid w:val="005A00C1"/>
    <w:rsid w:val="005A04C0"/>
    <w:rsid w:val="005A0855"/>
    <w:rsid w:val="005A0900"/>
    <w:rsid w:val="005A091D"/>
    <w:rsid w:val="005A0A33"/>
    <w:rsid w:val="005A0DC0"/>
    <w:rsid w:val="005A0DC4"/>
    <w:rsid w:val="005A0DF0"/>
    <w:rsid w:val="005A0F1B"/>
    <w:rsid w:val="005A0FD0"/>
    <w:rsid w:val="005A10B8"/>
    <w:rsid w:val="005A1203"/>
    <w:rsid w:val="005A1459"/>
    <w:rsid w:val="005A171A"/>
    <w:rsid w:val="005A1753"/>
    <w:rsid w:val="005A198C"/>
    <w:rsid w:val="005A1A2A"/>
    <w:rsid w:val="005A1C89"/>
    <w:rsid w:val="005A1D7E"/>
    <w:rsid w:val="005A1F37"/>
    <w:rsid w:val="005A20E3"/>
    <w:rsid w:val="005A25BB"/>
    <w:rsid w:val="005A2681"/>
    <w:rsid w:val="005A26A4"/>
    <w:rsid w:val="005A289A"/>
    <w:rsid w:val="005A2AF0"/>
    <w:rsid w:val="005A2B45"/>
    <w:rsid w:val="005A2C79"/>
    <w:rsid w:val="005A2EEB"/>
    <w:rsid w:val="005A313E"/>
    <w:rsid w:val="005A325C"/>
    <w:rsid w:val="005A3339"/>
    <w:rsid w:val="005A3391"/>
    <w:rsid w:val="005A33F0"/>
    <w:rsid w:val="005A359E"/>
    <w:rsid w:val="005A35CE"/>
    <w:rsid w:val="005A35D9"/>
    <w:rsid w:val="005A3629"/>
    <w:rsid w:val="005A38C3"/>
    <w:rsid w:val="005A3A88"/>
    <w:rsid w:val="005A3AF9"/>
    <w:rsid w:val="005A3B02"/>
    <w:rsid w:val="005A3DCA"/>
    <w:rsid w:val="005A3F38"/>
    <w:rsid w:val="005A48A3"/>
    <w:rsid w:val="005A48B3"/>
    <w:rsid w:val="005A4A97"/>
    <w:rsid w:val="005A4AB0"/>
    <w:rsid w:val="005A4DA9"/>
    <w:rsid w:val="005A4E2A"/>
    <w:rsid w:val="005A4E56"/>
    <w:rsid w:val="005A4EBA"/>
    <w:rsid w:val="005A4F76"/>
    <w:rsid w:val="005A4FBC"/>
    <w:rsid w:val="005A5120"/>
    <w:rsid w:val="005A529A"/>
    <w:rsid w:val="005A536F"/>
    <w:rsid w:val="005A53A3"/>
    <w:rsid w:val="005A53AA"/>
    <w:rsid w:val="005A544E"/>
    <w:rsid w:val="005A575E"/>
    <w:rsid w:val="005A591F"/>
    <w:rsid w:val="005A5CDD"/>
    <w:rsid w:val="005A605F"/>
    <w:rsid w:val="005A62E2"/>
    <w:rsid w:val="005A645B"/>
    <w:rsid w:val="005A660C"/>
    <w:rsid w:val="005A666C"/>
    <w:rsid w:val="005A68D4"/>
    <w:rsid w:val="005A6F8D"/>
    <w:rsid w:val="005A6FF5"/>
    <w:rsid w:val="005A707B"/>
    <w:rsid w:val="005A716D"/>
    <w:rsid w:val="005A72BB"/>
    <w:rsid w:val="005A78FC"/>
    <w:rsid w:val="005A7929"/>
    <w:rsid w:val="005A7ACF"/>
    <w:rsid w:val="005A7AEA"/>
    <w:rsid w:val="005A7C83"/>
    <w:rsid w:val="005A7CEA"/>
    <w:rsid w:val="005A7F83"/>
    <w:rsid w:val="005A7FD3"/>
    <w:rsid w:val="005B0329"/>
    <w:rsid w:val="005B0362"/>
    <w:rsid w:val="005B04E2"/>
    <w:rsid w:val="005B0679"/>
    <w:rsid w:val="005B06CC"/>
    <w:rsid w:val="005B08CF"/>
    <w:rsid w:val="005B0A26"/>
    <w:rsid w:val="005B0B6E"/>
    <w:rsid w:val="005B0BF1"/>
    <w:rsid w:val="005B0C1A"/>
    <w:rsid w:val="005B0E4E"/>
    <w:rsid w:val="005B105A"/>
    <w:rsid w:val="005B1100"/>
    <w:rsid w:val="005B16BE"/>
    <w:rsid w:val="005B1A14"/>
    <w:rsid w:val="005B1BDB"/>
    <w:rsid w:val="005B1BDD"/>
    <w:rsid w:val="005B1CBC"/>
    <w:rsid w:val="005B1D1E"/>
    <w:rsid w:val="005B1E5A"/>
    <w:rsid w:val="005B2043"/>
    <w:rsid w:val="005B2130"/>
    <w:rsid w:val="005B213B"/>
    <w:rsid w:val="005B23A0"/>
    <w:rsid w:val="005B245F"/>
    <w:rsid w:val="005B263A"/>
    <w:rsid w:val="005B2A46"/>
    <w:rsid w:val="005B2ADA"/>
    <w:rsid w:val="005B2B2C"/>
    <w:rsid w:val="005B2BB4"/>
    <w:rsid w:val="005B2D47"/>
    <w:rsid w:val="005B2D54"/>
    <w:rsid w:val="005B2DC0"/>
    <w:rsid w:val="005B2F14"/>
    <w:rsid w:val="005B30C1"/>
    <w:rsid w:val="005B30CA"/>
    <w:rsid w:val="005B3363"/>
    <w:rsid w:val="005B3487"/>
    <w:rsid w:val="005B351E"/>
    <w:rsid w:val="005B3557"/>
    <w:rsid w:val="005B36C3"/>
    <w:rsid w:val="005B3F6D"/>
    <w:rsid w:val="005B417B"/>
    <w:rsid w:val="005B4314"/>
    <w:rsid w:val="005B4465"/>
    <w:rsid w:val="005B4921"/>
    <w:rsid w:val="005B4CE0"/>
    <w:rsid w:val="005B4EFA"/>
    <w:rsid w:val="005B4F81"/>
    <w:rsid w:val="005B5223"/>
    <w:rsid w:val="005B53AB"/>
    <w:rsid w:val="005B5416"/>
    <w:rsid w:val="005B5520"/>
    <w:rsid w:val="005B5570"/>
    <w:rsid w:val="005B566D"/>
    <w:rsid w:val="005B59D9"/>
    <w:rsid w:val="005B5C02"/>
    <w:rsid w:val="005B5C9E"/>
    <w:rsid w:val="005B5D4C"/>
    <w:rsid w:val="005B5E0E"/>
    <w:rsid w:val="005B5E68"/>
    <w:rsid w:val="005B5E88"/>
    <w:rsid w:val="005B62E0"/>
    <w:rsid w:val="005B674F"/>
    <w:rsid w:val="005B68EA"/>
    <w:rsid w:val="005B6901"/>
    <w:rsid w:val="005B691A"/>
    <w:rsid w:val="005B6A60"/>
    <w:rsid w:val="005B6AB5"/>
    <w:rsid w:val="005B6B63"/>
    <w:rsid w:val="005B6BC9"/>
    <w:rsid w:val="005B6C50"/>
    <w:rsid w:val="005B6CB6"/>
    <w:rsid w:val="005B6D06"/>
    <w:rsid w:val="005B6DF9"/>
    <w:rsid w:val="005B71E8"/>
    <w:rsid w:val="005B7417"/>
    <w:rsid w:val="005B7602"/>
    <w:rsid w:val="005B7622"/>
    <w:rsid w:val="005B764C"/>
    <w:rsid w:val="005B76B2"/>
    <w:rsid w:val="005B78E8"/>
    <w:rsid w:val="005B7C6C"/>
    <w:rsid w:val="005B7D84"/>
    <w:rsid w:val="005C0057"/>
    <w:rsid w:val="005C0141"/>
    <w:rsid w:val="005C0260"/>
    <w:rsid w:val="005C036C"/>
    <w:rsid w:val="005C042D"/>
    <w:rsid w:val="005C047B"/>
    <w:rsid w:val="005C04BE"/>
    <w:rsid w:val="005C04F8"/>
    <w:rsid w:val="005C06E4"/>
    <w:rsid w:val="005C0962"/>
    <w:rsid w:val="005C0AE2"/>
    <w:rsid w:val="005C0BC2"/>
    <w:rsid w:val="005C10A6"/>
    <w:rsid w:val="005C1105"/>
    <w:rsid w:val="005C1289"/>
    <w:rsid w:val="005C1606"/>
    <w:rsid w:val="005C181F"/>
    <w:rsid w:val="005C19E0"/>
    <w:rsid w:val="005C1A72"/>
    <w:rsid w:val="005C1ACA"/>
    <w:rsid w:val="005C1BB5"/>
    <w:rsid w:val="005C1BCC"/>
    <w:rsid w:val="005C1F7E"/>
    <w:rsid w:val="005C2134"/>
    <w:rsid w:val="005C21F8"/>
    <w:rsid w:val="005C22E9"/>
    <w:rsid w:val="005C22EF"/>
    <w:rsid w:val="005C25DC"/>
    <w:rsid w:val="005C261E"/>
    <w:rsid w:val="005C2638"/>
    <w:rsid w:val="005C28A5"/>
    <w:rsid w:val="005C2CAB"/>
    <w:rsid w:val="005C2CBD"/>
    <w:rsid w:val="005C2DC7"/>
    <w:rsid w:val="005C2E76"/>
    <w:rsid w:val="005C2FF3"/>
    <w:rsid w:val="005C32BE"/>
    <w:rsid w:val="005C3424"/>
    <w:rsid w:val="005C353E"/>
    <w:rsid w:val="005C3623"/>
    <w:rsid w:val="005C3744"/>
    <w:rsid w:val="005C3BB1"/>
    <w:rsid w:val="005C40C5"/>
    <w:rsid w:val="005C438B"/>
    <w:rsid w:val="005C43B3"/>
    <w:rsid w:val="005C4523"/>
    <w:rsid w:val="005C4665"/>
    <w:rsid w:val="005C471D"/>
    <w:rsid w:val="005C476B"/>
    <w:rsid w:val="005C490F"/>
    <w:rsid w:val="005C4A7C"/>
    <w:rsid w:val="005C4A88"/>
    <w:rsid w:val="005C4B26"/>
    <w:rsid w:val="005C4BCD"/>
    <w:rsid w:val="005C4C2F"/>
    <w:rsid w:val="005C4C81"/>
    <w:rsid w:val="005C4D14"/>
    <w:rsid w:val="005C4D51"/>
    <w:rsid w:val="005C4DEA"/>
    <w:rsid w:val="005C4DFC"/>
    <w:rsid w:val="005C4E29"/>
    <w:rsid w:val="005C4EF7"/>
    <w:rsid w:val="005C4F4A"/>
    <w:rsid w:val="005C51BB"/>
    <w:rsid w:val="005C529E"/>
    <w:rsid w:val="005C533E"/>
    <w:rsid w:val="005C5358"/>
    <w:rsid w:val="005C54A9"/>
    <w:rsid w:val="005C5686"/>
    <w:rsid w:val="005C5820"/>
    <w:rsid w:val="005C58C6"/>
    <w:rsid w:val="005C58E6"/>
    <w:rsid w:val="005C5D64"/>
    <w:rsid w:val="005C5DDD"/>
    <w:rsid w:val="005C5E14"/>
    <w:rsid w:val="005C5FEC"/>
    <w:rsid w:val="005C604A"/>
    <w:rsid w:val="005C606D"/>
    <w:rsid w:val="005C6190"/>
    <w:rsid w:val="005C628C"/>
    <w:rsid w:val="005C647D"/>
    <w:rsid w:val="005C6512"/>
    <w:rsid w:val="005C6659"/>
    <w:rsid w:val="005C682A"/>
    <w:rsid w:val="005C6909"/>
    <w:rsid w:val="005C6985"/>
    <w:rsid w:val="005C6CFD"/>
    <w:rsid w:val="005C6D38"/>
    <w:rsid w:val="005C6DD2"/>
    <w:rsid w:val="005C6E80"/>
    <w:rsid w:val="005C7297"/>
    <w:rsid w:val="005C72A8"/>
    <w:rsid w:val="005C72DD"/>
    <w:rsid w:val="005C737B"/>
    <w:rsid w:val="005C73E0"/>
    <w:rsid w:val="005C7465"/>
    <w:rsid w:val="005C7564"/>
    <w:rsid w:val="005C75E8"/>
    <w:rsid w:val="005C76E0"/>
    <w:rsid w:val="005C786C"/>
    <w:rsid w:val="005C7954"/>
    <w:rsid w:val="005C7B57"/>
    <w:rsid w:val="005C7B97"/>
    <w:rsid w:val="005C7C86"/>
    <w:rsid w:val="005C7C91"/>
    <w:rsid w:val="005C7F63"/>
    <w:rsid w:val="005D0096"/>
    <w:rsid w:val="005D0312"/>
    <w:rsid w:val="005D03E5"/>
    <w:rsid w:val="005D0419"/>
    <w:rsid w:val="005D04D1"/>
    <w:rsid w:val="005D07E8"/>
    <w:rsid w:val="005D08F0"/>
    <w:rsid w:val="005D0938"/>
    <w:rsid w:val="005D0BE7"/>
    <w:rsid w:val="005D0C63"/>
    <w:rsid w:val="005D0CAE"/>
    <w:rsid w:val="005D0D6C"/>
    <w:rsid w:val="005D0E05"/>
    <w:rsid w:val="005D0F8C"/>
    <w:rsid w:val="005D1275"/>
    <w:rsid w:val="005D12A5"/>
    <w:rsid w:val="005D1573"/>
    <w:rsid w:val="005D1599"/>
    <w:rsid w:val="005D15A9"/>
    <w:rsid w:val="005D15B6"/>
    <w:rsid w:val="005D17C3"/>
    <w:rsid w:val="005D188D"/>
    <w:rsid w:val="005D18F4"/>
    <w:rsid w:val="005D1B0A"/>
    <w:rsid w:val="005D1B87"/>
    <w:rsid w:val="005D1D8A"/>
    <w:rsid w:val="005D1DC5"/>
    <w:rsid w:val="005D1E55"/>
    <w:rsid w:val="005D1F24"/>
    <w:rsid w:val="005D1F90"/>
    <w:rsid w:val="005D1F99"/>
    <w:rsid w:val="005D1FFF"/>
    <w:rsid w:val="005D202B"/>
    <w:rsid w:val="005D20AF"/>
    <w:rsid w:val="005D2136"/>
    <w:rsid w:val="005D2249"/>
    <w:rsid w:val="005D2443"/>
    <w:rsid w:val="005D24C2"/>
    <w:rsid w:val="005D267F"/>
    <w:rsid w:val="005D2EC9"/>
    <w:rsid w:val="005D2ECC"/>
    <w:rsid w:val="005D2FD0"/>
    <w:rsid w:val="005D3070"/>
    <w:rsid w:val="005D3078"/>
    <w:rsid w:val="005D3195"/>
    <w:rsid w:val="005D31ED"/>
    <w:rsid w:val="005D3289"/>
    <w:rsid w:val="005D32A4"/>
    <w:rsid w:val="005D32CA"/>
    <w:rsid w:val="005D34DD"/>
    <w:rsid w:val="005D3557"/>
    <w:rsid w:val="005D3791"/>
    <w:rsid w:val="005D37BD"/>
    <w:rsid w:val="005D39FA"/>
    <w:rsid w:val="005D3B6D"/>
    <w:rsid w:val="005D3C82"/>
    <w:rsid w:val="005D3C89"/>
    <w:rsid w:val="005D3CDC"/>
    <w:rsid w:val="005D3CFF"/>
    <w:rsid w:val="005D3D8B"/>
    <w:rsid w:val="005D3EB5"/>
    <w:rsid w:val="005D410E"/>
    <w:rsid w:val="005D422C"/>
    <w:rsid w:val="005D42D4"/>
    <w:rsid w:val="005D42D9"/>
    <w:rsid w:val="005D4324"/>
    <w:rsid w:val="005D4574"/>
    <w:rsid w:val="005D45B1"/>
    <w:rsid w:val="005D486D"/>
    <w:rsid w:val="005D49CB"/>
    <w:rsid w:val="005D4BB1"/>
    <w:rsid w:val="005D4D96"/>
    <w:rsid w:val="005D4DDA"/>
    <w:rsid w:val="005D4E3E"/>
    <w:rsid w:val="005D4FC8"/>
    <w:rsid w:val="005D5175"/>
    <w:rsid w:val="005D551A"/>
    <w:rsid w:val="005D55E1"/>
    <w:rsid w:val="005D564D"/>
    <w:rsid w:val="005D588C"/>
    <w:rsid w:val="005D5A6C"/>
    <w:rsid w:val="005D5B54"/>
    <w:rsid w:val="005D5B96"/>
    <w:rsid w:val="005D5BBC"/>
    <w:rsid w:val="005D5C33"/>
    <w:rsid w:val="005D5D09"/>
    <w:rsid w:val="005D5DB6"/>
    <w:rsid w:val="005D6215"/>
    <w:rsid w:val="005D6231"/>
    <w:rsid w:val="005D6362"/>
    <w:rsid w:val="005D65B2"/>
    <w:rsid w:val="005D6716"/>
    <w:rsid w:val="005D676A"/>
    <w:rsid w:val="005D67AD"/>
    <w:rsid w:val="005D6996"/>
    <w:rsid w:val="005D6A18"/>
    <w:rsid w:val="005D6C57"/>
    <w:rsid w:val="005D6EDC"/>
    <w:rsid w:val="005D6FEF"/>
    <w:rsid w:val="005D710F"/>
    <w:rsid w:val="005D71D6"/>
    <w:rsid w:val="005D734D"/>
    <w:rsid w:val="005D73C8"/>
    <w:rsid w:val="005D75CF"/>
    <w:rsid w:val="005D76F5"/>
    <w:rsid w:val="005D796B"/>
    <w:rsid w:val="005D7ABD"/>
    <w:rsid w:val="005D7BC1"/>
    <w:rsid w:val="005D7E02"/>
    <w:rsid w:val="005D7F37"/>
    <w:rsid w:val="005D7F74"/>
    <w:rsid w:val="005E012C"/>
    <w:rsid w:val="005E01A9"/>
    <w:rsid w:val="005E01F7"/>
    <w:rsid w:val="005E01FE"/>
    <w:rsid w:val="005E05A5"/>
    <w:rsid w:val="005E0608"/>
    <w:rsid w:val="005E06D8"/>
    <w:rsid w:val="005E07C3"/>
    <w:rsid w:val="005E0856"/>
    <w:rsid w:val="005E085C"/>
    <w:rsid w:val="005E0912"/>
    <w:rsid w:val="005E0915"/>
    <w:rsid w:val="005E095F"/>
    <w:rsid w:val="005E0987"/>
    <w:rsid w:val="005E0B09"/>
    <w:rsid w:val="005E0B8E"/>
    <w:rsid w:val="005E0BAA"/>
    <w:rsid w:val="005E0C6D"/>
    <w:rsid w:val="005E0CE7"/>
    <w:rsid w:val="005E0CE9"/>
    <w:rsid w:val="005E0D6B"/>
    <w:rsid w:val="005E0DF4"/>
    <w:rsid w:val="005E0E0A"/>
    <w:rsid w:val="005E0F41"/>
    <w:rsid w:val="005E0F4F"/>
    <w:rsid w:val="005E0FE7"/>
    <w:rsid w:val="005E101B"/>
    <w:rsid w:val="005E11BE"/>
    <w:rsid w:val="005E11C0"/>
    <w:rsid w:val="005E14CE"/>
    <w:rsid w:val="005E1515"/>
    <w:rsid w:val="005E160A"/>
    <w:rsid w:val="005E16A9"/>
    <w:rsid w:val="005E1913"/>
    <w:rsid w:val="005E1A67"/>
    <w:rsid w:val="005E1AC7"/>
    <w:rsid w:val="005E1AD8"/>
    <w:rsid w:val="005E1B7F"/>
    <w:rsid w:val="005E1B82"/>
    <w:rsid w:val="005E1F3F"/>
    <w:rsid w:val="005E2053"/>
    <w:rsid w:val="005E2159"/>
    <w:rsid w:val="005E2291"/>
    <w:rsid w:val="005E244F"/>
    <w:rsid w:val="005E246F"/>
    <w:rsid w:val="005E2573"/>
    <w:rsid w:val="005E25C9"/>
    <w:rsid w:val="005E289F"/>
    <w:rsid w:val="005E2C15"/>
    <w:rsid w:val="005E2FA2"/>
    <w:rsid w:val="005E2FAD"/>
    <w:rsid w:val="005E30C8"/>
    <w:rsid w:val="005E30DA"/>
    <w:rsid w:val="005E3110"/>
    <w:rsid w:val="005E319A"/>
    <w:rsid w:val="005E3430"/>
    <w:rsid w:val="005E35B3"/>
    <w:rsid w:val="005E37F4"/>
    <w:rsid w:val="005E3830"/>
    <w:rsid w:val="005E3904"/>
    <w:rsid w:val="005E3B1B"/>
    <w:rsid w:val="005E3BA0"/>
    <w:rsid w:val="005E419B"/>
    <w:rsid w:val="005E4214"/>
    <w:rsid w:val="005E4311"/>
    <w:rsid w:val="005E455A"/>
    <w:rsid w:val="005E4674"/>
    <w:rsid w:val="005E46CF"/>
    <w:rsid w:val="005E475A"/>
    <w:rsid w:val="005E4835"/>
    <w:rsid w:val="005E488B"/>
    <w:rsid w:val="005E4ADC"/>
    <w:rsid w:val="005E4B70"/>
    <w:rsid w:val="005E4C65"/>
    <w:rsid w:val="005E525B"/>
    <w:rsid w:val="005E5523"/>
    <w:rsid w:val="005E58BF"/>
    <w:rsid w:val="005E59D8"/>
    <w:rsid w:val="005E5A5C"/>
    <w:rsid w:val="005E5BF4"/>
    <w:rsid w:val="005E5D4E"/>
    <w:rsid w:val="005E5FD9"/>
    <w:rsid w:val="005E608B"/>
    <w:rsid w:val="005E6165"/>
    <w:rsid w:val="005E61CB"/>
    <w:rsid w:val="005E626A"/>
    <w:rsid w:val="005E6325"/>
    <w:rsid w:val="005E6372"/>
    <w:rsid w:val="005E6408"/>
    <w:rsid w:val="005E6496"/>
    <w:rsid w:val="005E67AA"/>
    <w:rsid w:val="005E689A"/>
    <w:rsid w:val="005E6A43"/>
    <w:rsid w:val="005E6A8B"/>
    <w:rsid w:val="005E6B60"/>
    <w:rsid w:val="005E6D90"/>
    <w:rsid w:val="005E6E3B"/>
    <w:rsid w:val="005E700D"/>
    <w:rsid w:val="005E7146"/>
    <w:rsid w:val="005E7389"/>
    <w:rsid w:val="005E775F"/>
    <w:rsid w:val="005E7924"/>
    <w:rsid w:val="005E792D"/>
    <w:rsid w:val="005E7AB0"/>
    <w:rsid w:val="005E7CAA"/>
    <w:rsid w:val="005F00C7"/>
    <w:rsid w:val="005F017B"/>
    <w:rsid w:val="005F03F2"/>
    <w:rsid w:val="005F05D4"/>
    <w:rsid w:val="005F07E1"/>
    <w:rsid w:val="005F0A8A"/>
    <w:rsid w:val="005F0B01"/>
    <w:rsid w:val="005F0E81"/>
    <w:rsid w:val="005F10A4"/>
    <w:rsid w:val="005F117B"/>
    <w:rsid w:val="005F1299"/>
    <w:rsid w:val="005F12FB"/>
    <w:rsid w:val="005F12FD"/>
    <w:rsid w:val="005F1631"/>
    <w:rsid w:val="005F16AE"/>
    <w:rsid w:val="005F16ED"/>
    <w:rsid w:val="005F1798"/>
    <w:rsid w:val="005F17A4"/>
    <w:rsid w:val="005F1819"/>
    <w:rsid w:val="005F1829"/>
    <w:rsid w:val="005F1866"/>
    <w:rsid w:val="005F18CC"/>
    <w:rsid w:val="005F1985"/>
    <w:rsid w:val="005F19D9"/>
    <w:rsid w:val="005F1BE6"/>
    <w:rsid w:val="005F1BF4"/>
    <w:rsid w:val="005F2028"/>
    <w:rsid w:val="005F213E"/>
    <w:rsid w:val="005F223E"/>
    <w:rsid w:val="005F22D1"/>
    <w:rsid w:val="005F2390"/>
    <w:rsid w:val="005F25DC"/>
    <w:rsid w:val="005F2957"/>
    <w:rsid w:val="005F2980"/>
    <w:rsid w:val="005F2A1F"/>
    <w:rsid w:val="005F2AEF"/>
    <w:rsid w:val="005F2D6B"/>
    <w:rsid w:val="005F2FA0"/>
    <w:rsid w:val="005F31D1"/>
    <w:rsid w:val="005F3267"/>
    <w:rsid w:val="005F32FD"/>
    <w:rsid w:val="005F3571"/>
    <w:rsid w:val="005F3970"/>
    <w:rsid w:val="005F3F51"/>
    <w:rsid w:val="005F40C1"/>
    <w:rsid w:val="005F4227"/>
    <w:rsid w:val="005F43ED"/>
    <w:rsid w:val="005F44B1"/>
    <w:rsid w:val="005F4504"/>
    <w:rsid w:val="005F4979"/>
    <w:rsid w:val="005F4A1C"/>
    <w:rsid w:val="005F4B1F"/>
    <w:rsid w:val="005F4BA3"/>
    <w:rsid w:val="005F4C83"/>
    <w:rsid w:val="005F4EE7"/>
    <w:rsid w:val="005F5562"/>
    <w:rsid w:val="005F5683"/>
    <w:rsid w:val="005F578C"/>
    <w:rsid w:val="005F5860"/>
    <w:rsid w:val="005F59C9"/>
    <w:rsid w:val="005F5A5C"/>
    <w:rsid w:val="005F5B7F"/>
    <w:rsid w:val="005F5BDD"/>
    <w:rsid w:val="005F5CAC"/>
    <w:rsid w:val="005F5E83"/>
    <w:rsid w:val="005F61FE"/>
    <w:rsid w:val="005F6504"/>
    <w:rsid w:val="005F68B7"/>
    <w:rsid w:val="005F68E5"/>
    <w:rsid w:val="005F69EA"/>
    <w:rsid w:val="005F6A14"/>
    <w:rsid w:val="005F6A52"/>
    <w:rsid w:val="005F6C39"/>
    <w:rsid w:val="005F6D24"/>
    <w:rsid w:val="005F6F11"/>
    <w:rsid w:val="005F6F81"/>
    <w:rsid w:val="005F7096"/>
    <w:rsid w:val="005F70C1"/>
    <w:rsid w:val="005F729D"/>
    <w:rsid w:val="005F72F5"/>
    <w:rsid w:val="005F7403"/>
    <w:rsid w:val="005F7431"/>
    <w:rsid w:val="005F7559"/>
    <w:rsid w:val="005F7673"/>
    <w:rsid w:val="005F76AC"/>
    <w:rsid w:val="005F7821"/>
    <w:rsid w:val="005F787D"/>
    <w:rsid w:val="005F79F6"/>
    <w:rsid w:val="005F7C58"/>
    <w:rsid w:val="005F7FD5"/>
    <w:rsid w:val="006002F0"/>
    <w:rsid w:val="0060042B"/>
    <w:rsid w:val="006004F4"/>
    <w:rsid w:val="0060055D"/>
    <w:rsid w:val="006006D9"/>
    <w:rsid w:val="00600A2A"/>
    <w:rsid w:val="00600C44"/>
    <w:rsid w:val="00600CBC"/>
    <w:rsid w:val="00600CEF"/>
    <w:rsid w:val="00600E2E"/>
    <w:rsid w:val="00600FD8"/>
    <w:rsid w:val="006011CF"/>
    <w:rsid w:val="00601720"/>
    <w:rsid w:val="00601914"/>
    <w:rsid w:val="00601BC5"/>
    <w:rsid w:val="00601DC9"/>
    <w:rsid w:val="00601DF8"/>
    <w:rsid w:val="00602447"/>
    <w:rsid w:val="0060247F"/>
    <w:rsid w:val="006024D2"/>
    <w:rsid w:val="006026B9"/>
    <w:rsid w:val="00602813"/>
    <w:rsid w:val="00602843"/>
    <w:rsid w:val="0060291D"/>
    <w:rsid w:val="00602921"/>
    <w:rsid w:val="0060297A"/>
    <w:rsid w:val="00602AC9"/>
    <w:rsid w:val="00602CC5"/>
    <w:rsid w:val="00602DC8"/>
    <w:rsid w:val="00602EE4"/>
    <w:rsid w:val="00602F9F"/>
    <w:rsid w:val="006030A5"/>
    <w:rsid w:val="0060324D"/>
    <w:rsid w:val="0060359A"/>
    <w:rsid w:val="0060369E"/>
    <w:rsid w:val="00603821"/>
    <w:rsid w:val="0060385F"/>
    <w:rsid w:val="00603B35"/>
    <w:rsid w:val="00603B89"/>
    <w:rsid w:val="00603CF2"/>
    <w:rsid w:val="00603D10"/>
    <w:rsid w:val="00603D76"/>
    <w:rsid w:val="00604013"/>
    <w:rsid w:val="00604413"/>
    <w:rsid w:val="0060451D"/>
    <w:rsid w:val="00604552"/>
    <w:rsid w:val="0060464E"/>
    <w:rsid w:val="00604876"/>
    <w:rsid w:val="00604961"/>
    <w:rsid w:val="00604A1E"/>
    <w:rsid w:val="00604A6A"/>
    <w:rsid w:val="00604CD6"/>
    <w:rsid w:val="00604F86"/>
    <w:rsid w:val="00605224"/>
    <w:rsid w:val="006053D3"/>
    <w:rsid w:val="006054C7"/>
    <w:rsid w:val="00605595"/>
    <w:rsid w:val="006058BA"/>
    <w:rsid w:val="00605C6C"/>
    <w:rsid w:val="00605CCB"/>
    <w:rsid w:val="00606083"/>
    <w:rsid w:val="006060EC"/>
    <w:rsid w:val="0060617A"/>
    <w:rsid w:val="00606248"/>
    <w:rsid w:val="00606339"/>
    <w:rsid w:val="00606419"/>
    <w:rsid w:val="006064DC"/>
    <w:rsid w:val="00606557"/>
    <w:rsid w:val="006066E6"/>
    <w:rsid w:val="006067C1"/>
    <w:rsid w:val="00606846"/>
    <w:rsid w:val="0060685B"/>
    <w:rsid w:val="0060689B"/>
    <w:rsid w:val="006069F7"/>
    <w:rsid w:val="00606AF1"/>
    <w:rsid w:val="00606BC8"/>
    <w:rsid w:val="00606C89"/>
    <w:rsid w:val="00606CB3"/>
    <w:rsid w:val="00606CE8"/>
    <w:rsid w:val="00606D1F"/>
    <w:rsid w:val="00606EAA"/>
    <w:rsid w:val="0060708B"/>
    <w:rsid w:val="0060729F"/>
    <w:rsid w:val="0060751C"/>
    <w:rsid w:val="006079A1"/>
    <w:rsid w:val="00607AAF"/>
    <w:rsid w:val="00607B0C"/>
    <w:rsid w:val="00607B47"/>
    <w:rsid w:val="00607BCC"/>
    <w:rsid w:val="00607BED"/>
    <w:rsid w:val="00607C03"/>
    <w:rsid w:val="00607E1F"/>
    <w:rsid w:val="00607F02"/>
    <w:rsid w:val="0061021F"/>
    <w:rsid w:val="006105EF"/>
    <w:rsid w:val="00610817"/>
    <w:rsid w:val="00610B34"/>
    <w:rsid w:val="00610B9A"/>
    <w:rsid w:val="00610DFE"/>
    <w:rsid w:val="00610F1F"/>
    <w:rsid w:val="00610F99"/>
    <w:rsid w:val="0061101F"/>
    <w:rsid w:val="00611101"/>
    <w:rsid w:val="0061116A"/>
    <w:rsid w:val="006111CD"/>
    <w:rsid w:val="006114E8"/>
    <w:rsid w:val="00611503"/>
    <w:rsid w:val="00611544"/>
    <w:rsid w:val="00611665"/>
    <w:rsid w:val="00611730"/>
    <w:rsid w:val="0061185D"/>
    <w:rsid w:val="00611901"/>
    <w:rsid w:val="00611AD8"/>
    <w:rsid w:val="00611B70"/>
    <w:rsid w:val="00611CC8"/>
    <w:rsid w:val="00611D8A"/>
    <w:rsid w:val="00612395"/>
    <w:rsid w:val="006124E7"/>
    <w:rsid w:val="0061251C"/>
    <w:rsid w:val="006125C3"/>
    <w:rsid w:val="006126D5"/>
    <w:rsid w:val="00612775"/>
    <w:rsid w:val="00612BBE"/>
    <w:rsid w:val="00612BE5"/>
    <w:rsid w:val="00612BF3"/>
    <w:rsid w:val="00612EEE"/>
    <w:rsid w:val="00612F04"/>
    <w:rsid w:val="006130DC"/>
    <w:rsid w:val="00613277"/>
    <w:rsid w:val="006132F1"/>
    <w:rsid w:val="006132F4"/>
    <w:rsid w:val="006133EE"/>
    <w:rsid w:val="006135DC"/>
    <w:rsid w:val="0061366D"/>
    <w:rsid w:val="006136BA"/>
    <w:rsid w:val="0061371F"/>
    <w:rsid w:val="00613A41"/>
    <w:rsid w:val="00613A87"/>
    <w:rsid w:val="00613AB1"/>
    <w:rsid w:val="00613B3E"/>
    <w:rsid w:val="00613B77"/>
    <w:rsid w:val="00613CEA"/>
    <w:rsid w:val="00613F9B"/>
    <w:rsid w:val="006142CB"/>
    <w:rsid w:val="00614380"/>
    <w:rsid w:val="006146D1"/>
    <w:rsid w:val="00614949"/>
    <w:rsid w:val="00614BBE"/>
    <w:rsid w:val="006152EE"/>
    <w:rsid w:val="006156E2"/>
    <w:rsid w:val="00615727"/>
    <w:rsid w:val="00615999"/>
    <w:rsid w:val="00615B26"/>
    <w:rsid w:val="00615B7D"/>
    <w:rsid w:val="00615B86"/>
    <w:rsid w:val="00615D94"/>
    <w:rsid w:val="00615E0D"/>
    <w:rsid w:val="00615E82"/>
    <w:rsid w:val="00615F70"/>
    <w:rsid w:val="00616155"/>
    <w:rsid w:val="00616257"/>
    <w:rsid w:val="006163FC"/>
    <w:rsid w:val="0061646F"/>
    <w:rsid w:val="00616A1D"/>
    <w:rsid w:val="00616BE5"/>
    <w:rsid w:val="00616C06"/>
    <w:rsid w:val="00616D34"/>
    <w:rsid w:val="00616DAF"/>
    <w:rsid w:val="00617165"/>
    <w:rsid w:val="00617255"/>
    <w:rsid w:val="00617340"/>
    <w:rsid w:val="006173B7"/>
    <w:rsid w:val="006175D8"/>
    <w:rsid w:val="00617651"/>
    <w:rsid w:val="0061785B"/>
    <w:rsid w:val="00617A7D"/>
    <w:rsid w:val="00617AFF"/>
    <w:rsid w:val="00617BFA"/>
    <w:rsid w:val="00617C2B"/>
    <w:rsid w:val="00617C5A"/>
    <w:rsid w:val="00620144"/>
    <w:rsid w:val="00620318"/>
    <w:rsid w:val="006204B2"/>
    <w:rsid w:val="00620595"/>
    <w:rsid w:val="0062072B"/>
    <w:rsid w:val="006208DF"/>
    <w:rsid w:val="006209C7"/>
    <w:rsid w:val="00620A85"/>
    <w:rsid w:val="00620A9F"/>
    <w:rsid w:val="00620C04"/>
    <w:rsid w:val="00620F33"/>
    <w:rsid w:val="006210FD"/>
    <w:rsid w:val="006211DA"/>
    <w:rsid w:val="00621397"/>
    <w:rsid w:val="00621670"/>
    <w:rsid w:val="006216D7"/>
    <w:rsid w:val="00621B83"/>
    <w:rsid w:val="00621D50"/>
    <w:rsid w:val="00621D76"/>
    <w:rsid w:val="00621DC9"/>
    <w:rsid w:val="006221C1"/>
    <w:rsid w:val="00622306"/>
    <w:rsid w:val="006223FF"/>
    <w:rsid w:val="0062240C"/>
    <w:rsid w:val="006224B3"/>
    <w:rsid w:val="00622519"/>
    <w:rsid w:val="006225FC"/>
    <w:rsid w:val="00622846"/>
    <w:rsid w:val="00622A34"/>
    <w:rsid w:val="00622A4E"/>
    <w:rsid w:val="00622C9F"/>
    <w:rsid w:val="00622EFD"/>
    <w:rsid w:val="0062309A"/>
    <w:rsid w:val="006232CC"/>
    <w:rsid w:val="006233ED"/>
    <w:rsid w:val="0062386B"/>
    <w:rsid w:val="00623C1E"/>
    <w:rsid w:val="00623C35"/>
    <w:rsid w:val="00623E4C"/>
    <w:rsid w:val="006240E1"/>
    <w:rsid w:val="0062423D"/>
    <w:rsid w:val="006242DA"/>
    <w:rsid w:val="0062455F"/>
    <w:rsid w:val="0062484A"/>
    <w:rsid w:val="006248F7"/>
    <w:rsid w:val="0062492B"/>
    <w:rsid w:val="00624EDB"/>
    <w:rsid w:val="00624F0D"/>
    <w:rsid w:val="00624F3A"/>
    <w:rsid w:val="00624F51"/>
    <w:rsid w:val="00624FA4"/>
    <w:rsid w:val="00625139"/>
    <w:rsid w:val="00625263"/>
    <w:rsid w:val="00625279"/>
    <w:rsid w:val="006254CC"/>
    <w:rsid w:val="00625534"/>
    <w:rsid w:val="00625814"/>
    <w:rsid w:val="00625919"/>
    <w:rsid w:val="00625975"/>
    <w:rsid w:val="006259C6"/>
    <w:rsid w:val="00625AF8"/>
    <w:rsid w:val="00625DEF"/>
    <w:rsid w:val="00625E89"/>
    <w:rsid w:val="00625EEC"/>
    <w:rsid w:val="00625FF1"/>
    <w:rsid w:val="006260CD"/>
    <w:rsid w:val="00626245"/>
    <w:rsid w:val="006262DA"/>
    <w:rsid w:val="006262DC"/>
    <w:rsid w:val="0062641B"/>
    <w:rsid w:val="00626551"/>
    <w:rsid w:val="006267CF"/>
    <w:rsid w:val="00626910"/>
    <w:rsid w:val="00626AB6"/>
    <w:rsid w:val="00626D62"/>
    <w:rsid w:val="00626E0A"/>
    <w:rsid w:val="00626E0D"/>
    <w:rsid w:val="00626F7B"/>
    <w:rsid w:val="00627033"/>
    <w:rsid w:val="00627115"/>
    <w:rsid w:val="0062771B"/>
    <w:rsid w:val="006278EE"/>
    <w:rsid w:val="006279AF"/>
    <w:rsid w:val="00627A1E"/>
    <w:rsid w:val="00627B21"/>
    <w:rsid w:val="00627BB1"/>
    <w:rsid w:val="00627C66"/>
    <w:rsid w:val="00627CD2"/>
    <w:rsid w:val="00627CDF"/>
    <w:rsid w:val="00627E48"/>
    <w:rsid w:val="00627E63"/>
    <w:rsid w:val="00627F20"/>
    <w:rsid w:val="0063001F"/>
    <w:rsid w:val="006301C5"/>
    <w:rsid w:val="006304C2"/>
    <w:rsid w:val="006305BD"/>
    <w:rsid w:val="006307DD"/>
    <w:rsid w:val="00630873"/>
    <w:rsid w:val="006308B5"/>
    <w:rsid w:val="006308DD"/>
    <w:rsid w:val="006308E6"/>
    <w:rsid w:val="00630931"/>
    <w:rsid w:val="00630A73"/>
    <w:rsid w:val="00630DD9"/>
    <w:rsid w:val="00630F53"/>
    <w:rsid w:val="00630F77"/>
    <w:rsid w:val="00631177"/>
    <w:rsid w:val="006314F5"/>
    <w:rsid w:val="00631544"/>
    <w:rsid w:val="0063158B"/>
    <w:rsid w:val="00631599"/>
    <w:rsid w:val="0063159F"/>
    <w:rsid w:val="006317C3"/>
    <w:rsid w:val="006318C7"/>
    <w:rsid w:val="00631961"/>
    <w:rsid w:val="00631A00"/>
    <w:rsid w:val="00631D33"/>
    <w:rsid w:val="00631F14"/>
    <w:rsid w:val="0063219C"/>
    <w:rsid w:val="00632257"/>
    <w:rsid w:val="006324AE"/>
    <w:rsid w:val="006326E4"/>
    <w:rsid w:val="006327F4"/>
    <w:rsid w:val="0063295E"/>
    <w:rsid w:val="00632CF9"/>
    <w:rsid w:val="00632D87"/>
    <w:rsid w:val="00632DC0"/>
    <w:rsid w:val="00632F00"/>
    <w:rsid w:val="00632FA9"/>
    <w:rsid w:val="00633031"/>
    <w:rsid w:val="00633100"/>
    <w:rsid w:val="00633269"/>
    <w:rsid w:val="0063326D"/>
    <w:rsid w:val="00633496"/>
    <w:rsid w:val="00633534"/>
    <w:rsid w:val="006335DD"/>
    <w:rsid w:val="006335EA"/>
    <w:rsid w:val="006336EA"/>
    <w:rsid w:val="00633706"/>
    <w:rsid w:val="006338B3"/>
    <w:rsid w:val="006338FB"/>
    <w:rsid w:val="00633A7C"/>
    <w:rsid w:val="00633B8B"/>
    <w:rsid w:val="00633F8F"/>
    <w:rsid w:val="0063420D"/>
    <w:rsid w:val="0063436B"/>
    <w:rsid w:val="00634A2D"/>
    <w:rsid w:val="00634A38"/>
    <w:rsid w:val="00634A97"/>
    <w:rsid w:val="00634AE6"/>
    <w:rsid w:val="00634BEA"/>
    <w:rsid w:val="00634C64"/>
    <w:rsid w:val="00634FB7"/>
    <w:rsid w:val="00635164"/>
    <w:rsid w:val="006351F5"/>
    <w:rsid w:val="006353E2"/>
    <w:rsid w:val="006353F9"/>
    <w:rsid w:val="00635410"/>
    <w:rsid w:val="00635435"/>
    <w:rsid w:val="006354F1"/>
    <w:rsid w:val="00635510"/>
    <w:rsid w:val="00635805"/>
    <w:rsid w:val="00635948"/>
    <w:rsid w:val="00635C48"/>
    <w:rsid w:val="00635DEC"/>
    <w:rsid w:val="00636023"/>
    <w:rsid w:val="006360B1"/>
    <w:rsid w:val="006360D7"/>
    <w:rsid w:val="00636218"/>
    <w:rsid w:val="00636246"/>
    <w:rsid w:val="00636307"/>
    <w:rsid w:val="00636310"/>
    <w:rsid w:val="006363DB"/>
    <w:rsid w:val="006364C2"/>
    <w:rsid w:val="0063656B"/>
    <w:rsid w:val="00636615"/>
    <w:rsid w:val="00636715"/>
    <w:rsid w:val="006368B9"/>
    <w:rsid w:val="0063699C"/>
    <w:rsid w:val="00636B8E"/>
    <w:rsid w:val="00636C57"/>
    <w:rsid w:val="00636E95"/>
    <w:rsid w:val="00637051"/>
    <w:rsid w:val="00637423"/>
    <w:rsid w:val="0063748A"/>
    <w:rsid w:val="0063754B"/>
    <w:rsid w:val="0063755B"/>
    <w:rsid w:val="0063756A"/>
    <w:rsid w:val="006375D3"/>
    <w:rsid w:val="00637808"/>
    <w:rsid w:val="00637A06"/>
    <w:rsid w:val="00637C52"/>
    <w:rsid w:val="00637D5E"/>
    <w:rsid w:val="00637D97"/>
    <w:rsid w:val="00637ED9"/>
    <w:rsid w:val="006401A5"/>
    <w:rsid w:val="0064031A"/>
    <w:rsid w:val="006403D5"/>
    <w:rsid w:val="0064059E"/>
    <w:rsid w:val="006406A3"/>
    <w:rsid w:val="006406DC"/>
    <w:rsid w:val="0064071F"/>
    <w:rsid w:val="00640870"/>
    <w:rsid w:val="00640876"/>
    <w:rsid w:val="00640D74"/>
    <w:rsid w:val="00640D8A"/>
    <w:rsid w:val="00640EAF"/>
    <w:rsid w:val="006412B1"/>
    <w:rsid w:val="00641478"/>
    <w:rsid w:val="00641527"/>
    <w:rsid w:val="00641791"/>
    <w:rsid w:val="0064189B"/>
    <w:rsid w:val="00641974"/>
    <w:rsid w:val="00641A0E"/>
    <w:rsid w:val="00641B74"/>
    <w:rsid w:val="00642060"/>
    <w:rsid w:val="006421C2"/>
    <w:rsid w:val="00642220"/>
    <w:rsid w:val="006422FF"/>
    <w:rsid w:val="00642452"/>
    <w:rsid w:val="0064271D"/>
    <w:rsid w:val="006427EA"/>
    <w:rsid w:val="00642BDD"/>
    <w:rsid w:val="00642FEA"/>
    <w:rsid w:val="0064315D"/>
    <w:rsid w:val="006434B3"/>
    <w:rsid w:val="006435D6"/>
    <w:rsid w:val="006437AB"/>
    <w:rsid w:val="00643918"/>
    <w:rsid w:val="00643998"/>
    <w:rsid w:val="00643AB3"/>
    <w:rsid w:val="00643C19"/>
    <w:rsid w:val="0064413D"/>
    <w:rsid w:val="00644152"/>
    <w:rsid w:val="006441B3"/>
    <w:rsid w:val="0064424B"/>
    <w:rsid w:val="006442C6"/>
    <w:rsid w:val="0064430C"/>
    <w:rsid w:val="00644381"/>
    <w:rsid w:val="0064468A"/>
    <w:rsid w:val="00644711"/>
    <w:rsid w:val="00644741"/>
    <w:rsid w:val="00644CE1"/>
    <w:rsid w:val="00644D44"/>
    <w:rsid w:val="00644E81"/>
    <w:rsid w:val="00644EB7"/>
    <w:rsid w:val="00644FCD"/>
    <w:rsid w:val="00645297"/>
    <w:rsid w:val="00645328"/>
    <w:rsid w:val="006453F0"/>
    <w:rsid w:val="006453F7"/>
    <w:rsid w:val="006456C7"/>
    <w:rsid w:val="0064598D"/>
    <w:rsid w:val="00645B29"/>
    <w:rsid w:val="00645D2A"/>
    <w:rsid w:val="00645EF4"/>
    <w:rsid w:val="00645F5B"/>
    <w:rsid w:val="00646231"/>
    <w:rsid w:val="006463CF"/>
    <w:rsid w:val="0064651F"/>
    <w:rsid w:val="006465EE"/>
    <w:rsid w:val="0064678D"/>
    <w:rsid w:val="006467E7"/>
    <w:rsid w:val="0064680B"/>
    <w:rsid w:val="006468A7"/>
    <w:rsid w:val="00646B91"/>
    <w:rsid w:val="00646D7B"/>
    <w:rsid w:val="00646DB9"/>
    <w:rsid w:val="00646F7D"/>
    <w:rsid w:val="006473A8"/>
    <w:rsid w:val="00647428"/>
    <w:rsid w:val="00647442"/>
    <w:rsid w:val="00647A6D"/>
    <w:rsid w:val="00647B2B"/>
    <w:rsid w:val="00647B4E"/>
    <w:rsid w:val="00647B96"/>
    <w:rsid w:val="00647CF6"/>
    <w:rsid w:val="00647EBA"/>
    <w:rsid w:val="00647F95"/>
    <w:rsid w:val="006502FA"/>
    <w:rsid w:val="006503A8"/>
    <w:rsid w:val="00650469"/>
    <w:rsid w:val="0065050A"/>
    <w:rsid w:val="0065052E"/>
    <w:rsid w:val="00650654"/>
    <w:rsid w:val="0065076D"/>
    <w:rsid w:val="00650824"/>
    <w:rsid w:val="0065084E"/>
    <w:rsid w:val="00650858"/>
    <w:rsid w:val="006508A4"/>
    <w:rsid w:val="006508EC"/>
    <w:rsid w:val="00650960"/>
    <w:rsid w:val="00650A1D"/>
    <w:rsid w:val="00650B67"/>
    <w:rsid w:val="00650FE9"/>
    <w:rsid w:val="006512C5"/>
    <w:rsid w:val="006512E9"/>
    <w:rsid w:val="0065140E"/>
    <w:rsid w:val="006514BA"/>
    <w:rsid w:val="006515EA"/>
    <w:rsid w:val="00651637"/>
    <w:rsid w:val="00651673"/>
    <w:rsid w:val="0065186E"/>
    <w:rsid w:val="0065193D"/>
    <w:rsid w:val="006519FC"/>
    <w:rsid w:val="00651DC1"/>
    <w:rsid w:val="00652100"/>
    <w:rsid w:val="0065210B"/>
    <w:rsid w:val="006522B9"/>
    <w:rsid w:val="006524C9"/>
    <w:rsid w:val="0065252D"/>
    <w:rsid w:val="00652798"/>
    <w:rsid w:val="006528EF"/>
    <w:rsid w:val="00652904"/>
    <w:rsid w:val="00653179"/>
    <w:rsid w:val="006531CD"/>
    <w:rsid w:val="00653744"/>
    <w:rsid w:val="00653796"/>
    <w:rsid w:val="00653811"/>
    <w:rsid w:val="00653AA4"/>
    <w:rsid w:val="00653B70"/>
    <w:rsid w:val="00653E13"/>
    <w:rsid w:val="00653E3A"/>
    <w:rsid w:val="00653E53"/>
    <w:rsid w:val="00653EEC"/>
    <w:rsid w:val="0065408B"/>
    <w:rsid w:val="00654096"/>
    <w:rsid w:val="00654157"/>
    <w:rsid w:val="0065420D"/>
    <w:rsid w:val="006542EB"/>
    <w:rsid w:val="006542F2"/>
    <w:rsid w:val="00654382"/>
    <w:rsid w:val="006544C1"/>
    <w:rsid w:val="006548E1"/>
    <w:rsid w:val="00654911"/>
    <w:rsid w:val="00654A2B"/>
    <w:rsid w:val="00654A36"/>
    <w:rsid w:val="00654B29"/>
    <w:rsid w:val="00654D82"/>
    <w:rsid w:val="00654EFC"/>
    <w:rsid w:val="006550F5"/>
    <w:rsid w:val="006550FB"/>
    <w:rsid w:val="006551C3"/>
    <w:rsid w:val="0065538A"/>
    <w:rsid w:val="00655429"/>
    <w:rsid w:val="0065549A"/>
    <w:rsid w:val="00655507"/>
    <w:rsid w:val="0065590D"/>
    <w:rsid w:val="00655A17"/>
    <w:rsid w:val="00655AB4"/>
    <w:rsid w:val="00655BFC"/>
    <w:rsid w:val="00655D48"/>
    <w:rsid w:val="00655F1E"/>
    <w:rsid w:val="00655FDF"/>
    <w:rsid w:val="00656112"/>
    <w:rsid w:val="006562DD"/>
    <w:rsid w:val="006564E3"/>
    <w:rsid w:val="00656574"/>
    <w:rsid w:val="006566B4"/>
    <w:rsid w:val="0065690D"/>
    <w:rsid w:val="00656B8C"/>
    <w:rsid w:val="00656F64"/>
    <w:rsid w:val="0065703D"/>
    <w:rsid w:val="006572BA"/>
    <w:rsid w:val="00657365"/>
    <w:rsid w:val="0065740C"/>
    <w:rsid w:val="006576AC"/>
    <w:rsid w:val="006578B5"/>
    <w:rsid w:val="00657987"/>
    <w:rsid w:val="00657DF8"/>
    <w:rsid w:val="00657FA2"/>
    <w:rsid w:val="0066000E"/>
    <w:rsid w:val="00660130"/>
    <w:rsid w:val="00660223"/>
    <w:rsid w:val="00660261"/>
    <w:rsid w:val="0066039C"/>
    <w:rsid w:val="006603F4"/>
    <w:rsid w:val="006606D0"/>
    <w:rsid w:val="0066090B"/>
    <w:rsid w:val="00660B54"/>
    <w:rsid w:val="00660BCB"/>
    <w:rsid w:val="00660DBA"/>
    <w:rsid w:val="00660E54"/>
    <w:rsid w:val="00660EF4"/>
    <w:rsid w:val="0066142E"/>
    <w:rsid w:val="00661758"/>
    <w:rsid w:val="00661779"/>
    <w:rsid w:val="00661B17"/>
    <w:rsid w:val="00661B95"/>
    <w:rsid w:val="00661BA7"/>
    <w:rsid w:val="00661D0F"/>
    <w:rsid w:val="00661DA8"/>
    <w:rsid w:val="006622AF"/>
    <w:rsid w:val="0066264D"/>
    <w:rsid w:val="00662775"/>
    <w:rsid w:val="0066291C"/>
    <w:rsid w:val="00662B28"/>
    <w:rsid w:val="00662D4F"/>
    <w:rsid w:val="0066330B"/>
    <w:rsid w:val="00663414"/>
    <w:rsid w:val="00663494"/>
    <w:rsid w:val="00663582"/>
    <w:rsid w:val="00663753"/>
    <w:rsid w:val="006637E6"/>
    <w:rsid w:val="006637F4"/>
    <w:rsid w:val="00663909"/>
    <w:rsid w:val="00663B09"/>
    <w:rsid w:val="00663C67"/>
    <w:rsid w:val="00663D9E"/>
    <w:rsid w:val="00663DC5"/>
    <w:rsid w:val="00664142"/>
    <w:rsid w:val="00664232"/>
    <w:rsid w:val="006643F5"/>
    <w:rsid w:val="00664476"/>
    <w:rsid w:val="006646A6"/>
    <w:rsid w:val="00664843"/>
    <w:rsid w:val="00664A17"/>
    <w:rsid w:val="00664E5B"/>
    <w:rsid w:val="00665065"/>
    <w:rsid w:val="0066508B"/>
    <w:rsid w:val="006651D0"/>
    <w:rsid w:val="00665296"/>
    <w:rsid w:val="00665364"/>
    <w:rsid w:val="00665507"/>
    <w:rsid w:val="00665777"/>
    <w:rsid w:val="006659CC"/>
    <w:rsid w:val="00665B22"/>
    <w:rsid w:val="00665BF7"/>
    <w:rsid w:val="00665C6F"/>
    <w:rsid w:val="00665F80"/>
    <w:rsid w:val="00666094"/>
    <w:rsid w:val="0066615D"/>
    <w:rsid w:val="006661B4"/>
    <w:rsid w:val="006662E2"/>
    <w:rsid w:val="006663C6"/>
    <w:rsid w:val="00666721"/>
    <w:rsid w:val="00666844"/>
    <w:rsid w:val="00666F9A"/>
    <w:rsid w:val="00667020"/>
    <w:rsid w:val="00667066"/>
    <w:rsid w:val="006670FA"/>
    <w:rsid w:val="006673CB"/>
    <w:rsid w:val="0066740F"/>
    <w:rsid w:val="006675E0"/>
    <w:rsid w:val="00667753"/>
    <w:rsid w:val="0066782C"/>
    <w:rsid w:val="00667B42"/>
    <w:rsid w:val="00667C5C"/>
    <w:rsid w:val="00667DCD"/>
    <w:rsid w:val="00667ECD"/>
    <w:rsid w:val="00667F6B"/>
    <w:rsid w:val="006700B7"/>
    <w:rsid w:val="00670208"/>
    <w:rsid w:val="0067055A"/>
    <w:rsid w:val="006707F1"/>
    <w:rsid w:val="00670886"/>
    <w:rsid w:val="00670910"/>
    <w:rsid w:val="00670957"/>
    <w:rsid w:val="00670D97"/>
    <w:rsid w:val="00670E4C"/>
    <w:rsid w:val="00670EC3"/>
    <w:rsid w:val="00670F4D"/>
    <w:rsid w:val="00670F50"/>
    <w:rsid w:val="00670F6F"/>
    <w:rsid w:val="00670F75"/>
    <w:rsid w:val="00670F7A"/>
    <w:rsid w:val="00670FC1"/>
    <w:rsid w:val="00670FC4"/>
    <w:rsid w:val="00671109"/>
    <w:rsid w:val="006711B6"/>
    <w:rsid w:val="006712FD"/>
    <w:rsid w:val="0067142E"/>
    <w:rsid w:val="006714BA"/>
    <w:rsid w:val="00671516"/>
    <w:rsid w:val="006715F0"/>
    <w:rsid w:val="00671624"/>
    <w:rsid w:val="0067168D"/>
    <w:rsid w:val="0067178E"/>
    <w:rsid w:val="00671B20"/>
    <w:rsid w:val="00671D55"/>
    <w:rsid w:val="00671FE8"/>
    <w:rsid w:val="0067200E"/>
    <w:rsid w:val="006720A1"/>
    <w:rsid w:val="0067261D"/>
    <w:rsid w:val="00672745"/>
    <w:rsid w:val="00672783"/>
    <w:rsid w:val="00672F23"/>
    <w:rsid w:val="0067322E"/>
    <w:rsid w:val="00673347"/>
    <w:rsid w:val="0067348A"/>
    <w:rsid w:val="006735A9"/>
    <w:rsid w:val="00673660"/>
    <w:rsid w:val="006737A1"/>
    <w:rsid w:val="0067389C"/>
    <w:rsid w:val="006738E8"/>
    <w:rsid w:val="00673992"/>
    <w:rsid w:val="00673C15"/>
    <w:rsid w:val="00673C98"/>
    <w:rsid w:val="00673EC3"/>
    <w:rsid w:val="00673F11"/>
    <w:rsid w:val="00673FA1"/>
    <w:rsid w:val="00673FA3"/>
    <w:rsid w:val="00673FD7"/>
    <w:rsid w:val="0067400E"/>
    <w:rsid w:val="0067412D"/>
    <w:rsid w:val="0067434C"/>
    <w:rsid w:val="006743F1"/>
    <w:rsid w:val="0067442A"/>
    <w:rsid w:val="0067452D"/>
    <w:rsid w:val="00674533"/>
    <w:rsid w:val="0067462B"/>
    <w:rsid w:val="006748F3"/>
    <w:rsid w:val="00674924"/>
    <w:rsid w:val="006749C4"/>
    <w:rsid w:val="00674BCF"/>
    <w:rsid w:val="00674CF6"/>
    <w:rsid w:val="00674D0F"/>
    <w:rsid w:val="00675641"/>
    <w:rsid w:val="006758C0"/>
    <w:rsid w:val="00675987"/>
    <w:rsid w:val="00675AE6"/>
    <w:rsid w:val="00675C44"/>
    <w:rsid w:val="00675C6A"/>
    <w:rsid w:val="00675D9A"/>
    <w:rsid w:val="00675DB8"/>
    <w:rsid w:val="00675EFC"/>
    <w:rsid w:val="00675FE7"/>
    <w:rsid w:val="0067619A"/>
    <w:rsid w:val="006761B4"/>
    <w:rsid w:val="006764CE"/>
    <w:rsid w:val="006764D6"/>
    <w:rsid w:val="00676863"/>
    <w:rsid w:val="006769AF"/>
    <w:rsid w:val="006769C0"/>
    <w:rsid w:val="00676E12"/>
    <w:rsid w:val="006771D1"/>
    <w:rsid w:val="006773E5"/>
    <w:rsid w:val="00677424"/>
    <w:rsid w:val="00677499"/>
    <w:rsid w:val="0067759C"/>
    <w:rsid w:val="006775D1"/>
    <w:rsid w:val="00677C30"/>
    <w:rsid w:val="00677C93"/>
    <w:rsid w:val="00677D8F"/>
    <w:rsid w:val="00677DEA"/>
    <w:rsid w:val="0068034C"/>
    <w:rsid w:val="0068037A"/>
    <w:rsid w:val="00680484"/>
    <w:rsid w:val="006804C9"/>
    <w:rsid w:val="0068059F"/>
    <w:rsid w:val="006806A9"/>
    <w:rsid w:val="00680852"/>
    <w:rsid w:val="006809AF"/>
    <w:rsid w:val="00680B56"/>
    <w:rsid w:val="00680D1E"/>
    <w:rsid w:val="00680F17"/>
    <w:rsid w:val="00680F2B"/>
    <w:rsid w:val="006811C9"/>
    <w:rsid w:val="00681339"/>
    <w:rsid w:val="00681436"/>
    <w:rsid w:val="0068158A"/>
    <w:rsid w:val="0068168B"/>
    <w:rsid w:val="00681826"/>
    <w:rsid w:val="0068198E"/>
    <w:rsid w:val="00681CFD"/>
    <w:rsid w:val="00681D66"/>
    <w:rsid w:val="00681DCA"/>
    <w:rsid w:val="00681E46"/>
    <w:rsid w:val="00681EE3"/>
    <w:rsid w:val="00681F67"/>
    <w:rsid w:val="00681F7C"/>
    <w:rsid w:val="00681FCB"/>
    <w:rsid w:val="00681FE0"/>
    <w:rsid w:val="00682169"/>
    <w:rsid w:val="0068231E"/>
    <w:rsid w:val="0068243E"/>
    <w:rsid w:val="0068255F"/>
    <w:rsid w:val="006825FA"/>
    <w:rsid w:val="0068269E"/>
    <w:rsid w:val="00682776"/>
    <w:rsid w:val="00682970"/>
    <w:rsid w:val="00682ACF"/>
    <w:rsid w:val="00682BF2"/>
    <w:rsid w:val="00682D3B"/>
    <w:rsid w:val="00682DB0"/>
    <w:rsid w:val="00682DF6"/>
    <w:rsid w:val="00682ECA"/>
    <w:rsid w:val="00682F47"/>
    <w:rsid w:val="00683061"/>
    <w:rsid w:val="006830B4"/>
    <w:rsid w:val="00683284"/>
    <w:rsid w:val="0068332D"/>
    <w:rsid w:val="006834CF"/>
    <w:rsid w:val="00683600"/>
    <w:rsid w:val="0068375B"/>
    <w:rsid w:val="00683827"/>
    <w:rsid w:val="00683879"/>
    <w:rsid w:val="00683B5E"/>
    <w:rsid w:val="00683C43"/>
    <w:rsid w:val="00683C69"/>
    <w:rsid w:val="00683CFB"/>
    <w:rsid w:val="00683D10"/>
    <w:rsid w:val="00683F3E"/>
    <w:rsid w:val="00683FD7"/>
    <w:rsid w:val="0068402D"/>
    <w:rsid w:val="006840F1"/>
    <w:rsid w:val="006845D8"/>
    <w:rsid w:val="00684858"/>
    <w:rsid w:val="00684980"/>
    <w:rsid w:val="00684C9A"/>
    <w:rsid w:val="00684D68"/>
    <w:rsid w:val="00684DD0"/>
    <w:rsid w:val="00685055"/>
    <w:rsid w:val="00685221"/>
    <w:rsid w:val="0068546E"/>
    <w:rsid w:val="00685652"/>
    <w:rsid w:val="00685767"/>
    <w:rsid w:val="00685801"/>
    <w:rsid w:val="00685AA5"/>
    <w:rsid w:val="00685DBA"/>
    <w:rsid w:val="00685F7F"/>
    <w:rsid w:val="006861CF"/>
    <w:rsid w:val="006862B6"/>
    <w:rsid w:val="006862E8"/>
    <w:rsid w:val="0068638C"/>
    <w:rsid w:val="006863CB"/>
    <w:rsid w:val="006865D3"/>
    <w:rsid w:val="00686706"/>
    <w:rsid w:val="006868B5"/>
    <w:rsid w:val="006868F8"/>
    <w:rsid w:val="006869E7"/>
    <w:rsid w:val="00686ACC"/>
    <w:rsid w:val="00687031"/>
    <w:rsid w:val="006872EA"/>
    <w:rsid w:val="00687642"/>
    <w:rsid w:val="00687653"/>
    <w:rsid w:val="006877D3"/>
    <w:rsid w:val="00690018"/>
    <w:rsid w:val="0069002F"/>
    <w:rsid w:val="0069005E"/>
    <w:rsid w:val="00690073"/>
    <w:rsid w:val="006900A9"/>
    <w:rsid w:val="00690343"/>
    <w:rsid w:val="006906B8"/>
    <w:rsid w:val="0069099F"/>
    <w:rsid w:val="00690A8A"/>
    <w:rsid w:val="00690D9A"/>
    <w:rsid w:val="006910C7"/>
    <w:rsid w:val="006910DA"/>
    <w:rsid w:val="0069111D"/>
    <w:rsid w:val="00691162"/>
    <w:rsid w:val="00691313"/>
    <w:rsid w:val="006913E8"/>
    <w:rsid w:val="00691482"/>
    <w:rsid w:val="00691621"/>
    <w:rsid w:val="00691733"/>
    <w:rsid w:val="006917FC"/>
    <w:rsid w:val="00691845"/>
    <w:rsid w:val="00691860"/>
    <w:rsid w:val="0069196F"/>
    <w:rsid w:val="00691A55"/>
    <w:rsid w:val="00691D4A"/>
    <w:rsid w:val="00691F80"/>
    <w:rsid w:val="00692148"/>
    <w:rsid w:val="00692267"/>
    <w:rsid w:val="006922FF"/>
    <w:rsid w:val="0069231B"/>
    <w:rsid w:val="00692512"/>
    <w:rsid w:val="00692526"/>
    <w:rsid w:val="0069257F"/>
    <w:rsid w:val="006925F7"/>
    <w:rsid w:val="0069268F"/>
    <w:rsid w:val="006926D1"/>
    <w:rsid w:val="006926F8"/>
    <w:rsid w:val="00692A5D"/>
    <w:rsid w:val="00692E0E"/>
    <w:rsid w:val="00692F6E"/>
    <w:rsid w:val="00692FC9"/>
    <w:rsid w:val="0069324B"/>
    <w:rsid w:val="0069334A"/>
    <w:rsid w:val="00693608"/>
    <w:rsid w:val="0069368A"/>
    <w:rsid w:val="006936FC"/>
    <w:rsid w:val="0069378B"/>
    <w:rsid w:val="00693875"/>
    <w:rsid w:val="00693D39"/>
    <w:rsid w:val="00693E69"/>
    <w:rsid w:val="0069420E"/>
    <w:rsid w:val="00694259"/>
    <w:rsid w:val="00694590"/>
    <w:rsid w:val="00694917"/>
    <w:rsid w:val="006949A3"/>
    <w:rsid w:val="00694A91"/>
    <w:rsid w:val="00694DB8"/>
    <w:rsid w:val="00694F10"/>
    <w:rsid w:val="00694FFD"/>
    <w:rsid w:val="00695021"/>
    <w:rsid w:val="006950FF"/>
    <w:rsid w:val="00695135"/>
    <w:rsid w:val="00695141"/>
    <w:rsid w:val="0069531A"/>
    <w:rsid w:val="00695701"/>
    <w:rsid w:val="00695708"/>
    <w:rsid w:val="0069579C"/>
    <w:rsid w:val="0069584B"/>
    <w:rsid w:val="00695928"/>
    <w:rsid w:val="00695AF4"/>
    <w:rsid w:val="00695EE1"/>
    <w:rsid w:val="006960F3"/>
    <w:rsid w:val="0069613D"/>
    <w:rsid w:val="00696747"/>
    <w:rsid w:val="006968A9"/>
    <w:rsid w:val="00696A6B"/>
    <w:rsid w:val="00696A87"/>
    <w:rsid w:val="00696C1F"/>
    <w:rsid w:val="00696E29"/>
    <w:rsid w:val="00696EB5"/>
    <w:rsid w:val="006973AC"/>
    <w:rsid w:val="006973E1"/>
    <w:rsid w:val="00697794"/>
    <w:rsid w:val="006979C7"/>
    <w:rsid w:val="00697AE9"/>
    <w:rsid w:val="00697CC3"/>
    <w:rsid w:val="00697DB9"/>
    <w:rsid w:val="006A00CE"/>
    <w:rsid w:val="006A0121"/>
    <w:rsid w:val="006A0280"/>
    <w:rsid w:val="006A0606"/>
    <w:rsid w:val="006A065C"/>
    <w:rsid w:val="006A06F1"/>
    <w:rsid w:val="006A076E"/>
    <w:rsid w:val="006A09D4"/>
    <w:rsid w:val="006A0A1F"/>
    <w:rsid w:val="006A0B4F"/>
    <w:rsid w:val="006A0D9F"/>
    <w:rsid w:val="006A0DA1"/>
    <w:rsid w:val="006A0E3F"/>
    <w:rsid w:val="006A0E6B"/>
    <w:rsid w:val="006A10B3"/>
    <w:rsid w:val="006A1153"/>
    <w:rsid w:val="006A12EC"/>
    <w:rsid w:val="006A12F2"/>
    <w:rsid w:val="006A1626"/>
    <w:rsid w:val="006A16E0"/>
    <w:rsid w:val="006A185A"/>
    <w:rsid w:val="006A1CBA"/>
    <w:rsid w:val="006A1D8D"/>
    <w:rsid w:val="006A1F82"/>
    <w:rsid w:val="006A1FDB"/>
    <w:rsid w:val="006A23CC"/>
    <w:rsid w:val="006A23FC"/>
    <w:rsid w:val="006A25C4"/>
    <w:rsid w:val="006A267E"/>
    <w:rsid w:val="006A2681"/>
    <w:rsid w:val="006A26F0"/>
    <w:rsid w:val="006A2818"/>
    <w:rsid w:val="006A2D1B"/>
    <w:rsid w:val="006A31D4"/>
    <w:rsid w:val="006A337F"/>
    <w:rsid w:val="006A352E"/>
    <w:rsid w:val="006A3769"/>
    <w:rsid w:val="006A37F6"/>
    <w:rsid w:val="006A3941"/>
    <w:rsid w:val="006A3B41"/>
    <w:rsid w:val="006A3D71"/>
    <w:rsid w:val="006A3DED"/>
    <w:rsid w:val="006A3ECA"/>
    <w:rsid w:val="006A414B"/>
    <w:rsid w:val="006A4309"/>
    <w:rsid w:val="006A4363"/>
    <w:rsid w:val="006A43DB"/>
    <w:rsid w:val="006A4484"/>
    <w:rsid w:val="006A486F"/>
    <w:rsid w:val="006A48A8"/>
    <w:rsid w:val="006A48D0"/>
    <w:rsid w:val="006A4BD9"/>
    <w:rsid w:val="006A4C11"/>
    <w:rsid w:val="006A4DBC"/>
    <w:rsid w:val="006A4E41"/>
    <w:rsid w:val="006A4FA1"/>
    <w:rsid w:val="006A52BE"/>
    <w:rsid w:val="006A52C6"/>
    <w:rsid w:val="006A55C9"/>
    <w:rsid w:val="006A55D9"/>
    <w:rsid w:val="006A5693"/>
    <w:rsid w:val="006A56E9"/>
    <w:rsid w:val="006A5722"/>
    <w:rsid w:val="006A59A0"/>
    <w:rsid w:val="006A59FE"/>
    <w:rsid w:val="006A5A00"/>
    <w:rsid w:val="006A5A42"/>
    <w:rsid w:val="006A5B94"/>
    <w:rsid w:val="006A5C18"/>
    <w:rsid w:val="006A5C59"/>
    <w:rsid w:val="006A67ED"/>
    <w:rsid w:val="006A689C"/>
    <w:rsid w:val="006A69B6"/>
    <w:rsid w:val="006A6D19"/>
    <w:rsid w:val="006A700B"/>
    <w:rsid w:val="006A704D"/>
    <w:rsid w:val="006A7310"/>
    <w:rsid w:val="006A73E2"/>
    <w:rsid w:val="006A764F"/>
    <w:rsid w:val="006A7681"/>
    <w:rsid w:val="006A7F32"/>
    <w:rsid w:val="006A7F4E"/>
    <w:rsid w:val="006B0088"/>
    <w:rsid w:val="006B01C8"/>
    <w:rsid w:val="006B03D4"/>
    <w:rsid w:val="006B0413"/>
    <w:rsid w:val="006B0443"/>
    <w:rsid w:val="006B05DB"/>
    <w:rsid w:val="006B08DE"/>
    <w:rsid w:val="006B08F4"/>
    <w:rsid w:val="006B0919"/>
    <w:rsid w:val="006B0953"/>
    <w:rsid w:val="006B0A5A"/>
    <w:rsid w:val="006B0AED"/>
    <w:rsid w:val="006B0BA5"/>
    <w:rsid w:val="006B1064"/>
    <w:rsid w:val="006B111F"/>
    <w:rsid w:val="006B11FD"/>
    <w:rsid w:val="006B13E4"/>
    <w:rsid w:val="006B161D"/>
    <w:rsid w:val="006B175C"/>
    <w:rsid w:val="006B1814"/>
    <w:rsid w:val="006B199E"/>
    <w:rsid w:val="006B1BDC"/>
    <w:rsid w:val="006B1C24"/>
    <w:rsid w:val="006B1D7F"/>
    <w:rsid w:val="006B1DD2"/>
    <w:rsid w:val="006B20CE"/>
    <w:rsid w:val="006B2217"/>
    <w:rsid w:val="006B2367"/>
    <w:rsid w:val="006B239A"/>
    <w:rsid w:val="006B25B1"/>
    <w:rsid w:val="006B2633"/>
    <w:rsid w:val="006B269E"/>
    <w:rsid w:val="006B27AF"/>
    <w:rsid w:val="006B27F9"/>
    <w:rsid w:val="006B2839"/>
    <w:rsid w:val="006B28E7"/>
    <w:rsid w:val="006B29D1"/>
    <w:rsid w:val="006B2C53"/>
    <w:rsid w:val="006B2F1A"/>
    <w:rsid w:val="006B2F86"/>
    <w:rsid w:val="006B30F3"/>
    <w:rsid w:val="006B3131"/>
    <w:rsid w:val="006B318E"/>
    <w:rsid w:val="006B31AD"/>
    <w:rsid w:val="006B3212"/>
    <w:rsid w:val="006B323E"/>
    <w:rsid w:val="006B378F"/>
    <w:rsid w:val="006B37CF"/>
    <w:rsid w:val="006B3A5D"/>
    <w:rsid w:val="006B3A66"/>
    <w:rsid w:val="006B3CC9"/>
    <w:rsid w:val="006B3D24"/>
    <w:rsid w:val="006B3E40"/>
    <w:rsid w:val="006B3F1B"/>
    <w:rsid w:val="006B3FB1"/>
    <w:rsid w:val="006B4035"/>
    <w:rsid w:val="006B416F"/>
    <w:rsid w:val="006B41E7"/>
    <w:rsid w:val="006B429A"/>
    <w:rsid w:val="006B42BE"/>
    <w:rsid w:val="006B42FA"/>
    <w:rsid w:val="006B467B"/>
    <w:rsid w:val="006B4883"/>
    <w:rsid w:val="006B4945"/>
    <w:rsid w:val="006B4B64"/>
    <w:rsid w:val="006B4BCE"/>
    <w:rsid w:val="006B4BEC"/>
    <w:rsid w:val="006B4CC9"/>
    <w:rsid w:val="006B4FD2"/>
    <w:rsid w:val="006B5108"/>
    <w:rsid w:val="006B5381"/>
    <w:rsid w:val="006B53D8"/>
    <w:rsid w:val="006B53FE"/>
    <w:rsid w:val="006B5444"/>
    <w:rsid w:val="006B5550"/>
    <w:rsid w:val="006B55AD"/>
    <w:rsid w:val="006B55C6"/>
    <w:rsid w:val="006B56E6"/>
    <w:rsid w:val="006B5857"/>
    <w:rsid w:val="006B59CA"/>
    <w:rsid w:val="006B5B49"/>
    <w:rsid w:val="006B5BD6"/>
    <w:rsid w:val="006B5C78"/>
    <w:rsid w:val="006B5C9E"/>
    <w:rsid w:val="006B5E93"/>
    <w:rsid w:val="006B5FFE"/>
    <w:rsid w:val="006B6A2C"/>
    <w:rsid w:val="006B6A92"/>
    <w:rsid w:val="006B6B77"/>
    <w:rsid w:val="006B6BEA"/>
    <w:rsid w:val="006B6C58"/>
    <w:rsid w:val="006B6EA2"/>
    <w:rsid w:val="006B6F58"/>
    <w:rsid w:val="006B6FD2"/>
    <w:rsid w:val="006B7074"/>
    <w:rsid w:val="006B7150"/>
    <w:rsid w:val="006B721F"/>
    <w:rsid w:val="006B72C0"/>
    <w:rsid w:val="006B7485"/>
    <w:rsid w:val="006B75C9"/>
    <w:rsid w:val="006B77ED"/>
    <w:rsid w:val="006B7814"/>
    <w:rsid w:val="006B785B"/>
    <w:rsid w:val="006B7870"/>
    <w:rsid w:val="006B78F6"/>
    <w:rsid w:val="006B790D"/>
    <w:rsid w:val="006B7940"/>
    <w:rsid w:val="006B7BA3"/>
    <w:rsid w:val="006B7C2F"/>
    <w:rsid w:val="006B7D14"/>
    <w:rsid w:val="006C03D9"/>
    <w:rsid w:val="006C0431"/>
    <w:rsid w:val="006C05AD"/>
    <w:rsid w:val="006C0798"/>
    <w:rsid w:val="006C0802"/>
    <w:rsid w:val="006C08D8"/>
    <w:rsid w:val="006C08DB"/>
    <w:rsid w:val="006C0E94"/>
    <w:rsid w:val="006C0F5B"/>
    <w:rsid w:val="006C1271"/>
    <w:rsid w:val="006C1492"/>
    <w:rsid w:val="006C1531"/>
    <w:rsid w:val="006C160E"/>
    <w:rsid w:val="006C1751"/>
    <w:rsid w:val="006C17E0"/>
    <w:rsid w:val="006C1868"/>
    <w:rsid w:val="006C195B"/>
    <w:rsid w:val="006C1B49"/>
    <w:rsid w:val="006C1C17"/>
    <w:rsid w:val="006C1DB4"/>
    <w:rsid w:val="006C1DDE"/>
    <w:rsid w:val="006C2151"/>
    <w:rsid w:val="006C246A"/>
    <w:rsid w:val="006C2553"/>
    <w:rsid w:val="006C26D1"/>
    <w:rsid w:val="006C27F8"/>
    <w:rsid w:val="006C2AFB"/>
    <w:rsid w:val="006C2B8F"/>
    <w:rsid w:val="006C2ECF"/>
    <w:rsid w:val="006C3107"/>
    <w:rsid w:val="006C3248"/>
    <w:rsid w:val="006C34CC"/>
    <w:rsid w:val="006C384C"/>
    <w:rsid w:val="006C3A13"/>
    <w:rsid w:val="006C3B92"/>
    <w:rsid w:val="006C3EB2"/>
    <w:rsid w:val="006C3F62"/>
    <w:rsid w:val="006C4129"/>
    <w:rsid w:val="006C4198"/>
    <w:rsid w:val="006C41C2"/>
    <w:rsid w:val="006C45DE"/>
    <w:rsid w:val="006C46EC"/>
    <w:rsid w:val="006C46FC"/>
    <w:rsid w:val="006C476D"/>
    <w:rsid w:val="006C48E2"/>
    <w:rsid w:val="006C49B2"/>
    <w:rsid w:val="006C4A98"/>
    <w:rsid w:val="006C4C9D"/>
    <w:rsid w:val="006C4E98"/>
    <w:rsid w:val="006C4EA1"/>
    <w:rsid w:val="006C4F04"/>
    <w:rsid w:val="006C4F53"/>
    <w:rsid w:val="006C50EB"/>
    <w:rsid w:val="006C50FB"/>
    <w:rsid w:val="006C537E"/>
    <w:rsid w:val="006C556F"/>
    <w:rsid w:val="006C557D"/>
    <w:rsid w:val="006C5886"/>
    <w:rsid w:val="006C58C5"/>
    <w:rsid w:val="006C5AF3"/>
    <w:rsid w:val="006C5B70"/>
    <w:rsid w:val="006C5CBC"/>
    <w:rsid w:val="006C5CEB"/>
    <w:rsid w:val="006C5D1C"/>
    <w:rsid w:val="006C60D6"/>
    <w:rsid w:val="006C62F3"/>
    <w:rsid w:val="006C63B3"/>
    <w:rsid w:val="006C6590"/>
    <w:rsid w:val="006C667B"/>
    <w:rsid w:val="006C6709"/>
    <w:rsid w:val="006C6909"/>
    <w:rsid w:val="006C6922"/>
    <w:rsid w:val="006C6A61"/>
    <w:rsid w:val="006C6BAE"/>
    <w:rsid w:val="006C6DC7"/>
    <w:rsid w:val="006C70F6"/>
    <w:rsid w:val="006C716B"/>
    <w:rsid w:val="006C72A3"/>
    <w:rsid w:val="006C72CE"/>
    <w:rsid w:val="006C74C3"/>
    <w:rsid w:val="006C74F1"/>
    <w:rsid w:val="006C7729"/>
    <w:rsid w:val="006C772F"/>
    <w:rsid w:val="006C7823"/>
    <w:rsid w:val="006C78E8"/>
    <w:rsid w:val="006C792E"/>
    <w:rsid w:val="006C7C17"/>
    <w:rsid w:val="006C7C9C"/>
    <w:rsid w:val="006C7CAE"/>
    <w:rsid w:val="006C7D36"/>
    <w:rsid w:val="006C7ED4"/>
    <w:rsid w:val="006D0040"/>
    <w:rsid w:val="006D04A2"/>
    <w:rsid w:val="006D06DE"/>
    <w:rsid w:val="006D07B3"/>
    <w:rsid w:val="006D0B4D"/>
    <w:rsid w:val="006D0BC8"/>
    <w:rsid w:val="006D0C98"/>
    <w:rsid w:val="006D0CFD"/>
    <w:rsid w:val="006D0D57"/>
    <w:rsid w:val="006D0D91"/>
    <w:rsid w:val="006D0DF7"/>
    <w:rsid w:val="006D107E"/>
    <w:rsid w:val="006D1122"/>
    <w:rsid w:val="006D1141"/>
    <w:rsid w:val="006D1189"/>
    <w:rsid w:val="006D1498"/>
    <w:rsid w:val="006D14D1"/>
    <w:rsid w:val="006D17AE"/>
    <w:rsid w:val="006D1A5B"/>
    <w:rsid w:val="006D1AAE"/>
    <w:rsid w:val="006D1BAD"/>
    <w:rsid w:val="006D1BE6"/>
    <w:rsid w:val="006D1BF9"/>
    <w:rsid w:val="006D1C5B"/>
    <w:rsid w:val="006D1C94"/>
    <w:rsid w:val="006D1D1F"/>
    <w:rsid w:val="006D1DEE"/>
    <w:rsid w:val="006D1FF5"/>
    <w:rsid w:val="006D2153"/>
    <w:rsid w:val="006D2283"/>
    <w:rsid w:val="006D22CD"/>
    <w:rsid w:val="006D2408"/>
    <w:rsid w:val="006D254C"/>
    <w:rsid w:val="006D2608"/>
    <w:rsid w:val="006D2651"/>
    <w:rsid w:val="006D2799"/>
    <w:rsid w:val="006D280C"/>
    <w:rsid w:val="006D2870"/>
    <w:rsid w:val="006D2984"/>
    <w:rsid w:val="006D29E8"/>
    <w:rsid w:val="006D2C6E"/>
    <w:rsid w:val="006D2D80"/>
    <w:rsid w:val="006D2F19"/>
    <w:rsid w:val="006D2F5F"/>
    <w:rsid w:val="006D3192"/>
    <w:rsid w:val="006D3457"/>
    <w:rsid w:val="006D3553"/>
    <w:rsid w:val="006D35DC"/>
    <w:rsid w:val="006D3704"/>
    <w:rsid w:val="006D3804"/>
    <w:rsid w:val="006D3911"/>
    <w:rsid w:val="006D3A8E"/>
    <w:rsid w:val="006D3AEA"/>
    <w:rsid w:val="006D3B25"/>
    <w:rsid w:val="006D3E13"/>
    <w:rsid w:val="006D3F15"/>
    <w:rsid w:val="006D3FB3"/>
    <w:rsid w:val="006D4052"/>
    <w:rsid w:val="006D40FB"/>
    <w:rsid w:val="006D41F6"/>
    <w:rsid w:val="006D426F"/>
    <w:rsid w:val="006D4498"/>
    <w:rsid w:val="006D45CB"/>
    <w:rsid w:val="006D485B"/>
    <w:rsid w:val="006D49A4"/>
    <w:rsid w:val="006D4B2C"/>
    <w:rsid w:val="006D4DA8"/>
    <w:rsid w:val="006D4DB0"/>
    <w:rsid w:val="006D4FE2"/>
    <w:rsid w:val="006D5020"/>
    <w:rsid w:val="006D51CE"/>
    <w:rsid w:val="006D51EA"/>
    <w:rsid w:val="006D5263"/>
    <w:rsid w:val="006D5280"/>
    <w:rsid w:val="006D57B5"/>
    <w:rsid w:val="006D5DF3"/>
    <w:rsid w:val="006D5EFA"/>
    <w:rsid w:val="006D61CE"/>
    <w:rsid w:val="006D6474"/>
    <w:rsid w:val="006D6815"/>
    <w:rsid w:val="006D6A4B"/>
    <w:rsid w:val="006D6A91"/>
    <w:rsid w:val="006D6B3A"/>
    <w:rsid w:val="006D6BE1"/>
    <w:rsid w:val="006D6E1D"/>
    <w:rsid w:val="006D6E3C"/>
    <w:rsid w:val="006D6E84"/>
    <w:rsid w:val="006D719C"/>
    <w:rsid w:val="006D7225"/>
    <w:rsid w:val="006D7269"/>
    <w:rsid w:val="006D75BB"/>
    <w:rsid w:val="006D764E"/>
    <w:rsid w:val="006D78F3"/>
    <w:rsid w:val="006D7A7B"/>
    <w:rsid w:val="006D7AE3"/>
    <w:rsid w:val="006D7CE8"/>
    <w:rsid w:val="006D7E58"/>
    <w:rsid w:val="006E001B"/>
    <w:rsid w:val="006E003E"/>
    <w:rsid w:val="006E0237"/>
    <w:rsid w:val="006E0240"/>
    <w:rsid w:val="006E028A"/>
    <w:rsid w:val="006E03D6"/>
    <w:rsid w:val="006E06EC"/>
    <w:rsid w:val="006E0B6B"/>
    <w:rsid w:val="006E0BF8"/>
    <w:rsid w:val="006E0CE2"/>
    <w:rsid w:val="006E1038"/>
    <w:rsid w:val="006E12E3"/>
    <w:rsid w:val="006E1651"/>
    <w:rsid w:val="006E1684"/>
    <w:rsid w:val="006E1AAA"/>
    <w:rsid w:val="006E1C71"/>
    <w:rsid w:val="006E1DA1"/>
    <w:rsid w:val="006E1DB0"/>
    <w:rsid w:val="006E21A2"/>
    <w:rsid w:val="006E2426"/>
    <w:rsid w:val="006E2519"/>
    <w:rsid w:val="006E29F5"/>
    <w:rsid w:val="006E2C58"/>
    <w:rsid w:val="006E2D30"/>
    <w:rsid w:val="006E2E2A"/>
    <w:rsid w:val="006E2F4A"/>
    <w:rsid w:val="006E3055"/>
    <w:rsid w:val="006E34E3"/>
    <w:rsid w:val="006E34FC"/>
    <w:rsid w:val="006E362E"/>
    <w:rsid w:val="006E3722"/>
    <w:rsid w:val="006E3810"/>
    <w:rsid w:val="006E3B8E"/>
    <w:rsid w:val="006E3C05"/>
    <w:rsid w:val="006E3D34"/>
    <w:rsid w:val="006E3FCF"/>
    <w:rsid w:val="006E419B"/>
    <w:rsid w:val="006E42AD"/>
    <w:rsid w:val="006E443C"/>
    <w:rsid w:val="006E44D8"/>
    <w:rsid w:val="006E450D"/>
    <w:rsid w:val="006E4A89"/>
    <w:rsid w:val="006E4ABA"/>
    <w:rsid w:val="006E4B34"/>
    <w:rsid w:val="006E4C57"/>
    <w:rsid w:val="006E4D28"/>
    <w:rsid w:val="006E4D89"/>
    <w:rsid w:val="006E4DA3"/>
    <w:rsid w:val="006E5717"/>
    <w:rsid w:val="006E5871"/>
    <w:rsid w:val="006E58CC"/>
    <w:rsid w:val="006E5983"/>
    <w:rsid w:val="006E5BAA"/>
    <w:rsid w:val="006E5D64"/>
    <w:rsid w:val="006E5F0B"/>
    <w:rsid w:val="006E623C"/>
    <w:rsid w:val="006E6251"/>
    <w:rsid w:val="006E62C8"/>
    <w:rsid w:val="006E62CE"/>
    <w:rsid w:val="006E6596"/>
    <w:rsid w:val="006E66C3"/>
    <w:rsid w:val="006E6908"/>
    <w:rsid w:val="006E6946"/>
    <w:rsid w:val="006E6947"/>
    <w:rsid w:val="006E6987"/>
    <w:rsid w:val="006E699D"/>
    <w:rsid w:val="006E6DB8"/>
    <w:rsid w:val="006E71AC"/>
    <w:rsid w:val="006E73BD"/>
    <w:rsid w:val="006E751F"/>
    <w:rsid w:val="006E75D7"/>
    <w:rsid w:val="006E7871"/>
    <w:rsid w:val="006E78C8"/>
    <w:rsid w:val="006E79F8"/>
    <w:rsid w:val="006E7B22"/>
    <w:rsid w:val="006E7B41"/>
    <w:rsid w:val="006E7C59"/>
    <w:rsid w:val="006E7CD7"/>
    <w:rsid w:val="006E7E5D"/>
    <w:rsid w:val="006E7E6D"/>
    <w:rsid w:val="006E7EBF"/>
    <w:rsid w:val="006F00CA"/>
    <w:rsid w:val="006F02F2"/>
    <w:rsid w:val="006F04B1"/>
    <w:rsid w:val="006F0895"/>
    <w:rsid w:val="006F09DB"/>
    <w:rsid w:val="006F09E4"/>
    <w:rsid w:val="006F0A60"/>
    <w:rsid w:val="006F0C1F"/>
    <w:rsid w:val="006F0CFF"/>
    <w:rsid w:val="006F1044"/>
    <w:rsid w:val="006F1223"/>
    <w:rsid w:val="006F134D"/>
    <w:rsid w:val="006F13D0"/>
    <w:rsid w:val="006F14E0"/>
    <w:rsid w:val="006F18A0"/>
    <w:rsid w:val="006F1C4C"/>
    <w:rsid w:val="006F21DE"/>
    <w:rsid w:val="006F2201"/>
    <w:rsid w:val="006F22E1"/>
    <w:rsid w:val="006F26CF"/>
    <w:rsid w:val="006F2887"/>
    <w:rsid w:val="006F2A40"/>
    <w:rsid w:val="006F2B11"/>
    <w:rsid w:val="006F2D5B"/>
    <w:rsid w:val="006F2DDC"/>
    <w:rsid w:val="006F2E96"/>
    <w:rsid w:val="006F2FAC"/>
    <w:rsid w:val="006F317F"/>
    <w:rsid w:val="006F31F6"/>
    <w:rsid w:val="006F3240"/>
    <w:rsid w:val="006F339A"/>
    <w:rsid w:val="006F37A1"/>
    <w:rsid w:val="006F37A4"/>
    <w:rsid w:val="006F37C1"/>
    <w:rsid w:val="006F38B1"/>
    <w:rsid w:val="006F3939"/>
    <w:rsid w:val="006F3AEC"/>
    <w:rsid w:val="006F3B0E"/>
    <w:rsid w:val="006F3BBC"/>
    <w:rsid w:val="006F4274"/>
    <w:rsid w:val="006F4318"/>
    <w:rsid w:val="006F473A"/>
    <w:rsid w:val="006F47D9"/>
    <w:rsid w:val="006F4A33"/>
    <w:rsid w:val="006F4A4C"/>
    <w:rsid w:val="006F4B20"/>
    <w:rsid w:val="006F4CBB"/>
    <w:rsid w:val="006F4F53"/>
    <w:rsid w:val="006F51B3"/>
    <w:rsid w:val="006F526F"/>
    <w:rsid w:val="006F5569"/>
    <w:rsid w:val="006F55A5"/>
    <w:rsid w:val="006F55E5"/>
    <w:rsid w:val="006F56F2"/>
    <w:rsid w:val="006F57A7"/>
    <w:rsid w:val="006F589F"/>
    <w:rsid w:val="006F5918"/>
    <w:rsid w:val="006F5A24"/>
    <w:rsid w:val="006F5A5D"/>
    <w:rsid w:val="006F5AFE"/>
    <w:rsid w:val="006F5BC3"/>
    <w:rsid w:val="006F5BCE"/>
    <w:rsid w:val="006F5C71"/>
    <w:rsid w:val="006F5CAB"/>
    <w:rsid w:val="006F5D4B"/>
    <w:rsid w:val="006F5E29"/>
    <w:rsid w:val="006F5E8C"/>
    <w:rsid w:val="006F62E8"/>
    <w:rsid w:val="006F63AA"/>
    <w:rsid w:val="006F64BA"/>
    <w:rsid w:val="006F65A4"/>
    <w:rsid w:val="006F65FF"/>
    <w:rsid w:val="006F67A1"/>
    <w:rsid w:val="006F681C"/>
    <w:rsid w:val="006F6969"/>
    <w:rsid w:val="006F6D67"/>
    <w:rsid w:val="006F6DFB"/>
    <w:rsid w:val="006F6E8F"/>
    <w:rsid w:val="006F6F8C"/>
    <w:rsid w:val="006F6F94"/>
    <w:rsid w:val="006F7112"/>
    <w:rsid w:val="006F717E"/>
    <w:rsid w:val="006F735B"/>
    <w:rsid w:val="006F7509"/>
    <w:rsid w:val="006F7522"/>
    <w:rsid w:val="006F7683"/>
    <w:rsid w:val="006F77B0"/>
    <w:rsid w:val="006F792E"/>
    <w:rsid w:val="006F7C55"/>
    <w:rsid w:val="006F7E4C"/>
    <w:rsid w:val="006F7EC4"/>
    <w:rsid w:val="006F7F43"/>
    <w:rsid w:val="007002D6"/>
    <w:rsid w:val="0070035B"/>
    <w:rsid w:val="00700510"/>
    <w:rsid w:val="007005EE"/>
    <w:rsid w:val="00700693"/>
    <w:rsid w:val="00700C88"/>
    <w:rsid w:val="00700DC0"/>
    <w:rsid w:val="00700DCA"/>
    <w:rsid w:val="00700DE2"/>
    <w:rsid w:val="00700DE9"/>
    <w:rsid w:val="00700F00"/>
    <w:rsid w:val="00700F45"/>
    <w:rsid w:val="00700F67"/>
    <w:rsid w:val="00700F69"/>
    <w:rsid w:val="00700FC6"/>
    <w:rsid w:val="007010D8"/>
    <w:rsid w:val="0070166C"/>
    <w:rsid w:val="007016B4"/>
    <w:rsid w:val="007016C5"/>
    <w:rsid w:val="007016DD"/>
    <w:rsid w:val="00701911"/>
    <w:rsid w:val="00701918"/>
    <w:rsid w:val="00701AF9"/>
    <w:rsid w:val="00701C9D"/>
    <w:rsid w:val="00701F4B"/>
    <w:rsid w:val="0070205D"/>
    <w:rsid w:val="0070207E"/>
    <w:rsid w:val="00702097"/>
    <w:rsid w:val="0070218D"/>
    <w:rsid w:val="00702234"/>
    <w:rsid w:val="007022E7"/>
    <w:rsid w:val="00702337"/>
    <w:rsid w:val="0070244C"/>
    <w:rsid w:val="00702486"/>
    <w:rsid w:val="007024B9"/>
    <w:rsid w:val="007024D7"/>
    <w:rsid w:val="007025CB"/>
    <w:rsid w:val="00702768"/>
    <w:rsid w:val="0070284C"/>
    <w:rsid w:val="007029A3"/>
    <w:rsid w:val="00702CDA"/>
    <w:rsid w:val="0070324F"/>
    <w:rsid w:val="007033B8"/>
    <w:rsid w:val="00703421"/>
    <w:rsid w:val="0070347A"/>
    <w:rsid w:val="0070358A"/>
    <w:rsid w:val="0070395A"/>
    <w:rsid w:val="007039BE"/>
    <w:rsid w:val="00703A2D"/>
    <w:rsid w:val="00703EF6"/>
    <w:rsid w:val="00704036"/>
    <w:rsid w:val="007040BF"/>
    <w:rsid w:val="007040DD"/>
    <w:rsid w:val="007041F2"/>
    <w:rsid w:val="0070427E"/>
    <w:rsid w:val="00704625"/>
    <w:rsid w:val="0070498A"/>
    <w:rsid w:val="007049F6"/>
    <w:rsid w:val="00704A98"/>
    <w:rsid w:val="00704ABB"/>
    <w:rsid w:val="00704B6B"/>
    <w:rsid w:val="00704CAD"/>
    <w:rsid w:val="00704DB3"/>
    <w:rsid w:val="00704F89"/>
    <w:rsid w:val="0070500B"/>
    <w:rsid w:val="007050D5"/>
    <w:rsid w:val="007051E7"/>
    <w:rsid w:val="0070547C"/>
    <w:rsid w:val="007054EC"/>
    <w:rsid w:val="00705661"/>
    <w:rsid w:val="0070568F"/>
    <w:rsid w:val="007056A5"/>
    <w:rsid w:val="00705809"/>
    <w:rsid w:val="00705845"/>
    <w:rsid w:val="00705A7F"/>
    <w:rsid w:val="00705BFB"/>
    <w:rsid w:val="00705C09"/>
    <w:rsid w:val="00705E2D"/>
    <w:rsid w:val="0070601C"/>
    <w:rsid w:val="0070618D"/>
    <w:rsid w:val="0070624F"/>
    <w:rsid w:val="007064B0"/>
    <w:rsid w:val="00706670"/>
    <w:rsid w:val="00706784"/>
    <w:rsid w:val="0070685A"/>
    <w:rsid w:val="007069A7"/>
    <w:rsid w:val="00706BCC"/>
    <w:rsid w:val="00706DAD"/>
    <w:rsid w:val="007070A6"/>
    <w:rsid w:val="007071EE"/>
    <w:rsid w:val="007073EC"/>
    <w:rsid w:val="007073F2"/>
    <w:rsid w:val="007075BA"/>
    <w:rsid w:val="007075FD"/>
    <w:rsid w:val="0070769D"/>
    <w:rsid w:val="007076D5"/>
    <w:rsid w:val="0070773D"/>
    <w:rsid w:val="007077DE"/>
    <w:rsid w:val="007078A6"/>
    <w:rsid w:val="007078C8"/>
    <w:rsid w:val="0070794C"/>
    <w:rsid w:val="007079CA"/>
    <w:rsid w:val="00707AA0"/>
    <w:rsid w:val="00707B59"/>
    <w:rsid w:val="00707B81"/>
    <w:rsid w:val="00707B99"/>
    <w:rsid w:val="00707C24"/>
    <w:rsid w:val="00707C30"/>
    <w:rsid w:val="00707C33"/>
    <w:rsid w:val="00707D12"/>
    <w:rsid w:val="00710032"/>
    <w:rsid w:val="00710161"/>
    <w:rsid w:val="00710178"/>
    <w:rsid w:val="007101BA"/>
    <w:rsid w:val="00710249"/>
    <w:rsid w:val="00710403"/>
    <w:rsid w:val="007106E7"/>
    <w:rsid w:val="007106FA"/>
    <w:rsid w:val="00710715"/>
    <w:rsid w:val="0071077A"/>
    <w:rsid w:val="0071079C"/>
    <w:rsid w:val="00710858"/>
    <w:rsid w:val="00710886"/>
    <w:rsid w:val="0071096E"/>
    <w:rsid w:val="00710C27"/>
    <w:rsid w:val="00710F07"/>
    <w:rsid w:val="00711350"/>
    <w:rsid w:val="00711554"/>
    <w:rsid w:val="00711586"/>
    <w:rsid w:val="007115BA"/>
    <w:rsid w:val="00711611"/>
    <w:rsid w:val="00711698"/>
    <w:rsid w:val="007117E0"/>
    <w:rsid w:val="007118C4"/>
    <w:rsid w:val="007118F4"/>
    <w:rsid w:val="00711B72"/>
    <w:rsid w:val="00711C07"/>
    <w:rsid w:val="00711C1D"/>
    <w:rsid w:val="00711C93"/>
    <w:rsid w:val="00711CE2"/>
    <w:rsid w:val="00711D9A"/>
    <w:rsid w:val="00711F7D"/>
    <w:rsid w:val="0071219F"/>
    <w:rsid w:val="00712349"/>
    <w:rsid w:val="00712728"/>
    <w:rsid w:val="00712AF2"/>
    <w:rsid w:val="00712B80"/>
    <w:rsid w:val="00712BBB"/>
    <w:rsid w:val="00712D7A"/>
    <w:rsid w:val="00712FBA"/>
    <w:rsid w:val="00713090"/>
    <w:rsid w:val="00713201"/>
    <w:rsid w:val="00713364"/>
    <w:rsid w:val="00713773"/>
    <w:rsid w:val="00713779"/>
    <w:rsid w:val="007137BC"/>
    <w:rsid w:val="00713CA4"/>
    <w:rsid w:val="00714076"/>
    <w:rsid w:val="007140B0"/>
    <w:rsid w:val="007140FC"/>
    <w:rsid w:val="00714263"/>
    <w:rsid w:val="007145B3"/>
    <w:rsid w:val="00714873"/>
    <w:rsid w:val="007149D5"/>
    <w:rsid w:val="00714B2F"/>
    <w:rsid w:val="00714B7F"/>
    <w:rsid w:val="00714B9C"/>
    <w:rsid w:val="00714C0E"/>
    <w:rsid w:val="00714D27"/>
    <w:rsid w:val="0071521F"/>
    <w:rsid w:val="00715225"/>
    <w:rsid w:val="007152A4"/>
    <w:rsid w:val="007154D8"/>
    <w:rsid w:val="00715731"/>
    <w:rsid w:val="00715835"/>
    <w:rsid w:val="007159C7"/>
    <w:rsid w:val="00715A09"/>
    <w:rsid w:val="00715D26"/>
    <w:rsid w:val="00715DF5"/>
    <w:rsid w:val="00715E8C"/>
    <w:rsid w:val="00715F78"/>
    <w:rsid w:val="007160D1"/>
    <w:rsid w:val="0071623C"/>
    <w:rsid w:val="0071626B"/>
    <w:rsid w:val="00716464"/>
    <w:rsid w:val="00716897"/>
    <w:rsid w:val="00716986"/>
    <w:rsid w:val="00716AC2"/>
    <w:rsid w:val="00716B07"/>
    <w:rsid w:val="00716BD8"/>
    <w:rsid w:val="00716C6C"/>
    <w:rsid w:val="00716C99"/>
    <w:rsid w:val="007170A3"/>
    <w:rsid w:val="007170F3"/>
    <w:rsid w:val="00717116"/>
    <w:rsid w:val="007173BB"/>
    <w:rsid w:val="00717740"/>
    <w:rsid w:val="00717899"/>
    <w:rsid w:val="00717920"/>
    <w:rsid w:val="00717944"/>
    <w:rsid w:val="00717AE2"/>
    <w:rsid w:val="00717BEA"/>
    <w:rsid w:val="00717C2D"/>
    <w:rsid w:val="00717E78"/>
    <w:rsid w:val="00720369"/>
    <w:rsid w:val="00720556"/>
    <w:rsid w:val="00720826"/>
    <w:rsid w:val="007208DA"/>
    <w:rsid w:val="00720931"/>
    <w:rsid w:val="0072097E"/>
    <w:rsid w:val="00720A1A"/>
    <w:rsid w:val="00721139"/>
    <w:rsid w:val="007213EA"/>
    <w:rsid w:val="007215C2"/>
    <w:rsid w:val="007217E6"/>
    <w:rsid w:val="00721B08"/>
    <w:rsid w:val="00721B56"/>
    <w:rsid w:val="00721E0E"/>
    <w:rsid w:val="007220FC"/>
    <w:rsid w:val="00722358"/>
    <w:rsid w:val="007223D5"/>
    <w:rsid w:val="007223DA"/>
    <w:rsid w:val="0072241C"/>
    <w:rsid w:val="007224A5"/>
    <w:rsid w:val="007224D8"/>
    <w:rsid w:val="00722782"/>
    <w:rsid w:val="00722B47"/>
    <w:rsid w:val="00722C7F"/>
    <w:rsid w:val="00722D67"/>
    <w:rsid w:val="00723014"/>
    <w:rsid w:val="00723055"/>
    <w:rsid w:val="00723125"/>
    <w:rsid w:val="00723180"/>
    <w:rsid w:val="0072392B"/>
    <w:rsid w:val="00723A3A"/>
    <w:rsid w:val="00723B2E"/>
    <w:rsid w:val="00723D66"/>
    <w:rsid w:val="00723E4F"/>
    <w:rsid w:val="00724231"/>
    <w:rsid w:val="007242AC"/>
    <w:rsid w:val="00724363"/>
    <w:rsid w:val="007243F5"/>
    <w:rsid w:val="00724456"/>
    <w:rsid w:val="00724671"/>
    <w:rsid w:val="0072467A"/>
    <w:rsid w:val="00724684"/>
    <w:rsid w:val="007247F5"/>
    <w:rsid w:val="00724C49"/>
    <w:rsid w:val="00724EE2"/>
    <w:rsid w:val="00724FFF"/>
    <w:rsid w:val="00725203"/>
    <w:rsid w:val="007252C0"/>
    <w:rsid w:val="007253A4"/>
    <w:rsid w:val="007254F2"/>
    <w:rsid w:val="00725545"/>
    <w:rsid w:val="00725584"/>
    <w:rsid w:val="007255FE"/>
    <w:rsid w:val="00725701"/>
    <w:rsid w:val="00725B10"/>
    <w:rsid w:val="00725C24"/>
    <w:rsid w:val="00725C3A"/>
    <w:rsid w:val="00725CC2"/>
    <w:rsid w:val="00725E07"/>
    <w:rsid w:val="00726085"/>
    <w:rsid w:val="0072610A"/>
    <w:rsid w:val="007261A8"/>
    <w:rsid w:val="00726573"/>
    <w:rsid w:val="007265FE"/>
    <w:rsid w:val="00726655"/>
    <w:rsid w:val="007267BF"/>
    <w:rsid w:val="007267ED"/>
    <w:rsid w:val="00726AC6"/>
    <w:rsid w:val="00726BCE"/>
    <w:rsid w:val="00726D5B"/>
    <w:rsid w:val="00726D60"/>
    <w:rsid w:val="00726DF2"/>
    <w:rsid w:val="00726E13"/>
    <w:rsid w:val="00726ED9"/>
    <w:rsid w:val="00727110"/>
    <w:rsid w:val="007272EB"/>
    <w:rsid w:val="0072742E"/>
    <w:rsid w:val="007274A5"/>
    <w:rsid w:val="00727686"/>
    <w:rsid w:val="00727705"/>
    <w:rsid w:val="0072777A"/>
    <w:rsid w:val="007277FB"/>
    <w:rsid w:val="007279CA"/>
    <w:rsid w:val="007279FE"/>
    <w:rsid w:val="00727B48"/>
    <w:rsid w:val="00727E21"/>
    <w:rsid w:val="00727E77"/>
    <w:rsid w:val="007300F6"/>
    <w:rsid w:val="007301D0"/>
    <w:rsid w:val="00730241"/>
    <w:rsid w:val="00730785"/>
    <w:rsid w:val="007307F7"/>
    <w:rsid w:val="00730947"/>
    <w:rsid w:val="00730B0F"/>
    <w:rsid w:val="00730CF9"/>
    <w:rsid w:val="00730E21"/>
    <w:rsid w:val="00730F28"/>
    <w:rsid w:val="00731129"/>
    <w:rsid w:val="00731162"/>
    <w:rsid w:val="007311E5"/>
    <w:rsid w:val="00731324"/>
    <w:rsid w:val="0073169C"/>
    <w:rsid w:val="00731977"/>
    <w:rsid w:val="007319E7"/>
    <w:rsid w:val="00731C12"/>
    <w:rsid w:val="00731CAA"/>
    <w:rsid w:val="00731DF6"/>
    <w:rsid w:val="00732032"/>
    <w:rsid w:val="0073206F"/>
    <w:rsid w:val="00732343"/>
    <w:rsid w:val="0073256D"/>
    <w:rsid w:val="007328B6"/>
    <w:rsid w:val="00732A45"/>
    <w:rsid w:val="00732A59"/>
    <w:rsid w:val="00732C10"/>
    <w:rsid w:val="00732E9D"/>
    <w:rsid w:val="00732EF2"/>
    <w:rsid w:val="00732F61"/>
    <w:rsid w:val="00732FDB"/>
    <w:rsid w:val="00733281"/>
    <w:rsid w:val="00733292"/>
    <w:rsid w:val="007337D9"/>
    <w:rsid w:val="00733B41"/>
    <w:rsid w:val="00733C0A"/>
    <w:rsid w:val="00733C60"/>
    <w:rsid w:val="007340C4"/>
    <w:rsid w:val="007340E7"/>
    <w:rsid w:val="0073423D"/>
    <w:rsid w:val="00734584"/>
    <w:rsid w:val="00734629"/>
    <w:rsid w:val="00734652"/>
    <w:rsid w:val="0073469C"/>
    <w:rsid w:val="007346E8"/>
    <w:rsid w:val="0073488E"/>
    <w:rsid w:val="00734A44"/>
    <w:rsid w:val="00734A69"/>
    <w:rsid w:val="00734B48"/>
    <w:rsid w:val="00734B76"/>
    <w:rsid w:val="00734DA9"/>
    <w:rsid w:val="00734E83"/>
    <w:rsid w:val="00734EA1"/>
    <w:rsid w:val="00734EF3"/>
    <w:rsid w:val="007350F0"/>
    <w:rsid w:val="00735462"/>
    <w:rsid w:val="007354EA"/>
    <w:rsid w:val="00735533"/>
    <w:rsid w:val="00735637"/>
    <w:rsid w:val="00735648"/>
    <w:rsid w:val="0073570E"/>
    <w:rsid w:val="0073573B"/>
    <w:rsid w:val="0073577E"/>
    <w:rsid w:val="007357E0"/>
    <w:rsid w:val="007359D4"/>
    <w:rsid w:val="00735B2F"/>
    <w:rsid w:val="00735D8F"/>
    <w:rsid w:val="00735DDC"/>
    <w:rsid w:val="00735E95"/>
    <w:rsid w:val="007360B6"/>
    <w:rsid w:val="0073611F"/>
    <w:rsid w:val="007365F0"/>
    <w:rsid w:val="00736AAD"/>
    <w:rsid w:val="00736DDD"/>
    <w:rsid w:val="00736E00"/>
    <w:rsid w:val="00736EB3"/>
    <w:rsid w:val="0073718E"/>
    <w:rsid w:val="0073731E"/>
    <w:rsid w:val="0073748D"/>
    <w:rsid w:val="00737680"/>
    <w:rsid w:val="00737A6D"/>
    <w:rsid w:val="00737AD8"/>
    <w:rsid w:val="00737B1B"/>
    <w:rsid w:val="00737CB3"/>
    <w:rsid w:val="00737D3A"/>
    <w:rsid w:val="00737D86"/>
    <w:rsid w:val="00740008"/>
    <w:rsid w:val="00740021"/>
    <w:rsid w:val="007400DC"/>
    <w:rsid w:val="007401CC"/>
    <w:rsid w:val="007402B9"/>
    <w:rsid w:val="00740333"/>
    <w:rsid w:val="0074037F"/>
    <w:rsid w:val="007403C9"/>
    <w:rsid w:val="00740508"/>
    <w:rsid w:val="007405FA"/>
    <w:rsid w:val="00740C93"/>
    <w:rsid w:val="00740D4C"/>
    <w:rsid w:val="00741646"/>
    <w:rsid w:val="00741998"/>
    <w:rsid w:val="00741A1A"/>
    <w:rsid w:val="00741D2C"/>
    <w:rsid w:val="00741D48"/>
    <w:rsid w:val="00741DBD"/>
    <w:rsid w:val="00742230"/>
    <w:rsid w:val="00742332"/>
    <w:rsid w:val="00742584"/>
    <w:rsid w:val="00742608"/>
    <w:rsid w:val="0074280C"/>
    <w:rsid w:val="00742993"/>
    <w:rsid w:val="00742A64"/>
    <w:rsid w:val="00742B2D"/>
    <w:rsid w:val="00742B33"/>
    <w:rsid w:val="00742C0E"/>
    <w:rsid w:val="00742C62"/>
    <w:rsid w:val="007431B2"/>
    <w:rsid w:val="00743345"/>
    <w:rsid w:val="007437DB"/>
    <w:rsid w:val="00743853"/>
    <w:rsid w:val="0074389C"/>
    <w:rsid w:val="00743919"/>
    <w:rsid w:val="00743A82"/>
    <w:rsid w:val="00743C41"/>
    <w:rsid w:val="00743E16"/>
    <w:rsid w:val="00743E2E"/>
    <w:rsid w:val="00744010"/>
    <w:rsid w:val="007442C7"/>
    <w:rsid w:val="007442E2"/>
    <w:rsid w:val="00744667"/>
    <w:rsid w:val="00744704"/>
    <w:rsid w:val="007448C4"/>
    <w:rsid w:val="00744BC6"/>
    <w:rsid w:val="00744C76"/>
    <w:rsid w:val="00744C7C"/>
    <w:rsid w:val="00744DC2"/>
    <w:rsid w:val="00744E39"/>
    <w:rsid w:val="00744F0A"/>
    <w:rsid w:val="00745009"/>
    <w:rsid w:val="00745096"/>
    <w:rsid w:val="00745193"/>
    <w:rsid w:val="007453B2"/>
    <w:rsid w:val="00745485"/>
    <w:rsid w:val="00745554"/>
    <w:rsid w:val="007459D3"/>
    <w:rsid w:val="00745A80"/>
    <w:rsid w:val="00745B42"/>
    <w:rsid w:val="00745C08"/>
    <w:rsid w:val="00745D71"/>
    <w:rsid w:val="00745EB4"/>
    <w:rsid w:val="007462B7"/>
    <w:rsid w:val="007462FE"/>
    <w:rsid w:val="007465C7"/>
    <w:rsid w:val="0074663D"/>
    <w:rsid w:val="007466C7"/>
    <w:rsid w:val="007469A4"/>
    <w:rsid w:val="00746BD1"/>
    <w:rsid w:val="00746DAA"/>
    <w:rsid w:val="00746EA3"/>
    <w:rsid w:val="00746F5C"/>
    <w:rsid w:val="00747167"/>
    <w:rsid w:val="00747458"/>
    <w:rsid w:val="00747534"/>
    <w:rsid w:val="007475F5"/>
    <w:rsid w:val="00747724"/>
    <w:rsid w:val="00747D93"/>
    <w:rsid w:val="00747E31"/>
    <w:rsid w:val="00747FAD"/>
    <w:rsid w:val="0075004A"/>
    <w:rsid w:val="0075017E"/>
    <w:rsid w:val="0075027E"/>
    <w:rsid w:val="007503C0"/>
    <w:rsid w:val="0075049D"/>
    <w:rsid w:val="00750552"/>
    <w:rsid w:val="00750656"/>
    <w:rsid w:val="00750831"/>
    <w:rsid w:val="00750866"/>
    <w:rsid w:val="00750AFB"/>
    <w:rsid w:val="00750C10"/>
    <w:rsid w:val="00750C59"/>
    <w:rsid w:val="00750F5B"/>
    <w:rsid w:val="0075122D"/>
    <w:rsid w:val="00751288"/>
    <w:rsid w:val="00751432"/>
    <w:rsid w:val="00751687"/>
    <w:rsid w:val="00751744"/>
    <w:rsid w:val="007519D0"/>
    <w:rsid w:val="00751B96"/>
    <w:rsid w:val="00751BA9"/>
    <w:rsid w:val="00751CC4"/>
    <w:rsid w:val="00751CF4"/>
    <w:rsid w:val="00751D5D"/>
    <w:rsid w:val="00751D79"/>
    <w:rsid w:val="0075200B"/>
    <w:rsid w:val="00752049"/>
    <w:rsid w:val="007522E9"/>
    <w:rsid w:val="00752436"/>
    <w:rsid w:val="007526A1"/>
    <w:rsid w:val="00752760"/>
    <w:rsid w:val="00752806"/>
    <w:rsid w:val="0075289C"/>
    <w:rsid w:val="00752AEF"/>
    <w:rsid w:val="00752C55"/>
    <w:rsid w:val="00752CFD"/>
    <w:rsid w:val="00752D28"/>
    <w:rsid w:val="00752FA0"/>
    <w:rsid w:val="00753052"/>
    <w:rsid w:val="0075321F"/>
    <w:rsid w:val="0075343F"/>
    <w:rsid w:val="00753AA1"/>
    <w:rsid w:val="00753C12"/>
    <w:rsid w:val="007540A4"/>
    <w:rsid w:val="007540B8"/>
    <w:rsid w:val="007540C0"/>
    <w:rsid w:val="00754189"/>
    <w:rsid w:val="007542D0"/>
    <w:rsid w:val="0075461D"/>
    <w:rsid w:val="00754792"/>
    <w:rsid w:val="0075488C"/>
    <w:rsid w:val="00754A08"/>
    <w:rsid w:val="00754B78"/>
    <w:rsid w:val="00754D7D"/>
    <w:rsid w:val="00754F1A"/>
    <w:rsid w:val="00754F45"/>
    <w:rsid w:val="00754F8D"/>
    <w:rsid w:val="00755288"/>
    <w:rsid w:val="007553D5"/>
    <w:rsid w:val="007553E1"/>
    <w:rsid w:val="007554DF"/>
    <w:rsid w:val="00755617"/>
    <w:rsid w:val="007557D2"/>
    <w:rsid w:val="007558D4"/>
    <w:rsid w:val="007559FA"/>
    <w:rsid w:val="00755B41"/>
    <w:rsid w:val="00755BCB"/>
    <w:rsid w:val="00755D0F"/>
    <w:rsid w:val="00755E60"/>
    <w:rsid w:val="00755E6C"/>
    <w:rsid w:val="00755ED1"/>
    <w:rsid w:val="00755F97"/>
    <w:rsid w:val="00755FC3"/>
    <w:rsid w:val="00755FE9"/>
    <w:rsid w:val="007564FF"/>
    <w:rsid w:val="00756599"/>
    <w:rsid w:val="007565B4"/>
    <w:rsid w:val="007565CD"/>
    <w:rsid w:val="00756635"/>
    <w:rsid w:val="00756678"/>
    <w:rsid w:val="00756769"/>
    <w:rsid w:val="00756835"/>
    <w:rsid w:val="00756919"/>
    <w:rsid w:val="00756CB7"/>
    <w:rsid w:val="00756D0E"/>
    <w:rsid w:val="00756E8E"/>
    <w:rsid w:val="00756F30"/>
    <w:rsid w:val="00756F37"/>
    <w:rsid w:val="00756F75"/>
    <w:rsid w:val="00756FF7"/>
    <w:rsid w:val="0075705F"/>
    <w:rsid w:val="007570E8"/>
    <w:rsid w:val="00757427"/>
    <w:rsid w:val="0075751E"/>
    <w:rsid w:val="0075758D"/>
    <w:rsid w:val="007575A4"/>
    <w:rsid w:val="007576E0"/>
    <w:rsid w:val="0075773C"/>
    <w:rsid w:val="007577BB"/>
    <w:rsid w:val="007577EB"/>
    <w:rsid w:val="00757A3C"/>
    <w:rsid w:val="00757B4F"/>
    <w:rsid w:val="00757CAA"/>
    <w:rsid w:val="00757D0C"/>
    <w:rsid w:val="00757D1C"/>
    <w:rsid w:val="00757D20"/>
    <w:rsid w:val="00757D68"/>
    <w:rsid w:val="00757D73"/>
    <w:rsid w:val="0076008B"/>
    <w:rsid w:val="0076009D"/>
    <w:rsid w:val="00760154"/>
    <w:rsid w:val="007604A5"/>
    <w:rsid w:val="0076050C"/>
    <w:rsid w:val="0076064F"/>
    <w:rsid w:val="00760710"/>
    <w:rsid w:val="00760A75"/>
    <w:rsid w:val="00760ABF"/>
    <w:rsid w:val="00760CD0"/>
    <w:rsid w:val="00760D9E"/>
    <w:rsid w:val="00760E30"/>
    <w:rsid w:val="00760ECF"/>
    <w:rsid w:val="00761065"/>
    <w:rsid w:val="0076109C"/>
    <w:rsid w:val="007614AB"/>
    <w:rsid w:val="00761BB1"/>
    <w:rsid w:val="00761DA1"/>
    <w:rsid w:val="00761E86"/>
    <w:rsid w:val="007621B4"/>
    <w:rsid w:val="00762336"/>
    <w:rsid w:val="00762460"/>
    <w:rsid w:val="00762780"/>
    <w:rsid w:val="0076283C"/>
    <w:rsid w:val="00762851"/>
    <w:rsid w:val="007628AE"/>
    <w:rsid w:val="007629E1"/>
    <w:rsid w:val="00762E4D"/>
    <w:rsid w:val="00762FD9"/>
    <w:rsid w:val="007632AA"/>
    <w:rsid w:val="00763697"/>
    <w:rsid w:val="007636BD"/>
    <w:rsid w:val="007637CD"/>
    <w:rsid w:val="00763960"/>
    <w:rsid w:val="007639FC"/>
    <w:rsid w:val="00763A60"/>
    <w:rsid w:val="00763BF9"/>
    <w:rsid w:val="00763C9A"/>
    <w:rsid w:val="00763CFF"/>
    <w:rsid w:val="00763EF5"/>
    <w:rsid w:val="007641F2"/>
    <w:rsid w:val="007646C9"/>
    <w:rsid w:val="00764781"/>
    <w:rsid w:val="007647C4"/>
    <w:rsid w:val="0076494E"/>
    <w:rsid w:val="00764B79"/>
    <w:rsid w:val="00764E32"/>
    <w:rsid w:val="00764EEF"/>
    <w:rsid w:val="0076505A"/>
    <w:rsid w:val="00765120"/>
    <w:rsid w:val="0076512D"/>
    <w:rsid w:val="007651CE"/>
    <w:rsid w:val="00765317"/>
    <w:rsid w:val="00765380"/>
    <w:rsid w:val="0076549E"/>
    <w:rsid w:val="00765729"/>
    <w:rsid w:val="0076578B"/>
    <w:rsid w:val="00765801"/>
    <w:rsid w:val="007658B5"/>
    <w:rsid w:val="007658DD"/>
    <w:rsid w:val="007659BA"/>
    <w:rsid w:val="007659CB"/>
    <w:rsid w:val="007659D7"/>
    <w:rsid w:val="00765B11"/>
    <w:rsid w:val="00765B15"/>
    <w:rsid w:val="00765D18"/>
    <w:rsid w:val="00765FC2"/>
    <w:rsid w:val="007662BB"/>
    <w:rsid w:val="007662D4"/>
    <w:rsid w:val="0076656D"/>
    <w:rsid w:val="0076666B"/>
    <w:rsid w:val="007669A1"/>
    <w:rsid w:val="007669B0"/>
    <w:rsid w:val="00766E40"/>
    <w:rsid w:val="00766E98"/>
    <w:rsid w:val="0076717E"/>
    <w:rsid w:val="007672B0"/>
    <w:rsid w:val="00767479"/>
    <w:rsid w:val="007674B2"/>
    <w:rsid w:val="007674F2"/>
    <w:rsid w:val="007675C6"/>
    <w:rsid w:val="007675E0"/>
    <w:rsid w:val="0076787F"/>
    <w:rsid w:val="00767970"/>
    <w:rsid w:val="007679F5"/>
    <w:rsid w:val="00767A06"/>
    <w:rsid w:val="00767AD7"/>
    <w:rsid w:val="00767B3D"/>
    <w:rsid w:val="00767B9B"/>
    <w:rsid w:val="00767DA2"/>
    <w:rsid w:val="007702D1"/>
    <w:rsid w:val="007702D6"/>
    <w:rsid w:val="007702DC"/>
    <w:rsid w:val="0077031F"/>
    <w:rsid w:val="00770329"/>
    <w:rsid w:val="007709D3"/>
    <w:rsid w:val="00770E92"/>
    <w:rsid w:val="00771080"/>
    <w:rsid w:val="00771139"/>
    <w:rsid w:val="007712F5"/>
    <w:rsid w:val="00771341"/>
    <w:rsid w:val="007713BE"/>
    <w:rsid w:val="0077155E"/>
    <w:rsid w:val="00771789"/>
    <w:rsid w:val="0077196C"/>
    <w:rsid w:val="00771B0D"/>
    <w:rsid w:val="00771CCE"/>
    <w:rsid w:val="00771F2D"/>
    <w:rsid w:val="007720D4"/>
    <w:rsid w:val="007720F7"/>
    <w:rsid w:val="0077226D"/>
    <w:rsid w:val="007723A1"/>
    <w:rsid w:val="00772484"/>
    <w:rsid w:val="007724CE"/>
    <w:rsid w:val="007724DD"/>
    <w:rsid w:val="00772560"/>
    <w:rsid w:val="00772574"/>
    <w:rsid w:val="0077259A"/>
    <w:rsid w:val="00772739"/>
    <w:rsid w:val="0077281A"/>
    <w:rsid w:val="007728F4"/>
    <w:rsid w:val="00772BD4"/>
    <w:rsid w:val="00772DB5"/>
    <w:rsid w:val="00772E65"/>
    <w:rsid w:val="00772E6E"/>
    <w:rsid w:val="00772E8E"/>
    <w:rsid w:val="00772E97"/>
    <w:rsid w:val="00772EDB"/>
    <w:rsid w:val="007730EE"/>
    <w:rsid w:val="007731A3"/>
    <w:rsid w:val="00773512"/>
    <w:rsid w:val="00773556"/>
    <w:rsid w:val="0077368E"/>
    <w:rsid w:val="007736F2"/>
    <w:rsid w:val="007737F2"/>
    <w:rsid w:val="00773995"/>
    <w:rsid w:val="007739AE"/>
    <w:rsid w:val="00773C44"/>
    <w:rsid w:val="00773D43"/>
    <w:rsid w:val="00773DCC"/>
    <w:rsid w:val="00774142"/>
    <w:rsid w:val="00774189"/>
    <w:rsid w:val="007742B4"/>
    <w:rsid w:val="0077451D"/>
    <w:rsid w:val="00774560"/>
    <w:rsid w:val="00774BC3"/>
    <w:rsid w:val="00774BE8"/>
    <w:rsid w:val="00774D4F"/>
    <w:rsid w:val="00774D79"/>
    <w:rsid w:val="00774E9B"/>
    <w:rsid w:val="00774EC8"/>
    <w:rsid w:val="00774F6B"/>
    <w:rsid w:val="00775322"/>
    <w:rsid w:val="00775394"/>
    <w:rsid w:val="007753F3"/>
    <w:rsid w:val="007754E5"/>
    <w:rsid w:val="00775815"/>
    <w:rsid w:val="007759C0"/>
    <w:rsid w:val="00775A72"/>
    <w:rsid w:val="00776204"/>
    <w:rsid w:val="007765CD"/>
    <w:rsid w:val="007765E6"/>
    <w:rsid w:val="00776663"/>
    <w:rsid w:val="007767B3"/>
    <w:rsid w:val="00776852"/>
    <w:rsid w:val="00776B6A"/>
    <w:rsid w:val="00776E19"/>
    <w:rsid w:val="00777044"/>
    <w:rsid w:val="00777264"/>
    <w:rsid w:val="0077775B"/>
    <w:rsid w:val="00777775"/>
    <w:rsid w:val="00777C3D"/>
    <w:rsid w:val="00777CA4"/>
    <w:rsid w:val="00777E0D"/>
    <w:rsid w:val="007801DD"/>
    <w:rsid w:val="007802F0"/>
    <w:rsid w:val="007802F9"/>
    <w:rsid w:val="00780420"/>
    <w:rsid w:val="00780445"/>
    <w:rsid w:val="00780471"/>
    <w:rsid w:val="00780726"/>
    <w:rsid w:val="0078078E"/>
    <w:rsid w:val="0078090A"/>
    <w:rsid w:val="00780A7E"/>
    <w:rsid w:val="00780BD2"/>
    <w:rsid w:val="00780BD7"/>
    <w:rsid w:val="00780C84"/>
    <w:rsid w:val="00780DFE"/>
    <w:rsid w:val="00780EA4"/>
    <w:rsid w:val="00780EAE"/>
    <w:rsid w:val="00780F45"/>
    <w:rsid w:val="00780F56"/>
    <w:rsid w:val="00780F8F"/>
    <w:rsid w:val="007811AE"/>
    <w:rsid w:val="00781297"/>
    <w:rsid w:val="007814E5"/>
    <w:rsid w:val="007814E6"/>
    <w:rsid w:val="007814EE"/>
    <w:rsid w:val="00781577"/>
    <w:rsid w:val="0078157A"/>
    <w:rsid w:val="00781738"/>
    <w:rsid w:val="00781774"/>
    <w:rsid w:val="0078189D"/>
    <w:rsid w:val="00781F20"/>
    <w:rsid w:val="00781FED"/>
    <w:rsid w:val="0078204B"/>
    <w:rsid w:val="00782063"/>
    <w:rsid w:val="00782134"/>
    <w:rsid w:val="00782169"/>
    <w:rsid w:val="007822DD"/>
    <w:rsid w:val="00782390"/>
    <w:rsid w:val="0078265A"/>
    <w:rsid w:val="0078291D"/>
    <w:rsid w:val="00782A51"/>
    <w:rsid w:val="00782C0A"/>
    <w:rsid w:val="00783199"/>
    <w:rsid w:val="0078320B"/>
    <w:rsid w:val="007832C8"/>
    <w:rsid w:val="0078331A"/>
    <w:rsid w:val="00783367"/>
    <w:rsid w:val="00783436"/>
    <w:rsid w:val="00783503"/>
    <w:rsid w:val="00783554"/>
    <w:rsid w:val="00783575"/>
    <w:rsid w:val="0078358D"/>
    <w:rsid w:val="0078383B"/>
    <w:rsid w:val="00783E96"/>
    <w:rsid w:val="0078404A"/>
    <w:rsid w:val="007840D2"/>
    <w:rsid w:val="00784479"/>
    <w:rsid w:val="0078455D"/>
    <w:rsid w:val="007846A7"/>
    <w:rsid w:val="007846DB"/>
    <w:rsid w:val="0078478F"/>
    <w:rsid w:val="007847B2"/>
    <w:rsid w:val="007848E3"/>
    <w:rsid w:val="00784936"/>
    <w:rsid w:val="00784AEC"/>
    <w:rsid w:val="00784B12"/>
    <w:rsid w:val="00784E12"/>
    <w:rsid w:val="00784E1A"/>
    <w:rsid w:val="00784EA0"/>
    <w:rsid w:val="00784F96"/>
    <w:rsid w:val="00785039"/>
    <w:rsid w:val="00785187"/>
    <w:rsid w:val="00785323"/>
    <w:rsid w:val="0078532D"/>
    <w:rsid w:val="007853C5"/>
    <w:rsid w:val="00785865"/>
    <w:rsid w:val="00785DD7"/>
    <w:rsid w:val="00785E96"/>
    <w:rsid w:val="00786079"/>
    <w:rsid w:val="007861A0"/>
    <w:rsid w:val="0078657F"/>
    <w:rsid w:val="007865CC"/>
    <w:rsid w:val="00786662"/>
    <w:rsid w:val="007866BB"/>
    <w:rsid w:val="0078695C"/>
    <w:rsid w:val="00786A1B"/>
    <w:rsid w:val="00786C69"/>
    <w:rsid w:val="00786ED1"/>
    <w:rsid w:val="00786F3A"/>
    <w:rsid w:val="00787245"/>
    <w:rsid w:val="00787291"/>
    <w:rsid w:val="00787426"/>
    <w:rsid w:val="00787489"/>
    <w:rsid w:val="00787790"/>
    <w:rsid w:val="00787826"/>
    <w:rsid w:val="007879CF"/>
    <w:rsid w:val="00787AE6"/>
    <w:rsid w:val="00787D06"/>
    <w:rsid w:val="00787FB7"/>
    <w:rsid w:val="00790027"/>
    <w:rsid w:val="00790093"/>
    <w:rsid w:val="00790116"/>
    <w:rsid w:val="007901E4"/>
    <w:rsid w:val="0079036F"/>
    <w:rsid w:val="00790396"/>
    <w:rsid w:val="007905A9"/>
    <w:rsid w:val="007908DF"/>
    <w:rsid w:val="00790BF1"/>
    <w:rsid w:val="00790C58"/>
    <w:rsid w:val="00790D7E"/>
    <w:rsid w:val="00790D7F"/>
    <w:rsid w:val="00790D95"/>
    <w:rsid w:val="00790DDD"/>
    <w:rsid w:val="00790ED1"/>
    <w:rsid w:val="00791092"/>
    <w:rsid w:val="00791272"/>
    <w:rsid w:val="007918CF"/>
    <w:rsid w:val="0079196A"/>
    <w:rsid w:val="00791AD6"/>
    <w:rsid w:val="00791B27"/>
    <w:rsid w:val="00791BCD"/>
    <w:rsid w:val="00791CC6"/>
    <w:rsid w:val="00791F46"/>
    <w:rsid w:val="00792169"/>
    <w:rsid w:val="0079268C"/>
    <w:rsid w:val="007926E0"/>
    <w:rsid w:val="00792A46"/>
    <w:rsid w:val="00792BC5"/>
    <w:rsid w:val="00792EF9"/>
    <w:rsid w:val="00793174"/>
    <w:rsid w:val="007931B9"/>
    <w:rsid w:val="007932FF"/>
    <w:rsid w:val="00793551"/>
    <w:rsid w:val="00793885"/>
    <w:rsid w:val="007938BB"/>
    <w:rsid w:val="00793987"/>
    <w:rsid w:val="00793A21"/>
    <w:rsid w:val="00793AC2"/>
    <w:rsid w:val="00793ACF"/>
    <w:rsid w:val="00793B7C"/>
    <w:rsid w:val="00794096"/>
    <w:rsid w:val="007940BF"/>
    <w:rsid w:val="007940C8"/>
    <w:rsid w:val="0079431C"/>
    <w:rsid w:val="007945F7"/>
    <w:rsid w:val="00794765"/>
    <w:rsid w:val="00794800"/>
    <w:rsid w:val="0079484C"/>
    <w:rsid w:val="00794AD6"/>
    <w:rsid w:val="00794C34"/>
    <w:rsid w:val="00794C4C"/>
    <w:rsid w:val="0079509D"/>
    <w:rsid w:val="007951C8"/>
    <w:rsid w:val="00795430"/>
    <w:rsid w:val="007955A5"/>
    <w:rsid w:val="00795697"/>
    <w:rsid w:val="00795782"/>
    <w:rsid w:val="0079578D"/>
    <w:rsid w:val="00795801"/>
    <w:rsid w:val="007958C6"/>
    <w:rsid w:val="00795A3B"/>
    <w:rsid w:val="00795B81"/>
    <w:rsid w:val="00795CA7"/>
    <w:rsid w:val="00795CED"/>
    <w:rsid w:val="00795DB4"/>
    <w:rsid w:val="00795FD4"/>
    <w:rsid w:val="0079614A"/>
    <w:rsid w:val="007962EC"/>
    <w:rsid w:val="007963E7"/>
    <w:rsid w:val="00796417"/>
    <w:rsid w:val="00796445"/>
    <w:rsid w:val="0079658E"/>
    <w:rsid w:val="007965E2"/>
    <w:rsid w:val="007966F0"/>
    <w:rsid w:val="00796A4F"/>
    <w:rsid w:val="00796A6B"/>
    <w:rsid w:val="00796B24"/>
    <w:rsid w:val="00796B30"/>
    <w:rsid w:val="00796BBB"/>
    <w:rsid w:val="00796CA4"/>
    <w:rsid w:val="00796FFB"/>
    <w:rsid w:val="007972B9"/>
    <w:rsid w:val="0079743A"/>
    <w:rsid w:val="0079744E"/>
    <w:rsid w:val="007974FA"/>
    <w:rsid w:val="00797577"/>
    <w:rsid w:val="00797662"/>
    <w:rsid w:val="00797757"/>
    <w:rsid w:val="007977E5"/>
    <w:rsid w:val="00797A51"/>
    <w:rsid w:val="00797B19"/>
    <w:rsid w:val="00797BE0"/>
    <w:rsid w:val="00797D8A"/>
    <w:rsid w:val="00797F1B"/>
    <w:rsid w:val="007A0E0D"/>
    <w:rsid w:val="007A0EB7"/>
    <w:rsid w:val="007A10BE"/>
    <w:rsid w:val="007A1483"/>
    <w:rsid w:val="007A1761"/>
    <w:rsid w:val="007A17BB"/>
    <w:rsid w:val="007A18C1"/>
    <w:rsid w:val="007A18EB"/>
    <w:rsid w:val="007A20AB"/>
    <w:rsid w:val="007A2455"/>
    <w:rsid w:val="007A2497"/>
    <w:rsid w:val="007A26A7"/>
    <w:rsid w:val="007A2798"/>
    <w:rsid w:val="007A2911"/>
    <w:rsid w:val="007A2BBD"/>
    <w:rsid w:val="007A2BC4"/>
    <w:rsid w:val="007A2BD2"/>
    <w:rsid w:val="007A2BDA"/>
    <w:rsid w:val="007A2BF0"/>
    <w:rsid w:val="007A2C06"/>
    <w:rsid w:val="007A2DE9"/>
    <w:rsid w:val="007A2E72"/>
    <w:rsid w:val="007A32C6"/>
    <w:rsid w:val="007A33B2"/>
    <w:rsid w:val="007A345A"/>
    <w:rsid w:val="007A364F"/>
    <w:rsid w:val="007A378D"/>
    <w:rsid w:val="007A37EE"/>
    <w:rsid w:val="007A38B8"/>
    <w:rsid w:val="007A3AD3"/>
    <w:rsid w:val="007A3CEC"/>
    <w:rsid w:val="007A3F34"/>
    <w:rsid w:val="007A404F"/>
    <w:rsid w:val="007A4067"/>
    <w:rsid w:val="007A4076"/>
    <w:rsid w:val="007A429B"/>
    <w:rsid w:val="007A4312"/>
    <w:rsid w:val="007A4579"/>
    <w:rsid w:val="007A4720"/>
    <w:rsid w:val="007A474F"/>
    <w:rsid w:val="007A487E"/>
    <w:rsid w:val="007A4956"/>
    <w:rsid w:val="007A4BCE"/>
    <w:rsid w:val="007A4DDD"/>
    <w:rsid w:val="007A4E3F"/>
    <w:rsid w:val="007A4EFA"/>
    <w:rsid w:val="007A4FDB"/>
    <w:rsid w:val="007A4FE4"/>
    <w:rsid w:val="007A5057"/>
    <w:rsid w:val="007A50EC"/>
    <w:rsid w:val="007A51F2"/>
    <w:rsid w:val="007A5668"/>
    <w:rsid w:val="007A57CC"/>
    <w:rsid w:val="007A58D7"/>
    <w:rsid w:val="007A591A"/>
    <w:rsid w:val="007A59C4"/>
    <w:rsid w:val="007A5D7C"/>
    <w:rsid w:val="007A5D89"/>
    <w:rsid w:val="007A5DEC"/>
    <w:rsid w:val="007A5F01"/>
    <w:rsid w:val="007A5FA9"/>
    <w:rsid w:val="007A6075"/>
    <w:rsid w:val="007A6200"/>
    <w:rsid w:val="007A6323"/>
    <w:rsid w:val="007A6494"/>
    <w:rsid w:val="007A6742"/>
    <w:rsid w:val="007A6748"/>
    <w:rsid w:val="007A6823"/>
    <w:rsid w:val="007A6932"/>
    <w:rsid w:val="007A699D"/>
    <w:rsid w:val="007A6ACE"/>
    <w:rsid w:val="007A6B08"/>
    <w:rsid w:val="007A6BEF"/>
    <w:rsid w:val="007A6CC5"/>
    <w:rsid w:val="007A6D9B"/>
    <w:rsid w:val="007A7007"/>
    <w:rsid w:val="007A703F"/>
    <w:rsid w:val="007A708C"/>
    <w:rsid w:val="007A715B"/>
    <w:rsid w:val="007A7299"/>
    <w:rsid w:val="007A735F"/>
    <w:rsid w:val="007A7445"/>
    <w:rsid w:val="007A749E"/>
    <w:rsid w:val="007A74C9"/>
    <w:rsid w:val="007A75AF"/>
    <w:rsid w:val="007A77D5"/>
    <w:rsid w:val="007A77E3"/>
    <w:rsid w:val="007A7855"/>
    <w:rsid w:val="007A788C"/>
    <w:rsid w:val="007A7890"/>
    <w:rsid w:val="007A7A24"/>
    <w:rsid w:val="007A7A5C"/>
    <w:rsid w:val="007A7AA7"/>
    <w:rsid w:val="007A7B30"/>
    <w:rsid w:val="007A7B9C"/>
    <w:rsid w:val="007A7EA5"/>
    <w:rsid w:val="007A7F69"/>
    <w:rsid w:val="007B00E8"/>
    <w:rsid w:val="007B01DC"/>
    <w:rsid w:val="007B0279"/>
    <w:rsid w:val="007B059D"/>
    <w:rsid w:val="007B0797"/>
    <w:rsid w:val="007B09CB"/>
    <w:rsid w:val="007B0ABC"/>
    <w:rsid w:val="007B0B04"/>
    <w:rsid w:val="007B0C21"/>
    <w:rsid w:val="007B0D5D"/>
    <w:rsid w:val="007B0EC1"/>
    <w:rsid w:val="007B102F"/>
    <w:rsid w:val="007B1087"/>
    <w:rsid w:val="007B149B"/>
    <w:rsid w:val="007B1904"/>
    <w:rsid w:val="007B19BD"/>
    <w:rsid w:val="007B1B88"/>
    <w:rsid w:val="007B1CCE"/>
    <w:rsid w:val="007B1D9D"/>
    <w:rsid w:val="007B1F3C"/>
    <w:rsid w:val="007B202F"/>
    <w:rsid w:val="007B213C"/>
    <w:rsid w:val="007B21AD"/>
    <w:rsid w:val="007B22E2"/>
    <w:rsid w:val="007B2406"/>
    <w:rsid w:val="007B2870"/>
    <w:rsid w:val="007B29E9"/>
    <w:rsid w:val="007B2ADB"/>
    <w:rsid w:val="007B2B67"/>
    <w:rsid w:val="007B2B84"/>
    <w:rsid w:val="007B2B9E"/>
    <w:rsid w:val="007B2BF8"/>
    <w:rsid w:val="007B2D89"/>
    <w:rsid w:val="007B2E70"/>
    <w:rsid w:val="007B309A"/>
    <w:rsid w:val="007B30F3"/>
    <w:rsid w:val="007B32AC"/>
    <w:rsid w:val="007B338D"/>
    <w:rsid w:val="007B33A2"/>
    <w:rsid w:val="007B3415"/>
    <w:rsid w:val="007B365B"/>
    <w:rsid w:val="007B37E2"/>
    <w:rsid w:val="007B3803"/>
    <w:rsid w:val="007B3A62"/>
    <w:rsid w:val="007B3BB6"/>
    <w:rsid w:val="007B3F69"/>
    <w:rsid w:val="007B3FDB"/>
    <w:rsid w:val="007B4046"/>
    <w:rsid w:val="007B41AD"/>
    <w:rsid w:val="007B4290"/>
    <w:rsid w:val="007B4381"/>
    <w:rsid w:val="007B447F"/>
    <w:rsid w:val="007B450D"/>
    <w:rsid w:val="007B4575"/>
    <w:rsid w:val="007B45C0"/>
    <w:rsid w:val="007B4660"/>
    <w:rsid w:val="007B474C"/>
    <w:rsid w:val="007B4766"/>
    <w:rsid w:val="007B4847"/>
    <w:rsid w:val="007B48D3"/>
    <w:rsid w:val="007B4A30"/>
    <w:rsid w:val="007B4E9E"/>
    <w:rsid w:val="007B4FAF"/>
    <w:rsid w:val="007B500F"/>
    <w:rsid w:val="007B5283"/>
    <w:rsid w:val="007B5300"/>
    <w:rsid w:val="007B53E0"/>
    <w:rsid w:val="007B5695"/>
    <w:rsid w:val="007B5936"/>
    <w:rsid w:val="007B59B9"/>
    <w:rsid w:val="007B5ABB"/>
    <w:rsid w:val="007B5C4A"/>
    <w:rsid w:val="007B5E7C"/>
    <w:rsid w:val="007B5EAE"/>
    <w:rsid w:val="007B609A"/>
    <w:rsid w:val="007B60DB"/>
    <w:rsid w:val="007B60E8"/>
    <w:rsid w:val="007B6230"/>
    <w:rsid w:val="007B63AE"/>
    <w:rsid w:val="007B6412"/>
    <w:rsid w:val="007B6463"/>
    <w:rsid w:val="007B6497"/>
    <w:rsid w:val="007B64B9"/>
    <w:rsid w:val="007B66C9"/>
    <w:rsid w:val="007B6750"/>
    <w:rsid w:val="007B6860"/>
    <w:rsid w:val="007B687D"/>
    <w:rsid w:val="007B6959"/>
    <w:rsid w:val="007B6C8E"/>
    <w:rsid w:val="007B6D0F"/>
    <w:rsid w:val="007B6D13"/>
    <w:rsid w:val="007B6F43"/>
    <w:rsid w:val="007B72CD"/>
    <w:rsid w:val="007B731E"/>
    <w:rsid w:val="007B736A"/>
    <w:rsid w:val="007B73DB"/>
    <w:rsid w:val="007B750F"/>
    <w:rsid w:val="007B75B6"/>
    <w:rsid w:val="007B75FF"/>
    <w:rsid w:val="007B7708"/>
    <w:rsid w:val="007B7755"/>
    <w:rsid w:val="007B7865"/>
    <w:rsid w:val="007B78F0"/>
    <w:rsid w:val="007B796A"/>
    <w:rsid w:val="007B79D2"/>
    <w:rsid w:val="007B7C4C"/>
    <w:rsid w:val="007B7D98"/>
    <w:rsid w:val="007B7F53"/>
    <w:rsid w:val="007C02EB"/>
    <w:rsid w:val="007C0356"/>
    <w:rsid w:val="007C03F2"/>
    <w:rsid w:val="007C040E"/>
    <w:rsid w:val="007C050C"/>
    <w:rsid w:val="007C0A52"/>
    <w:rsid w:val="007C0BBE"/>
    <w:rsid w:val="007C0C70"/>
    <w:rsid w:val="007C0D37"/>
    <w:rsid w:val="007C0E2C"/>
    <w:rsid w:val="007C0E5A"/>
    <w:rsid w:val="007C0FE4"/>
    <w:rsid w:val="007C103A"/>
    <w:rsid w:val="007C11DD"/>
    <w:rsid w:val="007C121F"/>
    <w:rsid w:val="007C1305"/>
    <w:rsid w:val="007C137A"/>
    <w:rsid w:val="007C1468"/>
    <w:rsid w:val="007C1488"/>
    <w:rsid w:val="007C1BAC"/>
    <w:rsid w:val="007C1BBA"/>
    <w:rsid w:val="007C1C59"/>
    <w:rsid w:val="007C1D62"/>
    <w:rsid w:val="007C1FDB"/>
    <w:rsid w:val="007C2139"/>
    <w:rsid w:val="007C244E"/>
    <w:rsid w:val="007C24B4"/>
    <w:rsid w:val="007C261A"/>
    <w:rsid w:val="007C278B"/>
    <w:rsid w:val="007C27C5"/>
    <w:rsid w:val="007C2922"/>
    <w:rsid w:val="007C2D42"/>
    <w:rsid w:val="007C2D8B"/>
    <w:rsid w:val="007C2ECE"/>
    <w:rsid w:val="007C32C0"/>
    <w:rsid w:val="007C345C"/>
    <w:rsid w:val="007C34E0"/>
    <w:rsid w:val="007C35BD"/>
    <w:rsid w:val="007C3866"/>
    <w:rsid w:val="007C3887"/>
    <w:rsid w:val="007C3976"/>
    <w:rsid w:val="007C3B0F"/>
    <w:rsid w:val="007C3BA3"/>
    <w:rsid w:val="007C3BEE"/>
    <w:rsid w:val="007C3C40"/>
    <w:rsid w:val="007C3CB7"/>
    <w:rsid w:val="007C3F24"/>
    <w:rsid w:val="007C40D7"/>
    <w:rsid w:val="007C4229"/>
    <w:rsid w:val="007C45B9"/>
    <w:rsid w:val="007C468A"/>
    <w:rsid w:val="007C47C7"/>
    <w:rsid w:val="007C4891"/>
    <w:rsid w:val="007C48F5"/>
    <w:rsid w:val="007C4A96"/>
    <w:rsid w:val="007C4A98"/>
    <w:rsid w:val="007C4C90"/>
    <w:rsid w:val="007C4D08"/>
    <w:rsid w:val="007C4DCA"/>
    <w:rsid w:val="007C4E94"/>
    <w:rsid w:val="007C5041"/>
    <w:rsid w:val="007C50B3"/>
    <w:rsid w:val="007C50C7"/>
    <w:rsid w:val="007C50F4"/>
    <w:rsid w:val="007C5114"/>
    <w:rsid w:val="007C5462"/>
    <w:rsid w:val="007C5483"/>
    <w:rsid w:val="007C54F8"/>
    <w:rsid w:val="007C5547"/>
    <w:rsid w:val="007C555D"/>
    <w:rsid w:val="007C58C7"/>
    <w:rsid w:val="007C598F"/>
    <w:rsid w:val="007C5B8E"/>
    <w:rsid w:val="007C5BEA"/>
    <w:rsid w:val="007C5C3F"/>
    <w:rsid w:val="007C5EB5"/>
    <w:rsid w:val="007C6345"/>
    <w:rsid w:val="007C650F"/>
    <w:rsid w:val="007C6527"/>
    <w:rsid w:val="007C6530"/>
    <w:rsid w:val="007C6949"/>
    <w:rsid w:val="007C6A94"/>
    <w:rsid w:val="007C6B2C"/>
    <w:rsid w:val="007C6C7C"/>
    <w:rsid w:val="007C6CA0"/>
    <w:rsid w:val="007C6D6C"/>
    <w:rsid w:val="007C6FB3"/>
    <w:rsid w:val="007C75FD"/>
    <w:rsid w:val="007C7886"/>
    <w:rsid w:val="007C7B79"/>
    <w:rsid w:val="007C7D0A"/>
    <w:rsid w:val="007C7D11"/>
    <w:rsid w:val="007C7D41"/>
    <w:rsid w:val="007C7E3D"/>
    <w:rsid w:val="007C7F28"/>
    <w:rsid w:val="007C7FED"/>
    <w:rsid w:val="007D00D5"/>
    <w:rsid w:val="007D0477"/>
    <w:rsid w:val="007D04DA"/>
    <w:rsid w:val="007D0833"/>
    <w:rsid w:val="007D08A3"/>
    <w:rsid w:val="007D08EC"/>
    <w:rsid w:val="007D0A47"/>
    <w:rsid w:val="007D0A61"/>
    <w:rsid w:val="007D0B53"/>
    <w:rsid w:val="007D0C70"/>
    <w:rsid w:val="007D0E28"/>
    <w:rsid w:val="007D0E82"/>
    <w:rsid w:val="007D0EDB"/>
    <w:rsid w:val="007D0F29"/>
    <w:rsid w:val="007D1006"/>
    <w:rsid w:val="007D138C"/>
    <w:rsid w:val="007D147B"/>
    <w:rsid w:val="007D1553"/>
    <w:rsid w:val="007D1655"/>
    <w:rsid w:val="007D16AF"/>
    <w:rsid w:val="007D1734"/>
    <w:rsid w:val="007D19CD"/>
    <w:rsid w:val="007D1E12"/>
    <w:rsid w:val="007D22F0"/>
    <w:rsid w:val="007D245E"/>
    <w:rsid w:val="007D250B"/>
    <w:rsid w:val="007D26FF"/>
    <w:rsid w:val="007D285E"/>
    <w:rsid w:val="007D2BFE"/>
    <w:rsid w:val="007D2C9D"/>
    <w:rsid w:val="007D2CC1"/>
    <w:rsid w:val="007D2CD1"/>
    <w:rsid w:val="007D2E5A"/>
    <w:rsid w:val="007D2EBB"/>
    <w:rsid w:val="007D2ED8"/>
    <w:rsid w:val="007D31E5"/>
    <w:rsid w:val="007D3400"/>
    <w:rsid w:val="007D341F"/>
    <w:rsid w:val="007D38E0"/>
    <w:rsid w:val="007D3AA9"/>
    <w:rsid w:val="007D3B06"/>
    <w:rsid w:val="007D3B66"/>
    <w:rsid w:val="007D3D7E"/>
    <w:rsid w:val="007D3DF1"/>
    <w:rsid w:val="007D3EC4"/>
    <w:rsid w:val="007D3FED"/>
    <w:rsid w:val="007D410F"/>
    <w:rsid w:val="007D41BE"/>
    <w:rsid w:val="007D4635"/>
    <w:rsid w:val="007D472A"/>
    <w:rsid w:val="007D4C2B"/>
    <w:rsid w:val="007D4DAD"/>
    <w:rsid w:val="007D4E01"/>
    <w:rsid w:val="007D4E60"/>
    <w:rsid w:val="007D4F46"/>
    <w:rsid w:val="007D4FEE"/>
    <w:rsid w:val="007D50C7"/>
    <w:rsid w:val="007D510A"/>
    <w:rsid w:val="007D545A"/>
    <w:rsid w:val="007D570C"/>
    <w:rsid w:val="007D571F"/>
    <w:rsid w:val="007D5814"/>
    <w:rsid w:val="007D59CC"/>
    <w:rsid w:val="007D5C76"/>
    <w:rsid w:val="007D5EAB"/>
    <w:rsid w:val="007D6255"/>
    <w:rsid w:val="007D641B"/>
    <w:rsid w:val="007D64BF"/>
    <w:rsid w:val="007D64DA"/>
    <w:rsid w:val="007D688B"/>
    <w:rsid w:val="007D68CC"/>
    <w:rsid w:val="007D6BC4"/>
    <w:rsid w:val="007D6C6D"/>
    <w:rsid w:val="007D6DD9"/>
    <w:rsid w:val="007D6F48"/>
    <w:rsid w:val="007D7128"/>
    <w:rsid w:val="007D74D1"/>
    <w:rsid w:val="007D756A"/>
    <w:rsid w:val="007D7593"/>
    <w:rsid w:val="007D7861"/>
    <w:rsid w:val="007D7940"/>
    <w:rsid w:val="007D796A"/>
    <w:rsid w:val="007D79C0"/>
    <w:rsid w:val="007D79DB"/>
    <w:rsid w:val="007D7A7B"/>
    <w:rsid w:val="007D7B50"/>
    <w:rsid w:val="007D7B68"/>
    <w:rsid w:val="007D7BFE"/>
    <w:rsid w:val="007D7C48"/>
    <w:rsid w:val="007D7C63"/>
    <w:rsid w:val="007D7C72"/>
    <w:rsid w:val="007D7D1F"/>
    <w:rsid w:val="007D7D6E"/>
    <w:rsid w:val="007D7D74"/>
    <w:rsid w:val="007D7DF0"/>
    <w:rsid w:val="007D7E02"/>
    <w:rsid w:val="007D7EB0"/>
    <w:rsid w:val="007D7F81"/>
    <w:rsid w:val="007D7F8D"/>
    <w:rsid w:val="007E0006"/>
    <w:rsid w:val="007E01D7"/>
    <w:rsid w:val="007E01F5"/>
    <w:rsid w:val="007E0280"/>
    <w:rsid w:val="007E02A0"/>
    <w:rsid w:val="007E044B"/>
    <w:rsid w:val="007E0475"/>
    <w:rsid w:val="007E04B4"/>
    <w:rsid w:val="007E08B6"/>
    <w:rsid w:val="007E08DF"/>
    <w:rsid w:val="007E09C2"/>
    <w:rsid w:val="007E0A1F"/>
    <w:rsid w:val="007E0C34"/>
    <w:rsid w:val="007E0DE6"/>
    <w:rsid w:val="007E0E0A"/>
    <w:rsid w:val="007E0FD0"/>
    <w:rsid w:val="007E0FEE"/>
    <w:rsid w:val="007E1061"/>
    <w:rsid w:val="007E1081"/>
    <w:rsid w:val="007E1121"/>
    <w:rsid w:val="007E14A2"/>
    <w:rsid w:val="007E1549"/>
    <w:rsid w:val="007E18D7"/>
    <w:rsid w:val="007E1A59"/>
    <w:rsid w:val="007E1B6D"/>
    <w:rsid w:val="007E1C9C"/>
    <w:rsid w:val="007E1DEC"/>
    <w:rsid w:val="007E1E25"/>
    <w:rsid w:val="007E1F6D"/>
    <w:rsid w:val="007E21FD"/>
    <w:rsid w:val="007E2256"/>
    <w:rsid w:val="007E22F2"/>
    <w:rsid w:val="007E276D"/>
    <w:rsid w:val="007E27D8"/>
    <w:rsid w:val="007E2B29"/>
    <w:rsid w:val="007E2BE7"/>
    <w:rsid w:val="007E2BEF"/>
    <w:rsid w:val="007E2BFB"/>
    <w:rsid w:val="007E2D6E"/>
    <w:rsid w:val="007E2E5E"/>
    <w:rsid w:val="007E30C1"/>
    <w:rsid w:val="007E30D7"/>
    <w:rsid w:val="007E31E9"/>
    <w:rsid w:val="007E3409"/>
    <w:rsid w:val="007E3563"/>
    <w:rsid w:val="007E35AB"/>
    <w:rsid w:val="007E37D2"/>
    <w:rsid w:val="007E3802"/>
    <w:rsid w:val="007E38DB"/>
    <w:rsid w:val="007E38E5"/>
    <w:rsid w:val="007E3B47"/>
    <w:rsid w:val="007E3CBD"/>
    <w:rsid w:val="007E3E5E"/>
    <w:rsid w:val="007E4386"/>
    <w:rsid w:val="007E4665"/>
    <w:rsid w:val="007E4690"/>
    <w:rsid w:val="007E4837"/>
    <w:rsid w:val="007E4955"/>
    <w:rsid w:val="007E4F96"/>
    <w:rsid w:val="007E5178"/>
    <w:rsid w:val="007E59E1"/>
    <w:rsid w:val="007E5A60"/>
    <w:rsid w:val="007E5EE2"/>
    <w:rsid w:val="007E6040"/>
    <w:rsid w:val="007E61DD"/>
    <w:rsid w:val="007E64E4"/>
    <w:rsid w:val="007E667B"/>
    <w:rsid w:val="007E66F4"/>
    <w:rsid w:val="007E6739"/>
    <w:rsid w:val="007E683F"/>
    <w:rsid w:val="007E6BC6"/>
    <w:rsid w:val="007E6BE8"/>
    <w:rsid w:val="007E6D4C"/>
    <w:rsid w:val="007E6F87"/>
    <w:rsid w:val="007E7107"/>
    <w:rsid w:val="007E71C4"/>
    <w:rsid w:val="007E7256"/>
    <w:rsid w:val="007E72E5"/>
    <w:rsid w:val="007E74FE"/>
    <w:rsid w:val="007E75AC"/>
    <w:rsid w:val="007E7AD1"/>
    <w:rsid w:val="007E7C5B"/>
    <w:rsid w:val="007F0018"/>
    <w:rsid w:val="007F0113"/>
    <w:rsid w:val="007F01B8"/>
    <w:rsid w:val="007F0356"/>
    <w:rsid w:val="007F03A6"/>
    <w:rsid w:val="007F040B"/>
    <w:rsid w:val="007F05AE"/>
    <w:rsid w:val="007F05C4"/>
    <w:rsid w:val="007F0730"/>
    <w:rsid w:val="007F0874"/>
    <w:rsid w:val="007F0A3D"/>
    <w:rsid w:val="007F120F"/>
    <w:rsid w:val="007F12FE"/>
    <w:rsid w:val="007F15B9"/>
    <w:rsid w:val="007F169B"/>
    <w:rsid w:val="007F17E4"/>
    <w:rsid w:val="007F1AB0"/>
    <w:rsid w:val="007F1AC8"/>
    <w:rsid w:val="007F1BCA"/>
    <w:rsid w:val="007F1C37"/>
    <w:rsid w:val="007F1CC9"/>
    <w:rsid w:val="007F1EDD"/>
    <w:rsid w:val="007F1F77"/>
    <w:rsid w:val="007F227E"/>
    <w:rsid w:val="007F24C0"/>
    <w:rsid w:val="007F2824"/>
    <w:rsid w:val="007F29CC"/>
    <w:rsid w:val="007F2AE5"/>
    <w:rsid w:val="007F2B64"/>
    <w:rsid w:val="007F2E3B"/>
    <w:rsid w:val="007F2F8A"/>
    <w:rsid w:val="007F30CE"/>
    <w:rsid w:val="007F327B"/>
    <w:rsid w:val="007F3309"/>
    <w:rsid w:val="007F3408"/>
    <w:rsid w:val="007F344A"/>
    <w:rsid w:val="007F358A"/>
    <w:rsid w:val="007F359E"/>
    <w:rsid w:val="007F38E7"/>
    <w:rsid w:val="007F3999"/>
    <w:rsid w:val="007F3A14"/>
    <w:rsid w:val="007F3C75"/>
    <w:rsid w:val="007F3D8F"/>
    <w:rsid w:val="007F3DA0"/>
    <w:rsid w:val="007F4065"/>
    <w:rsid w:val="007F42FB"/>
    <w:rsid w:val="007F4361"/>
    <w:rsid w:val="007F4510"/>
    <w:rsid w:val="007F46A5"/>
    <w:rsid w:val="007F471D"/>
    <w:rsid w:val="007F4B8A"/>
    <w:rsid w:val="007F4C2A"/>
    <w:rsid w:val="007F4C55"/>
    <w:rsid w:val="007F4C8F"/>
    <w:rsid w:val="007F50B9"/>
    <w:rsid w:val="007F5149"/>
    <w:rsid w:val="007F5344"/>
    <w:rsid w:val="007F5401"/>
    <w:rsid w:val="007F54B1"/>
    <w:rsid w:val="007F5656"/>
    <w:rsid w:val="007F5681"/>
    <w:rsid w:val="007F57A2"/>
    <w:rsid w:val="007F5809"/>
    <w:rsid w:val="007F5AB0"/>
    <w:rsid w:val="007F5C4D"/>
    <w:rsid w:val="007F5D75"/>
    <w:rsid w:val="007F5DE7"/>
    <w:rsid w:val="007F5E6C"/>
    <w:rsid w:val="007F5EA2"/>
    <w:rsid w:val="007F5EE3"/>
    <w:rsid w:val="007F6AF5"/>
    <w:rsid w:val="007F6C6E"/>
    <w:rsid w:val="007F6D10"/>
    <w:rsid w:val="007F6EFC"/>
    <w:rsid w:val="007F71A4"/>
    <w:rsid w:val="007F71CD"/>
    <w:rsid w:val="007F74BD"/>
    <w:rsid w:val="007F74EB"/>
    <w:rsid w:val="007F7558"/>
    <w:rsid w:val="007F7978"/>
    <w:rsid w:val="007F7B2D"/>
    <w:rsid w:val="007F7D61"/>
    <w:rsid w:val="007F7DDB"/>
    <w:rsid w:val="007F7E2E"/>
    <w:rsid w:val="007F7E8A"/>
    <w:rsid w:val="007F7ED0"/>
    <w:rsid w:val="007F7FEF"/>
    <w:rsid w:val="00800029"/>
    <w:rsid w:val="00800085"/>
    <w:rsid w:val="008001B6"/>
    <w:rsid w:val="00800292"/>
    <w:rsid w:val="00800626"/>
    <w:rsid w:val="0080062F"/>
    <w:rsid w:val="0080073A"/>
    <w:rsid w:val="008007FD"/>
    <w:rsid w:val="008008AE"/>
    <w:rsid w:val="008009BB"/>
    <w:rsid w:val="00800A42"/>
    <w:rsid w:val="00800AA0"/>
    <w:rsid w:val="00800BA6"/>
    <w:rsid w:val="00800BA8"/>
    <w:rsid w:val="00800D7A"/>
    <w:rsid w:val="00800F0A"/>
    <w:rsid w:val="00801045"/>
    <w:rsid w:val="008017CE"/>
    <w:rsid w:val="008017FF"/>
    <w:rsid w:val="008018B5"/>
    <w:rsid w:val="0080194A"/>
    <w:rsid w:val="00801BB9"/>
    <w:rsid w:val="00801E65"/>
    <w:rsid w:val="00801F0C"/>
    <w:rsid w:val="0080243B"/>
    <w:rsid w:val="00802549"/>
    <w:rsid w:val="008025A2"/>
    <w:rsid w:val="008026BD"/>
    <w:rsid w:val="00802709"/>
    <w:rsid w:val="00802733"/>
    <w:rsid w:val="008027E4"/>
    <w:rsid w:val="0080291B"/>
    <w:rsid w:val="00802AD1"/>
    <w:rsid w:val="00802DE3"/>
    <w:rsid w:val="008030F1"/>
    <w:rsid w:val="008031A3"/>
    <w:rsid w:val="008031EC"/>
    <w:rsid w:val="0080341E"/>
    <w:rsid w:val="0080372E"/>
    <w:rsid w:val="00803779"/>
    <w:rsid w:val="008038AB"/>
    <w:rsid w:val="008038C0"/>
    <w:rsid w:val="00803AFD"/>
    <w:rsid w:val="00803B2D"/>
    <w:rsid w:val="00803BA1"/>
    <w:rsid w:val="00803BDC"/>
    <w:rsid w:val="00803C2E"/>
    <w:rsid w:val="00803FA8"/>
    <w:rsid w:val="00804BCE"/>
    <w:rsid w:val="00804D27"/>
    <w:rsid w:val="00804D89"/>
    <w:rsid w:val="00804E0D"/>
    <w:rsid w:val="00804F36"/>
    <w:rsid w:val="00805048"/>
    <w:rsid w:val="00805255"/>
    <w:rsid w:val="00805570"/>
    <w:rsid w:val="0080557F"/>
    <w:rsid w:val="008056AE"/>
    <w:rsid w:val="0080577B"/>
    <w:rsid w:val="008059F7"/>
    <w:rsid w:val="00805AF0"/>
    <w:rsid w:val="00805F7B"/>
    <w:rsid w:val="00805FD2"/>
    <w:rsid w:val="008060A7"/>
    <w:rsid w:val="008060DB"/>
    <w:rsid w:val="008061F2"/>
    <w:rsid w:val="00806257"/>
    <w:rsid w:val="008062B9"/>
    <w:rsid w:val="00806498"/>
    <w:rsid w:val="0080649E"/>
    <w:rsid w:val="0080666C"/>
    <w:rsid w:val="00806921"/>
    <w:rsid w:val="00806AF3"/>
    <w:rsid w:val="00806DC7"/>
    <w:rsid w:val="00806E81"/>
    <w:rsid w:val="00807066"/>
    <w:rsid w:val="008070E1"/>
    <w:rsid w:val="00807327"/>
    <w:rsid w:val="0080739D"/>
    <w:rsid w:val="00807904"/>
    <w:rsid w:val="00807AB8"/>
    <w:rsid w:val="00807AD3"/>
    <w:rsid w:val="00807B5B"/>
    <w:rsid w:val="00807BAA"/>
    <w:rsid w:val="00807D47"/>
    <w:rsid w:val="00807DD7"/>
    <w:rsid w:val="00807E8E"/>
    <w:rsid w:val="00807ECC"/>
    <w:rsid w:val="00807F57"/>
    <w:rsid w:val="008100E9"/>
    <w:rsid w:val="00810712"/>
    <w:rsid w:val="008108E0"/>
    <w:rsid w:val="00810CAD"/>
    <w:rsid w:val="00810D2D"/>
    <w:rsid w:val="00810DE5"/>
    <w:rsid w:val="00810E5E"/>
    <w:rsid w:val="0081131A"/>
    <w:rsid w:val="00811570"/>
    <w:rsid w:val="0081159E"/>
    <w:rsid w:val="008115EB"/>
    <w:rsid w:val="0081161C"/>
    <w:rsid w:val="00811A3E"/>
    <w:rsid w:val="00811B70"/>
    <w:rsid w:val="00811C47"/>
    <w:rsid w:val="00811CD5"/>
    <w:rsid w:val="00811EFC"/>
    <w:rsid w:val="00812169"/>
    <w:rsid w:val="008121E5"/>
    <w:rsid w:val="00812251"/>
    <w:rsid w:val="00812462"/>
    <w:rsid w:val="008124D6"/>
    <w:rsid w:val="00812597"/>
    <w:rsid w:val="008127E9"/>
    <w:rsid w:val="00812C77"/>
    <w:rsid w:val="00812F42"/>
    <w:rsid w:val="00812FA5"/>
    <w:rsid w:val="0081309D"/>
    <w:rsid w:val="008131DD"/>
    <w:rsid w:val="00813260"/>
    <w:rsid w:val="008132FA"/>
    <w:rsid w:val="008133D8"/>
    <w:rsid w:val="0081355B"/>
    <w:rsid w:val="0081367B"/>
    <w:rsid w:val="008137F6"/>
    <w:rsid w:val="00813A33"/>
    <w:rsid w:val="00813AA2"/>
    <w:rsid w:val="00813B5C"/>
    <w:rsid w:val="00813BA1"/>
    <w:rsid w:val="00813D57"/>
    <w:rsid w:val="00813D5D"/>
    <w:rsid w:val="00814139"/>
    <w:rsid w:val="00814339"/>
    <w:rsid w:val="00814612"/>
    <w:rsid w:val="008146A0"/>
    <w:rsid w:val="00814B09"/>
    <w:rsid w:val="00814C5B"/>
    <w:rsid w:val="00815135"/>
    <w:rsid w:val="00815161"/>
    <w:rsid w:val="0081516B"/>
    <w:rsid w:val="00815226"/>
    <w:rsid w:val="00815444"/>
    <w:rsid w:val="00815677"/>
    <w:rsid w:val="00815A63"/>
    <w:rsid w:val="00815C2C"/>
    <w:rsid w:val="00815CA5"/>
    <w:rsid w:val="00815F5D"/>
    <w:rsid w:val="00816462"/>
    <w:rsid w:val="0081677E"/>
    <w:rsid w:val="0081686C"/>
    <w:rsid w:val="00816D09"/>
    <w:rsid w:val="00816D6B"/>
    <w:rsid w:val="00816DE6"/>
    <w:rsid w:val="00816E24"/>
    <w:rsid w:val="00816EBF"/>
    <w:rsid w:val="00816EC5"/>
    <w:rsid w:val="00817195"/>
    <w:rsid w:val="00817257"/>
    <w:rsid w:val="008172AF"/>
    <w:rsid w:val="00817319"/>
    <w:rsid w:val="00817497"/>
    <w:rsid w:val="0081756C"/>
    <w:rsid w:val="00817649"/>
    <w:rsid w:val="00817996"/>
    <w:rsid w:val="00817AA2"/>
    <w:rsid w:val="00817AAD"/>
    <w:rsid w:val="00817AEC"/>
    <w:rsid w:val="00817BDA"/>
    <w:rsid w:val="00817E08"/>
    <w:rsid w:val="00817F68"/>
    <w:rsid w:val="00817FA1"/>
    <w:rsid w:val="0082000F"/>
    <w:rsid w:val="008200F0"/>
    <w:rsid w:val="0082027A"/>
    <w:rsid w:val="00820609"/>
    <w:rsid w:val="0082077D"/>
    <w:rsid w:val="008207A4"/>
    <w:rsid w:val="00820906"/>
    <w:rsid w:val="00820A82"/>
    <w:rsid w:val="00820A9C"/>
    <w:rsid w:val="00820B04"/>
    <w:rsid w:val="00821352"/>
    <w:rsid w:val="008213F8"/>
    <w:rsid w:val="00821400"/>
    <w:rsid w:val="00821784"/>
    <w:rsid w:val="00821917"/>
    <w:rsid w:val="00821A0C"/>
    <w:rsid w:val="00821AF7"/>
    <w:rsid w:val="00821AFD"/>
    <w:rsid w:val="00821B7A"/>
    <w:rsid w:val="00821DA8"/>
    <w:rsid w:val="00821ECD"/>
    <w:rsid w:val="008223BA"/>
    <w:rsid w:val="0082271F"/>
    <w:rsid w:val="008227E6"/>
    <w:rsid w:val="00822833"/>
    <w:rsid w:val="0082287F"/>
    <w:rsid w:val="0082297F"/>
    <w:rsid w:val="0082299C"/>
    <w:rsid w:val="00822AF6"/>
    <w:rsid w:val="00822B45"/>
    <w:rsid w:val="00822D47"/>
    <w:rsid w:val="00822E6F"/>
    <w:rsid w:val="008231B5"/>
    <w:rsid w:val="00823292"/>
    <w:rsid w:val="008232EF"/>
    <w:rsid w:val="00823391"/>
    <w:rsid w:val="00823951"/>
    <w:rsid w:val="008239EC"/>
    <w:rsid w:val="00823A9E"/>
    <w:rsid w:val="00823B23"/>
    <w:rsid w:val="00823CF8"/>
    <w:rsid w:val="00823DA4"/>
    <w:rsid w:val="00823DBB"/>
    <w:rsid w:val="00823E32"/>
    <w:rsid w:val="00823E43"/>
    <w:rsid w:val="00823F3E"/>
    <w:rsid w:val="00823F78"/>
    <w:rsid w:val="0082400E"/>
    <w:rsid w:val="0082412B"/>
    <w:rsid w:val="0082415E"/>
    <w:rsid w:val="00824181"/>
    <w:rsid w:val="00824343"/>
    <w:rsid w:val="008245C7"/>
    <w:rsid w:val="008246AE"/>
    <w:rsid w:val="00824A76"/>
    <w:rsid w:val="00824A9D"/>
    <w:rsid w:val="00824AAE"/>
    <w:rsid w:val="00824EE4"/>
    <w:rsid w:val="00824F4D"/>
    <w:rsid w:val="00824F76"/>
    <w:rsid w:val="00824FDC"/>
    <w:rsid w:val="00825309"/>
    <w:rsid w:val="00825343"/>
    <w:rsid w:val="0082542A"/>
    <w:rsid w:val="00825464"/>
    <w:rsid w:val="008256F6"/>
    <w:rsid w:val="008257E3"/>
    <w:rsid w:val="0082594D"/>
    <w:rsid w:val="00825961"/>
    <w:rsid w:val="00825AD2"/>
    <w:rsid w:val="00825B57"/>
    <w:rsid w:val="00825F46"/>
    <w:rsid w:val="00825FCE"/>
    <w:rsid w:val="00826075"/>
    <w:rsid w:val="0082611C"/>
    <w:rsid w:val="0082612B"/>
    <w:rsid w:val="008261B0"/>
    <w:rsid w:val="0082629D"/>
    <w:rsid w:val="0082650D"/>
    <w:rsid w:val="008265C7"/>
    <w:rsid w:val="008266B5"/>
    <w:rsid w:val="008267C0"/>
    <w:rsid w:val="008269D6"/>
    <w:rsid w:val="00826C78"/>
    <w:rsid w:val="00826D4A"/>
    <w:rsid w:val="00826DC7"/>
    <w:rsid w:val="00827040"/>
    <w:rsid w:val="00827076"/>
    <w:rsid w:val="008271B2"/>
    <w:rsid w:val="008272CA"/>
    <w:rsid w:val="0082738E"/>
    <w:rsid w:val="00827463"/>
    <w:rsid w:val="008274F9"/>
    <w:rsid w:val="00827591"/>
    <w:rsid w:val="0082759C"/>
    <w:rsid w:val="008275F4"/>
    <w:rsid w:val="00827687"/>
    <w:rsid w:val="008277D6"/>
    <w:rsid w:val="00827B95"/>
    <w:rsid w:val="00827D55"/>
    <w:rsid w:val="00827FE8"/>
    <w:rsid w:val="0083066D"/>
    <w:rsid w:val="0083070B"/>
    <w:rsid w:val="00830B9E"/>
    <w:rsid w:val="00830BE8"/>
    <w:rsid w:val="00830C7D"/>
    <w:rsid w:val="00830CB1"/>
    <w:rsid w:val="00830D21"/>
    <w:rsid w:val="00830DAF"/>
    <w:rsid w:val="00831465"/>
    <w:rsid w:val="00831505"/>
    <w:rsid w:val="0083153C"/>
    <w:rsid w:val="0083196A"/>
    <w:rsid w:val="00831A32"/>
    <w:rsid w:val="00831CA0"/>
    <w:rsid w:val="00831CD9"/>
    <w:rsid w:val="0083215D"/>
    <w:rsid w:val="00832176"/>
    <w:rsid w:val="008323C6"/>
    <w:rsid w:val="00832D38"/>
    <w:rsid w:val="00833271"/>
    <w:rsid w:val="00833280"/>
    <w:rsid w:val="0083350C"/>
    <w:rsid w:val="008335E7"/>
    <w:rsid w:val="00833958"/>
    <w:rsid w:val="0083396A"/>
    <w:rsid w:val="00833B49"/>
    <w:rsid w:val="00833CBD"/>
    <w:rsid w:val="00833D56"/>
    <w:rsid w:val="00833E46"/>
    <w:rsid w:val="00833E4F"/>
    <w:rsid w:val="00833E62"/>
    <w:rsid w:val="00833F61"/>
    <w:rsid w:val="008340DC"/>
    <w:rsid w:val="0083429B"/>
    <w:rsid w:val="00834380"/>
    <w:rsid w:val="0083461F"/>
    <w:rsid w:val="00834759"/>
    <w:rsid w:val="00834973"/>
    <w:rsid w:val="008349B6"/>
    <w:rsid w:val="00834AAD"/>
    <w:rsid w:val="00834C4E"/>
    <w:rsid w:val="00834E57"/>
    <w:rsid w:val="00834F46"/>
    <w:rsid w:val="00835028"/>
    <w:rsid w:val="00835084"/>
    <w:rsid w:val="00835092"/>
    <w:rsid w:val="0083511D"/>
    <w:rsid w:val="0083512A"/>
    <w:rsid w:val="0083516E"/>
    <w:rsid w:val="00835249"/>
    <w:rsid w:val="008352EC"/>
    <w:rsid w:val="00835589"/>
    <w:rsid w:val="0083587A"/>
    <w:rsid w:val="008359B6"/>
    <w:rsid w:val="00835B94"/>
    <w:rsid w:val="00835CAF"/>
    <w:rsid w:val="00835D8A"/>
    <w:rsid w:val="00835E3E"/>
    <w:rsid w:val="0083616B"/>
    <w:rsid w:val="00836299"/>
    <w:rsid w:val="0083663A"/>
    <w:rsid w:val="0083695F"/>
    <w:rsid w:val="00836A18"/>
    <w:rsid w:val="00836A59"/>
    <w:rsid w:val="00836AA2"/>
    <w:rsid w:val="00836C8B"/>
    <w:rsid w:val="00836C8C"/>
    <w:rsid w:val="00836CE6"/>
    <w:rsid w:val="00836DDC"/>
    <w:rsid w:val="00837032"/>
    <w:rsid w:val="00837200"/>
    <w:rsid w:val="00837214"/>
    <w:rsid w:val="00837270"/>
    <w:rsid w:val="0083732D"/>
    <w:rsid w:val="0083760C"/>
    <w:rsid w:val="0083794B"/>
    <w:rsid w:val="00837984"/>
    <w:rsid w:val="008379C0"/>
    <w:rsid w:val="00837A71"/>
    <w:rsid w:val="00837B28"/>
    <w:rsid w:val="00840012"/>
    <w:rsid w:val="008401AF"/>
    <w:rsid w:val="00840540"/>
    <w:rsid w:val="00840E70"/>
    <w:rsid w:val="00840F28"/>
    <w:rsid w:val="00840F6F"/>
    <w:rsid w:val="00841285"/>
    <w:rsid w:val="008413FC"/>
    <w:rsid w:val="008415C3"/>
    <w:rsid w:val="0084161F"/>
    <w:rsid w:val="008417AE"/>
    <w:rsid w:val="0084187C"/>
    <w:rsid w:val="00841A55"/>
    <w:rsid w:val="00841A57"/>
    <w:rsid w:val="00841AFB"/>
    <w:rsid w:val="00841B13"/>
    <w:rsid w:val="00841D0C"/>
    <w:rsid w:val="00841D41"/>
    <w:rsid w:val="00841F21"/>
    <w:rsid w:val="00842092"/>
    <w:rsid w:val="0084209D"/>
    <w:rsid w:val="008420CF"/>
    <w:rsid w:val="008422B1"/>
    <w:rsid w:val="00842392"/>
    <w:rsid w:val="00842576"/>
    <w:rsid w:val="008427A2"/>
    <w:rsid w:val="00842815"/>
    <w:rsid w:val="008428C3"/>
    <w:rsid w:val="008428CE"/>
    <w:rsid w:val="008429BB"/>
    <w:rsid w:val="00842DBC"/>
    <w:rsid w:val="00842F07"/>
    <w:rsid w:val="00842F47"/>
    <w:rsid w:val="00843010"/>
    <w:rsid w:val="0084301D"/>
    <w:rsid w:val="008430B7"/>
    <w:rsid w:val="00843271"/>
    <w:rsid w:val="00843704"/>
    <w:rsid w:val="00843A79"/>
    <w:rsid w:val="00843B90"/>
    <w:rsid w:val="00843D1C"/>
    <w:rsid w:val="00843DAE"/>
    <w:rsid w:val="00843E8B"/>
    <w:rsid w:val="0084415B"/>
    <w:rsid w:val="008441D2"/>
    <w:rsid w:val="0084430A"/>
    <w:rsid w:val="008446B6"/>
    <w:rsid w:val="00844A32"/>
    <w:rsid w:val="00844A96"/>
    <w:rsid w:val="00844AEB"/>
    <w:rsid w:val="00844B8E"/>
    <w:rsid w:val="00844F0D"/>
    <w:rsid w:val="0084503C"/>
    <w:rsid w:val="00845408"/>
    <w:rsid w:val="00845523"/>
    <w:rsid w:val="0084566F"/>
    <w:rsid w:val="008456AA"/>
    <w:rsid w:val="008456E7"/>
    <w:rsid w:val="008457F6"/>
    <w:rsid w:val="008458B2"/>
    <w:rsid w:val="00845A78"/>
    <w:rsid w:val="00845DA3"/>
    <w:rsid w:val="008461AA"/>
    <w:rsid w:val="00846354"/>
    <w:rsid w:val="00846427"/>
    <w:rsid w:val="008465B8"/>
    <w:rsid w:val="0084666A"/>
    <w:rsid w:val="00846684"/>
    <w:rsid w:val="00846717"/>
    <w:rsid w:val="00846BCF"/>
    <w:rsid w:val="00846DFD"/>
    <w:rsid w:val="00846F26"/>
    <w:rsid w:val="00846F89"/>
    <w:rsid w:val="00847219"/>
    <w:rsid w:val="0084725E"/>
    <w:rsid w:val="008473FE"/>
    <w:rsid w:val="0084746F"/>
    <w:rsid w:val="008477C7"/>
    <w:rsid w:val="00847808"/>
    <w:rsid w:val="008478E4"/>
    <w:rsid w:val="00847AB9"/>
    <w:rsid w:val="00847ABB"/>
    <w:rsid w:val="00847B8A"/>
    <w:rsid w:val="00847C9D"/>
    <w:rsid w:val="00847CB1"/>
    <w:rsid w:val="00847CCC"/>
    <w:rsid w:val="00847DD0"/>
    <w:rsid w:val="00847F72"/>
    <w:rsid w:val="0085006E"/>
    <w:rsid w:val="008504DA"/>
    <w:rsid w:val="00850505"/>
    <w:rsid w:val="008506E1"/>
    <w:rsid w:val="008509D1"/>
    <w:rsid w:val="00850B40"/>
    <w:rsid w:val="00850B93"/>
    <w:rsid w:val="00850BF1"/>
    <w:rsid w:val="00850D5C"/>
    <w:rsid w:val="00851014"/>
    <w:rsid w:val="00851170"/>
    <w:rsid w:val="00851199"/>
    <w:rsid w:val="008511C5"/>
    <w:rsid w:val="00851268"/>
    <w:rsid w:val="008512B6"/>
    <w:rsid w:val="00851488"/>
    <w:rsid w:val="00851584"/>
    <w:rsid w:val="00851999"/>
    <w:rsid w:val="00851B77"/>
    <w:rsid w:val="00851BA1"/>
    <w:rsid w:val="00851C17"/>
    <w:rsid w:val="00851C6D"/>
    <w:rsid w:val="00851CA0"/>
    <w:rsid w:val="00851F04"/>
    <w:rsid w:val="00851FB7"/>
    <w:rsid w:val="0085217C"/>
    <w:rsid w:val="008521A4"/>
    <w:rsid w:val="0085222D"/>
    <w:rsid w:val="008522E3"/>
    <w:rsid w:val="00852307"/>
    <w:rsid w:val="0085271A"/>
    <w:rsid w:val="00852802"/>
    <w:rsid w:val="00852820"/>
    <w:rsid w:val="008528FC"/>
    <w:rsid w:val="00852974"/>
    <w:rsid w:val="00852B80"/>
    <w:rsid w:val="00853012"/>
    <w:rsid w:val="008531A3"/>
    <w:rsid w:val="00853254"/>
    <w:rsid w:val="00853259"/>
    <w:rsid w:val="00853349"/>
    <w:rsid w:val="008533B5"/>
    <w:rsid w:val="00853524"/>
    <w:rsid w:val="00853760"/>
    <w:rsid w:val="00853A41"/>
    <w:rsid w:val="00853ACB"/>
    <w:rsid w:val="00853BD4"/>
    <w:rsid w:val="00853BDB"/>
    <w:rsid w:val="008542B1"/>
    <w:rsid w:val="00854364"/>
    <w:rsid w:val="00854488"/>
    <w:rsid w:val="00854579"/>
    <w:rsid w:val="008545CB"/>
    <w:rsid w:val="008545E6"/>
    <w:rsid w:val="008546DE"/>
    <w:rsid w:val="00854740"/>
    <w:rsid w:val="00854756"/>
    <w:rsid w:val="0085475A"/>
    <w:rsid w:val="00854763"/>
    <w:rsid w:val="0085488C"/>
    <w:rsid w:val="00854A3A"/>
    <w:rsid w:val="00854C6B"/>
    <w:rsid w:val="00854C6C"/>
    <w:rsid w:val="00854D21"/>
    <w:rsid w:val="00854D96"/>
    <w:rsid w:val="00854DDC"/>
    <w:rsid w:val="00854E1F"/>
    <w:rsid w:val="00854F2F"/>
    <w:rsid w:val="008553AB"/>
    <w:rsid w:val="00855533"/>
    <w:rsid w:val="0085572C"/>
    <w:rsid w:val="00855AC8"/>
    <w:rsid w:val="00855CCD"/>
    <w:rsid w:val="00855D2D"/>
    <w:rsid w:val="00855F6F"/>
    <w:rsid w:val="00855FBE"/>
    <w:rsid w:val="00856032"/>
    <w:rsid w:val="00856153"/>
    <w:rsid w:val="00856256"/>
    <w:rsid w:val="008562F1"/>
    <w:rsid w:val="00856344"/>
    <w:rsid w:val="008563E7"/>
    <w:rsid w:val="00856402"/>
    <w:rsid w:val="008565E2"/>
    <w:rsid w:val="00856902"/>
    <w:rsid w:val="0085694A"/>
    <w:rsid w:val="00856A3A"/>
    <w:rsid w:val="00856AD4"/>
    <w:rsid w:val="00856AFD"/>
    <w:rsid w:val="00856B70"/>
    <w:rsid w:val="00856C99"/>
    <w:rsid w:val="00856DB2"/>
    <w:rsid w:val="00856FE2"/>
    <w:rsid w:val="00857018"/>
    <w:rsid w:val="008571A0"/>
    <w:rsid w:val="008572DC"/>
    <w:rsid w:val="008573E4"/>
    <w:rsid w:val="0085749B"/>
    <w:rsid w:val="0085749E"/>
    <w:rsid w:val="008577BE"/>
    <w:rsid w:val="00857920"/>
    <w:rsid w:val="00857A51"/>
    <w:rsid w:val="00857AEF"/>
    <w:rsid w:val="00857BAB"/>
    <w:rsid w:val="00857BB8"/>
    <w:rsid w:val="00860207"/>
    <w:rsid w:val="008602CE"/>
    <w:rsid w:val="0086042F"/>
    <w:rsid w:val="0086071B"/>
    <w:rsid w:val="0086086A"/>
    <w:rsid w:val="00860C1F"/>
    <w:rsid w:val="00860CDB"/>
    <w:rsid w:val="00860CDD"/>
    <w:rsid w:val="00860E99"/>
    <w:rsid w:val="00860FFA"/>
    <w:rsid w:val="008614A5"/>
    <w:rsid w:val="0086168F"/>
    <w:rsid w:val="00861878"/>
    <w:rsid w:val="00861A68"/>
    <w:rsid w:val="00861AC4"/>
    <w:rsid w:val="00861CD7"/>
    <w:rsid w:val="00861ED7"/>
    <w:rsid w:val="00861F0E"/>
    <w:rsid w:val="00862083"/>
    <w:rsid w:val="008623BB"/>
    <w:rsid w:val="0086245A"/>
    <w:rsid w:val="00862504"/>
    <w:rsid w:val="0086261F"/>
    <w:rsid w:val="00862648"/>
    <w:rsid w:val="00862B45"/>
    <w:rsid w:val="00862B4A"/>
    <w:rsid w:val="00862B6E"/>
    <w:rsid w:val="00862C31"/>
    <w:rsid w:val="00862EBE"/>
    <w:rsid w:val="008630B2"/>
    <w:rsid w:val="008630F9"/>
    <w:rsid w:val="008631A5"/>
    <w:rsid w:val="008632C1"/>
    <w:rsid w:val="008633B4"/>
    <w:rsid w:val="0086346D"/>
    <w:rsid w:val="00863478"/>
    <w:rsid w:val="0086362B"/>
    <w:rsid w:val="008637ED"/>
    <w:rsid w:val="008638A2"/>
    <w:rsid w:val="008638B4"/>
    <w:rsid w:val="00863A1C"/>
    <w:rsid w:val="00863AC0"/>
    <w:rsid w:val="00863BCD"/>
    <w:rsid w:val="00863BDC"/>
    <w:rsid w:val="00863C76"/>
    <w:rsid w:val="00863D0E"/>
    <w:rsid w:val="00863F07"/>
    <w:rsid w:val="00863F48"/>
    <w:rsid w:val="00863FC9"/>
    <w:rsid w:val="00864033"/>
    <w:rsid w:val="008640FA"/>
    <w:rsid w:val="0086413B"/>
    <w:rsid w:val="00864143"/>
    <w:rsid w:val="008643F3"/>
    <w:rsid w:val="00864528"/>
    <w:rsid w:val="00864677"/>
    <w:rsid w:val="008646EC"/>
    <w:rsid w:val="008647F4"/>
    <w:rsid w:val="00864AAF"/>
    <w:rsid w:val="00864D93"/>
    <w:rsid w:val="0086506B"/>
    <w:rsid w:val="00865270"/>
    <w:rsid w:val="00865434"/>
    <w:rsid w:val="008655E5"/>
    <w:rsid w:val="0086560A"/>
    <w:rsid w:val="00865860"/>
    <w:rsid w:val="00865C9F"/>
    <w:rsid w:val="00865DAB"/>
    <w:rsid w:val="00865E90"/>
    <w:rsid w:val="008660CE"/>
    <w:rsid w:val="00866144"/>
    <w:rsid w:val="00866260"/>
    <w:rsid w:val="008662AA"/>
    <w:rsid w:val="0086635D"/>
    <w:rsid w:val="00866406"/>
    <w:rsid w:val="00866487"/>
    <w:rsid w:val="00866501"/>
    <w:rsid w:val="00866670"/>
    <w:rsid w:val="00866690"/>
    <w:rsid w:val="00866709"/>
    <w:rsid w:val="0086675B"/>
    <w:rsid w:val="00866AEF"/>
    <w:rsid w:val="00866B81"/>
    <w:rsid w:val="00866D6D"/>
    <w:rsid w:val="00866ED6"/>
    <w:rsid w:val="00866FAE"/>
    <w:rsid w:val="0086712A"/>
    <w:rsid w:val="00867207"/>
    <w:rsid w:val="008672C4"/>
    <w:rsid w:val="008673DF"/>
    <w:rsid w:val="008674C1"/>
    <w:rsid w:val="0086760F"/>
    <w:rsid w:val="008678ED"/>
    <w:rsid w:val="00870045"/>
    <w:rsid w:val="00870093"/>
    <w:rsid w:val="008701F8"/>
    <w:rsid w:val="0087038D"/>
    <w:rsid w:val="00870691"/>
    <w:rsid w:val="00870791"/>
    <w:rsid w:val="00870B4E"/>
    <w:rsid w:val="00870C4A"/>
    <w:rsid w:val="00870E13"/>
    <w:rsid w:val="00871009"/>
    <w:rsid w:val="00871035"/>
    <w:rsid w:val="008712B9"/>
    <w:rsid w:val="008714E0"/>
    <w:rsid w:val="00871530"/>
    <w:rsid w:val="00871655"/>
    <w:rsid w:val="0087171E"/>
    <w:rsid w:val="00871775"/>
    <w:rsid w:val="008717A3"/>
    <w:rsid w:val="00871C02"/>
    <w:rsid w:val="00871D65"/>
    <w:rsid w:val="00871D76"/>
    <w:rsid w:val="00871D79"/>
    <w:rsid w:val="00872098"/>
    <w:rsid w:val="00872154"/>
    <w:rsid w:val="008722D2"/>
    <w:rsid w:val="0087238E"/>
    <w:rsid w:val="008723E8"/>
    <w:rsid w:val="008725A0"/>
    <w:rsid w:val="0087261B"/>
    <w:rsid w:val="00872857"/>
    <w:rsid w:val="008732AD"/>
    <w:rsid w:val="0087345F"/>
    <w:rsid w:val="008737BF"/>
    <w:rsid w:val="008737C8"/>
    <w:rsid w:val="0087389A"/>
    <w:rsid w:val="0087395B"/>
    <w:rsid w:val="00873D1D"/>
    <w:rsid w:val="00873EB5"/>
    <w:rsid w:val="00873F48"/>
    <w:rsid w:val="00874146"/>
    <w:rsid w:val="008743FA"/>
    <w:rsid w:val="0087448D"/>
    <w:rsid w:val="00874564"/>
    <w:rsid w:val="0087489D"/>
    <w:rsid w:val="00874943"/>
    <w:rsid w:val="00874A8E"/>
    <w:rsid w:val="00874CF0"/>
    <w:rsid w:val="00874E10"/>
    <w:rsid w:val="00874EAD"/>
    <w:rsid w:val="00874F33"/>
    <w:rsid w:val="008754A9"/>
    <w:rsid w:val="00875531"/>
    <w:rsid w:val="008755B7"/>
    <w:rsid w:val="008756AB"/>
    <w:rsid w:val="008759FF"/>
    <w:rsid w:val="00875A6E"/>
    <w:rsid w:val="00875A85"/>
    <w:rsid w:val="00875C50"/>
    <w:rsid w:val="00875F31"/>
    <w:rsid w:val="00875F60"/>
    <w:rsid w:val="0087609F"/>
    <w:rsid w:val="0087617D"/>
    <w:rsid w:val="008761E2"/>
    <w:rsid w:val="00876351"/>
    <w:rsid w:val="00876845"/>
    <w:rsid w:val="00876CE8"/>
    <w:rsid w:val="00876EA2"/>
    <w:rsid w:val="008770CB"/>
    <w:rsid w:val="00877478"/>
    <w:rsid w:val="0087753A"/>
    <w:rsid w:val="00877917"/>
    <w:rsid w:val="00877984"/>
    <w:rsid w:val="00877B06"/>
    <w:rsid w:val="00877B5E"/>
    <w:rsid w:val="00877BC8"/>
    <w:rsid w:val="00877C9A"/>
    <w:rsid w:val="00877CB8"/>
    <w:rsid w:val="00877E1E"/>
    <w:rsid w:val="00877E43"/>
    <w:rsid w:val="00877E96"/>
    <w:rsid w:val="0088015E"/>
    <w:rsid w:val="0088029F"/>
    <w:rsid w:val="008802F7"/>
    <w:rsid w:val="00880327"/>
    <w:rsid w:val="008804F4"/>
    <w:rsid w:val="008806A8"/>
    <w:rsid w:val="00880703"/>
    <w:rsid w:val="008808B2"/>
    <w:rsid w:val="008808DE"/>
    <w:rsid w:val="00880AF6"/>
    <w:rsid w:val="00880B23"/>
    <w:rsid w:val="00880B3A"/>
    <w:rsid w:val="00880C41"/>
    <w:rsid w:val="00880D41"/>
    <w:rsid w:val="00880DD5"/>
    <w:rsid w:val="00880E7C"/>
    <w:rsid w:val="0088124C"/>
    <w:rsid w:val="00881313"/>
    <w:rsid w:val="008816E9"/>
    <w:rsid w:val="00881733"/>
    <w:rsid w:val="00881B36"/>
    <w:rsid w:val="00881B39"/>
    <w:rsid w:val="00881F1A"/>
    <w:rsid w:val="00881FA0"/>
    <w:rsid w:val="00882065"/>
    <w:rsid w:val="008820A7"/>
    <w:rsid w:val="00882270"/>
    <w:rsid w:val="00882317"/>
    <w:rsid w:val="008824F0"/>
    <w:rsid w:val="00882644"/>
    <w:rsid w:val="008826D4"/>
    <w:rsid w:val="008826DC"/>
    <w:rsid w:val="008827B9"/>
    <w:rsid w:val="00882809"/>
    <w:rsid w:val="008828B4"/>
    <w:rsid w:val="00882B00"/>
    <w:rsid w:val="00882C60"/>
    <w:rsid w:val="00882D37"/>
    <w:rsid w:val="00882D94"/>
    <w:rsid w:val="00882DFC"/>
    <w:rsid w:val="00882F10"/>
    <w:rsid w:val="00883314"/>
    <w:rsid w:val="00883359"/>
    <w:rsid w:val="008833EF"/>
    <w:rsid w:val="00883513"/>
    <w:rsid w:val="008837B9"/>
    <w:rsid w:val="00883829"/>
    <w:rsid w:val="0088382E"/>
    <w:rsid w:val="00883A13"/>
    <w:rsid w:val="00883ED6"/>
    <w:rsid w:val="00884522"/>
    <w:rsid w:val="008845E0"/>
    <w:rsid w:val="008847C6"/>
    <w:rsid w:val="00884A03"/>
    <w:rsid w:val="00884A0F"/>
    <w:rsid w:val="00884AA4"/>
    <w:rsid w:val="00884B0D"/>
    <w:rsid w:val="00884CC9"/>
    <w:rsid w:val="00884D0A"/>
    <w:rsid w:val="00884DAE"/>
    <w:rsid w:val="00885281"/>
    <w:rsid w:val="008853CC"/>
    <w:rsid w:val="0088550E"/>
    <w:rsid w:val="008856D5"/>
    <w:rsid w:val="0088593A"/>
    <w:rsid w:val="00885AAA"/>
    <w:rsid w:val="00885B15"/>
    <w:rsid w:val="00885C07"/>
    <w:rsid w:val="00885FCB"/>
    <w:rsid w:val="0088607D"/>
    <w:rsid w:val="008862BD"/>
    <w:rsid w:val="0088639D"/>
    <w:rsid w:val="00886475"/>
    <w:rsid w:val="0088663A"/>
    <w:rsid w:val="00886A38"/>
    <w:rsid w:val="00886BB2"/>
    <w:rsid w:val="00886C70"/>
    <w:rsid w:val="00886F62"/>
    <w:rsid w:val="00887126"/>
    <w:rsid w:val="0088715D"/>
    <w:rsid w:val="008872A0"/>
    <w:rsid w:val="00887419"/>
    <w:rsid w:val="00887422"/>
    <w:rsid w:val="0088743C"/>
    <w:rsid w:val="00887446"/>
    <w:rsid w:val="008874AF"/>
    <w:rsid w:val="00887511"/>
    <w:rsid w:val="008875B7"/>
    <w:rsid w:val="00887651"/>
    <w:rsid w:val="0088768D"/>
    <w:rsid w:val="00887790"/>
    <w:rsid w:val="00887913"/>
    <w:rsid w:val="00887AB3"/>
    <w:rsid w:val="00887BA8"/>
    <w:rsid w:val="00887BB0"/>
    <w:rsid w:val="00887C00"/>
    <w:rsid w:val="00887D87"/>
    <w:rsid w:val="00890019"/>
    <w:rsid w:val="008900C8"/>
    <w:rsid w:val="008902DA"/>
    <w:rsid w:val="00890300"/>
    <w:rsid w:val="00890357"/>
    <w:rsid w:val="0089036D"/>
    <w:rsid w:val="00890379"/>
    <w:rsid w:val="008903EB"/>
    <w:rsid w:val="008905AB"/>
    <w:rsid w:val="0089066F"/>
    <w:rsid w:val="00890835"/>
    <w:rsid w:val="008908D8"/>
    <w:rsid w:val="00890DBD"/>
    <w:rsid w:val="00890F4B"/>
    <w:rsid w:val="008910B3"/>
    <w:rsid w:val="00891125"/>
    <w:rsid w:val="0089139F"/>
    <w:rsid w:val="0089152F"/>
    <w:rsid w:val="00891682"/>
    <w:rsid w:val="00891747"/>
    <w:rsid w:val="0089193F"/>
    <w:rsid w:val="00891ABC"/>
    <w:rsid w:val="00891CED"/>
    <w:rsid w:val="00891D7E"/>
    <w:rsid w:val="00891EDB"/>
    <w:rsid w:val="00891F57"/>
    <w:rsid w:val="008920BB"/>
    <w:rsid w:val="0089219E"/>
    <w:rsid w:val="008925EC"/>
    <w:rsid w:val="00892924"/>
    <w:rsid w:val="00892A9E"/>
    <w:rsid w:val="00892C1E"/>
    <w:rsid w:val="00892DB8"/>
    <w:rsid w:val="00892DD9"/>
    <w:rsid w:val="00892E02"/>
    <w:rsid w:val="0089304D"/>
    <w:rsid w:val="0089325E"/>
    <w:rsid w:val="00893376"/>
    <w:rsid w:val="00893513"/>
    <w:rsid w:val="008935A3"/>
    <w:rsid w:val="00893835"/>
    <w:rsid w:val="00893953"/>
    <w:rsid w:val="00893B1F"/>
    <w:rsid w:val="00893CB9"/>
    <w:rsid w:val="00893EFE"/>
    <w:rsid w:val="00893F06"/>
    <w:rsid w:val="00894002"/>
    <w:rsid w:val="0089401F"/>
    <w:rsid w:val="008940B9"/>
    <w:rsid w:val="008942B6"/>
    <w:rsid w:val="00894679"/>
    <w:rsid w:val="008947B8"/>
    <w:rsid w:val="008947EE"/>
    <w:rsid w:val="008949F4"/>
    <w:rsid w:val="00894A75"/>
    <w:rsid w:val="00894CFC"/>
    <w:rsid w:val="00895267"/>
    <w:rsid w:val="008952F8"/>
    <w:rsid w:val="008954C8"/>
    <w:rsid w:val="00895791"/>
    <w:rsid w:val="008958A5"/>
    <w:rsid w:val="00895B73"/>
    <w:rsid w:val="00895B7C"/>
    <w:rsid w:val="00895E0F"/>
    <w:rsid w:val="00895E14"/>
    <w:rsid w:val="00895F64"/>
    <w:rsid w:val="00895FC6"/>
    <w:rsid w:val="00896039"/>
    <w:rsid w:val="0089625A"/>
    <w:rsid w:val="0089676E"/>
    <w:rsid w:val="008968AE"/>
    <w:rsid w:val="00896B5B"/>
    <w:rsid w:val="00896DA5"/>
    <w:rsid w:val="00896F79"/>
    <w:rsid w:val="00897000"/>
    <w:rsid w:val="00897063"/>
    <w:rsid w:val="00897121"/>
    <w:rsid w:val="00897130"/>
    <w:rsid w:val="00897432"/>
    <w:rsid w:val="00897475"/>
    <w:rsid w:val="0089751D"/>
    <w:rsid w:val="00897562"/>
    <w:rsid w:val="008978E9"/>
    <w:rsid w:val="0089795A"/>
    <w:rsid w:val="008979BC"/>
    <w:rsid w:val="00897A48"/>
    <w:rsid w:val="00897E83"/>
    <w:rsid w:val="008A019C"/>
    <w:rsid w:val="008A01C9"/>
    <w:rsid w:val="008A0275"/>
    <w:rsid w:val="008A0551"/>
    <w:rsid w:val="008A0728"/>
    <w:rsid w:val="008A079F"/>
    <w:rsid w:val="008A0A2B"/>
    <w:rsid w:val="008A0C22"/>
    <w:rsid w:val="008A0C8F"/>
    <w:rsid w:val="008A0EA2"/>
    <w:rsid w:val="008A0F3D"/>
    <w:rsid w:val="008A0FDF"/>
    <w:rsid w:val="008A120B"/>
    <w:rsid w:val="008A1379"/>
    <w:rsid w:val="008A13C8"/>
    <w:rsid w:val="008A13E0"/>
    <w:rsid w:val="008A16AA"/>
    <w:rsid w:val="008A1998"/>
    <w:rsid w:val="008A19E7"/>
    <w:rsid w:val="008A1EB2"/>
    <w:rsid w:val="008A1F2C"/>
    <w:rsid w:val="008A1F4C"/>
    <w:rsid w:val="008A21DC"/>
    <w:rsid w:val="008A2273"/>
    <w:rsid w:val="008A256A"/>
    <w:rsid w:val="008A258A"/>
    <w:rsid w:val="008A25CA"/>
    <w:rsid w:val="008A262B"/>
    <w:rsid w:val="008A26BB"/>
    <w:rsid w:val="008A298C"/>
    <w:rsid w:val="008A2AB8"/>
    <w:rsid w:val="008A2CC6"/>
    <w:rsid w:val="008A2EF0"/>
    <w:rsid w:val="008A2F4E"/>
    <w:rsid w:val="008A2F74"/>
    <w:rsid w:val="008A2FD0"/>
    <w:rsid w:val="008A3154"/>
    <w:rsid w:val="008A31BF"/>
    <w:rsid w:val="008A31E1"/>
    <w:rsid w:val="008A331E"/>
    <w:rsid w:val="008A3349"/>
    <w:rsid w:val="008A3553"/>
    <w:rsid w:val="008A36AA"/>
    <w:rsid w:val="008A3905"/>
    <w:rsid w:val="008A3AB4"/>
    <w:rsid w:val="008A3BCF"/>
    <w:rsid w:val="008A3C5D"/>
    <w:rsid w:val="008A3CB7"/>
    <w:rsid w:val="008A3CCF"/>
    <w:rsid w:val="008A3D86"/>
    <w:rsid w:val="008A3F6B"/>
    <w:rsid w:val="008A4223"/>
    <w:rsid w:val="008A4837"/>
    <w:rsid w:val="008A498D"/>
    <w:rsid w:val="008A49C6"/>
    <w:rsid w:val="008A4A39"/>
    <w:rsid w:val="008A4D53"/>
    <w:rsid w:val="008A4EB5"/>
    <w:rsid w:val="008A4EF2"/>
    <w:rsid w:val="008A5201"/>
    <w:rsid w:val="008A521F"/>
    <w:rsid w:val="008A55AA"/>
    <w:rsid w:val="008A575C"/>
    <w:rsid w:val="008A582E"/>
    <w:rsid w:val="008A5933"/>
    <w:rsid w:val="008A5A60"/>
    <w:rsid w:val="008A5DA5"/>
    <w:rsid w:val="008A5F90"/>
    <w:rsid w:val="008A5FBB"/>
    <w:rsid w:val="008A5FC0"/>
    <w:rsid w:val="008A6097"/>
    <w:rsid w:val="008A60E0"/>
    <w:rsid w:val="008A6204"/>
    <w:rsid w:val="008A6296"/>
    <w:rsid w:val="008A64B8"/>
    <w:rsid w:val="008A64ED"/>
    <w:rsid w:val="008A656B"/>
    <w:rsid w:val="008A66AF"/>
    <w:rsid w:val="008A66F3"/>
    <w:rsid w:val="008A6B62"/>
    <w:rsid w:val="008A6D56"/>
    <w:rsid w:val="008A7020"/>
    <w:rsid w:val="008A7052"/>
    <w:rsid w:val="008A7154"/>
    <w:rsid w:val="008A737E"/>
    <w:rsid w:val="008A798F"/>
    <w:rsid w:val="008A79E6"/>
    <w:rsid w:val="008A7AAF"/>
    <w:rsid w:val="008A7E38"/>
    <w:rsid w:val="008A7F7F"/>
    <w:rsid w:val="008A7FAE"/>
    <w:rsid w:val="008B0049"/>
    <w:rsid w:val="008B0264"/>
    <w:rsid w:val="008B028A"/>
    <w:rsid w:val="008B049A"/>
    <w:rsid w:val="008B05DE"/>
    <w:rsid w:val="008B066D"/>
    <w:rsid w:val="008B06EE"/>
    <w:rsid w:val="008B07C7"/>
    <w:rsid w:val="008B0A55"/>
    <w:rsid w:val="008B0B3A"/>
    <w:rsid w:val="008B0CFC"/>
    <w:rsid w:val="008B0D6A"/>
    <w:rsid w:val="008B1020"/>
    <w:rsid w:val="008B107B"/>
    <w:rsid w:val="008B1148"/>
    <w:rsid w:val="008B1191"/>
    <w:rsid w:val="008B1258"/>
    <w:rsid w:val="008B1278"/>
    <w:rsid w:val="008B14A0"/>
    <w:rsid w:val="008B1533"/>
    <w:rsid w:val="008B161F"/>
    <w:rsid w:val="008B190C"/>
    <w:rsid w:val="008B1C3F"/>
    <w:rsid w:val="008B1D02"/>
    <w:rsid w:val="008B1EA1"/>
    <w:rsid w:val="008B1EC7"/>
    <w:rsid w:val="008B1F98"/>
    <w:rsid w:val="008B2061"/>
    <w:rsid w:val="008B2373"/>
    <w:rsid w:val="008B2444"/>
    <w:rsid w:val="008B25EE"/>
    <w:rsid w:val="008B2756"/>
    <w:rsid w:val="008B27C1"/>
    <w:rsid w:val="008B27E1"/>
    <w:rsid w:val="008B2915"/>
    <w:rsid w:val="008B2A76"/>
    <w:rsid w:val="008B2AEB"/>
    <w:rsid w:val="008B2BF1"/>
    <w:rsid w:val="008B307A"/>
    <w:rsid w:val="008B30F5"/>
    <w:rsid w:val="008B3206"/>
    <w:rsid w:val="008B350E"/>
    <w:rsid w:val="008B380A"/>
    <w:rsid w:val="008B3812"/>
    <w:rsid w:val="008B3AE5"/>
    <w:rsid w:val="008B3DA1"/>
    <w:rsid w:val="008B3E60"/>
    <w:rsid w:val="008B3EDD"/>
    <w:rsid w:val="008B41B9"/>
    <w:rsid w:val="008B43EC"/>
    <w:rsid w:val="008B4445"/>
    <w:rsid w:val="008B45AD"/>
    <w:rsid w:val="008B476F"/>
    <w:rsid w:val="008B49F9"/>
    <w:rsid w:val="008B4CA3"/>
    <w:rsid w:val="008B4D71"/>
    <w:rsid w:val="008B4E80"/>
    <w:rsid w:val="008B4EA5"/>
    <w:rsid w:val="008B53C0"/>
    <w:rsid w:val="008B5688"/>
    <w:rsid w:val="008B5A6B"/>
    <w:rsid w:val="008B5DBB"/>
    <w:rsid w:val="008B5E6C"/>
    <w:rsid w:val="008B5ECA"/>
    <w:rsid w:val="008B5F87"/>
    <w:rsid w:val="008B6045"/>
    <w:rsid w:val="008B6048"/>
    <w:rsid w:val="008B604E"/>
    <w:rsid w:val="008B6176"/>
    <w:rsid w:val="008B625D"/>
    <w:rsid w:val="008B6406"/>
    <w:rsid w:val="008B642D"/>
    <w:rsid w:val="008B6560"/>
    <w:rsid w:val="008B66DD"/>
    <w:rsid w:val="008B66E1"/>
    <w:rsid w:val="008B6740"/>
    <w:rsid w:val="008B696F"/>
    <w:rsid w:val="008B6A1E"/>
    <w:rsid w:val="008B6A34"/>
    <w:rsid w:val="008B6D69"/>
    <w:rsid w:val="008B6E06"/>
    <w:rsid w:val="008B6E14"/>
    <w:rsid w:val="008B6E4D"/>
    <w:rsid w:val="008B7037"/>
    <w:rsid w:val="008B76CC"/>
    <w:rsid w:val="008B77AD"/>
    <w:rsid w:val="008B77F6"/>
    <w:rsid w:val="008B7BD0"/>
    <w:rsid w:val="008B7BFB"/>
    <w:rsid w:val="008B7EB3"/>
    <w:rsid w:val="008B7EBB"/>
    <w:rsid w:val="008B7EC3"/>
    <w:rsid w:val="008B7F8D"/>
    <w:rsid w:val="008B7FF2"/>
    <w:rsid w:val="008C00E9"/>
    <w:rsid w:val="008C0261"/>
    <w:rsid w:val="008C02D6"/>
    <w:rsid w:val="008C0776"/>
    <w:rsid w:val="008C0A7A"/>
    <w:rsid w:val="008C0B78"/>
    <w:rsid w:val="008C0C08"/>
    <w:rsid w:val="008C0C8F"/>
    <w:rsid w:val="008C0EED"/>
    <w:rsid w:val="008C1062"/>
    <w:rsid w:val="008C10D2"/>
    <w:rsid w:val="008C1104"/>
    <w:rsid w:val="008C1207"/>
    <w:rsid w:val="008C1436"/>
    <w:rsid w:val="008C19A2"/>
    <w:rsid w:val="008C1C75"/>
    <w:rsid w:val="008C2039"/>
    <w:rsid w:val="008C20D8"/>
    <w:rsid w:val="008C22AD"/>
    <w:rsid w:val="008C2391"/>
    <w:rsid w:val="008C249C"/>
    <w:rsid w:val="008C2571"/>
    <w:rsid w:val="008C2AD9"/>
    <w:rsid w:val="008C2B7D"/>
    <w:rsid w:val="008C2D30"/>
    <w:rsid w:val="008C2E77"/>
    <w:rsid w:val="008C2E78"/>
    <w:rsid w:val="008C2E7E"/>
    <w:rsid w:val="008C3145"/>
    <w:rsid w:val="008C3241"/>
    <w:rsid w:val="008C35F6"/>
    <w:rsid w:val="008C384E"/>
    <w:rsid w:val="008C389F"/>
    <w:rsid w:val="008C39D7"/>
    <w:rsid w:val="008C3A19"/>
    <w:rsid w:val="008C3A3C"/>
    <w:rsid w:val="008C3A43"/>
    <w:rsid w:val="008C3AEA"/>
    <w:rsid w:val="008C3B4B"/>
    <w:rsid w:val="008C3C11"/>
    <w:rsid w:val="008C3C2C"/>
    <w:rsid w:val="008C3C8F"/>
    <w:rsid w:val="008C3D87"/>
    <w:rsid w:val="008C3F73"/>
    <w:rsid w:val="008C425B"/>
    <w:rsid w:val="008C42C0"/>
    <w:rsid w:val="008C43A1"/>
    <w:rsid w:val="008C44A1"/>
    <w:rsid w:val="008C450F"/>
    <w:rsid w:val="008C464C"/>
    <w:rsid w:val="008C483A"/>
    <w:rsid w:val="008C48A3"/>
    <w:rsid w:val="008C4934"/>
    <w:rsid w:val="008C4938"/>
    <w:rsid w:val="008C4A73"/>
    <w:rsid w:val="008C4D3D"/>
    <w:rsid w:val="008C4E2F"/>
    <w:rsid w:val="008C5062"/>
    <w:rsid w:val="008C5095"/>
    <w:rsid w:val="008C560E"/>
    <w:rsid w:val="008C589D"/>
    <w:rsid w:val="008C5AC1"/>
    <w:rsid w:val="008C5AD9"/>
    <w:rsid w:val="008C5B71"/>
    <w:rsid w:val="008C5E62"/>
    <w:rsid w:val="008C5F92"/>
    <w:rsid w:val="008C618A"/>
    <w:rsid w:val="008C61ED"/>
    <w:rsid w:val="008C6216"/>
    <w:rsid w:val="008C6466"/>
    <w:rsid w:val="008C64C1"/>
    <w:rsid w:val="008C651F"/>
    <w:rsid w:val="008C65BB"/>
    <w:rsid w:val="008C65D3"/>
    <w:rsid w:val="008C69AF"/>
    <w:rsid w:val="008C6A18"/>
    <w:rsid w:val="008C6AF2"/>
    <w:rsid w:val="008C6B4D"/>
    <w:rsid w:val="008C6B6F"/>
    <w:rsid w:val="008C6C45"/>
    <w:rsid w:val="008C6E4F"/>
    <w:rsid w:val="008C6FC0"/>
    <w:rsid w:val="008C7065"/>
    <w:rsid w:val="008C748E"/>
    <w:rsid w:val="008C752B"/>
    <w:rsid w:val="008C772B"/>
    <w:rsid w:val="008C78FB"/>
    <w:rsid w:val="008C7B73"/>
    <w:rsid w:val="008C7C35"/>
    <w:rsid w:val="008C7DE7"/>
    <w:rsid w:val="008D022A"/>
    <w:rsid w:val="008D02AA"/>
    <w:rsid w:val="008D071A"/>
    <w:rsid w:val="008D071D"/>
    <w:rsid w:val="008D09AF"/>
    <w:rsid w:val="008D0AB1"/>
    <w:rsid w:val="008D0CC4"/>
    <w:rsid w:val="008D0DBD"/>
    <w:rsid w:val="008D0E17"/>
    <w:rsid w:val="008D0F7E"/>
    <w:rsid w:val="008D1165"/>
    <w:rsid w:val="008D14F2"/>
    <w:rsid w:val="008D1503"/>
    <w:rsid w:val="008D1784"/>
    <w:rsid w:val="008D17A1"/>
    <w:rsid w:val="008D17F4"/>
    <w:rsid w:val="008D18DD"/>
    <w:rsid w:val="008D1CCA"/>
    <w:rsid w:val="008D1F17"/>
    <w:rsid w:val="008D20E9"/>
    <w:rsid w:val="008D2109"/>
    <w:rsid w:val="008D2206"/>
    <w:rsid w:val="008D228E"/>
    <w:rsid w:val="008D22B4"/>
    <w:rsid w:val="008D2394"/>
    <w:rsid w:val="008D23A7"/>
    <w:rsid w:val="008D2432"/>
    <w:rsid w:val="008D24DB"/>
    <w:rsid w:val="008D2598"/>
    <w:rsid w:val="008D2658"/>
    <w:rsid w:val="008D273F"/>
    <w:rsid w:val="008D29ED"/>
    <w:rsid w:val="008D2A70"/>
    <w:rsid w:val="008D2C54"/>
    <w:rsid w:val="008D2DB4"/>
    <w:rsid w:val="008D2F28"/>
    <w:rsid w:val="008D2F32"/>
    <w:rsid w:val="008D2F98"/>
    <w:rsid w:val="008D3067"/>
    <w:rsid w:val="008D30AD"/>
    <w:rsid w:val="008D32B7"/>
    <w:rsid w:val="008D3388"/>
    <w:rsid w:val="008D33C0"/>
    <w:rsid w:val="008D34F4"/>
    <w:rsid w:val="008D359C"/>
    <w:rsid w:val="008D360A"/>
    <w:rsid w:val="008D382F"/>
    <w:rsid w:val="008D386B"/>
    <w:rsid w:val="008D3B0E"/>
    <w:rsid w:val="008D3BF6"/>
    <w:rsid w:val="008D3C02"/>
    <w:rsid w:val="008D3E9D"/>
    <w:rsid w:val="008D400D"/>
    <w:rsid w:val="008D42D6"/>
    <w:rsid w:val="008D441F"/>
    <w:rsid w:val="008D4468"/>
    <w:rsid w:val="008D446A"/>
    <w:rsid w:val="008D4657"/>
    <w:rsid w:val="008D46EA"/>
    <w:rsid w:val="008D472E"/>
    <w:rsid w:val="008D4A42"/>
    <w:rsid w:val="008D4A47"/>
    <w:rsid w:val="008D4AD4"/>
    <w:rsid w:val="008D4B5C"/>
    <w:rsid w:val="008D4B90"/>
    <w:rsid w:val="008D4E75"/>
    <w:rsid w:val="008D502F"/>
    <w:rsid w:val="008D5074"/>
    <w:rsid w:val="008D50ED"/>
    <w:rsid w:val="008D5274"/>
    <w:rsid w:val="008D5313"/>
    <w:rsid w:val="008D5423"/>
    <w:rsid w:val="008D549E"/>
    <w:rsid w:val="008D5663"/>
    <w:rsid w:val="008D5785"/>
    <w:rsid w:val="008D57EB"/>
    <w:rsid w:val="008D5917"/>
    <w:rsid w:val="008D5A2B"/>
    <w:rsid w:val="008D5B62"/>
    <w:rsid w:val="008D5FC5"/>
    <w:rsid w:val="008D6014"/>
    <w:rsid w:val="008D6091"/>
    <w:rsid w:val="008D6276"/>
    <w:rsid w:val="008D64B7"/>
    <w:rsid w:val="008D67EE"/>
    <w:rsid w:val="008D694F"/>
    <w:rsid w:val="008D6C15"/>
    <w:rsid w:val="008D6CC3"/>
    <w:rsid w:val="008D6DF6"/>
    <w:rsid w:val="008D6FA4"/>
    <w:rsid w:val="008D6FE6"/>
    <w:rsid w:val="008D6FEF"/>
    <w:rsid w:val="008D73D6"/>
    <w:rsid w:val="008D7456"/>
    <w:rsid w:val="008D768A"/>
    <w:rsid w:val="008D770E"/>
    <w:rsid w:val="008D786B"/>
    <w:rsid w:val="008D787E"/>
    <w:rsid w:val="008D7A61"/>
    <w:rsid w:val="008D7A73"/>
    <w:rsid w:val="008D7C02"/>
    <w:rsid w:val="008D7EF6"/>
    <w:rsid w:val="008E012A"/>
    <w:rsid w:val="008E0288"/>
    <w:rsid w:val="008E043B"/>
    <w:rsid w:val="008E083B"/>
    <w:rsid w:val="008E097A"/>
    <w:rsid w:val="008E09AA"/>
    <w:rsid w:val="008E0AAB"/>
    <w:rsid w:val="008E0F60"/>
    <w:rsid w:val="008E0FED"/>
    <w:rsid w:val="008E10D7"/>
    <w:rsid w:val="008E1204"/>
    <w:rsid w:val="008E13D8"/>
    <w:rsid w:val="008E140B"/>
    <w:rsid w:val="008E1592"/>
    <w:rsid w:val="008E15E4"/>
    <w:rsid w:val="008E1601"/>
    <w:rsid w:val="008E195B"/>
    <w:rsid w:val="008E19AE"/>
    <w:rsid w:val="008E19C9"/>
    <w:rsid w:val="008E1B41"/>
    <w:rsid w:val="008E1C49"/>
    <w:rsid w:val="008E1D3B"/>
    <w:rsid w:val="008E1E07"/>
    <w:rsid w:val="008E1FC5"/>
    <w:rsid w:val="008E2020"/>
    <w:rsid w:val="008E2058"/>
    <w:rsid w:val="008E2546"/>
    <w:rsid w:val="008E27D8"/>
    <w:rsid w:val="008E27ED"/>
    <w:rsid w:val="008E2B22"/>
    <w:rsid w:val="008E2B7E"/>
    <w:rsid w:val="008E2C1F"/>
    <w:rsid w:val="008E2CF2"/>
    <w:rsid w:val="008E2E22"/>
    <w:rsid w:val="008E2EAD"/>
    <w:rsid w:val="008E3128"/>
    <w:rsid w:val="008E3249"/>
    <w:rsid w:val="008E3587"/>
    <w:rsid w:val="008E3594"/>
    <w:rsid w:val="008E3631"/>
    <w:rsid w:val="008E3B5C"/>
    <w:rsid w:val="008E3FF2"/>
    <w:rsid w:val="008E43EC"/>
    <w:rsid w:val="008E4408"/>
    <w:rsid w:val="008E4465"/>
    <w:rsid w:val="008E4550"/>
    <w:rsid w:val="008E45B9"/>
    <w:rsid w:val="008E4672"/>
    <w:rsid w:val="008E4794"/>
    <w:rsid w:val="008E4797"/>
    <w:rsid w:val="008E47F0"/>
    <w:rsid w:val="008E487A"/>
    <w:rsid w:val="008E493F"/>
    <w:rsid w:val="008E495F"/>
    <w:rsid w:val="008E4D3B"/>
    <w:rsid w:val="008E4DFA"/>
    <w:rsid w:val="008E5016"/>
    <w:rsid w:val="008E521F"/>
    <w:rsid w:val="008E53E9"/>
    <w:rsid w:val="008E540C"/>
    <w:rsid w:val="008E5668"/>
    <w:rsid w:val="008E5683"/>
    <w:rsid w:val="008E5686"/>
    <w:rsid w:val="008E569F"/>
    <w:rsid w:val="008E5763"/>
    <w:rsid w:val="008E5928"/>
    <w:rsid w:val="008E61D9"/>
    <w:rsid w:val="008E62C4"/>
    <w:rsid w:val="008E62D7"/>
    <w:rsid w:val="008E6360"/>
    <w:rsid w:val="008E646D"/>
    <w:rsid w:val="008E6596"/>
    <w:rsid w:val="008E6690"/>
    <w:rsid w:val="008E6711"/>
    <w:rsid w:val="008E6823"/>
    <w:rsid w:val="008E697F"/>
    <w:rsid w:val="008E6A2F"/>
    <w:rsid w:val="008E6A7D"/>
    <w:rsid w:val="008E6AD0"/>
    <w:rsid w:val="008E6E7E"/>
    <w:rsid w:val="008E6FFE"/>
    <w:rsid w:val="008E7169"/>
    <w:rsid w:val="008E71D6"/>
    <w:rsid w:val="008E7BEB"/>
    <w:rsid w:val="008E7D26"/>
    <w:rsid w:val="008E7E78"/>
    <w:rsid w:val="008F022C"/>
    <w:rsid w:val="008F0493"/>
    <w:rsid w:val="008F05EF"/>
    <w:rsid w:val="008F0734"/>
    <w:rsid w:val="008F092D"/>
    <w:rsid w:val="008F0E80"/>
    <w:rsid w:val="008F0FDC"/>
    <w:rsid w:val="008F12DD"/>
    <w:rsid w:val="008F1510"/>
    <w:rsid w:val="008F1613"/>
    <w:rsid w:val="008F1786"/>
    <w:rsid w:val="008F17D4"/>
    <w:rsid w:val="008F1891"/>
    <w:rsid w:val="008F196C"/>
    <w:rsid w:val="008F1A2E"/>
    <w:rsid w:val="008F1B0A"/>
    <w:rsid w:val="008F1FDA"/>
    <w:rsid w:val="008F2168"/>
    <w:rsid w:val="008F233C"/>
    <w:rsid w:val="008F2445"/>
    <w:rsid w:val="008F2608"/>
    <w:rsid w:val="008F267F"/>
    <w:rsid w:val="008F2C22"/>
    <w:rsid w:val="008F2D77"/>
    <w:rsid w:val="008F2DAD"/>
    <w:rsid w:val="008F2E7C"/>
    <w:rsid w:val="008F2EB4"/>
    <w:rsid w:val="008F2FB7"/>
    <w:rsid w:val="008F3140"/>
    <w:rsid w:val="008F3152"/>
    <w:rsid w:val="008F336D"/>
    <w:rsid w:val="008F33AB"/>
    <w:rsid w:val="008F3451"/>
    <w:rsid w:val="008F35F8"/>
    <w:rsid w:val="008F3845"/>
    <w:rsid w:val="008F3BFA"/>
    <w:rsid w:val="008F3D72"/>
    <w:rsid w:val="008F3ECC"/>
    <w:rsid w:val="008F4153"/>
    <w:rsid w:val="008F41F9"/>
    <w:rsid w:val="008F445C"/>
    <w:rsid w:val="008F46A9"/>
    <w:rsid w:val="008F4756"/>
    <w:rsid w:val="008F4947"/>
    <w:rsid w:val="008F4B15"/>
    <w:rsid w:val="008F50C0"/>
    <w:rsid w:val="008F510C"/>
    <w:rsid w:val="008F5153"/>
    <w:rsid w:val="008F53FA"/>
    <w:rsid w:val="008F5404"/>
    <w:rsid w:val="008F54C1"/>
    <w:rsid w:val="008F5523"/>
    <w:rsid w:val="008F55DC"/>
    <w:rsid w:val="008F56E9"/>
    <w:rsid w:val="008F58AD"/>
    <w:rsid w:val="008F5930"/>
    <w:rsid w:val="008F5ACA"/>
    <w:rsid w:val="008F5CE8"/>
    <w:rsid w:val="008F5EC7"/>
    <w:rsid w:val="008F6007"/>
    <w:rsid w:val="008F60AB"/>
    <w:rsid w:val="008F632B"/>
    <w:rsid w:val="008F637A"/>
    <w:rsid w:val="008F667B"/>
    <w:rsid w:val="008F66DF"/>
    <w:rsid w:val="008F6796"/>
    <w:rsid w:val="008F685E"/>
    <w:rsid w:val="008F68BC"/>
    <w:rsid w:val="008F6947"/>
    <w:rsid w:val="008F6AB5"/>
    <w:rsid w:val="008F6CBB"/>
    <w:rsid w:val="008F6FD9"/>
    <w:rsid w:val="008F7174"/>
    <w:rsid w:val="008F71C4"/>
    <w:rsid w:val="008F746E"/>
    <w:rsid w:val="008F7486"/>
    <w:rsid w:val="008F77BC"/>
    <w:rsid w:val="008F7836"/>
    <w:rsid w:val="008F783F"/>
    <w:rsid w:val="008F78EC"/>
    <w:rsid w:val="008F7A77"/>
    <w:rsid w:val="008F7ABB"/>
    <w:rsid w:val="008F7B99"/>
    <w:rsid w:val="008F7E78"/>
    <w:rsid w:val="008F7F54"/>
    <w:rsid w:val="009001EE"/>
    <w:rsid w:val="009002B7"/>
    <w:rsid w:val="0090057B"/>
    <w:rsid w:val="009008F5"/>
    <w:rsid w:val="00900A4C"/>
    <w:rsid w:val="00900BE1"/>
    <w:rsid w:val="00900CB4"/>
    <w:rsid w:val="00900DC1"/>
    <w:rsid w:val="00900ECB"/>
    <w:rsid w:val="009012F3"/>
    <w:rsid w:val="009014CB"/>
    <w:rsid w:val="00901624"/>
    <w:rsid w:val="00901760"/>
    <w:rsid w:val="0090196F"/>
    <w:rsid w:val="0090197E"/>
    <w:rsid w:val="00901F74"/>
    <w:rsid w:val="009021C5"/>
    <w:rsid w:val="00902274"/>
    <w:rsid w:val="009024E7"/>
    <w:rsid w:val="009025D7"/>
    <w:rsid w:val="0090268C"/>
    <w:rsid w:val="0090274E"/>
    <w:rsid w:val="009028DF"/>
    <w:rsid w:val="00902937"/>
    <w:rsid w:val="00902B94"/>
    <w:rsid w:val="00902BCC"/>
    <w:rsid w:val="00902CCF"/>
    <w:rsid w:val="00902CD3"/>
    <w:rsid w:val="00902D7E"/>
    <w:rsid w:val="00902E73"/>
    <w:rsid w:val="00902E96"/>
    <w:rsid w:val="009033E2"/>
    <w:rsid w:val="00903510"/>
    <w:rsid w:val="00903597"/>
    <w:rsid w:val="009035F9"/>
    <w:rsid w:val="0090388E"/>
    <w:rsid w:val="009038F1"/>
    <w:rsid w:val="0090395D"/>
    <w:rsid w:val="00903B9E"/>
    <w:rsid w:val="00903C66"/>
    <w:rsid w:val="00903D55"/>
    <w:rsid w:val="00903E35"/>
    <w:rsid w:val="00904004"/>
    <w:rsid w:val="0090402E"/>
    <w:rsid w:val="0090406D"/>
    <w:rsid w:val="009042B8"/>
    <w:rsid w:val="009047F2"/>
    <w:rsid w:val="0090490D"/>
    <w:rsid w:val="009049CB"/>
    <w:rsid w:val="00904C68"/>
    <w:rsid w:val="00904EB8"/>
    <w:rsid w:val="00904F35"/>
    <w:rsid w:val="00905100"/>
    <w:rsid w:val="0090518F"/>
    <w:rsid w:val="0090529F"/>
    <w:rsid w:val="00905391"/>
    <w:rsid w:val="009055CE"/>
    <w:rsid w:val="0090566D"/>
    <w:rsid w:val="0090568E"/>
    <w:rsid w:val="009057D6"/>
    <w:rsid w:val="009059C5"/>
    <w:rsid w:val="00905A31"/>
    <w:rsid w:val="00905A7F"/>
    <w:rsid w:val="00905DBF"/>
    <w:rsid w:val="009062B9"/>
    <w:rsid w:val="00906796"/>
    <w:rsid w:val="009068C8"/>
    <w:rsid w:val="00906A6F"/>
    <w:rsid w:val="00906B95"/>
    <w:rsid w:val="00906C3B"/>
    <w:rsid w:val="00906FD1"/>
    <w:rsid w:val="00907189"/>
    <w:rsid w:val="00907213"/>
    <w:rsid w:val="00907895"/>
    <w:rsid w:val="00907B82"/>
    <w:rsid w:val="00907C8C"/>
    <w:rsid w:val="00907D8C"/>
    <w:rsid w:val="009102F1"/>
    <w:rsid w:val="00910367"/>
    <w:rsid w:val="00910452"/>
    <w:rsid w:val="009104C8"/>
    <w:rsid w:val="0091057B"/>
    <w:rsid w:val="0091058E"/>
    <w:rsid w:val="009107A5"/>
    <w:rsid w:val="009107D9"/>
    <w:rsid w:val="00910825"/>
    <w:rsid w:val="00910842"/>
    <w:rsid w:val="009108AC"/>
    <w:rsid w:val="009108FE"/>
    <w:rsid w:val="00910D6F"/>
    <w:rsid w:val="00910F6F"/>
    <w:rsid w:val="00911026"/>
    <w:rsid w:val="00911060"/>
    <w:rsid w:val="009113C3"/>
    <w:rsid w:val="0091152B"/>
    <w:rsid w:val="00911551"/>
    <w:rsid w:val="0091155F"/>
    <w:rsid w:val="0091157A"/>
    <w:rsid w:val="009115A1"/>
    <w:rsid w:val="009116F4"/>
    <w:rsid w:val="009117B0"/>
    <w:rsid w:val="00911C6E"/>
    <w:rsid w:val="00911E07"/>
    <w:rsid w:val="00911F49"/>
    <w:rsid w:val="0091217C"/>
    <w:rsid w:val="009121F5"/>
    <w:rsid w:val="009122CB"/>
    <w:rsid w:val="00912351"/>
    <w:rsid w:val="0091235E"/>
    <w:rsid w:val="00912445"/>
    <w:rsid w:val="0091257A"/>
    <w:rsid w:val="00912A1C"/>
    <w:rsid w:val="00912C63"/>
    <w:rsid w:val="00912D9F"/>
    <w:rsid w:val="00912E40"/>
    <w:rsid w:val="0091303A"/>
    <w:rsid w:val="00913240"/>
    <w:rsid w:val="00913257"/>
    <w:rsid w:val="0091337B"/>
    <w:rsid w:val="009133B5"/>
    <w:rsid w:val="009135C7"/>
    <w:rsid w:val="009136A0"/>
    <w:rsid w:val="00913744"/>
    <w:rsid w:val="00913ADF"/>
    <w:rsid w:val="00913B4E"/>
    <w:rsid w:val="00913C03"/>
    <w:rsid w:val="00913ED4"/>
    <w:rsid w:val="00913EE5"/>
    <w:rsid w:val="009140A2"/>
    <w:rsid w:val="009140F4"/>
    <w:rsid w:val="00914108"/>
    <w:rsid w:val="009141E8"/>
    <w:rsid w:val="00914336"/>
    <w:rsid w:val="009143B8"/>
    <w:rsid w:val="00914412"/>
    <w:rsid w:val="00914490"/>
    <w:rsid w:val="00914539"/>
    <w:rsid w:val="0091461F"/>
    <w:rsid w:val="00914636"/>
    <w:rsid w:val="00914681"/>
    <w:rsid w:val="009146D7"/>
    <w:rsid w:val="009146F9"/>
    <w:rsid w:val="00914A20"/>
    <w:rsid w:val="00914C3A"/>
    <w:rsid w:val="00914CD7"/>
    <w:rsid w:val="00914E77"/>
    <w:rsid w:val="00915148"/>
    <w:rsid w:val="0091536B"/>
    <w:rsid w:val="009153EB"/>
    <w:rsid w:val="0091545F"/>
    <w:rsid w:val="009154B3"/>
    <w:rsid w:val="0091566F"/>
    <w:rsid w:val="009157C8"/>
    <w:rsid w:val="00915A66"/>
    <w:rsid w:val="00915B7F"/>
    <w:rsid w:val="00915D9F"/>
    <w:rsid w:val="00915DB9"/>
    <w:rsid w:val="00915E73"/>
    <w:rsid w:val="00916018"/>
    <w:rsid w:val="009162C3"/>
    <w:rsid w:val="009163D0"/>
    <w:rsid w:val="00916499"/>
    <w:rsid w:val="00916527"/>
    <w:rsid w:val="00916530"/>
    <w:rsid w:val="009166CA"/>
    <w:rsid w:val="0091679A"/>
    <w:rsid w:val="00916969"/>
    <w:rsid w:val="009169C0"/>
    <w:rsid w:val="00916B90"/>
    <w:rsid w:val="00916E7A"/>
    <w:rsid w:val="00916ED9"/>
    <w:rsid w:val="00917081"/>
    <w:rsid w:val="009170E2"/>
    <w:rsid w:val="00917895"/>
    <w:rsid w:val="00917998"/>
    <w:rsid w:val="009179D5"/>
    <w:rsid w:val="00917C3D"/>
    <w:rsid w:val="00917C61"/>
    <w:rsid w:val="00917DF5"/>
    <w:rsid w:val="00917E78"/>
    <w:rsid w:val="00917E83"/>
    <w:rsid w:val="00917F0E"/>
    <w:rsid w:val="009201A2"/>
    <w:rsid w:val="00920293"/>
    <w:rsid w:val="009202CB"/>
    <w:rsid w:val="009204A5"/>
    <w:rsid w:val="009205A6"/>
    <w:rsid w:val="009205ED"/>
    <w:rsid w:val="0092093E"/>
    <w:rsid w:val="0092094A"/>
    <w:rsid w:val="00920CB2"/>
    <w:rsid w:val="00920D49"/>
    <w:rsid w:val="00920D65"/>
    <w:rsid w:val="00920DC6"/>
    <w:rsid w:val="0092118C"/>
    <w:rsid w:val="00921297"/>
    <w:rsid w:val="009212DA"/>
    <w:rsid w:val="009212F7"/>
    <w:rsid w:val="009213E8"/>
    <w:rsid w:val="009215A9"/>
    <w:rsid w:val="0092164A"/>
    <w:rsid w:val="0092188D"/>
    <w:rsid w:val="00921945"/>
    <w:rsid w:val="00921C42"/>
    <w:rsid w:val="00921C89"/>
    <w:rsid w:val="00921E2F"/>
    <w:rsid w:val="009220AC"/>
    <w:rsid w:val="009220D3"/>
    <w:rsid w:val="009225B2"/>
    <w:rsid w:val="009225CA"/>
    <w:rsid w:val="009229A8"/>
    <w:rsid w:val="009229F5"/>
    <w:rsid w:val="00922BD0"/>
    <w:rsid w:val="00922E8C"/>
    <w:rsid w:val="00922F05"/>
    <w:rsid w:val="0092328E"/>
    <w:rsid w:val="009234D1"/>
    <w:rsid w:val="00923513"/>
    <w:rsid w:val="00923592"/>
    <w:rsid w:val="0092395A"/>
    <w:rsid w:val="00923E77"/>
    <w:rsid w:val="00923EEC"/>
    <w:rsid w:val="00924022"/>
    <w:rsid w:val="0092418C"/>
    <w:rsid w:val="0092435A"/>
    <w:rsid w:val="0092436F"/>
    <w:rsid w:val="00924373"/>
    <w:rsid w:val="00924743"/>
    <w:rsid w:val="009249AD"/>
    <w:rsid w:val="00924A8C"/>
    <w:rsid w:val="00924AF3"/>
    <w:rsid w:val="00924B6D"/>
    <w:rsid w:val="00924CAF"/>
    <w:rsid w:val="00924EAB"/>
    <w:rsid w:val="009252F1"/>
    <w:rsid w:val="0092534E"/>
    <w:rsid w:val="0092551E"/>
    <w:rsid w:val="00925621"/>
    <w:rsid w:val="009258FF"/>
    <w:rsid w:val="0092598F"/>
    <w:rsid w:val="009259B0"/>
    <w:rsid w:val="00925B48"/>
    <w:rsid w:val="00925C50"/>
    <w:rsid w:val="00925CB4"/>
    <w:rsid w:val="00925E89"/>
    <w:rsid w:val="00926029"/>
    <w:rsid w:val="009260AF"/>
    <w:rsid w:val="00926577"/>
    <w:rsid w:val="009268E4"/>
    <w:rsid w:val="0092690D"/>
    <w:rsid w:val="0092694E"/>
    <w:rsid w:val="00926A31"/>
    <w:rsid w:val="00926BE3"/>
    <w:rsid w:val="00926D5C"/>
    <w:rsid w:val="00926E52"/>
    <w:rsid w:val="00927087"/>
    <w:rsid w:val="00927488"/>
    <w:rsid w:val="00927504"/>
    <w:rsid w:val="00927A4E"/>
    <w:rsid w:val="00927B3F"/>
    <w:rsid w:val="00927D89"/>
    <w:rsid w:val="00930408"/>
    <w:rsid w:val="009305D0"/>
    <w:rsid w:val="00930834"/>
    <w:rsid w:val="00930D61"/>
    <w:rsid w:val="00930EE3"/>
    <w:rsid w:val="00931487"/>
    <w:rsid w:val="0093175B"/>
    <w:rsid w:val="00931851"/>
    <w:rsid w:val="009318FF"/>
    <w:rsid w:val="00931D59"/>
    <w:rsid w:val="00931F9C"/>
    <w:rsid w:val="00931FAE"/>
    <w:rsid w:val="0093209D"/>
    <w:rsid w:val="00932992"/>
    <w:rsid w:val="009329D8"/>
    <w:rsid w:val="00932BC2"/>
    <w:rsid w:val="00932CE2"/>
    <w:rsid w:val="00932E05"/>
    <w:rsid w:val="00932E6F"/>
    <w:rsid w:val="00932EB7"/>
    <w:rsid w:val="009331B6"/>
    <w:rsid w:val="009334C7"/>
    <w:rsid w:val="00933588"/>
    <w:rsid w:val="0093385A"/>
    <w:rsid w:val="009338C7"/>
    <w:rsid w:val="00933A2F"/>
    <w:rsid w:val="00933A4B"/>
    <w:rsid w:val="00933C32"/>
    <w:rsid w:val="00933E5F"/>
    <w:rsid w:val="00933E77"/>
    <w:rsid w:val="00933E80"/>
    <w:rsid w:val="0093427A"/>
    <w:rsid w:val="0093427B"/>
    <w:rsid w:val="009342EA"/>
    <w:rsid w:val="009345A1"/>
    <w:rsid w:val="0093473E"/>
    <w:rsid w:val="009347CE"/>
    <w:rsid w:val="00934876"/>
    <w:rsid w:val="00934883"/>
    <w:rsid w:val="0093491D"/>
    <w:rsid w:val="00934A49"/>
    <w:rsid w:val="00934AD5"/>
    <w:rsid w:val="00934B4E"/>
    <w:rsid w:val="00934C16"/>
    <w:rsid w:val="00934D23"/>
    <w:rsid w:val="00934E30"/>
    <w:rsid w:val="00934E85"/>
    <w:rsid w:val="00934EEC"/>
    <w:rsid w:val="0093504F"/>
    <w:rsid w:val="0093505D"/>
    <w:rsid w:val="00935077"/>
    <w:rsid w:val="00935167"/>
    <w:rsid w:val="00935262"/>
    <w:rsid w:val="00935635"/>
    <w:rsid w:val="009357B3"/>
    <w:rsid w:val="009359A7"/>
    <w:rsid w:val="00935B2E"/>
    <w:rsid w:val="00935B92"/>
    <w:rsid w:val="00935BD3"/>
    <w:rsid w:val="00935C68"/>
    <w:rsid w:val="00935D49"/>
    <w:rsid w:val="00935D9F"/>
    <w:rsid w:val="00935DC1"/>
    <w:rsid w:val="00935E2E"/>
    <w:rsid w:val="009360D1"/>
    <w:rsid w:val="00936426"/>
    <w:rsid w:val="0093647A"/>
    <w:rsid w:val="009364B0"/>
    <w:rsid w:val="009366CF"/>
    <w:rsid w:val="0093675D"/>
    <w:rsid w:val="00936A66"/>
    <w:rsid w:val="00936BA0"/>
    <w:rsid w:val="00936BE5"/>
    <w:rsid w:val="00936DD0"/>
    <w:rsid w:val="00936EA7"/>
    <w:rsid w:val="00937355"/>
    <w:rsid w:val="009374CE"/>
    <w:rsid w:val="00937562"/>
    <w:rsid w:val="009375FE"/>
    <w:rsid w:val="00937826"/>
    <w:rsid w:val="009378E7"/>
    <w:rsid w:val="0093797F"/>
    <w:rsid w:val="009379D1"/>
    <w:rsid w:val="00937AE4"/>
    <w:rsid w:val="00937D1D"/>
    <w:rsid w:val="00937D32"/>
    <w:rsid w:val="00937FF2"/>
    <w:rsid w:val="00940138"/>
    <w:rsid w:val="0094032B"/>
    <w:rsid w:val="00940422"/>
    <w:rsid w:val="009405BC"/>
    <w:rsid w:val="00940AD5"/>
    <w:rsid w:val="00940E55"/>
    <w:rsid w:val="00940F4F"/>
    <w:rsid w:val="0094113F"/>
    <w:rsid w:val="009412B1"/>
    <w:rsid w:val="009414CF"/>
    <w:rsid w:val="00941540"/>
    <w:rsid w:val="00941654"/>
    <w:rsid w:val="00941777"/>
    <w:rsid w:val="0094197A"/>
    <w:rsid w:val="00941A02"/>
    <w:rsid w:val="00941B4F"/>
    <w:rsid w:val="00941B6D"/>
    <w:rsid w:val="00941C9B"/>
    <w:rsid w:val="00941D54"/>
    <w:rsid w:val="00941DD4"/>
    <w:rsid w:val="00941FAF"/>
    <w:rsid w:val="00942141"/>
    <w:rsid w:val="00942283"/>
    <w:rsid w:val="009423B4"/>
    <w:rsid w:val="0094268E"/>
    <w:rsid w:val="009426EF"/>
    <w:rsid w:val="0094276D"/>
    <w:rsid w:val="00942937"/>
    <w:rsid w:val="009429A1"/>
    <w:rsid w:val="00942A94"/>
    <w:rsid w:val="00942B40"/>
    <w:rsid w:val="00942C71"/>
    <w:rsid w:val="00942EA5"/>
    <w:rsid w:val="00942F30"/>
    <w:rsid w:val="00942F50"/>
    <w:rsid w:val="0094314D"/>
    <w:rsid w:val="009431B1"/>
    <w:rsid w:val="009431BC"/>
    <w:rsid w:val="009433BE"/>
    <w:rsid w:val="00943428"/>
    <w:rsid w:val="009435BE"/>
    <w:rsid w:val="009436A3"/>
    <w:rsid w:val="0094385E"/>
    <w:rsid w:val="009438AE"/>
    <w:rsid w:val="0094393F"/>
    <w:rsid w:val="009439F5"/>
    <w:rsid w:val="00943A15"/>
    <w:rsid w:val="00943B30"/>
    <w:rsid w:val="00943C37"/>
    <w:rsid w:val="00943D6F"/>
    <w:rsid w:val="00943DB5"/>
    <w:rsid w:val="00943DD9"/>
    <w:rsid w:val="00943F43"/>
    <w:rsid w:val="00943F77"/>
    <w:rsid w:val="00944125"/>
    <w:rsid w:val="009441B2"/>
    <w:rsid w:val="0094423B"/>
    <w:rsid w:val="00944581"/>
    <w:rsid w:val="00944842"/>
    <w:rsid w:val="00944899"/>
    <w:rsid w:val="00944936"/>
    <w:rsid w:val="00944A19"/>
    <w:rsid w:val="00944A34"/>
    <w:rsid w:val="00944AF6"/>
    <w:rsid w:val="00944FD2"/>
    <w:rsid w:val="00945026"/>
    <w:rsid w:val="009451CC"/>
    <w:rsid w:val="009452D1"/>
    <w:rsid w:val="009452D2"/>
    <w:rsid w:val="00945337"/>
    <w:rsid w:val="009454EC"/>
    <w:rsid w:val="009458BB"/>
    <w:rsid w:val="00945942"/>
    <w:rsid w:val="0094596E"/>
    <w:rsid w:val="00945A1E"/>
    <w:rsid w:val="00945D4E"/>
    <w:rsid w:val="00945DAE"/>
    <w:rsid w:val="00946037"/>
    <w:rsid w:val="009464B7"/>
    <w:rsid w:val="0094662A"/>
    <w:rsid w:val="00946776"/>
    <w:rsid w:val="009468FC"/>
    <w:rsid w:val="00946AF8"/>
    <w:rsid w:val="00946B50"/>
    <w:rsid w:val="00946B5C"/>
    <w:rsid w:val="00946D6E"/>
    <w:rsid w:val="00946D9D"/>
    <w:rsid w:val="009474A5"/>
    <w:rsid w:val="00947541"/>
    <w:rsid w:val="009476F5"/>
    <w:rsid w:val="00947740"/>
    <w:rsid w:val="009478E4"/>
    <w:rsid w:val="00947A28"/>
    <w:rsid w:val="00947D4A"/>
    <w:rsid w:val="00947D57"/>
    <w:rsid w:val="0095002B"/>
    <w:rsid w:val="00950034"/>
    <w:rsid w:val="0095003B"/>
    <w:rsid w:val="00950558"/>
    <w:rsid w:val="00950857"/>
    <w:rsid w:val="009508E7"/>
    <w:rsid w:val="00950914"/>
    <w:rsid w:val="00950AF1"/>
    <w:rsid w:val="00950F31"/>
    <w:rsid w:val="0095130F"/>
    <w:rsid w:val="00951313"/>
    <w:rsid w:val="00951430"/>
    <w:rsid w:val="009514B6"/>
    <w:rsid w:val="00951565"/>
    <w:rsid w:val="0095174A"/>
    <w:rsid w:val="009517D1"/>
    <w:rsid w:val="0095189E"/>
    <w:rsid w:val="00951917"/>
    <w:rsid w:val="00951994"/>
    <w:rsid w:val="00951A2F"/>
    <w:rsid w:val="00951AA1"/>
    <w:rsid w:val="00951AB7"/>
    <w:rsid w:val="00951B3F"/>
    <w:rsid w:val="00951F11"/>
    <w:rsid w:val="00951FA7"/>
    <w:rsid w:val="009521A4"/>
    <w:rsid w:val="00952286"/>
    <w:rsid w:val="00952583"/>
    <w:rsid w:val="009526D9"/>
    <w:rsid w:val="009528E0"/>
    <w:rsid w:val="009528FA"/>
    <w:rsid w:val="00952B23"/>
    <w:rsid w:val="00952BB8"/>
    <w:rsid w:val="00952CF9"/>
    <w:rsid w:val="00952E76"/>
    <w:rsid w:val="00952EF5"/>
    <w:rsid w:val="00952F43"/>
    <w:rsid w:val="00953043"/>
    <w:rsid w:val="009530AA"/>
    <w:rsid w:val="009530DE"/>
    <w:rsid w:val="009532BC"/>
    <w:rsid w:val="0095347C"/>
    <w:rsid w:val="00953603"/>
    <w:rsid w:val="00953878"/>
    <w:rsid w:val="00953943"/>
    <w:rsid w:val="00953B10"/>
    <w:rsid w:val="00953CE0"/>
    <w:rsid w:val="00953E50"/>
    <w:rsid w:val="009542C3"/>
    <w:rsid w:val="0095460E"/>
    <w:rsid w:val="009547B2"/>
    <w:rsid w:val="009547E9"/>
    <w:rsid w:val="00954A81"/>
    <w:rsid w:val="00954B04"/>
    <w:rsid w:val="00954B1C"/>
    <w:rsid w:val="00954CF8"/>
    <w:rsid w:val="00954D82"/>
    <w:rsid w:val="00954DE9"/>
    <w:rsid w:val="00954E37"/>
    <w:rsid w:val="0095529F"/>
    <w:rsid w:val="00955468"/>
    <w:rsid w:val="009558B6"/>
    <w:rsid w:val="00955964"/>
    <w:rsid w:val="00955AD0"/>
    <w:rsid w:val="00955B1E"/>
    <w:rsid w:val="00955CCC"/>
    <w:rsid w:val="00955FA8"/>
    <w:rsid w:val="009561A5"/>
    <w:rsid w:val="009561D4"/>
    <w:rsid w:val="0095628D"/>
    <w:rsid w:val="0095628E"/>
    <w:rsid w:val="00956703"/>
    <w:rsid w:val="009567CA"/>
    <w:rsid w:val="00956F1A"/>
    <w:rsid w:val="00957215"/>
    <w:rsid w:val="009573D3"/>
    <w:rsid w:val="00957508"/>
    <w:rsid w:val="0095750A"/>
    <w:rsid w:val="009575F8"/>
    <w:rsid w:val="00957669"/>
    <w:rsid w:val="00957703"/>
    <w:rsid w:val="00957AB6"/>
    <w:rsid w:val="00957ACD"/>
    <w:rsid w:val="009600CD"/>
    <w:rsid w:val="009602C9"/>
    <w:rsid w:val="0096046E"/>
    <w:rsid w:val="00960602"/>
    <w:rsid w:val="0096071C"/>
    <w:rsid w:val="009607D9"/>
    <w:rsid w:val="009607EE"/>
    <w:rsid w:val="00960881"/>
    <w:rsid w:val="00960BBA"/>
    <w:rsid w:val="00960C9C"/>
    <w:rsid w:val="00960CF1"/>
    <w:rsid w:val="00960F88"/>
    <w:rsid w:val="0096146E"/>
    <w:rsid w:val="00961488"/>
    <w:rsid w:val="009614D3"/>
    <w:rsid w:val="009615E6"/>
    <w:rsid w:val="009616A9"/>
    <w:rsid w:val="009618E0"/>
    <w:rsid w:val="00961971"/>
    <w:rsid w:val="00961A7B"/>
    <w:rsid w:val="00961AB1"/>
    <w:rsid w:val="00961BAA"/>
    <w:rsid w:val="00961BB7"/>
    <w:rsid w:val="00961C21"/>
    <w:rsid w:val="00961EFE"/>
    <w:rsid w:val="009620FA"/>
    <w:rsid w:val="0096226C"/>
    <w:rsid w:val="0096233E"/>
    <w:rsid w:val="00962452"/>
    <w:rsid w:val="009624C0"/>
    <w:rsid w:val="009624DC"/>
    <w:rsid w:val="0096251B"/>
    <w:rsid w:val="00962A3C"/>
    <w:rsid w:val="00962C44"/>
    <w:rsid w:val="00962C4D"/>
    <w:rsid w:val="00962C52"/>
    <w:rsid w:val="00962C81"/>
    <w:rsid w:val="00962EE3"/>
    <w:rsid w:val="0096324E"/>
    <w:rsid w:val="009633C3"/>
    <w:rsid w:val="009633CD"/>
    <w:rsid w:val="00963448"/>
    <w:rsid w:val="009634CE"/>
    <w:rsid w:val="009635A9"/>
    <w:rsid w:val="0096381F"/>
    <w:rsid w:val="00963873"/>
    <w:rsid w:val="009638E1"/>
    <w:rsid w:val="009638F7"/>
    <w:rsid w:val="00963929"/>
    <w:rsid w:val="00963A7E"/>
    <w:rsid w:val="00963E2A"/>
    <w:rsid w:val="00963EE2"/>
    <w:rsid w:val="00963EEA"/>
    <w:rsid w:val="00963FFD"/>
    <w:rsid w:val="0096411F"/>
    <w:rsid w:val="00964173"/>
    <w:rsid w:val="009641A9"/>
    <w:rsid w:val="0096430F"/>
    <w:rsid w:val="009643FA"/>
    <w:rsid w:val="009644B0"/>
    <w:rsid w:val="0096467C"/>
    <w:rsid w:val="009646FD"/>
    <w:rsid w:val="0096496F"/>
    <w:rsid w:val="00964A0D"/>
    <w:rsid w:val="00964B42"/>
    <w:rsid w:val="00964F30"/>
    <w:rsid w:val="0096500D"/>
    <w:rsid w:val="009653F3"/>
    <w:rsid w:val="009654AF"/>
    <w:rsid w:val="0096559C"/>
    <w:rsid w:val="0096568D"/>
    <w:rsid w:val="009658D5"/>
    <w:rsid w:val="00965A32"/>
    <w:rsid w:val="00965BCF"/>
    <w:rsid w:val="00965FC0"/>
    <w:rsid w:val="00966203"/>
    <w:rsid w:val="00966272"/>
    <w:rsid w:val="00966388"/>
    <w:rsid w:val="0096654B"/>
    <w:rsid w:val="0096659C"/>
    <w:rsid w:val="009665B5"/>
    <w:rsid w:val="00966686"/>
    <w:rsid w:val="00966A3F"/>
    <w:rsid w:val="00966AA2"/>
    <w:rsid w:val="00966BB8"/>
    <w:rsid w:val="00966C0C"/>
    <w:rsid w:val="00966FE6"/>
    <w:rsid w:val="00966FF7"/>
    <w:rsid w:val="009671AA"/>
    <w:rsid w:val="009673E1"/>
    <w:rsid w:val="0096747E"/>
    <w:rsid w:val="00967748"/>
    <w:rsid w:val="009678B8"/>
    <w:rsid w:val="009678E3"/>
    <w:rsid w:val="009679F5"/>
    <w:rsid w:val="00967ADF"/>
    <w:rsid w:val="00967AE2"/>
    <w:rsid w:val="00967AF7"/>
    <w:rsid w:val="00967B5F"/>
    <w:rsid w:val="00967B72"/>
    <w:rsid w:val="00967EF1"/>
    <w:rsid w:val="00967F38"/>
    <w:rsid w:val="00967FC0"/>
    <w:rsid w:val="0097017E"/>
    <w:rsid w:val="009701CF"/>
    <w:rsid w:val="00970314"/>
    <w:rsid w:val="009704B9"/>
    <w:rsid w:val="009704C7"/>
    <w:rsid w:val="009705D3"/>
    <w:rsid w:val="009705DB"/>
    <w:rsid w:val="009705E6"/>
    <w:rsid w:val="009706BF"/>
    <w:rsid w:val="00970837"/>
    <w:rsid w:val="00970EF7"/>
    <w:rsid w:val="00970FBF"/>
    <w:rsid w:val="00971221"/>
    <w:rsid w:val="0097123C"/>
    <w:rsid w:val="009713DD"/>
    <w:rsid w:val="0097143D"/>
    <w:rsid w:val="009714E1"/>
    <w:rsid w:val="0097152F"/>
    <w:rsid w:val="00971857"/>
    <w:rsid w:val="00971A1F"/>
    <w:rsid w:val="00971BCE"/>
    <w:rsid w:val="00971CB3"/>
    <w:rsid w:val="00971CCC"/>
    <w:rsid w:val="00971E6F"/>
    <w:rsid w:val="00971F41"/>
    <w:rsid w:val="00971FC4"/>
    <w:rsid w:val="009720F6"/>
    <w:rsid w:val="00972255"/>
    <w:rsid w:val="0097233D"/>
    <w:rsid w:val="00972378"/>
    <w:rsid w:val="00972492"/>
    <w:rsid w:val="00972554"/>
    <w:rsid w:val="0097283E"/>
    <w:rsid w:val="00972895"/>
    <w:rsid w:val="009728A8"/>
    <w:rsid w:val="00972A1F"/>
    <w:rsid w:val="00972B9C"/>
    <w:rsid w:val="00972E0F"/>
    <w:rsid w:val="00972E8B"/>
    <w:rsid w:val="00972E9E"/>
    <w:rsid w:val="00972F5E"/>
    <w:rsid w:val="00973007"/>
    <w:rsid w:val="009731B6"/>
    <w:rsid w:val="009733C4"/>
    <w:rsid w:val="00973437"/>
    <w:rsid w:val="0097344F"/>
    <w:rsid w:val="0097350A"/>
    <w:rsid w:val="00973599"/>
    <w:rsid w:val="00973B1B"/>
    <w:rsid w:val="00973D1A"/>
    <w:rsid w:val="00973D56"/>
    <w:rsid w:val="00973D6E"/>
    <w:rsid w:val="00973ED8"/>
    <w:rsid w:val="00974090"/>
    <w:rsid w:val="0097411C"/>
    <w:rsid w:val="0097417B"/>
    <w:rsid w:val="009741FB"/>
    <w:rsid w:val="00974220"/>
    <w:rsid w:val="0097424F"/>
    <w:rsid w:val="0097447B"/>
    <w:rsid w:val="00974515"/>
    <w:rsid w:val="0097467C"/>
    <w:rsid w:val="00974808"/>
    <w:rsid w:val="0097495E"/>
    <w:rsid w:val="009749E9"/>
    <w:rsid w:val="00974A89"/>
    <w:rsid w:val="00974BE6"/>
    <w:rsid w:val="00974C49"/>
    <w:rsid w:val="00974C5D"/>
    <w:rsid w:val="00974C8E"/>
    <w:rsid w:val="00974CC5"/>
    <w:rsid w:val="00974ED4"/>
    <w:rsid w:val="00974F61"/>
    <w:rsid w:val="00974FE1"/>
    <w:rsid w:val="009750A5"/>
    <w:rsid w:val="0097510A"/>
    <w:rsid w:val="00975122"/>
    <w:rsid w:val="0097546C"/>
    <w:rsid w:val="009755F8"/>
    <w:rsid w:val="00975881"/>
    <w:rsid w:val="00975969"/>
    <w:rsid w:val="00975987"/>
    <w:rsid w:val="00975A27"/>
    <w:rsid w:val="00975B07"/>
    <w:rsid w:val="00975C0B"/>
    <w:rsid w:val="00975F38"/>
    <w:rsid w:val="00975FCD"/>
    <w:rsid w:val="009760A8"/>
    <w:rsid w:val="009760E8"/>
    <w:rsid w:val="00976278"/>
    <w:rsid w:val="00976432"/>
    <w:rsid w:val="00976658"/>
    <w:rsid w:val="009768EA"/>
    <w:rsid w:val="00976BAD"/>
    <w:rsid w:val="00976C51"/>
    <w:rsid w:val="00976C72"/>
    <w:rsid w:val="00976F59"/>
    <w:rsid w:val="00977067"/>
    <w:rsid w:val="009770DA"/>
    <w:rsid w:val="00977279"/>
    <w:rsid w:val="009773E9"/>
    <w:rsid w:val="00977531"/>
    <w:rsid w:val="009776C5"/>
    <w:rsid w:val="0097775F"/>
    <w:rsid w:val="00977863"/>
    <w:rsid w:val="00977CEC"/>
    <w:rsid w:val="00977E43"/>
    <w:rsid w:val="009801A2"/>
    <w:rsid w:val="009801FC"/>
    <w:rsid w:val="0098048C"/>
    <w:rsid w:val="009804EE"/>
    <w:rsid w:val="00980AE7"/>
    <w:rsid w:val="00980B0A"/>
    <w:rsid w:val="00980CF7"/>
    <w:rsid w:val="00980EB9"/>
    <w:rsid w:val="00981241"/>
    <w:rsid w:val="00981301"/>
    <w:rsid w:val="00981319"/>
    <w:rsid w:val="009814DF"/>
    <w:rsid w:val="009815F7"/>
    <w:rsid w:val="0098184A"/>
    <w:rsid w:val="009819CC"/>
    <w:rsid w:val="00981B54"/>
    <w:rsid w:val="00981D90"/>
    <w:rsid w:val="00981E4C"/>
    <w:rsid w:val="00981F0B"/>
    <w:rsid w:val="00981FFF"/>
    <w:rsid w:val="0098200B"/>
    <w:rsid w:val="00982076"/>
    <w:rsid w:val="00982098"/>
    <w:rsid w:val="0098236A"/>
    <w:rsid w:val="0098238C"/>
    <w:rsid w:val="0098249E"/>
    <w:rsid w:val="009824F8"/>
    <w:rsid w:val="00982738"/>
    <w:rsid w:val="009828EE"/>
    <w:rsid w:val="009829D7"/>
    <w:rsid w:val="009830E9"/>
    <w:rsid w:val="00983123"/>
    <w:rsid w:val="0098330D"/>
    <w:rsid w:val="00983408"/>
    <w:rsid w:val="0098355B"/>
    <w:rsid w:val="009835A3"/>
    <w:rsid w:val="009835CB"/>
    <w:rsid w:val="00983619"/>
    <w:rsid w:val="0098367F"/>
    <w:rsid w:val="00983748"/>
    <w:rsid w:val="00983911"/>
    <w:rsid w:val="00983D22"/>
    <w:rsid w:val="00983D23"/>
    <w:rsid w:val="00983DC7"/>
    <w:rsid w:val="009842D6"/>
    <w:rsid w:val="009842FF"/>
    <w:rsid w:val="0098442C"/>
    <w:rsid w:val="0098448F"/>
    <w:rsid w:val="0098465C"/>
    <w:rsid w:val="009846EA"/>
    <w:rsid w:val="00984725"/>
    <w:rsid w:val="00984A28"/>
    <w:rsid w:val="00984C21"/>
    <w:rsid w:val="00984DEB"/>
    <w:rsid w:val="00984E84"/>
    <w:rsid w:val="00984F03"/>
    <w:rsid w:val="00984F33"/>
    <w:rsid w:val="009850DE"/>
    <w:rsid w:val="009850EE"/>
    <w:rsid w:val="0098511B"/>
    <w:rsid w:val="00985294"/>
    <w:rsid w:val="0098555B"/>
    <w:rsid w:val="009859FB"/>
    <w:rsid w:val="00985B99"/>
    <w:rsid w:val="00985BEF"/>
    <w:rsid w:val="00985D89"/>
    <w:rsid w:val="00985DCC"/>
    <w:rsid w:val="00985E52"/>
    <w:rsid w:val="00985EB9"/>
    <w:rsid w:val="00985F9A"/>
    <w:rsid w:val="00986131"/>
    <w:rsid w:val="00986244"/>
    <w:rsid w:val="0098639E"/>
    <w:rsid w:val="00986510"/>
    <w:rsid w:val="009866AE"/>
    <w:rsid w:val="00986B1F"/>
    <w:rsid w:val="00986D80"/>
    <w:rsid w:val="00986E19"/>
    <w:rsid w:val="00986ED0"/>
    <w:rsid w:val="00986F30"/>
    <w:rsid w:val="00986F32"/>
    <w:rsid w:val="0098711D"/>
    <w:rsid w:val="00987125"/>
    <w:rsid w:val="0098724C"/>
    <w:rsid w:val="0098756D"/>
    <w:rsid w:val="0098778B"/>
    <w:rsid w:val="0098781C"/>
    <w:rsid w:val="009879B6"/>
    <w:rsid w:val="00987A48"/>
    <w:rsid w:val="00987C78"/>
    <w:rsid w:val="00990029"/>
    <w:rsid w:val="009901F3"/>
    <w:rsid w:val="009902AA"/>
    <w:rsid w:val="009902B7"/>
    <w:rsid w:val="009904B2"/>
    <w:rsid w:val="00990776"/>
    <w:rsid w:val="00990B63"/>
    <w:rsid w:val="00990C6C"/>
    <w:rsid w:val="00990DF4"/>
    <w:rsid w:val="0099103E"/>
    <w:rsid w:val="009910C8"/>
    <w:rsid w:val="009910D0"/>
    <w:rsid w:val="00991319"/>
    <w:rsid w:val="009918D6"/>
    <w:rsid w:val="00991B5C"/>
    <w:rsid w:val="00991D03"/>
    <w:rsid w:val="00991D7D"/>
    <w:rsid w:val="00991DF0"/>
    <w:rsid w:val="00991FBF"/>
    <w:rsid w:val="00992210"/>
    <w:rsid w:val="009922CE"/>
    <w:rsid w:val="00992576"/>
    <w:rsid w:val="0099257B"/>
    <w:rsid w:val="0099274A"/>
    <w:rsid w:val="00992A7D"/>
    <w:rsid w:val="00992C06"/>
    <w:rsid w:val="00992CED"/>
    <w:rsid w:val="00992E8E"/>
    <w:rsid w:val="00992EA9"/>
    <w:rsid w:val="0099305D"/>
    <w:rsid w:val="0099340E"/>
    <w:rsid w:val="00993719"/>
    <w:rsid w:val="0099388E"/>
    <w:rsid w:val="009938A9"/>
    <w:rsid w:val="009939AD"/>
    <w:rsid w:val="00993C09"/>
    <w:rsid w:val="00993C89"/>
    <w:rsid w:val="00993CE6"/>
    <w:rsid w:val="00993DC9"/>
    <w:rsid w:val="00993E37"/>
    <w:rsid w:val="00993E83"/>
    <w:rsid w:val="00993FC2"/>
    <w:rsid w:val="009941E7"/>
    <w:rsid w:val="009943F8"/>
    <w:rsid w:val="009945C3"/>
    <w:rsid w:val="00995129"/>
    <w:rsid w:val="0099534C"/>
    <w:rsid w:val="0099547D"/>
    <w:rsid w:val="00995545"/>
    <w:rsid w:val="00995641"/>
    <w:rsid w:val="0099587B"/>
    <w:rsid w:val="00995EF9"/>
    <w:rsid w:val="00995F1B"/>
    <w:rsid w:val="009962DA"/>
    <w:rsid w:val="0099672C"/>
    <w:rsid w:val="0099676B"/>
    <w:rsid w:val="009968BE"/>
    <w:rsid w:val="009969C1"/>
    <w:rsid w:val="00996B0F"/>
    <w:rsid w:val="00996B98"/>
    <w:rsid w:val="00996B9A"/>
    <w:rsid w:val="00996C55"/>
    <w:rsid w:val="00996E6B"/>
    <w:rsid w:val="00996E6D"/>
    <w:rsid w:val="00996EDA"/>
    <w:rsid w:val="00996FF6"/>
    <w:rsid w:val="009970ED"/>
    <w:rsid w:val="009972DF"/>
    <w:rsid w:val="0099771B"/>
    <w:rsid w:val="0099774F"/>
    <w:rsid w:val="00997846"/>
    <w:rsid w:val="009979FD"/>
    <w:rsid w:val="00997AFE"/>
    <w:rsid w:val="00997BBF"/>
    <w:rsid w:val="009A044B"/>
    <w:rsid w:val="009A05E9"/>
    <w:rsid w:val="009A0771"/>
    <w:rsid w:val="009A0A12"/>
    <w:rsid w:val="009A0A26"/>
    <w:rsid w:val="009A0A76"/>
    <w:rsid w:val="009A0F89"/>
    <w:rsid w:val="009A115A"/>
    <w:rsid w:val="009A1441"/>
    <w:rsid w:val="009A14B4"/>
    <w:rsid w:val="009A151B"/>
    <w:rsid w:val="009A18B4"/>
    <w:rsid w:val="009A1A91"/>
    <w:rsid w:val="009A1BF8"/>
    <w:rsid w:val="009A1D8D"/>
    <w:rsid w:val="009A1E1B"/>
    <w:rsid w:val="009A1F87"/>
    <w:rsid w:val="009A2209"/>
    <w:rsid w:val="009A22F5"/>
    <w:rsid w:val="009A23D0"/>
    <w:rsid w:val="009A24B3"/>
    <w:rsid w:val="009A2520"/>
    <w:rsid w:val="009A26B8"/>
    <w:rsid w:val="009A27E0"/>
    <w:rsid w:val="009A28A3"/>
    <w:rsid w:val="009A29AB"/>
    <w:rsid w:val="009A30A2"/>
    <w:rsid w:val="009A30DB"/>
    <w:rsid w:val="009A33B7"/>
    <w:rsid w:val="009A33CE"/>
    <w:rsid w:val="009A360B"/>
    <w:rsid w:val="009A365C"/>
    <w:rsid w:val="009A3CB0"/>
    <w:rsid w:val="009A3D31"/>
    <w:rsid w:val="009A3FAE"/>
    <w:rsid w:val="009A403C"/>
    <w:rsid w:val="009A409A"/>
    <w:rsid w:val="009A40D7"/>
    <w:rsid w:val="009A45D2"/>
    <w:rsid w:val="009A4873"/>
    <w:rsid w:val="009A48E5"/>
    <w:rsid w:val="009A4B41"/>
    <w:rsid w:val="009A4C2E"/>
    <w:rsid w:val="009A4D52"/>
    <w:rsid w:val="009A5042"/>
    <w:rsid w:val="009A517D"/>
    <w:rsid w:val="009A522A"/>
    <w:rsid w:val="009A5341"/>
    <w:rsid w:val="009A5625"/>
    <w:rsid w:val="009A5A35"/>
    <w:rsid w:val="009A5ADD"/>
    <w:rsid w:val="009A5EB3"/>
    <w:rsid w:val="009A607F"/>
    <w:rsid w:val="009A60D4"/>
    <w:rsid w:val="009A60FB"/>
    <w:rsid w:val="009A6164"/>
    <w:rsid w:val="009A637E"/>
    <w:rsid w:val="009A667C"/>
    <w:rsid w:val="009A6797"/>
    <w:rsid w:val="009A67C1"/>
    <w:rsid w:val="009A682D"/>
    <w:rsid w:val="009A6959"/>
    <w:rsid w:val="009A6B34"/>
    <w:rsid w:val="009A6E3E"/>
    <w:rsid w:val="009A6ECD"/>
    <w:rsid w:val="009A72D8"/>
    <w:rsid w:val="009A7538"/>
    <w:rsid w:val="009A75A8"/>
    <w:rsid w:val="009A75E4"/>
    <w:rsid w:val="009A764E"/>
    <w:rsid w:val="009A7B5F"/>
    <w:rsid w:val="009A7BEC"/>
    <w:rsid w:val="009A7D07"/>
    <w:rsid w:val="009A7F13"/>
    <w:rsid w:val="009B003C"/>
    <w:rsid w:val="009B005D"/>
    <w:rsid w:val="009B01D5"/>
    <w:rsid w:val="009B0320"/>
    <w:rsid w:val="009B03A9"/>
    <w:rsid w:val="009B06D5"/>
    <w:rsid w:val="009B072F"/>
    <w:rsid w:val="009B08C1"/>
    <w:rsid w:val="009B0A73"/>
    <w:rsid w:val="009B0CFB"/>
    <w:rsid w:val="009B118F"/>
    <w:rsid w:val="009B154E"/>
    <w:rsid w:val="009B1698"/>
    <w:rsid w:val="009B1895"/>
    <w:rsid w:val="009B193B"/>
    <w:rsid w:val="009B19E9"/>
    <w:rsid w:val="009B1A43"/>
    <w:rsid w:val="009B1CBB"/>
    <w:rsid w:val="009B1CF9"/>
    <w:rsid w:val="009B1D64"/>
    <w:rsid w:val="009B1D8F"/>
    <w:rsid w:val="009B21E7"/>
    <w:rsid w:val="009B2231"/>
    <w:rsid w:val="009B2311"/>
    <w:rsid w:val="009B2580"/>
    <w:rsid w:val="009B2785"/>
    <w:rsid w:val="009B2786"/>
    <w:rsid w:val="009B2B9B"/>
    <w:rsid w:val="009B2BF2"/>
    <w:rsid w:val="009B30DC"/>
    <w:rsid w:val="009B325D"/>
    <w:rsid w:val="009B36BA"/>
    <w:rsid w:val="009B36CF"/>
    <w:rsid w:val="009B37C5"/>
    <w:rsid w:val="009B3A12"/>
    <w:rsid w:val="009B3BAA"/>
    <w:rsid w:val="009B3C4E"/>
    <w:rsid w:val="009B3E78"/>
    <w:rsid w:val="009B3E94"/>
    <w:rsid w:val="009B3FF6"/>
    <w:rsid w:val="009B411B"/>
    <w:rsid w:val="009B43EF"/>
    <w:rsid w:val="009B4495"/>
    <w:rsid w:val="009B4574"/>
    <w:rsid w:val="009B45BC"/>
    <w:rsid w:val="009B462B"/>
    <w:rsid w:val="009B4790"/>
    <w:rsid w:val="009B4AC2"/>
    <w:rsid w:val="009B4C71"/>
    <w:rsid w:val="009B4CF6"/>
    <w:rsid w:val="009B4E02"/>
    <w:rsid w:val="009B4F66"/>
    <w:rsid w:val="009B50FA"/>
    <w:rsid w:val="009B51B5"/>
    <w:rsid w:val="009B5238"/>
    <w:rsid w:val="009B55B0"/>
    <w:rsid w:val="009B5609"/>
    <w:rsid w:val="009B570A"/>
    <w:rsid w:val="009B5758"/>
    <w:rsid w:val="009B583D"/>
    <w:rsid w:val="009B59C2"/>
    <w:rsid w:val="009B5A4F"/>
    <w:rsid w:val="009B5BBC"/>
    <w:rsid w:val="009B5CDB"/>
    <w:rsid w:val="009B5D1A"/>
    <w:rsid w:val="009B5D46"/>
    <w:rsid w:val="009B5F87"/>
    <w:rsid w:val="009B6015"/>
    <w:rsid w:val="009B6194"/>
    <w:rsid w:val="009B61AE"/>
    <w:rsid w:val="009B631E"/>
    <w:rsid w:val="009B634D"/>
    <w:rsid w:val="009B667B"/>
    <w:rsid w:val="009B6A2E"/>
    <w:rsid w:val="009B7252"/>
    <w:rsid w:val="009B72A1"/>
    <w:rsid w:val="009B751E"/>
    <w:rsid w:val="009B75EE"/>
    <w:rsid w:val="009B7756"/>
    <w:rsid w:val="009B79A6"/>
    <w:rsid w:val="009B7D20"/>
    <w:rsid w:val="009C0288"/>
    <w:rsid w:val="009C0321"/>
    <w:rsid w:val="009C0393"/>
    <w:rsid w:val="009C03FA"/>
    <w:rsid w:val="009C04F4"/>
    <w:rsid w:val="009C066D"/>
    <w:rsid w:val="009C07F1"/>
    <w:rsid w:val="009C08F1"/>
    <w:rsid w:val="009C0AC6"/>
    <w:rsid w:val="009C0D06"/>
    <w:rsid w:val="009C0E22"/>
    <w:rsid w:val="009C0FC5"/>
    <w:rsid w:val="009C1056"/>
    <w:rsid w:val="009C10C5"/>
    <w:rsid w:val="009C12D9"/>
    <w:rsid w:val="009C1303"/>
    <w:rsid w:val="009C13CC"/>
    <w:rsid w:val="009C15BC"/>
    <w:rsid w:val="009C15DC"/>
    <w:rsid w:val="009C17D0"/>
    <w:rsid w:val="009C18E4"/>
    <w:rsid w:val="009C1B86"/>
    <w:rsid w:val="009C1C19"/>
    <w:rsid w:val="009C1D8A"/>
    <w:rsid w:val="009C1D8C"/>
    <w:rsid w:val="009C1DD3"/>
    <w:rsid w:val="009C1E23"/>
    <w:rsid w:val="009C1F0D"/>
    <w:rsid w:val="009C2002"/>
    <w:rsid w:val="009C2052"/>
    <w:rsid w:val="009C21A7"/>
    <w:rsid w:val="009C21D1"/>
    <w:rsid w:val="009C22F0"/>
    <w:rsid w:val="009C22F3"/>
    <w:rsid w:val="009C238B"/>
    <w:rsid w:val="009C2962"/>
    <w:rsid w:val="009C2BED"/>
    <w:rsid w:val="009C2CBD"/>
    <w:rsid w:val="009C2DD9"/>
    <w:rsid w:val="009C2EFD"/>
    <w:rsid w:val="009C2F5A"/>
    <w:rsid w:val="009C34D4"/>
    <w:rsid w:val="009C34E6"/>
    <w:rsid w:val="009C3876"/>
    <w:rsid w:val="009C38D4"/>
    <w:rsid w:val="009C3B14"/>
    <w:rsid w:val="009C3C4F"/>
    <w:rsid w:val="009C3C60"/>
    <w:rsid w:val="009C3E33"/>
    <w:rsid w:val="009C3E6B"/>
    <w:rsid w:val="009C3F7E"/>
    <w:rsid w:val="009C4099"/>
    <w:rsid w:val="009C40A4"/>
    <w:rsid w:val="009C4113"/>
    <w:rsid w:val="009C42C8"/>
    <w:rsid w:val="009C42EA"/>
    <w:rsid w:val="009C43CE"/>
    <w:rsid w:val="009C4635"/>
    <w:rsid w:val="009C4648"/>
    <w:rsid w:val="009C468A"/>
    <w:rsid w:val="009C4890"/>
    <w:rsid w:val="009C4DB5"/>
    <w:rsid w:val="009C4DBC"/>
    <w:rsid w:val="009C4E87"/>
    <w:rsid w:val="009C54CF"/>
    <w:rsid w:val="009C54F1"/>
    <w:rsid w:val="009C56D8"/>
    <w:rsid w:val="009C5712"/>
    <w:rsid w:val="009C5971"/>
    <w:rsid w:val="009C59CB"/>
    <w:rsid w:val="009C5C65"/>
    <w:rsid w:val="009C6163"/>
    <w:rsid w:val="009C618E"/>
    <w:rsid w:val="009C628B"/>
    <w:rsid w:val="009C6860"/>
    <w:rsid w:val="009C689A"/>
    <w:rsid w:val="009C68EF"/>
    <w:rsid w:val="009C693A"/>
    <w:rsid w:val="009C6A64"/>
    <w:rsid w:val="009C6CD9"/>
    <w:rsid w:val="009C6D16"/>
    <w:rsid w:val="009C6F6B"/>
    <w:rsid w:val="009C6FF2"/>
    <w:rsid w:val="009C71AD"/>
    <w:rsid w:val="009C7263"/>
    <w:rsid w:val="009C747D"/>
    <w:rsid w:val="009C78A3"/>
    <w:rsid w:val="009C7936"/>
    <w:rsid w:val="009C7B83"/>
    <w:rsid w:val="009C7C43"/>
    <w:rsid w:val="009C7D96"/>
    <w:rsid w:val="009C7DBA"/>
    <w:rsid w:val="009D01A3"/>
    <w:rsid w:val="009D038A"/>
    <w:rsid w:val="009D03F5"/>
    <w:rsid w:val="009D045F"/>
    <w:rsid w:val="009D071A"/>
    <w:rsid w:val="009D0731"/>
    <w:rsid w:val="009D08FF"/>
    <w:rsid w:val="009D09BC"/>
    <w:rsid w:val="009D0D3C"/>
    <w:rsid w:val="009D0EF1"/>
    <w:rsid w:val="009D1533"/>
    <w:rsid w:val="009D1626"/>
    <w:rsid w:val="009D1820"/>
    <w:rsid w:val="009D1840"/>
    <w:rsid w:val="009D1941"/>
    <w:rsid w:val="009D1AC0"/>
    <w:rsid w:val="009D1B4B"/>
    <w:rsid w:val="009D1B97"/>
    <w:rsid w:val="009D1C39"/>
    <w:rsid w:val="009D2009"/>
    <w:rsid w:val="009D20CF"/>
    <w:rsid w:val="009D2128"/>
    <w:rsid w:val="009D231B"/>
    <w:rsid w:val="009D2629"/>
    <w:rsid w:val="009D265F"/>
    <w:rsid w:val="009D27BA"/>
    <w:rsid w:val="009D2B12"/>
    <w:rsid w:val="009D2BAF"/>
    <w:rsid w:val="009D2D86"/>
    <w:rsid w:val="009D2DAF"/>
    <w:rsid w:val="009D2F82"/>
    <w:rsid w:val="009D2FF8"/>
    <w:rsid w:val="009D2FF9"/>
    <w:rsid w:val="009D301A"/>
    <w:rsid w:val="009D308F"/>
    <w:rsid w:val="009D3116"/>
    <w:rsid w:val="009D32A3"/>
    <w:rsid w:val="009D33E6"/>
    <w:rsid w:val="009D343F"/>
    <w:rsid w:val="009D365C"/>
    <w:rsid w:val="009D3A7A"/>
    <w:rsid w:val="009D3A9C"/>
    <w:rsid w:val="009D3BF5"/>
    <w:rsid w:val="009D3C76"/>
    <w:rsid w:val="009D3E21"/>
    <w:rsid w:val="009D3E71"/>
    <w:rsid w:val="009D3F89"/>
    <w:rsid w:val="009D3FDA"/>
    <w:rsid w:val="009D4048"/>
    <w:rsid w:val="009D40B1"/>
    <w:rsid w:val="009D45A3"/>
    <w:rsid w:val="009D468B"/>
    <w:rsid w:val="009D477E"/>
    <w:rsid w:val="009D4959"/>
    <w:rsid w:val="009D4A22"/>
    <w:rsid w:val="009D4A97"/>
    <w:rsid w:val="009D4C20"/>
    <w:rsid w:val="009D4C58"/>
    <w:rsid w:val="009D4C6F"/>
    <w:rsid w:val="009D4D22"/>
    <w:rsid w:val="009D4D27"/>
    <w:rsid w:val="009D4F31"/>
    <w:rsid w:val="009D4FC4"/>
    <w:rsid w:val="009D52BA"/>
    <w:rsid w:val="009D54B4"/>
    <w:rsid w:val="009D54CD"/>
    <w:rsid w:val="009D5709"/>
    <w:rsid w:val="009D5872"/>
    <w:rsid w:val="009D58B8"/>
    <w:rsid w:val="009D591B"/>
    <w:rsid w:val="009D5A8A"/>
    <w:rsid w:val="009D5ACB"/>
    <w:rsid w:val="009D5D4D"/>
    <w:rsid w:val="009D5E48"/>
    <w:rsid w:val="009D5EF4"/>
    <w:rsid w:val="009D5EFC"/>
    <w:rsid w:val="009D61C3"/>
    <w:rsid w:val="009D6344"/>
    <w:rsid w:val="009D6364"/>
    <w:rsid w:val="009D6425"/>
    <w:rsid w:val="009D64F9"/>
    <w:rsid w:val="009D66F9"/>
    <w:rsid w:val="009D676C"/>
    <w:rsid w:val="009D6983"/>
    <w:rsid w:val="009D69DB"/>
    <w:rsid w:val="009D6CA1"/>
    <w:rsid w:val="009D6E0D"/>
    <w:rsid w:val="009D6E34"/>
    <w:rsid w:val="009D71C2"/>
    <w:rsid w:val="009D73C9"/>
    <w:rsid w:val="009D7460"/>
    <w:rsid w:val="009D7551"/>
    <w:rsid w:val="009D7586"/>
    <w:rsid w:val="009D780C"/>
    <w:rsid w:val="009D796A"/>
    <w:rsid w:val="009D7BA9"/>
    <w:rsid w:val="009D7C93"/>
    <w:rsid w:val="009D7D8E"/>
    <w:rsid w:val="009D7DCF"/>
    <w:rsid w:val="009D7E0D"/>
    <w:rsid w:val="009E03B4"/>
    <w:rsid w:val="009E03FA"/>
    <w:rsid w:val="009E07EB"/>
    <w:rsid w:val="009E08A4"/>
    <w:rsid w:val="009E094A"/>
    <w:rsid w:val="009E0A0C"/>
    <w:rsid w:val="009E0CA7"/>
    <w:rsid w:val="009E0D64"/>
    <w:rsid w:val="009E104A"/>
    <w:rsid w:val="009E14E7"/>
    <w:rsid w:val="009E15DB"/>
    <w:rsid w:val="009E1656"/>
    <w:rsid w:val="009E174F"/>
    <w:rsid w:val="009E1780"/>
    <w:rsid w:val="009E1826"/>
    <w:rsid w:val="009E1847"/>
    <w:rsid w:val="009E1A22"/>
    <w:rsid w:val="009E1A3C"/>
    <w:rsid w:val="009E1DCD"/>
    <w:rsid w:val="009E1E39"/>
    <w:rsid w:val="009E2210"/>
    <w:rsid w:val="009E2213"/>
    <w:rsid w:val="009E22B9"/>
    <w:rsid w:val="009E22CF"/>
    <w:rsid w:val="009E2326"/>
    <w:rsid w:val="009E26D2"/>
    <w:rsid w:val="009E27BF"/>
    <w:rsid w:val="009E28AA"/>
    <w:rsid w:val="009E2957"/>
    <w:rsid w:val="009E2A3F"/>
    <w:rsid w:val="009E2B9C"/>
    <w:rsid w:val="009E2BA9"/>
    <w:rsid w:val="009E2C9D"/>
    <w:rsid w:val="009E2CFF"/>
    <w:rsid w:val="009E2F78"/>
    <w:rsid w:val="009E3037"/>
    <w:rsid w:val="009E31C3"/>
    <w:rsid w:val="009E31EB"/>
    <w:rsid w:val="009E3203"/>
    <w:rsid w:val="009E32FF"/>
    <w:rsid w:val="009E3520"/>
    <w:rsid w:val="009E3616"/>
    <w:rsid w:val="009E36AD"/>
    <w:rsid w:val="009E38EB"/>
    <w:rsid w:val="009E3947"/>
    <w:rsid w:val="009E3B55"/>
    <w:rsid w:val="009E3EDD"/>
    <w:rsid w:val="009E3EF1"/>
    <w:rsid w:val="009E4381"/>
    <w:rsid w:val="009E444A"/>
    <w:rsid w:val="009E46B8"/>
    <w:rsid w:val="009E485C"/>
    <w:rsid w:val="009E4A12"/>
    <w:rsid w:val="009E4A6C"/>
    <w:rsid w:val="009E4B60"/>
    <w:rsid w:val="009E4BEE"/>
    <w:rsid w:val="009E4C89"/>
    <w:rsid w:val="009E4DE2"/>
    <w:rsid w:val="009E507A"/>
    <w:rsid w:val="009E511F"/>
    <w:rsid w:val="009E5150"/>
    <w:rsid w:val="009E517E"/>
    <w:rsid w:val="009E5467"/>
    <w:rsid w:val="009E5561"/>
    <w:rsid w:val="009E55BC"/>
    <w:rsid w:val="009E55FD"/>
    <w:rsid w:val="009E5810"/>
    <w:rsid w:val="009E5B82"/>
    <w:rsid w:val="009E5D3C"/>
    <w:rsid w:val="009E5F43"/>
    <w:rsid w:val="009E607C"/>
    <w:rsid w:val="009E60F2"/>
    <w:rsid w:val="009E61D7"/>
    <w:rsid w:val="009E61DA"/>
    <w:rsid w:val="009E6417"/>
    <w:rsid w:val="009E64B0"/>
    <w:rsid w:val="009E64D6"/>
    <w:rsid w:val="009E6713"/>
    <w:rsid w:val="009E684B"/>
    <w:rsid w:val="009E6A35"/>
    <w:rsid w:val="009E6B22"/>
    <w:rsid w:val="009E6B7A"/>
    <w:rsid w:val="009E6DF2"/>
    <w:rsid w:val="009E7068"/>
    <w:rsid w:val="009E7156"/>
    <w:rsid w:val="009E7203"/>
    <w:rsid w:val="009E738B"/>
    <w:rsid w:val="009E7415"/>
    <w:rsid w:val="009E7642"/>
    <w:rsid w:val="009E78E3"/>
    <w:rsid w:val="009E7916"/>
    <w:rsid w:val="009E7A6C"/>
    <w:rsid w:val="009E7BF4"/>
    <w:rsid w:val="009E7E95"/>
    <w:rsid w:val="009F0079"/>
    <w:rsid w:val="009F00D0"/>
    <w:rsid w:val="009F021C"/>
    <w:rsid w:val="009F0269"/>
    <w:rsid w:val="009F04C6"/>
    <w:rsid w:val="009F0561"/>
    <w:rsid w:val="009F069E"/>
    <w:rsid w:val="009F06BC"/>
    <w:rsid w:val="009F07B2"/>
    <w:rsid w:val="009F07EE"/>
    <w:rsid w:val="009F0915"/>
    <w:rsid w:val="009F0967"/>
    <w:rsid w:val="009F09AF"/>
    <w:rsid w:val="009F09DB"/>
    <w:rsid w:val="009F0A91"/>
    <w:rsid w:val="009F0ADE"/>
    <w:rsid w:val="009F0E2E"/>
    <w:rsid w:val="009F0F85"/>
    <w:rsid w:val="009F1397"/>
    <w:rsid w:val="009F14BA"/>
    <w:rsid w:val="009F1664"/>
    <w:rsid w:val="009F16C0"/>
    <w:rsid w:val="009F190C"/>
    <w:rsid w:val="009F1AAB"/>
    <w:rsid w:val="009F1B82"/>
    <w:rsid w:val="009F1D32"/>
    <w:rsid w:val="009F1F35"/>
    <w:rsid w:val="009F2381"/>
    <w:rsid w:val="009F25C5"/>
    <w:rsid w:val="009F26D2"/>
    <w:rsid w:val="009F2CF5"/>
    <w:rsid w:val="009F2F2B"/>
    <w:rsid w:val="009F3286"/>
    <w:rsid w:val="009F35B3"/>
    <w:rsid w:val="009F360B"/>
    <w:rsid w:val="009F3637"/>
    <w:rsid w:val="009F372B"/>
    <w:rsid w:val="009F37DE"/>
    <w:rsid w:val="009F38FD"/>
    <w:rsid w:val="009F3A22"/>
    <w:rsid w:val="009F3D85"/>
    <w:rsid w:val="009F3E0C"/>
    <w:rsid w:val="009F4002"/>
    <w:rsid w:val="009F4124"/>
    <w:rsid w:val="009F4178"/>
    <w:rsid w:val="009F41D6"/>
    <w:rsid w:val="009F451D"/>
    <w:rsid w:val="009F454F"/>
    <w:rsid w:val="009F458A"/>
    <w:rsid w:val="009F4B37"/>
    <w:rsid w:val="009F4E14"/>
    <w:rsid w:val="009F4EDB"/>
    <w:rsid w:val="009F4F48"/>
    <w:rsid w:val="009F5191"/>
    <w:rsid w:val="009F51DC"/>
    <w:rsid w:val="009F5456"/>
    <w:rsid w:val="009F54AB"/>
    <w:rsid w:val="009F55DD"/>
    <w:rsid w:val="009F570D"/>
    <w:rsid w:val="009F5770"/>
    <w:rsid w:val="009F5B18"/>
    <w:rsid w:val="009F5D1A"/>
    <w:rsid w:val="009F5E11"/>
    <w:rsid w:val="009F5F99"/>
    <w:rsid w:val="009F6006"/>
    <w:rsid w:val="009F6063"/>
    <w:rsid w:val="009F617C"/>
    <w:rsid w:val="009F61A4"/>
    <w:rsid w:val="009F6332"/>
    <w:rsid w:val="009F6462"/>
    <w:rsid w:val="009F65DA"/>
    <w:rsid w:val="009F6745"/>
    <w:rsid w:val="009F6AEE"/>
    <w:rsid w:val="009F6B22"/>
    <w:rsid w:val="009F6E86"/>
    <w:rsid w:val="009F6F00"/>
    <w:rsid w:val="009F6F67"/>
    <w:rsid w:val="009F7181"/>
    <w:rsid w:val="009F7301"/>
    <w:rsid w:val="009F7379"/>
    <w:rsid w:val="009F743F"/>
    <w:rsid w:val="009F76F0"/>
    <w:rsid w:val="009F774B"/>
    <w:rsid w:val="009F783B"/>
    <w:rsid w:val="009F787A"/>
    <w:rsid w:val="009F7897"/>
    <w:rsid w:val="009F78BE"/>
    <w:rsid w:val="009F79DB"/>
    <w:rsid w:val="009F7A42"/>
    <w:rsid w:val="00A000D0"/>
    <w:rsid w:val="00A000D2"/>
    <w:rsid w:val="00A00155"/>
    <w:rsid w:val="00A0020D"/>
    <w:rsid w:val="00A00210"/>
    <w:rsid w:val="00A0026E"/>
    <w:rsid w:val="00A003EA"/>
    <w:rsid w:val="00A003FC"/>
    <w:rsid w:val="00A005A5"/>
    <w:rsid w:val="00A005FF"/>
    <w:rsid w:val="00A00840"/>
    <w:rsid w:val="00A00885"/>
    <w:rsid w:val="00A008B5"/>
    <w:rsid w:val="00A00D4F"/>
    <w:rsid w:val="00A00F95"/>
    <w:rsid w:val="00A01024"/>
    <w:rsid w:val="00A01058"/>
    <w:rsid w:val="00A010D2"/>
    <w:rsid w:val="00A0120B"/>
    <w:rsid w:val="00A0168B"/>
    <w:rsid w:val="00A018E4"/>
    <w:rsid w:val="00A018F5"/>
    <w:rsid w:val="00A01A01"/>
    <w:rsid w:val="00A01B73"/>
    <w:rsid w:val="00A01DD6"/>
    <w:rsid w:val="00A0215E"/>
    <w:rsid w:val="00A02270"/>
    <w:rsid w:val="00A0239C"/>
    <w:rsid w:val="00A0288E"/>
    <w:rsid w:val="00A02A5C"/>
    <w:rsid w:val="00A02BC7"/>
    <w:rsid w:val="00A02D89"/>
    <w:rsid w:val="00A02E7E"/>
    <w:rsid w:val="00A03005"/>
    <w:rsid w:val="00A0305E"/>
    <w:rsid w:val="00A0308F"/>
    <w:rsid w:val="00A0318D"/>
    <w:rsid w:val="00A03498"/>
    <w:rsid w:val="00A03539"/>
    <w:rsid w:val="00A03665"/>
    <w:rsid w:val="00A03802"/>
    <w:rsid w:val="00A0381B"/>
    <w:rsid w:val="00A03828"/>
    <w:rsid w:val="00A03967"/>
    <w:rsid w:val="00A039C3"/>
    <w:rsid w:val="00A03B07"/>
    <w:rsid w:val="00A04102"/>
    <w:rsid w:val="00A04123"/>
    <w:rsid w:val="00A04172"/>
    <w:rsid w:val="00A041A7"/>
    <w:rsid w:val="00A0440C"/>
    <w:rsid w:val="00A04741"/>
    <w:rsid w:val="00A0475E"/>
    <w:rsid w:val="00A04903"/>
    <w:rsid w:val="00A0491D"/>
    <w:rsid w:val="00A04A25"/>
    <w:rsid w:val="00A04BCB"/>
    <w:rsid w:val="00A04E21"/>
    <w:rsid w:val="00A04E69"/>
    <w:rsid w:val="00A04EA2"/>
    <w:rsid w:val="00A04EBD"/>
    <w:rsid w:val="00A04F85"/>
    <w:rsid w:val="00A053C6"/>
    <w:rsid w:val="00A05445"/>
    <w:rsid w:val="00A05545"/>
    <w:rsid w:val="00A05595"/>
    <w:rsid w:val="00A0568A"/>
    <w:rsid w:val="00A05D86"/>
    <w:rsid w:val="00A060B9"/>
    <w:rsid w:val="00A060F7"/>
    <w:rsid w:val="00A0631C"/>
    <w:rsid w:val="00A06389"/>
    <w:rsid w:val="00A068CA"/>
    <w:rsid w:val="00A06959"/>
    <w:rsid w:val="00A06A6F"/>
    <w:rsid w:val="00A06B50"/>
    <w:rsid w:val="00A06F99"/>
    <w:rsid w:val="00A070AF"/>
    <w:rsid w:val="00A073DB"/>
    <w:rsid w:val="00A07460"/>
    <w:rsid w:val="00A07686"/>
    <w:rsid w:val="00A0776E"/>
    <w:rsid w:val="00A07984"/>
    <w:rsid w:val="00A0799F"/>
    <w:rsid w:val="00A07A9E"/>
    <w:rsid w:val="00A07AD1"/>
    <w:rsid w:val="00A07B8F"/>
    <w:rsid w:val="00A07D94"/>
    <w:rsid w:val="00A10543"/>
    <w:rsid w:val="00A10567"/>
    <w:rsid w:val="00A105AF"/>
    <w:rsid w:val="00A1075A"/>
    <w:rsid w:val="00A10A0E"/>
    <w:rsid w:val="00A10AEB"/>
    <w:rsid w:val="00A10B39"/>
    <w:rsid w:val="00A10EC2"/>
    <w:rsid w:val="00A10F49"/>
    <w:rsid w:val="00A10F72"/>
    <w:rsid w:val="00A10F92"/>
    <w:rsid w:val="00A10FCC"/>
    <w:rsid w:val="00A11083"/>
    <w:rsid w:val="00A11124"/>
    <w:rsid w:val="00A1114E"/>
    <w:rsid w:val="00A1148A"/>
    <w:rsid w:val="00A1154E"/>
    <w:rsid w:val="00A11735"/>
    <w:rsid w:val="00A118B8"/>
    <w:rsid w:val="00A118FD"/>
    <w:rsid w:val="00A11932"/>
    <w:rsid w:val="00A11A09"/>
    <w:rsid w:val="00A11A96"/>
    <w:rsid w:val="00A11AF8"/>
    <w:rsid w:val="00A11FE6"/>
    <w:rsid w:val="00A12052"/>
    <w:rsid w:val="00A120B3"/>
    <w:rsid w:val="00A12300"/>
    <w:rsid w:val="00A1236B"/>
    <w:rsid w:val="00A123B9"/>
    <w:rsid w:val="00A1253D"/>
    <w:rsid w:val="00A1256C"/>
    <w:rsid w:val="00A126F7"/>
    <w:rsid w:val="00A12815"/>
    <w:rsid w:val="00A12956"/>
    <w:rsid w:val="00A12A3B"/>
    <w:rsid w:val="00A12B0C"/>
    <w:rsid w:val="00A12B2E"/>
    <w:rsid w:val="00A12BEF"/>
    <w:rsid w:val="00A12C6F"/>
    <w:rsid w:val="00A132A3"/>
    <w:rsid w:val="00A134A7"/>
    <w:rsid w:val="00A138F0"/>
    <w:rsid w:val="00A138F6"/>
    <w:rsid w:val="00A13C62"/>
    <w:rsid w:val="00A13E02"/>
    <w:rsid w:val="00A13EE3"/>
    <w:rsid w:val="00A14184"/>
    <w:rsid w:val="00A14254"/>
    <w:rsid w:val="00A14321"/>
    <w:rsid w:val="00A14458"/>
    <w:rsid w:val="00A1468C"/>
    <w:rsid w:val="00A1491A"/>
    <w:rsid w:val="00A14A27"/>
    <w:rsid w:val="00A14A8E"/>
    <w:rsid w:val="00A14B6C"/>
    <w:rsid w:val="00A14B76"/>
    <w:rsid w:val="00A14DB2"/>
    <w:rsid w:val="00A14E9D"/>
    <w:rsid w:val="00A14FA8"/>
    <w:rsid w:val="00A150D7"/>
    <w:rsid w:val="00A153BB"/>
    <w:rsid w:val="00A15410"/>
    <w:rsid w:val="00A157A1"/>
    <w:rsid w:val="00A1588E"/>
    <w:rsid w:val="00A15AD0"/>
    <w:rsid w:val="00A15AEF"/>
    <w:rsid w:val="00A15B9C"/>
    <w:rsid w:val="00A15E9D"/>
    <w:rsid w:val="00A15ECE"/>
    <w:rsid w:val="00A15EEF"/>
    <w:rsid w:val="00A1605C"/>
    <w:rsid w:val="00A160D7"/>
    <w:rsid w:val="00A1625D"/>
    <w:rsid w:val="00A166E6"/>
    <w:rsid w:val="00A16944"/>
    <w:rsid w:val="00A1695E"/>
    <w:rsid w:val="00A16978"/>
    <w:rsid w:val="00A16B1D"/>
    <w:rsid w:val="00A16BC9"/>
    <w:rsid w:val="00A16BD7"/>
    <w:rsid w:val="00A16C98"/>
    <w:rsid w:val="00A16D10"/>
    <w:rsid w:val="00A16D97"/>
    <w:rsid w:val="00A16E64"/>
    <w:rsid w:val="00A1717C"/>
    <w:rsid w:val="00A1718E"/>
    <w:rsid w:val="00A172FE"/>
    <w:rsid w:val="00A173EC"/>
    <w:rsid w:val="00A17545"/>
    <w:rsid w:val="00A17602"/>
    <w:rsid w:val="00A17678"/>
    <w:rsid w:val="00A17932"/>
    <w:rsid w:val="00A17973"/>
    <w:rsid w:val="00A17A69"/>
    <w:rsid w:val="00A17B9C"/>
    <w:rsid w:val="00A17D84"/>
    <w:rsid w:val="00A17DB4"/>
    <w:rsid w:val="00A17EA4"/>
    <w:rsid w:val="00A17FBD"/>
    <w:rsid w:val="00A2097E"/>
    <w:rsid w:val="00A20B6C"/>
    <w:rsid w:val="00A20D25"/>
    <w:rsid w:val="00A211A0"/>
    <w:rsid w:val="00A2136A"/>
    <w:rsid w:val="00A214E3"/>
    <w:rsid w:val="00A21810"/>
    <w:rsid w:val="00A21823"/>
    <w:rsid w:val="00A21A8F"/>
    <w:rsid w:val="00A21B9E"/>
    <w:rsid w:val="00A21BEA"/>
    <w:rsid w:val="00A21D2C"/>
    <w:rsid w:val="00A21F2B"/>
    <w:rsid w:val="00A21FF0"/>
    <w:rsid w:val="00A22095"/>
    <w:rsid w:val="00A2209A"/>
    <w:rsid w:val="00A22330"/>
    <w:rsid w:val="00A2233B"/>
    <w:rsid w:val="00A223FF"/>
    <w:rsid w:val="00A226AE"/>
    <w:rsid w:val="00A22777"/>
    <w:rsid w:val="00A227B9"/>
    <w:rsid w:val="00A227CA"/>
    <w:rsid w:val="00A2287E"/>
    <w:rsid w:val="00A228CC"/>
    <w:rsid w:val="00A22925"/>
    <w:rsid w:val="00A229D5"/>
    <w:rsid w:val="00A22B40"/>
    <w:rsid w:val="00A22E76"/>
    <w:rsid w:val="00A2327B"/>
    <w:rsid w:val="00A23324"/>
    <w:rsid w:val="00A234AE"/>
    <w:rsid w:val="00A234C3"/>
    <w:rsid w:val="00A23506"/>
    <w:rsid w:val="00A23614"/>
    <w:rsid w:val="00A23E09"/>
    <w:rsid w:val="00A23FC9"/>
    <w:rsid w:val="00A2401D"/>
    <w:rsid w:val="00A240A3"/>
    <w:rsid w:val="00A24191"/>
    <w:rsid w:val="00A2433D"/>
    <w:rsid w:val="00A243D6"/>
    <w:rsid w:val="00A24513"/>
    <w:rsid w:val="00A24611"/>
    <w:rsid w:val="00A24FAB"/>
    <w:rsid w:val="00A2508B"/>
    <w:rsid w:val="00A252C6"/>
    <w:rsid w:val="00A25398"/>
    <w:rsid w:val="00A254FD"/>
    <w:rsid w:val="00A25780"/>
    <w:rsid w:val="00A257B4"/>
    <w:rsid w:val="00A257B9"/>
    <w:rsid w:val="00A258AE"/>
    <w:rsid w:val="00A25A92"/>
    <w:rsid w:val="00A25ADD"/>
    <w:rsid w:val="00A26015"/>
    <w:rsid w:val="00A260F3"/>
    <w:rsid w:val="00A266C9"/>
    <w:rsid w:val="00A26776"/>
    <w:rsid w:val="00A26906"/>
    <w:rsid w:val="00A2691E"/>
    <w:rsid w:val="00A26B52"/>
    <w:rsid w:val="00A26C15"/>
    <w:rsid w:val="00A26C1B"/>
    <w:rsid w:val="00A26C5F"/>
    <w:rsid w:val="00A26D81"/>
    <w:rsid w:val="00A270BF"/>
    <w:rsid w:val="00A271FF"/>
    <w:rsid w:val="00A272A9"/>
    <w:rsid w:val="00A2731D"/>
    <w:rsid w:val="00A2751C"/>
    <w:rsid w:val="00A27863"/>
    <w:rsid w:val="00A27A5A"/>
    <w:rsid w:val="00A27B24"/>
    <w:rsid w:val="00A27FFC"/>
    <w:rsid w:val="00A30117"/>
    <w:rsid w:val="00A301D6"/>
    <w:rsid w:val="00A30284"/>
    <w:rsid w:val="00A304E2"/>
    <w:rsid w:val="00A30623"/>
    <w:rsid w:val="00A30893"/>
    <w:rsid w:val="00A3094B"/>
    <w:rsid w:val="00A30CB7"/>
    <w:rsid w:val="00A30E3D"/>
    <w:rsid w:val="00A3105C"/>
    <w:rsid w:val="00A31539"/>
    <w:rsid w:val="00A31559"/>
    <w:rsid w:val="00A31623"/>
    <w:rsid w:val="00A3176E"/>
    <w:rsid w:val="00A31773"/>
    <w:rsid w:val="00A319B0"/>
    <w:rsid w:val="00A31B59"/>
    <w:rsid w:val="00A31D87"/>
    <w:rsid w:val="00A31E43"/>
    <w:rsid w:val="00A31F97"/>
    <w:rsid w:val="00A31F98"/>
    <w:rsid w:val="00A3237D"/>
    <w:rsid w:val="00A3248B"/>
    <w:rsid w:val="00A3277B"/>
    <w:rsid w:val="00A32821"/>
    <w:rsid w:val="00A3284E"/>
    <w:rsid w:val="00A328D0"/>
    <w:rsid w:val="00A32914"/>
    <w:rsid w:val="00A32A72"/>
    <w:rsid w:val="00A32B08"/>
    <w:rsid w:val="00A32B2D"/>
    <w:rsid w:val="00A32B2E"/>
    <w:rsid w:val="00A32BE2"/>
    <w:rsid w:val="00A32CCC"/>
    <w:rsid w:val="00A32DE5"/>
    <w:rsid w:val="00A32DFB"/>
    <w:rsid w:val="00A32F2B"/>
    <w:rsid w:val="00A32F49"/>
    <w:rsid w:val="00A32FAC"/>
    <w:rsid w:val="00A32FF9"/>
    <w:rsid w:val="00A3303A"/>
    <w:rsid w:val="00A33100"/>
    <w:rsid w:val="00A3319C"/>
    <w:rsid w:val="00A3329C"/>
    <w:rsid w:val="00A33323"/>
    <w:rsid w:val="00A333AE"/>
    <w:rsid w:val="00A33676"/>
    <w:rsid w:val="00A337F1"/>
    <w:rsid w:val="00A33B83"/>
    <w:rsid w:val="00A33BFA"/>
    <w:rsid w:val="00A33C19"/>
    <w:rsid w:val="00A33C3B"/>
    <w:rsid w:val="00A3432E"/>
    <w:rsid w:val="00A34465"/>
    <w:rsid w:val="00A348B1"/>
    <w:rsid w:val="00A348CE"/>
    <w:rsid w:val="00A3491C"/>
    <w:rsid w:val="00A34949"/>
    <w:rsid w:val="00A34E90"/>
    <w:rsid w:val="00A3527F"/>
    <w:rsid w:val="00A354C0"/>
    <w:rsid w:val="00A355FF"/>
    <w:rsid w:val="00A358FB"/>
    <w:rsid w:val="00A359FD"/>
    <w:rsid w:val="00A35E71"/>
    <w:rsid w:val="00A35EAD"/>
    <w:rsid w:val="00A35EDE"/>
    <w:rsid w:val="00A35FBB"/>
    <w:rsid w:val="00A36120"/>
    <w:rsid w:val="00A362D5"/>
    <w:rsid w:val="00A36352"/>
    <w:rsid w:val="00A36453"/>
    <w:rsid w:val="00A364CC"/>
    <w:rsid w:val="00A36711"/>
    <w:rsid w:val="00A367B8"/>
    <w:rsid w:val="00A36893"/>
    <w:rsid w:val="00A36900"/>
    <w:rsid w:val="00A36DBE"/>
    <w:rsid w:val="00A36F3E"/>
    <w:rsid w:val="00A370B3"/>
    <w:rsid w:val="00A373D5"/>
    <w:rsid w:val="00A374B3"/>
    <w:rsid w:val="00A37557"/>
    <w:rsid w:val="00A37942"/>
    <w:rsid w:val="00A379B9"/>
    <w:rsid w:val="00A379FB"/>
    <w:rsid w:val="00A37C05"/>
    <w:rsid w:val="00A37CBE"/>
    <w:rsid w:val="00A37D31"/>
    <w:rsid w:val="00A40017"/>
    <w:rsid w:val="00A4002A"/>
    <w:rsid w:val="00A400D5"/>
    <w:rsid w:val="00A402C8"/>
    <w:rsid w:val="00A404F0"/>
    <w:rsid w:val="00A408CD"/>
    <w:rsid w:val="00A408FC"/>
    <w:rsid w:val="00A4093F"/>
    <w:rsid w:val="00A409CB"/>
    <w:rsid w:val="00A409E7"/>
    <w:rsid w:val="00A40C21"/>
    <w:rsid w:val="00A40E25"/>
    <w:rsid w:val="00A40E92"/>
    <w:rsid w:val="00A40E99"/>
    <w:rsid w:val="00A40E9A"/>
    <w:rsid w:val="00A40F53"/>
    <w:rsid w:val="00A410B5"/>
    <w:rsid w:val="00A4128B"/>
    <w:rsid w:val="00A4129D"/>
    <w:rsid w:val="00A413D1"/>
    <w:rsid w:val="00A41485"/>
    <w:rsid w:val="00A415AB"/>
    <w:rsid w:val="00A41630"/>
    <w:rsid w:val="00A41A6D"/>
    <w:rsid w:val="00A41B48"/>
    <w:rsid w:val="00A41C33"/>
    <w:rsid w:val="00A41D89"/>
    <w:rsid w:val="00A41F7C"/>
    <w:rsid w:val="00A4202F"/>
    <w:rsid w:val="00A4207D"/>
    <w:rsid w:val="00A420A1"/>
    <w:rsid w:val="00A42220"/>
    <w:rsid w:val="00A425C1"/>
    <w:rsid w:val="00A42812"/>
    <w:rsid w:val="00A4295D"/>
    <w:rsid w:val="00A42AB9"/>
    <w:rsid w:val="00A42B55"/>
    <w:rsid w:val="00A42B58"/>
    <w:rsid w:val="00A42B7C"/>
    <w:rsid w:val="00A42C38"/>
    <w:rsid w:val="00A42C40"/>
    <w:rsid w:val="00A42CA4"/>
    <w:rsid w:val="00A42E34"/>
    <w:rsid w:val="00A4315F"/>
    <w:rsid w:val="00A4318C"/>
    <w:rsid w:val="00A432FD"/>
    <w:rsid w:val="00A43317"/>
    <w:rsid w:val="00A43462"/>
    <w:rsid w:val="00A4388D"/>
    <w:rsid w:val="00A438E6"/>
    <w:rsid w:val="00A43B92"/>
    <w:rsid w:val="00A43CBE"/>
    <w:rsid w:val="00A43E54"/>
    <w:rsid w:val="00A43FE4"/>
    <w:rsid w:val="00A44194"/>
    <w:rsid w:val="00A44276"/>
    <w:rsid w:val="00A442ED"/>
    <w:rsid w:val="00A443CF"/>
    <w:rsid w:val="00A443E5"/>
    <w:rsid w:val="00A447C2"/>
    <w:rsid w:val="00A4484B"/>
    <w:rsid w:val="00A44852"/>
    <w:rsid w:val="00A4485C"/>
    <w:rsid w:val="00A448E8"/>
    <w:rsid w:val="00A448EB"/>
    <w:rsid w:val="00A44A0B"/>
    <w:rsid w:val="00A44D75"/>
    <w:rsid w:val="00A44F26"/>
    <w:rsid w:val="00A45010"/>
    <w:rsid w:val="00A4507E"/>
    <w:rsid w:val="00A4536F"/>
    <w:rsid w:val="00A455CC"/>
    <w:rsid w:val="00A456EE"/>
    <w:rsid w:val="00A45715"/>
    <w:rsid w:val="00A457C8"/>
    <w:rsid w:val="00A45993"/>
    <w:rsid w:val="00A45C67"/>
    <w:rsid w:val="00A45EB7"/>
    <w:rsid w:val="00A46068"/>
    <w:rsid w:val="00A46253"/>
    <w:rsid w:val="00A4638C"/>
    <w:rsid w:val="00A4643A"/>
    <w:rsid w:val="00A465A5"/>
    <w:rsid w:val="00A466F0"/>
    <w:rsid w:val="00A46834"/>
    <w:rsid w:val="00A46AC6"/>
    <w:rsid w:val="00A46AFC"/>
    <w:rsid w:val="00A46B5E"/>
    <w:rsid w:val="00A46C9D"/>
    <w:rsid w:val="00A46D86"/>
    <w:rsid w:val="00A47089"/>
    <w:rsid w:val="00A471FD"/>
    <w:rsid w:val="00A472F0"/>
    <w:rsid w:val="00A473E0"/>
    <w:rsid w:val="00A4744F"/>
    <w:rsid w:val="00A4749D"/>
    <w:rsid w:val="00A47535"/>
    <w:rsid w:val="00A476DA"/>
    <w:rsid w:val="00A476DB"/>
    <w:rsid w:val="00A47803"/>
    <w:rsid w:val="00A4784C"/>
    <w:rsid w:val="00A47967"/>
    <w:rsid w:val="00A47C05"/>
    <w:rsid w:val="00A47CCB"/>
    <w:rsid w:val="00A47F4C"/>
    <w:rsid w:val="00A500FF"/>
    <w:rsid w:val="00A5021E"/>
    <w:rsid w:val="00A505EA"/>
    <w:rsid w:val="00A506FF"/>
    <w:rsid w:val="00A5074B"/>
    <w:rsid w:val="00A50E82"/>
    <w:rsid w:val="00A50FBB"/>
    <w:rsid w:val="00A5100E"/>
    <w:rsid w:val="00A516DD"/>
    <w:rsid w:val="00A5172B"/>
    <w:rsid w:val="00A517B1"/>
    <w:rsid w:val="00A51852"/>
    <w:rsid w:val="00A519E1"/>
    <w:rsid w:val="00A51AE0"/>
    <w:rsid w:val="00A51D71"/>
    <w:rsid w:val="00A51EAE"/>
    <w:rsid w:val="00A51FA6"/>
    <w:rsid w:val="00A520E5"/>
    <w:rsid w:val="00A520F8"/>
    <w:rsid w:val="00A52287"/>
    <w:rsid w:val="00A52338"/>
    <w:rsid w:val="00A52425"/>
    <w:rsid w:val="00A5244A"/>
    <w:rsid w:val="00A52467"/>
    <w:rsid w:val="00A524DC"/>
    <w:rsid w:val="00A527C9"/>
    <w:rsid w:val="00A52847"/>
    <w:rsid w:val="00A52A31"/>
    <w:rsid w:val="00A52A98"/>
    <w:rsid w:val="00A52B24"/>
    <w:rsid w:val="00A52BA0"/>
    <w:rsid w:val="00A52C2A"/>
    <w:rsid w:val="00A52F73"/>
    <w:rsid w:val="00A52FCA"/>
    <w:rsid w:val="00A530D0"/>
    <w:rsid w:val="00A5311A"/>
    <w:rsid w:val="00A532AF"/>
    <w:rsid w:val="00A53300"/>
    <w:rsid w:val="00A53821"/>
    <w:rsid w:val="00A53873"/>
    <w:rsid w:val="00A5394D"/>
    <w:rsid w:val="00A53BB2"/>
    <w:rsid w:val="00A53E38"/>
    <w:rsid w:val="00A53E9F"/>
    <w:rsid w:val="00A53F09"/>
    <w:rsid w:val="00A5492A"/>
    <w:rsid w:val="00A54969"/>
    <w:rsid w:val="00A54ABE"/>
    <w:rsid w:val="00A54C95"/>
    <w:rsid w:val="00A54D77"/>
    <w:rsid w:val="00A54D8F"/>
    <w:rsid w:val="00A54F2C"/>
    <w:rsid w:val="00A54F9B"/>
    <w:rsid w:val="00A552E1"/>
    <w:rsid w:val="00A55578"/>
    <w:rsid w:val="00A555F4"/>
    <w:rsid w:val="00A557B7"/>
    <w:rsid w:val="00A55ADA"/>
    <w:rsid w:val="00A55C60"/>
    <w:rsid w:val="00A55C6C"/>
    <w:rsid w:val="00A55DB8"/>
    <w:rsid w:val="00A55EC9"/>
    <w:rsid w:val="00A55FC2"/>
    <w:rsid w:val="00A56289"/>
    <w:rsid w:val="00A562CD"/>
    <w:rsid w:val="00A562E3"/>
    <w:rsid w:val="00A5636C"/>
    <w:rsid w:val="00A5661A"/>
    <w:rsid w:val="00A5683D"/>
    <w:rsid w:val="00A569E6"/>
    <w:rsid w:val="00A56A60"/>
    <w:rsid w:val="00A56D54"/>
    <w:rsid w:val="00A56D93"/>
    <w:rsid w:val="00A56E1D"/>
    <w:rsid w:val="00A56E63"/>
    <w:rsid w:val="00A56F65"/>
    <w:rsid w:val="00A56FFD"/>
    <w:rsid w:val="00A571D0"/>
    <w:rsid w:val="00A5752B"/>
    <w:rsid w:val="00A575D8"/>
    <w:rsid w:val="00A57685"/>
    <w:rsid w:val="00A5770F"/>
    <w:rsid w:val="00A57894"/>
    <w:rsid w:val="00A57AD2"/>
    <w:rsid w:val="00A57B3B"/>
    <w:rsid w:val="00A57B99"/>
    <w:rsid w:val="00A57CFC"/>
    <w:rsid w:val="00A57E8B"/>
    <w:rsid w:val="00A57EEF"/>
    <w:rsid w:val="00A60251"/>
    <w:rsid w:val="00A6062F"/>
    <w:rsid w:val="00A60821"/>
    <w:rsid w:val="00A6084C"/>
    <w:rsid w:val="00A60980"/>
    <w:rsid w:val="00A60A79"/>
    <w:rsid w:val="00A60B02"/>
    <w:rsid w:val="00A60B09"/>
    <w:rsid w:val="00A60B8A"/>
    <w:rsid w:val="00A60DE6"/>
    <w:rsid w:val="00A60F34"/>
    <w:rsid w:val="00A60F3F"/>
    <w:rsid w:val="00A60F4E"/>
    <w:rsid w:val="00A6108E"/>
    <w:rsid w:val="00A6114F"/>
    <w:rsid w:val="00A61404"/>
    <w:rsid w:val="00A614B7"/>
    <w:rsid w:val="00A616C4"/>
    <w:rsid w:val="00A616D4"/>
    <w:rsid w:val="00A6190B"/>
    <w:rsid w:val="00A61BC3"/>
    <w:rsid w:val="00A61BEE"/>
    <w:rsid w:val="00A61BF1"/>
    <w:rsid w:val="00A61C81"/>
    <w:rsid w:val="00A61D15"/>
    <w:rsid w:val="00A61E99"/>
    <w:rsid w:val="00A61FB9"/>
    <w:rsid w:val="00A620DD"/>
    <w:rsid w:val="00A621C3"/>
    <w:rsid w:val="00A622F6"/>
    <w:rsid w:val="00A62310"/>
    <w:rsid w:val="00A6231F"/>
    <w:rsid w:val="00A623BA"/>
    <w:rsid w:val="00A62463"/>
    <w:rsid w:val="00A62495"/>
    <w:rsid w:val="00A624A2"/>
    <w:rsid w:val="00A627FD"/>
    <w:rsid w:val="00A62824"/>
    <w:rsid w:val="00A62B58"/>
    <w:rsid w:val="00A62DE2"/>
    <w:rsid w:val="00A62FA5"/>
    <w:rsid w:val="00A6314F"/>
    <w:rsid w:val="00A631A3"/>
    <w:rsid w:val="00A63204"/>
    <w:rsid w:val="00A6335E"/>
    <w:rsid w:val="00A63704"/>
    <w:rsid w:val="00A63B0C"/>
    <w:rsid w:val="00A63B9E"/>
    <w:rsid w:val="00A63BB0"/>
    <w:rsid w:val="00A63BDB"/>
    <w:rsid w:val="00A63CC3"/>
    <w:rsid w:val="00A63DD3"/>
    <w:rsid w:val="00A63F6C"/>
    <w:rsid w:val="00A64168"/>
    <w:rsid w:val="00A6438E"/>
    <w:rsid w:val="00A64460"/>
    <w:rsid w:val="00A64566"/>
    <w:rsid w:val="00A646AD"/>
    <w:rsid w:val="00A6490D"/>
    <w:rsid w:val="00A64956"/>
    <w:rsid w:val="00A64994"/>
    <w:rsid w:val="00A64B3A"/>
    <w:rsid w:val="00A650E3"/>
    <w:rsid w:val="00A652D1"/>
    <w:rsid w:val="00A6556F"/>
    <w:rsid w:val="00A6565F"/>
    <w:rsid w:val="00A6595F"/>
    <w:rsid w:val="00A65A8C"/>
    <w:rsid w:val="00A65ABB"/>
    <w:rsid w:val="00A65DDD"/>
    <w:rsid w:val="00A65FDE"/>
    <w:rsid w:val="00A66097"/>
    <w:rsid w:val="00A66100"/>
    <w:rsid w:val="00A66174"/>
    <w:rsid w:val="00A661AB"/>
    <w:rsid w:val="00A6626B"/>
    <w:rsid w:val="00A662CA"/>
    <w:rsid w:val="00A662FC"/>
    <w:rsid w:val="00A66564"/>
    <w:rsid w:val="00A6695E"/>
    <w:rsid w:val="00A669E1"/>
    <w:rsid w:val="00A66AF8"/>
    <w:rsid w:val="00A66B31"/>
    <w:rsid w:val="00A66D57"/>
    <w:rsid w:val="00A66DD2"/>
    <w:rsid w:val="00A66FCA"/>
    <w:rsid w:val="00A66FE4"/>
    <w:rsid w:val="00A67292"/>
    <w:rsid w:val="00A67768"/>
    <w:rsid w:val="00A6797E"/>
    <w:rsid w:val="00A67F01"/>
    <w:rsid w:val="00A67F65"/>
    <w:rsid w:val="00A70169"/>
    <w:rsid w:val="00A701A0"/>
    <w:rsid w:val="00A70326"/>
    <w:rsid w:val="00A70431"/>
    <w:rsid w:val="00A704BE"/>
    <w:rsid w:val="00A7052E"/>
    <w:rsid w:val="00A70723"/>
    <w:rsid w:val="00A709F0"/>
    <w:rsid w:val="00A70A40"/>
    <w:rsid w:val="00A70A96"/>
    <w:rsid w:val="00A70D61"/>
    <w:rsid w:val="00A70DB0"/>
    <w:rsid w:val="00A70DEB"/>
    <w:rsid w:val="00A70F49"/>
    <w:rsid w:val="00A710F3"/>
    <w:rsid w:val="00A71117"/>
    <w:rsid w:val="00A7112D"/>
    <w:rsid w:val="00A711B3"/>
    <w:rsid w:val="00A71259"/>
    <w:rsid w:val="00A713C4"/>
    <w:rsid w:val="00A7140D"/>
    <w:rsid w:val="00A714BE"/>
    <w:rsid w:val="00A715A3"/>
    <w:rsid w:val="00A71693"/>
    <w:rsid w:val="00A718AD"/>
    <w:rsid w:val="00A718D3"/>
    <w:rsid w:val="00A71C7E"/>
    <w:rsid w:val="00A71D1A"/>
    <w:rsid w:val="00A71D51"/>
    <w:rsid w:val="00A71D95"/>
    <w:rsid w:val="00A71EAC"/>
    <w:rsid w:val="00A720E1"/>
    <w:rsid w:val="00A721AC"/>
    <w:rsid w:val="00A72251"/>
    <w:rsid w:val="00A725CC"/>
    <w:rsid w:val="00A72616"/>
    <w:rsid w:val="00A72667"/>
    <w:rsid w:val="00A726E5"/>
    <w:rsid w:val="00A728AE"/>
    <w:rsid w:val="00A72A3B"/>
    <w:rsid w:val="00A72E3C"/>
    <w:rsid w:val="00A72FD8"/>
    <w:rsid w:val="00A7331D"/>
    <w:rsid w:val="00A73370"/>
    <w:rsid w:val="00A734D3"/>
    <w:rsid w:val="00A736BE"/>
    <w:rsid w:val="00A73783"/>
    <w:rsid w:val="00A73BD1"/>
    <w:rsid w:val="00A73D59"/>
    <w:rsid w:val="00A73F30"/>
    <w:rsid w:val="00A74038"/>
    <w:rsid w:val="00A7426D"/>
    <w:rsid w:val="00A745D6"/>
    <w:rsid w:val="00A746D6"/>
    <w:rsid w:val="00A74754"/>
    <w:rsid w:val="00A74971"/>
    <w:rsid w:val="00A74C6B"/>
    <w:rsid w:val="00A74C81"/>
    <w:rsid w:val="00A74EAD"/>
    <w:rsid w:val="00A74FE8"/>
    <w:rsid w:val="00A75123"/>
    <w:rsid w:val="00A75454"/>
    <w:rsid w:val="00A7548C"/>
    <w:rsid w:val="00A75643"/>
    <w:rsid w:val="00A756A9"/>
    <w:rsid w:val="00A756B2"/>
    <w:rsid w:val="00A7572C"/>
    <w:rsid w:val="00A758BE"/>
    <w:rsid w:val="00A75C29"/>
    <w:rsid w:val="00A75E6F"/>
    <w:rsid w:val="00A75E7E"/>
    <w:rsid w:val="00A760D8"/>
    <w:rsid w:val="00A7666F"/>
    <w:rsid w:val="00A769BB"/>
    <w:rsid w:val="00A76B04"/>
    <w:rsid w:val="00A76B83"/>
    <w:rsid w:val="00A7704F"/>
    <w:rsid w:val="00A7712D"/>
    <w:rsid w:val="00A773E1"/>
    <w:rsid w:val="00A776CB"/>
    <w:rsid w:val="00A7775F"/>
    <w:rsid w:val="00A77779"/>
    <w:rsid w:val="00A7789F"/>
    <w:rsid w:val="00A779FD"/>
    <w:rsid w:val="00A77B7E"/>
    <w:rsid w:val="00A77C2B"/>
    <w:rsid w:val="00A77E08"/>
    <w:rsid w:val="00A800B6"/>
    <w:rsid w:val="00A80306"/>
    <w:rsid w:val="00A804BF"/>
    <w:rsid w:val="00A80661"/>
    <w:rsid w:val="00A80852"/>
    <w:rsid w:val="00A80978"/>
    <w:rsid w:val="00A809F6"/>
    <w:rsid w:val="00A80BE8"/>
    <w:rsid w:val="00A80F11"/>
    <w:rsid w:val="00A80FBE"/>
    <w:rsid w:val="00A80FE6"/>
    <w:rsid w:val="00A80FF3"/>
    <w:rsid w:val="00A810D1"/>
    <w:rsid w:val="00A8128A"/>
    <w:rsid w:val="00A81537"/>
    <w:rsid w:val="00A81618"/>
    <w:rsid w:val="00A81630"/>
    <w:rsid w:val="00A81886"/>
    <w:rsid w:val="00A819A7"/>
    <w:rsid w:val="00A81C60"/>
    <w:rsid w:val="00A81D44"/>
    <w:rsid w:val="00A81E63"/>
    <w:rsid w:val="00A81E7B"/>
    <w:rsid w:val="00A81EFE"/>
    <w:rsid w:val="00A82365"/>
    <w:rsid w:val="00A823F0"/>
    <w:rsid w:val="00A8271F"/>
    <w:rsid w:val="00A82829"/>
    <w:rsid w:val="00A82B02"/>
    <w:rsid w:val="00A82B5C"/>
    <w:rsid w:val="00A82B8C"/>
    <w:rsid w:val="00A82BCF"/>
    <w:rsid w:val="00A82E55"/>
    <w:rsid w:val="00A82E8B"/>
    <w:rsid w:val="00A82E95"/>
    <w:rsid w:val="00A83053"/>
    <w:rsid w:val="00A83120"/>
    <w:rsid w:val="00A831F1"/>
    <w:rsid w:val="00A83371"/>
    <w:rsid w:val="00A837A6"/>
    <w:rsid w:val="00A83870"/>
    <w:rsid w:val="00A838D2"/>
    <w:rsid w:val="00A83F47"/>
    <w:rsid w:val="00A840C0"/>
    <w:rsid w:val="00A8423F"/>
    <w:rsid w:val="00A842B2"/>
    <w:rsid w:val="00A84300"/>
    <w:rsid w:val="00A84317"/>
    <w:rsid w:val="00A843D5"/>
    <w:rsid w:val="00A84562"/>
    <w:rsid w:val="00A8460D"/>
    <w:rsid w:val="00A847F1"/>
    <w:rsid w:val="00A84A9B"/>
    <w:rsid w:val="00A8509D"/>
    <w:rsid w:val="00A85111"/>
    <w:rsid w:val="00A85314"/>
    <w:rsid w:val="00A8537C"/>
    <w:rsid w:val="00A85477"/>
    <w:rsid w:val="00A8573D"/>
    <w:rsid w:val="00A85CA6"/>
    <w:rsid w:val="00A85D84"/>
    <w:rsid w:val="00A85F6A"/>
    <w:rsid w:val="00A85FBF"/>
    <w:rsid w:val="00A86037"/>
    <w:rsid w:val="00A86363"/>
    <w:rsid w:val="00A86457"/>
    <w:rsid w:val="00A864DB"/>
    <w:rsid w:val="00A865CC"/>
    <w:rsid w:val="00A866BE"/>
    <w:rsid w:val="00A8680B"/>
    <w:rsid w:val="00A86947"/>
    <w:rsid w:val="00A869BD"/>
    <w:rsid w:val="00A86C5F"/>
    <w:rsid w:val="00A87256"/>
    <w:rsid w:val="00A8761D"/>
    <w:rsid w:val="00A8781F"/>
    <w:rsid w:val="00A878EA"/>
    <w:rsid w:val="00A879B9"/>
    <w:rsid w:val="00A87BDA"/>
    <w:rsid w:val="00A87F54"/>
    <w:rsid w:val="00A87FC2"/>
    <w:rsid w:val="00A9003E"/>
    <w:rsid w:val="00A90116"/>
    <w:rsid w:val="00A901C9"/>
    <w:rsid w:val="00A9052B"/>
    <w:rsid w:val="00A90AF5"/>
    <w:rsid w:val="00A90DBA"/>
    <w:rsid w:val="00A90F7A"/>
    <w:rsid w:val="00A90FED"/>
    <w:rsid w:val="00A91073"/>
    <w:rsid w:val="00A9108D"/>
    <w:rsid w:val="00A91105"/>
    <w:rsid w:val="00A9116A"/>
    <w:rsid w:val="00A91338"/>
    <w:rsid w:val="00A91476"/>
    <w:rsid w:val="00A91509"/>
    <w:rsid w:val="00A916B2"/>
    <w:rsid w:val="00A918F3"/>
    <w:rsid w:val="00A919DD"/>
    <w:rsid w:val="00A91A3C"/>
    <w:rsid w:val="00A91CC8"/>
    <w:rsid w:val="00A91D9B"/>
    <w:rsid w:val="00A92193"/>
    <w:rsid w:val="00A92233"/>
    <w:rsid w:val="00A92A2E"/>
    <w:rsid w:val="00A92A8C"/>
    <w:rsid w:val="00A92C3C"/>
    <w:rsid w:val="00A92DE2"/>
    <w:rsid w:val="00A92E3B"/>
    <w:rsid w:val="00A92E9B"/>
    <w:rsid w:val="00A9331F"/>
    <w:rsid w:val="00A933F9"/>
    <w:rsid w:val="00A93419"/>
    <w:rsid w:val="00A93479"/>
    <w:rsid w:val="00A93541"/>
    <w:rsid w:val="00A93633"/>
    <w:rsid w:val="00A93680"/>
    <w:rsid w:val="00A93727"/>
    <w:rsid w:val="00A9375C"/>
    <w:rsid w:val="00A938D4"/>
    <w:rsid w:val="00A93CF9"/>
    <w:rsid w:val="00A93DD6"/>
    <w:rsid w:val="00A94233"/>
    <w:rsid w:val="00A9437B"/>
    <w:rsid w:val="00A9449E"/>
    <w:rsid w:val="00A944E3"/>
    <w:rsid w:val="00A9458B"/>
    <w:rsid w:val="00A947CB"/>
    <w:rsid w:val="00A9482C"/>
    <w:rsid w:val="00A94932"/>
    <w:rsid w:val="00A94A18"/>
    <w:rsid w:val="00A94B10"/>
    <w:rsid w:val="00A94CD9"/>
    <w:rsid w:val="00A95046"/>
    <w:rsid w:val="00A95093"/>
    <w:rsid w:val="00A9515F"/>
    <w:rsid w:val="00A951B9"/>
    <w:rsid w:val="00A95268"/>
    <w:rsid w:val="00A95403"/>
    <w:rsid w:val="00A956FF"/>
    <w:rsid w:val="00A95830"/>
    <w:rsid w:val="00A95AA4"/>
    <w:rsid w:val="00A95B77"/>
    <w:rsid w:val="00A95D6D"/>
    <w:rsid w:val="00A95D9B"/>
    <w:rsid w:val="00A96147"/>
    <w:rsid w:val="00A96307"/>
    <w:rsid w:val="00A96982"/>
    <w:rsid w:val="00A96DC1"/>
    <w:rsid w:val="00A9711F"/>
    <w:rsid w:val="00A9713C"/>
    <w:rsid w:val="00A973A7"/>
    <w:rsid w:val="00A97960"/>
    <w:rsid w:val="00A97B5F"/>
    <w:rsid w:val="00A97CEC"/>
    <w:rsid w:val="00A97E81"/>
    <w:rsid w:val="00AA0024"/>
    <w:rsid w:val="00AA0041"/>
    <w:rsid w:val="00AA019A"/>
    <w:rsid w:val="00AA0215"/>
    <w:rsid w:val="00AA032A"/>
    <w:rsid w:val="00AA05AC"/>
    <w:rsid w:val="00AA0603"/>
    <w:rsid w:val="00AA06CC"/>
    <w:rsid w:val="00AA0793"/>
    <w:rsid w:val="00AA07F9"/>
    <w:rsid w:val="00AA080B"/>
    <w:rsid w:val="00AA08A3"/>
    <w:rsid w:val="00AA08DB"/>
    <w:rsid w:val="00AA09BF"/>
    <w:rsid w:val="00AA0C41"/>
    <w:rsid w:val="00AA0D22"/>
    <w:rsid w:val="00AA10BD"/>
    <w:rsid w:val="00AA114E"/>
    <w:rsid w:val="00AA11A2"/>
    <w:rsid w:val="00AA1391"/>
    <w:rsid w:val="00AA1424"/>
    <w:rsid w:val="00AA1487"/>
    <w:rsid w:val="00AA175C"/>
    <w:rsid w:val="00AA1768"/>
    <w:rsid w:val="00AA1B53"/>
    <w:rsid w:val="00AA1CB6"/>
    <w:rsid w:val="00AA1CED"/>
    <w:rsid w:val="00AA1D8F"/>
    <w:rsid w:val="00AA1D92"/>
    <w:rsid w:val="00AA1DDC"/>
    <w:rsid w:val="00AA1FF4"/>
    <w:rsid w:val="00AA2052"/>
    <w:rsid w:val="00AA2148"/>
    <w:rsid w:val="00AA21B5"/>
    <w:rsid w:val="00AA2269"/>
    <w:rsid w:val="00AA227A"/>
    <w:rsid w:val="00AA22E0"/>
    <w:rsid w:val="00AA2626"/>
    <w:rsid w:val="00AA26D2"/>
    <w:rsid w:val="00AA2797"/>
    <w:rsid w:val="00AA2820"/>
    <w:rsid w:val="00AA290C"/>
    <w:rsid w:val="00AA2917"/>
    <w:rsid w:val="00AA2A7F"/>
    <w:rsid w:val="00AA2A9F"/>
    <w:rsid w:val="00AA2B06"/>
    <w:rsid w:val="00AA2CBE"/>
    <w:rsid w:val="00AA2D9F"/>
    <w:rsid w:val="00AA30D9"/>
    <w:rsid w:val="00AA3199"/>
    <w:rsid w:val="00AA339F"/>
    <w:rsid w:val="00AA35F6"/>
    <w:rsid w:val="00AA360F"/>
    <w:rsid w:val="00AA372B"/>
    <w:rsid w:val="00AA38BF"/>
    <w:rsid w:val="00AA397B"/>
    <w:rsid w:val="00AA398B"/>
    <w:rsid w:val="00AA3AC0"/>
    <w:rsid w:val="00AA3DE5"/>
    <w:rsid w:val="00AA3EAC"/>
    <w:rsid w:val="00AA4032"/>
    <w:rsid w:val="00AA4457"/>
    <w:rsid w:val="00AA4611"/>
    <w:rsid w:val="00AA4654"/>
    <w:rsid w:val="00AA481F"/>
    <w:rsid w:val="00AA4A46"/>
    <w:rsid w:val="00AA4C53"/>
    <w:rsid w:val="00AA4D65"/>
    <w:rsid w:val="00AA4E7A"/>
    <w:rsid w:val="00AA4FA2"/>
    <w:rsid w:val="00AA4FD3"/>
    <w:rsid w:val="00AA5173"/>
    <w:rsid w:val="00AA581D"/>
    <w:rsid w:val="00AA593D"/>
    <w:rsid w:val="00AA594E"/>
    <w:rsid w:val="00AA5991"/>
    <w:rsid w:val="00AA5C2C"/>
    <w:rsid w:val="00AA5CBB"/>
    <w:rsid w:val="00AA5D87"/>
    <w:rsid w:val="00AA5E14"/>
    <w:rsid w:val="00AA5F0A"/>
    <w:rsid w:val="00AA6129"/>
    <w:rsid w:val="00AA61F7"/>
    <w:rsid w:val="00AA6207"/>
    <w:rsid w:val="00AA633E"/>
    <w:rsid w:val="00AA667C"/>
    <w:rsid w:val="00AA681A"/>
    <w:rsid w:val="00AA6AB9"/>
    <w:rsid w:val="00AA6BC4"/>
    <w:rsid w:val="00AA6C7D"/>
    <w:rsid w:val="00AA6C9A"/>
    <w:rsid w:val="00AA6DAB"/>
    <w:rsid w:val="00AA6E2F"/>
    <w:rsid w:val="00AA6E61"/>
    <w:rsid w:val="00AA6E97"/>
    <w:rsid w:val="00AA6F87"/>
    <w:rsid w:val="00AA72D7"/>
    <w:rsid w:val="00AA75CE"/>
    <w:rsid w:val="00AA764E"/>
    <w:rsid w:val="00AA766C"/>
    <w:rsid w:val="00AA776D"/>
    <w:rsid w:val="00AA7808"/>
    <w:rsid w:val="00AA7867"/>
    <w:rsid w:val="00AA7903"/>
    <w:rsid w:val="00AA792A"/>
    <w:rsid w:val="00AA7ACA"/>
    <w:rsid w:val="00AA7DC4"/>
    <w:rsid w:val="00AA7DF8"/>
    <w:rsid w:val="00AA7F58"/>
    <w:rsid w:val="00AB022F"/>
    <w:rsid w:val="00AB07F6"/>
    <w:rsid w:val="00AB0A65"/>
    <w:rsid w:val="00AB0B28"/>
    <w:rsid w:val="00AB0D4B"/>
    <w:rsid w:val="00AB0DB4"/>
    <w:rsid w:val="00AB0EA4"/>
    <w:rsid w:val="00AB11B3"/>
    <w:rsid w:val="00AB123D"/>
    <w:rsid w:val="00AB125D"/>
    <w:rsid w:val="00AB183A"/>
    <w:rsid w:val="00AB18AB"/>
    <w:rsid w:val="00AB1B8A"/>
    <w:rsid w:val="00AB1F29"/>
    <w:rsid w:val="00AB1F61"/>
    <w:rsid w:val="00AB1F7D"/>
    <w:rsid w:val="00AB1FD1"/>
    <w:rsid w:val="00AB2177"/>
    <w:rsid w:val="00AB235E"/>
    <w:rsid w:val="00AB264A"/>
    <w:rsid w:val="00AB290C"/>
    <w:rsid w:val="00AB2AD6"/>
    <w:rsid w:val="00AB2B24"/>
    <w:rsid w:val="00AB2BD1"/>
    <w:rsid w:val="00AB2CA4"/>
    <w:rsid w:val="00AB2CA5"/>
    <w:rsid w:val="00AB2F9F"/>
    <w:rsid w:val="00AB2FBA"/>
    <w:rsid w:val="00AB319E"/>
    <w:rsid w:val="00AB31DB"/>
    <w:rsid w:val="00AB31FA"/>
    <w:rsid w:val="00AB3228"/>
    <w:rsid w:val="00AB336D"/>
    <w:rsid w:val="00AB3448"/>
    <w:rsid w:val="00AB357F"/>
    <w:rsid w:val="00AB365C"/>
    <w:rsid w:val="00AB38D5"/>
    <w:rsid w:val="00AB3A6E"/>
    <w:rsid w:val="00AB3BE8"/>
    <w:rsid w:val="00AB3EE0"/>
    <w:rsid w:val="00AB3FA1"/>
    <w:rsid w:val="00AB412C"/>
    <w:rsid w:val="00AB4331"/>
    <w:rsid w:val="00AB47FC"/>
    <w:rsid w:val="00AB48EC"/>
    <w:rsid w:val="00AB4A32"/>
    <w:rsid w:val="00AB4B5C"/>
    <w:rsid w:val="00AB4EFC"/>
    <w:rsid w:val="00AB4FD9"/>
    <w:rsid w:val="00AB4FDC"/>
    <w:rsid w:val="00AB508B"/>
    <w:rsid w:val="00AB52A1"/>
    <w:rsid w:val="00AB5378"/>
    <w:rsid w:val="00AB54DE"/>
    <w:rsid w:val="00AB55E7"/>
    <w:rsid w:val="00AB56C4"/>
    <w:rsid w:val="00AB56F2"/>
    <w:rsid w:val="00AB57B3"/>
    <w:rsid w:val="00AB5A16"/>
    <w:rsid w:val="00AB5B7C"/>
    <w:rsid w:val="00AB5E5C"/>
    <w:rsid w:val="00AB5F34"/>
    <w:rsid w:val="00AB608C"/>
    <w:rsid w:val="00AB60C7"/>
    <w:rsid w:val="00AB610A"/>
    <w:rsid w:val="00AB617D"/>
    <w:rsid w:val="00AB6248"/>
    <w:rsid w:val="00AB64EB"/>
    <w:rsid w:val="00AB6676"/>
    <w:rsid w:val="00AB68A4"/>
    <w:rsid w:val="00AB6B75"/>
    <w:rsid w:val="00AB6D75"/>
    <w:rsid w:val="00AB6E88"/>
    <w:rsid w:val="00AB6FBC"/>
    <w:rsid w:val="00AB7179"/>
    <w:rsid w:val="00AB7421"/>
    <w:rsid w:val="00AB759C"/>
    <w:rsid w:val="00AB760E"/>
    <w:rsid w:val="00AB7778"/>
    <w:rsid w:val="00AB7B94"/>
    <w:rsid w:val="00AB7CBA"/>
    <w:rsid w:val="00AB7F6E"/>
    <w:rsid w:val="00AB7FF3"/>
    <w:rsid w:val="00AC0185"/>
    <w:rsid w:val="00AC0294"/>
    <w:rsid w:val="00AC02D4"/>
    <w:rsid w:val="00AC03F9"/>
    <w:rsid w:val="00AC0749"/>
    <w:rsid w:val="00AC082E"/>
    <w:rsid w:val="00AC0A18"/>
    <w:rsid w:val="00AC0D25"/>
    <w:rsid w:val="00AC0DFB"/>
    <w:rsid w:val="00AC111A"/>
    <w:rsid w:val="00AC13B8"/>
    <w:rsid w:val="00AC13F0"/>
    <w:rsid w:val="00AC14A6"/>
    <w:rsid w:val="00AC1733"/>
    <w:rsid w:val="00AC1846"/>
    <w:rsid w:val="00AC1923"/>
    <w:rsid w:val="00AC1A7B"/>
    <w:rsid w:val="00AC1ABC"/>
    <w:rsid w:val="00AC1ABE"/>
    <w:rsid w:val="00AC1D0B"/>
    <w:rsid w:val="00AC1D10"/>
    <w:rsid w:val="00AC1DC5"/>
    <w:rsid w:val="00AC1E47"/>
    <w:rsid w:val="00AC1FD8"/>
    <w:rsid w:val="00AC205E"/>
    <w:rsid w:val="00AC210B"/>
    <w:rsid w:val="00AC21A0"/>
    <w:rsid w:val="00AC21C2"/>
    <w:rsid w:val="00AC21D1"/>
    <w:rsid w:val="00AC2301"/>
    <w:rsid w:val="00AC244B"/>
    <w:rsid w:val="00AC2821"/>
    <w:rsid w:val="00AC29C1"/>
    <w:rsid w:val="00AC2A3A"/>
    <w:rsid w:val="00AC2C69"/>
    <w:rsid w:val="00AC2E21"/>
    <w:rsid w:val="00AC2F41"/>
    <w:rsid w:val="00AC2FC5"/>
    <w:rsid w:val="00AC30D9"/>
    <w:rsid w:val="00AC3494"/>
    <w:rsid w:val="00AC3551"/>
    <w:rsid w:val="00AC366C"/>
    <w:rsid w:val="00AC3A2C"/>
    <w:rsid w:val="00AC3C66"/>
    <w:rsid w:val="00AC3F97"/>
    <w:rsid w:val="00AC3FDA"/>
    <w:rsid w:val="00AC4025"/>
    <w:rsid w:val="00AC404A"/>
    <w:rsid w:val="00AC4129"/>
    <w:rsid w:val="00AC41AA"/>
    <w:rsid w:val="00AC41E1"/>
    <w:rsid w:val="00AC4298"/>
    <w:rsid w:val="00AC4382"/>
    <w:rsid w:val="00AC47B6"/>
    <w:rsid w:val="00AC488F"/>
    <w:rsid w:val="00AC493D"/>
    <w:rsid w:val="00AC4AB1"/>
    <w:rsid w:val="00AC4BB6"/>
    <w:rsid w:val="00AC4BEC"/>
    <w:rsid w:val="00AC4C02"/>
    <w:rsid w:val="00AC5638"/>
    <w:rsid w:val="00AC57C6"/>
    <w:rsid w:val="00AC5CE7"/>
    <w:rsid w:val="00AC5D1A"/>
    <w:rsid w:val="00AC5DA3"/>
    <w:rsid w:val="00AC5ED6"/>
    <w:rsid w:val="00AC5F7B"/>
    <w:rsid w:val="00AC6138"/>
    <w:rsid w:val="00AC621C"/>
    <w:rsid w:val="00AC6297"/>
    <w:rsid w:val="00AC63CD"/>
    <w:rsid w:val="00AC6481"/>
    <w:rsid w:val="00AC6705"/>
    <w:rsid w:val="00AC683B"/>
    <w:rsid w:val="00AC68C3"/>
    <w:rsid w:val="00AC6A07"/>
    <w:rsid w:val="00AC6B40"/>
    <w:rsid w:val="00AC6BA6"/>
    <w:rsid w:val="00AC6BC8"/>
    <w:rsid w:val="00AC6C16"/>
    <w:rsid w:val="00AC6D6D"/>
    <w:rsid w:val="00AC6EB2"/>
    <w:rsid w:val="00AC6F01"/>
    <w:rsid w:val="00AC74BD"/>
    <w:rsid w:val="00AC75B1"/>
    <w:rsid w:val="00AC7BC9"/>
    <w:rsid w:val="00AC7CBD"/>
    <w:rsid w:val="00AC7FA6"/>
    <w:rsid w:val="00AD00FB"/>
    <w:rsid w:val="00AD01A0"/>
    <w:rsid w:val="00AD01C0"/>
    <w:rsid w:val="00AD0394"/>
    <w:rsid w:val="00AD0493"/>
    <w:rsid w:val="00AD04A6"/>
    <w:rsid w:val="00AD04BA"/>
    <w:rsid w:val="00AD0517"/>
    <w:rsid w:val="00AD0619"/>
    <w:rsid w:val="00AD0878"/>
    <w:rsid w:val="00AD0BE9"/>
    <w:rsid w:val="00AD0E42"/>
    <w:rsid w:val="00AD0EE6"/>
    <w:rsid w:val="00AD0F66"/>
    <w:rsid w:val="00AD1006"/>
    <w:rsid w:val="00AD11C1"/>
    <w:rsid w:val="00AD124E"/>
    <w:rsid w:val="00AD13C5"/>
    <w:rsid w:val="00AD1539"/>
    <w:rsid w:val="00AD157C"/>
    <w:rsid w:val="00AD15EE"/>
    <w:rsid w:val="00AD162E"/>
    <w:rsid w:val="00AD175C"/>
    <w:rsid w:val="00AD17DC"/>
    <w:rsid w:val="00AD1990"/>
    <w:rsid w:val="00AD19E8"/>
    <w:rsid w:val="00AD1C7D"/>
    <w:rsid w:val="00AD1D9E"/>
    <w:rsid w:val="00AD1E02"/>
    <w:rsid w:val="00AD1E28"/>
    <w:rsid w:val="00AD1E7D"/>
    <w:rsid w:val="00AD2042"/>
    <w:rsid w:val="00AD20AF"/>
    <w:rsid w:val="00AD23BE"/>
    <w:rsid w:val="00AD23CA"/>
    <w:rsid w:val="00AD26EA"/>
    <w:rsid w:val="00AD26F8"/>
    <w:rsid w:val="00AD283F"/>
    <w:rsid w:val="00AD28C6"/>
    <w:rsid w:val="00AD2AC0"/>
    <w:rsid w:val="00AD2B31"/>
    <w:rsid w:val="00AD2B4D"/>
    <w:rsid w:val="00AD2BF5"/>
    <w:rsid w:val="00AD2DAF"/>
    <w:rsid w:val="00AD2FDE"/>
    <w:rsid w:val="00AD324D"/>
    <w:rsid w:val="00AD3494"/>
    <w:rsid w:val="00AD36F4"/>
    <w:rsid w:val="00AD3788"/>
    <w:rsid w:val="00AD38C0"/>
    <w:rsid w:val="00AD3918"/>
    <w:rsid w:val="00AD3A53"/>
    <w:rsid w:val="00AD3AB2"/>
    <w:rsid w:val="00AD3E40"/>
    <w:rsid w:val="00AD3EDB"/>
    <w:rsid w:val="00AD4119"/>
    <w:rsid w:val="00AD41DE"/>
    <w:rsid w:val="00AD4221"/>
    <w:rsid w:val="00AD4464"/>
    <w:rsid w:val="00AD475D"/>
    <w:rsid w:val="00AD4828"/>
    <w:rsid w:val="00AD483C"/>
    <w:rsid w:val="00AD4843"/>
    <w:rsid w:val="00AD4865"/>
    <w:rsid w:val="00AD489B"/>
    <w:rsid w:val="00AD4B12"/>
    <w:rsid w:val="00AD4D1E"/>
    <w:rsid w:val="00AD4D2A"/>
    <w:rsid w:val="00AD50F0"/>
    <w:rsid w:val="00AD5135"/>
    <w:rsid w:val="00AD5385"/>
    <w:rsid w:val="00AD53B7"/>
    <w:rsid w:val="00AD5416"/>
    <w:rsid w:val="00AD54B9"/>
    <w:rsid w:val="00AD5617"/>
    <w:rsid w:val="00AD588C"/>
    <w:rsid w:val="00AD5C7A"/>
    <w:rsid w:val="00AD5E32"/>
    <w:rsid w:val="00AD5F6B"/>
    <w:rsid w:val="00AD624E"/>
    <w:rsid w:val="00AD637E"/>
    <w:rsid w:val="00AD66FE"/>
    <w:rsid w:val="00AD6787"/>
    <w:rsid w:val="00AD68D3"/>
    <w:rsid w:val="00AD6ABA"/>
    <w:rsid w:val="00AD6B50"/>
    <w:rsid w:val="00AD6C5E"/>
    <w:rsid w:val="00AD6E89"/>
    <w:rsid w:val="00AD6F81"/>
    <w:rsid w:val="00AD704B"/>
    <w:rsid w:val="00AD7154"/>
    <w:rsid w:val="00AD7297"/>
    <w:rsid w:val="00AD7678"/>
    <w:rsid w:val="00AD77F0"/>
    <w:rsid w:val="00AD7951"/>
    <w:rsid w:val="00AD7A2C"/>
    <w:rsid w:val="00AD7A71"/>
    <w:rsid w:val="00AD7D38"/>
    <w:rsid w:val="00AD7F31"/>
    <w:rsid w:val="00AE016B"/>
    <w:rsid w:val="00AE0278"/>
    <w:rsid w:val="00AE02C2"/>
    <w:rsid w:val="00AE0443"/>
    <w:rsid w:val="00AE0661"/>
    <w:rsid w:val="00AE0705"/>
    <w:rsid w:val="00AE076E"/>
    <w:rsid w:val="00AE07CA"/>
    <w:rsid w:val="00AE0B0E"/>
    <w:rsid w:val="00AE0E57"/>
    <w:rsid w:val="00AE1028"/>
    <w:rsid w:val="00AE108B"/>
    <w:rsid w:val="00AE1093"/>
    <w:rsid w:val="00AE15C3"/>
    <w:rsid w:val="00AE15D9"/>
    <w:rsid w:val="00AE16C3"/>
    <w:rsid w:val="00AE17B7"/>
    <w:rsid w:val="00AE18D5"/>
    <w:rsid w:val="00AE1A35"/>
    <w:rsid w:val="00AE1AFB"/>
    <w:rsid w:val="00AE1F4D"/>
    <w:rsid w:val="00AE2170"/>
    <w:rsid w:val="00AE23EA"/>
    <w:rsid w:val="00AE24C0"/>
    <w:rsid w:val="00AE2643"/>
    <w:rsid w:val="00AE2788"/>
    <w:rsid w:val="00AE2888"/>
    <w:rsid w:val="00AE2AAF"/>
    <w:rsid w:val="00AE2AD6"/>
    <w:rsid w:val="00AE2B23"/>
    <w:rsid w:val="00AE2C41"/>
    <w:rsid w:val="00AE2D38"/>
    <w:rsid w:val="00AE2E0F"/>
    <w:rsid w:val="00AE315A"/>
    <w:rsid w:val="00AE31AF"/>
    <w:rsid w:val="00AE3267"/>
    <w:rsid w:val="00AE3329"/>
    <w:rsid w:val="00AE3483"/>
    <w:rsid w:val="00AE3626"/>
    <w:rsid w:val="00AE364D"/>
    <w:rsid w:val="00AE3746"/>
    <w:rsid w:val="00AE393C"/>
    <w:rsid w:val="00AE3A40"/>
    <w:rsid w:val="00AE3B04"/>
    <w:rsid w:val="00AE3B2A"/>
    <w:rsid w:val="00AE3BCB"/>
    <w:rsid w:val="00AE3E59"/>
    <w:rsid w:val="00AE3E74"/>
    <w:rsid w:val="00AE41EC"/>
    <w:rsid w:val="00AE432D"/>
    <w:rsid w:val="00AE4494"/>
    <w:rsid w:val="00AE47B0"/>
    <w:rsid w:val="00AE48F6"/>
    <w:rsid w:val="00AE4A91"/>
    <w:rsid w:val="00AE4C7F"/>
    <w:rsid w:val="00AE50EF"/>
    <w:rsid w:val="00AE5395"/>
    <w:rsid w:val="00AE5538"/>
    <w:rsid w:val="00AE55AE"/>
    <w:rsid w:val="00AE5791"/>
    <w:rsid w:val="00AE57D8"/>
    <w:rsid w:val="00AE58AB"/>
    <w:rsid w:val="00AE5A7C"/>
    <w:rsid w:val="00AE5ADA"/>
    <w:rsid w:val="00AE5B0D"/>
    <w:rsid w:val="00AE5D53"/>
    <w:rsid w:val="00AE5DDC"/>
    <w:rsid w:val="00AE5F3E"/>
    <w:rsid w:val="00AE5FDA"/>
    <w:rsid w:val="00AE6007"/>
    <w:rsid w:val="00AE6104"/>
    <w:rsid w:val="00AE6116"/>
    <w:rsid w:val="00AE61D4"/>
    <w:rsid w:val="00AE61EB"/>
    <w:rsid w:val="00AE6236"/>
    <w:rsid w:val="00AE62B7"/>
    <w:rsid w:val="00AE656D"/>
    <w:rsid w:val="00AE65C1"/>
    <w:rsid w:val="00AE6860"/>
    <w:rsid w:val="00AE6879"/>
    <w:rsid w:val="00AE6958"/>
    <w:rsid w:val="00AE6B7F"/>
    <w:rsid w:val="00AE6C50"/>
    <w:rsid w:val="00AE6D4F"/>
    <w:rsid w:val="00AE6E4F"/>
    <w:rsid w:val="00AE6EDA"/>
    <w:rsid w:val="00AE6F9C"/>
    <w:rsid w:val="00AE70E2"/>
    <w:rsid w:val="00AE7260"/>
    <w:rsid w:val="00AE75C3"/>
    <w:rsid w:val="00AE7615"/>
    <w:rsid w:val="00AE7711"/>
    <w:rsid w:val="00AE7C71"/>
    <w:rsid w:val="00AF0210"/>
    <w:rsid w:val="00AF02BB"/>
    <w:rsid w:val="00AF0491"/>
    <w:rsid w:val="00AF057E"/>
    <w:rsid w:val="00AF0586"/>
    <w:rsid w:val="00AF065F"/>
    <w:rsid w:val="00AF0677"/>
    <w:rsid w:val="00AF073D"/>
    <w:rsid w:val="00AF0BA9"/>
    <w:rsid w:val="00AF0F23"/>
    <w:rsid w:val="00AF0FD1"/>
    <w:rsid w:val="00AF112B"/>
    <w:rsid w:val="00AF11BD"/>
    <w:rsid w:val="00AF1285"/>
    <w:rsid w:val="00AF12D6"/>
    <w:rsid w:val="00AF148A"/>
    <w:rsid w:val="00AF14A7"/>
    <w:rsid w:val="00AF14CF"/>
    <w:rsid w:val="00AF15D2"/>
    <w:rsid w:val="00AF18EF"/>
    <w:rsid w:val="00AF19AA"/>
    <w:rsid w:val="00AF1D24"/>
    <w:rsid w:val="00AF1D84"/>
    <w:rsid w:val="00AF220B"/>
    <w:rsid w:val="00AF22BE"/>
    <w:rsid w:val="00AF258B"/>
    <w:rsid w:val="00AF2BA9"/>
    <w:rsid w:val="00AF2BC9"/>
    <w:rsid w:val="00AF2C12"/>
    <w:rsid w:val="00AF304C"/>
    <w:rsid w:val="00AF316D"/>
    <w:rsid w:val="00AF31FF"/>
    <w:rsid w:val="00AF335D"/>
    <w:rsid w:val="00AF33C2"/>
    <w:rsid w:val="00AF3776"/>
    <w:rsid w:val="00AF37ED"/>
    <w:rsid w:val="00AF3851"/>
    <w:rsid w:val="00AF3976"/>
    <w:rsid w:val="00AF3ABF"/>
    <w:rsid w:val="00AF3CE8"/>
    <w:rsid w:val="00AF40DB"/>
    <w:rsid w:val="00AF415C"/>
    <w:rsid w:val="00AF422C"/>
    <w:rsid w:val="00AF4316"/>
    <w:rsid w:val="00AF44B4"/>
    <w:rsid w:val="00AF455F"/>
    <w:rsid w:val="00AF4633"/>
    <w:rsid w:val="00AF469F"/>
    <w:rsid w:val="00AF4A0F"/>
    <w:rsid w:val="00AF4C9D"/>
    <w:rsid w:val="00AF4D72"/>
    <w:rsid w:val="00AF4E2B"/>
    <w:rsid w:val="00AF4F2B"/>
    <w:rsid w:val="00AF4FE0"/>
    <w:rsid w:val="00AF51FA"/>
    <w:rsid w:val="00AF52C0"/>
    <w:rsid w:val="00AF58D8"/>
    <w:rsid w:val="00AF5BAA"/>
    <w:rsid w:val="00AF5C5B"/>
    <w:rsid w:val="00AF61AE"/>
    <w:rsid w:val="00AF6204"/>
    <w:rsid w:val="00AF6452"/>
    <w:rsid w:val="00AF6609"/>
    <w:rsid w:val="00AF6621"/>
    <w:rsid w:val="00AF6646"/>
    <w:rsid w:val="00AF6669"/>
    <w:rsid w:val="00AF67DF"/>
    <w:rsid w:val="00AF6AB0"/>
    <w:rsid w:val="00AF6C44"/>
    <w:rsid w:val="00AF6D8D"/>
    <w:rsid w:val="00AF73E6"/>
    <w:rsid w:val="00AF7457"/>
    <w:rsid w:val="00AF74AC"/>
    <w:rsid w:val="00AF74EF"/>
    <w:rsid w:val="00AF774F"/>
    <w:rsid w:val="00AF77D5"/>
    <w:rsid w:val="00AF7A1B"/>
    <w:rsid w:val="00AF7A5A"/>
    <w:rsid w:val="00AF7C51"/>
    <w:rsid w:val="00B000F4"/>
    <w:rsid w:val="00B00165"/>
    <w:rsid w:val="00B00193"/>
    <w:rsid w:val="00B00331"/>
    <w:rsid w:val="00B0034C"/>
    <w:rsid w:val="00B003D5"/>
    <w:rsid w:val="00B00456"/>
    <w:rsid w:val="00B0068D"/>
    <w:rsid w:val="00B00BC5"/>
    <w:rsid w:val="00B00C04"/>
    <w:rsid w:val="00B00D30"/>
    <w:rsid w:val="00B00E6B"/>
    <w:rsid w:val="00B01135"/>
    <w:rsid w:val="00B012D9"/>
    <w:rsid w:val="00B013C6"/>
    <w:rsid w:val="00B015ED"/>
    <w:rsid w:val="00B016D2"/>
    <w:rsid w:val="00B01764"/>
    <w:rsid w:val="00B01A73"/>
    <w:rsid w:val="00B01B02"/>
    <w:rsid w:val="00B01C1B"/>
    <w:rsid w:val="00B01C9E"/>
    <w:rsid w:val="00B01EA2"/>
    <w:rsid w:val="00B01EA9"/>
    <w:rsid w:val="00B01F1A"/>
    <w:rsid w:val="00B0215E"/>
    <w:rsid w:val="00B023D6"/>
    <w:rsid w:val="00B02615"/>
    <w:rsid w:val="00B02F1C"/>
    <w:rsid w:val="00B030FE"/>
    <w:rsid w:val="00B031A9"/>
    <w:rsid w:val="00B031F7"/>
    <w:rsid w:val="00B03228"/>
    <w:rsid w:val="00B033A3"/>
    <w:rsid w:val="00B0367F"/>
    <w:rsid w:val="00B037E4"/>
    <w:rsid w:val="00B0399A"/>
    <w:rsid w:val="00B03BEB"/>
    <w:rsid w:val="00B03BFD"/>
    <w:rsid w:val="00B03E7E"/>
    <w:rsid w:val="00B03ED5"/>
    <w:rsid w:val="00B03FA0"/>
    <w:rsid w:val="00B0401D"/>
    <w:rsid w:val="00B04299"/>
    <w:rsid w:val="00B04388"/>
    <w:rsid w:val="00B04807"/>
    <w:rsid w:val="00B04905"/>
    <w:rsid w:val="00B04996"/>
    <w:rsid w:val="00B04AE2"/>
    <w:rsid w:val="00B04AFC"/>
    <w:rsid w:val="00B04B62"/>
    <w:rsid w:val="00B04BB9"/>
    <w:rsid w:val="00B04E96"/>
    <w:rsid w:val="00B0529B"/>
    <w:rsid w:val="00B052F0"/>
    <w:rsid w:val="00B052FB"/>
    <w:rsid w:val="00B05358"/>
    <w:rsid w:val="00B054B8"/>
    <w:rsid w:val="00B05675"/>
    <w:rsid w:val="00B05715"/>
    <w:rsid w:val="00B05732"/>
    <w:rsid w:val="00B05823"/>
    <w:rsid w:val="00B0586C"/>
    <w:rsid w:val="00B05B18"/>
    <w:rsid w:val="00B05E40"/>
    <w:rsid w:val="00B06518"/>
    <w:rsid w:val="00B06554"/>
    <w:rsid w:val="00B065BC"/>
    <w:rsid w:val="00B06736"/>
    <w:rsid w:val="00B06CD0"/>
    <w:rsid w:val="00B06EC5"/>
    <w:rsid w:val="00B06F36"/>
    <w:rsid w:val="00B071B2"/>
    <w:rsid w:val="00B0726A"/>
    <w:rsid w:val="00B07354"/>
    <w:rsid w:val="00B074CD"/>
    <w:rsid w:val="00B0763D"/>
    <w:rsid w:val="00B078A6"/>
    <w:rsid w:val="00B078E9"/>
    <w:rsid w:val="00B0790D"/>
    <w:rsid w:val="00B07B14"/>
    <w:rsid w:val="00B07C1E"/>
    <w:rsid w:val="00B07C30"/>
    <w:rsid w:val="00B07C68"/>
    <w:rsid w:val="00B102BB"/>
    <w:rsid w:val="00B10406"/>
    <w:rsid w:val="00B1080A"/>
    <w:rsid w:val="00B108DC"/>
    <w:rsid w:val="00B10A3D"/>
    <w:rsid w:val="00B10AB9"/>
    <w:rsid w:val="00B10B65"/>
    <w:rsid w:val="00B10B9E"/>
    <w:rsid w:val="00B10D5F"/>
    <w:rsid w:val="00B10E69"/>
    <w:rsid w:val="00B1104A"/>
    <w:rsid w:val="00B11060"/>
    <w:rsid w:val="00B11239"/>
    <w:rsid w:val="00B1125A"/>
    <w:rsid w:val="00B1136D"/>
    <w:rsid w:val="00B114E9"/>
    <w:rsid w:val="00B11589"/>
    <w:rsid w:val="00B115AA"/>
    <w:rsid w:val="00B1162A"/>
    <w:rsid w:val="00B117C9"/>
    <w:rsid w:val="00B118AC"/>
    <w:rsid w:val="00B11921"/>
    <w:rsid w:val="00B11923"/>
    <w:rsid w:val="00B11930"/>
    <w:rsid w:val="00B11A9B"/>
    <w:rsid w:val="00B11D1F"/>
    <w:rsid w:val="00B11D97"/>
    <w:rsid w:val="00B11DC0"/>
    <w:rsid w:val="00B11E8A"/>
    <w:rsid w:val="00B11EA9"/>
    <w:rsid w:val="00B120C2"/>
    <w:rsid w:val="00B123A0"/>
    <w:rsid w:val="00B123BA"/>
    <w:rsid w:val="00B12577"/>
    <w:rsid w:val="00B125D5"/>
    <w:rsid w:val="00B12907"/>
    <w:rsid w:val="00B12B0A"/>
    <w:rsid w:val="00B12CCB"/>
    <w:rsid w:val="00B12F0F"/>
    <w:rsid w:val="00B13137"/>
    <w:rsid w:val="00B13449"/>
    <w:rsid w:val="00B1350A"/>
    <w:rsid w:val="00B1374C"/>
    <w:rsid w:val="00B137E8"/>
    <w:rsid w:val="00B13834"/>
    <w:rsid w:val="00B138A3"/>
    <w:rsid w:val="00B13D22"/>
    <w:rsid w:val="00B13D27"/>
    <w:rsid w:val="00B13E5F"/>
    <w:rsid w:val="00B14112"/>
    <w:rsid w:val="00B1419B"/>
    <w:rsid w:val="00B1432A"/>
    <w:rsid w:val="00B14376"/>
    <w:rsid w:val="00B14745"/>
    <w:rsid w:val="00B1475B"/>
    <w:rsid w:val="00B1479C"/>
    <w:rsid w:val="00B14952"/>
    <w:rsid w:val="00B14A12"/>
    <w:rsid w:val="00B14B52"/>
    <w:rsid w:val="00B14F34"/>
    <w:rsid w:val="00B1516C"/>
    <w:rsid w:val="00B1517E"/>
    <w:rsid w:val="00B15435"/>
    <w:rsid w:val="00B154D7"/>
    <w:rsid w:val="00B15678"/>
    <w:rsid w:val="00B15708"/>
    <w:rsid w:val="00B15731"/>
    <w:rsid w:val="00B15733"/>
    <w:rsid w:val="00B1578E"/>
    <w:rsid w:val="00B158B0"/>
    <w:rsid w:val="00B15999"/>
    <w:rsid w:val="00B159E2"/>
    <w:rsid w:val="00B159FA"/>
    <w:rsid w:val="00B15D6C"/>
    <w:rsid w:val="00B15EEE"/>
    <w:rsid w:val="00B15F2D"/>
    <w:rsid w:val="00B160FB"/>
    <w:rsid w:val="00B1620D"/>
    <w:rsid w:val="00B16250"/>
    <w:rsid w:val="00B16459"/>
    <w:rsid w:val="00B16B0F"/>
    <w:rsid w:val="00B16B8D"/>
    <w:rsid w:val="00B16C34"/>
    <w:rsid w:val="00B16EF2"/>
    <w:rsid w:val="00B17060"/>
    <w:rsid w:val="00B1744F"/>
    <w:rsid w:val="00B17474"/>
    <w:rsid w:val="00B17548"/>
    <w:rsid w:val="00B1765E"/>
    <w:rsid w:val="00B1776D"/>
    <w:rsid w:val="00B17C9B"/>
    <w:rsid w:val="00B17F02"/>
    <w:rsid w:val="00B17F35"/>
    <w:rsid w:val="00B201FB"/>
    <w:rsid w:val="00B20262"/>
    <w:rsid w:val="00B203DA"/>
    <w:rsid w:val="00B20B0A"/>
    <w:rsid w:val="00B20EE8"/>
    <w:rsid w:val="00B20FBC"/>
    <w:rsid w:val="00B21210"/>
    <w:rsid w:val="00B21284"/>
    <w:rsid w:val="00B2153A"/>
    <w:rsid w:val="00B21605"/>
    <w:rsid w:val="00B21682"/>
    <w:rsid w:val="00B217C7"/>
    <w:rsid w:val="00B21B4B"/>
    <w:rsid w:val="00B21B9B"/>
    <w:rsid w:val="00B21BAF"/>
    <w:rsid w:val="00B21F86"/>
    <w:rsid w:val="00B2220B"/>
    <w:rsid w:val="00B224A0"/>
    <w:rsid w:val="00B22667"/>
    <w:rsid w:val="00B2269A"/>
    <w:rsid w:val="00B227F1"/>
    <w:rsid w:val="00B228F9"/>
    <w:rsid w:val="00B22A2B"/>
    <w:rsid w:val="00B22D8E"/>
    <w:rsid w:val="00B2302E"/>
    <w:rsid w:val="00B23084"/>
    <w:rsid w:val="00B23231"/>
    <w:rsid w:val="00B23240"/>
    <w:rsid w:val="00B23245"/>
    <w:rsid w:val="00B2339C"/>
    <w:rsid w:val="00B233BC"/>
    <w:rsid w:val="00B23426"/>
    <w:rsid w:val="00B234DF"/>
    <w:rsid w:val="00B235A5"/>
    <w:rsid w:val="00B235F4"/>
    <w:rsid w:val="00B23820"/>
    <w:rsid w:val="00B23843"/>
    <w:rsid w:val="00B2387D"/>
    <w:rsid w:val="00B239F1"/>
    <w:rsid w:val="00B23BEC"/>
    <w:rsid w:val="00B23F7A"/>
    <w:rsid w:val="00B240BD"/>
    <w:rsid w:val="00B240F1"/>
    <w:rsid w:val="00B2420B"/>
    <w:rsid w:val="00B24628"/>
    <w:rsid w:val="00B24B02"/>
    <w:rsid w:val="00B24B9D"/>
    <w:rsid w:val="00B24C73"/>
    <w:rsid w:val="00B24D81"/>
    <w:rsid w:val="00B24FA0"/>
    <w:rsid w:val="00B24FC6"/>
    <w:rsid w:val="00B2515F"/>
    <w:rsid w:val="00B25201"/>
    <w:rsid w:val="00B25274"/>
    <w:rsid w:val="00B253F5"/>
    <w:rsid w:val="00B254EC"/>
    <w:rsid w:val="00B25564"/>
    <w:rsid w:val="00B257D7"/>
    <w:rsid w:val="00B25A4E"/>
    <w:rsid w:val="00B25B7C"/>
    <w:rsid w:val="00B25C18"/>
    <w:rsid w:val="00B25CCC"/>
    <w:rsid w:val="00B25D7C"/>
    <w:rsid w:val="00B25EED"/>
    <w:rsid w:val="00B2611F"/>
    <w:rsid w:val="00B261D7"/>
    <w:rsid w:val="00B26231"/>
    <w:rsid w:val="00B263B4"/>
    <w:rsid w:val="00B264D5"/>
    <w:rsid w:val="00B2663D"/>
    <w:rsid w:val="00B266F1"/>
    <w:rsid w:val="00B26738"/>
    <w:rsid w:val="00B2675E"/>
    <w:rsid w:val="00B268B1"/>
    <w:rsid w:val="00B26959"/>
    <w:rsid w:val="00B26B10"/>
    <w:rsid w:val="00B26DC3"/>
    <w:rsid w:val="00B26E12"/>
    <w:rsid w:val="00B26E52"/>
    <w:rsid w:val="00B27142"/>
    <w:rsid w:val="00B271FC"/>
    <w:rsid w:val="00B272F3"/>
    <w:rsid w:val="00B2736C"/>
    <w:rsid w:val="00B273F4"/>
    <w:rsid w:val="00B274EB"/>
    <w:rsid w:val="00B2768E"/>
    <w:rsid w:val="00B27815"/>
    <w:rsid w:val="00B27AAE"/>
    <w:rsid w:val="00B27C28"/>
    <w:rsid w:val="00B27C3E"/>
    <w:rsid w:val="00B27CC7"/>
    <w:rsid w:val="00B27CDD"/>
    <w:rsid w:val="00B27D4A"/>
    <w:rsid w:val="00B27E49"/>
    <w:rsid w:val="00B27EF1"/>
    <w:rsid w:val="00B27F57"/>
    <w:rsid w:val="00B27F58"/>
    <w:rsid w:val="00B300F4"/>
    <w:rsid w:val="00B3023C"/>
    <w:rsid w:val="00B3028F"/>
    <w:rsid w:val="00B30326"/>
    <w:rsid w:val="00B30389"/>
    <w:rsid w:val="00B3044B"/>
    <w:rsid w:val="00B3068C"/>
    <w:rsid w:val="00B307F2"/>
    <w:rsid w:val="00B30880"/>
    <w:rsid w:val="00B3098E"/>
    <w:rsid w:val="00B309EA"/>
    <w:rsid w:val="00B30C46"/>
    <w:rsid w:val="00B30CFD"/>
    <w:rsid w:val="00B30D1B"/>
    <w:rsid w:val="00B30F23"/>
    <w:rsid w:val="00B30F6F"/>
    <w:rsid w:val="00B3116D"/>
    <w:rsid w:val="00B31504"/>
    <w:rsid w:val="00B31605"/>
    <w:rsid w:val="00B31650"/>
    <w:rsid w:val="00B3170D"/>
    <w:rsid w:val="00B31837"/>
    <w:rsid w:val="00B318B8"/>
    <w:rsid w:val="00B3195C"/>
    <w:rsid w:val="00B3196A"/>
    <w:rsid w:val="00B31BED"/>
    <w:rsid w:val="00B31C67"/>
    <w:rsid w:val="00B31CBE"/>
    <w:rsid w:val="00B320D8"/>
    <w:rsid w:val="00B32164"/>
    <w:rsid w:val="00B32593"/>
    <w:rsid w:val="00B32743"/>
    <w:rsid w:val="00B32840"/>
    <w:rsid w:val="00B328A1"/>
    <w:rsid w:val="00B32E8E"/>
    <w:rsid w:val="00B32FEE"/>
    <w:rsid w:val="00B3307D"/>
    <w:rsid w:val="00B33722"/>
    <w:rsid w:val="00B33869"/>
    <w:rsid w:val="00B338E7"/>
    <w:rsid w:val="00B33965"/>
    <w:rsid w:val="00B33CB6"/>
    <w:rsid w:val="00B33DC2"/>
    <w:rsid w:val="00B33E63"/>
    <w:rsid w:val="00B340A1"/>
    <w:rsid w:val="00B3411B"/>
    <w:rsid w:val="00B34234"/>
    <w:rsid w:val="00B34328"/>
    <w:rsid w:val="00B34354"/>
    <w:rsid w:val="00B343B1"/>
    <w:rsid w:val="00B3443B"/>
    <w:rsid w:val="00B34489"/>
    <w:rsid w:val="00B34559"/>
    <w:rsid w:val="00B34646"/>
    <w:rsid w:val="00B34669"/>
    <w:rsid w:val="00B34B1F"/>
    <w:rsid w:val="00B34D16"/>
    <w:rsid w:val="00B34E51"/>
    <w:rsid w:val="00B351BD"/>
    <w:rsid w:val="00B35308"/>
    <w:rsid w:val="00B354B7"/>
    <w:rsid w:val="00B35717"/>
    <w:rsid w:val="00B3572A"/>
    <w:rsid w:val="00B35BA9"/>
    <w:rsid w:val="00B35C6B"/>
    <w:rsid w:val="00B35D05"/>
    <w:rsid w:val="00B35DA9"/>
    <w:rsid w:val="00B364C9"/>
    <w:rsid w:val="00B365C8"/>
    <w:rsid w:val="00B36638"/>
    <w:rsid w:val="00B36A48"/>
    <w:rsid w:val="00B36AB0"/>
    <w:rsid w:val="00B36B9C"/>
    <w:rsid w:val="00B36DCE"/>
    <w:rsid w:val="00B36DD0"/>
    <w:rsid w:val="00B36EC8"/>
    <w:rsid w:val="00B36FE1"/>
    <w:rsid w:val="00B3763E"/>
    <w:rsid w:val="00B37688"/>
    <w:rsid w:val="00B3769E"/>
    <w:rsid w:val="00B379E7"/>
    <w:rsid w:val="00B37B2D"/>
    <w:rsid w:val="00B37BEB"/>
    <w:rsid w:val="00B37C59"/>
    <w:rsid w:val="00B37CAD"/>
    <w:rsid w:val="00B37CCC"/>
    <w:rsid w:val="00B37E84"/>
    <w:rsid w:val="00B37F5A"/>
    <w:rsid w:val="00B40034"/>
    <w:rsid w:val="00B402B8"/>
    <w:rsid w:val="00B403D4"/>
    <w:rsid w:val="00B40404"/>
    <w:rsid w:val="00B404C5"/>
    <w:rsid w:val="00B408CA"/>
    <w:rsid w:val="00B40A4B"/>
    <w:rsid w:val="00B40B2C"/>
    <w:rsid w:val="00B40BEE"/>
    <w:rsid w:val="00B40D41"/>
    <w:rsid w:val="00B40DF7"/>
    <w:rsid w:val="00B410F4"/>
    <w:rsid w:val="00B412B1"/>
    <w:rsid w:val="00B41420"/>
    <w:rsid w:val="00B414F1"/>
    <w:rsid w:val="00B41606"/>
    <w:rsid w:val="00B416F7"/>
    <w:rsid w:val="00B41755"/>
    <w:rsid w:val="00B4182D"/>
    <w:rsid w:val="00B41838"/>
    <w:rsid w:val="00B4188A"/>
    <w:rsid w:val="00B41978"/>
    <w:rsid w:val="00B41986"/>
    <w:rsid w:val="00B419CE"/>
    <w:rsid w:val="00B41A0E"/>
    <w:rsid w:val="00B41A26"/>
    <w:rsid w:val="00B41C74"/>
    <w:rsid w:val="00B41DDD"/>
    <w:rsid w:val="00B4224D"/>
    <w:rsid w:val="00B42341"/>
    <w:rsid w:val="00B42362"/>
    <w:rsid w:val="00B42481"/>
    <w:rsid w:val="00B4253F"/>
    <w:rsid w:val="00B42930"/>
    <w:rsid w:val="00B42962"/>
    <w:rsid w:val="00B42AB4"/>
    <w:rsid w:val="00B42BE2"/>
    <w:rsid w:val="00B42C3A"/>
    <w:rsid w:val="00B42DB7"/>
    <w:rsid w:val="00B42DC9"/>
    <w:rsid w:val="00B42E86"/>
    <w:rsid w:val="00B43109"/>
    <w:rsid w:val="00B4322F"/>
    <w:rsid w:val="00B434E8"/>
    <w:rsid w:val="00B43676"/>
    <w:rsid w:val="00B43C18"/>
    <w:rsid w:val="00B43C40"/>
    <w:rsid w:val="00B43D4A"/>
    <w:rsid w:val="00B43F33"/>
    <w:rsid w:val="00B43FF5"/>
    <w:rsid w:val="00B44082"/>
    <w:rsid w:val="00B4408D"/>
    <w:rsid w:val="00B4420D"/>
    <w:rsid w:val="00B445B7"/>
    <w:rsid w:val="00B44644"/>
    <w:rsid w:val="00B44AB9"/>
    <w:rsid w:val="00B44C4F"/>
    <w:rsid w:val="00B44DB0"/>
    <w:rsid w:val="00B44DB9"/>
    <w:rsid w:val="00B44F8E"/>
    <w:rsid w:val="00B44FC7"/>
    <w:rsid w:val="00B451B7"/>
    <w:rsid w:val="00B452E2"/>
    <w:rsid w:val="00B45555"/>
    <w:rsid w:val="00B45579"/>
    <w:rsid w:val="00B458E6"/>
    <w:rsid w:val="00B459B0"/>
    <w:rsid w:val="00B45A23"/>
    <w:rsid w:val="00B45BA2"/>
    <w:rsid w:val="00B45E0C"/>
    <w:rsid w:val="00B45EE2"/>
    <w:rsid w:val="00B45EF9"/>
    <w:rsid w:val="00B4620E"/>
    <w:rsid w:val="00B46346"/>
    <w:rsid w:val="00B46357"/>
    <w:rsid w:val="00B467EA"/>
    <w:rsid w:val="00B46802"/>
    <w:rsid w:val="00B46838"/>
    <w:rsid w:val="00B468B6"/>
    <w:rsid w:val="00B468E2"/>
    <w:rsid w:val="00B46979"/>
    <w:rsid w:val="00B4699F"/>
    <w:rsid w:val="00B46A49"/>
    <w:rsid w:val="00B46A7A"/>
    <w:rsid w:val="00B46B63"/>
    <w:rsid w:val="00B46D68"/>
    <w:rsid w:val="00B46EAB"/>
    <w:rsid w:val="00B46EEE"/>
    <w:rsid w:val="00B46F8D"/>
    <w:rsid w:val="00B46FA7"/>
    <w:rsid w:val="00B4700C"/>
    <w:rsid w:val="00B47021"/>
    <w:rsid w:val="00B47254"/>
    <w:rsid w:val="00B4756F"/>
    <w:rsid w:val="00B475DD"/>
    <w:rsid w:val="00B47648"/>
    <w:rsid w:val="00B47801"/>
    <w:rsid w:val="00B4782C"/>
    <w:rsid w:val="00B47885"/>
    <w:rsid w:val="00B478DF"/>
    <w:rsid w:val="00B47AC7"/>
    <w:rsid w:val="00B47CB6"/>
    <w:rsid w:val="00B47EAC"/>
    <w:rsid w:val="00B504E9"/>
    <w:rsid w:val="00B505D2"/>
    <w:rsid w:val="00B506D9"/>
    <w:rsid w:val="00B507FB"/>
    <w:rsid w:val="00B50808"/>
    <w:rsid w:val="00B50C6F"/>
    <w:rsid w:val="00B51656"/>
    <w:rsid w:val="00B51756"/>
    <w:rsid w:val="00B51969"/>
    <w:rsid w:val="00B51A3C"/>
    <w:rsid w:val="00B51A93"/>
    <w:rsid w:val="00B51BEB"/>
    <w:rsid w:val="00B51C30"/>
    <w:rsid w:val="00B51D26"/>
    <w:rsid w:val="00B51E7E"/>
    <w:rsid w:val="00B51F61"/>
    <w:rsid w:val="00B52076"/>
    <w:rsid w:val="00B520C6"/>
    <w:rsid w:val="00B5220A"/>
    <w:rsid w:val="00B52323"/>
    <w:rsid w:val="00B524A9"/>
    <w:rsid w:val="00B524AE"/>
    <w:rsid w:val="00B528A5"/>
    <w:rsid w:val="00B52AF6"/>
    <w:rsid w:val="00B52B22"/>
    <w:rsid w:val="00B52B6D"/>
    <w:rsid w:val="00B53132"/>
    <w:rsid w:val="00B53386"/>
    <w:rsid w:val="00B53403"/>
    <w:rsid w:val="00B5353A"/>
    <w:rsid w:val="00B5358F"/>
    <w:rsid w:val="00B53687"/>
    <w:rsid w:val="00B536F5"/>
    <w:rsid w:val="00B53917"/>
    <w:rsid w:val="00B53B57"/>
    <w:rsid w:val="00B53BFC"/>
    <w:rsid w:val="00B53D11"/>
    <w:rsid w:val="00B53D89"/>
    <w:rsid w:val="00B53ED2"/>
    <w:rsid w:val="00B53ED8"/>
    <w:rsid w:val="00B53F1B"/>
    <w:rsid w:val="00B53F3C"/>
    <w:rsid w:val="00B5405F"/>
    <w:rsid w:val="00B540A7"/>
    <w:rsid w:val="00B543A7"/>
    <w:rsid w:val="00B54A95"/>
    <w:rsid w:val="00B54D63"/>
    <w:rsid w:val="00B54E4B"/>
    <w:rsid w:val="00B54F76"/>
    <w:rsid w:val="00B550E0"/>
    <w:rsid w:val="00B551F8"/>
    <w:rsid w:val="00B554F6"/>
    <w:rsid w:val="00B5563C"/>
    <w:rsid w:val="00B55836"/>
    <w:rsid w:val="00B559A8"/>
    <w:rsid w:val="00B55AE0"/>
    <w:rsid w:val="00B55DE8"/>
    <w:rsid w:val="00B55E70"/>
    <w:rsid w:val="00B55FAF"/>
    <w:rsid w:val="00B56055"/>
    <w:rsid w:val="00B56105"/>
    <w:rsid w:val="00B56164"/>
    <w:rsid w:val="00B5625E"/>
    <w:rsid w:val="00B56321"/>
    <w:rsid w:val="00B56392"/>
    <w:rsid w:val="00B563C5"/>
    <w:rsid w:val="00B5643F"/>
    <w:rsid w:val="00B564A7"/>
    <w:rsid w:val="00B56832"/>
    <w:rsid w:val="00B56B49"/>
    <w:rsid w:val="00B56C1C"/>
    <w:rsid w:val="00B56C6D"/>
    <w:rsid w:val="00B56C75"/>
    <w:rsid w:val="00B57085"/>
    <w:rsid w:val="00B5728E"/>
    <w:rsid w:val="00B572EC"/>
    <w:rsid w:val="00B57332"/>
    <w:rsid w:val="00B57493"/>
    <w:rsid w:val="00B57606"/>
    <w:rsid w:val="00B576A9"/>
    <w:rsid w:val="00B57C9F"/>
    <w:rsid w:val="00B57DB0"/>
    <w:rsid w:val="00B57DBA"/>
    <w:rsid w:val="00B57E15"/>
    <w:rsid w:val="00B6012D"/>
    <w:rsid w:val="00B601E6"/>
    <w:rsid w:val="00B6023E"/>
    <w:rsid w:val="00B60276"/>
    <w:rsid w:val="00B60615"/>
    <w:rsid w:val="00B60867"/>
    <w:rsid w:val="00B608C5"/>
    <w:rsid w:val="00B60AF2"/>
    <w:rsid w:val="00B60B72"/>
    <w:rsid w:val="00B60CDC"/>
    <w:rsid w:val="00B60EB0"/>
    <w:rsid w:val="00B60F7B"/>
    <w:rsid w:val="00B60FD3"/>
    <w:rsid w:val="00B6103E"/>
    <w:rsid w:val="00B6106E"/>
    <w:rsid w:val="00B614B7"/>
    <w:rsid w:val="00B6165F"/>
    <w:rsid w:val="00B617C6"/>
    <w:rsid w:val="00B61843"/>
    <w:rsid w:val="00B61848"/>
    <w:rsid w:val="00B61B4B"/>
    <w:rsid w:val="00B61B6F"/>
    <w:rsid w:val="00B61C00"/>
    <w:rsid w:val="00B61C56"/>
    <w:rsid w:val="00B61D0D"/>
    <w:rsid w:val="00B62291"/>
    <w:rsid w:val="00B622E2"/>
    <w:rsid w:val="00B62507"/>
    <w:rsid w:val="00B62601"/>
    <w:rsid w:val="00B62677"/>
    <w:rsid w:val="00B6267A"/>
    <w:rsid w:val="00B62828"/>
    <w:rsid w:val="00B62A4F"/>
    <w:rsid w:val="00B62A74"/>
    <w:rsid w:val="00B62D3B"/>
    <w:rsid w:val="00B630B7"/>
    <w:rsid w:val="00B630F9"/>
    <w:rsid w:val="00B63332"/>
    <w:rsid w:val="00B63484"/>
    <w:rsid w:val="00B6371F"/>
    <w:rsid w:val="00B6376D"/>
    <w:rsid w:val="00B639B2"/>
    <w:rsid w:val="00B63A9C"/>
    <w:rsid w:val="00B63B12"/>
    <w:rsid w:val="00B63B82"/>
    <w:rsid w:val="00B63CB9"/>
    <w:rsid w:val="00B63D71"/>
    <w:rsid w:val="00B63F02"/>
    <w:rsid w:val="00B64003"/>
    <w:rsid w:val="00B64697"/>
    <w:rsid w:val="00B64756"/>
    <w:rsid w:val="00B649D5"/>
    <w:rsid w:val="00B64CBC"/>
    <w:rsid w:val="00B64DDA"/>
    <w:rsid w:val="00B64F08"/>
    <w:rsid w:val="00B651A6"/>
    <w:rsid w:val="00B653B4"/>
    <w:rsid w:val="00B653F8"/>
    <w:rsid w:val="00B65432"/>
    <w:rsid w:val="00B654D8"/>
    <w:rsid w:val="00B65648"/>
    <w:rsid w:val="00B657FD"/>
    <w:rsid w:val="00B65810"/>
    <w:rsid w:val="00B658C9"/>
    <w:rsid w:val="00B658D2"/>
    <w:rsid w:val="00B6593B"/>
    <w:rsid w:val="00B6597B"/>
    <w:rsid w:val="00B659E4"/>
    <w:rsid w:val="00B65B13"/>
    <w:rsid w:val="00B65D47"/>
    <w:rsid w:val="00B65DE2"/>
    <w:rsid w:val="00B65EE0"/>
    <w:rsid w:val="00B660B9"/>
    <w:rsid w:val="00B6626F"/>
    <w:rsid w:val="00B667A2"/>
    <w:rsid w:val="00B66808"/>
    <w:rsid w:val="00B66A3D"/>
    <w:rsid w:val="00B66B0A"/>
    <w:rsid w:val="00B66B75"/>
    <w:rsid w:val="00B66B90"/>
    <w:rsid w:val="00B66C9A"/>
    <w:rsid w:val="00B66D51"/>
    <w:rsid w:val="00B67014"/>
    <w:rsid w:val="00B67035"/>
    <w:rsid w:val="00B67216"/>
    <w:rsid w:val="00B672D5"/>
    <w:rsid w:val="00B67432"/>
    <w:rsid w:val="00B674DA"/>
    <w:rsid w:val="00B67575"/>
    <w:rsid w:val="00B67664"/>
    <w:rsid w:val="00B6770F"/>
    <w:rsid w:val="00B6776B"/>
    <w:rsid w:val="00B677E3"/>
    <w:rsid w:val="00B67BA7"/>
    <w:rsid w:val="00B67C07"/>
    <w:rsid w:val="00B67CB5"/>
    <w:rsid w:val="00B67D35"/>
    <w:rsid w:val="00B67E24"/>
    <w:rsid w:val="00B67FE4"/>
    <w:rsid w:val="00B700A1"/>
    <w:rsid w:val="00B7016E"/>
    <w:rsid w:val="00B703CB"/>
    <w:rsid w:val="00B70805"/>
    <w:rsid w:val="00B70CC3"/>
    <w:rsid w:val="00B70D2B"/>
    <w:rsid w:val="00B70ECE"/>
    <w:rsid w:val="00B7117E"/>
    <w:rsid w:val="00B711A5"/>
    <w:rsid w:val="00B711B7"/>
    <w:rsid w:val="00B71321"/>
    <w:rsid w:val="00B71352"/>
    <w:rsid w:val="00B713CF"/>
    <w:rsid w:val="00B713FE"/>
    <w:rsid w:val="00B715E0"/>
    <w:rsid w:val="00B716B1"/>
    <w:rsid w:val="00B71B1E"/>
    <w:rsid w:val="00B71C15"/>
    <w:rsid w:val="00B71C2B"/>
    <w:rsid w:val="00B71C7B"/>
    <w:rsid w:val="00B71E20"/>
    <w:rsid w:val="00B71ECF"/>
    <w:rsid w:val="00B71F22"/>
    <w:rsid w:val="00B722B9"/>
    <w:rsid w:val="00B722C9"/>
    <w:rsid w:val="00B723A3"/>
    <w:rsid w:val="00B72537"/>
    <w:rsid w:val="00B72549"/>
    <w:rsid w:val="00B726F3"/>
    <w:rsid w:val="00B728B1"/>
    <w:rsid w:val="00B729C8"/>
    <w:rsid w:val="00B72A46"/>
    <w:rsid w:val="00B72A5E"/>
    <w:rsid w:val="00B72ABA"/>
    <w:rsid w:val="00B72AE2"/>
    <w:rsid w:val="00B72CAB"/>
    <w:rsid w:val="00B72D9F"/>
    <w:rsid w:val="00B72E5F"/>
    <w:rsid w:val="00B72FE5"/>
    <w:rsid w:val="00B73224"/>
    <w:rsid w:val="00B73308"/>
    <w:rsid w:val="00B733F5"/>
    <w:rsid w:val="00B734B8"/>
    <w:rsid w:val="00B736AB"/>
    <w:rsid w:val="00B736C6"/>
    <w:rsid w:val="00B738BF"/>
    <w:rsid w:val="00B73B09"/>
    <w:rsid w:val="00B73D0E"/>
    <w:rsid w:val="00B73DA8"/>
    <w:rsid w:val="00B74130"/>
    <w:rsid w:val="00B741B2"/>
    <w:rsid w:val="00B74391"/>
    <w:rsid w:val="00B743A9"/>
    <w:rsid w:val="00B745BC"/>
    <w:rsid w:val="00B7474E"/>
    <w:rsid w:val="00B74758"/>
    <w:rsid w:val="00B7494D"/>
    <w:rsid w:val="00B749C4"/>
    <w:rsid w:val="00B74AA4"/>
    <w:rsid w:val="00B74C25"/>
    <w:rsid w:val="00B74C37"/>
    <w:rsid w:val="00B74DDA"/>
    <w:rsid w:val="00B74FC0"/>
    <w:rsid w:val="00B74FE1"/>
    <w:rsid w:val="00B74FF1"/>
    <w:rsid w:val="00B75085"/>
    <w:rsid w:val="00B7513E"/>
    <w:rsid w:val="00B75181"/>
    <w:rsid w:val="00B752B4"/>
    <w:rsid w:val="00B75723"/>
    <w:rsid w:val="00B75780"/>
    <w:rsid w:val="00B7592E"/>
    <w:rsid w:val="00B76110"/>
    <w:rsid w:val="00B76577"/>
    <w:rsid w:val="00B7657F"/>
    <w:rsid w:val="00B765E2"/>
    <w:rsid w:val="00B765F4"/>
    <w:rsid w:val="00B76839"/>
    <w:rsid w:val="00B768AA"/>
    <w:rsid w:val="00B76A93"/>
    <w:rsid w:val="00B76C19"/>
    <w:rsid w:val="00B76D0E"/>
    <w:rsid w:val="00B76DCE"/>
    <w:rsid w:val="00B76E30"/>
    <w:rsid w:val="00B76E6C"/>
    <w:rsid w:val="00B7730A"/>
    <w:rsid w:val="00B7742D"/>
    <w:rsid w:val="00B77842"/>
    <w:rsid w:val="00B778BD"/>
    <w:rsid w:val="00B77A2C"/>
    <w:rsid w:val="00B77EB5"/>
    <w:rsid w:val="00B77F22"/>
    <w:rsid w:val="00B77FA9"/>
    <w:rsid w:val="00B8011F"/>
    <w:rsid w:val="00B8025C"/>
    <w:rsid w:val="00B8031E"/>
    <w:rsid w:val="00B804CA"/>
    <w:rsid w:val="00B805D7"/>
    <w:rsid w:val="00B807B5"/>
    <w:rsid w:val="00B807CA"/>
    <w:rsid w:val="00B80A3F"/>
    <w:rsid w:val="00B80ADE"/>
    <w:rsid w:val="00B80BCC"/>
    <w:rsid w:val="00B80C44"/>
    <w:rsid w:val="00B80F92"/>
    <w:rsid w:val="00B80FBA"/>
    <w:rsid w:val="00B8129E"/>
    <w:rsid w:val="00B81496"/>
    <w:rsid w:val="00B81879"/>
    <w:rsid w:val="00B81A1C"/>
    <w:rsid w:val="00B81A55"/>
    <w:rsid w:val="00B81B52"/>
    <w:rsid w:val="00B81D5F"/>
    <w:rsid w:val="00B81F33"/>
    <w:rsid w:val="00B820C5"/>
    <w:rsid w:val="00B820E4"/>
    <w:rsid w:val="00B822AD"/>
    <w:rsid w:val="00B822C6"/>
    <w:rsid w:val="00B8232D"/>
    <w:rsid w:val="00B826EC"/>
    <w:rsid w:val="00B82736"/>
    <w:rsid w:val="00B8277D"/>
    <w:rsid w:val="00B827EF"/>
    <w:rsid w:val="00B828F2"/>
    <w:rsid w:val="00B829E8"/>
    <w:rsid w:val="00B82C91"/>
    <w:rsid w:val="00B82D82"/>
    <w:rsid w:val="00B82E1B"/>
    <w:rsid w:val="00B83058"/>
    <w:rsid w:val="00B8338F"/>
    <w:rsid w:val="00B833D8"/>
    <w:rsid w:val="00B835D9"/>
    <w:rsid w:val="00B835F4"/>
    <w:rsid w:val="00B835F8"/>
    <w:rsid w:val="00B83749"/>
    <w:rsid w:val="00B83783"/>
    <w:rsid w:val="00B83BAC"/>
    <w:rsid w:val="00B83C2C"/>
    <w:rsid w:val="00B83CDF"/>
    <w:rsid w:val="00B83D40"/>
    <w:rsid w:val="00B83DCB"/>
    <w:rsid w:val="00B83F3C"/>
    <w:rsid w:val="00B83FF2"/>
    <w:rsid w:val="00B8411E"/>
    <w:rsid w:val="00B841A0"/>
    <w:rsid w:val="00B841F5"/>
    <w:rsid w:val="00B8426B"/>
    <w:rsid w:val="00B843E2"/>
    <w:rsid w:val="00B84533"/>
    <w:rsid w:val="00B84579"/>
    <w:rsid w:val="00B845DE"/>
    <w:rsid w:val="00B84827"/>
    <w:rsid w:val="00B849C6"/>
    <w:rsid w:val="00B84A1F"/>
    <w:rsid w:val="00B84A4A"/>
    <w:rsid w:val="00B84B36"/>
    <w:rsid w:val="00B84B6A"/>
    <w:rsid w:val="00B84C4E"/>
    <w:rsid w:val="00B84E77"/>
    <w:rsid w:val="00B850B6"/>
    <w:rsid w:val="00B85286"/>
    <w:rsid w:val="00B85393"/>
    <w:rsid w:val="00B85421"/>
    <w:rsid w:val="00B85623"/>
    <w:rsid w:val="00B8577F"/>
    <w:rsid w:val="00B85806"/>
    <w:rsid w:val="00B8597D"/>
    <w:rsid w:val="00B85C1D"/>
    <w:rsid w:val="00B85F8A"/>
    <w:rsid w:val="00B85FB0"/>
    <w:rsid w:val="00B861BE"/>
    <w:rsid w:val="00B86225"/>
    <w:rsid w:val="00B862B9"/>
    <w:rsid w:val="00B8638B"/>
    <w:rsid w:val="00B86834"/>
    <w:rsid w:val="00B869A3"/>
    <w:rsid w:val="00B86CE9"/>
    <w:rsid w:val="00B86D84"/>
    <w:rsid w:val="00B86DBA"/>
    <w:rsid w:val="00B86DEC"/>
    <w:rsid w:val="00B86EFD"/>
    <w:rsid w:val="00B86F45"/>
    <w:rsid w:val="00B86FC1"/>
    <w:rsid w:val="00B87641"/>
    <w:rsid w:val="00B876D7"/>
    <w:rsid w:val="00B8784B"/>
    <w:rsid w:val="00B87A0D"/>
    <w:rsid w:val="00B87DD1"/>
    <w:rsid w:val="00B87F57"/>
    <w:rsid w:val="00B90028"/>
    <w:rsid w:val="00B900F6"/>
    <w:rsid w:val="00B90147"/>
    <w:rsid w:val="00B9016F"/>
    <w:rsid w:val="00B901CE"/>
    <w:rsid w:val="00B901E8"/>
    <w:rsid w:val="00B90354"/>
    <w:rsid w:val="00B903A5"/>
    <w:rsid w:val="00B90556"/>
    <w:rsid w:val="00B90560"/>
    <w:rsid w:val="00B9074C"/>
    <w:rsid w:val="00B9093C"/>
    <w:rsid w:val="00B90A66"/>
    <w:rsid w:val="00B90E5D"/>
    <w:rsid w:val="00B91005"/>
    <w:rsid w:val="00B91054"/>
    <w:rsid w:val="00B9123E"/>
    <w:rsid w:val="00B914E6"/>
    <w:rsid w:val="00B91525"/>
    <w:rsid w:val="00B915EA"/>
    <w:rsid w:val="00B918C7"/>
    <w:rsid w:val="00B919E0"/>
    <w:rsid w:val="00B91AE9"/>
    <w:rsid w:val="00B91D06"/>
    <w:rsid w:val="00B91DDF"/>
    <w:rsid w:val="00B91EE2"/>
    <w:rsid w:val="00B92118"/>
    <w:rsid w:val="00B9221A"/>
    <w:rsid w:val="00B92313"/>
    <w:rsid w:val="00B924E8"/>
    <w:rsid w:val="00B92532"/>
    <w:rsid w:val="00B92676"/>
    <w:rsid w:val="00B926F3"/>
    <w:rsid w:val="00B92729"/>
    <w:rsid w:val="00B927F4"/>
    <w:rsid w:val="00B92986"/>
    <w:rsid w:val="00B929E3"/>
    <w:rsid w:val="00B92B7C"/>
    <w:rsid w:val="00B92CB9"/>
    <w:rsid w:val="00B92D44"/>
    <w:rsid w:val="00B92D6E"/>
    <w:rsid w:val="00B92D77"/>
    <w:rsid w:val="00B92DD4"/>
    <w:rsid w:val="00B92DDF"/>
    <w:rsid w:val="00B92E66"/>
    <w:rsid w:val="00B9305D"/>
    <w:rsid w:val="00B930EE"/>
    <w:rsid w:val="00B93158"/>
    <w:rsid w:val="00B9320A"/>
    <w:rsid w:val="00B93A27"/>
    <w:rsid w:val="00B93B53"/>
    <w:rsid w:val="00B940C2"/>
    <w:rsid w:val="00B942F5"/>
    <w:rsid w:val="00B944C0"/>
    <w:rsid w:val="00B9452D"/>
    <w:rsid w:val="00B949A7"/>
    <w:rsid w:val="00B949E0"/>
    <w:rsid w:val="00B94A77"/>
    <w:rsid w:val="00B94CD6"/>
    <w:rsid w:val="00B94D9B"/>
    <w:rsid w:val="00B94E48"/>
    <w:rsid w:val="00B95173"/>
    <w:rsid w:val="00B953AC"/>
    <w:rsid w:val="00B955B2"/>
    <w:rsid w:val="00B956BF"/>
    <w:rsid w:val="00B957D2"/>
    <w:rsid w:val="00B95B09"/>
    <w:rsid w:val="00B95C7F"/>
    <w:rsid w:val="00B95D03"/>
    <w:rsid w:val="00B95E21"/>
    <w:rsid w:val="00B95F67"/>
    <w:rsid w:val="00B95F87"/>
    <w:rsid w:val="00B960A5"/>
    <w:rsid w:val="00B96233"/>
    <w:rsid w:val="00B96246"/>
    <w:rsid w:val="00B962C4"/>
    <w:rsid w:val="00B9649A"/>
    <w:rsid w:val="00B964B0"/>
    <w:rsid w:val="00B9659D"/>
    <w:rsid w:val="00B965FA"/>
    <w:rsid w:val="00B966DF"/>
    <w:rsid w:val="00B968AC"/>
    <w:rsid w:val="00B96C7F"/>
    <w:rsid w:val="00B96D81"/>
    <w:rsid w:val="00B9717D"/>
    <w:rsid w:val="00B973D5"/>
    <w:rsid w:val="00B97774"/>
    <w:rsid w:val="00B979B5"/>
    <w:rsid w:val="00B97ABD"/>
    <w:rsid w:val="00B97ACF"/>
    <w:rsid w:val="00BA018F"/>
    <w:rsid w:val="00BA01F4"/>
    <w:rsid w:val="00BA0237"/>
    <w:rsid w:val="00BA038C"/>
    <w:rsid w:val="00BA05FB"/>
    <w:rsid w:val="00BA0677"/>
    <w:rsid w:val="00BA07ED"/>
    <w:rsid w:val="00BA07F2"/>
    <w:rsid w:val="00BA0844"/>
    <w:rsid w:val="00BA0CA4"/>
    <w:rsid w:val="00BA0F43"/>
    <w:rsid w:val="00BA0F8D"/>
    <w:rsid w:val="00BA1055"/>
    <w:rsid w:val="00BA13FC"/>
    <w:rsid w:val="00BA15E6"/>
    <w:rsid w:val="00BA166B"/>
    <w:rsid w:val="00BA1996"/>
    <w:rsid w:val="00BA1A91"/>
    <w:rsid w:val="00BA1A9C"/>
    <w:rsid w:val="00BA1ACE"/>
    <w:rsid w:val="00BA1F10"/>
    <w:rsid w:val="00BA2285"/>
    <w:rsid w:val="00BA242E"/>
    <w:rsid w:val="00BA245A"/>
    <w:rsid w:val="00BA2498"/>
    <w:rsid w:val="00BA25D0"/>
    <w:rsid w:val="00BA2696"/>
    <w:rsid w:val="00BA2C11"/>
    <w:rsid w:val="00BA2D3E"/>
    <w:rsid w:val="00BA2EB2"/>
    <w:rsid w:val="00BA30FD"/>
    <w:rsid w:val="00BA3367"/>
    <w:rsid w:val="00BA34B5"/>
    <w:rsid w:val="00BA35BB"/>
    <w:rsid w:val="00BA377F"/>
    <w:rsid w:val="00BA3B65"/>
    <w:rsid w:val="00BA3C49"/>
    <w:rsid w:val="00BA3E11"/>
    <w:rsid w:val="00BA3E2A"/>
    <w:rsid w:val="00BA4057"/>
    <w:rsid w:val="00BA418C"/>
    <w:rsid w:val="00BA43A1"/>
    <w:rsid w:val="00BA4411"/>
    <w:rsid w:val="00BA4460"/>
    <w:rsid w:val="00BA44BA"/>
    <w:rsid w:val="00BA4533"/>
    <w:rsid w:val="00BA4714"/>
    <w:rsid w:val="00BA4921"/>
    <w:rsid w:val="00BA4959"/>
    <w:rsid w:val="00BA4B0B"/>
    <w:rsid w:val="00BA4C86"/>
    <w:rsid w:val="00BA4D3E"/>
    <w:rsid w:val="00BA4E27"/>
    <w:rsid w:val="00BA4EB8"/>
    <w:rsid w:val="00BA4F10"/>
    <w:rsid w:val="00BA53B5"/>
    <w:rsid w:val="00BA560A"/>
    <w:rsid w:val="00BA56F7"/>
    <w:rsid w:val="00BA5851"/>
    <w:rsid w:val="00BA5888"/>
    <w:rsid w:val="00BA5D03"/>
    <w:rsid w:val="00BA5F50"/>
    <w:rsid w:val="00BA6066"/>
    <w:rsid w:val="00BA60BB"/>
    <w:rsid w:val="00BA61F7"/>
    <w:rsid w:val="00BA6347"/>
    <w:rsid w:val="00BA635D"/>
    <w:rsid w:val="00BA651E"/>
    <w:rsid w:val="00BA6857"/>
    <w:rsid w:val="00BA696E"/>
    <w:rsid w:val="00BA6E58"/>
    <w:rsid w:val="00BA72E8"/>
    <w:rsid w:val="00BA7440"/>
    <w:rsid w:val="00BA746F"/>
    <w:rsid w:val="00BA75E6"/>
    <w:rsid w:val="00BA7688"/>
    <w:rsid w:val="00BA7749"/>
    <w:rsid w:val="00BA7906"/>
    <w:rsid w:val="00BA794F"/>
    <w:rsid w:val="00BA7ADE"/>
    <w:rsid w:val="00BA7B21"/>
    <w:rsid w:val="00BA7B27"/>
    <w:rsid w:val="00BA7D31"/>
    <w:rsid w:val="00BA7FE2"/>
    <w:rsid w:val="00BB021D"/>
    <w:rsid w:val="00BB022E"/>
    <w:rsid w:val="00BB04E3"/>
    <w:rsid w:val="00BB070D"/>
    <w:rsid w:val="00BB0781"/>
    <w:rsid w:val="00BB088D"/>
    <w:rsid w:val="00BB08C7"/>
    <w:rsid w:val="00BB0A80"/>
    <w:rsid w:val="00BB0D36"/>
    <w:rsid w:val="00BB0E98"/>
    <w:rsid w:val="00BB10C0"/>
    <w:rsid w:val="00BB12BF"/>
    <w:rsid w:val="00BB140A"/>
    <w:rsid w:val="00BB1413"/>
    <w:rsid w:val="00BB170F"/>
    <w:rsid w:val="00BB1827"/>
    <w:rsid w:val="00BB1DC9"/>
    <w:rsid w:val="00BB1FBE"/>
    <w:rsid w:val="00BB20A3"/>
    <w:rsid w:val="00BB20F5"/>
    <w:rsid w:val="00BB229C"/>
    <w:rsid w:val="00BB22AD"/>
    <w:rsid w:val="00BB2324"/>
    <w:rsid w:val="00BB2665"/>
    <w:rsid w:val="00BB2683"/>
    <w:rsid w:val="00BB2714"/>
    <w:rsid w:val="00BB27A7"/>
    <w:rsid w:val="00BB283C"/>
    <w:rsid w:val="00BB2B50"/>
    <w:rsid w:val="00BB2CBE"/>
    <w:rsid w:val="00BB2E1C"/>
    <w:rsid w:val="00BB2FC9"/>
    <w:rsid w:val="00BB31C3"/>
    <w:rsid w:val="00BB3265"/>
    <w:rsid w:val="00BB32D8"/>
    <w:rsid w:val="00BB3427"/>
    <w:rsid w:val="00BB35F1"/>
    <w:rsid w:val="00BB37B9"/>
    <w:rsid w:val="00BB3983"/>
    <w:rsid w:val="00BB3A1E"/>
    <w:rsid w:val="00BB3ADE"/>
    <w:rsid w:val="00BB3B1E"/>
    <w:rsid w:val="00BB3E4A"/>
    <w:rsid w:val="00BB3EA6"/>
    <w:rsid w:val="00BB40D7"/>
    <w:rsid w:val="00BB4100"/>
    <w:rsid w:val="00BB4255"/>
    <w:rsid w:val="00BB45FF"/>
    <w:rsid w:val="00BB4610"/>
    <w:rsid w:val="00BB493C"/>
    <w:rsid w:val="00BB49F7"/>
    <w:rsid w:val="00BB4A8B"/>
    <w:rsid w:val="00BB4AAE"/>
    <w:rsid w:val="00BB5181"/>
    <w:rsid w:val="00BB5226"/>
    <w:rsid w:val="00BB52C8"/>
    <w:rsid w:val="00BB5695"/>
    <w:rsid w:val="00BB580D"/>
    <w:rsid w:val="00BB590D"/>
    <w:rsid w:val="00BB5910"/>
    <w:rsid w:val="00BB5C2E"/>
    <w:rsid w:val="00BB5C5A"/>
    <w:rsid w:val="00BB5D13"/>
    <w:rsid w:val="00BB5DF1"/>
    <w:rsid w:val="00BB5F18"/>
    <w:rsid w:val="00BB611C"/>
    <w:rsid w:val="00BB613F"/>
    <w:rsid w:val="00BB6170"/>
    <w:rsid w:val="00BB66C3"/>
    <w:rsid w:val="00BB6808"/>
    <w:rsid w:val="00BB6920"/>
    <w:rsid w:val="00BB6A5C"/>
    <w:rsid w:val="00BB6A65"/>
    <w:rsid w:val="00BB6AFB"/>
    <w:rsid w:val="00BB6F6C"/>
    <w:rsid w:val="00BB7106"/>
    <w:rsid w:val="00BB71AF"/>
    <w:rsid w:val="00BB7663"/>
    <w:rsid w:val="00BB78A0"/>
    <w:rsid w:val="00BB7946"/>
    <w:rsid w:val="00BB7AC1"/>
    <w:rsid w:val="00BB7AC7"/>
    <w:rsid w:val="00BB7D50"/>
    <w:rsid w:val="00BC0084"/>
    <w:rsid w:val="00BC0092"/>
    <w:rsid w:val="00BC0097"/>
    <w:rsid w:val="00BC013D"/>
    <w:rsid w:val="00BC021B"/>
    <w:rsid w:val="00BC043A"/>
    <w:rsid w:val="00BC05BF"/>
    <w:rsid w:val="00BC066F"/>
    <w:rsid w:val="00BC0825"/>
    <w:rsid w:val="00BC0853"/>
    <w:rsid w:val="00BC0B0F"/>
    <w:rsid w:val="00BC0C43"/>
    <w:rsid w:val="00BC0DD5"/>
    <w:rsid w:val="00BC0E8B"/>
    <w:rsid w:val="00BC0EAF"/>
    <w:rsid w:val="00BC0F3A"/>
    <w:rsid w:val="00BC10A7"/>
    <w:rsid w:val="00BC1205"/>
    <w:rsid w:val="00BC1502"/>
    <w:rsid w:val="00BC15B9"/>
    <w:rsid w:val="00BC1630"/>
    <w:rsid w:val="00BC17C4"/>
    <w:rsid w:val="00BC17CA"/>
    <w:rsid w:val="00BC188D"/>
    <w:rsid w:val="00BC1ABE"/>
    <w:rsid w:val="00BC1B1D"/>
    <w:rsid w:val="00BC1C6D"/>
    <w:rsid w:val="00BC1CF7"/>
    <w:rsid w:val="00BC1E4F"/>
    <w:rsid w:val="00BC1E5F"/>
    <w:rsid w:val="00BC1F33"/>
    <w:rsid w:val="00BC2411"/>
    <w:rsid w:val="00BC27C5"/>
    <w:rsid w:val="00BC2A41"/>
    <w:rsid w:val="00BC2BF5"/>
    <w:rsid w:val="00BC2FD5"/>
    <w:rsid w:val="00BC3267"/>
    <w:rsid w:val="00BC3288"/>
    <w:rsid w:val="00BC3423"/>
    <w:rsid w:val="00BC343A"/>
    <w:rsid w:val="00BC3455"/>
    <w:rsid w:val="00BC35B9"/>
    <w:rsid w:val="00BC36CF"/>
    <w:rsid w:val="00BC37B3"/>
    <w:rsid w:val="00BC3835"/>
    <w:rsid w:val="00BC390F"/>
    <w:rsid w:val="00BC3CB3"/>
    <w:rsid w:val="00BC3DD9"/>
    <w:rsid w:val="00BC3F89"/>
    <w:rsid w:val="00BC3F8F"/>
    <w:rsid w:val="00BC4055"/>
    <w:rsid w:val="00BC40FF"/>
    <w:rsid w:val="00BC468D"/>
    <w:rsid w:val="00BC46DA"/>
    <w:rsid w:val="00BC471C"/>
    <w:rsid w:val="00BC4BCE"/>
    <w:rsid w:val="00BC4BF7"/>
    <w:rsid w:val="00BC4D95"/>
    <w:rsid w:val="00BC4E26"/>
    <w:rsid w:val="00BC510B"/>
    <w:rsid w:val="00BC54A8"/>
    <w:rsid w:val="00BC57BA"/>
    <w:rsid w:val="00BC5908"/>
    <w:rsid w:val="00BC5C47"/>
    <w:rsid w:val="00BC5D32"/>
    <w:rsid w:val="00BC5DC6"/>
    <w:rsid w:val="00BC6107"/>
    <w:rsid w:val="00BC6345"/>
    <w:rsid w:val="00BC6626"/>
    <w:rsid w:val="00BC66B6"/>
    <w:rsid w:val="00BC66FE"/>
    <w:rsid w:val="00BC6872"/>
    <w:rsid w:val="00BC6AEA"/>
    <w:rsid w:val="00BC700D"/>
    <w:rsid w:val="00BC70A7"/>
    <w:rsid w:val="00BC7144"/>
    <w:rsid w:val="00BC72D7"/>
    <w:rsid w:val="00BC7581"/>
    <w:rsid w:val="00BC75FC"/>
    <w:rsid w:val="00BC7618"/>
    <w:rsid w:val="00BC766C"/>
    <w:rsid w:val="00BC78F1"/>
    <w:rsid w:val="00BC7AAD"/>
    <w:rsid w:val="00BC7C53"/>
    <w:rsid w:val="00BC7D50"/>
    <w:rsid w:val="00BC7D64"/>
    <w:rsid w:val="00BD0028"/>
    <w:rsid w:val="00BD009E"/>
    <w:rsid w:val="00BD0124"/>
    <w:rsid w:val="00BD01D4"/>
    <w:rsid w:val="00BD059D"/>
    <w:rsid w:val="00BD068F"/>
    <w:rsid w:val="00BD069F"/>
    <w:rsid w:val="00BD07C2"/>
    <w:rsid w:val="00BD0C9F"/>
    <w:rsid w:val="00BD0F7C"/>
    <w:rsid w:val="00BD1043"/>
    <w:rsid w:val="00BD104F"/>
    <w:rsid w:val="00BD1073"/>
    <w:rsid w:val="00BD12F0"/>
    <w:rsid w:val="00BD136C"/>
    <w:rsid w:val="00BD13EC"/>
    <w:rsid w:val="00BD1914"/>
    <w:rsid w:val="00BD1D3B"/>
    <w:rsid w:val="00BD1F81"/>
    <w:rsid w:val="00BD1FE6"/>
    <w:rsid w:val="00BD203D"/>
    <w:rsid w:val="00BD20D4"/>
    <w:rsid w:val="00BD2320"/>
    <w:rsid w:val="00BD23D5"/>
    <w:rsid w:val="00BD2523"/>
    <w:rsid w:val="00BD253E"/>
    <w:rsid w:val="00BD26A1"/>
    <w:rsid w:val="00BD2781"/>
    <w:rsid w:val="00BD2BA4"/>
    <w:rsid w:val="00BD2E54"/>
    <w:rsid w:val="00BD2E62"/>
    <w:rsid w:val="00BD2FCE"/>
    <w:rsid w:val="00BD30E6"/>
    <w:rsid w:val="00BD3114"/>
    <w:rsid w:val="00BD3119"/>
    <w:rsid w:val="00BD3139"/>
    <w:rsid w:val="00BD31C2"/>
    <w:rsid w:val="00BD324D"/>
    <w:rsid w:val="00BD33B4"/>
    <w:rsid w:val="00BD364F"/>
    <w:rsid w:val="00BD3670"/>
    <w:rsid w:val="00BD37E9"/>
    <w:rsid w:val="00BD380B"/>
    <w:rsid w:val="00BD3A32"/>
    <w:rsid w:val="00BD3AB3"/>
    <w:rsid w:val="00BD3B37"/>
    <w:rsid w:val="00BD3C08"/>
    <w:rsid w:val="00BD3DFC"/>
    <w:rsid w:val="00BD3F07"/>
    <w:rsid w:val="00BD3F15"/>
    <w:rsid w:val="00BD40B2"/>
    <w:rsid w:val="00BD4122"/>
    <w:rsid w:val="00BD433A"/>
    <w:rsid w:val="00BD442F"/>
    <w:rsid w:val="00BD4875"/>
    <w:rsid w:val="00BD488E"/>
    <w:rsid w:val="00BD489E"/>
    <w:rsid w:val="00BD4AA7"/>
    <w:rsid w:val="00BD4ED4"/>
    <w:rsid w:val="00BD4FA7"/>
    <w:rsid w:val="00BD5075"/>
    <w:rsid w:val="00BD511E"/>
    <w:rsid w:val="00BD512B"/>
    <w:rsid w:val="00BD51B4"/>
    <w:rsid w:val="00BD529A"/>
    <w:rsid w:val="00BD52E0"/>
    <w:rsid w:val="00BD55A0"/>
    <w:rsid w:val="00BD58F8"/>
    <w:rsid w:val="00BD5948"/>
    <w:rsid w:val="00BD59A4"/>
    <w:rsid w:val="00BD5A22"/>
    <w:rsid w:val="00BD5AFA"/>
    <w:rsid w:val="00BD5C08"/>
    <w:rsid w:val="00BD5E3A"/>
    <w:rsid w:val="00BD6065"/>
    <w:rsid w:val="00BD64BD"/>
    <w:rsid w:val="00BD668D"/>
    <w:rsid w:val="00BD66BE"/>
    <w:rsid w:val="00BD6928"/>
    <w:rsid w:val="00BD697F"/>
    <w:rsid w:val="00BD69C6"/>
    <w:rsid w:val="00BD6D56"/>
    <w:rsid w:val="00BD6EAA"/>
    <w:rsid w:val="00BD6F8F"/>
    <w:rsid w:val="00BD7194"/>
    <w:rsid w:val="00BD743D"/>
    <w:rsid w:val="00BD74B9"/>
    <w:rsid w:val="00BD7517"/>
    <w:rsid w:val="00BD76E6"/>
    <w:rsid w:val="00BD7963"/>
    <w:rsid w:val="00BD7BE6"/>
    <w:rsid w:val="00BD7BED"/>
    <w:rsid w:val="00BD7ED0"/>
    <w:rsid w:val="00BE013F"/>
    <w:rsid w:val="00BE02A0"/>
    <w:rsid w:val="00BE032E"/>
    <w:rsid w:val="00BE0408"/>
    <w:rsid w:val="00BE0551"/>
    <w:rsid w:val="00BE05BD"/>
    <w:rsid w:val="00BE0B00"/>
    <w:rsid w:val="00BE0B0E"/>
    <w:rsid w:val="00BE0B68"/>
    <w:rsid w:val="00BE1145"/>
    <w:rsid w:val="00BE13E7"/>
    <w:rsid w:val="00BE1835"/>
    <w:rsid w:val="00BE1879"/>
    <w:rsid w:val="00BE1BA6"/>
    <w:rsid w:val="00BE20E7"/>
    <w:rsid w:val="00BE22A2"/>
    <w:rsid w:val="00BE22F6"/>
    <w:rsid w:val="00BE2379"/>
    <w:rsid w:val="00BE24B7"/>
    <w:rsid w:val="00BE2577"/>
    <w:rsid w:val="00BE278C"/>
    <w:rsid w:val="00BE28DA"/>
    <w:rsid w:val="00BE29A6"/>
    <w:rsid w:val="00BE2B85"/>
    <w:rsid w:val="00BE2B99"/>
    <w:rsid w:val="00BE2C79"/>
    <w:rsid w:val="00BE2D7F"/>
    <w:rsid w:val="00BE2D94"/>
    <w:rsid w:val="00BE2EC7"/>
    <w:rsid w:val="00BE2EE8"/>
    <w:rsid w:val="00BE2FD7"/>
    <w:rsid w:val="00BE3038"/>
    <w:rsid w:val="00BE3415"/>
    <w:rsid w:val="00BE3467"/>
    <w:rsid w:val="00BE35A2"/>
    <w:rsid w:val="00BE35AE"/>
    <w:rsid w:val="00BE3858"/>
    <w:rsid w:val="00BE39EB"/>
    <w:rsid w:val="00BE3CE4"/>
    <w:rsid w:val="00BE426A"/>
    <w:rsid w:val="00BE4433"/>
    <w:rsid w:val="00BE452C"/>
    <w:rsid w:val="00BE46A5"/>
    <w:rsid w:val="00BE48E0"/>
    <w:rsid w:val="00BE49CE"/>
    <w:rsid w:val="00BE4A98"/>
    <w:rsid w:val="00BE4CFD"/>
    <w:rsid w:val="00BE4F89"/>
    <w:rsid w:val="00BE507A"/>
    <w:rsid w:val="00BE527E"/>
    <w:rsid w:val="00BE531B"/>
    <w:rsid w:val="00BE54DA"/>
    <w:rsid w:val="00BE5679"/>
    <w:rsid w:val="00BE56C0"/>
    <w:rsid w:val="00BE570C"/>
    <w:rsid w:val="00BE5BBE"/>
    <w:rsid w:val="00BE5BE4"/>
    <w:rsid w:val="00BE5D54"/>
    <w:rsid w:val="00BE5E9F"/>
    <w:rsid w:val="00BE5EDF"/>
    <w:rsid w:val="00BE5FD5"/>
    <w:rsid w:val="00BE667E"/>
    <w:rsid w:val="00BE66C1"/>
    <w:rsid w:val="00BE69C4"/>
    <w:rsid w:val="00BE6C92"/>
    <w:rsid w:val="00BE6D37"/>
    <w:rsid w:val="00BE7166"/>
    <w:rsid w:val="00BE72C2"/>
    <w:rsid w:val="00BE766E"/>
    <w:rsid w:val="00BE7836"/>
    <w:rsid w:val="00BE7C2D"/>
    <w:rsid w:val="00BE7C51"/>
    <w:rsid w:val="00BE7CB9"/>
    <w:rsid w:val="00BE7D82"/>
    <w:rsid w:val="00BE7DD4"/>
    <w:rsid w:val="00BF0043"/>
    <w:rsid w:val="00BF01C4"/>
    <w:rsid w:val="00BF022D"/>
    <w:rsid w:val="00BF0399"/>
    <w:rsid w:val="00BF041B"/>
    <w:rsid w:val="00BF07C7"/>
    <w:rsid w:val="00BF0815"/>
    <w:rsid w:val="00BF084B"/>
    <w:rsid w:val="00BF08A7"/>
    <w:rsid w:val="00BF0AAC"/>
    <w:rsid w:val="00BF0AB0"/>
    <w:rsid w:val="00BF0CEE"/>
    <w:rsid w:val="00BF0D07"/>
    <w:rsid w:val="00BF10BB"/>
    <w:rsid w:val="00BF110B"/>
    <w:rsid w:val="00BF1488"/>
    <w:rsid w:val="00BF150E"/>
    <w:rsid w:val="00BF15BD"/>
    <w:rsid w:val="00BF164A"/>
    <w:rsid w:val="00BF1714"/>
    <w:rsid w:val="00BF17D0"/>
    <w:rsid w:val="00BF191C"/>
    <w:rsid w:val="00BF1A19"/>
    <w:rsid w:val="00BF1A29"/>
    <w:rsid w:val="00BF1D28"/>
    <w:rsid w:val="00BF1D78"/>
    <w:rsid w:val="00BF1DB3"/>
    <w:rsid w:val="00BF1EFF"/>
    <w:rsid w:val="00BF208F"/>
    <w:rsid w:val="00BF2210"/>
    <w:rsid w:val="00BF22FA"/>
    <w:rsid w:val="00BF2491"/>
    <w:rsid w:val="00BF25C9"/>
    <w:rsid w:val="00BF2834"/>
    <w:rsid w:val="00BF29B1"/>
    <w:rsid w:val="00BF2C59"/>
    <w:rsid w:val="00BF2EDF"/>
    <w:rsid w:val="00BF31F0"/>
    <w:rsid w:val="00BF320F"/>
    <w:rsid w:val="00BF32B4"/>
    <w:rsid w:val="00BF34ED"/>
    <w:rsid w:val="00BF3621"/>
    <w:rsid w:val="00BF3828"/>
    <w:rsid w:val="00BF385F"/>
    <w:rsid w:val="00BF389C"/>
    <w:rsid w:val="00BF39FF"/>
    <w:rsid w:val="00BF3B37"/>
    <w:rsid w:val="00BF3C2A"/>
    <w:rsid w:val="00BF4073"/>
    <w:rsid w:val="00BF4334"/>
    <w:rsid w:val="00BF437C"/>
    <w:rsid w:val="00BF4593"/>
    <w:rsid w:val="00BF4702"/>
    <w:rsid w:val="00BF4737"/>
    <w:rsid w:val="00BF4CA1"/>
    <w:rsid w:val="00BF4DA3"/>
    <w:rsid w:val="00BF514B"/>
    <w:rsid w:val="00BF51C0"/>
    <w:rsid w:val="00BF5222"/>
    <w:rsid w:val="00BF5230"/>
    <w:rsid w:val="00BF53B9"/>
    <w:rsid w:val="00BF5437"/>
    <w:rsid w:val="00BF54B0"/>
    <w:rsid w:val="00BF564B"/>
    <w:rsid w:val="00BF582C"/>
    <w:rsid w:val="00BF5863"/>
    <w:rsid w:val="00BF58AF"/>
    <w:rsid w:val="00BF5ADF"/>
    <w:rsid w:val="00BF5B8C"/>
    <w:rsid w:val="00BF5C55"/>
    <w:rsid w:val="00BF5D58"/>
    <w:rsid w:val="00BF5E94"/>
    <w:rsid w:val="00BF616D"/>
    <w:rsid w:val="00BF62FA"/>
    <w:rsid w:val="00BF63BD"/>
    <w:rsid w:val="00BF655D"/>
    <w:rsid w:val="00BF6812"/>
    <w:rsid w:val="00BF681D"/>
    <w:rsid w:val="00BF685C"/>
    <w:rsid w:val="00BF6C48"/>
    <w:rsid w:val="00BF6D7F"/>
    <w:rsid w:val="00BF6FE7"/>
    <w:rsid w:val="00BF7024"/>
    <w:rsid w:val="00BF70B4"/>
    <w:rsid w:val="00BF72F2"/>
    <w:rsid w:val="00BF752A"/>
    <w:rsid w:val="00BF7628"/>
    <w:rsid w:val="00BF776D"/>
    <w:rsid w:val="00BF77FE"/>
    <w:rsid w:val="00BF798A"/>
    <w:rsid w:val="00BF7BE1"/>
    <w:rsid w:val="00BF7EC8"/>
    <w:rsid w:val="00BF7ED8"/>
    <w:rsid w:val="00BF7FA4"/>
    <w:rsid w:val="00C00010"/>
    <w:rsid w:val="00C00457"/>
    <w:rsid w:val="00C004AC"/>
    <w:rsid w:val="00C00558"/>
    <w:rsid w:val="00C006FE"/>
    <w:rsid w:val="00C00952"/>
    <w:rsid w:val="00C00BEA"/>
    <w:rsid w:val="00C00C71"/>
    <w:rsid w:val="00C010AB"/>
    <w:rsid w:val="00C01195"/>
    <w:rsid w:val="00C01295"/>
    <w:rsid w:val="00C0146F"/>
    <w:rsid w:val="00C014E2"/>
    <w:rsid w:val="00C018B7"/>
    <w:rsid w:val="00C0193C"/>
    <w:rsid w:val="00C0194C"/>
    <w:rsid w:val="00C01952"/>
    <w:rsid w:val="00C01A75"/>
    <w:rsid w:val="00C01B0E"/>
    <w:rsid w:val="00C01B36"/>
    <w:rsid w:val="00C01BBF"/>
    <w:rsid w:val="00C01C3A"/>
    <w:rsid w:val="00C01DA8"/>
    <w:rsid w:val="00C01DC3"/>
    <w:rsid w:val="00C01E5A"/>
    <w:rsid w:val="00C020AD"/>
    <w:rsid w:val="00C021DB"/>
    <w:rsid w:val="00C02225"/>
    <w:rsid w:val="00C0230B"/>
    <w:rsid w:val="00C024D3"/>
    <w:rsid w:val="00C026DB"/>
    <w:rsid w:val="00C029DD"/>
    <w:rsid w:val="00C02A63"/>
    <w:rsid w:val="00C02BC7"/>
    <w:rsid w:val="00C02C38"/>
    <w:rsid w:val="00C02D4E"/>
    <w:rsid w:val="00C02EDD"/>
    <w:rsid w:val="00C02F58"/>
    <w:rsid w:val="00C03002"/>
    <w:rsid w:val="00C03214"/>
    <w:rsid w:val="00C034A1"/>
    <w:rsid w:val="00C038F0"/>
    <w:rsid w:val="00C03CBC"/>
    <w:rsid w:val="00C03D26"/>
    <w:rsid w:val="00C03EB6"/>
    <w:rsid w:val="00C03FBC"/>
    <w:rsid w:val="00C04046"/>
    <w:rsid w:val="00C040C8"/>
    <w:rsid w:val="00C043CD"/>
    <w:rsid w:val="00C04659"/>
    <w:rsid w:val="00C04A05"/>
    <w:rsid w:val="00C04A39"/>
    <w:rsid w:val="00C04A3B"/>
    <w:rsid w:val="00C04A88"/>
    <w:rsid w:val="00C04C48"/>
    <w:rsid w:val="00C04D3E"/>
    <w:rsid w:val="00C04D80"/>
    <w:rsid w:val="00C050D0"/>
    <w:rsid w:val="00C05226"/>
    <w:rsid w:val="00C053AF"/>
    <w:rsid w:val="00C05416"/>
    <w:rsid w:val="00C05463"/>
    <w:rsid w:val="00C05486"/>
    <w:rsid w:val="00C054CC"/>
    <w:rsid w:val="00C05551"/>
    <w:rsid w:val="00C05639"/>
    <w:rsid w:val="00C05671"/>
    <w:rsid w:val="00C05A7B"/>
    <w:rsid w:val="00C05AED"/>
    <w:rsid w:val="00C05B62"/>
    <w:rsid w:val="00C05F7A"/>
    <w:rsid w:val="00C05F8E"/>
    <w:rsid w:val="00C065A7"/>
    <w:rsid w:val="00C065D0"/>
    <w:rsid w:val="00C06761"/>
    <w:rsid w:val="00C067E0"/>
    <w:rsid w:val="00C06A0C"/>
    <w:rsid w:val="00C06AA1"/>
    <w:rsid w:val="00C06AD2"/>
    <w:rsid w:val="00C06EA0"/>
    <w:rsid w:val="00C06FF8"/>
    <w:rsid w:val="00C0701B"/>
    <w:rsid w:val="00C070F0"/>
    <w:rsid w:val="00C076C1"/>
    <w:rsid w:val="00C0781E"/>
    <w:rsid w:val="00C07A2D"/>
    <w:rsid w:val="00C07B3E"/>
    <w:rsid w:val="00C07B7A"/>
    <w:rsid w:val="00C07C10"/>
    <w:rsid w:val="00C07C88"/>
    <w:rsid w:val="00C07DB6"/>
    <w:rsid w:val="00C07E3F"/>
    <w:rsid w:val="00C07EF8"/>
    <w:rsid w:val="00C1007E"/>
    <w:rsid w:val="00C1013B"/>
    <w:rsid w:val="00C109D6"/>
    <w:rsid w:val="00C10CE7"/>
    <w:rsid w:val="00C1114A"/>
    <w:rsid w:val="00C1126B"/>
    <w:rsid w:val="00C11343"/>
    <w:rsid w:val="00C11378"/>
    <w:rsid w:val="00C1138B"/>
    <w:rsid w:val="00C113E1"/>
    <w:rsid w:val="00C113F6"/>
    <w:rsid w:val="00C115D1"/>
    <w:rsid w:val="00C11728"/>
    <w:rsid w:val="00C117EE"/>
    <w:rsid w:val="00C11804"/>
    <w:rsid w:val="00C119D2"/>
    <w:rsid w:val="00C119D5"/>
    <w:rsid w:val="00C11A45"/>
    <w:rsid w:val="00C11A84"/>
    <w:rsid w:val="00C11C61"/>
    <w:rsid w:val="00C11D11"/>
    <w:rsid w:val="00C11DB7"/>
    <w:rsid w:val="00C11DBD"/>
    <w:rsid w:val="00C11E68"/>
    <w:rsid w:val="00C12180"/>
    <w:rsid w:val="00C121CA"/>
    <w:rsid w:val="00C121ED"/>
    <w:rsid w:val="00C122C4"/>
    <w:rsid w:val="00C1238A"/>
    <w:rsid w:val="00C123DC"/>
    <w:rsid w:val="00C124C9"/>
    <w:rsid w:val="00C12732"/>
    <w:rsid w:val="00C12751"/>
    <w:rsid w:val="00C128D6"/>
    <w:rsid w:val="00C1295A"/>
    <w:rsid w:val="00C12A1C"/>
    <w:rsid w:val="00C1304E"/>
    <w:rsid w:val="00C1382D"/>
    <w:rsid w:val="00C13AA4"/>
    <w:rsid w:val="00C13AA6"/>
    <w:rsid w:val="00C13B10"/>
    <w:rsid w:val="00C13B88"/>
    <w:rsid w:val="00C13C05"/>
    <w:rsid w:val="00C13C7D"/>
    <w:rsid w:val="00C13CC6"/>
    <w:rsid w:val="00C13FED"/>
    <w:rsid w:val="00C140DB"/>
    <w:rsid w:val="00C141DC"/>
    <w:rsid w:val="00C14229"/>
    <w:rsid w:val="00C14473"/>
    <w:rsid w:val="00C146A9"/>
    <w:rsid w:val="00C14815"/>
    <w:rsid w:val="00C148AA"/>
    <w:rsid w:val="00C148EB"/>
    <w:rsid w:val="00C14B5C"/>
    <w:rsid w:val="00C14B71"/>
    <w:rsid w:val="00C14DFB"/>
    <w:rsid w:val="00C14EDF"/>
    <w:rsid w:val="00C14EF6"/>
    <w:rsid w:val="00C15129"/>
    <w:rsid w:val="00C1512F"/>
    <w:rsid w:val="00C1541D"/>
    <w:rsid w:val="00C15730"/>
    <w:rsid w:val="00C15781"/>
    <w:rsid w:val="00C158A2"/>
    <w:rsid w:val="00C159E2"/>
    <w:rsid w:val="00C15AB4"/>
    <w:rsid w:val="00C15B81"/>
    <w:rsid w:val="00C15C2E"/>
    <w:rsid w:val="00C15D1F"/>
    <w:rsid w:val="00C15D5F"/>
    <w:rsid w:val="00C15FCD"/>
    <w:rsid w:val="00C16204"/>
    <w:rsid w:val="00C1622D"/>
    <w:rsid w:val="00C164FA"/>
    <w:rsid w:val="00C16877"/>
    <w:rsid w:val="00C16C0F"/>
    <w:rsid w:val="00C16CFB"/>
    <w:rsid w:val="00C16E04"/>
    <w:rsid w:val="00C16E53"/>
    <w:rsid w:val="00C17053"/>
    <w:rsid w:val="00C17278"/>
    <w:rsid w:val="00C17352"/>
    <w:rsid w:val="00C173B7"/>
    <w:rsid w:val="00C17605"/>
    <w:rsid w:val="00C1766C"/>
    <w:rsid w:val="00C176FD"/>
    <w:rsid w:val="00C1772F"/>
    <w:rsid w:val="00C17783"/>
    <w:rsid w:val="00C1787A"/>
    <w:rsid w:val="00C178E2"/>
    <w:rsid w:val="00C17972"/>
    <w:rsid w:val="00C17C96"/>
    <w:rsid w:val="00C17DFA"/>
    <w:rsid w:val="00C200E9"/>
    <w:rsid w:val="00C201B7"/>
    <w:rsid w:val="00C201E5"/>
    <w:rsid w:val="00C2039E"/>
    <w:rsid w:val="00C203F3"/>
    <w:rsid w:val="00C20478"/>
    <w:rsid w:val="00C20481"/>
    <w:rsid w:val="00C2076F"/>
    <w:rsid w:val="00C207FA"/>
    <w:rsid w:val="00C20872"/>
    <w:rsid w:val="00C20A02"/>
    <w:rsid w:val="00C20B65"/>
    <w:rsid w:val="00C20FF2"/>
    <w:rsid w:val="00C216F5"/>
    <w:rsid w:val="00C2174D"/>
    <w:rsid w:val="00C21764"/>
    <w:rsid w:val="00C219BA"/>
    <w:rsid w:val="00C21AF6"/>
    <w:rsid w:val="00C21D5E"/>
    <w:rsid w:val="00C2212D"/>
    <w:rsid w:val="00C22198"/>
    <w:rsid w:val="00C2247D"/>
    <w:rsid w:val="00C226BE"/>
    <w:rsid w:val="00C2286C"/>
    <w:rsid w:val="00C22ABF"/>
    <w:rsid w:val="00C22B3A"/>
    <w:rsid w:val="00C22B6F"/>
    <w:rsid w:val="00C22B8A"/>
    <w:rsid w:val="00C22CCC"/>
    <w:rsid w:val="00C22DD9"/>
    <w:rsid w:val="00C22E2B"/>
    <w:rsid w:val="00C23051"/>
    <w:rsid w:val="00C23076"/>
    <w:rsid w:val="00C231CE"/>
    <w:rsid w:val="00C23308"/>
    <w:rsid w:val="00C234D5"/>
    <w:rsid w:val="00C2363E"/>
    <w:rsid w:val="00C23798"/>
    <w:rsid w:val="00C23834"/>
    <w:rsid w:val="00C23B00"/>
    <w:rsid w:val="00C23BCA"/>
    <w:rsid w:val="00C23D2B"/>
    <w:rsid w:val="00C241A4"/>
    <w:rsid w:val="00C24217"/>
    <w:rsid w:val="00C24311"/>
    <w:rsid w:val="00C2433A"/>
    <w:rsid w:val="00C24378"/>
    <w:rsid w:val="00C243EF"/>
    <w:rsid w:val="00C2454B"/>
    <w:rsid w:val="00C249EA"/>
    <w:rsid w:val="00C24B39"/>
    <w:rsid w:val="00C24CA0"/>
    <w:rsid w:val="00C24D05"/>
    <w:rsid w:val="00C24E8B"/>
    <w:rsid w:val="00C24F54"/>
    <w:rsid w:val="00C25116"/>
    <w:rsid w:val="00C251EA"/>
    <w:rsid w:val="00C2528E"/>
    <w:rsid w:val="00C252C2"/>
    <w:rsid w:val="00C25304"/>
    <w:rsid w:val="00C253D4"/>
    <w:rsid w:val="00C25689"/>
    <w:rsid w:val="00C25705"/>
    <w:rsid w:val="00C25847"/>
    <w:rsid w:val="00C25D34"/>
    <w:rsid w:val="00C25F15"/>
    <w:rsid w:val="00C2605C"/>
    <w:rsid w:val="00C265EB"/>
    <w:rsid w:val="00C267C9"/>
    <w:rsid w:val="00C2692C"/>
    <w:rsid w:val="00C269C4"/>
    <w:rsid w:val="00C26ADB"/>
    <w:rsid w:val="00C26C0B"/>
    <w:rsid w:val="00C26F16"/>
    <w:rsid w:val="00C270FC"/>
    <w:rsid w:val="00C2734C"/>
    <w:rsid w:val="00C2764F"/>
    <w:rsid w:val="00C27901"/>
    <w:rsid w:val="00C27961"/>
    <w:rsid w:val="00C279CD"/>
    <w:rsid w:val="00C27C54"/>
    <w:rsid w:val="00C27CCF"/>
    <w:rsid w:val="00C300ED"/>
    <w:rsid w:val="00C30119"/>
    <w:rsid w:val="00C305AC"/>
    <w:rsid w:val="00C3079F"/>
    <w:rsid w:val="00C30842"/>
    <w:rsid w:val="00C30887"/>
    <w:rsid w:val="00C30947"/>
    <w:rsid w:val="00C30969"/>
    <w:rsid w:val="00C30AAB"/>
    <w:rsid w:val="00C30AFC"/>
    <w:rsid w:val="00C30B32"/>
    <w:rsid w:val="00C30C9B"/>
    <w:rsid w:val="00C30D57"/>
    <w:rsid w:val="00C3128C"/>
    <w:rsid w:val="00C31291"/>
    <w:rsid w:val="00C313C4"/>
    <w:rsid w:val="00C31427"/>
    <w:rsid w:val="00C3181F"/>
    <w:rsid w:val="00C31881"/>
    <w:rsid w:val="00C31961"/>
    <w:rsid w:val="00C31A07"/>
    <w:rsid w:val="00C31B99"/>
    <w:rsid w:val="00C31EC3"/>
    <w:rsid w:val="00C31F5D"/>
    <w:rsid w:val="00C31FCA"/>
    <w:rsid w:val="00C32506"/>
    <w:rsid w:val="00C325F3"/>
    <w:rsid w:val="00C326B9"/>
    <w:rsid w:val="00C3281F"/>
    <w:rsid w:val="00C3288E"/>
    <w:rsid w:val="00C3291E"/>
    <w:rsid w:val="00C329D4"/>
    <w:rsid w:val="00C32A9A"/>
    <w:rsid w:val="00C32AF3"/>
    <w:rsid w:val="00C32B10"/>
    <w:rsid w:val="00C32C32"/>
    <w:rsid w:val="00C32C47"/>
    <w:rsid w:val="00C32C85"/>
    <w:rsid w:val="00C32D7A"/>
    <w:rsid w:val="00C32FC2"/>
    <w:rsid w:val="00C3317D"/>
    <w:rsid w:val="00C33279"/>
    <w:rsid w:val="00C33295"/>
    <w:rsid w:val="00C3334C"/>
    <w:rsid w:val="00C333F1"/>
    <w:rsid w:val="00C334DC"/>
    <w:rsid w:val="00C33709"/>
    <w:rsid w:val="00C3389E"/>
    <w:rsid w:val="00C33A13"/>
    <w:rsid w:val="00C33AA5"/>
    <w:rsid w:val="00C33BD8"/>
    <w:rsid w:val="00C33C3F"/>
    <w:rsid w:val="00C33C73"/>
    <w:rsid w:val="00C33D46"/>
    <w:rsid w:val="00C33E9E"/>
    <w:rsid w:val="00C33F9F"/>
    <w:rsid w:val="00C3406B"/>
    <w:rsid w:val="00C3410E"/>
    <w:rsid w:val="00C3423F"/>
    <w:rsid w:val="00C34374"/>
    <w:rsid w:val="00C344B6"/>
    <w:rsid w:val="00C344D8"/>
    <w:rsid w:val="00C3478C"/>
    <w:rsid w:val="00C34B6F"/>
    <w:rsid w:val="00C34F84"/>
    <w:rsid w:val="00C35079"/>
    <w:rsid w:val="00C351B5"/>
    <w:rsid w:val="00C35247"/>
    <w:rsid w:val="00C3535E"/>
    <w:rsid w:val="00C35571"/>
    <w:rsid w:val="00C355AE"/>
    <w:rsid w:val="00C35688"/>
    <w:rsid w:val="00C35856"/>
    <w:rsid w:val="00C359B3"/>
    <w:rsid w:val="00C35F79"/>
    <w:rsid w:val="00C36079"/>
    <w:rsid w:val="00C361A1"/>
    <w:rsid w:val="00C362AE"/>
    <w:rsid w:val="00C36511"/>
    <w:rsid w:val="00C369E5"/>
    <w:rsid w:val="00C369FC"/>
    <w:rsid w:val="00C36A28"/>
    <w:rsid w:val="00C36A71"/>
    <w:rsid w:val="00C36A89"/>
    <w:rsid w:val="00C36B72"/>
    <w:rsid w:val="00C36BD3"/>
    <w:rsid w:val="00C36C5C"/>
    <w:rsid w:val="00C36D4F"/>
    <w:rsid w:val="00C36D66"/>
    <w:rsid w:val="00C36DD1"/>
    <w:rsid w:val="00C36FA7"/>
    <w:rsid w:val="00C37124"/>
    <w:rsid w:val="00C37248"/>
    <w:rsid w:val="00C376E3"/>
    <w:rsid w:val="00C378CE"/>
    <w:rsid w:val="00C37A81"/>
    <w:rsid w:val="00C37FAE"/>
    <w:rsid w:val="00C40024"/>
    <w:rsid w:val="00C400FF"/>
    <w:rsid w:val="00C4034E"/>
    <w:rsid w:val="00C403A1"/>
    <w:rsid w:val="00C40860"/>
    <w:rsid w:val="00C40941"/>
    <w:rsid w:val="00C40979"/>
    <w:rsid w:val="00C40997"/>
    <w:rsid w:val="00C409B9"/>
    <w:rsid w:val="00C40B92"/>
    <w:rsid w:val="00C40CE2"/>
    <w:rsid w:val="00C40D7C"/>
    <w:rsid w:val="00C410A4"/>
    <w:rsid w:val="00C41151"/>
    <w:rsid w:val="00C41438"/>
    <w:rsid w:val="00C414F4"/>
    <w:rsid w:val="00C4158C"/>
    <w:rsid w:val="00C4183F"/>
    <w:rsid w:val="00C41B3C"/>
    <w:rsid w:val="00C41D60"/>
    <w:rsid w:val="00C41D65"/>
    <w:rsid w:val="00C4203D"/>
    <w:rsid w:val="00C42124"/>
    <w:rsid w:val="00C42332"/>
    <w:rsid w:val="00C42652"/>
    <w:rsid w:val="00C4276A"/>
    <w:rsid w:val="00C4281F"/>
    <w:rsid w:val="00C4286E"/>
    <w:rsid w:val="00C428F5"/>
    <w:rsid w:val="00C42921"/>
    <w:rsid w:val="00C42A7A"/>
    <w:rsid w:val="00C42A90"/>
    <w:rsid w:val="00C42B7E"/>
    <w:rsid w:val="00C42C1C"/>
    <w:rsid w:val="00C42D5B"/>
    <w:rsid w:val="00C42DB3"/>
    <w:rsid w:val="00C42DCD"/>
    <w:rsid w:val="00C42E44"/>
    <w:rsid w:val="00C4307E"/>
    <w:rsid w:val="00C4323F"/>
    <w:rsid w:val="00C4325C"/>
    <w:rsid w:val="00C4348D"/>
    <w:rsid w:val="00C43584"/>
    <w:rsid w:val="00C43780"/>
    <w:rsid w:val="00C43951"/>
    <w:rsid w:val="00C43A2A"/>
    <w:rsid w:val="00C43AD2"/>
    <w:rsid w:val="00C440C2"/>
    <w:rsid w:val="00C442E2"/>
    <w:rsid w:val="00C446A8"/>
    <w:rsid w:val="00C446AB"/>
    <w:rsid w:val="00C447B6"/>
    <w:rsid w:val="00C448CA"/>
    <w:rsid w:val="00C44992"/>
    <w:rsid w:val="00C449DC"/>
    <w:rsid w:val="00C44A8D"/>
    <w:rsid w:val="00C44B6D"/>
    <w:rsid w:val="00C44BFF"/>
    <w:rsid w:val="00C44C19"/>
    <w:rsid w:val="00C44C1A"/>
    <w:rsid w:val="00C453B1"/>
    <w:rsid w:val="00C455F7"/>
    <w:rsid w:val="00C4589D"/>
    <w:rsid w:val="00C4595C"/>
    <w:rsid w:val="00C4597D"/>
    <w:rsid w:val="00C459BB"/>
    <w:rsid w:val="00C45A09"/>
    <w:rsid w:val="00C45A1E"/>
    <w:rsid w:val="00C45DE6"/>
    <w:rsid w:val="00C45FBF"/>
    <w:rsid w:val="00C460B1"/>
    <w:rsid w:val="00C46297"/>
    <w:rsid w:val="00C46409"/>
    <w:rsid w:val="00C464D9"/>
    <w:rsid w:val="00C466BD"/>
    <w:rsid w:val="00C466D2"/>
    <w:rsid w:val="00C46732"/>
    <w:rsid w:val="00C46814"/>
    <w:rsid w:val="00C468A4"/>
    <w:rsid w:val="00C46B7D"/>
    <w:rsid w:val="00C46C0D"/>
    <w:rsid w:val="00C46E0F"/>
    <w:rsid w:val="00C46F27"/>
    <w:rsid w:val="00C46F5A"/>
    <w:rsid w:val="00C47264"/>
    <w:rsid w:val="00C473FF"/>
    <w:rsid w:val="00C476C5"/>
    <w:rsid w:val="00C47732"/>
    <w:rsid w:val="00C477FE"/>
    <w:rsid w:val="00C478AA"/>
    <w:rsid w:val="00C47912"/>
    <w:rsid w:val="00C479C0"/>
    <w:rsid w:val="00C47AD7"/>
    <w:rsid w:val="00C47D7F"/>
    <w:rsid w:val="00C47E25"/>
    <w:rsid w:val="00C47ECA"/>
    <w:rsid w:val="00C47F6C"/>
    <w:rsid w:val="00C50055"/>
    <w:rsid w:val="00C501DE"/>
    <w:rsid w:val="00C50438"/>
    <w:rsid w:val="00C5046A"/>
    <w:rsid w:val="00C505AE"/>
    <w:rsid w:val="00C505DD"/>
    <w:rsid w:val="00C505EB"/>
    <w:rsid w:val="00C50691"/>
    <w:rsid w:val="00C50924"/>
    <w:rsid w:val="00C509A4"/>
    <w:rsid w:val="00C50C71"/>
    <w:rsid w:val="00C50CA1"/>
    <w:rsid w:val="00C50F78"/>
    <w:rsid w:val="00C5103D"/>
    <w:rsid w:val="00C510BE"/>
    <w:rsid w:val="00C51345"/>
    <w:rsid w:val="00C51359"/>
    <w:rsid w:val="00C5139C"/>
    <w:rsid w:val="00C51472"/>
    <w:rsid w:val="00C515A4"/>
    <w:rsid w:val="00C51800"/>
    <w:rsid w:val="00C5185D"/>
    <w:rsid w:val="00C519B0"/>
    <w:rsid w:val="00C51A50"/>
    <w:rsid w:val="00C51ADD"/>
    <w:rsid w:val="00C51B62"/>
    <w:rsid w:val="00C51BE2"/>
    <w:rsid w:val="00C51E57"/>
    <w:rsid w:val="00C520D2"/>
    <w:rsid w:val="00C521B3"/>
    <w:rsid w:val="00C523E0"/>
    <w:rsid w:val="00C525FA"/>
    <w:rsid w:val="00C526F7"/>
    <w:rsid w:val="00C52773"/>
    <w:rsid w:val="00C527AB"/>
    <w:rsid w:val="00C52856"/>
    <w:rsid w:val="00C52A12"/>
    <w:rsid w:val="00C52C65"/>
    <w:rsid w:val="00C52D11"/>
    <w:rsid w:val="00C52F4E"/>
    <w:rsid w:val="00C532CB"/>
    <w:rsid w:val="00C53402"/>
    <w:rsid w:val="00C5340E"/>
    <w:rsid w:val="00C535D7"/>
    <w:rsid w:val="00C53643"/>
    <w:rsid w:val="00C536B7"/>
    <w:rsid w:val="00C536D8"/>
    <w:rsid w:val="00C53768"/>
    <w:rsid w:val="00C5392F"/>
    <w:rsid w:val="00C5394D"/>
    <w:rsid w:val="00C53AA1"/>
    <w:rsid w:val="00C53B21"/>
    <w:rsid w:val="00C53E19"/>
    <w:rsid w:val="00C53E45"/>
    <w:rsid w:val="00C53F78"/>
    <w:rsid w:val="00C54096"/>
    <w:rsid w:val="00C54189"/>
    <w:rsid w:val="00C54256"/>
    <w:rsid w:val="00C542F8"/>
    <w:rsid w:val="00C54302"/>
    <w:rsid w:val="00C543FC"/>
    <w:rsid w:val="00C54423"/>
    <w:rsid w:val="00C546D2"/>
    <w:rsid w:val="00C54844"/>
    <w:rsid w:val="00C54C0B"/>
    <w:rsid w:val="00C54DE7"/>
    <w:rsid w:val="00C5526D"/>
    <w:rsid w:val="00C55280"/>
    <w:rsid w:val="00C55473"/>
    <w:rsid w:val="00C55499"/>
    <w:rsid w:val="00C554AD"/>
    <w:rsid w:val="00C5551E"/>
    <w:rsid w:val="00C55597"/>
    <w:rsid w:val="00C55600"/>
    <w:rsid w:val="00C55655"/>
    <w:rsid w:val="00C5587A"/>
    <w:rsid w:val="00C55B13"/>
    <w:rsid w:val="00C55E7D"/>
    <w:rsid w:val="00C55EA1"/>
    <w:rsid w:val="00C55EC5"/>
    <w:rsid w:val="00C560CF"/>
    <w:rsid w:val="00C56155"/>
    <w:rsid w:val="00C5620C"/>
    <w:rsid w:val="00C56273"/>
    <w:rsid w:val="00C56332"/>
    <w:rsid w:val="00C56634"/>
    <w:rsid w:val="00C568BC"/>
    <w:rsid w:val="00C569D0"/>
    <w:rsid w:val="00C56BF0"/>
    <w:rsid w:val="00C56DBD"/>
    <w:rsid w:val="00C56F61"/>
    <w:rsid w:val="00C57052"/>
    <w:rsid w:val="00C570FF"/>
    <w:rsid w:val="00C57124"/>
    <w:rsid w:val="00C5713D"/>
    <w:rsid w:val="00C57236"/>
    <w:rsid w:val="00C57342"/>
    <w:rsid w:val="00C5758C"/>
    <w:rsid w:val="00C57723"/>
    <w:rsid w:val="00C57C1C"/>
    <w:rsid w:val="00C57EC4"/>
    <w:rsid w:val="00C57F07"/>
    <w:rsid w:val="00C60406"/>
    <w:rsid w:val="00C607CE"/>
    <w:rsid w:val="00C60801"/>
    <w:rsid w:val="00C6082C"/>
    <w:rsid w:val="00C608B7"/>
    <w:rsid w:val="00C609F9"/>
    <w:rsid w:val="00C60E9E"/>
    <w:rsid w:val="00C60EF8"/>
    <w:rsid w:val="00C60F2D"/>
    <w:rsid w:val="00C61044"/>
    <w:rsid w:val="00C612D9"/>
    <w:rsid w:val="00C61591"/>
    <w:rsid w:val="00C6166E"/>
    <w:rsid w:val="00C6174E"/>
    <w:rsid w:val="00C617B6"/>
    <w:rsid w:val="00C618A8"/>
    <w:rsid w:val="00C619E7"/>
    <w:rsid w:val="00C61A31"/>
    <w:rsid w:val="00C61CF8"/>
    <w:rsid w:val="00C620C4"/>
    <w:rsid w:val="00C62101"/>
    <w:rsid w:val="00C6213D"/>
    <w:rsid w:val="00C6228D"/>
    <w:rsid w:val="00C6261A"/>
    <w:rsid w:val="00C627D6"/>
    <w:rsid w:val="00C627F9"/>
    <w:rsid w:val="00C62815"/>
    <w:rsid w:val="00C62B09"/>
    <w:rsid w:val="00C62B29"/>
    <w:rsid w:val="00C62C37"/>
    <w:rsid w:val="00C62C85"/>
    <w:rsid w:val="00C62CCC"/>
    <w:rsid w:val="00C62D5B"/>
    <w:rsid w:val="00C62F15"/>
    <w:rsid w:val="00C63022"/>
    <w:rsid w:val="00C63159"/>
    <w:rsid w:val="00C6329E"/>
    <w:rsid w:val="00C636C0"/>
    <w:rsid w:val="00C63724"/>
    <w:rsid w:val="00C63940"/>
    <w:rsid w:val="00C6397C"/>
    <w:rsid w:val="00C6397F"/>
    <w:rsid w:val="00C63A99"/>
    <w:rsid w:val="00C63BFD"/>
    <w:rsid w:val="00C63D34"/>
    <w:rsid w:val="00C63FBA"/>
    <w:rsid w:val="00C64144"/>
    <w:rsid w:val="00C6421D"/>
    <w:rsid w:val="00C64266"/>
    <w:rsid w:val="00C644D5"/>
    <w:rsid w:val="00C645D8"/>
    <w:rsid w:val="00C646F3"/>
    <w:rsid w:val="00C64A23"/>
    <w:rsid w:val="00C64A8E"/>
    <w:rsid w:val="00C64AF2"/>
    <w:rsid w:val="00C64C43"/>
    <w:rsid w:val="00C64E20"/>
    <w:rsid w:val="00C64E2F"/>
    <w:rsid w:val="00C65176"/>
    <w:rsid w:val="00C6519A"/>
    <w:rsid w:val="00C651DA"/>
    <w:rsid w:val="00C651E0"/>
    <w:rsid w:val="00C652F2"/>
    <w:rsid w:val="00C655DF"/>
    <w:rsid w:val="00C65684"/>
    <w:rsid w:val="00C657DE"/>
    <w:rsid w:val="00C65988"/>
    <w:rsid w:val="00C65AD3"/>
    <w:rsid w:val="00C66066"/>
    <w:rsid w:val="00C662AC"/>
    <w:rsid w:val="00C6631F"/>
    <w:rsid w:val="00C66364"/>
    <w:rsid w:val="00C663ED"/>
    <w:rsid w:val="00C66408"/>
    <w:rsid w:val="00C66409"/>
    <w:rsid w:val="00C664E4"/>
    <w:rsid w:val="00C6650C"/>
    <w:rsid w:val="00C66623"/>
    <w:rsid w:val="00C66A27"/>
    <w:rsid w:val="00C66DD6"/>
    <w:rsid w:val="00C66DEE"/>
    <w:rsid w:val="00C676D6"/>
    <w:rsid w:val="00C6770A"/>
    <w:rsid w:val="00C67844"/>
    <w:rsid w:val="00C679AB"/>
    <w:rsid w:val="00C679D7"/>
    <w:rsid w:val="00C67AA1"/>
    <w:rsid w:val="00C67ADB"/>
    <w:rsid w:val="00C7014C"/>
    <w:rsid w:val="00C70189"/>
    <w:rsid w:val="00C70301"/>
    <w:rsid w:val="00C704D3"/>
    <w:rsid w:val="00C707B9"/>
    <w:rsid w:val="00C70845"/>
    <w:rsid w:val="00C70A1D"/>
    <w:rsid w:val="00C70E8A"/>
    <w:rsid w:val="00C7125A"/>
    <w:rsid w:val="00C71293"/>
    <w:rsid w:val="00C713D8"/>
    <w:rsid w:val="00C71491"/>
    <w:rsid w:val="00C71630"/>
    <w:rsid w:val="00C7167A"/>
    <w:rsid w:val="00C71701"/>
    <w:rsid w:val="00C71876"/>
    <w:rsid w:val="00C718B9"/>
    <w:rsid w:val="00C71A9D"/>
    <w:rsid w:val="00C71B33"/>
    <w:rsid w:val="00C71BBE"/>
    <w:rsid w:val="00C71BE2"/>
    <w:rsid w:val="00C71E34"/>
    <w:rsid w:val="00C71E48"/>
    <w:rsid w:val="00C71FAD"/>
    <w:rsid w:val="00C72055"/>
    <w:rsid w:val="00C720B2"/>
    <w:rsid w:val="00C7216A"/>
    <w:rsid w:val="00C721EC"/>
    <w:rsid w:val="00C724BE"/>
    <w:rsid w:val="00C72522"/>
    <w:rsid w:val="00C72612"/>
    <w:rsid w:val="00C72B2B"/>
    <w:rsid w:val="00C72B93"/>
    <w:rsid w:val="00C72D97"/>
    <w:rsid w:val="00C730D4"/>
    <w:rsid w:val="00C7327B"/>
    <w:rsid w:val="00C7370A"/>
    <w:rsid w:val="00C73771"/>
    <w:rsid w:val="00C73B64"/>
    <w:rsid w:val="00C73EF9"/>
    <w:rsid w:val="00C73F9C"/>
    <w:rsid w:val="00C7440B"/>
    <w:rsid w:val="00C74E06"/>
    <w:rsid w:val="00C74E77"/>
    <w:rsid w:val="00C750B4"/>
    <w:rsid w:val="00C751BB"/>
    <w:rsid w:val="00C75344"/>
    <w:rsid w:val="00C7547F"/>
    <w:rsid w:val="00C755DF"/>
    <w:rsid w:val="00C75610"/>
    <w:rsid w:val="00C7568A"/>
    <w:rsid w:val="00C7582C"/>
    <w:rsid w:val="00C75A72"/>
    <w:rsid w:val="00C75ABF"/>
    <w:rsid w:val="00C75B8D"/>
    <w:rsid w:val="00C75C1C"/>
    <w:rsid w:val="00C75CB3"/>
    <w:rsid w:val="00C75DF4"/>
    <w:rsid w:val="00C75DF6"/>
    <w:rsid w:val="00C75E98"/>
    <w:rsid w:val="00C75ED4"/>
    <w:rsid w:val="00C75F40"/>
    <w:rsid w:val="00C75F4B"/>
    <w:rsid w:val="00C75FC5"/>
    <w:rsid w:val="00C760F7"/>
    <w:rsid w:val="00C76A22"/>
    <w:rsid w:val="00C76A53"/>
    <w:rsid w:val="00C76FDD"/>
    <w:rsid w:val="00C76FEE"/>
    <w:rsid w:val="00C77352"/>
    <w:rsid w:val="00C77484"/>
    <w:rsid w:val="00C7759F"/>
    <w:rsid w:val="00C776FF"/>
    <w:rsid w:val="00C77843"/>
    <w:rsid w:val="00C802F2"/>
    <w:rsid w:val="00C80377"/>
    <w:rsid w:val="00C803A5"/>
    <w:rsid w:val="00C804C1"/>
    <w:rsid w:val="00C809CF"/>
    <w:rsid w:val="00C80D1C"/>
    <w:rsid w:val="00C80D20"/>
    <w:rsid w:val="00C80E13"/>
    <w:rsid w:val="00C811E3"/>
    <w:rsid w:val="00C811F4"/>
    <w:rsid w:val="00C81350"/>
    <w:rsid w:val="00C8144A"/>
    <w:rsid w:val="00C81577"/>
    <w:rsid w:val="00C81745"/>
    <w:rsid w:val="00C817A3"/>
    <w:rsid w:val="00C817C1"/>
    <w:rsid w:val="00C8183C"/>
    <w:rsid w:val="00C81C28"/>
    <w:rsid w:val="00C81CF8"/>
    <w:rsid w:val="00C81FAD"/>
    <w:rsid w:val="00C82139"/>
    <w:rsid w:val="00C821F7"/>
    <w:rsid w:val="00C8221F"/>
    <w:rsid w:val="00C82239"/>
    <w:rsid w:val="00C8271F"/>
    <w:rsid w:val="00C8273D"/>
    <w:rsid w:val="00C828FB"/>
    <w:rsid w:val="00C82BDB"/>
    <w:rsid w:val="00C82BDE"/>
    <w:rsid w:val="00C82E60"/>
    <w:rsid w:val="00C83048"/>
    <w:rsid w:val="00C830CD"/>
    <w:rsid w:val="00C830DC"/>
    <w:rsid w:val="00C8330B"/>
    <w:rsid w:val="00C833A1"/>
    <w:rsid w:val="00C83628"/>
    <w:rsid w:val="00C8366F"/>
    <w:rsid w:val="00C838F9"/>
    <w:rsid w:val="00C83B8B"/>
    <w:rsid w:val="00C83C47"/>
    <w:rsid w:val="00C83DB3"/>
    <w:rsid w:val="00C83DD8"/>
    <w:rsid w:val="00C83E42"/>
    <w:rsid w:val="00C84069"/>
    <w:rsid w:val="00C8409F"/>
    <w:rsid w:val="00C84174"/>
    <w:rsid w:val="00C841E9"/>
    <w:rsid w:val="00C8429A"/>
    <w:rsid w:val="00C84309"/>
    <w:rsid w:val="00C8449D"/>
    <w:rsid w:val="00C848D9"/>
    <w:rsid w:val="00C849DC"/>
    <w:rsid w:val="00C84A75"/>
    <w:rsid w:val="00C84ACC"/>
    <w:rsid w:val="00C84B43"/>
    <w:rsid w:val="00C84B5F"/>
    <w:rsid w:val="00C84B98"/>
    <w:rsid w:val="00C851ED"/>
    <w:rsid w:val="00C8532A"/>
    <w:rsid w:val="00C853AF"/>
    <w:rsid w:val="00C853B7"/>
    <w:rsid w:val="00C85415"/>
    <w:rsid w:val="00C85560"/>
    <w:rsid w:val="00C8583F"/>
    <w:rsid w:val="00C85B37"/>
    <w:rsid w:val="00C85B61"/>
    <w:rsid w:val="00C85BE0"/>
    <w:rsid w:val="00C85D60"/>
    <w:rsid w:val="00C85D79"/>
    <w:rsid w:val="00C85D7C"/>
    <w:rsid w:val="00C85E6D"/>
    <w:rsid w:val="00C85FBD"/>
    <w:rsid w:val="00C85FEB"/>
    <w:rsid w:val="00C860FD"/>
    <w:rsid w:val="00C861FF"/>
    <w:rsid w:val="00C863D6"/>
    <w:rsid w:val="00C86438"/>
    <w:rsid w:val="00C8671A"/>
    <w:rsid w:val="00C868A5"/>
    <w:rsid w:val="00C869C6"/>
    <w:rsid w:val="00C86A20"/>
    <w:rsid w:val="00C86B10"/>
    <w:rsid w:val="00C86D25"/>
    <w:rsid w:val="00C86F45"/>
    <w:rsid w:val="00C87361"/>
    <w:rsid w:val="00C875E5"/>
    <w:rsid w:val="00C87821"/>
    <w:rsid w:val="00C87ADE"/>
    <w:rsid w:val="00C87AEE"/>
    <w:rsid w:val="00C87B7B"/>
    <w:rsid w:val="00C87EF9"/>
    <w:rsid w:val="00C87F5A"/>
    <w:rsid w:val="00C87F77"/>
    <w:rsid w:val="00C900AD"/>
    <w:rsid w:val="00C9015F"/>
    <w:rsid w:val="00C90231"/>
    <w:rsid w:val="00C904B9"/>
    <w:rsid w:val="00C908FF"/>
    <w:rsid w:val="00C90D3B"/>
    <w:rsid w:val="00C90D94"/>
    <w:rsid w:val="00C90E3C"/>
    <w:rsid w:val="00C90EC8"/>
    <w:rsid w:val="00C9107A"/>
    <w:rsid w:val="00C91081"/>
    <w:rsid w:val="00C910E1"/>
    <w:rsid w:val="00C9114C"/>
    <w:rsid w:val="00C91232"/>
    <w:rsid w:val="00C91585"/>
    <w:rsid w:val="00C91A34"/>
    <w:rsid w:val="00C91C19"/>
    <w:rsid w:val="00C91DD3"/>
    <w:rsid w:val="00C91E12"/>
    <w:rsid w:val="00C91E1D"/>
    <w:rsid w:val="00C9203C"/>
    <w:rsid w:val="00C921FD"/>
    <w:rsid w:val="00C9255A"/>
    <w:rsid w:val="00C9265C"/>
    <w:rsid w:val="00C92844"/>
    <w:rsid w:val="00C92968"/>
    <w:rsid w:val="00C9297F"/>
    <w:rsid w:val="00C92ABC"/>
    <w:rsid w:val="00C92BF8"/>
    <w:rsid w:val="00C92EAC"/>
    <w:rsid w:val="00C92F42"/>
    <w:rsid w:val="00C92FC1"/>
    <w:rsid w:val="00C93480"/>
    <w:rsid w:val="00C9358A"/>
    <w:rsid w:val="00C93599"/>
    <w:rsid w:val="00C93624"/>
    <w:rsid w:val="00C938F7"/>
    <w:rsid w:val="00C93A6A"/>
    <w:rsid w:val="00C93C05"/>
    <w:rsid w:val="00C93C24"/>
    <w:rsid w:val="00C93D46"/>
    <w:rsid w:val="00C93E39"/>
    <w:rsid w:val="00C93E89"/>
    <w:rsid w:val="00C94019"/>
    <w:rsid w:val="00C94213"/>
    <w:rsid w:val="00C945AD"/>
    <w:rsid w:val="00C945CB"/>
    <w:rsid w:val="00C94608"/>
    <w:rsid w:val="00C94644"/>
    <w:rsid w:val="00C94ADD"/>
    <w:rsid w:val="00C94B9D"/>
    <w:rsid w:val="00C94BEC"/>
    <w:rsid w:val="00C94F04"/>
    <w:rsid w:val="00C94FCA"/>
    <w:rsid w:val="00C95084"/>
    <w:rsid w:val="00C9515E"/>
    <w:rsid w:val="00C951C8"/>
    <w:rsid w:val="00C95275"/>
    <w:rsid w:val="00C95346"/>
    <w:rsid w:val="00C953F4"/>
    <w:rsid w:val="00C95662"/>
    <w:rsid w:val="00C95B54"/>
    <w:rsid w:val="00C95CB3"/>
    <w:rsid w:val="00C95CDD"/>
    <w:rsid w:val="00C960AE"/>
    <w:rsid w:val="00C96250"/>
    <w:rsid w:val="00C9627A"/>
    <w:rsid w:val="00C96560"/>
    <w:rsid w:val="00C965A7"/>
    <w:rsid w:val="00C965F3"/>
    <w:rsid w:val="00C9660D"/>
    <w:rsid w:val="00C96629"/>
    <w:rsid w:val="00C967D5"/>
    <w:rsid w:val="00C9683F"/>
    <w:rsid w:val="00C969DB"/>
    <w:rsid w:val="00C96A40"/>
    <w:rsid w:val="00C96B80"/>
    <w:rsid w:val="00C96C63"/>
    <w:rsid w:val="00C9706D"/>
    <w:rsid w:val="00C972C5"/>
    <w:rsid w:val="00C972F5"/>
    <w:rsid w:val="00C973D3"/>
    <w:rsid w:val="00C975E6"/>
    <w:rsid w:val="00C975F2"/>
    <w:rsid w:val="00C97624"/>
    <w:rsid w:val="00C97891"/>
    <w:rsid w:val="00C97A15"/>
    <w:rsid w:val="00C97A7F"/>
    <w:rsid w:val="00C97B52"/>
    <w:rsid w:val="00C97B81"/>
    <w:rsid w:val="00CA0027"/>
    <w:rsid w:val="00CA0275"/>
    <w:rsid w:val="00CA0630"/>
    <w:rsid w:val="00CA07AE"/>
    <w:rsid w:val="00CA0931"/>
    <w:rsid w:val="00CA0AF7"/>
    <w:rsid w:val="00CA0DB4"/>
    <w:rsid w:val="00CA0DDB"/>
    <w:rsid w:val="00CA0ED7"/>
    <w:rsid w:val="00CA1164"/>
    <w:rsid w:val="00CA1485"/>
    <w:rsid w:val="00CA160E"/>
    <w:rsid w:val="00CA1641"/>
    <w:rsid w:val="00CA1720"/>
    <w:rsid w:val="00CA192D"/>
    <w:rsid w:val="00CA194E"/>
    <w:rsid w:val="00CA1A40"/>
    <w:rsid w:val="00CA1A85"/>
    <w:rsid w:val="00CA1B4C"/>
    <w:rsid w:val="00CA1DE0"/>
    <w:rsid w:val="00CA1F84"/>
    <w:rsid w:val="00CA23CE"/>
    <w:rsid w:val="00CA2702"/>
    <w:rsid w:val="00CA289F"/>
    <w:rsid w:val="00CA28D6"/>
    <w:rsid w:val="00CA2AB9"/>
    <w:rsid w:val="00CA2BC6"/>
    <w:rsid w:val="00CA2E7B"/>
    <w:rsid w:val="00CA2F23"/>
    <w:rsid w:val="00CA3001"/>
    <w:rsid w:val="00CA30EE"/>
    <w:rsid w:val="00CA319F"/>
    <w:rsid w:val="00CA32E8"/>
    <w:rsid w:val="00CA34F0"/>
    <w:rsid w:val="00CA35A8"/>
    <w:rsid w:val="00CA3989"/>
    <w:rsid w:val="00CA3A21"/>
    <w:rsid w:val="00CA3BB5"/>
    <w:rsid w:val="00CA3BD4"/>
    <w:rsid w:val="00CA3C3D"/>
    <w:rsid w:val="00CA3D7B"/>
    <w:rsid w:val="00CA3D7C"/>
    <w:rsid w:val="00CA3F6E"/>
    <w:rsid w:val="00CA43A2"/>
    <w:rsid w:val="00CA44C4"/>
    <w:rsid w:val="00CA486C"/>
    <w:rsid w:val="00CA498B"/>
    <w:rsid w:val="00CA4B02"/>
    <w:rsid w:val="00CA4E2E"/>
    <w:rsid w:val="00CA5248"/>
    <w:rsid w:val="00CA5289"/>
    <w:rsid w:val="00CA555F"/>
    <w:rsid w:val="00CA55C3"/>
    <w:rsid w:val="00CA5859"/>
    <w:rsid w:val="00CA5B5F"/>
    <w:rsid w:val="00CA5B72"/>
    <w:rsid w:val="00CA5D5D"/>
    <w:rsid w:val="00CA5D80"/>
    <w:rsid w:val="00CA5E56"/>
    <w:rsid w:val="00CA5EB8"/>
    <w:rsid w:val="00CA5EB9"/>
    <w:rsid w:val="00CA5FFE"/>
    <w:rsid w:val="00CA6257"/>
    <w:rsid w:val="00CA6261"/>
    <w:rsid w:val="00CA63B9"/>
    <w:rsid w:val="00CA63F9"/>
    <w:rsid w:val="00CA6BFA"/>
    <w:rsid w:val="00CA6CE0"/>
    <w:rsid w:val="00CA701E"/>
    <w:rsid w:val="00CA7175"/>
    <w:rsid w:val="00CA71A0"/>
    <w:rsid w:val="00CA7252"/>
    <w:rsid w:val="00CA74DE"/>
    <w:rsid w:val="00CA777D"/>
    <w:rsid w:val="00CA77A6"/>
    <w:rsid w:val="00CA7834"/>
    <w:rsid w:val="00CA78C0"/>
    <w:rsid w:val="00CA78D4"/>
    <w:rsid w:val="00CA7A97"/>
    <w:rsid w:val="00CA7D33"/>
    <w:rsid w:val="00CA7E7B"/>
    <w:rsid w:val="00CA7E7E"/>
    <w:rsid w:val="00CA7E93"/>
    <w:rsid w:val="00CB0104"/>
    <w:rsid w:val="00CB01A0"/>
    <w:rsid w:val="00CB0346"/>
    <w:rsid w:val="00CB03DE"/>
    <w:rsid w:val="00CB040A"/>
    <w:rsid w:val="00CB04C8"/>
    <w:rsid w:val="00CB068F"/>
    <w:rsid w:val="00CB0784"/>
    <w:rsid w:val="00CB09EF"/>
    <w:rsid w:val="00CB0C91"/>
    <w:rsid w:val="00CB0CDE"/>
    <w:rsid w:val="00CB0F86"/>
    <w:rsid w:val="00CB0FDE"/>
    <w:rsid w:val="00CB103E"/>
    <w:rsid w:val="00CB138D"/>
    <w:rsid w:val="00CB13B1"/>
    <w:rsid w:val="00CB142C"/>
    <w:rsid w:val="00CB1642"/>
    <w:rsid w:val="00CB1698"/>
    <w:rsid w:val="00CB17EF"/>
    <w:rsid w:val="00CB1906"/>
    <w:rsid w:val="00CB1AC9"/>
    <w:rsid w:val="00CB1B19"/>
    <w:rsid w:val="00CB1DE9"/>
    <w:rsid w:val="00CB1F45"/>
    <w:rsid w:val="00CB1F46"/>
    <w:rsid w:val="00CB1FAC"/>
    <w:rsid w:val="00CB208B"/>
    <w:rsid w:val="00CB217A"/>
    <w:rsid w:val="00CB21AC"/>
    <w:rsid w:val="00CB22B9"/>
    <w:rsid w:val="00CB246D"/>
    <w:rsid w:val="00CB269A"/>
    <w:rsid w:val="00CB27B3"/>
    <w:rsid w:val="00CB2A45"/>
    <w:rsid w:val="00CB2CE2"/>
    <w:rsid w:val="00CB2F05"/>
    <w:rsid w:val="00CB2F24"/>
    <w:rsid w:val="00CB316A"/>
    <w:rsid w:val="00CB31DD"/>
    <w:rsid w:val="00CB3646"/>
    <w:rsid w:val="00CB40F1"/>
    <w:rsid w:val="00CB44C0"/>
    <w:rsid w:val="00CB44C8"/>
    <w:rsid w:val="00CB4665"/>
    <w:rsid w:val="00CB471B"/>
    <w:rsid w:val="00CB4C16"/>
    <w:rsid w:val="00CB4C1D"/>
    <w:rsid w:val="00CB4CDF"/>
    <w:rsid w:val="00CB5503"/>
    <w:rsid w:val="00CB550B"/>
    <w:rsid w:val="00CB5A16"/>
    <w:rsid w:val="00CB5A6E"/>
    <w:rsid w:val="00CB5C57"/>
    <w:rsid w:val="00CB5E73"/>
    <w:rsid w:val="00CB5F98"/>
    <w:rsid w:val="00CB66CB"/>
    <w:rsid w:val="00CB6761"/>
    <w:rsid w:val="00CB6D2A"/>
    <w:rsid w:val="00CB6DF1"/>
    <w:rsid w:val="00CB6EF4"/>
    <w:rsid w:val="00CB6F1E"/>
    <w:rsid w:val="00CB6FE3"/>
    <w:rsid w:val="00CB7116"/>
    <w:rsid w:val="00CB7142"/>
    <w:rsid w:val="00CB714A"/>
    <w:rsid w:val="00CB7362"/>
    <w:rsid w:val="00CB7439"/>
    <w:rsid w:val="00CB74D1"/>
    <w:rsid w:val="00CB74D4"/>
    <w:rsid w:val="00CB7E59"/>
    <w:rsid w:val="00CC001B"/>
    <w:rsid w:val="00CC01EE"/>
    <w:rsid w:val="00CC022C"/>
    <w:rsid w:val="00CC0272"/>
    <w:rsid w:val="00CC033D"/>
    <w:rsid w:val="00CC048F"/>
    <w:rsid w:val="00CC0491"/>
    <w:rsid w:val="00CC0747"/>
    <w:rsid w:val="00CC0834"/>
    <w:rsid w:val="00CC089F"/>
    <w:rsid w:val="00CC097F"/>
    <w:rsid w:val="00CC1059"/>
    <w:rsid w:val="00CC11F4"/>
    <w:rsid w:val="00CC1206"/>
    <w:rsid w:val="00CC14F4"/>
    <w:rsid w:val="00CC1534"/>
    <w:rsid w:val="00CC17B2"/>
    <w:rsid w:val="00CC18A1"/>
    <w:rsid w:val="00CC1929"/>
    <w:rsid w:val="00CC194B"/>
    <w:rsid w:val="00CC1AEA"/>
    <w:rsid w:val="00CC1B98"/>
    <w:rsid w:val="00CC203E"/>
    <w:rsid w:val="00CC20FF"/>
    <w:rsid w:val="00CC23C5"/>
    <w:rsid w:val="00CC2567"/>
    <w:rsid w:val="00CC2581"/>
    <w:rsid w:val="00CC26BA"/>
    <w:rsid w:val="00CC27CA"/>
    <w:rsid w:val="00CC2804"/>
    <w:rsid w:val="00CC282B"/>
    <w:rsid w:val="00CC2B17"/>
    <w:rsid w:val="00CC2F5D"/>
    <w:rsid w:val="00CC2FEE"/>
    <w:rsid w:val="00CC309B"/>
    <w:rsid w:val="00CC3148"/>
    <w:rsid w:val="00CC3419"/>
    <w:rsid w:val="00CC34E7"/>
    <w:rsid w:val="00CC37ED"/>
    <w:rsid w:val="00CC3990"/>
    <w:rsid w:val="00CC3A80"/>
    <w:rsid w:val="00CC3C7A"/>
    <w:rsid w:val="00CC3F09"/>
    <w:rsid w:val="00CC3F49"/>
    <w:rsid w:val="00CC3F6B"/>
    <w:rsid w:val="00CC4862"/>
    <w:rsid w:val="00CC487D"/>
    <w:rsid w:val="00CC4AB0"/>
    <w:rsid w:val="00CC4AD3"/>
    <w:rsid w:val="00CC4CF0"/>
    <w:rsid w:val="00CC4D2D"/>
    <w:rsid w:val="00CC4E2E"/>
    <w:rsid w:val="00CC4F64"/>
    <w:rsid w:val="00CC4FC5"/>
    <w:rsid w:val="00CC526D"/>
    <w:rsid w:val="00CC5393"/>
    <w:rsid w:val="00CC54CD"/>
    <w:rsid w:val="00CC5966"/>
    <w:rsid w:val="00CC5BF7"/>
    <w:rsid w:val="00CC5CEE"/>
    <w:rsid w:val="00CC5CF6"/>
    <w:rsid w:val="00CC5E87"/>
    <w:rsid w:val="00CC5F05"/>
    <w:rsid w:val="00CC624A"/>
    <w:rsid w:val="00CC6442"/>
    <w:rsid w:val="00CC65C2"/>
    <w:rsid w:val="00CC6689"/>
    <w:rsid w:val="00CC669E"/>
    <w:rsid w:val="00CC683C"/>
    <w:rsid w:val="00CC6944"/>
    <w:rsid w:val="00CC6A7B"/>
    <w:rsid w:val="00CC6CDA"/>
    <w:rsid w:val="00CC6D02"/>
    <w:rsid w:val="00CC6E3F"/>
    <w:rsid w:val="00CC6F66"/>
    <w:rsid w:val="00CC71B3"/>
    <w:rsid w:val="00CC72E6"/>
    <w:rsid w:val="00CC7324"/>
    <w:rsid w:val="00CC7373"/>
    <w:rsid w:val="00CC766B"/>
    <w:rsid w:val="00CC775D"/>
    <w:rsid w:val="00CC7832"/>
    <w:rsid w:val="00CC788D"/>
    <w:rsid w:val="00CC78B8"/>
    <w:rsid w:val="00CC78B9"/>
    <w:rsid w:val="00CC797C"/>
    <w:rsid w:val="00CC79C6"/>
    <w:rsid w:val="00CC7B4F"/>
    <w:rsid w:val="00CC7BA0"/>
    <w:rsid w:val="00CC7D2A"/>
    <w:rsid w:val="00CD01E4"/>
    <w:rsid w:val="00CD01F1"/>
    <w:rsid w:val="00CD01FB"/>
    <w:rsid w:val="00CD0563"/>
    <w:rsid w:val="00CD056A"/>
    <w:rsid w:val="00CD0724"/>
    <w:rsid w:val="00CD07E3"/>
    <w:rsid w:val="00CD0CCC"/>
    <w:rsid w:val="00CD123A"/>
    <w:rsid w:val="00CD1300"/>
    <w:rsid w:val="00CD1493"/>
    <w:rsid w:val="00CD19C8"/>
    <w:rsid w:val="00CD1BBE"/>
    <w:rsid w:val="00CD1CA0"/>
    <w:rsid w:val="00CD1D55"/>
    <w:rsid w:val="00CD212F"/>
    <w:rsid w:val="00CD22F2"/>
    <w:rsid w:val="00CD2325"/>
    <w:rsid w:val="00CD2685"/>
    <w:rsid w:val="00CD26D5"/>
    <w:rsid w:val="00CD29C7"/>
    <w:rsid w:val="00CD2A1F"/>
    <w:rsid w:val="00CD2AB7"/>
    <w:rsid w:val="00CD2B55"/>
    <w:rsid w:val="00CD2B76"/>
    <w:rsid w:val="00CD2C93"/>
    <w:rsid w:val="00CD2D40"/>
    <w:rsid w:val="00CD2E12"/>
    <w:rsid w:val="00CD2EF4"/>
    <w:rsid w:val="00CD2F9E"/>
    <w:rsid w:val="00CD310E"/>
    <w:rsid w:val="00CD31E4"/>
    <w:rsid w:val="00CD32DF"/>
    <w:rsid w:val="00CD33DE"/>
    <w:rsid w:val="00CD3514"/>
    <w:rsid w:val="00CD356B"/>
    <w:rsid w:val="00CD3591"/>
    <w:rsid w:val="00CD36DD"/>
    <w:rsid w:val="00CD37F9"/>
    <w:rsid w:val="00CD3D8B"/>
    <w:rsid w:val="00CD3F9E"/>
    <w:rsid w:val="00CD405A"/>
    <w:rsid w:val="00CD40F2"/>
    <w:rsid w:val="00CD44D2"/>
    <w:rsid w:val="00CD4869"/>
    <w:rsid w:val="00CD48B5"/>
    <w:rsid w:val="00CD495F"/>
    <w:rsid w:val="00CD49A6"/>
    <w:rsid w:val="00CD4A8A"/>
    <w:rsid w:val="00CD4AA4"/>
    <w:rsid w:val="00CD4B0E"/>
    <w:rsid w:val="00CD4B92"/>
    <w:rsid w:val="00CD4BD2"/>
    <w:rsid w:val="00CD4C2C"/>
    <w:rsid w:val="00CD4DB9"/>
    <w:rsid w:val="00CD4F2E"/>
    <w:rsid w:val="00CD4F69"/>
    <w:rsid w:val="00CD4F79"/>
    <w:rsid w:val="00CD4FEF"/>
    <w:rsid w:val="00CD511A"/>
    <w:rsid w:val="00CD56A8"/>
    <w:rsid w:val="00CD59E7"/>
    <w:rsid w:val="00CD5A46"/>
    <w:rsid w:val="00CD5A62"/>
    <w:rsid w:val="00CD5BB0"/>
    <w:rsid w:val="00CD5CDB"/>
    <w:rsid w:val="00CD5F09"/>
    <w:rsid w:val="00CD5F7D"/>
    <w:rsid w:val="00CD6006"/>
    <w:rsid w:val="00CD606F"/>
    <w:rsid w:val="00CD62A9"/>
    <w:rsid w:val="00CD6444"/>
    <w:rsid w:val="00CD6685"/>
    <w:rsid w:val="00CD6698"/>
    <w:rsid w:val="00CD6801"/>
    <w:rsid w:val="00CD6AB6"/>
    <w:rsid w:val="00CD6B0C"/>
    <w:rsid w:val="00CD6E13"/>
    <w:rsid w:val="00CD7158"/>
    <w:rsid w:val="00CD7322"/>
    <w:rsid w:val="00CD735D"/>
    <w:rsid w:val="00CD753D"/>
    <w:rsid w:val="00CD7684"/>
    <w:rsid w:val="00CD7705"/>
    <w:rsid w:val="00CD7765"/>
    <w:rsid w:val="00CD7A84"/>
    <w:rsid w:val="00CD7B9C"/>
    <w:rsid w:val="00CD7C92"/>
    <w:rsid w:val="00CD7D1D"/>
    <w:rsid w:val="00CD7DBC"/>
    <w:rsid w:val="00CE0177"/>
    <w:rsid w:val="00CE01B7"/>
    <w:rsid w:val="00CE01EC"/>
    <w:rsid w:val="00CE02D3"/>
    <w:rsid w:val="00CE0321"/>
    <w:rsid w:val="00CE0509"/>
    <w:rsid w:val="00CE0575"/>
    <w:rsid w:val="00CE05A3"/>
    <w:rsid w:val="00CE05F5"/>
    <w:rsid w:val="00CE0656"/>
    <w:rsid w:val="00CE069B"/>
    <w:rsid w:val="00CE09FC"/>
    <w:rsid w:val="00CE0A7D"/>
    <w:rsid w:val="00CE0CB7"/>
    <w:rsid w:val="00CE0F46"/>
    <w:rsid w:val="00CE1194"/>
    <w:rsid w:val="00CE1280"/>
    <w:rsid w:val="00CE1547"/>
    <w:rsid w:val="00CE1615"/>
    <w:rsid w:val="00CE1735"/>
    <w:rsid w:val="00CE1996"/>
    <w:rsid w:val="00CE1A6A"/>
    <w:rsid w:val="00CE1B0D"/>
    <w:rsid w:val="00CE1BD7"/>
    <w:rsid w:val="00CE1CAA"/>
    <w:rsid w:val="00CE1E69"/>
    <w:rsid w:val="00CE1E9A"/>
    <w:rsid w:val="00CE206F"/>
    <w:rsid w:val="00CE211E"/>
    <w:rsid w:val="00CE217E"/>
    <w:rsid w:val="00CE218F"/>
    <w:rsid w:val="00CE229B"/>
    <w:rsid w:val="00CE23DC"/>
    <w:rsid w:val="00CE2488"/>
    <w:rsid w:val="00CE25FE"/>
    <w:rsid w:val="00CE273E"/>
    <w:rsid w:val="00CE2811"/>
    <w:rsid w:val="00CE28A7"/>
    <w:rsid w:val="00CE2958"/>
    <w:rsid w:val="00CE29EE"/>
    <w:rsid w:val="00CE2B5F"/>
    <w:rsid w:val="00CE2C4F"/>
    <w:rsid w:val="00CE2CB6"/>
    <w:rsid w:val="00CE2F67"/>
    <w:rsid w:val="00CE3201"/>
    <w:rsid w:val="00CE33E6"/>
    <w:rsid w:val="00CE358A"/>
    <w:rsid w:val="00CE368D"/>
    <w:rsid w:val="00CE36B1"/>
    <w:rsid w:val="00CE3708"/>
    <w:rsid w:val="00CE3723"/>
    <w:rsid w:val="00CE39BF"/>
    <w:rsid w:val="00CE3A04"/>
    <w:rsid w:val="00CE3A9E"/>
    <w:rsid w:val="00CE3BA5"/>
    <w:rsid w:val="00CE3BEE"/>
    <w:rsid w:val="00CE3DFD"/>
    <w:rsid w:val="00CE40F6"/>
    <w:rsid w:val="00CE4229"/>
    <w:rsid w:val="00CE4415"/>
    <w:rsid w:val="00CE45EC"/>
    <w:rsid w:val="00CE46EC"/>
    <w:rsid w:val="00CE48C6"/>
    <w:rsid w:val="00CE4914"/>
    <w:rsid w:val="00CE4A36"/>
    <w:rsid w:val="00CE4A72"/>
    <w:rsid w:val="00CE4A8A"/>
    <w:rsid w:val="00CE4B8E"/>
    <w:rsid w:val="00CE4C17"/>
    <w:rsid w:val="00CE4C28"/>
    <w:rsid w:val="00CE4D4D"/>
    <w:rsid w:val="00CE4ED7"/>
    <w:rsid w:val="00CE5303"/>
    <w:rsid w:val="00CE5551"/>
    <w:rsid w:val="00CE5A06"/>
    <w:rsid w:val="00CE5A13"/>
    <w:rsid w:val="00CE5B2F"/>
    <w:rsid w:val="00CE5C5E"/>
    <w:rsid w:val="00CE5DA2"/>
    <w:rsid w:val="00CE5DB5"/>
    <w:rsid w:val="00CE5E14"/>
    <w:rsid w:val="00CE5EAE"/>
    <w:rsid w:val="00CE658E"/>
    <w:rsid w:val="00CE6AF1"/>
    <w:rsid w:val="00CE6C01"/>
    <w:rsid w:val="00CE6C1E"/>
    <w:rsid w:val="00CE6E08"/>
    <w:rsid w:val="00CE6FCA"/>
    <w:rsid w:val="00CE7096"/>
    <w:rsid w:val="00CE7104"/>
    <w:rsid w:val="00CE71D0"/>
    <w:rsid w:val="00CE735A"/>
    <w:rsid w:val="00CE7642"/>
    <w:rsid w:val="00CE7CCC"/>
    <w:rsid w:val="00CE7D0A"/>
    <w:rsid w:val="00CE7D97"/>
    <w:rsid w:val="00CF013F"/>
    <w:rsid w:val="00CF08E3"/>
    <w:rsid w:val="00CF09A3"/>
    <w:rsid w:val="00CF09B8"/>
    <w:rsid w:val="00CF09E3"/>
    <w:rsid w:val="00CF0AA8"/>
    <w:rsid w:val="00CF0CA4"/>
    <w:rsid w:val="00CF0D92"/>
    <w:rsid w:val="00CF0DEA"/>
    <w:rsid w:val="00CF143C"/>
    <w:rsid w:val="00CF1988"/>
    <w:rsid w:val="00CF1A53"/>
    <w:rsid w:val="00CF1A93"/>
    <w:rsid w:val="00CF1BE8"/>
    <w:rsid w:val="00CF1D2D"/>
    <w:rsid w:val="00CF1D3A"/>
    <w:rsid w:val="00CF1FBE"/>
    <w:rsid w:val="00CF21B9"/>
    <w:rsid w:val="00CF2271"/>
    <w:rsid w:val="00CF23BD"/>
    <w:rsid w:val="00CF2463"/>
    <w:rsid w:val="00CF25EA"/>
    <w:rsid w:val="00CF2A17"/>
    <w:rsid w:val="00CF2A5C"/>
    <w:rsid w:val="00CF2D25"/>
    <w:rsid w:val="00CF2DF0"/>
    <w:rsid w:val="00CF2E09"/>
    <w:rsid w:val="00CF2F2A"/>
    <w:rsid w:val="00CF3133"/>
    <w:rsid w:val="00CF3267"/>
    <w:rsid w:val="00CF3283"/>
    <w:rsid w:val="00CF339A"/>
    <w:rsid w:val="00CF3431"/>
    <w:rsid w:val="00CF384F"/>
    <w:rsid w:val="00CF3875"/>
    <w:rsid w:val="00CF3D0E"/>
    <w:rsid w:val="00CF3D7F"/>
    <w:rsid w:val="00CF3F60"/>
    <w:rsid w:val="00CF3F86"/>
    <w:rsid w:val="00CF41F2"/>
    <w:rsid w:val="00CF42B1"/>
    <w:rsid w:val="00CF42DE"/>
    <w:rsid w:val="00CF43B2"/>
    <w:rsid w:val="00CF43D9"/>
    <w:rsid w:val="00CF4422"/>
    <w:rsid w:val="00CF4526"/>
    <w:rsid w:val="00CF4A9F"/>
    <w:rsid w:val="00CF4B05"/>
    <w:rsid w:val="00CF4B44"/>
    <w:rsid w:val="00CF4BD4"/>
    <w:rsid w:val="00CF4DB6"/>
    <w:rsid w:val="00CF4E27"/>
    <w:rsid w:val="00CF4F03"/>
    <w:rsid w:val="00CF5032"/>
    <w:rsid w:val="00CF507E"/>
    <w:rsid w:val="00CF518D"/>
    <w:rsid w:val="00CF5325"/>
    <w:rsid w:val="00CF556F"/>
    <w:rsid w:val="00CF55B7"/>
    <w:rsid w:val="00CF55BF"/>
    <w:rsid w:val="00CF55CD"/>
    <w:rsid w:val="00CF55D7"/>
    <w:rsid w:val="00CF57BD"/>
    <w:rsid w:val="00CF5C22"/>
    <w:rsid w:val="00CF5DD1"/>
    <w:rsid w:val="00CF5FA5"/>
    <w:rsid w:val="00CF5FC4"/>
    <w:rsid w:val="00CF60E5"/>
    <w:rsid w:val="00CF618C"/>
    <w:rsid w:val="00CF6197"/>
    <w:rsid w:val="00CF62D4"/>
    <w:rsid w:val="00CF64CE"/>
    <w:rsid w:val="00CF66C4"/>
    <w:rsid w:val="00CF66E7"/>
    <w:rsid w:val="00CF678C"/>
    <w:rsid w:val="00CF6935"/>
    <w:rsid w:val="00CF6A94"/>
    <w:rsid w:val="00CF6ABE"/>
    <w:rsid w:val="00CF6AE2"/>
    <w:rsid w:val="00CF6B07"/>
    <w:rsid w:val="00CF6BD2"/>
    <w:rsid w:val="00CF6C47"/>
    <w:rsid w:val="00CF6E49"/>
    <w:rsid w:val="00CF6F9D"/>
    <w:rsid w:val="00CF705D"/>
    <w:rsid w:val="00CF70C0"/>
    <w:rsid w:val="00CF7114"/>
    <w:rsid w:val="00CF7356"/>
    <w:rsid w:val="00CF73EE"/>
    <w:rsid w:val="00CF7697"/>
    <w:rsid w:val="00CF79E4"/>
    <w:rsid w:val="00CF7B67"/>
    <w:rsid w:val="00CF7B77"/>
    <w:rsid w:val="00CF7C84"/>
    <w:rsid w:val="00D0004E"/>
    <w:rsid w:val="00D0010D"/>
    <w:rsid w:val="00D002AF"/>
    <w:rsid w:val="00D005FA"/>
    <w:rsid w:val="00D007B5"/>
    <w:rsid w:val="00D007C6"/>
    <w:rsid w:val="00D00A77"/>
    <w:rsid w:val="00D00ADA"/>
    <w:rsid w:val="00D00B28"/>
    <w:rsid w:val="00D00CE7"/>
    <w:rsid w:val="00D00F1A"/>
    <w:rsid w:val="00D00F24"/>
    <w:rsid w:val="00D01035"/>
    <w:rsid w:val="00D01275"/>
    <w:rsid w:val="00D014C8"/>
    <w:rsid w:val="00D014D3"/>
    <w:rsid w:val="00D01627"/>
    <w:rsid w:val="00D0194C"/>
    <w:rsid w:val="00D019CF"/>
    <w:rsid w:val="00D01A7E"/>
    <w:rsid w:val="00D01BA6"/>
    <w:rsid w:val="00D01F2D"/>
    <w:rsid w:val="00D01F3C"/>
    <w:rsid w:val="00D01FB2"/>
    <w:rsid w:val="00D01FD8"/>
    <w:rsid w:val="00D02223"/>
    <w:rsid w:val="00D02270"/>
    <w:rsid w:val="00D024B7"/>
    <w:rsid w:val="00D02767"/>
    <w:rsid w:val="00D02963"/>
    <w:rsid w:val="00D02C65"/>
    <w:rsid w:val="00D02C93"/>
    <w:rsid w:val="00D02E39"/>
    <w:rsid w:val="00D02EA1"/>
    <w:rsid w:val="00D02FFF"/>
    <w:rsid w:val="00D0302E"/>
    <w:rsid w:val="00D031C8"/>
    <w:rsid w:val="00D031D1"/>
    <w:rsid w:val="00D032DF"/>
    <w:rsid w:val="00D03877"/>
    <w:rsid w:val="00D03903"/>
    <w:rsid w:val="00D03B9F"/>
    <w:rsid w:val="00D042E7"/>
    <w:rsid w:val="00D04436"/>
    <w:rsid w:val="00D04505"/>
    <w:rsid w:val="00D04744"/>
    <w:rsid w:val="00D047A8"/>
    <w:rsid w:val="00D04E3B"/>
    <w:rsid w:val="00D04FB6"/>
    <w:rsid w:val="00D051BC"/>
    <w:rsid w:val="00D051DA"/>
    <w:rsid w:val="00D05495"/>
    <w:rsid w:val="00D054F9"/>
    <w:rsid w:val="00D055C4"/>
    <w:rsid w:val="00D0589F"/>
    <w:rsid w:val="00D058B0"/>
    <w:rsid w:val="00D05CAB"/>
    <w:rsid w:val="00D05CD9"/>
    <w:rsid w:val="00D05CFF"/>
    <w:rsid w:val="00D05E25"/>
    <w:rsid w:val="00D05E52"/>
    <w:rsid w:val="00D05ED1"/>
    <w:rsid w:val="00D05F9F"/>
    <w:rsid w:val="00D06061"/>
    <w:rsid w:val="00D061C2"/>
    <w:rsid w:val="00D063B8"/>
    <w:rsid w:val="00D066F6"/>
    <w:rsid w:val="00D06704"/>
    <w:rsid w:val="00D06A80"/>
    <w:rsid w:val="00D06AC2"/>
    <w:rsid w:val="00D06D32"/>
    <w:rsid w:val="00D06E46"/>
    <w:rsid w:val="00D06EA7"/>
    <w:rsid w:val="00D06FA5"/>
    <w:rsid w:val="00D07144"/>
    <w:rsid w:val="00D0718D"/>
    <w:rsid w:val="00D074E0"/>
    <w:rsid w:val="00D076CA"/>
    <w:rsid w:val="00D07767"/>
    <w:rsid w:val="00D07CDC"/>
    <w:rsid w:val="00D07F26"/>
    <w:rsid w:val="00D07F41"/>
    <w:rsid w:val="00D07FA6"/>
    <w:rsid w:val="00D1008E"/>
    <w:rsid w:val="00D100E9"/>
    <w:rsid w:val="00D100FC"/>
    <w:rsid w:val="00D101A3"/>
    <w:rsid w:val="00D10281"/>
    <w:rsid w:val="00D10574"/>
    <w:rsid w:val="00D10625"/>
    <w:rsid w:val="00D1078A"/>
    <w:rsid w:val="00D107BC"/>
    <w:rsid w:val="00D10CD6"/>
    <w:rsid w:val="00D10D49"/>
    <w:rsid w:val="00D10E27"/>
    <w:rsid w:val="00D10E2C"/>
    <w:rsid w:val="00D10EA6"/>
    <w:rsid w:val="00D10FBA"/>
    <w:rsid w:val="00D1108E"/>
    <w:rsid w:val="00D110CB"/>
    <w:rsid w:val="00D11180"/>
    <w:rsid w:val="00D11216"/>
    <w:rsid w:val="00D11342"/>
    <w:rsid w:val="00D1150A"/>
    <w:rsid w:val="00D117BD"/>
    <w:rsid w:val="00D11813"/>
    <w:rsid w:val="00D1181D"/>
    <w:rsid w:val="00D11996"/>
    <w:rsid w:val="00D120CD"/>
    <w:rsid w:val="00D12320"/>
    <w:rsid w:val="00D1236D"/>
    <w:rsid w:val="00D123AA"/>
    <w:rsid w:val="00D124EB"/>
    <w:rsid w:val="00D12516"/>
    <w:rsid w:val="00D125D7"/>
    <w:rsid w:val="00D128A7"/>
    <w:rsid w:val="00D12B4D"/>
    <w:rsid w:val="00D12C3D"/>
    <w:rsid w:val="00D12D8E"/>
    <w:rsid w:val="00D12DBF"/>
    <w:rsid w:val="00D12EBE"/>
    <w:rsid w:val="00D12F8D"/>
    <w:rsid w:val="00D130BE"/>
    <w:rsid w:val="00D131D6"/>
    <w:rsid w:val="00D13369"/>
    <w:rsid w:val="00D137FB"/>
    <w:rsid w:val="00D13940"/>
    <w:rsid w:val="00D13A91"/>
    <w:rsid w:val="00D13B53"/>
    <w:rsid w:val="00D13F47"/>
    <w:rsid w:val="00D13F4E"/>
    <w:rsid w:val="00D13FDC"/>
    <w:rsid w:val="00D140A1"/>
    <w:rsid w:val="00D14181"/>
    <w:rsid w:val="00D141E8"/>
    <w:rsid w:val="00D14302"/>
    <w:rsid w:val="00D144C7"/>
    <w:rsid w:val="00D14970"/>
    <w:rsid w:val="00D14ADA"/>
    <w:rsid w:val="00D14B41"/>
    <w:rsid w:val="00D14C6A"/>
    <w:rsid w:val="00D14D03"/>
    <w:rsid w:val="00D14ECE"/>
    <w:rsid w:val="00D14FE4"/>
    <w:rsid w:val="00D151BA"/>
    <w:rsid w:val="00D1527B"/>
    <w:rsid w:val="00D15543"/>
    <w:rsid w:val="00D157B3"/>
    <w:rsid w:val="00D1583A"/>
    <w:rsid w:val="00D15C0A"/>
    <w:rsid w:val="00D15D9D"/>
    <w:rsid w:val="00D15DF7"/>
    <w:rsid w:val="00D15F2C"/>
    <w:rsid w:val="00D160C1"/>
    <w:rsid w:val="00D16116"/>
    <w:rsid w:val="00D16155"/>
    <w:rsid w:val="00D164A4"/>
    <w:rsid w:val="00D164A9"/>
    <w:rsid w:val="00D165C1"/>
    <w:rsid w:val="00D165D1"/>
    <w:rsid w:val="00D167EE"/>
    <w:rsid w:val="00D16839"/>
    <w:rsid w:val="00D169C3"/>
    <w:rsid w:val="00D169CC"/>
    <w:rsid w:val="00D16A57"/>
    <w:rsid w:val="00D16A7F"/>
    <w:rsid w:val="00D16AD0"/>
    <w:rsid w:val="00D16AF1"/>
    <w:rsid w:val="00D16BE3"/>
    <w:rsid w:val="00D16CDE"/>
    <w:rsid w:val="00D16FCB"/>
    <w:rsid w:val="00D1704A"/>
    <w:rsid w:val="00D17214"/>
    <w:rsid w:val="00D1724B"/>
    <w:rsid w:val="00D17318"/>
    <w:rsid w:val="00D17348"/>
    <w:rsid w:val="00D173D0"/>
    <w:rsid w:val="00D17427"/>
    <w:rsid w:val="00D17546"/>
    <w:rsid w:val="00D1760E"/>
    <w:rsid w:val="00D1773F"/>
    <w:rsid w:val="00D17755"/>
    <w:rsid w:val="00D17BF4"/>
    <w:rsid w:val="00D17E3B"/>
    <w:rsid w:val="00D17E5D"/>
    <w:rsid w:val="00D17EE7"/>
    <w:rsid w:val="00D17F94"/>
    <w:rsid w:val="00D201E5"/>
    <w:rsid w:val="00D2023A"/>
    <w:rsid w:val="00D2028E"/>
    <w:rsid w:val="00D20325"/>
    <w:rsid w:val="00D20349"/>
    <w:rsid w:val="00D204A6"/>
    <w:rsid w:val="00D205CF"/>
    <w:rsid w:val="00D20702"/>
    <w:rsid w:val="00D20933"/>
    <w:rsid w:val="00D209DD"/>
    <w:rsid w:val="00D20BD9"/>
    <w:rsid w:val="00D20C8F"/>
    <w:rsid w:val="00D20CF7"/>
    <w:rsid w:val="00D20DBF"/>
    <w:rsid w:val="00D20EF1"/>
    <w:rsid w:val="00D20FFA"/>
    <w:rsid w:val="00D2129D"/>
    <w:rsid w:val="00D213A9"/>
    <w:rsid w:val="00D21422"/>
    <w:rsid w:val="00D215DA"/>
    <w:rsid w:val="00D215E3"/>
    <w:rsid w:val="00D21693"/>
    <w:rsid w:val="00D21870"/>
    <w:rsid w:val="00D219A9"/>
    <w:rsid w:val="00D21B3A"/>
    <w:rsid w:val="00D21D4F"/>
    <w:rsid w:val="00D21DAA"/>
    <w:rsid w:val="00D21DDD"/>
    <w:rsid w:val="00D21E3F"/>
    <w:rsid w:val="00D21F9D"/>
    <w:rsid w:val="00D21FCA"/>
    <w:rsid w:val="00D22175"/>
    <w:rsid w:val="00D2233F"/>
    <w:rsid w:val="00D223AC"/>
    <w:rsid w:val="00D223C9"/>
    <w:rsid w:val="00D22406"/>
    <w:rsid w:val="00D22469"/>
    <w:rsid w:val="00D22B6D"/>
    <w:rsid w:val="00D22C12"/>
    <w:rsid w:val="00D22F35"/>
    <w:rsid w:val="00D2312D"/>
    <w:rsid w:val="00D23199"/>
    <w:rsid w:val="00D23318"/>
    <w:rsid w:val="00D233F8"/>
    <w:rsid w:val="00D23455"/>
    <w:rsid w:val="00D235F6"/>
    <w:rsid w:val="00D23702"/>
    <w:rsid w:val="00D238CC"/>
    <w:rsid w:val="00D23914"/>
    <w:rsid w:val="00D23CA5"/>
    <w:rsid w:val="00D23E93"/>
    <w:rsid w:val="00D23E94"/>
    <w:rsid w:val="00D2438B"/>
    <w:rsid w:val="00D244C7"/>
    <w:rsid w:val="00D244E4"/>
    <w:rsid w:val="00D2454D"/>
    <w:rsid w:val="00D245D2"/>
    <w:rsid w:val="00D2472D"/>
    <w:rsid w:val="00D24769"/>
    <w:rsid w:val="00D24835"/>
    <w:rsid w:val="00D2495D"/>
    <w:rsid w:val="00D249FF"/>
    <w:rsid w:val="00D24AA2"/>
    <w:rsid w:val="00D24F06"/>
    <w:rsid w:val="00D24F9F"/>
    <w:rsid w:val="00D25007"/>
    <w:rsid w:val="00D2515D"/>
    <w:rsid w:val="00D251EF"/>
    <w:rsid w:val="00D2529E"/>
    <w:rsid w:val="00D252D7"/>
    <w:rsid w:val="00D25396"/>
    <w:rsid w:val="00D25402"/>
    <w:rsid w:val="00D254E8"/>
    <w:rsid w:val="00D2550A"/>
    <w:rsid w:val="00D2565A"/>
    <w:rsid w:val="00D256C6"/>
    <w:rsid w:val="00D257C1"/>
    <w:rsid w:val="00D258B0"/>
    <w:rsid w:val="00D258F8"/>
    <w:rsid w:val="00D25C1B"/>
    <w:rsid w:val="00D25C75"/>
    <w:rsid w:val="00D25CD4"/>
    <w:rsid w:val="00D25D02"/>
    <w:rsid w:val="00D25D2F"/>
    <w:rsid w:val="00D25F42"/>
    <w:rsid w:val="00D25F83"/>
    <w:rsid w:val="00D2615B"/>
    <w:rsid w:val="00D26198"/>
    <w:rsid w:val="00D2636B"/>
    <w:rsid w:val="00D264DC"/>
    <w:rsid w:val="00D26550"/>
    <w:rsid w:val="00D267BB"/>
    <w:rsid w:val="00D267E6"/>
    <w:rsid w:val="00D26B32"/>
    <w:rsid w:val="00D26B80"/>
    <w:rsid w:val="00D26C25"/>
    <w:rsid w:val="00D26C8A"/>
    <w:rsid w:val="00D26CF3"/>
    <w:rsid w:val="00D26FCF"/>
    <w:rsid w:val="00D2709A"/>
    <w:rsid w:val="00D27199"/>
    <w:rsid w:val="00D2721E"/>
    <w:rsid w:val="00D272CA"/>
    <w:rsid w:val="00D27320"/>
    <w:rsid w:val="00D27339"/>
    <w:rsid w:val="00D274A6"/>
    <w:rsid w:val="00D274BD"/>
    <w:rsid w:val="00D276F2"/>
    <w:rsid w:val="00D27731"/>
    <w:rsid w:val="00D278BE"/>
    <w:rsid w:val="00D27B7E"/>
    <w:rsid w:val="00D27C37"/>
    <w:rsid w:val="00D30316"/>
    <w:rsid w:val="00D3033F"/>
    <w:rsid w:val="00D30438"/>
    <w:rsid w:val="00D309C4"/>
    <w:rsid w:val="00D3115A"/>
    <w:rsid w:val="00D3149E"/>
    <w:rsid w:val="00D315FB"/>
    <w:rsid w:val="00D317BC"/>
    <w:rsid w:val="00D31848"/>
    <w:rsid w:val="00D31942"/>
    <w:rsid w:val="00D31C4A"/>
    <w:rsid w:val="00D31C74"/>
    <w:rsid w:val="00D31D2F"/>
    <w:rsid w:val="00D31DE2"/>
    <w:rsid w:val="00D31F75"/>
    <w:rsid w:val="00D3204D"/>
    <w:rsid w:val="00D32054"/>
    <w:rsid w:val="00D320F7"/>
    <w:rsid w:val="00D321AF"/>
    <w:rsid w:val="00D321F0"/>
    <w:rsid w:val="00D3223A"/>
    <w:rsid w:val="00D322C9"/>
    <w:rsid w:val="00D32337"/>
    <w:rsid w:val="00D32401"/>
    <w:rsid w:val="00D32793"/>
    <w:rsid w:val="00D327ED"/>
    <w:rsid w:val="00D328C0"/>
    <w:rsid w:val="00D32AA3"/>
    <w:rsid w:val="00D32C32"/>
    <w:rsid w:val="00D32CAC"/>
    <w:rsid w:val="00D32CDC"/>
    <w:rsid w:val="00D32E00"/>
    <w:rsid w:val="00D32F9D"/>
    <w:rsid w:val="00D3339F"/>
    <w:rsid w:val="00D3355B"/>
    <w:rsid w:val="00D33A4F"/>
    <w:rsid w:val="00D33BCF"/>
    <w:rsid w:val="00D33C05"/>
    <w:rsid w:val="00D33C20"/>
    <w:rsid w:val="00D33C66"/>
    <w:rsid w:val="00D33DCD"/>
    <w:rsid w:val="00D33E6A"/>
    <w:rsid w:val="00D34058"/>
    <w:rsid w:val="00D3417E"/>
    <w:rsid w:val="00D3419E"/>
    <w:rsid w:val="00D341A2"/>
    <w:rsid w:val="00D341EE"/>
    <w:rsid w:val="00D3437E"/>
    <w:rsid w:val="00D343F5"/>
    <w:rsid w:val="00D3478D"/>
    <w:rsid w:val="00D348BF"/>
    <w:rsid w:val="00D34C4F"/>
    <w:rsid w:val="00D34C6F"/>
    <w:rsid w:val="00D34ECE"/>
    <w:rsid w:val="00D351DB"/>
    <w:rsid w:val="00D3557B"/>
    <w:rsid w:val="00D355BB"/>
    <w:rsid w:val="00D3567E"/>
    <w:rsid w:val="00D35781"/>
    <w:rsid w:val="00D35870"/>
    <w:rsid w:val="00D35960"/>
    <w:rsid w:val="00D35B4C"/>
    <w:rsid w:val="00D35F59"/>
    <w:rsid w:val="00D35F78"/>
    <w:rsid w:val="00D35FA4"/>
    <w:rsid w:val="00D36222"/>
    <w:rsid w:val="00D36415"/>
    <w:rsid w:val="00D366E8"/>
    <w:rsid w:val="00D36832"/>
    <w:rsid w:val="00D36958"/>
    <w:rsid w:val="00D369A4"/>
    <w:rsid w:val="00D36B4E"/>
    <w:rsid w:val="00D36BDA"/>
    <w:rsid w:val="00D36D0B"/>
    <w:rsid w:val="00D36D53"/>
    <w:rsid w:val="00D36F24"/>
    <w:rsid w:val="00D36F3E"/>
    <w:rsid w:val="00D371E0"/>
    <w:rsid w:val="00D37443"/>
    <w:rsid w:val="00D37625"/>
    <w:rsid w:val="00D37A18"/>
    <w:rsid w:val="00D37D04"/>
    <w:rsid w:val="00D37DCB"/>
    <w:rsid w:val="00D400C2"/>
    <w:rsid w:val="00D40902"/>
    <w:rsid w:val="00D40944"/>
    <w:rsid w:val="00D40BB5"/>
    <w:rsid w:val="00D40BD2"/>
    <w:rsid w:val="00D40C63"/>
    <w:rsid w:val="00D4108C"/>
    <w:rsid w:val="00D411FA"/>
    <w:rsid w:val="00D4126B"/>
    <w:rsid w:val="00D412E7"/>
    <w:rsid w:val="00D418A5"/>
    <w:rsid w:val="00D41AF0"/>
    <w:rsid w:val="00D41B07"/>
    <w:rsid w:val="00D41F2D"/>
    <w:rsid w:val="00D42325"/>
    <w:rsid w:val="00D423C5"/>
    <w:rsid w:val="00D42728"/>
    <w:rsid w:val="00D42869"/>
    <w:rsid w:val="00D428C3"/>
    <w:rsid w:val="00D429A3"/>
    <w:rsid w:val="00D429D2"/>
    <w:rsid w:val="00D42BEE"/>
    <w:rsid w:val="00D42BFC"/>
    <w:rsid w:val="00D42D54"/>
    <w:rsid w:val="00D42D8E"/>
    <w:rsid w:val="00D4300F"/>
    <w:rsid w:val="00D430EA"/>
    <w:rsid w:val="00D4311D"/>
    <w:rsid w:val="00D431A6"/>
    <w:rsid w:val="00D4325A"/>
    <w:rsid w:val="00D43371"/>
    <w:rsid w:val="00D4364E"/>
    <w:rsid w:val="00D439A6"/>
    <w:rsid w:val="00D43D35"/>
    <w:rsid w:val="00D43D8E"/>
    <w:rsid w:val="00D43E34"/>
    <w:rsid w:val="00D4436E"/>
    <w:rsid w:val="00D443D5"/>
    <w:rsid w:val="00D44689"/>
    <w:rsid w:val="00D44795"/>
    <w:rsid w:val="00D44A7B"/>
    <w:rsid w:val="00D44C7A"/>
    <w:rsid w:val="00D44F7B"/>
    <w:rsid w:val="00D451A6"/>
    <w:rsid w:val="00D453A0"/>
    <w:rsid w:val="00D4548F"/>
    <w:rsid w:val="00D45513"/>
    <w:rsid w:val="00D4575A"/>
    <w:rsid w:val="00D45C6C"/>
    <w:rsid w:val="00D45E2C"/>
    <w:rsid w:val="00D45E3A"/>
    <w:rsid w:val="00D45ECD"/>
    <w:rsid w:val="00D45F85"/>
    <w:rsid w:val="00D46427"/>
    <w:rsid w:val="00D46562"/>
    <w:rsid w:val="00D4667E"/>
    <w:rsid w:val="00D467BF"/>
    <w:rsid w:val="00D4687D"/>
    <w:rsid w:val="00D46A00"/>
    <w:rsid w:val="00D46A58"/>
    <w:rsid w:val="00D46B0C"/>
    <w:rsid w:val="00D46B54"/>
    <w:rsid w:val="00D46B67"/>
    <w:rsid w:val="00D46DC3"/>
    <w:rsid w:val="00D46DD1"/>
    <w:rsid w:val="00D46F85"/>
    <w:rsid w:val="00D470D1"/>
    <w:rsid w:val="00D47195"/>
    <w:rsid w:val="00D4732D"/>
    <w:rsid w:val="00D4751A"/>
    <w:rsid w:val="00D47966"/>
    <w:rsid w:val="00D4797B"/>
    <w:rsid w:val="00D479A4"/>
    <w:rsid w:val="00D47A88"/>
    <w:rsid w:val="00D47C4E"/>
    <w:rsid w:val="00D47C77"/>
    <w:rsid w:val="00D47CA6"/>
    <w:rsid w:val="00D47D7E"/>
    <w:rsid w:val="00D47E09"/>
    <w:rsid w:val="00D47E99"/>
    <w:rsid w:val="00D50013"/>
    <w:rsid w:val="00D501E8"/>
    <w:rsid w:val="00D50316"/>
    <w:rsid w:val="00D50438"/>
    <w:rsid w:val="00D505C7"/>
    <w:rsid w:val="00D5060A"/>
    <w:rsid w:val="00D50640"/>
    <w:rsid w:val="00D50714"/>
    <w:rsid w:val="00D507B7"/>
    <w:rsid w:val="00D507F2"/>
    <w:rsid w:val="00D50CEA"/>
    <w:rsid w:val="00D50D9C"/>
    <w:rsid w:val="00D50F3A"/>
    <w:rsid w:val="00D50FD2"/>
    <w:rsid w:val="00D50FE5"/>
    <w:rsid w:val="00D514DA"/>
    <w:rsid w:val="00D514E8"/>
    <w:rsid w:val="00D5153A"/>
    <w:rsid w:val="00D516FC"/>
    <w:rsid w:val="00D51718"/>
    <w:rsid w:val="00D51810"/>
    <w:rsid w:val="00D51832"/>
    <w:rsid w:val="00D518BA"/>
    <w:rsid w:val="00D51962"/>
    <w:rsid w:val="00D51D0B"/>
    <w:rsid w:val="00D51DE3"/>
    <w:rsid w:val="00D51E8A"/>
    <w:rsid w:val="00D51EA1"/>
    <w:rsid w:val="00D523A1"/>
    <w:rsid w:val="00D52573"/>
    <w:rsid w:val="00D5263F"/>
    <w:rsid w:val="00D52740"/>
    <w:rsid w:val="00D5285F"/>
    <w:rsid w:val="00D5288E"/>
    <w:rsid w:val="00D529EF"/>
    <w:rsid w:val="00D52A6F"/>
    <w:rsid w:val="00D52AF1"/>
    <w:rsid w:val="00D52DF1"/>
    <w:rsid w:val="00D5302E"/>
    <w:rsid w:val="00D530C1"/>
    <w:rsid w:val="00D531B6"/>
    <w:rsid w:val="00D53295"/>
    <w:rsid w:val="00D533AD"/>
    <w:rsid w:val="00D533D1"/>
    <w:rsid w:val="00D5347E"/>
    <w:rsid w:val="00D5348C"/>
    <w:rsid w:val="00D5363A"/>
    <w:rsid w:val="00D536F5"/>
    <w:rsid w:val="00D537BF"/>
    <w:rsid w:val="00D53833"/>
    <w:rsid w:val="00D53A44"/>
    <w:rsid w:val="00D53AF9"/>
    <w:rsid w:val="00D53C35"/>
    <w:rsid w:val="00D53D53"/>
    <w:rsid w:val="00D54023"/>
    <w:rsid w:val="00D540AC"/>
    <w:rsid w:val="00D5426E"/>
    <w:rsid w:val="00D543FE"/>
    <w:rsid w:val="00D545E2"/>
    <w:rsid w:val="00D5461D"/>
    <w:rsid w:val="00D54703"/>
    <w:rsid w:val="00D54902"/>
    <w:rsid w:val="00D54B44"/>
    <w:rsid w:val="00D55215"/>
    <w:rsid w:val="00D55495"/>
    <w:rsid w:val="00D55CF9"/>
    <w:rsid w:val="00D55D27"/>
    <w:rsid w:val="00D55FB0"/>
    <w:rsid w:val="00D55FD3"/>
    <w:rsid w:val="00D5604D"/>
    <w:rsid w:val="00D5643A"/>
    <w:rsid w:val="00D565AB"/>
    <w:rsid w:val="00D56760"/>
    <w:rsid w:val="00D569DF"/>
    <w:rsid w:val="00D569E3"/>
    <w:rsid w:val="00D56CA8"/>
    <w:rsid w:val="00D56EDC"/>
    <w:rsid w:val="00D570B6"/>
    <w:rsid w:val="00D570CC"/>
    <w:rsid w:val="00D5710D"/>
    <w:rsid w:val="00D571A1"/>
    <w:rsid w:val="00D57234"/>
    <w:rsid w:val="00D577AD"/>
    <w:rsid w:val="00D57835"/>
    <w:rsid w:val="00D57CB5"/>
    <w:rsid w:val="00D57FDB"/>
    <w:rsid w:val="00D60270"/>
    <w:rsid w:val="00D60417"/>
    <w:rsid w:val="00D6051B"/>
    <w:rsid w:val="00D60814"/>
    <w:rsid w:val="00D608B5"/>
    <w:rsid w:val="00D60A80"/>
    <w:rsid w:val="00D60B46"/>
    <w:rsid w:val="00D60B93"/>
    <w:rsid w:val="00D60E34"/>
    <w:rsid w:val="00D60ED4"/>
    <w:rsid w:val="00D6132F"/>
    <w:rsid w:val="00D614AA"/>
    <w:rsid w:val="00D614D0"/>
    <w:rsid w:val="00D61771"/>
    <w:rsid w:val="00D617BB"/>
    <w:rsid w:val="00D61856"/>
    <w:rsid w:val="00D6199D"/>
    <w:rsid w:val="00D61C2D"/>
    <w:rsid w:val="00D61C5C"/>
    <w:rsid w:val="00D61CAA"/>
    <w:rsid w:val="00D61CAE"/>
    <w:rsid w:val="00D61EAB"/>
    <w:rsid w:val="00D61F66"/>
    <w:rsid w:val="00D620E8"/>
    <w:rsid w:val="00D621DF"/>
    <w:rsid w:val="00D622FC"/>
    <w:rsid w:val="00D6249F"/>
    <w:rsid w:val="00D624E6"/>
    <w:rsid w:val="00D62625"/>
    <w:rsid w:val="00D62750"/>
    <w:rsid w:val="00D627AD"/>
    <w:rsid w:val="00D62A87"/>
    <w:rsid w:val="00D62BF4"/>
    <w:rsid w:val="00D62EC4"/>
    <w:rsid w:val="00D63137"/>
    <w:rsid w:val="00D6317A"/>
    <w:rsid w:val="00D63256"/>
    <w:rsid w:val="00D632AB"/>
    <w:rsid w:val="00D634DE"/>
    <w:rsid w:val="00D63610"/>
    <w:rsid w:val="00D63615"/>
    <w:rsid w:val="00D637E5"/>
    <w:rsid w:val="00D6391C"/>
    <w:rsid w:val="00D639A6"/>
    <w:rsid w:val="00D63BDD"/>
    <w:rsid w:val="00D63C49"/>
    <w:rsid w:val="00D63CB2"/>
    <w:rsid w:val="00D64007"/>
    <w:rsid w:val="00D64477"/>
    <w:rsid w:val="00D64591"/>
    <w:rsid w:val="00D646C4"/>
    <w:rsid w:val="00D648A6"/>
    <w:rsid w:val="00D649B1"/>
    <w:rsid w:val="00D64D68"/>
    <w:rsid w:val="00D64FED"/>
    <w:rsid w:val="00D65029"/>
    <w:rsid w:val="00D65047"/>
    <w:rsid w:val="00D651E5"/>
    <w:rsid w:val="00D652F4"/>
    <w:rsid w:val="00D6535B"/>
    <w:rsid w:val="00D653A8"/>
    <w:rsid w:val="00D653D4"/>
    <w:rsid w:val="00D65496"/>
    <w:rsid w:val="00D65583"/>
    <w:rsid w:val="00D65851"/>
    <w:rsid w:val="00D65B19"/>
    <w:rsid w:val="00D65B2F"/>
    <w:rsid w:val="00D65E84"/>
    <w:rsid w:val="00D66006"/>
    <w:rsid w:val="00D6601E"/>
    <w:rsid w:val="00D66057"/>
    <w:rsid w:val="00D66121"/>
    <w:rsid w:val="00D6618C"/>
    <w:rsid w:val="00D664F7"/>
    <w:rsid w:val="00D66620"/>
    <w:rsid w:val="00D66671"/>
    <w:rsid w:val="00D66684"/>
    <w:rsid w:val="00D666AF"/>
    <w:rsid w:val="00D667D1"/>
    <w:rsid w:val="00D66AF2"/>
    <w:rsid w:val="00D66BAA"/>
    <w:rsid w:val="00D66F66"/>
    <w:rsid w:val="00D67246"/>
    <w:rsid w:val="00D676AA"/>
    <w:rsid w:val="00D677CC"/>
    <w:rsid w:val="00D67805"/>
    <w:rsid w:val="00D6781C"/>
    <w:rsid w:val="00D6791F"/>
    <w:rsid w:val="00D67F61"/>
    <w:rsid w:val="00D67F99"/>
    <w:rsid w:val="00D700C6"/>
    <w:rsid w:val="00D700FA"/>
    <w:rsid w:val="00D701C5"/>
    <w:rsid w:val="00D70309"/>
    <w:rsid w:val="00D704F8"/>
    <w:rsid w:val="00D70544"/>
    <w:rsid w:val="00D706E0"/>
    <w:rsid w:val="00D7084C"/>
    <w:rsid w:val="00D70AA0"/>
    <w:rsid w:val="00D70D5B"/>
    <w:rsid w:val="00D71028"/>
    <w:rsid w:val="00D7107A"/>
    <w:rsid w:val="00D710E6"/>
    <w:rsid w:val="00D710FB"/>
    <w:rsid w:val="00D7112C"/>
    <w:rsid w:val="00D71327"/>
    <w:rsid w:val="00D7144F"/>
    <w:rsid w:val="00D71466"/>
    <w:rsid w:val="00D718B2"/>
    <w:rsid w:val="00D718C6"/>
    <w:rsid w:val="00D71900"/>
    <w:rsid w:val="00D71BBA"/>
    <w:rsid w:val="00D71BF5"/>
    <w:rsid w:val="00D71CED"/>
    <w:rsid w:val="00D71D36"/>
    <w:rsid w:val="00D71DA0"/>
    <w:rsid w:val="00D71E86"/>
    <w:rsid w:val="00D71F73"/>
    <w:rsid w:val="00D71FB9"/>
    <w:rsid w:val="00D722B7"/>
    <w:rsid w:val="00D72308"/>
    <w:rsid w:val="00D72366"/>
    <w:rsid w:val="00D72730"/>
    <w:rsid w:val="00D727F3"/>
    <w:rsid w:val="00D72962"/>
    <w:rsid w:val="00D729D4"/>
    <w:rsid w:val="00D729F2"/>
    <w:rsid w:val="00D72C76"/>
    <w:rsid w:val="00D72D34"/>
    <w:rsid w:val="00D72F29"/>
    <w:rsid w:val="00D72FD2"/>
    <w:rsid w:val="00D7305F"/>
    <w:rsid w:val="00D732E6"/>
    <w:rsid w:val="00D733FA"/>
    <w:rsid w:val="00D7361A"/>
    <w:rsid w:val="00D73879"/>
    <w:rsid w:val="00D73DA2"/>
    <w:rsid w:val="00D73F10"/>
    <w:rsid w:val="00D73F5D"/>
    <w:rsid w:val="00D73F9D"/>
    <w:rsid w:val="00D73FA4"/>
    <w:rsid w:val="00D74012"/>
    <w:rsid w:val="00D7434B"/>
    <w:rsid w:val="00D7471D"/>
    <w:rsid w:val="00D74805"/>
    <w:rsid w:val="00D74C5C"/>
    <w:rsid w:val="00D74ED9"/>
    <w:rsid w:val="00D74F85"/>
    <w:rsid w:val="00D74FFE"/>
    <w:rsid w:val="00D751BB"/>
    <w:rsid w:val="00D756B4"/>
    <w:rsid w:val="00D756E7"/>
    <w:rsid w:val="00D759D5"/>
    <w:rsid w:val="00D75A2C"/>
    <w:rsid w:val="00D75A67"/>
    <w:rsid w:val="00D75A87"/>
    <w:rsid w:val="00D75B3D"/>
    <w:rsid w:val="00D75BB9"/>
    <w:rsid w:val="00D75D7D"/>
    <w:rsid w:val="00D75E63"/>
    <w:rsid w:val="00D7600F"/>
    <w:rsid w:val="00D760A8"/>
    <w:rsid w:val="00D760B9"/>
    <w:rsid w:val="00D760BD"/>
    <w:rsid w:val="00D7613D"/>
    <w:rsid w:val="00D762F0"/>
    <w:rsid w:val="00D76350"/>
    <w:rsid w:val="00D763BE"/>
    <w:rsid w:val="00D76436"/>
    <w:rsid w:val="00D76496"/>
    <w:rsid w:val="00D765F5"/>
    <w:rsid w:val="00D76675"/>
    <w:rsid w:val="00D76771"/>
    <w:rsid w:val="00D76828"/>
    <w:rsid w:val="00D76950"/>
    <w:rsid w:val="00D769C1"/>
    <w:rsid w:val="00D76DD1"/>
    <w:rsid w:val="00D76E30"/>
    <w:rsid w:val="00D77159"/>
    <w:rsid w:val="00D7737F"/>
    <w:rsid w:val="00D77392"/>
    <w:rsid w:val="00D777B5"/>
    <w:rsid w:val="00D77D03"/>
    <w:rsid w:val="00D77DA1"/>
    <w:rsid w:val="00D77F99"/>
    <w:rsid w:val="00D80043"/>
    <w:rsid w:val="00D803B2"/>
    <w:rsid w:val="00D80571"/>
    <w:rsid w:val="00D80580"/>
    <w:rsid w:val="00D806B0"/>
    <w:rsid w:val="00D8075A"/>
    <w:rsid w:val="00D809C6"/>
    <w:rsid w:val="00D80ACA"/>
    <w:rsid w:val="00D80B80"/>
    <w:rsid w:val="00D80C6E"/>
    <w:rsid w:val="00D80EB5"/>
    <w:rsid w:val="00D80F1D"/>
    <w:rsid w:val="00D81073"/>
    <w:rsid w:val="00D81189"/>
    <w:rsid w:val="00D8167A"/>
    <w:rsid w:val="00D8169F"/>
    <w:rsid w:val="00D81854"/>
    <w:rsid w:val="00D81A43"/>
    <w:rsid w:val="00D81BC3"/>
    <w:rsid w:val="00D81BF4"/>
    <w:rsid w:val="00D81C81"/>
    <w:rsid w:val="00D82019"/>
    <w:rsid w:val="00D82040"/>
    <w:rsid w:val="00D821DF"/>
    <w:rsid w:val="00D824BC"/>
    <w:rsid w:val="00D825DD"/>
    <w:rsid w:val="00D8290E"/>
    <w:rsid w:val="00D829D9"/>
    <w:rsid w:val="00D82C63"/>
    <w:rsid w:val="00D82C9D"/>
    <w:rsid w:val="00D82CAC"/>
    <w:rsid w:val="00D82F91"/>
    <w:rsid w:val="00D83025"/>
    <w:rsid w:val="00D830F0"/>
    <w:rsid w:val="00D83199"/>
    <w:rsid w:val="00D831E8"/>
    <w:rsid w:val="00D832EF"/>
    <w:rsid w:val="00D8334F"/>
    <w:rsid w:val="00D8341A"/>
    <w:rsid w:val="00D834F9"/>
    <w:rsid w:val="00D8352D"/>
    <w:rsid w:val="00D835A2"/>
    <w:rsid w:val="00D835C3"/>
    <w:rsid w:val="00D83988"/>
    <w:rsid w:val="00D839A7"/>
    <w:rsid w:val="00D83D7B"/>
    <w:rsid w:val="00D83E4A"/>
    <w:rsid w:val="00D841CE"/>
    <w:rsid w:val="00D84251"/>
    <w:rsid w:val="00D84271"/>
    <w:rsid w:val="00D842DD"/>
    <w:rsid w:val="00D84553"/>
    <w:rsid w:val="00D84B64"/>
    <w:rsid w:val="00D84E5D"/>
    <w:rsid w:val="00D84E81"/>
    <w:rsid w:val="00D84F2B"/>
    <w:rsid w:val="00D850E4"/>
    <w:rsid w:val="00D8515D"/>
    <w:rsid w:val="00D85856"/>
    <w:rsid w:val="00D85887"/>
    <w:rsid w:val="00D858D0"/>
    <w:rsid w:val="00D85A6D"/>
    <w:rsid w:val="00D85AE9"/>
    <w:rsid w:val="00D85B48"/>
    <w:rsid w:val="00D86133"/>
    <w:rsid w:val="00D86302"/>
    <w:rsid w:val="00D8650C"/>
    <w:rsid w:val="00D86957"/>
    <w:rsid w:val="00D86A1C"/>
    <w:rsid w:val="00D86C21"/>
    <w:rsid w:val="00D86D22"/>
    <w:rsid w:val="00D86F88"/>
    <w:rsid w:val="00D8708B"/>
    <w:rsid w:val="00D870DE"/>
    <w:rsid w:val="00D87124"/>
    <w:rsid w:val="00D8718E"/>
    <w:rsid w:val="00D871D0"/>
    <w:rsid w:val="00D872D6"/>
    <w:rsid w:val="00D872FB"/>
    <w:rsid w:val="00D87640"/>
    <w:rsid w:val="00D876CC"/>
    <w:rsid w:val="00D879F0"/>
    <w:rsid w:val="00D87BC5"/>
    <w:rsid w:val="00D87C57"/>
    <w:rsid w:val="00D87C5C"/>
    <w:rsid w:val="00D87F56"/>
    <w:rsid w:val="00D9006B"/>
    <w:rsid w:val="00D901D9"/>
    <w:rsid w:val="00D90846"/>
    <w:rsid w:val="00D909B2"/>
    <w:rsid w:val="00D909F9"/>
    <w:rsid w:val="00D90E9C"/>
    <w:rsid w:val="00D91130"/>
    <w:rsid w:val="00D9149E"/>
    <w:rsid w:val="00D915D8"/>
    <w:rsid w:val="00D91834"/>
    <w:rsid w:val="00D91865"/>
    <w:rsid w:val="00D91AFC"/>
    <w:rsid w:val="00D91BD0"/>
    <w:rsid w:val="00D91D2E"/>
    <w:rsid w:val="00D91D35"/>
    <w:rsid w:val="00D91DDB"/>
    <w:rsid w:val="00D91F5F"/>
    <w:rsid w:val="00D92319"/>
    <w:rsid w:val="00D92382"/>
    <w:rsid w:val="00D92472"/>
    <w:rsid w:val="00D929CD"/>
    <w:rsid w:val="00D929E2"/>
    <w:rsid w:val="00D929E3"/>
    <w:rsid w:val="00D92ADB"/>
    <w:rsid w:val="00D92D32"/>
    <w:rsid w:val="00D92DB0"/>
    <w:rsid w:val="00D92E25"/>
    <w:rsid w:val="00D92E73"/>
    <w:rsid w:val="00D92F7C"/>
    <w:rsid w:val="00D92FC9"/>
    <w:rsid w:val="00D93024"/>
    <w:rsid w:val="00D9307C"/>
    <w:rsid w:val="00D930EB"/>
    <w:rsid w:val="00D931B9"/>
    <w:rsid w:val="00D93427"/>
    <w:rsid w:val="00D937E8"/>
    <w:rsid w:val="00D93940"/>
    <w:rsid w:val="00D93A21"/>
    <w:rsid w:val="00D93B31"/>
    <w:rsid w:val="00D93E80"/>
    <w:rsid w:val="00D93EC7"/>
    <w:rsid w:val="00D940D1"/>
    <w:rsid w:val="00D94208"/>
    <w:rsid w:val="00D94719"/>
    <w:rsid w:val="00D94949"/>
    <w:rsid w:val="00D9499D"/>
    <w:rsid w:val="00D94A90"/>
    <w:rsid w:val="00D94AC5"/>
    <w:rsid w:val="00D94FA0"/>
    <w:rsid w:val="00D9514B"/>
    <w:rsid w:val="00D951EB"/>
    <w:rsid w:val="00D9534B"/>
    <w:rsid w:val="00D95798"/>
    <w:rsid w:val="00D95D33"/>
    <w:rsid w:val="00D95E51"/>
    <w:rsid w:val="00D95F26"/>
    <w:rsid w:val="00D9613C"/>
    <w:rsid w:val="00D9616A"/>
    <w:rsid w:val="00D96195"/>
    <w:rsid w:val="00D96368"/>
    <w:rsid w:val="00D9637F"/>
    <w:rsid w:val="00D96550"/>
    <w:rsid w:val="00D9659B"/>
    <w:rsid w:val="00D9663E"/>
    <w:rsid w:val="00D9670F"/>
    <w:rsid w:val="00D9674B"/>
    <w:rsid w:val="00D9685B"/>
    <w:rsid w:val="00D96D1B"/>
    <w:rsid w:val="00D96DEA"/>
    <w:rsid w:val="00D96F33"/>
    <w:rsid w:val="00D9701F"/>
    <w:rsid w:val="00D9706F"/>
    <w:rsid w:val="00D9709E"/>
    <w:rsid w:val="00D971F8"/>
    <w:rsid w:val="00D97620"/>
    <w:rsid w:val="00D97631"/>
    <w:rsid w:val="00D97769"/>
    <w:rsid w:val="00D9799C"/>
    <w:rsid w:val="00D97B0A"/>
    <w:rsid w:val="00D97B14"/>
    <w:rsid w:val="00D97BDF"/>
    <w:rsid w:val="00D97D99"/>
    <w:rsid w:val="00D97E4D"/>
    <w:rsid w:val="00D97F5F"/>
    <w:rsid w:val="00DA0030"/>
    <w:rsid w:val="00DA00FB"/>
    <w:rsid w:val="00DA01A7"/>
    <w:rsid w:val="00DA060C"/>
    <w:rsid w:val="00DA0627"/>
    <w:rsid w:val="00DA06CE"/>
    <w:rsid w:val="00DA072D"/>
    <w:rsid w:val="00DA0A59"/>
    <w:rsid w:val="00DA0BA9"/>
    <w:rsid w:val="00DA0C44"/>
    <w:rsid w:val="00DA0D41"/>
    <w:rsid w:val="00DA0EAC"/>
    <w:rsid w:val="00DA0EE6"/>
    <w:rsid w:val="00DA0F0C"/>
    <w:rsid w:val="00DA0FE1"/>
    <w:rsid w:val="00DA109E"/>
    <w:rsid w:val="00DA1104"/>
    <w:rsid w:val="00DA115C"/>
    <w:rsid w:val="00DA133A"/>
    <w:rsid w:val="00DA1347"/>
    <w:rsid w:val="00DA15A3"/>
    <w:rsid w:val="00DA15B8"/>
    <w:rsid w:val="00DA17F2"/>
    <w:rsid w:val="00DA192E"/>
    <w:rsid w:val="00DA19AF"/>
    <w:rsid w:val="00DA1A91"/>
    <w:rsid w:val="00DA1B0F"/>
    <w:rsid w:val="00DA1B65"/>
    <w:rsid w:val="00DA1C5D"/>
    <w:rsid w:val="00DA1DC7"/>
    <w:rsid w:val="00DA1F50"/>
    <w:rsid w:val="00DA2170"/>
    <w:rsid w:val="00DA23FD"/>
    <w:rsid w:val="00DA2406"/>
    <w:rsid w:val="00DA2500"/>
    <w:rsid w:val="00DA25D9"/>
    <w:rsid w:val="00DA2617"/>
    <w:rsid w:val="00DA272B"/>
    <w:rsid w:val="00DA27D0"/>
    <w:rsid w:val="00DA289A"/>
    <w:rsid w:val="00DA2E68"/>
    <w:rsid w:val="00DA2E8A"/>
    <w:rsid w:val="00DA2F61"/>
    <w:rsid w:val="00DA305D"/>
    <w:rsid w:val="00DA321C"/>
    <w:rsid w:val="00DA37E4"/>
    <w:rsid w:val="00DA389A"/>
    <w:rsid w:val="00DA389F"/>
    <w:rsid w:val="00DA397B"/>
    <w:rsid w:val="00DA3D5F"/>
    <w:rsid w:val="00DA40E8"/>
    <w:rsid w:val="00DA4301"/>
    <w:rsid w:val="00DA44E6"/>
    <w:rsid w:val="00DA4815"/>
    <w:rsid w:val="00DA4937"/>
    <w:rsid w:val="00DA4BB2"/>
    <w:rsid w:val="00DA4CF8"/>
    <w:rsid w:val="00DA4F3D"/>
    <w:rsid w:val="00DA50C3"/>
    <w:rsid w:val="00DA520C"/>
    <w:rsid w:val="00DA556F"/>
    <w:rsid w:val="00DA5654"/>
    <w:rsid w:val="00DA5836"/>
    <w:rsid w:val="00DA586A"/>
    <w:rsid w:val="00DA59C1"/>
    <w:rsid w:val="00DA5A88"/>
    <w:rsid w:val="00DA5E38"/>
    <w:rsid w:val="00DA5EFF"/>
    <w:rsid w:val="00DA6408"/>
    <w:rsid w:val="00DA6722"/>
    <w:rsid w:val="00DA6726"/>
    <w:rsid w:val="00DA69F5"/>
    <w:rsid w:val="00DA6A30"/>
    <w:rsid w:val="00DA6C21"/>
    <w:rsid w:val="00DA6C33"/>
    <w:rsid w:val="00DA6C76"/>
    <w:rsid w:val="00DA6CDD"/>
    <w:rsid w:val="00DA6E07"/>
    <w:rsid w:val="00DA6E7B"/>
    <w:rsid w:val="00DA6F13"/>
    <w:rsid w:val="00DA7862"/>
    <w:rsid w:val="00DA7AF3"/>
    <w:rsid w:val="00DA7F26"/>
    <w:rsid w:val="00DA7F65"/>
    <w:rsid w:val="00DB002C"/>
    <w:rsid w:val="00DB01EA"/>
    <w:rsid w:val="00DB0422"/>
    <w:rsid w:val="00DB04A1"/>
    <w:rsid w:val="00DB04D9"/>
    <w:rsid w:val="00DB071D"/>
    <w:rsid w:val="00DB098B"/>
    <w:rsid w:val="00DB0C2D"/>
    <w:rsid w:val="00DB0D43"/>
    <w:rsid w:val="00DB10A6"/>
    <w:rsid w:val="00DB1320"/>
    <w:rsid w:val="00DB13C8"/>
    <w:rsid w:val="00DB13F4"/>
    <w:rsid w:val="00DB14C5"/>
    <w:rsid w:val="00DB1766"/>
    <w:rsid w:val="00DB18BB"/>
    <w:rsid w:val="00DB197F"/>
    <w:rsid w:val="00DB1C12"/>
    <w:rsid w:val="00DB1C5D"/>
    <w:rsid w:val="00DB1DE5"/>
    <w:rsid w:val="00DB1ED9"/>
    <w:rsid w:val="00DB1EF3"/>
    <w:rsid w:val="00DB1F02"/>
    <w:rsid w:val="00DB1FAF"/>
    <w:rsid w:val="00DB1FEC"/>
    <w:rsid w:val="00DB205B"/>
    <w:rsid w:val="00DB2410"/>
    <w:rsid w:val="00DB2790"/>
    <w:rsid w:val="00DB27BD"/>
    <w:rsid w:val="00DB284D"/>
    <w:rsid w:val="00DB2A07"/>
    <w:rsid w:val="00DB2B0E"/>
    <w:rsid w:val="00DB2E92"/>
    <w:rsid w:val="00DB32A5"/>
    <w:rsid w:val="00DB3380"/>
    <w:rsid w:val="00DB3507"/>
    <w:rsid w:val="00DB357D"/>
    <w:rsid w:val="00DB3813"/>
    <w:rsid w:val="00DB3A32"/>
    <w:rsid w:val="00DB3AD7"/>
    <w:rsid w:val="00DB3C43"/>
    <w:rsid w:val="00DB3CA0"/>
    <w:rsid w:val="00DB3CDB"/>
    <w:rsid w:val="00DB3D63"/>
    <w:rsid w:val="00DB3EA7"/>
    <w:rsid w:val="00DB40A1"/>
    <w:rsid w:val="00DB4302"/>
    <w:rsid w:val="00DB43EB"/>
    <w:rsid w:val="00DB47B6"/>
    <w:rsid w:val="00DB486C"/>
    <w:rsid w:val="00DB4AE8"/>
    <w:rsid w:val="00DB4C28"/>
    <w:rsid w:val="00DB4CA0"/>
    <w:rsid w:val="00DB4D10"/>
    <w:rsid w:val="00DB50C6"/>
    <w:rsid w:val="00DB53C0"/>
    <w:rsid w:val="00DB5401"/>
    <w:rsid w:val="00DB54D7"/>
    <w:rsid w:val="00DB5506"/>
    <w:rsid w:val="00DB5633"/>
    <w:rsid w:val="00DB5A7A"/>
    <w:rsid w:val="00DB5B7F"/>
    <w:rsid w:val="00DB620A"/>
    <w:rsid w:val="00DB6245"/>
    <w:rsid w:val="00DB6393"/>
    <w:rsid w:val="00DB65A7"/>
    <w:rsid w:val="00DB67A6"/>
    <w:rsid w:val="00DB685F"/>
    <w:rsid w:val="00DB68E8"/>
    <w:rsid w:val="00DB69E2"/>
    <w:rsid w:val="00DB6A00"/>
    <w:rsid w:val="00DB6CF0"/>
    <w:rsid w:val="00DB6D6A"/>
    <w:rsid w:val="00DB6DDF"/>
    <w:rsid w:val="00DB6E3F"/>
    <w:rsid w:val="00DB6EB7"/>
    <w:rsid w:val="00DB6ECC"/>
    <w:rsid w:val="00DB6F28"/>
    <w:rsid w:val="00DB6F33"/>
    <w:rsid w:val="00DB6F3D"/>
    <w:rsid w:val="00DB71EB"/>
    <w:rsid w:val="00DB724E"/>
    <w:rsid w:val="00DB73A1"/>
    <w:rsid w:val="00DB740F"/>
    <w:rsid w:val="00DB757E"/>
    <w:rsid w:val="00DB75AC"/>
    <w:rsid w:val="00DB75C9"/>
    <w:rsid w:val="00DB7682"/>
    <w:rsid w:val="00DB7692"/>
    <w:rsid w:val="00DB7789"/>
    <w:rsid w:val="00DB77B6"/>
    <w:rsid w:val="00DB7A1C"/>
    <w:rsid w:val="00DB7AC4"/>
    <w:rsid w:val="00DB7B0A"/>
    <w:rsid w:val="00DB7C9C"/>
    <w:rsid w:val="00DB7EA9"/>
    <w:rsid w:val="00DC005C"/>
    <w:rsid w:val="00DC012C"/>
    <w:rsid w:val="00DC01C1"/>
    <w:rsid w:val="00DC033B"/>
    <w:rsid w:val="00DC0412"/>
    <w:rsid w:val="00DC0533"/>
    <w:rsid w:val="00DC07AF"/>
    <w:rsid w:val="00DC0865"/>
    <w:rsid w:val="00DC097D"/>
    <w:rsid w:val="00DC0AF3"/>
    <w:rsid w:val="00DC0B22"/>
    <w:rsid w:val="00DC0C0B"/>
    <w:rsid w:val="00DC0CF5"/>
    <w:rsid w:val="00DC0D3D"/>
    <w:rsid w:val="00DC0DD4"/>
    <w:rsid w:val="00DC0E00"/>
    <w:rsid w:val="00DC0E84"/>
    <w:rsid w:val="00DC0FA8"/>
    <w:rsid w:val="00DC1246"/>
    <w:rsid w:val="00DC1565"/>
    <w:rsid w:val="00DC1583"/>
    <w:rsid w:val="00DC15C8"/>
    <w:rsid w:val="00DC1620"/>
    <w:rsid w:val="00DC1812"/>
    <w:rsid w:val="00DC1833"/>
    <w:rsid w:val="00DC1C70"/>
    <w:rsid w:val="00DC1C88"/>
    <w:rsid w:val="00DC1ECF"/>
    <w:rsid w:val="00DC1ED3"/>
    <w:rsid w:val="00DC1F5F"/>
    <w:rsid w:val="00DC1F9D"/>
    <w:rsid w:val="00DC2249"/>
    <w:rsid w:val="00DC2505"/>
    <w:rsid w:val="00DC26DC"/>
    <w:rsid w:val="00DC2907"/>
    <w:rsid w:val="00DC29A0"/>
    <w:rsid w:val="00DC2E4B"/>
    <w:rsid w:val="00DC2EA0"/>
    <w:rsid w:val="00DC2ED9"/>
    <w:rsid w:val="00DC2FBC"/>
    <w:rsid w:val="00DC2FD6"/>
    <w:rsid w:val="00DC314B"/>
    <w:rsid w:val="00DC3225"/>
    <w:rsid w:val="00DC345C"/>
    <w:rsid w:val="00DC34E2"/>
    <w:rsid w:val="00DC3633"/>
    <w:rsid w:val="00DC37DE"/>
    <w:rsid w:val="00DC3824"/>
    <w:rsid w:val="00DC384B"/>
    <w:rsid w:val="00DC387F"/>
    <w:rsid w:val="00DC389B"/>
    <w:rsid w:val="00DC39D0"/>
    <w:rsid w:val="00DC3BD7"/>
    <w:rsid w:val="00DC3ECC"/>
    <w:rsid w:val="00DC4083"/>
    <w:rsid w:val="00DC4157"/>
    <w:rsid w:val="00DC4411"/>
    <w:rsid w:val="00DC4617"/>
    <w:rsid w:val="00DC475D"/>
    <w:rsid w:val="00DC49B9"/>
    <w:rsid w:val="00DC4DAE"/>
    <w:rsid w:val="00DC4FCF"/>
    <w:rsid w:val="00DC5194"/>
    <w:rsid w:val="00DC523E"/>
    <w:rsid w:val="00DC5758"/>
    <w:rsid w:val="00DC59F7"/>
    <w:rsid w:val="00DC5A35"/>
    <w:rsid w:val="00DC5AA9"/>
    <w:rsid w:val="00DC5E8F"/>
    <w:rsid w:val="00DC609D"/>
    <w:rsid w:val="00DC6178"/>
    <w:rsid w:val="00DC62EE"/>
    <w:rsid w:val="00DC63DD"/>
    <w:rsid w:val="00DC65CB"/>
    <w:rsid w:val="00DC66A1"/>
    <w:rsid w:val="00DC6871"/>
    <w:rsid w:val="00DC68F5"/>
    <w:rsid w:val="00DC6B1E"/>
    <w:rsid w:val="00DC6B3C"/>
    <w:rsid w:val="00DC6B6C"/>
    <w:rsid w:val="00DC6DE7"/>
    <w:rsid w:val="00DC6E1C"/>
    <w:rsid w:val="00DC729A"/>
    <w:rsid w:val="00DC760F"/>
    <w:rsid w:val="00DC76C2"/>
    <w:rsid w:val="00DC76CC"/>
    <w:rsid w:val="00DC7865"/>
    <w:rsid w:val="00DC7A93"/>
    <w:rsid w:val="00DC7AEB"/>
    <w:rsid w:val="00DC7B0E"/>
    <w:rsid w:val="00DC7C1F"/>
    <w:rsid w:val="00DC7D8C"/>
    <w:rsid w:val="00DC7E4F"/>
    <w:rsid w:val="00DC7FD8"/>
    <w:rsid w:val="00DD005B"/>
    <w:rsid w:val="00DD00B8"/>
    <w:rsid w:val="00DD0162"/>
    <w:rsid w:val="00DD01CE"/>
    <w:rsid w:val="00DD02B2"/>
    <w:rsid w:val="00DD0375"/>
    <w:rsid w:val="00DD0813"/>
    <w:rsid w:val="00DD08D2"/>
    <w:rsid w:val="00DD08E5"/>
    <w:rsid w:val="00DD093D"/>
    <w:rsid w:val="00DD0AC4"/>
    <w:rsid w:val="00DD0B7C"/>
    <w:rsid w:val="00DD0B7F"/>
    <w:rsid w:val="00DD0CE7"/>
    <w:rsid w:val="00DD11D4"/>
    <w:rsid w:val="00DD11F0"/>
    <w:rsid w:val="00DD1464"/>
    <w:rsid w:val="00DD149E"/>
    <w:rsid w:val="00DD1717"/>
    <w:rsid w:val="00DD17DA"/>
    <w:rsid w:val="00DD197D"/>
    <w:rsid w:val="00DD1E73"/>
    <w:rsid w:val="00DD1F57"/>
    <w:rsid w:val="00DD1FD0"/>
    <w:rsid w:val="00DD2363"/>
    <w:rsid w:val="00DD28FC"/>
    <w:rsid w:val="00DD2DF9"/>
    <w:rsid w:val="00DD2E9C"/>
    <w:rsid w:val="00DD33A8"/>
    <w:rsid w:val="00DD3562"/>
    <w:rsid w:val="00DD3649"/>
    <w:rsid w:val="00DD364A"/>
    <w:rsid w:val="00DD3677"/>
    <w:rsid w:val="00DD3721"/>
    <w:rsid w:val="00DD37CC"/>
    <w:rsid w:val="00DD3804"/>
    <w:rsid w:val="00DD3887"/>
    <w:rsid w:val="00DD38C8"/>
    <w:rsid w:val="00DD3B76"/>
    <w:rsid w:val="00DD3C21"/>
    <w:rsid w:val="00DD3D60"/>
    <w:rsid w:val="00DD3E41"/>
    <w:rsid w:val="00DD3F86"/>
    <w:rsid w:val="00DD4045"/>
    <w:rsid w:val="00DD41C8"/>
    <w:rsid w:val="00DD4347"/>
    <w:rsid w:val="00DD43DC"/>
    <w:rsid w:val="00DD4493"/>
    <w:rsid w:val="00DD4506"/>
    <w:rsid w:val="00DD45BE"/>
    <w:rsid w:val="00DD45D2"/>
    <w:rsid w:val="00DD4854"/>
    <w:rsid w:val="00DD4890"/>
    <w:rsid w:val="00DD48E4"/>
    <w:rsid w:val="00DD4989"/>
    <w:rsid w:val="00DD4AAC"/>
    <w:rsid w:val="00DD4AC7"/>
    <w:rsid w:val="00DD4D52"/>
    <w:rsid w:val="00DD4E93"/>
    <w:rsid w:val="00DD5013"/>
    <w:rsid w:val="00DD5035"/>
    <w:rsid w:val="00DD51DE"/>
    <w:rsid w:val="00DD528C"/>
    <w:rsid w:val="00DD52C9"/>
    <w:rsid w:val="00DD52D3"/>
    <w:rsid w:val="00DD54A5"/>
    <w:rsid w:val="00DD569A"/>
    <w:rsid w:val="00DD59B3"/>
    <w:rsid w:val="00DD5A53"/>
    <w:rsid w:val="00DD5A99"/>
    <w:rsid w:val="00DD5B0C"/>
    <w:rsid w:val="00DD5DD9"/>
    <w:rsid w:val="00DD5E04"/>
    <w:rsid w:val="00DD61E8"/>
    <w:rsid w:val="00DD6463"/>
    <w:rsid w:val="00DD6521"/>
    <w:rsid w:val="00DD67D3"/>
    <w:rsid w:val="00DD6F7A"/>
    <w:rsid w:val="00DD732C"/>
    <w:rsid w:val="00DD75F3"/>
    <w:rsid w:val="00DD7AFE"/>
    <w:rsid w:val="00DD7BAC"/>
    <w:rsid w:val="00DD7E81"/>
    <w:rsid w:val="00DD7F6E"/>
    <w:rsid w:val="00DE0304"/>
    <w:rsid w:val="00DE036B"/>
    <w:rsid w:val="00DE040C"/>
    <w:rsid w:val="00DE043D"/>
    <w:rsid w:val="00DE04E1"/>
    <w:rsid w:val="00DE0534"/>
    <w:rsid w:val="00DE0558"/>
    <w:rsid w:val="00DE059B"/>
    <w:rsid w:val="00DE07CD"/>
    <w:rsid w:val="00DE0B2F"/>
    <w:rsid w:val="00DE0CA4"/>
    <w:rsid w:val="00DE0F9E"/>
    <w:rsid w:val="00DE0FE8"/>
    <w:rsid w:val="00DE13D9"/>
    <w:rsid w:val="00DE1469"/>
    <w:rsid w:val="00DE1749"/>
    <w:rsid w:val="00DE176C"/>
    <w:rsid w:val="00DE18EA"/>
    <w:rsid w:val="00DE1920"/>
    <w:rsid w:val="00DE1BA8"/>
    <w:rsid w:val="00DE1BB1"/>
    <w:rsid w:val="00DE1CA4"/>
    <w:rsid w:val="00DE1D19"/>
    <w:rsid w:val="00DE1F75"/>
    <w:rsid w:val="00DE207E"/>
    <w:rsid w:val="00DE2138"/>
    <w:rsid w:val="00DE223A"/>
    <w:rsid w:val="00DE224F"/>
    <w:rsid w:val="00DE237C"/>
    <w:rsid w:val="00DE23FF"/>
    <w:rsid w:val="00DE256E"/>
    <w:rsid w:val="00DE269A"/>
    <w:rsid w:val="00DE2770"/>
    <w:rsid w:val="00DE2BAD"/>
    <w:rsid w:val="00DE2C2D"/>
    <w:rsid w:val="00DE2E0D"/>
    <w:rsid w:val="00DE2F25"/>
    <w:rsid w:val="00DE303B"/>
    <w:rsid w:val="00DE312C"/>
    <w:rsid w:val="00DE31DB"/>
    <w:rsid w:val="00DE332F"/>
    <w:rsid w:val="00DE3484"/>
    <w:rsid w:val="00DE3528"/>
    <w:rsid w:val="00DE3541"/>
    <w:rsid w:val="00DE35E8"/>
    <w:rsid w:val="00DE3618"/>
    <w:rsid w:val="00DE3686"/>
    <w:rsid w:val="00DE3730"/>
    <w:rsid w:val="00DE384A"/>
    <w:rsid w:val="00DE39C8"/>
    <w:rsid w:val="00DE39FB"/>
    <w:rsid w:val="00DE3AD9"/>
    <w:rsid w:val="00DE3B22"/>
    <w:rsid w:val="00DE3BE0"/>
    <w:rsid w:val="00DE3D2A"/>
    <w:rsid w:val="00DE4713"/>
    <w:rsid w:val="00DE499A"/>
    <w:rsid w:val="00DE4AFB"/>
    <w:rsid w:val="00DE4C25"/>
    <w:rsid w:val="00DE4CDE"/>
    <w:rsid w:val="00DE4CEC"/>
    <w:rsid w:val="00DE4DD9"/>
    <w:rsid w:val="00DE4E2D"/>
    <w:rsid w:val="00DE4E64"/>
    <w:rsid w:val="00DE4E69"/>
    <w:rsid w:val="00DE5350"/>
    <w:rsid w:val="00DE5426"/>
    <w:rsid w:val="00DE542B"/>
    <w:rsid w:val="00DE54F1"/>
    <w:rsid w:val="00DE556A"/>
    <w:rsid w:val="00DE567B"/>
    <w:rsid w:val="00DE587A"/>
    <w:rsid w:val="00DE58A1"/>
    <w:rsid w:val="00DE58E0"/>
    <w:rsid w:val="00DE5946"/>
    <w:rsid w:val="00DE59DA"/>
    <w:rsid w:val="00DE5D05"/>
    <w:rsid w:val="00DE6023"/>
    <w:rsid w:val="00DE63A6"/>
    <w:rsid w:val="00DE6648"/>
    <w:rsid w:val="00DE67C3"/>
    <w:rsid w:val="00DE6A72"/>
    <w:rsid w:val="00DE6B44"/>
    <w:rsid w:val="00DE6C3A"/>
    <w:rsid w:val="00DE6CF4"/>
    <w:rsid w:val="00DE6DEE"/>
    <w:rsid w:val="00DE6FAE"/>
    <w:rsid w:val="00DE7014"/>
    <w:rsid w:val="00DE70C2"/>
    <w:rsid w:val="00DE7475"/>
    <w:rsid w:val="00DE75E4"/>
    <w:rsid w:val="00DE7677"/>
    <w:rsid w:val="00DE76B3"/>
    <w:rsid w:val="00DE778B"/>
    <w:rsid w:val="00DE785F"/>
    <w:rsid w:val="00DE78DA"/>
    <w:rsid w:val="00DE790F"/>
    <w:rsid w:val="00DE7ABC"/>
    <w:rsid w:val="00DE7BAC"/>
    <w:rsid w:val="00DE7CC6"/>
    <w:rsid w:val="00DE7CD7"/>
    <w:rsid w:val="00DE7F52"/>
    <w:rsid w:val="00DE7FA1"/>
    <w:rsid w:val="00DF00B9"/>
    <w:rsid w:val="00DF00E3"/>
    <w:rsid w:val="00DF045E"/>
    <w:rsid w:val="00DF057B"/>
    <w:rsid w:val="00DF05C8"/>
    <w:rsid w:val="00DF0714"/>
    <w:rsid w:val="00DF07A0"/>
    <w:rsid w:val="00DF0814"/>
    <w:rsid w:val="00DF09B0"/>
    <w:rsid w:val="00DF0B1A"/>
    <w:rsid w:val="00DF0BDB"/>
    <w:rsid w:val="00DF0CD5"/>
    <w:rsid w:val="00DF0CD8"/>
    <w:rsid w:val="00DF0F44"/>
    <w:rsid w:val="00DF0F97"/>
    <w:rsid w:val="00DF102C"/>
    <w:rsid w:val="00DF103F"/>
    <w:rsid w:val="00DF1426"/>
    <w:rsid w:val="00DF1450"/>
    <w:rsid w:val="00DF161E"/>
    <w:rsid w:val="00DF1621"/>
    <w:rsid w:val="00DF162F"/>
    <w:rsid w:val="00DF18A8"/>
    <w:rsid w:val="00DF18D3"/>
    <w:rsid w:val="00DF1A27"/>
    <w:rsid w:val="00DF1C5B"/>
    <w:rsid w:val="00DF1C64"/>
    <w:rsid w:val="00DF1D4F"/>
    <w:rsid w:val="00DF1D67"/>
    <w:rsid w:val="00DF1F70"/>
    <w:rsid w:val="00DF2187"/>
    <w:rsid w:val="00DF229E"/>
    <w:rsid w:val="00DF2302"/>
    <w:rsid w:val="00DF2616"/>
    <w:rsid w:val="00DF2717"/>
    <w:rsid w:val="00DF284A"/>
    <w:rsid w:val="00DF28F4"/>
    <w:rsid w:val="00DF2A61"/>
    <w:rsid w:val="00DF2D2C"/>
    <w:rsid w:val="00DF2EAC"/>
    <w:rsid w:val="00DF2FDB"/>
    <w:rsid w:val="00DF3160"/>
    <w:rsid w:val="00DF33BB"/>
    <w:rsid w:val="00DF369E"/>
    <w:rsid w:val="00DF39F5"/>
    <w:rsid w:val="00DF3A15"/>
    <w:rsid w:val="00DF3A1E"/>
    <w:rsid w:val="00DF3A45"/>
    <w:rsid w:val="00DF3A6E"/>
    <w:rsid w:val="00DF3ACF"/>
    <w:rsid w:val="00DF3B05"/>
    <w:rsid w:val="00DF3BC4"/>
    <w:rsid w:val="00DF3C18"/>
    <w:rsid w:val="00DF3CC9"/>
    <w:rsid w:val="00DF3CE2"/>
    <w:rsid w:val="00DF3F24"/>
    <w:rsid w:val="00DF3F72"/>
    <w:rsid w:val="00DF4A92"/>
    <w:rsid w:val="00DF4AE3"/>
    <w:rsid w:val="00DF4AFA"/>
    <w:rsid w:val="00DF4B53"/>
    <w:rsid w:val="00DF4B98"/>
    <w:rsid w:val="00DF4BB5"/>
    <w:rsid w:val="00DF4BD0"/>
    <w:rsid w:val="00DF4C3D"/>
    <w:rsid w:val="00DF4DC5"/>
    <w:rsid w:val="00DF4DF5"/>
    <w:rsid w:val="00DF4E0D"/>
    <w:rsid w:val="00DF5158"/>
    <w:rsid w:val="00DF5173"/>
    <w:rsid w:val="00DF552D"/>
    <w:rsid w:val="00DF5548"/>
    <w:rsid w:val="00DF5555"/>
    <w:rsid w:val="00DF5590"/>
    <w:rsid w:val="00DF579A"/>
    <w:rsid w:val="00DF5BEF"/>
    <w:rsid w:val="00DF5C0A"/>
    <w:rsid w:val="00DF5CDC"/>
    <w:rsid w:val="00DF5D21"/>
    <w:rsid w:val="00DF5DB7"/>
    <w:rsid w:val="00DF5EE6"/>
    <w:rsid w:val="00DF5F5D"/>
    <w:rsid w:val="00DF6024"/>
    <w:rsid w:val="00DF6126"/>
    <w:rsid w:val="00DF620C"/>
    <w:rsid w:val="00DF6251"/>
    <w:rsid w:val="00DF6801"/>
    <w:rsid w:val="00DF6BB2"/>
    <w:rsid w:val="00DF6C3B"/>
    <w:rsid w:val="00DF6DA6"/>
    <w:rsid w:val="00DF6DC6"/>
    <w:rsid w:val="00DF6E54"/>
    <w:rsid w:val="00DF7026"/>
    <w:rsid w:val="00DF71D7"/>
    <w:rsid w:val="00DF72CB"/>
    <w:rsid w:val="00DF72F0"/>
    <w:rsid w:val="00DF73E9"/>
    <w:rsid w:val="00DF757D"/>
    <w:rsid w:val="00DF79EB"/>
    <w:rsid w:val="00DF7B8F"/>
    <w:rsid w:val="00DF7D93"/>
    <w:rsid w:val="00DF7EB1"/>
    <w:rsid w:val="00E0016E"/>
    <w:rsid w:val="00E00387"/>
    <w:rsid w:val="00E005AA"/>
    <w:rsid w:val="00E005C4"/>
    <w:rsid w:val="00E0064C"/>
    <w:rsid w:val="00E008D6"/>
    <w:rsid w:val="00E00D85"/>
    <w:rsid w:val="00E00D9F"/>
    <w:rsid w:val="00E00E69"/>
    <w:rsid w:val="00E00F99"/>
    <w:rsid w:val="00E010BB"/>
    <w:rsid w:val="00E0142A"/>
    <w:rsid w:val="00E01A27"/>
    <w:rsid w:val="00E01A43"/>
    <w:rsid w:val="00E02282"/>
    <w:rsid w:val="00E022C2"/>
    <w:rsid w:val="00E023B6"/>
    <w:rsid w:val="00E025D9"/>
    <w:rsid w:val="00E02706"/>
    <w:rsid w:val="00E0271E"/>
    <w:rsid w:val="00E02773"/>
    <w:rsid w:val="00E02913"/>
    <w:rsid w:val="00E02953"/>
    <w:rsid w:val="00E02993"/>
    <w:rsid w:val="00E02C08"/>
    <w:rsid w:val="00E02CE9"/>
    <w:rsid w:val="00E02E8C"/>
    <w:rsid w:val="00E032B7"/>
    <w:rsid w:val="00E032EC"/>
    <w:rsid w:val="00E033DF"/>
    <w:rsid w:val="00E034AA"/>
    <w:rsid w:val="00E034F6"/>
    <w:rsid w:val="00E03735"/>
    <w:rsid w:val="00E037B7"/>
    <w:rsid w:val="00E038EC"/>
    <w:rsid w:val="00E03AE7"/>
    <w:rsid w:val="00E03C8F"/>
    <w:rsid w:val="00E03CD7"/>
    <w:rsid w:val="00E03E6E"/>
    <w:rsid w:val="00E03F52"/>
    <w:rsid w:val="00E03F90"/>
    <w:rsid w:val="00E041B6"/>
    <w:rsid w:val="00E04236"/>
    <w:rsid w:val="00E04408"/>
    <w:rsid w:val="00E0448F"/>
    <w:rsid w:val="00E04686"/>
    <w:rsid w:val="00E046E7"/>
    <w:rsid w:val="00E04747"/>
    <w:rsid w:val="00E048BE"/>
    <w:rsid w:val="00E04A3E"/>
    <w:rsid w:val="00E04ABF"/>
    <w:rsid w:val="00E04AF4"/>
    <w:rsid w:val="00E04C40"/>
    <w:rsid w:val="00E04CC7"/>
    <w:rsid w:val="00E04D3E"/>
    <w:rsid w:val="00E04E74"/>
    <w:rsid w:val="00E05147"/>
    <w:rsid w:val="00E0526A"/>
    <w:rsid w:val="00E056D4"/>
    <w:rsid w:val="00E056FE"/>
    <w:rsid w:val="00E05847"/>
    <w:rsid w:val="00E05966"/>
    <w:rsid w:val="00E05CE8"/>
    <w:rsid w:val="00E06010"/>
    <w:rsid w:val="00E061EC"/>
    <w:rsid w:val="00E062BE"/>
    <w:rsid w:val="00E062F3"/>
    <w:rsid w:val="00E065FC"/>
    <w:rsid w:val="00E067B4"/>
    <w:rsid w:val="00E067D3"/>
    <w:rsid w:val="00E0689A"/>
    <w:rsid w:val="00E068A5"/>
    <w:rsid w:val="00E069BE"/>
    <w:rsid w:val="00E06BFC"/>
    <w:rsid w:val="00E06D3C"/>
    <w:rsid w:val="00E06E97"/>
    <w:rsid w:val="00E06EBB"/>
    <w:rsid w:val="00E06EE1"/>
    <w:rsid w:val="00E06F2C"/>
    <w:rsid w:val="00E0738D"/>
    <w:rsid w:val="00E0754C"/>
    <w:rsid w:val="00E075E4"/>
    <w:rsid w:val="00E076A2"/>
    <w:rsid w:val="00E0793C"/>
    <w:rsid w:val="00E079AA"/>
    <w:rsid w:val="00E07A80"/>
    <w:rsid w:val="00E07C4F"/>
    <w:rsid w:val="00E07DF8"/>
    <w:rsid w:val="00E07EAE"/>
    <w:rsid w:val="00E07F1B"/>
    <w:rsid w:val="00E10197"/>
    <w:rsid w:val="00E10615"/>
    <w:rsid w:val="00E10625"/>
    <w:rsid w:val="00E107AC"/>
    <w:rsid w:val="00E107DC"/>
    <w:rsid w:val="00E1080D"/>
    <w:rsid w:val="00E10893"/>
    <w:rsid w:val="00E10901"/>
    <w:rsid w:val="00E10A78"/>
    <w:rsid w:val="00E10B2B"/>
    <w:rsid w:val="00E10BBB"/>
    <w:rsid w:val="00E11A9F"/>
    <w:rsid w:val="00E11B71"/>
    <w:rsid w:val="00E11E75"/>
    <w:rsid w:val="00E12103"/>
    <w:rsid w:val="00E122CD"/>
    <w:rsid w:val="00E1240E"/>
    <w:rsid w:val="00E12451"/>
    <w:rsid w:val="00E124C4"/>
    <w:rsid w:val="00E124F8"/>
    <w:rsid w:val="00E12522"/>
    <w:rsid w:val="00E12629"/>
    <w:rsid w:val="00E126AC"/>
    <w:rsid w:val="00E1270A"/>
    <w:rsid w:val="00E1271F"/>
    <w:rsid w:val="00E1295E"/>
    <w:rsid w:val="00E12C8B"/>
    <w:rsid w:val="00E12CA9"/>
    <w:rsid w:val="00E12CD5"/>
    <w:rsid w:val="00E12D0C"/>
    <w:rsid w:val="00E12DFA"/>
    <w:rsid w:val="00E12E10"/>
    <w:rsid w:val="00E12F5D"/>
    <w:rsid w:val="00E131E3"/>
    <w:rsid w:val="00E132D2"/>
    <w:rsid w:val="00E134DE"/>
    <w:rsid w:val="00E13708"/>
    <w:rsid w:val="00E1374F"/>
    <w:rsid w:val="00E137FD"/>
    <w:rsid w:val="00E13AB4"/>
    <w:rsid w:val="00E13CA8"/>
    <w:rsid w:val="00E140DD"/>
    <w:rsid w:val="00E142FF"/>
    <w:rsid w:val="00E1438C"/>
    <w:rsid w:val="00E143EE"/>
    <w:rsid w:val="00E144B9"/>
    <w:rsid w:val="00E14511"/>
    <w:rsid w:val="00E14516"/>
    <w:rsid w:val="00E145ED"/>
    <w:rsid w:val="00E1467A"/>
    <w:rsid w:val="00E147E9"/>
    <w:rsid w:val="00E1488F"/>
    <w:rsid w:val="00E148F8"/>
    <w:rsid w:val="00E1495E"/>
    <w:rsid w:val="00E14A68"/>
    <w:rsid w:val="00E150F3"/>
    <w:rsid w:val="00E15181"/>
    <w:rsid w:val="00E152FB"/>
    <w:rsid w:val="00E1537D"/>
    <w:rsid w:val="00E154E7"/>
    <w:rsid w:val="00E158A4"/>
    <w:rsid w:val="00E158F7"/>
    <w:rsid w:val="00E15A6F"/>
    <w:rsid w:val="00E15C3F"/>
    <w:rsid w:val="00E15D7D"/>
    <w:rsid w:val="00E15E99"/>
    <w:rsid w:val="00E15FA8"/>
    <w:rsid w:val="00E16195"/>
    <w:rsid w:val="00E16238"/>
    <w:rsid w:val="00E162F7"/>
    <w:rsid w:val="00E1633E"/>
    <w:rsid w:val="00E1646E"/>
    <w:rsid w:val="00E16634"/>
    <w:rsid w:val="00E1672F"/>
    <w:rsid w:val="00E16852"/>
    <w:rsid w:val="00E169F1"/>
    <w:rsid w:val="00E16A48"/>
    <w:rsid w:val="00E16C5F"/>
    <w:rsid w:val="00E16F17"/>
    <w:rsid w:val="00E16F2B"/>
    <w:rsid w:val="00E17195"/>
    <w:rsid w:val="00E17230"/>
    <w:rsid w:val="00E17290"/>
    <w:rsid w:val="00E17389"/>
    <w:rsid w:val="00E17572"/>
    <w:rsid w:val="00E17587"/>
    <w:rsid w:val="00E176DB"/>
    <w:rsid w:val="00E178CD"/>
    <w:rsid w:val="00E17C8B"/>
    <w:rsid w:val="00E17D10"/>
    <w:rsid w:val="00E17EF0"/>
    <w:rsid w:val="00E17F51"/>
    <w:rsid w:val="00E20025"/>
    <w:rsid w:val="00E202EC"/>
    <w:rsid w:val="00E20402"/>
    <w:rsid w:val="00E20657"/>
    <w:rsid w:val="00E206CD"/>
    <w:rsid w:val="00E20832"/>
    <w:rsid w:val="00E20ACF"/>
    <w:rsid w:val="00E20B99"/>
    <w:rsid w:val="00E20E89"/>
    <w:rsid w:val="00E20F6B"/>
    <w:rsid w:val="00E2101A"/>
    <w:rsid w:val="00E210DA"/>
    <w:rsid w:val="00E2142C"/>
    <w:rsid w:val="00E2170A"/>
    <w:rsid w:val="00E2172A"/>
    <w:rsid w:val="00E219D7"/>
    <w:rsid w:val="00E21B07"/>
    <w:rsid w:val="00E21C47"/>
    <w:rsid w:val="00E21DEE"/>
    <w:rsid w:val="00E21E37"/>
    <w:rsid w:val="00E21E6B"/>
    <w:rsid w:val="00E21F21"/>
    <w:rsid w:val="00E2214C"/>
    <w:rsid w:val="00E22243"/>
    <w:rsid w:val="00E2237A"/>
    <w:rsid w:val="00E224D9"/>
    <w:rsid w:val="00E225A7"/>
    <w:rsid w:val="00E226F6"/>
    <w:rsid w:val="00E227ED"/>
    <w:rsid w:val="00E22809"/>
    <w:rsid w:val="00E22AE3"/>
    <w:rsid w:val="00E22BB8"/>
    <w:rsid w:val="00E22C45"/>
    <w:rsid w:val="00E22DC3"/>
    <w:rsid w:val="00E2300F"/>
    <w:rsid w:val="00E230B0"/>
    <w:rsid w:val="00E2346A"/>
    <w:rsid w:val="00E2364D"/>
    <w:rsid w:val="00E237DC"/>
    <w:rsid w:val="00E238B4"/>
    <w:rsid w:val="00E23CA8"/>
    <w:rsid w:val="00E23E64"/>
    <w:rsid w:val="00E23E73"/>
    <w:rsid w:val="00E23EC1"/>
    <w:rsid w:val="00E23F69"/>
    <w:rsid w:val="00E23F91"/>
    <w:rsid w:val="00E24003"/>
    <w:rsid w:val="00E24380"/>
    <w:rsid w:val="00E24381"/>
    <w:rsid w:val="00E243EF"/>
    <w:rsid w:val="00E243F4"/>
    <w:rsid w:val="00E24437"/>
    <w:rsid w:val="00E2454C"/>
    <w:rsid w:val="00E24577"/>
    <w:rsid w:val="00E245AD"/>
    <w:rsid w:val="00E248D1"/>
    <w:rsid w:val="00E24A5E"/>
    <w:rsid w:val="00E24AD9"/>
    <w:rsid w:val="00E24AE8"/>
    <w:rsid w:val="00E24CAA"/>
    <w:rsid w:val="00E24D69"/>
    <w:rsid w:val="00E25020"/>
    <w:rsid w:val="00E25057"/>
    <w:rsid w:val="00E2535E"/>
    <w:rsid w:val="00E255D6"/>
    <w:rsid w:val="00E25802"/>
    <w:rsid w:val="00E25B54"/>
    <w:rsid w:val="00E25C40"/>
    <w:rsid w:val="00E25D56"/>
    <w:rsid w:val="00E26385"/>
    <w:rsid w:val="00E263A7"/>
    <w:rsid w:val="00E263C0"/>
    <w:rsid w:val="00E26536"/>
    <w:rsid w:val="00E2668C"/>
    <w:rsid w:val="00E267DB"/>
    <w:rsid w:val="00E26825"/>
    <w:rsid w:val="00E26D68"/>
    <w:rsid w:val="00E26D8F"/>
    <w:rsid w:val="00E26E69"/>
    <w:rsid w:val="00E26E82"/>
    <w:rsid w:val="00E2749F"/>
    <w:rsid w:val="00E274B2"/>
    <w:rsid w:val="00E2764E"/>
    <w:rsid w:val="00E2771D"/>
    <w:rsid w:val="00E2775E"/>
    <w:rsid w:val="00E27805"/>
    <w:rsid w:val="00E2780A"/>
    <w:rsid w:val="00E2790B"/>
    <w:rsid w:val="00E279F5"/>
    <w:rsid w:val="00E27A46"/>
    <w:rsid w:val="00E27AE3"/>
    <w:rsid w:val="00E27C85"/>
    <w:rsid w:val="00E27D5E"/>
    <w:rsid w:val="00E27ED0"/>
    <w:rsid w:val="00E27ED5"/>
    <w:rsid w:val="00E3006A"/>
    <w:rsid w:val="00E30552"/>
    <w:rsid w:val="00E305EA"/>
    <w:rsid w:val="00E307F9"/>
    <w:rsid w:val="00E30937"/>
    <w:rsid w:val="00E30B77"/>
    <w:rsid w:val="00E30BF5"/>
    <w:rsid w:val="00E30DF9"/>
    <w:rsid w:val="00E30FB2"/>
    <w:rsid w:val="00E31029"/>
    <w:rsid w:val="00E31253"/>
    <w:rsid w:val="00E3131C"/>
    <w:rsid w:val="00E31375"/>
    <w:rsid w:val="00E31540"/>
    <w:rsid w:val="00E3171A"/>
    <w:rsid w:val="00E317F7"/>
    <w:rsid w:val="00E31848"/>
    <w:rsid w:val="00E31881"/>
    <w:rsid w:val="00E31893"/>
    <w:rsid w:val="00E318BD"/>
    <w:rsid w:val="00E319D9"/>
    <w:rsid w:val="00E31AF4"/>
    <w:rsid w:val="00E31B09"/>
    <w:rsid w:val="00E31BED"/>
    <w:rsid w:val="00E31D28"/>
    <w:rsid w:val="00E31DD2"/>
    <w:rsid w:val="00E31DF1"/>
    <w:rsid w:val="00E31EF7"/>
    <w:rsid w:val="00E31F7F"/>
    <w:rsid w:val="00E32279"/>
    <w:rsid w:val="00E324EE"/>
    <w:rsid w:val="00E32679"/>
    <w:rsid w:val="00E32711"/>
    <w:rsid w:val="00E32D6D"/>
    <w:rsid w:val="00E32DA6"/>
    <w:rsid w:val="00E32ED8"/>
    <w:rsid w:val="00E32FA9"/>
    <w:rsid w:val="00E330DB"/>
    <w:rsid w:val="00E33237"/>
    <w:rsid w:val="00E333F4"/>
    <w:rsid w:val="00E3340C"/>
    <w:rsid w:val="00E3348A"/>
    <w:rsid w:val="00E3349C"/>
    <w:rsid w:val="00E33C15"/>
    <w:rsid w:val="00E33C33"/>
    <w:rsid w:val="00E33D4E"/>
    <w:rsid w:val="00E33D66"/>
    <w:rsid w:val="00E340D8"/>
    <w:rsid w:val="00E3416E"/>
    <w:rsid w:val="00E341F2"/>
    <w:rsid w:val="00E3423A"/>
    <w:rsid w:val="00E34297"/>
    <w:rsid w:val="00E343A9"/>
    <w:rsid w:val="00E3441C"/>
    <w:rsid w:val="00E3463B"/>
    <w:rsid w:val="00E34693"/>
    <w:rsid w:val="00E3482C"/>
    <w:rsid w:val="00E34910"/>
    <w:rsid w:val="00E34BF6"/>
    <w:rsid w:val="00E34C09"/>
    <w:rsid w:val="00E34D35"/>
    <w:rsid w:val="00E34DDD"/>
    <w:rsid w:val="00E35076"/>
    <w:rsid w:val="00E351B4"/>
    <w:rsid w:val="00E35326"/>
    <w:rsid w:val="00E35354"/>
    <w:rsid w:val="00E3564C"/>
    <w:rsid w:val="00E35CD4"/>
    <w:rsid w:val="00E35CE8"/>
    <w:rsid w:val="00E35D99"/>
    <w:rsid w:val="00E35FB5"/>
    <w:rsid w:val="00E35FE8"/>
    <w:rsid w:val="00E35FEC"/>
    <w:rsid w:val="00E360CF"/>
    <w:rsid w:val="00E362BD"/>
    <w:rsid w:val="00E3642B"/>
    <w:rsid w:val="00E364E3"/>
    <w:rsid w:val="00E36706"/>
    <w:rsid w:val="00E36780"/>
    <w:rsid w:val="00E36E99"/>
    <w:rsid w:val="00E37050"/>
    <w:rsid w:val="00E37141"/>
    <w:rsid w:val="00E37305"/>
    <w:rsid w:val="00E37624"/>
    <w:rsid w:val="00E37849"/>
    <w:rsid w:val="00E37B9E"/>
    <w:rsid w:val="00E37BF0"/>
    <w:rsid w:val="00E37EC9"/>
    <w:rsid w:val="00E37F8C"/>
    <w:rsid w:val="00E37FB2"/>
    <w:rsid w:val="00E37FCE"/>
    <w:rsid w:val="00E4008A"/>
    <w:rsid w:val="00E40169"/>
    <w:rsid w:val="00E4025B"/>
    <w:rsid w:val="00E40425"/>
    <w:rsid w:val="00E404B4"/>
    <w:rsid w:val="00E4053E"/>
    <w:rsid w:val="00E4060C"/>
    <w:rsid w:val="00E40639"/>
    <w:rsid w:val="00E40646"/>
    <w:rsid w:val="00E4066F"/>
    <w:rsid w:val="00E4088B"/>
    <w:rsid w:val="00E408FE"/>
    <w:rsid w:val="00E40901"/>
    <w:rsid w:val="00E40949"/>
    <w:rsid w:val="00E40E43"/>
    <w:rsid w:val="00E40E47"/>
    <w:rsid w:val="00E40E77"/>
    <w:rsid w:val="00E40F12"/>
    <w:rsid w:val="00E40F98"/>
    <w:rsid w:val="00E413A6"/>
    <w:rsid w:val="00E415BF"/>
    <w:rsid w:val="00E41640"/>
    <w:rsid w:val="00E418EB"/>
    <w:rsid w:val="00E4199A"/>
    <w:rsid w:val="00E41B49"/>
    <w:rsid w:val="00E41B4E"/>
    <w:rsid w:val="00E41CCF"/>
    <w:rsid w:val="00E42114"/>
    <w:rsid w:val="00E42140"/>
    <w:rsid w:val="00E42327"/>
    <w:rsid w:val="00E42348"/>
    <w:rsid w:val="00E425F6"/>
    <w:rsid w:val="00E42601"/>
    <w:rsid w:val="00E42713"/>
    <w:rsid w:val="00E42A8D"/>
    <w:rsid w:val="00E42C40"/>
    <w:rsid w:val="00E42F38"/>
    <w:rsid w:val="00E42F73"/>
    <w:rsid w:val="00E43423"/>
    <w:rsid w:val="00E4347B"/>
    <w:rsid w:val="00E4366A"/>
    <w:rsid w:val="00E43768"/>
    <w:rsid w:val="00E43881"/>
    <w:rsid w:val="00E439BF"/>
    <w:rsid w:val="00E439E3"/>
    <w:rsid w:val="00E43A87"/>
    <w:rsid w:val="00E43B2F"/>
    <w:rsid w:val="00E43B96"/>
    <w:rsid w:val="00E4414B"/>
    <w:rsid w:val="00E445AE"/>
    <w:rsid w:val="00E44670"/>
    <w:rsid w:val="00E4471D"/>
    <w:rsid w:val="00E44F61"/>
    <w:rsid w:val="00E45524"/>
    <w:rsid w:val="00E456C3"/>
    <w:rsid w:val="00E45768"/>
    <w:rsid w:val="00E457B0"/>
    <w:rsid w:val="00E4580E"/>
    <w:rsid w:val="00E45814"/>
    <w:rsid w:val="00E45838"/>
    <w:rsid w:val="00E45A57"/>
    <w:rsid w:val="00E45B0B"/>
    <w:rsid w:val="00E45BE9"/>
    <w:rsid w:val="00E45EDA"/>
    <w:rsid w:val="00E45F4C"/>
    <w:rsid w:val="00E45FFE"/>
    <w:rsid w:val="00E46053"/>
    <w:rsid w:val="00E4620F"/>
    <w:rsid w:val="00E46399"/>
    <w:rsid w:val="00E463F5"/>
    <w:rsid w:val="00E4659B"/>
    <w:rsid w:val="00E466D9"/>
    <w:rsid w:val="00E467AF"/>
    <w:rsid w:val="00E469F7"/>
    <w:rsid w:val="00E46C03"/>
    <w:rsid w:val="00E47026"/>
    <w:rsid w:val="00E47064"/>
    <w:rsid w:val="00E470B8"/>
    <w:rsid w:val="00E4744C"/>
    <w:rsid w:val="00E475B8"/>
    <w:rsid w:val="00E47814"/>
    <w:rsid w:val="00E47A6E"/>
    <w:rsid w:val="00E47F64"/>
    <w:rsid w:val="00E500DE"/>
    <w:rsid w:val="00E50401"/>
    <w:rsid w:val="00E505B1"/>
    <w:rsid w:val="00E505FB"/>
    <w:rsid w:val="00E50A34"/>
    <w:rsid w:val="00E50DB1"/>
    <w:rsid w:val="00E50F2F"/>
    <w:rsid w:val="00E5117E"/>
    <w:rsid w:val="00E5121C"/>
    <w:rsid w:val="00E51295"/>
    <w:rsid w:val="00E51381"/>
    <w:rsid w:val="00E51591"/>
    <w:rsid w:val="00E5194B"/>
    <w:rsid w:val="00E51B4D"/>
    <w:rsid w:val="00E51BD1"/>
    <w:rsid w:val="00E51D09"/>
    <w:rsid w:val="00E51E20"/>
    <w:rsid w:val="00E51E94"/>
    <w:rsid w:val="00E51F55"/>
    <w:rsid w:val="00E5204D"/>
    <w:rsid w:val="00E5218E"/>
    <w:rsid w:val="00E521B0"/>
    <w:rsid w:val="00E522FA"/>
    <w:rsid w:val="00E52562"/>
    <w:rsid w:val="00E5260A"/>
    <w:rsid w:val="00E52876"/>
    <w:rsid w:val="00E5290A"/>
    <w:rsid w:val="00E52BBD"/>
    <w:rsid w:val="00E52BEF"/>
    <w:rsid w:val="00E52CEE"/>
    <w:rsid w:val="00E52DAA"/>
    <w:rsid w:val="00E5313E"/>
    <w:rsid w:val="00E531EA"/>
    <w:rsid w:val="00E531FA"/>
    <w:rsid w:val="00E53233"/>
    <w:rsid w:val="00E5334D"/>
    <w:rsid w:val="00E535C5"/>
    <w:rsid w:val="00E53BFC"/>
    <w:rsid w:val="00E53DC9"/>
    <w:rsid w:val="00E53DE3"/>
    <w:rsid w:val="00E53E8E"/>
    <w:rsid w:val="00E53F84"/>
    <w:rsid w:val="00E53FB0"/>
    <w:rsid w:val="00E5409E"/>
    <w:rsid w:val="00E540A7"/>
    <w:rsid w:val="00E543B5"/>
    <w:rsid w:val="00E546A3"/>
    <w:rsid w:val="00E5497B"/>
    <w:rsid w:val="00E54A29"/>
    <w:rsid w:val="00E54B38"/>
    <w:rsid w:val="00E54B54"/>
    <w:rsid w:val="00E54D12"/>
    <w:rsid w:val="00E54DEE"/>
    <w:rsid w:val="00E54E30"/>
    <w:rsid w:val="00E54EAA"/>
    <w:rsid w:val="00E55025"/>
    <w:rsid w:val="00E5579A"/>
    <w:rsid w:val="00E558BB"/>
    <w:rsid w:val="00E56057"/>
    <w:rsid w:val="00E5628F"/>
    <w:rsid w:val="00E56353"/>
    <w:rsid w:val="00E56421"/>
    <w:rsid w:val="00E564BE"/>
    <w:rsid w:val="00E564F7"/>
    <w:rsid w:val="00E56571"/>
    <w:rsid w:val="00E56624"/>
    <w:rsid w:val="00E56644"/>
    <w:rsid w:val="00E5672D"/>
    <w:rsid w:val="00E567C5"/>
    <w:rsid w:val="00E56A4A"/>
    <w:rsid w:val="00E56A4E"/>
    <w:rsid w:val="00E56B7A"/>
    <w:rsid w:val="00E56BB6"/>
    <w:rsid w:val="00E56CD3"/>
    <w:rsid w:val="00E56D31"/>
    <w:rsid w:val="00E56D36"/>
    <w:rsid w:val="00E56D6F"/>
    <w:rsid w:val="00E56E20"/>
    <w:rsid w:val="00E56EAF"/>
    <w:rsid w:val="00E57005"/>
    <w:rsid w:val="00E572DE"/>
    <w:rsid w:val="00E57422"/>
    <w:rsid w:val="00E5757D"/>
    <w:rsid w:val="00E57852"/>
    <w:rsid w:val="00E57964"/>
    <w:rsid w:val="00E57EF7"/>
    <w:rsid w:val="00E57FB9"/>
    <w:rsid w:val="00E60007"/>
    <w:rsid w:val="00E6009E"/>
    <w:rsid w:val="00E603EF"/>
    <w:rsid w:val="00E60579"/>
    <w:rsid w:val="00E605F8"/>
    <w:rsid w:val="00E6066F"/>
    <w:rsid w:val="00E609AA"/>
    <w:rsid w:val="00E60AE9"/>
    <w:rsid w:val="00E6104D"/>
    <w:rsid w:val="00E612C7"/>
    <w:rsid w:val="00E613CB"/>
    <w:rsid w:val="00E61426"/>
    <w:rsid w:val="00E61543"/>
    <w:rsid w:val="00E61792"/>
    <w:rsid w:val="00E6198A"/>
    <w:rsid w:val="00E61A04"/>
    <w:rsid w:val="00E61A65"/>
    <w:rsid w:val="00E61CB1"/>
    <w:rsid w:val="00E61E2B"/>
    <w:rsid w:val="00E62107"/>
    <w:rsid w:val="00E6215F"/>
    <w:rsid w:val="00E6223F"/>
    <w:rsid w:val="00E62265"/>
    <w:rsid w:val="00E6232E"/>
    <w:rsid w:val="00E623DB"/>
    <w:rsid w:val="00E624B0"/>
    <w:rsid w:val="00E62546"/>
    <w:rsid w:val="00E627EA"/>
    <w:rsid w:val="00E62B57"/>
    <w:rsid w:val="00E62B59"/>
    <w:rsid w:val="00E62C63"/>
    <w:rsid w:val="00E630C1"/>
    <w:rsid w:val="00E6326F"/>
    <w:rsid w:val="00E632D6"/>
    <w:rsid w:val="00E63369"/>
    <w:rsid w:val="00E6349B"/>
    <w:rsid w:val="00E63555"/>
    <w:rsid w:val="00E63590"/>
    <w:rsid w:val="00E635AD"/>
    <w:rsid w:val="00E63610"/>
    <w:rsid w:val="00E6361B"/>
    <w:rsid w:val="00E63775"/>
    <w:rsid w:val="00E637E2"/>
    <w:rsid w:val="00E6382F"/>
    <w:rsid w:val="00E6397E"/>
    <w:rsid w:val="00E63BF0"/>
    <w:rsid w:val="00E63C04"/>
    <w:rsid w:val="00E63C1E"/>
    <w:rsid w:val="00E63D73"/>
    <w:rsid w:val="00E63DC8"/>
    <w:rsid w:val="00E63DD9"/>
    <w:rsid w:val="00E63DF9"/>
    <w:rsid w:val="00E63EB2"/>
    <w:rsid w:val="00E640A3"/>
    <w:rsid w:val="00E64415"/>
    <w:rsid w:val="00E644CD"/>
    <w:rsid w:val="00E6455B"/>
    <w:rsid w:val="00E64747"/>
    <w:rsid w:val="00E647D1"/>
    <w:rsid w:val="00E64D37"/>
    <w:rsid w:val="00E64F2D"/>
    <w:rsid w:val="00E652BE"/>
    <w:rsid w:val="00E652D6"/>
    <w:rsid w:val="00E656B3"/>
    <w:rsid w:val="00E6578F"/>
    <w:rsid w:val="00E659EC"/>
    <w:rsid w:val="00E65AE8"/>
    <w:rsid w:val="00E65C7C"/>
    <w:rsid w:val="00E65D52"/>
    <w:rsid w:val="00E65D80"/>
    <w:rsid w:val="00E65E28"/>
    <w:rsid w:val="00E660FC"/>
    <w:rsid w:val="00E661DA"/>
    <w:rsid w:val="00E665AC"/>
    <w:rsid w:val="00E6686E"/>
    <w:rsid w:val="00E6686F"/>
    <w:rsid w:val="00E669BF"/>
    <w:rsid w:val="00E669FF"/>
    <w:rsid w:val="00E66A86"/>
    <w:rsid w:val="00E66BCA"/>
    <w:rsid w:val="00E66C1E"/>
    <w:rsid w:val="00E66E7E"/>
    <w:rsid w:val="00E66F02"/>
    <w:rsid w:val="00E66F67"/>
    <w:rsid w:val="00E66FBA"/>
    <w:rsid w:val="00E671B1"/>
    <w:rsid w:val="00E67287"/>
    <w:rsid w:val="00E67295"/>
    <w:rsid w:val="00E672AE"/>
    <w:rsid w:val="00E6730F"/>
    <w:rsid w:val="00E67731"/>
    <w:rsid w:val="00E67763"/>
    <w:rsid w:val="00E677A7"/>
    <w:rsid w:val="00E67A94"/>
    <w:rsid w:val="00E67BEB"/>
    <w:rsid w:val="00E67CE0"/>
    <w:rsid w:val="00E67D1C"/>
    <w:rsid w:val="00E70104"/>
    <w:rsid w:val="00E701A3"/>
    <w:rsid w:val="00E70328"/>
    <w:rsid w:val="00E70381"/>
    <w:rsid w:val="00E7053D"/>
    <w:rsid w:val="00E70548"/>
    <w:rsid w:val="00E70730"/>
    <w:rsid w:val="00E7082B"/>
    <w:rsid w:val="00E70B1C"/>
    <w:rsid w:val="00E70B2D"/>
    <w:rsid w:val="00E70BF1"/>
    <w:rsid w:val="00E70D85"/>
    <w:rsid w:val="00E710C5"/>
    <w:rsid w:val="00E711BA"/>
    <w:rsid w:val="00E7121E"/>
    <w:rsid w:val="00E71277"/>
    <w:rsid w:val="00E71291"/>
    <w:rsid w:val="00E712AB"/>
    <w:rsid w:val="00E712FF"/>
    <w:rsid w:val="00E71307"/>
    <w:rsid w:val="00E71879"/>
    <w:rsid w:val="00E7193F"/>
    <w:rsid w:val="00E719AE"/>
    <w:rsid w:val="00E719D4"/>
    <w:rsid w:val="00E71A51"/>
    <w:rsid w:val="00E71B63"/>
    <w:rsid w:val="00E71EB4"/>
    <w:rsid w:val="00E71FF8"/>
    <w:rsid w:val="00E720AD"/>
    <w:rsid w:val="00E7212E"/>
    <w:rsid w:val="00E72307"/>
    <w:rsid w:val="00E72351"/>
    <w:rsid w:val="00E723E8"/>
    <w:rsid w:val="00E726CD"/>
    <w:rsid w:val="00E72754"/>
    <w:rsid w:val="00E72839"/>
    <w:rsid w:val="00E72974"/>
    <w:rsid w:val="00E72C84"/>
    <w:rsid w:val="00E72D88"/>
    <w:rsid w:val="00E72DCE"/>
    <w:rsid w:val="00E73042"/>
    <w:rsid w:val="00E731D2"/>
    <w:rsid w:val="00E7325B"/>
    <w:rsid w:val="00E73290"/>
    <w:rsid w:val="00E732A9"/>
    <w:rsid w:val="00E733E2"/>
    <w:rsid w:val="00E7346F"/>
    <w:rsid w:val="00E734B5"/>
    <w:rsid w:val="00E73710"/>
    <w:rsid w:val="00E7396A"/>
    <w:rsid w:val="00E73A68"/>
    <w:rsid w:val="00E73AF8"/>
    <w:rsid w:val="00E73E3E"/>
    <w:rsid w:val="00E73E53"/>
    <w:rsid w:val="00E73E6F"/>
    <w:rsid w:val="00E73F3E"/>
    <w:rsid w:val="00E73FD0"/>
    <w:rsid w:val="00E740A5"/>
    <w:rsid w:val="00E74269"/>
    <w:rsid w:val="00E743BC"/>
    <w:rsid w:val="00E7457E"/>
    <w:rsid w:val="00E7476C"/>
    <w:rsid w:val="00E747C3"/>
    <w:rsid w:val="00E74A0E"/>
    <w:rsid w:val="00E74A42"/>
    <w:rsid w:val="00E74A45"/>
    <w:rsid w:val="00E74CBC"/>
    <w:rsid w:val="00E74E37"/>
    <w:rsid w:val="00E74EC0"/>
    <w:rsid w:val="00E75259"/>
    <w:rsid w:val="00E75339"/>
    <w:rsid w:val="00E7536F"/>
    <w:rsid w:val="00E753C7"/>
    <w:rsid w:val="00E7572A"/>
    <w:rsid w:val="00E7574B"/>
    <w:rsid w:val="00E757C2"/>
    <w:rsid w:val="00E75B08"/>
    <w:rsid w:val="00E75BDD"/>
    <w:rsid w:val="00E75BEF"/>
    <w:rsid w:val="00E75DD5"/>
    <w:rsid w:val="00E75EFC"/>
    <w:rsid w:val="00E76212"/>
    <w:rsid w:val="00E7621B"/>
    <w:rsid w:val="00E7634B"/>
    <w:rsid w:val="00E76363"/>
    <w:rsid w:val="00E7657C"/>
    <w:rsid w:val="00E7661F"/>
    <w:rsid w:val="00E767FC"/>
    <w:rsid w:val="00E76871"/>
    <w:rsid w:val="00E76888"/>
    <w:rsid w:val="00E76992"/>
    <w:rsid w:val="00E76C73"/>
    <w:rsid w:val="00E76CE6"/>
    <w:rsid w:val="00E76D04"/>
    <w:rsid w:val="00E76E98"/>
    <w:rsid w:val="00E76EA5"/>
    <w:rsid w:val="00E771B9"/>
    <w:rsid w:val="00E772A3"/>
    <w:rsid w:val="00E77420"/>
    <w:rsid w:val="00E7754E"/>
    <w:rsid w:val="00E77665"/>
    <w:rsid w:val="00E776E1"/>
    <w:rsid w:val="00E7771B"/>
    <w:rsid w:val="00E778EA"/>
    <w:rsid w:val="00E77A17"/>
    <w:rsid w:val="00E80323"/>
    <w:rsid w:val="00E806A6"/>
    <w:rsid w:val="00E8093E"/>
    <w:rsid w:val="00E80AFD"/>
    <w:rsid w:val="00E80E3B"/>
    <w:rsid w:val="00E80E97"/>
    <w:rsid w:val="00E81310"/>
    <w:rsid w:val="00E814C6"/>
    <w:rsid w:val="00E815F7"/>
    <w:rsid w:val="00E816D8"/>
    <w:rsid w:val="00E81897"/>
    <w:rsid w:val="00E8196A"/>
    <w:rsid w:val="00E819E9"/>
    <w:rsid w:val="00E81A67"/>
    <w:rsid w:val="00E81AF3"/>
    <w:rsid w:val="00E81AF6"/>
    <w:rsid w:val="00E81E8E"/>
    <w:rsid w:val="00E8216C"/>
    <w:rsid w:val="00E82242"/>
    <w:rsid w:val="00E825E3"/>
    <w:rsid w:val="00E82642"/>
    <w:rsid w:val="00E827E3"/>
    <w:rsid w:val="00E82BDA"/>
    <w:rsid w:val="00E82D77"/>
    <w:rsid w:val="00E82E6F"/>
    <w:rsid w:val="00E82F5C"/>
    <w:rsid w:val="00E83059"/>
    <w:rsid w:val="00E83287"/>
    <w:rsid w:val="00E83288"/>
    <w:rsid w:val="00E83300"/>
    <w:rsid w:val="00E8336D"/>
    <w:rsid w:val="00E83371"/>
    <w:rsid w:val="00E83406"/>
    <w:rsid w:val="00E834C6"/>
    <w:rsid w:val="00E83573"/>
    <w:rsid w:val="00E835A1"/>
    <w:rsid w:val="00E8377A"/>
    <w:rsid w:val="00E83865"/>
    <w:rsid w:val="00E83CA7"/>
    <w:rsid w:val="00E83D7C"/>
    <w:rsid w:val="00E83E98"/>
    <w:rsid w:val="00E8400C"/>
    <w:rsid w:val="00E8409C"/>
    <w:rsid w:val="00E8431B"/>
    <w:rsid w:val="00E84487"/>
    <w:rsid w:val="00E846EC"/>
    <w:rsid w:val="00E84844"/>
    <w:rsid w:val="00E84938"/>
    <w:rsid w:val="00E84CA4"/>
    <w:rsid w:val="00E84CDA"/>
    <w:rsid w:val="00E84DD5"/>
    <w:rsid w:val="00E84DD8"/>
    <w:rsid w:val="00E84FF8"/>
    <w:rsid w:val="00E8517D"/>
    <w:rsid w:val="00E853E1"/>
    <w:rsid w:val="00E85422"/>
    <w:rsid w:val="00E857FA"/>
    <w:rsid w:val="00E85824"/>
    <w:rsid w:val="00E858B1"/>
    <w:rsid w:val="00E85A93"/>
    <w:rsid w:val="00E85C32"/>
    <w:rsid w:val="00E86341"/>
    <w:rsid w:val="00E864C9"/>
    <w:rsid w:val="00E864F6"/>
    <w:rsid w:val="00E86A43"/>
    <w:rsid w:val="00E86AE2"/>
    <w:rsid w:val="00E86B26"/>
    <w:rsid w:val="00E86C34"/>
    <w:rsid w:val="00E86E5F"/>
    <w:rsid w:val="00E86F26"/>
    <w:rsid w:val="00E871A2"/>
    <w:rsid w:val="00E8726E"/>
    <w:rsid w:val="00E872DA"/>
    <w:rsid w:val="00E87474"/>
    <w:rsid w:val="00E874F1"/>
    <w:rsid w:val="00E8750D"/>
    <w:rsid w:val="00E87635"/>
    <w:rsid w:val="00E87768"/>
    <w:rsid w:val="00E87785"/>
    <w:rsid w:val="00E87A1B"/>
    <w:rsid w:val="00E87BD2"/>
    <w:rsid w:val="00E87E54"/>
    <w:rsid w:val="00E87F6F"/>
    <w:rsid w:val="00E90015"/>
    <w:rsid w:val="00E901E4"/>
    <w:rsid w:val="00E902AB"/>
    <w:rsid w:val="00E903B6"/>
    <w:rsid w:val="00E90494"/>
    <w:rsid w:val="00E904B4"/>
    <w:rsid w:val="00E90581"/>
    <w:rsid w:val="00E905FD"/>
    <w:rsid w:val="00E908A9"/>
    <w:rsid w:val="00E90A0B"/>
    <w:rsid w:val="00E90A23"/>
    <w:rsid w:val="00E90A95"/>
    <w:rsid w:val="00E90C95"/>
    <w:rsid w:val="00E90E4D"/>
    <w:rsid w:val="00E90E7C"/>
    <w:rsid w:val="00E90F63"/>
    <w:rsid w:val="00E90FB9"/>
    <w:rsid w:val="00E91090"/>
    <w:rsid w:val="00E911B7"/>
    <w:rsid w:val="00E911DA"/>
    <w:rsid w:val="00E91347"/>
    <w:rsid w:val="00E9145F"/>
    <w:rsid w:val="00E91676"/>
    <w:rsid w:val="00E9174A"/>
    <w:rsid w:val="00E919A1"/>
    <w:rsid w:val="00E91D38"/>
    <w:rsid w:val="00E91E0D"/>
    <w:rsid w:val="00E91FC4"/>
    <w:rsid w:val="00E92240"/>
    <w:rsid w:val="00E9229A"/>
    <w:rsid w:val="00E923E6"/>
    <w:rsid w:val="00E92482"/>
    <w:rsid w:val="00E924A1"/>
    <w:rsid w:val="00E92542"/>
    <w:rsid w:val="00E92570"/>
    <w:rsid w:val="00E927D4"/>
    <w:rsid w:val="00E929AD"/>
    <w:rsid w:val="00E92A58"/>
    <w:rsid w:val="00E92AFE"/>
    <w:rsid w:val="00E92E3E"/>
    <w:rsid w:val="00E93069"/>
    <w:rsid w:val="00E934D5"/>
    <w:rsid w:val="00E93877"/>
    <w:rsid w:val="00E93C66"/>
    <w:rsid w:val="00E93DA3"/>
    <w:rsid w:val="00E93F16"/>
    <w:rsid w:val="00E94080"/>
    <w:rsid w:val="00E940B6"/>
    <w:rsid w:val="00E9416B"/>
    <w:rsid w:val="00E941D4"/>
    <w:rsid w:val="00E94256"/>
    <w:rsid w:val="00E9434A"/>
    <w:rsid w:val="00E943AB"/>
    <w:rsid w:val="00E944E7"/>
    <w:rsid w:val="00E945C6"/>
    <w:rsid w:val="00E9473D"/>
    <w:rsid w:val="00E94B40"/>
    <w:rsid w:val="00E94BBC"/>
    <w:rsid w:val="00E94E03"/>
    <w:rsid w:val="00E95025"/>
    <w:rsid w:val="00E951DF"/>
    <w:rsid w:val="00E95212"/>
    <w:rsid w:val="00E95228"/>
    <w:rsid w:val="00E95242"/>
    <w:rsid w:val="00E9538D"/>
    <w:rsid w:val="00E956D5"/>
    <w:rsid w:val="00E957B6"/>
    <w:rsid w:val="00E95A27"/>
    <w:rsid w:val="00E95A93"/>
    <w:rsid w:val="00E95AB7"/>
    <w:rsid w:val="00E95B95"/>
    <w:rsid w:val="00E95CE9"/>
    <w:rsid w:val="00E95D0D"/>
    <w:rsid w:val="00E95D44"/>
    <w:rsid w:val="00E95F45"/>
    <w:rsid w:val="00E95F62"/>
    <w:rsid w:val="00E96253"/>
    <w:rsid w:val="00E962C5"/>
    <w:rsid w:val="00E963D9"/>
    <w:rsid w:val="00E9656F"/>
    <w:rsid w:val="00E96578"/>
    <w:rsid w:val="00E965E9"/>
    <w:rsid w:val="00E96672"/>
    <w:rsid w:val="00E9681A"/>
    <w:rsid w:val="00E969B0"/>
    <w:rsid w:val="00E96A0D"/>
    <w:rsid w:val="00E96B21"/>
    <w:rsid w:val="00E96BB8"/>
    <w:rsid w:val="00E96C07"/>
    <w:rsid w:val="00E96CE1"/>
    <w:rsid w:val="00E96D03"/>
    <w:rsid w:val="00E96D0E"/>
    <w:rsid w:val="00E96FB4"/>
    <w:rsid w:val="00E971AB"/>
    <w:rsid w:val="00E974EF"/>
    <w:rsid w:val="00E9759E"/>
    <w:rsid w:val="00E9767E"/>
    <w:rsid w:val="00E977C0"/>
    <w:rsid w:val="00E978F4"/>
    <w:rsid w:val="00E978F7"/>
    <w:rsid w:val="00E9798D"/>
    <w:rsid w:val="00E97A61"/>
    <w:rsid w:val="00E97B7D"/>
    <w:rsid w:val="00E97CD0"/>
    <w:rsid w:val="00E97D7D"/>
    <w:rsid w:val="00E97F5F"/>
    <w:rsid w:val="00E97FAB"/>
    <w:rsid w:val="00EA00DD"/>
    <w:rsid w:val="00EA01B7"/>
    <w:rsid w:val="00EA0252"/>
    <w:rsid w:val="00EA034C"/>
    <w:rsid w:val="00EA040E"/>
    <w:rsid w:val="00EA07E5"/>
    <w:rsid w:val="00EA0BA1"/>
    <w:rsid w:val="00EA0C98"/>
    <w:rsid w:val="00EA0DC9"/>
    <w:rsid w:val="00EA1104"/>
    <w:rsid w:val="00EA13A2"/>
    <w:rsid w:val="00EA1474"/>
    <w:rsid w:val="00EA14D8"/>
    <w:rsid w:val="00EA154D"/>
    <w:rsid w:val="00EA1564"/>
    <w:rsid w:val="00EA1638"/>
    <w:rsid w:val="00EA1653"/>
    <w:rsid w:val="00EA16BC"/>
    <w:rsid w:val="00EA1712"/>
    <w:rsid w:val="00EA1963"/>
    <w:rsid w:val="00EA1A73"/>
    <w:rsid w:val="00EA1D87"/>
    <w:rsid w:val="00EA1E6E"/>
    <w:rsid w:val="00EA1F4E"/>
    <w:rsid w:val="00EA211A"/>
    <w:rsid w:val="00EA2168"/>
    <w:rsid w:val="00EA234D"/>
    <w:rsid w:val="00EA235E"/>
    <w:rsid w:val="00EA23CC"/>
    <w:rsid w:val="00EA2434"/>
    <w:rsid w:val="00EA25F1"/>
    <w:rsid w:val="00EA299C"/>
    <w:rsid w:val="00EA2A23"/>
    <w:rsid w:val="00EA2ADB"/>
    <w:rsid w:val="00EA2B0C"/>
    <w:rsid w:val="00EA2C4B"/>
    <w:rsid w:val="00EA2D12"/>
    <w:rsid w:val="00EA2D86"/>
    <w:rsid w:val="00EA2E4B"/>
    <w:rsid w:val="00EA307D"/>
    <w:rsid w:val="00EA315E"/>
    <w:rsid w:val="00EA31ED"/>
    <w:rsid w:val="00EA3351"/>
    <w:rsid w:val="00EA3362"/>
    <w:rsid w:val="00EA373E"/>
    <w:rsid w:val="00EA377C"/>
    <w:rsid w:val="00EA3922"/>
    <w:rsid w:val="00EA3956"/>
    <w:rsid w:val="00EA39FF"/>
    <w:rsid w:val="00EA3CD3"/>
    <w:rsid w:val="00EA3E72"/>
    <w:rsid w:val="00EA3FFD"/>
    <w:rsid w:val="00EA400B"/>
    <w:rsid w:val="00EA40BE"/>
    <w:rsid w:val="00EA434E"/>
    <w:rsid w:val="00EA488E"/>
    <w:rsid w:val="00EA48D2"/>
    <w:rsid w:val="00EA48FE"/>
    <w:rsid w:val="00EA498E"/>
    <w:rsid w:val="00EA49CF"/>
    <w:rsid w:val="00EA4B6D"/>
    <w:rsid w:val="00EA4CE7"/>
    <w:rsid w:val="00EA4D54"/>
    <w:rsid w:val="00EA4DBA"/>
    <w:rsid w:val="00EA4FA1"/>
    <w:rsid w:val="00EA4FA2"/>
    <w:rsid w:val="00EA5243"/>
    <w:rsid w:val="00EA5668"/>
    <w:rsid w:val="00EA57D9"/>
    <w:rsid w:val="00EA58E0"/>
    <w:rsid w:val="00EA5ABF"/>
    <w:rsid w:val="00EA5BE8"/>
    <w:rsid w:val="00EA5D99"/>
    <w:rsid w:val="00EA5E64"/>
    <w:rsid w:val="00EA5F3F"/>
    <w:rsid w:val="00EA6017"/>
    <w:rsid w:val="00EA615B"/>
    <w:rsid w:val="00EA61A9"/>
    <w:rsid w:val="00EA61D4"/>
    <w:rsid w:val="00EA6263"/>
    <w:rsid w:val="00EA62E9"/>
    <w:rsid w:val="00EA630E"/>
    <w:rsid w:val="00EA6367"/>
    <w:rsid w:val="00EA6485"/>
    <w:rsid w:val="00EA6513"/>
    <w:rsid w:val="00EA6674"/>
    <w:rsid w:val="00EA6ABC"/>
    <w:rsid w:val="00EA6BC7"/>
    <w:rsid w:val="00EA6D54"/>
    <w:rsid w:val="00EA6E7B"/>
    <w:rsid w:val="00EA73EA"/>
    <w:rsid w:val="00EA74CF"/>
    <w:rsid w:val="00EA7521"/>
    <w:rsid w:val="00EA754B"/>
    <w:rsid w:val="00EA75E3"/>
    <w:rsid w:val="00EA776A"/>
    <w:rsid w:val="00EA7B7D"/>
    <w:rsid w:val="00EA7C7E"/>
    <w:rsid w:val="00EA7CE8"/>
    <w:rsid w:val="00EA7D95"/>
    <w:rsid w:val="00EA7D98"/>
    <w:rsid w:val="00EA7DA8"/>
    <w:rsid w:val="00EA7DE5"/>
    <w:rsid w:val="00EA7F35"/>
    <w:rsid w:val="00EB026E"/>
    <w:rsid w:val="00EB02CC"/>
    <w:rsid w:val="00EB02CE"/>
    <w:rsid w:val="00EB02D7"/>
    <w:rsid w:val="00EB03DE"/>
    <w:rsid w:val="00EB03E4"/>
    <w:rsid w:val="00EB03F4"/>
    <w:rsid w:val="00EB04FA"/>
    <w:rsid w:val="00EB0556"/>
    <w:rsid w:val="00EB07D4"/>
    <w:rsid w:val="00EB0945"/>
    <w:rsid w:val="00EB0960"/>
    <w:rsid w:val="00EB0B16"/>
    <w:rsid w:val="00EB0B4D"/>
    <w:rsid w:val="00EB0B87"/>
    <w:rsid w:val="00EB0DD8"/>
    <w:rsid w:val="00EB0EB5"/>
    <w:rsid w:val="00EB0EEA"/>
    <w:rsid w:val="00EB0FFC"/>
    <w:rsid w:val="00EB10DA"/>
    <w:rsid w:val="00EB129B"/>
    <w:rsid w:val="00EB1375"/>
    <w:rsid w:val="00EB1412"/>
    <w:rsid w:val="00EB1567"/>
    <w:rsid w:val="00EB1578"/>
    <w:rsid w:val="00EB1596"/>
    <w:rsid w:val="00EB16CA"/>
    <w:rsid w:val="00EB1904"/>
    <w:rsid w:val="00EB1A04"/>
    <w:rsid w:val="00EB1A74"/>
    <w:rsid w:val="00EB1B0D"/>
    <w:rsid w:val="00EB1B57"/>
    <w:rsid w:val="00EB1B8F"/>
    <w:rsid w:val="00EB1BF6"/>
    <w:rsid w:val="00EB1F58"/>
    <w:rsid w:val="00EB2144"/>
    <w:rsid w:val="00EB227E"/>
    <w:rsid w:val="00EB235A"/>
    <w:rsid w:val="00EB247D"/>
    <w:rsid w:val="00EB24D6"/>
    <w:rsid w:val="00EB26DE"/>
    <w:rsid w:val="00EB2728"/>
    <w:rsid w:val="00EB2735"/>
    <w:rsid w:val="00EB2AC5"/>
    <w:rsid w:val="00EB2C10"/>
    <w:rsid w:val="00EB2ECE"/>
    <w:rsid w:val="00EB2EF0"/>
    <w:rsid w:val="00EB2F3D"/>
    <w:rsid w:val="00EB2F4B"/>
    <w:rsid w:val="00EB3030"/>
    <w:rsid w:val="00EB33E0"/>
    <w:rsid w:val="00EB3516"/>
    <w:rsid w:val="00EB3539"/>
    <w:rsid w:val="00EB396B"/>
    <w:rsid w:val="00EB3C2D"/>
    <w:rsid w:val="00EB3C4E"/>
    <w:rsid w:val="00EB3E43"/>
    <w:rsid w:val="00EB41BA"/>
    <w:rsid w:val="00EB41C8"/>
    <w:rsid w:val="00EB41D9"/>
    <w:rsid w:val="00EB4379"/>
    <w:rsid w:val="00EB46E1"/>
    <w:rsid w:val="00EB4785"/>
    <w:rsid w:val="00EB483F"/>
    <w:rsid w:val="00EB48E2"/>
    <w:rsid w:val="00EB4903"/>
    <w:rsid w:val="00EB497C"/>
    <w:rsid w:val="00EB49C1"/>
    <w:rsid w:val="00EB4BF7"/>
    <w:rsid w:val="00EB4CA2"/>
    <w:rsid w:val="00EB4D45"/>
    <w:rsid w:val="00EB4D95"/>
    <w:rsid w:val="00EB4E57"/>
    <w:rsid w:val="00EB4F2E"/>
    <w:rsid w:val="00EB503F"/>
    <w:rsid w:val="00EB504C"/>
    <w:rsid w:val="00EB5263"/>
    <w:rsid w:val="00EB52A4"/>
    <w:rsid w:val="00EB52A8"/>
    <w:rsid w:val="00EB575E"/>
    <w:rsid w:val="00EB57FD"/>
    <w:rsid w:val="00EB5A56"/>
    <w:rsid w:val="00EB5BB3"/>
    <w:rsid w:val="00EB5C2A"/>
    <w:rsid w:val="00EB5FEF"/>
    <w:rsid w:val="00EB6096"/>
    <w:rsid w:val="00EB60EA"/>
    <w:rsid w:val="00EB6293"/>
    <w:rsid w:val="00EB6495"/>
    <w:rsid w:val="00EB64B3"/>
    <w:rsid w:val="00EB6A5E"/>
    <w:rsid w:val="00EB6A6A"/>
    <w:rsid w:val="00EB6C5E"/>
    <w:rsid w:val="00EB6CFB"/>
    <w:rsid w:val="00EB6D4D"/>
    <w:rsid w:val="00EB6E8B"/>
    <w:rsid w:val="00EB6EBE"/>
    <w:rsid w:val="00EB6F8B"/>
    <w:rsid w:val="00EB6F90"/>
    <w:rsid w:val="00EB7113"/>
    <w:rsid w:val="00EB7150"/>
    <w:rsid w:val="00EB71DB"/>
    <w:rsid w:val="00EB71FA"/>
    <w:rsid w:val="00EB722F"/>
    <w:rsid w:val="00EB7346"/>
    <w:rsid w:val="00EB73C5"/>
    <w:rsid w:val="00EB7774"/>
    <w:rsid w:val="00EB7785"/>
    <w:rsid w:val="00EB7B2E"/>
    <w:rsid w:val="00EB7F45"/>
    <w:rsid w:val="00EC032B"/>
    <w:rsid w:val="00EC064E"/>
    <w:rsid w:val="00EC0735"/>
    <w:rsid w:val="00EC0873"/>
    <w:rsid w:val="00EC09D3"/>
    <w:rsid w:val="00EC09FA"/>
    <w:rsid w:val="00EC0A07"/>
    <w:rsid w:val="00EC0CB6"/>
    <w:rsid w:val="00EC0D69"/>
    <w:rsid w:val="00EC0EE6"/>
    <w:rsid w:val="00EC0FC7"/>
    <w:rsid w:val="00EC108E"/>
    <w:rsid w:val="00EC125F"/>
    <w:rsid w:val="00EC132A"/>
    <w:rsid w:val="00EC13A7"/>
    <w:rsid w:val="00EC141C"/>
    <w:rsid w:val="00EC141D"/>
    <w:rsid w:val="00EC17D3"/>
    <w:rsid w:val="00EC18C6"/>
    <w:rsid w:val="00EC18CA"/>
    <w:rsid w:val="00EC1947"/>
    <w:rsid w:val="00EC1F18"/>
    <w:rsid w:val="00EC2104"/>
    <w:rsid w:val="00EC2316"/>
    <w:rsid w:val="00EC24F9"/>
    <w:rsid w:val="00EC2554"/>
    <w:rsid w:val="00EC2881"/>
    <w:rsid w:val="00EC2BAB"/>
    <w:rsid w:val="00EC2D9F"/>
    <w:rsid w:val="00EC31F6"/>
    <w:rsid w:val="00EC340F"/>
    <w:rsid w:val="00EC3596"/>
    <w:rsid w:val="00EC37E2"/>
    <w:rsid w:val="00EC395C"/>
    <w:rsid w:val="00EC3AC0"/>
    <w:rsid w:val="00EC3F0C"/>
    <w:rsid w:val="00EC3F1C"/>
    <w:rsid w:val="00EC4054"/>
    <w:rsid w:val="00EC40E9"/>
    <w:rsid w:val="00EC40F1"/>
    <w:rsid w:val="00EC4240"/>
    <w:rsid w:val="00EC439A"/>
    <w:rsid w:val="00EC45B4"/>
    <w:rsid w:val="00EC45C5"/>
    <w:rsid w:val="00EC474B"/>
    <w:rsid w:val="00EC4758"/>
    <w:rsid w:val="00EC4775"/>
    <w:rsid w:val="00EC48C7"/>
    <w:rsid w:val="00EC4979"/>
    <w:rsid w:val="00EC4B7C"/>
    <w:rsid w:val="00EC4C80"/>
    <w:rsid w:val="00EC50A5"/>
    <w:rsid w:val="00EC5882"/>
    <w:rsid w:val="00EC58D7"/>
    <w:rsid w:val="00EC5A4F"/>
    <w:rsid w:val="00EC5A98"/>
    <w:rsid w:val="00EC5BDA"/>
    <w:rsid w:val="00EC5CC9"/>
    <w:rsid w:val="00EC5D8F"/>
    <w:rsid w:val="00EC5DC2"/>
    <w:rsid w:val="00EC5EF9"/>
    <w:rsid w:val="00EC5F80"/>
    <w:rsid w:val="00EC609B"/>
    <w:rsid w:val="00EC61D3"/>
    <w:rsid w:val="00EC61F3"/>
    <w:rsid w:val="00EC622B"/>
    <w:rsid w:val="00EC6484"/>
    <w:rsid w:val="00EC65A1"/>
    <w:rsid w:val="00EC67FF"/>
    <w:rsid w:val="00EC6A76"/>
    <w:rsid w:val="00EC6AE2"/>
    <w:rsid w:val="00EC6B16"/>
    <w:rsid w:val="00EC6B9F"/>
    <w:rsid w:val="00EC6F93"/>
    <w:rsid w:val="00EC7326"/>
    <w:rsid w:val="00EC7441"/>
    <w:rsid w:val="00EC763B"/>
    <w:rsid w:val="00EC7794"/>
    <w:rsid w:val="00EC7998"/>
    <w:rsid w:val="00EC79F4"/>
    <w:rsid w:val="00EC79FE"/>
    <w:rsid w:val="00EC7A92"/>
    <w:rsid w:val="00ED0180"/>
    <w:rsid w:val="00ED0247"/>
    <w:rsid w:val="00ED02C4"/>
    <w:rsid w:val="00ED02CA"/>
    <w:rsid w:val="00ED038F"/>
    <w:rsid w:val="00ED03B1"/>
    <w:rsid w:val="00ED064E"/>
    <w:rsid w:val="00ED08DA"/>
    <w:rsid w:val="00ED09D2"/>
    <w:rsid w:val="00ED0A9E"/>
    <w:rsid w:val="00ED0E4B"/>
    <w:rsid w:val="00ED109D"/>
    <w:rsid w:val="00ED1221"/>
    <w:rsid w:val="00ED1242"/>
    <w:rsid w:val="00ED134B"/>
    <w:rsid w:val="00ED1413"/>
    <w:rsid w:val="00ED146D"/>
    <w:rsid w:val="00ED15B3"/>
    <w:rsid w:val="00ED17C6"/>
    <w:rsid w:val="00ED17FA"/>
    <w:rsid w:val="00ED1B32"/>
    <w:rsid w:val="00ED1B93"/>
    <w:rsid w:val="00ED1BCF"/>
    <w:rsid w:val="00ED1E56"/>
    <w:rsid w:val="00ED1E87"/>
    <w:rsid w:val="00ED1F18"/>
    <w:rsid w:val="00ED20CB"/>
    <w:rsid w:val="00ED216C"/>
    <w:rsid w:val="00ED21DB"/>
    <w:rsid w:val="00ED21F2"/>
    <w:rsid w:val="00ED2292"/>
    <w:rsid w:val="00ED2584"/>
    <w:rsid w:val="00ED27F2"/>
    <w:rsid w:val="00ED285E"/>
    <w:rsid w:val="00ED287E"/>
    <w:rsid w:val="00ED2898"/>
    <w:rsid w:val="00ED299C"/>
    <w:rsid w:val="00ED29FD"/>
    <w:rsid w:val="00ED2A39"/>
    <w:rsid w:val="00ED2ADB"/>
    <w:rsid w:val="00ED2DD6"/>
    <w:rsid w:val="00ED2E11"/>
    <w:rsid w:val="00ED2E58"/>
    <w:rsid w:val="00ED2ED0"/>
    <w:rsid w:val="00ED3048"/>
    <w:rsid w:val="00ED3225"/>
    <w:rsid w:val="00ED3330"/>
    <w:rsid w:val="00ED3399"/>
    <w:rsid w:val="00ED3424"/>
    <w:rsid w:val="00ED345D"/>
    <w:rsid w:val="00ED3B1F"/>
    <w:rsid w:val="00ED3D2F"/>
    <w:rsid w:val="00ED3D34"/>
    <w:rsid w:val="00ED3E36"/>
    <w:rsid w:val="00ED4184"/>
    <w:rsid w:val="00ED419F"/>
    <w:rsid w:val="00ED429E"/>
    <w:rsid w:val="00ED42E0"/>
    <w:rsid w:val="00ED430E"/>
    <w:rsid w:val="00ED44B7"/>
    <w:rsid w:val="00ED44DD"/>
    <w:rsid w:val="00ED44FF"/>
    <w:rsid w:val="00ED45A2"/>
    <w:rsid w:val="00ED47D8"/>
    <w:rsid w:val="00ED4A2D"/>
    <w:rsid w:val="00ED4A53"/>
    <w:rsid w:val="00ED4B3D"/>
    <w:rsid w:val="00ED4E11"/>
    <w:rsid w:val="00ED5394"/>
    <w:rsid w:val="00ED5623"/>
    <w:rsid w:val="00ED564C"/>
    <w:rsid w:val="00ED56D0"/>
    <w:rsid w:val="00ED58C4"/>
    <w:rsid w:val="00ED5A67"/>
    <w:rsid w:val="00ED5AA7"/>
    <w:rsid w:val="00ED5B31"/>
    <w:rsid w:val="00ED5C19"/>
    <w:rsid w:val="00ED5EC6"/>
    <w:rsid w:val="00ED5FF8"/>
    <w:rsid w:val="00ED608F"/>
    <w:rsid w:val="00ED60C1"/>
    <w:rsid w:val="00ED639E"/>
    <w:rsid w:val="00ED6586"/>
    <w:rsid w:val="00ED6692"/>
    <w:rsid w:val="00ED674E"/>
    <w:rsid w:val="00ED6884"/>
    <w:rsid w:val="00ED6896"/>
    <w:rsid w:val="00ED6F3F"/>
    <w:rsid w:val="00ED6F72"/>
    <w:rsid w:val="00ED7320"/>
    <w:rsid w:val="00ED7372"/>
    <w:rsid w:val="00ED7486"/>
    <w:rsid w:val="00ED74D8"/>
    <w:rsid w:val="00ED7606"/>
    <w:rsid w:val="00ED7BD3"/>
    <w:rsid w:val="00ED7D97"/>
    <w:rsid w:val="00ED7F1D"/>
    <w:rsid w:val="00EE0404"/>
    <w:rsid w:val="00EE04E5"/>
    <w:rsid w:val="00EE0576"/>
    <w:rsid w:val="00EE05AB"/>
    <w:rsid w:val="00EE08B9"/>
    <w:rsid w:val="00EE0AF9"/>
    <w:rsid w:val="00EE0AFF"/>
    <w:rsid w:val="00EE0BB5"/>
    <w:rsid w:val="00EE0E6D"/>
    <w:rsid w:val="00EE0FE9"/>
    <w:rsid w:val="00EE13CF"/>
    <w:rsid w:val="00EE150C"/>
    <w:rsid w:val="00EE16EE"/>
    <w:rsid w:val="00EE18C3"/>
    <w:rsid w:val="00EE1935"/>
    <w:rsid w:val="00EE19A7"/>
    <w:rsid w:val="00EE1BEB"/>
    <w:rsid w:val="00EE1C25"/>
    <w:rsid w:val="00EE1E57"/>
    <w:rsid w:val="00EE1F12"/>
    <w:rsid w:val="00EE2007"/>
    <w:rsid w:val="00EE2023"/>
    <w:rsid w:val="00EE224C"/>
    <w:rsid w:val="00EE2810"/>
    <w:rsid w:val="00EE2974"/>
    <w:rsid w:val="00EE29D2"/>
    <w:rsid w:val="00EE2ADD"/>
    <w:rsid w:val="00EE2B32"/>
    <w:rsid w:val="00EE2C38"/>
    <w:rsid w:val="00EE2CDF"/>
    <w:rsid w:val="00EE2CE9"/>
    <w:rsid w:val="00EE2E5F"/>
    <w:rsid w:val="00EE2ED4"/>
    <w:rsid w:val="00EE2F7D"/>
    <w:rsid w:val="00EE3151"/>
    <w:rsid w:val="00EE3628"/>
    <w:rsid w:val="00EE3742"/>
    <w:rsid w:val="00EE378D"/>
    <w:rsid w:val="00EE395C"/>
    <w:rsid w:val="00EE3B48"/>
    <w:rsid w:val="00EE3BB5"/>
    <w:rsid w:val="00EE3FA1"/>
    <w:rsid w:val="00EE3FD7"/>
    <w:rsid w:val="00EE3FF3"/>
    <w:rsid w:val="00EE4048"/>
    <w:rsid w:val="00EE413C"/>
    <w:rsid w:val="00EE4293"/>
    <w:rsid w:val="00EE4B07"/>
    <w:rsid w:val="00EE51CE"/>
    <w:rsid w:val="00EE5334"/>
    <w:rsid w:val="00EE53D3"/>
    <w:rsid w:val="00EE54AF"/>
    <w:rsid w:val="00EE55DA"/>
    <w:rsid w:val="00EE55F1"/>
    <w:rsid w:val="00EE57D7"/>
    <w:rsid w:val="00EE595C"/>
    <w:rsid w:val="00EE5F77"/>
    <w:rsid w:val="00EE6161"/>
    <w:rsid w:val="00EE61CD"/>
    <w:rsid w:val="00EE66E2"/>
    <w:rsid w:val="00EE6970"/>
    <w:rsid w:val="00EE6B39"/>
    <w:rsid w:val="00EE6C21"/>
    <w:rsid w:val="00EE6CC0"/>
    <w:rsid w:val="00EE6D93"/>
    <w:rsid w:val="00EE6EAE"/>
    <w:rsid w:val="00EE6F21"/>
    <w:rsid w:val="00EE6F87"/>
    <w:rsid w:val="00EE6FAB"/>
    <w:rsid w:val="00EE704D"/>
    <w:rsid w:val="00EE70BC"/>
    <w:rsid w:val="00EE7110"/>
    <w:rsid w:val="00EE77A0"/>
    <w:rsid w:val="00EE7C65"/>
    <w:rsid w:val="00EE7CF1"/>
    <w:rsid w:val="00EE7DCE"/>
    <w:rsid w:val="00EE7EFE"/>
    <w:rsid w:val="00EF0076"/>
    <w:rsid w:val="00EF02F1"/>
    <w:rsid w:val="00EF036F"/>
    <w:rsid w:val="00EF0397"/>
    <w:rsid w:val="00EF05A9"/>
    <w:rsid w:val="00EF06F1"/>
    <w:rsid w:val="00EF06FA"/>
    <w:rsid w:val="00EF0781"/>
    <w:rsid w:val="00EF0902"/>
    <w:rsid w:val="00EF0A90"/>
    <w:rsid w:val="00EF0E52"/>
    <w:rsid w:val="00EF120E"/>
    <w:rsid w:val="00EF1268"/>
    <w:rsid w:val="00EF143D"/>
    <w:rsid w:val="00EF14BF"/>
    <w:rsid w:val="00EF1547"/>
    <w:rsid w:val="00EF1632"/>
    <w:rsid w:val="00EF1A62"/>
    <w:rsid w:val="00EF1BE6"/>
    <w:rsid w:val="00EF1C43"/>
    <w:rsid w:val="00EF2156"/>
    <w:rsid w:val="00EF2315"/>
    <w:rsid w:val="00EF23C3"/>
    <w:rsid w:val="00EF24EB"/>
    <w:rsid w:val="00EF251E"/>
    <w:rsid w:val="00EF256B"/>
    <w:rsid w:val="00EF2597"/>
    <w:rsid w:val="00EF2748"/>
    <w:rsid w:val="00EF2875"/>
    <w:rsid w:val="00EF298E"/>
    <w:rsid w:val="00EF2A45"/>
    <w:rsid w:val="00EF2B05"/>
    <w:rsid w:val="00EF2B8B"/>
    <w:rsid w:val="00EF2F23"/>
    <w:rsid w:val="00EF30ED"/>
    <w:rsid w:val="00EF31C6"/>
    <w:rsid w:val="00EF353A"/>
    <w:rsid w:val="00EF3563"/>
    <w:rsid w:val="00EF3604"/>
    <w:rsid w:val="00EF36B1"/>
    <w:rsid w:val="00EF3736"/>
    <w:rsid w:val="00EF37EF"/>
    <w:rsid w:val="00EF3892"/>
    <w:rsid w:val="00EF3908"/>
    <w:rsid w:val="00EF392F"/>
    <w:rsid w:val="00EF3AE8"/>
    <w:rsid w:val="00EF3CE4"/>
    <w:rsid w:val="00EF3D1D"/>
    <w:rsid w:val="00EF3D90"/>
    <w:rsid w:val="00EF3FCE"/>
    <w:rsid w:val="00EF4012"/>
    <w:rsid w:val="00EF40C7"/>
    <w:rsid w:val="00EF43EC"/>
    <w:rsid w:val="00EF45B3"/>
    <w:rsid w:val="00EF45F7"/>
    <w:rsid w:val="00EF4B2F"/>
    <w:rsid w:val="00EF4DF6"/>
    <w:rsid w:val="00EF4E56"/>
    <w:rsid w:val="00EF4E6E"/>
    <w:rsid w:val="00EF4F95"/>
    <w:rsid w:val="00EF524A"/>
    <w:rsid w:val="00EF5271"/>
    <w:rsid w:val="00EF54C5"/>
    <w:rsid w:val="00EF563E"/>
    <w:rsid w:val="00EF56B9"/>
    <w:rsid w:val="00EF570C"/>
    <w:rsid w:val="00EF58BB"/>
    <w:rsid w:val="00EF59AE"/>
    <w:rsid w:val="00EF5C3B"/>
    <w:rsid w:val="00EF5CBF"/>
    <w:rsid w:val="00EF6049"/>
    <w:rsid w:val="00EF6058"/>
    <w:rsid w:val="00EF62E4"/>
    <w:rsid w:val="00EF6370"/>
    <w:rsid w:val="00EF6577"/>
    <w:rsid w:val="00EF65BB"/>
    <w:rsid w:val="00EF6615"/>
    <w:rsid w:val="00EF67D1"/>
    <w:rsid w:val="00EF6A36"/>
    <w:rsid w:val="00EF6BA7"/>
    <w:rsid w:val="00EF6BFC"/>
    <w:rsid w:val="00EF7046"/>
    <w:rsid w:val="00EF7277"/>
    <w:rsid w:val="00EF7415"/>
    <w:rsid w:val="00EF76CA"/>
    <w:rsid w:val="00EF7A18"/>
    <w:rsid w:val="00EF7C1E"/>
    <w:rsid w:val="00EF7FA5"/>
    <w:rsid w:val="00F00329"/>
    <w:rsid w:val="00F0036D"/>
    <w:rsid w:val="00F00410"/>
    <w:rsid w:val="00F00457"/>
    <w:rsid w:val="00F006AB"/>
    <w:rsid w:val="00F00865"/>
    <w:rsid w:val="00F008CE"/>
    <w:rsid w:val="00F00DD0"/>
    <w:rsid w:val="00F00DF1"/>
    <w:rsid w:val="00F010B1"/>
    <w:rsid w:val="00F01368"/>
    <w:rsid w:val="00F01386"/>
    <w:rsid w:val="00F013D1"/>
    <w:rsid w:val="00F01577"/>
    <w:rsid w:val="00F018B1"/>
    <w:rsid w:val="00F0197D"/>
    <w:rsid w:val="00F019D2"/>
    <w:rsid w:val="00F01C0C"/>
    <w:rsid w:val="00F01D9A"/>
    <w:rsid w:val="00F01E9C"/>
    <w:rsid w:val="00F0203F"/>
    <w:rsid w:val="00F02193"/>
    <w:rsid w:val="00F0233D"/>
    <w:rsid w:val="00F0244A"/>
    <w:rsid w:val="00F02543"/>
    <w:rsid w:val="00F02569"/>
    <w:rsid w:val="00F027B3"/>
    <w:rsid w:val="00F0285F"/>
    <w:rsid w:val="00F02882"/>
    <w:rsid w:val="00F02A3D"/>
    <w:rsid w:val="00F02BBB"/>
    <w:rsid w:val="00F02D35"/>
    <w:rsid w:val="00F02FCC"/>
    <w:rsid w:val="00F030B1"/>
    <w:rsid w:val="00F03298"/>
    <w:rsid w:val="00F033D6"/>
    <w:rsid w:val="00F0350F"/>
    <w:rsid w:val="00F0352E"/>
    <w:rsid w:val="00F0359B"/>
    <w:rsid w:val="00F03695"/>
    <w:rsid w:val="00F036D1"/>
    <w:rsid w:val="00F03A6C"/>
    <w:rsid w:val="00F03C48"/>
    <w:rsid w:val="00F03FAE"/>
    <w:rsid w:val="00F03FD3"/>
    <w:rsid w:val="00F04133"/>
    <w:rsid w:val="00F04182"/>
    <w:rsid w:val="00F0418D"/>
    <w:rsid w:val="00F041F8"/>
    <w:rsid w:val="00F042FF"/>
    <w:rsid w:val="00F045A1"/>
    <w:rsid w:val="00F04922"/>
    <w:rsid w:val="00F04A10"/>
    <w:rsid w:val="00F04B82"/>
    <w:rsid w:val="00F04B98"/>
    <w:rsid w:val="00F04D89"/>
    <w:rsid w:val="00F04F01"/>
    <w:rsid w:val="00F04F04"/>
    <w:rsid w:val="00F050D9"/>
    <w:rsid w:val="00F05188"/>
    <w:rsid w:val="00F05189"/>
    <w:rsid w:val="00F05331"/>
    <w:rsid w:val="00F053A3"/>
    <w:rsid w:val="00F054C0"/>
    <w:rsid w:val="00F0554C"/>
    <w:rsid w:val="00F05910"/>
    <w:rsid w:val="00F05913"/>
    <w:rsid w:val="00F05A43"/>
    <w:rsid w:val="00F05C51"/>
    <w:rsid w:val="00F05E26"/>
    <w:rsid w:val="00F05F58"/>
    <w:rsid w:val="00F0603A"/>
    <w:rsid w:val="00F06040"/>
    <w:rsid w:val="00F06080"/>
    <w:rsid w:val="00F060FF"/>
    <w:rsid w:val="00F0618D"/>
    <w:rsid w:val="00F0644E"/>
    <w:rsid w:val="00F0646D"/>
    <w:rsid w:val="00F0647A"/>
    <w:rsid w:val="00F06601"/>
    <w:rsid w:val="00F0682A"/>
    <w:rsid w:val="00F068DF"/>
    <w:rsid w:val="00F06A11"/>
    <w:rsid w:val="00F06C8E"/>
    <w:rsid w:val="00F06C98"/>
    <w:rsid w:val="00F06DCA"/>
    <w:rsid w:val="00F06F46"/>
    <w:rsid w:val="00F07276"/>
    <w:rsid w:val="00F0744D"/>
    <w:rsid w:val="00F07658"/>
    <w:rsid w:val="00F07A2E"/>
    <w:rsid w:val="00F07AD7"/>
    <w:rsid w:val="00F07B03"/>
    <w:rsid w:val="00F07CF3"/>
    <w:rsid w:val="00F104AB"/>
    <w:rsid w:val="00F10835"/>
    <w:rsid w:val="00F108D8"/>
    <w:rsid w:val="00F109D6"/>
    <w:rsid w:val="00F109DF"/>
    <w:rsid w:val="00F10A66"/>
    <w:rsid w:val="00F10ADB"/>
    <w:rsid w:val="00F10B7C"/>
    <w:rsid w:val="00F10CD3"/>
    <w:rsid w:val="00F10DA0"/>
    <w:rsid w:val="00F114B2"/>
    <w:rsid w:val="00F11647"/>
    <w:rsid w:val="00F11765"/>
    <w:rsid w:val="00F118D1"/>
    <w:rsid w:val="00F11A8F"/>
    <w:rsid w:val="00F11A9D"/>
    <w:rsid w:val="00F11AC9"/>
    <w:rsid w:val="00F11D09"/>
    <w:rsid w:val="00F11DAF"/>
    <w:rsid w:val="00F1215F"/>
    <w:rsid w:val="00F121E4"/>
    <w:rsid w:val="00F122FF"/>
    <w:rsid w:val="00F12350"/>
    <w:rsid w:val="00F124E9"/>
    <w:rsid w:val="00F1253C"/>
    <w:rsid w:val="00F12623"/>
    <w:rsid w:val="00F1265A"/>
    <w:rsid w:val="00F128F2"/>
    <w:rsid w:val="00F12916"/>
    <w:rsid w:val="00F12CD0"/>
    <w:rsid w:val="00F130E9"/>
    <w:rsid w:val="00F13128"/>
    <w:rsid w:val="00F132CE"/>
    <w:rsid w:val="00F133BA"/>
    <w:rsid w:val="00F133C2"/>
    <w:rsid w:val="00F134C9"/>
    <w:rsid w:val="00F138A4"/>
    <w:rsid w:val="00F138B5"/>
    <w:rsid w:val="00F139A4"/>
    <w:rsid w:val="00F139B9"/>
    <w:rsid w:val="00F13B3A"/>
    <w:rsid w:val="00F13C23"/>
    <w:rsid w:val="00F140A0"/>
    <w:rsid w:val="00F140FD"/>
    <w:rsid w:val="00F141EB"/>
    <w:rsid w:val="00F142A0"/>
    <w:rsid w:val="00F143F8"/>
    <w:rsid w:val="00F14605"/>
    <w:rsid w:val="00F146D1"/>
    <w:rsid w:val="00F14776"/>
    <w:rsid w:val="00F1478F"/>
    <w:rsid w:val="00F148AE"/>
    <w:rsid w:val="00F14A49"/>
    <w:rsid w:val="00F14AA8"/>
    <w:rsid w:val="00F14B07"/>
    <w:rsid w:val="00F14DC8"/>
    <w:rsid w:val="00F14DE7"/>
    <w:rsid w:val="00F14E27"/>
    <w:rsid w:val="00F14F16"/>
    <w:rsid w:val="00F14F67"/>
    <w:rsid w:val="00F15079"/>
    <w:rsid w:val="00F152E6"/>
    <w:rsid w:val="00F152F3"/>
    <w:rsid w:val="00F15531"/>
    <w:rsid w:val="00F15533"/>
    <w:rsid w:val="00F15724"/>
    <w:rsid w:val="00F15855"/>
    <w:rsid w:val="00F15885"/>
    <w:rsid w:val="00F15A74"/>
    <w:rsid w:val="00F15E50"/>
    <w:rsid w:val="00F161D1"/>
    <w:rsid w:val="00F16371"/>
    <w:rsid w:val="00F16754"/>
    <w:rsid w:val="00F16876"/>
    <w:rsid w:val="00F168C4"/>
    <w:rsid w:val="00F16929"/>
    <w:rsid w:val="00F1694A"/>
    <w:rsid w:val="00F16D7F"/>
    <w:rsid w:val="00F16DBB"/>
    <w:rsid w:val="00F16DDC"/>
    <w:rsid w:val="00F170B7"/>
    <w:rsid w:val="00F171B1"/>
    <w:rsid w:val="00F171EE"/>
    <w:rsid w:val="00F17209"/>
    <w:rsid w:val="00F172F1"/>
    <w:rsid w:val="00F1730B"/>
    <w:rsid w:val="00F1737A"/>
    <w:rsid w:val="00F174E7"/>
    <w:rsid w:val="00F17657"/>
    <w:rsid w:val="00F176ED"/>
    <w:rsid w:val="00F17745"/>
    <w:rsid w:val="00F17791"/>
    <w:rsid w:val="00F17E64"/>
    <w:rsid w:val="00F17EC2"/>
    <w:rsid w:val="00F20150"/>
    <w:rsid w:val="00F201E7"/>
    <w:rsid w:val="00F20251"/>
    <w:rsid w:val="00F2025A"/>
    <w:rsid w:val="00F202A9"/>
    <w:rsid w:val="00F20365"/>
    <w:rsid w:val="00F20399"/>
    <w:rsid w:val="00F204AA"/>
    <w:rsid w:val="00F20577"/>
    <w:rsid w:val="00F207E1"/>
    <w:rsid w:val="00F20C30"/>
    <w:rsid w:val="00F20E03"/>
    <w:rsid w:val="00F20E4C"/>
    <w:rsid w:val="00F211EB"/>
    <w:rsid w:val="00F21548"/>
    <w:rsid w:val="00F21B62"/>
    <w:rsid w:val="00F21C96"/>
    <w:rsid w:val="00F21CD9"/>
    <w:rsid w:val="00F21D1F"/>
    <w:rsid w:val="00F21F17"/>
    <w:rsid w:val="00F21F57"/>
    <w:rsid w:val="00F21FC0"/>
    <w:rsid w:val="00F2215C"/>
    <w:rsid w:val="00F22196"/>
    <w:rsid w:val="00F2220B"/>
    <w:rsid w:val="00F2244A"/>
    <w:rsid w:val="00F225D8"/>
    <w:rsid w:val="00F227AC"/>
    <w:rsid w:val="00F227AD"/>
    <w:rsid w:val="00F22C63"/>
    <w:rsid w:val="00F22FA9"/>
    <w:rsid w:val="00F23011"/>
    <w:rsid w:val="00F231BE"/>
    <w:rsid w:val="00F2323B"/>
    <w:rsid w:val="00F23352"/>
    <w:rsid w:val="00F23523"/>
    <w:rsid w:val="00F2355D"/>
    <w:rsid w:val="00F2370E"/>
    <w:rsid w:val="00F238C3"/>
    <w:rsid w:val="00F23BAF"/>
    <w:rsid w:val="00F23DAD"/>
    <w:rsid w:val="00F24023"/>
    <w:rsid w:val="00F24178"/>
    <w:rsid w:val="00F241EF"/>
    <w:rsid w:val="00F24325"/>
    <w:rsid w:val="00F24516"/>
    <w:rsid w:val="00F24624"/>
    <w:rsid w:val="00F24741"/>
    <w:rsid w:val="00F24A1F"/>
    <w:rsid w:val="00F24B23"/>
    <w:rsid w:val="00F24D83"/>
    <w:rsid w:val="00F24EEB"/>
    <w:rsid w:val="00F2503E"/>
    <w:rsid w:val="00F25081"/>
    <w:rsid w:val="00F25256"/>
    <w:rsid w:val="00F25503"/>
    <w:rsid w:val="00F25531"/>
    <w:rsid w:val="00F256D0"/>
    <w:rsid w:val="00F258C0"/>
    <w:rsid w:val="00F25999"/>
    <w:rsid w:val="00F25A99"/>
    <w:rsid w:val="00F25A9A"/>
    <w:rsid w:val="00F25E72"/>
    <w:rsid w:val="00F25EFE"/>
    <w:rsid w:val="00F25FED"/>
    <w:rsid w:val="00F260DE"/>
    <w:rsid w:val="00F261C9"/>
    <w:rsid w:val="00F26330"/>
    <w:rsid w:val="00F2634B"/>
    <w:rsid w:val="00F264D6"/>
    <w:rsid w:val="00F2679D"/>
    <w:rsid w:val="00F267DC"/>
    <w:rsid w:val="00F26838"/>
    <w:rsid w:val="00F26887"/>
    <w:rsid w:val="00F26938"/>
    <w:rsid w:val="00F269C6"/>
    <w:rsid w:val="00F26B88"/>
    <w:rsid w:val="00F26D15"/>
    <w:rsid w:val="00F26F4C"/>
    <w:rsid w:val="00F26F9A"/>
    <w:rsid w:val="00F26FAF"/>
    <w:rsid w:val="00F26FB9"/>
    <w:rsid w:val="00F26FF4"/>
    <w:rsid w:val="00F27084"/>
    <w:rsid w:val="00F274E9"/>
    <w:rsid w:val="00F275F7"/>
    <w:rsid w:val="00F276A1"/>
    <w:rsid w:val="00F27794"/>
    <w:rsid w:val="00F277D9"/>
    <w:rsid w:val="00F2796B"/>
    <w:rsid w:val="00F2796C"/>
    <w:rsid w:val="00F27A14"/>
    <w:rsid w:val="00F27C07"/>
    <w:rsid w:val="00F27D51"/>
    <w:rsid w:val="00F27E39"/>
    <w:rsid w:val="00F27F1F"/>
    <w:rsid w:val="00F27FDB"/>
    <w:rsid w:val="00F27FDC"/>
    <w:rsid w:val="00F27FE0"/>
    <w:rsid w:val="00F3004B"/>
    <w:rsid w:val="00F3045A"/>
    <w:rsid w:val="00F30487"/>
    <w:rsid w:val="00F30683"/>
    <w:rsid w:val="00F30E84"/>
    <w:rsid w:val="00F311D5"/>
    <w:rsid w:val="00F3140F"/>
    <w:rsid w:val="00F31424"/>
    <w:rsid w:val="00F31633"/>
    <w:rsid w:val="00F317C5"/>
    <w:rsid w:val="00F318B8"/>
    <w:rsid w:val="00F31948"/>
    <w:rsid w:val="00F31A80"/>
    <w:rsid w:val="00F31D06"/>
    <w:rsid w:val="00F31DAE"/>
    <w:rsid w:val="00F31EAA"/>
    <w:rsid w:val="00F320F4"/>
    <w:rsid w:val="00F32406"/>
    <w:rsid w:val="00F32420"/>
    <w:rsid w:val="00F326E2"/>
    <w:rsid w:val="00F32755"/>
    <w:rsid w:val="00F32784"/>
    <w:rsid w:val="00F32976"/>
    <w:rsid w:val="00F32979"/>
    <w:rsid w:val="00F329C2"/>
    <w:rsid w:val="00F32A95"/>
    <w:rsid w:val="00F32C74"/>
    <w:rsid w:val="00F32CA1"/>
    <w:rsid w:val="00F32CD1"/>
    <w:rsid w:val="00F32D02"/>
    <w:rsid w:val="00F32E26"/>
    <w:rsid w:val="00F32E30"/>
    <w:rsid w:val="00F32E36"/>
    <w:rsid w:val="00F32EAE"/>
    <w:rsid w:val="00F32FD3"/>
    <w:rsid w:val="00F3302A"/>
    <w:rsid w:val="00F330A4"/>
    <w:rsid w:val="00F33110"/>
    <w:rsid w:val="00F3369D"/>
    <w:rsid w:val="00F338E3"/>
    <w:rsid w:val="00F33CA5"/>
    <w:rsid w:val="00F33CF6"/>
    <w:rsid w:val="00F33DBB"/>
    <w:rsid w:val="00F33F64"/>
    <w:rsid w:val="00F33F8F"/>
    <w:rsid w:val="00F341B4"/>
    <w:rsid w:val="00F343C3"/>
    <w:rsid w:val="00F34457"/>
    <w:rsid w:val="00F34617"/>
    <w:rsid w:val="00F346F8"/>
    <w:rsid w:val="00F347F5"/>
    <w:rsid w:val="00F34B89"/>
    <w:rsid w:val="00F34BCD"/>
    <w:rsid w:val="00F34CE4"/>
    <w:rsid w:val="00F34DD5"/>
    <w:rsid w:val="00F352A3"/>
    <w:rsid w:val="00F35301"/>
    <w:rsid w:val="00F3552E"/>
    <w:rsid w:val="00F35641"/>
    <w:rsid w:val="00F3572F"/>
    <w:rsid w:val="00F357C2"/>
    <w:rsid w:val="00F358BD"/>
    <w:rsid w:val="00F35932"/>
    <w:rsid w:val="00F35A32"/>
    <w:rsid w:val="00F35A8D"/>
    <w:rsid w:val="00F35C4E"/>
    <w:rsid w:val="00F35C96"/>
    <w:rsid w:val="00F35DA1"/>
    <w:rsid w:val="00F35E31"/>
    <w:rsid w:val="00F35F13"/>
    <w:rsid w:val="00F35FA5"/>
    <w:rsid w:val="00F3600A"/>
    <w:rsid w:val="00F36104"/>
    <w:rsid w:val="00F3623D"/>
    <w:rsid w:val="00F363F5"/>
    <w:rsid w:val="00F36521"/>
    <w:rsid w:val="00F367D0"/>
    <w:rsid w:val="00F36A33"/>
    <w:rsid w:val="00F36AF2"/>
    <w:rsid w:val="00F36B89"/>
    <w:rsid w:val="00F36E0A"/>
    <w:rsid w:val="00F36EFF"/>
    <w:rsid w:val="00F37106"/>
    <w:rsid w:val="00F37115"/>
    <w:rsid w:val="00F3720E"/>
    <w:rsid w:val="00F37285"/>
    <w:rsid w:val="00F375BC"/>
    <w:rsid w:val="00F37637"/>
    <w:rsid w:val="00F377DB"/>
    <w:rsid w:val="00F37A23"/>
    <w:rsid w:val="00F37C24"/>
    <w:rsid w:val="00F37D77"/>
    <w:rsid w:val="00F37E15"/>
    <w:rsid w:val="00F37F19"/>
    <w:rsid w:val="00F4027E"/>
    <w:rsid w:val="00F40351"/>
    <w:rsid w:val="00F403F5"/>
    <w:rsid w:val="00F40486"/>
    <w:rsid w:val="00F4055D"/>
    <w:rsid w:val="00F40814"/>
    <w:rsid w:val="00F40857"/>
    <w:rsid w:val="00F40D5D"/>
    <w:rsid w:val="00F40DA4"/>
    <w:rsid w:val="00F4123D"/>
    <w:rsid w:val="00F41559"/>
    <w:rsid w:val="00F4156D"/>
    <w:rsid w:val="00F41819"/>
    <w:rsid w:val="00F41ACD"/>
    <w:rsid w:val="00F41CCE"/>
    <w:rsid w:val="00F41D4F"/>
    <w:rsid w:val="00F41DBE"/>
    <w:rsid w:val="00F41F12"/>
    <w:rsid w:val="00F4237C"/>
    <w:rsid w:val="00F42390"/>
    <w:rsid w:val="00F4286F"/>
    <w:rsid w:val="00F429B7"/>
    <w:rsid w:val="00F429E2"/>
    <w:rsid w:val="00F42A42"/>
    <w:rsid w:val="00F42B7F"/>
    <w:rsid w:val="00F42C7B"/>
    <w:rsid w:val="00F42C9B"/>
    <w:rsid w:val="00F42D13"/>
    <w:rsid w:val="00F42D52"/>
    <w:rsid w:val="00F42E33"/>
    <w:rsid w:val="00F43054"/>
    <w:rsid w:val="00F43060"/>
    <w:rsid w:val="00F4310B"/>
    <w:rsid w:val="00F431AC"/>
    <w:rsid w:val="00F43259"/>
    <w:rsid w:val="00F433BA"/>
    <w:rsid w:val="00F433EB"/>
    <w:rsid w:val="00F43452"/>
    <w:rsid w:val="00F435D4"/>
    <w:rsid w:val="00F43CD2"/>
    <w:rsid w:val="00F43EEB"/>
    <w:rsid w:val="00F44034"/>
    <w:rsid w:val="00F44050"/>
    <w:rsid w:val="00F440AF"/>
    <w:rsid w:val="00F441AE"/>
    <w:rsid w:val="00F441C4"/>
    <w:rsid w:val="00F442EE"/>
    <w:rsid w:val="00F4434A"/>
    <w:rsid w:val="00F4438E"/>
    <w:rsid w:val="00F445D1"/>
    <w:rsid w:val="00F4482A"/>
    <w:rsid w:val="00F44A07"/>
    <w:rsid w:val="00F44E72"/>
    <w:rsid w:val="00F44E7A"/>
    <w:rsid w:val="00F45102"/>
    <w:rsid w:val="00F45244"/>
    <w:rsid w:val="00F4524D"/>
    <w:rsid w:val="00F45646"/>
    <w:rsid w:val="00F457AD"/>
    <w:rsid w:val="00F458E6"/>
    <w:rsid w:val="00F459A4"/>
    <w:rsid w:val="00F45B0E"/>
    <w:rsid w:val="00F45D75"/>
    <w:rsid w:val="00F45E26"/>
    <w:rsid w:val="00F45E59"/>
    <w:rsid w:val="00F46483"/>
    <w:rsid w:val="00F464AA"/>
    <w:rsid w:val="00F464DC"/>
    <w:rsid w:val="00F46554"/>
    <w:rsid w:val="00F46587"/>
    <w:rsid w:val="00F46963"/>
    <w:rsid w:val="00F46AAF"/>
    <w:rsid w:val="00F46AB2"/>
    <w:rsid w:val="00F46AD1"/>
    <w:rsid w:val="00F46B75"/>
    <w:rsid w:val="00F46C6D"/>
    <w:rsid w:val="00F46D45"/>
    <w:rsid w:val="00F46E0C"/>
    <w:rsid w:val="00F47048"/>
    <w:rsid w:val="00F471BC"/>
    <w:rsid w:val="00F47270"/>
    <w:rsid w:val="00F4736E"/>
    <w:rsid w:val="00F4742D"/>
    <w:rsid w:val="00F474CD"/>
    <w:rsid w:val="00F474CF"/>
    <w:rsid w:val="00F47517"/>
    <w:rsid w:val="00F47654"/>
    <w:rsid w:val="00F47943"/>
    <w:rsid w:val="00F479C0"/>
    <w:rsid w:val="00F47F84"/>
    <w:rsid w:val="00F47FCD"/>
    <w:rsid w:val="00F50304"/>
    <w:rsid w:val="00F50395"/>
    <w:rsid w:val="00F50627"/>
    <w:rsid w:val="00F508DD"/>
    <w:rsid w:val="00F509DF"/>
    <w:rsid w:val="00F50EF1"/>
    <w:rsid w:val="00F50F9F"/>
    <w:rsid w:val="00F51014"/>
    <w:rsid w:val="00F511C9"/>
    <w:rsid w:val="00F5123C"/>
    <w:rsid w:val="00F5140A"/>
    <w:rsid w:val="00F516C7"/>
    <w:rsid w:val="00F51A0A"/>
    <w:rsid w:val="00F51B0B"/>
    <w:rsid w:val="00F51C6B"/>
    <w:rsid w:val="00F51CD8"/>
    <w:rsid w:val="00F51DCF"/>
    <w:rsid w:val="00F51EB7"/>
    <w:rsid w:val="00F520BE"/>
    <w:rsid w:val="00F5218F"/>
    <w:rsid w:val="00F52613"/>
    <w:rsid w:val="00F52718"/>
    <w:rsid w:val="00F52A76"/>
    <w:rsid w:val="00F52AA5"/>
    <w:rsid w:val="00F52AF7"/>
    <w:rsid w:val="00F52E4C"/>
    <w:rsid w:val="00F52F88"/>
    <w:rsid w:val="00F530E9"/>
    <w:rsid w:val="00F531B2"/>
    <w:rsid w:val="00F53665"/>
    <w:rsid w:val="00F536EA"/>
    <w:rsid w:val="00F5379C"/>
    <w:rsid w:val="00F53887"/>
    <w:rsid w:val="00F53AF9"/>
    <w:rsid w:val="00F53C7D"/>
    <w:rsid w:val="00F53CA1"/>
    <w:rsid w:val="00F53CBE"/>
    <w:rsid w:val="00F53D6B"/>
    <w:rsid w:val="00F53DD2"/>
    <w:rsid w:val="00F53FF8"/>
    <w:rsid w:val="00F54257"/>
    <w:rsid w:val="00F542EF"/>
    <w:rsid w:val="00F54415"/>
    <w:rsid w:val="00F54514"/>
    <w:rsid w:val="00F546DB"/>
    <w:rsid w:val="00F5480E"/>
    <w:rsid w:val="00F54BE2"/>
    <w:rsid w:val="00F54E0C"/>
    <w:rsid w:val="00F54F0B"/>
    <w:rsid w:val="00F54FCA"/>
    <w:rsid w:val="00F55439"/>
    <w:rsid w:val="00F55682"/>
    <w:rsid w:val="00F55744"/>
    <w:rsid w:val="00F559A8"/>
    <w:rsid w:val="00F55A2C"/>
    <w:rsid w:val="00F55A82"/>
    <w:rsid w:val="00F55A92"/>
    <w:rsid w:val="00F55B38"/>
    <w:rsid w:val="00F55E97"/>
    <w:rsid w:val="00F55EA7"/>
    <w:rsid w:val="00F561CD"/>
    <w:rsid w:val="00F56604"/>
    <w:rsid w:val="00F5664F"/>
    <w:rsid w:val="00F56A90"/>
    <w:rsid w:val="00F570BF"/>
    <w:rsid w:val="00F573EB"/>
    <w:rsid w:val="00F57554"/>
    <w:rsid w:val="00F578B8"/>
    <w:rsid w:val="00F578F3"/>
    <w:rsid w:val="00F57922"/>
    <w:rsid w:val="00F57A34"/>
    <w:rsid w:val="00F57B39"/>
    <w:rsid w:val="00F57E53"/>
    <w:rsid w:val="00F57ED3"/>
    <w:rsid w:val="00F57EE3"/>
    <w:rsid w:val="00F57F0F"/>
    <w:rsid w:val="00F57FB8"/>
    <w:rsid w:val="00F60163"/>
    <w:rsid w:val="00F60250"/>
    <w:rsid w:val="00F602A4"/>
    <w:rsid w:val="00F6039A"/>
    <w:rsid w:val="00F603B5"/>
    <w:rsid w:val="00F60479"/>
    <w:rsid w:val="00F60664"/>
    <w:rsid w:val="00F6068B"/>
    <w:rsid w:val="00F606AF"/>
    <w:rsid w:val="00F608BF"/>
    <w:rsid w:val="00F609C1"/>
    <w:rsid w:val="00F60A18"/>
    <w:rsid w:val="00F60E53"/>
    <w:rsid w:val="00F60FEB"/>
    <w:rsid w:val="00F6121D"/>
    <w:rsid w:val="00F61367"/>
    <w:rsid w:val="00F61391"/>
    <w:rsid w:val="00F613CE"/>
    <w:rsid w:val="00F617C1"/>
    <w:rsid w:val="00F617D8"/>
    <w:rsid w:val="00F618D6"/>
    <w:rsid w:val="00F61B03"/>
    <w:rsid w:val="00F61BE3"/>
    <w:rsid w:val="00F61CE3"/>
    <w:rsid w:val="00F61EFD"/>
    <w:rsid w:val="00F61F21"/>
    <w:rsid w:val="00F61F3A"/>
    <w:rsid w:val="00F62049"/>
    <w:rsid w:val="00F6210F"/>
    <w:rsid w:val="00F62634"/>
    <w:rsid w:val="00F6294A"/>
    <w:rsid w:val="00F62A0B"/>
    <w:rsid w:val="00F62A2D"/>
    <w:rsid w:val="00F62A48"/>
    <w:rsid w:val="00F62B83"/>
    <w:rsid w:val="00F62E29"/>
    <w:rsid w:val="00F6302B"/>
    <w:rsid w:val="00F63124"/>
    <w:rsid w:val="00F631C6"/>
    <w:rsid w:val="00F6348E"/>
    <w:rsid w:val="00F6360F"/>
    <w:rsid w:val="00F636B0"/>
    <w:rsid w:val="00F637BD"/>
    <w:rsid w:val="00F637F5"/>
    <w:rsid w:val="00F6395C"/>
    <w:rsid w:val="00F63A51"/>
    <w:rsid w:val="00F63C4A"/>
    <w:rsid w:val="00F63D1C"/>
    <w:rsid w:val="00F63E2E"/>
    <w:rsid w:val="00F63E95"/>
    <w:rsid w:val="00F64616"/>
    <w:rsid w:val="00F646BB"/>
    <w:rsid w:val="00F64845"/>
    <w:rsid w:val="00F64BEC"/>
    <w:rsid w:val="00F64C6F"/>
    <w:rsid w:val="00F64CB3"/>
    <w:rsid w:val="00F64CDA"/>
    <w:rsid w:val="00F64DDF"/>
    <w:rsid w:val="00F64FD4"/>
    <w:rsid w:val="00F64FDE"/>
    <w:rsid w:val="00F6500C"/>
    <w:rsid w:val="00F655AD"/>
    <w:rsid w:val="00F655B0"/>
    <w:rsid w:val="00F65605"/>
    <w:rsid w:val="00F659FC"/>
    <w:rsid w:val="00F65DA2"/>
    <w:rsid w:val="00F65EF0"/>
    <w:rsid w:val="00F6621E"/>
    <w:rsid w:val="00F66499"/>
    <w:rsid w:val="00F664E1"/>
    <w:rsid w:val="00F66554"/>
    <w:rsid w:val="00F6658A"/>
    <w:rsid w:val="00F66652"/>
    <w:rsid w:val="00F668AB"/>
    <w:rsid w:val="00F66A86"/>
    <w:rsid w:val="00F66AF6"/>
    <w:rsid w:val="00F66B16"/>
    <w:rsid w:val="00F66BF3"/>
    <w:rsid w:val="00F66C69"/>
    <w:rsid w:val="00F66C7B"/>
    <w:rsid w:val="00F66D0E"/>
    <w:rsid w:val="00F66D12"/>
    <w:rsid w:val="00F66DDA"/>
    <w:rsid w:val="00F66F22"/>
    <w:rsid w:val="00F67044"/>
    <w:rsid w:val="00F670AD"/>
    <w:rsid w:val="00F67135"/>
    <w:rsid w:val="00F67161"/>
    <w:rsid w:val="00F6743C"/>
    <w:rsid w:val="00F67447"/>
    <w:rsid w:val="00F67680"/>
    <w:rsid w:val="00F676FB"/>
    <w:rsid w:val="00F67764"/>
    <w:rsid w:val="00F67B6F"/>
    <w:rsid w:val="00F67CAF"/>
    <w:rsid w:val="00F67CC5"/>
    <w:rsid w:val="00F67F86"/>
    <w:rsid w:val="00F67F8A"/>
    <w:rsid w:val="00F7000C"/>
    <w:rsid w:val="00F700AD"/>
    <w:rsid w:val="00F70472"/>
    <w:rsid w:val="00F70474"/>
    <w:rsid w:val="00F707CB"/>
    <w:rsid w:val="00F70919"/>
    <w:rsid w:val="00F70921"/>
    <w:rsid w:val="00F709C3"/>
    <w:rsid w:val="00F70A5D"/>
    <w:rsid w:val="00F70BB6"/>
    <w:rsid w:val="00F70BC6"/>
    <w:rsid w:val="00F70BD6"/>
    <w:rsid w:val="00F70D9F"/>
    <w:rsid w:val="00F70F00"/>
    <w:rsid w:val="00F71469"/>
    <w:rsid w:val="00F71591"/>
    <w:rsid w:val="00F718EA"/>
    <w:rsid w:val="00F71904"/>
    <w:rsid w:val="00F719FB"/>
    <w:rsid w:val="00F71A0F"/>
    <w:rsid w:val="00F71A92"/>
    <w:rsid w:val="00F71DD0"/>
    <w:rsid w:val="00F71FB5"/>
    <w:rsid w:val="00F71FF0"/>
    <w:rsid w:val="00F720F4"/>
    <w:rsid w:val="00F7210F"/>
    <w:rsid w:val="00F7220F"/>
    <w:rsid w:val="00F72318"/>
    <w:rsid w:val="00F723C5"/>
    <w:rsid w:val="00F7253C"/>
    <w:rsid w:val="00F725AD"/>
    <w:rsid w:val="00F72936"/>
    <w:rsid w:val="00F729F8"/>
    <w:rsid w:val="00F729FE"/>
    <w:rsid w:val="00F72A06"/>
    <w:rsid w:val="00F72C80"/>
    <w:rsid w:val="00F72E66"/>
    <w:rsid w:val="00F73184"/>
    <w:rsid w:val="00F7318B"/>
    <w:rsid w:val="00F73215"/>
    <w:rsid w:val="00F73355"/>
    <w:rsid w:val="00F735A6"/>
    <w:rsid w:val="00F735F5"/>
    <w:rsid w:val="00F739F2"/>
    <w:rsid w:val="00F73C3A"/>
    <w:rsid w:val="00F73D41"/>
    <w:rsid w:val="00F73FC7"/>
    <w:rsid w:val="00F74109"/>
    <w:rsid w:val="00F74154"/>
    <w:rsid w:val="00F74274"/>
    <w:rsid w:val="00F7427C"/>
    <w:rsid w:val="00F742C1"/>
    <w:rsid w:val="00F74592"/>
    <w:rsid w:val="00F745E6"/>
    <w:rsid w:val="00F7475E"/>
    <w:rsid w:val="00F74A01"/>
    <w:rsid w:val="00F74A04"/>
    <w:rsid w:val="00F74E47"/>
    <w:rsid w:val="00F74E72"/>
    <w:rsid w:val="00F74E92"/>
    <w:rsid w:val="00F74F4C"/>
    <w:rsid w:val="00F75224"/>
    <w:rsid w:val="00F753B2"/>
    <w:rsid w:val="00F753CA"/>
    <w:rsid w:val="00F7544A"/>
    <w:rsid w:val="00F757D2"/>
    <w:rsid w:val="00F75956"/>
    <w:rsid w:val="00F75A67"/>
    <w:rsid w:val="00F75AB9"/>
    <w:rsid w:val="00F75C5B"/>
    <w:rsid w:val="00F75E84"/>
    <w:rsid w:val="00F760FF"/>
    <w:rsid w:val="00F762CB"/>
    <w:rsid w:val="00F76422"/>
    <w:rsid w:val="00F764D7"/>
    <w:rsid w:val="00F76855"/>
    <w:rsid w:val="00F76922"/>
    <w:rsid w:val="00F76AF9"/>
    <w:rsid w:val="00F76C17"/>
    <w:rsid w:val="00F76CCA"/>
    <w:rsid w:val="00F76D8E"/>
    <w:rsid w:val="00F774E0"/>
    <w:rsid w:val="00F77633"/>
    <w:rsid w:val="00F778E9"/>
    <w:rsid w:val="00F77BE8"/>
    <w:rsid w:val="00F77C4E"/>
    <w:rsid w:val="00F77EE1"/>
    <w:rsid w:val="00F80100"/>
    <w:rsid w:val="00F80220"/>
    <w:rsid w:val="00F80737"/>
    <w:rsid w:val="00F80774"/>
    <w:rsid w:val="00F8080B"/>
    <w:rsid w:val="00F809FD"/>
    <w:rsid w:val="00F80A14"/>
    <w:rsid w:val="00F80BE8"/>
    <w:rsid w:val="00F80CDA"/>
    <w:rsid w:val="00F80E23"/>
    <w:rsid w:val="00F81287"/>
    <w:rsid w:val="00F814EA"/>
    <w:rsid w:val="00F81569"/>
    <w:rsid w:val="00F81574"/>
    <w:rsid w:val="00F81586"/>
    <w:rsid w:val="00F81670"/>
    <w:rsid w:val="00F817CA"/>
    <w:rsid w:val="00F817D4"/>
    <w:rsid w:val="00F81A67"/>
    <w:rsid w:val="00F81B12"/>
    <w:rsid w:val="00F81BBC"/>
    <w:rsid w:val="00F81C4D"/>
    <w:rsid w:val="00F81CC5"/>
    <w:rsid w:val="00F81D30"/>
    <w:rsid w:val="00F81E11"/>
    <w:rsid w:val="00F81F08"/>
    <w:rsid w:val="00F81FF8"/>
    <w:rsid w:val="00F821A4"/>
    <w:rsid w:val="00F82223"/>
    <w:rsid w:val="00F822A1"/>
    <w:rsid w:val="00F8235B"/>
    <w:rsid w:val="00F823FE"/>
    <w:rsid w:val="00F82525"/>
    <w:rsid w:val="00F826D2"/>
    <w:rsid w:val="00F8292B"/>
    <w:rsid w:val="00F8294D"/>
    <w:rsid w:val="00F82A29"/>
    <w:rsid w:val="00F82AD7"/>
    <w:rsid w:val="00F82B05"/>
    <w:rsid w:val="00F82C45"/>
    <w:rsid w:val="00F82D0B"/>
    <w:rsid w:val="00F82E3D"/>
    <w:rsid w:val="00F83216"/>
    <w:rsid w:val="00F8347B"/>
    <w:rsid w:val="00F834C5"/>
    <w:rsid w:val="00F835D1"/>
    <w:rsid w:val="00F836AB"/>
    <w:rsid w:val="00F836D0"/>
    <w:rsid w:val="00F838DA"/>
    <w:rsid w:val="00F8393B"/>
    <w:rsid w:val="00F83B0C"/>
    <w:rsid w:val="00F83BFB"/>
    <w:rsid w:val="00F83C08"/>
    <w:rsid w:val="00F83CC2"/>
    <w:rsid w:val="00F83DB4"/>
    <w:rsid w:val="00F83DC4"/>
    <w:rsid w:val="00F84074"/>
    <w:rsid w:val="00F8428A"/>
    <w:rsid w:val="00F84298"/>
    <w:rsid w:val="00F84368"/>
    <w:rsid w:val="00F84DB1"/>
    <w:rsid w:val="00F84F12"/>
    <w:rsid w:val="00F85107"/>
    <w:rsid w:val="00F85186"/>
    <w:rsid w:val="00F852F7"/>
    <w:rsid w:val="00F8545A"/>
    <w:rsid w:val="00F855FB"/>
    <w:rsid w:val="00F856D7"/>
    <w:rsid w:val="00F85746"/>
    <w:rsid w:val="00F8598E"/>
    <w:rsid w:val="00F85C49"/>
    <w:rsid w:val="00F85D63"/>
    <w:rsid w:val="00F85FCA"/>
    <w:rsid w:val="00F86047"/>
    <w:rsid w:val="00F860E1"/>
    <w:rsid w:val="00F86263"/>
    <w:rsid w:val="00F862DA"/>
    <w:rsid w:val="00F8633C"/>
    <w:rsid w:val="00F86957"/>
    <w:rsid w:val="00F86A1B"/>
    <w:rsid w:val="00F86AE8"/>
    <w:rsid w:val="00F86C6A"/>
    <w:rsid w:val="00F86E68"/>
    <w:rsid w:val="00F870A8"/>
    <w:rsid w:val="00F87322"/>
    <w:rsid w:val="00F87325"/>
    <w:rsid w:val="00F873CA"/>
    <w:rsid w:val="00F873D7"/>
    <w:rsid w:val="00F87469"/>
    <w:rsid w:val="00F874E6"/>
    <w:rsid w:val="00F87565"/>
    <w:rsid w:val="00F87590"/>
    <w:rsid w:val="00F879A0"/>
    <w:rsid w:val="00F87A14"/>
    <w:rsid w:val="00F87A58"/>
    <w:rsid w:val="00F87B28"/>
    <w:rsid w:val="00F87B80"/>
    <w:rsid w:val="00F87C0B"/>
    <w:rsid w:val="00F87CF8"/>
    <w:rsid w:val="00F87FF1"/>
    <w:rsid w:val="00F90343"/>
    <w:rsid w:val="00F90393"/>
    <w:rsid w:val="00F9062F"/>
    <w:rsid w:val="00F90677"/>
    <w:rsid w:val="00F909A2"/>
    <w:rsid w:val="00F90B68"/>
    <w:rsid w:val="00F90BFC"/>
    <w:rsid w:val="00F90C4B"/>
    <w:rsid w:val="00F90D18"/>
    <w:rsid w:val="00F90D3F"/>
    <w:rsid w:val="00F90F1F"/>
    <w:rsid w:val="00F90FDF"/>
    <w:rsid w:val="00F9138C"/>
    <w:rsid w:val="00F913BD"/>
    <w:rsid w:val="00F91428"/>
    <w:rsid w:val="00F9169A"/>
    <w:rsid w:val="00F9172D"/>
    <w:rsid w:val="00F917EF"/>
    <w:rsid w:val="00F919A1"/>
    <w:rsid w:val="00F91B8E"/>
    <w:rsid w:val="00F91C48"/>
    <w:rsid w:val="00F91C95"/>
    <w:rsid w:val="00F91D2B"/>
    <w:rsid w:val="00F91DD7"/>
    <w:rsid w:val="00F91FFC"/>
    <w:rsid w:val="00F92013"/>
    <w:rsid w:val="00F9206A"/>
    <w:rsid w:val="00F92370"/>
    <w:rsid w:val="00F92743"/>
    <w:rsid w:val="00F9282E"/>
    <w:rsid w:val="00F929D7"/>
    <w:rsid w:val="00F929F6"/>
    <w:rsid w:val="00F92B8B"/>
    <w:rsid w:val="00F92C82"/>
    <w:rsid w:val="00F92EBC"/>
    <w:rsid w:val="00F92F13"/>
    <w:rsid w:val="00F92FA6"/>
    <w:rsid w:val="00F93024"/>
    <w:rsid w:val="00F93051"/>
    <w:rsid w:val="00F9305E"/>
    <w:rsid w:val="00F9307F"/>
    <w:rsid w:val="00F9310F"/>
    <w:rsid w:val="00F933AF"/>
    <w:rsid w:val="00F9355F"/>
    <w:rsid w:val="00F93594"/>
    <w:rsid w:val="00F93868"/>
    <w:rsid w:val="00F93919"/>
    <w:rsid w:val="00F9396F"/>
    <w:rsid w:val="00F939F7"/>
    <w:rsid w:val="00F93BE9"/>
    <w:rsid w:val="00F93C17"/>
    <w:rsid w:val="00F93E3F"/>
    <w:rsid w:val="00F93EBF"/>
    <w:rsid w:val="00F94006"/>
    <w:rsid w:val="00F940A4"/>
    <w:rsid w:val="00F9416A"/>
    <w:rsid w:val="00F944DC"/>
    <w:rsid w:val="00F9451A"/>
    <w:rsid w:val="00F94627"/>
    <w:rsid w:val="00F9488E"/>
    <w:rsid w:val="00F9499E"/>
    <w:rsid w:val="00F94B3B"/>
    <w:rsid w:val="00F94B3F"/>
    <w:rsid w:val="00F94B58"/>
    <w:rsid w:val="00F94BF0"/>
    <w:rsid w:val="00F94D80"/>
    <w:rsid w:val="00F94E42"/>
    <w:rsid w:val="00F950C0"/>
    <w:rsid w:val="00F953A2"/>
    <w:rsid w:val="00F9553A"/>
    <w:rsid w:val="00F95665"/>
    <w:rsid w:val="00F9567C"/>
    <w:rsid w:val="00F957A0"/>
    <w:rsid w:val="00F957CD"/>
    <w:rsid w:val="00F95983"/>
    <w:rsid w:val="00F95A35"/>
    <w:rsid w:val="00F95B16"/>
    <w:rsid w:val="00F95B55"/>
    <w:rsid w:val="00F95BCF"/>
    <w:rsid w:val="00F95CB1"/>
    <w:rsid w:val="00F95D64"/>
    <w:rsid w:val="00F9607F"/>
    <w:rsid w:val="00F96257"/>
    <w:rsid w:val="00F966A9"/>
    <w:rsid w:val="00F96996"/>
    <w:rsid w:val="00F96B8F"/>
    <w:rsid w:val="00F96C23"/>
    <w:rsid w:val="00F96E3A"/>
    <w:rsid w:val="00F96EE2"/>
    <w:rsid w:val="00F96F4F"/>
    <w:rsid w:val="00F96FFB"/>
    <w:rsid w:val="00F97067"/>
    <w:rsid w:val="00F9741D"/>
    <w:rsid w:val="00F97481"/>
    <w:rsid w:val="00F97591"/>
    <w:rsid w:val="00F976D2"/>
    <w:rsid w:val="00F97872"/>
    <w:rsid w:val="00F979D6"/>
    <w:rsid w:val="00F97D2D"/>
    <w:rsid w:val="00F97EB7"/>
    <w:rsid w:val="00F97F2C"/>
    <w:rsid w:val="00FA0152"/>
    <w:rsid w:val="00FA0465"/>
    <w:rsid w:val="00FA0788"/>
    <w:rsid w:val="00FA0880"/>
    <w:rsid w:val="00FA0917"/>
    <w:rsid w:val="00FA0BF3"/>
    <w:rsid w:val="00FA0CE5"/>
    <w:rsid w:val="00FA0D59"/>
    <w:rsid w:val="00FA0EBE"/>
    <w:rsid w:val="00FA116A"/>
    <w:rsid w:val="00FA11B2"/>
    <w:rsid w:val="00FA125F"/>
    <w:rsid w:val="00FA16F3"/>
    <w:rsid w:val="00FA172D"/>
    <w:rsid w:val="00FA179F"/>
    <w:rsid w:val="00FA180D"/>
    <w:rsid w:val="00FA18BE"/>
    <w:rsid w:val="00FA1C5E"/>
    <w:rsid w:val="00FA1C64"/>
    <w:rsid w:val="00FA1D20"/>
    <w:rsid w:val="00FA1FDC"/>
    <w:rsid w:val="00FA207C"/>
    <w:rsid w:val="00FA20EE"/>
    <w:rsid w:val="00FA22D2"/>
    <w:rsid w:val="00FA243E"/>
    <w:rsid w:val="00FA24B3"/>
    <w:rsid w:val="00FA2655"/>
    <w:rsid w:val="00FA2763"/>
    <w:rsid w:val="00FA27E2"/>
    <w:rsid w:val="00FA281B"/>
    <w:rsid w:val="00FA2F1D"/>
    <w:rsid w:val="00FA342E"/>
    <w:rsid w:val="00FA35ED"/>
    <w:rsid w:val="00FA373B"/>
    <w:rsid w:val="00FA37E9"/>
    <w:rsid w:val="00FA3AD2"/>
    <w:rsid w:val="00FA40BD"/>
    <w:rsid w:val="00FA4279"/>
    <w:rsid w:val="00FA4507"/>
    <w:rsid w:val="00FA4528"/>
    <w:rsid w:val="00FA4634"/>
    <w:rsid w:val="00FA46B6"/>
    <w:rsid w:val="00FA4712"/>
    <w:rsid w:val="00FA4731"/>
    <w:rsid w:val="00FA4792"/>
    <w:rsid w:val="00FA4914"/>
    <w:rsid w:val="00FA4FBA"/>
    <w:rsid w:val="00FA50CB"/>
    <w:rsid w:val="00FA5265"/>
    <w:rsid w:val="00FA5387"/>
    <w:rsid w:val="00FA57E7"/>
    <w:rsid w:val="00FA609B"/>
    <w:rsid w:val="00FA6127"/>
    <w:rsid w:val="00FA621A"/>
    <w:rsid w:val="00FA62A3"/>
    <w:rsid w:val="00FA63E1"/>
    <w:rsid w:val="00FA63EC"/>
    <w:rsid w:val="00FA6698"/>
    <w:rsid w:val="00FA66A0"/>
    <w:rsid w:val="00FA67C9"/>
    <w:rsid w:val="00FA6D1C"/>
    <w:rsid w:val="00FA6D38"/>
    <w:rsid w:val="00FA6DB4"/>
    <w:rsid w:val="00FA738D"/>
    <w:rsid w:val="00FA7505"/>
    <w:rsid w:val="00FA7524"/>
    <w:rsid w:val="00FA7BBB"/>
    <w:rsid w:val="00FA7C65"/>
    <w:rsid w:val="00FA7DD1"/>
    <w:rsid w:val="00FA7E10"/>
    <w:rsid w:val="00FA7EAF"/>
    <w:rsid w:val="00FA7FC2"/>
    <w:rsid w:val="00FB019D"/>
    <w:rsid w:val="00FB0244"/>
    <w:rsid w:val="00FB02A4"/>
    <w:rsid w:val="00FB0305"/>
    <w:rsid w:val="00FB0735"/>
    <w:rsid w:val="00FB09CC"/>
    <w:rsid w:val="00FB0A30"/>
    <w:rsid w:val="00FB0D75"/>
    <w:rsid w:val="00FB13FB"/>
    <w:rsid w:val="00FB1617"/>
    <w:rsid w:val="00FB1641"/>
    <w:rsid w:val="00FB1A32"/>
    <w:rsid w:val="00FB1D1E"/>
    <w:rsid w:val="00FB1D58"/>
    <w:rsid w:val="00FB1DE6"/>
    <w:rsid w:val="00FB1ECD"/>
    <w:rsid w:val="00FB22D6"/>
    <w:rsid w:val="00FB2415"/>
    <w:rsid w:val="00FB2452"/>
    <w:rsid w:val="00FB248C"/>
    <w:rsid w:val="00FB251B"/>
    <w:rsid w:val="00FB26D1"/>
    <w:rsid w:val="00FB27A4"/>
    <w:rsid w:val="00FB2882"/>
    <w:rsid w:val="00FB2C05"/>
    <w:rsid w:val="00FB2C85"/>
    <w:rsid w:val="00FB2DCE"/>
    <w:rsid w:val="00FB2EF7"/>
    <w:rsid w:val="00FB3028"/>
    <w:rsid w:val="00FB30C4"/>
    <w:rsid w:val="00FB33F9"/>
    <w:rsid w:val="00FB355E"/>
    <w:rsid w:val="00FB3585"/>
    <w:rsid w:val="00FB37A4"/>
    <w:rsid w:val="00FB37FD"/>
    <w:rsid w:val="00FB38EB"/>
    <w:rsid w:val="00FB3DB7"/>
    <w:rsid w:val="00FB4052"/>
    <w:rsid w:val="00FB43B2"/>
    <w:rsid w:val="00FB44F3"/>
    <w:rsid w:val="00FB453B"/>
    <w:rsid w:val="00FB45B0"/>
    <w:rsid w:val="00FB4698"/>
    <w:rsid w:val="00FB46AD"/>
    <w:rsid w:val="00FB478B"/>
    <w:rsid w:val="00FB484E"/>
    <w:rsid w:val="00FB49A5"/>
    <w:rsid w:val="00FB4A26"/>
    <w:rsid w:val="00FB4C1E"/>
    <w:rsid w:val="00FB4C92"/>
    <w:rsid w:val="00FB4DD9"/>
    <w:rsid w:val="00FB4DE9"/>
    <w:rsid w:val="00FB4FEA"/>
    <w:rsid w:val="00FB5087"/>
    <w:rsid w:val="00FB542B"/>
    <w:rsid w:val="00FB5824"/>
    <w:rsid w:val="00FB591C"/>
    <w:rsid w:val="00FB5941"/>
    <w:rsid w:val="00FB59D9"/>
    <w:rsid w:val="00FB5CEE"/>
    <w:rsid w:val="00FB5F75"/>
    <w:rsid w:val="00FB6297"/>
    <w:rsid w:val="00FB6458"/>
    <w:rsid w:val="00FB65B0"/>
    <w:rsid w:val="00FB6889"/>
    <w:rsid w:val="00FB6914"/>
    <w:rsid w:val="00FB6941"/>
    <w:rsid w:val="00FB6B0C"/>
    <w:rsid w:val="00FB6B60"/>
    <w:rsid w:val="00FB6BC2"/>
    <w:rsid w:val="00FB6CF2"/>
    <w:rsid w:val="00FB6F0C"/>
    <w:rsid w:val="00FB6F9A"/>
    <w:rsid w:val="00FB7091"/>
    <w:rsid w:val="00FB7108"/>
    <w:rsid w:val="00FB7215"/>
    <w:rsid w:val="00FB7218"/>
    <w:rsid w:val="00FB7468"/>
    <w:rsid w:val="00FB7514"/>
    <w:rsid w:val="00FB76B4"/>
    <w:rsid w:val="00FB7C29"/>
    <w:rsid w:val="00FB7D0D"/>
    <w:rsid w:val="00FC01D7"/>
    <w:rsid w:val="00FC0349"/>
    <w:rsid w:val="00FC03E0"/>
    <w:rsid w:val="00FC0619"/>
    <w:rsid w:val="00FC07B6"/>
    <w:rsid w:val="00FC0833"/>
    <w:rsid w:val="00FC0946"/>
    <w:rsid w:val="00FC0B03"/>
    <w:rsid w:val="00FC0C34"/>
    <w:rsid w:val="00FC0D40"/>
    <w:rsid w:val="00FC0E42"/>
    <w:rsid w:val="00FC0F32"/>
    <w:rsid w:val="00FC125F"/>
    <w:rsid w:val="00FC14D7"/>
    <w:rsid w:val="00FC1860"/>
    <w:rsid w:val="00FC18FC"/>
    <w:rsid w:val="00FC19D2"/>
    <w:rsid w:val="00FC1C06"/>
    <w:rsid w:val="00FC1E64"/>
    <w:rsid w:val="00FC205D"/>
    <w:rsid w:val="00FC2201"/>
    <w:rsid w:val="00FC23FC"/>
    <w:rsid w:val="00FC2412"/>
    <w:rsid w:val="00FC2419"/>
    <w:rsid w:val="00FC2460"/>
    <w:rsid w:val="00FC2483"/>
    <w:rsid w:val="00FC252E"/>
    <w:rsid w:val="00FC25F2"/>
    <w:rsid w:val="00FC28D0"/>
    <w:rsid w:val="00FC2B65"/>
    <w:rsid w:val="00FC2E55"/>
    <w:rsid w:val="00FC2E67"/>
    <w:rsid w:val="00FC3066"/>
    <w:rsid w:val="00FC30F2"/>
    <w:rsid w:val="00FC3132"/>
    <w:rsid w:val="00FC316F"/>
    <w:rsid w:val="00FC3171"/>
    <w:rsid w:val="00FC3328"/>
    <w:rsid w:val="00FC333F"/>
    <w:rsid w:val="00FC3347"/>
    <w:rsid w:val="00FC352B"/>
    <w:rsid w:val="00FC375D"/>
    <w:rsid w:val="00FC3872"/>
    <w:rsid w:val="00FC3940"/>
    <w:rsid w:val="00FC39FE"/>
    <w:rsid w:val="00FC3B78"/>
    <w:rsid w:val="00FC3BED"/>
    <w:rsid w:val="00FC3C15"/>
    <w:rsid w:val="00FC3D31"/>
    <w:rsid w:val="00FC3D39"/>
    <w:rsid w:val="00FC3E13"/>
    <w:rsid w:val="00FC3F50"/>
    <w:rsid w:val="00FC4345"/>
    <w:rsid w:val="00FC486A"/>
    <w:rsid w:val="00FC4917"/>
    <w:rsid w:val="00FC4929"/>
    <w:rsid w:val="00FC4C8A"/>
    <w:rsid w:val="00FC4EF3"/>
    <w:rsid w:val="00FC508F"/>
    <w:rsid w:val="00FC50DC"/>
    <w:rsid w:val="00FC528D"/>
    <w:rsid w:val="00FC541D"/>
    <w:rsid w:val="00FC5420"/>
    <w:rsid w:val="00FC553F"/>
    <w:rsid w:val="00FC5549"/>
    <w:rsid w:val="00FC56C6"/>
    <w:rsid w:val="00FC5835"/>
    <w:rsid w:val="00FC5B71"/>
    <w:rsid w:val="00FC5BC5"/>
    <w:rsid w:val="00FC5F8E"/>
    <w:rsid w:val="00FC62C9"/>
    <w:rsid w:val="00FC6368"/>
    <w:rsid w:val="00FC637C"/>
    <w:rsid w:val="00FC63AE"/>
    <w:rsid w:val="00FC6497"/>
    <w:rsid w:val="00FC6854"/>
    <w:rsid w:val="00FC68A7"/>
    <w:rsid w:val="00FC6B00"/>
    <w:rsid w:val="00FC6C41"/>
    <w:rsid w:val="00FC6E8C"/>
    <w:rsid w:val="00FC6FFE"/>
    <w:rsid w:val="00FC70D8"/>
    <w:rsid w:val="00FC73C8"/>
    <w:rsid w:val="00FC73EA"/>
    <w:rsid w:val="00FC75E8"/>
    <w:rsid w:val="00FC7611"/>
    <w:rsid w:val="00FC763E"/>
    <w:rsid w:val="00FC77A8"/>
    <w:rsid w:val="00FC7E18"/>
    <w:rsid w:val="00FC7FF8"/>
    <w:rsid w:val="00FD010F"/>
    <w:rsid w:val="00FD0186"/>
    <w:rsid w:val="00FD02F7"/>
    <w:rsid w:val="00FD0343"/>
    <w:rsid w:val="00FD035B"/>
    <w:rsid w:val="00FD03D7"/>
    <w:rsid w:val="00FD03F3"/>
    <w:rsid w:val="00FD0511"/>
    <w:rsid w:val="00FD0634"/>
    <w:rsid w:val="00FD06D0"/>
    <w:rsid w:val="00FD0754"/>
    <w:rsid w:val="00FD07A9"/>
    <w:rsid w:val="00FD089F"/>
    <w:rsid w:val="00FD0A2B"/>
    <w:rsid w:val="00FD0BBC"/>
    <w:rsid w:val="00FD0BE1"/>
    <w:rsid w:val="00FD0C76"/>
    <w:rsid w:val="00FD0D93"/>
    <w:rsid w:val="00FD0F8B"/>
    <w:rsid w:val="00FD0FBE"/>
    <w:rsid w:val="00FD1113"/>
    <w:rsid w:val="00FD1127"/>
    <w:rsid w:val="00FD12D7"/>
    <w:rsid w:val="00FD169F"/>
    <w:rsid w:val="00FD1873"/>
    <w:rsid w:val="00FD1B2F"/>
    <w:rsid w:val="00FD1C4A"/>
    <w:rsid w:val="00FD1C8E"/>
    <w:rsid w:val="00FD1CCE"/>
    <w:rsid w:val="00FD1DF1"/>
    <w:rsid w:val="00FD1EB9"/>
    <w:rsid w:val="00FD1F9C"/>
    <w:rsid w:val="00FD2211"/>
    <w:rsid w:val="00FD23CA"/>
    <w:rsid w:val="00FD2407"/>
    <w:rsid w:val="00FD2413"/>
    <w:rsid w:val="00FD2529"/>
    <w:rsid w:val="00FD267A"/>
    <w:rsid w:val="00FD2737"/>
    <w:rsid w:val="00FD274D"/>
    <w:rsid w:val="00FD2823"/>
    <w:rsid w:val="00FD299B"/>
    <w:rsid w:val="00FD2A92"/>
    <w:rsid w:val="00FD2D1E"/>
    <w:rsid w:val="00FD2D61"/>
    <w:rsid w:val="00FD2DD2"/>
    <w:rsid w:val="00FD2E02"/>
    <w:rsid w:val="00FD2E35"/>
    <w:rsid w:val="00FD3238"/>
    <w:rsid w:val="00FD3335"/>
    <w:rsid w:val="00FD33FC"/>
    <w:rsid w:val="00FD36AC"/>
    <w:rsid w:val="00FD36E0"/>
    <w:rsid w:val="00FD3AF7"/>
    <w:rsid w:val="00FD3C59"/>
    <w:rsid w:val="00FD3DB8"/>
    <w:rsid w:val="00FD3FE3"/>
    <w:rsid w:val="00FD401C"/>
    <w:rsid w:val="00FD4095"/>
    <w:rsid w:val="00FD40DA"/>
    <w:rsid w:val="00FD415D"/>
    <w:rsid w:val="00FD4201"/>
    <w:rsid w:val="00FD4257"/>
    <w:rsid w:val="00FD4269"/>
    <w:rsid w:val="00FD4897"/>
    <w:rsid w:val="00FD498F"/>
    <w:rsid w:val="00FD4ABC"/>
    <w:rsid w:val="00FD4B25"/>
    <w:rsid w:val="00FD4B78"/>
    <w:rsid w:val="00FD4D25"/>
    <w:rsid w:val="00FD4D5D"/>
    <w:rsid w:val="00FD4D77"/>
    <w:rsid w:val="00FD4D91"/>
    <w:rsid w:val="00FD4DBC"/>
    <w:rsid w:val="00FD4EB2"/>
    <w:rsid w:val="00FD51DB"/>
    <w:rsid w:val="00FD51FF"/>
    <w:rsid w:val="00FD52A2"/>
    <w:rsid w:val="00FD53B7"/>
    <w:rsid w:val="00FD57C4"/>
    <w:rsid w:val="00FD58BD"/>
    <w:rsid w:val="00FD593B"/>
    <w:rsid w:val="00FD596C"/>
    <w:rsid w:val="00FD596D"/>
    <w:rsid w:val="00FD597C"/>
    <w:rsid w:val="00FD5A05"/>
    <w:rsid w:val="00FD5B91"/>
    <w:rsid w:val="00FD5D07"/>
    <w:rsid w:val="00FD5EAF"/>
    <w:rsid w:val="00FD5FAA"/>
    <w:rsid w:val="00FD6007"/>
    <w:rsid w:val="00FD6024"/>
    <w:rsid w:val="00FD6158"/>
    <w:rsid w:val="00FD61FB"/>
    <w:rsid w:val="00FD6396"/>
    <w:rsid w:val="00FD65D4"/>
    <w:rsid w:val="00FD6744"/>
    <w:rsid w:val="00FD68AA"/>
    <w:rsid w:val="00FD69D6"/>
    <w:rsid w:val="00FD6B38"/>
    <w:rsid w:val="00FD6B6D"/>
    <w:rsid w:val="00FD6BDA"/>
    <w:rsid w:val="00FD6CE0"/>
    <w:rsid w:val="00FD6D58"/>
    <w:rsid w:val="00FD6DE8"/>
    <w:rsid w:val="00FD6E86"/>
    <w:rsid w:val="00FD7154"/>
    <w:rsid w:val="00FD724F"/>
    <w:rsid w:val="00FD736A"/>
    <w:rsid w:val="00FD74AB"/>
    <w:rsid w:val="00FD75CF"/>
    <w:rsid w:val="00FD7610"/>
    <w:rsid w:val="00FD763C"/>
    <w:rsid w:val="00FD781D"/>
    <w:rsid w:val="00FD786B"/>
    <w:rsid w:val="00FD78FC"/>
    <w:rsid w:val="00FD7972"/>
    <w:rsid w:val="00FD797C"/>
    <w:rsid w:val="00FD79CD"/>
    <w:rsid w:val="00FD7A3F"/>
    <w:rsid w:val="00FD7C20"/>
    <w:rsid w:val="00FD7E0C"/>
    <w:rsid w:val="00FD7E16"/>
    <w:rsid w:val="00FD7EF4"/>
    <w:rsid w:val="00FE003D"/>
    <w:rsid w:val="00FE0047"/>
    <w:rsid w:val="00FE03ED"/>
    <w:rsid w:val="00FE0439"/>
    <w:rsid w:val="00FE0635"/>
    <w:rsid w:val="00FE0638"/>
    <w:rsid w:val="00FE0654"/>
    <w:rsid w:val="00FE068A"/>
    <w:rsid w:val="00FE06C5"/>
    <w:rsid w:val="00FE070F"/>
    <w:rsid w:val="00FE07AF"/>
    <w:rsid w:val="00FE089F"/>
    <w:rsid w:val="00FE0924"/>
    <w:rsid w:val="00FE0A8D"/>
    <w:rsid w:val="00FE0AFA"/>
    <w:rsid w:val="00FE0B44"/>
    <w:rsid w:val="00FE0C80"/>
    <w:rsid w:val="00FE0FDA"/>
    <w:rsid w:val="00FE10ED"/>
    <w:rsid w:val="00FE1129"/>
    <w:rsid w:val="00FE18E8"/>
    <w:rsid w:val="00FE1952"/>
    <w:rsid w:val="00FE19F0"/>
    <w:rsid w:val="00FE1DD9"/>
    <w:rsid w:val="00FE1FD1"/>
    <w:rsid w:val="00FE202B"/>
    <w:rsid w:val="00FE20D2"/>
    <w:rsid w:val="00FE22F7"/>
    <w:rsid w:val="00FE2505"/>
    <w:rsid w:val="00FE2519"/>
    <w:rsid w:val="00FE2A30"/>
    <w:rsid w:val="00FE2BAB"/>
    <w:rsid w:val="00FE2BE2"/>
    <w:rsid w:val="00FE2C38"/>
    <w:rsid w:val="00FE309A"/>
    <w:rsid w:val="00FE320F"/>
    <w:rsid w:val="00FE3226"/>
    <w:rsid w:val="00FE345B"/>
    <w:rsid w:val="00FE34F5"/>
    <w:rsid w:val="00FE3708"/>
    <w:rsid w:val="00FE37E4"/>
    <w:rsid w:val="00FE3806"/>
    <w:rsid w:val="00FE383D"/>
    <w:rsid w:val="00FE3B41"/>
    <w:rsid w:val="00FE3E78"/>
    <w:rsid w:val="00FE4093"/>
    <w:rsid w:val="00FE4313"/>
    <w:rsid w:val="00FE43D2"/>
    <w:rsid w:val="00FE43E4"/>
    <w:rsid w:val="00FE44BD"/>
    <w:rsid w:val="00FE4684"/>
    <w:rsid w:val="00FE47C0"/>
    <w:rsid w:val="00FE4AFB"/>
    <w:rsid w:val="00FE4BA0"/>
    <w:rsid w:val="00FE4C8C"/>
    <w:rsid w:val="00FE4D3D"/>
    <w:rsid w:val="00FE529C"/>
    <w:rsid w:val="00FE53B8"/>
    <w:rsid w:val="00FE53D5"/>
    <w:rsid w:val="00FE570F"/>
    <w:rsid w:val="00FE572E"/>
    <w:rsid w:val="00FE57A1"/>
    <w:rsid w:val="00FE5855"/>
    <w:rsid w:val="00FE58B7"/>
    <w:rsid w:val="00FE5A93"/>
    <w:rsid w:val="00FE5CFD"/>
    <w:rsid w:val="00FE5D1D"/>
    <w:rsid w:val="00FE5D94"/>
    <w:rsid w:val="00FE5DCA"/>
    <w:rsid w:val="00FE5DD5"/>
    <w:rsid w:val="00FE5F2B"/>
    <w:rsid w:val="00FE6218"/>
    <w:rsid w:val="00FE6429"/>
    <w:rsid w:val="00FE694C"/>
    <w:rsid w:val="00FE6A4B"/>
    <w:rsid w:val="00FE6A76"/>
    <w:rsid w:val="00FE6B72"/>
    <w:rsid w:val="00FE6BBB"/>
    <w:rsid w:val="00FE6CA7"/>
    <w:rsid w:val="00FE6CB9"/>
    <w:rsid w:val="00FE6EA7"/>
    <w:rsid w:val="00FE6EDE"/>
    <w:rsid w:val="00FE6F63"/>
    <w:rsid w:val="00FE7016"/>
    <w:rsid w:val="00FE7123"/>
    <w:rsid w:val="00FE7204"/>
    <w:rsid w:val="00FE755B"/>
    <w:rsid w:val="00FE755F"/>
    <w:rsid w:val="00FE76B4"/>
    <w:rsid w:val="00FE7827"/>
    <w:rsid w:val="00FE7945"/>
    <w:rsid w:val="00FE7B5D"/>
    <w:rsid w:val="00FE7EEF"/>
    <w:rsid w:val="00FF01C9"/>
    <w:rsid w:val="00FF024C"/>
    <w:rsid w:val="00FF025C"/>
    <w:rsid w:val="00FF04DA"/>
    <w:rsid w:val="00FF0553"/>
    <w:rsid w:val="00FF055E"/>
    <w:rsid w:val="00FF080F"/>
    <w:rsid w:val="00FF0A03"/>
    <w:rsid w:val="00FF0B52"/>
    <w:rsid w:val="00FF0CDC"/>
    <w:rsid w:val="00FF0D47"/>
    <w:rsid w:val="00FF0DF2"/>
    <w:rsid w:val="00FF0DF8"/>
    <w:rsid w:val="00FF0E32"/>
    <w:rsid w:val="00FF0FDE"/>
    <w:rsid w:val="00FF1021"/>
    <w:rsid w:val="00FF1088"/>
    <w:rsid w:val="00FF13A5"/>
    <w:rsid w:val="00FF13C2"/>
    <w:rsid w:val="00FF1505"/>
    <w:rsid w:val="00FF156C"/>
    <w:rsid w:val="00FF16A8"/>
    <w:rsid w:val="00FF17BD"/>
    <w:rsid w:val="00FF1D0F"/>
    <w:rsid w:val="00FF1DD9"/>
    <w:rsid w:val="00FF1ED4"/>
    <w:rsid w:val="00FF1F03"/>
    <w:rsid w:val="00FF1FA8"/>
    <w:rsid w:val="00FF20A8"/>
    <w:rsid w:val="00FF24DE"/>
    <w:rsid w:val="00FF2587"/>
    <w:rsid w:val="00FF25DE"/>
    <w:rsid w:val="00FF2753"/>
    <w:rsid w:val="00FF2C61"/>
    <w:rsid w:val="00FF2F0A"/>
    <w:rsid w:val="00FF315B"/>
    <w:rsid w:val="00FF3285"/>
    <w:rsid w:val="00FF3294"/>
    <w:rsid w:val="00FF33E2"/>
    <w:rsid w:val="00FF3415"/>
    <w:rsid w:val="00FF3866"/>
    <w:rsid w:val="00FF3AB3"/>
    <w:rsid w:val="00FF3AE7"/>
    <w:rsid w:val="00FF3C90"/>
    <w:rsid w:val="00FF3D7F"/>
    <w:rsid w:val="00FF3DA6"/>
    <w:rsid w:val="00FF3EB7"/>
    <w:rsid w:val="00FF4250"/>
    <w:rsid w:val="00FF44A5"/>
    <w:rsid w:val="00FF45A0"/>
    <w:rsid w:val="00FF46A5"/>
    <w:rsid w:val="00FF473E"/>
    <w:rsid w:val="00FF4839"/>
    <w:rsid w:val="00FF4880"/>
    <w:rsid w:val="00FF4958"/>
    <w:rsid w:val="00FF49C4"/>
    <w:rsid w:val="00FF4A78"/>
    <w:rsid w:val="00FF4CC5"/>
    <w:rsid w:val="00FF4E59"/>
    <w:rsid w:val="00FF4F29"/>
    <w:rsid w:val="00FF4FB7"/>
    <w:rsid w:val="00FF50F2"/>
    <w:rsid w:val="00FF52E6"/>
    <w:rsid w:val="00FF5529"/>
    <w:rsid w:val="00FF5567"/>
    <w:rsid w:val="00FF5601"/>
    <w:rsid w:val="00FF58D4"/>
    <w:rsid w:val="00FF5A71"/>
    <w:rsid w:val="00FF5B73"/>
    <w:rsid w:val="00FF5C0C"/>
    <w:rsid w:val="00FF5C71"/>
    <w:rsid w:val="00FF5CA7"/>
    <w:rsid w:val="00FF6037"/>
    <w:rsid w:val="00FF613C"/>
    <w:rsid w:val="00FF61BF"/>
    <w:rsid w:val="00FF6401"/>
    <w:rsid w:val="00FF64F2"/>
    <w:rsid w:val="00FF669D"/>
    <w:rsid w:val="00FF67F6"/>
    <w:rsid w:val="00FF6951"/>
    <w:rsid w:val="00FF6976"/>
    <w:rsid w:val="00FF69F6"/>
    <w:rsid w:val="00FF6B81"/>
    <w:rsid w:val="00FF6D96"/>
    <w:rsid w:val="00FF7057"/>
    <w:rsid w:val="00FF7094"/>
    <w:rsid w:val="00FF7117"/>
    <w:rsid w:val="00FF7489"/>
    <w:rsid w:val="00FF7AAE"/>
    <w:rsid w:val="00FF7BA8"/>
    <w:rsid w:val="00FF7C0C"/>
    <w:rsid w:val="00FF7C4E"/>
    <w:rsid w:val="00FF7CF6"/>
    <w:rsid w:val="00FF7D8C"/>
    <w:rsid w:val="00FF7E73"/>
    <w:rsid w:val="00FF7F17"/>
    <w:rsid w:val="05D6A56F"/>
    <w:rsid w:val="17DD79DB"/>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FB1F14DE-5C23-466E-8CDF-5892CD5C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uiPriority w:val="22"/>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4"/>
      </w:numPr>
    </w:pPr>
  </w:style>
  <w:style w:type="numbering" w:customStyle="1" w:styleId="Style3">
    <w:name w:val="Style3"/>
    <w:uiPriority w:val="99"/>
    <w:rsid w:val="00E12522"/>
    <w:pPr>
      <w:numPr>
        <w:numId w:val="15"/>
      </w:numPr>
    </w:pPr>
  </w:style>
  <w:style w:type="numbering" w:customStyle="1" w:styleId="Style4">
    <w:name w:val="Style4"/>
    <w:uiPriority w:val="99"/>
    <w:rsid w:val="006E7E5D"/>
    <w:pPr>
      <w:numPr>
        <w:numId w:val="16"/>
      </w:numPr>
    </w:pPr>
  </w:style>
  <w:style w:type="numbering" w:customStyle="1" w:styleId="Style6">
    <w:name w:val="Style6"/>
    <w:uiPriority w:val="99"/>
    <w:rsid w:val="006E7E5D"/>
    <w:pPr>
      <w:numPr>
        <w:numId w:val="17"/>
      </w:numPr>
    </w:pPr>
  </w:style>
  <w:style w:type="numbering" w:customStyle="1" w:styleId="Style7">
    <w:name w:val="Style7"/>
    <w:uiPriority w:val="99"/>
    <w:rsid w:val="006E7E5D"/>
    <w:pPr>
      <w:numPr>
        <w:numId w:val="18"/>
      </w:numPr>
    </w:pPr>
  </w:style>
  <w:style w:type="numbering" w:customStyle="1" w:styleId="Style8">
    <w:name w:val="Style8"/>
    <w:uiPriority w:val="99"/>
    <w:rsid w:val="006840F1"/>
    <w:pPr>
      <w:numPr>
        <w:numId w:val="19"/>
      </w:numPr>
    </w:pPr>
  </w:style>
  <w:style w:type="table" w:customStyle="1" w:styleId="TableGrid3">
    <w:name w:val="Table Grid3"/>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064058"/>
    <w:pPr>
      <w:numPr>
        <w:numId w:val="20"/>
      </w:numPr>
    </w:pPr>
  </w:style>
  <w:style w:type="numbering" w:customStyle="1" w:styleId="Style10">
    <w:name w:val="Style10"/>
    <w:uiPriority w:val="99"/>
    <w:rsid w:val="00064058"/>
    <w:pPr>
      <w:numPr>
        <w:numId w:val="21"/>
      </w:numPr>
    </w:pPr>
  </w:style>
  <w:style w:type="numbering" w:customStyle="1" w:styleId="Style11">
    <w:name w:val="Style11"/>
    <w:uiPriority w:val="99"/>
    <w:rsid w:val="00B962C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03905155">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cfe97cb562479bfb82feffd28a7efb79">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f838ecbcc94feb89199d6e351bb2b8f9"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03CED-4E45-403C-AB24-FF0D10D1A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4421</TotalTime>
  <Pages>21</Pages>
  <Words>7489</Words>
  <Characters>42691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50080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Phusita (Kaopan) Duangmanee</cp:lastModifiedBy>
  <cp:revision>3295</cp:revision>
  <cp:lastPrinted>2026-08-14T00:54:00Z</cp:lastPrinted>
  <dcterms:created xsi:type="dcterms:W3CDTF">2026-04-05T17:50:00Z</dcterms:created>
  <dcterms:modified xsi:type="dcterms:W3CDTF">2026-08-14T15:07:00Z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