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195" w14:textId="32D8EFBF" w:rsidR="00E04946" w:rsidRPr="00096FD4" w:rsidRDefault="00E04946" w:rsidP="00644112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0" w:name="_Toc475633947"/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2F1604"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อสมท จำกัด (มหาชน)</w:t>
      </w:r>
      <w:r w:rsidR="007E043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2C90C774" w14:textId="77777777" w:rsidR="00174CFF" w:rsidRPr="00797696" w:rsidRDefault="00174CFF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หมายเหตุประกอบงบการเงินระหว่างกาล</w:t>
      </w:r>
    </w:p>
    <w:p w14:paraId="6FCBBABB" w14:textId="11F73888" w:rsidR="00E04946" w:rsidRPr="00096FD4" w:rsidRDefault="009B69E1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401E2F"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401E2F" w:rsidRPr="00096FD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มิถุนายน</w:t>
      </w: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2F1604"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</w:p>
    <w:p w14:paraId="21F3537C" w14:textId="77777777" w:rsidR="00E04946" w:rsidRPr="0033582F" w:rsidRDefault="00E04946" w:rsidP="00D45CFA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C5F5394" w14:textId="3DBAFE57" w:rsidR="00406D4B" w:rsidRPr="0033582F" w:rsidRDefault="0065392F" w:rsidP="00D45CFA">
      <w:pPr>
        <w:keepNext/>
        <w:spacing w:after="0" w:line="350" w:lineRule="exact"/>
        <w:ind w:left="284" w:hanging="284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024662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06D4B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End w:id="0"/>
      <w:r w:rsidR="00534FA7" w:rsidRPr="00096FD4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</w:p>
    <w:p w14:paraId="5836755F" w14:textId="5F9A31B0" w:rsidR="0057621E" w:rsidRPr="0033582F" w:rsidRDefault="0057621E" w:rsidP="00D45CFA">
      <w:pPr>
        <w:spacing w:after="0" w:line="35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อสมท จำกัด (มหาชน) (“บริษัท”) เป็นบริษัทมหาชนซึ่งจัดตั้งและมีภูมิลำเนาในประเทศไทย ธุรกิจหลักของบริษัท คือ การผลิตรายการโทรทัศน์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รายการวิทยุ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การให้บริการโครงข่ายและให้บริการ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           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สิ่งอำนวยความสะดวก และให้บริการโฆษณาผ่านสื่อโทรทัศน์ วิทยุและสื่อดิจิทัล ที่อยู่ตามที่จดทะเบียนของบริษัทตั้งอยู่เลขที่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63/1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ถนนพระราม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9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แขวงห้วยขวาง เขตห้วยขวาง กรุงเทพมหานคร</w:t>
      </w:r>
    </w:p>
    <w:p w14:paraId="2E3D3435" w14:textId="77777777" w:rsidR="00D45CFA" w:rsidRPr="0033582F" w:rsidRDefault="00D45CFA" w:rsidP="00D45CFA">
      <w:pPr>
        <w:spacing w:after="0" w:line="2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1555D6DF" w14:textId="2613C88B" w:rsidR="00D45CFA" w:rsidRPr="0033582F" w:rsidRDefault="00D45CFA" w:rsidP="00D45CFA">
      <w:pPr>
        <w:spacing w:after="0" w:line="35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1" w:name="OLE_LINK6"/>
      <w:r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t>2</w:t>
      </w: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33582F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096FD4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  <w:r w:rsidRPr="00096FD4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ระหว่างกาลรวม</w:t>
      </w:r>
    </w:p>
    <w:p w14:paraId="4BD58C21" w14:textId="15D1820D" w:rsidR="00D45CFA" w:rsidRPr="0033582F" w:rsidRDefault="00D45CFA" w:rsidP="00D45CFA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งบการเงินรวมระหว่างกาลนี้จัดทำขึ้นโดยรวมงบการเงินของบริษัท อสมท จำกัด (มหาชน) และบริษัทย่อย (รวมเรียกว่า “กลุ่มบริษัท”) และได้จัดทำโดยใช้หลักเกณฑ์เดียวกันกับงบการเงินรวมสำหรับปีสิ้นสุดวันที่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77798A">
        <w:rPr>
          <w:rFonts w:asciiTheme="majorBidi" w:eastAsia="Cordia New" w:hAnsiTheme="majorBidi" w:cs="Angsana New"/>
          <w:sz w:val="32"/>
          <w:szCs w:val="32"/>
          <w:lang w:val="en-US"/>
        </w:rPr>
        <w:t>31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ธันวาคม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77798A">
        <w:rPr>
          <w:rFonts w:asciiTheme="majorBidi" w:eastAsia="Cordia New" w:hAnsiTheme="majorBidi" w:cs="Angsana New"/>
          <w:sz w:val="32"/>
          <w:szCs w:val="32"/>
          <w:lang w:val="en-US"/>
        </w:rPr>
        <w:t>256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>8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โดยไม่มีการเปลี่ยนแปลงโครงสร้างของกลุ่มบริษัทในระหว่างงวดปัจจุบัน</w:t>
      </w:r>
    </w:p>
    <w:p w14:paraId="20DB3174" w14:textId="34E2D032" w:rsidR="00D45CFA" w:rsidRPr="0033582F" w:rsidRDefault="00D45CFA" w:rsidP="00D45CFA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="Angsana New"/>
          <w:sz w:val="32"/>
          <w:szCs w:val="32"/>
          <w:lang w:val="en-US"/>
        </w:rPr>
      </w:pP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อย่างไรก็ตาม เมื่อวันที่</w:t>
      </w:r>
      <w:r w:rsidR="008F3069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77798A">
        <w:rPr>
          <w:rFonts w:asciiTheme="majorBidi" w:eastAsia="Cordia New" w:hAnsiTheme="majorBidi" w:cs="Angsana New"/>
          <w:sz w:val="32"/>
          <w:szCs w:val="32"/>
          <w:lang w:val="en-US"/>
        </w:rPr>
        <w:t>21</w:t>
      </w:r>
      <w:r w:rsidR="008F3069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มีนาคม</w:t>
      </w:r>
      <w:r w:rsidR="008F3069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77798A">
        <w:rPr>
          <w:rFonts w:asciiTheme="majorBidi" w:eastAsia="Cordia New" w:hAnsiTheme="majorBidi" w:cs="Angsana New"/>
          <w:sz w:val="32"/>
          <w:szCs w:val="32"/>
          <w:lang w:val="en-US"/>
        </w:rPr>
        <w:t>2568</w:t>
      </w:r>
      <w:r w:rsidR="008F3069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ที่ประชุมผู้ถือหุ้นของบริษัท พาโนราม่า</w:t>
      </w:r>
      <w:r w:rsidR="00BB5ACF" w:rsidRPr="00096FD4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เวิลด์ไวด์ จำกัด ซึ่งเป็นบริษัทย่อยของบริษัทได้มีมติให้บริษัท พาโนราม่า</w:t>
      </w:r>
      <w:r w:rsidR="00BB5ACF" w:rsidRPr="00096FD4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เวิลด์ไวด์ จำกัด ยกเลิกการดำเนินกิจการและได้ดำเนินการจดทะเบียนยกเลิกบริษัทแล้วเมื่อวันที่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77798A">
        <w:rPr>
          <w:rFonts w:asciiTheme="majorBidi" w:eastAsia="Cordia New" w:hAnsiTheme="majorBidi" w:cs="Angsana New"/>
          <w:sz w:val="32"/>
          <w:szCs w:val="32"/>
          <w:lang w:val="en-US"/>
        </w:rPr>
        <w:t>2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เมษายน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77798A">
        <w:rPr>
          <w:rFonts w:asciiTheme="majorBidi" w:eastAsia="Cordia New" w:hAnsiTheme="majorBidi" w:cs="Angsana New"/>
          <w:sz w:val="32"/>
          <w:szCs w:val="32"/>
          <w:lang w:val="en-US"/>
        </w:rPr>
        <w:t>2568</w:t>
      </w:r>
      <w:r w:rsidR="00A1446A" w:rsidRPr="0033582F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096FD4">
        <w:rPr>
          <w:rFonts w:asciiTheme="majorBidi" w:eastAsia="Cordia New" w:hAnsiTheme="majorBidi" w:cs="Angsana New"/>
          <w:sz w:val="32"/>
          <w:szCs w:val="32"/>
          <w:cs/>
          <w:lang w:val="en-US"/>
        </w:rPr>
        <w:t>ปัจจุบันอยู่ระหว่างขั้นตอนการชำระบัญชี</w:t>
      </w:r>
    </w:p>
    <w:p w14:paraId="342ADE86" w14:textId="77777777" w:rsidR="00D45CFA" w:rsidRPr="00096FD4" w:rsidRDefault="00D45CFA" w:rsidP="00D45CFA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61F5030B" w14:textId="68170CF0" w:rsidR="00CA2557" w:rsidRPr="0033582F" w:rsidRDefault="007C3D0D" w:rsidP="00D45CFA">
      <w:pPr>
        <w:spacing w:after="0" w:line="35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t>3</w:t>
      </w:r>
      <w:r w:rsidR="00CA2557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A2557" w:rsidRPr="0033582F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CA2557" w:rsidRPr="00096FD4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  <w:r w:rsidRPr="00096FD4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ระหว่างกาลและนำเสนองบการเงินระหว่างกาล</w:t>
      </w:r>
    </w:p>
    <w:p w14:paraId="0F82BAE1" w14:textId="395A2198" w:rsidR="00CA2557" w:rsidRPr="0033582F" w:rsidRDefault="007C3D0D" w:rsidP="00D45CFA">
      <w:pPr>
        <w:tabs>
          <w:tab w:val="left" w:pos="709"/>
        </w:tabs>
        <w:spacing w:after="0" w:line="35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7798A">
        <w:rPr>
          <w:rFonts w:asciiTheme="majorBidi" w:eastAsia="Times New Roman" w:hAnsiTheme="majorBidi" w:cstheme="majorBidi" w:hint="cs"/>
          <w:sz w:val="32"/>
          <w:szCs w:val="32"/>
          <w:lang w:val="en-US"/>
        </w:rPr>
        <w:t>3</w:t>
      </w:r>
      <w:r w:rsidR="00CA2557" w:rsidRPr="0033582F">
        <w:rPr>
          <w:rFonts w:asciiTheme="majorBidi" w:eastAsia="Times New Roman" w:hAnsiTheme="majorBidi" w:cstheme="majorBidi"/>
          <w:sz w:val="32"/>
          <w:szCs w:val="32"/>
        </w:rPr>
        <w:t>.1</w:t>
      </w:r>
      <w:r w:rsidR="00CA2557" w:rsidRPr="0033582F">
        <w:rPr>
          <w:rFonts w:asciiTheme="majorBidi" w:eastAsia="Times New Roman" w:hAnsiTheme="majorBidi" w:cstheme="majorBidi"/>
          <w:sz w:val="32"/>
          <w:szCs w:val="32"/>
        </w:rPr>
        <w:tab/>
      </w:r>
      <w:r w:rsidR="00CA2557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25480336" w14:textId="73312DDF" w:rsidR="00CA2557" w:rsidRPr="0033582F" w:rsidRDefault="00CA2557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3582F">
        <w:rPr>
          <w:rFonts w:asciiTheme="majorBidi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33582F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3582F">
        <w:rPr>
          <w:rFonts w:asciiTheme="majorBidi" w:hAnsiTheme="majorBidi" w:cstheme="majorBidi"/>
          <w:sz w:val="32"/>
          <w:szCs w:val="32"/>
        </w:rPr>
        <w:t>31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3582F">
        <w:rPr>
          <w:rFonts w:asciiTheme="majorBidi" w:hAnsiTheme="majorBidi" w:cstheme="majorBidi"/>
          <w:sz w:val="32"/>
          <w:szCs w:val="32"/>
        </w:rPr>
        <w:t>256</w:t>
      </w:r>
      <w:r w:rsidR="0057621E" w:rsidRPr="0033582F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56AFEE4E" w14:textId="77777777" w:rsidR="00CA2557" w:rsidRPr="0033582F" w:rsidRDefault="00CA2557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33582F">
        <w:rPr>
          <w:rFonts w:asciiTheme="majorBidi" w:hAnsiTheme="majorBidi" w:cstheme="majorBidi"/>
          <w:sz w:val="32"/>
          <w:szCs w:val="32"/>
        </w:rPr>
        <w:tab/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560F50" w14:textId="77777777" w:rsidR="00CA2557" w:rsidRPr="0033582F" w:rsidRDefault="00CA2557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3582F">
        <w:rPr>
          <w:rFonts w:asciiTheme="majorBidi" w:hAnsiTheme="majorBidi" w:cstheme="majorBidi"/>
          <w:sz w:val="32"/>
          <w:szCs w:val="32"/>
        </w:rPr>
        <w:tab/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br/>
        <w:t>งบการเงินฉบับภาษาอังกฤษแปลมาจากงบการเงินฉบับภาษาไทยดังกล่าว</w:t>
      </w:r>
    </w:p>
    <w:p w14:paraId="08144DE9" w14:textId="77777777" w:rsidR="0057621E" w:rsidRPr="0033582F" w:rsidRDefault="0057621E" w:rsidP="00D45CFA">
      <w:pPr>
        <w:spacing w:after="0" w:line="24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70C004B" w14:textId="72F32C83" w:rsidR="0057621E" w:rsidRPr="0033582F" w:rsidRDefault="007C3D0D" w:rsidP="00D45CFA">
      <w:pPr>
        <w:tabs>
          <w:tab w:val="left" w:pos="709"/>
        </w:tabs>
        <w:spacing w:after="0" w:line="350" w:lineRule="exact"/>
        <w:ind w:left="1267" w:hanging="983"/>
        <w:jc w:val="thaiDistribute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77798A">
        <w:rPr>
          <w:rFonts w:asciiTheme="majorBidi" w:eastAsiaTheme="minorHAnsi" w:hAnsiTheme="majorBidi" w:cstheme="majorBidi" w:hint="cs"/>
          <w:sz w:val="32"/>
          <w:szCs w:val="32"/>
          <w:lang w:val="en-US"/>
        </w:rPr>
        <w:t>3</w:t>
      </w:r>
      <w:r w:rsidR="0057621E" w:rsidRPr="0077798A">
        <w:rPr>
          <w:rFonts w:asciiTheme="majorBidi" w:eastAsiaTheme="minorHAnsi" w:hAnsiTheme="majorBidi" w:cstheme="majorBidi"/>
          <w:sz w:val="32"/>
          <w:szCs w:val="32"/>
          <w:lang w:val="en-US"/>
        </w:rPr>
        <w:t>.2</w:t>
      </w:r>
      <w:r w:rsidR="0057621E" w:rsidRPr="0033582F">
        <w:rPr>
          <w:rFonts w:asciiTheme="majorBidi" w:eastAsiaTheme="minorHAnsi" w:hAnsiTheme="majorBidi" w:cstheme="majorBidi"/>
          <w:sz w:val="32"/>
          <w:szCs w:val="32"/>
          <w:lang w:val="en-US"/>
        </w:rPr>
        <w:tab/>
      </w:r>
      <w:r w:rsidR="0057621E" w:rsidRPr="00096FD4">
        <w:rPr>
          <w:rFonts w:asciiTheme="majorBidi" w:eastAsiaTheme="minorHAns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2742E64" w14:textId="1DD43C7D" w:rsidR="0057621E" w:rsidRPr="0033582F" w:rsidRDefault="007C3D0D" w:rsidP="00D45CFA">
      <w:pPr>
        <w:tabs>
          <w:tab w:val="left" w:pos="1134"/>
        </w:tabs>
        <w:spacing w:after="0" w:line="350" w:lineRule="exact"/>
        <w:ind w:left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7798A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57621E"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ในระหว่างงวด </w:t>
      </w:r>
      <w:r w:rsidR="002575A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กลุ่มบริษัท</w:t>
      </w:r>
      <w:r w:rsidR="0057621E"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ได้นำมาตรฐานการรายงานทางการเงินฉบับปรับปรุง </w:t>
      </w:r>
      <w:r w:rsidR="0057621E"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57621E" w:rsidRPr="0077798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2684B" w:rsidRPr="00096FD4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มาถือป</w:t>
      </w:r>
      <w:r w:rsidR="004F69AD" w:rsidRPr="00096FD4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ฏิ</w:t>
      </w:r>
      <w:r w:rsidR="0052684B" w:rsidRPr="00096FD4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บัติ </w:t>
      </w:r>
      <w:r w:rsidR="0057621E" w:rsidRPr="00096FD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57621E" w:rsidRPr="0033582F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57621E" w:rsidRPr="0033582F">
        <w:rPr>
          <w:rFonts w:asciiTheme="majorBidi" w:hAnsiTheme="majorBidi" w:cstheme="majorBidi"/>
          <w:sz w:val="32"/>
          <w:szCs w:val="32"/>
          <w:lang w:val="en-US"/>
        </w:rPr>
        <w:t xml:space="preserve"> (Bound </w:t>
      </w:r>
      <w:r w:rsidR="0057621E" w:rsidRPr="0033582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Volume 2025 Consolidated without early application) </w:t>
      </w:r>
      <w:r w:rsidR="0057621E" w:rsidRPr="00096FD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โดยจะมีผลบังคับใช้สำหรับรอบระยะเวลาบัญชีที่</w:t>
      </w:r>
      <w:r w:rsidR="0057621E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เริ่ม </w:t>
      </w:r>
      <w:r w:rsidR="002575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57621E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หรือหลังวันที่ </w:t>
      </w:r>
      <w:r w:rsidR="0057621E" w:rsidRPr="0033582F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57621E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="0057621E" w:rsidRPr="0033582F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5E247098" w14:textId="030CD2AF" w:rsidR="0057621E" w:rsidRPr="00096FD4" w:rsidRDefault="006C4A20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57621E"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="0057621E"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</w:p>
    <w:p w14:paraId="65091182" w14:textId="77777777" w:rsidR="00797696" w:rsidRPr="0033582F" w:rsidRDefault="00797696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797696" w:rsidRPr="0033582F" w:rsidSect="007779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91" w:right="851" w:bottom="1701" w:left="1814" w:header="737" w:footer="720" w:gutter="0"/>
          <w:pgNumType w:fmt="numberInDash" w:start="15"/>
          <w:cols w:space="720"/>
          <w:noEndnote/>
          <w:docGrid w:linePitch="360"/>
        </w:sectPr>
      </w:pPr>
    </w:p>
    <w:p w14:paraId="074DA1BD" w14:textId="27445C64" w:rsidR="006327FF" w:rsidRPr="006327FF" w:rsidRDefault="006327FF" w:rsidP="006327FF">
      <w:pPr>
        <w:spacing w:after="0" w:line="380" w:lineRule="exact"/>
        <w:ind w:left="851" w:right="-1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bookmarkStart w:id="2" w:name="_Hlk71285266"/>
      <w:r w:rsidRPr="00096FD4">
        <w:rPr>
          <w:rFonts w:ascii="Angsana New" w:eastAsia="Arial Unicode MS" w:hAnsi="Angsana New" w:cs="Angsana New" w:hint="cs"/>
          <w:sz w:val="32"/>
          <w:szCs w:val="32"/>
          <w:lang w:val="en-US"/>
        </w:rPr>
        <w:lastRenderedPageBreak/>
        <w:t>3.3</w:t>
      </w:r>
      <w:r w:rsidRPr="0044483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44483C">
        <w:rPr>
          <w:rFonts w:ascii="Angsana New" w:eastAsia="Arial Unicode MS" w:hAnsi="Angsana New" w:cs="Angsana New"/>
          <w:sz w:val="32"/>
          <w:szCs w:val="32"/>
        </w:rPr>
        <w:tab/>
      </w:r>
      <w:r w:rsidRPr="00096FD4">
        <w:rPr>
          <w:rFonts w:ascii="Angsana New" w:eastAsia="Arial Unicode MS" w:hAnsi="Angsana New" w:cs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Pr="00096FD4"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>ในปีปัจจุบัน</w:t>
      </w:r>
    </w:p>
    <w:p w14:paraId="48428CBA" w14:textId="77777777" w:rsidR="006327FF" w:rsidRPr="006327FF" w:rsidRDefault="006327FF" w:rsidP="006327FF">
      <w:pPr>
        <w:spacing w:after="0" w:line="380" w:lineRule="exact"/>
        <w:ind w:left="851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096FD4">
        <w:rPr>
          <w:rFonts w:ascii="Angsana New" w:eastAsia="Arial Unicode MS" w:hAnsi="Angsana New" w:cs="Angsana New"/>
          <w:sz w:val="32"/>
          <w:szCs w:val="32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6327FF">
        <w:rPr>
          <w:rFonts w:ascii="Angsana New" w:eastAsia="Arial Unicode MS" w:hAnsi="Angsana New" w:cs="Angsana New"/>
          <w:sz w:val="32"/>
          <w:szCs w:val="32"/>
        </w:rPr>
        <w:t>2569</w:t>
      </w:r>
      <w:r w:rsidRPr="00096FD4">
        <w:rPr>
          <w:rFonts w:ascii="Angsana New" w:eastAsia="Arial Unicode MS" w:hAnsi="Angsana New" w:cs="Angsana New"/>
          <w:sz w:val="32"/>
          <w:szCs w:val="32"/>
          <w:cs/>
          <w:lang w:val="en-US"/>
        </w:rPr>
        <w:t xml:space="preserve"> ซึ่ง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cs/>
          <w:lang w:val="en-US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6327FF">
        <w:rPr>
          <w:rFonts w:ascii="Angsana New" w:eastAsia="Arial Unicode MS" w:hAnsi="Angsana New" w:cs="Angsana New"/>
          <w:spacing w:val="-4"/>
          <w:sz w:val="32"/>
          <w:szCs w:val="32"/>
        </w:rPr>
        <w:t>2569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lang w:val="en-US"/>
        </w:rPr>
        <w:t xml:space="preserve"> (</w:t>
      </w:r>
      <w:r w:rsidRPr="006327FF">
        <w:rPr>
          <w:rFonts w:ascii="Angsana New" w:eastAsia="Arial Unicode MS" w:hAnsi="Angsana New" w:cs="Angsana New"/>
          <w:spacing w:val="-4"/>
          <w:sz w:val="32"/>
          <w:szCs w:val="32"/>
        </w:rPr>
        <w:t xml:space="preserve">Bound Volume 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lang w:val="en-US"/>
        </w:rPr>
        <w:t>202</w:t>
      </w:r>
      <w:r w:rsidRPr="006327FF">
        <w:rPr>
          <w:rFonts w:ascii="Angsana New" w:eastAsia="Arial Unicode MS" w:hAnsi="Angsana New" w:cs="Angsana New"/>
          <w:spacing w:val="-4"/>
          <w:sz w:val="32"/>
          <w:szCs w:val="32"/>
        </w:rPr>
        <w:t xml:space="preserve">6 Consolidated without early application) 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3C1D96D5" w14:textId="77777777" w:rsidR="006327FF" w:rsidRPr="00096FD4" w:rsidRDefault="006327FF" w:rsidP="006327FF">
      <w:pPr>
        <w:spacing w:after="0" w:line="380" w:lineRule="exact"/>
        <w:ind w:left="851" w:right="-1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  <w:lang w:val="en-US"/>
        </w:rPr>
      </w:pPr>
      <w:r w:rsidRPr="00096FD4"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>ก)</w:t>
      </w:r>
      <w:r w:rsidRPr="00096FD4">
        <w:rPr>
          <w:rFonts w:ascii="Angsana New" w:eastAsia="Arial Unicode MS" w:hAnsi="Angsana New" w:cs="Angsana New" w:hint="cs"/>
          <w:b/>
          <w:bCs/>
          <w:sz w:val="32"/>
          <w:szCs w:val="32"/>
          <w:cs/>
          <w:lang w:val="en-US"/>
        </w:rPr>
        <w:t xml:space="preserve">      </w:t>
      </w:r>
      <w:r w:rsidRPr="00096FD4">
        <w:rPr>
          <w:rFonts w:ascii="Angsana New" w:eastAsia="Arial Unicode MS" w:hAnsi="Angsana New" w:cs="Angsana New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6327FF">
        <w:rPr>
          <w:rFonts w:ascii="Angsana New" w:eastAsia="Arial Unicode MS" w:hAnsi="Angsana New" w:cs="Angsana New"/>
          <w:sz w:val="32"/>
          <w:szCs w:val="32"/>
        </w:rPr>
        <w:t>1</w:t>
      </w:r>
      <w:r w:rsidRPr="00096FD4">
        <w:rPr>
          <w:rFonts w:ascii="Angsana New" w:eastAsia="Arial Unicode MS" w:hAnsi="Angsana New" w:cs="Angsana New"/>
          <w:sz w:val="32"/>
          <w:szCs w:val="32"/>
          <w:cs/>
          <w:lang w:val="en-US"/>
        </w:rPr>
        <w:t xml:space="preserve"> มกราคม </w:t>
      </w:r>
      <w:r w:rsidRPr="006327FF">
        <w:rPr>
          <w:rFonts w:ascii="Angsana New" w:eastAsia="Arial Unicode MS" w:hAnsi="Angsana New" w:cs="Angsana New"/>
          <w:sz w:val="32"/>
          <w:szCs w:val="32"/>
        </w:rPr>
        <w:t>2570</w:t>
      </w:r>
    </w:p>
    <w:p w14:paraId="56304C5C" w14:textId="77777777" w:rsidR="006327FF" w:rsidRPr="006327FF" w:rsidRDefault="006327FF" w:rsidP="006327FF">
      <w:pPr>
        <w:spacing w:after="0" w:line="380" w:lineRule="exact"/>
        <w:ind w:left="414" w:firstLine="1004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096FD4">
        <w:rPr>
          <w:rFonts w:ascii="Angsana New" w:eastAsia="Arial Unicode MS" w:hAnsi="Angsana New" w:cs="Angsana New"/>
          <w:sz w:val="32"/>
          <w:szCs w:val="32"/>
          <w:u w:val="single"/>
          <w:cs/>
          <w:lang w:val="en-US"/>
        </w:rPr>
        <w:t>มาตรฐานการ</w:t>
      </w:r>
      <w:r w:rsidRPr="00096FD4">
        <w:rPr>
          <w:rFonts w:ascii="Angsana New" w:eastAsia="Arial Unicode MS" w:hAnsi="Angsana New" w:cs="Angsana New" w:hint="cs"/>
          <w:sz w:val="32"/>
          <w:szCs w:val="32"/>
          <w:u w:val="single"/>
          <w:cs/>
          <w:lang w:val="en-US"/>
        </w:rPr>
        <w:t>บัญชี</w:t>
      </w:r>
      <w:r w:rsidRPr="00096FD4">
        <w:rPr>
          <w:rFonts w:ascii="Angsana New" w:eastAsia="Arial Unicode MS" w:hAnsi="Angsana New" w:cs="Angsana New"/>
          <w:sz w:val="32"/>
          <w:szCs w:val="32"/>
          <w:u w:val="single"/>
          <w:cs/>
          <w:lang w:val="en-US"/>
        </w:rPr>
        <w:t xml:space="preserve">ฉบับที่ </w:t>
      </w:r>
      <w:r w:rsidRPr="006327FF">
        <w:rPr>
          <w:rFonts w:ascii="Angsana New" w:eastAsia="Arial Unicode MS" w:hAnsi="Angsana New" w:cs="Angsana New"/>
          <w:sz w:val="32"/>
          <w:szCs w:val="32"/>
          <w:u w:val="single"/>
        </w:rPr>
        <w:t xml:space="preserve">7  </w:t>
      </w:r>
      <w:r w:rsidRPr="00096FD4">
        <w:rPr>
          <w:rFonts w:ascii="Angsana New" w:eastAsia="Arial Unicode MS" w:hAnsi="Angsana New" w:cs="Angsana New"/>
          <w:sz w:val="32"/>
          <w:szCs w:val="32"/>
          <w:u w:val="single"/>
          <w:cs/>
          <w:lang w:val="en-US"/>
        </w:rPr>
        <w:t xml:space="preserve">เรื่อง </w:t>
      </w:r>
      <w:r w:rsidRPr="00096FD4">
        <w:rPr>
          <w:rFonts w:ascii="Angsana New" w:eastAsia="Arial Unicode MS" w:hAnsi="Angsana New" w:cs="Angsana New" w:hint="cs"/>
          <w:sz w:val="32"/>
          <w:szCs w:val="32"/>
          <w:u w:val="single"/>
          <w:cs/>
          <w:lang w:val="en-US"/>
        </w:rPr>
        <w:t>งบกระแสเงินสด</w:t>
      </w:r>
    </w:p>
    <w:p w14:paraId="15EE3D3E" w14:textId="77777777" w:rsidR="006327FF" w:rsidRPr="006327FF" w:rsidRDefault="006327FF" w:rsidP="006327FF">
      <w:pPr>
        <w:spacing w:after="0" w:line="380" w:lineRule="exact"/>
        <w:ind w:left="1440" w:right="-11" w:firstLine="545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096FD4">
        <w:rPr>
          <w:rFonts w:ascii="Angsana New" w:eastAsia="Arial Unicode MS" w:hAnsi="Angsana New" w:cs="Angsana New" w:hint="cs"/>
          <w:spacing w:val="-4"/>
          <w:sz w:val="32"/>
          <w:szCs w:val="32"/>
          <w:cs/>
          <w:lang w:val="en-US"/>
        </w:rPr>
        <w:t>การแก้ไขเพิ่มเติมนี้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cs/>
          <w:lang w:val="en-US"/>
        </w:rPr>
        <w:t xml:space="preserve"> ปรับปรุงเพื่อให้สอดรับกับการมาของ มาตรฐานการรายงานทางการเงินฉบับที่ </w:t>
      </w:r>
      <w:r w:rsidRPr="006327FF">
        <w:rPr>
          <w:rFonts w:ascii="Angsana New" w:eastAsia="Arial Unicode MS" w:hAnsi="Angsana New" w:cs="Angsana New"/>
          <w:spacing w:val="-4"/>
          <w:sz w:val="32"/>
          <w:szCs w:val="32"/>
        </w:rPr>
        <w:t xml:space="preserve">18 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cs/>
          <w:lang w:val="en-US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6FB02280" w14:textId="77777777" w:rsidR="006327FF" w:rsidRPr="006327FF" w:rsidRDefault="006327FF" w:rsidP="006327FF">
      <w:pPr>
        <w:tabs>
          <w:tab w:val="left" w:pos="1418"/>
        </w:tabs>
        <w:spacing w:after="0" w:line="380" w:lineRule="exact"/>
        <w:ind w:left="851" w:right="-1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96FD4"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 xml:space="preserve">ข)       </w:t>
      </w:r>
      <w:r w:rsidRPr="00096FD4">
        <w:rPr>
          <w:rFonts w:ascii="Angsana New" w:eastAsia="Arial Unicode MS" w:hAnsi="Angsana New" w:cs="Angsana New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6327FF">
        <w:rPr>
          <w:rFonts w:ascii="Angsana New" w:eastAsia="Arial Unicode MS" w:hAnsi="Angsana New" w:cs="Angsana New"/>
          <w:sz w:val="32"/>
          <w:szCs w:val="32"/>
        </w:rPr>
        <w:t>1</w:t>
      </w:r>
      <w:r w:rsidRPr="00096FD4">
        <w:rPr>
          <w:rFonts w:ascii="Angsana New" w:eastAsia="Arial Unicode MS" w:hAnsi="Angsana New" w:cs="Angsana New"/>
          <w:sz w:val="32"/>
          <w:szCs w:val="32"/>
          <w:cs/>
          <w:lang w:val="en-US"/>
        </w:rPr>
        <w:t xml:space="preserve"> มกราคม </w:t>
      </w:r>
      <w:r w:rsidRPr="006327FF">
        <w:rPr>
          <w:rFonts w:ascii="Angsana New" w:eastAsia="Arial Unicode MS" w:hAnsi="Angsana New" w:cs="Angsana New"/>
          <w:sz w:val="32"/>
          <w:szCs w:val="32"/>
        </w:rPr>
        <w:t>2571</w:t>
      </w:r>
    </w:p>
    <w:p w14:paraId="5328846E" w14:textId="77777777" w:rsidR="006327FF" w:rsidRPr="006327FF" w:rsidRDefault="006327FF" w:rsidP="006327FF">
      <w:pPr>
        <w:spacing w:after="0" w:line="380" w:lineRule="exact"/>
        <w:ind w:left="1418"/>
        <w:jc w:val="thaiDistribute"/>
        <w:rPr>
          <w:rFonts w:ascii="Angsana New" w:eastAsia="Arial Unicode MS" w:hAnsi="Angsana New" w:cs="Angsana New"/>
          <w:b/>
          <w:bCs/>
          <w:spacing w:val="-4"/>
          <w:sz w:val="32"/>
          <w:szCs w:val="32"/>
          <w:u w:val="single"/>
        </w:rPr>
      </w:pPr>
      <w:r w:rsidRPr="00096FD4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  <w:lang w:val="en-US"/>
        </w:rPr>
        <w:t xml:space="preserve">มาตรฐานการรายงานทางการเงินฉบับที่ </w:t>
      </w:r>
      <w:r w:rsidRPr="006327FF">
        <w:rPr>
          <w:rFonts w:ascii="Angsana New" w:eastAsia="Arial Unicode MS" w:hAnsi="Angsana New" w:cs="Angsana New"/>
          <w:spacing w:val="-4"/>
          <w:sz w:val="32"/>
          <w:szCs w:val="32"/>
          <w:u w:val="single"/>
        </w:rPr>
        <w:t xml:space="preserve">18 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  <w:lang w:val="en-US"/>
        </w:rPr>
        <w:t>เรื่อง การแสดงรายการและการเปิดเผย</w:t>
      </w:r>
      <w:r w:rsidRPr="00096FD4">
        <w:rPr>
          <w:rFonts w:ascii="Angsana New" w:eastAsia="Arial Unicode MS" w:hAnsi="Angsana New" w:cs="Angsana New" w:hint="cs"/>
          <w:spacing w:val="-4"/>
          <w:sz w:val="32"/>
          <w:szCs w:val="32"/>
          <w:u w:val="single"/>
          <w:cs/>
          <w:lang w:val="en-US"/>
        </w:rPr>
        <w:t>ข้อมูลใน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  <w:lang w:val="en-US"/>
        </w:rPr>
        <w:t>งบการเงิน</w:t>
      </w:r>
    </w:p>
    <w:p w14:paraId="546D5A95" w14:textId="77777777" w:rsidR="006327FF" w:rsidRPr="006327FF" w:rsidRDefault="006327FF" w:rsidP="006327FF">
      <w:pPr>
        <w:spacing w:after="0"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096FD4">
        <w:rPr>
          <w:rFonts w:ascii="Angsana New" w:eastAsia="Arial Unicode MS" w:hAnsi="Angsana New" w:cs="Angsana New"/>
          <w:spacing w:val="-4"/>
          <w:sz w:val="32"/>
          <w:szCs w:val="32"/>
          <w:cs/>
          <w:lang w:val="en-US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0238F22E" w14:textId="7E30D8C9" w:rsidR="006327FF" w:rsidRPr="006327FF" w:rsidRDefault="006327FF" w:rsidP="006327FF">
      <w:pPr>
        <w:spacing w:after="0" w:line="380" w:lineRule="exact"/>
        <w:ind w:left="14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096FD4">
        <w:rPr>
          <w:rFonts w:ascii="Angsana New" w:eastAsia="Arial Unicode MS" w:hAnsi="Angsana New" w:cs="Angsana New"/>
          <w:sz w:val="32"/>
          <w:szCs w:val="32"/>
          <w:u w:val="single"/>
          <w:cs/>
          <w:lang w:val="en-US"/>
        </w:rPr>
        <w:t>มาตรฐานการรายงานทางการเงิน</w:t>
      </w:r>
      <w:r w:rsidRPr="00096FD4">
        <w:rPr>
          <w:rFonts w:ascii="Angsana New" w:eastAsia="Arial Unicode MS" w:hAnsi="Angsana New" w:cs="Angsana New" w:hint="cs"/>
          <w:sz w:val="32"/>
          <w:szCs w:val="32"/>
          <w:u w:val="single"/>
          <w:cs/>
          <w:lang w:val="en-US"/>
        </w:rPr>
        <w:t xml:space="preserve"> </w:t>
      </w:r>
      <w:r w:rsidRPr="00096FD4">
        <w:rPr>
          <w:rFonts w:ascii="Angsana New" w:eastAsia="Arial Unicode MS" w:hAnsi="Angsana New" w:cs="Angsana New"/>
          <w:sz w:val="32"/>
          <w:szCs w:val="32"/>
          <w:u w:val="single"/>
          <w:cs/>
          <w:lang w:val="en-US"/>
        </w:rPr>
        <w:t xml:space="preserve">ฉบับที่ </w:t>
      </w:r>
      <w:r w:rsidRPr="006327FF">
        <w:rPr>
          <w:rFonts w:ascii="Angsana New" w:eastAsia="Arial Unicode MS" w:hAnsi="Angsana New" w:cs="Angsana New"/>
          <w:sz w:val="32"/>
          <w:szCs w:val="32"/>
          <w:u w:val="single"/>
        </w:rPr>
        <w:t xml:space="preserve">19 </w:t>
      </w:r>
      <w:r w:rsidRPr="00096FD4">
        <w:rPr>
          <w:rFonts w:ascii="Angsana New" w:eastAsia="Arial Unicode MS" w:hAnsi="Angsana New" w:cs="Angsana New"/>
          <w:sz w:val="32"/>
          <w:szCs w:val="32"/>
          <w:u w:val="single"/>
          <w:cs/>
          <w:lang w:val="en-US"/>
        </w:rPr>
        <w:t>เรื่อง การเปิดเผยข้อมูลของบริษัทย่อยที่ไม่มีส่วนได้เสียสาธารณะ</w:t>
      </w:r>
    </w:p>
    <w:p w14:paraId="5DAF7F57" w14:textId="5BA00BF0" w:rsidR="006327FF" w:rsidRPr="006327FF" w:rsidRDefault="006327FF" w:rsidP="006327FF">
      <w:pPr>
        <w:spacing w:after="0"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096FD4">
        <w:rPr>
          <w:rFonts w:ascii="Angsana New" w:eastAsia="Arial Unicode MS" w:hAnsi="Angsana New" w:cs="Angsana New"/>
          <w:spacing w:val="-4"/>
          <w:sz w:val="32"/>
          <w:szCs w:val="32"/>
          <w:cs/>
          <w:lang w:val="en-US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6327FF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Pr="00096FD4">
        <w:rPr>
          <w:rFonts w:ascii="Angsana New" w:eastAsia="Arial Unicode MS" w:hAnsi="Angsana New" w:cs="Angsana New"/>
          <w:spacing w:val="-4"/>
          <w:sz w:val="32"/>
          <w:szCs w:val="32"/>
          <w:cs/>
          <w:lang w:val="en-US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30B50207" w14:textId="77777777" w:rsidR="006327FF" w:rsidRPr="006327FF" w:rsidRDefault="006327FF" w:rsidP="006327FF">
      <w:pPr>
        <w:spacing w:after="0"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</w:p>
    <w:p w14:paraId="2B1B93B9" w14:textId="54326893" w:rsidR="006327FF" w:rsidRPr="006A50F0" w:rsidRDefault="006327FF" w:rsidP="006327FF">
      <w:pPr>
        <w:spacing w:after="0"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96FD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t>ฝ่ายบริหารของ</w:t>
      </w:r>
      <w:r w:rsidR="002575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  <w:lang w:val="en-US"/>
        </w:rPr>
        <w:t>กลุ่ม</w:t>
      </w:r>
      <w:r w:rsidRPr="00096FD4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</w:t>
      </w:r>
      <w:r w:rsidRPr="00096FD4">
        <w:rPr>
          <w:rFonts w:ascii="Angsana New" w:eastAsia="Arial Unicode MS" w:hAnsi="Angsana New" w:cstheme="majorBidi"/>
          <w:sz w:val="32"/>
          <w:szCs w:val="32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096FD4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ในปีที่เริ่มนำมาตรฐานดังกล่าวมาถือปฏิบัติ</w:t>
      </w:r>
      <w:bookmarkEnd w:id="2"/>
    </w:p>
    <w:p w14:paraId="40F931EC" w14:textId="4B9F4664" w:rsidR="00CA2557" w:rsidRPr="00096FD4" w:rsidRDefault="007C3D0D" w:rsidP="002575A2">
      <w:pPr>
        <w:spacing w:after="0" w:line="38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CA2557"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A2557" w:rsidRPr="0033582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96FD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</w:t>
      </w:r>
      <w:r w:rsidR="00366D0E" w:rsidRPr="00096FD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ที่</w:t>
      </w:r>
      <w:r w:rsidRPr="00096FD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สำคัญ</w:t>
      </w:r>
    </w:p>
    <w:p w14:paraId="49A99720" w14:textId="224890F6" w:rsidR="00E301A4" w:rsidRPr="0033582F" w:rsidRDefault="00CA2557" w:rsidP="002575A2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</w:t>
      </w:r>
      <w:r w:rsidR="007C3D0D"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>นี้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จัดทำขึ้นโดยใช้นโยบายการบัญชีและวิธีการคำนวณเช่นเดียวกับที่ใช้ใน</w:t>
      </w:r>
      <w:r w:rsidR="00366D0E"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งบการเงินสำหรับปีสิ้นสุดวันที่ </w:t>
      </w:r>
      <w:r w:rsidRPr="0033582F">
        <w:rPr>
          <w:rFonts w:asciiTheme="majorBidi" w:hAnsiTheme="majorBidi" w:cstheme="majorBidi"/>
          <w:sz w:val="32"/>
          <w:szCs w:val="32"/>
        </w:rPr>
        <w:t xml:space="preserve">31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3582F">
        <w:rPr>
          <w:rFonts w:asciiTheme="majorBidi" w:hAnsiTheme="majorBidi" w:cstheme="majorBidi"/>
          <w:sz w:val="32"/>
          <w:szCs w:val="32"/>
        </w:rPr>
        <w:t>256</w:t>
      </w:r>
      <w:r w:rsidR="0057621E" w:rsidRPr="0077798A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423C5BB7" w14:textId="77777777" w:rsidR="00E301A4" w:rsidRPr="0033582F" w:rsidRDefault="00E301A4" w:rsidP="002575A2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7B3F984" w14:textId="3598DF9C" w:rsidR="001659B0" w:rsidRPr="0033582F" w:rsidRDefault="007C3D0D" w:rsidP="002575A2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3" w:name="_Toc475633974"/>
      <w:bookmarkEnd w:id="1"/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1659B0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866F03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7068F4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41F25"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30617D46" w14:textId="77777777" w:rsidR="00C41F25" w:rsidRPr="0033582F" w:rsidRDefault="00C41F25" w:rsidP="002575A2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ในระหว่างงวด กลุ่มบริษัทมีรายการธุรกิจกับบุคคลหรือกิจการที่เกี่ยวข้องกัน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ซึ่งเป็นไปตามปกติธุรกิจ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70FC19F" w14:textId="77777777" w:rsidR="00C41F25" w:rsidRPr="0033582F" w:rsidRDefault="00C41F25" w:rsidP="002575A2">
      <w:pPr>
        <w:tabs>
          <w:tab w:val="left" w:pos="547"/>
        </w:tabs>
        <w:spacing w:after="0" w:line="380" w:lineRule="exact"/>
        <w:ind w:left="547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1171"/>
        <w:gridCol w:w="93"/>
        <w:gridCol w:w="1081"/>
        <w:gridCol w:w="90"/>
        <w:gridCol w:w="1113"/>
        <w:gridCol w:w="91"/>
        <w:gridCol w:w="1046"/>
      </w:tblGrid>
      <w:tr w:rsidR="002847E8" w:rsidRPr="0033582F" w14:paraId="3F30A82A" w14:textId="77777777" w:rsidTr="002847E8">
        <w:trPr>
          <w:cantSplit/>
          <w:tblHeader/>
        </w:trPr>
        <w:tc>
          <w:tcPr>
            <w:tcW w:w="3971" w:type="dxa"/>
          </w:tcPr>
          <w:p w14:paraId="0997D075" w14:textId="77777777" w:rsidR="002847E8" w:rsidRPr="0033582F" w:rsidRDefault="002847E8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bottom w:val="single" w:sz="6" w:space="0" w:color="auto"/>
            </w:tcBorders>
            <w:vAlign w:val="center"/>
          </w:tcPr>
          <w:p w14:paraId="2024CF47" w14:textId="52F56877" w:rsidR="002847E8" w:rsidRPr="00096FD4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ล้านบาท</w:t>
            </w:r>
          </w:p>
        </w:tc>
      </w:tr>
      <w:tr w:rsidR="002847E8" w:rsidRPr="0033582F" w14:paraId="54F5D7DA" w14:textId="77777777" w:rsidTr="002847E8">
        <w:trPr>
          <w:cantSplit/>
          <w:tblHeader/>
        </w:trPr>
        <w:tc>
          <w:tcPr>
            <w:tcW w:w="3971" w:type="dxa"/>
          </w:tcPr>
          <w:p w14:paraId="48B03723" w14:textId="77777777" w:rsidR="002847E8" w:rsidRPr="0033582F" w:rsidRDefault="002847E8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40186D" w14:textId="03F31101" w:rsidR="002847E8" w:rsidRPr="00096FD4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7B2114"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 </w:t>
            </w: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</w:t>
            </w:r>
            <w:r w:rsidR="007B2114" w:rsidRPr="00096FD4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ิถุนายน</w:t>
            </w:r>
          </w:p>
        </w:tc>
      </w:tr>
      <w:tr w:rsidR="002847E8" w:rsidRPr="0033582F" w14:paraId="7449850A" w14:textId="77777777" w:rsidTr="002847E8">
        <w:trPr>
          <w:cantSplit/>
          <w:tblHeader/>
        </w:trPr>
        <w:tc>
          <w:tcPr>
            <w:tcW w:w="3971" w:type="dxa"/>
          </w:tcPr>
          <w:p w14:paraId="7666A042" w14:textId="77777777" w:rsidR="002847E8" w:rsidRPr="0033582F" w:rsidRDefault="002847E8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EEA8D" w14:textId="77777777" w:rsidR="002847E8" w:rsidRPr="00096FD4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bottom w:val="nil"/>
            </w:tcBorders>
          </w:tcPr>
          <w:p w14:paraId="6F1916AF" w14:textId="77777777" w:rsidR="002847E8" w:rsidRPr="0033582F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83442" w14:textId="77777777" w:rsidR="002847E8" w:rsidRPr="00096FD4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096FD4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2847E8" w:rsidRPr="0033582F" w14:paraId="544E1317" w14:textId="77777777" w:rsidTr="002847E8">
        <w:trPr>
          <w:cantSplit/>
          <w:tblHeader/>
        </w:trPr>
        <w:tc>
          <w:tcPr>
            <w:tcW w:w="3971" w:type="dxa"/>
            <w:tcBorders>
              <w:bottom w:val="nil"/>
            </w:tcBorders>
          </w:tcPr>
          <w:p w14:paraId="4381D242" w14:textId="77777777" w:rsidR="002847E8" w:rsidRPr="0033582F" w:rsidRDefault="002847E8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C111B" w14:textId="6B63A22F" w:rsidR="002847E8" w:rsidRPr="0033582F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3" w:type="dxa"/>
            <w:tcBorders>
              <w:top w:val="single" w:sz="6" w:space="0" w:color="auto"/>
              <w:bottom w:val="nil"/>
            </w:tcBorders>
          </w:tcPr>
          <w:p w14:paraId="5AD91E8F" w14:textId="77777777" w:rsidR="002847E8" w:rsidRPr="00096FD4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6476A" w14:textId="25B96A71" w:rsidR="002847E8" w:rsidRPr="0033582F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9E83D4" w14:textId="77777777" w:rsidR="002847E8" w:rsidRPr="00096FD4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341915" w14:textId="73653999" w:rsidR="002847E8" w:rsidRPr="0033582F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</w:tcPr>
          <w:p w14:paraId="77B315E3" w14:textId="77777777" w:rsidR="002847E8" w:rsidRPr="00096FD4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5BAECF" w14:textId="296AA564" w:rsidR="002847E8" w:rsidRPr="0033582F" w:rsidRDefault="002847E8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2847E8" w:rsidRPr="0033582F" w14:paraId="7FF89D90" w14:textId="77777777" w:rsidTr="002847E8">
        <w:trPr>
          <w:cantSplit/>
        </w:trPr>
        <w:tc>
          <w:tcPr>
            <w:tcW w:w="3971" w:type="dxa"/>
            <w:tcBorders>
              <w:bottom w:val="nil"/>
            </w:tcBorders>
          </w:tcPr>
          <w:p w14:paraId="523F35AB" w14:textId="2B499200" w:rsidR="002847E8" w:rsidRPr="0033582F" w:rsidRDefault="002847E8" w:rsidP="002575A2">
            <w:pPr>
              <w:spacing w:after="0" w:line="380" w:lineRule="exact"/>
              <w:rPr>
                <w:rFonts w:asciiTheme="majorBidi" w:eastAsia="Cordia New" w:hAnsiTheme="majorBidi" w:cstheme="majorBidi"/>
                <w:sz w:val="28"/>
                <w:u w:val="single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  <w:t>รายการธุรกิจกับบริษัทย่อย</w:t>
            </w:r>
          </w:p>
        </w:tc>
        <w:tc>
          <w:tcPr>
            <w:tcW w:w="1171" w:type="dxa"/>
            <w:tcBorders>
              <w:top w:val="single" w:sz="6" w:space="0" w:color="auto"/>
              <w:bottom w:val="nil"/>
            </w:tcBorders>
            <w:vAlign w:val="center"/>
          </w:tcPr>
          <w:p w14:paraId="5DFAB291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75A14F85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nil"/>
            </w:tcBorders>
            <w:vAlign w:val="center"/>
          </w:tcPr>
          <w:p w14:paraId="4874A245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D81FBC5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center"/>
          </w:tcPr>
          <w:p w14:paraId="3EA49214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4A84D71E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nil"/>
            </w:tcBorders>
            <w:vAlign w:val="center"/>
          </w:tcPr>
          <w:p w14:paraId="653D692C" w14:textId="77777777" w:rsidR="002847E8" w:rsidRPr="00096FD4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2847E8" w:rsidRPr="0033582F" w14:paraId="5FEDB83D" w14:textId="77777777" w:rsidTr="002847E8">
        <w:trPr>
          <w:cantSplit/>
          <w:trHeight w:val="378"/>
        </w:trPr>
        <w:tc>
          <w:tcPr>
            <w:tcW w:w="3971" w:type="dxa"/>
            <w:tcBorders>
              <w:bottom w:val="nil"/>
            </w:tcBorders>
            <w:vAlign w:val="bottom"/>
          </w:tcPr>
          <w:p w14:paraId="4B7EB5B9" w14:textId="3DC1E8A8" w:rsidR="002847E8" w:rsidRPr="00096FD4" w:rsidRDefault="002847E8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ตัดออกจากงบการเงินรวมแล้ว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570E5EE9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D5BEF47" w14:textId="77777777" w:rsidR="002847E8" w:rsidRPr="00096FD4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center"/>
          </w:tcPr>
          <w:p w14:paraId="2AF76072" w14:textId="77777777" w:rsidR="002847E8" w:rsidRPr="0033582F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F3BAD3C" w14:textId="77777777" w:rsidR="002847E8" w:rsidRPr="00096FD4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5F71BCFF" w14:textId="77777777" w:rsidR="002847E8" w:rsidRPr="0033582F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296C798D" w14:textId="77777777" w:rsidR="002847E8" w:rsidRPr="00096FD4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bottom w:val="nil"/>
            </w:tcBorders>
            <w:vAlign w:val="bottom"/>
          </w:tcPr>
          <w:p w14:paraId="417FD3D0" w14:textId="77777777" w:rsidR="002847E8" w:rsidRPr="0033582F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2847E8" w:rsidRPr="0033582F" w14:paraId="720534D8" w14:textId="77777777" w:rsidTr="00A05591">
        <w:trPr>
          <w:cantSplit/>
          <w:trHeight w:val="284"/>
        </w:trPr>
        <w:tc>
          <w:tcPr>
            <w:tcW w:w="3971" w:type="dxa"/>
            <w:tcBorders>
              <w:bottom w:val="nil"/>
            </w:tcBorders>
            <w:vAlign w:val="bottom"/>
          </w:tcPr>
          <w:p w14:paraId="7FC1A2AE" w14:textId="3B1F7F94" w:rsidR="002847E8" w:rsidRPr="0033582F" w:rsidRDefault="002847E8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  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รายได้อื่น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428AF9B4" w14:textId="776E4719" w:rsidR="002847E8" w:rsidRPr="0033582F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689A380B" w14:textId="77777777" w:rsidR="002847E8" w:rsidRPr="00096FD4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center"/>
          </w:tcPr>
          <w:p w14:paraId="7F64ED09" w14:textId="77777777" w:rsidR="002847E8" w:rsidRPr="0033582F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DE679D0" w14:textId="77777777" w:rsidR="002847E8" w:rsidRPr="00096FD4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6DDC1107" w14:textId="3061CFC1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0.10</w:t>
            </w:r>
          </w:p>
        </w:tc>
        <w:tc>
          <w:tcPr>
            <w:tcW w:w="91" w:type="dxa"/>
            <w:tcBorders>
              <w:bottom w:val="nil"/>
            </w:tcBorders>
          </w:tcPr>
          <w:p w14:paraId="2E862C09" w14:textId="77777777" w:rsidR="002847E8" w:rsidRPr="00096FD4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bottom w:val="nil"/>
            </w:tcBorders>
            <w:vAlign w:val="bottom"/>
          </w:tcPr>
          <w:p w14:paraId="6C541DB9" w14:textId="4A9B9EF6" w:rsidR="002847E8" w:rsidRPr="0033582F" w:rsidRDefault="00A05591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0.11</w:t>
            </w:r>
          </w:p>
        </w:tc>
      </w:tr>
      <w:tr w:rsidR="002847E8" w:rsidRPr="0033582F" w14:paraId="5C062544" w14:textId="77777777" w:rsidTr="00A05591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5F6D83FB" w14:textId="5C515362" w:rsidR="002847E8" w:rsidRPr="00096FD4" w:rsidRDefault="002847E8" w:rsidP="002575A2">
            <w:pPr>
              <w:spacing w:after="0" w:line="380" w:lineRule="exact"/>
              <w:rPr>
                <w:rFonts w:asciiTheme="majorBidi" w:eastAsia="Cordia New" w:hAnsiTheme="majorBidi" w:cstheme="majorBidi"/>
                <w:sz w:val="28"/>
                <w:u w:val="single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  <w:t>รายการ</w:t>
            </w:r>
            <w:r w:rsidRPr="00096FD4">
              <w:rPr>
                <w:rFonts w:asciiTheme="majorBidi" w:eastAsia="Times New Roman" w:hAnsiTheme="majorBidi" w:cstheme="majorBidi"/>
                <w:b/>
                <w:bCs/>
                <w:spacing w:val="-8"/>
                <w:sz w:val="28"/>
                <w:u w:val="single"/>
                <w:cs/>
                <w:lang w:val="en-US"/>
              </w:rPr>
              <w:t>ธุรกิจกับบุคคลและกิจการที่เกี่ยวข้องกัน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076D11EC" w14:textId="77777777" w:rsidR="002847E8" w:rsidRPr="0033582F" w:rsidRDefault="002847E8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7E554720" w14:textId="77777777" w:rsidR="002847E8" w:rsidRPr="0033582F" w:rsidRDefault="002847E8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8967FE7" w14:textId="77777777" w:rsidR="002847E8" w:rsidRPr="0033582F" w:rsidRDefault="002847E8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0B57C56" w14:textId="77777777" w:rsidR="002847E8" w:rsidRPr="0033582F" w:rsidRDefault="002847E8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D6FCAA8" w14:textId="77777777" w:rsidR="002847E8" w:rsidRPr="0033582F" w:rsidRDefault="002847E8" w:rsidP="002575A2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4BE5997" w14:textId="77777777" w:rsidR="002847E8" w:rsidRPr="0033582F" w:rsidRDefault="002847E8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157F9F12" w14:textId="77777777" w:rsidR="002847E8" w:rsidRPr="0033582F" w:rsidRDefault="002847E8" w:rsidP="002575A2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A05591" w:rsidRPr="0033582F" w14:paraId="3847BE3A" w14:textId="77777777" w:rsidTr="006327FF">
        <w:trPr>
          <w:cantSplit/>
        </w:trPr>
        <w:tc>
          <w:tcPr>
            <w:tcW w:w="3971" w:type="dxa"/>
            <w:vAlign w:val="bottom"/>
          </w:tcPr>
          <w:p w14:paraId="364F3F47" w14:textId="47724794" w:rsidR="00A05591" w:rsidRPr="00096FD4" w:rsidRDefault="00A05591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รายได้จากการให้บริการ</w:t>
            </w:r>
            <w:r w:rsidR="007E0435" w:rsidRPr="002575A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93B4CA1" w14:textId="18343C07" w:rsidR="00A05591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5.63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12F77B0E" w14:textId="77777777" w:rsidR="00A05591" w:rsidRPr="0033582F" w:rsidRDefault="00A05591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B389543" w14:textId="7B4773F0" w:rsidR="00A05591" w:rsidRPr="0033582F" w:rsidRDefault="00A05591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3.</w:t>
            </w:r>
            <w:r w:rsidR="00B97173"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C308A1" w14:textId="77777777" w:rsidR="00A05591" w:rsidRPr="0033582F" w:rsidRDefault="00A05591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14:paraId="492EC16F" w14:textId="2B6778E7" w:rsidR="00A05591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5.63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1BF9AF7" w14:textId="77777777" w:rsidR="00A05591" w:rsidRPr="0033582F" w:rsidRDefault="00A05591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4EA8AED3" w14:textId="04A5B3C3" w:rsidR="00A05591" w:rsidRPr="0033582F" w:rsidRDefault="00A05591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3.</w:t>
            </w:r>
            <w:r w:rsidR="00B97173"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22</w:t>
            </w:r>
          </w:p>
        </w:tc>
      </w:tr>
      <w:tr w:rsidR="006327FF" w:rsidRPr="0033582F" w14:paraId="27EEA133" w14:textId="77777777" w:rsidTr="00A05591">
        <w:trPr>
          <w:cantSplit/>
        </w:trPr>
        <w:tc>
          <w:tcPr>
            <w:tcW w:w="3971" w:type="dxa"/>
            <w:tcBorders>
              <w:bottom w:val="nil"/>
            </w:tcBorders>
            <w:vAlign w:val="bottom"/>
          </w:tcPr>
          <w:p w14:paraId="0894A70F" w14:textId="0630E6C4" w:rsidR="006327FF" w:rsidRPr="0033582F" w:rsidRDefault="006327FF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096FD4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ต้นทุน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จากการให้บริการ</w:t>
            </w:r>
            <w:r w:rsidR="007E0435" w:rsidRPr="002575A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9D99D7A" w14:textId="6B13641A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5.28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3C7B1F8C" w14:textId="77777777" w:rsidR="006327FF" w:rsidRPr="0033582F" w:rsidRDefault="006327FF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A76099C" w14:textId="09EE4972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17.20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D5B9802" w14:textId="77777777" w:rsidR="006327FF" w:rsidRPr="0033582F" w:rsidRDefault="006327FF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14:paraId="3DE38BF9" w14:textId="65E5EF9D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5.28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5D7DA40D" w14:textId="77777777" w:rsidR="006327FF" w:rsidRPr="0033582F" w:rsidRDefault="006327FF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380B6356" w14:textId="264B7CE3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17.20</w:t>
            </w:r>
          </w:p>
        </w:tc>
      </w:tr>
    </w:tbl>
    <w:p w14:paraId="3EE91C11" w14:textId="77777777" w:rsidR="002847E8" w:rsidRPr="0033582F" w:rsidRDefault="002847E8" w:rsidP="002575A2">
      <w:pPr>
        <w:tabs>
          <w:tab w:val="left" w:pos="540"/>
        </w:tabs>
        <w:spacing w:after="0" w:line="380" w:lineRule="exact"/>
        <w:ind w:left="547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1171"/>
        <w:gridCol w:w="93"/>
        <w:gridCol w:w="1081"/>
        <w:gridCol w:w="90"/>
        <w:gridCol w:w="1113"/>
        <w:gridCol w:w="91"/>
        <w:gridCol w:w="1046"/>
      </w:tblGrid>
      <w:tr w:rsidR="003056E3" w:rsidRPr="0033582F" w14:paraId="34A1F9D7" w14:textId="77777777" w:rsidTr="00DF138C">
        <w:trPr>
          <w:cantSplit/>
          <w:tblHeader/>
        </w:trPr>
        <w:tc>
          <w:tcPr>
            <w:tcW w:w="3971" w:type="dxa"/>
          </w:tcPr>
          <w:p w14:paraId="554C5B1C" w14:textId="77777777" w:rsidR="003056E3" w:rsidRPr="0033582F" w:rsidRDefault="003056E3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bottom w:val="single" w:sz="6" w:space="0" w:color="auto"/>
            </w:tcBorders>
            <w:vAlign w:val="center"/>
          </w:tcPr>
          <w:p w14:paraId="6D50177D" w14:textId="77777777" w:rsidR="003056E3" w:rsidRPr="00096FD4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ล้านบาท</w:t>
            </w:r>
          </w:p>
        </w:tc>
      </w:tr>
      <w:tr w:rsidR="003056E3" w:rsidRPr="0033582F" w14:paraId="7A3770B1" w14:textId="77777777" w:rsidTr="00DF138C">
        <w:trPr>
          <w:cantSplit/>
          <w:tblHeader/>
        </w:trPr>
        <w:tc>
          <w:tcPr>
            <w:tcW w:w="3971" w:type="dxa"/>
          </w:tcPr>
          <w:p w14:paraId="44FA8871" w14:textId="77777777" w:rsidR="003056E3" w:rsidRPr="0033582F" w:rsidRDefault="003056E3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514100" w14:textId="530457F6" w:rsidR="003056E3" w:rsidRPr="00096FD4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</w:t>
            </w:r>
            <w:r w:rsidRPr="00096FD4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หก</w:t>
            </w: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เดือนสิ้นสุดวันที่ 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30 </w:t>
            </w: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</w:t>
            </w:r>
            <w:r w:rsidRPr="00096FD4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ิถุนายน</w:t>
            </w:r>
          </w:p>
        </w:tc>
      </w:tr>
      <w:tr w:rsidR="003056E3" w:rsidRPr="0033582F" w14:paraId="6A5B6FB8" w14:textId="77777777" w:rsidTr="00DF138C">
        <w:trPr>
          <w:cantSplit/>
          <w:tblHeader/>
        </w:trPr>
        <w:tc>
          <w:tcPr>
            <w:tcW w:w="3971" w:type="dxa"/>
          </w:tcPr>
          <w:p w14:paraId="3BEB3262" w14:textId="77777777" w:rsidR="003056E3" w:rsidRPr="0033582F" w:rsidRDefault="003056E3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8ABA6" w14:textId="77777777" w:rsidR="003056E3" w:rsidRPr="00096FD4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bottom w:val="nil"/>
            </w:tcBorders>
          </w:tcPr>
          <w:p w14:paraId="06DDD52D" w14:textId="77777777" w:rsidR="003056E3" w:rsidRPr="0033582F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7D8F9" w14:textId="77777777" w:rsidR="003056E3" w:rsidRPr="00096FD4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096FD4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3056E3" w:rsidRPr="0033582F" w14:paraId="16F18EE3" w14:textId="77777777" w:rsidTr="00DF138C">
        <w:trPr>
          <w:cantSplit/>
          <w:tblHeader/>
        </w:trPr>
        <w:tc>
          <w:tcPr>
            <w:tcW w:w="3971" w:type="dxa"/>
            <w:tcBorders>
              <w:bottom w:val="nil"/>
            </w:tcBorders>
          </w:tcPr>
          <w:p w14:paraId="50D9C693" w14:textId="77777777" w:rsidR="003056E3" w:rsidRPr="0033582F" w:rsidRDefault="003056E3" w:rsidP="002575A2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3E259" w14:textId="77777777" w:rsidR="003056E3" w:rsidRPr="0033582F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3" w:type="dxa"/>
            <w:tcBorders>
              <w:top w:val="single" w:sz="6" w:space="0" w:color="auto"/>
              <w:bottom w:val="nil"/>
            </w:tcBorders>
          </w:tcPr>
          <w:p w14:paraId="232F4E38" w14:textId="77777777" w:rsidR="003056E3" w:rsidRPr="00096FD4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D884AC" w14:textId="77777777" w:rsidR="003056E3" w:rsidRPr="0033582F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5669B84" w14:textId="77777777" w:rsidR="003056E3" w:rsidRPr="00096FD4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68F968" w14:textId="77777777" w:rsidR="003056E3" w:rsidRPr="0033582F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</w:tcPr>
          <w:p w14:paraId="4234FE8C" w14:textId="77777777" w:rsidR="003056E3" w:rsidRPr="00096FD4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160CB1" w14:textId="77777777" w:rsidR="003056E3" w:rsidRPr="0033582F" w:rsidRDefault="003056E3" w:rsidP="002575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3056E3" w:rsidRPr="0033582F" w14:paraId="0A6AC384" w14:textId="77777777" w:rsidTr="00DF138C">
        <w:trPr>
          <w:cantSplit/>
        </w:trPr>
        <w:tc>
          <w:tcPr>
            <w:tcW w:w="3971" w:type="dxa"/>
            <w:tcBorders>
              <w:bottom w:val="nil"/>
            </w:tcBorders>
          </w:tcPr>
          <w:p w14:paraId="4C0350DD" w14:textId="77777777" w:rsidR="003056E3" w:rsidRPr="0033582F" w:rsidRDefault="003056E3" w:rsidP="002575A2">
            <w:pPr>
              <w:spacing w:after="0" w:line="380" w:lineRule="exact"/>
              <w:rPr>
                <w:rFonts w:asciiTheme="majorBidi" w:eastAsia="Cordia New" w:hAnsiTheme="majorBidi" w:cstheme="majorBidi"/>
                <w:sz w:val="28"/>
                <w:u w:val="single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  <w:t>รายการธุรกิจกับบริษัทย่อย</w:t>
            </w:r>
          </w:p>
        </w:tc>
        <w:tc>
          <w:tcPr>
            <w:tcW w:w="1171" w:type="dxa"/>
            <w:tcBorders>
              <w:top w:val="single" w:sz="6" w:space="0" w:color="auto"/>
              <w:bottom w:val="nil"/>
            </w:tcBorders>
            <w:vAlign w:val="center"/>
          </w:tcPr>
          <w:p w14:paraId="3642032E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1D80CDD6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nil"/>
            </w:tcBorders>
            <w:vAlign w:val="center"/>
          </w:tcPr>
          <w:p w14:paraId="71654136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483B6D7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center"/>
          </w:tcPr>
          <w:p w14:paraId="5C0A4A9E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11DD7A8D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nil"/>
            </w:tcBorders>
            <w:vAlign w:val="center"/>
          </w:tcPr>
          <w:p w14:paraId="78B31CF4" w14:textId="77777777" w:rsidR="003056E3" w:rsidRPr="00096FD4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3056E3" w:rsidRPr="0033582F" w14:paraId="7311C053" w14:textId="77777777" w:rsidTr="00DF138C">
        <w:trPr>
          <w:cantSplit/>
          <w:trHeight w:val="378"/>
        </w:trPr>
        <w:tc>
          <w:tcPr>
            <w:tcW w:w="3971" w:type="dxa"/>
            <w:tcBorders>
              <w:bottom w:val="nil"/>
            </w:tcBorders>
            <w:vAlign w:val="bottom"/>
          </w:tcPr>
          <w:p w14:paraId="3CDB50A2" w14:textId="77777777" w:rsidR="003056E3" w:rsidRPr="00096FD4" w:rsidRDefault="003056E3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ตัดออกจากงบการเงินรวมแล้ว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44B11ABD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95B8DDD" w14:textId="77777777" w:rsidR="003056E3" w:rsidRPr="00096FD4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center"/>
          </w:tcPr>
          <w:p w14:paraId="285E42E2" w14:textId="77777777" w:rsidR="003056E3" w:rsidRPr="0033582F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338ABA6" w14:textId="77777777" w:rsidR="003056E3" w:rsidRPr="00096FD4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701DC715" w14:textId="77777777" w:rsidR="003056E3" w:rsidRPr="0033582F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416B7148" w14:textId="77777777" w:rsidR="003056E3" w:rsidRPr="00096FD4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bottom w:val="nil"/>
            </w:tcBorders>
            <w:vAlign w:val="bottom"/>
          </w:tcPr>
          <w:p w14:paraId="51E5AC59" w14:textId="77777777" w:rsidR="003056E3" w:rsidRPr="0033582F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3056E3" w:rsidRPr="0033582F" w14:paraId="38AF94C8" w14:textId="77777777" w:rsidTr="00DF138C">
        <w:trPr>
          <w:cantSplit/>
          <w:trHeight w:val="284"/>
        </w:trPr>
        <w:tc>
          <w:tcPr>
            <w:tcW w:w="3971" w:type="dxa"/>
            <w:tcBorders>
              <w:bottom w:val="nil"/>
            </w:tcBorders>
            <w:vAlign w:val="bottom"/>
          </w:tcPr>
          <w:p w14:paraId="0B0C22DF" w14:textId="77777777" w:rsidR="003056E3" w:rsidRPr="0033582F" w:rsidRDefault="003056E3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  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รายได้อื่น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6BA27C15" w14:textId="77777777" w:rsidR="003056E3" w:rsidRPr="0033582F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37F1EE0" w14:textId="77777777" w:rsidR="003056E3" w:rsidRPr="00096FD4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center"/>
          </w:tcPr>
          <w:p w14:paraId="4ED04AEB" w14:textId="77777777" w:rsidR="003056E3" w:rsidRPr="0033582F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7D70784" w14:textId="77777777" w:rsidR="003056E3" w:rsidRPr="00096FD4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7F482D3D" w14:textId="780FFAA2" w:rsidR="003056E3" w:rsidRPr="0033582F" w:rsidRDefault="00675957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0.20</w:t>
            </w:r>
          </w:p>
        </w:tc>
        <w:tc>
          <w:tcPr>
            <w:tcW w:w="91" w:type="dxa"/>
            <w:tcBorders>
              <w:bottom w:val="nil"/>
            </w:tcBorders>
          </w:tcPr>
          <w:p w14:paraId="0EFC78A5" w14:textId="77777777" w:rsidR="003056E3" w:rsidRPr="00096FD4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bottom w:val="nil"/>
            </w:tcBorders>
            <w:vAlign w:val="bottom"/>
          </w:tcPr>
          <w:p w14:paraId="06AD129C" w14:textId="109E5700" w:rsidR="003056E3" w:rsidRPr="0033582F" w:rsidRDefault="00D17B01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0.22</w:t>
            </w:r>
          </w:p>
        </w:tc>
      </w:tr>
      <w:tr w:rsidR="003056E3" w:rsidRPr="0033582F" w14:paraId="7D9445CD" w14:textId="77777777" w:rsidTr="00DF138C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42EB99A4" w14:textId="77777777" w:rsidR="003056E3" w:rsidRPr="00096FD4" w:rsidRDefault="003056E3" w:rsidP="002575A2">
            <w:pPr>
              <w:spacing w:after="0" w:line="380" w:lineRule="exact"/>
              <w:rPr>
                <w:rFonts w:asciiTheme="majorBidi" w:eastAsia="Cordia New" w:hAnsiTheme="majorBidi" w:cstheme="majorBidi"/>
                <w:sz w:val="28"/>
                <w:u w:val="single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  <w:t>รายการ</w:t>
            </w:r>
            <w:r w:rsidRPr="00096FD4">
              <w:rPr>
                <w:rFonts w:asciiTheme="majorBidi" w:eastAsia="Times New Roman" w:hAnsiTheme="majorBidi" w:cstheme="majorBidi"/>
                <w:b/>
                <w:bCs/>
                <w:spacing w:val="-8"/>
                <w:sz w:val="28"/>
                <w:u w:val="single"/>
                <w:cs/>
                <w:lang w:val="en-US"/>
              </w:rPr>
              <w:t>ธุรกิจกับบุคคลและกิจการที่เกี่ยวข้องกัน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3721260" w14:textId="77777777" w:rsidR="003056E3" w:rsidRPr="0033582F" w:rsidRDefault="003056E3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2A37D900" w14:textId="77777777" w:rsidR="003056E3" w:rsidRPr="0033582F" w:rsidRDefault="003056E3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B8C8C99" w14:textId="77777777" w:rsidR="003056E3" w:rsidRPr="0033582F" w:rsidRDefault="003056E3" w:rsidP="002575A2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9FA9AE2" w14:textId="77777777" w:rsidR="003056E3" w:rsidRPr="0033582F" w:rsidRDefault="003056E3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E1486A6" w14:textId="77777777" w:rsidR="003056E3" w:rsidRPr="0033582F" w:rsidRDefault="003056E3" w:rsidP="002575A2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47E7123" w14:textId="77777777" w:rsidR="003056E3" w:rsidRPr="0033582F" w:rsidRDefault="003056E3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71C71597" w14:textId="77777777" w:rsidR="003056E3" w:rsidRPr="0033582F" w:rsidRDefault="003056E3" w:rsidP="002575A2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3056E3" w:rsidRPr="0033582F" w14:paraId="16DD46C7" w14:textId="77777777" w:rsidTr="006327FF">
        <w:trPr>
          <w:cantSplit/>
        </w:trPr>
        <w:tc>
          <w:tcPr>
            <w:tcW w:w="3971" w:type="dxa"/>
            <w:vAlign w:val="bottom"/>
          </w:tcPr>
          <w:p w14:paraId="3C46C4BB" w14:textId="1D119332" w:rsidR="003056E3" w:rsidRPr="00096FD4" w:rsidRDefault="003056E3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รายได้จากการให้บริการ</w:t>
            </w:r>
            <w:r w:rsidR="007E0435" w:rsidRPr="002575A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01F60C22" w14:textId="65717405" w:rsidR="003056E3" w:rsidRPr="0033582F" w:rsidRDefault="00675957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10.</w:t>
            </w:r>
            <w:r w:rsidR="006327FF"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12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573C31CB" w14:textId="77777777" w:rsidR="003056E3" w:rsidRPr="0033582F" w:rsidRDefault="003056E3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B4F107D" w14:textId="661D6B77" w:rsidR="003056E3" w:rsidRPr="0033582F" w:rsidRDefault="00D17B01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6.41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33870C9" w14:textId="77777777" w:rsidR="003056E3" w:rsidRPr="0033582F" w:rsidRDefault="003056E3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14:paraId="074BC602" w14:textId="032E7756" w:rsidR="003056E3" w:rsidRPr="0033582F" w:rsidRDefault="00675957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10.</w:t>
            </w:r>
            <w:r w:rsidR="006327FF"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12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0F7FF4A" w14:textId="77777777" w:rsidR="003056E3" w:rsidRPr="0033582F" w:rsidRDefault="003056E3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45097514" w14:textId="537EE7B9" w:rsidR="003056E3" w:rsidRPr="0033582F" w:rsidRDefault="00D17B01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6.41</w:t>
            </w:r>
          </w:p>
        </w:tc>
      </w:tr>
      <w:tr w:rsidR="006327FF" w:rsidRPr="0033582F" w14:paraId="461069D8" w14:textId="77777777" w:rsidTr="00DF138C">
        <w:trPr>
          <w:cantSplit/>
        </w:trPr>
        <w:tc>
          <w:tcPr>
            <w:tcW w:w="3971" w:type="dxa"/>
            <w:tcBorders>
              <w:bottom w:val="nil"/>
            </w:tcBorders>
            <w:vAlign w:val="bottom"/>
          </w:tcPr>
          <w:p w14:paraId="16AEE76F" w14:textId="46489C29" w:rsidR="006327FF" w:rsidRPr="0033582F" w:rsidRDefault="006327FF" w:rsidP="002575A2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096FD4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ต้นทุน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จากการให้บริการ</w:t>
            </w:r>
            <w:r w:rsidR="007E0435" w:rsidRPr="002575A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EF151BC" w14:textId="15C67C61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21.16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1AD96CEB" w14:textId="77777777" w:rsidR="006327FF" w:rsidRPr="0033582F" w:rsidRDefault="006327FF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234421F" w14:textId="14342973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35.00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D9756E" w14:textId="77777777" w:rsidR="006327FF" w:rsidRPr="0033582F" w:rsidRDefault="006327FF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14:paraId="367AD274" w14:textId="379A6547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21.16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0E88FA6" w14:textId="77777777" w:rsidR="006327FF" w:rsidRPr="0033582F" w:rsidRDefault="006327FF" w:rsidP="002575A2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14DB8F2D" w14:textId="4EE9115A" w:rsidR="006327FF" w:rsidRPr="0033582F" w:rsidRDefault="006327FF" w:rsidP="002575A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35.00</w:t>
            </w:r>
          </w:p>
        </w:tc>
      </w:tr>
    </w:tbl>
    <w:p w14:paraId="706A0C2C" w14:textId="77777777" w:rsidR="003056E3" w:rsidRPr="0033582F" w:rsidRDefault="003056E3" w:rsidP="002575A2">
      <w:pPr>
        <w:spacing w:after="0" w:line="380" w:lineRule="exact"/>
        <w:ind w:firstLine="547"/>
        <w:rPr>
          <w:rFonts w:asciiTheme="majorBidi" w:eastAsia="Times New Roman" w:hAnsiTheme="majorBidi" w:cstheme="majorBidi"/>
          <w:sz w:val="32"/>
          <w:szCs w:val="32"/>
          <w:u w:val="single"/>
          <w:lang w:val="en-US"/>
        </w:rPr>
      </w:pPr>
    </w:p>
    <w:p w14:paraId="62A652C6" w14:textId="64C73200" w:rsidR="00833919" w:rsidRPr="0033582F" w:rsidRDefault="00833919" w:rsidP="0077798A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มิถุนายน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2569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     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6"/>
        <w:gridCol w:w="90"/>
        <w:gridCol w:w="1044"/>
        <w:gridCol w:w="90"/>
        <w:gridCol w:w="1044"/>
        <w:gridCol w:w="90"/>
        <w:gridCol w:w="1046"/>
      </w:tblGrid>
      <w:tr w:rsidR="00833919" w:rsidRPr="0033582F" w14:paraId="1527B0F4" w14:textId="77777777" w:rsidTr="003231C6">
        <w:trPr>
          <w:tblHeader/>
        </w:trPr>
        <w:tc>
          <w:tcPr>
            <w:tcW w:w="4536" w:type="dxa"/>
          </w:tcPr>
          <w:p w14:paraId="21C260A1" w14:textId="77777777" w:rsidR="00833919" w:rsidRPr="0033582F" w:rsidRDefault="00833919" w:rsidP="00EF77A2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540" w:type="dxa"/>
            <w:gridSpan w:val="7"/>
            <w:tcBorders>
              <w:bottom w:val="single" w:sz="6" w:space="0" w:color="auto"/>
            </w:tcBorders>
            <w:vAlign w:val="center"/>
          </w:tcPr>
          <w:p w14:paraId="3901CD24" w14:textId="77777777" w:rsidR="00833919" w:rsidRPr="00096FD4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ล้านบาท</w:t>
            </w:r>
          </w:p>
        </w:tc>
      </w:tr>
      <w:tr w:rsidR="00833919" w:rsidRPr="0033582F" w14:paraId="7DC57F43" w14:textId="77777777" w:rsidTr="003231C6">
        <w:trPr>
          <w:tblHeader/>
        </w:trPr>
        <w:tc>
          <w:tcPr>
            <w:tcW w:w="4536" w:type="dxa"/>
          </w:tcPr>
          <w:p w14:paraId="2EBC3012" w14:textId="77777777" w:rsidR="00833919" w:rsidRPr="0033582F" w:rsidRDefault="00833919" w:rsidP="00EF77A2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8CFB8F" w14:textId="77777777" w:rsidR="00833919" w:rsidRPr="00096FD4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F9B4856" w14:textId="77777777" w:rsidR="00833919" w:rsidRPr="0033582F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2C53C" w14:textId="77777777" w:rsidR="00833919" w:rsidRPr="00096FD4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833919" w:rsidRPr="0033582F" w14:paraId="429BFE90" w14:textId="77777777" w:rsidTr="003231C6">
        <w:trPr>
          <w:tblHeader/>
        </w:trPr>
        <w:tc>
          <w:tcPr>
            <w:tcW w:w="4536" w:type="dxa"/>
          </w:tcPr>
          <w:p w14:paraId="1CB01FE8" w14:textId="77777777" w:rsidR="00833919" w:rsidRPr="0033582F" w:rsidRDefault="00833919" w:rsidP="00EF77A2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BC4D6C8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97085C8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2CC91C4E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3A4F9D39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B4F7916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E5119D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38E19EF5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</w:tr>
      <w:tr w:rsidR="00833919" w:rsidRPr="0033582F" w14:paraId="14D9B151" w14:textId="77777777" w:rsidTr="003231C6">
        <w:trPr>
          <w:tblHeader/>
        </w:trPr>
        <w:tc>
          <w:tcPr>
            <w:tcW w:w="4536" w:type="dxa"/>
          </w:tcPr>
          <w:p w14:paraId="7581A0D1" w14:textId="77777777" w:rsidR="00833919" w:rsidRPr="0033582F" w:rsidRDefault="00833919" w:rsidP="00EF77A2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9036F36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2569</w:t>
            </w:r>
          </w:p>
        </w:tc>
        <w:tc>
          <w:tcPr>
            <w:tcW w:w="90" w:type="dxa"/>
          </w:tcPr>
          <w:p w14:paraId="63CE12B4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73B0640C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50FB0656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92EF353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2569</w:t>
            </w:r>
          </w:p>
        </w:tc>
        <w:tc>
          <w:tcPr>
            <w:tcW w:w="90" w:type="dxa"/>
          </w:tcPr>
          <w:p w14:paraId="29398814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1F262156" w14:textId="77777777" w:rsidR="00833919" w:rsidRPr="0033582F" w:rsidRDefault="00833919" w:rsidP="003231C6">
            <w:pPr>
              <w:spacing w:after="0" w:line="380" w:lineRule="exact"/>
              <w:ind w:left="1" w:right="4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2568</w:t>
            </w:r>
          </w:p>
        </w:tc>
      </w:tr>
      <w:tr w:rsidR="00833919" w:rsidRPr="0033582F" w14:paraId="7E698582" w14:textId="77777777" w:rsidTr="003231C6">
        <w:tc>
          <w:tcPr>
            <w:tcW w:w="4536" w:type="dxa"/>
            <w:vAlign w:val="bottom"/>
          </w:tcPr>
          <w:p w14:paraId="7E74386E" w14:textId="77777777" w:rsidR="00833919" w:rsidRPr="0033582F" w:rsidRDefault="00833919" w:rsidP="00EF77A2">
            <w:pPr>
              <w:tabs>
                <w:tab w:val="left" w:pos="240"/>
                <w:tab w:val="left" w:pos="810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ลูกหนี้การค้าและลูกหนี้หมุนเวียนอื่น - กิจการที่เกี่ยวข้องกัน</w:t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36" w:type="dxa"/>
            <w:vAlign w:val="center"/>
          </w:tcPr>
          <w:p w14:paraId="4BA5C327" w14:textId="77777777" w:rsidR="00833919" w:rsidRPr="0033582F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313C9E4A" w14:textId="77777777" w:rsidR="00833919" w:rsidRPr="0033582F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7D913EAB" w14:textId="77777777" w:rsidR="00833919" w:rsidRPr="0033582F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81E1264" w14:textId="77777777" w:rsidR="00833919" w:rsidRPr="0033582F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44B4724D" w14:textId="77777777" w:rsidR="00833919" w:rsidRPr="0033582F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991C3FF" w14:textId="77777777" w:rsidR="00833919" w:rsidRPr="0033582F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4818E72D" w14:textId="77777777" w:rsidR="00833919" w:rsidRPr="00096FD4" w:rsidRDefault="00833919" w:rsidP="00EF77A2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833919" w:rsidRPr="0033582F" w14:paraId="17EDDE12" w14:textId="77777777" w:rsidTr="003231C6">
        <w:tc>
          <w:tcPr>
            <w:tcW w:w="4536" w:type="dxa"/>
            <w:vAlign w:val="bottom"/>
          </w:tcPr>
          <w:p w14:paraId="3133B61A" w14:textId="77777777" w:rsidR="00833919" w:rsidRPr="0033582F" w:rsidRDefault="00833919" w:rsidP="00EF77A2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 </w:t>
            </w:r>
            <w:r w:rsidRPr="0077798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6)</w:t>
            </w:r>
          </w:p>
        </w:tc>
        <w:tc>
          <w:tcPr>
            <w:tcW w:w="1136" w:type="dxa"/>
            <w:vAlign w:val="bottom"/>
          </w:tcPr>
          <w:p w14:paraId="27DDD040" w14:textId="77777777" w:rsidR="00833919" w:rsidRPr="0033582F" w:rsidRDefault="00833919" w:rsidP="00EF77A2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38AE1B3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bottom"/>
          </w:tcPr>
          <w:p w14:paraId="02013738" w14:textId="77777777" w:rsidR="00833919" w:rsidRPr="0033582F" w:rsidRDefault="00833919" w:rsidP="00EF77A2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3B012C0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4CBF418" w14:textId="77777777" w:rsidR="00833919" w:rsidRPr="0033582F" w:rsidRDefault="00833919" w:rsidP="00EF77A2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6F600ADB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528D75D2" w14:textId="77777777" w:rsidR="00833919" w:rsidRPr="0033582F" w:rsidRDefault="00833919" w:rsidP="00EF77A2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33919" w:rsidRPr="0033582F" w14:paraId="4A2560F1" w14:textId="77777777" w:rsidTr="003231C6">
        <w:tc>
          <w:tcPr>
            <w:tcW w:w="4536" w:type="dxa"/>
            <w:vAlign w:val="bottom"/>
          </w:tcPr>
          <w:p w14:paraId="1B6D17C8" w14:textId="77777777" w:rsidR="00833919" w:rsidRPr="0033582F" w:rsidRDefault="00833919" w:rsidP="00EF77A2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1136" w:type="dxa"/>
            <w:vAlign w:val="bottom"/>
          </w:tcPr>
          <w:p w14:paraId="433612D2" w14:textId="77777777" w:rsidR="00833919" w:rsidRPr="0033582F" w:rsidRDefault="00833919" w:rsidP="00EF77A2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C7CE0DA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bottom"/>
          </w:tcPr>
          <w:p w14:paraId="2DCAC784" w14:textId="77777777" w:rsidR="00833919" w:rsidRPr="0033582F" w:rsidRDefault="00833919" w:rsidP="00EF77A2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754CEE5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B920D04" w14:textId="77777777" w:rsidR="00833919" w:rsidRPr="0033582F" w:rsidRDefault="00833919" w:rsidP="00EF77A2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D0A4CE2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F3472CF" w14:textId="77777777" w:rsidR="00833919" w:rsidRPr="0033582F" w:rsidRDefault="00833919" w:rsidP="00EF77A2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33919" w:rsidRPr="0033582F" w14:paraId="0A3C85D0" w14:textId="77777777" w:rsidTr="003231C6">
        <w:tc>
          <w:tcPr>
            <w:tcW w:w="4536" w:type="dxa"/>
            <w:vAlign w:val="bottom"/>
          </w:tcPr>
          <w:p w14:paraId="1704CD34" w14:textId="77777777" w:rsidR="00833919" w:rsidRPr="0033582F" w:rsidRDefault="00833919" w:rsidP="00EF77A2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36" w:type="dxa"/>
            <w:vAlign w:val="bottom"/>
          </w:tcPr>
          <w:p w14:paraId="2E40FA97" w14:textId="74EF942B" w:rsidR="00833919" w:rsidRPr="003231C6" w:rsidRDefault="003231C6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DDA3D43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vAlign w:val="bottom"/>
          </w:tcPr>
          <w:p w14:paraId="086CF4FB" w14:textId="77777777" w:rsidR="00833919" w:rsidRPr="0033582F" w:rsidRDefault="00833919" w:rsidP="00EF77A2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6FEF927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EA9414F" w14:textId="5E2F6162" w:rsidR="00833919" w:rsidRPr="0033582F" w:rsidRDefault="00675957" w:rsidP="00675957">
            <w:pPr>
              <w:spacing w:after="0" w:line="380" w:lineRule="exact"/>
              <w:ind w:left="187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27.51</w:t>
            </w:r>
          </w:p>
        </w:tc>
        <w:tc>
          <w:tcPr>
            <w:tcW w:w="90" w:type="dxa"/>
          </w:tcPr>
          <w:p w14:paraId="0E3B3C02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1179D712" w14:textId="77777777" w:rsidR="00833919" w:rsidRPr="0033582F" w:rsidRDefault="00833919" w:rsidP="00833919">
            <w:pPr>
              <w:spacing w:after="0" w:line="380" w:lineRule="exact"/>
              <w:ind w:left="187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27.51</w:t>
            </w:r>
          </w:p>
        </w:tc>
      </w:tr>
      <w:tr w:rsidR="00675957" w:rsidRPr="0033582F" w14:paraId="49FB7276" w14:textId="77777777" w:rsidTr="003231C6">
        <w:tc>
          <w:tcPr>
            <w:tcW w:w="4536" w:type="dxa"/>
            <w:vAlign w:val="bottom"/>
          </w:tcPr>
          <w:p w14:paraId="4EE63FD9" w14:textId="5AB920CA" w:rsidR="00675957" w:rsidRPr="0033582F" w:rsidRDefault="00675957" w:rsidP="00675957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อื่นที่เกี่ยวข้องกัน</w:t>
            </w:r>
            <w:r w:rsidR="00A16E63" w:rsidRPr="002575A2">
              <w:rPr>
                <w:rFonts w:asciiTheme="majorBidi" w:hAnsiTheme="majorBidi" w:cstheme="majorBidi" w:hint="cs"/>
                <w:sz w:val="28"/>
                <w:cs/>
                <w:lang w:val="en-US"/>
              </w:rPr>
              <w:t>*</w:t>
            </w:r>
          </w:p>
        </w:tc>
        <w:tc>
          <w:tcPr>
            <w:tcW w:w="1136" w:type="dxa"/>
            <w:vAlign w:val="bottom"/>
          </w:tcPr>
          <w:p w14:paraId="722C4604" w14:textId="242F174B" w:rsidR="00675957" w:rsidRPr="0033582F" w:rsidRDefault="003231C6" w:rsidP="00675957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eastAsia="Cordia New" w:hAnsiTheme="majorBidi" w:cstheme="majorBidi" w:hint="cs"/>
                <w:sz w:val="28"/>
                <w:lang w:val="en-US"/>
              </w:rPr>
              <w:t>7.22</w:t>
            </w:r>
          </w:p>
        </w:tc>
        <w:tc>
          <w:tcPr>
            <w:tcW w:w="90" w:type="dxa"/>
          </w:tcPr>
          <w:p w14:paraId="2786EDA8" w14:textId="77777777" w:rsidR="00675957" w:rsidRPr="0033582F" w:rsidRDefault="00675957" w:rsidP="00675957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vAlign w:val="bottom"/>
          </w:tcPr>
          <w:p w14:paraId="7E581693" w14:textId="77777777" w:rsidR="00675957" w:rsidRPr="0033582F" w:rsidRDefault="00675957" w:rsidP="00675957">
            <w:pPr>
              <w:spacing w:after="0" w:line="380" w:lineRule="exact"/>
              <w:ind w:left="187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4.99</w:t>
            </w:r>
          </w:p>
        </w:tc>
        <w:tc>
          <w:tcPr>
            <w:tcW w:w="90" w:type="dxa"/>
          </w:tcPr>
          <w:p w14:paraId="14670FB9" w14:textId="77777777" w:rsidR="00675957" w:rsidRPr="0033582F" w:rsidRDefault="00675957" w:rsidP="00675957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0D2EBAC" w14:textId="789E88B6" w:rsidR="00675957" w:rsidRPr="0033582F" w:rsidRDefault="00675957" w:rsidP="00675957">
            <w:pPr>
              <w:spacing w:after="0" w:line="380" w:lineRule="exact"/>
              <w:ind w:left="187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7.</w:t>
            </w:r>
            <w:r w:rsidR="003231C6" w:rsidRPr="00096FD4">
              <w:rPr>
                <w:rFonts w:asciiTheme="majorBidi" w:eastAsia="Cordia New" w:hAnsiTheme="majorBidi" w:cstheme="majorBidi" w:hint="cs"/>
                <w:sz w:val="28"/>
                <w:lang w:val="en-US"/>
              </w:rPr>
              <w:t>22</w:t>
            </w:r>
          </w:p>
        </w:tc>
        <w:tc>
          <w:tcPr>
            <w:tcW w:w="90" w:type="dxa"/>
          </w:tcPr>
          <w:p w14:paraId="46A7F98E" w14:textId="77777777" w:rsidR="00675957" w:rsidRPr="0033582F" w:rsidRDefault="00675957" w:rsidP="00675957">
            <w:pPr>
              <w:tabs>
                <w:tab w:val="decimal" w:pos="1137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351D8EC9" w14:textId="77777777" w:rsidR="00675957" w:rsidRPr="0033582F" w:rsidRDefault="00675957" w:rsidP="00675957">
            <w:pPr>
              <w:spacing w:after="0" w:line="380" w:lineRule="exact"/>
              <w:ind w:left="187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4.99</w:t>
            </w:r>
          </w:p>
        </w:tc>
      </w:tr>
      <w:tr w:rsidR="00675957" w:rsidRPr="0033582F" w14:paraId="58D1FDEA" w14:textId="77777777" w:rsidTr="003231C6">
        <w:tc>
          <w:tcPr>
            <w:tcW w:w="4536" w:type="dxa"/>
            <w:vAlign w:val="bottom"/>
          </w:tcPr>
          <w:p w14:paraId="4E62F09C" w14:textId="77777777" w:rsidR="00675957" w:rsidRPr="00096FD4" w:rsidRDefault="00675957" w:rsidP="00675957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4B55F0C" w14:textId="42281017" w:rsidR="00675957" w:rsidRPr="003231C6" w:rsidRDefault="00675957" w:rsidP="003231C6">
            <w:pPr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</w:rPr>
            </w:pPr>
            <w:r w:rsidRPr="003231C6">
              <w:rPr>
                <w:rFonts w:asciiTheme="majorBidi" w:hAnsiTheme="majorBidi" w:cstheme="majorBidi"/>
                <w:sz w:val="28"/>
              </w:rPr>
              <w:t>(0.</w:t>
            </w:r>
            <w:r w:rsidR="003231C6" w:rsidRPr="00096FD4">
              <w:rPr>
                <w:rFonts w:asciiTheme="majorBidi" w:hAnsiTheme="majorBidi" w:cstheme="majorBidi" w:hint="cs"/>
                <w:sz w:val="28"/>
                <w:lang w:val="en-US"/>
              </w:rPr>
              <w:t>25</w:t>
            </w:r>
            <w:r w:rsidRPr="003231C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D0C290C" w14:textId="77777777" w:rsidR="00675957" w:rsidRPr="003231C6" w:rsidRDefault="00675957" w:rsidP="003231C6">
            <w:pPr>
              <w:tabs>
                <w:tab w:val="decimal" w:pos="1137"/>
              </w:tabs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4" w:type="dxa"/>
            <w:vAlign w:val="bottom"/>
          </w:tcPr>
          <w:p w14:paraId="568F9B75" w14:textId="77777777" w:rsidR="00675957" w:rsidRPr="00096FD4" w:rsidRDefault="00675957" w:rsidP="003231C6">
            <w:pPr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hAnsiTheme="majorBidi" w:cstheme="majorBidi"/>
                <w:sz w:val="28"/>
              </w:rPr>
              <w:t>(0.06)</w:t>
            </w:r>
          </w:p>
        </w:tc>
        <w:tc>
          <w:tcPr>
            <w:tcW w:w="90" w:type="dxa"/>
          </w:tcPr>
          <w:p w14:paraId="5E4BB922" w14:textId="77777777" w:rsidR="00675957" w:rsidRPr="003231C6" w:rsidRDefault="00675957" w:rsidP="003231C6">
            <w:pPr>
              <w:tabs>
                <w:tab w:val="decimal" w:pos="1137"/>
              </w:tabs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4" w:type="dxa"/>
            <w:vAlign w:val="bottom"/>
          </w:tcPr>
          <w:p w14:paraId="1A0A4131" w14:textId="215F45D7" w:rsidR="00675957" w:rsidRPr="003231C6" w:rsidRDefault="00675957" w:rsidP="003231C6">
            <w:pPr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</w:rPr>
            </w:pPr>
            <w:r w:rsidRPr="003231C6">
              <w:rPr>
                <w:rFonts w:asciiTheme="majorBidi" w:hAnsiTheme="majorBidi" w:cstheme="majorBidi"/>
                <w:sz w:val="28"/>
              </w:rPr>
              <w:t>(</w:t>
            </w:r>
            <w:r w:rsidR="003231C6" w:rsidRPr="00096FD4">
              <w:rPr>
                <w:rFonts w:asciiTheme="majorBidi" w:hAnsiTheme="majorBidi" w:cstheme="majorBidi" w:hint="cs"/>
                <w:sz w:val="28"/>
                <w:lang w:val="en-US"/>
              </w:rPr>
              <w:t>27.76</w:t>
            </w:r>
            <w:r w:rsidRPr="003231C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673C799" w14:textId="77777777" w:rsidR="00675957" w:rsidRPr="003231C6" w:rsidRDefault="00675957" w:rsidP="003231C6">
            <w:pPr>
              <w:tabs>
                <w:tab w:val="decimal" w:pos="1137"/>
              </w:tabs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72BD0767" w14:textId="77777777" w:rsidR="00675957" w:rsidRPr="003231C6" w:rsidRDefault="00675957" w:rsidP="003231C6">
            <w:pPr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</w:rPr>
            </w:pPr>
            <w:r w:rsidRPr="0033582F">
              <w:rPr>
                <w:rFonts w:asciiTheme="majorBidi" w:hAnsiTheme="majorBidi" w:cstheme="majorBidi"/>
                <w:sz w:val="28"/>
              </w:rPr>
              <w:t>(27.57)</w:t>
            </w:r>
          </w:p>
        </w:tc>
      </w:tr>
      <w:tr w:rsidR="00675957" w:rsidRPr="0033582F" w14:paraId="7B39FACE" w14:textId="77777777" w:rsidTr="003231C6">
        <w:tc>
          <w:tcPr>
            <w:tcW w:w="4536" w:type="dxa"/>
            <w:vAlign w:val="bottom"/>
          </w:tcPr>
          <w:p w14:paraId="0B06F1D2" w14:textId="77777777" w:rsidR="00675957" w:rsidRPr="00096FD4" w:rsidRDefault="00675957" w:rsidP="00675957">
            <w:pPr>
              <w:tabs>
                <w:tab w:val="left" w:pos="240"/>
                <w:tab w:val="left" w:pos="810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รวมลูกหนี้การค้า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7C9C7" w14:textId="2E38827C" w:rsidR="00675957" w:rsidRPr="0033582F" w:rsidRDefault="003231C6" w:rsidP="00675957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eastAsia="Cordia New" w:hAnsiTheme="majorBidi" w:cstheme="majorBidi" w:hint="cs"/>
                <w:sz w:val="28"/>
                <w:lang w:val="en-US"/>
              </w:rPr>
              <w:t>6.97</w:t>
            </w:r>
          </w:p>
        </w:tc>
        <w:tc>
          <w:tcPr>
            <w:tcW w:w="90" w:type="dxa"/>
          </w:tcPr>
          <w:p w14:paraId="22848B85" w14:textId="77777777" w:rsidR="00675957" w:rsidRPr="0033582F" w:rsidRDefault="00675957" w:rsidP="00675957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E937F2" w14:textId="77777777" w:rsidR="00675957" w:rsidRPr="0033582F" w:rsidRDefault="00675957" w:rsidP="00675957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4.93</w:t>
            </w:r>
          </w:p>
        </w:tc>
        <w:tc>
          <w:tcPr>
            <w:tcW w:w="90" w:type="dxa"/>
          </w:tcPr>
          <w:p w14:paraId="7B141574" w14:textId="77777777" w:rsidR="00675957" w:rsidRPr="0033582F" w:rsidRDefault="00675957" w:rsidP="00675957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87FB7A" w14:textId="5CC7845C" w:rsidR="00675957" w:rsidRPr="0033582F" w:rsidRDefault="003231C6" w:rsidP="00675957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z w:val="28"/>
                <w:lang w:val="en-US"/>
              </w:rPr>
              <w:t>6.97</w:t>
            </w:r>
          </w:p>
        </w:tc>
        <w:tc>
          <w:tcPr>
            <w:tcW w:w="90" w:type="dxa"/>
          </w:tcPr>
          <w:p w14:paraId="17C7465F" w14:textId="77777777" w:rsidR="00675957" w:rsidRPr="0033582F" w:rsidRDefault="00675957" w:rsidP="00675957">
            <w:pPr>
              <w:tabs>
                <w:tab w:val="decimal" w:pos="1137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37630" w14:textId="77777777" w:rsidR="00675957" w:rsidRPr="0033582F" w:rsidRDefault="00675957" w:rsidP="00675957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4.93</w:t>
            </w:r>
          </w:p>
        </w:tc>
      </w:tr>
      <w:tr w:rsidR="00833919" w:rsidRPr="0033582F" w14:paraId="48320BE5" w14:textId="77777777" w:rsidTr="003231C6">
        <w:tc>
          <w:tcPr>
            <w:tcW w:w="4536" w:type="dxa"/>
            <w:vAlign w:val="bottom"/>
          </w:tcPr>
          <w:p w14:paraId="7A57BC33" w14:textId="77777777" w:rsidR="00833919" w:rsidRPr="00096FD4" w:rsidRDefault="00833919" w:rsidP="00EF77A2">
            <w:pPr>
              <w:tabs>
                <w:tab w:val="left" w:pos="240"/>
                <w:tab w:val="left" w:pos="810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12DBEB0A" w14:textId="77777777" w:rsidR="00833919" w:rsidRPr="0033582F" w:rsidRDefault="00833919" w:rsidP="00EF77A2">
            <w:pPr>
              <w:tabs>
                <w:tab w:val="decimal" w:pos="64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19D49183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0ADF0EE2" w14:textId="77777777" w:rsidR="00833919" w:rsidRPr="00096FD4" w:rsidRDefault="00833919" w:rsidP="00EF77A2">
            <w:pPr>
              <w:tabs>
                <w:tab w:val="decimal" w:pos="709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2A4AA1BC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0C2B7487" w14:textId="77777777" w:rsidR="00833919" w:rsidRPr="0033582F" w:rsidRDefault="00833919" w:rsidP="00EF77A2">
            <w:pPr>
              <w:tabs>
                <w:tab w:val="decimal" w:pos="651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7A22209A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0A49B1AE" w14:textId="77777777" w:rsidR="00833919" w:rsidRPr="0033582F" w:rsidRDefault="00833919" w:rsidP="00EF77A2">
            <w:pPr>
              <w:tabs>
                <w:tab w:val="decimal" w:pos="651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833919" w:rsidRPr="0033582F" w14:paraId="5E234F31" w14:textId="77777777" w:rsidTr="003231C6">
        <w:tc>
          <w:tcPr>
            <w:tcW w:w="4536" w:type="dxa"/>
            <w:vAlign w:val="bottom"/>
          </w:tcPr>
          <w:p w14:paraId="42FF260F" w14:textId="77777777" w:rsidR="00833919" w:rsidRPr="00096FD4" w:rsidRDefault="00833919" w:rsidP="00EF77A2">
            <w:pPr>
              <w:tabs>
                <w:tab w:val="left" w:pos="240"/>
                <w:tab w:val="left" w:pos="810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ลูกหนี้หมุนเวียนอื่น</w:t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36" w:type="dxa"/>
            <w:vAlign w:val="bottom"/>
          </w:tcPr>
          <w:p w14:paraId="5163ED6E" w14:textId="77777777" w:rsidR="00833919" w:rsidRPr="0033582F" w:rsidRDefault="00833919" w:rsidP="00EF77A2">
            <w:pPr>
              <w:tabs>
                <w:tab w:val="decimal" w:pos="64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19888F4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vAlign w:val="bottom"/>
          </w:tcPr>
          <w:p w14:paraId="53CAB302" w14:textId="77777777" w:rsidR="00833919" w:rsidRPr="00096FD4" w:rsidRDefault="00833919" w:rsidP="00EF77A2">
            <w:pPr>
              <w:tabs>
                <w:tab w:val="decimal" w:pos="709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224240AD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2B7EFD5" w14:textId="77777777" w:rsidR="00833919" w:rsidRPr="0033582F" w:rsidRDefault="00833919" w:rsidP="00EF77A2">
            <w:pPr>
              <w:tabs>
                <w:tab w:val="decimal" w:pos="651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4578A70E" w14:textId="77777777" w:rsidR="00833919" w:rsidRPr="0033582F" w:rsidRDefault="00833919" w:rsidP="00EF77A2">
            <w:pPr>
              <w:tabs>
                <w:tab w:val="decimal" w:pos="1137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vAlign w:val="bottom"/>
          </w:tcPr>
          <w:p w14:paraId="40AD9469" w14:textId="77777777" w:rsidR="00833919" w:rsidRPr="0033582F" w:rsidRDefault="00833919" w:rsidP="00EF77A2">
            <w:pPr>
              <w:tabs>
                <w:tab w:val="decimal" w:pos="651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BB2965" w:rsidRPr="0033582F" w14:paraId="74A0B7A1" w14:textId="77777777" w:rsidTr="003231C6">
        <w:tc>
          <w:tcPr>
            <w:tcW w:w="4536" w:type="dxa"/>
            <w:vAlign w:val="bottom"/>
          </w:tcPr>
          <w:p w14:paraId="0BA1FCD8" w14:textId="77777777" w:rsidR="00BB2965" w:rsidRPr="0033582F" w:rsidRDefault="00BB2965" w:rsidP="00BB2965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36" w:type="dxa"/>
            <w:vAlign w:val="bottom"/>
          </w:tcPr>
          <w:p w14:paraId="606DAF7A" w14:textId="3208E390" w:rsidR="00BB2965" w:rsidRPr="003231C6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AF1C052" w14:textId="77777777" w:rsidR="00BB2965" w:rsidRPr="003231C6" w:rsidRDefault="00BB2965" w:rsidP="003231C6">
            <w:pPr>
              <w:tabs>
                <w:tab w:val="decimal" w:pos="882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76C044C" w14:textId="77777777" w:rsidR="00BB2965" w:rsidRPr="0033582F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5EDB0D9" w14:textId="77777777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6AA65B7B" w14:textId="44AB754D" w:rsidR="00BB2965" w:rsidRPr="003231C6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231C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3.61</w:t>
            </w:r>
          </w:p>
        </w:tc>
        <w:tc>
          <w:tcPr>
            <w:tcW w:w="90" w:type="dxa"/>
          </w:tcPr>
          <w:p w14:paraId="0B10780C" w14:textId="77777777" w:rsidR="00BB2965" w:rsidRPr="003231C6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11DA093A" w14:textId="77777777" w:rsidR="00BB2965" w:rsidRPr="003231C6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231C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3.41</w:t>
            </w:r>
          </w:p>
        </w:tc>
      </w:tr>
      <w:tr w:rsidR="00BB2965" w:rsidRPr="0033582F" w14:paraId="0EC9C143" w14:textId="77777777" w:rsidTr="003231C6">
        <w:tc>
          <w:tcPr>
            <w:tcW w:w="4536" w:type="dxa"/>
            <w:vAlign w:val="bottom"/>
          </w:tcPr>
          <w:p w14:paraId="54B19938" w14:textId="77777777" w:rsidR="00BB2965" w:rsidRPr="00096FD4" w:rsidRDefault="00BB2965" w:rsidP="00BB2965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C4FCB64" w14:textId="1A0ECA54" w:rsidR="00BB2965" w:rsidRPr="003231C6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C3A9132" w14:textId="77777777" w:rsidR="00BB2965" w:rsidRPr="003231C6" w:rsidRDefault="00BB2965" w:rsidP="003231C6">
            <w:pPr>
              <w:tabs>
                <w:tab w:val="decimal" w:pos="882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DE10B26" w14:textId="77777777" w:rsidR="00BB2965" w:rsidRPr="003231C6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231C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D757E6E" w14:textId="77777777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2F8022B2" w14:textId="2F00BC0E" w:rsidR="00BB2965" w:rsidRPr="0033582F" w:rsidRDefault="00BB2965" w:rsidP="003231C6">
            <w:pPr>
              <w:spacing w:after="0" w:line="380" w:lineRule="exact"/>
              <w:ind w:left="18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(3.61)</w:t>
            </w:r>
          </w:p>
        </w:tc>
        <w:tc>
          <w:tcPr>
            <w:tcW w:w="90" w:type="dxa"/>
          </w:tcPr>
          <w:p w14:paraId="61BFCD3F" w14:textId="77777777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046" w:type="dxa"/>
            <w:vAlign w:val="bottom"/>
          </w:tcPr>
          <w:p w14:paraId="1631C7C6" w14:textId="77777777" w:rsidR="00BB2965" w:rsidRPr="0033582F" w:rsidRDefault="00BB2965" w:rsidP="00BB2965">
            <w:pPr>
              <w:spacing w:after="0" w:line="380" w:lineRule="exact"/>
              <w:ind w:left="187"/>
              <w:jc w:val="right"/>
              <w:rPr>
                <w:rFonts w:asciiTheme="majorBidi" w:hAnsiTheme="majorBidi" w:cstheme="majorBidi"/>
                <w:sz w:val="28"/>
              </w:rPr>
            </w:pPr>
            <w:r w:rsidRPr="0033582F">
              <w:rPr>
                <w:rFonts w:asciiTheme="majorBidi" w:hAnsiTheme="majorBidi" w:cstheme="majorBidi"/>
                <w:sz w:val="28"/>
              </w:rPr>
              <w:t>(3.41)</w:t>
            </w:r>
          </w:p>
        </w:tc>
      </w:tr>
      <w:tr w:rsidR="00BB2965" w:rsidRPr="0033582F" w14:paraId="2DF9F0F1" w14:textId="77777777" w:rsidTr="003231C6">
        <w:tc>
          <w:tcPr>
            <w:tcW w:w="4536" w:type="dxa"/>
            <w:vAlign w:val="bottom"/>
          </w:tcPr>
          <w:p w14:paraId="6D07E202" w14:textId="77777777" w:rsidR="00BB2965" w:rsidRPr="00096FD4" w:rsidRDefault="00BB2965" w:rsidP="00BB2965">
            <w:pPr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รวมลูกหนี้หมุนเวียนอื่น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6492E" w14:textId="4474C923" w:rsidR="00BB2965" w:rsidRPr="003231C6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EE25D9F" w14:textId="77777777" w:rsidR="00BB2965" w:rsidRPr="0033582F" w:rsidRDefault="00BB2965" w:rsidP="003231C6">
            <w:pPr>
              <w:tabs>
                <w:tab w:val="decimal" w:pos="882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2E9CE3" w14:textId="77777777" w:rsidR="00BB2965" w:rsidRPr="0033582F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045A1B0" w14:textId="77777777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87BBD" w14:textId="5C269012" w:rsidR="00BB2965" w:rsidRPr="003231C6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F8FA7DF" w14:textId="77777777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816A7" w14:textId="77777777" w:rsidR="00BB2965" w:rsidRPr="0033582F" w:rsidRDefault="00BB2965" w:rsidP="00BB2965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833919" w:rsidRPr="0033582F" w14:paraId="16787447" w14:textId="77777777" w:rsidTr="003231C6">
        <w:trPr>
          <w:trHeight w:val="289"/>
        </w:trPr>
        <w:tc>
          <w:tcPr>
            <w:tcW w:w="4536" w:type="dxa"/>
            <w:vAlign w:val="bottom"/>
          </w:tcPr>
          <w:p w14:paraId="6CF1FC0B" w14:textId="3CE874DD" w:rsidR="00833919" w:rsidRPr="00096FD4" w:rsidRDefault="00833919" w:rsidP="003231C6">
            <w:pPr>
              <w:spacing w:after="0" w:line="380" w:lineRule="exact"/>
              <w:ind w:left="197" w:hanging="197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รวมลูกหนี้การค้าและลูกหนี้หมุนเวียนอื่น -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5F3606" w14:textId="32CFD823" w:rsidR="00833919" w:rsidRPr="003231C6" w:rsidRDefault="003231C6" w:rsidP="003231C6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6.97</w:t>
            </w:r>
          </w:p>
        </w:tc>
        <w:tc>
          <w:tcPr>
            <w:tcW w:w="90" w:type="dxa"/>
          </w:tcPr>
          <w:p w14:paraId="51A839C1" w14:textId="77777777" w:rsidR="00833919" w:rsidRPr="003231C6" w:rsidRDefault="00833919" w:rsidP="003231C6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BC7615" w14:textId="77777777" w:rsidR="00833919" w:rsidRPr="003231C6" w:rsidRDefault="00833919" w:rsidP="003231C6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231C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4.93</w:t>
            </w:r>
          </w:p>
        </w:tc>
        <w:tc>
          <w:tcPr>
            <w:tcW w:w="90" w:type="dxa"/>
          </w:tcPr>
          <w:p w14:paraId="020ADCB9" w14:textId="77777777" w:rsidR="00833919" w:rsidRPr="0033582F" w:rsidRDefault="00833919" w:rsidP="003231C6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2578E" w14:textId="50DBD050" w:rsidR="00833919" w:rsidRPr="0033582F" w:rsidRDefault="003231C6" w:rsidP="003231C6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6.97</w:t>
            </w:r>
          </w:p>
        </w:tc>
        <w:tc>
          <w:tcPr>
            <w:tcW w:w="90" w:type="dxa"/>
          </w:tcPr>
          <w:p w14:paraId="3BA5E530" w14:textId="77777777" w:rsidR="00833919" w:rsidRPr="0033582F" w:rsidRDefault="00833919" w:rsidP="003231C6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643EB" w14:textId="77777777" w:rsidR="00833919" w:rsidRPr="00096FD4" w:rsidRDefault="00833919" w:rsidP="003231C6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3231C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4.93</w:t>
            </w:r>
          </w:p>
        </w:tc>
      </w:tr>
      <w:tr w:rsidR="00833919" w:rsidRPr="0033582F" w14:paraId="5AD6DF95" w14:textId="77777777" w:rsidTr="003231C6">
        <w:trPr>
          <w:trHeight w:val="289"/>
        </w:trPr>
        <w:tc>
          <w:tcPr>
            <w:tcW w:w="4536" w:type="dxa"/>
            <w:vAlign w:val="bottom"/>
          </w:tcPr>
          <w:p w14:paraId="26117C78" w14:textId="77777777" w:rsidR="00833919" w:rsidRPr="00096FD4" w:rsidRDefault="00833919" w:rsidP="00EF77A2">
            <w:pPr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bottom"/>
          </w:tcPr>
          <w:p w14:paraId="07E0D5AC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5771E54D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bottom"/>
          </w:tcPr>
          <w:p w14:paraId="47768F31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2A602AEF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bottom"/>
          </w:tcPr>
          <w:p w14:paraId="465BEE63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4FD52474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bottom"/>
          </w:tcPr>
          <w:p w14:paraId="3EE463D6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833919" w:rsidRPr="0033582F" w14:paraId="5F8BA851" w14:textId="77777777" w:rsidTr="003231C6">
        <w:trPr>
          <w:trHeight w:val="289"/>
        </w:trPr>
        <w:tc>
          <w:tcPr>
            <w:tcW w:w="4536" w:type="dxa"/>
            <w:vAlign w:val="bottom"/>
          </w:tcPr>
          <w:p w14:paraId="004C44FA" w14:textId="77777777" w:rsidR="00833919" w:rsidRPr="00096FD4" w:rsidRDefault="00833919" w:rsidP="00EF77A2">
            <w:pPr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136" w:type="dxa"/>
            <w:vAlign w:val="bottom"/>
          </w:tcPr>
          <w:p w14:paraId="08FEE93D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36468867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vAlign w:val="bottom"/>
          </w:tcPr>
          <w:p w14:paraId="4AEBA4F6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4D243BD8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218BC71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0A01EEE8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736E213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833919" w:rsidRPr="0033582F" w14:paraId="69D8597A" w14:textId="77777777" w:rsidTr="003231C6">
        <w:trPr>
          <w:trHeight w:val="289"/>
        </w:trPr>
        <w:tc>
          <w:tcPr>
            <w:tcW w:w="4536" w:type="dxa"/>
            <w:vAlign w:val="bottom"/>
          </w:tcPr>
          <w:p w14:paraId="0BC50991" w14:textId="77777777" w:rsidR="00833919" w:rsidRPr="00096FD4" w:rsidRDefault="00833919" w:rsidP="00EF77A2">
            <w:pPr>
              <w:spacing w:after="0" w:line="380" w:lineRule="exac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เจ้าหนี้การค้า</w:t>
            </w:r>
          </w:p>
        </w:tc>
        <w:tc>
          <w:tcPr>
            <w:tcW w:w="1136" w:type="dxa"/>
            <w:vAlign w:val="bottom"/>
          </w:tcPr>
          <w:p w14:paraId="210CBFF7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12D3ABB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4" w:type="dxa"/>
            <w:vAlign w:val="bottom"/>
          </w:tcPr>
          <w:p w14:paraId="3F32BCCC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1881C60A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5972A1A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5336F153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7DD4DABC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BB2965" w:rsidRPr="0033582F" w14:paraId="65264586" w14:textId="77777777" w:rsidTr="003231C6">
        <w:trPr>
          <w:trHeight w:val="289"/>
        </w:trPr>
        <w:tc>
          <w:tcPr>
            <w:tcW w:w="4536" w:type="dxa"/>
            <w:vAlign w:val="bottom"/>
          </w:tcPr>
          <w:p w14:paraId="2BED8ED7" w14:textId="77777777" w:rsidR="00BB2965" w:rsidRPr="00096FD4" w:rsidRDefault="00BB2965" w:rsidP="00BB2965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36" w:type="dxa"/>
            <w:vAlign w:val="center"/>
          </w:tcPr>
          <w:p w14:paraId="538D88B3" w14:textId="14A093D5" w:rsidR="00BB2965" w:rsidRPr="003231C6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231C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7C21683" w14:textId="77777777" w:rsidR="00BB2965" w:rsidRPr="00BC3F9D" w:rsidRDefault="00BB2965" w:rsidP="003231C6">
            <w:pPr>
              <w:tabs>
                <w:tab w:val="decimal" w:pos="882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6BE69779" w14:textId="2F4616A8" w:rsidR="00BB2965" w:rsidRPr="003231C6" w:rsidRDefault="00BB2965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231C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84DEEC7" w14:textId="77777777" w:rsidR="00BB2965" w:rsidRPr="00BC3F9D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30CDF879" w14:textId="138B69C4" w:rsidR="00BB2965" w:rsidRPr="00BC3F9D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C3F9D">
              <w:rPr>
                <w:rFonts w:asciiTheme="majorBidi" w:eastAsia="Cordia New" w:hAnsiTheme="majorBidi" w:cstheme="majorBidi"/>
                <w:sz w:val="28"/>
                <w:lang w:val="en-US"/>
              </w:rPr>
              <w:t>0.33</w:t>
            </w:r>
          </w:p>
        </w:tc>
        <w:tc>
          <w:tcPr>
            <w:tcW w:w="90" w:type="dxa"/>
          </w:tcPr>
          <w:p w14:paraId="68C20BED" w14:textId="77777777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7750785B" w14:textId="77777777" w:rsidR="00BB2965" w:rsidRPr="0033582F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0.33</w:t>
            </w:r>
          </w:p>
        </w:tc>
      </w:tr>
      <w:tr w:rsidR="00BB2965" w:rsidRPr="0033582F" w14:paraId="6206C9CC" w14:textId="77777777" w:rsidTr="003231C6">
        <w:trPr>
          <w:trHeight w:val="289"/>
        </w:trPr>
        <w:tc>
          <w:tcPr>
            <w:tcW w:w="4536" w:type="dxa"/>
            <w:vAlign w:val="bottom"/>
          </w:tcPr>
          <w:p w14:paraId="0846194C" w14:textId="0B2BC6CB" w:rsidR="00BB2965" w:rsidRPr="00096FD4" w:rsidRDefault="00BB2965" w:rsidP="00BB2965">
            <w:pPr>
              <w:tabs>
                <w:tab w:val="left" w:pos="213"/>
              </w:tabs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096F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อื่นที่เกี่ยวข้องกัน</w:t>
            </w:r>
            <w:r w:rsidR="00A16E63" w:rsidRPr="002575A2">
              <w:rPr>
                <w:rFonts w:asciiTheme="majorBidi" w:hAnsiTheme="majorBidi" w:cstheme="majorBidi" w:hint="cs"/>
                <w:sz w:val="28"/>
                <w:cs/>
                <w:lang w:val="en-US"/>
              </w:rPr>
              <w:t>*</w:t>
            </w:r>
          </w:p>
        </w:tc>
        <w:tc>
          <w:tcPr>
            <w:tcW w:w="1136" w:type="dxa"/>
            <w:vAlign w:val="center"/>
          </w:tcPr>
          <w:p w14:paraId="04453681" w14:textId="1AC93EA1" w:rsidR="00BB2965" w:rsidRPr="003231C6" w:rsidRDefault="003231C6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E48A7AF" w14:textId="77777777" w:rsidR="00BB2965" w:rsidRPr="00BC3F9D" w:rsidRDefault="00BB2965" w:rsidP="00BB2965">
            <w:pPr>
              <w:tabs>
                <w:tab w:val="decimal" w:pos="882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7455E6F2" w14:textId="5691A489" w:rsidR="00BB2965" w:rsidRPr="00BC3F9D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C3F9D">
              <w:rPr>
                <w:rFonts w:asciiTheme="majorBidi" w:eastAsia="Cordia New" w:hAnsiTheme="majorBidi" w:cstheme="majorBidi"/>
                <w:sz w:val="28"/>
                <w:lang w:val="en-US"/>
              </w:rPr>
              <w:t>179.30</w:t>
            </w:r>
          </w:p>
        </w:tc>
        <w:tc>
          <w:tcPr>
            <w:tcW w:w="90" w:type="dxa"/>
          </w:tcPr>
          <w:p w14:paraId="1E89D437" w14:textId="77777777" w:rsidR="00BB2965" w:rsidRPr="00BC3F9D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289F1707" w14:textId="206DED09" w:rsidR="00BB2965" w:rsidRPr="003231C6" w:rsidRDefault="003231C6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A43213C" w14:textId="29761252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7C5EF5C0" w14:textId="77777777" w:rsidR="00BB2965" w:rsidRPr="0033582F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z w:val="28"/>
                <w:lang w:val="en-US"/>
              </w:rPr>
              <w:t>179.30</w:t>
            </w:r>
          </w:p>
        </w:tc>
      </w:tr>
      <w:tr w:rsidR="00BB2965" w:rsidRPr="0033582F" w14:paraId="140799AF" w14:textId="77777777" w:rsidTr="003231C6">
        <w:trPr>
          <w:trHeight w:val="289"/>
        </w:trPr>
        <w:tc>
          <w:tcPr>
            <w:tcW w:w="4536" w:type="dxa"/>
            <w:vAlign w:val="bottom"/>
          </w:tcPr>
          <w:p w14:paraId="39788B79" w14:textId="77777777" w:rsidR="00BB2965" w:rsidRPr="00096FD4" w:rsidRDefault="00BB2965" w:rsidP="00BB2965">
            <w:pPr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รวมเจ้าหนี้การค้า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8B7E2B" w14:textId="0350B262" w:rsidR="00BB2965" w:rsidRPr="003231C6" w:rsidRDefault="003231C6" w:rsidP="003231C6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2740FF6" w14:textId="77777777" w:rsidR="00BB2965" w:rsidRPr="00BC3F9D" w:rsidRDefault="00BB2965" w:rsidP="00BB2965">
            <w:pPr>
              <w:tabs>
                <w:tab w:val="decimal" w:pos="882"/>
              </w:tabs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953021" w14:textId="4C8B4389" w:rsidR="00BB2965" w:rsidRPr="00BC3F9D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C3F9D">
              <w:rPr>
                <w:rFonts w:asciiTheme="majorBidi" w:eastAsia="Cordia New" w:hAnsiTheme="majorBidi" w:cstheme="majorBidi"/>
                <w:sz w:val="28"/>
                <w:lang w:val="en-US"/>
              </w:rPr>
              <w:t>179.30</w:t>
            </w:r>
          </w:p>
        </w:tc>
        <w:tc>
          <w:tcPr>
            <w:tcW w:w="90" w:type="dxa"/>
          </w:tcPr>
          <w:p w14:paraId="0B641AB6" w14:textId="77777777" w:rsidR="00BB2965" w:rsidRPr="00BC3F9D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617EDA" w14:textId="09AF7B91" w:rsidR="00BB2965" w:rsidRPr="00096FD4" w:rsidRDefault="003231C6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 w:hint="cs"/>
                <w:sz w:val="28"/>
                <w:lang w:val="en-US"/>
              </w:rPr>
              <w:t>0.33</w:t>
            </w:r>
          </w:p>
        </w:tc>
        <w:tc>
          <w:tcPr>
            <w:tcW w:w="90" w:type="dxa"/>
          </w:tcPr>
          <w:p w14:paraId="294C36A8" w14:textId="77777777" w:rsidR="00BB2965" w:rsidRPr="0033582F" w:rsidRDefault="00BB2965" w:rsidP="00BB2965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D98D1E" w14:textId="77777777" w:rsidR="00BB2965" w:rsidRPr="00096FD4" w:rsidRDefault="00BB2965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179.63</w:t>
            </w:r>
          </w:p>
        </w:tc>
      </w:tr>
      <w:tr w:rsidR="00833919" w:rsidRPr="0033582F" w14:paraId="64DA59CC" w14:textId="77777777" w:rsidTr="003231C6">
        <w:trPr>
          <w:trHeight w:val="289"/>
        </w:trPr>
        <w:tc>
          <w:tcPr>
            <w:tcW w:w="4536" w:type="dxa"/>
          </w:tcPr>
          <w:p w14:paraId="029F83B4" w14:textId="77777777" w:rsidR="00833919" w:rsidRPr="00096FD4" w:rsidRDefault="00833919" w:rsidP="00EF77A2">
            <w:pPr>
              <w:spacing w:after="0" w:line="3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center"/>
          </w:tcPr>
          <w:p w14:paraId="3C8C3B8D" w14:textId="77777777" w:rsidR="00833919" w:rsidRPr="0033582F" w:rsidRDefault="00833919" w:rsidP="00BB2965">
            <w:pPr>
              <w:spacing w:after="0" w:line="38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6AD55BAD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center"/>
          </w:tcPr>
          <w:p w14:paraId="162AE952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745B0CE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center"/>
          </w:tcPr>
          <w:p w14:paraId="179C834A" w14:textId="77777777" w:rsidR="00833919" w:rsidRPr="0033582F" w:rsidRDefault="00833919" w:rsidP="00EF77A2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6A65670D" w14:textId="77777777" w:rsidR="00833919" w:rsidRPr="0033582F" w:rsidRDefault="00833919" w:rsidP="00EF77A2">
            <w:pPr>
              <w:tabs>
                <w:tab w:val="decimal" w:pos="882"/>
              </w:tabs>
              <w:spacing w:after="0" w:line="38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center"/>
          </w:tcPr>
          <w:p w14:paraId="4F2F4E44" w14:textId="77777777" w:rsidR="00833919" w:rsidRPr="0033582F" w:rsidRDefault="00833919" w:rsidP="00EF77A2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</w:tbl>
    <w:p w14:paraId="263F1DB4" w14:textId="2E9093EC" w:rsidR="001B1AC8" w:rsidRDefault="001B1AC8" w:rsidP="001B1AC8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575A2">
        <w:rPr>
          <w:rFonts w:asciiTheme="majorBidi" w:eastAsia="Times New Roman" w:hAnsiTheme="majorBidi" w:cstheme="majorBidi"/>
          <w:sz w:val="36"/>
          <w:szCs w:val="36"/>
          <w:lang w:val="en-US"/>
        </w:rPr>
        <w:t xml:space="preserve">*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ในระหว่างงวด </w:t>
      </w:r>
      <w:r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กลุ่ม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 ซึ่งมีกรรมการที่ได้ครบวาระการดำรงตำแหน่งและพ้นจากตำแหน่งไปเมื่อวันที่ </w:t>
      </w:r>
      <w:r w:rsidRPr="001B1AC8">
        <w:rPr>
          <w:rFonts w:asciiTheme="majorBidi" w:eastAsia="Times New Roman" w:hAnsiTheme="majorBidi" w:cstheme="majorBidi"/>
          <w:sz w:val="32"/>
          <w:szCs w:val="32"/>
          <w:lang w:val="en-US"/>
        </w:rPr>
        <w:t>30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เมษายน </w:t>
      </w:r>
      <w:r w:rsidRPr="001B1AC8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7A7C8E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ำให้มีรายการธุรกิจกับบุคคลหรือกิจการที่เกี่ยวข้องกันเปลี่ยนสถานะเป็นรายการธุรกิจกับบุคคลหรือกิจการที่เกี่ยวข</w:t>
      </w:r>
      <w:r w:rsidR="00096FD4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้</w:t>
      </w:r>
      <w:r w:rsidR="007A7C8E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องกันอื่น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ทั้งนี้ รายการที่เกิดขึ้นก่อนวันที่พ้นจากตำแหน่งดังกล่าว ยังคงแสดงตามเงื่อนไขทางการค้าและเกณฑ์ตามที่ตกลงกัน ซึ่งเป็นไปตามปกติธุรกิจปกติทั่วไ</w:t>
      </w:r>
      <w:r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ป</w:t>
      </w:r>
    </w:p>
    <w:p w14:paraId="3F1D9D7D" w14:textId="77777777" w:rsidR="007A7C8E" w:rsidRDefault="007A7C8E" w:rsidP="001B1AC8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B663EFF" w14:textId="77777777" w:rsidR="002575A2" w:rsidRPr="001B1AC8" w:rsidRDefault="002575A2" w:rsidP="001B1AC8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0DAB4FF4" w14:textId="2AD31FE7" w:rsidR="00A05591" w:rsidRPr="0033582F" w:rsidRDefault="00A05591" w:rsidP="001B1AC8">
      <w:pPr>
        <w:spacing w:after="0" w:line="380" w:lineRule="exact"/>
        <w:ind w:firstLine="547"/>
        <w:rPr>
          <w:rFonts w:asciiTheme="majorBidi" w:eastAsia="Times New Roman" w:hAnsiTheme="majorBidi" w:cstheme="majorBidi"/>
          <w:sz w:val="32"/>
          <w:szCs w:val="32"/>
          <w:u w:val="single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14:paraId="00270954" w14:textId="02CB6D5E" w:rsidR="00A05591" w:rsidRPr="0033582F" w:rsidRDefault="00A05591" w:rsidP="001B1AC8">
      <w:pPr>
        <w:spacing w:after="0" w:line="380" w:lineRule="exact"/>
        <w:ind w:left="56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7798A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ในระหว่างงวดสามเดือน</w:t>
      </w:r>
      <w:r w:rsidR="00EC6E47" w:rsidRPr="0077798A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และหกเดือน</w:t>
      </w:r>
      <w:r w:rsidRPr="0077798A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สิ้นสุดวันที่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="00EC6E47" w:rsidRPr="0077798A">
        <w:rPr>
          <w:rFonts w:asciiTheme="majorBidi" w:eastAsia="Times New Roman" w:hAnsiTheme="majorBidi" w:cstheme="majorBidi" w:hint="cs"/>
          <w:sz w:val="32"/>
          <w:szCs w:val="32"/>
          <w:lang w:val="en-US"/>
        </w:rPr>
        <w:t>0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="00EC6E47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1171"/>
        <w:gridCol w:w="93"/>
        <w:gridCol w:w="1081"/>
        <w:gridCol w:w="90"/>
        <w:gridCol w:w="1113"/>
        <w:gridCol w:w="91"/>
        <w:gridCol w:w="1046"/>
      </w:tblGrid>
      <w:tr w:rsidR="00A05591" w:rsidRPr="0033582F" w14:paraId="59F4826A" w14:textId="77777777" w:rsidTr="002726BA">
        <w:trPr>
          <w:cantSplit/>
          <w:tblHeader/>
        </w:trPr>
        <w:tc>
          <w:tcPr>
            <w:tcW w:w="3971" w:type="dxa"/>
          </w:tcPr>
          <w:p w14:paraId="7FA46B45" w14:textId="77777777" w:rsidR="00A05591" w:rsidRPr="0033582F" w:rsidRDefault="00A05591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bottom w:val="single" w:sz="6" w:space="0" w:color="auto"/>
            </w:tcBorders>
            <w:vAlign w:val="center"/>
          </w:tcPr>
          <w:p w14:paraId="61B438D1" w14:textId="77777777" w:rsidR="00A05591" w:rsidRPr="00096FD4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ล้านบาท</w:t>
            </w:r>
          </w:p>
        </w:tc>
      </w:tr>
      <w:tr w:rsidR="00A05591" w:rsidRPr="0033582F" w14:paraId="2E134AC8" w14:textId="77777777" w:rsidTr="002726BA">
        <w:trPr>
          <w:cantSplit/>
          <w:tblHeader/>
        </w:trPr>
        <w:tc>
          <w:tcPr>
            <w:tcW w:w="3971" w:type="dxa"/>
          </w:tcPr>
          <w:p w14:paraId="143C0A35" w14:textId="77777777" w:rsidR="00A05591" w:rsidRPr="0033582F" w:rsidRDefault="00A05591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6043BB" w14:textId="57E4FDD8" w:rsidR="00A05591" w:rsidRPr="00096FD4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สำหรับงวดสามเดือน</w:t>
            </w:r>
            <w:r w:rsidR="007B2114"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สิ้นสุดวันที่ </w:t>
            </w:r>
            <w:r w:rsidR="007B2114"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30 </w:t>
            </w:r>
            <w:r w:rsidR="007B2114"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</w:t>
            </w:r>
            <w:r w:rsidR="007B2114" w:rsidRPr="00096FD4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ิถุนายน</w:t>
            </w:r>
          </w:p>
        </w:tc>
      </w:tr>
      <w:tr w:rsidR="00A05591" w:rsidRPr="0033582F" w14:paraId="249DBA34" w14:textId="77777777" w:rsidTr="002726BA">
        <w:trPr>
          <w:cantSplit/>
          <w:tblHeader/>
        </w:trPr>
        <w:tc>
          <w:tcPr>
            <w:tcW w:w="3971" w:type="dxa"/>
          </w:tcPr>
          <w:p w14:paraId="35289913" w14:textId="77777777" w:rsidR="00A05591" w:rsidRPr="0033582F" w:rsidRDefault="00A05591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52D24" w14:textId="77777777" w:rsidR="00A05591" w:rsidRPr="00096FD4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bottom w:val="nil"/>
            </w:tcBorders>
          </w:tcPr>
          <w:p w14:paraId="1D21A39C" w14:textId="77777777" w:rsidR="00A05591" w:rsidRPr="0033582F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8E4FF2" w14:textId="77777777" w:rsidR="00A05591" w:rsidRPr="00096FD4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096FD4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A05591" w:rsidRPr="0033582F" w14:paraId="526AFC7C" w14:textId="77777777" w:rsidTr="002726BA">
        <w:trPr>
          <w:cantSplit/>
          <w:tblHeader/>
        </w:trPr>
        <w:tc>
          <w:tcPr>
            <w:tcW w:w="3971" w:type="dxa"/>
            <w:tcBorders>
              <w:bottom w:val="nil"/>
            </w:tcBorders>
          </w:tcPr>
          <w:p w14:paraId="51FD14B6" w14:textId="77777777" w:rsidR="00A05591" w:rsidRPr="0033582F" w:rsidRDefault="00A05591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07051" w14:textId="77777777" w:rsidR="00A05591" w:rsidRPr="0033582F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3" w:type="dxa"/>
            <w:tcBorders>
              <w:top w:val="single" w:sz="6" w:space="0" w:color="auto"/>
              <w:bottom w:val="nil"/>
            </w:tcBorders>
          </w:tcPr>
          <w:p w14:paraId="12B1CA57" w14:textId="77777777" w:rsidR="00A05591" w:rsidRPr="00096FD4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C2945" w14:textId="77777777" w:rsidR="00A05591" w:rsidRPr="0033582F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CB828B6" w14:textId="77777777" w:rsidR="00A05591" w:rsidRPr="00096FD4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EB67D" w14:textId="77777777" w:rsidR="00A05591" w:rsidRPr="0033582F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</w:tcPr>
          <w:p w14:paraId="19ABDAAA" w14:textId="77777777" w:rsidR="00A05591" w:rsidRPr="00096FD4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F06BF8" w14:textId="77777777" w:rsidR="00A05591" w:rsidRPr="0033582F" w:rsidRDefault="00A05591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646761" w:rsidRPr="0033582F" w14:paraId="66C3D939" w14:textId="77777777" w:rsidTr="00C44C91">
        <w:trPr>
          <w:cantSplit/>
          <w:trHeight w:val="284"/>
        </w:trPr>
        <w:tc>
          <w:tcPr>
            <w:tcW w:w="3971" w:type="dxa"/>
            <w:tcBorders>
              <w:bottom w:val="nil"/>
            </w:tcBorders>
            <w:vAlign w:val="bottom"/>
          </w:tcPr>
          <w:p w14:paraId="6BB8AE2F" w14:textId="77B3B30B" w:rsidR="00646761" w:rsidRPr="0033582F" w:rsidRDefault="00646761" w:rsidP="001B1AC8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เงินเดือน</w:t>
            </w:r>
          </w:p>
        </w:tc>
        <w:tc>
          <w:tcPr>
            <w:tcW w:w="1171" w:type="dxa"/>
            <w:tcBorders>
              <w:bottom w:val="nil"/>
            </w:tcBorders>
          </w:tcPr>
          <w:p w14:paraId="26FF3690" w14:textId="33521314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4.56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27DD04F6" w14:textId="77777777" w:rsidR="00646761" w:rsidRPr="00096FD4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65141241" w14:textId="5A3E51F4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2.71</w:t>
            </w:r>
          </w:p>
        </w:tc>
        <w:tc>
          <w:tcPr>
            <w:tcW w:w="90" w:type="dxa"/>
            <w:tcBorders>
              <w:bottom w:val="nil"/>
            </w:tcBorders>
          </w:tcPr>
          <w:p w14:paraId="4E0D2CFE" w14:textId="77777777" w:rsidR="00646761" w:rsidRPr="00096FD4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A83DCE5" w14:textId="17700025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4.56</w:t>
            </w:r>
          </w:p>
        </w:tc>
        <w:tc>
          <w:tcPr>
            <w:tcW w:w="91" w:type="dxa"/>
            <w:tcBorders>
              <w:bottom w:val="nil"/>
            </w:tcBorders>
          </w:tcPr>
          <w:p w14:paraId="5FBE281D" w14:textId="77777777" w:rsidR="00646761" w:rsidRPr="00096FD4" w:rsidRDefault="00646761" w:rsidP="001B1AC8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D15C218" w14:textId="7DBE8FFC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Times New Roman" w:hAnsiTheme="majorBidi" w:cstheme="majorBidi"/>
                <w:sz w:val="28"/>
                <w:lang w:val="en-US"/>
              </w:rPr>
              <w:t>2.71</w:t>
            </w:r>
          </w:p>
        </w:tc>
      </w:tr>
      <w:tr w:rsidR="00646761" w:rsidRPr="0033582F" w14:paraId="2017CD5B" w14:textId="77777777" w:rsidTr="00C44C91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4C8CD39F" w14:textId="15FA94C4" w:rsidR="00646761" w:rsidRPr="00096FD4" w:rsidRDefault="00646761" w:rsidP="001B1AC8">
            <w:pPr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19F4670" w14:textId="57E5BB7C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3.05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665E220F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</w:tcPr>
          <w:p w14:paraId="444D7E74" w14:textId="5CC57230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1.88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F8FC48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</w:tcPr>
          <w:p w14:paraId="49F355AF" w14:textId="2609593C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3.05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72AFA69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</w:tcPr>
          <w:p w14:paraId="66D54DD5" w14:textId="56CEFD77" w:rsidR="00646761" w:rsidRPr="0033582F" w:rsidRDefault="00646761" w:rsidP="001B1AC8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1.88</w:t>
            </w:r>
          </w:p>
        </w:tc>
      </w:tr>
      <w:tr w:rsidR="00646761" w:rsidRPr="0033582F" w14:paraId="6492C1EE" w14:textId="77777777" w:rsidTr="00C44C91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2930C5B1" w14:textId="5859B907" w:rsidR="00646761" w:rsidRPr="00096FD4" w:rsidRDefault="00646761" w:rsidP="001B1AC8">
            <w:pPr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top w:val="nil"/>
              <w:bottom w:val="single" w:sz="6" w:space="0" w:color="auto"/>
            </w:tcBorders>
          </w:tcPr>
          <w:p w14:paraId="4F1CEB5F" w14:textId="42DE24D4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0.22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237E6DB6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44439C8F" w14:textId="1D94DAD7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0.16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D9F1B0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7419E1AC" w14:textId="06607EDA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0.22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FF383B0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5C0FC8AF" w14:textId="1FBDE116" w:rsidR="00646761" w:rsidRPr="0033582F" w:rsidRDefault="00646761" w:rsidP="001B1AC8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0.16</w:t>
            </w:r>
          </w:p>
        </w:tc>
      </w:tr>
      <w:tr w:rsidR="00646761" w:rsidRPr="0033582F" w14:paraId="4F12F811" w14:textId="77777777" w:rsidTr="00A05591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02715CFE" w14:textId="2E4A4A34" w:rsidR="00646761" w:rsidRPr="00096FD4" w:rsidRDefault="00646761" w:rsidP="001B1AC8">
            <w:pPr>
              <w:spacing w:after="0" w:line="38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รวม</w:t>
            </w: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09245C" w14:textId="7531A01C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7.83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43C4BE15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BD023E" w14:textId="496BE212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4.75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0C03D5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FBA6DE" w14:textId="5E8A186A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7.83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B3D7E19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1B4AD7" w14:textId="6BAD3AB9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4.75</w:t>
            </w:r>
          </w:p>
        </w:tc>
      </w:tr>
    </w:tbl>
    <w:p w14:paraId="20607764" w14:textId="77777777" w:rsidR="00EC6E47" w:rsidRPr="00096FD4" w:rsidRDefault="00EC6E47" w:rsidP="001B1AC8">
      <w:pPr>
        <w:tabs>
          <w:tab w:val="left" w:pos="540"/>
        </w:tabs>
        <w:spacing w:after="0" w:line="380" w:lineRule="exact"/>
        <w:ind w:left="547" w:right="29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1171"/>
        <w:gridCol w:w="93"/>
        <w:gridCol w:w="1081"/>
        <w:gridCol w:w="90"/>
        <w:gridCol w:w="1113"/>
        <w:gridCol w:w="91"/>
        <w:gridCol w:w="1046"/>
      </w:tblGrid>
      <w:tr w:rsidR="0085550A" w:rsidRPr="0033582F" w14:paraId="4F734A73" w14:textId="77777777" w:rsidTr="00DF138C">
        <w:trPr>
          <w:cantSplit/>
          <w:tblHeader/>
        </w:trPr>
        <w:tc>
          <w:tcPr>
            <w:tcW w:w="3971" w:type="dxa"/>
          </w:tcPr>
          <w:p w14:paraId="7D2B2A6E" w14:textId="77777777" w:rsidR="0085550A" w:rsidRPr="0033582F" w:rsidRDefault="0085550A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bottom w:val="single" w:sz="6" w:space="0" w:color="auto"/>
            </w:tcBorders>
            <w:vAlign w:val="center"/>
          </w:tcPr>
          <w:p w14:paraId="7C07B9E4" w14:textId="77777777" w:rsidR="0085550A" w:rsidRPr="00096FD4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ล้านบาท</w:t>
            </w:r>
          </w:p>
        </w:tc>
      </w:tr>
      <w:tr w:rsidR="0085550A" w:rsidRPr="0033582F" w14:paraId="45788B40" w14:textId="77777777" w:rsidTr="00DF138C">
        <w:trPr>
          <w:cantSplit/>
          <w:tblHeader/>
        </w:trPr>
        <w:tc>
          <w:tcPr>
            <w:tcW w:w="3971" w:type="dxa"/>
          </w:tcPr>
          <w:p w14:paraId="14FC09E7" w14:textId="77777777" w:rsidR="0085550A" w:rsidRPr="0033582F" w:rsidRDefault="0085550A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149A84" w14:textId="37CB364B" w:rsidR="0085550A" w:rsidRPr="00096FD4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</w:t>
            </w:r>
            <w:r w:rsidRPr="00096FD4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หก</w:t>
            </w: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เดือนสิ้นสุดวันที่ </w:t>
            </w: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30 </w:t>
            </w:r>
            <w:r w:rsidRPr="00096FD4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</w:t>
            </w:r>
            <w:r w:rsidRPr="00096FD4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ิถุนายน</w:t>
            </w:r>
          </w:p>
        </w:tc>
      </w:tr>
      <w:tr w:rsidR="0085550A" w:rsidRPr="0033582F" w14:paraId="7BF6109A" w14:textId="77777777" w:rsidTr="00DF138C">
        <w:trPr>
          <w:cantSplit/>
          <w:tblHeader/>
        </w:trPr>
        <w:tc>
          <w:tcPr>
            <w:tcW w:w="3971" w:type="dxa"/>
          </w:tcPr>
          <w:p w14:paraId="3C82F329" w14:textId="77777777" w:rsidR="0085550A" w:rsidRPr="0033582F" w:rsidRDefault="0085550A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74EBB" w14:textId="77777777" w:rsidR="0085550A" w:rsidRPr="00096FD4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bottom w:val="nil"/>
            </w:tcBorders>
          </w:tcPr>
          <w:p w14:paraId="4153FF73" w14:textId="77777777" w:rsidR="0085550A" w:rsidRPr="0033582F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7BBC5D" w14:textId="77777777" w:rsidR="0085550A" w:rsidRPr="00096FD4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096FD4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85550A" w:rsidRPr="0033582F" w14:paraId="0727E465" w14:textId="77777777" w:rsidTr="00DF138C">
        <w:trPr>
          <w:cantSplit/>
          <w:tblHeader/>
        </w:trPr>
        <w:tc>
          <w:tcPr>
            <w:tcW w:w="3971" w:type="dxa"/>
            <w:tcBorders>
              <w:bottom w:val="nil"/>
            </w:tcBorders>
          </w:tcPr>
          <w:p w14:paraId="29E7D577" w14:textId="77777777" w:rsidR="0085550A" w:rsidRPr="0033582F" w:rsidRDefault="0085550A" w:rsidP="001B1AC8">
            <w:pPr>
              <w:spacing w:after="0" w:line="38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4F0E6" w14:textId="77777777" w:rsidR="0085550A" w:rsidRPr="0033582F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3" w:type="dxa"/>
            <w:tcBorders>
              <w:top w:val="single" w:sz="6" w:space="0" w:color="auto"/>
              <w:bottom w:val="nil"/>
            </w:tcBorders>
          </w:tcPr>
          <w:p w14:paraId="78CA8A02" w14:textId="77777777" w:rsidR="0085550A" w:rsidRPr="00096FD4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1D627F" w14:textId="77777777" w:rsidR="0085550A" w:rsidRPr="0033582F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5847AD" w14:textId="77777777" w:rsidR="0085550A" w:rsidRPr="00096FD4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291C3" w14:textId="77777777" w:rsidR="0085550A" w:rsidRPr="0033582F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</w:tcPr>
          <w:p w14:paraId="775EBE7A" w14:textId="77777777" w:rsidR="0085550A" w:rsidRPr="00096FD4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BE49F5" w14:textId="77777777" w:rsidR="0085550A" w:rsidRPr="0033582F" w:rsidRDefault="0085550A" w:rsidP="001B1AC8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646761" w:rsidRPr="0033582F" w14:paraId="5473C086" w14:textId="77777777" w:rsidTr="00327BF5">
        <w:trPr>
          <w:cantSplit/>
          <w:trHeight w:val="284"/>
        </w:trPr>
        <w:tc>
          <w:tcPr>
            <w:tcW w:w="3971" w:type="dxa"/>
            <w:tcBorders>
              <w:bottom w:val="nil"/>
            </w:tcBorders>
            <w:vAlign w:val="bottom"/>
          </w:tcPr>
          <w:p w14:paraId="2071A67F" w14:textId="77777777" w:rsidR="00646761" w:rsidRPr="0033582F" w:rsidRDefault="00646761" w:rsidP="001B1AC8">
            <w:pPr>
              <w:tabs>
                <w:tab w:val="left" w:pos="215"/>
                <w:tab w:val="left" w:pos="495"/>
              </w:tabs>
              <w:spacing w:after="0" w:line="38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เงินเดือน</w:t>
            </w:r>
          </w:p>
        </w:tc>
        <w:tc>
          <w:tcPr>
            <w:tcW w:w="1171" w:type="dxa"/>
            <w:tcBorders>
              <w:bottom w:val="nil"/>
            </w:tcBorders>
          </w:tcPr>
          <w:p w14:paraId="430D2BA1" w14:textId="6E309914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8.</w:t>
            </w:r>
            <w:r w:rsidR="001B1AC8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</w:t>
            </w:r>
            <w:r w:rsidRPr="0077798A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6B4FA2FE" w14:textId="77777777" w:rsidR="00646761" w:rsidRPr="00096FD4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692CCC81" w14:textId="4F72B62E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5.42</w:t>
            </w:r>
          </w:p>
        </w:tc>
        <w:tc>
          <w:tcPr>
            <w:tcW w:w="90" w:type="dxa"/>
            <w:tcBorders>
              <w:bottom w:val="nil"/>
            </w:tcBorders>
          </w:tcPr>
          <w:p w14:paraId="76AE4FCB" w14:textId="77777777" w:rsidR="00646761" w:rsidRPr="00096FD4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18382445" w14:textId="6DD28258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8.</w:t>
            </w:r>
            <w:r w:rsidR="001B1AC8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</w:t>
            </w:r>
            <w:r w:rsidRPr="0077798A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</w:t>
            </w:r>
          </w:p>
        </w:tc>
        <w:tc>
          <w:tcPr>
            <w:tcW w:w="91" w:type="dxa"/>
            <w:tcBorders>
              <w:bottom w:val="nil"/>
            </w:tcBorders>
          </w:tcPr>
          <w:p w14:paraId="3CD438EB" w14:textId="77777777" w:rsidR="00646761" w:rsidRPr="00096FD4" w:rsidRDefault="00646761" w:rsidP="001B1AC8">
            <w:pPr>
              <w:spacing w:after="0" w:line="38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4985EA5" w14:textId="68ABB896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7798A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5.42</w:t>
            </w:r>
          </w:p>
        </w:tc>
      </w:tr>
      <w:tr w:rsidR="00646761" w:rsidRPr="0033582F" w14:paraId="10E16E47" w14:textId="77777777" w:rsidTr="00327BF5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77ADB3B0" w14:textId="77777777" w:rsidR="00646761" w:rsidRPr="00096FD4" w:rsidRDefault="00646761" w:rsidP="001B1AC8">
            <w:pPr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DD34D10" w14:textId="2B6DF148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5.65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0E404ED5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</w:tcPr>
          <w:p w14:paraId="541D0A0F" w14:textId="6D6A291B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4.08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917C2A1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</w:tcPr>
          <w:p w14:paraId="1F928AE2" w14:textId="79AB0BA7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5.65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53E6C542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</w:tcPr>
          <w:p w14:paraId="572A67EA" w14:textId="0294870E" w:rsidR="00646761" w:rsidRPr="0033582F" w:rsidRDefault="00646761" w:rsidP="001B1AC8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4.08</w:t>
            </w:r>
          </w:p>
        </w:tc>
      </w:tr>
      <w:tr w:rsidR="00646761" w:rsidRPr="0033582F" w14:paraId="0388770E" w14:textId="77777777" w:rsidTr="00327BF5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33504D58" w14:textId="77777777" w:rsidR="00646761" w:rsidRPr="00096FD4" w:rsidRDefault="00646761" w:rsidP="001B1AC8">
            <w:pPr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top w:val="nil"/>
              <w:bottom w:val="single" w:sz="6" w:space="0" w:color="auto"/>
            </w:tcBorders>
          </w:tcPr>
          <w:p w14:paraId="2AB4019C" w14:textId="07406390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0.44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56AE92F0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0247F628" w14:textId="5B6C5372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0.32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BAFE67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29BE6CCB" w14:textId="369E9128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0.44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9607B25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5560F449" w14:textId="62BFF1C6" w:rsidR="00646761" w:rsidRPr="0033582F" w:rsidRDefault="00646761" w:rsidP="001B1AC8">
            <w:pPr>
              <w:tabs>
                <w:tab w:val="decimal" w:pos="1080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0.32</w:t>
            </w:r>
          </w:p>
        </w:tc>
      </w:tr>
      <w:tr w:rsidR="00646761" w:rsidRPr="0033582F" w14:paraId="4396F49A" w14:textId="77777777" w:rsidTr="00DF138C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254C0218" w14:textId="77777777" w:rsidR="00646761" w:rsidRPr="00096FD4" w:rsidRDefault="00646761" w:rsidP="001B1AC8">
            <w:pPr>
              <w:spacing w:after="0" w:line="38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รวม</w:t>
            </w: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F91A6C" w14:textId="5C080FCA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14.</w:t>
            </w:r>
            <w:r w:rsidR="001B1AC8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42779AEB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F029D" w14:textId="667EEA33" w:rsidR="00646761" w:rsidRPr="00096FD4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9.82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940154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03A126" w14:textId="46110E45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14.</w:t>
            </w:r>
            <w:r w:rsidR="001B1AC8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B4A0589" w14:textId="77777777" w:rsidR="00646761" w:rsidRPr="0033582F" w:rsidRDefault="00646761" w:rsidP="001B1AC8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C31204" w14:textId="5D6A657C" w:rsidR="00646761" w:rsidRPr="0033582F" w:rsidRDefault="00646761" w:rsidP="001B1AC8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582F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9.82</w:t>
            </w:r>
          </w:p>
        </w:tc>
      </w:tr>
    </w:tbl>
    <w:p w14:paraId="0020B375" w14:textId="77777777" w:rsidR="00795F2D" w:rsidRPr="00096FD4" w:rsidRDefault="00795F2D" w:rsidP="001B1AC8">
      <w:pPr>
        <w:spacing w:after="0" w:line="380" w:lineRule="exact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br w:type="page"/>
      </w:r>
    </w:p>
    <w:p w14:paraId="6BA3D0A6" w14:textId="5F7D100B" w:rsidR="00B7440B" w:rsidRPr="0033582F" w:rsidRDefault="00795F2D" w:rsidP="00F112BD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4" w:name="_Toc475634012"/>
      <w:bookmarkEnd w:id="3"/>
      <w:r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lastRenderedPageBreak/>
        <w:t>6</w:t>
      </w:r>
      <w:r w:rsidR="004E2C0F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33582F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0AE63449" w14:textId="41739042" w:rsidR="00E6353C" w:rsidRPr="0033582F" w:rsidRDefault="00E6353C" w:rsidP="00E6353C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33582F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ยอดคงเหลือของลูกหนี้การค้าและลูกหนี้หมุนเวียนอื่น ณ วันที่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</w:t>
      </w:r>
      <w:r w:rsidR="00031FE2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0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="00031FE2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Pr="0077798A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</w:t>
      </w:r>
      <w:r w:rsidR="00795F2D" w:rsidRPr="0077798A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วันที่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แยกตามอายุหนี้ที่คงค้างนับจากวันที่ถึงกำหนดชำระได้ดังนี้ 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246"/>
        <w:gridCol w:w="98"/>
        <w:gridCol w:w="1218"/>
        <w:gridCol w:w="97"/>
        <w:gridCol w:w="1190"/>
        <w:gridCol w:w="56"/>
        <w:gridCol w:w="1195"/>
      </w:tblGrid>
      <w:tr w:rsidR="0051539C" w:rsidRPr="0033582F" w14:paraId="4DDEB9A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CD91DF0" w14:textId="77777777" w:rsidR="0051539C" w:rsidRPr="0033582F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505E548E" w14:textId="7F5153F5" w:rsidR="0051539C" w:rsidRPr="00096FD4" w:rsidRDefault="00795F2D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ล้าน</w:t>
            </w:r>
            <w:r w:rsidR="0051539C"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1539C" w:rsidRPr="0033582F" w14:paraId="5D2E218B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74853559" w14:textId="77777777" w:rsidR="0051539C" w:rsidRPr="0033582F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96F0" w14:textId="77777777" w:rsidR="0051539C" w:rsidRPr="0033582F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3C17358D" w14:textId="77777777" w:rsidR="0051539C" w:rsidRPr="0033582F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E3D2F" w14:textId="77777777" w:rsidR="0051539C" w:rsidRPr="0033582F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31FE2" w:rsidRPr="0033582F" w14:paraId="62002BD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DC9B9CC" w14:textId="77777777" w:rsidR="00031FE2" w:rsidRPr="0033582F" w:rsidRDefault="00031FE2" w:rsidP="00031F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EE99AF4" w14:textId="5B4F4D12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2EA664B" w14:textId="77777777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25633B6A" w14:textId="77777777" w:rsidR="00031FE2" w:rsidRPr="00096FD4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6AEB2833" w14:textId="77777777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A720C6F" w14:textId="390317BE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453EB58" w14:textId="77777777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27873D4" w14:textId="77777777" w:rsidR="00031FE2" w:rsidRPr="00096FD4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031FE2" w:rsidRPr="0033582F" w14:paraId="2E1982F1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B9F7855" w14:textId="77777777" w:rsidR="00031FE2" w:rsidRPr="0033582F" w:rsidRDefault="00031FE2" w:rsidP="00031F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FD82473" w14:textId="20E4B82F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ม</w:t>
            </w:r>
            <w:r w:rsidRPr="00096FD4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ิถุนายน</w:t>
            </w: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98" w:type="dxa"/>
          </w:tcPr>
          <w:p w14:paraId="51FB4C3C" w14:textId="77777777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0A86866" w14:textId="0E43E6B9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7" w:type="dxa"/>
          </w:tcPr>
          <w:p w14:paraId="47B9D949" w14:textId="77777777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FD1A341" w14:textId="4F3ACF2A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ม</w:t>
            </w:r>
            <w:r w:rsidRPr="00096FD4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ิถุนายน</w:t>
            </w: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56" w:type="dxa"/>
          </w:tcPr>
          <w:p w14:paraId="6870D75E" w14:textId="77777777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C031A6C" w14:textId="7C9B0188" w:rsidR="00031FE2" w:rsidRPr="0033582F" w:rsidRDefault="00031FE2" w:rsidP="00031F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096FD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33582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</w:tr>
      <w:tr w:rsidR="002B51B4" w:rsidRPr="0033582F" w14:paraId="46DCCF8C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7A533B46" w14:textId="773039A7" w:rsidR="002B51B4" w:rsidRPr="00096FD4" w:rsidRDefault="002B51B4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ลูกหนี้การค้า</w:t>
            </w:r>
            <w:r w:rsidRPr="0033582F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6615F2C6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730F89FE" w14:textId="77777777" w:rsidR="002B51B4" w:rsidRPr="0033582F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362DBCFA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13B78549" w14:textId="77777777" w:rsidR="002B51B4" w:rsidRPr="0033582F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280F96C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28ED44AE" w14:textId="77777777" w:rsidR="002B51B4" w:rsidRPr="0033582F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317093A4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51B4" w:rsidRPr="0033582F" w14:paraId="2D8CA8A2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5CEA9993" w14:textId="1F111048" w:rsidR="002B51B4" w:rsidRPr="00096FD4" w:rsidRDefault="002B51B4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46" w:type="dxa"/>
            <w:vAlign w:val="center"/>
          </w:tcPr>
          <w:p w14:paraId="2F127771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727CF820" w14:textId="77777777" w:rsidR="002B51B4" w:rsidRPr="0033582F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F47C7CE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3FC8FE21" w14:textId="77777777" w:rsidR="002B51B4" w:rsidRPr="0033582F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1CCA1F18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11178CCD" w14:textId="77777777" w:rsidR="002B51B4" w:rsidRPr="0033582F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4F8146F9" w14:textId="77777777" w:rsidR="002B51B4" w:rsidRPr="0033582F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2642C8CC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82E1118" w14:textId="65A25F46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6A5268B5" w14:textId="5483D966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8" w:type="dxa"/>
          </w:tcPr>
          <w:p w14:paraId="7687E14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55DA9F2F" w14:textId="2369389A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4.46</w:t>
            </w:r>
          </w:p>
        </w:tc>
        <w:tc>
          <w:tcPr>
            <w:tcW w:w="97" w:type="dxa"/>
          </w:tcPr>
          <w:p w14:paraId="3F19BD0B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9762935" w14:textId="21B7EAAD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56" w:type="dxa"/>
          </w:tcPr>
          <w:p w14:paraId="2517CAC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1CCAAC5A" w14:textId="23072585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4.46</w:t>
            </w:r>
          </w:p>
        </w:tc>
      </w:tr>
      <w:tr w:rsidR="001B1AC8" w:rsidRPr="0033582F" w14:paraId="7C158069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BA42128" w14:textId="472578D6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ค้างชำระ</w:t>
            </w:r>
          </w:p>
        </w:tc>
        <w:tc>
          <w:tcPr>
            <w:tcW w:w="1246" w:type="dxa"/>
          </w:tcPr>
          <w:p w14:paraId="3298C08B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291F5323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31C539DC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7649861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DA9D9AC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78109A0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2FF24388" w14:textId="6321D92D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70AF093C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9DF34A2" w14:textId="2BAC4953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3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52F2CEAB" w14:textId="3DA081AC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8" w:type="dxa"/>
          </w:tcPr>
          <w:p w14:paraId="47EF4937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41D8ADAE" w14:textId="16AD300F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  <w:tc>
          <w:tcPr>
            <w:tcW w:w="97" w:type="dxa"/>
          </w:tcPr>
          <w:p w14:paraId="308BB8DD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B3FC927" w14:textId="1056DEC9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6" w:type="dxa"/>
          </w:tcPr>
          <w:p w14:paraId="5914D953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0FE21E3F" w14:textId="39E237C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</w:tr>
      <w:tr w:rsidR="001B1AC8" w:rsidRPr="0033582F" w14:paraId="464C253F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6024567" w14:textId="682C497C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3 - 6 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202D249C" w14:textId="52AB4746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8" w:type="dxa"/>
          </w:tcPr>
          <w:p w14:paraId="7EE2443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4960FAFB" w14:textId="0D196733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7" w:type="dxa"/>
          </w:tcPr>
          <w:p w14:paraId="28893DC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34141040" w14:textId="6E981EED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6" w:type="dxa"/>
          </w:tcPr>
          <w:p w14:paraId="00C044FD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6B235A4D" w14:textId="2FBF29AB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</w:tr>
      <w:tr w:rsidR="001B1AC8" w:rsidRPr="0033582F" w14:paraId="5B6FA825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723DCF34" w14:textId="561A6055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6 - 12 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4842FE9E" w14:textId="75BCD67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98" w:type="dxa"/>
          </w:tcPr>
          <w:p w14:paraId="4D2ECFA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17E06AB2" w14:textId="2298C866" w:rsidR="001B1AC8" w:rsidRPr="0033582F" w:rsidRDefault="001B1AC8" w:rsidP="001B1AC8">
            <w:pPr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1769F74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73FEC47" w14:textId="798AB3C5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56" w:type="dxa"/>
          </w:tcPr>
          <w:p w14:paraId="4A58544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39A71F7C" w14:textId="15FD3FEB" w:rsidR="001B1AC8" w:rsidRPr="0033582F" w:rsidRDefault="001B1AC8" w:rsidP="001B1AC8">
            <w:pPr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AC8" w:rsidRPr="0033582F" w14:paraId="104AFA3C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659273F2" w14:textId="5E38BA9B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มากกว่า</w:t>
            </w: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12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3E770952" w14:textId="0FDA3A19" w:rsidR="001B1AC8" w:rsidRPr="001B1AC8" w:rsidRDefault="001B1AC8" w:rsidP="001B1AC8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1A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</w:tcPr>
          <w:p w14:paraId="77AD52AC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4F49800D" w14:textId="5A4CC5B9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  <w:tc>
          <w:tcPr>
            <w:tcW w:w="97" w:type="dxa"/>
          </w:tcPr>
          <w:p w14:paraId="51C25E6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28AC2335" w14:textId="4EF07390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27.51</w:t>
            </w:r>
          </w:p>
        </w:tc>
        <w:tc>
          <w:tcPr>
            <w:tcW w:w="56" w:type="dxa"/>
          </w:tcPr>
          <w:p w14:paraId="6ECF6BE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266BCAAC" w14:textId="1802D2AE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27.55</w:t>
            </w:r>
          </w:p>
        </w:tc>
      </w:tr>
      <w:tr w:rsidR="001B1AC8" w:rsidRPr="0033582F" w14:paraId="5AF9FD04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4CB1024F" w14:textId="6BF928EB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3DB261D9" w14:textId="741F935E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7.22</w:t>
            </w:r>
          </w:p>
        </w:tc>
        <w:tc>
          <w:tcPr>
            <w:tcW w:w="98" w:type="dxa"/>
          </w:tcPr>
          <w:p w14:paraId="7F6090C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36A019E9" w14:textId="4867C308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4.99</w:t>
            </w:r>
          </w:p>
        </w:tc>
        <w:tc>
          <w:tcPr>
            <w:tcW w:w="97" w:type="dxa"/>
          </w:tcPr>
          <w:p w14:paraId="370EC8DA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4D3C186E" w14:textId="1CB67D5F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34.73</w:t>
            </w:r>
          </w:p>
        </w:tc>
        <w:tc>
          <w:tcPr>
            <w:tcW w:w="56" w:type="dxa"/>
          </w:tcPr>
          <w:p w14:paraId="1582078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3866CE02" w14:textId="6DFC1D7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32.50</w:t>
            </w:r>
          </w:p>
        </w:tc>
      </w:tr>
      <w:tr w:rsidR="001B1AC8" w:rsidRPr="0033582F" w14:paraId="75E761B2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436C5792" w14:textId="2B36034A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2E686311" w14:textId="4CAFB85E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(0.25)</w:t>
            </w:r>
          </w:p>
        </w:tc>
        <w:tc>
          <w:tcPr>
            <w:tcW w:w="98" w:type="dxa"/>
          </w:tcPr>
          <w:p w14:paraId="75AD53A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156EE44B" w14:textId="0620971E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(0.06)</w:t>
            </w:r>
          </w:p>
        </w:tc>
        <w:tc>
          <w:tcPr>
            <w:tcW w:w="97" w:type="dxa"/>
          </w:tcPr>
          <w:p w14:paraId="5A38D4C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5146E334" w14:textId="2229A5CF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(27.76)</w:t>
            </w:r>
          </w:p>
        </w:tc>
        <w:tc>
          <w:tcPr>
            <w:tcW w:w="56" w:type="dxa"/>
          </w:tcPr>
          <w:p w14:paraId="27871BBB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053FA69C" w14:textId="28A17E39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(27.57)</w:t>
            </w:r>
          </w:p>
        </w:tc>
      </w:tr>
      <w:tr w:rsidR="001B1AC8" w:rsidRPr="0033582F" w14:paraId="6D670FB3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6B880030" w14:textId="79E45CE7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รวมลูกหนี้การค้า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C2A25" w14:textId="593182A8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6.97</w:t>
            </w:r>
          </w:p>
        </w:tc>
        <w:tc>
          <w:tcPr>
            <w:tcW w:w="98" w:type="dxa"/>
          </w:tcPr>
          <w:p w14:paraId="4569BF4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1D73" w14:textId="59316A8F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4.93</w:t>
            </w:r>
          </w:p>
        </w:tc>
        <w:tc>
          <w:tcPr>
            <w:tcW w:w="97" w:type="dxa"/>
          </w:tcPr>
          <w:p w14:paraId="6505696A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AA00E5" w14:textId="2A0E4C50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6.97</w:t>
            </w:r>
          </w:p>
        </w:tc>
        <w:tc>
          <w:tcPr>
            <w:tcW w:w="56" w:type="dxa"/>
          </w:tcPr>
          <w:p w14:paraId="63F10E8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854B9" w14:textId="2CEB0486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4.93</w:t>
            </w:r>
          </w:p>
        </w:tc>
      </w:tr>
      <w:tr w:rsidR="001B1AC8" w:rsidRPr="0033582F" w14:paraId="07836EF3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25D245B5" w14:textId="77777777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0EC8F804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4EDF5AF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9B18155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59BB7E48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8E87949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98192ED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5AEE6AC8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10860274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58441028" w14:textId="28E820B1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ลูกหนี้การค้า</w:t>
            </w:r>
            <w:r w:rsidRPr="0033582F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46" w:type="dxa"/>
            <w:vAlign w:val="center"/>
          </w:tcPr>
          <w:p w14:paraId="462CAAFE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3AA8B1A8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74B45CA2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4652B48D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6DE56F3E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15E99E8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3E7458F8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730B4EB5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0018E640" w14:textId="2CD8D5FF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46" w:type="dxa"/>
            <w:vAlign w:val="center"/>
          </w:tcPr>
          <w:p w14:paraId="5645CB03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4E8A20E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241D648F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16A79A98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36E26820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26C1623A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63E2134D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1763162D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13D75883" w14:textId="5158A2FC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476B5CA7" w14:textId="09408D2A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>15.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8" w:type="dxa"/>
          </w:tcPr>
          <w:p w14:paraId="7CCE3BF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0EDEA57C" w14:textId="4D09FDC7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128.52</w:t>
            </w:r>
          </w:p>
        </w:tc>
        <w:tc>
          <w:tcPr>
            <w:tcW w:w="97" w:type="dxa"/>
          </w:tcPr>
          <w:p w14:paraId="0E7F2F30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4041ED33" w14:textId="4161538B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>15.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56" w:type="dxa"/>
          </w:tcPr>
          <w:p w14:paraId="3C35902C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6DE8CF3C" w14:textId="0ABB4638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128.52</w:t>
            </w:r>
          </w:p>
        </w:tc>
      </w:tr>
      <w:tr w:rsidR="001B1AC8" w:rsidRPr="0033582F" w14:paraId="4B769E1C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4F568D0B" w14:textId="5D8EA29F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ค้างชำระ</w:t>
            </w:r>
          </w:p>
        </w:tc>
        <w:tc>
          <w:tcPr>
            <w:tcW w:w="1246" w:type="dxa"/>
          </w:tcPr>
          <w:p w14:paraId="466DD0E3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7DF371E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7F6571CC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71CB9904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2ABA1CAD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0EAD3D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0BCCD0E5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0C17D7D2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209C6580" w14:textId="44019B9B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3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2AEEA45C" w14:textId="210449BA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40.1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8" w:type="dxa"/>
          </w:tcPr>
          <w:p w14:paraId="2024347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27FE7BCC" w14:textId="1359A16C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46.34</w:t>
            </w:r>
          </w:p>
        </w:tc>
        <w:tc>
          <w:tcPr>
            <w:tcW w:w="97" w:type="dxa"/>
          </w:tcPr>
          <w:p w14:paraId="68E0198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8401067" w14:textId="2662AA9B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40.1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6" w:type="dxa"/>
          </w:tcPr>
          <w:p w14:paraId="4CC240B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533AA6A5" w14:textId="4D8184EB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46.34</w:t>
            </w:r>
          </w:p>
        </w:tc>
      </w:tr>
      <w:tr w:rsidR="001B1AC8" w:rsidRPr="0033582F" w14:paraId="4181A6C9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09BF3888" w14:textId="0CBB6E17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3 - 6 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07E87773" w14:textId="0CFB48E5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1.97</w:t>
            </w:r>
          </w:p>
        </w:tc>
        <w:tc>
          <w:tcPr>
            <w:tcW w:w="98" w:type="dxa"/>
          </w:tcPr>
          <w:p w14:paraId="7C3B398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071B36E8" w14:textId="709275D0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3.30</w:t>
            </w:r>
          </w:p>
        </w:tc>
        <w:tc>
          <w:tcPr>
            <w:tcW w:w="97" w:type="dxa"/>
          </w:tcPr>
          <w:p w14:paraId="3A1618C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CC07FF9" w14:textId="3C78F66C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1.97</w:t>
            </w:r>
          </w:p>
        </w:tc>
        <w:tc>
          <w:tcPr>
            <w:tcW w:w="56" w:type="dxa"/>
          </w:tcPr>
          <w:p w14:paraId="7FFA67D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446DC093" w14:textId="7CD51C8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3.30</w:t>
            </w:r>
          </w:p>
        </w:tc>
      </w:tr>
      <w:tr w:rsidR="001B1AC8" w:rsidRPr="0033582F" w14:paraId="1FC3879B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198BEFDA" w14:textId="0D7B2799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6 - 12 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287D4CDF" w14:textId="66236CD0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1.45</w:t>
            </w:r>
          </w:p>
        </w:tc>
        <w:tc>
          <w:tcPr>
            <w:tcW w:w="98" w:type="dxa"/>
          </w:tcPr>
          <w:p w14:paraId="69FAD63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56F8AF3B" w14:textId="3DBE94A3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2.23</w:t>
            </w:r>
          </w:p>
        </w:tc>
        <w:tc>
          <w:tcPr>
            <w:tcW w:w="97" w:type="dxa"/>
          </w:tcPr>
          <w:p w14:paraId="1D674D9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1F177311" w14:textId="67A9579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1.45</w:t>
            </w:r>
          </w:p>
        </w:tc>
        <w:tc>
          <w:tcPr>
            <w:tcW w:w="56" w:type="dxa"/>
          </w:tcPr>
          <w:p w14:paraId="61A6204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3D311A1C" w14:textId="16B3B21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2.23</w:t>
            </w:r>
          </w:p>
        </w:tc>
      </w:tr>
      <w:tr w:rsidR="001B1AC8" w:rsidRPr="0033582F" w14:paraId="36F261E3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2B35FA36" w14:textId="48AAD7BF" w:rsidR="001B1AC8" w:rsidRPr="00096FD4" w:rsidRDefault="001B1AC8" w:rsidP="001B1AC8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มากกว่า</w:t>
            </w:r>
            <w:r w:rsidRPr="0033582F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12</w:t>
            </w:r>
            <w:r w:rsidRPr="00096FD4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50CCA63C" w14:textId="265F25FC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249.34</w:t>
            </w:r>
          </w:p>
        </w:tc>
        <w:tc>
          <w:tcPr>
            <w:tcW w:w="98" w:type="dxa"/>
          </w:tcPr>
          <w:p w14:paraId="5612239D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10ED1362" w14:textId="53591698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248.19</w:t>
            </w:r>
          </w:p>
        </w:tc>
        <w:tc>
          <w:tcPr>
            <w:tcW w:w="97" w:type="dxa"/>
          </w:tcPr>
          <w:p w14:paraId="720D45C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023BDA50" w14:textId="1067F92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249.34</w:t>
            </w:r>
          </w:p>
        </w:tc>
        <w:tc>
          <w:tcPr>
            <w:tcW w:w="56" w:type="dxa"/>
          </w:tcPr>
          <w:p w14:paraId="4D32E6E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34D0524F" w14:textId="06C32659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248.19</w:t>
            </w:r>
          </w:p>
        </w:tc>
      </w:tr>
      <w:tr w:rsidR="001B1AC8" w:rsidRPr="0033582F" w14:paraId="4B3A5D26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0BA21C5B" w14:textId="5D2398F2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65268F32" w14:textId="50C10586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408.54</w:t>
            </w:r>
          </w:p>
        </w:tc>
        <w:tc>
          <w:tcPr>
            <w:tcW w:w="98" w:type="dxa"/>
          </w:tcPr>
          <w:p w14:paraId="13505D97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0D2316F7" w14:textId="7433E4D0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428.58</w:t>
            </w:r>
          </w:p>
        </w:tc>
        <w:tc>
          <w:tcPr>
            <w:tcW w:w="97" w:type="dxa"/>
          </w:tcPr>
          <w:p w14:paraId="1634C28C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1182CE9" w14:textId="232DCCE7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408.54</w:t>
            </w:r>
          </w:p>
        </w:tc>
        <w:tc>
          <w:tcPr>
            <w:tcW w:w="56" w:type="dxa"/>
          </w:tcPr>
          <w:p w14:paraId="177F9507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484F1BB" w14:textId="7BAE1F9B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428.58</w:t>
            </w:r>
          </w:p>
        </w:tc>
      </w:tr>
      <w:tr w:rsidR="001B1AC8" w:rsidRPr="0033582F" w14:paraId="27BF20CA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19146492" w14:textId="11855F78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3E62E418" w14:textId="5CCE2CC5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(250.88)</w:t>
            </w:r>
          </w:p>
        </w:tc>
        <w:tc>
          <w:tcPr>
            <w:tcW w:w="98" w:type="dxa"/>
          </w:tcPr>
          <w:p w14:paraId="72D5494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B6828F6" w14:textId="48E30963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(250.45)</w:t>
            </w:r>
          </w:p>
        </w:tc>
        <w:tc>
          <w:tcPr>
            <w:tcW w:w="97" w:type="dxa"/>
          </w:tcPr>
          <w:p w14:paraId="65F86A5D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06155B83" w14:textId="50D1219D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(250.88)</w:t>
            </w:r>
          </w:p>
        </w:tc>
        <w:tc>
          <w:tcPr>
            <w:tcW w:w="56" w:type="dxa"/>
          </w:tcPr>
          <w:p w14:paraId="7C646F60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3411BE52" w14:textId="08CDB2CA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(250.45)</w:t>
            </w:r>
          </w:p>
        </w:tc>
      </w:tr>
      <w:tr w:rsidR="001B1AC8" w:rsidRPr="0033582F" w14:paraId="78144693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4A6CBFBB" w14:textId="0E2892DB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รวมลูกหนี้การค้า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4555B" w14:textId="2267DA73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157.66</w:t>
            </w:r>
          </w:p>
        </w:tc>
        <w:tc>
          <w:tcPr>
            <w:tcW w:w="98" w:type="dxa"/>
          </w:tcPr>
          <w:p w14:paraId="464B5787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9BD38" w14:textId="30E39EF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178.13</w:t>
            </w:r>
          </w:p>
        </w:tc>
        <w:tc>
          <w:tcPr>
            <w:tcW w:w="97" w:type="dxa"/>
          </w:tcPr>
          <w:p w14:paraId="1A8CEBC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3D1FDC" w14:textId="1FEEFBE1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157.66</w:t>
            </w:r>
          </w:p>
        </w:tc>
        <w:tc>
          <w:tcPr>
            <w:tcW w:w="56" w:type="dxa"/>
          </w:tcPr>
          <w:p w14:paraId="62FBFF1B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7693E2" w14:textId="24210AA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178.13</w:t>
            </w:r>
          </w:p>
        </w:tc>
      </w:tr>
      <w:tr w:rsidR="001B1AC8" w:rsidRPr="0033582F" w14:paraId="58ACBCC4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3CE470CF" w14:textId="3F9425D2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รวมลูกหนี้การค้า 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9556" w14:textId="709055EA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164.63</w:t>
            </w:r>
          </w:p>
        </w:tc>
        <w:tc>
          <w:tcPr>
            <w:tcW w:w="98" w:type="dxa"/>
          </w:tcPr>
          <w:p w14:paraId="0415B97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77FC8A" w14:textId="1D9CBC3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183.06</w:t>
            </w:r>
          </w:p>
        </w:tc>
        <w:tc>
          <w:tcPr>
            <w:tcW w:w="97" w:type="dxa"/>
          </w:tcPr>
          <w:p w14:paraId="262027D4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4C6DC" w14:textId="2F901E6C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164.63</w:t>
            </w:r>
          </w:p>
        </w:tc>
        <w:tc>
          <w:tcPr>
            <w:tcW w:w="56" w:type="dxa"/>
          </w:tcPr>
          <w:p w14:paraId="5E6DAD67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A22D33" w14:textId="5592A216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183.06</w:t>
            </w:r>
          </w:p>
        </w:tc>
      </w:tr>
      <w:tr w:rsidR="001B1AC8" w:rsidRPr="0033582F" w14:paraId="57AEBEB8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0D33A4BB" w14:textId="77777777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114347A5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5D2030C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36FBFFBC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7C8EA70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7AAF903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51F9B9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89FDB58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69FA0B6A" w14:textId="77777777" w:rsidTr="00494A62">
        <w:trPr>
          <w:trHeight w:val="288"/>
        </w:trPr>
        <w:tc>
          <w:tcPr>
            <w:tcW w:w="4148" w:type="dxa"/>
          </w:tcPr>
          <w:p w14:paraId="49AD4EFF" w14:textId="4F07A0EB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46" w:type="dxa"/>
            <w:vAlign w:val="center"/>
          </w:tcPr>
          <w:p w14:paraId="18BC7038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1029D72F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030DA73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5D394657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794C6C44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03E265CB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1F67BE3E" w14:textId="77777777" w:rsidR="001B1AC8" w:rsidRPr="0033582F" w:rsidRDefault="001B1AC8" w:rsidP="001B1AC8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1AC8" w:rsidRPr="0033582F" w14:paraId="69925BBD" w14:textId="77777777" w:rsidTr="00F4297D">
        <w:trPr>
          <w:trHeight w:val="288"/>
        </w:trPr>
        <w:tc>
          <w:tcPr>
            <w:tcW w:w="4148" w:type="dxa"/>
            <w:vAlign w:val="center"/>
          </w:tcPr>
          <w:p w14:paraId="3894D8DF" w14:textId="2F21B447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ลูกหนี้หมุนเวียนอื่น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46" w:type="dxa"/>
          </w:tcPr>
          <w:p w14:paraId="4150A40D" w14:textId="01638F3B" w:rsidR="001B1AC8" w:rsidRPr="0033582F" w:rsidRDefault="001B1AC8" w:rsidP="001B1AC8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</w:tcPr>
          <w:p w14:paraId="4DB253AC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D40DC3A" w14:textId="08B3C30A" w:rsidR="001B1AC8" w:rsidRPr="0033582F" w:rsidRDefault="001B1AC8" w:rsidP="001B1AC8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4C4D88B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583BB89" w14:textId="05D3E901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3.61</w:t>
            </w:r>
          </w:p>
        </w:tc>
        <w:tc>
          <w:tcPr>
            <w:tcW w:w="56" w:type="dxa"/>
          </w:tcPr>
          <w:p w14:paraId="39BE60CB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57942669" w14:textId="1F30C5FB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3.41</w:t>
            </w:r>
          </w:p>
        </w:tc>
      </w:tr>
      <w:tr w:rsidR="001B1AC8" w:rsidRPr="0033582F" w14:paraId="28047A8A" w14:textId="77777777" w:rsidTr="00F4297D">
        <w:trPr>
          <w:trHeight w:val="288"/>
        </w:trPr>
        <w:tc>
          <w:tcPr>
            <w:tcW w:w="4148" w:type="dxa"/>
          </w:tcPr>
          <w:p w14:paraId="2ED65A72" w14:textId="4B23B52B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ลูกหนี้หมุนเวียนอื่น 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46" w:type="dxa"/>
          </w:tcPr>
          <w:p w14:paraId="705899C2" w14:textId="2E0671DC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20.20</w:t>
            </w:r>
          </w:p>
        </w:tc>
        <w:tc>
          <w:tcPr>
            <w:tcW w:w="98" w:type="dxa"/>
          </w:tcPr>
          <w:p w14:paraId="120F993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7B75C8FD" w14:textId="734E0B3B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20.13</w:t>
            </w:r>
          </w:p>
        </w:tc>
        <w:tc>
          <w:tcPr>
            <w:tcW w:w="97" w:type="dxa"/>
          </w:tcPr>
          <w:p w14:paraId="70AC955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27E9CECC" w14:textId="748F3EA1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19.9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56" w:type="dxa"/>
          </w:tcPr>
          <w:p w14:paraId="4FAF37C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0FFAEA8A" w14:textId="2D27EE8C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19.90</w:t>
            </w:r>
          </w:p>
        </w:tc>
      </w:tr>
      <w:tr w:rsidR="001B1AC8" w:rsidRPr="0033582F" w14:paraId="571C6B5D" w14:textId="77777777" w:rsidTr="00F4297D">
        <w:trPr>
          <w:trHeight w:val="288"/>
        </w:trPr>
        <w:tc>
          <w:tcPr>
            <w:tcW w:w="4148" w:type="dxa"/>
            <w:vAlign w:val="center"/>
          </w:tcPr>
          <w:p w14:paraId="4EDDC1C5" w14:textId="34FB3BE5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46" w:type="dxa"/>
          </w:tcPr>
          <w:p w14:paraId="2C5F80E7" w14:textId="49D0C201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14.37</w:t>
            </w:r>
          </w:p>
        </w:tc>
        <w:tc>
          <w:tcPr>
            <w:tcW w:w="98" w:type="dxa"/>
          </w:tcPr>
          <w:p w14:paraId="66E0EBB1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5DBED3F8" w14:textId="1411C3E8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19.22</w:t>
            </w:r>
          </w:p>
        </w:tc>
        <w:tc>
          <w:tcPr>
            <w:tcW w:w="97" w:type="dxa"/>
          </w:tcPr>
          <w:p w14:paraId="7CD6B5CB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40931BE" w14:textId="75317ECE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14.37</w:t>
            </w:r>
          </w:p>
        </w:tc>
        <w:tc>
          <w:tcPr>
            <w:tcW w:w="56" w:type="dxa"/>
          </w:tcPr>
          <w:p w14:paraId="7FC62FBE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7122978A" w14:textId="6FF74BD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19.22</w:t>
            </w:r>
          </w:p>
        </w:tc>
      </w:tr>
      <w:tr w:rsidR="001B1AC8" w:rsidRPr="0033582F" w14:paraId="3A72A936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7161D121" w14:textId="21D2D102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50A0E33C" w14:textId="3E861F8F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34.57</w:t>
            </w:r>
          </w:p>
        </w:tc>
        <w:tc>
          <w:tcPr>
            <w:tcW w:w="98" w:type="dxa"/>
          </w:tcPr>
          <w:p w14:paraId="473A6590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26572D51" w14:textId="34E6EED8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39.35</w:t>
            </w:r>
          </w:p>
        </w:tc>
        <w:tc>
          <w:tcPr>
            <w:tcW w:w="97" w:type="dxa"/>
          </w:tcPr>
          <w:p w14:paraId="7972346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2D50FAD5" w14:textId="7F2662B3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37.9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6" w:type="dxa"/>
          </w:tcPr>
          <w:p w14:paraId="16B385D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00222F06" w14:textId="2F149C52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42.53</w:t>
            </w:r>
          </w:p>
        </w:tc>
      </w:tr>
      <w:tr w:rsidR="001B1AC8" w:rsidRPr="0033582F" w14:paraId="7A2115D0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5BD240A7" w14:textId="61333B22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2C072C33" w14:textId="447852EA" w:rsidR="001B1AC8" w:rsidRPr="0033582F" w:rsidRDefault="001B1AC8" w:rsidP="001B1AC8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</w:tcPr>
          <w:p w14:paraId="2A3758BA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85393E4" w14:textId="26883AF8" w:rsidR="001B1AC8" w:rsidRPr="0033582F" w:rsidRDefault="001B1AC8" w:rsidP="001B1AC8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95D4DC6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7B7D6464" w14:textId="5AB66408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(3.61)</w:t>
            </w:r>
          </w:p>
        </w:tc>
        <w:tc>
          <w:tcPr>
            <w:tcW w:w="56" w:type="dxa"/>
          </w:tcPr>
          <w:p w14:paraId="14814AC4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3F1DED30" w14:textId="4BD668F0" w:rsidR="001B1AC8" w:rsidRPr="0033582F" w:rsidRDefault="001B1AC8" w:rsidP="001B1AC8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(3.41)</w:t>
            </w:r>
          </w:p>
        </w:tc>
      </w:tr>
      <w:tr w:rsidR="001B1AC8" w:rsidRPr="0033582F" w14:paraId="275BD5AF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744680D9" w14:textId="1BDF9FFE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รวมลูกหนี้หมุนเวียนอื่น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9FFCA" w14:textId="499A4CC7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34.57</w:t>
            </w:r>
          </w:p>
        </w:tc>
        <w:tc>
          <w:tcPr>
            <w:tcW w:w="98" w:type="dxa"/>
          </w:tcPr>
          <w:p w14:paraId="1366C51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A31176" w14:textId="70B81503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39.35</w:t>
            </w:r>
          </w:p>
        </w:tc>
        <w:tc>
          <w:tcPr>
            <w:tcW w:w="97" w:type="dxa"/>
          </w:tcPr>
          <w:p w14:paraId="52E1D87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A766B" w14:textId="2BE35C2E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34.2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56" w:type="dxa"/>
          </w:tcPr>
          <w:p w14:paraId="06DDC642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0B8E39" w14:textId="2273189D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39.12</w:t>
            </w:r>
          </w:p>
        </w:tc>
      </w:tr>
      <w:tr w:rsidR="001B1AC8" w:rsidRPr="0033582F" w14:paraId="2754ED77" w14:textId="77777777" w:rsidTr="00EC51A6">
        <w:trPr>
          <w:trHeight w:val="288"/>
        </w:trPr>
        <w:tc>
          <w:tcPr>
            <w:tcW w:w="4148" w:type="dxa"/>
            <w:vAlign w:val="center"/>
          </w:tcPr>
          <w:p w14:paraId="5A1FEDFD" w14:textId="13798CDB" w:rsidR="001B1AC8" w:rsidRPr="00096FD4" w:rsidRDefault="001B1AC8" w:rsidP="001B1AC8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33582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96F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F9D795" w14:textId="6189DB1F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199.20</w:t>
            </w:r>
          </w:p>
        </w:tc>
        <w:tc>
          <w:tcPr>
            <w:tcW w:w="98" w:type="dxa"/>
          </w:tcPr>
          <w:p w14:paraId="2CD02C59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42152B" w14:textId="635D5787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222.41</w:t>
            </w:r>
          </w:p>
        </w:tc>
        <w:tc>
          <w:tcPr>
            <w:tcW w:w="97" w:type="dxa"/>
          </w:tcPr>
          <w:p w14:paraId="0732ED5D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C8BAFD" w14:textId="4FF1E2EF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sz w:val="26"/>
                <w:szCs w:val="26"/>
              </w:rPr>
              <w:t>198.9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56" w:type="dxa"/>
          </w:tcPr>
          <w:p w14:paraId="7ABA4A35" w14:textId="77777777" w:rsidR="001B1AC8" w:rsidRPr="0033582F" w:rsidRDefault="001B1AC8" w:rsidP="001B1AC8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BDCC56" w14:textId="27EED1BA" w:rsidR="001B1AC8" w:rsidRPr="0033582F" w:rsidRDefault="001B1AC8" w:rsidP="001B1AC8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358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222.18</w:t>
            </w:r>
          </w:p>
        </w:tc>
      </w:tr>
    </w:tbl>
    <w:p w14:paraId="266B93FA" w14:textId="1E45A145" w:rsidR="00B7440B" w:rsidRPr="0033582F" w:rsidRDefault="00494657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lastRenderedPageBreak/>
        <w:t>7</w:t>
      </w:r>
      <w:r w:rsidR="00B7440B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B5F48"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119A7A93" w14:textId="7081DB23" w:rsidR="00875ED0" w:rsidRPr="0033582F" w:rsidRDefault="00875ED0" w:rsidP="00875ED0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บริษัทได้จดจำนองอสังหาริมทรัพย์เพื่อการลงทุนซึ่งเป็นที่ดินของบริษัท มูลค่าสุทธิตามบัญชี </w:t>
      </w:r>
      <w:r w:rsidR="00DA6E0B">
        <w:rPr>
          <w:rFonts w:asciiTheme="majorBidi" w:eastAsia="Times New Roman" w:hAnsiTheme="majorBidi" w:cstheme="majorBidi"/>
          <w:sz w:val="32"/>
          <w:szCs w:val="32"/>
          <w:lang w:val="en-US"/>
        </w:rPr>
        <w:br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="00907C8B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0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="00907C8B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2569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494657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49465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494657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9465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494657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จำนวน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459.09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เพื่อค้ำประกันวงเงินสินเชื่อที่บริษัทได้รับจากสถาบันการเงิน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(ตามที่กล่าวไว้ในหมายเหตุข้อ </w:t>
      </w:r>
      <w:r w:rsidR="00DA6E0B">
        <w:rPr>
          <w:rFonts w:asciiTheme="majorBidi" w:eastAsia="Times New Roman" w:hAnsiTheme="majorBidi" w:cstheme="majorBidi"/>
          <w:sz w:val="32"/>
          <w:szCs w:val="32"/>
          <w:lang w:val="en-US"/>
        </w:rPr>
        <w:t>9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)</w:t>
      </w:r>
    </w:p>
    <w:p w14:paraId="233AF2B2" w14:textId="77777777" w:rsidR="00875ED0" w:rsidRPr="0033582F" w:rsidRDefault="00875ED0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B0A6182" w14:textId="2AA9E3FA" w:rsidR="00951B3E" w:rsidRPr="0033582F" w:rsidRDefault="00494657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t>8</w:t>
      </w:r>
      <w:r w:rsidR="00951B3E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951B3E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951B3E"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3F6EECFA" w14:textId="49996697" w:rsidR="00951B3E" w:rsidRPr="0033582F" w:rsidRDefault="00951B3E" w:rsidP="00951B3E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บริษัทได้จดจำนองที่ดินและสิ่งปลูกสร้างซึ่งมีมูลค่าสุทธิตามบัญชี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941695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41695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="00941695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="00941695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="00941695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2569</w:t>
      </w:r>
      <w:r w:rsidR="00941695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494657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49465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494657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9465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494657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จำนวน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1.86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เพื่อค้ำประกันวงเงินสินเชื่อที่บริษัทได้รับจากสถาบันการเงิน</w:t>
      </w:r>
    </w:p>
    <w:p w14:paraId="5277C86B" w14:textId="77777777" w:rsidR="00951B3E" w:rsidRPr="0033582F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CE46BCB" w14:textId="3D756DFF" w:rsidR="00A6292E" w:rsidRPr="0033582F" w:rsidRDefault="00494657" w:rsidP="00A6292E">
      <w:pPr>
        <w:tabs>
          <w:tab w:val="left" w:pos="284"/>
        </w:tabs>
        <w:spacing w:after="0" w:line="380" w:lineRule="exact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77798A">
        <w:rPr>
          <w:rFonts w:asciiTheme="majorBidi" w:eastAsia="Times New Roman" w:hAnsiTheme="majorBidi" w:cstheme="majorBidi" w:hint="cs"/>
          <w:b/>
          <w:bCs/>
          <w:sz w:val="32"/>
          <w:szCs w:val="32"/>
          <w:lang w:val="en-US"/>
        </w:rPr>
        <w:t>9</w:t>
      </w:r>
      <w:r w:rsidR="00A6292E" w:rsidRPr="0077798A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.</w:t>
      </w:r>
      <w:r w:rsidR="00A6292E" w:rsidRPr="0077798A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="00A6292E" w:rsidRPr="00096FD4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906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0"/>
        <w:gridCol w:w="134"/>
        <w:gridCol w:w="1260"/>
        <w:gridCol w:w="137"/>
        <w:gridCol w:w="3820"/>
        <w:gridCol w:w="134"/>
        <w:gridCol w:w="8"/>
        <w:gridCol w:w="1275"/>
        <w:gridCol w:w="134"/>
        <w:gridCol w:w="1284"/>
      </w:tblGrid>
      <w:tr w:rsidR="00850072" w:rsidRPr="0033582F" w14:paraId="14A302C8" w14:textId="77777777" w:rsidTr="00850072">
        <w:tc>
          <w:tcPr>
            <w:tcW w:w="720" w:type="dxa"/>
          </w:tcPr>
          <w:p w14:paraId="42084567" w14:textId="77777777" w:rsidR="00850072" w:rsidRPr="0033582F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bookmarkStart w:id="5" w:name="_Hlk196406489"/>
          </w:p>
        </w:tc>
        <w:tc>
          <w:tcPr>
            <w:tcW w:w="134" w:type="dxa"/>
          </w:tcPr>
          <w:p w14:paraId="757711BA" w14:textId="77777777" w:rsidR="00850072" w:rsidRPr="0033582F" w:rsidRDefault="00850072" w:rsidP="00850072">
            <w:pPr>
              <w:spacing w:after="0" w:line="320" w:lineRule="exact"/>
              <w:ind w:left="-108" w:right="-108" w:firstLine="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25B6785" w14:textId="40F44139" w:rsidR="00850072" w:rsidRPr="0033582F" w:rsidRDefault="00850072" w:rsidP="00850072">
            <w:pPr>
              <w:spacing w:after="0" w:line="320" w:lineRule="exact"/>
              <w:ind w:left="-108" w:right="-108" w:firstLine="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12168F97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179F30C3" w14:textId="4274B37D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2542FB41" w14:textId="77777777" w:rsidR="00850072" w:rsidRPr="0033582F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701" w:type="dxa"/>
            <w:gridSpan w:val="4"/>
            <w:tcBorders>
              <w:bottom w:val="single" w:sz="6" w:space="0" w:color="auto"/>
            </w:tcBorders>
          </w:tcPr>
          <w:p w14:paraId="511E5B57" w14:textId="73DDF668" w:rsidR="00850072" w:rsidRPr="00096FD4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ล้านบาท</w:t>
            </w:r>
          </w:p>
        </w:tc>
      </w:tr>
      <w:tr w:rsidR="00850072" w:rsidRPr="0033582F" w14:paraId="319EF70D" w14:textId="77777777" w:rsidTr="00850072">
        <w:tc>
          <w:tcPr>
            <w:tcW w:w="720" w:type="dxa"/>
            <w:vAlign w:val="bottom"/>
          </w:tcPr>
          <w:p w14:paraId="4CAE74E4" w14:textId="77777777" w:rsidR="00850072" w:rsidRPr="0033582F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B467854" w14:textId="77777777" w:rsidR="00850072" w:rsidRPr="0033582F" w:rsidRDefault="00850072" w:rsidP="00850072">
            <w:pPr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BC73E8B" w14:textId="73F00D98" w:rsidR="00850072" w:rsidRPr="0033582F" w:rsidRDefault="00850072" w:rsidP="00850072">
            <w:pPr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4234939A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  <w:vAlign w:val="bottom"/>
          </w:tcPr>
          <w:p w14:paraId="05B75409" w14:textId="068F4AC8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43394921" w14:textId="77777777" w:rsidR="00850072" w:rsidRPr="0033582F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7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F8235" w14:textId="15ADAFAD" w:rsidR="00850072" w:rsidRPr="00096FD4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งบการเงินรวมและ</w:t>
            </w:r>
          </w:p>
          <w:p w14:paraId="04D31A27" w14:textId="77777777" w:rsidR="00850072" w:rsidRPr="00096FD4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850072" w:rsidRPr="0033582F" w14:paraId="2606CFC5" w14:textId="77777777" w:rsidTr="00850072">
        <w:tc>
          <w:tcPr>
            <w:tcW w:w="720" w:type="dxa"/>
          </w:tcPr>
          <w:p w14:paraId="5CF46D81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  <w:p w14:paraId="3A787FFF" w14:textId="75807AD0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เงินกู้</w:t>
            </w:r>
          </w:p>
        </w:tc>
        <w:tc>
          <w:tcPr>
            <w:tcW w:w="134" w:type="dxa"/>
          </w:tcPr>
          <w:p w14:paraId="73E15159" w14:textId="77777777" w:rsidR="00850072" w:rsidRPr="0033582F" w:rsidRDefault="00850072" w:rsidP="00850072">
            <w:pPr>
              <w:spacing w:after="0" w:line="3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BD31E0C" w14:textId="54DD8E89" w:rsidR="00850072" w:rsidRPr="00096FD4" w:rsidRDefault="00850072" w:rsidP="00850072">
            <w:pPr>
              <w:spacing w:after="0" w:line="3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อัตราดอกเบี้ย</w:t>
            </w:r>
            <w:r w:rsidRPr="00096FD4">
              <w:rPr>
                <w:rFonts w:asciiTheme="majorBidi" w:eastAsia="Times New Roman" w:hAnsiTheme="majorBidi" w:cstheme="majorBidi" w:hint="cs"/>
                <w:sz w:val="28"/>
                <w:cs/>
                <w:lang w:val="en-US"/>
              </w:rPr>
              <w:t xml:space="preserve">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(ร้อยละต่อปี)</w:t>
            </w:r>
          </w:p>
        </w:tc>
        <w:tc>
          <w:tcPr>
            <w:tcW w:w="137" w:type="dxa"/>
          </w:tcPr>
          <w:p w14:paraId="45797196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3820" w:type="dxa"/>
          </w:tcPr>
          <w:p w14:paraId="0236FD3C" w14:textId="760F5694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  <w:p w14:paraId="2D3485FB" w14:textId="2819D61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การชำระคืน</w:t>
            </w:r>
          </w:p>
        </w:tc>
        <w:tc>
          <w:tcPr>
            <w:tcW w:w="134" w:type="dxa"/>
          </w:tcPr>
          <w:p w14:paraId="1C997E3A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9"/>
                <w:sz w:val="28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F54DBF" w14:textId="4FA83F75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pacing w:val="-9"/>
                <w:sz w:val="28"/>
                <w:cs/>
                <w:lang w:val="en-US"/>
              </w:rPr>
              <w:t xml:space="preserve">ณ วันที่ </w:t>
            </w:r>
            <w:r w:rsidRPr="0033582F"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  <w:t>3</w:t>
            </w:r>
            <w:r w:rsidR="001E23A7" w:rsidRPr="0033582F"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  <w:t>0</w:t>
            </w:r>
            <w:r w:rsidRPr="0033582F"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  <w:t xml:space="preserve"> </w:t>
            </w:r>
          </w:p>
          <w:p w14:paraId="5304BCEF" w14:textId="5B76B499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pacing w:val="-9"/>
                <w:sz w:val="28"/>
                <w:cs/>
                <w:lang w:val="en-US"/>
              </w:rPr>
              <w:t>ม</w:t>
            </w:r>
            <w:r w:rsidR="001E23A7" w:rsidRPr="00096FD4">
              <w:rPr>
                <w:rFonts w:asciiTheme="majorBidi" w:eastAsia="Times New Roman" w:hAnsiTheme="majorBidi" w:cstheme="majorBidi" w:hint="cs"/>
                <w:spacing w:val="-9"/>
                <w:sz w:val="28"/>
                <w:cs/>
                <w:lang w:val="en-US"/>
              </w:rPr>
              <w:t xml:space="preserve">ิถุนายน </w:t>
            </w:r>
            <w:r w:rsidR="001E23A7" w:rsidRPr="0033582F"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  <w:t>256</w:t>
            </w:r>
            <w:r w:rsidRPr="0033582F"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  <w:t>9</w:t>
            </w:r>
          </w:p>
        </w:tc>
        <w:tc>
          <w:tcPr>
            <w:tcW w:w="134" w:type="dxa"/>
          </w:tcPr>
          <w:p w14:paraId="682D7825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13"/>
                <w:sz w:val="28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B98BCED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pacing w:val="-13"/>
                <w:sz w:val="28"/>
                <w:cs/>
                <w:lang w:val="en-US"/>
              </w:rPr>
              <w:t xml:space="preserve">ณ วันที่ </w:t>
            </w:r>
            <w:r w:rsidRPr="0033582F"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  <w:t xml:space="preserve">31 </w:t>
            </w:r>
          </w:p>
          <w:p w14:paraId="77D0F2FD" w14:textId="51B443C5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pacing w:val="-13"/>
                <w:sz w:val="28"/>
                <w:cs/>
                <w:lang w:val="en-US"/>
              </w:rPr>
              <w:t xml:space="preserve">ธันวาคม </w:t>
            </w:r>
            <w:r w:rsidRPr="0033582F"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  <w:t>2568</w:t>
            </w:r>
          </w:p>
        </w:tc>
      </w:tr>
      <w:tr w:rsidR="00850072" w:rsidRPr="0033582F" w14:paraId="35695D30" w14:textId="77777777" w:rsidTr="00850072">
        <w:tc>
          <w:tcPr>
            <w:tcW w:w="720" w:type="dxa"/>
            <w:tcBorders>
              <w:top w:val="single" w:sz="6" w:space="0" w:color="auto"/>
            </w:tcBorders>
          </w:tcPr>
          <w:p w14:paraId="40FC1966" w14:textId="77777777" w:rsidR="00850072" w:rsidRPr="00096FD4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34" w:type="dxa"/>
          </w:tcPr>
          <w:p w14:paraId="1D800F4C" w14:textId="77777777" w:rsidR="00850072" w:rsidRPr="0033582F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2673F50" w14:textId="25FAB1B4" w:rsidR="00850072" w:rsidRPr="0033582F" w:rsidRDefault="00850072" w:rsidP="0052684B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THOR+2.75</w:t>
            </w:r>
          </w:p>
        </w:tc>
        <w:tc>
          <w:tcPr>
            <w:tcW w:w="137" w:type="dxa"/>
          </w:tcPr>
          <w:p w14:paraId="3B8F3022" w14:textId="77777777" w:rsidR="00850072" w:rsidRPr="0033582F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  <w:tcBorders>
              <w:top w:val="single" w:sz="6" w:space="0" w:color="auto"/>
            </w:tcBorders>
          </w:tcPr>
          <w:p w14:paraId="6DF4B10F" w14:textId="5F077137" w:rsidR="00850072" w:rsidRPr="00096FD4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ชำระคืนเป็นรายเดือน จำนวน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60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เดือน เริ่มตั้งแต่เดือนเมษายน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2565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ถึงเดือนมีนาคม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2570</w:t>
            </w:r>
          </w:p>
        </w:tc>
        <w:tc>
          <w:tcPr>
            <w:tcW w:w="134" w:type="dxa"/>
          </w:tcPr>
          <w:p w14:paraId="6A626AD6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14:paraId="5F3973D9" w14:textId="37BAAE1E" w:rsidR="00850072" w:rsidRPr="00096FD4" w:rsidRDefault="005150C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33.4</w:t>
            </w:r>
            <w:r w:rsidR="00EE06AB"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16DDA1F8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3A1E3F26" w14:textId="33672405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57.11</w:t>
            </w:r>
          </w:p>
        </w:tc>
      </w:tr>
      <w:tr w:rsidR="00850072" w:rsidRPr="0033582F" w14:paraId="7EDB025E" w14:textId="77777777" w:rsidTr="00850072">
        <w:tc>
          <w:tcPr>
            <w:tcW w:w="720" w:type="dxa"/>
          </w:tcPr>
          <w:p w14:paraId="2628BFC0" w14:textId="77777777" w:rsidR="00850072" w:rsidRPr="0033582F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</w:t>
            </w:r>
          </w:p>
        </w:tc>
        <w:tc>
          <w:tcPr>
            <w:tcW w:w="134" w:type="dxa"/>
          </w:tcPr>
          <w:p w14:paraId="7014EEE8" w14:textId="77777777" w:rsidR="00850072" w:rsidRPr="0033582F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0450DCE7" w14:textId="54D7A655" w:rsidR="00850072" w:rsidRPr="0033582F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MLR</w:t>
            </w:r>
            <w:r w:rsidRPr="0077798A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2.57</w:t>
            </w:r>
          </w:p>
        </w:tc>
        <w:tc>
          <w:tcPr>
            <w:tcW w:w="137" w:type="dxa"/>
          </w:tcPr>
          <w:p w14:paraId="659DF53F" w14:textId="77777777" w:rsidR="00850072" w:rsidRPr="0033582F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2D374D94" w14:textId="7F366A6E" w:rsidR="00850072" w:rsidRPr="00096FD4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ชำระคืนเป็นงวด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จำนวน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3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งวด เริ่มตั้งแต่เดือนสิงหาคม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2568 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ถึงเดือนสิงหาคม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2570</w:t>
            </w:r>
          </w:p>
        </w:tc>
        <w:tc>
          <w:tcPr>
            <w:tcW w:w="134" w:type="dxa"/>
          </w:tcPr>
          <w:p w14:paraId="6CD1E84C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DA8016E" w14:textId="5B948B30" w:rsidR="00850072" w:rsidRPr="00A16E63" w:rsidRDefault="003E31A5" w:rsidP="00A16E63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A16E63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88666D7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714BAA8E" w14:textId="4F9B6BE1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441.03</w:t>
            </w:r>
          </w:p>
        </w:tc>
      </w:tr>
      <w:tr w:rsidR="00FF4AC7" w:rsidRPr="0033582F" w14:paraId="43FEF53E" w14:textId="77777777" w:rsidTr="00850072">
        <w:tc>
          <w:tcPr>
            <w:tcW w:w="720" w:type="dxa"/>
          </w:tcPr>
          <w:p w14:paraId="62031929" w14:textId="640184AB" w:rsidR="00FF4AC7" w:rsidRPr="0033582F" w:rsidRDefault="00FF4AC7" w:rsidP="00FF4AC7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34" w:type="dxa"/>
          </w:tcPr>
          <w:p w14:paraId="2BE91592" w14:textId="77777777" w:rsidR="00FF4AC7" w:rsidRPr="0033582F" w:rsidRDefault="00FF4AC7" w:rsidP="00FF4AC7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27ED51C4" w14:textId="294B76CE" w:rsidR="00FF4AC7" w:rsidRPr="0033582F" w:rsidRDefault="00FF4AC7" w:rsidP="00FF4AC7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MLR</w:t>
            </w:r>
            <w:r w:rsidRPr="0077798A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2.57</w:t>
            </w:r>
          </w:p>
        </w:tc>
        <w:tc>
          <w:tcPr>
            <w:tcW w:w="137" w:type="dxa"/>
          </w:tcPr>
          <w:p w14:paraId="566689DE" w14:textId="77777777" w:rsidR="00FF4AC7" w:rsidRPr="0033582F" w:rsidRDefault="00FF4AC7" w:rsidP="00FF4AC7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36C3F64C" w14:textId="4F1978C7" w:rsidR="00FF4AC7" w:rsidRPr="00096FD4" w:rsidRDefault="00FF4AC7" w:rsidP="00FF4AC7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ชำระคืนงวดเดียวทั้งจำนวนภายในเดือนสิงหาคม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2571</w:t>
            </w:r>
          </w:p>
        </w:tc>
        <w:tc>
          <w:tcPr>
            <w:tcW w:w="134" w:type="dxa"/>
          </w:tcPr>
          <w:p w14:paraId="16CC83A0" w14:textId="77777777" w:rsidR="00FF4AC7" w:rsidRPr="0033582F" w:rsidRDefault="00FF4AC7" w:rsidP="00FF4AC7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EE24593" w14:textId="3F213197" w:rsidR="00FF4AC7" w:rsidRPr="0033582F" w:rsidRDefault="003E31A5" w:rsidP="00A16E63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93F7F1" w14:textId="77777777" w:rsidR="00FF4AC7" w:rsidRPr="0033582F" w:rsidRDefault="00FF4AC7" w:rsidP="00FF4AC7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0C9B7C5F" w14:textId="417D8955" w:rsidR="00FF4AC7" w:rsidRPr="0033582F" w:rsidRDefault="00FF4AC7" w:rsidP="00FF4AC7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7.19</w:t>
            </w:r>
          </w:p>
        </w:tc>
      </w:tr>
      <w:tr w:rsidR="00FF4AC7" w:rsidRPr="0033582F" w14:paraId="02B7A50E" w14:textId="77777777" w:rsidTr="00850072">
        <w:tc>
          <w:tcPr>
            <w:tcW w:w="720" w:type="dxa"/>
          </w:tcPr>
          <w:p w14:paraId="32F6C8DC" w14:textId="4C3AAD2B" w:rsidR="00FF4AC7" w:rsidRPr="0033582F" w:rsidRDefault="00FF4AC7" w:rsidP="00FF4AC7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34" w:type="dxa"/>
          </w:tcPr>
          <w:p w14:paraId="15C83AA0" w14:textId="77777777" w:rsidR="00FF4AC7" w:rsidRPr="0033582F" w:rsidRDefault="00FF4AC7" w:rsidP="00FF4AC7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40846B60" w14:textId="0B9AC53A" w:rsidR="00FF4AC7" w:rsidRPr="0033582F" w:rsidRDefault="00FF4AC7" w:rsidP="00FF4AC7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MLR</w:t>
            </w:r>
            <w:r w:rsidRPr="0077798A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2.57</w:t>
            </w:r>
          </w:p>
        </w:tc>
        <w:tc>
          <w:tcPr>
            <w:tcW w:w="137" w:type="dxa"/>
          </w:tcPr>
          <w:p w14:paraId="7420E4DC" w14:textId="77777777" w:rsidR="00FF4AC7" w:rsidRPr="0033582F" w:rsidRDefault="00FF4AC7" w:rsidP="00FF4AC7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33181858" w14:textId="78D1CEBD" w:rsidR="00FF4AC7" w:rsidRPr="00096FD4" w:rsidRDefault="00FF4AC7" w:rsidP="00FF4AC7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ชำระคืนงวดเดียวทั้งจำนวนภายในเดือนสิงหาคม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2573</w:t>
            </w:r>
          </w:p>
        </w:tc>
        <w:tc>
          <w:tcPr>
            <w:tcW w:w="134" w:type="dxa"/>
          </w:tcPr>
          <w:p w14:paraId="0EC64ADF" w14:textId="77777777" w:rsidR="00FF4AC7" w:rsidRPr="0033582F" w:rsidRDefault="00FF4AC7" w:rsidP="00FF4AC7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E6AB2F9" w14:textId="59F27D7E" w:rsidR="00FF4AC7" w:rsidRPr="0033582F" w:rsidRDefault="003E31A5" w:rsidP="00A16E63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B2A6F4B" w14:textId="77777777" w:rsidR="00FF4AC7" w:rsidRPr="0033582F" w:rsidRDefault="00FF4AC7" w:rsidP="00FF4AC7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1E60CD7B" w14:textId="7BDF692D" w:rsidR="00FF4AC7" w:rsidRPr="0033582F" w:rsidRDefault="00FF4AC7" w:rsidP="00FF4AC7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91.04</w:t>
            </w:r>
          </w:p>
        </w:tc>
      </w:tr>
      <w:tr w:rsidR="00850072" w:rsidRPr="0033582F" w14:paraId="3F9D2BEE" w14:textId="77777777" w:rsidTr="00850072">
        <w:tc>
          <w:tcPr>
            <w:tcW w:w="720" w:type="dxa"/>
          </w:tcPr>
          <w:p w14:paraId="5A43B47E" w14:textId="33614A5C" w:rsidR="00850072" w:rsidRPr="00096FD4" w:rsidRDefault="00FF4AC7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34" w:type="dxa"/>
          </w:tcPr>
          <w:p w14:paraId="1E6B2EC1" w14:textId="77777777" w:rsidR="00850072" w:rsidRPr="0033582F" w:rsidRDefault="00850072" w:rsidP="00850072">
            <w:pPr>
              <w:spacing w:after="0" w:line="320" w:lineRule="exact"/>
              <w:ind w:left="521" w:hanging="521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72703EA2" w14:textId="3D7DCE96" w:rsidR="00850072" w:rsidRPr="0033582F" w:rsidRDefault="00850072" w:rsidP="00850072">
            <w:pPr>
              <w:spacing w:after="0" w:line="320" w:lineRule="exact"/>
              <w:ind w:left="521" w:hanging="521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MLR</w:t>
            </w:r>
            <w:r w:rsidRPr="0077798A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2.57</w:t>
            </w:r>
          </w:p>
        </w:tc>
        <w:tc>
          <w:tcPr>
            <w:tcW w:w="137" w:type="dxa"/>
          </w:tcPr>
          <w:p w14:paraId="5D1557E4" w14:textId="77777777" w:rsidR="00850072" w:rsidRPr="0033582F" w:rsidRDefault="00850072" w:rsidP="00850072">
            <w:pPr>
              <w:spacing w:after="0" w:line="320" w:lineRule="exact"/>
              <w:ind w:left="158" w:right="-108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571FBD2B" w14:textId="0040A7AA" w:rsidR="00850072" w:rsidRPr="00096FD4" w:rsidRDefault="00850072" w:rsidP="00850072">
            <w:pPr>
              <w:spacing w:after="0" w:line="320" w:lineRule="exact"/>
              <w:ind w:left="158" w:right="-108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ชำระคืนงวดเดียวทั้งจำนวนภายในเดือนสิงหาคม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257</w:t>
            </w:r>
            <w:r w:rsidR="003E0FEC"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34" w:type="dxa"/>
          </w:tcPr>
          <w:p w14:paraId="06BDB790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  <w:vAlign w:val="bottom"/>
          </w:tcPr>
          <w:p w14:paraId="77A8FF3F" w14:textId="407AEC39" w:rsidR="00850072" w:rsidRPr="0033582F" w:rsidRDefault="003E31A5" w:rsidP="00A16E63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77798A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C37456E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295511EB" w14:textId="3668A444" w:rsidR="00850072" w:rsidRPr="00096FD4" w:rsidRDefault="00FF4AC7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</w:p>
        </w:tc>
      </w:tr>
      <w:tr w:rsidR="00850072" w:rsidRPr="0033582F" w14:paraId="742E8CBF" w14:textId="77777777" w:rsidTr="00850072">
        <w:tc>
          <w:tcPr>
            <w:tcW w:w="6213" w:type="dxa"/>
            <w:gridSpan w:val="7"/>
          </w:tcPr>
          <w:p w14:paraId="0BAB0ED9" w14:textId="77777777" w:rsidR="00850072" w:rsidRPr="00096FD4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C6555F3" w14:textId="72CC7D2F" w:rsidR="00850072" w:rsidRPr="00096FD4" w:rsidRDefault="003E31A5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33.46</w:t>
            </w:r>
          </w:p>
        </w:tc>
        <w:tc>
          <w:tcPr>
            <w:tcW w:w="134" w:type="dxa"/>
          </w:tcPr>
          <w:p w14:paraId="3C1302D3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69F312F" w14:textId="0F6F4E14" w:rsidR="00850072" w:rsidRPr="00096FD4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596.37</w:t>
            </w:r>
          </w:p>
        </w:tc>
      </w:tr>
      <w:tr w:rsidR="00850072" w:rsidRPr="0033582F" w14:paraId="6B34417E" w14:textId="77777777" w:rsidTr="00850072">
        <w:tc>
          <w:tcPr>
            <w:tcW w:w="6213" w:type="dxa"/>
            <w:gridSpan w:val="7"/>
          </w:tcPr>
          <w:p w14:paraId="38DA6FD3" w14:textId="77777777" w:rsidR="00850072" w:rsidRPr="00096FD4" w:rsidRDefault="00850072" w:rsidP="00850072">
            <w:pPr>
              <w:spacing w:after="0" w:line="320" w:lineRule="exact"/>
              <w:ind w:right="-36"/>
              <w:jc w:val="both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หัก: ส่วนที่ถึงกำหนดชำระภายในหนึ่งปี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F00D5FC" w14:textId="7B358FA0" w:rsidR="00850072" w:rsidRPr="00096FD4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="003E31A5"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33.46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34" w:type="dxa"/>
          </w:tcPr>
          <w:p w14:paraId="424202B1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4E1DE057" w14:textId="40601CEA" w:rsidR="00850072" w:rsidRPr="00096FD4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(268.28)</w:t>
            </w:r>
          </w:p>
        </w:tc>
      </w:tr>
      <w:tr w:rsidR="00850072" w:rsidRPr="0033582F" w14:paraId="580C5D53" w14:textId="77777777" w:rsidTr="00850072">
        <w:tc>
          <w:tcPr>
            <w:tcW w:w="6213" w:type="dxa"/>
            <w:gridSpan w:val="7"/>
          </w:tcPr>
          <w:p w14:paraId="4EC18173" w14:textId="77777777" w:rsidR="00850072" w:rsidRPr="00096FD4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เงินกู้ยืมระยะยาว </w:t>
            </w: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  <w:r w:rsidRPr="00096FD4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FEA39" w14:textId="435DBB9D" w:rsidR="00850072" w:rsidRPr="00096FD4" w:rsidRDefault="003E31A5" w:rsidP="00A16E63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F806DAB" w14:textId="77777777" w:rsidR="00850072" w:rsidRPr="0033582F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19778E" w14:textId="796E174A" w:rsidR="00850072" w:rsidRPr="00096FD4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28"/>
                <w:lang w:val="en-US"/>
              </w:rPr>
              <w:t>328.09</w:t>
            </w:r>
          </w:p>
        </w:tc>
      </w:tr>
      <w:bookmarkEnd w:id="5"/>
    </w:tbl>
    <w:p w14:paraId="2398C8CB" w14:textId="77777777" w:rsidR="00951B3E" w:rsidRPr="0033582F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98BC9A2" w14:textId="77777777" w:rsidR="00951B3E" w:rsidRPr="0033582F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527B659" w14:textId="77777777" w:rsidR="00951B3E" w:rsidRPr="0033582F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13F5D54" w14:textId="77777777" w:rsidR="00951B3E" w:rsidRPr="0033582F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F131BEA" w14:textId="77777777" w:rsidR="00875ED0" w:rsidRPr="0033582F" w:rsidRDefault="00875ED0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21627069" w14:textId="77777777" w:rsidR="00A6292E" w:rsidRPr="0033582F" w:rsidRDefault="00A6292E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1974DD1" w14:textId="77777777" w:rsidR="00021655" w:rsidRPr="00096FD4" w:rsidRDefault="00021655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br w:type="page"/>
      </w:r>
    </w:p>
    <w:p w14:paraId="4A710ADA" w14:textId="6ADE4746" w:rsidR="007331B6" w:rsidRPr="0033582F" w:rsidRDefault="007331B6" w:rsidP="007331B6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การเปลี่ยนแปลงของบัญชีเงินกู้ยืมระยะยาวจากสถาบันการเงินสำหรับงวด</w:t>
      </w:r>
      <w:r w:rsidR="00A94423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หก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021655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="00A94423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0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="00A94423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80"/>
        <w:gridCol w:w="1984"/>
      </w:tblGrid>
      <w:tr w:rsidR="007331B6" w:rsidRPr="0033582F" w14:paraId="231D96F6" w14:textId="77777777" w:rsidTr="00494657">
        <w:tc>
          <w:tcPr>
            <w:tcW w:w="6780" w:type="dxa"/>
          </w:tcPr>
          <w:p w14:paraId="6DBA1CD7" w14:textId="77777777" w:rsidR="007331B6" w:rsidRPr="0033582F" w:rsidRDefault="007331B6" w:rsidP="00335806">
            <w:pPr>
              <w:spacing w:after="0" w:line="340" w:lineRule="exact"/>
              <w:ind w:left="72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7F16788" w14:textId="0B983818" w:rsidR="007331B6" w:rsidRPr="0033582F" w:rsidRDefault="007331B6" w:rsidP="00335806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ล้านบาท</w:t>
            </w:r>
          </w:p>
        </w:tc>
      </w:tr>
      <w:tr w:rsidR="007331B6" w:rsidRPr="0033582F" w14:paraId="40A0C1DB" w14:textId="77777777" w:rsidTr="00494657">
        <w:tc>
          <w:tcPr>
            <w:tcW w:w="6780" w:type="dxa"/>
          </w:tcPr>
          <w:p w14:paraId="41352AF1" w14:textId="77777777" w:rsidR="007331B6" w:rsidRPr="0033582F" w:rsidRDefault="007331B6" w:rsidP="00335806">
            <w:pPr>
              <w:spacing w:after="0" w:line="340" w:lineRule="exact"/>
              <w:ind w:left="12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D35A5" w14:textId="77777777" w:rsidR="007331B6" w:rsidRPr="0033582F" w:rsidRDefault="007331B6" w:rsidP="00494657">
            <w:pPr>
              <w:spacing w:after="0" w:line="340" w:lineRule="exact"/>
              <w:ind w:left="-104" w:right="-106"/>
              <w:jc w:val="center"/>
              <w:rPr>
                <w:rFonts w:asciiTheme="majorBidi" w:eastAsia="Times New Roman" w:hAnsiTheme="majorBidi" w:cstheme="majorBidi"/>
                <w:spacing w:val="-8"/>
                <w:sz w:val="32"/>
                <w:szCs w:val="32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pacing w:val="-8"/>
                <w:sz w:val="32"/>
                <w:szCs w:val="32"/>
                <w:cs/>
                <w:lang w:val="en-US"/>
              </w:rPr>
              <w:t>งบการเงินรวมและ</w:t>
            </w:r>
          </w:p>
          <w:p w14:paraId="08BFC978" w14:textId="77777777" w:rsidR="007331B6" w:rsidRPr="0033582F" w:rsidRDefault="007331B6" w:rsidP="00494657">
            <w:pPr>
              <w:spacing w:after="0" w:line="340" w:lineRule="exact"/>
              <w:ind w:left="-104" w:right="-106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2"/>
                <w:szCs w:val="32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pacing w:val="-8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94657" w:rsidRPr="0033582F" w14:paraId="3E78A187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24626259" w14:textId="02B7A839" w:rsidR="00494657" w:rsidRPr="00096FD4" w:rsidRDefault="00494657" w:rsidP="00335806">
            <w:pPr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96FD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ณ วันที่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77798A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1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096FD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มกราคม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77798A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256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6D63AAA0" w14:textId="77777777" w:rsidR="00494657" w:rsidRPr="0033582F" w:rsidRDefault="00494657" w:rsidP="002E35C6">
            <w:pPr>
              <w:tabs>
                <w:tab w:val="decimal" w:pos="1500"/>
              </w:tabs>
              <w:spacing w:after="0" w:line="340" w:lineRule="exact"/>
              <w:ind w:right="113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596.37</w:t>
            </w:r>
          </w:p>
        </w:tc>
      </w:tr>
      <w:tr w:rsidR="00494657" w:rsidRPr="0033582F" w14:paraId="25325CE3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34D988F7" w14:textId="77777777" w:rsidR="00494657" w:rsidRPr="00096FD4" w:rsidRDefault="00494657" w:rsidP="00335806">
            <w:pPr>
              <w:tabs>
                <w:tab w:val="left" w:pos="606"/>
              </w:tabs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: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เงินกู้เพิ่มระหว่างงวด</w:t>
            </w:r>
          </w:p>
        </w:tc>
        <w:tc>
          <w:tcPr>
            <w:tcW w:w="1984" w:type="dxa"/>
          </w:tcPr>
          <w:p w14:paraId="18684C2A" w14:textId="27EEDEFD" w:rsidR="00494657" w:rsidRPr="0033582F" w:rsidRDefault="005150C2" w:rsidP="005150C2">
            <w:pPr>
              <w:tabs>
                <w:tab w:val="decimal" w:pos="1500"/>
              </w:tabs>
              <w:spacing w:after="0" w:line="340" w:lineRule="exact"/>
              <w:ind w:right="57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48.18</w:t>
            </w:r>
          </w:p>
        </w:tc>
      </w:tr>
      <w:tr w:rsidR="00494657" w:rsidRPr="0033582F" w14:paraId="15D0D160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1822395F" w14:textId="01457827" w:rsidR="00494657" w:rsidRPr="00096FD4" w:rsidRDefault="00494657" w:rsidP="00335806">
            <w:pPr>
              <w:tabs>
                <w:tab w:val="left" w:pos="606"/>
              </w:tabs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: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จ่ายคืนเงินกู้</w:t>
            </w:r>
            <w:r w:rsidRPr="00096FD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ใน</w:t>
            </w: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984" w:type="dxa"/>
          </w:tcPr>
          <w:p w14:paraId="73FFC13C" w14:textId="2CEE49E1" w:rsidR="00494657" w:rsidRPr="0033582F" w:rsidRDefault="00494657" w:rsidP="002E35C6">
            <w:pPr>
              <w:tabs>
                <w:tab w:val="decimal" w:pos="1500"/>
              </w:tabs>
              <w:spacing w:after="0" w:line="340" w:lineRule="exact"/>
              <w:ind w:right="57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77798A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</w:t>
            </w:r>
            <w:r w:rsidR="003E31A5" w:rsidRPr="0077798A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611.14</w:t>
            </w:r>
            <w:r w:rsidRPr="0077798A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494657" w:rsidRPr="0033582F" w14:paraId="5178868D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06FD18DC" w14:textId="77777777" w:rsidR="00494657" w:rsidRPr="00096FD4" w:rsidRDefault="00494657" w:rsidP="00335806">
            <w:pPr>
              <w:tabs>
                <w:tab w:val="left" w:pos="612"/>
              </w:tabs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:</w:t>
            </w:r>
            <w:r w:rsidRPr="0077798A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6AF6040" w14:textId="1F72F633" w:rsidR="00494657" w:rsidRPr="0033582F" w:rsidRDefault="00494657" w:rsidP="002E35C6">
            <w:pPr>
              <w:tabs>
                <w:tab w:val="decimal" w:pos="1500"/>
              </w:tabs>
              <w:spacing w:after="0" w:line="340" w:lineRule="exact"/>
              <w:ind w:right="113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0.0</w:t>
            </w:r>
            <w:r w:rsidR="00007D9F"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5</w:t>
            </w:r>
          </w:p>
        </w:tc>
      </w:tr>
      <w:tr w:rsidR="00494657" w:rsidRPr="0033582F" w14:paraId="26626011" w14:textId="77777777" w:rsidTr="00AC42CA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17CEB415" w14:textId="102368A4" w:rsidR="00494657" w:rsidRPr="0033582F" w:rsidRDefault="00494657" w:rsidP="00335806">
            <w:pPr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096FD4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96FD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ณ วันที่</w:t>
            </w: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77798A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>3</w:t>
            </w:r>
            <w:r w:rsidR="007B6612" w:rsidRPr="0077798A">
              <w:rPr>
                <w:rFonts w:asciiTheme="majorBidi" w:eastAsia="Times New Roman" w:hAnsiTheme="majorBidi" w:cs="Angsana New" w:hint="cs"/>
                <w:sz w:val="32"/>
                <w:szCs w:val="32"/>
                <w:lang w:val="en-US"/>
              </w:rPr>
              <w:t>0</w:t>
            </w:r>
            <w:r w:rsidRPr="0033582F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 xml:space="preserve"> </w:t>
            </w:r>
            <w:r w:rsidRPr="00096FD4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ม</w:t>
            </w:r>
            <w:r w:rsidR="007B6612" w:rsidRPr="00096FD4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en-US"/>
              </w:rPr>
              <w:t>ิถุ</w:t>
            </w:r>
            <w:r w:rsidRPr="00096FD4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นา</w:t>
            </w:r>
            <w:r w:rsidR="007B6612" w:rsidRPr="00096FD4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en-US"/>
              </w:rPr>
              <w:t>ยน</w:t>
            </w:r>
            <w:r w:rsidRPr="0033582F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 xml:space="preserve"> </w:t>
            </w:r>
            <w:r w:rsidRPr="0077798A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6FDF34EF" w14:textId="2FCAE340" w:rsidR="00494657" w:rsidRPr="00096FD4" w:rsidRDefault="003E31A5" w:rsidP="002E35C6">
            <w:pPr>
              <w:tabs>
                <w:tab w:val="decimal" w:pos="1500"/>
              </w:tabs>
              <w:spacing w:after="0" w:line="340" w:lineRule="exact"/>
              <w:ind w:right="113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33582F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33.46</w:t>
            </w:r>
          </w:p>
        </w:tc>
      </w:tr>
    </w:tbl>
    <w:p w14:paraId="2176B6B8" w14:textId="77777777" w:rsidR="00A6292E" w:rsidRPr="0033582F" w:rsidRDefault="00A6292E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236FD40" w14:textId="1B37CFEE" w:rsidR="007331B6" w:rsidRPr="0033582F" w:rsidRDefault="007331B6" w:rsidP="00494657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เงินกู้ยืมตามสัญญาฉบับที่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ค้ำประกันโดยที่ดิน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อาคารและอุปกรณ์ ตามที่กล่าวไว้ในหมายเหตุข้อ </w:t>
      </w:r>
      <w:r w:rsidR="0049465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</w:p>
    <w:p w14:paraId="681B8152" w14:textId="4E4EB796" w:rsidR="001B1AC8" w:rsidRPr="0033582F" w:rsidRDefault="007331B6" w:rsidP="00A16E63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เงินกู้ยืมตามสัญญาฉบับที่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2, 3</w:t>
      </w:r>
      <w:r w:rsidR="00BE21B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, 4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="00BE21B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5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ค้ำประกันโดยอสังหาริมทรัพย์เพื่อการลงทุน ซึ่งประกอบด้วยที่ดินและสิ่งปลูกสร้าง ตามที่กล่าวไว้ในหมายเหตุข้อ </w:t>
      </w:r>
      <w:r w:rsidR="0049465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รวมทั้งได้ดำเนินการมอบอำนาจการรับเงินจากสำนักงานคณะกรรมการกิจการกระจายเสียง กิจการโทรทัศน์และกิจการโทรคมนาคมแห่งชาติ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>“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สำนักงาน กสทช.”)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ตามมูลค่าของการทดแทน ชดใช้หรือจ่ายค่าตอบแทนในการเรียกคืนคลื่นความถี่ย่าน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2500-2690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เมกะเฮิรตซ์ ให้แก่ธนาคาร 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ตามแบบวิธีที่ธนาคารกำหนด ต่อมาเมื่อวันที่ </w:t>
      </w:r>
      <w:r w:rsidR="002575A2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DA6E0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A6E0B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บริษัทได้ชำระคืนเงินกู้ยืมระยะยาวทั้งหมดพร้อมดอกเบี้ย </w:t>
      </w:r>
      <w:r w:rsidR="002575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และอยู่ระหว่างการดำเนินการ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ไถ่ถอนหลักประกัน</w:t>
      </w:r>
    </w:p>
    <w:p w14:paraId="54B2DF79" w14:textId="201993E5" w:rsidR="007331B6" w:rsidRPr="0033582F" w:rsidRDefault="007331B6" w:rsidP="00335806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ภายใต้สัญญาเงินกู้ฉบับที่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กำหนดให้บริษัทต้องปฏิบัติตามเงื่อนไขทางการเงินบางประการตามที่ระบุไว้ในสัญญา 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โดย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อัตราส่วนทางการเงินที่สะท้อนความสามารถในการชำระหนี้และการดำรงอัตราส่วนของหนี้สินที่มีดอกเบี้ยต่อส่วนของผู้ถือหุ้น</w:t>
      </w:r>
    </w:p>
    <w:p w14:paraId="2940FD7C" w14:textId="77777777" w:rsidR="00A6292E" w:rsidRPr="0033582F" w:rsidRDefault="00A6292E" w:rsidP="00335806">
      <w:pPr>
        <w:tabs>
          <w:tab w:val="left" w:pos="284"/>
        </w:tabs>
        <w:spacing w:after="0" w:line="34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111E0349" w14:textId="4A84C493" w:rsidR="00C50DF2" w:rsidRPr="0033582F" w:rsidRDefault="00494657" w:rsidP="00C262DD">
      <w:pPr>
        <w:spacing w:after="0" w:line="360" w:lineRule="exact"/>
        <w:ind w:left="284" w:right="-43" w:hanging="426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t>10</w:t>
      </w:r>
      <w:r w:rsidR="00C50DF2" w:rsidRPr="0077798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50DF2" w:rsidRPr="0077798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50DF2" w:rsidRPr="00096FD4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13C3EAE3" w14:textId="76198B8B" w:rsidR="00C50DF2" w:rsidRPr="0033582F" w:rsidRDefault="00C50DF2" w:rsidP="00335806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E16C567" w14:textId="77777777" w:rsidR="00C50DF2" w:rsidRPr="0033582F" w:rsidRDefault="00C50DF2" w:rsidP="00335806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เพื่อวัตถุประสงค์ในการบริหารงาน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ส่วนงาน ดังนี้ </w:t>
      </w:r>
    </w:p>
    <w:p w14:paraId="636485DD" w14:textId="77777777" w:rsidR="00C50DF2" w:rsidRPr="0033582F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บริการทางโทรทัศน์และข่าว</w:t>
      </w:r>
    </w:p>
    <w:p w14:paraId="2270629A" w14:textId="77777777" w:rsidR="00C50DF2" w:rsidRPr="0033582F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บริการทางวิทยุ</w:t>
      </w:r>
    </w:p>
    <w:p w14:paraId="4C837653" w14:textId="77777777" w:rsidR="00C50DF2" w:rsidRPr="0033582F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บริการทางวิศวกรรม</w:t>
      </w:r>
    </w:p>
    <w:p w14:paraId="6A5F39D2" w14:textId="77777777" w:rsidR="00C50DF2" w:rsidRPr="0033582F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บริการทางธุรกิจใหม่</w:t>
      </w:r>
    </w:p>
    <w:p w14:paraId="28B1AB86" w14:textId="1556C0D2" w:rsidR="00875ED0" w:rsidRPr="0033582F" w:rsidRDefault="00C50DF2" w:rsidP="001B1AC8">
      <w:pPr>
        <w:spacing w:after="0" w:line="340" w:lineRule="exact"/>
        <w:ind w:left="284" w:firstLine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49C6DFD" w14:textId="77777777" w:rsidR="005449D6" w:rsidRPr="0033582F" w:rsidRDefault="005449D6" w:rsidP="005449D6">
      <w:pPr>
        <w:spacing w:after="0" w:line="380" w:lineRule="exact"/>
        <w:ind w:left="717"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5449D6" w:rsidRPr="0033582F" w:rsidSect="005449D6">
          <w:headerReference w:type="default" r:id="rId14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360"/>
        </w:sectPr>
      </w:pPr>
      <w:bookmarkStart w:id="6" w:name="_Toc475634018"/>
      <w:bookmarkStart w:id="7" w:name="_Hlk55428016"/>
      <w:bookmarkEnd w:id="4"/>
    </w:p>
    <w:p w14:paraId="267A8F4A" w14:textId="26D712C7" w:rsidR="00E10B0B" w:rsidRPr="0033582F" w:rsidRDefault="009F220E" w:rsidP="0052684B">
      <w:pPr>
        <w:spacing w:after="0" w:line="380" w:lineRule="exact"/>
        <w:ind w:left="284" w:hanging="102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ข้อมูลรายได้และกำไร (ขาดทุน) ของส่วนงานของกลุ่มบริษัทสำหรับงวดสามเดือน</w:t>
      </w:r>
      <w:r w:rsidR="00E34862" w:rsidRPr="00096FD4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และหกเดือน</w:t>
      </w: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33582F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E34862" w:rsidRPr="0033582F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</w:t>
      </w:r>
      <w:r w:rsidR="00E34862" w:rsidRPr="00096FD4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ิถุนายน</w:t>
      </w: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33582F">
        <w:rPr>
          <w:rFonts w:asciiTheme="majorBidi" w:eastAsia="Cordia New" w:hAnsiTheme="majorBidi" w:cstheme="majorBidi"/>
          <w:sz w:val="32"/>
          <w:szCs w:val="32"/>
          <w:lang w:val="en-US"/>
        </w:rPr>
        <w:t>2569</w:t>
      </w: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Pr="0033582F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096FD4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แสดงได้ดังต่อไปนี้</w:t>
      </w:r>
    </w:p>
    <w:p w14:paraId="2AA636D5" w14:textId="77777777" w:rsidR="00CD1533" w:rsidRPr="0033582F" w:rsidRDefault="00CD1533" w:rsidP="006B4BC0">
      <w:pPr>
        <w:spacing w:after="0"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Style w:val="TableGrid"/>
        <w:tblW w:w="1441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76"/>
        <w:gridCol w:w="779"/>
        <w:gridCol w:w="79"/>
        <w:gridCol w:w="716"/>
        <w:gridCol w:w="79"/>
        <w:gridCol w:w="714"/>
        <w:gridCol w:w="86"/>
        <w:gridCol w:w="713"/>
        <w:gridCol w:w="82"/>
        <w:gridCol w:w="718"/>
        <w:gridCol w:w="79"/>
        <w:gridCol w:w="715"/>
        <w:gridCol w:w="79"/>
        <w:gridCol w:w="702"/>
        <w:gridCol w:w="12"/>
        <w:gridCol w:w="76"/>
        <w:gridCol w:w="710"/>
        <w:gridCol w:w="76"/>
        <w:gridCol w:w="732"/>
        <w:gridCol w:w="76"/>
        <w:gridCol w:w="680"/>
        <w:gridCol w:w="76"/>
        <w:gridCol w:w="666"/>
        <w:gridCol w:w="76"/>
        <w:gridCol w:w="702"/>
        <w:gridCol w:w="81"/>
        <w:gridCol w:w="731"/>
      </w:tblGrid>
      <w:tr w:rsidR="006727C9" w:rsidRPr="0033582F" w14:paraId="0D9CE056" w14:textId="77777777" w:rsidTr="001B1AC8">
        <w:tc>
          <w:tcPr>
            <w:tcW w:w="3260" w:type="dxa"/>
          </w:tcPr>
          <w:p w14:paraId="611D013A" w14:textId="77777777" w:rsidR="005B65C3" w:rsidRPr="0033582F" w:rsidRDefault="005B65C3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_Hlk228867701"/>
          </w:p>
        </w:tc>
        <w:tc>
          <w:tcPr>
            <w:tcW w:w="11157" w:type="dxa"/>
            <w:gridSpan w:val="28"/>
            <w:tcBorders>
              <w:bottom w:val="single" w:sz="6" w:space="0" w:color="auto"/>
            </w:tcBorders>
          </w:tcPr>
          <w:p w14:paraId="30C4EBF5" w14:textId="4BB55ABC" w:rsidR="005B65C3" w:rsidRPr="00096FD4" w:rsidRDefault="005B65C3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6727C9" w:rsidRPr="0033582F" w14:paraId="1942D75A" w14:textId="77777777" w:rsidTr="001B1AC8">
        <w:tc>
          <w:tcPr>
            <w:tcW w:w="3260" w:type="dxa"/>
          </w:tcPr>
          <w:p w14:paraId="4B83C9BB" w14:textId="77777777" w:rsidR="005B65C3" w:rsidRPr="0033582F" w:rsidRDefault="005B65C3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7" w:type="dxa"/>
            <w:gridSpan w:val="28"/>
            <w:tcBorders>
              <w:top w:val="single" w:sz="6" w:space="0" w:color="auto"/>
              <w:bottom w:val="single" w:sz="6" w:space="0" w:color="auto"/>
            </w:tcBorders>
          </w:tcPr>
          <w:p w14:paraId="19DEF3FC" w14:textId="01FF16B1" w:rsidR="005B65C3" w:rsidRPr="00096FD4" w:rsidRDefault="005B65C3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1D454A"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</w:t>
            </w:r>
            <w:r w:rsidR="001D454A" w:rsidRPr="00096FD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ิถุนายน</w:t>
            </w:r>
          </w:p>
        </w:tc>
      </w:tr>
      <w:tr w:rsidR="006727C9" w:rsidRPr="0033582F" w14:paraId="68E7F1AE" w14:textId="77777777" w:rsidTr="00104078">
        <w:tc>
          <w:tcPr>
            <w:tcW w:w="3260" w:type="dxa"/>
          </w:tcPr>
          <w:p w14:paraId="344C5224" w14:textId="77777777" w:rsidR="00ED1F60" w:rsidRPr="0033582F" w:rsidRDefault="00ED1F60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38641" w14:textId="158B08F4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บริการทางโทรทัศน์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และข่าว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6EF6B3A" w14:textId="77777777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23678" w14:textId="287C940C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บริการทางวิทยุ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826DB6C" w14:textId="77777777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D05EAE" w14:textId="562D6FCC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บริการทางวิศวกรรม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8C43BDB" w14:textId="77777777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CCCFED2" w14:textId="55A14FBB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บริการทางธุรกิจใหม่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E5A5277" w14:textId="77777777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1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F588E51" w14:textId="11E33CD4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E3E913" w14:textId="77777777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3586C9B" w14:textId="24E17104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73736D" w14:textId="77777777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4B2C1C" w14:textId="4E486567" w:rsidR="00ED1F60" w:rsidRPr="0033582F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F39D1" w:rsidRPr="0033582F" w14:paraId="2E4C4A58" w14:textId="77777777" w:rsidTr="00104078">
        <w:tc>
          <w:tcPr>
            <w:tcW w:w="3260" w:type="dxa"/>
          </w:tcPr>
          <w:p w14:paraId="252F934E" w14:textId="77777777" w:rsidR="00ED1F60" w:rsidRPr="0033582F" w:rsidRDefault="00ED1F60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2D32CAD0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2977FB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</w:tcPr>
          <w:p w14:paraId="109B5F3D" w14:textId="7043EEB5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9" w:type="dxa"/>
          </w:tcPr>
          <w:p w14:paraId="20A9FCC7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33A15A30" w14:textId="7DD6488B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AF1FD30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00DB1A9" w14:textId="29E4D5FC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128A17E7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</w:tcPr>
          <w:p w14:paraId="38659283" w14:textId="73C97493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D59DF73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2BB27792" w14:textId="5DE034E3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9" w:type="dxa"/>
          </w:tcPr>
          <w:p w14:paraId="24AF0BE0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78A1D68E" w14:textId="61E18B6F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C328739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B10077" w14:textId="362673BA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1E76E395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686BD13C" w14:textId="530268AF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26A9A8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</w:tcPr>
          <w:p w14:paraId="0B46DC51" w14:textId="529CC461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07EDE587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387ECA05" w14:textId="0B8BA963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CC267C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</w:tcPr>
          <w:p w14:paraId="7318FD4D" w14:textId="7B2D4565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271CB1EB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</w:tcPr>
          <w:p w14:paraId="20BA6ADC" w14:textId="17515AFF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75E2796" w14:textId="77777777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</w:tcPr>
          <w:p w14:paraId="2AA24560" w14:textId="4FDCDEDA" w:rsidR="00ED1F60" w:rsidRPr="0033582F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9F39D1" w:rsidRPr="0033582F" w14:paraId="05E3EF65" w14:textId="77777777" w:rsidTr="00104078">
        <w:tc>
          <w:tcPr>
            <w:tcW w:w="3260" w:type="dxa"/>
          </w:tcPr>
          <w:p w14:paraId="3FCCDCF9" w14:textId="77777777" w:rsidR="00ED1F60" w:rsidRPr="0033582F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ข้อมูลตามส่วนงานดำเนินงาน</w:t>
            </w: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31460F7B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7F996EC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67CC9F0C" w14:textId="46ECDD7B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1AF864E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2FFE867F" w14:textId="34531092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D1AC15B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527A88A2" w14:textId="408AEFB5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BD06F55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41D8882B" w14:textId="56C3ACFE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14F299A9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2AECA0E1" w14:textId="7BDE29B2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8520079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52E4A79C" w14:textId="6A674F16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0A78871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</w:tcBorders>
          </w:tcPr>
          <w:p w14:paraId="28FEFDA4" w14:textId="397AA20C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B352B2F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59553A9E" w14:textId="52059515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CD8477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</w:tcPr>
          <w:p w14:paraId="35B6A886" w14:textId="5D478BDD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141F79C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B6BF073" w14:textId="4C8B261D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018523E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</w:tcBorders>
          </w:tcPr>
          <w:p w14:paraId="36F44877" w14:textId="3CED2103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F39E6D4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</w:tcBorders>
          </w:tcPr>
          <w:p w14:paraId="548CCB28" w14:textId="12E25094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C99F4F7" w14:textId="77777777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</w:tcBorders>
          </w:tcPr>
          <w:p w14:paraId="385A93C6" w14:textId="22218FE4" w:rsidR="00ED1F60" w:rsidRPr="0033582F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AC8" w:rsidRPr="0033582F" w14:paraId="698547BC" w14:textId="77777777" w:rsidTr="00104078">
        <w:tc>
          <w:tcPr>
            <w:tcW w:w="3260" w:type="dxa"/>
          </w:tcPr>
          <w:p w14:paraId="1463AEB7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4F325EB9" w14:textId="0A38A2E2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64.52</w:t>
            </w:r>
          </w:p>
        </w:tc>
        <w:tc>
          <w:tcPr>
            <w:tcW w:w="76" w:type="dxa"/>
          </w:tcPr>
          <w:p w14:paraId="0DFF8537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5A68BA8B" w14:textId="7725AE8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9.97</w:t>
            </w:r>
          </w:p>
        </w:tc>
        <w:tc>
          <w:tcPr>
            <w:tcW w:w="79" w:type="dxa"/>
          </w:tcPr>
          <w:p w14:paraId="6E487947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7EC95071" w14:textId="56F345B1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41.44</w:t>
            </w:r>
          </w:p>
        </w:tc>
        <w:tc>
          <w:tcPr>
            <w:tcW w:w="79" w:type="dxa"/>
          </w:tcPr>
          <w:p w14:paraId="09115C9F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0C1FF91D" w14:textId="0083DC82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8.64</w:t>
            </w:r>
          </w:p>
        </w:tc>
        <w:tc>
          <w:tcPr>
            <w:tcW w:w="86" w:type="dxa"/>
          </w:tcPr>
          <w:p w14:paraId="54500332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41A47CF7" w14:textId="54BD4D95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114.98</w:t>
            </w:r>
          </w:p>
        </w:tc>
        <w:tc>
          <w:tcPr>
            <w:tcW w:w="82" w:type="dxa"/>
          </w:tcPr>
          <w:p w14:paraId="5539DEAD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5E5AE8BE" w14:textId="2D9F5F80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18.75</w:t>
            </w:r>
          </w:p>
        </w:tc>
        <w:tc>
          <w:tcPr>
            <w:tcW w:w="79" w:type="dxa"/>
          </w:tcPr>
          <w:p w14:paraId="2A98DD46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609FB922" w14:textId="0D0C2A38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10.49</w:t>
            </w:r>
          </w:p>
        </w:tc>
        <w:tc>
          <w:tcPr>
            <w:tcW w:w="79" w:type="dxa"/>
          </w:tcPr>
          <w:p w14:paraId="3A4C5BE4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bottom w:val="single" w:sz="6" w:space="0" w:color="auto"/>
            </w:tcBorders>
          </w:tcPr>
          <w:p w14:paraId="6A8E2DB5" w14:textId="36A438C4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.52</w:t>
            </w:r>
          </w:p>
        </w:tc>
        <w:tc>
          <w:tcPr>
            <w:tcW w:w="76" w:type="dxa"/>
          </w:tcPr>
          <w:p w14:paraId="3660C975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B7C6938" w14:textId="5525244E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231.43</w:t>
            </w:r>
          </w:p>
        </w:tc>
        <w:tc>
          <w:tcPr>
            <w:tcW w:w="76" w:type="dxa"/>
          </w:tcPr>
          <w:p w14:paraId="51EF5589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1EDD7BD6" w14:textId="3E7357EF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76.88</w:t>
            </w:r>
          </w:p>
        </w:tc>
        <w:tc>
          <w:tcPr>
            <w:tcW w:w="76" w:type="dxa"/>
          </w:tcPr>
          <w:p w14:paraId="5E5F530A" w14:textId="77777777" w:rsidR="001B1AC8" w:rsidRPr="0033582F" w:rsidRDefault="001B1AC8" w:rsidP="001B1AC8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31E48933" w14:textId="2AC4E3AE" w:rsidR="001B1AC8" w:rsidRPr="0033582F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9538AD" w14:textId="77777777" w:rsidR="001B1AC8" w:rsidRPr="0033582F" w:rsidRDefault="001B1AC8" w:rsidP="001B1AC8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6" w:space="0" w:color="auto"/>
            </w:tcBorders>
          </w:tcPr>
          <w:p w14:paraId="277035CE" w14:textId="701812C6" w:rsidR="001B1AC8" w:rsidRPr="0033582F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4743DC0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16CCF63B" w14:textId="00C90E3E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231.43</w:t>
            </w:r>
          </w:p>
        </w:tc>
        <w:tc>
          <w:tcPr>
            <w:tcW w:w="81" w:type="dxa"/>
          </w:tcPr>
          <w:p w14:paraId="743F5D38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500EF978" w14:textId="0A7DC61D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76.88</w:t>
            </w:r>
          </w:p>
        </w:tc>
      </w:tr>
      <w:tr w:rsidR="001B1AC8" w:rsidRPr="0033582F" w14:paraId="058ECC26" w14:textId="77777777" w:rsidTr="00104078">
        <w:tc>
          <w:tcPr>
            <w:tcW w:w="3260" w:type="dxa"/>
          </w:tcPr>
          <w:p w14:paraId="391DDAA7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</w:tcPr>
          <w:p w14:paraId="495A0CF6" w14:textId="38F54BA5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64.52</w:t>
            </w:r>
          </w:p>
        </w:tc>
        <w:tc>
          <w:tcPr>
            <w:tcW w:w="76" w:type="dxa"/>
          </w:tcPr>
          <w:p w14:paraId="6D9D99A9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1EB02079" w14:textId="28196E08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9.97</w:t>
            </w:r>
          </w:p>
        </w:tc>
        <w:tc>
          <w:tcPr>
            <w:tcW w:w="79" w:type="dxa"/>
          </w:tcPr>
          <w:p w14:paraId="501B2FB7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</w:tcPr>
          <w:p w14:paraId="65DA7308" w14:textId="1D9C08A0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41.44</w:t>
            </w:r>
          </w:p>
        </w:tc>
        <w:tc>
          <w:tcPr>
            <w:tcW w:w="79" w:type="dxa"/>
          </w:tcPr>
          <w:p w14:paraId="784B2D4F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087BF923" w14:textId="56FDC12D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8.64</w:t>
            </w:r>
          </w:p>
        </w:tc>
        <w:tc>
          <w:tcPr>
            <w:tcW w:w="86" w:type="dxa"/>
          </w:tcPr>
          <w:p w14:paraId="77F4D1C2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</w:tcPr>
          <w:p w14:paraId="17117787" w14:textId="4F671313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114.98</w:t>
            </w:r>
          </w:p>
        </w:tc>
        <w:tc>
          <w:tcPr>
            <w:tcW w:w="82" w:type="dxa"/>
          </w:tcPr>
          <w:p w14:paraId="02718586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double" w:sz="6" w:space="0" w:color="auto"/>
            </w:tcBorders>
          </w:tcPr>
          <w:p w14:paraId="14233848" w14:textId="443A79A5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18.75</w:t>
            </w:r>
          </w:p>
        </w:tc>
        <w:tc>
          <w:tcPr>
            <w:tcW w:w="79" w:type="dxa"/>
          </w:tcPr>
          <w:p w14:paraId="18E111CB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2632EB83" w14:textId="62FF8F50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10.49</w:t>
            </w:r>
          </w:p>
        </w:tc>
        <w:tc>
          <w:tcPr>
            <w:tcW w:w="79" w:type="dxa"/>
          </w:tcPr>
          <w:p w14:paraId="7EA507EC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81D3C4" w14:textId="4C22D363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.52</w:t>
            </w:r>
          </w:p>
        </w:tc>
        <w:tc>
          <w:tcPr>
            <w:tcW w:w="76" w:type="dxa"/>
          </w:tcPr>
          <w:p w14:paraId="159C7D70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31A5AB25" w14:textId="138BD911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231.43</w:t>
            </w:r>
          </w:p>
        </w:tc>
        <w:tc>
          <w:tcPr>
            <w:tcW w:w="76" w:type="dxa"/>
          </w:tcPr>
          <w:p w14:paraId="5ED62F81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3BA372F9" w14:textId="68777A4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76.88</w:t>
            </w:r>
          </w:p>
        </w:tc>
        <w:tc>
          <w:tcPr>
            <w:tcW w:w="76" w:type="dxa"/>
          </w:tcPr>
          <w:p w14:paraId="79DACEE6" w14:textId="77777777" w:rsidR="001B1AC8" w:rsidRPr="0033582F" w:rsidRDefault="001B1AC8" w:rsidP="001B1AC8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087E8DB5" w14:textId="0A0195C1" w:rsidR="001B1AC8" w:rsidRPr="0033582F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AE17B9" w14:textId="77777777" w:rsidR="001B1AC8" w:rsidRPr="0033582F" w:rsidRDefault="001B1AC8" w:rsidP="001B1AC8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double" w:sz="6" w:space="0" w:color="auto"/>
            </w:tcBorders>
          </w:tcPr>
          <w:p w14:paraId="7A0F04A9" w14:textId="05AC43B5" w:rsidR="001B1AC8" w:rsidRPr="0033582F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1D4406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</w:tcPr>
          <w:p w14:paraId="2D32B22B" w14:textId="35631080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231.43</w:t>
            </w:r>
          </w:p>
        </w:tc>
        <w:tc>
          <w:tcPr>
            <w:tcW w:w="81" w:type="dxa"/>
          </w:tcPr>
          <w:p w14:paraId="0D7BD8F4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0CE9EF52" w14:textId="499C24A8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76.88</w:t>
            </w:r>
          </w:p>
        </w:tc>
      </w:tr>
      <w:tr w:rsidR="001B1AC8" w:rsidRPr="0033582F" w14:paraId="0D34413D" w14:textId="77777777" w:rsidTr="00104078">
        <w:tc>
          <w:tcPr>
            <w:tcW w:w="3260" w:type="dxa"/>
          </w:tcPr>
          <w:p w14:paraId="523A797D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28538648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9E3299A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</w:tcPr>
          <w:p w14:paraId="275331C7" w14:textId="521CE753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DF81020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</w:tcPr>
          <w:p w14:paraId="3DA96CEB" w14:textId="3E026C0D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9CDFBF1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</w:tcPr>
          <w:p w14:paraId="27C4541B" w14:textId="771633CB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22DE427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6" w:space="0" w:color="auto"/>
            </w:tcBorders>
          </w:tcPr>
          <w:p w14:paraId="31DB5664" w14:textId="061FEF59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4731F9E6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6" w:space="0" w:color="auto"/>
            </w:tcBorders>
          </w:tcPr>
          <w:p w14:paraId="468E1837" w14:textId="581C0D2A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48856C1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6" w:space="0" w:color="auto"/>
            </w:tcBorders>
          </w:tcPr>
          <w:p w14:paraId="5443C04F" w14:textId="0D745FB5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5C18E38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double" w:sz="6" w:space="0" w:color="auto"/>
            </w:tcBorders>
          </w:tcPr>
          <w:p w14:paraId="463577BB" w14:textId="1C2DD7EE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BC5067D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0C3F2365" w14:textId="2F84FC05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4BB45DD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double" w:sz="6" w:space="0" w:color="auto"/>
            </w:tcBorders>
          </w:tcPr>
          <w:p w14:paraId="6D3D80BA" w14:textId="59E942FA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CF73F9F" w14:textId="77777777" w:rsidR="001B1AC8" w:rsidRPr="0033582F" w:rsidRDefault="001B1AC8" w:rsidP="001B1AC8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</w:tcPr>
          <w:p w14:paraId="6B8051C2" w14:textId="5A4039D3" w:rsidR="001B1AC8" w:rsidRPr="0033582F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2D61934" w14:textId="77777777" w:rsidR="001B1AC8" w:rsidRPr="0033582F" w:rsidRDefault="001B1AC8" w:rsidP="001B1AC8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double" w:sz="6" w:space="0" w:color="auto"/>
            </w:tcBorders>
          </w:tcPr>
          <w:p w14:paraId="34CD78C9" w14:textId="7DD0EB0C" w:rsidR="001B1AC8" w:rsidRPr="0033582F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56FA1D5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double" w:sz="6" w:space="0" w:color="auto"/>
            </w:tcBorders>
          </w:tcPr>
          <w:p w14:paraId="499F93DB" w14:textId="69C77F68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AD1A4E6" w14:textId="7777777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6" w:space="0" w:color="auto"/>
            </w:tcBorders>
          </w:tcPr>
          <w:p w14:paraId="09F8146D" w14:textId="633EC9D4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AC8" w:rsidRPr="0033582F" w14:paraId="51C9305E" w14:textId="77777777" w:rsidTr="00104078">
        <w:tc>
          <w:tcPr>
            <w:tcW w:w="3260" w:type="dxa"/>
          </w:tcPr>
          <w:p w14:paraId="28B77802" w14:textId="77777777" w:rsidR="001B1AC8" w:rsidRPr="0033582F" w:rsidRDefault="001B1AC8" w:rsidP="001B1AC8">
            <w:pPr>
              <w:spacing w:after="0" w:line="320" w:lineRule="exact"/>
              <w:ind w:left="163" w:right="-120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ขาดทุน) ขั้นต้นของส่วนงาน</w:t>
            </w:r>
          </w:p>
        </w:tc>
        <w:tc>
          <w:tcPr>
            <w:tcW w:w="846" w:type="dxa"/>
          </w:tcPr>
          <w:p w14:paraId="2183BD12" w14:textId="0BD8BB05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0.48</w:t>
            </w:r>
          </w:p>
        </w:tc>
        <w:tc>
          <w:tcPr>
            <w:tcW w:w="76" w:type="dxa"/>
          </w:tcPr>
          <w:p w14:paraId="0D0BCEE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55F914EF" w14:textId="4D08C92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.01</w:t>
            </w:r>
          </w:p>
        </w:tc>
        <w:tc>
          <w:tcPr>
            <w:tcW w:w="79" w:type="dxa"/>
          </w:tcPr>
          <w:p w14:paraId="111D5CF9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A4F3E8" w14:textId="56592019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4.27</w:t>
            </w: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6837376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062DF861" w14:textId="5C0040DD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4.57</w:t>
            </w:r>
          </w:p>
        </w:tc>
        <w:tc>
          <w:tcPr>
            <w:tcW w:w="86" w:type="dxa"/>
          </w:tcPr>
          <w:p w14:paraId="784147A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C9E66B3" w14:textId="6D07DA1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82" w:type="dxa"/>
          </w:tcPr>
          <w:p w14:paraId="1219513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53D6A31D" w14:textId="167E006B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5.02</w:t>
            </w:r>
          </w:p>
        </w:tc>
        <w:tc>
          <w:tcPr>
            <w:tcW w:w="79" w:type="dxa"/>
          </w:tcPr>
          <w:p w14:paraId="4D7BB56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C3C7150" w14:textId="59CC0689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(1.62)</w:t>
            </w:r>
          </w:p>
        </w:tc>
        <w:tc>
          <w:tcPr>
            <w:tcW w:w="79" w:type="dxa"/>
          </w:tcPr>
          <w:p w14:paraId="12332A4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65D40BD6" w14:textId="5955390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.76)</w:t>
            </w:r>
          </w:p>
        </w:tc>
        <w:tc>
          <w:tcPr>
            <w:tcW w:w="76" w:type="dxa"/>
          </w:tcPr>
          <w:p w14:paraId="5E58134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2D701AA" w14:textId="136EA72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20.63</w:t>
            </w:r>
          </w:p>
        </w:tc>
        <w:tc>
          <w:tcPr>
            <w:tcW w:w="76" w:type="dxa"/>
          </w:tcPr>
          <w:p w14:paraId="227D779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5D677FF8" w14:textId="0DF5979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4.84</w:t>
            </w:r>
          </w:p>
        </w:tc>
        <w:tc>
          <w:tcPr>
            <w:tcW w:w="76" w:type="dxa"/>
          </w:tcPr>
          <w:p w14:paraId="060F6459" w14:textId="77777777" w:rsidR="001B1AC8" w:rsidRPr="007848EC" w:rsidRDefault="001B1AC8" w:rsidP="001B1AC8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66A5232F" w14:textId="6450AD26" w:rsidR="001B1AC8" w:rsidRPr="007848EC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387977" w14:textId="77777777" w:rsidR="001B1AC8" w:rsidRPr="007848EC" w:rsidRDefault="001B1AC8" w:rsidP="001B1AC8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843B6F6" w14:textId="7A91C4D1" w:rsidR="001B1AC8" w:rsidRPr="007848EC" w:rsidRDefault="001B1AC8" w:rsidP="001B1AC8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25068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8CEE2FF" w14:textId="2C9FD74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20.63</w:t>
            </w:r>
          </w:p>
        </w:tc>
        <w:tc>
          <w:tcPr>
            <w:tcW w:w="81" w:type="dxa"/>
          </w:tcPr>
          <w:p w14:paraId="19A5AD4C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03E70C22" w14:textId="46FAB005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4.84</w:t>
            </w:r>
          </w:p>
        </w:tc>
      </w:tr>
      <w:tr w:rsidR="001B1AC8" w:rsidRPr="0033582F" w14:paraId="28329F5D" w14:textId="77777777" w:rsidTr="00104078">
        <w:tc>
          <w:tcPr>
            <w:tcW w:w="3260" w:type="dxa"/>
          </w:tcPr>
          <w:p w14:paraId="2E5172F2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846" w:type="dxa"/>
          </w:tcPr>
          <w:p w14:paraId="05B37DD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C64E3F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51F059DB" w14:textId="190E15BE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9009E6C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CB406D8" w14:textId="2E846AC4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CC8B09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71774F9A" w14:textId="2955D49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E8F4F0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0935BD8F" w14:textId="7B67F783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7A2FC42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DB5DF1A" w14:textId="704E51BF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99A557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53CE593" w14:textId="1DEC342D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B5F876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3C401F6E" w14:textId="4FE911DF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2138B3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03028F83" w14:textId="73E7E39A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1B349E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1448522F" w14:textId="4260AC0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C39BBD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35859464" w14:textId="1789602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65120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09A9D76" w14:textId="2298A7AB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153C369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2697AF9B" w14:textId="57C466C4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6.49</w:t>
            </w:r>
          </w:p>
        </w:tc>
        <w:tc>
          <w:tcPr>
            <w:tcW w:w="81" w:type="dxa"/>
          </w:tcPr>
          <w:p w14:paraId="0C13F8A9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4388AD4" w14:textId="653B74BE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.59</w:t>
            </w:r>
          </w:p>
        </w:tc>
      </w:tr>
      <w:tr w:rsidR="001B1AC8" w:rsidRPr="0033582F" w14:paraId="3A087D24" w14:textId="77777777" w:rsidTr="00104078">
        <w:tc>
          <w:tcPr>
            <w:tcW w:w="3260" w:type="dxa"/>
          </w:tcPr>
          <w:p w14:paraId="39187D0A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ค่าใช้จ่ายในการบริการ</w:t>
            </w:r>
          </w:p>
        </w:tc>
        <w:tc>
          <w:tcPr>
            <w:tcW w:w="846" w:type="dxa"/>
          </w:tcPr>
          <w:p w14:paraId="7B81C2B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9B57D9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3C170D3E" w14:textId="558AD26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8A18547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B63D0A0" w14:textId="17CA5813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CB4876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F476072" w14:textId="1A2A881D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BC20B3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04BB27C" w14:textId="3AD6C14A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24DA9E2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30AF3F2" w14:textId="12B42ACC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16BA51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63D6DE6" w14:textId="00CCF1FA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DB0038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4DADC202" w14:textId="5ADB649F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288459B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</w:tcPr>
          <w:p w14:paraId="1DF89C13" w14:textId="62D0E258" w:rsidR="001B1AC8" w:rsidRPr="00096FD4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2AFE91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6588341B" w14:textId="2627DF58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007EE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3543DA48" w14:textId="1DE8DA04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7B89A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719DA45" w14:textId="217083C3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E8E920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5D741F1" w14:textId="04847EF8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18.03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5F577ACB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E0968DC" w14:textId="3AEBFFEA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23.18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B1AC8" w:rsidRPr="0033582F" w14:paraId="3B56528F" w14:textId="77777777" w:rsidTr="00104078">
        <w:tc>
          <w:tcPr>
            <w:tcW w:w="3260" w:type="dxa"/>
          </w:tcPr>
          <w:p w14:paraId="72B590E9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846" w:type="dxa"/>
          </w:tcPr>
          <w:p w14:paraId="3A853BB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1CAF6E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2451E707" w14:textId="529F3BEE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00D10B8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518CCCF" w14:textId="7782CD5B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7A3FBF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53761629" w14:textId="64BBE744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484641BC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43D1190" w14:textId="3E36682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5B3740BC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5D7A604" w14:textId="71F1903C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A981B9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D08C617" w14:textId="29A92FB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D4141F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74A423A3" w14:textId="5484FF41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DA60A17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57F828C3" w14:textId="40E2F38C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C1208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6640A71D" w14:textId="118D109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7FEBB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5958016A" w14:textId="73124221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919D4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203B1F58" w14:textId="425DE11B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8DD5B75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172E32A9" w14:textId="44E3C9A3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4.49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5F5E0A32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625A4001" w14:textId="54286948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79.12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B1AC8" w:rsidRPr="0033582F" w14:paraId="5A4B53FA" w14:textId="77777777" w:rsidTr="00104078">
        <w:tc>
          <w:tcPr>
            <w:tcW w:w="3260" w:type="dxa"/>
          </w:tcPr>
          <w:p w14:paraId="79AA1CE0" w14:textId="7AB5A127" w:rsidR="001B1AC8" w:rsidRPr="0033582F" w:rsidRDefault="001B1AC8" w:rsidP="001B1AC8">
            <w:pPr>
              <w:tabs>
                <w:tab w:val="decimal" w:pos="346"/>
              </w:tabs>
              <w:spacing w:after="0" w:line="320" w:lineRule="exact"/>
              <w:ind w:right="-5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096FD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(โอนกลับ)</w:t>
            </w:r>
          </w:p>
        </w:tc>
        <w:tc>
          <w:tcPr>
            <w:tcW w:w="846" w:type="dxa"/>
            <w:tcBorders>
              <w:left w:val="nil"/>
            </w:tcBorders>
          </w:tcPr>
          <w:p w14:paraId="72E17D92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8744816" w14:textId="6421771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0E22B0EB" w14:textId="226E9C7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CA1614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3E9DE71" w14:textId="40475C01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734889B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E07824C" w14:textId="0906DC0D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E2B2E8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11E7102" w14:textId="4A54B18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3C2D53F8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7E21393" w14:textId="71BB5EB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CED625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715AA92" w14:textId="1866DB0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A40730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053D776A" w14:textId="1B8BB8E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20FB768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21ABEDA" w14:textId="45DE0918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6E4C1C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77188483" w14:textId="6B0AC2EC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19090D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02A09532" w14:textId="2C83A653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74E0715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5885F87" w14:textId="3B4A954A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AF95930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3BC59902" w14:textId="72CE9315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(0.</w:t>
            </w: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37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3A4B8EF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68BBFD7" w14:textId="312BC739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0.23</w:t>
            </w:r>
          </w:p>
        </w:tc>
      </w:tr>
      <w:tr w:rsidR="001B1AC8" w:rsidRPr="0033582F" w14:paraId="04585231" w14:textId="77777777" w:rsidTr="00104078">
        <w:tc>
          <w:tcPr>
            <w:tcW w:w="3260" w:type="dxa"/>
          </w:tcPr>
          <w:p w14:paraId="16E1727E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รายได้ทางการเงิน</w:t>
            </w:r>
          </w:p>
        </w:tc>
        <w:tc>
          <w:tcPr>
            <w:tcW w:w="846" w:type="dxa"/>
            <w:tcBorders>
              <w:left w:val="nil"/>
            </w:tcBorders>
          </w:tcPr>
          <w:p w14:paraId="61F208F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314D47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1D4FBB1D" w14:textId="6FFE2DD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81881A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6C9FBEA" w14:textId="261D2B7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DE30BE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5DD1F235" w14:textId="656990C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7C5CEA3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A45CFEA" w14:textId="49A5E55D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A467489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3463D18" w14:textId="31FB21A5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0300098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8A28992" w14:textId="79E2E31E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06DD44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0E84ADAA" w14:textId="75895424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0D46B5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306FD8C" w14:textId="5FFBFAE1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D96B88D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0E398C79" w14:textId="60EA0A3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0F31DB2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50CEC2AA" w14:textId="3212A93B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02E4FA8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270EE341" w14:textId="47728A3E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8631F9C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130F2E2" w14:textId="6D94305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1.89</w:t>
            </w:r>
          </w:p>
        </w:tc>
        <w:tc>
          <w:tcPr>
            <w:tcW w:w="81" w:type="dxa"/>
          </w:tcPr>
          <w:p w14:paraId="4B9EFDE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4DE27967" w14:textId="5649980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.27</w:t>
            </w:r>
          </w:p>
        </w:tc>
      </w:tr>
      <w:tr w:rsidR="001B1AC8" w:rsidRPr="0033582F" w14:paraId="45A18A29" w14:textId="77777777" w:rsidTr="00104078">
        <w:tc>
          <w:tcPr>
            <w:tcW w:w="3260" w:type="dxa"/>
          </w:tcPr>
          <w:p w14:paraId="4B55E4B6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846" w:type="dxa"/>
          </w:tcPr>
          <w:p w14:paraId="3933FBD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3B420C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1A50A219" w14:textId="4F6E4AE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B6BBD48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226767C2" w14:textId="6F333B0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086801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74044CAC" w14:textId="2A4CD4A5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700DE8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3FE6276" w14:textId="13921A1F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7A5F12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31142C00" w14:textId="4BF16B15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218C1D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DE8BB63" w14:textId="1C93831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911ECE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1469B86F" w14:textId="0076651E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2204B5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36D52A5B" w14:textId="5027E8FD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35D749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2AC6A918" w14:textId="6A32A128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D97AB03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51D4DD" w14:textId="59C6E04C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E9ABF55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385FDF47" w14:textId="5BB29F6B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78742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51057B16" w14:textId="7839850C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6.84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1CA6F53B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5A4FE218" w14:textId="131CA55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9.97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B1AC8" w:rsidRPr="0033582F" w14:paraId="31F88902" w14:textId="77777777" w:rsidTr="00104078">
        <w:tc>
          <w:tcPr>
            <w:tcW w:w="3260" w:type="dxa"/>
          </w:tcPr>
          <w:p w14:paraId="613E1FC2" w14:textId="77777777" w:rsidR="001B1AC8" w:rsidRPr="0033582F" w:rsidRDefault="001B1AC8" w:rsidP="001B1AC8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ขาดทุนสำหรับงวด</w:t>
            </w:r>
          </w:p>
        </w:tc>
        <w:tc>
          <w:tcPr>
            <w:tcW w:w="846" w:type="dxa"/>
          </w:tcPr>
          <w:p w14:paraId="27553FA7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73265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0C77ABE8" w14:textId="5D61BBEC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4B222A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60AACA2" w14:textId="0F4928E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4DDAB7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428DBC63" w14:textId="22ED4E3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77C1776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280ED44" w14:textId="27656431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6253CFDE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371B3899" w14:textId="04203311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702C7CA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A5718D4" w14:textId="6AD1A06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34C86D4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6A604F49" w14:textId="1FB9BB20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A1A4E6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0BCE8E4C" w14:textId="021B6295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733DF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0E35A6DF" w14:textId="234F9942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0B2F160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3B4F6166" w14:textId="7E885F0A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37D6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F585C38" w14:textId="41AB1C8F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A345CB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</w:tcPr>
          <w:p w14:paraId="2BD6CC34" w14:textId="47A8F436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70.72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321CF3D1" w14:textId="77777777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6A64A41B" w14:textId="2C5199D1" w:rsidR="001B1AC8" w:rsidRPr="007848EC" w:rsidRDefault="001B1AC8" w:rsidP="001B1AC8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8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48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848EC">
              <w:rPr>
                <w:rFonts w:asciiTheme="majorBidi" w:hAnsiTheme="majorBidi" w:cstheme="majorBidi"/>
                <w:sz w:val="24"/>
                <w:szCs w:val="24"/>
              </w:rPr>
              <w:t>3.34)</w:t>
            </w:r>
          </w:p>
        </w:tc>
      </w:tr>
      <w:bookmarkEnd w:id="8"/>
    </w:tbl>
    <w:p w14:paraId="79087833" w14:textId="77777777" w:rsidR="005B65C3" w:rsidRPr="0033582F" w:rsidRDefault="005B65C3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6178787F" w14:textId="77777777" w:rsidR="00E34862" w:rsidRPr="0033582F" w:rsidRDefault="00E34862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51922B70" w14:textId="77777777" w:rsidR="00E34862" w:rsidRPr="0033582F" w:rsidRDefault="00E34862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tbl>
      <w:tblPr>
        <w:tblStyle w:val="TableGrid"/>
        <w:tblW w:w="1441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76"/>
        <w:gridCol w:w="779"/>
        <w:gridCol w:w="79"/>
        <w:gridCol w:w="716"/>
        <w:gridCol w:w="79"/>
        <w:gridCol w:w="714"/>
        <w:gridCol w:w="86"/>
        <w:gridCol w:w="713"/>
        <w:gridCol w:w="82"/>
        <w:gridCol w:w="718"/>
        <w:gridCol w:w="79"/>
        <w:gridCol w:w="715"/>
        <w:gridCol w:w="79"/>
        <w:gridCol w:w="702"/>
        <w:gridCol w:w="12"/>
        <w:gridCol w:w="76"/>
        <w:gridCol w:w="710"/>
        <w:gridCol w:w="76"/>
        <w:gridCol w:w="732"/>
        <w:gridCol w:w="76"/>
        <w:gridCol w:w="680"/>
        <w:gridCol w:w="76"/>
        <w:gridCol w:w="666"/>
        <w:gridCol w:w="76"/>
        <w:gridCol w:w="702"/>
        <w:gridCol w:w="81"/>
        <w:gridCol w:w="731"/>
      </w:tblGrid>
      <w:tr w:rsidR="00E34862" w:rsidRPr="0033582F" w14:paraId="51E6F681" w14:textId="77777777" w:rsidTr="00DF138C">
        <w:tc>
          <w:tcPr>
            <w:tcW w:w="3260" w:type="dxa"/>
          </w:tcPr>
          <w:p w14:paraId="6F995920" w14:textId="77777777" w:rsidR="00E34862" w:rsidRPr="0033582F" w:rsidRDefault="00E34862" w:rsidP="00DF138C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4" w:type="dxa"/>
            <w:gridSpan w:val="28"/>
            <w:tcBorders>
              <w:bottom w:val="single" w:sz="6" w:space="0" w:color="auto"/>
            </w:tcBorders>
          </w:tcPr>
          <w:p w14:paraId="68FD20FA" w14:textId="77777777" w:rsidR="00E34862" w:rsidRPr="00096FD4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34862" w:rsidRPr="0033582F" w14:paraId="243F66B8" w14:textId="77777777" w:rsidTr="00DF138C">
        <w:tc>
          <w:tcPr>
            <w:tcW w:w="3260" w:type="dxa"/>
          </w:tcPr>
          <w:p w14:paraId="248B8AFB" w14:textId="77777777" w:rsidR="00E34862" w:rsidRPr="0033582F" w:rsidRDefault="00E34862" w:rsidP="00DF138C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4" w:type="dxa"/>
            <w:gridSpan w:val="28"/>
            <w:tcBorders>
              <w:top w:val="single" w:sz="6" w:space="0" w:color="auto"/>
              <w:bottom w:val="single" w:sz="6" w:space="0" w:color="auto"/>
            </w:tcBorders>
          </w:tcPr>
          <w:p w14:paraId="185F8A0A" w14:textId="699B6B95" w:rsidR="00E34862" w:rsidRPr="00096FD4" w:rsidRDefault="006B58D4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</w:t>
            </w:r>
            <w:r w:rsidRPr="00096FD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หก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</w:t>
            </w:r>
            <w:r w:rsidRPr="00096FD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ิถุนายน</w:t>
            </w:r>
          </w:p>
        </w:tc>
      </w:tr>
      <w:tr w:rsidR="00E34862" w:rsidRPr="0033582F" w14:paraId="1FD33943" w14:textId="77777777" w:rsidTr="00DF138C">
        <w:tc>
          <w:tcPr>
            <w:tcW w:w="3260" w:type="dxa"/>
          </w:tcPr>
          <w:p w14:paraId="2F546674" w14:textId="77777777" w:rsidR="00E34862" w:rsidRPr="0033582F" w:rsidRDefault="00E34862" w:rsidP="00DF138C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EB402A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บริการทางโทรทัศน์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และข่าว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30964CD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6CC246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บริการทางวิทยุ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65BAF1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C19348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บริการทางวิศวกรรม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33C01EE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022D9F5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บริการทางธุรกิจใหม่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4106552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1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40BC20C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20163B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401C767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4B7875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5909A2" w14:textId="77777777" w:rsidR="00E34862" w:rsidRPr="0033582F" w:rsidRDefault="00E34862" w:rsidP="00DF138C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34862" w:rsidRPr="0033582F" w14:paraId="68E36354" w14:textId="77777777" w:rsidTr="00DF138C">
        <w:tc>
          <w:tcPr>
            <w:tcW w:w="3260" w:type="dxa"/>
          </w:tcPr>
          <w:p w14:paraId="054875AB" w14:textId="77777777" w:rsidR="00E34862" w:rsidRPr="0033582F" w:rsidRDefault="00E34862" w:rsidP="00DF138C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47D6C8AF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DDB7D2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</w:tcPr>
          <w:p w14:paraId="75E1A962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9" w:type="dxa"/>
          </w:tcPr>
          <w:p w14:paraId="6D2C1A59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4FFBAB03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4DC747A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186D0C64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2A812847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</w:tcPr>
          <w:p w14:paraId="37F2FE5D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151612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43FC73AD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9" w:type="dxa"/>
          </w:tcPr>
          <w:p w14:paraId="46EE8419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474E88CD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AE2F285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7EAE2F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19ED210F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391A0A13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015BA3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</w:tcPr>
          <w:p w14:paraId="4A2542CC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128069FF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36F25F7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1055C3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</w:tcPr>
          <w:p w14:paraId="1FB6FC4C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49F9BD03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</w:tcPr>
          <w:p w14:paraId="0CD4E7EC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D1F551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</w:tcPr>
          <w:p w14:paraId="37BD0130" w14:textId="77777777" w:rsidR="00E34862" w:rsidRPr="0033582F" w:rsidRDefault="00E34862" w:rsidP="00DF138C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34862" w:rsidRPr="0033582F" w14:paraId="024FD69F" w14:textId="77777777" w:rsidTr="00DF138C">
        <w:tc>
          <w:tcPr>
            <w:tcW w:w="3260" w:type="dxa"/>
          </w:tcPr>
          <w:p w14:paraId="766685FF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ข้อมูลตามส่วนงานดำเนินงาน</w:t>
            </w: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562F8AD6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8EE0FAD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5FDC5B2E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3A2CCF4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379D6CEE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D68BA75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5C5E5BC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340B1EDC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29ABB54A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3B56A9C8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06BC2597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AFAD3B7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039906B9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0A3A8C6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</w:tcBorders>
          </w:tcPr>
          <w:p w14:paraId="418E64EF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EC2F6B9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87FDF23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CA029F2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</w:tcPr>
          <w:p w14:paraId="7775CF6D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DA3705F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21ADC62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85566B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</w:tcBorders>
          </w:tcPr>
          <w:p w14:paraId="25513745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7C207DE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</w:tcBorders>
          </w:tcPr>
          <w:p w14:paraId="29B49329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F7E58A0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</w:tcBorders>
          </w:tcPr>
          <w:p w14:paraId="7D1AA599" w14:textId="77777777" w:rsidR="00E34862" w:rsidRPr="0033582F" w:rsidRDefault="00E34862" w:rsidP="00DF138C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862" w:rsidRPr="0033582F" w14:paraId="5225FD18" w14:textId="77777777" w:rsidTr="00DF138C">
        <w:tc>
          <w:tcPr>
            <w:tcW w:w="3260" w:type="dxa"/>
          </w:tcPr>
          <w:p w14:paraId="4BE944F0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4F06875A" w14:textId="4146413C" w:rsidR="00E34862" w:rsidRPr="0033582F" w:rsidRDefault="00093823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138.87</w:t>
            </w:r>
          </w:p>
        </w:tc>
        <w:tc>
          <w:tcPr>
            <w:tcW w:w="76" w:type="dxa"/>
          </w:tcPr>
          <w:p w14:paraId="4883623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735B7546" w14:textId="00D2929C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143.60</w:t>
            </w:r>
          </w:p>
        </w:tc>
        <w:tc>
          <w:tcPr>
            <w:tcW w:w="79" w:type="dxa"/>
          </w:tcPr>
          <w:p w14:paraId="16AEFF7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528AFD40" w14:textId="1BAF0776" w:rsidR="00E34862" w:rsidRPr="0033582F" w:rsidRDefault="00093823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88.48</w:t>
            </w:r>
          </w:p>
        </w:tc>
        <w:tc>
          <w:tcPr>
            <w:tcW w:w="79" w:type="dxa"/>
          </w:tcPr>
          <w:p w14:paraId="3922609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76E10AC6" w14:textId="74CE42E4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121.11</w:t>
            </w:r>
          </w:p>
        </w:tc>
        <w:tc>
          <w:tcPr>
            <w:tcW w:w="86" w:type="dxa"/>
          </w:tcPr>
          <w:p w14:paraId="3267406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3E1F37B1" w14:textId="0E86D706" w:rsidR="00E34862" w:rsidRPr="0033582F" w:rsidRDefault="00093823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230.82</w:t>
            </w:r>
          </w:p>
        </w:tc>
        <w:tc>
          <w:tcPr>
            <w:tcW w:w="82" w:type="dxa"/>
          </w:tcPr>
          <w:p w14:paraId="4EA84D9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29B4FD29" w14:textId="359983AA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239.02</w:t>
            </w:r>
          </w:p>
        </w:tc>
        <w:tc>
          <w:tcPr>
            <w:tcW w:w="79" w:type="dxa"/>
          </w:tcPr>
          <w:p w14:paraId="1F60D1E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60626E9A" w14:textId="71A88E21" w:rsidR="00E34862" w:rsidRPr="0033582F" w:rsidRDefault="001B1AC8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18.91</w:t>
            </w:r>
          </w:p>
        </w:tc>
        <w:tc>
          <w:tcPr>
            <w:tcW w:w="79" w:type="dxa"/>
          </w:tcPr>
          <w:p w14:paraId="3B39ED4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bottom w:val="single" w:sz="6" w:space="0" w:color="auto"/>
            </w:tcBorders>
          </w:tcPr>
          <w:p w14:paraId="38517745" w14:textId="48E437FA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19.76</w:t>
            </w:r>
          </w:p>
        </w:tc>
        <w:tc>
          <w:tcPr>
            <w:tcW w:w="76" w:type="dxa"/>
          </w:tcPr>
          <w:p w14:paraId="285952C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CA8048" w14:textId="6DD41647" w:rsidR="00E34862" w:rsidRPr="0033582F" w:rsidRDefault="001B1AC8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477.08</w:t>
            </w:r>
          </w:p>
        </w:tc>
        <w:tc>
          <w:tcPr>
            <w:tcW w:w="76" w:type="dxa"/>
          </w:tcPr>
          <w:p w14:paraId="44A7FCA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7B94A334" w14:textId="2D822D83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523.49</w:t>
            </w:r>
          </w:p>
        </w:tc>
        <w:tc>
          <w:tcPr>
            <w:tcW w:w="76" w:type="dxa"/>
          </w:tcPr>
          <w:p w14:paraId="1045EA7E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6541AD20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9B9E29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6" w:space="0" w:color="auto"/>
            </w:tcBorders>
          </w:tcPr>
          <w:p w14:paraId="240F5633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B6AAB0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463131B2" w14:textId="1D3F28B6" w:rsidR="00E34862" w:rsidRPr="0033582F" w:rsidRDefault="001B1AC8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477.08</w:t>
            </w:r>
          </w:p>
        </w:tc>
        <w:tc>
          <w:tcPr>
            <w:tcW w:w="81" w:type="dxa"/>
          </w:tcPr>
          <w:p w14:paraId="684C4C0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520CDA78" w14:textId="61A0FDCE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523.49</w:t>
            </w:r>
          </w:p>
        </w:tc>
      </w:tr>
      <w:tr w:rsidR="00E34862" w:rsidRPr="0033582F" w14:paraId="61738793" w14:textId="77777777" w:rsidTr="00DF138C">
        <w:tc>
          <w:tcPr>
            <w:tcW w:w="3260" w:type="dxa"/>
          </w:tcPr>
          <w:p w14:paraId="166B50D9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</w:tcPr>
          <w:p w14:paraId="2E09411E" w14:textId="7B10F864" w:rsidR="00E34862" w:rsidRPr="0033582F" w:rsidRDefault="00093823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138.87</w:t>
            </w:r>
          </w:p>
        </w:tc>
        <w:tc>
          <w:tcPr>
            <w:tcW w:w="76" w:type="dxa"/>
          </w:tcPr>
          <w:p w14:paraId="3413DCC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7909F065" w14:textId="50C3701C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143.60</w:t>
            </w:r>
          </w:p>
        </w:tc>
        <w:tc>
          <w:tcPr>
            <w:tcW w:w="79" w:type="dxa"/>
          </w:tcPr>
          <w:p w14:paraId="0D5849A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</w:tcPr>
          <w:p w14:paraId="0F0F5CC6" w14:textId="722EC67A" w:rsidR="00E34862" w:rsidRPr="0033582F" w:rsidRDefault="00093823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88.48</w:t>
            </w:r>
          </w:p>
        </w:tc>
        <w:tc>
          <w:tcPr>
            <w:tcW w:w="79" w:type="dxa"/>
          </w:tcPr>
          <w:p w14:paraId="5B66D31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12BE3923" w14:textId="3D370182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121.11</w:t>
            </w:r>
          </w:p>
        </w:tc>
        <w:tc>
          <w:tcPr>
            <w:tcW w:w="86" w:type="dxa"/>
          </w:tcPr>
          <w:p w14:paraId="26A2A44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</w:tcPr>
          <w:p w14:paraId="4884B984" w14:textId="7F1E2C7D" w:rsidR="00E34862" w:rsidRPr="0033582F" w:rsidRDefault="00093823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230.82</w:t>
            </w:r>
          </w:p>
        </w:tc>
        <w:tc>
          <w:tcPr>
            <w:tcW w:w="82" w:type="dxa"/>
          </w:tcPr>
          <w:p w14:paraId="26CDDD9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double" w:sz="6" w:space="0" w:color="auto"/>
            </w:tcBorders>
          </w:tcPr>
          <w:p w14:paraId="42BB8FA6" w14:textId="0369E141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239.02</w:t>
            </w:r>
          </w:p>
        </w:tc>
        <w:tc>
          <w:tcPr>
            <w:tcW w:w="79" w:type="dxa"/>
          </w:tcPr>
          <w:p w14:paraId="3082B55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21728805" w14:textId="0ACE8D4B" w:rsidR="00E34862" w:rsidRPr="0033582F" w:rsidRDefault="001B1AC8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18.91</w:t>
            </w:r>
          </w:p>
        </w:tc>
        <w:tc>
          <w:tcPr>
            <w:tcW w:w="79" w:type="dxa"/>
          </w:tcPr>
          <w:p w14:paraId="41D8E60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FCAB6D" w14:textId="6EE2D7E0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19.76</w:t>
            </w:r>
          </w:p>
        </w:tc>
        <w:tc>
          <w:tcPr>
            <w:tcW w:w="76" w:type="dxa"/>
          </w:tcPr>
          <w:p w14:paraId="5049402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252DE910" w14:textId="0256A29F" w:rsidR="00E34862" w:rsidRPr="0033582F" w:rsidRDefault="001B1AC8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477.08</w:t>
            </w:r>
          </w:p>
        </w:tc>
        <w:tc>
          <w:tcPr>
            <w:tcW w:w="76" w:type="dxa"/>
          </w:tcPr>
          <w:p w14:paraId="6D52D1B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1D436D10" w14:textId="59F889FA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523.49</w:t>
            </w:r>
          </w:p>
        </w:tc>
        <w:tc>
          <w:tcPr>
            <w:tcW w:w="76" w:type="dxa"/>
          </w:tcPr>
          <w:p w14:paraId="3EBBB8BC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42AAC76F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CB1BD93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double" w:sz="6" w:space="0" w:color="auto"/>
            </w:tcBorders>
          </w:tcPr>
          <w:p w14:paraId="39C2787C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94FCD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</w:tcPr>
          <w:p w14:paraId="12B4D578" w14:textId="58B299A6" w:rsidR="00E34862" w:rsidRPr="0033582F" w:rsidRDefault="001B1AC8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477.08</w:t>
            </w:r>
          </w:p>
        </w:tc>
        <w:tc>
          <w:tcPr>
            <w:tcW w:w="81" w:type="dxa"/>
          </w:tcPr>
          <w:p w14:paraId="3E6E1EC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219EBADD" w14:textId="1D11EA81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523.49</w:t>
            </w:r>
          </w:p>
        </w:tc>
      </w:tr>
      <w:tr w:rsidR="00E34862" w:rsidRPr="0033582F" w14:paraId="2D990819" w14:textId="77777777" w:rsidTr="00DF138C">
        <w:tc>
          <w:tcPr>
            <w:tcW w:w="3260" w:type="dxa"/>
          </w:tcPr>
          <w:p w14:paraId="282503B2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2F0B8FB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95475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</w:tcPr>
          <w:p w14:paraId="1EDE584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2ED71C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</w:tcPr>
          <w:p w14:paraId="7A34001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7F56AA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</w:tcPr>
          <w:p w14:paraId="5D091D9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41C05DE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6" w:space="0" w:color="auto"/>
            </w:tcBorders>
          </w:tcPr>
          <w:p w14:paraId="0BDE538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6B377D9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6" w:space="0" w:color="auto"/>
            </w:tcBorders>
          </w:tcPr>
          <w:p w14:paraId="4ADA0D5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A3F2D8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6" w:space="0" w:color="auto"/>
            </w:tcBorders>
          </w:tcPr>
          <w:p w14:paraId="54C198B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20C58B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double" w:sz="6" w:space="0" w:color="auto"/>
            </w:tcBorders>
          </w:tcPr>
          <w:p w14:paraId="4EB3E26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600A02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410C7D6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7341A6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double" w:sz="6" w:space="0" w:color="auto"/>
            </w:tcBorders>
          </w:tcPr>
          <w:p w14:paraId="44E5EBE3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39730B7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</w:tcPr>
          <w:p w14:paraId="1A34C0BD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D2C77B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double" w:sz="6" w:space="0" w:color="auto"/>
            </w:tcBorders>
          </w:tcPr>
          <w:p w14:paraId="553BBC0F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AA676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double" w:sz="6" w:space="0" w:color="auto"/>
            </w:tcBorders>
          </w:tcPr>
          <w:p w14:paraId="774D15E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34F4B1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6" w:space="0" w:color="auto"/>
            </w:tcBorders>
          </w:tcPr>
          <w:p w14:paraId="73FF8B8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862" w:rsidRPr="0033582F" w14:paraId="6A44A68B" w14:textId="77777777" w:rsidTr="00DF138C">
        <w:tc>
          <w:tcPr>
            <w:tcW w:w="3260" w:type="dxa"/>
          </w:tcPr>
          <w:p w14:paraId="62D86E56" w14:textId="77777777" w:rsidR="00E34862" w:rsidRPr="0033582F" w:rsidRDefault="00E34862" w:rsidP="00DF138C">
            <w:pPr>
              <w:spacing w:after="0" w:line="320" w:lineRule="exact"/>
              <w:ind w:left="163" w:right="-120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ขาดทุน) ขั้นต้นของส่วนงาน</w:t>
            </w:r>
          </w:p>
        </w:tc>
        <w:tc>
          <w:tcPr>
            <w:tcW w:w="846" w:type="dxa"/>
          </w:tcPr>
          <w:p w14:paraId="240DCF7B" w14:textId="100B3D23" w:rsidR="00E34862" w:rsidRPr="0033582F" w:rsidRDefault="00DF0D5A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9.19</w:t>
            </w:r>
          </w:p>
        </w:tc>
        <w:tc>
          <w:tcPr>
            <w:tcW w:w="76" w:type="dxa"/>
          </w:tcPr>
          <w:p w14:paraId="40DD6D4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09B66DED" w14:textId="6395263A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8.55</w:t>
            </w:r>
          </w:p>
        </w:tc>
        <w:tc>
          <w:tcPr>
            <w:tcW w:w="79" w:type="dxa"/>
          </w:tcPr>
          <w:p w14:paraId="36A3DFD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7CFCEB1" w14:textId="59107946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F0D5A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5.31</w:t>
            </w: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0A3938F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504C0FD6" w14:textId="4A7405C9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11.28</w:t>
            </w:r>
          </w:p>
        </w:tc>
        <w:tc>
          <w:tcPr>
            <w:tcW w:w="86" w:type="dxa"/>
          </w:tcPr>
          <w:p w14:paraId="11085AF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08975203" w14:textId="38726CBF" w:rsidR="00E34862" w:rsidRPr="0033582F" w:rsidRDefault="00DF0D5A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52.28</w:t>
            </w:r>
          </w:p>
        </w:tc>
        <w:tc>
          <w:tcPr>
            <w:tcW w:w="82" w:type="dxa"/>
          </w:tcPr>
          <w:p w14:paraId="3031F61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07BB72C8" w14:textId="1FCAF8E3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51.40</w:t>
            </w:r>
          </w:p>
        </w:tc>
        <w:tc>
          <w:tcPr>
            <w:tcW w:w="79" w:type="dxa"/>
          </w:tcPr>
          <w:p w14:paraId="3D2F17A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52AA6570" w14:textId="6AA65813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B1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6.10</w:t>
            </w:r>
            <w:r w:rsidRPr="00777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6E024D6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695F7E51" w14:textId="35A83AA4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4D5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6.32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0F7DE1D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6B4DA49C" w14:textId="30AA82F5" w:rsidR="00E34862" w:rsidRPr="0033582F" w:rsidRDefault="001B1AC8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50.06</w:t>
            </w:r>
          </w:p>
        </w:tc>
        <w:tc>
          <w:tcPr>
            <w:tcW w:w="76" w:type="dxa"/>
          </w:tcPr>
          <w:p w14:paraId="1CB0D4A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46DAFEBB" w14:textId="0DCBF8E0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64.91</w:t>
            </w:r>
          </w:p>
        </w:tc>
        <w:tc>
          <w:tcPr>
            <w:tcW w:w="76" w:type="dxa"/>
          </w:tcPr>
          <w:p w14:paraId="5A6B33A2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5DA8B6AD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C74E91C" w14:textId="77777777" w:rsidR="00E34862" w:rsidRPr="0033582F" w:rsidRDefault="00E34862" w:rsidP="00DF138C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C1F9DFB" w14:textId="77777777" w:rsidR="00E34862" w:rsidRPr="0033582F" w:rsidRDefault="00E34862" w:rsidP="00DF138C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3FC729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6C5AF01" w14:textId="0A783892" w:rsidR="00E34862" w:rsidRPr="0033582F" w:rsidRDefault="00E23CAB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50.06</w:t>
            </w:r>
          </w:p>
        </w:tc>
        <w:tc>
          <w:tcPr>
            <w:tcW w:w="81" w:type="dxa"/>
          </w:tcPr>
          <w:p w14:paraId="68D7752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CB6576C" w14:textId="33A76E75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64.91</w:t>
            </w:r>
          </w:p>
        </w:tc>
      </w:tr>
      <w:tr w:rsidR="00E34862" w:rsidRPr="0033582F" w14:paraId="620FCCC4" w14:textId="77777777" w:rsidTr="00DF138C">
        <w:tc>
          <w:tcPr>
            <w:tcW w:w="3260" w:type="dxa"/>
          </w:tcPr>
          <w:p w14:paraId="66B61A4E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846" w:type="dxa"/>
          </w:tcPr>
          <w:p w14:paraId="731C0D2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6329EA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2EFDAA7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4814E6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FA8AD1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5051AA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2FDB733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0E0184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0010ACC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1AC0CBE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715AF13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8E507C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569132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B0F695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19485F8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886B2A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3280E2B3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5B6A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45BE204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9E83EC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4DBDE223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899443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7ADBA4B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74BB29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E0E184E" w14:textId="0DDCEEEA" w:rsidR="00E34862" w:rsidRPr="0033582F" w:rsidRDefault="00E23CAB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14.63</w:t>
            </w:r>
          </w:p>
        </w:tc>
        <w:tc>
          <w:tcPr>
            <w:tcW w:w="81" w:type="dxa"/>
          </w:tcPr>
          <w:p w14:paraId="4DC7219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6B602246" w14:textId="0775F366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7.93</w:t>
            </w:r>
          </w:p>
        </w:tc>
      </w:tr>
      <w:tr w:rsidR="00E34862" w:rsidRPr="0033582F" w14:paraId="528C067C" w14:textId="77777777" w:rsidTr="00DF138C">
        <w:tc>
          <w:tcPr>
            <w:tcW w:w="3260" w:type="dxa"/>
          </w:tcPr>
          <w:p w14:paraId="132F666E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ค่าใช้จ่ายในการบริการ</w:t>
            </w:r>
          </w:p>
        </w:tc>
        <w:tc>
          <w:tcPr>
            <w:tcW w:w="846" w:type="dxa"/>
          </w:tcPr>
          <w:p w14:paraId="1C793AA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1CC682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49C42BD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5D3574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7C8667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E106A2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56C5427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893C97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08A3B15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AD746C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7FC2F08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49303C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47059A53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CFE4DA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02F6B26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D27CB8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</w:tcPr>
          <w:p w14:paraId="0AB6C76B" w14:textId="77777777" w:rsidR="00E34862" w:rsidRPr="00096FD4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10D1D2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0F242D6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9ED64E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2346135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260EDC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B900C0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02AE6C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58E41F9B" w14:textId="516EE9F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3823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40.</w:t>
            </w:r>
            <w:r w:rsidR="00DF0D5A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429D69C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BF0DE47" w14:textId="6F5583AA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4D5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43.29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4862" w:rsidRPr="0033582F" w14:paraId="6FEBD4C8" w14:textId="77777777" w:rsidTr="00DF138C">
        <w:tc>
          <w:tcPr>
            <w:tcW w:w="3260" w:type="dxa"/>
          </w:tcPr>
          <w:p w14:paraId="60E1A1D4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846" w:type="dxa"/>
          </w:tcPr>
          <w:p w14:paraId="4B0A399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2509EE3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49EC516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9FC3F6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2D1826F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29C549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266ADF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82C35D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31A6EE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481D0F5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1DE2A01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A24C5F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0FCB30E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11FF32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41BFBB7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889D93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5B11FCA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C173E7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02C3DE8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F3CBA9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47CEC24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20091C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AE4A98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1476E2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6C5A12DA" w14:textId="5A529BD9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3823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</w:t>
            </w:r>
            <w:r w:rsidR="00DF0D5A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5.31</w:t>
            </w:r>
            <w:r w:rsidR="00093823"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56922DF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40FAC888" w14:textId="1970A9B5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4D5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155.80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4862" w:rsidRPr="0033582F" w14:paraId="1E772EE6" w14:textId="77777777" w:rsidTr="00DF138C">
        <w:tc>
          <w:tcPr>
            <w:tcW w:w="3260" w:type="dxa"/>
          </w:tcPr>
          <w:p w14:paraId="454EF28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-5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096FD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(โอนกลับ)</w:t>
            </w:r>
          </w:p>
        </w:tc>
        <w:tc>
          <w:tcPr>
            <w:tcW w:w="846" w:type="dxa"/>
            <w:tcBorders>
              <w:left w:val="nil"/>
            </w:tcBorders>
          </w:tcPr>
          <w:p w14:paraId="00BAA78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3B94C9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46BB39C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7A5851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3EF9F1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AB6359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B333A6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75432A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427CAB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5599BCF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05F2C5F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DA2639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9D341D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890BDF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13D4EB8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A5B528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4C792A3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F55ED9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7E881FE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73DCD2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28F3DCA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E6404A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E1421C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61EE8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49093D5C" w14:textId="23300ACB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3823" w:rsidRPr="0033582F">
              <w:rPr>
                <w:rFonts w:asciiTheme="majorBidi" w:hAnsiTheme="majorBidi" w:cstheme="majorBidi"/>
                <w:sz w:val="24"/>
                <w:szCs w:val="24"/>
              </w:rPr>
              <w:t>0.62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0283DDC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17E099C1" w14:textId="43B44EE0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4D5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0.78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4862" w:rsidRPr="0033582F" w14:paraId="79C29450" w14:textId="77777777" w:rsidTr="00DF138C">
        <w:tc>
          <w:tcPr>
            <w:tcW w:w="3260" w:type="dxa"/>
          </w:tcPr>
          <w:p w14:paraId="5D4EF75C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รายได้ทางการเงิน</w:t>
            </w:r>
          </w:p>
        </w:tc>
        <w:tc>
          <w:tcPr>
            <w:tcW w:w="846" w:type="dxa"/>
            <w:tcBorders>
              <w:left w:val="nil"/>
            </w:tcBorders>
          </w:tcPr>
          <w:p w14:paraId="39745B0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D56793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78F33D2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67EF23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F1E0B9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EB00FE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735FD00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3DBCDA7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116B29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2ECD579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16A7144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2C2A7E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0AF881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905491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2AD152D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B64D6E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694537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3532BB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48C0CE6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7BAB40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409991B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77E82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391215B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D8808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5DC85DFD" w14:textId="3B104418" w:rsidR="00E34862" w:rsidRPr="0033582F" w:rsidRDefault="00093823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1.94</w:t>
            </w:r>
          </w:p>
        </w:tc>
        <w:tc>
          <w:tcPr>
            <w:tcW w:w="81" w:type="dxa"/>
          </w:tcPr>
          <w:p w14:paraId="6ACA98A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794F7EDB" w14:textId="7472F4AB" w:rsidR="00E34862" w:rsidRPr="0033582F" w:rsidRDefault="004D04D5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0.36</w:t>
            </w:r>
          </w:p>
        </w:tc>
      </w:tr>
      <w:tr w:rsidR="00E34862" w:rsidRPr="0033582F" w14:paraId="3CF57146" w14:textId="77777777" w:rsidTr="00DF138C">
        <w:tc>
          <w:tcPr>
            <w:tcW w:w="3260" w:type="dxa"/>
          </w:tcPr>
          <w:p w14:paraId="38C0AB89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846" w:type="dxa"/>
          </w:tcPr>
          <w:p w14:paraId="528184F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DD66AD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35CDB10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F0CCA6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8BDDD7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6E5BE0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76B6E06F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0CD0BB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54856F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333CD42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3FA41CF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5F7CAB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5E28443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9CDD03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77BAA15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DCC064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71AC2AB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8AAD5E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5CDD49E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068D8D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41548E1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3DC199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DCDAA4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09BD5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5EB13C6B" w14:textId="0541F3DB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3823" w:rsidRPr="0033582F">
              <w:rPr>
                <w:rFonts w:asciiTheme="majorBidi" w:hAnsiTheme="majorBidi" w:cstheme="majorBidi"/>
                <w:sz w:val="24"/>
                <w:szCs w:val="24"/>
              </w:rPr>
              <w:t>14.00)</w:t>
            </w:r>
          </w:p>
        </w:tc>
        <w:tc>
          <w:tcPr>
            <w:tcW w:w="81" w:type="dxa"/>
          </w:tcPr>
          <w:p w14:paraId="5067CD3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39383927" w14:textId="3C3717E8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4D5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20.42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4862" w:rsidRPr="0033582F" w14:paraId="1B743109" w14:textId="77777777" w:rsidTr="00DF138C">
        <w:tc>
          <w:tcPr>
            <w:tcW w:w="3260" w:type="dxa"/>
          </w:tcPr>
          <w:p w14:paraId="2F0757AF" w14:textId="77777777" w:rsidR="00E34862" w:rsidRPr="0033582F" w:rsidRDefault="00E34862" w:rsidP="00DF138C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96FD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ขาดทุนสำหรับงวด</w:t>
            </w:r>
          </w:p>
        </w:tc>
        <w:tc>
          <w:tcPr>
            <w:tcW w:w="846" w:type="dxa"/>
          </w:tcPr>
          <w:p w14:paraId="47BB927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1EEBA6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3E7276E2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847980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DA0A39A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6B1415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2924336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CD56C0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29E58C7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1FC0BD7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0311250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598549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FF2E4C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440572E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035D36DD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A0E63C6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0516723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9281579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21CCA1F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26E66DC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206CCF81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61499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745071B4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D26F668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</w:tcPr>
          <w:p w14:paraId="6AC7E2E6" w14:textId="735A494B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F0D5A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133.81</w:t>
            </w:r>
            <w:r w:rsidR="00093823" w:rsidRPr="003358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115879B5" w14:textId="77777777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0A41DAD1" w14:textId="2D87CA26" w:rsidR="00E34862" w:rsidRPr="0033582F" w:rsidRDefault="00E34862" w:rsidP="00DF138C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8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4D5" w:rsidRPr="0077798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147.09</w:t>
            </w:r>
            <w:r w:rsidRPr="003358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6C72EF09" w14:textId="77777777" w:rsidR="00E34862" w:rsidRPr="0033582F" w:rsidRDefault="00E34862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378B69EA" w14:textId="77777777" w:rsidR="00E34862" w:rsidRPr="0033582F" w:rsidRDefault="00E34862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E34862" w:rsidRPr="0033582F" w:rsidSect="00986738">
          <w:headerReference w:type="even" r:id="rId15"/>
          <w:headerReference w:type="default" r:id="rId16"/>
          <w:headerReference w:type="first" r:id="rId17"/>
          <w:pgSz w:w="16840" w:h="11907" w:orient="landscape" w:code="9"/>
          <w:pgMar w:top="1191" w:right="1134" w:bottom="1701" w:left="1418" w:header="1474" w:footer="720" w:gutter="0"/>
          <w:pgNumType w:fmt="numberInDash"/>
          <w:cols w:space="720"/>
          <w:noEndnote/>
          <w:docGrid w:linePitch="360"/>
        </w:sectPr>
      </w:pPr>
    </w:p>
    <w:p w14:paraId="7A6AFCD0" w14:textId="675BDA38" w:rsidR="00D30D24" w:rsidRPr="0033582F" w:rsidRDefault="00855689" w:rsidP="00774024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494657"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t>1</w:t>
      </w:r>
      <w:r w:rsidR="00D30D24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</w:t>
      </w:r>
    </w:p>
    <w:p w14:paraId="243AE678" w14:textId="350B428E" w:rsidR="00855689" w:rsidRPr="0033582F" w:rsidRDefault="00855689" w:rsidP="00774024">
      <w:pPr>
        <w:tabs>
          <w:tab w:val="left" w:pos="851"/>
        </w:tabs>
        <w:spacing w:after="0" w:line="380" w:lineRule="exact"/>
        <w:ind w:left="284" w:right="-43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494657" w:rsidRPr="0077798A">
        <w:rPr>
          <w:rFonts w:asciiTheme="majorBidi" w:eastAsia="Cordia New" w:hAnsiTheme="majorBidi" w:cstheme="majorBidi" w:hint="cs"/>
          <w:b/>
          <w:bCs/>
          <w:sz w:val="32"/>
          <w:szCs w:val="32"/>
          <w:lang w:val="en-US"/>
        </w:rPr>
        <w:t>1</w:t>
      </w: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.1</w:t>
      </w: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096FD4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หนี้สินที่อาจเกิดขึ้นจากคดีความฟ้องร้อง</w:t>
      </w:r>
    </w:p>
    <w:p w14:paraId="502136FA" w14:textId="5EF9582A" w:rsidR="00855689" w:rsidRPr="0033582F" w:rsidRDefault="00104078" w:rsidP="00774024">
      <w:pPr>
        <w:tabs>
          <w:tab w:val="left" w:pos="227"/>
          <w:tab w:val="left" w:pos="454"/>
          <w:tab w:val="left" w:pos="680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  <w:tab w:val="right" w:pos="9072"/>
        </w:tabs>
        <w:spacing w:after="0" w:line="380" w:lineRule="exact"/>
        <w:ind w:left="562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="00855689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55689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="000A5BC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0</w:t>
      </w:r>
      <w:r w:rsidR="00855689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855689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="000A5BC7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="00855689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855689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="00855689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บริษัทมีคดีความที่มีสาระสำคัญดังนี้</w:t>
      </w:r>
    </w:p>
    <w:p w14:paraId="2546FD1F" w14:textId="4528FD38" w:rsidR="00855689" w:rsidRPr="0033582F" w:rsidRDefault="00855689" w:rsidP="00774024">
      <w:pPr>
        <w:numPr>
          <w:ilvl w:val="0"/>
          <w:numId w:val="36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176" w:right="29" w:hanging="325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22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เมษายน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2559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บริษัทถูกฟ้องร้องในคดีแพ่งเกี่ยวกับการผิดสัญญาทางธุรกิจเกี่ยวกับกิ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จการโทรทัศน์ระบบ </w:t>
      </w:r>
      <w:r w:rsidRPr="0033582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DVB - T/H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บนคลื่นความถี่ </w:t>
      </w:r>
      <w:r w:rsidRPr="0033582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UHF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โดยมีทุนทรัพย์เป็นจำนวน </w:t>
      </w:r>
      <w:r w:rsidRPr="0033582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244.77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พร้อมดอกเบี้ยอัตราร้อยละ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7.5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ต่อปี เมื่อวันที่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20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2566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ศาลปกครองกลางตัดสินให้บริษัทจ่ายชำระเป็นจำนวน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31.05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ล้านบาท พร้อมดอกเบี้ยร้อยละ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7.5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ต่อปี และให้ชดใช้ค่าธรรมเนียมในการออกหนังสือค้ำประกันจำนวน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0.22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ล้านบาท ต่อปี นับจากวันฟ้องเป็นต้นไปจนกว่าจะชำระเสร็จ ณ วันที่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3</w:t>
      </w:r>
      <w:r w:rsidR="000A5BC7" w:rsidRPr="0077798A">
        <w:rPr>
          <w:rFonts w:asciiTheme="majorBidi" w:eastAsia="Times New Roman" w:hAnsiTheme="majorBidi" w:cstheme="majorBidi" w:hint="cs"/>
          <w:spacing w:val="-4"/>
          <w:sz w:val="32"/>
          <w:szCs w:val="32"/>
          <w:lang w:val="en-US"/>
        </w:rPr>
        <w:t>0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ม</w:t>
      </w:r>
      <w:r w:rsidR="000A5BC7" w:rsidRPr="00096FD4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ิถุนายน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2569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คดีดังกล่าวอยู่ระหว่างการพิจารณาของศาลปกครองสูงสุด บริษัทได้บันทึกประมาณการหนี้สินจากการถูกฟ้องร้องดังกล่าวพร้อมดอกเบี้ยในงบการเงินแล้ว รวมเป็นจำนวนเงินประมาณ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5</w:t>
      </w:r>
      <w:r w:rsidR="00964F98"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6.38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77798A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(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2568: 55.15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ล้านบาท)</w:t>
      </w:r>
    </w:p>
    <w:p w14:paraId="2F69621C" w14:textId="708C38CA" w:rsidR="00855689" w:rsidRPr="0033582F" w:rsidRDefault="00855689" w:rsidP="00774024">
      <w:pPr>
        <w:numPr>
          <w:ilvl w:val="0"/>
          <w:numId w:val="36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176" w:right="29" w:hanging="3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13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มีนาคม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2566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ถูกฟ้องร้องในคดีแพ่งเพื่อเรียกคืนหนังสือค้ำประกันการปฏิบัติตามสัญญาและเรียกร้องค่าเสียหายจากการส่งคืนหนังสือค้ำประกันล่าช้ารวมทั้งค่าธรรมเนียมที่เกี่ยวข้องในการออกหนังสือค้ำประกันดังกล่าว โดยมีทุนทรัพย์เป็นจำนวน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3.97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อย่างไรก็ตาม 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30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ศาลแพ่งมีคำสั่งให้ยกฟ้องคดี โดยปัจจุบันคดีอยู่ระหว่างการพิจารณาของศาลอุทธรณ์</w:t>
      </w:r>
    </w:p>
    <w:p w14:paraId="625F34B6" w14:textId="77777777" w:rsidR="002F63E8" w:rsidRPr="0033582F" w:rsidRDefault="002F63E8" w:rsidP="00774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927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ACDEBE1" w14:textId="6B9B2A40" w:rsidR="00855689" w:rsidRPr="0033582F" w:rsidRDefault="00855689" w:rsidP="00774024">
      <w:pPr>
        <w:tabs>
          <w:tab w:val="left" w:pos="851"/>
        </w:tabs>
        <w:spacing w:after="0" w:line="380" w:lineRule="exact"/>
        <w:ind w:left="284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582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4657" w:rsidRPr="0077798A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1</w:t>
      </w:r>
      <w:r w:rsidRPr="0033582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77798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สินทรัพย์และหนี้สินที่อาจเกิดขึ้นจากการเรียกคืนคลื่นความถี่ย่าน </w:t>
      </w:r>
      <w:r w:rsidRPr="0033582F">
        <w:rPr>
          <w:rFonts w:asciiTheme="majorBidi" w:hAnsiTheme="majorBidi" w:cstheme="majorBidi"/>
          <w:b/>
          <w:bCs/>
          <w:sz w:val="32"/>
          <w:szCs w:val="32"/>
        </w:rPr>
        <w:t xml:space="preserve">2500 - 2690 </w:t>
      </w: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เมกะเฮิรตซ์</w:t>
      </w:r>
    </w:p>
    <w:p w14:paraId="38DEE710" w14:textId="31B57122" w:rsidR="00855689" w:rsidRPr="0033582F" w:rsidRDefault="00104078" w:rsidP="00774024">
      <w:pPr>
        <w:tabs>
          <w:tab w:val="left" w:pos="1190"/>
        </w:tabs>
        <w:spacing w:after="0"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77798A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798A">
        <w:rPr>
          <w:rFonts w:asciiTheme="majorBidi" w:hAnsiTheme="majorBidi" w:cstheme="majorBidi"/>
          <w:sz w:val="32"/>
          <w:szCs w:val="32"/>
          <w:lang w:val="en-US"/>
        </w:rPr>
        <w:tab/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ตามที่ได้เปิดเผยไว้ในหมายเหตุประกอบงบการเงินประจำปีสิ้นสุดวันที่ </w:t>
      </w:r>
      <w:r w:rsidR="00855689" w:rsidRPr="0033582F">
        <w:rPr>
          <w:rFonts w:asciiTheme="majorBidi" w:hAnsiTheme="majorBidi" w:cstheme="majorBidi"/>
          <w:sz w:val="32"/>
          <w:szCs w:val="32"/>
        </w:rPr>
        <w:t xml:space="preserve">31 </w:t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55689" w:rsidRPr="0033582F">
        <w:rPr>
          <w:rFonts w:asciiTheme="majorBidi" w:hAnsiTheme="majorBidi" w:cstheme="majorBidi"/>
          <w:sz w:val="32"/>
          <w:szCs w:val="32"/>
        </w:rPr>
        <w:t xml:space="preserve">2568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855689" w:rsidRPr="0033582F">
        <w:rPr>
          <w:rFonts w:asciiTheme="majorBidi" w:hAnsiTheme="majorBidi" w:cstheme="majorBidi"/>
          <w:sz w:val="32"/>
          <w:szCs w:val="32"/>
        </w:rPr>
        <w:t>25.4</w:t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เกี่ยวกับกรณีการเรียกคืนคลื่นความถี่ย่าน </w:t>
      </w:r>
      <w:r w:rsidR="00855689" w:rsidRPr="0033582F">
        <w:rPr>
          <w:rFonts w:asciiTheme="majorBidi" w:hAnsiTheme="majorBidi" w:cstheme="majorBidi"/>
          <w:sz w:val="32"/>
          <w:szCs w:val="32"/>
        </w:rPr>
        <w:t>2500 - 2690</w:t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เมกะเฮิรตซ์ </w:t>
      </w:r>
      <w:r w:rsidR="00855689" w:rsidRPr="0033582F">
        <w:rPr>
          <w:rFonts w:asciiTheme="majorBidi" w:hAnsiTheme="majorBidi" w:cstheme="majorBidi"/>
          <w:sz w:val="32"/>
          <w:szCs w:val="32"/>
        </w:rPr>
        <w:t>(</w:t>
      </w:r>
      <w:r w:rsidR="00855689" w:rsidRPr="0077798A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คลื่นความถี่ฯ”)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>โดยสำนักงานคณะกรรมการ</w:t>
      </w:r>
      <w:r w:rsidR="00855689"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กิจการกระจายเสียง กิจการโทรทัศน์และกิจการโทรคมนาคมแห่งชาติ (“กสทช.”)</w:t>
      </w:r>
      <w:r w:rsidR="00D93318"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5689" w:rsidRPr="00096FD4">
        <w:rPr>
          <w:rFonts w:asciiTheme="majorBidi" w:hAnsiTheme="majorBidi" w:cstheme="majorBidi"/>
          <w:sz w:val="32"/>
          <w:szCs w:val="32"/>
          <w:cs/>
          <w:lang w:val="en-US"/>
        </w:rPr>
        <w:t>สืบเนื่องจากการเรียกคืนคลื่นความถี่ดังกล่าว เป็นเหตุให้เกิดคดีฟ้องร้อง ดังต่อไปนี้</w:t>
      </w:r>
    </w:p>
    <w:p w14:paraId="5A531FDC" w14:textId="52AAFF01" w:rsidR="00855689" w:rsidRPr="0033582F" w:rsidRDefault="00855689" w:rsidP="00774024">
      <w:pPr>
        <w:pStyle w:val="Header"/>
        <w:numPr>
          <w:ilvl w:val="0"/>
          <w:numId w:val="37"/>
        </w:numPr>
        <w:tabs>
          <w:tab w:val="center" w:pos="4536"/>
        </w:tabs>
        <w:spacing w:line="380" w:lineRule="exact"/>
        <w:ind w:left="1176" w:right="29" w:hanging="325"/>
        <w:jc w:val="thaiDistribute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hAnsiTheme="majorBidi" w:cstheme="majorBidi"/>
          <w:sz w:val="32"/>
          <w:szCs w:val="32"/>
        </w:rPr>
        <w:t>14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33582F">
        <w:rPr>
          <w:rFonts w:asciiTheme="majorBidi" w:hAnsiTheme="majorBidi" w:cstheme="majorBidi"/>
          <w:sz w:val="32"/>
          <w:szCs w:val="32"/>
        </w:rPr>
        <w:t>2563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บริษัทได้ยื่นคำฟ้องคณะกรรมการ กสทช. สำนักงาน กสทช. และเลขาธิการ กสทช. ต่อศาลปกครองกลาง ในประเด็นจำนวนเงินทดแทน ชดใช้ หรือจ่ายค่าตอบแทน งวดการจ่ายเงินและกระบวนการพิจารณาให้เป็นไปตามกฎหมายและประกาศที่เกี่ยวข้อง ต่อมา เมื่อวันที่ </w:t>
      </w:r>
      <w:r w:rsidRPr="0033582F">
        <w:rPr>
          <w:rFonts w:asciiTheme="majorBidi" w:hAnsiTheme="majorBidi" w:cstheme="majorBidi"/>
          <w:sz w:val="32"/>
          <w:szCs w:val="32"/>
        </w:rPr>
        <w:t>22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33582F">
        <w:rPr>
          <w:rFonts w:asciiTheme="majorBidi" w:hAnsiTheme="majorBidi" w:cstheme="majorBidi"/>
          <w:sz w:val="32"/>
          <w:szCs w:val="32"/>
        </w:rPr>
        <w:t>2567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บริษัทได้ยื่นคำร้องขอแก้ไขเพิ่มเติมคำขอท้ายฟ้องดังกล่าวเพื่อเพิ่มจำนวนทุนทรัพย์ที่ฟ้องร้อง</w:t>
      </w:r>
    </w:p>
    <w:p w14:paraId="41FA2CF7" w14:textId="458385DB" w:rsidR="00855689" w:rsidRPr="0033582F" w:rsidRDefault="00855689" w:rsidP="00774024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162" w:right="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ศาลปกครองกลางมีคำพิพากษาให้ยกฟ้องคดีดังกล่าว อย่างไรก็ตาม บริษัท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ได้ยื่นอุทธรณ์ต่อศาลปกครองสูงสุดแล้วเมื่อวันที่ </w:t>
      </w:r>
      <w:r w:rsidRPr="0033582F">
        <w:rPr>
          <w:rFonts w:asciiTheme="majorBidi" w:hAnsiTheme="majorBidi" w:cstheme="majorBidi"/>
          <w:sz w:val="32"/>
          <w:szCs w:val="32"/>
        </w:rPr>
        <w:t xml:space="preserve">29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ตุลาคม </w:t>
      </w:r>
      <w:r w:rsidRPr="0033582F">
        <w:rPr>
          <w:rFonts w:asciiTheme="majorBidi" w:hAnsiTheme="majorBidi" w:cstheme="majorBidi"/>
          <w:sz w:val="32"/>
          <w:szCs w:val="32"/>
        </w:rPr>
        <w:t xml:space="preserve">2568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คดีดังกล่าวจึงอยู่ระหว่างการพิจารณาของศาลปกครองสูงสุด ทั้งนี้ บริษัทยังไม่ได้รับรู้สินทรัพย์ที่อาจเกิดขึ้นจากการทดแทน ชดใช้ หรือจ่ายค่าตอบแทนที่จะได้รับจากสำนักงาน กสทช. เนื่องจากยังมีความไม่แน่นอนที่จะได้รับเงินจำนวนดังกล่าว</w:t>
      </w:r>
    </w:p>
    <w:p w14:paraId="0BEAC71E" w14:textId="77777777" w:rsidR="00124DE0" w:rsidRPr="0033582F" w:rsidRDefault="00124DE0" w:rsidP="007A7C8E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exact"/>
        <w:ind w:left="1162" w:right="2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EBFDF84" w14:textId="6B2DB45A" w:rsidR="002F63E8" w:rsidRPr="0033582F" w:rsidRDefault="002F63E8" w:rsidP="007A7C8E">
      <w:pPr>
        <w:pStyle w:val="Header"/>
        <w:numPr>
          <w:ilvl w:val="0"/>
          <w:numId w:val="37"/>
        </w:numPr>
        <w:tabs>
          <w:tab w:val="center" w:pos="4536"/>
        </w:tabs>
        <w:spacing w:line="350" w:lineRule="exact"/>
        <w:ind w:left="1176" w:right="28" w:hanging="3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22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มกราคม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2564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บริษัทได้รับคำสั่งจากศาลปกครองกลางให้ทำคำให้การแก้คำฟ้องของคู่สัญญาของบริษัท เนื่องจากคู่สัญญาดังกล่าวมีการยื่นคำฟ้อง สำนักงาน กสทช. คณะกรรมการ กสทช. และบริษัทโดยคู่สัญญาของบริษัทขอให้ศาลปกครองกลางพิจารณา</w:t>
      </w:r>
      <w:r w:rsidR="007A7C8E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เพิกถอนมติของ คณะกรรมการ กสทช. ที่เกี่ยวข้องกับมูลค่าของการทดแทน ชดใช้ หรือจ่ายค่าตอบแทนในการเรียกคืนคลื่นความถี่ฯ ขอยกเลิกสัญญาที่ทำกับบริษัท และให้สำนักงาน กสทช. คณะกรรมการ กสทช. และบริษัทร่วมกันหรือแทนกันรับผิดต่อคู่สัญญาของบริษัท โดยชำระเงินจำนวน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17,543.96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รวมดอกเบี้ยผิดนัดในอัตราร้อยละ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5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ต่อปี</w:t>
      </w:r>
    </w:p>
    <w:p w14:paraId="4271A935" w14:textId="77777777" w:rsidR="00096FD4" w:rsidRDefault="002F63E8" w:rsidP="007A7C8E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1162" w:right="28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ศาลปกครองกลางมีคำพิพากษาให้ยกฟ้องในส่วนที่บริษัทเป็น</w:t>
      </w:r>
      <w:r w:rsidR="007A7C8E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ผู้ถูกฟ้องคดีลำดับที่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และพิพากษาให้สำนักงาน กสทช. จ่ายเงินตามมูลค่าการทดแทน ชดใช้ หรือจ่ายค่าตอบแทนในการเรียกคืนคลื่นความถี่ฯ ให้แก่คู่สัญญาของบริษัท ในสัดส่วนที่แตกต่างจากมติของ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คณะกรรมการ กสทช. ในการประชุมครั้งที่ </w:t>
      </w:r>
      <w:r w:rsidRPr="0033582F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10/2563 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10 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Pr="0033582F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2563 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อย่างไรก็ตาม บริษัท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ได้ยื่นอุทธรณ์ต่อศาลปกครองสูงสุดแล้วเมื่อวันที่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29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ตุลาคม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096FD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7A7C8E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ในประเด็นที่เกี่ยวข้องกับการพิพากษาซึ่งแก้ไขสัดส่วนการจ่ายเงินไปจากเดิม</w:t>
      </w:r>
      <w:r w:rsidRPr="007A7C8E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คดีดังกล่าว</w:t>
      </w:r>
      <w:r w:rsidR="007A7C8E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จึงอยู่ระหว่างการพิจารณาของศาลปกครองสูงสุด</w:t>
      </w:r>
      <w:r w:rsidR="007A7C8E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</w:p>
    <w:p w14:paraId="30C07D0D" w14:textId="31F8C367" w:rsidR="00096FD4" w:rsidRDefault="007A7C8E" w:rsidP="007A7C8E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1162" w:right="28"/>
        <w:jc w:val="thaiDistribute"/>
        <w:rPr>
          <w:rFonts w:asciiTheme="majorBidi" w:eastAsia="Times New Roman" w:hAnsiTheme="majorBidi" w:cs="Angsana New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ต่อมาสำนักงาน กสทช. ได้ดำเนินการตามคำพิพากษาศาลปกครองกลางโดยจ่ายชำระเงินมูลค่าของการทดแทน ชดใช้ หรือจ่ายค่าตอบแทนในการเรียกคืนคลื่นความถี่ฯ ในสัดส่วน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2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ใน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3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ให้แก่คู่สัญญาเมื่อวันที่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14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พฤศจิกายน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และสัดส่วน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1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ใน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3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ให้กับบริษัทเมื่อวันที่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24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>2569</w:t>
      </w:r>
      <w:r w:rsidRPr="00096FD4">
        <w:rPr>
          <w:rFonts w:asciiTheme="majorBidi" w:eastAsia="Times New Roman" w:hAnsiTheme="majorBidi" w:cs="Angsana New" w:hint="cs"/>
          <w:sz w:val="32"/>
          <w:szCs w:val="32"/>
          <w:lang w:val="en-US"/>
        </w:rPr>
        <w:t xml:space="preserve"> </w:t>
      </w:r>
    </w:p>
    <w:p w14:paraId="61EE919C" w14:textId="6CA1F4BF" w:rsidR="002F63E8" w:rsidRDefault="002F63E8" w:rsidP="007A7C8E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1162" w:right="28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ฝ่ายบริหารเชื่อมั่นว่าบริษัทจะไม่ได้รับความเสียหายจาก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คดีความดังกล่าว บริษัท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จึงยังไม่ได้บันทึกประมาณการหนี้สินจากคดีดังกล่าว</w:t>
      </w:r>
      <w:r w:rsidR="002575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2575A2" w:rsidRPr="002575A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จนกว่าคดีความดังกล่าวจะถึงที่สุด</w:t>
      </w:r>
    </w:p>
    <w:p w14:paraId="4217916A" w14:textId="77777777" w:rsidR="007A7C8E" w:rsidRPr="0033582F" w:rsidRDefault="007A7C8E" w:rsidP="007A7C8E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1162" w:right="28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0DE8EB41" w14:textId="38BAB7CC" w:rsidR="002F63E8" w:rsidRPr="0033582F" w:rsidRDefault="002F63E8" w:rsidP="0077798A">
      <w:pPr>
        <w:pStyle w:val="Header"/>
        <w:numPr>
          <w:ilvl w:val="0"/>
          <w:numId w:val="37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line="350" w:lineRule="exact"/>
        <w:ind w:left="1162" w:right="29" w:hanging="3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ตุลาคม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บริษัทถูกฟ้องร้องทางแพ่งจากคู่สัญญารายเดียวกับในข้อ ข) เพื่อเรียก         ค่าทดแทนและค่าเสียหายจากการที่บริษัทได้รับเงินตามมูลค่าของการทดแทน ชดใช้ หรือจ่ายค่าตอบแทนในการเรียกคืนคลื่นความถี่ฯงวดที่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จากสำนักงาน กสทช.</w:t>
      </w:r>
      <w:r w:rsidR="002575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แล้ว แต่ยังไม่ได้นำส่งเงินที่ได้รับให้แก่คู่สัญญารายดังกล่าว โดยมีทุนทรัพย์ที่ฟ้องร้องเป็นจำนวน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316.99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ประกอบด้วย </w:t>
      </w:r>
      <w:r w:rsidRPr="0033582F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1) 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เงินรับจากสำนักงาน กสทช. งวดที่ </w:t>
      </w:r>
      <w:r w:rsidRPr="0033582F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ส่วนของคู่สัญญาตามมติของ</w:t>
      </w:r>
      <w:r w:rsidR="00377BFD" w:rsidRPr="00096FD4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>ค</w:t>
      </w:r>
      <w:r w:rsidRPr="00096FD4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ณะกรรมการ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กสทช. เดิม ซึ่งคู่สัญญาเรียกร้องด้วยมูลค่าหลังภาษีหัก ณ ที่จ่าย จำนวน </w:t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254.88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377BFD"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33582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2)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ค่าเสียหายจากการเสียโอกาสทางธุรกิจจำนวน </w:t>
      </w:r>
      <w:r w:rsidRPr="0033582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60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Pr="0033582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3)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ดอกเบี้ยจำนวน </w:t>
      </w:r>
      <w:r w:rsidRPr="0033582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2.11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ต่อมาเมื่อวันที่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15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คู่สัญญารายดังกล่าวได้ยื่นคำร้องขอแก้ไขคำฟ้องและปรับลด</w:t>
      </w:r>
      <w:r w:rsidRPr="00DA6E0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ทุนทรัพย์ที่ฟ้องร้องเหลือเพียง </w:t>
      </w:r>
      <w:r w:rsidRPr="00DA6E0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62.11 </w:t>
      </w:r>
      <w:r w:rsidRPr="00DA6E0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ล้านบาท ปัจจุบัน</w:t>
      </w:r>
      <w:r w:rsidRPr="00DA6E0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DA6E0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บริษัทได้ยื่นคำให้การต่อสู้คดีดังกล่าวแล้ว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DA6E0B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ต่อมาคณะกรรมการวินิจฉัยชี้ขาดเขตอำนาจระหว่างศาลได้ชี้ขาดให้</w:t>
      </w:r>
      <w:r w:rsidR="00BA7436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คดีนี้อยู่ในอำนาจ</w:t>
      </w:r>
      <w:r w:rsidR="00DA6E0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="00BA7436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การพิจารณาของศาลปกครองกลาง จึงให้จำหน่ายคดีนี้ออกจากสารบบความและให้โอนคดีไปยังศาลปกครองกลาง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อย่างไรก็ตาม บริษัทได้บันทึกเงินรับจากสำนักงาน กสทช. ไว้เป็นหนี้สินอยู่แล้วทั้งจำนวน และฝ่ายบริหารเชื่อมั่นว่าบริษัทจะไม่ได้รับความเสียหายจากการเรียกร้องค่าเสียหายส่วนเพิ่มในคดีความดังกล่าว บริษัทจึงไม่ได้บันทึกประมาณการหนี้สินจำนวน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62.11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ในงบการเงิน</w:t>
      </w:r>
      <w:r w:rsidR="002575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ของบริษัท</w:t>
      </w:r>
    </w:p>
    <w:p w14:paraId="3B95D7A8" w14:textId="29591932" w:rsidR="002F63E8" w:rsidRPr="0033582F" w:rsidRDefault="002F63E8" w:rsidP="0062324D">
      <w:pPr>
        <w:spacing w:after="0" w:line="380" w:lineRule="exact"/>
        <w:ind w:firstLine="284"/>
        <w:rPr>
          <w:rFonts w:asciiTheme="majorBidi" w:eastAsia="Times New Roman" w:hAnsiTheme="majorBidi" w:cstheme="majorBidi"/>
          <w:sz w:val="32"/>
          <w:szCs w:val="32"/>
          <w:u w:val="single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US"/>
        </w:rPr>
        <w:lastRenderedPageBreak/>
        <w:t>เงินรับล่วงหน้าจากสำนักงาน กสทช.</w:t>
      </w:r>
    </w:p>
    <w:p w14:paraId="7E7F26F6" w14:textId="793C8076" w:rsidR="002F63E8" w:rsidRPr="0033582F" w:rsidRDefault="002F63E8" w:rsidP="0062324D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บริษัทพิจารณาว่าคดีความอันสืบเนื่องจากการเรียกคืนคลื่นความถี่ย่าน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2500 - 2690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เมกะเฮิรตซ์โดยสำนักงาน กสทช. ซึ่งยังไม่มีการวินิจฉัยจนเป็นที่สิ้นสุด ทำให้เกิดความไม่แน่นอนในมูลค่าของการทดแทน ชดใช้ หรือจ่ายค่าตอบแทนที่บริษัทจะได้รับ บริษัทจึงบันทึกรายการสำหรับเงินทั้งหมดที่ได้รับจากสำนักงาน กสทช. ไว้ในบัญชีประเภทหนี้สินไม่หมุนเวียน ตามที่ปรากฏในงบการเงินว่า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“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เงินรับล่วงหน้าจากสำนักงาน กสทช.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”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ซึ่งยอดคงเหลือ ณ 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="000A5BC7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0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="000A5BC7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2569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เงินรับล่วงหน้าดังกล่าวประกอบด้วยเงินรับจาก </w:t>
      </w:r>
      <w:r w:rsidR="006F5B69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งวด ดังนี้</w:t>
      </w:r>
    </w:p>
    <w:p w14:paraId="6F06B0E3" w14:textId="3FD85206" w:rsidR="002F63E8" w:rsidRPr="0033582F" w:rsidRDefault="002F63E8" w:rsidP="0062324D">
      <w:pPr>
        <w:tabs>
          <w:tab w:val="left" w:pos="540"/>
        </w:tabs>
        <w:spacing w:after="0" w:line="380" w:lineRule="exact"/>
        <w:ind w:left="1410" w:right="29" w:hanging="870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งวดที่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1: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2563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บริษัทได้รับเงินตามมูลค่าของการทดแทน ชดใช้ หรือจ่ายค่าตอบแทนในการเรียกคืนคลื่นความถี่ฯจำนวน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146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32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และได้นำส่งเงินจำนวน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73</w:t>
      </w:r>
      <w:r w:rsidRPr="0077798A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16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ล้านบาทให้แก่คู่สัญญาแล้วเมื่อวันที่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16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2563</w:t>
      </w:r>
    </w:p>
    <w:p w14:paraId="53FF743D" w14:textId="2635301E" w:rsidR="00D4222C" w:rsidRPr="00096FD4" w:rsidRDefault="002F63E8" w:rsidP="0062324D">
      <w:pPr>
        <w:tabs>
          <w:tab w:val="left" w:pos="540"/>
        </w:tabs>
        <w:spacing w:after="0" w:line="380" w:lineRule="exact"/>
        <w:ind w:left="1410" w:right="29" w:hanging="87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งวดที่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2: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29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บริษัทได้รับเงินตามมูลค่าของการทดแทน ชดใช้ หรือจ่ายค่าตอบแทนในการเรียกคืนคลื่นความถี่ฯจำนวน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514.92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อย่างไรก็ตาม บริษัทได้ชะลอการจ่ายเงินจำนวน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257.46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ล้านบาทให้แก่คู่สัญญา โดยบริษัทได้เปิดบัญชีเงินฝากออมทรัพย์กับสถาบันการเงินเพื่อรองรับค่าตอบแทนในส่วนที่ได้มีการชะลอการจ่ายไว้เป็นการเฉพาะ ซึ่งบันทึกรายการไว้ในบัญชีประเภทสินทรัพย์ไม่หมุนเวียนตามที่ปรากฏในงบการเงิน</w:t>
      </w:r>
      <w:r w:rsidR="002575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ณ วันที่ </w:t>
      </w:r>
      <w:r w:rsidR="002575A2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2575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2575A2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ว่า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“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เงินฝากธนาคารที่มีภาระผูกพันเกี่ยวเนื่องกับผลของคดีความ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>”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โดยบริษัทจะไม่มีการดำเนินการใด ๆ กับเงินในบัญชีดังกล่าว ไม่ว่ากรณีใด จนกว่าประเด็นเกี่ยวกับการกำหนดสัดส่วนการแบ่งสรรกับคู่สัญญาจะได้ข้อยุติชัดเจน เพื่อใช้เป็นข้อมูลประกอบการอนุมัติการจ่ายเงินให้ถูกต้องและเป็นธรรมต่อทุกฝ่ายที่เกี่ยวข้อง</w:t>
      </w:r>
      <w:r w:rsidR="009967B8"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096FD4"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ต่</w:t>
      </w:r>
      <w:r w:rsidR="0062324D"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อมา สำนักงาน กสทช. ได้ดำเนินการตามคำพิพากษาศาลปกครองกลาง จึงมีผลให้เงินฝากธนาคารที่มีภาระผูกพันเกี่ยวเนื่องกับผลของคดีความ สิ้นภาระผูกพัน และบริษัทได้ดำเนินการถอนเงินจำนวนดังกล่าว เพื่อรับเข้ากระแสเงินสดของบริษัทแล้ว</w:t>
      </w:r>
    </w:p>
    <w:p w14:paraId="555D5B24" w14:textId="1042A085" w:rsidR="009955F3" w:rsidRDefault="009955F3" w:rsidP="0062324D">
      <w:pPr>
        <w:tabs>
          <w:tab w:val="left" w:pos="540"/>
        </w:tabs>
        <w:spacing w:after="0" w:line="380" w:lineRule="exact"/>
        <w:ind w:left="1407" w:right="28" w:hanging="868"/>
        <w:jc w:val="thaiDistribute"/>
        <w:rPr>
          <w:rFonts w:asciiTheme="majorBidi" w:eastAsia="Times New Roman" w:hAnsiTheme="majorBidi" w:cs="Angsana New"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งวดที่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: </w:t>
      </w:r>
      <w:r w:rsidRPr="0033582F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9955F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24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9955F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2569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บริษัทได้รับเงินตามมูลค่าของการทดแทน ชดใช้ หรือจ่ายค่าตอบแทนในการเรียกคืนคลื่นความถี่ฯในส่วนที่เหลือ</w:t>
      </w:r>
      <w:r w:rsidR="002575A2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ตามคำพิพากษาศาลปกครองกลาง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แล้ว</w:t>
      </w:r>
      <w:r w:rsidRPr="00096FD4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จำนวน </w:t>
      </w:r>
      <w:r w:rsidRPr="009955F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490.53 </w:t>
      </w:r>
      <w:r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ล้านบาท</w:t>
      </w:r>
      <w:r w:rsidR="002575A2">
        <w:rPr>
          <w:rFonts w:asciiTheme="majorBidi" w:eastAsia="Times New Roman" w:hAnsiTheme="majorBidi" w:cs="Angsana New"/>
          <w:sz w:val="32"/>
          <w:szCs w:val="32"/>
          <w:lang w:val="en-US"/>
        </w:rPr>
        <w:t>(</w:t>
      </w:r>
      <w:r w:rsidR="0062324D"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พิพากษาให้จ่ายชำระให้กับบริษัท</w:t>
      </w:r>
      <w:r w:rsidR="002575A2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ในสัดส่วน </w:t>
      </w:r>
      <w:r w:rsidR="002575A2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1 </w:t>
      </w:r>
      <w:r w:rsidR="002575A2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ใน </w:t>
      </w:r>
      <w:r w:rsidR="002575A2">
        <w:rPr>
          <w:rFonts w:asciiTheme="majorBidi" w:eastAsia="Times New Roman" w:hAnsiTheme="majorBidi" w:cs="Angsana New"/>
          <w:sz w:val="32"/>
          <w:szCs w:val="32"/>
          <w:lang w:val="en-US"/>
        </w:rPr>
        <w:t>3</w:t>
      </w:r>
      <w:r w:rsidR="0062324D"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จำนวน </w:t>
      </w:r>
      <w:r w:rsidR="0062324D"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>1</w:t>
      </w:r>
      <w:r w:rsidR="0062324D" w:rsidRPr="0062324D">
        <w:rPr>
          <w:rFonts w:asciiTheme="majorBidi" w:eastAsia="Times New Roman" w:hAnsiTheme="majorBidi" w:cs="Angsana New"/>
          <w:sz w:val="32"/>
          <w:szCs w:val="32"/>
          <w:lang w:val="en-US"/>
        </w:rPr>
        <w:t>,</w:t>
      </w:r>
      <w:r w:rsidR="0062324D"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078.61 </w:t>
      </w:r>
      <w:r w:rsidR="0062324D"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ล้านบาท หักด้วยเงินที่รับมาแล้ว จำนวน </w:t>
      </w:r>
      <w:r w:rsidR="0062324D" w:rsidRPr="00096FD4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588.08 </w:t>
      </w:r>
      <w:r w:rsidR="0062324D" w:rsidRPr="00096FD4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ล้านบาท)</w:t>
      </w:r>
    </w:p>
    <w:p w14:paraId="79BF594A" w14:textId="77777777" w:rsidR="00BA7436" w:rsidRPr="0033582F" w:rsidRDefault="00BA7436" w:rsidP="0062324D">
      <w:pPr>
        <w:tabs>
          <w:tab w:val="left" w:pos="540"/>
        </w:tabs>
        <w:spacing w:after="0" w:line="380" w:lineRule="exact"/>
        <w:ind w:left="1407" w:right="28" w:hanging="868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7EDED851" w14:textId="77777777" w:rsidR="0062324D" w:rsidRDefault="0062324D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1095EE3D" w14:textId="4D7AE638" w:rsidR="002F63E8" w:rsidRPr="0033582F" w:rsidRDefault="00D45CFA" w:rsidP="0062324D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12.</w:t>
      </w:r>
      <w:r w:rsidRPr="0077798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096FD4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เหตุการณ์ที่สำคัญ</w:t>
      </w:r>
      <w:r w:rsidR="00104078" w:rsidRPr="00096FD4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ระหว่างกาล</w:t>
      </w:r>
    </w:p>
    <w:p w14:paraId="587140D3" w14:textId="51866E18" w:rsidR="00774024" w:rsidRPr="0033582F" w:rsidRDefault="00774024" w:rsidP="0062324D">
      <w:p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7798A">
        <w:rPr>
          <w:rFonts w:asciiTheme="majorBidi" w:hAnsiTheme="majorBidi" w:cstheme="majorBidi"/>
          <w:sz w:val="32"/>
          <w:szCs w:val="32"/>
          <w:lang w:val="en-US"/>
        </w:rPr>
        <w:tab/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โครงการร่วมใจจากองค์กร</w:t>
      </w:r>
    </w:p>
    <w:p w14:paraId="0BD0B4C0" w14:textId="77777777" w:rsidR="00774024" w:rsidRPr="00096FD4" w:rsidRDefault="00774024" w:rsidP="0062324D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ในการประชุมคณะกรรมการของบริษัทเมื่อวันที่ </w:t>
      </w:r>
      <w:r w:rsidRPr="0033582F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3582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คณะกรรมการมีมติอนุมัติให้ฝ่ายบริหารดำเนินโครงการร่วมใจจากองค์กร </w:t>
      </w:r>
      <w:r w:rsidRPr="0033582F">
        <w:rPr>
          <w:rFonts w:asciiTheme="majorBidi" w:hAnsiTheme="majorBidi" w:cstheme="majorBidi"/>
          <w:sz w:val="32"/>
          <w:szCs w:val="32"/>
          <w:lang w:val="en-US"/>
        </w:rPr>
        <w:t xml:space="preserve">(Mutual Separation Plan)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ประจำปี </w:t>
      </w:r>
      <w:r w:rsidRPr="0033582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โดยบริษัทได้กำหนดคุณสมบัติพนักงานผู้มีสิทธิเข้าร่วมโครงการต้องมีอายุงานตั้งแต่ </w:t>
      </w:r>
      <w:r w:rsidRPr="0033582F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ขึ้นไป</w:t>
      </w:r>
      <w:r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และไม่เป็นผู้เกษียณอายุการปฏิบัติงานในปี </w:t>
      </w:r>
      <w:r w:rsidRPr="0033582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โดยมีผลประโยชน์ตอบแทนที่ได้รับ ดังนี้</w:t>
      </w:r>
    </w:p>
    <w:p w14:paraId="60B2D1E9" w14:textId="4DC7E7C3" w:rsidR="00774024" w:rsidRPr="0033582F" w:rsidRDefault="00774024" w:rsidP="0062324D">
      <w:pPr>
        <w:pStyle w:val="ListParagraph"/>
        <w:numPr>
          <w:ilvl w:val="0"/>
          <w:numId w:val="40"/>
        </w:numPr>
        <w:spacing w:after="0"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</w:rPr>
        <w:t>ผลประโยชน์ตอบแทนพิเศษ</w:t>
      </w:r>
      <w:r w:rsidRPr="00096F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582F">
        <w:rPr>
          <w:rFonts w:asciiTheme="majorBidi" w:hAnsiTheme="majorBidi" w:cstheme="majorBidi"/>
          <w:sz w:val="32"/>
          <w:szCs w:val="32"/>
        </w:rPr>
        <w:t>5</w:t>
      </w:r>
      <w:r w:rsidRPr="00096FD4">
        <w:rPr>
          <w:rFonts w:asciiTheme="majorBidi" w:hAnsiTheme="majorBidi" w:cstheme="majorBidi"/>
          <w:sz w:val="32"/>
          <w:szCs w:val="32"/>
          <w:cs/>
        </w:rPr>
        <w:t xml:space="preserve"> เท่าของเงินเดือนเดือนสุดท้าย และไม่เกินจำนวนเดือนที่เหลือนับตั้งแต่วันที่ </w:t>
      </w:r>
      <w:r w:rsidRPr="0033582F">
        <w:rPr>
          <w:rFonts w:asciiTheme="majorBidi" w:hAnsiTheme="majorBidi" w:cstheme="majorBidi"/>
          <w:sz w:val="32"/>
          <w:szCs w:val="32"/>
        </w:rPr>
        <w:t>2</w:t>
      </w:r>
      <w:r w:rsidRPr="00096F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6FD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096F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582F">
        <w:rPr>
          <w:rFonts w:asciiTheme="majorBidi" w:hAnsiTheme="majorBidi" w:cstheme="majorBidi"/>
          <w:sz w:val="32"/>
          <w:szCs w:val="32"/>
        </w:rPr>
        <w:t>2569</w:t>
      </w:r>
      <w:r w:rsidRPr="00096FD4">
        <w:rPr>
          <w:rFonts w:asciiTheme="majorBidi" w:hAnsiTheme="majorBidi" w:cstheme="majorBidi"/>
          <w:sz w:val="32"/>
          <w:szCs w:val="32"/>
          <w:cs/>
        </w:rPr>
        <w:t xml:space="preserve"> จนถึงวันเกษียณอายุจากการป</w:t>
      </w:r>
      <w:r w:rsidR="00377BFD" w:rsidRPr="00096FD4">
        <w:rPr>
          <w:rFonts w:asciiTheme="majorBidi" w:hAnsiTheme="majorBidi" w:cstheme="majorBidi" w:hint="cs"/>
          <w:sz w:val="32"/>
          <w:szCs w:val="32"/>
          <w:cs/>
        </w:rPr>
        <w:t>ฏิ</w:t>
      </w:r>
      <w:r w:rsidRPr="00096FD4">
        <w:rPr>
          <w:rFonts w:asciiTheme="majorBidi" w:hAnsiTheme="majorBidi" w:cstheme="majorBidi"/>
          <w:sz w:val="32"/>
          <w:szCs w:val="32"/>
          <w:cs/>
        </w:rPr>
        <w:t>บัติงาน</w:t>
      </w:r>
    </w:p>
    <w:p w14:paraId="472BBF45" w14:textId="77777777" w:rsidR="00774024" w:rsidRPr="0033582F" w:rsidRDefault="00774024" w:rsidP="0062324D">
      <w:pPr>
        <w:pStyle w:val="ListParagraph"/>
        <w:numPr>
          <w:ilvl w:val="0"/>
          <w:numId w:val="40"/>
        </w:numPr>
        <w:spacing w:after="0"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</w:rPr>
        <w:t>เงินชดเชยในการทำงานตามอายุงาน ตามประกาศคณะกรรมการแรงงานรัฐวิสาหกิจสัมพันธ์</w:t>
      </w:r>
    </w:p>
    <w:p w14:paraId="74559BEB" w14:textId="77777777" w:rsidR="00774024" w:rsidRPr="0033582F" w:rsidRDefault="00774024" w:rsidP="0062324D">
      <w:pPr>
        <w:pStyle w:val="ListParagraph"/>
        <w:numPr>
          <w:ilvl w:val="0"/>
          <w:numId w:val="40"/>
        </w:numPr>
        <w:spacing w:after="0"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</w:rPr>
        <w:t>เงินกองทุนสำรองเลี้ยงชีพตามข้อบังคับกองทุนสำรองเลี้ยงชีพ</w:t>
      </w:r>
    </w:p>
    <w:p w14:paraId="134B8F1E" w14:textId="3288A19F" w:rsidR="00774024" w:rsidRPr="0033582F" w:rsidRDefault="00774024" w:rsidP="0062324D">
      <w:pPr>
        <w:pStyle w:val="ListParagraph"/>
        <w:numPr>
          <w:ilvl w:val="0"/>
          <w:numId w:val="40"/>
        </w:numPr>
        <w:spacing w:after="0"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</w:rPr>
        <w:t>ให้พนักงานที่ลาออกตามโครงการนี้ ได้รับเงินโบนัสประจำปี (ถ้ามี) ตามระยะเวลาที่ป</w:t>
      </w:r>
      <w:r w:rsidR="00377BFD" w:rsidRPr="00096FD4">
        <w:rPr>
          <w:rFonts w:asciiTheme="majorBidi" w:hAnsiTheme="majorBidi" w:cstheme="majorBidi" w:hint="cs"/>
          <w:sz w:val="32"/>
          <w:szCs w:val="32"/>
          <w:cs/>
        </w:rPr>
        <w:t>ฏิ</w:t>
      </w:r>
      <w:r w:rsidRPr="00096FD4">
        <w:rPr>
          <w:rFonts w:asciiTheme="majorBidi" w:hAnsiTheme="majorBidi" w:cstheme="majorBidi"/>
          <w:sz w:val="32"/>
          <w:szCs w:val="32"/>
          <w:cs/>
        </w:rPr>
        <w:t>บัติงานในปีโบนัสนั้น</w:t>
      </w:r>
      <w:r w:rsidRPr="0033582F">
        <w:rPr>
          <w:rFonts w:asciiTheme="majorBidi" w:hAnsiTheme="majorBidi" w:cstheme="majorBidi"/>
          <w:sz w:val="32"/>
          <w:szCs w:val="32"/>
        </w:rPr>
        <w:tab/>
      </w:r>
    </w:p>
    <w:p w14:paraId="2086C4B3" w14:textId="4B692FB8" w:rsidR="00774024" w:rsidRPr="0033582F" w:rsidRDefault="00DA6E0B" w:rsidP="0062324D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ทั้งนี้พนักงานที่ได้รับอนุมัติเข้าร่วมโครงการจะพ้นสภาพจากการเป็นพนักงานใน</w:t>
      </w:r>
      <w:r w:rsidR="00BA7436"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70623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A7436"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พฤษภาคม </w:t>
      </w:r>
      <w:r w:rsidR="00BA743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BA7436"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เป็นต้นไป บริษัทได้รับรู้ค่าใช้จ่ายจากโครงการดังกล่าวในงบกำไรขาดทุนเบ็ดเสร็จแล้ว</w:t>
      </w:r>
    </w:p>
    <w:p w14:paraId="23B7DCB1" w14:textId="77777777" w:rsidR="00D45CFA" w:rsidRPr="00096FD4" w:rsidRDefault="00D45CFA" w:rsidP="0062324D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</w:p>
    <w:p w14:paraId="50696AD9" w14:textId="692F7CA3" w:rsidR="00DD6A45" w:rsidRPr="0033582F" w:rsidRDefault="002F63E8" w:rsidP="0062324D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45CFA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DD6A45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D6A45" w:rsidRPr="0033582F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8F20B2" w:rsidRPr="00096FD4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bookmarkEnd w:id="6"/>
    <w:bookmarkEnd w:id="7"/>
    <w:p w14:paraId="73CA423A" w14:textId="720C0665" w:rsidR="008F20B2" w:rsidRPr="00797696" w:rsidRDefault="008F20B2" w:rsidP="0062324D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การเงินระหว่างกาลนี้ได้รับอนุมัติให้ออกโดยคณะกรรมการบริษัทเมื่อวันที่ </w:t>
      </w:r>
      <w:r w:rsidR="001C6066"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0A5BC7"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1C6066"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A5BC7" w:rsidRPr="00096FD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สิงหา</w:t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คม </w:t>
      </w:r>
      <w:r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2F63E8" w:rsidRPr="0033582F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</w:p>
    <w:p w14:paraId="01ADB9E4" w14:textId="77777777" w:rsidR="00EF1EC8" w:rsidRPr="000A5BC7" w:rsidRDefault="00EF1EC8" w:rsidP="0062324D">
      <w:pPr>
        <w:tabs>
          <w:tab w:val="left" w:pos="630"/>
        </w:tabs>
        <w:snapToGrid w:val="0"/>
        <w:spacing w:after="0" w:line="380" w:lineRule="exact"/>
        <w:ind w:left="547" w:right="-29" w:hanging="54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sectPr w:rsidR="00EF1EC8" w:rsidRPr="000A5BC7" w:rsidSect="00986738">
      <w:headerReference w:type="even" r:id="rId18"/>
      <w:headerReference w:type="default" r:id="rId19"/>
      <w:footerReference w:type="default" r:id="rId20"/>
      <w:headerReference w:type="first" r:id="rId21"/>
      <w:pgSz w:w="11907" w:h="16840" w:code="9"/>
      <w:pgMar w:top="1191" w:right="851" w:bottom="1701" w:left="1814" w:header="737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63F7" w14:textId="77777777" w:rsidR="004140AC" w:rsidRDefault="004140AC" w:rsidP="00406D4B">
      <w:pPr>
        <w:spacing w:after="0" w:line="240" w:lineRule="auto"/>
      </w:pPr>
      <w:r>
        <w:separator/>
      </w:r>
    </w:p>
  </w:endnote>
  <w:endnote w:type="continuationSeparator" w:id="0">
    <w:p w14:paraId="368043DA" w14:textId="77777777" w:rsidR="004140AC" w:rsidRDefault="004140AC" w:rsidP="00406D4B">
      <w:pPr>
        <w:spacing w:after="0" w:line="240" w:lineRule="auto"/>
      </w:pPr>
      <w:r>
        <w:continuationSeparator/>
      </w:r>
    </w:p>
  </w:endnote>
  <w:endnote w:type="continuationNotice" w:id="1">
    <w:p w14:paraId="32FA540A" w14:textId="77777777" w:rsidR="004140AC" w:rsidRDefault="00414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879BA" w14:textId="77777777" w:rsidR="00B460FF" w:rsidRDefault="00B460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C837" w14:textId="77777777" w:rsidR="005449D6" w:rsidRPr="005B4B9F" w:rsidRDefault="005449D6" w:rsidP="001722CC">
    <w:pPr>
      <w:pStyle w:val="Footer"/>
      <w:jc w:val="right"/>
      <w:rPr>
        <w:rFonts w:ascii="Times New Roman" w:hAnsi="Times New Roman" w:cs="Cordia New"/>
        <w:noProof/>
        <w:sz w:val="16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6783" w14:textId="77777777" w:rsidR="00B460FF" w:rsidRDefault="00B460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CCB24" w14:textId="77777777" w:rsidR="004140AC" w:rsidRDefault="004140AC" w:rsidP="00406D4B">
      <w:pPr>
        <w:spacing w:after="0" w:line="240" w:lineRule="auto"/>
      </w:pPr>
      <w:r>
        <w:separator/>
      </w:r>
    </w:p>
  </w:footnote>
  <w:footnote w:type="continuationSeparator" w:id="0">
    <w:p w14:paraId="48C17AE5" w14:textId="77777777" w:rsidR="004140AC" w:rsidRDefault="004140AC" w:rsidP="00406D4B">
      <w:pPr>
        <w:spacing w:after="0" w:line="240" w:lineRule="auto"/>
      </w:pPr>
      <w:r>
        <w:continuationSeparator/>
      </w:r>
    </w:p>
  </w:footnote>
  <w:footnote w:type="continuationNotice" w:id="1">
    <w:p w14:paraId="772BDD7B" w14:textId="77777777" w:rsidR="004140AC" w:rsidRDefault="00414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3DD8" w14:textId="77777777" w:rsidR="005449D6" w:rsidRDefault="005449D6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4818" w14:textId="77777777" w:rsidR="005449D6" w:rsidRPr="00E04946" w:rsidRDefault="005449D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lang w:val="en-US"/>
      </w:rPr>
      <w:t>“</w:t>
    </w:r>
    <w:r w:rsidRPr="00096FD4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ยังไม่ได้ตรวจสอบ</w:t>
    </w:r>
    <w:r>
      <w:rPr>
        <w:rFonts w:ascii="Angsana New" w:hAnsi="Angsana New"/>
        <w:b/>
        <w:bCs/>
        <w:color w:val="000000"/>
        <w:sz w:val="32"/>
        <w:szCs w:val="32"/>
      </w:rPr>
      <w:t>”</w:t>
    </w:r>
  </w:p>
  <w:p w14:paraId="3ECD80B5" w14:textId="77777777" w:rsidR="005449D6" w:rsidRPr="00E04946" w:rsidRDefault="005449D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  <w:lang w:val="en-US"/>
      </w:rPr>
    </w:pPr>
    <w:r>
      <w:rPr>
        <w:rFonts w:ascii="Angsana New" w:hAnsi="Angsana New"/>
        <w:b/>
        <w:bCs/>
        <w:color w:val="000000"/>
        <w:sz w:val="32"/>
        <w:szCs w:val="32"/>
      </w:rPr>
      <w:t>“</w:t>
    </w:r>
    <w:proofErr w:type="spellStart"/>
    <w:r w:rsidRPr="00096FD4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สอบทานแล้ว</w:t>
    </w:r>
    <w:proofErr w:type="spellEnd"/>
    <w:r>
      <w:rPr>
        <w:rFonts w:ascii="Angsana New" w:hAnsi="Angsana New"/>
        <w:b/>
        <w:bCs/>
        <w:color w:val="000000"/>
        <w:sz w:val="32"/>
        <w:szCs w:val="32"/>
        <w:lang w:val="en-US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543722113"/>
      <w:docPartObj>
        <w:docPartGallery w:val="Page Numbers (Top of Page)"/>
        <w:docPartUnique/>
      </w:docPartObj>
    </w:sdtPr>
    <w:sdtEndPr>
      <w:rPr>
        <w:rFonts w:eastAsia="Calibri"/>
        <w:snapToGrid/>
        <w:lang w:val="en-GB" w:eastAsia="en-US"/>
      </w:rPr>
    </w:sdtEndPr>
    <w:sdtContent>
      <w:p w14:paraId="6CCF7E3C" w14:textId="77777777" w:rsidR="005449D6" w:rsidRDefault="005449D6" w:rsidP="00986C0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C4D1" w14:textId="77777777" w:rsidR="005449D6" w:rsidRDefault="005449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2FBC" w14:textId="77777777" w:rsidR="00797696" w:rsidRPr="00E04946" w:rsidRDefault="0079769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lang w:val="en-US"/>
      </w:rPr>
      <w:t>“</w:t>
    </w:r>
    <w:r w:rsidRPr="00096FD4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ยังไม่ได้ตรวจสอบ</w:t>
    </w:r>
    <w:r>
      <w:rPr>
        <w:rFonts w:ascii="Angsana New" w:hAnsi="Angsana New"/>
        <w:b/>
        <w:bCs/>
        <w:color w:val="000000"/>
        <w:sz w:val="32"/>
        <w:szCs w:val="32"/>
      </w:rPr>
      <w:t>”</w:t>
    </w:r>
  </w:p>
  <w:p w14:paraId="51EB03DB" w14:textId="77777777" w:rsidR="00797696" w:rsidRPr="00E04946" w:rsidRDefault="0079769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  <w:lang w:val="en-US"/>
      </w:rPr>
    </w:pPr>
    <w:r>
      <w:rPr>
        <w:rFonts w:ascii="Angsana New" w:hAnsi="Angsana New"/>
        <w:b/>
        <w:bCs/>
        <w:color w:val="000000"/>
        <w:sz w:val="32"/>
        <w:szCs w:val="32"/>
      </w:rPr>
      <w:t>“</w:t>
    </w:r>
    <w:proofErr w:type="spellStart"/>
    <w:r w:rsidRPr="00096FD4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สอบทานแล้ว</w:t>
    </w:r>
    <w:proofErr w:type="spellEnd"/>
    <w:r>
      <w:rPr>
        <w:rFonts w:ascii="Angsana New" w:hAnsi="Angsana New"/>
        <w:b/>
        <w:bCs/>
        <w:color w:val="000000"/>
        <w:sz w:val="32"/>
        <w:szCs w:val="32"/>
        <w:lang w:val="en-US"/>
      </w:rPr>
      <w:t>”</w:t>
    </w:r>
  </w:p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2096514624"/>
      <w:docPartObj>
        <w:docPartGallery w:val="Page Numbers (Top of Page)"/>
        <w:docPartUnique/>
      </w:docPartObj>
    </w:sdtPr>
    <w:sdtEndPr/>
    <w:sdtContent>
      <w:p w14:paraId="72CDD68D" w14:textId="77777777" w:rsidR="00797696" w:rsidRDefault="00797696" w:rsidP="00986C0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FFFCA1E" w14:textId="522F11E1" w:rsidR="00797696" w:rsidRPr="00797696" w:rsidRDefault="004140AC" w:rsidP="00797696"/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0BDF" w14:textId="03F80705" w:rsidR="00BF3F2B" w:rsidRDefault="00BF3F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605846576"/>
      <w:docPartObj>
        <w:docPartGallery w:val="Page Numbers (Top of Page)"/>
        <w:docPartUnique/>
      </w:docPartObj>
    </w:sdtPr>
    <w:sdtEndPr/>
    <w:sdtContent>
      <w:p w14:paraId="49692FAD" w14:textId="77777777" w:rsidR="00986738" w:rsidRPr="00DF2320" w:rsidRDefault="00986738" w:rsidP="00986738">
        <w:pPr>
          <w:pStyle w:val="Header"/>
          <w:ind w:right="1955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096FD4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4205ABE" w14:textId="7156530C" w:rsidR="00986738" w:rsidRPr="00986738" w:rsidRDefault="00986738" w:rsidP="00986738">
        <w:pPr>
          <w:pStyle w:val="Header"/>
          <w:ind w:right="1955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096FD4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C361D16" w14:textId="77777777" w:rsidR="00986738" w:rsidRDefault="00A507BA" w:rsidP="006978A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3A0A210" w14:textId="4F1DFB14" w:rsidR="00A507BA" w:rsidRPr="00986738" w:rsidRDefault="004140AC" w:rsidP="00986738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046C" w14:textId="634C5F7C" w:rsidR="00BF3F2B" w:rsidRDefault="00BF3F2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7F916A0D" w14:textId="77777777" w:rsidR="00986738" w:rsidRPr="00DF2320" w:rsidRDefault="00986738" w:rsidP="00986738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096FD4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2A71A10" w14:textId="4BD48D0B" w:rsidR="00986738" w:rsidRPr="00986738" w:rsidRDefault="00986738" w:rsidP="00986738">
        <w:pPr>
          <w:pStyle w:val="Header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096FD4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85E6A4D" w14:textId="71512FE3" w:rsidR="004E5B1F" w:rsidRDefault="00A507BA" w:rsidP="006978A8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4140AC" w:rsidP="004E5B1F">
        <w:pPr>
          <w:spacing w:after="0" w:line="240" w:lineRule="exac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B7D689D"/>
    <w:multiLevelType w:val="hybridMultilevel"/>
    <w:tmpl w:val="E88C0062"/>
    <w:lvl w:ilvl="0" w:tplc="35CAEF1E">
      <w:start w:val="1"/>
      <w:numFmt w:val="decimal"/>
      <w:lvlText w:val="%1."/>
      <w:lvlJc w:val="left"/>
      <w:pPr>
        <w:ind w:left="1066" w:hanging="360"/>
      </w:p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>
      <w:start w:val="1"/>
      <w:numFmt w:val="lowerRoman"/>
      <w:lvlText w:val="%3."/>
      <w:lvlJc w:val="right"/>
      <w:pPr>
        <w:ind w:left="2506" w:hanging="180"/>
      </w:pPr>
    </w:lvl>
    <w:lvl w:ilvl="3" w:tplc="0409000F">
      <w:start w:val="1"/>
      <w:numFmt w:val="decimal"/>
      <w:lvlText w:val="%4."/>
      <w:lvlJc w:val="left"/>
      <w:pPr>
        <w:ind w:left="3226" w:hanging="360"/>
      </w:pPr>
    </w:lvl>
    <w:lvl w:ilvl="4" w:tplc="04090019">
      <w:start w:val="1"/>
      <w:numFmt w:val="lowerLetter"/>
      <w:lvlText w:val="%5."/>
      <w:lvlJc w:val="left"/>
      <w:pPr>
        <w:ind w:left="3946" w:hanging="360"/>
      </w:pPr>
    </w:lvl>
    <w:lvl w:ilvl="5" w:tplc="0409001B">
      <w:start w:val="1"/>
      <w:numFmt w:val="lowerRoman"/>
      <w:lvlText w:val="%6."/>
      <w:lvlJc w:val="right"/>
      <w:pPr>
        <w:ind w:left="4666" w:hanging="180"/>
      </w:pPr>
    </w:lvl>
    <w:lvl w:ilvl="6" w:tplc="0409000F">
      <w:start w:val="1"/>
      <w:numFmt w:val="decimal"/>
      <w:lvlText w:val="%7."/>
      <w:lvlJc w:val="left"/>
      <w:pPr>
        <w:ind w:left="5386" w:hanging="360"/>
      </w:pPr>
    </w:lvl>
    <w:lvl w:ilvl="7" w:tplc="04090019">
      <w:start w:val="1"/>
      <w:numFmt w:val="lowerLetter"/>
      <w:lvlText w:val="%8."/>
      <w:lvlJc w:val="left"/>
      <w:pPr>
        <w:ind w:left="6106" w:hanging="360"/>
      </w:pPr>
    </w:lvl>
    <w:lvl w:ilvl="8" w:tplc="040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CD6630"/>
    <w:multiLevelType w:val="hybridMultilevel"/>
    <w:tmpl w:val="8A4CF302"/>
    <w:lvl w:ilvl="0" w:tplc="A906C47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31D4C4E"/>
    <w:multiLevelType w:val="hybridMultilevel"/>
    <w:tmpl w:val="4BA8DADE"/>
    <w:lvl w:ilvl="0" w:tplc="957A0B1A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6827074"/>
    <w:multiLevelType w:val="hybridMultilevel"/>
    <w:tmpl w:val="205E0916"/>
    <w:lvl w:ilvl="0" w:tplc="A08CBF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04BCEC0C"/>
    <w:lvl w:ilvl="0" w:tplc="2E40A8F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3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4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6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6"/>
  </w:num>
  <w:num w:numId="3" w16cid:durableId="1163007890">
    <w:abstractNumId w:val="7"/>
  </w:num>
  <w:num w:numId="4" w16cid:durableId="1602952894">
    <w:abstractNumId w:val="18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1"/>
  </w:num>
  <w:num w:numId="7" w16cid:durableId="1445617233">
    <w:abstractNumId w:val="34"/>
  </w:num>
  <w:num w:numId="8" w16cid:durableId="505292980">
    <w:abstractNumId w:val="22"/>
  </w:num>
  <w:num w:numId="9" w16cid:durableId="646979713">
    <w:abstractNumId w:val="24"/>
  </w:num>
  <w:num w:numId="10" w16cid:durableId="567763422">
    <w:abstractNumId w:val="37"/>
  </w:num>
  <w:num w:numId="11" w16cid:durableId="2125533007">
    <w:abstractNumId w:val="15"/>
  </w:num>
  <w:num w:numId="12" w16cid:durableId="1930507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0"/>
  </w:num>
  <w:num w:numId="15" w16cid:durableId="2080055805">
    <w:abstractNumId w:val="17"/>
  </w:num>
  <w:num w:numId="16" w16cid:durableId="1298561340">
    <w:abstractNumId w:val="4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5"/>
  </w:num>
  <w:num w:numId="20" w16cid:durableId="769349256">
    <w:abstractNumId w:val="33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3"/>
  </w:num>
  <w:num w:numId="25" w16cid:durableId="1108046935">
    <w:abstractNumId w:val="36"/>
  </w:num>
  <w:num w:numId="26" w16cid:durableId="2060472211">
    <w:abstractNumId w:val="28"/>
  </w:num>
  <w:num w:numId="27" w16cid:durableId="1800025528">
    <w:abstractNumId w:val="5"/>
  </w:num>
  <w:num w:numId="28" w16cid:durableId="67073481">
    <w:abstractNumId w:val="30"/>
  </w:num>
  <w:num w:numId="29" w16cid:durableId="684357263">
    <w:abstractNumId w:val="16"/>
  </w:num>
  <w:num w:numId="30" w16cid:durableId="664822505">
    <w:abstractNumId w:val="27"/>
  </w:num>
  <w:num w:numId="31" w16cid:durableId="454713443">
    <w:abstractNumId w:val="9"/>
  </w:num>
  <w:num w:numId="32" w16cid:durableId="1548880450">
    <w:abstractNumId w:val="2"/>
  </w:num>
  <w:num w:numId="33" w16cid:durableId="818572637">
    <w:abstractNumId w:val="26"/>
  </w:num>
  <w:num w:numId="34" w16cid:durableId="818231751">
    <w:abstractNumId w:val="32"/>
  </w:num>
  <w:num w:numId="35" w16cid:durableId="313292399">
    <w:abstractNumId w:val="31"/>
  </w:num>
  <w:num w:numId="36" w16cid:durableId="1231379227">
    <w:abstractNumId w:val="19"/>
  </w:num>
  <w:num w:numId="37" w16cid:durableId="1869104828">
    <w:abstractNumId w:val="23"/>
  </w:num>
  <w:num w:numId="38" w16cid:durableId="842549132">
    <w:abstractNumId w:val="29"/>
  </w:num>
  <w:num w:numId="39" w16cid:durableId="18399279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8256165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786"/>
    <w:rsid w:val="00001D09"/>
    <w:rsid w:val="000022D7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D9F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8C7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655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1FE2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5E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6F4B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823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6FD4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D6B"/>
    <w:rsid w:val="000A1E78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BC7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40"/>
    <w:rsid w:val="000B0E9D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C027A"/>
    <w:rsid w:val="000C0465"/>
    <w:rsid w:val="000C0776"/>
    <w:rsid w:val="000C0853"/>
    <w:rsid w:val="000C0E9E"/>
    <w:rsid w:val="000C0F26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A2B"/>
    <w:rsid w:val="000D1C6C"/>
    <w:rsid w:val="000D22DF"/>
    <w:rsid w:val="000D26D0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604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2F72"/>
    <w:rsid w:val="00103220"/>
    <w:rsid w:val="001037E5"/>
    <w:rsid w:val="00103C9F"/>
    <w:rsid w:val="00103D42"/>
    <w:rsid w:val="00104078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5C1F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4DE0"/>
    <w:rsid w:val="0012508B"/>
    <w:rsid w:val="001250C2"/>
    <w:rsid w:val="0012517B"/>
    <w:rsid w:val="0012523E"/>
    <w:rsid w:val="001254DA"/>
    <w:rsid w:val="001259ED"/>
    <w:rsid w:val="00125C28"/>
    <w:rsid w:val="00125CE1"/>
    <w:rsid w:val="00125DD4"/>
    <w:rsid w:val="00125FF1"/>
    <w:rsid w:val="00126011"/>
    <w:rsid w:val="00126326"/>
    <w:rsid w:val="001264C8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B9D"/>
    <w:rsid w:val="00134DA7"/>
    <w:rsid w:val="00135771"/>
    <w:rsid w:val="00135F9E"/>
    <w:rsid w:val="00136072"/>
    <w:rsid w:val="001363A6"/>
    <w:rsid w:val="00136482"/>
    <w:rsid w:val="0013694A"/>
    <w:rsid w:val="00136A58"/>
    <w:rsid w:val="0013713D"/>
    <w:rsid w:val="00137164"/>
    <w:rsid w:val="00137351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64B"/>
    <w:rsid w:val="00173738"/>
    <w:rsid w:val="0017397E"/>
    <w:rsid w:val="00173D3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30E9"/>
    <w:rsid w:val="001A3178"/>
    <w:rsid w:val="001A332C"/>
    <w:rsid w:val="001A3852"/>
    <w:rsid w:val="001A3DCD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AC8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667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C0356"/>
    <w:rsid w:val="001C03B8"/>
    <w:rsid w:val="001C05F0"/>
    <w:rsid w:val="001C0A90"/>
    <w:rsid w:val="001C0E5D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1F39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7DF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2B0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54A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DF4"/>
    <w:rsid w:val="001E2384"/>
    <w:rsid w:val="001E23A7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74B"/>
    <w:rsid w:val="001E5832"/>
    <w:rsid w:val="001E5908"/>
    <w:rsid w:val="001E5A91"/>
    <w:rsid w:val="001E5AAF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DD5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DA5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1D3A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5A2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515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7E8"/>
    <w:rsid w:val="00284B25"/>
    <w:rsid w:val="00284C24"/>
    <w:rsid w:val="00284C9B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6DF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29D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1B4"/>
    <w:rsid w:val="002B527D"/>
    <w:rsid w:val="002B52F9"/>
    <w:rsid w:val="002B53A0"/>
    <w:rsid w:val="002B605E"/>
    <w:rsid w:val="002B60DB"/>
    <w:rsid w:val="002B60DD"/>
    <w:rsid w:val="002B641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786"/>
    <w:rsid w:val="002C4880"/>
    <w:rsid w:val="002C4CC2"/>
    <w:rsid w:val="002C4D7F"/>
    <w:rsid w:val="002C507B"/>
    <w:rsid w:val="002C553B"/>
    <w:rsid w:val="002C5816"/>
    <w:rsid w:val="002C5835"/>
    <w:rsid w:val="002C5B7B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F05"/>
    <w:rsid w:val="002E35C6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604"/>
    <w:rsid w:val="002F170C"/>
    <w:rsid w:val="002F1850"/>
    <w:rsid w:val="002F189A"/>
    <w:rsid w:val="002F1C48"/>
    <w:rsid w:val="002F1E8E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E8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6E3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4D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E5F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1C6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806"/>
    <w:rsid w:val="0033582F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F2A"/>
    <w:rsid w:val="00352354"/>
    <w:rsid w:val="003524FA"/>
    <w:rsid w:val="00352578"/>
    <w:rsid w:val="003531C8"/>
    <w:rsid w:val="003538E0"/>
    <w:rsid w:val="00353AED"/>
    <w:rsid w:val="00353E99"/>
    <w:rsid w:val="003542E4"/>
    <w:rsid w:val="003544F7"/>
    <w:rsid w:val="003548B6"/>
    <w:rsid w:val="00354AEA"/>
    <w:rsid w:val="00354C8D"/>
    <w:rsid w:val="00354D2D"/>
    <w:rsid w:val="003550D2"/>
    <w:rsid w:val="003551D9"/>
    <w:rsid w:val="003555BF"/>
    <w:rsid w:val="0035573E"/>
    <w:rsid w:val="003558C5"/>
    <w:rsid w:val="003558F4"/>
    <w:rsid w:val="00355BC3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7B6"/>
    <w:rsid w:val="00366828"/>
    <w:rsid w:val="0036690A"/>
    <w:rsid w:val="00366A1B"/>
    <w:rsid w:val="00366D0E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7267"/>
    <w:rsid w:val="0037735A"/>
    <w:rsid w:val="003774F3"/>
    <w:rsid w:val="00377863"/>
    <w:rsid w:val="003779C3"/>
    <w:rsid w:val="00377BFD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999"/>
    <w:rsid w:val="003A2B08"/>
    <w:rsid w:val="003A2D1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6B11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B05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1F7A"/>
    <w:rsid w:val="003D21FA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0FE"/>
    <w:rsid w:val="003D58C3"/>
    <w:rsid w:val="003D5CE4"/>
    <w:rsid w:val="003D616F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0FEC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1A5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2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B93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2DC"/>
    <w:rsid w:val="00401318"/>
    <w:rsid w:val="00401408"/>
    <w:rsid w:val="00401546"/>
    <w:rsid w:val="00401671"/>
    <w:rsid w:val="00401733"/>
    <w:rsid w:val="00401743"/>
    <w:rsid w:val="004019C4"/>
    <w:rsid w:val="00401E2F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0AC"/>
    <w:rsid w:val="0041418F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2F5"/>
    <w:rsid w:val="00425986"/>
    <w:rsid w:val="00425A87"/>
    <w:rsid w:val="00425B52"/>
    <w:rsid w:val="00425C8B"/>
    <w:rsid w:val="00425D02"/>
    <w:rsid w:val="00425DB0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666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A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221"/>
    <w:rsid w:val="0047430B"/>
    <w:rsid w:val="0047457F"/>
    <w:rsid w:val="00474710"/>
    <w:rsid w:val="00474765"/>
    <w:rsid w:val="004749D5"/>
    <w:rsid w:val="00474A51"/>
    <w:rsid w:val="00474A7A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BD5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657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A7E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5F48"/>
    <w:rsid w:val="004B629B"/>
    <w:rsid w:val="004B6E57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4D5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175"/>
    <w:rsid w:val="004D23D5"/>
    <w:rsid w:val="004D23DB"/>
    <w:rsid w:val="004D2671"/>
    <w:rsid w:val="004D270F"/>
    <w:rsid w:val="004D2805"/>
    <w:rsid w:val="004D29C4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2FCD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9AD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942"/>
    <w:rsid w:val="00504B16"/>
    <w:rsid w:val="00504B64"/>
    <w:rsid w:val="00504EA2"/>
    <w:rsid w:val="0050507E"/>
    <w:rsid w:val="00505598"/>
    <w:rsid w:val="00505932"/>
    <w:rsid w:val="00505A12"/>
    <w:rsid w:val="0050647F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0C2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4B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A4A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D07"/>
    <w:rsid w:val="005413C6"/>
    <w:rsid w:val="00541734"/>
    <w:rsid w:val="00542639"/>
    <w:rsid w:val="00542753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1A7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9E4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2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474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CC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6B30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5C3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3F22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CC1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3C1"/>
    <w:rsid w:val="00622494"/>
    <w:rsid w:val="00622577"/>
    <w:rsid w:val="00622774"/>
    <w:rsid w:val="006227E8"/>
    <w:rsid w:val="00622834"/>
    <w:rsid w:val="0062323F"/>
    <w:rsid w:val="0062324D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7FF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761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5D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37C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69D"/>
    <w:rsid w:val="00670899"/>
    <w:rsid w:val="00670950"/>
    <w:rsid w:val="00671981"/>
    <w:rsid w:val="00671D32"/>
    <w:rsid w:val="00671D63"/>
    <w:rsid w:val="0067213D"/>
    <w:rsid w:val="006721E1"/>
    <w:rsid w:val="00672373"/>
    <w:rsid w:val="006727C9"/>
    <w:rsid w:val="00672823"/>
    <w:rsid w:val="00673356"/>
    <w:rsid w:val="006733E9"/>
    <w:rsid w:val="00673B49"/>
    <w:rsid w:val="00673DE2"/>
    <w:rsid w:val="0067436A"/>
    <w:rsid w:val="0067469E"/>
    <w:rsid w:val="006746D3"/>
    <w:rsid w:val="006749EE"/>
    <w:rsid w:val="00674BB5"/>
    <w:rsid w:val="00675882"/>
    <w:rsid w:val="00675957"/>
    <w:rsid w:val="006759AB"/>
    <w:rsid w:val="00675C6F"/>
    <w:rsid w:val="00675DE3"/>
    <w:rsid w:val="00675E5D"/>
    <w:rsid w:val="0067608B"/>
    <w:rsid w:val="0067622F"/>
    <w:rsid w:val="0067647D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3E7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FF3"/>
    <w:rsid w:val="006975FA"/>
    <w:rsid w:val="006978A8"/>
    <w:rsid w:val="00697CF3"/>
    <w:rsid w:val="00697EB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4A59"/>
    <w:rsid w:val="006B4B1F"/>
    <w:rsid w:val="006B4BC0"/>
    <w:rsid w:val="006B4ED5"/>
    <w:rsid w:val="006B5153"/>
    <w:rsid w:val="006B58D4"/>
    <w:rsid w:val="006B5BBB"/>
    <w:rsid w:val="006B6978"/>
    <w:rsid w:val="006B6B79"/>
    <w:rsid w:val="006B6E97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A20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693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C49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DCE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21B"/>
    <w:rsid w:val="006F5662"/>
    <w:rsid w:val="006F56F4"/>
    <w:rsid w:val="006F57E9"/>
    <w:rsid w:val="006F5B6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A82"/>
    <w:rsid w:val="00704BFF"/>
    <w:rsid w:val="007051C2"/>
    <w:rsid w:val="007054B6"/>
    <w:rsid w:val="00705520"/>
    <w:rsid w:val="00705664"/>
    <w:rsid w:val="007057E1"/>
    <w:rsid w:val="0070594E"/>
    <w:rsid w:val="00705D5D"/>
    <w:rsid w:val="00705E5E"/>
    <w:rsid w:val="00706237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486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1B6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02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7798A"/>
    <w:rsid w:val="007801CA"/>
    <w:rsid w:val="00780422"/>
    <w:rsid w:val="007808A4"/>
    <w:rsid w:val="00780AFA"/>
    <w:rsid w:val="00780C89"/>
    <w:rsid w:val="0078222D"/>
    <w:rsid w:val="00782295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8EC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2D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696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79B"/>
    <w:rsid w:val="007A7C8E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14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612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F"/>
    <w:rsid w:val="007C3D0D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00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14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435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2D0C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2EA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919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708A"/>
    <w:rsid w:val="00847329"/>
    <w:rsid w:val="00847C2C"/>
    <w:rsid w:val="00847EDD"/>
    <w:rsid w:val="00850072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50A"/>
    <w:rsid w:val="00855689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C46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3FC1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ED0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069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F6F"/>
    <w:rsid w:val="009070F4"/>
    <w:rsid w:val="00907653"/>
    <w:rsid w:val="00907890"/>
    <w:rsid w:val="00907BE5"/>
    <w:rsid w:val="00907C8B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5D"/>
    <w:rsid w:val="009216C1"/>
    <w:rsid w:val="00921884"/>
    <w:rsid w:val="00922217"/>
    <w:rsid w:val="00923332"/>
    <w:rsid w:val="009235B2"/>
    <w:rsid w:val="0092374D"/>
    <w:rsid w:val="00924268"/>
    <w:rsid w:val="0092437E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B01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E31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695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3A0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B3E"/>
    <w:rsid w:val="00951DF3"/>
    <w:rsid w:val="009520AA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4F98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EEF"/>
    <w:rsid w:val="00970F8E"/>
    <w:rsid w:val="009717D6"/>
    <w:rsid w:val="00971A03"/>
    <w:rsid w:val="00971A67"/>
    <w:rsid w:val="00971CB1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5F3"/>
    <w:rsid w:val="00995680"/>
    <w:rsid w:val="0099571D"/>
    <w:rsid w:val="00995723"/>
    <w:rsid w:val="0099578F"/>
    <w:rsid w:val="0099597F"/>
    <w:rsid w:val="00995D5D"/>
    <w:rsid w:val="00995E50"/>
    <w:rsid w:val="00996752"/>
    <w:rsid w:val="009967B8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44C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4C41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20E"/>
    <w:rsid w:val="009F23EB"/>
    <w:rsid w:val="009F2657"/>
    <w:rsid w:val="009F26AF"/>
    <w:rsid w:val="009F278A"/>
    <w:rsid w:val="009F34E0"/>
    <w:rsid w:val="009F39D1"/>
    <w:rsid w:val="009F3ABC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8D8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5591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0D3E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2E23"/>
    <w:rsid w:val="00A131A6"/>
    <w:rsid w:val="00A132B8"/>
    <w:rsid w:val="00A133D6"/>
    <w:rsid w:val="00A1388C"/>
    <w:rsid w:val="00A13AB8"/>
    <w:rsid w:val="00A13CEA"/>
    <w:rsid w:val="00A13DE5"/>
    <w:rsid w:val="00A140DB"/>
    <w:rsid w:val="00A1446A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6E63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BD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39"/>
    <w:rsid w:val="00A3677F"/>
    <w:rsid w:val="00A368C1"/>
    <w:rsid w:val="00A36BF3"/>
    <w:rsid w:val="00A36E24"/>
    <w:rsid w:val="00A3758E"/>
    <w:rsid w:val="00A407B4"/>
    <w:rsid w:val="00A40BC6"/>
    <w:rsid w:val="00A40FA8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7F4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894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2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199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A8D"/>
    <w:rsid w:val="00A752A2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C35"/>
    <w:rsid w:val="00A83F37"/>
    <w:rsid w:val="00A83F39"/>
    <w:rsid w:val="00A842F3"/>
    <w:rsid w:val="00A8466F"/>
    <w:rsid w:val="00A84A61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423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457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D24"/>
    <w:rsid w:val="00AA6D62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0E5E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113F"/>
    <w:rsid w:val="00AC14F7"/>
    <w:rsid w:val="00AC1C14"/>
    <w:rsid w:val="00AC1F58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2CA"/>
    <w:rsid w:val="00AC4B03"/>
    <w:rsid w:val="00AC4C4B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D7F4E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594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458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0FF"/>
    <w:rsid w:val="00B46481"/>
    <w:rsid w:val="00B46642"/>
    <w:rsid w:val="00B466E7"/>
    <w:rsid w:val="00B46C19"/>
    <w:rsid w:val="00B46D82"/>
    <w:rsid w:val="00B472A0"/>
    <w:rsid w:val="00B4764A"/>
    <w:rsid w:val="00B476C5"/>
    <w:rsid w:val="00B47709"/>
    <w:rsid w:val="00B4787F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172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9FE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45B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1C8"/>
    <w:rsid w:val="00B84A54"/>
    <w:rsid w:val="00B84AF5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173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436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95F"/>
    <w:rsid w:val="00BB1A57"/>
    <w:rsid w:val="00BB1A5B"/>
    <w:rsid w:val="00BB1A6C"/>
    <w:rsid w:val="00BB1CCC"/>
    <w:rsid w:val="00BB1FE6"/>
    <w:rsid w:val="00BB28AA"/>
    <w:rsid w:val="00BB2965"/>
    <w:rsid w:val="00BB2AC6"/>
    <w:rsid w:val="00BB2DD4"/>
    <w:rsid w:val="00BB3055"/>
    <w:rsid w:val="00BB33D3"/>
    <w:rsid w:val="00BB34E5"/>
    <w:rsid w:val="00BB384D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A52"/>
    <w:rsid w:val="00BB5ACF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3F9D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6FD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12B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1CF5"/>
    <w:rsid w:val="00BE20A2"/>
    <w:rsid w:val="00BE20C3"/>
    <w:rsid w:val="00BE21B7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533"/>
    <w:rsid w:val="00BF16E5"/>
    <w:rsid w:val="00BF19D5"/>
    <w:rsid w:val="00BF1B4D"/>
    <w:rsid w:val="00BF1F24"/>
    <w:rsid w:val="00BF1FAF"/>
    <w:rsid w:val="00BF22CE"/>
    <w:rsid w:val="00BF26D6"/>
    <w:rsid w:val="00BF2CB5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A0F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027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B17"/>
    <w:rsid w:val="00C23DE9"/>
    <w:rsid w:val="00C24525"/>
    <w:rsid w:val="00C2463F"/>
    <w:rsid w:val="00C247D1"/>
    <w:rsid w:val="00C251D2"/>
    <w:rsid w:val="00C251F4"/>
    <w:rsid w:val="00C253F2"/>
    <w:rsid w:val="00C25AC8"/>
    <w:rsid w:val="00C262DD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25"/>
    <w:rsid w:val="00C41FDF"/>
    <w:rsid w:val="00C42CB9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837"/>
    <w:rsid w:val="00C50DF2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DF8"/>
    <w:rsid w:val="00C941DA"/>
    <w:rsid w:val="00C94219"/>
    <w:rsid w:val="00C9423A"/>
    <w:rsid w:val="00C942A4"/>
    <w:rsid w:val="00C94473"/>
    <w:rsid w:val="00C94A5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905"/>
    <w:rsid w:val="00CA716F"/>
    <w:rsid w:val="00CA71C9"/>
    <w:rsid w:val="00CA7607"/>
    <w:rsid w:val="00CA773D"/>
    <w:rsid w:val="00CA776E"/>
    <w:rsid w:val="00CA79BC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0DB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6A8"/>
    <w:rsid w:val="00CE4F41"/>
    <w:rsid w:val="00CE50FB"/>
    <w:rsid w:val="00CE510C"/>
    <w:rsid w:val="00CE5118"/>
    <w:rsid w:val="00CE5215"/>
    <w:rsid w:val="00CE5822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282"/>
    <w:rsid w:val="00CF163F"/>
    <w:rsid w:val="00CF165D"/>
    <w:rsid w:val="00CF1BCA"/>
    <w:rsid w:val="00CF1E3D"/>
    <w:rsid w:val="00CF286C"/>
    <w:rsid w:val="00CF2C50"/>
    <w:rsid w:val="00CF3BBB"/>
    <w:rsid w:val="00CF3C5F"/>
    <w:rsid w:val="00CF3C73"/>
    <w:rsid w:val="00CF3DE9"/>
    <w:rsid w:val="00CF3EA5"/>
    <w:rsid w:val="00CF3F70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0E43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483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01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675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574D"/>
    <w:rsid w:val="00D35801"/>
    <w:rsid w:val="00D35C92"/>
    <w:rsid w:val="00D35D88"/>
    <w:rsid w:val="00D36056"/>
    <w:rsid w:val="00D3616E"/>
    <w:rsid w:val="00D36233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22C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CFA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594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6E5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2E0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67E38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71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18"/>
    <w:rsid w:val="00D93333"/>
    <w:rsid w:val="00D93394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6E0B"/>
    <w:rsid w:val="00DA73DB"/>
    <w:rsid w:val="00DA761A"/>
    <w:rsid w:val="00DA77E3"/>
    <w:rsid w:val="00DA780A"/>
    <w:rsid w:val="00DA7D08"/>
    <w:rsid w:val="00DA7DD3"/>
    <w:rsid w:val="00DA7FE6"/>
    <w:rsid w:val="00DB0762"/>
    <w:rsid w:val="00DB0787"/>
    <w:rsid w:val="00DB0D9B"/>
    <w:rsid w:val="00DB0E48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AFD"/>
    <w:rsid w:val="00DE0D5F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8AE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0D5A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CA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1A4"/>
    <w:rsid w:val="00E304C0"/>
    <w:rsid w:val="00E307EF"/>
    <w:rsid w:val="00E30877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862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08C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C92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566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3C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4C8A"/>
    <w:rsid w:val="00E85069"/>
    <w:rsid w:val="00E85236"/>
    <w:rsid w:val="00E852B3"/>
    <w:rsid w:val="00E85375"/>
    <w:rsid w:val="00E857F3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8F6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893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85C"/>
    <w:rsid w:val="00EC0A60"/>
    <w:rsid w:val="00EC0CD3"/>
    <w:rsid w:val="00EC0E8E"/>
    <w:rsid w:val="00EC146B"/>
    <w:rsid w:val="00EC19C3"/>
    <w:rsid w:val="00EC1BE7"/>
    <w:rsid w:val="00EC2309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1A3"/>
    <w:rsid w:val="00EC4241"/>
    <w:rsid w:val="00EC44DB"/>
    <w:rsid w:val="00EC4633"/>
    <w:rsid w:val="00EC4ADD"/>
    <w:rsid w:val="00EC4ED9"/>
    <w:rsid w:val="00EC4F0F"/>
    <w:rsid w:val="00EC51A6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6E47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60"/>
    <w:rsid w:val="00ED1F7D"/>
    <w:rsid w:val="00ED2340"/>
    <w:rsid w:val="00ED2B30"/>
    <w:rsid w:val="00ED2D7E"/>
    <w:rsid w:val="00ED2E62"/>
    <w:rsid w:val="00ED2E89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11E"/>
    <w:rsid w:val="00EE06AB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B20"/>
    <w:rsid w:val="00F26C3E"/>
    <w:rsid w:val="00F26C65"/>
    <w:rsid w:val="00F270B2"/>
    <w:rsid w:val="00F27117"/>
    <w:rsid w:val="00F2714C"/>
    <w:rsid w:val="00F27166"/>
    <w:rsid w:val="00F27184"/>
    <w:rsid w:val="00F27559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AE0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17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C7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7E2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3FF2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60C"/>
    <w:rsid w:val="00F8282B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4CDF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82F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8A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EB0"/>
    <w:rsid w:val="00FC01CE"/>
    <w:rsid w:val="00FC03B8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1A35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E73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2D1"/>
    <w:rsid w:val="00FD7300"/>
    <w:rsid w:val="00FD7C88"/>
    <w:rsid w:val="00FE0657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319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1AD"/>
    <w:rsid w:val="00FE66E1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AC7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14</Pages>
  <Words>3584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daa670183 dharmniti</cp:lastModifiedBy>
  <cp:revision>223</cp:revision>
  <cp:lastPrinted>2026-08-11T09:37:00Z</cp:lastPrinted>
  <dcterms:created xsi:type="dcterms:W3CDTF">2025-05-12T10:09:00Z</dcterms:created>
  <dcterms:modified xsi:type="dcterms:W3CDTF">2026-08-11T10:58:00Z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