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D33E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D33E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D33E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D33E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62563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3D6CF1" w:rsidRDefault="00FB6C62" w:rsidP="001860D1">
      <w:pPr>
        <w:jc w:val="thaiDistribute"/>
        <w:rPr>
          <w:rFonts w:hAnsi="Angsana New"/>
          <w:b/>
          <w:bCs/>
          <w:position w:val="0"/>
          <w:sz w:val="28"/>
          <w:szCs w:val="28"/>
          <w:cs/>
        </w:rPr>
      </w:pPr>
      <w:r w:rsidRPr="003D6CF1">
        <w:rPr>
          <w:rFonts w:hAnsi="Angsana New"/>
          <w:b/>
          <w:bCs/>
          <w:position w:val="0"/>
          <w:sz w:val="28"/>
          <w:szCs w:val="28"/>
          <w:cs/>
        </w:rPr>
        <w:t>เสนอ</w:t>
      </w:r>
      <w:r w:rsidRPr="003D6CF1">
        <w:rPr>
          <w:rFonts w:hAnsi="Angsana New"/>
          <w:b/>
          <w:bCs/>
          <w:position w:val="0"/>
          <w:sz w:val="28"/>
          <w:szCs w:val="28"/>
        </w:rPr>
        <w:tab/>
      </w:r>
      <w:r w:rsidR="00C52E1C" w:rsidRPr="003D6CF1">
        <w:rPr>
          <w:rFonts w:hAnsi="Angsana New"/>
          <w:b/>
          <w:bCs/>
          <w:position w:val="0"/>
          <w:sz w:val="28"/>
          <w:szCs w:val="28"/>
          <w:cs/>
        </w:rPr>
        <w:t>คณะกรรมการ</w:t>
      </w:r>
      <w:r w:rsidR="00AD7109" w:rsidRPr="003D6CF1">
        <w:rPr>
          <w:rFonts w:hAnsi="Angsana New"/>
          <w:b/>
          <w:bCs/>
          <w:position w:val="0"/>
          <w:sz w:val="28"/>
          <w:szCs w:val="28"/>
          <w:cs/>
        </w:rPr>
        <w:t>บริษัท</w:t>
      </w:r>
      <w:r w:rsidR="00081D25" w:rsidRPr="003D6CF1">
        <w:rPr>
          <w:rFonts w:hAnsi="Angsana New"/>
          <w:b/>
          <w:bCs/>
          <w:position w:val="0"/>
          <w:sz w:val="28"/>
          <w:szCs w:val="28"/>
          <w:cs/>
        </w:rPr>
        <w:t xml:space="preserve"> </w:t>
      </w:r>
      <w:r w:rsidR="00081D25" w:rsidRPr="003D6CF1">
        <w:rPr>
          <w:rFonts w:hAnsi="Angsana New" w:hint="cs"/>
          <w:b/>
          <w:bCs/>
          <w:position w:val="0"/>
          <w:sz w:val="28"/>
          <w:szCs w:val="28"/>
          <w:cs/>
        </w:rPr>
        <w:t xml:space="preserve">ซี.ไอ.กรุ๊ป </w:t>
      </w:r>
      <w:r w:rsidR="00AD7109" w:rsidRPr="003D6CF1">
        <w:rPr>
          <w:rFonts w:hAnsi="Angsana New"/>
          <w:b/>
          <w:bCs/>
          <w:position w:val="0"/>
          <w:sz w:val="28"/>
          <w:szCs w:val="28"/>
          <w:cs/>
        </w:rPr>
        <w:t>จำกัด (มหาชน</w:t>
      </w:r>
      <w:r w:rsidR="003E7F63" w:rsidRPr="003D6CF1">
        <w:rPr>
          <w:rFonts w:hAnsi="Angsana New"/>
          <w:b/>
          <w:bCs/>
          <w:position w:val="0"/>
          <w:sz w:val="28"/>
          <w:szCs w:val="28"/>
          <w:cs/>
        </w:rPr>
        <w:t>)</w:t>
      </w:r>
    </w:p>
    <w:p w:rsidR="00875B35" w:rsidRPr="0096256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AD33E1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AD33E1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AD33E1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AD33E1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AD33E1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>3</w:t>
      </w:r>
      <w:r w:rsidR="009E1C74">
        <w:rPr>
          <w:rFonts w:hAnsi="Angsana New"/>
          <w:spacing w:val="-6"/>
          <w:position w:val="0"/>
          <w:sz w:val="28"/>
          <w:szCs w:val="28"/>
        </w:rPr>
        <w:t>0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9E1C74">
        <w:rPr>
          <w:rFonts w:hAnsi="Angsana New" w:hint="cs"/>
          <w:spacing w:val="-6"/>
          <w:position w:val="0"/>
          <w:sz w:val="28"/>
          <w:szCs w:val="28"/>
          <w:cs/>
        </w:rPr>
        <w:t>มิถุนายน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904B20">
        <w:rPr>
          <w:rFonts w:hAnsi="Angsana New"/>
          <w:spacing w:val="-6"/>
          <w:position w:val="0"/>
          <w:sz w:val="28"/>
          <w:szCs w:val="28"/>
        </w:rPr>
        <w:t>9</w:t>
      </w:r>
      <w:r w:rsidR="006718FE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AD33E1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9E1C74">
        <w:rPr>
          <w:rFonts w:hAnsi="Angsana New"/>
          <w:spacing w:val="-4"/>
          <w:position w:val="0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9E1C74" w:rsidRPr="009E1C74">
        <w:rPr>
          <w:rFonts w:hAnsi="Angsana New" w:hint="cs"/>
          <w:spacing w:val="-4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E1C74" w:rsidRPr="009E1C74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9E1C74" w:rsidRPr="009E1C74">
        <w:rPr>
          <w:rFonts w:hAnsi="Angsana New" w:hint="cs"/>
          <w:spacing w:val="-4"/>
          <w:position w:val="0"/>
          <w:sz w:val="28"/>
          <w:szCs w:val="28"/>
          <w:cs/>
        </w:rPr>
        <w:t xml:space="preserve">มิถุนายน </w:t>
      </w:r>
      <w:r w:rsidR="009E1C74" w:rsidRPr="009E1C74">
        <w:rPr>
          <w:rFonts w:hAnsi="Angsana New"/>
          <w:spacing w:val="-4"/>
          <w:position w:val="0"/>
          <w:sz w:val="28"/>
          <w:szCs w:val="28"/>
        </w:rPr>
        <w:t xml:space="preserve">2569 </w:t>
      </w:r>
      <w:r w:rsidR="003F4C46" w:rsidRPr="009E1C74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</w:t>
      </w:r>
      <w:r w:rsidR="003F4C46" w:rsidRPr="003B2E90">
        <w:rPr>
          <w:rFonts w:hAnsi="Angsana New"/>
          <w:position w:val="0"/>
          <w:sz w:val="28"/>
          <w:szCs w:val="28"/>
          <w:cs/>
        </w:rPr>
        <w:t>ส่วนของผู้ถือหุ้นรวมและงบการเปลี่ยนแปลงส่วนของผู้ถือหุ้นเฉพาะกิจการ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 xml:space="preserve"> และงบกระแสเงินสดรวมและงบกระแสเงินสดเฉพาะกิจการ สำหรับงวด</w:t>
      </w:r>
      <w:r w:rsidR="009E1C74">
        <w:rPr>
          <w:rFonts w:hAnsi="Angsana New" w:hint="cs"/>
          <w:spacing w:val="-4"/>
          <w:position w:val="0"/>
          <w:sz w:val="28"/>
          <w:szCs w:val="28"/>
          <w:cs/>
        </w:rPr>
        <w:t>หก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3F4C46" w:rsidRPr="00AD33E1">
        <w:rPr>
          <w:rFonts w:hAnsi="Angsana New"/>
          <w:position w:val="0"/>
          <w:sz w:val="28"/>
          <w:szCs w:val="28"/>
          <w:cs/>
        </w:rPr>
        <w:t xml:space="preserve">การบัญชีฉบับที่ </w:t>
      </w:r>
      <w:r w:rsidR="003F4C46" w:rsidRPr="00DE370E">
        <w:rPr>
          <w:rFonts w:hAnsi="Angsana New"/>
          <w:position w:val="0"/>
          <w:sz w:val="28"/>
          <w:szCs w:val="28"/>
        </w:rPr>
        <w:t xml:space="preserve">34 </w:t>
      </w:r>
      <w:r w:rsidR="003F4C46" w:rsidRPr="00AD33E1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3F4C46" w:rsidRPr="00AD33E1">
        <w:rPr>
          <w:rFonts w:hAnsi="Angsana New"/>
          <w:spacing w:val="-4"/>
          <w:position w:val="0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DF2751" w:rsidRPr="00962563" w:rsidRDefault="00DF2751" w:rsidP="001860D1">
      <w:pPr>
        <w:jc w:val="thaiDistribute"/>
        <w:rPr>
          <w:rFonts w:hAnsi="Angsana New"/>
          <w:spacing w:val="2"/>
          <w:position w:val="0"/>
          <w:sz w:val="20"/>
          <w:szCs w:val="20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D33E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6256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38642B" w:rsidRDefault="004403E3" w:rsidP="00002B36">
      <w:pPr>
        <w:jc w:val="thaiDistribute"/>
        <w:rPr>
          <w:rFonts w:hAnsi="Angsana New"/>
          <w:position w:val="0"/>
          <w:sz w:val="28"/>
          <w:szCs w:val="28"/>
        </w:rPr>
      </w:pPr>
      <w:r>
        <w:rPr>
          <w:rFonts w:hAnsi="Angsana New" w:hint="cs"/>
          <w:spacing w:val="-6"/>
          <w:position w:val="0"/>
          <w:sz w:val="28"/>
          <w:szCs w:val="28"/>
          <w:cs/>
        </w:rPr>
        <w:t xml:space="preserve">ยกเว้นเรื่องที่จะกล่าวในวรรคเกณฑ์ในการให้ข้อสรุปอย่างมีเงื่อนไข 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02B36" w:rsidRPr="00DE4FAB">
        <w:rPr>
          <w:rFonts w:hAnsi="Angsana New"/>
          <w:spacing w:val="-6"/>
          <w:position w:val="0"/>
          <w:sz w:val="28"/>
          <w:szCs w:val="28"/>
        </w:rPr>
        <w:t>2410</w:t>
      </w:r>
      <w:r w:rsidR="00B87690" w:rsidRPr="00AD33E1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002B36" w:rsidRPr="00DE4FAB">
        <w:rPr>
          <w:rFonts w:hAnsi="Angsana New"/>
          <w:spacing w:val="-6"/>
          <w:position w:val="0"/>
          <w:sz w:val="28"/>
          <w:szCs w:val="28"/>
        </w:rPr>
        <w:t>“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002B36" w:rsidRPr="00AD33E1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="00002B36" w:rsidRPr="00AD33E1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002B36" w:rsidRPr="00AD33E1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="00002B36" w:rsidRPr="00AD33E1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="00002B36" w:rsidRPr="00AD33E1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962563" w:rsidRDefault="0038642B" w:rsidP="00002B36">
      <w:pPr>
        <w:jc w:val="thaiDistribute"/>
        <w:rPr>
          <w:rFonts w:hAnsi="Angsana New"/>
          <w:position w:val="0"/>
          <w:sz w:val="20"/>
          <w:szCs w:val="20"/>
        </w:rPr>
      </w:pPr>
    </w:p>
    <w:p w:rsidR="00775832" w:rsidRPr="00EE74EF" w:rsidRDefault="00AD33E1" w:rsidP="0077583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D33E1">
        <w:rPr>
          <w:rFonts w:hAnsi="Angsana New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775832" w:rsidRPr="00962563" w:rsidRDefault="00775832" w:rsidP="00775832">
      <w:pPr>
        <w:jc w:val="thaiDistribute"/>
        <w:rPr>
          <w:rFonts w:hAnsi="Angsana New"/>
          <w:position w:val="0"/>
          <w:sz w:val="16"/>
          <w:szCs w:val="16"/>
        </w:rPr>
      </w:pPr>
    </w:p>
    <w:p w:rsidR="00AD33E1" w:rsidRPr="00054CE4" w:rsidRDefault="00D74950" w:rsidP="00AD33E1">
      <w:pPr>
        <w:jc w:val="thaiDistribute"/>
        <w:rPr>
          <w:rFonts w:hAnsi="Angsana New"/>
          <w:spacing w:val="-2"/>
          <w:sz w:val="28"/>
          <w:szCs w:val="28"/>
        </w:rPr>
      </w:pPr>
      <w:bookmarkStart w:id="0" w:name="_Hlk237246887"/>
      <w:r w:rsidRPr="00635A41">
        <w:rPr>
          <w:rFonts w:hAnsi="Angsana New"/>
          <w:spacing w:val="8"/>
          <w:sz w:val="28"/>
          <w:szCs w:val="28"/>
          <w:cs/>
        </w:rPr>
        <w:t xml:space="preserve">ตามหมายเหตุประกอบงบการเงินข้อ </w:t>
      </w:r>
      <w:r w:rsidRPr="00635A41">
        <w:rPr>
          <w:rFonts w:hAnsi="Angsana New"/>
          <w:spacing w:val="8"/>
          <w:sz w:val="28"/>
          <w:szCs w:val="28"/>
        </w:rPr>
        <w:t xml:space="preserve">19 </w:t>
      </w:r>
      <w:r w:rsidRPr="00635A41">
        <w:rPr>
          <w:rFonts w:hAnsi="Angsana New" w:hint="cs"/>
          <w:spacing w:val="8"/>
          <w:sz w:val="28"/>
          <w:szCs w:val="28"/>
          <w:cs/>
        </w:rPr>
        <w:t xml:space="preserve">ณ วันที่ </w:t>
      </w:r>
      <w:r w:rsidRPr="00635A41">
        <w:rPr>
          <w:rFonts w:hAnsi="Angsana New"/>
          <w:spacing w:val="8"/>
          <w:sz w:val="28"/>
          <w:szCs w:val="28"/>
        </w:rPr>
        <w:t xml:space="preserve">30 </w:t>
      </w:r>
      <w:r w:rsidRPr="00635A41">
        <w:rPr>
          <w:rFonts w:hAnsi="Angsana New" w:hint="cs"/>
          <w:spacing w:val="8"/>
          <w:sz w:val="28"/>
          <w:szCs w:val="28"/>
          <w:cs/>
        </w:rPr>
        <w:t xml:space="preserve">มิถุนายน </w:t>
      </w:r>
      <w:r w:rsidRPr="00635A41">
        <w:rPr>
          <w:rFonts w:hAnsi="Angsana New"/>
          <w:spacing w:val="8"/>
          <w:sz w:val="28"/>
          <w:szCs w:val="28"/>
        </w:rPr>
        <w:t xml:space="preserve">2569 </w:t>
      </w:r>
      <w:r w:rsidR="00B115A5" w:rsidRPr="00635A41">
        <w:rPr>
          <w:rFonts w:hAnsi="Angsana New" w:hint="cs"/>
          <w:spacing w:val="8"/>
          <w:sz w:val="28"/>
          <w:szCs w:val="28"/>
          <w:cs/>
        </w:rPr>
        <w:t xml:space="preserve">สินทรัพย์ไม่มีตัวตน จำนวน </w:t>
      </w:r>
      <w:r w:rsidR="00B115A5" w:rsidRPr="00635A41">
        <w:rPr>
          <w:rFonts w:hAnsi="Angsana New"/>
          <w:spacing w:val="8"/>
          <w:sz w:val="28"/>
          <w:szCs w:val="28"/>
        </w:rPr>
        <w:t xml:space="preserve">440.00 </w:t>
      </w:r>
      <w:r w:rsidR="00B115A5" w:rsidRPr="00635A41">
        <w:rPr>
          <w:rFonts w:hAnsi="Angsana New" w:hint="cs"/>
          <w:spacing w:val="8"/>
          <w:sz w:val="28"/>
          <w:szCs w:val="28"/>
          <w:cs/>
        </w:rPr>
        <w:t xml:space="preserve">ล้านบาท </w:t>
      </w:r>
      <w:r w:rsidR="00B115A5" w:rsidRPr="00A055C7">
        <w:rPr>
          <w:rFonts w:hAnsi="Angsana New" w:hint="cs"/>
          <w:sz w:val="28"/>
          <w:szCs w:val="28"/>
          <w:cs/>
        </w:rPr>
        <w:t>เป็น</w:t>
      </w:r>
      <w:r w:rsidRPr="00A055C7">
        <w:rPr>
          <w:rFonts w:hAnsi="Angsana New" w:hint="cs"/>
          <w:sz w:val="28"/>
          <w:szCs w:val="28"/>
          <w:cs/>
        </w:rPr>
        <w:t>สินทรัพย์ไม่มีตัวตนจากการรับโอน</w:t>
      </w:r>
      <w:r w:rsidR="006866EC" w:rsidRPr="00A055C7">
        <w:rPr>
          <w:rFonts w:hAnsi="Angsana New"/>
          <w:sz w:val="28"/>
          <w:szCs w:val="28"/>
          <w:cs/>
        </w:rPr>
        <w:t>แพลตฟอร์มการขนส่ง ชื่อ “</w:t>
      </w:r>
      <w:r w:rsidR="006866EC" w:rsidRPr="00A055C7">
        <w:rPr>
          <w:rFonts w:hAnsi="Angsana New"/>
          <w:sz w:val="28"/>
          <w:szCs w:val="28"/>
        </w:rPr>
        <w:t>VE Logistics Platform”</w:t>
      </w:r>
      <w:r w:rsidR="006866EC" w:rsidRPr="00A055C7">
        <w:rPr>
          <w:rFonts w:hAnsi="Angsana New" w:hint="cs"/>
          <w:sz w:val="28"/>
          <w:szCs w:val="28"/>
          <w:cs/>
        </w:rPr>
        <w:t xml:space="preserve"> ที่</w:t>
      </w:r>
      <w:r w:rsidRPr="00A055C7">
        <w:rPr>
          <w:rFonts w:hAnsi="Angsana New"/>
          <w:sz w:val="28"/>
          <w:szCs w:val="28"/>
          <w:cs/>
        </w:rPr>
        <w:t>บริษัท ซีไอจี ยูทิลิตี้ แอนด์</w:t>
      </w:r>
      <w:r w:rsidRPr="00D74950">
        <w:rPr>
          <w:rFonts w:hAnsi="Angsana New"/>
          <w:spacing w:val="-2"/>
          <w:sz w:val="28"/>
          <w:szCs w:val="28"/>
          <w:cs/>
        </w:rPr>
        <w:t xml:space="preserve"> อินฟราสตรัคเจอร์ จำกัด (</w:t>
      </w:r>
      <w:r w:rsidRPr="00D74950">
        <w:rPr>
          <w:rFonts w:hAnsi="Angsana New"/>
          <w:spacing w:val="-2"/>
          <w:sz w:val="28"/>
          <w:szCs w:val="28"/>
        </w:rPr>
        <w:t>CIGU)</w:t>
      </w:r>
      <w:r w:rsidR="006866EC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B115A5">
        <w:rPr>
          <w:rFonts w:hAnsi="Angsana New" w:hint="cs"/>
          <w:spacing w:val="-2"/>
          <w:sz w:val="28"/>
          <w:szCs w:val="28"/>
          <w:cs/>
        </w:rPr>
        <w:t>ซึ่ง</w:t>
      </w:r>
      <w:r w:rsidR="006866EC">
        <w:rPr>
          <w:rFonts w:hAnsi="Angsana New" w:hint="cs"/>
          <w:spacing w:val="-2"/>
          <w:sz w:val="28"/>
          <w:szCs w:val="28"/>
          <w:cs/>
        </w:rPr>
        <w:t xml:space="preserve">เป็นบริษัทย่อย ได้รับเงินกู้ยืมจากบริษัทตามหมายเหตุประกอบงบการเงินข้อ </w:t>
      </w:r>
      <w:r w:rsidR="00B153B4">
        <w:rPr>
          <w:rFonts w:hAnsi="Angsana New"/>
          <w:spacing w:val="-2"/>
          <w:sz w:val="28"/>
          <w:szCs w:val="28"/>
        </w:rPr>
        <w:t>4.1</w:t>
      </w:r>
      <w:r w:rsidR="00B153B4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B153B4" w:rsidRPr="00A055C7">
        <w:rPr>
          <w:rFonts w:hAnsi="Angsana New"/>
          <w:spacing w:val="2"/>
          <w:sz w:val="28"/>
          <w:szCs w:val="28"/>
        </w:rPr>
        <w:t xml:space="preserve">CIGU </w:t>
      </w:r>
      <w:r w:rsidR="00B115A5" w:rsidRPr="00A055C7">
        <w:rPr>
          <w:rFonts w:hAnsi="Angsana New" w:hint="cs"/>
          <w:spacing w:val="2"/>
          <w:sz w:val="28"/>
          <w:szCs w:val="28"/>
          <w:cs/>
        </w:rPr>
        <w:t>ได้</w:t>
      </w:r>
      <w:r w:rsidR="00B153B4" w:rsidRPr="00A055C7">
        <w:rPr>
          <w:rFonts w:hAnsi="Angsana New" w:hint="cs"/>
          <w:spacing w:val="2"/>
          <w:sz w:val="28"/>
          <w:szCs w:val="28"/>
          <w:cs/>
        </w:rPr>
        <w:t>จ่ายเงินล่วงหน้าค่าซื้อสินทรัพย์ให้กับคู่สัญญา</w:t>
      </w:r>
      <w:r w:rsidR="00B115A5" w:rsidRPr="00A055C7">
        <w:rPr>
          <w:rFonts w:hAnsi="Angsana New" w:hint="cs"/>
          <w:spacing w:val="2"/>
          <w:sz w:val="28"/>
          <w:szCs w:val="28"/>
          <w:cs/>
        </w:rPr>
        <w:t>โดย</w:t>
      </w:r>
      <w:r w:rsidR="00054CE4" w:rsidRPr="00A055C7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B153B4" w:rsidRPr="00A055C7">
        <w:rPr>
          <w:rFonts w:hAnsi="Angsana New" w:hint="cs"/>
          <w:spacing w:val="2"/>
          <w:sz w:val="28"/>
          <w:szCs w:val="28"/>
          <w:cs/>
        </w:rPr>
        <w:t xml:space="preserve">ณ วันที่ </w:t>
      </w:r>
      <w:r w:rsidR="00B153B4" w:rsidRPr="00A055C7">
        <w:rPr>
          <w:rFonts w:hAnsi="Angsana New"/>
          <w:spacing w:val="2"/>
          <w:sz w:val="28"/>
          <w:szCs w:val="28"/>
        </w:rPr>
        <w:t xml:space="preserve">31 </w:t>
      </w:r>
      <w:r w:rsidR="00B153B4" w:rsidRPr="00A055C7">
        <w:rPr>
          <w:rFonts w:hAnsi="Angsana New" w:hint="cs"/>
          <w:spacing w:val="2"/>
          <w:sz w:val="28"/>
          <w:szCs w:val="28"/>
          <w:cs/>
        </w:rPr>
        <w:t xml:space="preserve">ธันวาคม </w:t>
      </w:r>
      <w:r w:rsidR="00B153B4" w:rsidRPr="00A055C7">
        <w:rPr>
          <w:rFonts w:hAnsi="Angsana New"/>
          <w:spacing w:val="2"/>
          <w:sz w:val="28"/>
          <w:szCs w:val="28"/>
        </w:rPr>
        <w:t>256</w:t>
      </w:r>
      <w:r w:rsidR="00B153B4" w:rsidRPr="00A055C7">
        <w:rPr>
          <w:rFonts w:hAnsi="Angsana New" w:hint="cs"/>
          <w:spacing w:val="2"/>
          <w:sz w:val="28"/>
          <w:szCs w:val="28"/>
          <w:cs/>
        </w:rPr>
        <w:t>8</w:t>
      </w:r>
      <w:r w:rsidR="00B153B4" w:rsidRPr="00A055C7">
        <w:rPr>
          <w:rFonts w:hAnsi="Angsana New"/>
          <w:spacing w:val="2"/>
          <w:sz w:val="28"/>
          <w:szCs w:val="28"/>
        </w:rPr>
        <w:t xml:space="preserve"> </w:t>
      </w:r>
      <w:r w:rsidR="00B153B4" w:rsidRPr="00A055C7">
        <w:rPr>
          <w:rFonts w:hAnsi="Angsana New" w:hint="cs"/>
          <w:spacing w:val="2"/>
          <w:sz w:val="28"/>
          <w:szCs w:val="28"/>
          <w:cs/>
        </w:rPr>
        <w:t>แสดงเป็นรายการเงินจ่ายล่วงหน้า</w:t>
      </w:r>
      <w:r w:rsidR="00B153B4" w:rsidRPr="00A055C7">
        <w:rPr>
          <w:rFonts w:hAnsi="Angsana New" w:hint="cs"/>
          <w:spacing w:val="-8"/>
          <w:sz w:val="28"/>
          <w:szCs w:val="28"/>
          <w:cs/>
        </w:rPr>
        <w:t xml:space="preserve">ค่าซื้อสินทรัพย์ ตามหมายเหตุประกอบงบการเงินข้อ </w:t>
      </w:r>
      <w:r w:rsidR="00B153B4" w:rsidRPr="00A055C7">
        <w:rPr>
          <w:rFonts w:hAnsi="Angsana New"/>
          <w:spacing w:val="-8"/>
          <w:sz w:val="28"/>
          <w:szCs w:val="28"/>
        </w:rPr>
        <w:t xml:space="preserve">15.2 </w:t>
      </w:r>
      <w:bookmarkEnd w:id="0"/>
      <w:r w:rsidR="00B115A5" w:rsidRPr="00A055C7">
        <w:rPr>
          <w:rFonts w:hAnsi="Angsana New" w:hint="cs"/>
          <w:spacing w:val="-8"/>
          <w:sz w:val="28"/>
          <w:szCs w:val="28"/>
          <w:cs/>
        </w:rPr>
        <w:t>ทั้งนี้</w:t>
      </w:r>
      <w:r w:rsidR="00AD33E1" w:rsidRPr="00A055C7">
        <w:rPr>
          <w:rFonts w:hAnsi="Angsana New"/>
          <w:spacing w:val="-8"/>
          <w:sz w:val="28"/>
          <w:szCs w:val="28"/>
        </w:rPr>
        <w:t xml:space="preserve"> </w:t>
      </w:r>
      <w:r w:rsidR="00AD33E1" w:rsidRPr="00A055C7">
        <w:rPr>
          <w:rFonts w:hAnsi="Angsana New"/>
          <w:spacing w:val="-8"/>
          <w:sz w:val="28"/>
          <w:szCs w:val="28"/>
          <w:cs/>
        </w:rPr>
        <w:t xml:space="preserve">ตามรายงานการประชุมคณะกรรมการบริหารของบริษัท ครั้งที่ </w:t>
      </w:r>
      <w:r w:rsidR="00AD33E1" w:rsidRPr="00A055C7">
        <w:rPr>
          <w:rFonts w:hAnsi="Angsana New"/>
          <w:spacing w:val="-8"/>
          <w:sz w:val="28"/>
          <w:szCs w:val="28"/>
        </w:rPr>
        <w:t xml:space="preserve">5/2569 </w:t>
      </w:r>
      <w:r w:rsidR="00AD33E1" w:rsidRPr="00A055C7">
        <w:rPr>
          <w:rFonts w:hAnsi="Angsana New"/>
          <w:spacing w:val="-8"/>
          <w:sz w:val="28"/>
          <w:szCs w:val="28"/>
          <w:cs/>
        </w:rPr>
        <w:t xml:space="preserve">เมื่อวันที่ </w:t>
      </w:r>
      <w:r w:rsidR="00AD33E1" w:rsidRPr="00A055C7">
        <w:rPr>
          <w:rFonts w:hAnsi="Angsana New"/>
          <w:spacing w:val="-8"/>
          <w:sz w:val="28"/>
          <w:szCs w:val="28"/>
        </w:rPr>
        <w:t xml:space="preserve">20 </w:t>
      </w:r>
      <w:r w:rsidR="00AD33E1" w:rsidRPr="00A055C7">
        <w:rPr>
          <w:rFonts w:hAnsi="Angsana New"/>
          <w:spacing w:val="-8"/>
          <w:sz w:val="28"/>
          <w:szCs w:val="28"/>
          <w:cs/>
        </w:rPr>
        <w:t xml:space="preserve">กุมภาพันธ์ </w:t>
      </w:r>
      <w:r w:rsidR="00AD33E1" w:rsidRPr="00A055C7">
        <w:rPr>
          <w:rFonts w:hAnsi="Angsana New"/>
          <w:spacing w:val="-8"/>
          <w:sz w:val="28"/>
          <w:szCs w:val="28"/>
        </w:rPr>
        <w:t xml:space="preserve">2569 </w:t>
      </w:r>
      <w:r w:rsidR="00AD33E1" w:rsidRPr="00A055C7">
        <w:rPr>
          <w:rFonts w:hAnsi="Angsana New"/>
          <w:spacing w:val="-8"/>
          <w:sz w:val="28"/>
          <w:szCs w:val="28"/>
          <w:cs/>
        </w:rPr>
        <w:t xml:space="preserve">ได้มีการพิจารณาความคืบหน้าการรับโอนแพลตฟอร์มการขนส่ง และให้ </w:t>
      </w:r>
      <w:r w:rsidR="00AD33E1" w:rsidRPr="00A055C7">
        <w:rPr>
          <w:rFonts w:hAnsi="Angsana New"/>
          <w:spacing w:val="-8"/>
          <w:sz w:val="28"/>
          <w:szCs w:val="28"/>
        </w:rPr>
        <w:t xml:space="preserve">CIGU </w:t>
      </w:r>
      <w:r w:rsidR="00AD33E1" w:rsidRPr="00A055C7">
        <w:rPr>
          <w:rFonts w:hAnsi="Angsana New"/>
          <w:spacing w:val="-8"/>
          <w:sz w:val="28"/>
          <w:szCs w:val="28"/>
          <w:cs/>
        </w:rPr>
        <w:t>เป็นผู้ดำเนินการพัฒนา</w:t>
      </w:r>
      <w:r w:rsidR="00AD33E1" w:rsidRPr="003D25F2">
        <w:rPr>
          <w:rFonts w:hAnsi="Angsana New"/>
          <w:spacing w:val="-6"/>
          <w:sz w:val="28"/>
          <w:szCs w:val="28"/>
          <w:cs/>
        </w:rPr>
        <w:t>และบริหารจัดการแพลตฟอร์มด้วยตนเอง พร้อมทั้งปรับรูปแบบธุรกิจ (</w:t>
      </w:r>
      <w:r w:rsidR="00AD33E1" w:rsidRPr="003D25F2">
        <w:rPr>
          <w:rFonts w:hAnsi="Angsana New"/>
          <w:spacing w:val="-6"/>
          <w:sz w:val="28"/>
          <w:szCs w:val="28"/>
        </w:rPr>
        <w:t>Business Model)</w:t>
      </w:r>
      <w:r w:rsidR="00AD33E1" w:rsidRPr="003D25F2">
        <w:rPr>
          <w:rFonts w:hAnsi="Angsana New"/>
          <w:spacing w:val="-2"/>
          <w:sz w:val="28"/>
          <w:szCs w:val="28"/>
        </w:rPr>
        <w:t xml:space="preserve"> </w:t>
      </w:r>
      <w:r w:rsidR="00AD33E1" w:rsidRPr="003D25F2">
        <w:rPr>
          <w:rFonts w:hAnsi="Angsana New"/>
          <w:spacing w:val="-2"/>
          <w:sz w:val="28"/>
          <w:szCs w:val="28"/>
          <w:cs/>
        </w:rPr>
        <w:t>ใหม่</w:t>
      </w:r>
      <w:r w:rsidR="00AD33E1" w:rsidRPr="000A26B3">
        <w:rPr>
          <w:rFonts w:hAnsi="Angsana New"/>
          <w:spacing w:val="-2"/>
          <w:sz w:val="28"/>
          <w:szCs w:val="28"/>
          <w:cs/>
        </w:rPr>
        <w:t xml:space="preserve"> </w:t>
      </w:r>
      <w:r w:rsidR="00B115A5">
        <w:rPr>
          <w:rFonts w:hAnsi="Angsana New" w:hint="cs"/>
          <w:spacing w:val="-2"/>
          <w:sz w:val="28"/>
          <w:szCs w:val="28"/>
          <w:cs/>
        </w:rPr>
        <w:t>และ</w:t>
      </w:r>
      <w:r w:rsidR="00AD33E1" w:rsidRPr="000A26B3">
        <w:rPr>
          <w:rFonts w:hAnsi="Angsana New"/>
          <w:spacing w:val="-2"/>
          <w:sz w:val="28"/>
          <w:szCs w:val="28"/>
          <w:cs/>
        </w:rPr>
        <w:t xml:space="preserve">เมื่อวันที่ </w:t>
      </w:r>
      <w:r w:rsidR="00AD33E1" w:rsidRPr="000A26B3">
        <w:rPr>
          <w:rFonts w:hAnsi="Angsana New"/>
          <w:spacing w:val="-2"/>
          <w:sz w:val="28"/>
          <w:szCs w:val="28"/>
        </w:rPr>
        <w:t xml:space="preserve">19 </w:t>
      </w:r>
      <w:r w:rsidR="00AD33E1" w:rsidRPr="000A26B3">
        <w:rPr>
          <w:rFonts w:hAnsi="Angsana New"/>
          <w:spacing w:val="-2"/>
          <w:sz w:val="28"/>
          <w:szCs w:val="28"/>
          <w:cs/>
        </w:rPr>
        <w:t xml:space="preserve">กุมภาพันธ์ </w:t>
      </w:r>
      <w:r w:rsidR="00AD33E1" w:rsidRPr="000A26B3">
        <w:rPr>
          <w:rFonts w:hAnsi="Angsana New"/>
          <w:spacing w:val="-2"/>
          <w:sz w:val="28"/>
          <w:szCs w:val="28"/>
        </w:rPr>
        <w:t xml:space="preserve">2569 </w:t>
      </w:r>
      <w:r w:rsidR="00E9135F" w:rsidRPr="000A26B3">
        <w:rPr>
          <w:rFonts w:hAnsi="Angsana New" w:hint="cs"/>
          <w:spacing w:val="-2"/>
          <w:sz w:val="28"/>
          <w:szCs w:val="28"/>
          <w:cs/>
        </w:rPr>
        <w:t>บริษัท</w:t>
      </w:r>
      <w:r w:rsidR="00AD33E1" w:rsidRPr="000A26B3">
        <w:rPr>
          <w:rFonts w:hAnsi="Angsana New"/>
          <w:spacing w:val="-2"/>
          <w:sz w:val="28"/>
          <w:szCs w:val="28"/>
          <w:cs/>
        </w:rPr>
        <w:t>ได้ว่าจ้างบริษัทที่ปรึกษาทางการเงินที่ได้รับความเห็นชอบจาก</w:t>
      </w:r>
      <w:r w:rsidR="00AD33E1" w:rsidRPr="009C51DC">
        <w:rPr>
          <w:rFonts w:hAnsi="Angsana New"/>
          <w:sz w:val="28"/>
          <w:szCs w:val="28"/>
          <w:cs/>
        </w:rPr>
        <w:t xml:space="preserve">สำนักงานคณะกรรมการ ก.ล.ต. </w:t>
      </w:r>
      <w:r w:rsidR="00B115A5">
        <w:rPr>
          <w:rFonts w:hAnsi="Angsana New" w:hint="cs"/>
          <w:sz w:val="28"/>
          <w:szCs w:val="28"/>
          <w:cs/>
        </w:rPr>
        <w:t>เพื่อ</w:t>
      </w:r>
      <w:r w:rsidR="00AD33E1" w:rsidRPr="009C51DC">
        <w:rPr>
          <w:rFonts w:hAnsi="Angsana New"/>
          <w:sz w:val="28"/>
          <w:szCs w:val="28"/>
          <w:cs/>
        </w:rPr>
        <w:t>ประเมินมูลค่า</w:t>
      </w:r>
      <w:r w:rsidR="00AD33E1" w:rsidRPr="003F5C0E">
        <w:rPr>
          <w:rFonts w:hAnsi="Angsana New"/>
          <w:spacing w:val="2"/>
          <w:sz w:val="28"/>
          <w:szCs w:val="28"/>
          <w:cs/>
        </w:rPr>
        <w:t>ยุติธรรมของสินทรัพย์</w:t>
      </w:r>
      <w:r w:rsidR="00971FA2" w:rsidRPr="003F5C0E">
        <w:rPr>
          <w:rFonts w:hAnsi="Angsana New" w:hint="cs"/>
          <w:spacing w:val="2"/>
          <w:sz w:val="28"/>
          <w:szCs w:val="28"/>
          <w:cs/>
        </w:rPr>
        <w:t>ดังกล่าว</w:t>
      </w:r>
      <w:r w:rsidR="00AD33E1" w:rsidRPr="003F5C0E">
        <w:rPr>
          <w:rFonts w:hAnsi="Angsana New"/>
          <w:spacing w:val="2"/>
          <w:sz w:val="28"/>
          <w:szCs w:val="28"/>
          <w:cs/>
        </w:rPr>
        <w:t xml:space="preserve"> เนื่องจากมีการเปลี่ยนแปลงในแผนธุรกิจ อย่างไรก็ตาม จนถึงวันที่ในรายงานของข้าพเจ้า</w:t>
      </w:r>
      <w:r w:rsidR="00971FA2" w:rsidRPr="00F02B65">
        <w:rPr>
          <w:rFonts w:hAnsi="Angsana New" w:hint="cs"/>
          <w:sz w:val="28"/>
          <w:szCs w:val="28"/>
          <w:cs/>
        </w:rPr>
        <w:t>การประเมินมูลค่ายุติธรรมดังกล่าวยังไม่แล้วเสร็จ</w:t>
      </w:r>
      <w:r w:rsidR="00AD33E1" w:rsidRPr="00F02B65">
        <w:rPr>
          <w:rFonts w:hAnsi="Angsana New"/>
          <w:sz w:val="28"/>
          <w:szCs w:val="28"/>
          <w:cs/>
        </w:rPr>
        <w:t xml:space="preserve"> </w:t>
      </w:r>
      <w:r w:rsidR="00EF61C7" w:rsidRPr="00F02B65">
        <w:rPr>
          <w:rFonts w:hAnsi="Angsana New"/>
          <w:sz w:val="28"/>
          <w:szCs w:val="28"/>
          <w:cs/>
        </w:rPr>
        <w:t xml:space="preserve">โดยฝ่ายบริหารได้ชี้แจงว่า </w:t>
      </w:r>
      <w:r w:rsidR="00E4469E" w:rsidRPr="00F02B65">
        <w:rPr>
          <w:rFonts w:hAnsi="Angsana New" w:hint="cs"/>
          <w:sz w:val="28"/>
          <w:szCs w:val="28"/>
          <w:cs/>
        </w:rPr>
        <w:t>กลุ่มบริษัทอยู่ระหว่างการประสานงานกับบริษัทที่ปรึกษาทางการเงิน ซึ่งรวมถึงการ</w:t>
      </w:r>
      <w:r w:rsidR="00F02B65">
        <w:rPr>
          <w:rFonts w:hAnsi="Angsana New" w:hint="cs"/>
          <w:sz w:val="28"/>
          <w:szCs w:val="28"/>
          <w:cs/>
        </w:rPr>
        <w:t>ตอบ</w:t>
      </w:r>
      <w:r w:rsidR="00E4469E" w:rsidRPr="00F02B65">
        <w:rPr>
          <w:rFonts w:hAnsi="Angsana New" w:hint="cs"/>
          <w:sz w:val="28"/>
          <w:szCs w:val="28"/>
          <w:cs/>
        </w:rPr>
        <w:t>ข้อซักถามและการรวบรวมบันทึกข้อตกลงทางธุรกิจ ข้อมูลทาง</w:t>
      </w:r>
      <w:r w:rsidR="00FF69CD">
        <w:rPr>
          <w:rFonts w:hAnsi="Angsana New" w:hint="cs"/>
          <w:sz w:val="28"/>
          <w:szCs w:val="28"/>
          <w:cs/>
        </w:rPr>
        <w:t xml:space="preserve">การเงิน </w:t>
      </w:r>
      <w:r w:rsidR="00FF69CD" w:rsidRPr="00FF69CD">
        <w:rPr>
          <w:rFonts w:hAnsi="Angsana New" w:hint="cs"/>
          <w:spacing w:val="-6"/>
          <w:sz w:val="28"/>
          <w:szCs w:val="28"/>
          <w:cs/>
        </w:rPr>
        <w:t>ตลอดจนข้อมูลอื่น เพื่อนำ</w:t>
      </w:r>
      <w:r w:rsidR="00E4469E" w:rsidRPr="00FF69CD">
        <w:rPr>
          <w:rFonts w:hAnsi="Angsana New" w:hint="cs"/>
          <w:spacing w:val="-6"/>
          <w:sz w:val="28"/>
          <w:szCs w:val="28"/>
          <w:cs/>
        </w:rPr>
        <w:t>ส่งให้แก่บริษัทที่ปรึกษาทางการเงินเพิ่มเติม</w:t>
      </w:r>
      <w:r w:rsidR="00FF69CD" w:rsidRPr="00FF69CD">
        <w:rPr>
          <w:rFonts w:hAnsi="Angsana New" w:hint="cs"/>
          <w:spacing w:val="-6"/>
          <w:sz w:val="28"/>
          <w:szCs w:val="28"/>
          <w:cs/>
        </w:rPr>
        <w:t xml:space="preserve"> เนื่องจาก</w:t>
      </w:r>
      <w:r w:rsidR="00EF61C7" w:rsidRPr="00FF69CD">
        <w:rPr>
          <w:rFonts w:hAnsi="Angsana New"/>
          <w:spacing w:val="-6"/>
          <w:sz w:val="28"/>
          <w:szCs w:val="28"/>
          <w:cs/>
        </w:rPr>
        <w:t>กลุ่มบริษัท</w:t>
      </w:r>
      <w:r w:rsidR="00971FA2" w:rsidRPr="00FF69CD">
        <w:rPr>
          <w:rFonts w:hAnsi="Angsana New" w:hint="cs"/>
          <w:spacing w:val="-6"/>
          <w:sz w:val="28"/>
          <w:szCs w:val="28"/>
          <w:cs/>
        </w:rPr>
        <w:t>มีความคืบหน้าใน</w:t>
      </w:r>
      <w:r w:rsidR="00EF61C7" w:rsidRPr="00FF69CD">
        <w:rPr>
          <w:rFonts w:hAnsi="Angsana New"/>
          <w:spacing w:val="-6"/>
          <w:sz w:val="28"/>
          <w:szCs w:val="28"/>
          <w:cs/>
        </w:rPr>
        <w:t>การ</w:t>
      </w:r>
      <w:r w:rsidR="00635A41" w:rsidRPr="00FF69CD">
        <w:rPr>
          <w:rFonts w:hAnsi="Angsana New" w:hint="cs"/>
          <w:spacing w:val="-6"/>
          <w:sz w:val="28"/>
          <w:szCs w:val="28"/>
          <w:cs/>
        </w:rPr>
        <w:t>ขยายความร่วมมือ</w:t>
      </w:r>
      <w:r w:rsidR="00EF61C7" w:rsidRPr="004C4458">
        <w:rPr>
          <w:rFonts w:hAnsi="Angsana New"/>
          <w:sz w:val="28"/>
          <w:szCs w:val="28"/>
          <w:cs/>
        </w:rPr>
        <w:lastRenderedPageBreak/>
        <w:t>การให้บริการแพลตฟอร์ม</w:t>
      </w:r>
      <w:r w:rsidR="00EF61C7" w:rsidRPr="004C4458">
        <w:rPr>
          <w:rFonts w:hAnsi="Angsana New" w:hint="cs"/>
          <w:sz w:val="28"/>
          <w:szCs w:val="28"/>
          <w:cs/>
        </w:rPr>
        <w:t>การขนส่ง</w:t>
      </w:r>
      <w:r w:rsidR="00EF61C7" w:rsidRPr="004C4458">
        <w:rPr>
          <w:rFonts w:hAnsi="Angsana New"/>
          <w:sz w:val="28"/>
          <w:szCs w:val="28"/>
          <w:cs/>
        </w:rPr>
        <w:t>กับ</w:t>
      </w:r>
      <w:r w:rsidR="00635A41" w:rsidRPr="004C4458">
        <w:rPr>
          <w:rFonts w:hAnsi="Angsana New" w:hint="cs"/>
          <w:sz w:val="28"/>
          <w:szCs w:val="28"/>
          <w:cs/>
        </w:rPr>
        <w:t>คู่ค้าเพิ่มเติม</w:t>
      </w:r>
      <w:r w:rsidR="00EF61C7" w:rsidRPr="004C4458">
        <w:rPr>
          <w:rFonts w:hAnsi="Angsana New"/>
          <w:sz w:val="28"/>
          <w:szCs w:val="28"/>
          <w:cs/>
        </w:rPr>
        <w:t xml:space="preserve"> ทั้งนี้ฝ่ายบริหารคา</w:t>
      </w:r>
      <w:r w:rsidR="00971FA2" w:rsidRPr="004C4458">
        <w:rPr>
          <w:rFonts w:hAnsi="Angsana New" w:hint="cs"/>
          <w:sz w:val="28"/>
          <w:szCs w:val="28"/>
          <w:cs/>
        </w:rPr>
        <w:t>ดว่า</w:t>
      </w:r>
      <w:r w:rsidR="00EF61C7" w:rsidRPr="004C4458">
        <w:rPr>
          <w:rFonts w:hAnsi="Angsana New"/>
          <w:sz w:val="28"/>
          <w:szCs w:val="28"/>
          <w:cs/>
        </w:rPr>
        <w:t xml:space="preserve"> </w:t>
      </w:r>
      <w:r w:rsidR="003D25F2" w:rsidRPr="004C4458">
        <w:rPr>
          <w:rFonts w:hAnsi="Angsana New" w:hint="cs"/>
          <w:sz w:val="28"/>
          <w:szCs w:val="28"/>
          <w:cs/>
        </w:rPr>
        <w:t>การ</w:t>
      </w:r>
      <w:r w:rsidR="00EF61C7" w:rsidRPr="004C4458">
        <w:rPr>
          <w:rFonts w:hAnsi="Angsana New"/>
          <w:sz w:val="28"/>
          <w:szCs w:val="28"/>
          <w:cs/>
        </w:rPr>
        <w:t>ประเมินมูลค่ายุติธรรมจะแล้วเสร็จในไตรมาส</w:t>
      </w:r>
      <w:r w:rsidR="00FF69CD" w:rsidRPr="004C4458">
        <w:rPr>
          <w:rFonts w:hAnsi="Angsana New"/>
          <w:sz w:val="28"/>
          <w:szCs w:val="28"/>
        </w:rPr>
        <w:t xml:space="preserve"> </w:t>
      </w:r>
      <w:r w:rsidR="00FF69CD" w:rsidRPr="004C4458">
        <w:rPr>
          <w:rFonts w:hAnsi="Angsana New"/>
          <w:spacing w:val="4"/>
          <w:sz w:val="28"/>
          <w:szCs w:val="28"/>
        </w:rPr>
        <w:t>3</w:t>
      </w:r>
      <w:r w:rsidR="00EF61C7" w:rsidRPr="004C4458">
        <w:rPr>
          <w:rFonts w:hAnsi="Angsana New"/>
          <w:spacing w:val="4"/>
          <w:sz w:val="28"/>
          <w:szCs w:val="28"/>
          <w:cs/>
        </w:rPr>
        <w:t xml:space="preserve"> ปี </w:t>
      </w:r>
      <w:r w:rsidR="003D25F2" w:rsidRPr="004C4458">
        <w:rPr>
          <w:rFonts w:hAnsi="Angsana New"/>
          <w:spacing w:val="4"/>
          <w:sz w:val="28"/>
          <w:szCs w:val="28"/>
        </w:rPr>
        <w:t>2569</w:t>
      </w:r>
      <w:r w:rsidR="00EF61C7" w:rsidRPr="004C4458">
        <w:rPr>
          <w:rFonts w:hAnsi="Angsana New"/>
          <w:spacing w:val="4"/>
          <w:sz w:val="28"/>
          <w:szCs w:val="28"/>
          <w:cs/>
        </w:rPr>
        <w:t xml:space="preserve"> ข้าพเจ้าจึงไม่สามารถสรุปได้ว่าอาจมีรายการปรับปรุงใดๆ ที่จำเป็นต้องปรับปรุงมูลค่าสินทรัพย์ไม่มีตัวตนในงบการเงินรวม</w:t>
      </w:r>
      <w:r w:rsidR="00EF61C7" w:rsidRPr="00EF61C7">
        <w:rPr>
          <w:rFonts w:hAnsi="Angsana New"/>
          <w:spacing w:val="-2"/>
          <w:sz w:val="28"/>
          <w:szCs w:val="28"/>
          <w:cs/>
        </w:rPr>
        <w:t xml:space="preserve"> และเงินให้กู้ยืมระยะสั้นแก่บริษัทย่อยในงบการเงินเฉพาะกิจการ ณ วันที่ </w:t>
      </w:r>
      <w:r w:rsidR="003D25F2">
        <w:rPr>
          <w:rFonts w:hAnsi="Angsana New"/>
          <w:spacing w:val="-2"/>
          <w:sz w:val="28"/>
          <w:szCs w:val="28"/>
        </w:rPr>
        <w:t>30</w:t>
      </w:r>
      <w:r w:rsidR="00EF61C7" w:rsidRPr="00EF61C7">
        <w:rPr>
          <w:rFonts w:hAnsi="Angsana New"/>
          <w:spacing w:val="-2"/>
          <w:sz w:val="28"/>
          <w:szCs w:val="28"/>
          <w:cs/>
        </w:rPr>
        <w:t xml:space="preserve"> มิถุนายน </w:t>
      </w:r>
      <w:r w:rsidR="003D25F2">
        <w:rPr>
          <w:rFonts w:hAnsi="Angsana New"/>
          <w:spacing w:val="-2"/>
          <w:sz w:val="28"/>
          <w:szCs w:val="28"/>
        </w:rPr>
        <w:t>2569</w:t>
      </w:r>
      <w:r w:rsidR="00EF61C7" w:rsidRPr="00EF61C7">
        <w:rPr>
          <w:rFonts w:hAnsi="Angsana New"/>
          <w:spacing w:val="-2"/>
          <w:sz w:val="28"/>
          <w:szCs w:val="28"/>
          <w:cs/>
        </w:rPr>
        <w:t xml:space="preserve"> หรือไม่เพียงใด</w:t>
      </w:r>
    </w:p>
    <w:p w:rsidR="008F6DF9" w:rsidRPr="00962563" w:rsidRDefault="008F6DF9" w:rsidP="00AD33E1">
      <w:pPr>
        <w:jc w:val="thaiDistribute"/>
        <w:rPr>
          <w:rFonts w:hAnsi="Angsana New"/>
          <w:spacing w:val="-2"/>
          <w:sz w:val="20"/>
          <w:szCs w:val="20"/>
        </w:rPr>
      </w:pPr>
    </w:p>
    <w:p w:rsidR="008F6DF9" w:rsidRPr="00FB1704" w:rsidRDefault="008F6DF9" w:rsidP="008F6DF9">
      <w:pPr>
        <w:rPr>
          <w:rFonts w:hAnsi="Angsana New"/>
          <w:b/>
          <w:bCs/>
          <w:sz w:val="28"/>
          <w:szCs w:val="28"/>
          <w:u w:val="single"/>
        </w:rPr>
      </w:pPr>
      <w:r w:rsidRPr="00FB1704">
        <w:rPr>
          <w:rFonts w:hAnsi="Angsana New"/>
          <w:b/>
          <w:bCs/>
          <w:sz w:val="28"/>
          <w:szCs w:val="28"/>
          <w:u w:val="single"/>
          <w:cs/>
        </w:rPr>
        <w:t>ข้อสรุปอย่างมีเงื่อนไข</w:t>
      </w:r>
    </w:p>
    <w:p w:rsidR="008F6DF9" w:rsidRPr="00962563" w:rsidRDefault="008F6DF9" w:rsidP="008F6DF9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8F6DF9" w:rsidRPr="008F6DF9" w:rsidRDefault="008F6DF9" w:rsidP="008F6DF9">
      <w:pPr>
        <w:rPr>
          <w:rFonts w:hAnsi="Angsana New"/>
          <w:sz w:val="28"/>
          <w:szCs w:val="28"/>
        </w:rPr>
      </w:pPr>
      <w:r w:rsidRPr="00EF56CE">
        <w:rPr>
          <w:rFonts w:hAnsi="Angsana New"/>
          <w:sz w:val="28"/>
          <w:szCs w:val="28"/>
          <w:cs/>
        </w:rPr>
        <w:t xml:space="preserve">ยกเว้นเรื่องที่ได้กล่าวไว้ในวรรคก่อน 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EF56CE">
        <w:rPr>
          <w:rFonts w:hAnsi="Angsana New"/>
          <w:sz w:val="28"/>
          <w:szCs w:val="28"/>
        </w:rPr>
        <w:t xml:space="preserve">34 </w:t>
      </w:r>
      <w:r w:rsidRPr="00EF56CE">
        <w:rPr>
          <w:rFonts w:hAnsi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775832" w:rsidRPr="00962563" w:rsidRDefault="00775832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sz w:val="20"/>
          <w:szCs w:val="20"/>
          <w:u w:val="single"/>
          <w:cs/>
          <w:lang w:val="en-US"/>
        </w:rPr>
      </w:pPr>
    </w:p>
    <w:p w:rsidR="00775832" w:rsidRPr="007F08BA" w:rsidRDefault="00C84056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>
        <w:rPr>
          <w:rFonts w:ascii="Angsana New" w:hAnsi="Angsana New" w:hint="cs"/>
          <w:b/>
          <w:bCs/>
          <w:sz w:val="28"/>
          <w:szCs w:val="28"/>
          <w:u w:val="single"/>
          <w:cs/>
          <w:lang w:val="en-US"/>
        </w:rPr>
        <w:t>ข้อมูลและเหตุการณ์ที่เน้น</w:t>
      </w:r>
    </w:p>
    <w:p w:rsidR="00775832" w:rsidRPr="00962563" w:rsidRDefault="00775832" w:rsidP="00775832">
      <w:pPr>
        <w:pStyle w:val="a"/>
        <w:tabs>
          <w:tab w:val="left" w:pos="720"/>
        </w:tabs>
        <w:ind w:right="29"/>
        <w:jc w:val="thaiDistribute"/>
        <w:rPr>
          <w:rFonts w:ascii="Angsana New" w:hAnsi="Angsana New"/>
          <w:sz w:val="16"/>
          <w:szCs w:val="16"/>
          <w:u w:val="single"/>
          <w:cs/>
          <w:lang w:val="en-US"/>
        </w:rPr>
      </w:pPr>
    </w:p>
    <w:p w:rsidR="0015029B" w:rsidRPr="00634461" w:rsidRDefault="009C51DC" w:rsidP="00542C08">
      <w:pPr>
        <w:pStyle w:val="Default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634461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="00AD33E1" w:rsidRPr="00634461">
        <w:rPr>
          <w:rFonts w:ascii="Angsana New" w:hAnsi="Angsana New" w:cs="Angsana New"/>
          <w:sz w:val="28"/>
          <w:szCs w:val="28"/>
        </w:rPr>
        <w:t xml:space="preserve">2.1 </w:t>
      </w:r>
      <w:r w:rsidR="00F832F6" w:rsidRPr="00634461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>มีขาดทุนสำหรับ</w:t>
      </w:r>
      <w:r w:rsidR="00E15052" w:rsidRPr="00634461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5D544A" w:rsidRPr="00634461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5D544A" w:rsidRPr="00634461">
        <w:rPr>
          <w:rFonts w:ascii="Angsana New" w:hAnsi="Angsana New" w:cs="Angsana New"/>
          <w:spacing w:val="2"/>
          <w:sz w:val="28"/>
          <w:szCs w:val="28"/>
        </w:rPr>
        <w:t>30</w:t>
      </w:r>
      <w:r w:rsidR="002C792F" w:rsidRPr="00634461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5D544A" w:rsidRPr="00634461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มิถุนายน </w:t>
      </w:r>
      <w:r w:rsidR="002C792F" w:rsidRPr="00634461">
        <w:rPr>
          <w:rFonts w:ascii="Angsana New" w:hAnsi="Angsana New" w:cs="Angsana New"/>
          <w:spacing w:val="2"/>
          <w:sz w:val="28"/>
          <w:szCs w:val="28"/>
        </w:rPr>
        <w:t xml:space="preserve">2569 </w:t>
      </w:r>
      <w:r w:rsidR="00F832F6" w:rsidRPr="00634461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จำนวน </w:t>
      </w:r>
      <w:r w:rsidR="00E745C7">
        <w:rPr>
          <w:rFonts w:ascii="Angsana New" w:hAnsi="Angsana New" w:cs="Angsana New"/>
          <w:spacing w:val="2"/>
          <w:sz w:val="28"/>
          <w:szCs w:val="28"/>
        </w:rPr>
        <w:t>9</w:t>
      </w:r>
      <w:r w:rsidR="00D65E03" w:rsidRPr="00634461">
        <w:rPr>
          <w:rFonts w:ascii="Angsana New" w:hAnsi="Angsana New" w:cs="Angsana New"/>
          <w:spacing w:val="2"/>
          <w:sz w:val="28"/>
          <w:szCs w:val="28"/>
        </w:rPr>
        <w:t>.</w:t>
      </w:r>
      <w:r w:rsidR="00FF69CD">
        <w:rPr>
          <w:rFonts w:ascii="Angsana New" w:hAnsi="Angsana New" w:cs="Angsana New"/>
          <w:spacing w:val="2"/>
          <w:sz w:val="28"/>
          <w:szCs w:val="28"/>
        </w:rPr>
        <w:t>64</w:t>
      </w:r>
      <w:r w:rsidR="00F832F6" w:rsidRPr="00634461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F832F6" w:rsidRPr="00634461">
        <w:rPr>
          <w:rFonts w:ascii="Angsana New" w:hAnsi="Angsana New" w:cs="Angsana New" w:hint="cs"/>
          <w:spacing w:val="2"/>
          <w:sz w:val="28"/>
          <w:szCs w:val="28"/>
          <w:cs/>
        </w:rPr>
        <w:t>ล้านบาท และ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 xml:space="preserve">จำนวน </w:t>
      </w:r>
      <w:r w:rsidR="00E745C7">
        <w:rPr>
          <w:rFonts w:ascii="Angsana New" w:hAnsi="Angsana New" w:cs="Angsana New"/>
          <w:spacing w:val="2"/>
          <w:sz w:val="28"/>
          <w:szCs w:val="28"/>
        </w:rPr>
        <w:t>13</w:t>
      </w:r>
      <w:r w:rsidR="00D65E03" w:rsidRPr="00634461">
        <w:rPr>
          <w:rFonts w:ascii="Angsana New" w:hAnsi="Angsana New" w:cs="Angsana New"/>
          <w:spacing w:val="2"/>
          <w:sz w:val="28"/>
          <w:szCs w:val="28"/>
        </w:rPr>
        <w:t>.</w:t>
      </w:r>
      <w:r w:rsidR="00FF69CD">
        <w:rPr>
          <w:rFonts w:ascii="Angsana New" w:hAnsi="Angsana New" w:cs="Angsana New"/>
          <w:spacing w:val="2"/>
          <w:sz w:val="28"/>
          <w:szCs w:val="28"/>
        </w:rPr>
        <w:t>60</w:t>
      </w:r>
      <w:r w:rsidR="00AD33E1" w:rsidRPr="00634461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>ล้านบาท</w:t>
      </w:r>
      <w:r w:rsidR="00E15052" w:rsidRPr="00634461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F832F6" w:rsidRPr="00634461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ตามลำดับ </w:t>
      </w:r>
      <w:r w:rsidR="001241DB" w:rsidRPr="00634461">
        <w:rPr>
          <w:rFonts w:ascii="Angsana New" w:hAnsi="Angsana New" w:cs="Angsana New"/>
          <w:spacing w:val="2"/>
          <w:sz w:val="28"/>
          <w:szCs w:val="28"/>
          <w:cs/>
        </w:rPr>
        <w:t>บริษัทมีขาดทุนสำหรับงวดสามเดือนและ</w:t>
      </w:r>
      <w:r w:rsidR="001241DB" w:rsidRPr="00634461">
        <w:rPr>
          <w:rFonts w:ascii="Angsana New" w:hAnsi="Angsana New" w:cs="Angsana New" w:hint="cs"/>
          <w:spacing w:val="4"/>
          <w:sz w:val="28"/>
          <w:szCs w:val="28"/>
          <w:cs/>
        </w:rPr>
        <w:t>หก</w:t>
      </w:r>
      <w:r w:rsidR="001241DB" w:rsidRPr="00634461">
        <w:rPr>
          <w:rFonts w:ascii="Angsana New" w:hAnsi="Angsana New" w:cs="Angsana New"/>
          <w:spacing w:val="4"/>
          <w:sz w:val="28"/>
          <w:szCs w:val="28"/>
          <w:cs/>
        </w:rPr>
        <w:t>เดือนสิ้นสุดวันเดียวกันจำนวน</w:t>
      </w:r>
      <w:r w:rsidR="001241DB" w:rsidRPr="00634461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E745C7">
        <w:rPr>
          <w:rFonts w:ascii="Angsana New" w:hAnsi="Angsana New" w:cs="Angsana New"/>
          <w:spacing w:val="4"/>
          <w:sz w:val="28"/>
          <w:szCs w:val="28"/>
        </w:rPr>
        <w:t>30</w:t>
      </w:r>
      <w:r w:rsidR="00D87D83" w:rsidRPr="00634461">
        <w:rPr>
          <w:rFonts w:ascii="Angsana New" w:hAnsi="Angsana New" w:cs="Angsana New"/>
          <w:spacing w:val="4"/>
          <w:sz w:val="28"/>
          <w:szCs w:val="28"/>
        </w:rPr>
        <w:t>.</w:t>
      </w:r>
      <w:r w:rsidR="00FF69CD">
        <w:rPr>
          <w:rFonts w:ascii="Angsana New" w:hAnsi="Angsana New" w:cs="Angsana New"/>
          <w:spacing w:val="4"/>
          <w:sz w:val="28"/>
          <w:szCs w:val="28"/>
        </w:rPr>
        <w:t>94</w:t>
      </w:r>
      <w:r w:rsidR="001241DB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 ล้านบาท และจำนวน </w:t>
      </w:r>
      <w:r w:rsidR="00E745C7">
        <w:rPr>
          <w:rFonts w:ascii="Angsana New" w:hAnsi="Angsana New" w:cs="Angsana New"/>
          <w:spacing w:val="4"/>
          <w:sz w:val="28"/>
          <w:szCs w:val="28"/>
        </w:rPr>
        <w:t>34</w:t>
      </w:r>
      <w:r w:rsidR="00D87D83" w:rsidRPr="00634461">
        <w:rPr>
          <w:rFonts w:ascii="Angsana New" w:hAnsi="Angsana New" w:cs="Angsana New"/>
          <w:spacing w:val="4"/>
          <w:sz w:val="28"/>
          <w:szCs w:val="28"/>
        </w:rPr>
        <w:t>.</w:t>
      </w:r>
      <w:r w:rsidR="00FF69CD">
        <w:rPr>
          <w:rFonts w:ascii="Angsana New" w:hAnsi="Angsana New" w:cs="Angsana New"/>
          <w:spacing w:val="4"/>
          <w:sz w:val="28"/>
          <w:szCs w:val="28"/>
        </w:rPr>
        <w:t>78</w:t>
      </w:r>
      <w:r w:rsidR="001241DB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 ล้านบาท</w:t>
      </w:r>
      <w:r w:rsidR="00AD33E1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1241DB" w:rsidRPr="00634461">
        <w:rPr>
          <w:rFonts w:ascii="Angsana New" w:hAnsi="Angsana New" w:cs="Angsana New"/>
          <w:spacing w:val="4"/>
          <w:sz w:val="28"/>
          <w:szCs w:val="28"/>
          <w:cs/>
        </w:rPr>
        <w:t>ตามลำดับ</w:t>
      </w:r>
      <w:r w:rsidR="001241DB" w:rsidRPr="00634461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AD33E1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ณ วันที่ </w:t>
      </w:r>
      <w:r w:rsidR="001241DB" w:rsidRPr="00634461">
        <w:rPr>
          <w:rFonts w:ascii="Angsana New" w:hAnsi="Angsana New" w:cs="Angsana New"/>
          <w:spacing w:val="4"/>
          <w:sz w:val="28"/>
          <w:szCs w:val="28"/>
        </w:rPr>
        <w:t xml:space="preserve">30 </w:t>
      </w:r>
      <w:r w:rsidR="001241DB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มิถุนายน </w:t>
      </w:r>
      <w:r w:rsidR="001241DB" w:rsidRPr="00634461">
        <w:rPr>
          <w:rFonts w:ascii="Angsana New" w:hAnsi="Angsana New" w:cs="Angsana New"/>
          <w:spacing w:val="4"/>
          <w:sz w:val="28"/>
          <w:szCs w:val="28"/>
        </w:rPr>
        <w:t>2569</w:t>
      </w:r>
      <w:r w:rsidR="001241DB" w:rsidRPr="00634461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AD33E1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กลุ่มบริษัทมีหนี้สินหมุนเวียนมากกว่าสินทรัพย์หมุนเวียนจำนวน </w:t>
      </w:r>
      <w:r w:rsidR="00D65E03" w:rsidRPr="00634461">
        <w:rPr>
          <w:rFonts w:ascii="Angsana New" w:hAnsi="Angsana New" w:cs="Angsana New"/>
          <w:spacing w:val="4"/>
          <w:sz w:val="28"/>
          <w:szCs w:val="28"/>
        </w:rPr>
        <w:t>29</w:t>
      </w:r>
      <w:r w:rsidR="00E745C7">
        <w:rPr>
          <w:rFonts w:ascii="Angsana New" w:hAnsi="Angsana New" w:cs="Angsana New"/>
          <w:spacing w:val="4"/>
          <w:sz w:val="28"/>
          <w:szCs w:val="28"/>
        </w:rPr>
        <w:t>9</w:t>
      </w:r>
      <w:r w:rsidR="00D65E03" w:rsidRPr="00634461">
        <w:rPr>
          <w:rFonts w:ascii="Angsana New" w:hAnsi="Angsana New" w:cs="Angsana New"/>
          <w:spacing w:val="4"/>
          <w:sz w:val="28"/>
          <w:szCs w:val="28"/>
        </w:rPr>
        <w:t>.</w:t>
      </w:r>
      <w:r w:rsidR="00E745C7">
        <w:rPr>
          <w:rFonts w:ascii="Angsana New" w:hAnsi="Angsana New" w:cs="Angsana New"/>
          <w:spacing w:val="4"/>
          <w:sz w:val="28"/>
          <w:szCs w:val="28"/>
        </w:rPr>
        <w:t>24</w:t>
      </w:r>
      <w:r w:rsidR="00A423EC" w:rsidRPr="00634461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="00AD33E1" w:rsidRPr="00634461">
        <w:rPr>
          <w:rFonts w:ascii="Angsana New" w:hAnsi="Angsana New" w:cs="Angsana New"/>
          <w:spacing w:val="4"/>
          <w:sz w:val="28"/>
          <w:szCs w:val="28"/>
          <w:cs/>
        </w:rPr>
        <w:t xml:space="preserve">ล้านบาท มีขาดทุนสะสม จำนวน </w:t>
      </w:r>
      <w:r w:rsidR="00D65E03" w:rsidRPr="00634461">
        <w:rPr>
          <w:rFonts w:ascii="Angsana New" w:hAnsi="Angsana New" w:cs="Angsana New"/>
          <w:spacing w:val="4"/>
          <w:sz w:val="28"/>
          <w:szCs w:val="28"/>
        </w:rPr>
        <w:t>1,4</w:t>
      </w:r>
      <w:r w:rsidR="00E523C1">
        <w:rPr>
          <w:rFonts w:ascii="Angsana New" w:hAnsi="Angsana New" w:cs="Angsana New"/>
          <w:spacing w:val="4"/>
          <w:sz w:val="28"/>
          <w:szCs w:val="28"/>
        </w:rPr>
        <w:t>97</w:t>
      </w:r>
      <w:r w:rsidR="00D65E03" w:rsidRPr="00634461">
        <w:rPr>
          <w:rFonts w:ascii="Angsana New" w:hAnsi="Angsana New" w:cs="Angsana New"/>
          <w:spacing w:val="4"/>
          <w:sz w:val="28"/>
          <w:szCs w:val="28"/>
        </w:rPr>
        <w:t>.</w:t>
      </w:r>
      <w:r w:rsidR="00E523C1">
        <w:rPr>
          <w:rFonts w:ascii="Angsana New" w:hAnsi="Angsana New" w:cs="Angsana New"/>
          <w:spacing w:val="4"/>
          <w:sz w:val="28"/>
          <w:szCs w:val="28"/>
        </w:rPr>
        <w:t>08</w:t>
      </w:r>
      <w:r w:rsidR="00D65E03" w:rsidRPr="00634461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AD33E1" w:rsidRPr="00634461">
        <w:rPr>
          <w:rFonts w:ascii="Angsana New" w:hAnsi="Angsana New" w:cs="Angsana New"/>
          <w:spacing w:val="4"/>
          <w:sz w:val="28"/>
          <w:szCs w:val="28"/>
          <w:cs/>
        </w:rPr>
        <w:t>ล้าน</w:t>
      </w:r>
      <w:r w:rsidR="00AD33E1" w:rsidRPr="00634461">
        <w:rPr>
          <w:rFonts w:ascii="Angsana New" w:hAnsi="Angsana New" w:cs="Angsana New"/>
          <w:spacing w:val="-6"/>
          <w:sz w:val="28"/>
          <w:szCs w:val="28"/>
          <w:cs/>
        </w:rPr>
        <w:t xml:space="preserve">บาท และบริษัทมีขาดทุนสะสมจำนวน </w:t>
      </w:r>
      <w:r w:rsidR="00213DC4" w:rsidRPr="00634461">
        <w:rPr>
          <w:rFonts w:ascii="Angsana New" w:hAnsi="Angsana New" w:cs="Angsana New"/>
          <w:spacing w:val="-6"/>
          <w:sz w:val="28"/>
          <w:szCs w:val="28"/>
        </w:rPr>
        <w:t>1,5</w:t>
      </w:r>
      <w:r w:rsidR="00E523C1">
        <w:rPr>
          <w:rFonts w:ascii="Angsana New" w:hAnsi="Angsana New" w:cs="Angsana New"/>
          <w:spacing w:val="-6"/>
          <w:sz w:val="28"/>
          <w:szCs w:val="28"/>
        </w:rPr>
        <w:t>37</w:t>
      </w:r>
      <w:r w:rsidR="00213DC4" w:rsidRPr="00634461">
        <w:rPr>
          <w:rFonts w:ascii="Angsana New" w:hAnsi="Angsana New" w:cs="Angsana New"/>
          <w:spacing w:val="-6"/>
          <w:sz w:val="28"/>
          <w:szCs w:val="28"/>
        </w:rPr>
        <w:t>.</w:t>
      </w:r>
      <w:r w:rsidR="00FF69CD">
        <w:rPr>
          <w:rFonts w:ascii="Angsana New" w:hAnsi="Angsana New" w:cs="Angsana New"/>
          <w:spacing w:val="-6"/>
          <w:sz w:val="28"/>
          <w:szCs w:val="28"/>
        </w:rPr>
        <w:t>35</w:t>
      </w:r>
      <w:r w:rsidR="00AD33E1" w:rsidRPr="0063446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D33E1" w:rsidRPr="00634461">
        <w:rPr>
          <w:rFonts w:ascii="Angsana New" w:hAnsi="Angsana New" w:cs="Angsana New"/>
          <w:spacing w:val="-6"/>
          <w:sz w:val="28"/>
          <w:szCs w:val="28"/>
          <w:cs/>
        </w:rPr>
        <w:t>ล้านบาท ตามลำดับ ปัจจัยดังกล่าวตลอดจนผลกระทบที่อาจเกิดขึ้นต่อมูลค่า</w:t>
      </w:r>
      <w:r w:rsidRPr="00634461">
        <w:rPr>
          <w:rFonts w:ascii="Angsana New" w:hAnsi="Angsana New" w:cs="Angsana New" w:hint="cs"/>
          <w:sz w:val="28"/>
          <w:szCs w:val="28"/>
          <w:cs/>
        </w:rPr>
        <w:t>สินทรัพย์ไม่มีตัวตน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 xml:space="preserve"> ตามหมายเหตุประกอบงบการเงินข้อ </w:t>
      </w:r>
      <w:r w:rsidR="00AD33E1" w:rsidRPr="00634461">
        <w:rPr>
          <w:rFonts w:ascii="Angsana New" w:hAnsi="Angsana New" w:cs="Angsana New"/>
          <w:sz w:val="28"/>
          <w:szCs w:val="28"/>
        </w:rPr>
        <w:t>1</w:t>
      </w:r>
      <w:r w:rsidR="00DE47D6" w:rsidRPr="00634461">
        <w:rPr>
          <w:rFonts w:ascii="Angsana New" w:hAnsi="Angsana New" w:cs="Angsana New"/>
          <w:sz w:val="28"/>
          <w:szCs w:val="28"/>
        </w:rPr>
        <w:t>9</w:t>
      </w:r>
      <w:r w:rsidR="00AD33E1" w:rsidRPr="00634461">
        <w:rPr>
          <w:rFonts w:ascii="Angsana New" w:hAnsi="Angsana New" w:cs="Angsana New"/>
          <w:sz w:val="28"/>
          <w:szCs w:val="28"/>
        </w:rPr>
        <w:t xml:space="preserve"> 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>แสดงให้เห็นว่ายังมีความไม่แน่นอนที่มีสาระสำคัญ ซึ่งอาจเป็น</w:t>
      </w:r>
      <w:r w:rsidR="00AD33E1" w:rsidRPr="00634461">
        <w:rPr>
          <w:rFonts w:ascii="Angsana New" w:hAnsi="Angsana New" w:cs="Angsana New"/>
          <w:spacing w:val="-4"/>
          <w:sz w:val="28"/>
          <w:szCs w:val="28"/>
          <w:cs/>
        </w:rPr>
        <w:t>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โดยฝ่าย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 xml:space="preserve">บริหารของกลุ่มบริษัทอยู่ระหว่างปรับปรุงแผนธุรกิจและผลการดำเนินงาน </w:t>
      </w:r>
      <w:r w:rsidR="00971FA2" w:rsidRPr="00634461">
        <w:rPr>
          <w:rFonts w:ascii="Angsana New" w:hAnsi="Angsana New" w:cs="Angsana New" w:hint="cs"/>
          <w:sz w:val="28"/>
          <w:szCs w:val="28"/>
          <w:cs/>
        </w:rPr>
        <w:t>เร่งขยายงาน</w:t>
      </w:r>
      <w:r w:rsidR="00AD33E1" w:rsidRPr="00634461">
        <w:rPr>
          <w:rFonts w:ascii="Angsana New" w:hAnsi="Angsana New" w:cs="Angsana New"/>
          <w:sz w:val="28"/>
          <w:szCs w:val="28"/>
          <w:cs/>
        </w:rPr>
        <w:t>โครงการรับเหมาติดตั้งระบบปรับอากาศและผนังฉนวนสำเร็จรูปเพิ่มเติม ซึ่งจะสร้างผลตอบแทนที่ดี และสร้างโอกาสในการทำกำไรให้กับกลุ่มบริษัท และอยู่ระหว่าง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>พิจารณา</w:t>
      </w:r>
      <w:r w:rsidR="004403E3" w:rsidRPr="00634461">
        <w:rPr>
          <w:rFonts w:ascii="Angsana New" w:hAnsi="Angsana New" w:cs="Angsana New" w:hint="cs"/>
          <w:spacing w:val="2"/>
          <w:sz w:val="28"/>
          <w:szCs w:val="28"/>
          <w:cs/>
        </w:rPr>
        <w:t>จัดหาวงเงินสินเชื่อเพิ่มเติม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>เพื่อให้มีสภาพคล่องที่เพียงพอต่อการดำเนินงานอย่างต่อเนื่อง ซึ่งฝ่ายบริหารเชื่อมั่นว่าจะสามารถแก้ไขสถานการณ์และนำพาให้กลุ่มบริษัทสามารถดำเนินงานอย่างต่อเนื่องได้ ทั้งนี้ความสามารถในการดำเนินงานต่อเนื่องของกลุ่มบริษัทและบริษัท จึงขึ้นอยู่กับความสำเร็จในการดำเนินการตามแผนงานและการ</w:t>
      </w:r>
      <w:r w:rsidR="004403E3" w:rsidRPr="00634461">
        <w:rPr>
          <w:rFonts w:ascii="Angsana New" w:hAnsi="Angsana New" w:cs="Angsana New" w:hint="cs"/>
          <w:spacing w:val="2"/>
          <w:sz w:val="28"/>
          <w:szCs w:val="28"/>
          <w:cs/>
        </w:rPr>
        <w:t>จัดหาวงเงินสินเชื่อ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>เพื่อเสริมสภาพคล่อง ทั้งนี้การ</w:t>
      </w:r>
      <w:r w:rsidR="004D5276" w:rsidRPr="00634461">
        <w:rPr>
          <w:rFonts w:ascii="Angsana New" w:hAnsi="Angsana New" w:cs="Angsana New" w:hint="cs"/>
          <w:spacing w:val="2"/>
          <w:sz w:val="28"/>
          <w:szCs w:val="28"/>
          <w:cs/>
        </w:rPr>
        <w:t>ให้ข้อสรุป</w:t>
      </w:r>
      <w:r w:rsidR="00AD33E1" w:rsidRPr="00634461">
        <w:rPr>
          <w:rFonts w:ascii="Angsana New" w:hAnsi="Angsana New" w:cs="Angsana New"/>
          <w:spacing w:val="2"/>
          <w:sz w:val="28"/>
          <w:szCs w:val="28"/>
          <w:cs/>
        </w:rPr>
        <w:t>อย่างมีเงื่อนไขของข้าพเจ้าไม่ได้เปลี่ยนแปลงไปเนื่องจากเรื่องนี้</w:t>
      </w:r>
    </w:p>
    <w:p w:rsidR="00971FA2" w:rsidRPr="00634461" w:rsidRDefault="00971FA2" w:rsidP="00542C0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971FA2" w:rsidRDefault="00971FA2" w:rsidP="00542C0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B2220B" w:rsidRPr="001117E0" w:rsidRDefault="00B2220B" w:rsidP="001860D1">
      <w:pPr>
        <w:ind w:left="4060" w:right="1193"/>
        <w:jc w:val="center"/>
        <w:rPr>
          <w:rFonts w:hAnsi="Angsana New"/>
          <w:sz w:val="8"/>
          <w:szCs w:val="8"/>
        </w:rPr>
      </w:pPr>
    </w:p>
    <w:p w:rsidR="008F5A17" w:rsidRPr="00257AE8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B2220B" w:rsidRPr="00971FA2" w:rsidRDefault="00B2220B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B2220B" w:rsidRPr="00971FA2" w:rsidRDefault="00B2220B" w:rsidP="008F6DF9">
      <w:pPr>
        <w:ind w:right="1193"/>
        <w:rPr>
          <w:rFonts w:hAnsi="Angsana New"/>
          <w:sz w:val="28"/>
          <w:szCs w:val="28"/>
        </w:rPr>
      </w:pPr>
    </w:p>
    <w:p w:rsidR="00431A43" w:rsidRPr="00257AE8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257AE8">
        <w:rPr>
          <w:rFonts w:hAnsi="Angsana New"/>
          <w:sz w:val="28"/>
          <w:szCs w:val="28"/>
        </w:rPr>
        <w:t>(</w:t>
      </w:r>
      <w:r w:rsidRPr="00257AE8">
        <w:rPr>
          <w:rFonts w:hAnsi="Angsana New"/>
          <w:sz w:val="28"/>
          <w:szCs w:val="28"/>
          <w:cs/>
        </w:rPr>
        <w:t>นาย</w:t>
      </w:r>
      <w:r w:rsidR="00267337" w:rsidRPr="00257AE8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257AE8">
        <w:rPr>
          <w:rFonts w:hAnsi="Angsana New"/>
          <w:sz w:val="28"/>
          <w:szCs w:val="28"/>
          <w:cs/>
        </w:rPr>
        <w:t>)</w:t>
      </w:r>
    </w:p>
    <w:p w:rsidR="00971FA2" w:rsidRPr="00257AE8" w:rsidRDefault="00431A43" w:rsidP="00971FA2">
      <w:pPr>
        <w:ind w:left="4060" w:right="1193"/>
        <w:jc w:val="center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267337" w:rsidRPr="00257AE8">
        <w:rPr>
          <w:rFonts w:hAnsi="Angsana New"/>
          <w:sz w:val="28"/>
          <w:szCs w:val="28"/>
        </w:rPr>
        <w:t>5369</w:t>
      </w:r>
    </w:p>
    <w:p w:rsidR="00600727" w:rsidRPr="00257AE8" w:rsidRDefault="00FB6C62" w:rsidP="001860D1">
      <w:pPr>
        <w:ind w:right="1193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257AE8">
        <w:rPr>
          <w:rFonts w:hAnsi="Angsana New"/>
          <w:sz w:val="28"/>
          <w:szCs w:val="28"/>
          <w:cs/>
        </w:rPr>
        <w:t>วันที่</w:t>
      </w:r>
      <w:r w:rsidR="00111A1C" w:rsidRPr="00257AE8">
        <w:rPr>
          <w:rFonts w:hAnsi="Angsana New"/>
          <w:sz w:val="28"/>
          <w:szCs w:val="28"/>
          <w:cs/>
        </w:rPr>
        <w:t xml:space="preserve"> </w:t>
      </w:r>
      <w:r w:rsidR="007B7607" w:rsidRPr="00257AE8">
        <w:rPr>
          <w:rFonts w:hAnsi="Angsana New"/>
          <w:sz w:val="28"/>
          <w:szCs w:val="28"/>
        </w:rPr>
        <w:t>1</w:t>
      </w:r>
      <w:r w:rsidR="0059008C">
        <w:rPr>
          <w:rFonts w:hAnsi="Angsana New"/>
          <w:sz w:val="28"/>
          <w:szCs w:val="28"/>
        </w:rPr>
        <w:t>4</w:t>
      </w:r>
      <w:r w:rsidR="001F2A65" w:rsidRPr="00257AE8">
        <w:rPr>
          <w:rFonts w:hAnsi="Angsana New"/>
          <w:sz w:val="28"/>
          <w:szCs w:val="28"/>
        </w:rPr>
        <w:t xml:space="preserve"> </w:t>
      </w:r>
      <w:r w:rsidR="00061B24">
        <w:rPr>
          <w:rFonts w:hAnsi="Angsana New" w:hint="cs"/>
          <w:sz w:val="28"/>
          <w:szCs w:val="28"/>
          <w:cs/>
        </w:rPr>
        <w:t>สิงหาคม</w:t>
      </w:r>
      <w:r w:rsidR="001F2A65" w:rsidRPr="00257AE8">
        <w:rPr>
          <w:rFonts w:hAnsi="Angsana New" w:hint="cs"/>
          <w:sz w:val="28"/>
          <w:szCs w:val="28"/>
          <w:cs/>
        </w:rPr>
        <w:t xml:space="preserve"> </w:t>
      </w:r>
      <w:r w:rsidR="00BB643B" w:rsidRPr="00257AE8">
        <w:rPr>
          <w:rFonts w:hAnsi="Angsana New"/>
          <w:sz w:val="28"/>
          <w:szCs w:val="28"/>
        </w:rPr>
        <w:t>256</w:t>
      </w:r>
      <w:r w:rsidR="00AD30A0" w:rsidRPr="00257AE8">
        <w:rPr>
          <w:rFonts w:hAnsi="Angsana New"/>
          <w:sz w:val="28"/>
          <w:szCs w:val="28"/>
        </w:rPr>
        <w:t>9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896" w:rsidRDefault="00FA3896">
      <w:r>
        <w:separator/>
      </w:r>
    </w:p>
  </w:endnote>
  <w:endnote w:type="continuationSeparator" w:id="0">
    <w:p w:rsidR="00FA3896" w:rsidRDefault="00FA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896" w:rsidRDefault="00FA3896">
      <w:r>
        <w:separator/>
      </w:r>
    </w:p>
  </w:footnote>
  <w:footnote w:type="continuationSeparator" w:id="0">
    <w:p w:rsidR="00FA3896" w:rsidRDefault="00FA38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670CF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0DE3"/>
    <w:multiLevelType w:val="hybridMultilevel"/>
    <w:tmpl w:val="FEC44F0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5E327711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3DB3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0589"/>
    <w:rsid w:val="000242FF"/>
    <w:rsid w:val="00024889"/>
    <w:rsid w:val="000311ED"/>
    <w:rsid w:val="00031887"/>
    <w:rsid w:val="000329C0"/>
    <w:rsid w:val="00034011"/>
    <w:rsid w:val="000349C8"/>
    <w:rsid w:val="00035811"/>
    <w:rsid w:val="0004062F"/>
    <w:rsid w:val="00041DE6"/>
    <w:rsid w:val="00045053"/>
    <w:rsid w:val="0005091C"/>
    <w:rsid w:val="00051062"/>
    <w:rsid w:val="00053346"/>
    <w:rsid w:val="00053F4A"/>
    <w:rsid w:val="00054CE4"/>
    <w:rsid w:val="0005521D"/>
    <w:rsid w:val="00061828"/>
    <w:rsid w:val="00061B24"/>
    <w:rsid w:val="000626FD"/>
    <w:rsid w:val="00063A5D"/>
    <w:rsid w:val="00063BE5"/>
    <w:rsid w:val="00064BDB"/>
    <w:rsid w:val="0006744E"/>
    <w:rsid w:val="00067E0E"/>
    <w:rsid w:val="000707AC"/>
    <w:rsid w:val="00071A4F"/>
    <w:rsid w:val="00072F42"/>
    <w:rsid w:val="00076667"/>
    <w:rsid w:val="00077205"/>
    <w:rsid w:val="00081D25"/>
    <w:rsid w:val="000823EC"/>
    <w:rsid w:val="000824A6"/>
    <w:rsid w:val="000827BE"/>
    <w:rsid w:val="0008394C"/>
    <w:rsid w:val="00083A2C"/>
    <w:rsid w:val="00087540"/>
    <w:rsid w:val="00091DD0"/>
    <w:rsid w:val="00092DF6"/>
    <w:rsid w:val="000934D7"/>
    <w:rsid w:val="00094F3D"/>
    <w:rsid w:val="00097C53"/>
    <w:rsid w:val="000A26B3"/>
    <w:rsid w:val="000A35CB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E5802"/>
    <w:rsid w:val="000F008B"/>
    <w:rsid w:val="000F282E"/>
    <w:rsid w:val="000F3866"/>
    <w:rsid w:val="000F3DCD"/>
    <w:rsid w:val="000F5F00"/>
    <w:rsid w:val="000F7431"/>
    <w:rsid w:val="000F78A4"/>
    <w:rsid w:val="00103BFB"/>
    <w:rsid w:val="00110C66"/>
    <w:rsid w:val="001117E0"/>
    <w:rsid w:val="00111A1C"/>
    <w:rsid w:val="00116A19"/>
    <w:rsid w:val="00121E1D"/>
    <w:rsid w:val="001241DB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763"/>
    <w:rsid w:val="00147BC1"/>
    <w:rsid w:val="00147CB4"/>
    <w:rsid w:val="0015029B"/>
    <w:rsid w:val="00151C5D"/>
    <w:rsid w:val="0015450E"/>
    <w:rsid w:val="00154560"/>
    <w:rsid w:val="00154AD8"/>
    <w:rsid w:val="001559A4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4B2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389"/>
    <w:rsid w:val="001F1DF1"/>
    <w:rsid w:val="001F2A65"/>
    <w:rsid w:val="001F3213"/>
    <w:rsid w:val="001F5885"/>
    <w:rsid w:val="001F6825"/>
    <w:rsid w:val="00206C0F"/>
    <w:rsid w:val="00213DC4"/>
    <w:rsid w:val="0021527B"/>
    <w:rsid w:val="00215689"/>
    <w:rsid w:val="00217BAA"/>
    <w:rsid w:val="002203AA"/>
    <w:rsid w:val="00222AD5"/>
    <w:rsid w:val="002258A1"/>
    <w:rsid w:val="0022606D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0CB7"/>
    <w:rsid w:val="00251E42"/>
    <w:rsid w:val="00251ED9"/>
    <w:rsid w:val="0025327A"/>
    <w:rsid w:val="00255CD2"/>
    <w:rsid w:val="00257AE8"/>
    <w:rsid w:val="00257B82"/>
    <w:rsid w:val="00261C7E"/>
    <w:rsid w:val="0026547B"/>
    <w:rsid w:val="002657B1"/>
    <w:rsid w:val="0026641C"/>
    <w:rsid w:val="00267337"/>
    <w:rsid w:val="00267435"/>
    <w:rsid w:val="0027257D"/>
    <w:rsid w:val="00273CBC"/>
    <w:rsid w:val="00273EE3"/>
    <w:rsid w:val="00274B16"/>
    <w:rsid w:val="0027606B"/>
    <w:rsid w:val="002775CC"/>
    <w:rsid w:val="00277B7A"/>
    <w:rsid w:val="002844EE"/>
    <w:rsid w:val="0029014D"/>
    <w:rsid w:val="00292E0D"/>
    <w:rsid w:val="002934B3"/>
    <w:rsid w:val="00293EB1"/>
    <w:rsid w:val="00295023"/>
    <w:rsid w:val="00295A6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0D0"/>
    <w:rsid w:val="002C2793"/>
    <w:rsid w:val="002C2E80"/>
    <w:rsid w:val="002C2FA4"/>
    <w:rsid w:val="002C701C"/>
    <w:rsid w:val="002C792F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2F4C35"/>
    <w:rsid w:val="002F5F56"/>
    <w:rsid w:val="00301DFA"/>
    <w:rsid w:val="00302CB5"/>
    <w:rsid w:val="00305EC1"/>
    <w:rsid w:val="0030647D"/>
    <w:rsid w:val="00306668"/>
    <w:rsid w:val="003075DF"/>
    <w:rsid w:val="003174F7"/>
    <w:rsid w:val="00321B98"/>
    <w:rsid w:val="003246AB"/>
    <w:rsid w:val="00330E09"/>
    <w:rsid w:val="003326CB"/>
    <w:rsid w:val="00334FFD"/>
    <w:rsid w:val="00337864"/>
    <w:rsid w:val="00340A8A"/>
    <w:rsid w:val="003424FB"/>
    <w:rsid w:val="00342E27"/>
    <w:rsid w:val="0034431D"/>
    <w:rsid w:val="00344805"/>
    <w:rsid w:val="00346C0A"/>
    <w:rsid w:val="003473E6"/>
    <w:rsid w:val="00350A04"/>
    <w:rsid w:val="00353F90"/>
    <w:rsid w:val="00356CAB"/>
    <w:rsid w:val="003570A9"/>
    <w:rsid w:val="0035758E"/>
    <w:rsid w:val="00357D99"/>
    <w:rsid w:val="00360AC4"/>
    <w:rsid w:val="0036232B"/>
    <w:rsid w:val="003662D0"/>
    <w:rsid w:val="00371896"/>
    <w:rsid w:val="00371B41"/>
    <w:rsid w:val="003722F3"/>
    <w:rsid w:val="003755F6"/>
    <w:rsid w:val="00375ACF"/>
    <w:rsid w:val="00377340"/>
    <w:rsid w:val="00382A31"/>
    <w:rsid w:val="0038388F"/>
    <w:rsid w:val="00384699"/>
    <w:rsid w:val="003851DA"/>
    <w:rsid w:val="00386301"/>
    <w:rsid w:val="0038642B"/>
    <w:rsid w:val="003866DC"/>
    <w:rsid w:val="003869DF"/>
    <w:rsid w:val="00390E52"/>
    <w:rsid w:val="00392106"/>
    <w:rsid w:val="003960FF"/>
    <w:rsid w:val="00397931"/>
    <w:rsid w:val="003A005F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2E90"/>
    <w:rsid w:val="003B5677"/>
    <w:rsid w:val="003C1350"/>
    <w:rsid w:val="003C3CF0"/>
    <w:rsid w:val="003C5133"/>
    <w:rsid w:val="003C5875"/>
    <w:rsid w:val="003C59EF"/>
    <w:rsid w:val="003D00B3"/>
    <w:rsid w:val="003D25F2"/>
    <w:rsid w:val="003D55A7"/>
    <w:rsid w:val="003D6CF1"/>
    <w:rsid w:val="003D7448"/>
    <w:rsid w:val="003E1051"/>
    <w:rsid w:val="003E324A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C0E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27ECA"/>
    <w:rsid w:val="004303BE"/>
    <w:rsid w:val="00431A43"/>
    <w:rsid w:val="00433135"/>
    <w:rsid w:val="0043484F"/>
    <w:rsid w:val="00435946"/>
    <w:rsid w:val="00435EFD"/>
    <w:rsid w:val="00437011"/>
    <w:rsid w:val="004403E3"/>
    <w:rsid w:val="00441D1B"/>
    <w:rsid w:val="0044271E"/>
    <w:rsid w:val="00444F70"/>
    <w:rsid w:val="00447D15"/>
    <w:rsid w:val="004543AF"/>
    <w:rsid w:val="004573AE"/>
    <w:rsid w:val="00465E87"/>
    <w:rsid w:val="00473230"/>
    <w:rsid w:val="00473D30"/>
    <w:rsid w:val="004753B5"/>
    <w:rsid w:val="004777F7"/>
    <w:rsid w:val="00477B1E"/>
    <w:rsid w:val="00480D37"/>
    <w:rsid w:val="00481CA5"/>
    <w:rsid w:val="004821B4"/>
    <w:rsid w:val="00482793"/>
    <w:rsid w:val="00486099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4D58"/>
    <w:rsid w:val="004B600D"/>
    <w:rsid w:val="004B7650"/>
    <w:rsid w:val="004C19DF"/>
    <w:rsid w:val="004C1BE5"/>
    <w:rsid w:val="004C381F"/>
    <w:rsid w:val="004C4458"/>
    <w:rsid w:val="004C4CD0"/>
    <w:rsid w:val="004D376E"/>
    <w:rsid w:val="004D474C"/>
    <w:rsid w:val="004D5276"/>
    <w:rsid w:val="004D5D59"/>
    <w:rsid w:val="004D6674"/>
    <w:rsid w:val="004E1A1D"/>
    <w:rsid w:val="004E1F73"/>
    <w:rsid w:val="004E259D"/>
    <w:rsid w:val="004E352D"/>
    <w:rsid w:val="004E4D60"/>
    <w:rsid w:val="004E5606"/>
    <w:rsid w:val="004E6B62"/>
    <w:rsid w:val="004F1409"/>
    <w:rsid w:val="004F6E67"/>
    <w:rsid w:val="0050066F"/>
    <w:rsid w:val="00500E51"/>
    <w:rsid w:val="0050293C"/>
    <w:rsid w:val="00502A29"/>
    <w:rsid w:val="00504D0F"/>
    <w:rsid w:val="00505A76"/>
    <w:rsid w:val="005065D1"/>
    <w:rsid w:val="00510ECA"/>
    <w:rsid w:val="00510FC6"/>
    <w:rsid w:val="005126D7"/>
    <w:rsid w:val="00515072"/>
    <w:rsid w:val="00520917"/>
    <w:rsid w:val="00520B03"/>
    <w:rsid w:val="00520E75"/>
    <w:rsid w:val="005227E6"/>
    <w:rsid w:val="005303DE"/>
    <w:rsid w:val="00531E82"/>
    <w:rsid w:val="00533592"/>
    <w:rsid w:val="00537B98"/>
    <w:rsid w:val="00537E2C"/>
    <w:rsid w:val="00540176"/>
    <w:rsid w:val="00540960"/>
    <w:rsid w:val="00542C08"/>
    <w:rsid w:val="005446A6"/>
    <w:rsid w:val="005450AE"/>
    <w:rsid w:val="005504A4"/>
    <w:rsid w:val="00552784"/>
    <w:rsid w:val="005529DD"/>
    <w:rsid w:val="00552A18"/>
    <w:rsid w:val="00553511"/>
    <w:rsid w:val="00555B82"/>
    <w:rsid w:val="005608E6"/>
    <w:rsid w:val="00563BDF"/>
    <w:rsid w:val="00567116"/>
    <w:rsid w:val="0057487B"/>
    <w:rsid w:val="005762E7"/>
    <w:rsid w:val="00576AE3"/>
    <w:rsid w:val="005828CF"/>
    <w:rsid w:val="005835EA"/>
    <w:rsid w:val="005848B4"/>
    <w:rsid w:val="005852B9"/>
    <w:rsid w:val="00585A30"/>
    <w:rsid w:val="005870C1"/>
    <w:rsid w:val="0059008C"/>
    <w:rsid w:val="00593D21"/>
    <w:rsid w:val="005A2258"/>
    <w:rsid w:val="005A4B1C"/>
    <w:rsid w:val="005A5358"/>
    <w:rsid w:val="005B21BD"/>
    <w:rsid w:val="005B2547"/>
    <w:rsid w:val="005B29FA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1E68"/>
    <w:rsid w:val="005D209C"/>
    <w:rsid w:val="005D4387"/>
    <w:rsid w:val="005D48C0"/>
    <w:rsid w:val="005D544A"/>
    <w:rsid w:val="005D7796"/>
    <w:rsid w:val="005E0228"/>
    <w:rsid w:val="005E671D"/>
    <w:rsid w:val="005E6AA3"/>
    <w:rsid w:val="005E795F"/>
    <w:rsid w:val="005F0155"/>
    <w:rsid w:val="005F1C02"/>
    <w:rsid w:val="005F70B6"/>
    <w:rsid w:val="00600727"/>
    <w:rsid w:val="006020AB"/>
    <w:rsid w:val="006024DD"/>
    <w:rsid w:val="00602679"/>
    <w:rsid w:val="0060329E"/>
    <w:rsid w:val="006045FE"/>
    <w:rsid w:val="0060510E"/>
    <w:rsid w:val="00613FD5"/>
    <w:rsid w:val="00614645"/>
    <w:rsid w:val="00614683"/>
    <w:rsid w:val="00616BA7"/>
    <w:rsid w:val="00622C4C"/>
    <w:rsid w:val="00626D4A"/>
    <w:rsid w:val="006300B3"/>
    <w:rsid w:val="006319AD"/>
    <w:rsid w:val="00634461"/>
    <w:rsid w:val="00635A41"/>
    <w:rsid w:val="00635AEF"/>
    <w:rsid w:val="006433BA"/>
    <w:rsid w:val="00643CE3"/>
    <w:rsid w:val="006477D4"/>
    <w:rsid w:val="00647EC5"/>
    <w:rsid w:val="00650F52"/>
    <w:rsid w:val="00652997"/>
    <w:rsid w:val="00654101"/>
    <w:rsid w:val="00655844"/>
    <w:rsid w:val="00657A2C"/>
    <w:rsid w:val="00661F92"/>
    <w:rsid w:val="006637C1"/>
    <w:rsid w:val="0066534F"/>
    <w:rsid w:val="006718FE"/>
    <w:rsid w:val="006721D1"/>
    <w:rsid w:val="006733D3"/>
    <w:rsid w:val="006752D0"/>
    <w:rsid w:val="006752DB"/>
    <w:rsid w:val="006761E6"/>
    <w:rsid w:val="0068317F"/>
    <w:rsid w:val="006837CA"/>
    <w:rsid w:val="00684BB0"/>
    <w:rsid w:val="006866EC"/>
    <w:rsid w:val="00692A23"/>
    <w:rsid w:val="0069396F"/>
    <w:rsid w:val="006940A3"/>
    <w:rsid w:val="00694EDB"/>
    <w:rsid w:val="00695827"/>
    <w:rsid w:val="006A1E1A"/>
    <w:rsid w:val="006A4BAE"/>
    <w:rsid w:val="006A67C6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02E3"/>
    <w:rsid w:val="0070313D"/>
    <w:rsid w:val="00703CC9"/>
    <w:rsid w:val="00704FEB"/>
    <w:rsid w:val="007102CE"/>
    <w:rsid w:val="00711C53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24CC"/>
    <w:rsid w:val="00753C09"/>
    <w:rsid w:val="00756AFD"/>
    <w:rsid w:val="00757EC7"/>
    <w:rsid w:val="00760AE0"/>
    <w:rsid w:val="00761527"/>
    <w:rsid w:val="00761D80"/>
    <w:rsid w:val="00761F60"/>
    <w:rsid w:val="007639AD"/>
    <w:rsid w:val="00763A02"/>
    <w:rsid w:val="00763DB8"/>
    <w:rsid w:val="00764110"/>
    <w:rsid w:val="00766722"/>
    <w:rsid w:val="00770142"/>
    <w:rsid w:val="00770872"/>
    <w:rsid w:val="0077207A"/>
    <w:rsid w:val="00774316"/>
    <w:rsid w:val="007752B3"/>
    <w:rsid w:val="00775832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40FF"/>
    <w:rsid w:val="007C4D60"/>
    <w:rsid w:val="007C4FC2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0DEC"/>
    <w:rsid w:val="0080130E"/>
    <w:rsid w:val="00801E85"/>
    <w:rsid w:val="00804801"/>
    <w:rsid w:val="0080535D"/>
    <w:rsid w:val="00805510"/>
    <w:rsid w:val="00806C27"/>
    <w:rsid w:val="008118C3"/>
    <w:rsid w:val="00812C32"/>
    <w:rsid w:val="00813FDB"/>
    <w:rsid w:val="00820D9E"/>
    <w:rsid w:val="0082103D"/>
    <w:rsid w:val="00821179"/>
    <w:rsid w:val="00824EDF"/>
    <w:rsid w:val="00830CB7"/>
    <w:rsid w:val="00831D27"/>
    <w:rsid w:val="00836137"/>
    <w:rsid w:val="00841C1D"/>
    <w:rsid w:val="008457EE"/>
    <w:rsid w:val="00845BC1"/>
    <w:rsid w:val="008461E6"/>
    <w:rsid w:val="008462FA"/>
    <w:rsid w:val="008601E4"/>
    <w:rsid w:val="0086503F"/>
    <w:rsid w:val="0086577C"/>
    <w:rsid w:val="00867752"/>
    <w:rsid w:val="00875B35"/>
    <w:rsid w:val="00884BEC"/>
    <w:rsid w:val="00884D4F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397F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1118"/>
    <w:rsid w:val="008E4847"/>
    <w:rsid w:val="008E53E9"/>
    <w:rsid w:val="008E76BD"/>
    <w:rsid w:val="008F5438"/>
    <w:rsid w:val="008F5A17"/>
    <w:rsid w:val="008F6055"/>
    <w:rsid w:val="008F6DF9"/>
    <w:rsid w:val="008F7853"/>
    <w:rsid w:val="008F7A15"/>
    <w:rsid w:val="009000DA"/>
    <w:rsid w:val="00900F46"/>
    <w:rsid w:val="009014E6"/>
    <w:rsid w:val="00902AE3"/>
    <w:rsid w:val="00904B20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4794"/>
    <w:rsid w:val="009358B3"/>
    <w:rsid w:val="00935E56"/>
    <w:rsid w:val="00937F98"/>
    <w:rsid w:val="009426AF"/>
    <w:rsid w:val="00942DC3"/>
    <w:rsid w:val="00943943"/>
    <w:rsid w:val="0094546B"/>
    <w:rsid w:val="00947067"/>
    <w:rsid w:val="0095141E"/>
    <w:rsid w:val="00953A6F"/>
    <w:rsid w:val="00961C5F"/>
    <w:rsid w:val="00962563"/>
    <w:rsid w:val="00962FDB"/>
    <w:rsid w:val="009648B2"/>
    <w:rsid w:val="009655F0"/>
    <w:rsid w:val="00965C81"/>
    <w:rsid w:val="009660CC"/>
    <w:rsid w:val="00966356"/>
    <w:rsid w:val="00970C22"/>
    <w:rsid w:val="00971FA2"/>
    <w:rsid w:val="00976471"/>
    <w:rsid w:val="00980F59"/>
    <w:rsid w:val="00982BB8"/>
    <w:rsid w:val="00982D9D"/>
    <w:rsid w:val="0098527E"/>
    <w:rsid w:val="0098594A"/>
    <w:rsid w:val="009870C9"/>
    <w:rsid w:val="009872CD"/>
    <w:rsid w:val="00987B15"/>
    <w:rsid w:val="009905F8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6BB5"/>
    <w:rsid w:val="009B70F8"/>
    <w:rsid w:val="009B7A50"/>
    <w:rsid w:val="009B7A7D"/>
    <w:rsid w:val="009C09AC"/>
    <w:rsid w:val="009C1A41"/>
    <w:rsid w:val="009C2AEB"/>
    <w:rsid w:val="009C31B5"/>
    <w:rsid w:val="009C4152"/>
    <w:rsid w:val="009C4423"/>
    <w:rsid w:val="009C51DC"/>
    <w:rsid w:val="009D0162"/>
    <w:rsid w:val="009D03A8"/>
    <w:rsid w:val="009D1004"/>
    <w:rsid w:val="009D5CDF"/>
    <w:rsid w:val="009D710A"/>
    <w:rsid w:val="009E1C74"/>
    <w:rsid w:val="009E2C0D"/>
    <w:rsid w:val="009F04B7"/>
    <w:rsid w:val="009F6B0A"/>
    <w:rsid w:val="009F770B"/>
    <w:rsid w:val="00A00D6B"/>
    <w:rsid w:val="00A0163E"/>
    <w:rsid w:val="00A031DA"/>
    <w:rsid w:val="00A035D5"/>
    <w:rsid w:val="00A055C7"/>
    <w:rsid w:val="00A075F8"/>
    <w:rsid w:val="00A113BE"/>
    <w:rsid w:val="00A14B1D"/>
    <w:rsid w:val="00A15E6B"/>
    <w:rsid w:val="00A17190"/>
    <w:rsid w:val="00A20320"/>
    <w:rsid w:val="00A228C0"/>
    <w:rsid w:val="00A26A32"/>
    <w:rsid w:val="00A27B6E"/>
    <w:rsid w:val="00A303B0"/>
    <w:rsid w:val="00A3082A"/>
    <w:rsid w:val="00A34A56"/>
    <w:rsid w:val="00A37A68"/>
    <w:rsid w:val="00A40A57"/>
    <w:rsid w:val="00A41D9E"/>
    <w:rsid w:val="00A42045"/>
    <w:rsid w:val="00A423EC"/>
    <w:rsid w:val="00A444E8"/>
    <w:rsid w:val="00A45069"/>
    <w:rsid w:val="00A45311"/>
    <w:rsid w:val="00A45AE0"/>
    <w:rsid w:val="00A46466"/>
    <w:rsid w:val="00A50DAA"/>
    <w:rsid w:val="00A51B9F"/>
    <w:rsid w:val="00A530FD"/>
    <w:rsid w:val="00A56ECE"/>
    <w:rsid w:val="00A571C7"/>
    <w:rsid w:val="00A63BEB"/>
    <w:rsid w:val="00A64D83"/>
    <w:rsid w:val="00A6649F"/>
    <w:rsid w:val="00A666F8"/>
    <w:rsid w:val="00A847B3"/>
    <w:rsid w:val="00A86075"/>
    <w:rsid w:val="00A91B09"/>
    <w:rsid w:val="00A930CC"/>
    <w:rsid w:val="00A937A3"/>
    <w:rsid w:val="00A93B5A"/>
    <w:rsid w:val="00A96C42"/>
    <w:rsid w:val="00A96E6C"/>
    <w:rsid w:val="00AA0D24"/>
    <w:rsid w:val="00AA1344"/>
    <w:rsid w:val="00AA50E6"/>
    <w:rsid w:val="00AA7EA0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30A0"/>
    <w:rsid w:val="00AD33E1"/>
    <w:rsid w:val="00AD5AC9"/>
    <w:rsid w:val="00AD63C7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15A5"/>
    <w:rsid w:val="00B13BEF"/>
    <w:rsid w:val="00B1423A"/>
    <w:rsid w:val="00B153B4"/>
    <w:rsid w:val="00B2194E"/>
    <w:rsid w:val="00B2220B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54CEE"/>
    <w:rsid w:val="00B60FA9"/>
    <w:rsid w:val="00B63912"/>
    <w:rsid w:val="00B63A62"/>
    <w:rsid w:val="00B64E62"/>
    <w:rsid w:val="00B67F46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3E28"/>
    <w:rsid w:val="00B86FD9"/>
    <w:rsid w:val="00B87690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2020"/>
    <w:rsid w:val="00BB3833"/>
    <w:rsid w:val="00BB3D16"/>
    <w:rsid w:val="00BB643B"/>
    <w:rsid w:val="00BB68D3"/>
    <w:rsid w:val="00BB7AD2"/>
    <w:rsid w:val="00BC428E"/>
    <w:rsid w:val="00BC62EE"/>
    <w:rsid w:val="00BC75F5"/>
    <w:rsid w:val="00BD2A8E"/>
    <w:rsid w:val="00BD3FFE"/>
    <w:rsid w:val="00BD6BE8"/>
    <w:rsid w:val="00BE089F"/>
    <w:rsid w:val="00BE08E3"/>
    <w:rsid w:val="00BE556D"/>
    <w:rsid w:val="00BE6E5E"/>
    <w:rsid w:val="00BF0EA4"/>
    <w:rsid w:val="00BF367D"/>
    <w:rsid w:val="00BF4E1F"/>
    <w:rsid w:val="00C002EA"/>
    <w:rsid w:val="00C01D1D"/>
    <w:rsid w:val="00C045AD"/>
    <w:rsid w:val="00C05EAA"/>
    <w:rsid w:val="00C06728"/>
    <w:rsid w:val="00C06848"/>
    <w:rsid w:val="00C104CE"/>
    <w:rsid w:val="00C12119"/>
    <w:rsid w:val="00C1301F"/>
    <w:rsid w:val="00C13B10"/>
    <w:rsid w:val="00C1769D"/>
    <w:rsid w:val="00C20305"/>
    <w:rsid w:val="00C204C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64FB"/>
    <w:rsid w:val="00C371CF"/>
    <w:rsid w:val="00C42068"/>
    <w:rsid w:val="00C44F41"/>
    <w:rsid w:val="00C47589"/>
    <w:rsid w:val="00C510AA"/>
    <w:rsid w:val="00C52A22"/>
    <w:rsid w:val="00C52E1C"/>
    <w:rsid w:val="00C53C21"/>
    <w:rsid w:val="00C542AF"/>
    <w:rsid w:val="00C6439C"/>
    <w:rsid w:val="00C733C6"/>
    <w:rsid w:val="00C77F9B"/>
    <w:rsid w:val="00C80E56"/>
    <w:rsid w:val="00C81148"/>
    <w:rsid w:val="00C8328C"/>
    <w:rsid w:val="00C83E48"/>
    <w:rsid w:val="00C84056"/>
    <w:rsid w:val="00C85A44"/>
    <w:rsid w:val="00C85A6E"/>
    <w:rsid w:val="00C930B6"/>
    <w:rsid w:val="00C94029"/>
    <w:rsid w:val="00C95BA7"/>
    <w:rsid w:val="00C97CFE"/>
    <w:rsid w:val="00CA2F4C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3B27"/>
    <w:rsid w:val="00CE46AC"/>
    <w:rsid w:val="00CE4C50"/>
    <w:rsid w:val="00CE734C"/>
    <w:rsid w:val="00CF096B"/>
    <w:rsid w:val="00CF11D3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482C"/>
    <w:rsid w:val="00D256A1"/>
    <w:rsid w:val="00D2692D"/>
    <w:rsid w:val="00D27A4D"/>
    <w:rsid w:val="00D35481"/>
    <w:rsid w:val="00D36E17"/>
    <w:rsid w:val="00D37012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460E"/>
    <w:rsid w:val="00D65BC8"/>
    <w:rsid w:val="00D65E03"/>
    <w:rsid w:val="00D65F7E"/>
    <w:rsid w:val="00D71695"/>
    <w:rsid w:val="00D73A4F"/>
    <w:rsid w:val="00D7448C"/>
    <w:rsid w:val="00D74950"/>
    <w:rsid w:val="00D74C40"/>
    <w:rsid w:val="00D775BE"/>
    <w:rsid w:val="00D80B87"/>
    <w:rsid w:val="00D82475"/>
    <w:rsid w:val="00D839E9"/>
    <w:rsid w:val="00D83FFB"/>
    <w:rsid w:val="00D87D83"/>
    <w:rsid w:val="00D90033"/>
    <w:rsid w:val="00D90D82"/>
    <w:rsid w:val="00D93644"/>
    <w:rsid w:val="00D946D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CC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EC2"/>
    <w:rsid w:val="00DC6F1D"/>
    <w:rsid w:val="00DD0273"/>
    <w:rsid w:val="00DD17F9"/>
    <w:rsid w:val="00DD1DC1"/>
    <w:rsid w:val="00DD5AE1"/>
    <w:rsid w:val="00DE1995"/>
    <w:rsid w:val="00DE29B0"/>
    <w:rsid w:val="00DE2CB3"/>
    <w:rsid w:val="00DE370E"/>
    <w:rsid w:val="00DE46AA"/>
    <w:rsid w:val="00DE47D6"/>
    <w:rsid w:val="00DE4FAB"/>
    <w:rsid w:val="00DF2751"/>
    <w:rsid w:val="00DF3A14"/>
    <w:rsid w:val="00DF6381"/>
    <w:rsid w:val="00E05FFF"/>
    <w:rsid w:val="00E10921"/>
    <w:rsid w:val="00E12F8E"/>
    <w:rsid w:val="00E14F7B"/>
    <w:rsid w:val="00E15052"/>
    <w:rsid w:val="00E1789D"/>
    <w:rsid w:val="00E2245A"/>
    <w:rsid w:val="00E225D5"/>
    <w:rsid w:val="00E2394B"/>
    <w:rsid w:val="00E24774"/>
    <w:rsid w:val="00E25ACB"/>
    <w:rsid w:val="00E35C3A"/>
    <w:rsid w:val="00E42501"/>
    <w:rsid w:val="00E43F6E"/>
    <w:rsid w:val="00E4469E"/>
    <w:rsid w:val="00E52271"/>
    <w:rsid w:val="00E523C1"/>
    <w:rsid w:val="00E5308C"/>
    <w:rsid w:val="00E55E9F"/>
    <w:rsid w:val="00E56195"/>
    <w:rsid w:val="00E5686B"/>
    <w:rsid w:val="00E62796"/>
    <w:rsid w:val="00E66F07"/>
    <w:rsid w:val="00E71EFE"/>
    <w:rsid w:val="00E72B35"/>
    <w:rsid w:val="00E745C7"/>
    <w:rsid w:val="00E74AE1"/>
    <w:rsid w:val="00E75570"/>
    <w:rsid w:val="00E82737"/>
    <w:rsid w:val="00E82930"/>
    <w:rsid w:val="00E83EE0"/>
    <w:rsid w:val="00E86B37"/>
    <w:rsid w:val="00E871B8"/>
    <w:rsid w:val="00E9010F"/>
    <w:rsid w:val="00E91077"/>
    <w:rsid w:val="00E9135F"/>
    <w:rsid w:val="00E915FF"/>
    <w:rsid w:val="00E9208F"/>
    <w:rsid w:val="00E92768"/>
    <w:rsid w:val="00E93010"/>
    <w:rsid w:val="00E933DF"/>
    <w:rsid w:val="00E937EF"/>
    <w:rsid w:val="00E9405F"/>
    <w:rsid w:val="00EA14D9"/>
    <w:rsid w:val="00EA2990"/>
    <w:rsid w:val="00EA5CA5"/>
    <w:rsid w:val="00EA6B97"/>
    <w:rsid w:val="00EA7272"/>
    <w:rsid w:val="00EB20AD"/>
    <w:rsid w:val="00EB703D"/>
    <w:rsid w:val="00EC302D"/>
    <w:rsid w:val="00EC7766"/>
    <w:rsid w:val="00EC7819"/>
    <w:rsid w:val="00ED31E5"/>
    <w:rsid w:val="00ED5695"/>
    <w:rsid w:val="00ED57C0"/>
    <w:rsid w:val="00ED5E9B"/>
    <w:rsid w:val="00ED633D"/>
    <w:rsid w:val="00EE266E"/>
    <w:rsid w:val="00EE26B5"/>
    <w:rsid w:val="00EE4B5D"/>
    <w:rsid w:val="00EE5FEE"/>
    <w:rsid w:val="00EE66C4"/>
    <w:rsid w:val="00EF0650"/>
    <w:rsid w:val="00EF2D56"/>
    <w:rsid w:val="00EF61C7"/>
    <w:rsid w:val="00EF7360"/>
    <w:rsid w:val="00EF78E8"/>
    <w:rsid w:val="00F012FE"/>
    <w:rsid w:val="00F02B65"/>
    <w:rsid w:val="00F04BF3"/>
    <w:rsid w:val="00F073D1"/>
    <w:rsid w:val="00F073FC"/>
    <w:rsid w:val="00F07D6A"/>
    <w:rsid w:val="00F10980"/>
    <w:rsid w:val="00F13D3D"/>
    <w:rsid w:val="00F1483D"/>
    <w:rsid w:val="00F16368"/>
    <w:rsid w:val="00F20788"/>
    <w:rsid w:val="00F2379E"/>
    <w:rsid w:val="00F26507"/>
    <w:rsid w:val="00F277F4"/>
    <w:rsid w:val="00F30973"/>
    <w:rsid w:val="00F31EA6"/>
    <w:rsid w:val="00F323F6"/>
    <w:rsid w:val="00F331D8"/>
    <w:rsid w:val="00F335D0"/>
    <w:rsid w:val="00F34FCE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29EF"/>
    <w:rsid w:val="00F831A7"/>
    <w:rsid w:val="00F832F6"/>
    <w:rsid w:val="00F84C73"/>
    <w:rsid w:val="00F927BB"/>
    <w:rsid w:val="00FA18FB"/>
    <w:rsid w:val="00FA3896"/>
    <w:rsid w:val="00FA4134"/>
    <w:rsid w:val="00FB1477"/>
    <w:rsid w:val="00FB1704"/>
    <w:rsid w:val="00FB1917"/>
    <w:rsid w:val="00FB32D4"/>
    <w:rsid w:val="00FB38B4"/>
    <w:rsid w:val="00FB6C62"/>
    <w:rsid w:val="00FC2761"/>
    <w:rsid w:val="00FC4665"/>
    <w:rsid w:val="00FC6F74"/>
    <w:rsid w:val="00FD07D7"/>
    <w:rsid w:val="00FD2CF1"/>
    <w:rsid w:val="00FD3975"/>
    <w:rsid w:val="00FD40FD"/>
    <w:rsid w:val="00FD6473"/>
    <w:rsid w:val="00FD7DFB"/>
    <w:rsid w:val="00FE0722"/>
    <w:rsid w:val="00FE0C63"/>
    <w:rsid w:val="00FE1ACC"/>
    <w:rsid w:val="00FE2B67"/>
    <w:rsid w:val="00FE3C60"/>
    <w:rsid w:val="00FE4C69"/>
    <w:rsid w:val="00FE4EF9"/>
    <w:rsid w:val="00FE5CD0"/>
    <w:rsid w:val="00FF4DE2"/>
    <w:rsid w:val="00FF5BAE"/>
    <w:rsid w:val="00FF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  <w:style w:type="paragraph" w:customStyle="1" w:styleId="a">
    <w:name w:val="???????"/>
    <w:basedOn w:val="Normal"/>
    <w:rsid w:val="007639AD"/>
    <w:pPr>
      <w:tabs>
        <w:tab w:val="left" w:pos="1080"/>
      </w:tabs>
    </w:pPr>
    <w:rPr>
      <w:rFonts w:ascii="Times New Roman" w:eastAsia="Batang"/>
      <w:position w:val="0"/>
      <w:sz w:val="30"/>
      <w:szCs w:val="30"/>
      <w:lang w:val="th-TH"/>
    </w:rPr>
  </w:style>
  <w:style w:type="character" w:styleId="Emphasis">
    <w:name w:val="Emphasis"/>
    <w:basedOn w:val="DefaultParagraphFont"/>
    <w:qFormat/>
    <w:rsid w:val="00BC428E"/>
    <w:rPr>
      <w:i/>
      <w:iCs/>
    </w:rPr>
  </w:style>
  <w:style w:type="paragraph" w:customStyle="1" w:styleId="Default">
    <w:name w:val="Default"/>
    <w:uiPriority w:val="99"/>
    <w:rsid w:val="007758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2A79C-5F37-4A4D-B720-29A1E5F4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2</Pages>
  <Words>1009</Words>
  <Characters>4012</Characters>
  <Application>Microsoft Office Word</Application>
  <DocSecurity>0</DocSecurity>
  <Lines>33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369</cp:revision>
  <cp:lastPrinted>2026-08-14T04:29:00Z</cp:lastPrinted>
  <dcterms:created xsi:type="dcterms:W3CDTF">2021-08-07T07:17:00Z</dcterms:created>
  <dcterms:modified xsi:type="dcterms:W3CDTF">2026-08-14T10:44:00Z</dcterms:modified>
</cp:coreProperties>
</file>