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42AF7" w14:textId="0AED1B60" w:rsidR="00C24024" w:rsidRPr="002B0ECA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th-TH" w:bidi="th-TH"/>
        </w:rPr>
      </w:pPr>
      <w:r w:rsidRPr="002B0ECA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4B3D16" w:rsidRDefault="00E74C6C" w:rsidP="00A226D6">
      <w:pPr>
        <w:spacing w:line="240" w:lineRule="auto"/>
        <w:jc w:val="thaiDistribute"/>
        <w:rPr>
          <w:sz w:val="24"/>
          <w:szCs w:val="24"/>
        </w:rPr>
      </w:pPr>
    </w:p>
    <w:p w14:paraId="7483D5D7" w14:textId="48847770" w:rsidR="0057475F" w:rsidRPr="002B0ECA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เสนอ</w:t>
      </w:r>
      <w:r w:rsidR="000F20B8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F414D3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ผู้ถือหุ้นและคณะกรรมการ</w:t>
      </w:r>
      <w:r w:rsidR="00D3518D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ของ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>(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มหาชน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>)</w:t>
      </w:r>
    </w:p>
    <w:p w14:paraId="00AFA021" w14:textId="77777777" w:rsidR="00E74C6C" w:rsidRPr="004B3D16" w:rsidRDefault="00E74C6C" w:rsidP="00A226D6">
      <w:pPr>
        <w:spacing w:line="240" w:lineRule="auto"/>
        <w:jc w:val="thaiDistribute"/>
        <w:rPr>
          <w:sz w:val="24"/>
          <w:szCs w:val="24"/>
        </w:rPr>
      </w:pPr>
    </w:p>
    <w:p w14:paraId="6F627225" w14:textId="3D493CB6" w:rsidR="003C1C5F" w:rsidRPr="003C1C5F" w:rsidRDefault="003C1C5F" w:rsidP="003C1C5F">
      <w:pPr>
        <w:spacing w:line="240" w:lineRule="auto"/>
        <w:jc w:val="thaiDistribute"/>
        <w:rPr>
          <w:color w:val="000000"/>
          <w:spacing w:val="-6"/>
        </w:rPr>
      </w:pPr>
      <w:r w:rsidRPr="003C1C5F">
        <w:rPr>
          <w:color w:val="000000"/>
          <w:spacing w:val="-6"/>
          <w:cs/>
        </w:rPr>
        <w:t xml:space="preserve">ข้าพเจ้าได้สอบทานข้อมูลทางการเงินรวมระหว่างกาลของบริษัท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และข้อมูลทางการเงินเฉพาะกิจการระหว่างกาลของบริษัท สาลี่อุตสาหกรรม จำกัด (มหาชน) ซึ่งประกอบด้วย งบฐานะการเงินรวมและงบฐานะการเงินเฉพาะกิจการ ณ วันที่ </w:t>
      </w:r>
      <w:r w:rsidRPr="003C1C5F">
        <w:rPr>
          <w:color w:val="000000"/>
          <w:spacing w:val="-6"/>
        </w:rPr>
        <w:t xml:space="preserve">30 </w:t>
      </w:r>
      <w:r w:rsidRPr="003C1C5F">
        <w:rPr>
          <w:color w:val="000000"/>
          <w:spacing w:val="-6"/>
          <w:cs/>
        </w:rPr>
        <w:t xml:space="preserve">มิถุนายน พ.ศ. </w:t>
      </w:r>
      <w:r w:rsidRPr="003C1C5F">
        <w:rPr>
          <w:color w:val="000000"/>
          <w:spacing w:val="-6"/>
        </w:rPr>
        <w:t>256</w:t>
      </w:r>
      <w:r>
        <w:rPr>
          <w:color w:val="000000"/>
          <w:spacing w:val="-6"/>
        </w:rPr>
        <w:t>9</w:t>
      </w:r>
      <w:r w:rsidRPr="003C1C5F">
        <w:rPr>
          <w:color w:val="000000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Pr="003C1C5F">
        <w:rPr>
          <w:color w:val="000000"/>
          <w:spacing w:val="-6"/>
        </w:rPr>
        <w:br/>
      </w:r>
      <w:r w:rsidRPr="003C1C5F">
        <w:rPr>
          <w:color w:val="000000"/>
          <w:spacing w:val="-6"/>
          <w:cs/>
        </w:rPr>
        <w:t xml:space="preserve">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3C1C5F">
        <w:rPr>
          <w:color w:val="000000"/>
          <w:spacing w:val="-6"/>
        </w:rPr>
        <w:t>34</w:t>
      </w:r>
      <w:r w:rsidRPr="003C1C5F">
        <w:rPr>
          <w:color w:val="000000"/>
          <w:spacing w:val="-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5A0FECA" w14:textId="77777777" w:rsidR="007D3D30" w:rsidRPr="004B3D16" w:rsidRDefault="007D3D30" w:rsidP="00D90643">
      <w:pPr>
        <w:spacing w:line="240" w:lineRule="auto"/>
        <w:jc w:val="thaiDistribute"/>
        <w:rPr>
          <w:sz w:val="20"/>
          <w:szCs w:val="20"/>
        </w:rPr>
      </w:pPr>
    </w:p>
    <w:p w14:paraId="222B53EB" w14:textId="77777777" w:rsidR="00C24024" w:rsidRPr="002B0ECA" w:rsidRDefault="00C24024" w:rsidP="00A226D6">
      <w:pPr>
        <w:spacing w:line="240" w:lineRule="auto"/>
        <w:jc w:val="thaiDistribute"/>
        <w:rPr>
          <w:b/>
          <w:bCs/>
          <w:cs/>
          <w:lang w:val="th-TH"/>
        </w:rPr>
      </w:pPr>
      <w:r w:rsidRPr="002B0ECA">
        <w:rPr>
          <w:b/>
          <w:bCs/>
          <w:cs/>
          <w:lang w:val="th-TH"/>
        </w:rPr>
        <w:t>ขอบเขตการสอบทาน</w:t>
      </w:r>
    </w:p>
    <w:p w14:paraId="733F1C42" w14:textId="77777777" w:rsidR="00C24024" w:rsidRPr="002B0ECA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1F915C27" w:rsidR="008F71EB" w:rsidRPr="002B0ECA" w:rsidRDefault="0070112A" w:rsidP="00A226D6">
      <w:pPr>
        <w:spacing w:line="240" w:lineRule="auto"/>
        <w:jc w:val="thaiDistribute"/>
      </w:pPr>
      <w:r w:rsidRPr="002B0ECA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8B373B" w:rsidRPr="008B373B">
        <w:t>2410</w:t>
      </w:r>
      <w:r w:rsidRPr="002B0ECA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A66E6" w:rsidRPr="002B0ECA">
        <w:t xml:space="preserve"> </w:t>
      </w:r>
      <w:r w:rsidRPr="002B0ECA">
        <w:rPr>
          <w:cs/>
        </w:rPr>
        <w:t>ซึ่งส่วนใหญ่</w:t>
      </w:r>
      <w:r w:rsidR="000076CE" w:rsidRPr="002B0ECA">
        <w:br/>
      </w:r>
      <w:r w:rsidRPr="002B0ECA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B0ECA">
        <w:rPr>
          <w:spacing w:val="-4"/>
          <w:cs/>
        </w:rPr>
        <w:t>การตรวจสอบตามมาตรฐานการสอบบัญชี</w:t>
      </w:r>
      <w:r w:rsidR="00D12ADE" w:rsidRPr="002B0ECA">
        <w:rPr>
          <w:spacing w:val="-4"/>
        </w:rPr>
        <w:t xml:space="preserve"> </w:t>
      </w:r>
      <w:r w:rsidRPr="002B0ECA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A66E6" w:rsidRPr="002B0ECA">
        <w:rPr>
          <w:spacing w:val="-4"/>
        </w:rPr>
        <w:t xml:space="preserve"> </w:t>
      </w:r>
      <w:r w:rsidRPr="002B0ECA">
        <w:rPr>
          <w:spacing w:val="-4"/>
          <w:cs/>
        </w:rPr>
        <w:t>ซึ่งอาจจะพบได้</w:t>
      </w:r>
      <w:r w:rsidRPr="002B0ECA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4B3D16" w:rsidRDefault="008F71EB" w:rsidP="00A226D6">
      <w:pPr>
        <w:spacing w:line="240" w:lineRule="auto"/>
        <w:jc w:val="thaiDistribute"/>
        <w:rPr>
          <w:sz w:val="20"/>
          <w:szCs w:val="20"/>
        </w:rPr>
      </w:pPr>
    </w:p>
    <w:p w14:paraId="08A788E6" w14:textId="77777777" w:rsidR="00C24024" w:rsidRPr="002B0ECA" w:rsidRDefault="00C24024" w:rsidP="00A226D6">
      <w:pPr>
        <w:spacing w:line="240" w:lineRule="auto"/>
        <w:jc w:val="thaiDistribute"/>
        <w:rPr>
          <w:b/>
          <w:bCs/>
          <w:cs/>
          <w:lang w:val="th-TH"/>
        </w:rPr>
      </w:pPr>
      <w:r w:rsidRPr="002B0ECA">
        <w:rPr>
          <w:b/>
          <w:bCs/>
          <w:cs/>
          <w:lang w:val="th-TH"/>
        </w:rPr>
        <w:t>ข้อสรุป</w:t>
      </w:r>
    </w:p>
    <w:p w14:paraId="1E3B8A0B" w14:textId="77777777" w:rsidR="00C24024" w:rsidRPr="002B0ECA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737C797A" w:rsidR="00C24024" w:rsidRPr="002B0ECA" w:rsidRDefault="00C24024" w:rsidP="00A226D6">
      <w:pPr>
        <w:spacing w:line="240" w:lineRule="auto"/>
        <w:jc w:val="thaiDistribute"/>
      </w:pPr>
      <w:r w:rsidRPr="002B0ECA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2B0ECA">
        <w:rPr>
          <w:spacing w:val="-4"/>
          <w:cs/>
        </w:rPr>
        <w:t>รวมและข้อมูลทางการเงินเฉพาะกิจการ</w:t>
      </w:r>
      <w:r w:rsidRPr="002B0ECA">
        <w:rPr>
          <w:spacing w:val="-4"/>
          <w:cs/>
        </w:rPr>
        <w:t>ระหว่างกาลดังกล่าว</w:t>
      </w:r>
      <w:r w:rsidR="006815ED" w:rsidRPr="002B0ECA">
        <w:rPr>
          <w:spacing w:val="-4"/>
          <w:cs/>
        </w:rPr>
        <w:t>ไม่ได้จัดทำขึ้น</w:t>
      </w:r>
      <w:r w:rsidR="005563AC" w:rsidRPr="002B0ECA">
        <w:rPr>
          <w:spacing w:val="-4"/>
        </w:rPr>
        <w:br/>
      </w:r>
      <w:r w:rsidR="006815ED" w:rsidRPr="002B0ECA">
        <w:rPr>
          <w:cs/>
        </w:rPr>
        <w:t>ตามมาตรฐาน</w:t>
      </w:r>
      <w:r w:rsidR="00643FC6" w:rsidRPr="002B0ECA">
        <w:rPr>
          <w:cs/>
          <w:lang w:val="en-US"/>
        </w:rPr>
        <w:t>การ</w:t>
      </w:r>
      <w:r w:rsidR="008B15A0" w:rsidRPr="002B0ECA">
        <w:rPr>
          <w:cs/>
        </w:rPr>
        <w:t>บัญชี</w:t>
      </w:r>
      <w:r w:rsidR="00830A78" w:rsidRPr="002B0ECA">
        <w:rPr>
          <w:cs/>
        </w:rPr>
        <w:t xml:space="preserve"> </w:t>
      </w:r>
      <w:r w:rsidR="008B15A0" w:rsidRPr="002B0ECA">
        <w:rPr>
          <w:cs/>
        </w:rPr>
        <w:t xml:space="preserve">ฉบับที่ </w:t>
      </w:r>
      <w:r w:rsidR="008B373B" w:rsidRPr="008B373B">
        <w:t>34</w:t>
      </w:r>
      <w:r w:rsidR="00435A45" w:rsidRPr="002B0ECA">
        <w:rPr>
          <w:cs/>
        </w:rPr>
        <w:t xml:space="preserve"> </w:t>
      </w:r>
      <w:r w:rsidR="00830A78" w:rsidRPr="002B0ECA">
        <w:rPr>
          <w:cs/>
        </w:rPr>
        <w:t>เรื่อง</w:t>
      </w:r>
      <w:r w:rsidR="00817856" w:rsidRPr="002B0ECA">
        <w:rPr>
          <w:cs/>
        </w:rPr>
        <w:t xml:space="preserve"> </w:t>
      </w:r>
      <w:r w:rsidR="00073022" w:rsidRPr="002B0ECA">
        <w:rPr>
          <w:cs/>
        </w:rPr>
        <w:t>การรายงานทางการเงิน</w:t>
      </w:r>
      <w:r w:rsidR="00830A78" w:rsidRPr="002B0ECA">
        <w:rPr>
          <w:cs/>
        </w:rPr>
        <w:t>ระหว่างกาล</w:t>
      </w:r>
      <w:r w:rsidR="007F628B" w:rsidRPr="002B0ECA">
        <w:t xml:space="preserve"> </w:t>
      </w:r>
      <w:r w:rsidR="006815ED" w:rsidRPr="002B0ECA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4B3D16" w:rsidRDefault="00D248F6" w:rsidP="00A226D6">
      <w:pPr>
        <w:spacing w:line="240" w:lineRule="auto"/>
        <w:jc w:val="thaiDistribute"/>
        <w:rPr>
          <w:sz w:val="16"/>
          <w:szCs w:val="16"/>
        </w:rPr>
      </w:pPr>
    </w:p>
    <w:p w14:paraId="7C07C27F" w14:textId="77777777" w:rsidR="00A34402" w:rsidRPr="004B3D16" w:rsidRDefault="00A34402" w:rsidP="00A226D6">
      <w:pPr>
        <w:spacing w:line="240" w:lineRule="auto"/>
        <w:jc w:val="thaiDistribute"/>
        <w:rPr>
          <w:sz w:val="16"/>
          <w:szCs w:val="16"/>
        </w:rPr>
      </w:pPr>
    </w:p>
    <w:p w14:paraId="50BD7BD2" w14:textId="77777777" w:rsidR="009A30DE" w:rsidRPr="002B0ECA" w:rsidRDefault="00D87964" w:rsidP="00A226D6">
      <w:pPr>
        <w:spacing w:line="240" w:lineRule="auto"/>
        <w:jc w:val="thaiDistribute"/>
      </w:pPr>
      <w:r w:rsidRPr="002B0ECA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2B0ECA" w:rsidRDefault="009A30DE" w:rsidP="00A226D6">
      <w:pPr>
        <w:spacing w:line="240" w:lineRule="auto"/>
        <w:jc w:val="thaiDistribute"/>
      </w:pPr>
    </w:p>
    <w:p w14:paraId="1BD521B2" w14:textId="77777777" w:rsidR="00A226D6" w:rsidRPr="002B0ECA" w:rsidRDefault="00A226D6" w:rsidP="00A226D6">
      <w:pPr>
        <w:spacing w:line="240" w:lineRule="auto"/>
        <w:jc w:val="thaiDistribute"/>
      </w:pPr>
    </w:p>
    <w:p w14:paraId="5A7A7DA8" w14:textId="77777777" w:rsidR="00A226D6" w:rsidRPr="002B0ECA" w:rsidRDefault="00A226D6" w:rsidP="00A226D6">
      <w:pPr>
        <w:spacing w:line="240" w:lineRule="auto"/>
        <w:jc w:val="thaiDistribute"/>
      </w:pPr>
    </w:p>
    <w:p w14:paraId="283387A0" w14:textId="77777777" w:rsidR="00A226D6" w:rsidRPr="002B0ECA" w:rsidRDefault="00A226D6" w:rsidP="00A226D6">
      <w:pPr>
        <w:spacing w:line="240" w:lineRule="auto"/>
        <w:jc w:val="thaiDistribute"/>
      </w:pPr>
    </w:p>
    <w:p w14:paraId="5BE6C6B0" w14:textId="77777777" w:rsidR="003B4EFC" w:rsidRPr="002B0ECA" w:rsidRDefault="003B4EFC" w:rsidP="00A226D6">
      <w:pPr>
        <w:spacing w:line="240" w:lineRule="auto"/>
        <w:jc w:val="thaiDistribute"/>
      </w:pPr>
    </w:p>
    <w:p w14:paraId="1FD58746" w14:textId="77777777" w:rsidR="00DA0867" w:rsidRDefault="00DA0867" w:rsidP="007A5A70">
      <w:pPr>
        <w:spacing w:line="240" w:lineRule="auto"/>
        <w:jc w:val="thaiDistribute"/>
        <w:rPr>
          <w:b/>
          <w:bCs/>
        </w:rPr>
      </w:pPr>
      <w:r w:rsidRPr="00DA0867">
        <w:rPr>
          <w:b/>
          <w:bCs/>
          <w:cs/>
          <w:lang w:val="th-TH"/>
        </w:rPr>
        <w:t>ชัยศิริ เรืองฤทธิ์ชัย</w:t>
      </w:r>
    </w:p>
    <w:p w14:paraId="43E09806" w14:textId="2DF7A4C1" w:rsidR="007A5A70" w:rsidRPr="002B0ECA" w:rsidRDefault="007A5A70" w:rsidP="007A5A70">
      <w:pPr>
        <w:spacing w:line="240" w:lineRule="auto"/>
        <w:jc w:val="thaiDistribute"/>
        <w:rPr>
          <w:lang w:val="th-TH"/>
        </w:rPr>
      </w:pPr>
      <w:r w:rsidRPr="002B0ECA">
        <w:rPr>
          <w:cs/>
          <w:lang w:val="th-TH"/>
        </w:rPr>
        <w:t xml:space="preserve">ผู้สอบบัญชีรับอนุญาตเลขที่ </w:t>
      </w:r>
      <w:r w:rsidR="008B373B" w:rsidRPr="008B373B">
        <w:rPr>
          <w:rFonts w:ascii="Arial" w:hAnsi="Arial" w:cs="Arial"/>
          <w:sz w:val="18"/>
          <w:szCs w:val="18"/>
        </w:rPr>
        <w:t>4526</w:t>
      </w:r>
    </w:p>
    <w:p w14:paraId="2CE00CBB" w14:textId="66A78685" w:rsidR="00F56DE9" w:rsidRPr="002B0ECA" w:rsidRDefault="00F56DE9" w:rsidP="007A5A70">
      <w:pPr>
        <w:spacing w:line="240" w:lineRule="auto"/>
        <w:jc w:val="thaiDistribute"/>
      </w:pPr>
      <w:r w:rsidRPr="002B0ECA">
        <w:rPr>
          <w:cs/>
        </w:rPr>
        <w:t>กรุงเทพมหานคร</w:t>
      </w:r>
    </w:p>
    <w:p w14:paraId="6E1180AA" w14:textId="5F4AA2C9" w:rsidR="009E16E1" w:rsidRDefault="00F50B06" w:rsidP="00A226D6">
      <w:pPr>
        <w:spacing w:line="240" w:lineRule="auto"/>
        <w:jc w:val="thaiDistribute"/>
      </w:pPr>
      <w:r>
        <w:t xml:space="preserve">10 </w:t>
      </w:r>
      <w:r>
        <w:rPr>
          <w:rFonts w:hint="cs"/>
          <w:cs/>
        </w:rPr>
        <w:t>สิงหาคม</w:t>
      </w:r>
      <w:r w:rsidR="008050FD" w:rsidRPr="002B0ECA">
        <w:t xml:space="preserve"> </w:t>
      </w:r>
      <w:r w:rsidR="00F56DE9" w:rsidRPr="002B0ECA">
        <w:rPr>
          <w:cs/>
        </w:rPr>
        <w:t xml:space="preserve">พ.ศ. </w:t>
      </w:r>
      <w:r w:rsidR="008B373B" w:rsidRPr="008B373B">
        <w:t>2569</w:t>
      </w:r>
    </w:p>
    <w:p w14:paraId="1F4B15FD" w14:textId="74AA19E9" w:rsidR="004B3D16" w:rsidRPr="002B0ECA" w:rsidRDefault="004B3D16" w:rsidP="00A226D6">
      <w:pPr>
        <w:spacing w:line="240" w:lineRule="auto"/>
        <w:jc w:val="thaiDistribute"/>
        <w:sectPr w:rsidR="004B3D16" w:rsidRPr="002B0ECA" w:rsidSect="002056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392CC164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lastRenderedPageBreak/>
        <w:t>บริษัท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สาลี่อุตสาหกรรม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จำกัด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มหาชน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0503EAB4" w14:textId="17AD0D83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024FB8E9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ระหว่างกาล </w:t>
      </w:r>
    </w:p>
    <w:p w14:paraId="47757AFE" w14:textId="6BDA5BF1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0FC2C89" w14:textId="7A8000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1FC22BEA" w:rsidR="007565EE" w:rsidRDefault="00B8095D" w:rsidP="006D0779">
      <w:pPr>
        <w:pStyle w:val="Header"/>
        <w:tabs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3C1C5F" w:rsidRPr="003C1C5F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30 </w:t>
      </w:r>
      <w:r w:rsidR="003C1C5F" w:rsidRPr="003C1C5F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มิถุนายน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B373B" w:rsidRPr="008B373B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</w:t>
      </w:r>
      <w:r w:rsidR="008B373B" w:rsidRPr="008B373B">
        <w:rPr>
          <w:rFonts w:ascii="Browallia New" w:eastAsia="Times New Roman" w:hAnsi="Browallia New" w:cs="Browallia New" w:hint="cs"/>
          <w:b/>
          <w:bCs/>
          <w:sz w:val="28"/>
          <w:szCs w:val="28"/>
          <w:lang w:bidi="th-TH"/>
        </w:rPr>
        <w:t>9</w:t>
      </w:r>
    </w:p>
    <w:p w14:paraId="4CF98BEA" w14:textId="08EB5B82" w:rsidR="003C1C5F" w:rsidRPr="002B0ECA" w:rsidRDefault="003C1C5F" w:rsidP="004C71D4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lang w:bidi="th-TH"/>
        </w:rPr>
      </w:pPr>
    </w:p>
    <w:sectPr w:rsidR="003C1C5F" w:rsidRPr="002B0ECA" w:rsidSect="001D4C28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1AB79" w14:textId="77777777" w:rsidR="004C613D" w:rsidRDefault="004C613D">
      <w:pPr>
        <w:spacing w:line="240" w:lineRule="auto"/>
      </w:pPr>
      <w:r>
        <w:separator/>
      </w:r>
    </w:p>
  </w:endnote>
  <w:endnote w:type="continuationSeparator" w:id="0">
    <w:p w14:paraId="78B48709" w14:textId="77777777" w:rsidR="004C613D" w:rsidRDefault="004C61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BFFB" w14:textId="47893F11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B8095D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2D7D0" w14:textId="77777777" w:rsidR="004C613D" w:rsidRDefault="004C613D">
      <w:pPr>
        <w:spacing w:line="240" w:lineRule="auto"/>
      </w:pPr>
      <w:r>
        <w:separator/>
      </w:r>
    </w:p>
  </w:footnote>
  <w:footnote w:type="continuationSeparator" w:id="0">
    <w:p w14:paraId="52DE278E" w14:textId="77777777" w:rsidR="004C613D" w:rsidRDefault="004C61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5BE34D70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A73CBA" w:rsidRPr="00A73CBA">
      <w:rPr>
        <w:rFonts w:cs="Times New Roman"/>
        <w:b/>
        <w:bCs/>
        <w:color w:val="9900FF"/>
        <w:sz w:val="28"/>
        <w:szCs w:val="28"/>
        <w:rtl/>
        <w:lang w:val="en-US"/>
      </w:rPr>
      <w:t>30</w:t>
    </w:r>
    <w:r w:rsidR="00A73CBA" w:rsidRPr="00A73CBA">
      <w:rPr>
        <w:rFonts w:cs="Angsana New"/>
        <w:b/>
        <w:bCs/>
        <w:color w:val="9900FF"/>
        <w:sz w:val="28"/>
        <w:szCs w:val="28"/>
        <w:cs/>
        <w:lang w:val="en-US" w:bidi="th-TH"/>
      </w:rPr>
      <w:t xml:space="preserve"> กันยายน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44E7E8B4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A73CBA" w:rsidRPr="00A73CBA">
      <w:rPr>
        <w:rFonts w:cs="Times New Roman"/>
        <w:b/>
        <w:bCs/>
        <w:color w:val="9900FF"/>
        <w:sz w:val="28"/>
        <w:szCs w:val="28"/>
        <w:rtl/>
        <w:lang w:val="en-US"/>
      </w:rPr>
      <w:t>30</w:t>
    </w:r>
    <w:r w:rsidR="00A73CBA" w:rsidRPr="00A73CBA">
      <w:rPr>
        <w:rFonts w:cs="Angsana New"/>
        <w:b/>
        <w:bCs/>
        <w:color w:val="9900FF"/>
        <w:sz w:val="28"/>
        <w:szCs w:val="28"/>
        <w:cs/>
        <w:lang w:val="en-US" w:bidi="th-TH"/>
      </w:rPr>
      <w:t xml:space="preserve"> กันยายน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279E"/>
    <w:rsid w:val="00004866"/>
    <w:rsid w:val="00006D27"/>
    <w:rsid w:val="000076CE"/>
    <w:rsid w:val="0002369F"/>
    <w:rsid w:val="00055B03"/>
    <w:rsid w:val="000641D7"/>
    <w:rsid w:val="00064E01"/>
    <w:rsid w:val="000659C2"/>
    <w:rsid w:val="00073022"/>
    <w:rsid w:val="00076181"/>
    <w:rsid w:val="000813E6"/>
    <w:rsid w:val="000823B3"/>
    <w:rsid w:val="000900BC"/>
    <w:rsid w:val="00093BD8"/>
    <w:rsid w:val="000A1FA9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344"/>
    <w:rsid w:val="00110C1F"/>
    <w:rsid w:val="00114FE7"/>
    <w:rsid w:val="0011751F"/>
    <w:rsid w:val="00122D3F"/>
    <w:rsid w:val="0014226C"/>
    <w:rsid w:val="001444A9"/>
    <w:rsid w:val="00151580"/>
    <w:rsid w:val="00155E67"/>
    <w:rsid w:val="00156489"/>
    <w:rsid w:val="001564DD"/>
    <w:rsid w:val="001573CD"/>
    <w:rsid w:val="001A5959"/>
    <w:rsid w:val="001A7C69"/>
    <w:rsid w:val="001B2B2A"/>
    <w:rsid w:val="001B6F1C"/>
    <w:rsid w:val="001C03C8"/>
    <w:rsid w:val="001C0759"/>
    <w:rsid w:val="001D11E1"/>
    <w:rsid w:val="001D4C28"/>
    <w:rsid w:val="001D72AE"/>
    <w:rsid w:val="001E0F60"/>
    <w:rsid w:val="001E629C"/>
    <w:rsid w:val="001E6D64"/>
    <w:rsid w:val="001F0A7C"/>
    <w:rsid w:val="001F4035"/>
    <w:rsid w:val="0020561B"/>
    <w:rsid w:val="00215007"/>
    <w:rsid w:val="00222755"/>
    <w:rsid w:val="00230F26"/>
    <w:rsid w:val="002318B9"/>
    <w:rsid w:val="00234023"/>
    <w:rsid w:val="002414BC"/>
    <w:rsid w:val="00243122"/>
    <w:rsid w:val="00247263"/>
    <w:rsid w:val="00253AE0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B0ECA"/>
    <w:rsid w:val="002B6A1F"/>
    <w:rsid w:val="002C031E"/>
    <w:rsid w:val="002C3879"/>
    <w:rsid w:val="002D6AD3"/>
    <w:rsid w:val="002E19C8"/>
    <w:rsid w:val="002E1DAA"/>
    <w:rsid w:val="002E5125"/>
    <w:rsid w:val="002E74D6"/>
    <w:rsid w:val="002F019C"/>
    <w:rsid w:val="002F1AE3"/>
    <w:rsid w:val="002F7EC9"/>
    <w:rsid w:val="003110F8"/>
    <w:rsid w:val="00316905"/>
    <w:rsid w:val="00332923"/>
    <w:rsid w:val="00341D37"/>
    <w:rsid w:val="0034759D"/>
    <w:rsid w:val="00354947"/>
    <w:rsid w:val="00361786"/>
    <w:rsid w:val="0036450A"/>
    <w:rsid w:val="0037134E"/>
    <w:rsid w:val="003724FD"/>
    <w:rsid w:val="00375C8E"/>
    <w:rsid w:val="00376F2F"/>
    <w:rsid w:val="00382579"/>
    <w:rsid w:val="00385144"/>
    <w:rsid w:val="00394B94"/>
    <w:rsid w:val="00397231"/>
    <w:rsid w:val="003A10C4"/>
    <w:rsid w:val="003A4312"/>
    <w:rsid w:val="003B1FCB"/>
    <w:rsid w:val="003B28FB"/>
    <w:rsid w:val="003B4EFC"/>
    <w:rsid w:val="003C1C5F"/>
    <w:rsid w:val="003D1B73"/>
    <w:rsid w:val="003D4B34"/>
    <w:rsid w:val="003E1272"/>
    <w:rsid w:val="003F3D28"/>
    <w:rsid w:val="003F6748"/>
    <w:rsid w:val="004055F2"/>
    <w:rsid w:val="00412C82"/>
    <w:rsid w:val="00417051"/>
    <w:rsid w:val="004253FB"/>
    <w:rsid w:val="00426192"/>
    <w:rsid w:val="00430AEC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6E6"/>
    <w:rsid w:val="004A6913"/>
    <w:rsid w:val="004B2AEC"/>
    <w:rsid w:val="004B3D16"/>
    <w:rsid w:val="004B66C9"/>
    <w:rsid w:val="004B6EEC"/>
    <w:rsid w:val="004C027F"/>
    <w:rsid w:val="004C2ABE"/>
    <w:rsid w:val="004C4DD3"/>
    <w:rsid w:val="004C613D"/>
    <w:rsid w:val="004C71D4"/>
    <w:rsid w:val="004D08BD"/>
    <w:rsid w:val="004D0973"/>
    <w:rsid w:val="004D793F"/>
    <w:rsid w:val="004F6CDB"/>
    <w:rsid w:val="005113FB"/>
    <w:rsid w:val="0052386A"/>
    <w:rsid w:val="005246EC"/>
    <w:rsid w:val="00524FC1"/>
    <w:rsid w:val="00540559"/>
    <w:rsid w:val="00547ACD"/>
    <w:rsid w:val="005509BD"/>
    <w:rsid w:val="005563AC"/>
    <w:rsid w:val="005600A4"/>
    <w:rsid w:val="00566FC5"/>
    <w:rsid w:val="005744AB"/>
    <w:rsid w:val="0057475F"/>
    <w:rsid w:val="005816A1"/>
    <w:rsid w:val="00581B09"/>
    <w:rsid w:val="005829AA"/>
    <w:rsid w:val="00582A79"/>
    <w:rsid w:val="00585C76"/>
    <w:rsid w:val="00591DF6"/>
    <w:rsid w:val="005927A8"/>
    <w:rsid w:val="005935EC"/>
    <w:rsid w:val="005A0841"/>
    <w:rsid w:val="005C5149"/>
    <w:rsid w:val="005E0164"/>
    <w:rsid w:val="005E0634"/>
    <w:rsid w:val="005E7705"/>
    <w:rsid w:val="005E7934"/>
    <w:rsid w:val="005F3FF6"/>
    <w:rsid w:val="005F445E"/>
    <w:rsid w:val="0060241C"/>
    <w:rsid w:val="0060394F"/>
    <w:rsid w:val="0060424A"/>
    <w:rsid w:val="006061BF"/>
    <w:rsid w:val="00614BD0"/>
    <w:rsid w:val="00620A7F"/>
    <w:rsid w:val="00621787"/>
    <w:rsid w:val="00624042"/>
    <w:rsid w:val="0062716E"/>
    <w:rsid w:val="0063467E"/>
    <w:rsid w:val="006379E0"/>
    <w:rsid w:val="00643FC6"/>
    <w:rsid w:val="0064441D"/>
    <w:rsid w:val="006511CB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1204"/>
    <w:rsid w:val="00697E2E"/>
    <w:rsid w:val="006A0406"/>
    <w:rsid w:val="006A05D3"/>
    <w:rsid w:val="006A2056"/>
    <w:rsid w:val="006A208C"/>
    <w:rsid w:val="006A74CE"/>
    <w:rsid w:val="006B75E9"/>
    <w:rsid w:val="006B7E61"/>
    <w:rsid w:val="006C1F30"/>
    <w:rsid w:val="006C4C28"/>
    <w:rsid w:val="006C56C6"/>
    <w:rsid w:val="006C7066"/>
    <w:rsid w:val="006D0779"/>
    <w:rsid w:val="006E2AC4"/>
    <w:rsid w:val="006E56E9"/>
    <w:rsid w:val="006E68E4"/>
    <w:rsid w:val="006F305F"/>
    <w:rsid w:val="0070112A"/>
    <w:rsid w:val="00716ED4"/>
    <w:rsid w:val="007254B5"/>
    <w:rsid w:val="00727ABA"/>
    <w:rsid w:val="00730AEA"/>
    <w:rsid w:val="00735E42"/>
    <w:rsid w:val="00746EAF"/>
    <w:rsid w:val="007519DB"/>
    <w:rsid w:val="00753E31"/>
    <w:rsid w:val="007565EE"/>
    <w:rsid w:val="0076547E"/>
    <w:rsid w:val="00771E98"/>
    <w:rsid w:val="007830C6"/>
    <w:rsid w:val="00787AC1"/>
    <w:rsid w:val="00790FCB"/>
    <w:rsid w:val="00795A11"/>
    <w:rsid w:val="0079615B"/>
    <w:rsid w:val="00796757"/>
    <w:rsid w:val="0079780A"/>
    <w:rsid w:val="007A1A05"/>
    <w:rsid w:val="007A5A70"/>
    <w:rsid w:val="007A7DC1"/>
    <w:rsid w:val="007B34CD"/>
    <w:rsid w:val="007C0B77"/>
    <w:rsid w:val="007D3D30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42AC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35A2"/>
    <w:rsid w:val="00856EF4"/>
    <w:rsid w:val="00873DA0"/>
    <w:rsid w:val="0088358F"/>
    <w:rsid w:val="008879BE"/>
    <w:rsid w:val="008A13F8"/>
    <w:rsid w:val="008A3111"/>
    <w:rsid w:val="008A442D"/>
    <w:rsid w:val="008B15A0"/>
    <w:rsid w:val="008B2768"/>
    <w:rsid w:val="008B2D0D"/>
    <w:rsid w:val="008B373B"/>
    <w:rsid w:val="008C0AAE"/>
    <w:rsid w:val="008C4211"/>
    <w:rsid w:val="008C44DB"/>
    <w:rsid w:val="008C6B26"/>
    <w:rsid w:val="008D1562"/>
    <w:rsid w:val="008D1698"/>
    <w:rsid w:val="008E5D89"/>
    <w:rsid w:val="008E612A"/>
    <w:rsid w:val="008E65A0"/>
    <w:rsid w:val="008F71EB"/>
    <w:rsid w:val="009022F9"/>
    <w:rsid w:val="009026B6"/>
    <w:rsid w:val="00906A20"/>
    <w:rsid w:val="0090752D"/>
    <w:rsid w:val="00913C2B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354E"/>
    <w:rsid w:val="009A4BF2"/>
    <w:rsid w:val="009A78E5"/>
    <w:rsid w:val="009B0952"/>
    <w:rsid w:val="009B303D"/>
    <w:rsid w:val="009C0BC5"/>
    <w:rsid w:val="009C2DFA"/>
    <w:rsid w:val="009C3428"/>
    <w:rsid w:val="009C3DD0"/>
    <w:rsid w:val="009C3F4E"/>
    <w:rsid w:val="009C3FCB"/>
    <w:rsid w:val="009C520B"/>
    <w:rsid w:val="009C7807"/>
    <w:rsid w:val="009D27C9"/>
    <w:rsid w:val="009D57C9"/>
    <w:rsid w:val="009E06A4"/>
    <w:rsid w:val="009E13A4"/>
    <w:rsid w:val="009E16E1"/>
    <w:rsid w:val="009E48AA"/>
    <w:rsid w:val="009F064A"/>
    <w:rsid w:val="009F4FCC"/>
    <w:rsid w:val="00A027BB"/>
    <w:rsid w:val="00A0529D"/>
    <w:rsid w:val="00A178F0"/>
    <w:rsid w:val="00A213D9"/>
    <w:rsid w:val="00A226D6"/>
    <w:rsid w:val="00A25CF7"/>
    <w:rsid w:val="00A25F86"/>
    <w:rsid w:val="00A33D71"/>
    <w:rsid w:val="00A34402"/>
    <w:rsid w:val="00A355AF"/>
    <w:rsid w:val="00A36F9C"/>
    <w:rsid w:val="00A37D55"/>
    <w:rsid w:val="00A37ED2"/>
    <w:rsid w:val="00A405B9"/>
    <w:rsid w:val="00A431C4"/>
    <w:rsid w:val="00A563C3"/>
    <w:rsid w:val="00A61934"/>
    <w:rsid w:val="00A6620B"/>
    <w:rsid w:val="00A6799F"/>
    <w:rsid w:val="00A67F99"/>
    <w:rsid w:val="00A72FCE"/>
    <w:rsid w:val="00A73CBA"/>
    <w:rsid w:val="00A80C74"/>
    <w:rsid w:val="00A9331B"/>
    <w:rsid w:val="00AA0AE9"/>
    <w:rsid w:val="00AA109D"/>
    <w:rsid w:val="00AA2850"/>
    <w:rsid w:val="00AA2966"/>
    <w:rsid w:val="00AB608F"/>
    <w:rsid w:val="00AC28A7"/>
    <w:rsid w:val="00AC4029"/>
    <w:rsid w:val="00AC473B"/>
    <w:rsid w:val="00AC78E4"/>
    <w:rsid w:val="00AC7FD5"/>
    <w:rsid w:val="00AD150E"/>
    <w:rsid w:val="00AE2ECA"/>
    <w:rsid w:val="00AE39DD"/>
    <w:rsid w:val="00AF3DE0"/>
    <w:rsid w:val="00AF4392"/>
    <w:rsid w:val="00AF52B0"/>
    <w:rsid w:val="00B01FED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263C2"/>
    <w:rsid w:val="00B3077D"/>
    <w:rsid w:val="00B352F9"/>
    <w:rsid w:val="00B452C1"/>
    <w:rsid w:val="00B51807"/>
    <w:rsid w:val="00B523DA"/>
    <w:rsid w:val="00B52AF2"/>
    <w:rsid w:val="00B546F4"/>
    <w:rsid w:val="00B61605"/>
    <w:rsid w:val="00B64106"/>
    <w:rsid w:val="00B65429"/>
    <w:rsid w:val="00B73C1B"/>
    <w:rsid w:val="00B77962"/>
    <w:rsid w:val="00B804FE"/>
    <w:rsid w:val="00B8095D"/>
    <w:rsid w:val="00B82998"/>
    <w:rsid w:val="00B83F54"/>
    <w:rsid w:val="00B8489E"/>
    <w:rsid w:val="00B86780"/>
    <w:rsid w:val="00BB00DA"/>
    <w:rsid w:val="00BB0B6D"/>
    <w:rsid w:val="00BB3D46"/>
    <w:rsid w:val="00BC0D4C"/>
    <w:rsid w:val="00BC4630"/>
    <w:rsid w:val="00BC74FE"/>
    <w:rsid w:val="00BD6B6B"/>
    <w:rsid w:val="00BF3FF8"/>
    <w:rsid w:val="00BF63C2"/>
    <w:rsid w:val="00C00BB5"/>
    <w:rsid w:val="00C05500"/>
    <w:rsid w:val="00C21915"/>
    <w:rsid w:val="00C21B72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39F6"/>
    <w:rsid w:val="00C65861"/>
    <w:rsid w:val="00C80C98"/>
    <w:rsid w:val="00C84A4E"/>
    <w:rsid w:val="00C94B58"/>
    <w:rsid w:val="00C973EB"/>
    <w:rsid w:val="00CA207C"/>
    <w:rsid w:val="00CA29E6"/>
    <w:rsid w:val="00CB032A"/>
    <w:rsid w:val="00CC1B0C"/>
    <w:rsid w:val="00CC3561"/>
    <w:rsid w:val="00CD7C6C"/>
    <w:rsid w:val="00CE6126"/>
    <w:rsid w:val="00CE6300"/>
    <w:rsid w:val="00CE7F84"/>
    <w:rsid w:val="00CF0643"/>
    <w:rsid w:val="00D12ADE"/>
    <w:rsid w:val="00D15B90"/>
    <w:rsid w:val="00D21F95"/>
    <w:rsid w:val="00D24173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622CA"/>
    <w:rsid w:val="00D70A49"/>
    <w:rsid w:val="00D77EE4"/>
    <w:rsid w:val="00D81164"/>
    <w:rsid w:val="00D87964"/>
    <w:rsid w:val="00D90643"/>
    <w:rsid w:val="00D91DC4"/>
    <w:rsid w:val="00D92506"/>
    <w:rsid w:val="00D959EB"/>
    <w:rsid w:val="00DA04C2"/>
    <w:rsid w:val="00DA0867"/>
    <w:rsid w:val="00DA369A"/>
    <w:rsid w:val="00DA5DBE"/>
    <w:rsid w:val="00DC1189"/>
    <w:rsid w:val="00DC2746"/>
    <w:rsid w:val="00DC6C3B"/>
    <w:rsid w:val="00DD11C4"/>
    <w:rsid w:val="00DD6208"/>
    <w:rsid w:val="00DE0019"/>
    <w:rsid w:val="00DE1BE6"/>
    <w:rsid w:val="00DE20BC"/>
    <w:rsid w:val="00DF3D52"/>
    <w:rsid w:val="00DF4874"/>
    <w:rsid w:val="00E01E0F"/>
    <w:rsid w:val="00E07236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1F3F"/>
    <w:rsid w:val="00E83E23"/>
    <w:rsid w:val="00E8542E"/>
    <w:rsid w:val="00E914B2"/>
    <w:rsid w:val="00EA1E7C"/>
    <w:rsid w:val="00EB160B"/>
    <w:rsid w:val="00EB4C79"/>
    <w:rsid w:val="00EC2BC2"/>
    <w:rsid w:val="00EC6E5F"/>
    <w:rsid w:val="00ED16DB"/>
    <w:rsid w:val="00ED2420"/>
    <w:rsid w:val="00ED73D9"/>
    <w:rsid w:val="00EE2132"/>
    <w:rsid w:val="00EE4739"/>
    <w:rsid w:val="00EF4F06"/>
    <w:rsid w:val="00EF7639"/>
    <w:rsid w:val="00F05021"/>
    <w:rsid w:val="00F2418D"/>
    <w:rsid w:val="00F24DD7"/>
    <w:rsid w:val="00F27F67"/>
    <w:rsid w:val="00F34282"/>
    <w:rsid w:val="00F36340"/>
    <w:rsid w:val="00F414D3"/>
    <w:rsid w:val="00F41D3B"/>
    <w:rsid w:val="00F422D4"/>
    <w:rsid w:val="00F46573"/>
    <w:rsid w:val="00F50389"/>
    <w:rsid w:val="00F50B06"/>
    <w:rsid w:val="00F520B6"/>
    <w:rsid w:val="00F5272E"/>
    <w:rsid w:val="00F55ACE"/>
    <w:rsid w:val="00F56DE9"/>
    <w:rsid w:val="00F65B32"/>
    <w:rsid w:val="00F86733"/>
    <w:rsid w:val="00F90074"/>
    <w:rsid w:val="00F9385F"/>
    <w:rsid w:val="00FA6725"/>
    <w:rsid w:val="00FB28AE"/>
    <w:rsid w:val="00FB2A02"/>
    <w:rsid w:val="00FB782B"/>
    <w:rsid w:val="00FE5A63"/>
    <w:rsid w:val="00FF538C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105</cp:revision>
  <cp:lastPrinted>2026-08-06T04:47:00Z</cp:lastPrinted>
  <dcterms:created xsi:type="dcterms:W3CDTF">2021-10-28T15:16:00Z</dcterms:created>
  <dcterms:modified xsi:type="dcterms:W3CDTF">2026-08-06T04:50:00Z</dcterms:modified>
</cp:coreProperties>
</file>