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1679BEDF" w14:textId="69EB3036" w:rsidR="00693319" w:rsidRDefault="00704EA9" w:rsidP="00693319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F26C7">
        <w:rPr>
          <w:rFonts w:ascii="Angsana New" w:hAnsi="Angsana New" w:cs="Angsana New" w:hint="cs"/>
          <w:sz w:val="30"/>
          <w:szCs w:val="30"/>
          <w:cs/>
        </w:rPr>
        <w:t>หก</w:t>
      </w:r>
      <w:r w:rsidR="005F3BC6" w:rsidRPr="00175BD4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</w:t>
      </w:r>
      <w:r w:rsidR="006F26C7">
        <w:rPr>
          <w:rFonts w:ascii="Angsana New" w:hAnsi="Angsana New" w:cs="Angsana New"/>
          <w:sz w:val="30"/>
          <w:szCs w:val="30"/>
        </w:rPr>
        <w:t xml:space="preserve">0 </w:t>
      </w:r>
      <w:r w:rsidR="006F26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/>
          <w:sz w:val="30"/>
          <w:szCs w:val="30"/>
        </w:rPr>
        <w:t>256</w:t>
      </w:r>
      <w:r w:rsidR="00964B09">
        <w:rPr>
          <w:rFonts w:ascii="Angsana New" w:hAnsi="Angsana New" w:cs="Angsana New"/>
          <w:sz w:val="30"/>
          <w:szCs w:val="30"/>
        </w:rPr>
        <w:t>9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Pr="00E22EB4" w:rsidRDefault="00C45E1E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CA0370B" w14:textId="0B7E8454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E22EB4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7069823" w14:textId="77777777" w:rsidR="00726A5D" w:rsidRPr="0091547F" w:rsidRDefault="00726A5D" w:rsidP="00CF188D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91547F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C96F3F" w:rsidRPr="009154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91547F">
        <w:rPr>
          <w:rFonts w:ascii="Angsana New" w:hAnsi="Angsana New" w:cs="Angsana New"/>
          <w:b/>
          <w:bCs/>
          <w:sz w:val="30"/>
          <w:szCs w:val="30"/>
          <w:cs/>
        </w:rPr>
        <w:t>ผู้ถือหุ้น บริษัท</w:t>
      </w:r>
      <w:r w:rsidRPr="0091547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F3BC6" w:rsidRPr="009154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พรีบิลท์ </w:t>
      </w:r>
      <w:r w:rsidRPr="0091547F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  <w:r w:rsidRPr="0091547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130736B5" w14:textId="77777777" w:rsidR="00726A5D" w:rsidRPr="005F3BC6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1816AEDA" w:rsidR="002F60C0" w:rsidRPr="00987095" w:rsidRDefault="00767DAA" w:rsidP="00581A11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 ณ</w:t>
      </w:r>
      <w:r w:rsidR="00971B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F26C7">
        <w:rPr>
          <w:rFonts w:ascii="Angsana New" w:hAnsi="Angsana New" w:cs="Angsana New"/>
          <w:sz w:val="30"/>
          <w:szCs w:val="30"/>
        </w:rPr>
        <w:t xml:space="preserve">30 </w:t>
      </w:r>
      <w:r w:rsidR="006F26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64B09">
        <w:rPr>
          <w:rFonts w:ascii="Angsana New" w:hAnsi="Angsana New" w:cs="Angsana New"/>
          <w:sz w:val="30"/>
          <w:szCs w:val="30"/>
        </w:rPr>
        <w:t>9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2E616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งบกำไรขาดทุนเบ็ดเสร็จรวม</w:t>
      </w:r>
      <w:r w:rsidR="007A1E4E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184752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10350" w:rsidRPr="00CE5A16">
        <w:rPr>
          <w:rFonts w:ascii="Angsana New" w:hAnsi="Angsana New" w:cs="Angsana New"/>
          <w:spacing w:val="-4"/>
          <w:sz w:val="30"/>
          <w:szCs w:val="30"/>
          <w:cs/>
        </w:rPr>
        <w:t>สำหรับงวดสามเดือนและ</w:t>
      </w:r>
      <w:r w:rsidR="00B10350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B10350" w:rsidRPr="00CE5A16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 สิ้นสุด วันที่ </w:t>
      </w:r>
      <w:r w:rsidR="00B10350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B10350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B10350" w:rsidRPr="00CE5A16">
        <w:rPr>
          <w:rFonts w:ascii="Angsana New" w:hAnsi="Angsana New" w:cs="Angsana New"/>
          <w:spacing w:val="-4"/>
          <w:sz w:val="30"/>
          <w:szCs w:val="30"/>
          <w:cs/>
        </w:rPr>
        <w:t xml:space="preserve"> พ.ศ. </w:t>
      </w:r>
      <w:r w:rsidR="00B10350">
        <w:rPr>
          <w:rFonts w:ascii="Angsana New" w:hAnsi="Angsana New" w:cs="Angsana New"/>
          <w:spacing w:val="-4"/>
          <w:sz w:val="30"/>
          <w:szCs w:val="30"/>
        </w:rPr>
        <w:t>2569</w:t>
      </w:r>
      <w:r w:rsidR="00B1035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>กระแสเงินสดเฉพาะกิจการ สำหรับงวด</w:t>
      </w:r>
      <w:r w:rsidR="00E833A2">
        <w:rPr>
          <w:rFonts w:ascii="Angsana New" w:hAnsi="Angsana New" w:cs="Angsana New" w:hint="cs"/>
          <w:sz w:val="30"/>
          <w:szCs w:val="30"/>
          <w:cs/>
        </w:rPr>
        <w:t>หก</w:t>
      </w:r>
      <w:r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1B4A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="00E352E9" w:rsidRPr="00E352E9">
        <w:rPr>
          <w:rFonts w:ascii="Angsana New" w:hAnsi="Angsana New" w:cs="Angsana New"/>
          <w:sz w:val="30"/>
          <w:szCs w:val="30"/>
          <w:cs/>
        </w:rPr>
        <w:t>และข้อมูลนโยบายการบัญชีที่มีสาระสำคัญ</w:t>
      </w:r>
      <w:r w:rsidR="00F93D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และหมายเหตุเรื่องอื่นๆ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581A11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7127F703" w:rsidR="00726A5D" w:rsidRPr="00987095" w:rsidRDefault="008B748C" w:rsidP="00581A11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581A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A12BAB8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393E901A" w:rsidR="000043DA" w:rsidRDefault="00614600" w:rsidP="00581A11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510334">
        <w:rPr>
          <w:rFonts w:ascii="Angsana New" w:hAnsi="Angsana New" w:cs="Angsana New"/>
          <w:sz w:val="30"/>
          <w:szCs w:val="30"/>
        </w:rPr>
        <w:t xml:space="preserve">30 </w:t>
      </w:r>
      <w:r w:rsidR="0051033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71904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01B5207">
        <w:rPr>
          <w:rFonts w:ascii="Angsana New" w:hAnsi="Angsana New" w:cs="Angsana New"/>
          <w:sz w:val="30"/>
          <w:szCs w:val="30"/>
        </w:rPr>
        <w:t>9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7875E2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875E2">
        <w:rPr>
          <w:rFonts w:ascii="Angsana New" w:hAnsi="Angsana New" w:cs="Angsana New" w:hint="cs"/>
          <w:sz w:val="30"/>
          <w:szCs w:val="30"/>
          <w:cs/>
        </w:rPr>
        <w:t>สาม</w:t>
      </w:r>
      <w:r w:rsidR="007875E2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7875E2">
        <w:rPr>
          <w:rFonts w:ascii="Angsana New" w:hAnsi="Angsana New" w:cs="Angsana New" w:hint="cs"/>
          <w:sz w:val="30"/>
          <w:szCs w:val="30"/>
          <w:cs/>
        </w:rPr>
        <w:t xml:space="preserve">และหกเดือน </w:t>
      </w:r>
      <w:r w:rsidR="007875E2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875E2">
        <w:rPr>
          <w:rFonts w:ascii="Angsana New" w:hAnsi="Angsana New" w:cs="Angsana New"/>
          <w:sz w:val="30"/>
          <w:szCs w:val="30"/>
        </w:rPr>
        <w:t>30</w:t>
      </w:r>
      <w:r w:rsidR="007875E2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7875E2">
        <w:rPr>
          <w:rFonts w:ascii="Angsana New" w:hAnsi="Angsana New" w:cs="Angsana New"/>
          <w:sz w:val="30"/>
          <w:szCs w:val="30"/>
          <w:cs/>
        </w:rPr>
        <w:t>ม</w:t>
      </w:r>
      <w:r w:rsidR="007875E2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7875E2">
        <w:rPr>
          <w:rFonts w:ascii="Angsana New" w:hAnsi="Angsana New" w:cs="Angsana New"/>
          <w:sz w:val="30"/>
          <w:szCs w:val="30"/>
          <w:cs/>
        </w:rPr>
        <w:t xml:space="preserve"> </w:t>
      </w:r>
      <w:r w:rsidR="007875E2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875E2">
        <w:rPr>
          <w:rFonts w:ascii="Angsana New" w:hAnsi="Angsana New" w:cs="Angsana New"/>
          <w:sz w:val="30"/>
          <w:szCs w:val="30"/>
        </w:rPr>
        <w:t>256</w:t>
      </w:r>
      <w:r w:rsidR="003B435A">
        <w:rPr>
          <w:rFonts w:ascii="Angsana New" w:hAnsi="Angsana New" w:cs="Angsana New"/>
          <w:sz w:val="30"/>
          <w:szCs w:val="30"/>
        </w:rPr>
        <w:t xml:space="preserve">9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1B4ACB">
        <w:rPr>
          <w:rFonts w:ascii="Angsana New" w:hAnsi="Angsana New" w:cs="Angsana New" w:hint="cs"/>
          <w:sz w:val="30"/>
          <w:szCs w:val="30"/>
          <w:cs/>
        </w:rPr>
        <w:t xml:space="preserve">หกเดือน </w:t>
      </w:r>
      <w:r w:rsidRPr="00614600">
        <w:rPr>
          <w:rFonts w:ascii="Angsana New" w:hAnsi="Angsana New" w:cs="Angsana New"/>
          <w:sz w:val="30"/>
          <w:szCs w:val="30"/>
          <w:cs/>
        </w:rPr>
        <w:t>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CF188D">
      <w:pPr>
        <w:autoSpaceDE w:val="0"/>
        <w:autoSpaceDN w:val="0"/>
        <w:adjustRightInd w:val="0"/>
        <w:spacing w:line="36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1605A95C" w:rsidR="00726A5D" w:rsidRPr="00987095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 xml:space="preserve">วิโรจน์ </w:t>
      </w:r>
      <w:r w:rsidR="00581A11">
        <w:rPr>
          <w:rFonts w:ascii="Angsana New" w:hAnsi="Angsana New" w:cs="Angsana New" w:hint="cs"/>
          <w:sz w:val="30"/>
          <w:szCs w:val="30"/>
          <w:cs/>
          <w:lang w:eastAsia="ja-JP"/>
        </w:rPr>
        <w:t xml:space="preserve">  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 xml:space="preserve"> สัจจธรรมนุกูล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142C3C44" w14:textId="77777777" w:rsidR="008E2248" w:rsidRDefault="008E2248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6EC001AF" w:rsidR="00726A5D" w:rsidRDefault="0002740B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1464D1">
        <w:rPr>
          <w:rFonts w:ascii="Angsana New" w:hAnsi="Angsana New" w:cs="Angsana New"/>
          <w:sz w:val="30"/>
          <w:szCs w:val="30"/>
          <w:cs/>
        </w:rPr>
        <w:t>วันที่</w:t>
      </w:r>
      <w:r w:rsidRPr="001464D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14</w:t>
      </w:r>
      <w:r w:rsidR="001B4ACB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64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1464D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</w:p>
    <w:p w14:paraId="59789769" w14:textId="77777777" w:rsidR="00693319" w:rsidRPr="00987095" w:rsidRDefault="00693319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693319" w:rsidRPr="00987095" w:rsidSect="00581A11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0557">
    <w:abstractNumId w:val="1"/>
  </w:num>
  <w:num w:numId="2" w16cid:durableId="1940141123">
    <w:abstractNumId w:val="2"/>
  </w:num>
  <w:num w:numId="3" w16cid:durableId="202559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12"/>
    <w:rsid w:val="000043DA"/>
    <w:rsid w:val="00022750"/>
    <w:rsid w:val="0002740B"/>
    <w:rsid w:val="00075504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A4751"/>
    <w:rsid w:val="001B1B5D"/>
    <w:rsid w:val="001B4ACB"/>
    <w:rsid w:val="001B504B"/>
    <w:rsid w:val="001B5207"/>
    <w:rsid w:val="001C574A"/>
    <w:rsid w:val="001D489D"/>
    <w:rsid w:val="001E60A5"/>
    <w:rsid w:val="001F756E"/>
    <w:rsid w:val="0020325F"/>
    <w:rsid w:val="002125C9"/>
    <w:rsid w:val="00232E31"/>
    <w:rsid w:val="00236C30"/>
    <w:rsid w:val="00237B84"/>
    <w:rsid w:val="00260B35"/>
    <w:rsid w:val="00280E72"/>
    <w:rsid w:val="00284289"/>
    <w:rsid w:val="002B4B20"/>
    <w:rsid w:val="002B7AAF"/>
    <w:rsid w:val="002B7EED"/>
    <w:rsid w:val="002E56C7"/>
    <w:rsid w:val="002E616D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67156"/>
    <w:rsid w:val="00390BFF"/>
    <w:rsid w:val="00394F89"/>
    <w:rsid w:val="003A410A"/>
    <w:rsid w:val="003B435A"/>
    <w:rsid w:val="003B4ADE"/>
    <w:rsid w:val="003C1A7E"/>
    <w:rsid w:val="003E5391"/>
    <w:rsid w:val="003F2948"/>
    <w:rsid w:val="003F45E3"/>
    <w:rsid w:val="004051DD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CB3"/>
    <w:rsid w:val="00510334"/>
    <w:rsid w:val="005121C8"/>
    <w:rsid w:val="00514754"/>
    <w:rsid w:val="00521211"/>
    <w:rsid w:val="0052570E"/>
    <w:rsid w:val="005325EB"/>
    <w:rsid w:val="00533E91"/>
    <w:rsid w:val="0053565B"/>
    <w:rsid w:val="00536E35"/>
    <w:rsid w:val="00537644"/>
    <w:rsid w:val="00556942"/>
    <w:rsid w:val="00576E62"/>
    <w:rsid w:val="00581A11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124C"/>
    <w:rsid w:val="0062285D"/>
    <w:rsid w:val="00641487"/>
    <w:rsid w:val="00652103"/>
    <w:rsid w:val="006654E3"/>
    <w:rsid w:val="00693319"/>
    <w:rsid w:val="00696175"/>
    <w:rsid w:val="006A1267"/>
    <w:rsid w:val="006B1BEA"/>
    <w:rsid w:val="006B2751"/>
    <w:rsid w:val="006B3836"/>
    <w:rsid w:val="006C734E"/>
    <w:rsid w:val="006E060D"/>
    <w:rsid w:val="006F26C7"/>
    <w:rsid w:val="00703EE4"/>
    <w:rsid w:val="00704EA9"/>
    <w:rsid w:val="0071273A"/>
    <w:rsid w:val="0071446E"/>
    <w:rsid w:val="0071520E"/>
    <w:rsid w:val="00724794"/>
    <w:rsid w:val="00726A5D"/>
    <w:rsid w:val="007548F9"/>
    <w:rsid w:val="00763771"/>
    <w:rsid w:val="00767DAA"/>
    <w:rsid w:val="007875E2"/>
    <w:rsid w:val="007879C5"/>
    <w:rsid w:val="00793578"/>
    <w:rsid w:val="007A1E4E"/>
    <w:rsid w:val="007A2FB8"/>
    <w:rsid w:val="007B0241"/>
    <w:rsid w:val="007B0A68"/>
    <w:rsid w:val="007B6BE7"/>
    <w:rsid w:val="007E4CCB"/>
    <w:rsid w:val="00807927"/>
    <w:rsid w:val="00836A45"/>
    <w:rsid w:val="008453A4"/>
    <w:rsid w:val="00856679"/>
    <w:rsid w:val="00875719"/>
    <w:rsid w:val="00893B1C"/>
    <w:rsid w:val="008A5830"/>
    <w:rsid w:val="008B2932"/>
    <w:rsid w:val="008B748C"/>
    <w:rsid w:val="008C54AD"/>
    <w:rsid w:val="008D7D5B"/>
    <w:rsid w:val="008E2248"/>
    <w:rsid w:val="008F7243"/>
    <w:rsid w:val="00903C58"/>
    <w:rsid w:val="00912C8D"/>
    <w:rsid w:val="0091547F"/>
    <w:rsid w:val="0093507E"/>
    <w:rsid w:val="009377B9"/>
    <w:rsid w:val="00937F12"/>
    <w:rsid w:val="0094100E"/>
    <w:rsid w:val="00951C2A"/>
    <w:rsid w:val="00952DF9"/>
    <w:rsid w:val="00960C4A"/>
    <w:rsid w:val="00964B09"/>
    <w:rsid w:val="00966ED0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A58E4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E75B2"/>
    <w:rsid w:val="00AF3412"/>
    <w:rsid w:val="00B10350"/>
    <w:rsid w:val="00B36962"/>
    <w:rsid w:val="00B40DAC"/>
    <w:rsid w:val="00B4473C"/>
    <w:rsid w:val="00B450DE"/>
    <w:rsid w:val="00B578D1"/>
    <w:rsid w:val="00B60E38"/>
    <w:rsid w:val="00B61AF7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13832"/>
    <w:rsid w:val="00C42027"/>
    <w:rsid w:val="00C42B5E"/>
    <w:rsid w:val="00C45E1E"/>
    <w:rsid w:val="00C46839"/>
    <w:rsid w:val="00C51AAB"/>
    <w:rsid w:val="00C71904"/>
    <w:rsid w:val="00C96F3F"/>
    <w:rsid w:val="00CA0048"/>
    <w:rsid w:val="00CB2DA7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30E38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DE3958"/>
    <w:rsid w:val="00E11683"/>
    <w:rsid w:val="00E16031"/>
    <w:rsid w:val="00E203F8"/>
    <w:rsid w:val="00E22EB4"/>
    <w:rsid w:val="00E352E9"/>
    <w:rsid w:val="00E515B1"/>
    <w:rsid w:val="00E7169D"/>
    <w:rsid w:val="00E833A2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30E7C"/>
    <w:rsid w:val="00F55FBF"/>
    <w:rsid w:val="00F604F2"/>
    <w:rsid w:val="00F63027"/>
    <w:rsid w:val="00F6635B"/>
    <w:rsid w:val="00F76FA7"/>
    <w:rsid w:val="00F77140"/>
    <w:rsid w:val="00F93DAC"/>
    <w:rsid w:val="00FB7457"/>
    <w:rsid w:val="00FB7691"/>
    <w:rsid w:val="00FC1034"/>
    <w:rsid w:val="00FC125C"/>
    <w:rsid w:val="00FD3FF9"/>
    <w:rsid w:val="00FE64DC"/>
    <w:rsid w:val="00FE7B0B"/>
    <w:rsid w:val="00FF301D"/>
    <w:rsid w:val="0D2C7435"/>
    <w:rsid w:val="2A458EF3"/>
    <w:rsid w:val="3C270BAA"/>
    <w:rsid w:val="3C56FB44"/>
    <w:rsid w:val="756FC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2522215A-79A9-4B66-A93C-44BB6156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6FBF1E3F6474F8EE48D4213FFF545" ma:contentTypeVersion="3" ma:contentTypeDescription="Create a new document." ma:contentTypeScope="" ma:versionID="6bb4cc8b7a2251645c5fb38ef59404ea">
  <xsd:schema xmlns:xsd="http://www.w3.org/2001/XMLSchema" xmlns:xs="http://www.w3.org/2001/XMLSchema" xmlns:p="http://schemas.microsoft.com/office/2006/metadata/properties" xmlns:ns2="45102ca6-cf67-4d1d-ab7b-b35cb72070de" targetNamespace="http://schemas.microsoft.com/office/2006/metadata/properties" ma:root="true" ma:fieldsID="e01d33e72717f5d7c0b0c5054a728e36" ns2:_="">
    <xsd:import namespace="45102ca6-cf67-4d1d-ab7b-b35cb72070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02ca6-cf67-4d1d-ab7b-b35cb72070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E51C81-1AD6-4438-87AF-29ADBE83D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02ca6-cf67-4d1d-ab7b-b35cb72070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ดีคอน  โปรดักส์  จำกัด  (มหาชน)</vt:lpstr>
    </vt:vector>
  </TitlesOfParts>
  <Company>dia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วิลาวัลย์ โคตสุวรรณ</cp:lastModifiedBy>
  <cp:revision>10</cp:revision>
  <cp:lastPrinted>2025-05-15T02:49:00Z</cp:lastPrinted>
  <dcterms:created xsi:type="dcterms:W3CDTF">2026-08-13T03:47:00Z</dcterms:created>
  <dcterms:modified xsi:type="dcterms:W3CDTF">2026-08-14T09:56:00Z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0x010100BCD6FBF1E3F6474F8EE48D4213FFF545</vt:lpwstr>
  </property>
</Properties>
</file>