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116EC" w14:textId="77777777" w:rsidR="002B1119" w:rsidRPr="00606D98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DD941C9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BDA4FF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6F908D" w14:textId="77777777" w:rsidR="002B1119" w:rsidRPr="00606D98" w:rsidRDefault="002B1119" w:rsidP="002B1119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B1119">
      <w:pPr>
        <w:spacing w:before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0B572EBD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เสนอ </w:t>
      </w:r>
      <w:r w:rsidR="00A97A41">
        <w:rPr>
          <w:rFonts w:asciiTheme="majorBidi" w:hAnsiTheme="majorBidi" w:cstheme="majorBidi" w:hint="cs"/>
          <w:sz w:val="28"/>
          <w:szCs w:val="28"/>
          <w:cs/>
        </w:rPr>
        <w:t>คณะกรรมการ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687DE7">
        <w:rPr>
          <w:rFonts w:asciiTheme="majorBidi" w:hAnsiTheme="majorBidi" w:cstheme="majorBidi"/>
          <w:sz w:val="28"/>
          <w:szCs w:val="28"/>
        </w:rPr>
        <w:t xml:space="preserve"> </w:t>
      </w:r>
    </w:p>
    <w:p w14:paraId="39374B5A" w14:textId="7FA73947" w:rsidR="006A35ED" w:rsidRDefault="002D5481" w:rsidP="0099689B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DA0C64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DA0C64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>
        <w:rPr>
          <w:rFonts w:asciiTheme="majorBidi" w:hAnsiTheme="majorBidi" w:cstheme="majorBidi"/>
          <w:sz w:val="28"/>
          <w:szCs w:val="28"/>
          <w:cs/>
        </w:rPr>
        <w:t>ของ</w:t>
      </w:r>
      <w:r w:rsidR="00DA0C64">
        <w:rPr>
          <w:rFonts w:asciiTheme="majorBidi" w:hAnsiTheme="majorBidi" w:cstheme="majorBidi"/>
          <w:sz w:val="28"/>
          <w:szCs w:val="28"/>
          <w:cs/>
        </w:rPr>
        <w:t>บริษัท เอกรั</w:t>
      </w:r>
      <w:r w:rsidR="00DA0C64">
        <w:rPr>
          <w:rFonts w:asciiTheme="majorBidi" w:hAnsiTheme="majorBidi" w:cstheme="majorBidi" w:hint="cs"/>
          <w:sz w:val="28"/>
          <w:szCs w:val="28"/>
          <w:cs/>
        </w:rPr>
        <w:t>ฐ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วิศวก</w:t>
      </w:r>
      <w:r w:rsidR="003B3014" w:rsidRPr="00DA0C64">
        <w:rPr>
          <w:rFonts w:asciiTheme="majorBidi" w:hAnsiTheme="majorBidi" w:cstheme="majorBidi"/>
          <w:sz w:val="28"/>
          <w:szCs w:val="28"/>
          <w:cs/>
        </w:rPr>
        <w:t xml:space="preserve">รรม จำกัด (มหาชน) และบริษัทย่อย </w:t>
      </w:r>
      <w:r w:rsidR="006A35ED">
        <w:rPr>
          <w:rFonts w:asciiTheme="majorBidi" w:hAnsiTheme="majorBidi" w:cstheme="majorBidi"/>
          <w:sz w:val="28"/>
          <w:szCs w:val="28"/>
          <w:cs/>
        </w:rPr>
        <w:t>และ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บริษัท เอกรัฐวิศวกรรม จำกัด (มหาชน)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ณ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วันที่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392F14">
        <w:rPr>
          <w:rFonts w:asciiTheme="majorBidi" w:hAnsiTheme="majorBidi"/>
          <w:sz w:val="28"/>
          <w:szCs w:val="28"/>
          <w:lang w:val="en-US"/>
        </w:rPr>
        <w:t>3</w:t>
      </w:r>
      <w:r w:rsidR="00E1284C">
        <w:rPr>
          <w:rFonts w:asciiTheme="majorBidi" w:hAnsiTheme="majorBidi"/>
          <w:sz w:val="28"/>
          <w:szCs w:val="28"/>
          <w:lang w:val="en-US"/>
        </w:rPr>
        <w:t>0</w:t>
      </w:r>
      <w:r w:rsidR="00F25EBC" w:rsidRPr="00D97C09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1284C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392F14">
        <w:rPr>
          <w:rFonts w:asciiTheme="majorBidi" w:hAnsiTheme="majorBidi"/>
          <w:sz w:val="28"/>
          <w:szCs w:val="28"/>
          <w:lang w:val="en-US"/>
        </w:rPr>
        <w:t>256</w:t>
      </w:r>
      <w:r w:rsidR="005A4173">
        <w:rPr>
          <w:rFonts w:asciiTheme="majorBidi" w:hAnsiTheme="majorBidi"/>
          <w:sz w:val="28"/>
          <w:szCs w:val="28"/>
          <w:lang w:val="en-US"/>
        </w:rPr>
        <w:t>9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</w:t>
      </w:r>
      <w:r w:rsidR="006A35ED" w:rsidRPr="00D97C09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งบกำไรขาดทุนเบ็ดเสร็จเฉพาะกิจการ</w:t>
      </w:r>
      <w:r w:rsidR="0099689B">
        <w:rPr>
          <w:rFonts w:asciiTheme="majorBidi" w:hAnsiTheme="majorBidi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5C78E7">
        <w:rPr>
          <w:rFonts w:asciiTheme="majorBidi" w:hAnsiTheme="majorBidi"/>
          <w:sz w:val="28"/>
          <w:szCs w:val="28"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</w:t>
      </w:r>
      <w:r w:rsidR="0099689B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ผู้ถือหุ้นรวมและงบการเปลี่ยนแปลงส่วนของผู้ถือหุ้นเฉพาะกิจการ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</w:t>
      </w:r>
      <w:r w:rsidR="00F25EBC" w:rsidRPr="00D97C09">
        <w:rPr>
          <w:rFonts w:asciiTheme="majorBidi" w:hAnsiTheme="majorBidi" w:hint="cs"/>
          <w:sz w:val="28"/>
          <w:szCs w:val="28"/>
          <w:cs/>
        </w:rPr>
        <w:t>ะแสเงินสด</w:t>
      </w:r>
      <w:r w:rsidR="0099689B">
        <w:rPr>
          <w:rFonts w:asciiTheme="majorBidi" w:hAnsiTheme="majorBidi"/>
          <w:sz w:val="28"/>
          <w:szCs w:val="28"/>
          <w:cs/>
        </w:rPr>
        <w:br/>
      </w:r>
      <w:r w:rsidR="00AA0088">
        <w:rPr>
          <w:rFonts w:asciiTheme="majorBidi" w:hAnsiTheme="majorBidi" w:hint="cs"/>
          <w:spacing w:val="-2"/>
          <w:sz w:val="28"/>
          <w:szCs w:val="28"/>
          <w:cs/>
        </w:rPr>
        <w:t>เฉพาะกิจการสำหรับงวด</w:t>
      </w:r>
      <w:r w:rsidR="0099689B">
        <w:rPr>
          <w:rFonts w:asciiTheme="majorBidi" w:hAnsiTheme="majorBidi" w:hint="cs"/>
          <w:spacing w:val="-2"/>
          <w:sz w:val="28"/>
          <w:szCs w:val="28"/>
          <w:cs/>
        </w:rPr>
        <w:t>หก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เดือนสิ้นสุดวันเดียวกัน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34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1EFAE7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1AB64FFE" w14:textId="3939AECB" w:rsidR="00EF6DFC" w:rsidRPr="005A0476" w:rsidRDefault="00A80ACC" w:rsidP="005A047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5A0476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5A0476">
        <w:rPr>
          <w:rFonts w:ascii="Angsana New" w:hAnsi="Angsana New" w:hint="cs"/>
          <w:spacing w:val="-4"/>
          <w:sz w:val="28"/>
          <w:szCs w:val="28"/>
          <w:cs/>
        </w:rPr>
        <w:t>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6A35ED" w:rsidRPr="005A0476">
        <w:rPr>
          <w:rFonts w:ascii="Angsana New" w:hAnsi="Angsana New" w:hint="cs"/>
          <w:sz w:val="28"/>
          <w:szCs w:val="28"/>
          <w:cs/>
        </w:rPr>
        <w:t>ตามมาตรฐานการบัญชีฉบับที่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522890" w:rsidRPr="005A0476">
        <w:rPr>
          <w:rFonts w:ascii="Angsana New" w:hAnsi="Angsana New"/>
          <w:sz w:val="28"/>
          <w:szCs w:val="28"/>
          <w:lang w:val="en-US"/>
        </w:rPr>
        <w:t>34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0EC6751D" w14:textId="36DD6E9D" w:rsidR="00F46D76" w:rsidRDefault="00F46D76" w:rsidP="003804A4">
      <w:pPr>
        <w:rPr>
          <w:rFonts w:asciiTheme="majorBidi" w:hAnsiTheme="majorBidi" w:cstheme="majorBidi"/>
          <w:sz w:val="24"/>
          <w:szCs w:val="24"/>
        </w:rPr>
      </w:pPr>
    </w:p>
    <w:p w14:paraId="67E94171" w14:textId="7E7677C4" w:rsidR="002B1119" w:rsidRDefault="002B1119" w:rsidP="003804A4">
      <w:pPr>
        <w:rPr>
          <w:rFonts w:asciiTheme="majorBidi" w:hAnsiTheme="majorBidi" w:cstheme="majorBidi"/>
          <w:sz w:val="24"/>
          <w:szCs w:val="24"/>
        </w:rPr>
      </w:pPr>
    </w:p>
    <w:p w14:paraId="21DDA51F" w14:textId="77777777" w:rsidR="005A0476" w:rsidRPr="00E54378" w:rsidRDefault="005A0476" w:rsidP="003804A4">
      <w:pPr>
        <w:rPr>
          <w:rFonts w:asciiTheme="majorBidi" w:hAnsiTheme="majorBidi" w:cstheme="majorBidi"/>
          <w:sz w:val="24"/>
          <w:szCs w:val="24"/>
        </w:rPr>
      </w:pPr>
    </w:p>
    <w:p w14:paraId="5B67259B" w14:textId="77777777" w:rsidR="00B72DB6" w:rsidRPr="00F46D76" w:rsidRDefault="00B72DB6" w:rsidP="003804A4">
      <w:pPr>
        <w:rPr>
          <w:rFonts w:asciiTheme="majorBidi" w:hAnsiTheme="majorBidi" w:cstheme="majorBidi"/>
          <w:sz w:val="24"/>
          <w:szCs w:val="24"/>
        </w:rPr>
      </w:pPr>
    </w:p>
    <w:p w14:paraId="67AE0BCB" w14:textId="1FAF4A4A" w:rsidR="00257F53" w:rsidRPr="00257F53" w:rsidRDefault="00257F53" w:rsidP="003804A4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2AC9FB20" w14:textId="77777777" w:rsidR="00606D98" w:rsidRPr="00B8249A" w:rsidRDefault="00606D98" w:rsidP="003804A4">
      <w:pPr>
        <w:rPr>
          <w:rFonts w:asciiTheme="majorBidi" w:hAnsiTheme="majorBidi" w:cstheme="majorBidi"/>
          <w:sz w:val="24"/>
          <w:szCs w:val="24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54D61662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D97C09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E1284C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D97C09" w:rsidRPr="001A69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1284C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</w:t>
      </w:r>
      <w:r w:rsidR="00392F14">
        <w:rPr>
          <w:rFonts w:asciiTheme="majorBidi" w:hAnsiTheme="majorBidi" w:cstheme="majorBidi" w:hint="cs"/>
          <w:sz w:val="28"/>
          <w:szCs w:val="28"/>
          <w:cs/>
          <w:lang w:val="en-US"/>
        </w:rPr>
        <w:t>คม</w:t>
      </w:r>
      <w:r w:rsidR="00855B93" w:rsidRPr="001A69F2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1A69F2">
        <w:rPr>
          <w:rFonts w:asciiTheme="majorBidi" w:hAnsiTheme="majorBidi" w:cstheme="majorBidi"/>
          <w:sz w:val="28"/>
          <w:szCs w:val="28"/>
        </w:rPr>
        <w:t>56</w:t>
      </w:r>
      <w:r w:rsidR="005A4173">
        <w:rPr>
          <w:rFonts w:asciiTheme="majorBidi" w:hAnsiTheme="majorBidi" w:cstheme="majorBidi"/>
          <w:sz w:val="28"/>
          <w:szCs w:val="28"/>
        </w:rPr>
        <w:t>9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04A1BB86" w:rsidR="00B009F9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E1284C">
        <w:rPr>
          <w:rFonts w:asciiTheme="majorBidi" w:hAnsiTheme="majorBidi" w:cstheme="majorBidi"/>
          <w:lang w:val="en-US" w:bidi="th-TH"/>
        </w:rPr>
        <w:t>2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392F14">
        <w:rPr>
          <w:rFonts w:asciiTheme="majorBidi" w:hAnsiTheme="majorBidi" w:cstheme="majorBidi"/>
          <w:lang w:val="en-US" w:bidi="th-TH"/>
        </w:rPr>
        <w:t>3</w:t>
      </w:r>
      <w:r w:rsidR="00E1284C">
        <w:rPr>
          <w:rFonts w:asciiTheme="majorBidi" w:hAnsiTheme="majorBidi" w:cstheme="majorBidi"/>
          <w:lang w:val="en-US" w:bidi="th-TH"/>
        </w:rPr>
        <w:t>0</w:t>
      </w:r>
      <w:r w:rsidR="00F25EBC">
        <w:rPr>
          <w:rFonts w:asciiTheme="majorBidi" w:hAnsiTheme="majorBidi" w:cstheme="majorBidi"/>
          <w:lang w:val="en-US" w:bidi="th-TH"/>
        </w:rPr>
        <w:t xml:space="preserve"> </w:t>
      </w:r>
      <w:r w:rsidR="00E1284C">
        <w:rPr>
          <w:rFonts w:asciiTheme="majorBidi" w:hAnsiTheme="majorBidi" w:cstheme="majorBidi" w:hint="cs"/>
          <w:cs/>
          <w:lang w:val="en-US" w:bidi="th-TH"/>
        </w:rPr>
        <w:t>มิถุนายน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392F14">
        <w:rPr>
          <w:rFonts w:asciiTheme="majorBidi" w:hAnsiTheme="majorBidi" w:cstheme="majorBidi"/>
          <w:lang w:val="en-US" w:bidi="th-TH"/>
        </w:rPr>
        <w:t>256</w:t>
      </w:r>
      <w:r w:rsidR="005A4173">
        <w:rPr>
          <w:rFonts w:asciiTheme="majorBidi" w:hAnsiTheme="majorBidi" w:cstheme="majorBidi"/>
          <w:lang w:val="en-US" w:bidi="th-TH"/>
        </w:rPr>
        <w:t>9</w:t>
      </w:r>
    </w:p>
    <w:p w14:paraId="083F39FF" w14:textId="77777777" w:rsidR="005A4173" w:rsidRPr="005A4173" w:rsidRDefault="005A4173" w:rsidP="005A4173">
      <w:pPr>
        <w:rPr>
          <w:lang w:val="en-US" w:eastAsia="zh-CN"/>
        </w:rPr>
      </w:pP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FF990" w14:textId="77777777" w:rsidR="00B77477" w:rsidRDefault="00B77477" w:rsidP="00A50FCB">
      <w:pPr>
        <w:spacing w:line="240" w:lineRule="auto"/>
      </w:pPr>
      <w:r>
        <w:separator/>
      </w:r>
    </w:p>
  </w:endnote>
  <w:endnote w:type="continuationSeparator" w:id="0">
    <w:p w14:paraId="78E5E49A" w14:textId="77777777" w:rsidR="00B77477" w:rsidRDefault="00B77477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F18B" w14:textId="60620F1A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47766A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6EF0B" w14:textId="77777777" w:rsidR="00B77477" w:rsidRDefault="00B77477" w:rsidP="00A50FCB">
      <w:pPr>
        <w:spacing w:line="240" w:lineRule="auto"/>
      </w:pPr>
      <w:r>
        <w:separator/>
      </w:r>
    </w:p>
  </w:footnote>
  <w:footnote w:type="continuationSeparator" w:id="0">
    <w:p w14:paraId="4629B7C3" w14:textId="77777777" w:rsidR="00B77477" w:rsidRDefault="00B77477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 w16cid:durableId="116994230">
    <w:abstractNumId w:val="4"/>
  </w:num>
  <w:num w:numId="2" w16cid:durableId="1409381355">
    <w:abstractNumId w:val="1"/>
  </w:num>
  <w:num w:numId="3" w16cid:durableId="1563440957">
    <w:abstractNumId w:val="0"/>
  </w:num>
  <w:num w:numId="4" w16cid:durableId="1842042411">
    <w:abstractNumId w:val="3"/>
  </w:num>
  <w:num w:numId="5" w16cid:durableId="1713454034">
    <w:abstractNumId w:val="5"/>
  </w:num>
  <w:num w:numId="6" w16cid:durableId="198671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57AE9"/>
    <w:rsid w:val="00067B70"/>
    <w:rsid w:val="000719DA"/>
    <w:rsid w:val="000805FB"/>
    <w:rsid w:val="000A24B7"/>
    <w:rsid w:val="000A507A"/>
    <w:rsid w:val="000B278A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24EB9"/>
    <w:rsid w:val="0013461D"/>
    <w:rsid w:val="00140B2F"/>
    <w:rsid w:val="001455A5"/>
    <w:rsid w:val="001865D2"/>
    <w:rsid w:val="001958B6"/>
    <w:rsid w:val="00197F7B"/>
    <w:rsid w:val="001A69F2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2413"/>
    <w:rsid w:val="002238D2"/>
    <w:rsid w:val="00230B75"/>
    <w:rsid w:val="00234107"/>
    <w:rsid w:val="00235BB7"/>
    <w:rsid w:val="0024391F"/>
    <w:rsid w:val="002502E2"/>
    <w:rsid w:val="00257F53"/>
    <w:rsid w:val="00260361"/>
    <w:rsid w:val="00260D0A"/>
    <w:rsid w:val="002717E8"/>
    <w:rsid w:val="00273D42"/>
    <w:rsid w:val="0027780D"/>
    <w:rsid w:val="002834A1"/>
    <w:rsid w:val="00283CC8"/>
    <w:rsid w:val="00294894"/>
    <w:rsid w:val="002A3005"/>
    <w:rsid w:val="002A3844"/>
    <w:rsid w:val="002A5AC8"/>
    <w:rsid w:val="002B1119"/>
    <w:rsid w:val="002D1E66"/>
    <w:rsid w:val="002D2EC2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2F14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1E06"/>
    <w:rsid w:val="00426283"/>
    <w:rsid w:val="004316EB"/>
    <w:rsid w:val="00441F4A"/>
    <w:rsid w:val="004605C1"/>
    <w:rsid w:val="00462F98"/>
    <w:rsid w:val="00464FDE"/>
    <w:rsid w:val="00467784"/>
    <w:rsid w:val="0047766A"/>
    <w:rsid w:val="00484886"/>
    <w:rsid w:val="00490E96"/>
    <w:rsid w:val="00492FE4"/>
    <w:rsid w:val="0049674C"/>
    <w:rsid w:val="004A010E"/>
    <w:rsid w:val="004A03B9"/>
    <w:rsid w:val="004A1CEF"/>
    <w:rsid w:val="004B1FAF"/>
    <w:rsid w:val="004B306B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14C17"/>
    <w:rsid w:val="005207C3"/>
    <w:rsid w:val="005216E7"/>
    <w:rsid w:val="00522890"/>
    <w:rsid w:val="0053448B"/>
    <w:rsid w:val="00536284"/>
    <w:rsid w:val="00541E3C"/>
    <w:rsid w:val="00542CA6"/>
    <w:rsid w:val="00546F4A"/>
    <w:rsid w:val="005500B1"/>
    <w:rsid w:val="00562CEB"/>
    <w:rsid w:val="005842D9"/>
    <w:rsid w:val="00585DC2"/>
    <w:rsid w:val="00596FB8"/>
    <w:rsid w:val="005A0476"/>
    <w:rsid w:val="005A2AF7"/>
    <w:rsid w:val="005A4173"/>
    <w:rsid w:val="005A6E44"/>
    <w:rsid w:val="005B3D00"/>
    <w:rsid w:val="005B730F"/>
    <w:rsid w:val="005C2A26"/>
    <w:rsid w:val="005C3034"/>
    <w:rsid w:val="005C78E7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173AB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74602"/>
    <w:rsid w:val="0068128B"/>
    <w:rsid w:val="00687DE7"/>
    <w:rsid w:val="00690B42"/>
    <w:rsid w:val="006944E5"/>
    <w:rsid w:val="006A09D5"/>
    <w:rsid w:val="006A1DE3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27C3"/>
    <w:rsid w:val="00873391"/>
    <w:rsid w:val="00880806"/>
    <w:rsid w:val="0088171B"/>
    <w:rsid w:val="008829C5"/>
    <w:rsid w:val="0088527F"/>
    <w:rsid w:val="008875ED"/>
    <w:rsid w:val="008877B0"/>
    <w:rsid w:val="00894275"/>
    <w:rsid w:val="00895371"/>
    <w:rsid w:val="008B06C0"/>
    <w:rsid w:val="008B4575"/>
    <w:rsid w:val="008B6136"/>
    <w:rsid w:val="008C362B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7549F"/>
    <w:rsid w:val="00996194"/>
    <w:rsid w:val="0099689B"/>
    <w:rsid w:val="009A5C94"/>
    <w:rsid w:val="009B71D9"/>
    <w:rsid w:val="009C093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97A41"/>
    <w:rsid w:val="00AA0088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1C3A"/>
    <w:rsid w:val="00AF5E18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77477"/>
    <w:rsid w:val="00B8249A"/>
    <w:rsid w:val="00B86710"/>
    <w:rsid w:val="00B87590"/>
    <w:rsid w:val="00BA4DD7"/>
    <w:rsid w:val="00BB2EA9"/>
    <w:rsid w:val="00BB7E64"/>
    <w:rsid w:val="00BC04E4"/>
    <w:rsid w:val="00BD29C8"/>
    <w:rsid w:val="00BD5CFE"/>
    <w:rsid w:val="00BE1B1F"/>
    <w:rsid w:val="00BE2F7E"/>
    <w:rsid w:val="00BF76E3"/>
    <w:rsid w:val="00C0330C"/>
    <w:rsid w:val="00C167B9"/>
    <w:rsid w:val="00C21DCF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D80"/>
    <w:rsid w:val="00C82F50"/>
    <w:rsid w:val="00C842C8"/>
    <w:rsid w:val="00C877CF"/>
    <w:rsid w:val="00C94EA3"/>
    <w:rsid w:val="00CA4151"/>
    <w:rsid w:val="00CE0DFD"/>
    <w:rsid w:val="00CE2AD5"/>
    <w:rsid w:val="00CE47F1"/>
    <w:rsid w:val="00CF221B"/>
    <w:rsid w:val="00CF245D"/>
    <w:rsid w:val="00CF3597"/>
    <w:rsid w:val="00CF62C6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81608"/>
    <w:rsid w:val="00D85428"/>
    <w:rsid w:val="00D942CD"/>
    <w:rsid w:val="00D94363"/>
    <w:rsid w:val="00D95BFD"/>
    <w:rsid w:val="00D97C09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284C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362CC"/>
    <w:rsid w:val="00F46D76"/>
    <w:rsid w:val="00F50357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4E20"/>
    <w:rsid w:val="00FA6E08"/>
    <w:rsid w:val="00FE1ABC"/>
    <w:rsid w:val="00FE2F40"/>
    <w:rsid w:val="00FE3D9B"/>
    <w:rsid w:val="00FE72FC"/>
    <w:rsid w:val="00FF1019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63C84-DACF-4A5B-8D34-3FE705B7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ANS-028</cp:lastModifiedBy>
  <cp:revision>7</cp:revision>
  <cp:lastPrinted>2026-08-05T10:35:00Z</cp:lastPrinted>
  <dcterms:created xsi:type="dcterms:W3CDTF">2026-04-17T06:18:00Z</dcterms:created>
  <dcterms:modified xsi:type="dcterms:W3CDTF">2026-08-05T10:42:00Z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Signed audited financial statements (Word File)</vt:lpwstr>
  </property>
  <property fmtid="{D5CDD505-2E9C-101B-9397-08002B2CF9AE}" pid="4" name="tabIndex">
    <vt:lpwstr>Z750.00</vt:lpwstr>
  </property>
  <property fmtid="{D5CDD505-2E9C-101B-9397-08002B2CF9AE}" pid="5" name="workpaperIndex">
    <vt:lpwstr>Z750.01</vt:lpwstr>
  </property>
</Properties>
</file>