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0FD3B" w14:textId="77777777" w:rsidR="00CF51FE" w:rsidRPr="006E7745" w:rsidRDefault="00873E3F" w:rsidP="00334E6E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r w:rsidRPr="006E7745">
        <w:rPr>
          <w:rFonts w:ascii="Angsana New" w:hAnsi="Angsana New" w:cs="Angsana New"/>
          <w:sz w:val="36"/>
          <w:szCs w:val="36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72F85E5" w14:textId="77777777" w:rsidR="00CF51FE" w:rsidRPr="006E7745" w:rsidRDefault="00CF51FE" w:rsidP="00334E6E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  <w:cs/>
        </w:rPr>
      </w:pPr>
    </w:p>
    <w:p w14:paraId="35306447" w14:textId="77777777" w:rsidR="00CF51FE" w:rsidRPr="007C3751" w:rsidRDefault="006122E8" w:rsidP="00334E6E">
      <w:pPr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7C3751">
        <w:rPr>
          <w:rFonts w:ascii="Angsana New" w:hAnsi="Angsana New"/>
          <w:b/>
          <w:bCs/>
          <w:sz w:val="32"/>
          <w:szCs w:val="32"/>
          <w:cs/>
        </w:rPr>
        <w:t>เสนอคณะกรรมการ</w:t>
      </w:r>
    </w:p>
    <w:p w14:paraId="1C83D994" w14:textId="6E57F02B" w:rsidR="00CF51FE" w:rsidRDefault="008E2EFB" w:rsidP="00334E6E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8E2EFB">
        <w:rPr>
          <w:rFonts w:ascii="Angsana New" w:hAnsi="Angsana New"/>
          <w:b/>
          <w:bCs/>
          <w:sz w:val="32"/>
          <w:szCs w:val="32"/>
          <w:cs/>
        </w:rPr>
        <w:t>บริษัท จัสมิน เทคโนโลยี โซลูชั่น จำกัด (มหาชน)</w:t>
      </w:r>
    </w:p>
    <w:p w14:paraId="093EB7D2" w14:textId="77777777" w:rsidR="00C02FEE" w:rsidRPr="00C02D22" w:rsidRDefault="00C02FEE" w:rsidP="00334E6E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  <w:cs/>
        </w:rPr>
      </w:pPr>
    </w:p>
    <w:p w14:paraId="461E977B" w14:textId="125D39E6" w:rsidR="00004238" w:rsidRPr="00947311" w:rsidRDefault="00C204E5" w:rsidP="00334E6E">
      <w:pPr>
        <w:jc w:val="thaiDistribute"/>
        <w:rPr>
          <w:rFonts w:ascii="Angsana New" w:hAnsi="Angsana New"/>
          <w:spacing w:val="-6"/>
          <w:sz w:val="32"/>
          <w:szCs w:val="32"/>
        </w:rPr>
      </w:pPr>
      <w:r w:rsidRPr="00947311">
        <w:rPr>
          <w:rFonts w:ascii="Angsana New" w:hAnsi="Angsana New"/>
          <w:spacing w:val="-6"/>
          <w:sz w:val="32"/>
          <w:szCs w:val="32"/>
          <w:cs/>
        </w:rPr>
        <w:t>ข้าพเจ้าได้สอบทาน</w:t>
      </w:r>
      <w:r w:rsidR="00BA4FCD" w:rsidRPr="00947311">
        <w:rPr>
          <w:rFonts w:ascii="Angsana New" w:hAnsi="Angsana New"/>
          <w:color w:val="000000"/>
          <w:spacing w:val="-6"/>
          <w:sz w:val="32"/>
          <w:szCs w:val="32"/>
          <w:cs/>
        </w:rPr>
        <w:t>งบ</w:t>
      </w:r>
      <w:r w:rsidR="00E615F4" w:rsidRPr="00947311">
        <w:rPr>
          <w:rFonts w:ascii="Angsana New" w:hAnsi="Angsana New"/>
          <w:spacing w:val="-6"/>
          <w:sz w:val="32"/>
          <w:szCs w:val="32"/>
          <w:cs/>
        </w:rPr>
        <w:t>ฐานะ</w:t>
      </w:r>
      <w:r w:rsidR="00BA4FCD" w:rsidRPr="00947311">
        <w:rPr>
          <w:rFonts w:ascii="Angsana New" w:hAnsi="Angsana New"/>
          <w:color w:val="000000"/>
          <w:spacing w:val="-6"/>
          <w:sz w:val="32"/>
          <w:szCs w:val="32"/>
          <w:cs/>
        </w:rPr>
        <w:t>การเงิน</w:t>
      </w:r>
      <w:r w:rsidR="00B917ED" w:rsidRPr="00947311">
        <w:rPr>
          <w:rFonts w:ascii="Angsana New" w:hAnsi="Angsana New"/>
          <w:color w:val="000000"/>
          <w:spacing w:val="-6"/>
          <w:sz w:val="32"/>
          <w:szCs w:val="32"/>
          <w:cs/>
        </w:rPr>
        <w:t>รวม</w:t>
      </w:r>
      <w:r w:rsidR="00BA4FCD" w:rsidRPr="00947311">
        <w:rPr>
          <w:rFonts w:ascii="Angsana New" w:hAnsi="Angsana New"/>
          <w:spacing w:val="-6"/>
          <w:sz w:val="32"/>
          <w:szCs w:val="32"/>
          <w:cs/>
        </w:rPr>
        <w:t>ของ</w:t>
      </w:r>
      <w:r w:rsidR="008E2EFB" w:rsidRPr="00947311">
        <w:rPr>
          <w:rFonts w:ascii="Angsana New" w:hAnsi="Angsana New"/>
          <w:spacing w:val="-6"/>
          <w:sz w:val="32"/>
          <w:szCs w:val="32"/>
          <w:cs/>
        </w:rPr>
        <w:t>บริษัท จัสมิน เทคโนโลยี โซลูชั่น จำกัด (มหาชน) และบริษัทย่อย</w:t>
      </w:r>
      <w:r w:rsidR="00E615F4" w:rsidRPr="00947311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CE01ED" w:rsidRPr="00947311">
        <w:rPr>
          <w:rFonts w:ascii="Angsana New" w:hAnsi="Angsana New"/>
          <w:spacing w:val="-6"/>
          <w:sz w:val="32"/>
          <w:szCs w:val="32"/>
          <w:cs/>
        </w:rPr>
        <w:t>(</w:t>
      </w:r>
      <w:r w:rsidR="00D574C4" w:rsidRPr="00947311">
        <w:rPr>
          <w:rFonts w:ascii="Angsana New" w:hAnsi="Angsana New"/>
          <w:spacing w:val="-6"/>
          <w:sz w:val="32"/>
          <w:szCs w:val="32"/>
          <w:cs/>
        </w:rPr>
        <w:t>“</w:t>
      </w:r>
      <w:r w:rsidR="00CE01ED" w:rsidRPr="00947311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="00D574C4" w:rsidRPr="00947311">
        <w:rPr>
          <w:rFonts w:ascii="Angsana New" w:hAnsi="Angsana New"/>
          <w:spacing w:val="-6"/>
          <w:sz w:val="32"/>
          <w:szCs w:val="32"/>
          <w:cs/>
        </w:rPr>
        <w:t>”</w:t>
      </w:r>
      <w:r w:rsidR="00CE01ED" w:rsidRPr="00947311">
        <w:rPr>
          <w:rFonts w:ascii="Angsana New" w:hAnsi="Angsana New"/>
          <w:spacing w:val="-6"/>
          <w:sz w:val="32"/>
          <w:szCs w:val="32"/>
          <w:cs/>
        </w:rPr>
        <w:t>) และงบ</w:t>
      </w:r>
      <w:r w:rsidR="00E615F4" w:rsidRPr="00947311">
        <w:rPr>
          <w:rFonts w:ascii="Angsana New" w:hAnsi="Angsana New"/>
          <w:spacing w:val="-6"/>
          <w:sz w:val="32"/>
          <w:szCs w:val="32"/>
          <w:cs/>
        </w:rPr>
        <w:t>ฐานะ</w:t>
      </w:r>
      <w:r w:rsidR="00CE01ED" w:rsidRPr="00947311">
        <w:rPr>
          <w:rFonts w:ascii="Angsana New" w:hAnsi="Angsana New"/>
          <w:spacing w:val="-6"/>
          <w:sz w:val="32"/>
          <w:szCs w:val="32"/>
          <w:cs/>
        </w:rPr>
        <w:t>การเงินเฉพาะกิจการของ</w:t>
      </w:r>
      <w:r w:rsidR="008E2EFB" w:rsidRPr="00947311">
        <w:rPr>
          <w:rFonts w:ascii="Angsana New" w:hAnsi="Angsana New"/>
          <w:spacing w:val="-6"/>
          <w:sz w:val="32"/>
          <w:szCs w:val="32"/>
          <w:cs/>
        </w:rPr>
        <w:t>บริษัท จัสมิน เทคโนโลยี โซลูชั่น จำกั</w:t>
      </w:r>
      <w:r w:rsidR="008E2EFB" w:rsidRPr="00947311">
        <w:rPr>
          <w:rFonts w:ascii="Angsana New" w:hAnsi="Angsana New" w:hint="cs"/>
          <w:spacing w:val="-6"/>
          <w:sz w:val="32"/>
          <w:szCs w:val="32"/>
          <w:cs/>
        </w:rPr>
        <w:t xml:space="preserve">ด </w:t>
      </w:r>
      <w:r w:rsidR="006B10D8" w:rsidRPr="00947311">
        <w:rPr>
          <w:rFonts w:ascii="Angsana New" w:hAnsi="Angsana New"/>
          <w:spacing w:val="-6"/>
          <w:sz w:val="32"/>
          <w:szCs w:val="32"/>
          <w:cs/>
        </w:rPr>
        <w:t>(มหาชน)</w:t>
      </w:r>
      <w:r w:rsidR="00FA020D" w:rsidRPr="00947311">
        <w:rPr>
          <w:rFonts w:ascii="Angsana New" w:hAnsi="Angsana New"/>
          <w:spacing w:val="-6"/>
          <w:sz w:val="32"/>
          <w:szCs w:val="32"/>
        </w:rPr>
        <w:t xml:space="preserve"> </w:t>
      </w:r>
      <w:r w:rsidR="00B04988" w:rsidRPr="00947311">
        <w:rPr>
          <w:rFonts w:ascii="Angsana New" w:hAnsi="Angsana New"/>
          <w:spacing w:val="-6"/>
          <w:sz w:val="32"/>
          <w:szCs w:val="32"/>
          <w:cs/>
        </w:rPr>
        <w:t>(</w:t>
      </w:r>
      <w:r w:rsidR="00B04988" w:rsidRPr="00947311">
        <w:rPr>
          <w:rFonts w:ascii="Angsana New" w:hAnsi="Angsana New"/>
          <w:spacing w:val="-6"/>
          <w:sz w:val="32"/>
          <w:szCs w:val="32"/>
        </w:rPr>
        <w:t>“</w:t>
      </w:r>
      <w:r w:rsidR="00B04988" w:rsidRPr="00947311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="00B04988" w:rsidRPr="00947311">
        <w:rPr>
          <w:rFonts w:ascii="Angsana New" w:hAnsi="Angsana New"/>
          <w:spacing w:val="-6"/>
          <w:sz w:val="32"/>
          <w:szCs w:val="32"/>
        </w:rPr>
        <w:t>”)</w:t>
      </w:r>
      <w:r w:rsidR="00F71695" w:rsidRPr="00947311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004238" w:rsidRPr="00947311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C02D22" w:rsidRPr="00C02D22">
        <w:rPr>
          <w:rFonts w:ascii="Angsana New" w:hAnsi="Angsana New"/>
          <w:spacing w:val="-6"/>
          <w:sz w:val="32"/>
          <w:szCs w:val="32"/>
        </w:rPr>
        <w:t>30</w:t>
      </w:r>
      <w:r w:rsidR="00572E96" w:rsidRPr="00947311">
        <w:rPr>
          <w:rFonts w:ascii="Angsana New" w:hAnsi="Angsana New"/>
          <w:spacing w:val="-6"/>
          <w:sz w:val="32"/>
          <w:szCs w:val="32"/>
        </w:rPr>
        <w:t xml:space="preserve"> </w:t>
      </w:r>
      <w:r w:rsidR="00572E96" w:rsidRPr="00947311">
        <w:rPr>
          <w:rFonts w:ascii="Angsana New" w:hAnsi="Angsana New"/>
          <w:spacing w:val="-6"/>
          <w:sz w:val="32"/>
          <w:szCs w:val="32"/>
          <w:cs/>
        </w:rPr>
        <w:t xml:space="preserve">มิถุนายน </w:t>
      </w:r>
      <w:r w:rsidR="00C02D22" w:rsidRPr="00C02D22">
        <w:rPr>
          <w:rFonts w:ascii="Angsana New" w:hAnsi="Angsana New"/>
          <w:spacing w:val="-6"/>
          <w:sz w:val="32"/>
          <w:szCs w:val="32"/>
        </w:rPr>
        <w:t>2569</w:t>
      </w:r>
      <w:r w:rsidR="000A0AD5" w:rsidRPr="00947311">
        <w:rPr>
          <w:rFonts w:ascii="Angsana New" w:hAnsi="Angsana New"/>
          <w:spacing w:val="-6"/>
          <w:sz w:val="32"/>
          <w:szCs w:val="32"/>
        </w:rPr>
        <w:t xml:space="preserve"> </w:t>
      </w:r>
      <w:r w:rsidR="00BA4FCD" w:rsidRPr="00947311">
        <w:rPr>
          <w:rFonts w:ascii="Angsana New" w:hAnsi="Angsana New"/>
          <w:spacing w:val="-6"/>
          <w:sz w:val="32"/>
          <w:szCs w:val="32"/>
          <w:cs/>
        </w:rPr>
        <w:t>และ</w:t>
      </w:r>
      <w:r w:rsidR="00E555FB" w:rsidRPr="00947311">
        <w:rPr>
          <w:rFonts w:ascii="Angsana New" w:hAnsi="Angsana New"/>
          <w:spacing w:val="-6"/>
          <w:sz w:val="32"/>
          <w:szCs w:val="32"/>
          <w:cs/>
        </w:rPr>
        <w:t>งบกำไรขาดทุนเบ็ดเสร็จรวมและเฉพาะกิจการ</w:t>
      </w:r>
      <w:r w:rsidR="00572E96" w:rsidRPr="00947311">
        <w:rPr>
          <w:rFonts w:ascii="Angsana New" w:hAnsi="Angsana New"/>
          <w:spacing w:val="-6"/>
          <w:sz w:val="32"/>
          <w:szCs w:val="32"/>
          <w:cs/>
        </w:rPr>
        <w:t xml:space="preserve">สำหรับงวดสามเดือนและงวดหกเดือนสิ้นสุดวันที่ </w:t>
      </w:r>
      <w:r w:rsidR="00C02D22" w:rsidRPr="00C02D22">
        <w:rPr>
          <w:rFonts w:ascii="Angsana New" w:hAnsi="Angsana New"/>
          <w:spacing w:val="-6"/>
          <w:sz w:val="32"/>
          <w:szCs w:val="32"/>
        </w:rPr>
        <w:t>30</w:t>
      </w:r>
      <w:r w:rsidR="00572E96" w:rsidRPr="00947311">
        <w:rPr>
          <w:rFonts w:ascii="Angsana New" w:hAnsi="Angsana New"/>
          <w:spacing w:val="-6"/>
          <w:sz w:val="32"/>
          <w:szCs w:val="32"/>
          <w:cs/>
        </w:rPr>
        <w:t xml:space="preserve"> มิถุนายน </w:t>
      </w:r>
      <w:r w:rsidR="00C02D22" w:rsidRPr="00C02D22">
        <w:rPr>
          <w:rFonts w:ascii="Angsana New" w:hAnsi="Angsana New"/>
          <w:spacing w:val="-6"/>
          <w:sz w:val="32"/>
          <w:szCs w:val="32"/>
        </w:rPr>
        <w:t>2569</w:t>
      </w:r>
      <w:r w:rsidR="00572E96" w:rsidRPr="00947311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E555FB" w:rsidRPr="00947311">
        <w:rPr>
          <w:rFonts w:ascii="Angsana New" w:hAnsi="Angsana New"/>
          <w:spacing w:val="-6"/>
          <w:sz w:val="32"/>
          <w:szCs w:val="32"/>
          <w:cs/>
        </w:rPr>
        <w:t>งบการเปลี่ยนแปลงส่วนของผู้ถือหุ้นรวมและเฉพาะกิจการ และงบกระแสเงินสดรวมและเฉพาะกิจการ</w:t>
      </w:r>
      <w:r w:rsidR="00572E96" w:rsidRPr="00947311">
        <w:rPr>
          <w:rFonts w:ascii="Angsana New" w:hAnsi="Angsana New"/>
          <w:spacing w:val="-6"/>
          <w:sz w:val="32"/>
          <w:szCs w:val="32"/>
          <w:cs/>
        </w:rPr>
        <w:t>สำหรับงวดหกเดือนสิ้นสุดวันที่</w:t>
      </w:r>
      <w:r w:rsidR="00572E96" w:rsidRPr="00947311">
        <w:rPr>
          <w:rFonts w:ascii="Angsana New" w:hAnsi="Angsana New"/>
          <w:spacing w:val="-6"/>
          <w:sz w:val="32"/>
          <w:szCs w:val="32"/>
        </w:rPr>
        <w:t xml:space="preserve"> </w:t>
      </w:r>
      <w:r w:rsidR="00C02D22" w:rsidRPr="00C02D22">
        <w:rPr>
          <w:rFonts w:ascii="Angsana New" w:hAnsi="Angsana New"/>
          <w:spacing w:val="-6"/>
          <w:sz w:val="32"/>
          <w:szCs w:val="32"/>
        </w:rPr>
        <w:t>30</w:t>
      </w:r>
      <w:r w:rsidR="00572E96" w:rsidRPr="00947311">
        <w:rPr>
          <w:rFonts w:ascii="Angsana New" w:hAnsi="Angsana New"/>
          <w:spacing w:val="-6"/>
          <w:sz w:val="32"/>
          <w:szCs w:val="32"/>
          <w:cs/>
        </w:rPr>
        <w:t xml:space="preserve"> มิถุนายน </w:t>
      </w:r>
      <w:r w:rsidR="00C02D22" w:rsidRPr="00C02D22">
        <w:rPr>
          <w:rFonts w:ascii="Angsana New" w:hAnsi="Angsana New"/>
          <w:spacing w:val="-6"/>
          <w:sz w:val="32"/>
          <w:szCs w:val="32"/>
        </w:rPr>
        <w:t>2569</w:t>
      </w:r>
      <w:r w:rsidR="00DB5F0F" w:rsidRPr="00947311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004238" w:rsidRPr="00947311">
        <w:rPr>
          <w:rFonts w:ascii="Angsana New" w:hAnsi="Angsana New"/>
          <w:spacing w:val="-6"/>
          <w:sz w:val="32"/>
          <w:szCs w:val="32"/>
          <w:cs/>
        </w:rPr>
        <w:t>และหมายเหตุประกอบงบการเงิน</w:t>
      </w:r>
      <w:r w:rsidR="00F43F11" w:rsidRPr="00947311">
        <w:rPr>
          <w:rFonts w:ascii="Angsana New" w:hAnsi="Angsana New" w:hint="cs"/>
          <w:spacing w:val="-6"/>
          <w:sz w:val="32"/>
          <w:szCs w:val="32"/>
          <w:cs/>
        </w:rPr>
        <w:t>ระหว่างกาล</w:t>
      </w:r>
      <w:r w:rsidR="00004238" w:rsidRPr="00947311">
        <w:rPr>
          <w:rFonts w:ascii="Angsana New" w:hAnsi="Angsana New"/>
          <w:spacing w:val="-6"/>
          <w:sz w:val="32"/>
          <w:szCs w:val="32"/>
          <w:cs/>
        </w:rPr>
        <w:t>แบบย่อ ซึ่งผู้บริหารของกิจการเป็นผู้รับผิดชอบในการจัดทำและนำเสนอ</w:t>
      </w:r>
      <w:r w:rsidR="00004238" w:rsidRPr="00947311">
        <w:rPr>
          <w:rFonts w:ascii="Angsana New" w:hAnsi="Angsana New"/>
          <w:spacing w:val="-2"/>
          <w:sz w:val="32"/>
          <w:szCs w:val="32"/>
          <w:cs/>
        </w:rPr>
        <w:t xml:space="preserve">ข้อมูลทางการเงินระหว่างกาลเหล่านี้ตามมาตรฐานการบัญชีฉบับที่ </w:t>
      </w:r>
      <w:r w:rsidR="00C02D22" w:rsidRPr="00C02D22">
        <w:rPr>
          <w:rFonts w:ascii="Angsana New" w:hAnsi="Angsana New"/>
          <w:spacing w:val="-2"/>
          <w:sz w:val="32"/>
          <w:szCs w:val="32"/>
        </w:rPr>
        <w:t>34</w:t>
      </w:r>
      <w:r w:rsidR="00004238" w:rsidRPr="00947311">
        <w:rPr>
          <w:rFonts w:ascii="Angsana New" w:hAnsi="Angsana New"/>
          <w:spacing w:val="-2"/>
          <w:sz w:val="32"/>
          <w:szCs w:val="32"/>
          <w:cs/>
        </w:rPr>
        <w:t xml:space="preserve"> เรื่อง </w:t>
      </w:r>
      <w:r w:rsidR="00004238" w:rsidRPr="00947311">
        <w:rPr>
          <w:rFonts w:ascii="Angsana New" w:hAnsi="Angsana New"/>
          <w:spacing w:val="-2"/>
          <w:sz w:val="32"/>
          <w:szCs w:val="32"/>
        </w:rPr>
        <w:t>“</w:t>
      </w:r>
      <w:r w:rsidR="00004238" w:rsidRPr="00947311">
        <w:rPr>
          <w:rFonts w:ascii="Angsana New" w:hAnsi="Angsana New"/>
          <w:spacing w:val="-2"/>
          <w:sz w:val="32"/>
          <w:szCs w:val="32"/>
          <w:cs/>
        </w:rPr>
        <w:t>การรายงานทางการเงินระหว่างกาล</w:t>
      </w:r>
      <w:r w:rsidR="00004238" w:rsidRPr="00947311">
        <w:rPr>
          <w:rFonts w:ascii="Angsana New" w:hAnsi="Angsana New"/>
          <w:spacing w:val="-2"/>
          <w:sz w:val="32"/>
          <w:szCs w:val="32"/>
        </w:rPr>
        <w:t xml:space="preserve">” </w:t>
      </w:r>
      <w:r w:rsidR="00004238" w:rsidRPr="00947311">
        <w:rPr>
          <w:rFonts w:ascii="Angsana New" w:hAnsi="Angsana New"/>
          <w:spacing w:val="-6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EA61943" w14:textId="77777777" w:rsidR="00EE0121" w:rsidRPr="005B17C2" w:rsidRDefault="00EE0121" w:rsidP="00334E6E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6523CF11" w14:textId="77777777" w:rsidR="00C204E5" w:rsidRPr="007C3751" w:rsidRDefault="00C204E5" w:rsidP="00334E6E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7C3751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29CBB411" w14:textId="77777777" w:rsidR="00C03931" w:rsidRPr="00C02D22" w:rsidRDefault="00C03931" w:rsidP="00334E6E">
      <w:pPr>
        <w:autoSpaceDE w:val="0"/>
        <w:autoSpaceDN w:val="0"/>
        <w:adjustRightInd w:val="0"/>
        <w:jc w:val="thaiDistribute"/>
        <w:rPr>
          <w:rFonts w:ascii="Angsana New" w:hAnsi="Angsana New"/>
          <w:sz w:val="16"/>
          <w:szCs w:val="16"/>
        </w:rPr>
      </w:pPr>
    </w:p>
    <w:p w14:paraId="06C7B171" w14:textId="32E20348" w:rsidR="00C204E5" w:rsidRDefault="00C204E5" w:rsidP="00334E6E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5B17C2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C02D22" w:rsidRPr="00C02D22">
        <w:rPr>
          <w:rFonts w:ascii="Angsana New" w:hAnsi="Angsana New"/>
          <w:sz w:val="32"/>
          <w:szCs w:val="32"/>
        </w:rPr>
        <w:t>2410</w:t>
      </w:r>
      <w:r w:rsidRPr="005B17C2">
        <w:rPr>
          <w:rFonts w:ascii="Angsana New" w:hAnsi="Angsana New"/>
          <w:sz w:val="32"/>
          <w:szCs w:val="32"/>
          <w:cs/>
        </w:rPr>
        <w:t xml:space="preserve"> </w:t>
      </w:r>
      <w:r w:rsidRPr="005B17C2">
        <w:rPr>
          <w:rFonts w:ascii="Angsana New" w:hAnsi="Angsana New"/>
          <w:sz w:val="32"/>
          <w:szCs w:val="32"/>
        </w:rPr>
        <w:t>“</w:t>
      </w:r>
      <w:r w:rsidRPr="005B17C2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B17C2">
        <w:rPr>
          <w:rFonts w:ascii="Angsana New" w:hAnsi="Angsana New"/>
          <w:sz w:val="32"/>
          <w:szCs w:val="32"/>
        </w:rPr>
        <w:t xml:space="preserve">” </w:t>
      </w:r>
      <w:r w:rsidRPr="005B17C2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</w:t>
      </w:r>
      <w:r w:rsidR="00E615F4" w:rsidRPr="005B17C2">
        <w:rPr>
          <w:rFonts w:ascii="Angsana New" w:hAnsi="Angsana New"/>
          <w:sz w:val="32"/>
          <w:szCs w:val="32"/>
          <w:cs/>
        </w:rPr>
        <w:t>ข้อมูลทาง</w:t>
      </w:r>
      <w:r w:rsidRPr="005B17C2">
        <w:rPr>
          <w:rFonts w:ascii="Angsana New" w:hAnsi="Angsana New"/>
          <w:sz w:val="32"/>
          <w:szCs w:val="32"/>
          <w:cs/>
        </w:rPr>
        <w:t>การเงินระหว่างกาลที่สอบทาน</w:t>
      </w:r>
      <w:r w:rsidR="00D65943" w:rsidRPr="005B17C2">
        <w:rPr>
          <w:rFonts w:ascii="Angsana New" w:hAnsi="Angsana New"/>
          <w:sz w:val="32"/>
          <w:szCs w:val="32"/>
          <w:cs/>
        </w:rPr>
        <w:t>ได้</w:t>
      </w:r>
    </w:p>
    <w:p w14:paraId="35EEF78B" w14:textId="77777777" w:rsidR="00334E6E" w:rsidRPr="005B17C2" w:rsidRDefault="00334E6E" w:rsidP="00334E6E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2B9B71E1" w14:textId="77777777" w:rsidR="00334E6E" w:rsidRPr="007C3751" w:rsidRDefault="00334E6E" w:rsidP="00334E6E">
      <w:pPr>
        <w:autoSpaceDE w:val="0"/>
        <w:autoSpaceDN w:val="0"/>
        <w:adjustRightInd w:val="0"/>
        <w:ind w:firstLine="18"/>
        <w:jc w:val="thaiDistribute"/>
        <w:rPr>
          <w:rFonts w:ascii="Angsana New" w:hAnsi="Angsana New"/>
          <w:b/>
          <w:bCs/>
          <w:sz w:val="32"/>
          <w:szCs w:val="32"/>
        </w:rPr>
      </w:pPr>
      <w:r w:rsidRPr="007C3751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056C8B2D" w14:textId="77777777" w:rsidR="00334E6E" w:rsidRPr="005B17C2" w:rsidRDefault="00334E6E" w:rsidP="00334E6E">
      <w:pPr>
        <w:pStyle w:val="ListParagraph"/>
        <w:spacing w:after="0"/>
        <w:ind w:left="9" w:firstLine="18"/>
        <w:contextualSpacing w:val="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3023E6EF" w14:textId="0008ACF0" w:rsidR="00334E6E" w:rsidRPr="005B17C2" w:rsidRDefault="00334E6E" w:rsidP="00334E6E">
      <w:pPr>
        <w:pStyle w:val="ListParagraph"/>
        <w:spacing w:after="0"/>
        <w:ind w:left="9" w:firstLine="18"/>
        <w:contextualSpacing w:val="0"/>
        <w:jc w:val="thaiDistribute"/>
        <w:rPr>
          <w:rFonts w:ascii="Angsana New" w:hAnsi="Angsana New"/>
          <w:spacing w:val="-3"/>
          <w:sz w:val="32"/>
          <w:szCs w:val="32"/>
        </w:rPr>
      </w:pPr>
      <w:r w:rsidRPr="005B17C2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 w:rsidRPr="005B17C2">
        <w:rPr>
          <w:rFonts w:ascii="Angsana New" w:hAnsi="Angsana New"/>
          <w:spacing w:val="-4"/>
          <w:sz w:val="32"/>
          <w:szCs w:val="32"/>
          <w:cs/>
        </w:rPr>
        <w:t>ข้อมูลทาง</w:t>
      </w:r>
      <w:r w:rsidRPr="005B17C2">
        <w:rPr>
          <w:rFonts w:ascii="Angsana New" w:hAnsi="Angsana New"/>
          <w:sz w:val="32"/>
          <w:szCs w:val="32"/>
          <w:cs/>
        </w:rPr>
        <w:t>การเงินระหว่างกาลดังกล่าวไม่ได้จัดทำขึ้นตามมาตรฐาน</w:t>
      </w:r>
      <w:r w:rsidRPr="005B17C2">
        <w:rPr>
          <w:rFonts w:ascii="Angsana New" w:hAnsi="Angsana New"/>
          <w:spacing w:val="-3"/>
          <w:sz w:val="32"/>
          <w:szCs w:val="32"/>
          <w:cs/>
        </w:rPr>
        <w:t xml:space="preserve">การบัญชีฉบับที่ </w:t>
      </w:r>
      <w:r w:rsidR="00C02D22" w:rsidRPr="00C02D22">
        <w:rPr>
          <w:rFonts w:ascii="Angsana New" w:hAnsi="Angsana New"/>
          <w:spacing w:val="-3"/>
          <w:sz w:val="32"/>
          <w:szCs w:val="32"/>
        </w:rPr>
        <w:t>34</w:t>
      </w:r>
      <w:r w:rsidRPr="005B17C2">
        <w:rPr>
          <w:rFonts w:ascii="Angsana New" w:hAnsi="Angsana New"/>
          <w:spacing w:val="-3"/>
          <w:sz w:val="32"/>
          <w:szCs w:val="32"/>
          <w:cs/>
        </w:rPr>
        <w:t xml:space="preserve"> เรื่อง “การรายงานทางการเงินระหว่างกาล” ในสาระสำคัญจากการสอบทานของข้าพเจ้า</w:t>
      </w:r>
    </w:p>
    <w:p w14:paraId="6C5F3165" w14:textId="77777777" w:rsidR="00145102" w:rsidRPr="005B17C2" w:rsidRDefault="00145102" w:rsidP="004832D5">
      <w:pPr>
        <w:pStyle w:val="ListParagraph"/>
        <w:spacing w:after="0"/>
        <w:ind w:left="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1AF6CFFA" w14:textId="77777777" w:rsidR="0022389E" w:rsidRPr="005B17C2" w:rsidRDefault="0022389E" w:rsidP="004832D5">
      <w:pPr>
        <w:pStyle w:val="ListParagraph"/>
        <w:spacing w:after="0"/>
        <w:ind w:left="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  <w:sectPr w:rsidR="0022389E" w:rsidRPr="005B17C2" w:rsidSect="00C02D22">
          <w:headerReference w:type="default" r:id="rId11"/>
          <w:footerReference w:type="default" r:id="rId12"/>
          <w:pgSz w:w="11906" w:h="16838" w:code="9"/>
          <w:pgMar w:top="2736" w:right="1224" w:bottom="1440" w:left="1872" w:header="864" w:footer="432" w:gutter="0"/>
          <w:cols w:space="708"/>
          <w:docGrid w:linePitch="360"/>
        </w:sectPr>
      </w:pPr>
    </w:p>
    <w:p w14:paraId="09956D09" w14:textId="77777777" w:rsidR="00601A3A" w:rsidRDefault="00483EC0" w:rsidP="00F04D78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b/>
          <w:bCs/>
          <w:sz w:val="32"/>
          <w:szCs w:val="32"/>
        </w:rPr>
      </w:pPr>
      <w:r w:rsidRPr="00334E6E"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4484A31F" w14:textId="77777777" w:rsidR="00334E6E" w:rsidRPr="00334E6E" w:rsidRDefault="00334E6E" w:rsidP="00334E6E">
      <w:pPr>
        <w:ind w:left="446" w:right="72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F72C696" w14:textId="77777777" w:rsidR="006B10D8" w:rsidRDefault="006B10D8" w:rsidP="00334E6E">
      <w:pPr>
        <w:pStyle w:val="ListParagraph"/>
        <w:spacing w:after="0"/>
        <w:ind w:left="432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6B10D8">
        <w:rPr>
          <w:rFonts w:ascii="Angsana New" w:hAnsi="Angsana New"/>
          <w:sz w:val="32"/>
          <w:szCs w:val="32"/>
          <w:cs/>
        </w:rPr>
        <w:t>ข้าพเจ้าขอให้สังเกตเหตุการณ์ดังต่อไปนี้</w:t>
      </w:r>
    </w:p>
    <w:p w14:paraId="613938AA" w14:textId="77777777" w:rsidR="00334E6E" w:rsidRPr="00334E6E" w:rsidRDefault="00334E6E" w:rsidP="00334E6E">
      <w:pPr>
        <w:pStyle w:val="ListParagraph"/>
        <w:spacing w:after="0"/>
        <w:ind w:left="432"/>
        <w:contextualSpacing w:val="0"/>
        <w:jc w:val="thaiDistribute"/>
        <w:rPr>
          <w:rFonts w:ascii="Angsana New" w:hAnsi="Angsana New"/>
          <w:sz w:val="16"/>
          <w:szCs w:val="16"/>
        </w:rPr>
      </w:pPr>
    </w:p>
    <w:p w14:paraId="6B3FB93B" w14:textId="7D40F0CE" w:rsidR="00845F4F" w:rsidRPr="00921F97" w:rsidRDefault="008E2EFB" w:rsidP="00845F4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240"/>
        <w:ind w:left="979" w:hanging="547"/>
        <w:jc w:val="thaiDistribute"/>
        <w:textAlignment w:val="baseline"/>
        <w:rPr>
          <w:rFonts w:ascii="Angsana New" w:hAnsi="Angsana New"/>
          <w:spacing w:val="-6"/>
          <w:sz w:val="32"/>
          <w:szCs w:val="32"/>
        </w:rPr>
      </w:pPr>
      <w:r w:rsidRPr="00845F4F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ตามที่กล่าวไว้ในหมายเหตุประกอบงบการเงินระหว่างกาลแบบย่อข้อ </w:t>
      </w:r>
      <w:r w:rsidR="00C02D22" w:rsidRPr="00C02D22">
        <w:rPr>
          <w:rFonts w:ascii="Angsana New" w:hAnsi="Angsana New"/>
          <w:sz w:val="32"/>
          <w:szCs w:val="32"/>
        </w:rPr>
        <w:t>1</w:t>
      </w:r>
      <w:r w:rsidRPr="00845F4F">
        <w:rPr>
          <w:rFonts w:ascii="Angsana New" w:hAnsi="Angsana New"/>
          <w:sz w:val="32"/>
          <w:szCs w:val="32"/>
          <w:cs/>
        </w:rPr>
        <w:t xml:space="preserve"> </w:t>
      </w:r>
      <w:r w:rsidR="00AB3036" w:rsidRPr="00845F4F">
        <w:rPr>
          <w:rFonts w:ascii="Angsana New" w:hAnsi="Angsana New" w:hint="cs"/>
          <w:sz w:val="32"/>
          <w:szCs w:val="32"/>
          <w:cs/>
        </w:rPr>
        <w:t>ซึ่งระบุว่า</w:t>
      </w:r>
      <w:r w:rsidRPr="00845F4F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780732" w:rsidRPr="00845F4F">
        <w:rPr>
          <w:rFonts w:ascii="Angsana New" w:hAnsi="Angsana New"/>
          <w:sz w:val="32"/>
          <w:szCs w:val="32"/>
          <w:cs/>
        </w:rPr>
        <w:br/>
      </w:r>
      <w:r w:rsidR="00C02D22" w:rsidRPr="00C02D22">
        <w:rPr>
          <w:rFonts w:ascii="Angsana New" w:hAnsi="Angsana New"/>
          <w:sz w:val="32"/>
          <w:szCs w:val="32"/>
        </w:rPr>
        <w:t>30</w:t>
      </w:r>
      <w:r w:rsidRPr="00845F4F">
        <w:rPr>
          <w:rFonts w:ascii="Angsana New" w:hAnsi="Angsana New"/>
          <w:sz w:val="32"/>
          <w:szCs w:val="32"/>
          <w:cs/>
        </w:rPr>
        <w:t xml:space="preserve"> </w:t>
      </w:r>
      <w:r w:rsidR="00F214D1" w:rsidRPr="00845F4F">
        <w:rPr>
          <w:rFonts w:ascii="Angsana New" w:hAnsi="Angsana New" w:hint="cs"/>
          <w:sz w:val="32"/>
          <w:szCs w:val="32"/>
          <w:cs/>
        </w:rPr>
        <w:t>มิถุนายน</w:t>
      </w:r>
      <w:r w:rsidRPr="00845F4F">
        <w:rPr>
          <w:rFonts w:ascii="Angsana New" w:hAnsi="Angsana New"/>
          <w:sz w:val="32"/>
          <w:szCs w:val="32"/>
          <w:cs/>
        </w:rPr>
        <w:t xml:space="preserve"> </w:t>
      </w:r>
      <w:r w:rsidR="00C02D22" w:rsidRPr="00C02D22">
        <w:rPr>
          <w:rFonts w:ascii="Angsana New" w:hAnsi="Angsana New"/>
          <w:sz w:val="32"/>
          <w:szCs w:val="32"/>
        </w:rPr>
        <w:t>2569</w:t>
      </w:r>
      <w:r w:rsidRPr="00845F4F">
        <w:rPr>
          <w:rFonts w:ascii="Angsana New" w:hAnsi="Angsana New"/>
          <w:sz w:val="32"/>
          <w:szCs w:val="32"/>
          <w:cs/>
        </w:rPr>
        <w:t xml:space="preserve"> กลุ่มบริษัท</w:t>
      </w:r>
      <w:r w:rsidR="00AB3036" w:rsidRPr="00845F4F">
        <w:rPr>
          <w:rFonts w:ascii="Angsana New" w:hAnsi="Angsana New" w:hint="cs"/>
          <w:sz w:val="32"/>
          <w:szCs w:val="32"/>
          <w:cs/>
        </w:rPr>
        <w:t>และบริษัท</w:t>
      </w:r>
      <w:r w:rsidRPr="00845F4F">
        <w:rPr>
          <w:rFonts w:ascii="Angsana New" w:hAnsi="Angsana New"/>
          <w:sz w:val="32"/>
          <w:szCs w:val="32"/>
          <w:cs/>
        </w:rPr>
        <w:t xml:space="preserve">มีหนี้สินหมุนเวียนรวมสูงกว่าสินทรัพย์หมุนเวียนรวมเป็นจำนวน </w:t>
      </w:r>
      <w:r w:rsidR="00C02D22" w:rsidRPr="00C02D22">
        <w:rPr>
          <w:rFonts w:ascii="Angsana New" w:hAnsi="Angsana New"/>
          <w:sz w:val="32"/>
          <w:szCs w:val="32"/>
        </w:rPr>
        <w:t>751</w:t>
      </w:r>
      <w:r w:rsidRPr="00845F4F">
        <w:rPr>
          <w:rFonts w:ascii="Angsana New" w:hAnsi="Angsana New"/>
          <w:sz w:val="32"/>
          <w:szCs w:val="32"/>
          <w:cs/>
        </w:rPr>
        <w:t xml:space="preserve"> ล้านบาท </w:t>
      </w:r>
      <w:r w:rsidR="00AB3036" w:rsidRPr="00845F4F">
        <w:rPr>
          <w:rFonts w:ascii="Angsana New" w:hAnsi="Angsana New" w:hint="cs"/>
          <w:sz w:val="32"/>
          <w:szCs w:val="32"/>
          <w:cs/>
        </w:rPr>
        <w:t>และ</w:t>
      </w:r>
      <w:r w:rsidRPr="00845F4F">
        <w:rPr>
          <w:rFonts w:ascii="Angsana New" w:hAnsi="Angsana New"/>
          <w:sz w:val="32"/>
          <w:szCs w:val="32"/>
          <w:cs/>
        </w:rPr>
        <w:t xml:space="preserve"> </w:t>
      </w:r>
      <w:r w:rsidR="00C02D22" w:rsidRPr="00C02D22">
        <w:rPr>
          <w:rFonts w:ascii="Angsana New" w:hAnsi="Angsana New"/>
          <w:sz w:val="32"/>
          <w:szCs w:val="32"/>
        </w:rPr>
        <w:t>738</w:t>
      </w:r>
      <w:r w:rsidRPr="00845F4F">
        <w:rPr>
          <w:rFonts w:ascii="Angsana New" w:hAnsi="Angsana New"/>
          <w:sz w:val="32"/>
          <w:szCs w:val="32"/>
          <w:cs/>
        </w:rPr>
        <w:t xml:space="preserve"> ล้านบาท</w:t>
      </w:r>
      <w:r w:rsidR="00AB3036" w:rsidRPr="00845F4F">
        <w:rPr>
          <w:rFonts w:ascii="Angsana New" w:hAnsi="Angsana New" w:hint="cs"/>
          <w:sz w:val="32"/>
          <w:szCs w:val="32"/>
          <w:cs/>
        </w:rPr>
        <w:t xml:space="preserve"> ตามลำดับ </w:t>
      </w:r>
      <w:r w:rsidR="00780732" w:rsidRPr="00845F4F">
        <w:rPr>
          <w:rFonts w:ascii="Angsana New" w:hAnsi="Angsana New" w:hint="cs"/>
          <w:sz w:val="32"/>
          <w:szCs w:val="32"/>
          <w:cs/>
        </w:rPr>
        <w:t>นอกจากนี้</w:t>
      </w:r>
      <w:r w:rsidR="003A7852" w:rsidRPr="00845F4F">
        <w:rPr>
          <w:rFonts w:ascii="Angsana New" w:hAnsi="Angsana New" w:hint="cs"/>
          <w:sz w:val="32"/>
          <w:szCs w:val="32"/>
          <w:cs/>
        </w:rPr>
        <w:t xml:space="preserve">สำหรับงวดหกเดือนสิ้นสุดวันที่ </w:t>
      </w:r>
      <w:r w:rsidR="00921F97">
        <w:rPr>
          <w:rFonts w:ascii="Angsana New" w:hAnsi="Angsana New"/>
          <w:sz w:val="32"/>
          <w:szCs w:val="32"/>
        </w:rPr>
        <w:br/>
      </w:r>
      <w:r w:rsidR="00C02D22" w:rsidRPr="00C02D22">
        <w:rPr>
          <w:rFonts w:ascii="Angsana New" w:hAnsi="Angsana New"/>
          <w:spacing w:val="-8"/>
          <w:sz w:val="32"/>
          <w:szCs w:val="32"/>
        </w:rPr>
        <w:t>30</w:t>
      </w:r>
      <w:r w:rsidR="003A7852" w:rsidRPr="00921F97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3A7852" w:rsidRPr="00921F97">
        <w:rPr>
          <w:rFonts w:ascii="Angsana New" w:hAnsi="Angsana New" w:hint="cs"/>
          <w:spacing w:val="-8"/>
          <w:sz w:val="32"/>
          <w:szCs w:val="32"/>
          <w:cs/>
        </w:rPr>
        <w:t>มิถุนายน</w:t>
      </w:r>
      <w:r w:rsidR="003A7852" w:rsidRPr="00921F97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C02D22" w:rsidRPr="00C02D22">
        <w:rPr>
          <w:rFonts w:ascii="Angsana New" w:hAnsi="Angsana New"/>
          <w:spacing w:val="-8"/>
          <w:sz w:val="32"/>
          <w:szCs w:val="32"/>
        </w:rPr>
        <w:t>2569</w:t>
      </w:r>
      <w:r w:rsidR="003A7852" w:rsidRPr="00921F97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AB3036" w:rsidRPr="00921F97">
        <w:rPr>
          <w:rFonts w:ascii="Angsana New" w:hAnsi="Angsana New" w:hint="cs"/>
          <w:spacing w:val="-8"/>
          <w:sz w:val="32"/>
          <w:szCs w:val="32"/>
          <w:cs/>
        </w:rPr>
        <w:t>กลุ่มบริษัทและบริษัทมีขาดทุน</w:t>
      </w:r>
      <w:r w:rsidR="00947311" w:rsidRPr="00921F97">
        <w:rPr>
          <w:rFonts w:ascii="Angsana New" w:hAnsi="Angsana New" w:hint="cs"/>
          <w:spacing w:val="-8"/>
          <w:sz w:val="32"/>
          <w:szCs w:val="32"/>
          <w:cs/>
        </w:rPr>
        <w:t xml:space="preserve">เบ็ดเสร็จรวมจำนวน </w:t>
      </w:r>
      <w:r w:rsidR="00C02D22" w:rsidRPr="00C02D22">
        <w:rPr>
          <w:rFonts w:ascii="Angsana New" w:hAnsi="Angsana New"/>
          <w:spacing w:val="-8"/>
          <w:sz w:val="32"/>
          <w:szCs w:val="32"/>
        </w:rPr>
        <w:t>65</w:t>
      </w:r>
      <w:r w:rsidR="00947311" w:rsidRPr="00921F97">
        <w:rPr>
          <w:rFonts w:ascii="Angsana New" w:hAnsi="Angsana New"/>
          <w:spacing w:val="-8"/>
          <w:sz w:val="32"/>
          <w:szCs w:val="32"/>
        </w:rPr>
        <w:t xml:space="preserve"> </w:t>
      </w:r>
      <w:r w:rsidR="00947311" w:rsidRPr="00921F97">
        <w:rPr>
          <w:rFonts w:ascii="Angsana New" w:hAnsi="Angsana New" w:hint="cs"/>
          <w:spacing w:val="-8"/>
          <w:sz w:val="32"/>
          <w:szCs w:val="32"/>
          <w:cs/>
        </w:rPr>
        <w:t xml:space="preserve">ล้านบาท </w:t>
      </w:r>
      <w:r w:rsidR="00AB3036" w:rsidRPr="00921F97">
        <w:rPr>
          <w:rFonts w:ascii="Angsana New" w:hAnsi="Angsana New" w:hint="cs"/>
          <w:spacing w:val="-8"/>
          <w:sz w:val="32"/>
          <w:szCs w:val="32"/>
          <w:cs/>
        </w:rPr>
        <w:t xml:space="preserve">และ </w:t>
      </w:r>
      <w:r w:rsidR="00C02D22" w:rsidRPr="00C02D22">
        <w:rPr>
          <w:rFonts w:ascii="Angsana New" w:hAnsi="Angsana New"/>
          <w:spacing w:val="-8"/>
          <w:sz w:val="32"/>
          <w:szCs w:val="32"/>
        </w:rPr>
        <w:t>162</w:t>
      </w:r>
      <w:r w:rsidR="00AB3036" w:rsidRPr="00921F97">
        <w:rPr>
          <w:rFonts w:ascii="Angsana New" w:hAnsi="Angsana New"/>
          <w:spacing w:val="-8"/>
          <w:sz w:val="32"/>
          <w:szCs w:val="32"/>
        </w:rPr>
        <w:t xml:space="preserve"> </w:t>
      </w:r>
      <w:r w:rsidR="00AB3036" w:rsidRPr="00921F97">
        <w:rPr>
          <w:rFonts w:ascii="Angsana New" w:hAnsi="Angsana New" w:hint="cs"/>
          <w:spacing w:val="-8"/>
          <w:sz w:val="32"/>
          <w:szCs w:val="32"/>
          <w:cs/>
        </w:rPr>
        <w:t>ล้าน</w:t>
      </w:r>
      <w:r w:rsidR="00AB3036" w:rsidRPr="00845F4F">
        <w:rPr>
          <w:rFonts w:ascii="Angsana New" w:hAnsi="Angsana New" w:hint="cs"/>
          <w:sz w:val="32"/>
          <w:szCs w:val="32"/>
          <w:cs/>
        </w:rPr>
        <w:t xml:space="preserve">บาท </w:t>
      </w:r>
      <w:r w:rsidR="00947311" w:rsidRPr="00845F4F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="00FB56FF" w:rsidRPr="00843420">
        <w:rPr>
          <w:rFonts w:ascii="Angsana New" w:eastAsia="Arial" w:hAnsi="Angsana New"/>
          <w:color w:val="000000"/>
          <w:spacing w:val="-6"/>
          <w:sz w:val="32"/>
          <w:szCs w:val="32"/>
          <w:cs/>
        </w:rPr>
        <w:t>โดยหนี้สินหมุนเวียนส่วนใหญ่ประกอบด้วย</w:t>
      </w:r>
      <w:r w:rsidR="000B160E" w:rsidRPr="00845F4F">
        <w:rPr>
          <w:rFonts w:ascii="Angsana New" w:hAnsi="Angsana New"/>
          <w:sz w:val="32"/>
          <w:szCs w:val="32"/>
          <w:cs/>
        </w:rPr>
        <w:t xml:space="preserve">เจ้าหนี้หมุนเวียนอื่นรายหลักที่ถึงกำหนดชำระแล้ว </w:t>
      </w:r>
      <w:r w:rsidR="0048233B">
        <w:rPr>
          <w:rFonts w:ascii="Angsana New" w:hAnsi="Angsana New" w:hint="cs"/>
          <w:sz w:val="32"/>
          <w:szCs w:val="32"/>
          <w:cs/>
        </w:rPr>
        <w:t>และส่ว</w:t>
      </w:r>
      <w:r w:rsidR="000B160E" w:rsidRPr="00845F4F">
        <w:rPr>
          <w:rFonts w:ascii="Angsana New" w:hAnsi="Angsana New"/>
          <w:sz w:val="32"/>
          <w:szCs w:val="32"/>
          <w:cs/>
        </w:rPr>
        <w:t>นของหุ้นกู้ที่ถึงกำหนดชำระภายในหนึ่งปี</w:t>
      </w:r>
      <w:r w:rsidR="00A737CE">
        <w:rPr>
          <w:rFonts w:ascii="Angsana New" w:hAnsi="Angsana New" w:hint="cs"/>
          <w:sz w:val="32"/>
          <w:szCs w:val="32"/>
          <w:cs/>
        </w:rPr>
        <w:t xml:space="preserve"> ซ</w:t>
      </w:r>
      <w:r w:rsidR="0083073E">
        <w:rPr>
          <w:rFonts w:ascii="Angsana New" w:hAnsi="Angsana New" w:hint="cs"/>
          <w:sz w:val="32"/>
          <w:szCs w:val="32"/>
          <w:cs/>
        </w:rPr>
        <w:t>ึ่</w:t>
      </w:r>
      <w:r w:rsidR="00C11976">
        <w:rPr>
          <w:rFonts w:ascii="Angsana New" w:hAnsi="Angsana New" w:hint="cs"/>
          <w:sz w:val="32"/>
          <w:szCs w:val="32"/>
          <w:cs/>
        </w:rPr>
        <w:t>ง</w:t>
      </w:r>
      <w:r w:rsidR="00A81B2B" w:rsidRPr="00A81B2B">
        <w:rPr>
          <w:rFonts w:ascii="Angsana New" w:hAnsi="Angsana New"/>
          <w:sz w:val="32"/>
          <w:szCs w:val="32"/>
          <w:cs/>
        </w:rPr>
        <w:t>ภายหลัง</w:t>
      </w:r>
      <w:r w:rsidR="008F2ED5">
        <w:rPr>
          <w:rFonts w:ascii="Angsana New" w:hAnsi="Angsana New" w:hint="cs"/>
          <w:sz w:val="32"/>
          <w:szCs w:val="32"/>
          <w:cs/>
        </w:rPr>
        <w:t>ร</w:t>
      </w:r>
      <w:r w:rsidR="00A81B2B" w:rsidRPr="00A81B2B">
        <w:rPr>
          <w:rFonts w:ascii="Angsana New" w:hAnsi="Angsana New"/>
          <w:sz w:val="32"/>
          <w:szCs w:val="32"/>
          <w:cs/>
        </w:rPr>
        <w:t>อบระยะเวลารายงานที่ประชุมผู้ถือหุ้นกู้ได้มีมติอนุมัติให้ขยายระยะเวลาการจ่ายชำระคืนหุ้นกู้แล้ว</w:t>
      </w:r>
      <w:r w:rsidR="00E33561" w:rsidRPr="00D55711">
        <w:rPr>
          <w:rFonts w:ascii="Angsana New" w:hAnsi="Angsana New"/>
          <w:color w:val="FF0000"/>
          <w:sz w:val="32"/>
          <w:szCs w:val="32"/>
        </w:rPr>
        <w:t xml:space="preserve"> </w:t>
      </w:r>
      <w:r w:rsidR="000B160E" w:rsidRPr="008F1234">
        <w:rPr>
          <w:rFonts w:ascii="Angsana New" w:hAnsi="Angsana New"/>
          <w:sz w:val="32"/>
          <w:szCs w:val="32"/>
          <w:cs/>
        </w:rPr>
        <w:t>นอกจากนี้บริษัท</w:t>
      </w:r>
      <w:r w:rsidR="00C13332" w:rsidRPr="008F1234">
        <w:rPr>
          <w:rFonts w:ascii="Angsana New" w:hAnsi="Angsana New"/>
          <w:sz w:val="32"/>
          <w:szCs w:val="32"/>
          <w:cs/>
        </w:rPr>
        <w:t>ได้รับ</w:t>
      </w:r>
      <w:r w:rsidR="000B160E" w:rsidRPr="007E2421">
        <w:rPr>
          <w:rFonts w:ascii="Angsana New" w:hAnsi="Angsana New"/>
          <w:spacing w:val="-6"/>
          <w:sz w:val="32"/>
          <w:szCs w:val="32"/>
          <w:cs/>
        </w:rPr>
        <w:t>การสนับสนุนทางการเงินระยะสั้น</w:t>
      </w:r>
      <w:r w:rsidR="0030029E" w:rsidRPr="007E2421">
        <w:rPr>
          <w:rFonts w:ascii="Angsana New" w:hAnsi="Angsana New"/>
          <w:spacing w:val="-6"/>
          <w:sz w:val="32"/>
          <w:szCs w:val="32"/>
          <w:cs/>
        </w:rPr>
        <w:t>จากบริษัทใหญ่</w:t>
      </w:r>
      <w:r w:rsidR="00781C5D" w:rsidRPr="007E242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D6E06" w:rsidRPr="007E2421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4863D0" w:rsidRPr="007E2421">
        <w:rPr>
          <w:rFonts w:ascii="Angsana New" w:hAnsi="Angsana New"/>
          <w:spacing w:val="-6"/>
          <w:sz w:val="32"/>
          <w:szCs w:val="32"/>
          <w:cs/>
        </w:rPr>
        <w:t>มีแผนในการขอรับการสนับสนุนทางการเงิน</w:t>
      </w:r>
      <w:r w:rsidR="004863D0" w:rsidRPr="004863D0">
        <w:rPr>
          <w:rFonts w:ascii="Angsana New" w:hAnsi="Angsana New"/>
          <w:sz w:val="32"/>
          <w:szCs w:val="32"/>
          <w:cs/>
        </w:rPr>
        <w:t>จากบริษัทใหญ่เพิ่มเติม</w:t>
      </w:r>
      <w:r w:rsidR="000B160E" w:rsidRPr="00921F97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14:paraId="0C3B4267" w14:textId="38E50771" w:rsidR="005777A1" w:rsidRPr="00D55711" w:rsidRDefault="005777A1" w:rsidP="00921F97">
      <w:pPr>
        <w:overflowPunct w:val="0"/>
        <w:autoSpaceDE w:val="0"/>
        <w:autoSpaceDN w:val="0"/>
        <w:adjustRightInd w:val="0"/>
        <w:spacing w:after="240"/>
        <w:ind w:left="979"/>
        <w:jc w:val="thaiDistribute"/>
        <w:textAlignment w:val="baseline"/>
        <w:rPr>
          <w:rFonts w:ascii="Angsana New" w:hAnsi="Angsana New"/>
          <w:spacing w:val="-6"/>
          <w:sz w:val="32"/>
          <w:szCs w:val="32"/>
        </w:rPr>
      </w:pPr>
      <w:r w:rsidRPr="00D55711">
        <w:rPr>
          <w:rFonts w:ascii="Angsana New" w:hAnsi="Angsana New"/>
          <w:spacing w:val="-6"/>
          <w:sz w:val="32"/>
          <w:szCs w:val="32"/>
          <w:cs/>
        </w:rPr>
        <w:t>สถานการณ์และเงื่อนไขดังกล่าว</w:t>
      </w:r>
      <w:r w:rsidR="005867D3">
        <w:rPr>
          <w:rFonts w:ascii="Angsana New" w:hAnsi="Angsana New"/>
          <w:spacing w:val="-6"/>
          <w:sz w:val="32"/>
          <w:szCs w:val="32"/>
        </w:rPr>
        <w:t xml:space="preserve"> </w:t>
      </w:r>
      <w:r w:rsidR="005867D3">
        <w:rPr>
          <w:rFonts w:ascii="Angsana New" w:eastAsia="Arial" w:hAnsi="Angsana New" w:hint="cs"/>
          <w:color w:val="000000"/>
          <w:spacing w:val="-8"/>
          <w:sz w:val="32"/>
          <w:szCs w:val="32"/>
          <w:cs/>
        </w:rPr>
        <w:t xml:space="preserve">รวมถึงเรื่องอื่นๆ ตามที่ระบุไว้ในหมายเหตุข้อ </w:t>
      </w:r>
      <w:r w:rsidR="00C02D22" w:rsidRPr="00C02D22">
        <w:rPr>
          <w:rFonts w:ascii="Angsana New" w:eastAsia="Arial" w:hAnsi="Angsana New"/>
          <w:color w:val="000000"/>
          <w:spacing w:val="-8"/>
          <w:sz w:val="32"/>
          <w:szCs w:val="32"/>
        </w:rPr>
        <w:t>1</w:t>
      </w:r>
      <w:r w:rsidR="005867D3">
        <w:rPr>
          <w:rFonts w:ascii="Angsana New" w:eastAsia="Arial" w:hAnsi="Angsana New"/>
          <w:color w:val="000000"/>
          <w:spacing w:val="-8"/>
          <w:sz w:val="32"/>
          <w:szCs w:val="32"/>
        </w:rPr>
        <w:t xml:space="preserve"> </w:t>
      </w:r>
      <w:r w:rsidRPr="00D55711">
        <w:rPr>
          <w:rFonts w:ascii="Angsana New" w:hAnsi="Angsana New"/>
          <w:spacing w:val="-6"/>
          <w:sz w:val="32"/>
          <w:szCs w:val="32"/>
          <w:cs/>
        </w:rPr>
        <w:t>แสดงให้เห็นว่ายัง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ําเนินงานต่อเนื่องของกลุ่มบริษัท</w:t>
      </w:r>
      <w:r w:rsidR="002434D9" w:rsidRPr="00D55711">
        <w:rPr>
          <w:rFonts w:ascii="Angsana New" w:hAnsi="Angsana New"/>
          <w:spacing w:val="-6"/>
          <w:sz w:val="32"/>
          <w:szCs w:val="32"/>
          <w:cs/>
        </w:rPr>
        <w:t>และบริษัท</w:t>
      </w:r>
    </w:p>
    <w:p w14:paraId="3712D8CD" w14:textId="5A2CF4D4" w:rsidR="00627825" w:rsidRPr="00843420" w:rsidRDefault="00362939" w:rsidP="00921F97">
      <w:pPr>
        <w:overflowPunct w:val="0"/>
        <w:autoSpaceDE w:val="0"/>
        <w:autoSpaceDN w:val="0"/>
        <w:adjustRightInd w:val="0"/>
        <w:spacing w:after="240"/>
        <w:ind w:left="979"/>
        <w:jc w:val="thaiDistribute"/>
        <w:textAlignment w:val="baseline"/>
        <w:rPr>
          <w:rFonts w:ascii="Angsana New" w:eastAsia="Arial" w:hAnsi="Angsana New"/>
          <w:color w:val="000000"/>
          <w:spacing w:val="-6"/>
          <w:sz w:val="32"/>
          <w:szCs w:val="32"/>
        </w:rPr>
      </w:pPr>
      <w:r w:rsidRPr="00FF4107">
        <w:rPr>
          <w:rFonts w:ascii="Angsana New" w:eastAsia="Arial" w:hAnsi="Angsana New"/>
          <w:color w:val="000000"/>
          <w:spacing w:val="-8"/>
          <w:sz w:val="32"/>
          <w:szCs w:val="32"/>
          <w:cs/>
        </w:rPr>
        <w:t xml:space="preserve">ทั้งนี้ตามที่ได้เปิดเผยในหมายเหตุข้อ </w:t>
      </w:r>
      <w:r w:rsidR="00C02D22" w:rsidRPr="00C02D22">
        <w:rPr>
          <w:rFonts w:ascii="Angsana New" w:eastAsia="Arial" w:hAnsi="Angsana New"/>
          <w:color w:val="000000"/>
          <w:spacing w:val="-8"/>
          <w:sz w:val="32"/>
          <w:szCs w:val="32"/>
        </w:rPr>
        <w:t>1</w:t>
      </w:r>
      <w:r w:rsidRPr="00FF4107">
        <w:rPr>
          <w:rFonts w:ascii="Angsana New" w:eastAsia="Arial" w:hAnsi="Angsana New"/>
          <w:color w:val="000000"/>
          <w:spacing w:val="-8"/>
          <w:sz w:val="32"/>
          <w:szCs w:val="32"/>
        </w:rPr>
        <w:t xml:space="preserve"> </w:t>
      </w:r>
      <w:r w:rsidR="000B160E" w:rsidRPr="00921F97">
        <w:rPr>
          <w:rFonts w:ascii="Angsana New" w:hAnsi="Angsana New"/>
          <w:spacing w:val="-4"/>
          <w:sz w:val="32"/>
          <w:szCs w:val="32"/>
          <w:cs/>
        </w:rPr>
        <w:t>ฝ่ายบริหารเชื่อว่ากลุ่มบริษัทและบริษัทจะมีกระแสเงินสด</w:t>
      </w:r>
      <w:r w:rsidR="000B160E" w:rsidRPr="00845F4F">
        <w:rPr>
          <w:rFonts w:ascii="Angsana New" w:hAnsi="Angsana New"/>
          <w:sz w:val="32"/>
          <w:szCs w:val="32"/>
          <w:cs/>
        </w:rPr>
        <w:t>เพียง</w:t>
      </w:r>
      <w:r w:rsidR="004B51B3">
        <w:rPr>
          <w:rFonts w:ascii="Angsana New" w:hAnsi="Angsana New" w:hint="cs"/>
          <w:sz w:val="32"/>
          <w:szCs w:val="32"/>
          <w:cs/>
        </w:rPr>
        <w:t>พอ</w:t>
      </w:r>
      <w:r w:rsidR="00207644" w:rsidRPr="003521FF">
        <w:rPr>
          <w:rFonts w:ascii="Angsana New" w:eastAsia="Arial" w:hAnsi="Angsana New"/>
          <w:color w:val="000000"/>
          <w:spacing w:val="-2"/>
          <w:sz w:val="32"/>
          <w:szCs w:val="32"/>
          <w:cs/>
        </w:rPr>
        <w:t>สำหรับ</w:t>
      </w:r>
      <w:r w:rsidR="00207644" w:rsidRPr="003521FF">
        <w:rPr>
          <w:rFonts w:ascii="Angsana New" w:eastAsia="Arial" w:hAnsi="Angsana New" w:hint="cs"/>
          <w:color w:val="000000"/>
          <w:spacing w:val="-2"/>
          <w:sz w:val="32"/>
          <w:szCs w:val="32"/>
          <w:cs/>
        </w:rPr>
        <w:t>การ</w:t>
      </w:r>
      <w:r w:rsidR="00BA2FB5">
        <w:rPr>
          <w:rFonts w:ascii="Angsana New" w:eastAsia="Arial" w:hAnsi="Angsana New" w:hint="cs"/>
          <w:color w:val="000000"/>
          <w:spacing w:val="-2"/>
          <w:sz w:val="32"/>
          <w:szCs w:val="32"/>
          <w:cs/>
        </w:rPr>
        <w:t>จ</w:t>
      </w:r>
      <w:r w:rsidR="00EB2A75">
        <w:rPr>
          <w:rFonts w:ascii="Angsana New" w:eastAsia="Arial" w:hAnsi="Angsana New" w:hint="cs"/>
          <w:color w:val="000000"/>
          <w:spacing w:val="-2"/>
          <w:sz w:val="32"/>
          <w:szCs w:val="32"/>
          <w:cs/>
        </w:rPr>
        <w:t>่าย</w:t>
      </w:r>
      <w:r w:rsidR="00207644" w:rsidRPr="003521FF">
        <w:rPr>
          <w:rFonts w:ascii="Angsana New" w:eastAsia="Arial" w:hAnsi="Angsana New"/>
          <w:color w:val="000000"/>
          <w:spacing w:val="-2"/>
          <w:sz w:val="32"/>
          <w:szCs w:val="32"/>
          <w:cs/>
        </w:rPr>
        <w:t>ชำระ</w:t>
      </w:r>
      <w:r w:rsidR="000332C9">
        <w:rPr>
          <w:rFonts w:ascii="Angsana New" w:eastAsia="Arial" w:hAnsi="Angsana New" w:hint="cs"/>
          <w:color w:val="000000"/>
          <w:spacing w:val="-2"/>
          <w:sz w:val="32"/>
          <w:szCs w:val="32"/>
          <w:cs/>
        </w:rPr>
        <w:t>หนี้ส</w:t>
      </w:r>
      <w:r w:rsidR="00D3097A">
        <w:rPr>
          <w:rFonts w:ascii="Angsana New" w:eastAsia="Arial" w:hAnsi="Angsana New" w:hint="cs"/>
          <w:color w:val="000000"/>
          <w:spacing w:val="-2"/>
          <w:sz w:val="32"/>
          <w:szCs w:val="32"/>
          <w:cs/>
        </w:rPr>
        <w:t>ินแ</w:t>
      </w:r>
      <w:r w:rsidR="00A86E44">
        <w:rPr>
          <w:rFonts w:ascii="Angsana New" w:eastAsia="Arial" w:hAnsi="Angsana New" w:hint="cs"/>
          <w:color w:val="000000"/>
          <w:spacing w:val="-2"/>
          <w:sz w:val="32"/>
          <w:szCs w:val="32"/>
          <w:cs/>
        </w:rPr>
        <w:t>ละ</w:t>
      </w:r>
      <w:r w:rsidR="00207644" w:rsidRPr="003521FF">
        <w:rPr>
          <w:rFonts w:ascii="Angsana New" w:eastAsia="Arial" w:hAnsi="Angsana New"/>
          <w:color w:val="000000"/>
          <w:spacing w:val="-2"/>
          <w:sz w:val="32"/>
          <w:szCs w:val="32"/>
          <w:cs/>
        </w:rPr>
        <w:t>ภาระผูกพัน</w:t>
      </w:r>
      <w:r w:rsidR="00640D7E">
        <w:rPr>
          <w:rFonts w:ascii="Angsana New" w:eastAsia="Arial" w:hAnsi="Angsana New" w:hint="cs"/>
          <w:color w:val="000000"/>
          <w:spacing w:val="-2"/>
          <w:sz w:val="32"/>
          <w:szCs w:val="32"/>
          <w:cs/>
        </w:rPr>
        <w:t>ต่า</w:t>
      </w:r>
      <w:r w:rsidR="00C31DEC">
        <w:rPr>
          <w:rFonts w:ascii="Angsana New" w:eastAsia="Arial" w:hAnsi="Angsana New" w:hint="cs"/>
          <w:color w:val="000000"/>
          <w:spacing w:val="-2"/>
          <w:sz w:val="32"/>
          <w:szCs w:val="32"/>
          <w:cs/>
        </w:rPr>
        <w:t xml:space="preserve">ง ๆ </w:t>
      </w:r>
      <w:r w:rsidR="002061DC">
        <w:rPr>
          <w:rFonts w:ascii="Angsana New" w:eastAsia="Arial" w:hAnsi="Angsana New" w:hint="cs"/>
          <w:color w:val="000000"/>
          <w:spacing w:val="-2"/>
          <w:sz w:val="32"/>
          <w:szCs w:val="32"/>
          <w:cs/>
        </w:rPr>
        <w:t>ได้ตาม</w:t>
      </w:r>
      <w:r w:rsidR="00007860">
        <w:rPr>
          <w:rFonts w:ascii="Angsana New" w:eastAsia="Arial" w:hAnsi="Angsana New" w:hint="cs"/>
          <w:color w:val="000000"/>
          <w:spacing w:val="-2"/>
          <w:sz w:val="32"/>
          <w:szCs w:val="32"/>
          <w:cs/>
        </w:rPr>
        <w:t>ข้อตกล</w:t>
      </w:r>
      <w:r w:rsidR="002E2F1F">
        <w:rPr>
          <w:rFonts w:ascii="Angsana New" w:eastAsia="Arial" w:hAnsi="Angsana New" w:hint="cs"/>
          <w:color w:val="000000"/>
          <w:spacing w:val="-2"/>
          <w:sz w:val="32"/>
          <w:szCs w:val="32"/>
          <w:cs/>
        </w:rPr>
        <w:t>ง</w:t>
      </w:r>
      <w:r w:rsidR="00830F17">
        <w:rPr>
          <w:rFonts w:ascii="Angsana New" w:eastAsia="Arial" w:hAnsi="Angsana New" w:hint="cs"/>
          <w:color w:val="000000"/>
          <w:spacing w:val="-2"/>
          <w:sz w:val="32"/>
          <w:szCs w:val="32"/>
          <w:cs/>
        </w:rPr>
        <w:t>และเงื่อ</w:t>
      </w:r>
      <w:r w:rsidR="00F02450">
        <w:rPr>
          <w:rFonts w:ascii="Angsana New" w:eastAsia="Arial" w:hAnsi="Angsana New" w:hint="cs"/>
          <w:color w:val="000000"/>
          <w:spacing w:val="-2"/>
          <w:sz w:val="32"/>
          <w:szCs w:val="32"/>
          <w:cs/>
        </w:rPr>
        <w:t>นไข</w:t>
      </w:r>
      <w:r w:rsidR="003C0BEA">
        <w:rPr>
          <w:rFonts w:ascii="Angsana New" w:eastAsia="Arial" w:hAnsi="Angsana New" w:hint="cs"/>
          <w:color w:val="000000"/>
          <w:spacing w:val="-2"/>
          <w:sz w:val="32"/>
          <w:szCs w:val="32"/>
          <w:cs/>
        </w:rPr>
        <w:t>ท</w:t>
      </w:r>
      <w:r w:rsidR="006F22AE">
        <w:rPr>
          <w:rFonts w:ascii="Angsana New" w:eastAsia="Arial" w:hAnsi="Angsana New" w:hint="cs"/>
          <w:color w:val="000000"/>
          <w:spacing w:val="-2"/>
          <w:sz w:val="32"/>
          <w:szCs w:val="32"/>
          <w:cs/>
        </w:rPr>
        <w:t>ี่</w:t>
      </w:r>
      <w:r w:rsidR="00207644" w:rsidRPr="003521FF">
        <w:rPr>
          <w:rFonts w:ascii="Angsana New" w:eastAsia="Arial" w:hAnsi="Angsana New"/>
          <w:color w:val="000000"/>
          <w:spacing w:val="-2"/>
          <w:sz w:val="32"/>
          <w:szCs w:val="32"/>
          <w:cs/>
        </w:rPr>
        <w:t xml:space="preserve">กำหนด </w:t>
      </w:r>
    </w:p>
    <w:p w14:paraId="1FD7227F" w14:textId="53E91F8A" w:rsidR="008E2EFB" w:rsidRPr="00C019A6" w:rsidRDefault="00F367BD" w:rsidP="00D5571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240"/>
        <w:ind w:left="972" w:hanging="540"/>
        <w:jc w:val="thaiDistribute"/>
        <w:textAlignment w:val="baseline"/>
        <w:rPr>
          <w:rFonts w:ascii="Angsana New" w:hAnsi="Angsana New"/>
          <w:spacing w:val="-2"/>
          <w:sz w:val="32"/>
          <w:szCs w:val="32"/>
        </w:rPr>
      </w:pPr>
      <w:r w:rsidRPr="00C019A6">
        <w:rPr>
          <w:rFonts w:ascii="Angsana New" w:hAnsi="Angsana New"/>
          <w:spacing w:val="-2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ตามที่กล่าวไว้ในหมายเหตุประกอบงบการเงินระหว่างกาลแบบย่อข้อ </w:t>
      </w:r>
      <w:r w:rsidR="00C02D22" w:rsidRPr="00C02D22">
        <w:rPr>
          <w:rFonts w:ascii="Angsana New" w:hAnsi="Angsana New"/>
          <w:spacing w:val="-2"/>
          <w:sz w:val="32"/>
          <w:szCs w:val="32"/>
        </w:rPr>
        <w:t>7</w:t>
      </w:r>
      <w:r w:rsidRPr="00C019A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C019A6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="00C02D22" w:rsidRPr="00C02D22">
        <w:rPr>
          <w:rFonts w:ascii="Angsana New" w:hAnsi="Angsana New"/>
          <w:spacing w:val="-2"/>
          <w:sz w:val="32"/>
          <w:szCs w:val="32"/>
        </w:rPr>
        <w:t>30</w:t>
      </w:r>
      <w:r w:rsidRPr="00C019A6">
        <w:rPr>
          <w:rFonts w:ascii="Angsana New" w:hAnsi="Angsana New"/>
          <w:spacing w:val="-2"/>
          <w:sz w:val="32"/>
          <w:szCs w:val="32"/>
        </w:rPr>
        <w:t xml:space="preserve"> </w:t>
      </w:r>
      <w:r w:rsidRPr="00C019A6"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 w:rsidR="00C02D22" w:rsidRPr="00C02D22">
        <w:rPr>
          <w:rFonts w:ascii="Angsana New" w:hAnsi="Angsana New"/>
          <w:spacing w:val="-2"/>
          <w:sz w:val="32"/>
          <w:szCs w:val="32"/>
        </w:rPr>
        <w:t>2569</w:t>
      </w:r>
      <w:r w:rsidRPr="00C019A6">
        <w:rPr>
          <w:rFonts w:ascii="Angsana New" w:hAnsi="Angsana New"/>
          <w:spacing w:val="-2"/>
          <w:sz w:val="32"/>
          <w:szCs w:val="32"/>
        </w:rPr>
        <w:t xml:space="preserve"> </w:t>
      </w:r>
      <w:r w:rsidRPr="00C019A6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C019A6">
        <w:rPr>
          <w:rFonts w:ascii="Angsana New" w:hAnsi="Angsana New" w:hint="cs"/>
          <w:spacing w:val="-2"/>
          <w:sz w:val="32"/>
          <w:szCs w:val="32"/>
          <w:cs/>
        </w:rPr>
        <w:t>และบริษัท</w:t>
      </w:r>
      <w:r w:rsidRPr="00C019A6">
        <w:rPr>
          <w:rFonts w:ascii="Angsana New" w:hAnsi="Angsana New"/>
          <w:spacing w:val="-2"/>
          <w:sz w:val="32"/>
          <w:szCs w:val="32"/>
          <w:cs/>
        </w:rPr>
        <w:t>มีสินทรัพย์ที่เกี่ยวข้องกับธุรก</w:t>
      </w:r>
      <w:r w:rsidRPr="00C019A6">
        <w:rPr>
          <w:rFonts w:ascii="Angsana New" w:hAnsi="Angsana New" w:hint="cs"/>
          <w:spacing w:val="-2"/>
          <w:sz w:val="32"/>
          <w:szCs w:val="32"/>
          <w:cs/>
        </w:rPr>
        <w:t>ิจ</w:t>
      </w:r>
      <w:r w:rsidRPr="00C019A6">
        <w:rPr>
          <w:rFonts w:ascii="Angsana New" w:hAnsi="Angsana New"/>
          <w:spacing w:val="-2"/>
          <w:sz w:val="32"/>
          <w:szCs w:val="32"/>
          <w:cs/>
        </w:rPr>
        <w:t>เหมืองขุดบิทคอยน์</w:t>
      </w:r>
      <w:r w:rsidR="00FD38A0" w:rsidRPr="00C019A6">
        <w:rPr>
          <w:rFonts w:ascii="Angsana New" w:hAnsi="Angsana New" w:hint="cs"/>
          <w:spacing w:val="-2"/>
          <w:sz w:val="32"/>
          <w:szCs w:val="32"/>
          <w:cs/>
        </w:rPr>
        <w:t>โดยมี</w:t>
      </w:r>
      <w:r w:rsidRPr="00C019A6">
        <w:rPr>
          <w:rFonts w:ascii="Angsana New" w:hAnsi="Angsana New"/>
          <w:spacing w:val="-2"/>
          <w:sz w:val="32"/>
          <w:szCs w:val="32"/>
          <w:cs/>
        </w:rPr>
        <w:t>มูลค่า</w:t>
      </w:r>
      <w:r w:rsidR="008A58DD" w:rsidRPr="00C019A6">
        <w:rPr>
          <w:rFonts w:ascii="Angsana New" w:hAnsi="Angsana New" w:hint="cs"/>
          <w:spacing w:val="-2"/>
          <w:sz w:val="32"/>
          <w:szCs w:val="32"/>
          <w:cs/>
        </w:rPr>
        <w:t>ตามบัญชี</w:t>
      </w:r>
      <w:r w:rsidRPr="00C019A6">
        <w:rPr>
          <w:rFonts w:ascii="Angsana New" w:hAnsi="Angsana New"/>
          <w:spacing w:val="-2"/>
          <w:sz w:val="32"/>
          <w:szCs w:val="32"/>
          <w:cs/>
        </w:rPr>
        <w:t>สุทธิ</w:t>
      </w:r>
      <w:r w:rsidRPr="00C019A6">
        <w:rPr>
          <w:rFonts w:ascii="Angsana New" w:hAnsi="Angsana New"/>
          <w:spacing w:val="-2"/>
          <w:sz w:val="32"/>
          <w:szCs w:val="32"/>
        </w:rPr>
        <w:t xml:space="preserve"> </w:t>
      </w:r>
      <w:r w:rsidR="00C02D22" w:rsidRPr="00C02D22">
        <w:rPr>
          <w:rFonts w:ascii="Angsana New" w:hAnsi="Angsana New"/>
          <w:spacing w:val="-2"/>
          <w:sz w:val="32"/>
          <w:szCs w:val="32"/>
        </w:rPr>
        <w:t>1</w:t>
      </w:r>
      <w:r w:rsidR="00C02D22" w:rsidRPr="00C02D22">
        <w:rPr>
          <w:rFonts w:ascii="Angsana New" w:hAnsi="Angsana New" w:hint="cs"/>
          <w:spacing w:val="-2"/>
          <w:sz w:val="32"/>
          <w:szCs w:val="32"/>
        </w:rPr>
        <w:t>4</w:t>
      </w:r>
      <w:r w:rsidR="00C02D22" w:rsidRPr="00C02D22">
        <w:rPr>
          <w:rFonts w:ascii="Angsana New" w:hAnsi="Angsana New"/>
          <w:spacing w:val="-2"/>
          <w:sz w:val="32"/>
          <w:szCs w:val="32"/>
        </w:rPr>
        <w:t>1</w:t>
      </w:r>
      <w:r w:rsidRPr="00C019A6">
        <w:rPr>
          <w:rFonts w:ascii="Angsana New" w:hAnsi="Angsana New"/>
          <w:spacing w:val="-2"/>
          <w:sz w:val="32"/>
          <w:szCs w:val="32"/>
          <w:cs/>
        </w:rPr>
        <w:t xml:space="preserve"> ล้านบาท ซึ่งฝ่ายบริหารของกลุ่มบริษัท</w:t>
      </w:r>
      <w:r w:rsidRPr="00C019A6">
        <w:rPr>
          <w:rFonts w:ascii="Angsana New" w:hAnsi="Angsana New" w:hint="cs"/>
          <w:spacing w:val="-2"/>
          <w:sz w:val="32"/>
          <w:szCs w:val="32"/>
          <w:cs/>
        </w:rPr>
        <w:t>และบริษัท</w:t>
      </w:r>
      <w:r w:rsidRPr="00C019A6">
        <w:rPr>
          <w:rFonts w:ascii="Angsana New" w:hAnsi="Angsana New"/>
          <w:spacing w:val="-2"/>
          <w:sz w:val="32"/>
          <w:szCs w:val="32"/>
          <w:cs/>
        </w:rPr>
        <w:t>ได้</w:t>
      </w:r>
      <w:r w:rsidR="008A58DD" w:rsidRPr="00C019A6">
        <w:rPr>
          <w:rFonts w:ascii="Angsana New" w:hAnsi="Angsana New" w:hint="cs"/>
          <w:spacing w:val="-2"/>
          <w:sz w:val="32"/>
          <w:szCs w:val="32"/>
          <w:cs/>
        </w:rPr>
        <w:t>ประเมิน</w:t>
      </w:r>
      <w:r w:rsidRPr="00C019A6">
        <w:rPr>
          <w:rFonts w:ascii="Angsana New" w:hAnsi="Angsana New"/>
          <w:spacing w:val="-2"/>
          <w:sz w:val="32"/>
          <w:szCs w:val="32"/>
          <w:cs/>
        </w:rPr>
        <w:t xml:space="preserve">ความเหมาะสมของการวัดมูลค่าสินทรัพย์ที่เกี่ยวข้องกับธุรกิจเหมืองขุดบิทคอยน์ที่แสดงอยู่ในงบฐานะการเงินแล้ว </w:t>
      </w:r>
      <w:r w:rsidR="002E1DF6" w:rsidRPr="00C019A6">
        <w:rPr>
          <w:rFonts w:ascii="Angsana New" w:hAnsi="Angsana New" w:hint="cs"/>
          <w:spacing w:val="-2"/>
          <w:sz w:val="32"/>
          <w:szCs w:val="32"/>
          <w:cs/>
        </w:rPr>
        <w:t xml:space="preserve">อย่างไรก็ตาม </w:t>
      </w:r>
      <w:r w:rsidRPr="00212962">
        <w:rPr>
          <w:rFonts w:ascii="Angsana New" w:hAnsi="Angsana New"/>
          <w:spacing w:val="-4"/>
          <w:sz w:val="32"/>
          <w:szCs w:val="32"/>
          <w:cs/>
        </w:rPr>
        <w:t>การลงทุนในธุรก</w:t>
      </w:r>
      <w:r w:rsidR="009F2889" w:rsidRPr="00212962">
        <w:rPr>
          <w:rFonts w:ascii="Angsana New" w:hAnsi="Angsana New" w:hint="cs"/>
          <w:spacing w:val="-4"/>
          <w:sz w:val="32"/>
          <w:szCs w:val="32"/>
          <w:cs/>
        </w:rPr>
        <w:t>รรม</w:t>
      </w:r>
      <w:r w:rsidRPr="00212962">
        <w:rPr>
          <w:rFonts w:ascii="Angsana New" w:hAnsi="Angsana New"/>
          <w:spacing w:val="-4"/>
          <w:sz w:val="32"/>
          <w:szCs w:val="32"/>
          <w:cs/>
        </w:rPr>
        <w:t>เหมืองขุดบิทคอยน์มีความเสี่ยง</w:t>
      </w:r>
      <w:r w:rsidRPr="00212962">
        <w:rPr>
          <w:rFonts w:ascii="Angsana New" w:hAnsi="Angsana New" w:hint="cs"/>
          <w:spacing w:val="-4"/>
          <w:sz w:val="32"/>
          <w:szCs w:val="32"/>
          <w:cs/>
        </w:rPr>
        <w:t>จาก</w:t>
      </w:r>
      <w:r w:rsidRPr="00212962">
        <w:rPr>
          <w:rFonts w:ascii="Angsana New" w:hAnsi="Angsana New"/>
          <w:spacing w:val="-4"/>
          <w:sz w:val="32"/>
          <w:szCs w:val="32"/>
          <w:cs/>
        </w:rPr>
        <w:t>ความผันผวนของราคาบิทคอยน์ และตัวแปร</w:t>
      </w:r>
      <w:r w:rsidR="00334C21" w:rsidRPr="00212962">
        <w:rPr>
          <w:rFonts w:ascii="Angsana New" w:hAnsi="Angsana New" w:hint="cs"/>
          <w:spacing w:val="-4"/>
          <w:sz w:val="32"/>
          <w:szCs w:val="32"/>
          <w:cs/>
        </w:rPr>
        <w:t>อื่น ๆ</w:t>
      </w:r>
      <w:r w:rsidR="00334C21" w:rsidRPr="00C019A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C019A6">
        <w:rPr>
          <w:rFonts w:ascii="Angsana New" w:hAnsi="Angsana New"/>
          <w:spacing w:val="-2"/>
          <w:sz w:val="32"/>
          <w:szCs w:val="32"/>
          <w:cs/>
        </w:rPr>
        <w:t>ที่</w:t>
      </w:r>
      <w:r w:rsidR="00334C21" w:rsidRPr="00C019A6">
        <w:rPr>
          <w:rFonts w:ascii="Angsana New" w:hAnsi="Angsana New" w:hint="cs"/>
          <w:spacing w:val="-2"/>
          <w:sz w:val="32"/>
          <w:szCs w:val="32"/>
          <w:cs/>
        </w:rPr>
        <w:t>มีสาระ</w:t>
      </w:r>
      <w:r w:rsidRPr="00C019A6">
        <w:rPr>
          <w:rFonts w:ascii="Angsana New" w:hAnsi="Angsana New"/>
          <w:spacing w:val="-2"/>
          <w:sz w:val="32"/>
          <w:szCs w:val="32"/>
          <w:cs/>
        </w:rPr>
        <w:t>สำคัญที่</w:t>
      </w:r>
      <w:r w:rsidR="00B952D8" w:rsidRPr="00C019A6">
        <w:rPr>
          <w:rFonts w:ascii="Angsana New" w:hAnsi="Angsana New" w:hint="cs"/>
          <w:spacing w:val="-2"/>
          <w:sz w:val="32"/>
          <w:szCs w:val="32"/>
          <w:cs/>
        </w:rPr>
        <w:t>อยู่นอกเหนือการ</w:t>
      </w:r>
      <w:r w:rsidRPr="00C019A6">
        <w:rPr>
          <w:rFonts w:ascii="Angsana New" w:hAnsi="Angsana New"/>
          <w:spacing w:val="-2"/>
          <w:sz w:val="32"/>
          <w:szCs w:val="32"/>
          <w:cs/>
        </w:rPr>
        <w:t>ควบคุม</w:t>
      </w:r>
      <w:r w:rsidR="00EF675F" w:rsidRPr="00C019A6">
        <w:rPr>
          <w:rFonts w:ascii="Angsana New" w:hAnsi="Angsana New" w:hint="cs"/>
          <w:spacing w:val="-2"/>
          <w:sz w:val="32"/>
          <w:szCs w:val="32"/>
          <w:cs/>
        </w:rPr>
        <w:t>ของบริษัท</w:t>
      </w:r>
      <w:r w:rsidRPr="00C019A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EF675F" w:rsidRPr="00C019A6">
        <w:rPr>
          <w:rFonts w:ascii="Angsana New" w:hAnsi="Angsana New" w:hint="cs"/>
          <w:spacing w:val="-2"/>
          <w:sz w:val="32"/>
          <w:szCs w:val="32"/>
          <w:cs/>
        </w:rPr>
        <w:t xml:space="preserve">ดังนั้น </w:t>
      </w:r>
      <w:r w:rsidRPr="00C019A6">
        <w:rPr>
          <w:rFonts w:ascii="Angsana New" w:hAnsi="Angsana New"/>
          <w:spacing w:val="-2"/>
          <w:sz w:val="32"/>
          <w:szCs w:val="32"/>
          <w:cs/>
        </w:rPr>
        <w:t>ข้าพเจ้า</w:t>
      </w:r>
      <w:r w:rsidRPr="00C019A6">
        <w:rPr>
          <w:rFonts w:ascii="Angsana New" w:hAnsi="Angsana New" w:hint="cs"/>
          <w:spacing w:val="-2"/>
          <w:sz w:val="32"/>
          <w:szCs w:val="32"/>
          <w:cs/>
        </w:rPr>
        <w:t>ขอให้</w:t>
      </w:r>
      <w:r w:rsidRPr="00C019A6">
        <w:rPr>
          <w:rFonts w:ascii="Angsana New" w:hAnsi="Angsana New"/>
          <w:spacing w:val="-2"/>
          <w:sz w:val="32"/>
          <w:szCs w:val="32"/>
          <w:cs/>
        </w:rPr>
        <w:t>ข้อสังเกต</w:t>
      </w:r>
      <w:r w:rsidRPr="00C019A6">
        <w:rPr>
          <w:rFonts w:ascii="Angsana New" w:hAnsi="Angsana New" w:hint="cs"/>
          <w:spacing w:val="-2"/>
          <w:sz w:val="32"/>
          <w:szCs w:val="32"/>
          <w:cs/>
        </w:rPr>
        <w:t>เกี่ยวกับมูลค่าของสินทรัพย์</w:t>
      </w:r>
      <w:r w:rsidRPr="00C019A6">
        <w:rPr>
          <w:rFonts w:ascii="Angsana New" w:hAnsi="Angsana New"/>
          <w:spacing w:val="-2"/>
          <w:sz w:val="32"/>
          <w:szCs w:val="32"/>
          <w:cs/>
        </w:rPr>
        <w:t>ที่เกี่ยวข้องกับธุรก</w:t>
      </w:r>
      <w:r w:rsidRPr="00C019A6">
        <w:rPr>
          <w:rFonts w:ascii="Angsana New" w:hAnsi="Angsana New" w:hint="cs"/>
          <w:spacing w:val="-2"/>
          <w:sz w:val="32"/>
          <w:szCs w:val="32"/>
          <w:cs/>
        </w:rPr>
        <w:t>ิจ</w:t>
      </w:r>
      <w:r w:rsidRPr="00C019A6">
        <w:rPr>
          <w:rFonts w:ascii="Angsana New" w:hAnsi="Angsana New"/>
          <w:spacing w:val="-2"/>
          <w:sz w:val="32"/>
          <w:szCs w:val="32"/>
          <w:cs/>
        </w:rPr>
        <w:t>เหมืองขุดบิทคอยน์</w:t>
      </w:r>
      <w:r w:rsidRPr="00C019A6">
        <w:rPr>
          <w:rFonts w:ascii="Angsana New" w:hAnsi="Angsana New" w:hint="cs"/>
          <w:spacing w:val="-2"/>
          <w:sz w:val="32"/>
          <w:szCs w:val="32"/>
          <w:cs/>
        </w:rPr>
        <w:t xml:space="preserve"> ซึ่งมี</w:t>
      </w:r>
      <w:r w:rsidR="0026349E" w:rsidRPr="00C019A6">
        <w:rPr>
          <w:rFonts w:ascii="Angsana New" w:hAnsi="Angsana New" w:hint="cs"/>
          <w:spacing w:val="-2"/>
          <w:sz w:val="32"/>
          <w:szCs w:val="32"/>
          <w:cs/>
        </w:rPr>
        <w:t>ความไม่แน่นอนของการประเมินมูลค่าอันเนื่องมาจาก</w:t>
      </w:r>
      <w:r w:rsidRPr="00C019A6">
        <w:rPr>
          <w:rFonts w:ascii="Angsana New" w:hAnsi="Angsana New" w:hint="cs"/>
          <w:spacing w:val="-2"/>
          <w:sz w:val="32"/>
          <w:szCs w:val="32"/>
          <w:cs/>
        </w:rPr>
        <w:t>ลักษณะเฉพาะ</w:t>
      </w:r>
      <w:r w:rsidR="00A02A33" w:rsidRPr="00C019A6">
        <w:rPr>
          <w:rFonts w:ascii="Angsana New" w:hAnsi="Angsana New" w:hint="cs"/>
          <w:spacing w:val="-2"/>
          <w:sz w:val="32"/>
          <w:szCs w:val="32"/>
          <w:cs/>
        </w:rPr>
        <w:t>ของธุรกิจ</w:t>
      </w:r>
      <w:r w:rsidRPr="00C019A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747C3B" w:rsidRPr="00C019A6">
        <w:rPr>
          <w:rFonts w:ascii="Angsana New" w:hAnsi="Angsana New" w:hint="cs"/>
          <w:spacing w:val="-2"/>
          <w:sz w:val="32"/>
          <w:szCs w:val="32"/>
          <w:cs/>
        </w:rPr>
        <w:t>การประเมินมูลค่า</w:t>
      </w:r>
      <w:r w:rsidRPr="00C019A6">
        <w:rPr>
          <w:rFonts w:ascii="Angsana New" w:hAnsi="Angsana New"/>
          <w:spacing w:val="-2"/>
          <w:sz w:val="32"/>
          <w:szCs w:val="32"/>
          <w:cs/>
        </w:rPr>
        <w:t>ขึ้นอยู่กับปัจจัยสำคัญ</w:t>
      </w:r>
      <w:r w:rsidRPr="007363DE">
        <w:rPr>
          <w:rFonts w:ascii="Angsana New" w:hAnsi="Angsana New"/>
          <w:spacing w:val="-4"/>
          <w:sz w:val="32"/>
          <w:szCs w:val="32"/>
          <w:cs/>
        </w:rPr>
        <w:t>หลายประการ</w:t>
      </w:r>
      <w:r w:rsidRPr="007363DE">
        <w:rPr>
          <w:rFonts w:ascii="Angsana New" w:hAnsi="Angsana New" w:hint="cs"/>
          <w:spacing w:val="-4"/>
          <w:sz w:val="32"/>
          <w:szCs w:val="32"/>
          <w:cs/>
        </w:rPr>
        <w:t xml:space="preserve"> ได้แก่ </w:t>
      </w:r>
      <w:r w:rsidRPr="007363DE">
        <w:rPr>
          <w:rFonts w:ascii="Angsana New" w:hAnsi="Angsana New"/>
          <w:spacing w:val="-4"/>
          <w:sz w:val="32"/>
          <w:szCs w:val="32"/>
          <w:cs/>
        </w:rPr>
        <w:t>ความผันผวนของราคาเหรียญบิทคอยน์ การเปลี่ยนแปลงกฎระเบียบ</w:t>
      </w:r>
      <w:r w:rsidR="00B04E7F" w:rsidRPr="007363D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363DE">
        <w:rPr>
          <w:rFonts w:ascii="Angsana New" w:hAnsi="Angsana New"/>
          <w:spacing w:val="-4"/>
          <w:sz w:val="32"/>
          <w:szCs w:val="32"/>
          <w:cs/>
        </w:rPr>
        <w:t>และ</w:t>
      </w:r>
      <w:r w:rsidRPr="007363DE">
        <w:rPr>
          <w:rFonts w:ascii="Angsana New" w:hAnsi="Angsana New" w:hint="cs"/>
          <w:spacing w:val="-4"/>
          <w:sz w:val="32"/>
          <w:szCs w:val="32"/>
          <w:cs/>
        </w:rPr>
        <w:t>การพัฒนา</w:t>
      </w:r>
      <w:r w:rsidR="00B04E7F" w:rsidRPr="007363DE">
        <w:rPr>
          <w:rFonts w:ascii="Angsana New" w:hAnsi="Angsana New" w:hint="cs"/>
          <w:spacing w:val="-4"/>
          <w:sz w:val="32"/>
          <w:szCs w:val="32"/>
          <w:cs/>
        </w:rPr>
        <w:t>ทาง</w:t>
      </w:r>
      <w:r w:rsidRPr="007363DE">
        <w:rPr>
          <w:rFonts w:ascii="Angsana New" w:hAnsi="Angsana New"/>
          <w:spacing w:val="-4"/>
          <w:sz w:val="32"/>
          <w:szCs w:val="32"/>
          <w:cs/>
        </w:rPr>
        <w:t xml:space="preserve">เทคโนโลยีในอนาคต </w:t>
      </w:r>
      <w:r w:rsidRPr="007363DE">
        <w:rPr>
          <w:rFonts w:ascii="Angsana New" w:hAnsi="Angsana New" w:hint="cs"/>
          <w:spacing w:val="-4"/>
          <w:sz w:val="32"/>
          <w:szCs w:val="32"/>
          <w:cs/>
        </w:rPr>
        <w:t>ซึ่ง</w:t>
      </w:r>
      <w:r w:rsidRPr="007363DE">
        <w:rPr>
          <w:rFonts w:ascii="Angsana New" w:hAnsi="Angsana New"/>
          <w:spacing w:val="-4"/>
          <w:sz w:val="32"/>
          <w:szCs w:val="32"/>
          <w:cs/>
        </w:rPr>
        <w:t>อาจส่งผลกระทบอย่างมี</w:t>
      </w:r>
      <w:r w:rsidR="00B04E7F" w:rsidRPr="007363DE">
        <w:rPr>
          <w:rFonts w:ascii="Angsana New" w:hAnsi="Angsana New" w:hint="cs"/>
          <w:spacing w:val="-4"/>
          <w:sz w:val="32"/>
          <w:szCs w:val="32"/>
          <w:cs/>
        </w:rPr>
        <w:t>สาระ</w:t>
      </w:r>
      <w:r w:rsidRPr="007363DE">
        <w:rPr>
          <w:rFonts w:ascii="Angsana New" w:hAnsi="Angsana New"/>
          <w:spacing w:val="-4"/>
          <w:sz w:val="32"/>
          <w:szCs w:val="32"/>
          <w:cs/>
        </w:rPr>
        <w:t>สำคัญต่อมูลค่าสินทรัพย์ในอนาคต</w:t>
      </w:r>
      <w:r w:rsidR="00C47057" w:rsidRPr="00C019A6">
        <w:rPr>
          <w:rFonts w:ascii="Angsana New" w:hAnsi="Angsana New"/>
          <w:spacing w:val="-2"/>
          <w:sz w:val="32"/>
          <w:szCs w:val="32"/>
          <w:cs/>
        </w:rPr>
        <w:br w:type="page"/>
      </w:r>
    </w:p>
    <w:p w14:paraId="5D097E5C" w14:textId="744B539F" w:rsidR="00A33F7A" w:rsidRDefault="008E2EFB" w:rsidP="00334E6E">
      <w:pPr>
        <w:overflowPunct w:val="0"/>
        <w:autoSpaceDE w:val="0"/>
        <w:autoSpaceDN w:val="0"/>
        <w:adjustRightInd w:val="0"/>
        <w:ind w:left="972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8E2EFB">
        <w:rPr>
          <w:rFonts w:ascii="Angsana New" w:hAnsi="Angsana New"/>
          <w:sz w:val="32"/>
          <w:szCs w:val="32"/>
          <w:cs/>
        </w:rPr>
        <w:lastRenderedPageBreak/>
        <w:t>ค)</w:t>
      </w:r>
      <w:r w:rsidRPr="008E2EFB">
        <w:rPr>
          <w:rFonts w:ascii="Angsana New" w:hAnsi="Angsana New"/>
          <w:sz w:val="32"/>
          <w:szCs w:val="32"/>
          <w:cs/>
        </w:rPr>
        <w:tab/>
      </w:r>
      <w:r w:rsidRPr="00C02D22">
        <w:rPr>
          <w:rFonts w:ascii="Angsana New" w:hAnsi="Angsana New"/>
          <w:spacing w:val="-4"/>
          <w:sz w:val="32"/>
          <w:szCs w:val="32"/>
          <w:cs/>
        </w:rPr>
        <w:t>ตามที่กล่าวไว้ในหมายเหตุประกอบงบการเงินระหว่างกาลแบบย่อข้อ</w:t>
      </w:r>
      <w:r w:rsidRPr="00C02D22">
        <w:rPr>
          <w:rFonts w:ascii="Angsana New" w:hAnsi="Angsana New"/>
          <w:spacing w:val="-4"/>
          <w:sz w:val="32"/>
          <w:szCs w:val="32"/>
        </w:rPr>
        <w:t xml:space="preserve"> </w:t>
      </w:r>
      <w:r w:rsidR="00C02D22" w:rsidRPr="00C02D22">
        <w:rPr>
          <w:rFonts w:ascii="Angsana New" w:hAnsi="Angsana New"/>
          <w:spacing w:val="-4"/>
          <w:sz w:val="32"/>
          <w:szCs w:val="32"/>
        </w:rPr>
        <w:t>17</w:t>
      </w:r>
      <w:r w:rsidRPr="00C02D22">
        <w:rPr>
          <w:rFonts w:ascii="Angsana New" w:hAnsi="Angsana New"/>
          <w:spacing w:val="-4"/>
          <w:sz w:val="32"/>
          <w:szCs w:val="32"/>
        </w:rPr>
        <w:t>.</w:t>
      </w:r>
      <w:r w:rsidR="00C02D22" w:rsidRPr="00C02D22">
        <w:rPr>
          <w:rFonts w:ascii="Angsana New" w:hAnsi="Angsana New"/>
          <w:spacing w:val="-4"/>
          <w:sz w:val="32"/>
          <w:szCs w:val="32"/>
        </w:rPr>
        <w:t>5</w:t>
      </w:r>
      <w:r w:rsidRPr="00C02D22">
        <w:rPr>
          <w:rFonts w:ascii="Angsana New" w:hAnsi="Angsana New"/>
          <w:spacing w:val="-4"/>
          <w:sz w:val="32"/>
          <w:szCs w:val="32"/>
          <w:cs/>
        </w:rPr>
        <w:t xml:space="preserve"> เกี่ยวกับ</w:t>
      </w:r>
      <w:r w:rsidR="006E5D30" w:rsidRPr="00C02D22">
        <w:rPr>
          <w:rFonts w:ascii="Angsana New" w:hAnsi="Angsana New" w:hint="cs"/>
          <w:spacing w:val="-4"/>
          <w:sz w:val="32"/>
          <w:szCs w:val="32"/>
          <w:cs/>
        </w:rPr>
        <w:t>ความไม่แน่นอน</w:t>
      </w:r>
      <w:r w:rsidR="006E5D30" w:rsidRPr="00C02D22">
        <w:rPr>
          <w:rFonts w:ascii="Angsana New" w:hAnsi="Angsana New" w:hint="cs"/>
          <w:spacing w:val="-6"/>
          <w:sz w:val="32"/>
          <w:szCs w:val="32"/>
          <w:cs/>
        </w:rPr>
        <w:t>ของ</w:t>
      </w:r>
      <w:r w:rsidRPr="00C02D22">
        <w:rPr>
          <w:rFonts w:ascii="Angsana New" w:hAnsi="Angsana New"/>
          <w:spacing w:val="-6"/>
          <w:sz w:val="32"/>
          <w:szCs w:val="32"/>
          <w:cs/>
        </w:rPr>
        <w:t>ข้อพิพาทระหว่างบริษัทย่อยกับบริษัทที่ไม่เกี่ยวข้องกัน</w:t>
      </w:r>
      <w:r w:rsidRPr="00C02D22">
        <w:rPr>
          <w:rFonts w:ascii="Angsana New" w:hAnsi="Angsana New" w:hint="cs"/>
          <w:spacing w:val="-6"/>
          <w:sz w:val="32"/>
          <w:szCs w:val="32"/>
          <w:cs/>
        </w:rPr>
        <w:t>อีก</w:t>
      </w:r>
      <w:r w:rsidRPr="00C02D22">
        <w:rPr>
          <w:rFonts w:ascii="Angsana New" w:hAnsi="Angsana New"/>
          <w:spacing w:val="-6"/>
          <w:sz w:val="32"/>
          <w:szCs w:val="32"/>
          <w:cs/>
        </w:rPr>
        <w:t>แห่งหนึ่ง ที่ยังอยู่ระหว่างการดำเนินการ</w:t>
      </w:r>
      <w:r w:rsidRPr="008E2EFB">
        <w:rPr>
          <w:rFonts w:ascii="Angsana New" w:hAnsi="Angsana New"/>
          <w:sz w:val="32"/>
          <w:szCs w:val="32"/>
          <w:cs/>
        </w:rPr>
        <w:t xml:space="preserve">ตามขั้นตอนทางกฎหมายล้มละลายโดยเจ้าพนักงานพิทักษ์ทรัพย์ </w:t>
      </w:r>
    </w:p>
    <w:p w14:paraId="50418A14" w14:textId="77777777" w:rsidR="00334E6E" w:rsidRPr="00C02D22" w:rsidRDefault="00334E6E" w:rsidP="00334E6E">
      <w:pPr>
        <w:overflowPunct w:val="0"/>
        <w:autoSpaceDE w:val="0"/>
        <w:autoSpaceDN w:val="0"/>
        <w:adjustRightInd w:val="0"/>
        <w:ind w:left="972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7D5B085D" w14:textId="77777777" w:rsidR="005A2475" w:rsidRPr="006B10D8" w:rsidRDefault="005B1E30" w:rsidP="00334E6E">
      <w:pPr>
        <w:pStyle w:val="ListParagraph"/>
        <w:spacing w:after="0"/>
        <w:ind w:left="432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5B1E30">
        <w:rPr>
          <w:rFonts w:ascii="Angsana New" w:hAnsi="Angsana New"/>
          <w:sz w:val="32"/>
          <w:szCs w:val="32"/>
          <w:cs/>
        </w:rPr>
        <w:t>ข้อสรุปของข้าพเจ้าไม่ได้เปลี่ยนแปลงไปเนื่องจากเรื่องนี้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285CD597" w14:textId="77777777" w:rsidR="00E245F3" w:rsidRPr="00334E6E" w:rsidRDefault="00E245F3" w:rsidP="00334E6E">
      <w:pPr>
        <w:pStyle w:val="ListParagraph"/>
        <w:spacing w:after="0"/>
        <w:ind w:left="432"/>
        <w:contextualSpacing w:val="0"/>
        <w:jc w:val="thaiDistribute"/>
        <w:rPr>
          <w:rFonts w:ascii="Angsana New" w:hAnsi="Angsana New"/>
          <w:sz w:val="32"/>
          <w:szCs w:val="32"/>
        </w:rPr>
      </w:pPr>
    </w:p>
    <w:p w14:paraId="0C7ADACC" w14:textId="023F2D84" w:rsidR="006810C6" w:rsidRDefault="006810C6" w:rsidP="006810C6">
      <w:pPr>
        <w:ind w:left="446" w:right="72"/>
        <w:jc w:val="thaiDistribute"/>
        <w:rPr>
          <w:rFonts w:ascii="Angsana New" w:hAnsi="Angsana New"/>
          <w:b/>
          <w:bCs/>
          <w:sz w:val="32"/>
          <w:szCs w:val="32"/>
        </w:rPr>
      </w:pPr>
      <w:r w:rsidRPr="00692BC3">
        <w:rPr>
          <w:rFonts w:ascii="Angsana New" w:hAnsi="Angsana New"/>
          <w:b/>
          <w:bCs/>
          <w:sz w:val="32"/>
          <w:szCs w:val="32"/>
          <w:cs/>
        </w:rPr>
        <w:t>เรื่องอื่น</w:t>
      </w:r>
    </w:p>
    <w:p w14:paraId="60288EE3" w14:textId="77777777" w:rsidR="006810C6" w:rsidRPr="00C02D22" w:rsidRDefault="006810C6" w:rsidP="006810C6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16"/>
          <w:szCs w:val="16"/>
        </w:rPr>
      </w:pPr>
    </w:p>
    <w:p w14:paraId="3B32B0E4" w14:textId="0DC6F61C" w:rsidR="009B55BF" w:rsidRDefault="008B7E29" w:rsidP="008B7E29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8B7E29">
        <w:rPr>
          <w:rFonts w:ascii="Angsana New" w:hAnsi="Angsana New"/>
          <w:sz w:val="32"/>
          <w:szCs w:val="32"/>
          <w:cs/>
        </w:rPr>
        <w:t xml:space="preserve">งบฐานะการเงินรวมของบริษัท จัสมิน เทคโนโลยี โซลูชั่น จำกัด (มหาชน) และบริษัทย่อย และงบฐานะการเงินเฉพาะกิจการของบริษัท จัสมิน เทคโนโลยี โซลูชั่น จำกัด (มหาชน) ณ วันที่ </w:t>
      </w:r>
      <w:r w:rsidR="00C02D22" w:rsidRPr="00C02D22">
        <w:rPr>
          <w:rFonts w:ascii="Angsana New" w:hAnsi="Angsana New"/>
          <w:sz w:val="32"/>
          <w:szCs w:val="32"/>
        </w:rPr>
        <w:t>31</w:t>
      </w:r>
      <w:r w:rsidRPr="008B7E2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02D22" w:rsidRPr="00C02D22">
        <w:rPr>
          <w:rFonts w:ascii="Angsana New" w:hAnsi="Angsana New"/>
          <w:sz w:val="32"/>
          <w:szCs w:val="32"/>
        </w:rPr>
        <w:t>2568</w:t>
      </w:r>
      <w:r w:rsidRPr="008B7E29">
        <w:rPr>
          <w:rFonts w:ascii="Angsana New" w:hAnsi="Angsana New"/>
          <w:sz w:val="32"/>
          <w:szCs w:val="32"/>
          <w:cs/>
        </w:rPr>
        <w:t xml:space="preserve"> </w:t>
      </w:r>
      <w:r w:rsidRPr="008B7E29">
        <w:rPr>
          <w:rFonts w:ascii="Angsana New" w:hAnsi="Angsana New"/>
          <w:spacing w:val="-2"/>
          <w:sz w:val="32"/>
          <w:szCs w:val="32"/>
          <w:cs/>
        </w:rPr>
        <w:t xml:space="preserve">(ก่อนการจัดประเภทรายการใหม่ตามที่กล่าวไว้ในหมายเหตุประกอบงบการเงินระหว่างกาลแบบย่อข้อ </w:t>
      </w:r>
      <w:r w:rsidR="00C02D22" w:rsidRPr="00C02D22">
        <w:rPr>
          <w:rFonts w:ascii="Angsana New" w:hAnsi="Angsana New"/>
          <w:spacing w:val="-2"/>
          <w:sz w:val="32"/>
          <w:szCs w:val="32"/>
        </w:rPr>
        <w:t>18</w:t>
      </w:r>
      <w:r w:rsidRPr="008B7E29">
        <w:rPr>
          <w:rFonts w:ascii="Angsana New" w:hAnsi="Angsana New"/>
          <w:spacing w:val="-2"/>
          <w:sz w:val="32"/>
          <w:szCs w:val="32"/>
          <w:cs/>
        </w:rPr>
        <w:t xml:space="preserve">) ตรวจสอบโดยผู้สอบบัญชีอื่น ซึ่งแสดงความเห็นอย่างไม่มีเงื่อนไข โดยมีวรรคความไม่แน่นอนที่มีสาระสำคัญเกี่ยวข้องกับการดำเนินงานต่อเนื่องและข้อมูลและเหตุการณ์ที่เน้นในเรื่องสินทรัพย์ที่เกี่ยวข้องกับการขุดเหรียญบิทคอยน์ และข้อพิพาทระหว่างบริษัทย่อยกับบริษัทที่ไม่เกี่ยวข้องกัน ตามรายงานลงวันที่ </w:t>
      </w:r>
      <w:r w:rsidR="00C02D22" w:rsidRPr="00C02D22">
        <w:rPr>
          <w:rFonts w:ascii="Angsana New" w:hAnsi="Angsana New"/>
          <w:spacing w:val="-2"/>
          <w:sz w:val="32"/>
          <w:szCs w:val="32"/>
        </w:rPr>
        <w:t>24</w:t>
      </w:r>
      <w:r w:rsidRPr="008B7E29">
        <w:rPr>
          <w:rFonts w:ascii="Angsana New" w:hAnsi="Angsana New"/>
          <w:spacing w:val="-2"/>
          <w:sz w:val="32"/>
          <w:szCs w:val="32"/>
          <w:cs/>
        </w:rPr>
        <w:t xml:space="preserve"> กุมภาพันธ์ </w:t>
      </w:r>
      <w:r w:rsidR="00C02D22" w:rsidRPr="00C02D22">
        <w:rPr>
          <w:rFonts w:ascii="Angsana New" w:hAnsi="Angsana New"/>
          <w:spacing w:val="-2"/>
          <w:sz w:val="32"/>
          <w:szCs w:val="32"/>
        </w:rPr>
        <w:t>2569</w:t>
      </w:r>
    </w:p>
    <w:p w14:paraId="07DC340C" w14:textId="77777777" w:rsidR="008B7E29" w:rsidRDefault="008B7E29" w:rsidP="008B7E29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6EBC3096" w14:textId="063C5D6A" w:rsidR="006810C6" w:rsidRPr="00202DEA" w:rsidRDefault="006810C6" w:rsidP="006810C6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083CC1">
        <w:rPr>
          <w:rFonts w:ascii="Angsana New" w:hAnsi="Angsana New"/>
          <w:sz w:val="32"/>
          <w:szCs w:val="32"/>
          <w:cs/>
        </w:rPr>
        <w:t>งบกำไรขาดทุนเบ็ดเสร็จรวมและเฉพาะกิจการสำหรับงวดสามเดือนและงวดหก</w:t>
      </w:r>
      <w:r w:rsidRPr="00083CC1">
        <w:rPr>
          <w:rFonts w:ascii="Angsana New" w:hAnsi="Angsana New"/>
          <w:spacing w:val="-6"/>
          <w:sz w:val="32"/>
          <w:szCs w:val="32"/>
          <w:cs/>
        </w:rPr>
        <w:t xml:space="preserve">เดือนสิ้นสุดวันที่ </w:t>
      </w:r>
      <w:r w:rsidR="00443D9E" w:rsidRPr="00083CC1">
        <w:rPr>
          <w:rFonts w:ascii="Angsana New" w:hAnsi="Angsana New"/>
          <w:spacing w:val="-6"/>
          <w:sz w:val="32"/>
          <w:szCs w:val="32"/>
        </w:rPr>
        <w:br/>
      </w:r>
      <w:r w:rsidR="00C02D22" w:rsidRPr="00C02D22">
        <w:rPr>
          <w:rFonts w:ascii="Angsana New" w:hAnsi="Angsana New"/>
          <w:spacing w:val="-6"/>
          <w:sz w:val="32"/>
          <w:szCs w:val="32"/>
        </w:rPr>
        <w:t>30</w:t>
      </w:r>
      <w:r w:rsidRPr="00083CC1">
        <w:rPr>
          <w:rFonts w:ascii="Angsana New" w:hAnsi="Angsana New"/>
          <w:spacing w:val="-6"/>
          <w:sz w:val="32"/>
          <w:szCs w:val="32"/>
          <w:cs/>
        </w:rPr>
        <w:t xml:space="preserve"> มิถุนายน </w:t>
      </w:r>
      <w:r w:rsidR="00C02D22" w:rsidRPr="00C02D22">
        <w:rPr>
          <w:rFonts w:ascii="Angsana New" w:hAnsi="Angsana New"/>
          <w:spacing w:val="-6"/>
          <w:sz w:val="32"/>
          <w:szCs w:val="32"/>
        </w:rPr>
        <w:t>2568</w:t>
      </w:r>
      <w:r w:rsidRPr="00083CC1">
        <w:rPr>
          <w:rFonts w:ascii="Angsana New" w:hAnsi="Angsana New"/>
          <w:spacing w:val="-6"/>
          <w:sz w:val="32"/>
          <w:szCs w:val="32"/>
          <w:cs/>
        </w:rPr>
        <w:t xml:space="preserve"> งบการเปลี่ยนแปลง</w:t>
      </w:r>
      <w:r w:rsidRPr="00083CC1">
        <w:rPr>
          <w:rFonts w:ascii="Angsana New" w:hAnsi="Angsana New"/>
          <w:sz w:val="32"/>
          <w:szCs w:val="32"/>
          <w:cs/>
        </w:rPr>
        <w:t>ส่วนของผู้ถือหุ้นรวมและเฉพาะกิจการ และงบกระแสเงินสดรวม</w:t>
      </w:r>
      <w:r w:rsidRPr="00D55711">
        <w:rPr>
          <w:rFonts w:ascii="Angsana New" w:hAnsi="Angsana New"/>
          <w:sz w:val="32"/>
          <w:szCs w:val="32"/>
          <w:cs/>
        </w:rPr>
        <w:t>และเฉพาะกิจการสำหรับงวดหกเดือนสิ้นสุดวันที่</w:t>
      </w:r>
      <w:r w:rsidRPr="00D55711">
        <w:rPr>
          <w:rFonts w:ascii="Angsana New" w:hAnsi="Angsana New"/>
          <w:sz w:val="32"/>
          <w:szCs w:val="32"/>
        </w:rPr>
        <w:t xml:space="preserve"> </w:t>
      </w:r>
      <w:r w:rsidR="00C02D22" w:rsidRPr="00C02D22">
        <w:rPr>
          <w:rFonts w:ascii="Angsana New" w:hAnsi="Angsana New"/>
          <w:sz w:val="32"/>
          <w:szCs w:val="32"/>
        </w:rPr>
        <w:t>30</w:t>
      </w:r>
      <w:r w:rsidRPr="00D55711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C02D22" w:rsidRPr="00C02D22">
        <w:rPr>
          <w:rFonts w:ascii="Angsana New" w:hAnsi="Angsana New"/>
          <w:sz w:val="32"/>
          <w:szCs w:val="32"/>
        </w:rPr>
        <w:t>2568</w:t>
      </w:r>
      <w:r w:rsidRPr="00D55711">
        <w:rPr>
          <w:rFonts w:ascii="Angsana New" w:hAnsi="Angsana New"/>
          <w:sz w:val="32"/>
          <w:szCs w:val="32"/>
          <w:cs/>
        </w:rPr>
        <w:t xml:space="preserve"> ที่แสดงเป็น</w:t>
      </w:r>
      <w:r w:rsidR="008B0A69" w:rsidRPr="00D55711">
        <w:rPr>
          <w:rFonts w:ascii="Angsana New" w:hAnsi="Angsana New"/>
          <w:sz w:val="32"/>
          <w:szCs w:val="32"/>
          <w:cs/>
        </w:rPr>
        <w:t>ตัวเลข</w:t>
      </w:r>
      <w:r w:rsidRPr="00D55711">
        <w:rPr>
          <w:rFonts w:ascii="Angsana New" w:hAnsi="Angsana New"/>
          <w:sz w:val="32"/>
          <w:szCs w:val="32"/>
          <w:cs/>
        </w:rPr>
        <w:t>เปรียบเทียบ</w:t>
      </w:r>
      <w:r w:rsidR="007B7037">
        <w:rPr>
          <w:rFonts w:ascii="Angsana New" w:hAnsi="Angsana New"/>
          <w:sz w:val="32"/>
          <w:szCs w:val="32"/>
          <w:cs/>
        </w:rPr>
        <w:br/>
      </w:r>
      <w:r w:rsidRPr="00C02D22">
        <w:rPr>
          <w:rFonts w:ascii="Angsana New" w:hAnsi="Angsana New"/>
          <w:sz w:val="32"/>
          <w:szCs w:val="32"/>
          <w:cs/>
        </w:rPr>
        <w:t xml:space="preserve">สอบทานโดยผู้สอบบัญชีอื่น </w:t>
      </w:r>
      <w:r w:rsidR="00700918" w:rsidRPr="00C02D22">
        <w:rPr>
          <w:rFonts w:ascii="Angsana New" w:hAnsi="Angsana New"/>
          <w:sz w:val="32"/>
          <w:szCs w:val="32"/>
          <w:cs/>
        </w:rPr>
        <w:t>ซึ่งให้ข้อสรุปว่าไม่พบสิ่งที่เป็นเหตุให้เชื่อว่าข้อมูลทางการเงินระหว่างกาลดังกล่าว</w:t>
      </w:r>
      <w:r w:rsidR="00700918" w:rsidRPr="009328BF">
        <w:rPr>
          <w:rFonts w:ascii="Angsana New" w:hAnsi="Angsana New"/>
          <w:sz w:val="32"/>
          <w:szCs w:val="32"/>
          <w:cs/>
        </w:rPr>
        <w:t>ไม่ได้จัดทำขึ้นตามมาตรฐาน</w:t>
      </w:r>
      <w:r w:rsidR="00700918" w:rsidRPr="00D55711">
        <w:rPr>
          <w:rFonts w:ascii="Angsana New" w:hAnsi="Angsana New"/>
          <w:sz w:val="32"/>
          <w:szCs w:val="32"/>
          <w:cs/>
        </w:rPr>
        <w:t xml:space="preserve">การบัญชีฉบับที่ </w:t>
      </w:r>
      <w:r w:rsidR="00C02D22" w:rsidRPr="00C02D22">
        <w:rPr>
          <w:rFonts w:ascii="Angsana New" w:hAnsi="Angsana New"/>
          <w:sz w:val="32"/>
          <w:szCs w:val="32"/>
        </w:rPr>
        <w:t>34</w:t>
      </w:r>
      <w:r w:rsidR="00700918" w:rsidRPr="00D55711">
        <w:rPr>
          <w:rFonts w:ascii="Angsana New" w:hAnsi="Angsana New"/>
          <w:sz w:val="32"/>
          <w:szCs w:val="32"/>
          <w:cs/>
        </w:rPr>
        <w:t xml:space="preserve"> เรื่อง “การรายงานทางการเงินระหว่างกาล” </w:t>
      </w:r>
      <w:r w:rsidR="00C02D22">
        <w:rPr>
          <w:rFonts w:ascii="Angsana New" w:hAnsi="Angsana New"/>
          <w:sz w:val="32"/>
          <w:szCs w:val="32"/>
          <w:cs/>
        </w:rPr>
        <w:br/>
      </w:r>
      <w:r w:rsidR="00700918" w:rsidRPr="00D55711">
        <w:rPr>
          <w:rFonts w:ascii="Angsana New" w:hAnsi="Angsana New"/>
          <w:sz w:val="32"/>
          <w:szCs w:val="32"/>
          <w:cs/>
        </w:rPr>
        <w:t>ในสาระสำคัญ</w:t>
      </w:r>
      <w:r w:rsidR="00700918" w:rsidRPr="00D55711">
        <w:rPr>
          <w:rFonts w:ascii="Angsana New" w:hAnsi="Angsana New"/>
          <w:sz w:val="32"/>
          <w:szCs w:val="32"/>
        </w:rPr>
        <w:t xml:space="preserve"> </w:t>
      </w:r>
      <w:r w:rsidR="00D6631F" w:rsidRPr="00D55711">
        <w:rPr>
          <w:rFonts w:ascii="Angsana New" w:hAnsi="Angsana New"/>
          <w:sz w:val="32"/>
          <w:szCs w:val="32"/>
          <w:cs/>
        </w:rPr>
        <w:t>โดยมีวรรคข้อมูลและเหตุการณ์ที่เน้นในเรื่องเกี่ยวกับ</w:t>
      </w:r>
      <w:r w:rsidR="00083CC1" w:rsidRPr="00D55711">
        <w:rPr>
          <w:rFonts w:ascii="Angsana New" w:hAnsi="Angsana New"/>
          <w:sz w:val="32"/>
          <w:szCs w:val="32"/>
          <w:cs/>
        </w:rPr>
        <w:t>ข้อ</w:t>
      </w:r>
      <w:r w:rsidR="00D6631F" w:rsidRPr="00D55711">
        <w:rPr>
          <w:rFonts w:ascii="Angsana New" w:hAnsi="Angsana New"/>
          <w:sz w:val="32"/>
          <w:szCs w:val="32"/>
          <w:cs/>
        </w:rPr>
        <w:t xml:space="preserve">สมมติทางการบัญชี </w:t>
      </w:r>
      <w:r w:rsidR="00BE5B86" w:rsidRPr="00D55711">
        <w:rPr>
          <w:rFonts w:ascii="Angsana New" w:hAnsi="Angsana New"/>
          <w:sz w:val="32"/>
          <w:szCs w:val="32"/>
          <w:cs/>
        </w:rPr>
        <w:t>สินทรัพย์</w:t>
      </w:r>
      <w:r w:rsidR="00C02D22">
        <w:rPr>
          <w:rFonts w:ascii="Angsana New" w:hAnsi="Angsana New"/>
          <w:sz w:val="32"/>
          <w:szCs w:val="32"/>
          <w:cs/>
        </w:rPr>
        <w:br/>
      </w:r>
      <w:r w:rsidR="00BE5B86" w:rsidRPr="00D55711">
        <w:rPr>
          <w:rFonts w:ascii="Angsana New" w:hAnsi="Angsana New"/>
          <w:sz w:val="32"/>
          <w:szCs w:val="32"/>
          <w:cs/>
        </w:rPr>
        <w:t>ที่</w:t>
      </w:r>
      <w:r w:rsidR="00D6631F" w:rsidRPr="00D55711">
        <w:rPr>
          <w:rFonts w:ascii="Angsana New" w:hAnsi="Angsana New"/>
          <w:sz w:val="32"/>
          <w:szCs w:val="32"/>
          <w:cs/>
        </w:rPr>
        <w:t>เกี่ยวข้องกับธุรก</w:t>
      </w:r>
      <w:r w:rsidR="00BE5B86" w:rsidRPr="00D55711">
        <w:rPr>
          <w:rFonts w:ascii="Angsana New" w:hAnsi="Angsana New"/>
          <w:sz w:val="32"/>
          <w:szCs w:val="32"/>
          <w:cs/>
        </w:rPr>
        <w:t>รรม</w:t>
      </w:r>
      <w:r w:rsidR="00D6631F" w:rsidRPr="00D55711">
        <w:rPr>
          <w:rFonts w:ascii="Angsana New" w:hAnsi="Angsana New"/>
          <w:sz w:val="32"/>
          <w:szCs w:val="32"/>
          <w:cs/>
        </w:rPr>
        <w:t>เหมืองขุดบิทคอยน์</w:t>
      </w:r>
      <w:r w:rsidR="00D6631F" w:rsidRPr="00083CC1">
        <w:rPr>
          <w:rFonts w:ascii="Angsana New" w:hAnsi="Angsana New" w:hint="cs"/>
          <w:sz w:val="32"/>
          <w:szCs w:val="32"/>
          <w:cs/>
        </w:rPr>
        <w:t xml:space="preserve"> และ</w:t>
      </w:r>
      <w:r w:rsidR="00083CC1" w:rsidRPr="00083CC1">
        <w:rPr>
          <w:rFonts w:ascii="Angsana New" w:hAnsi="Angsana New" w:hint="cs"/>
          <w:sz w:val="32"/>
          <w:szCs w:val="32"/>
          <w:cs/>
        </w:rPr>
        <w:t>ข้อพิพาท</w:t>
      </w:r>
      <w:r w:rsidR="00083CC1">
        <w:rPr>
          <w:rFonts w:ascii="Angsana New" w:hAnsi="Angsana New" w:hint="cs"/>
          <w:sz w:val="32"/>
          <w:szCs w:val="32"/>
          <w:cs/>
        </w:rPr>
        <w:t>ระหว่าง</w:t>
      </w:r>
      <w:r w:rsidR="00083CC1" w:rsidRPr="00083CC1">
        <w:rPr>
          <w:rFonts w:ascii="Angsana New" w:hAnsi="Angsana New" w:hint="cs"/>
          <w:sz w:val="32"/>
          <w:szCs w:val="32"/>
          <w:cs/>
        </w:rPr>
        <w:t>บริษัท</w:t>
      </w:r>
      <w:r w:rsidR="00083CC1">
        <w:rPr>
          <w:rFonts w:ascii="Angsana New" w:hAnsi="Angsana New" w:hint="cs"/>
          <w:sz w:val="32"/>
          <w:szCs w:val="32"/>
          <w:cs/>
        </w:rPr>
        <w:t>ย่อยกับบริษัทที่ไม่เกี่ยวข้องกัน</w:t>
      </w:r>
      <w:r w:rsidRPr="00202DEA">
        <w:rPr>
          <w:rFonts w:ascii="Angsana New" w:hAnsi="Angsana New" w:hint="cs"/>
          <w:spacing w:val="-2"/>
          <w:sz w:val="32"/>
          <w:szCs w:val="32"/>
          <w:cs/>
        </w:rPr>
        <w:t xml:space="preserve"> ตามรายงานลงวันที่</w:t>
      </w:r>
      <w:r w:rsidRPr="00202DEA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C02D22" w:rsidRPr="00C02D22">
        <w:rPr>
          <w:rFonts w:ascii="Angsana New" w:hAnsi="Angsana New"/>
          <w:sz w:val="32"/>
          <w:szCs w:val="32"/>
        </w:rPr>
        <w:t>11</w:t>
      </w:r>
      <w:r w:rsidR="00D6631F" w:rsidRPr="00D6631F">
        <w:rPr>
          <w:rFonts w:ascii="Angsana New" w:hAnsi="Angsana New"/>
          <w:sz w:val="32"/>
          <w:szCs w:val="32"/>
        </w:rPr>
        <w:t xml:space="preserve"> </w:t>
      </w:r>
      <w:r w:rsidR="00D6631F" w:rsidRPr="00D6631F">
        <w:rPr>
          <w:rFonts w:ascii="Angsana New" w:hAnsi="Angsana New" w:hint="cs"/>
          <w:sz w:val="32"/>
          <w:szCs w:val="32"/>
          <w:cs/>
        </w:rPr>
        <w:t>สิงหาคม</w:t>
      </w:r>
      <w:r w:rsidR="00D6631F" w:rsidRPr="00D6631F">
        <w:rPr>
          <w:rFonts w:ascii="Angsana New" w:hAnsi="Angsana New"/>
          <w:sz w:val="32"/>
          <w:szCs w:val="32"/>
          <w:cs/>
        </w:rPr>
        <w:t xml:space="preserve"> </w:t>
      </w:r>
      <w:r w:rsidR="00C02D22" w:rsidRPr="00C02D22">
        <w:rPr>
          <w:rFonts w:ascii="Angsana New" w:hAnsi="Angsana New"/>
          <w:sz w:val="32"/>
          <w:szCs w:val="32"/>
        </w:rPr>
        <w:t>2568</w:t>
      </w:r>
    </w:p>
    <w:p w14:paraId="44A0EDEB" w14:textId="77777777" w:rsidR="00E245F3" w:rsidRPr="006810C6" w:rsidRDefault="00E245F3" w:rsidP="00334E6E">
      <w:pPr>
        <w:pStyle w:val="ListParagraph"/>
        <w:spacing w:after="0"/>
        <w:ind w:left="432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</w:p>
    <w:p w14:paraId="6CD41AEC" w14:textId="77777777" w:rsidR="00176A9E" w:rsidRDefault="00176A9E" w:rsidP="00334E6E">
      <w:pPr>
        <w:pStyle w:val="ListParagraph"/>
        <w:spacing w:after="0"/>
        <w:ind w:left="432"/>
        <w:contextualSpacing w:val="0"/>
        <w:jc w:val="thaiDistribute"/>
        <w:rPr>
          <w:rFonts w:ascii="Angsana New" w:hAnsi="Angsana New"/>
          <w:sz w:val="32"/>
          <w:szCs w:val="32"/>
        </w:rPr>
      </w:pPr>
    </w:p>
    <w:p w14:paraId="7FF3B6DE" w14:textId="77777777" w:rsidR="00C02D22" w:rsidRPr="00334E6E" w:rsidRDefault="00C02D22" w:rsidP="00334E6E">
      <w:pPr>
        <w:pStyle w:val="ListParagraph"/>
        <w:spacing w:after="0"/>
        <w:ind w:left="432"/>
        <w:contextualSpacing w:val="0"/>
        <w:jc w:val="thaiDistribute"/>
        <w:rPr>
          <w:rFonts w:ascii="Angsana New" w:hAnsi="Angsana New" w:hint="cs"/>
          <w:sz w:val="32"/>
          <w:szCs w:val="32"/>
        </w:rPr>
      </w:pPr>
    </w:p>
    <w:p w14:paraId="2019C5AC" w14:textId="77777777" w:rsidR="00B929AC" w:rsidRPr="00A11703" w:rsidRDefault="00B929AC" w:rsidP="0014510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17C12DBB" w14:textId="77777777" w:rsidR="00B929AC" w:rsidRPr="006E7745" w:rsidRDefault="00B929AC" w:rsidP="00A5342B">
      <w:pPr>
        <w:tabs>
          <w:tab w:val="center" w:pos="6480"/>
        </w:tabs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8"/>
          <w:sz w:val="32"/>
          <w:szCs w:val="32"/>
        </w:rPr>
      </w:pPr>
      <w:r w:rsidRPr="006E7745">
        <w:rPr>
          <w:rFonts w:ascii="Angsana New" w:hAnsi="Angsana New"/>
          <w:sz w:val="32"/>
          <w:szCs w:val="32"/>
          <w:cs/>
        </w:rPr>
        <w:tab/>
      </w:r>
      <w:r w:rsidR="00E245F3" w:rsidRPr="00E245F3">
        <w:rPr>
          <w:rFonts w:ascii="Angsana New" w:hAnsi="Angsana New"/>
          <w:sz w:val="32"/>
          <w:szCs w:val="32"/>
          <w:cs/>
        </w:rPr>
        <w:t xml:space="preserve">ชวาลา </w:t>
      </w:r>
      <w:r w:rsidR="00334E6E">
        <w:rPr>
          <w:rFonts w:ascii="Angsana New" w:hAnsi="Angsana New" w:hint="cs"/>
          <w:sz w:val="32"/>
          <w:szCs w:val="32"/>
          <w:cs/>
        </w:rPr>
        <w:t xml:space="preserve"> </w:t>
      </w:r>
      <w:r w:rsidR="00E245F3" w:rsidRPr="00E245F3">
        <w:rPr>
          <w:rFonts w:ascii="Angsana New" w:hAnsi="Angsana New"/>
          <w:sz w:val="32"/>
          <w:szCs w:val="32"/>
          <w:cs/>
        </w:rPr>
        <w:t>เทียนประเสริฐกิจ</w:t>
      </w:r>
    </w:p>
    <w:p w14:paraId="69041508" w14:textId="477B6F12" w:rsidR="00B929AC" w:rsidRPr="006E7745" w:rsidRDefault="00B929AC" w:rsidP="00A5342B">
      <w:pPr>
        <w:tabs>
          <w:tab w:val="center" w:pos="6480"/>
        </w:tabs>
        <w:ind w:left="432"/>
        <w:rPr>
          <w:rFonts w:ascii="Angsana New" w:hAnsi="Angsana New"/>
          <w:sz w:val="32"/>
          <w:szCs w:val="32"/>
        </w:rPr>
      </w:pPr>
      <w:r w:rsidRPr="006E7745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6E7745">
        <w:rPr>
          <w:rFonts w:ascii="Angsana New" w:hAnsi="Angsana New"/>
          <w:sz w:val="32"/>
          <w:szCs w:val="32"/>
        </w:rPr>
        <w:tab/>
      </w:r>
      <w:r w:rsidRPr="006E7745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C02D22" w:rsidRPr="00C02D22">
        <w:rPr>
          <w:rFonts w:ascii="Angsana New" w:hAnsi="Angsana New"/>
          <w:sz w:val="32"/>
          <w:szCs w:val="32"/>
        </w:rPr>
        <w:t>4301</w:t>
      </w:r>
    </w:p>
    <w:p w14:paraId="5CA7B34A" w14:textId="30A62E48" w:rsidR="00B929AC" w:rsidRPr="006E7745" w:rsidRDefault="00B929AC" w:rsidP="004F45AD">
      <w:pPr>
        <w:tabs>
          <w:tab w:val="center" w:pos="6480"/>
        </w:tabs>
        <w:ind w:left="432"/>
        <w:rPr>
          <w:rFonts w:ascii="Angsana New" w:hAnsi="Angsana New"/>
          <w:b/>
          <w:bCs/>
          <w:color w:val="000000"/>
          <w:sz w:val="32"/>
          <w:szCs w:val="32"/>
        </w:rPr>
      </w:pPr>
      <w:r w:rsidRPr="00334E6E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="00B917ED" w:rsidRPr="00334E6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C02D22" w:rsidRPr="00C02D22">
        <w:rPr>
          <w:rFonts w:ascii="Angsana New" w:hAnsi="Angsana New"/>
          <w:color w:val="000000"/>
          <w:sz w:val="32"/>
          <w:szCs w:val="32"/>
        </w:rPr>
        <w:t>14</w:t>
      </w:r>
      <w:r w:rsidR="005E75F3" w:rsidRPr="00334E6E">
        <w:rPr>
          <w:rFonts w:ascii="Angsana New" w:hAnsi="Angsana New"/>
          <w:color w:val="000000"/>
          <w:sz w:val="32"/>
          <w:szCs w:val="32"/>
        </w:rPr>
        <w:t xml:space="preserve"> </w:t>
      </w:r>
      <w:r w:rsidR="00572E96" w:rsidRPr="00334E6E">
        <w:rPr>
          <w:rFonts w:ascii="Angsana New" w:hAnsi="Angsana New" w:hint="cs"/>
          <w:color w:val="000000"/>
          <w:sz w:val="32"/>
          <w:szCs w:val="32"/>
          <w:cs/>
        </w:rPr>
        <w:t>สิงหาคม</w:t>
      </w:r>
      <w:r w:rsidR="005E75F3" w:rsidRPr="00334E6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C02D22" w:rsidRPr="00C02D22">
        <w:rPr>
          <w:rFonts w:ascii="Angsana New" w:hAnsi="Angsana New"/>
          <w:color w:val="000000"/>
          <w:sz w:val="32"/>
          <w:szCs w:val="32"/>
        </w:rPr>
        <w:t>2569</w:t>
      </w:r>
      <w:r w:rsidRPr="006E7745">
        <w:rPr>
          <w:rFonts w:ascii="Angsana New" w:hAnsi="Angsana New"/>
          <w:color w:val="000000"/>
          <w:sz w:val="32"/>
          <w:szCs w:val="32"/>
        </w:rPr>
        <w:tab/>
      </w:r>
      <w:r w:rsidRPr="006E7745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B929AC" w:rsidRPr="006E7745" w:rsidSect="00334E6E">
      <w:headerReference w:type="default" r:id="rId13"/>
      <w:pgSz w:w="11906" w:h="16838" w:code="9"/>
      <w:pgMar w:top="1440" w:right="1224" w:bottom="720" w:left="1440" w:header="864" w:footer="432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2E6AC" w14:textId="77777777" w:rsidR="00607B89" w:rsidRDefault="00607B89">
      <w:r>
        <w:separator/>
      </w:r>
    </w:p>
  </w:endnote>
  <w:endnote w:type="continuationSeparator" w:id="0">
    <w:p w14:paraId="786DE524" w14:textId="77777777" w:rsidR="00607B89" w:rsidRDefault="00607B89">
      <w:r>
        <w:continuationSeparator/>
      </w:r>
    </w:p>
  </w:endnote>
  <w:endnote w:type="continuationNotice" w:id="1">
    <w:p w14:paraId="376BB67D" w14:textId="77777777" w:rsidR="00607B89" w:rsidRDefault="00607B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altName w:val="Leelawadee UI"/>
    <w:charset w:val="DE"/>
    <w:family w:val="roman"/>
    <w:pitch w:val="variable"/>
    <w:sig w:usb0="81000003" w:usb1="00000000" w:usb2="00000000" w:usb3="00000000" w:csb0="00010001" w:csb1="00000000"/>
  </w:font>
  <w:font w:name="CordiaUPC">
    <w:altName w:val="Leelawadee UI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DilleniaUPC">
    <w:altName w:val="Leelawadee UI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17391" w14:textId="12A0F349" w:rsidR="00EE5B1C" w:rsidRPr="00334E6E" w:rsidRDefault="00EE5B1C" w:rsidP="00334E6E">
    <w:pPr>
      <w:pStyle w:val="Footer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94DE9" w14:textId="77777777" w:rsidR="00607B89" w:rsidRDefault="00607B89">
      <w:r>
        <w:separator/>
      </w:r>
    </w:p>
  </w:footnote>
  <w:footnote w:type="continuationSeparator" w:id="0">
    <w:p w14:paraId="773567A9" w14:textId="77777777" w:rsidR="00607B89" w:rsidRDefault="00607B89">
      <w:r>
        <w:continuationSeparator/>
      </w:r>
    </w:p>
  </w:footnote>
  <w:footnote w:type="continuationNotice" w:id="1">
    <w:p w14:paraId="05413D71" w14:textId="77777777" w:rsidR="00607B89" w:rsidRDefault="00607B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AF379" w14:textId="63461503" w:rsidR="00EE5B1C" w:rsidRPr="00F45D41" w:rsidRDefault="00EE5B1C" w:rsidP="00334E6E">
    <w:pPr>
      <w:pStyle w:val="Header"/>
      <w:jc w:val="center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5A99A" w14:textId="77777777" w:rsidR="00EE5B1C" w:rsidRDefault="00EE5B1C" w:rsidP="00CA31FB">
    <w:pPr>
      <w:pStyle w:val="Header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27886166" w14:textId="77777777" w:rsidR="00EE5B1C" w:rsidRDefault="00EE5B1C" w:rsidP="00CA31FB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360D4179" w14:textId="413F70BD" w:rsidR="00EE5B1C" w:rsidRPr="00334E6E" w:rsidRDefault="00EE5B1C" w:rsidP="00CA31FB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  <w:p w14:paraId="35959A5F" w14:textId="77777777" w:rsidR="00EE5B1C" w:rsidRPr="00EE06F1" w:rsidRDefault="00EE5B1C" w:rsidP="00CA31FB">
    <w:pPr>
      <w:pStyle w:val="Header"/>
      <w:jc w:val="center"/>
      <w:rPr>
        <w:rFonts w:eastAsia="Angsana New" w:hAnsi="Times New Roman" w:cs="Times New Roman"/>
        <w:sz w:val="21"/>
        <w:szCs w:val="21"/>
      </w:rPr>
    </w:pPr>
    <w:r w:rsidRPr="00EE06F1">
      <w:rPr>
        <w:rFonts w:eastAsia="Angsana New" w:hAnsi="Times New Roman" w:cs="Times New Roman"/>
        <w:sz w:val="21"/>
        <w:szCs w:val="21"/>
      </w:rPr>
      <w:t xml:space="preserve">- </w:t>
    </w:r>
    <w:r w:rsidRPr="00EE06F1">
      <w:rPr>
        <w:rFonts w:eastAsia="Angsana New" w:hAnsi="Times New Roman" w:cs="Times New Roman"/>
        <w:sz w:val="21"/>
        <w:szCs w:val="21"/>
      </w:rPr>
      <w:fldChar w:fldCharType="begin"/>
    </w:r>
    <w:r w:rsidRPr="00EE06F1">
      <w:rPr>
        <w:rFonts w:eastAsia="Angsana New" w:hAnsi="Times New Roman" w:cs="Times New Roman"/>
        <w:sz w:val="21"/>
        <w:szCs w:val="21"/>
      </w:rPr>
      <w:instrText xml:space="preserve"> PAGE   \* MERGEFORMAT </w:instrText>
    </w:r>
    <w:r w:rsidRPr="00EE06F1">
      <w:rPr>
        <w:rFonts w:eastAsia="Angsana New" w:hAnsi="Times New Roman" w:cs="Times New Roman"/>
        <w:sz w:val="21"/>
        <w:szCs w:val="21"/>
      </w:rPr>
      <w:fldChar w:fldCharType="separate"/>
    </w:r>
    <w:r>
      <w:rPr>
        <w:rFonts w:eastAsia="Angsana New" w:hAnsi="Times New Roman" w:cs="Times New Roman"/>
        <w:noProof/>
        <w:sz w:val="21"/>
        <w:szCs w:val="21"/>
      </w:rPr>
      <w:t>2</w:t>
    </w:r>
    <w:r w:rsidRPr="00EE06F1">
      <w:rPr>
        <w:rFonts w:eastAsia="Angsana New" w:hAnsi="Times New Roman" w:cs="Times New Roman"/>
        <w:noProof/>
        <w:sz w:val="21"/>
        <w:szCs w:val="21"/>
      </w:rPr>
      <w:fldChar w:fldCharType="end"/>
    </w:r>
    <w:r w:rsidRPr="00EE06F1">
      <w:rPr>
        <w:rFonts w:eastAsia="Angsana New" w:hAnsi="Times New Roman" w:cs="Times New Roman"/>
        <w:noProof/>
        <w:sz w:val="21"/>
        <w:szCs w:val="21"/>
      </w:rPr>
      <w:t xml:space="preserve"> -</w:t>
    </w:r>
  </w:p>
  <w:p w14:paraId="474FF911" w14:textId="77777777" w:rsidR="00EE5B1C" w:rsidRPr="00CA31FB" w:rsidRDefault="00EE5B1C" w:rsidP="00CA31FB">
    <w:pPr>
      <w:pStyle w:val="Header"/>
      <w:jc w:val="cent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656EEE"/>
    <w:multiLevelType w:val="hybridMultilevel"/>
    <w:tmpl w:val="EDC09EA8"/>
    <w:lvl w:ilvl="0" w:tplc="08A4D660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  <w:sz w:val="32"/>
        <w:szCs w:val="32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52847D9"/>
    <w:multiLevelType w:val="hybridMultilevel"/>
    <w:tmpl w:val="B8006722"/>
    <w:lvl w:ilvl="0" w:tplc="757EBF70">
      <w:start w:val="1"/>
      <w:numFmt w:val="thaiLetters"/>
      <w:lvlText w:val="%1)"/>
      <w:lvlJc w:val="left"/>
      <w:pPr>
        <w:ind w:left="910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105571719">
    <w:abstractNumId w:val="0"/>
  </w:num>
  <w:num w:numId="2" w16cid:durableId="303583068">
    <w:abstractNumId w:val="1"/>
  </w:num>
  <w:num w:numId="3" w16cid:durableId="725304299">
    <w:abstractNumId w:val="2"/>
  </w:num>
  <w:num w:numId="4" w16cid:durableId="799736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0073E"/>
    <w:rsid w:val="0000259C"/>
    <w:rsid w:val="00004238"/>
    <w:rsid w:val="0000780A"/>
    <w:rsid w:val="00007860"/>
    <w:rsid w:val="00010AEE"/>
    <w:rsid w:val="00011E58"/>
    <w:rsid w:val="0001200A"/>
    <w:rsid w:val="00013149"/>
    <w:rsid w:val="000138E4"/>
    <w:rsid w:val="00014556"/>
    <w:rsid w:val="00021127"/>
    <w:rsid w:val="00021455"/>
    <w:rsid w:val="00026BBF"/>
    <w:rsid w:val="0002753D"/>
    <w:rsid w:val="0003001E"/>
    <w:rsid w:val="000307DD"/>
    <w:rsid w:val="0003161C"/>
    <w:rsid w:val="000332C9"/>
    <w:rsid w:val="000351AE"/>
    <w:rsid w:val="000371C7"/>
    <w:rsid w:val="00040536"/>
    <w:rsid w:val="00041CF1"/>
    <w:rsid w:val="000504FA"/>
    <w:rsid w:val="00053F37"/>
    <w:rsid w:val="0005480D"/>
    <w:rsid w:val="00054E3A"/>
    <w:rsid w:val="00055259"/>
    <w:rsid w:val="00056111"/>
    <w:rsid w:val="00060B1F"/>
    <w:rsid w:val="000611BD"/>
    <w:rsid w:val="00061235"/>
    <w:rsid w:val="000613B2"/>
    <w:rsid w:val="00062DC8"/>
    <w:rsid w:val="0006377A"/>
    <w:rsid w:val="000656A3"/>
    <w:rsid w:val="0006597F"/>
    <w:rsid w:val="00067765"/>
    <w:rsid w:val="000703F9"/>
    <w:rsid w:val="00074D29"/>
    <w:rsid w:val="00075522"/>
    <w:rsid w:val="00080293"/>
    <w:rsid w:val="00081149"/>
    <w:rsid w:val="00081B3E"/>
    <w:rsid w:val="00083CC1"/>
    <w:rsid w:val="00084C99"/>
    <w:rsid w:val="00084F4B"/>
    <w:rsid w:val="00085DA3"/>
    <w:rsid w:val="000911A6"/>
    <w:rsid w:val="00092B3E"/>
    <w:rsid w:val="00093047"/>
    <w:rsid w:val="00093521"/>
    <w:rsid w:val="00093CCE"/>
    <w:rsid w:val="00096C27"/>
    <w:rsid w:val="000A0AD5"/>
    <w:rsid w:val="000A17B1"/>
    <w:rsid w:val="000A21F8"/>
    <w:rsid w:val="000A653D"/>
    <w:rsid w:val="000A7751"/>
    <w:rsid w:val="000A7D7A"/>
    <w:rsid w:val="000B01BC"/>
    <w:rsid w:val="000B1356"/>
    <w:rsid w:val="000B160E"/>
    <w:rsid w:val="000B7075"/>
    <w:rsid w:val="000C1BDD"/>
    <w:rsid w:val="000C21FC"/>
    <w:rsid w:val="000C2656"/>
    <w:rsid w:val="000C4738"/>
    <w:rsid w:val="000C563E"/>
    <w:rsid w:val="000D4F24"/>
    <w:rsid w:val="000D5B6B"/>
    <w:rsid w:val="000D69C2"/>
    <w:rsid w:val="000E04F9"/>
    <w:rsid w:val="000E0DDF"/>
    <w:rsid w:val="000E4B9E"/>
    <w:rsid w:val="000F1B94"/>
    <w:rsid w:val="000F1FD5"/>
    <w:rsid w:val="000F2CB7"/>
    <w:rsid w:val="001019BF"/>
    <w:rsid w:val="00101D2B"/>
    <w:rsid w:val="001078AD"/>
    <w:rsid w:val="00107B72"/>
    <w:rsid w:val="001105EA"/>
    <w:rsid w:val="00115103"/>
    <w:rsid w:val="00117AB3"/>
    <w:rsid w:val="00121996"/>
    <w:rsid w:val="00121DE8"/>
    <w:rsid w:val="00123AD3"/>
    <w:rsid w:val="00123F22"/>
    <w:rsid w:val="0012600F"/>
    <w:rsid w:val="00127BFC"/>
    <w:rsid w:val="00131861"/>
    <w:rsid w:val="00136CB3"/>
    <w:rsid w:val="001400FA"/>
    <w:rsid w:val="00142B98"/>
    <w:rsid w:val="0014302C"/>
    <w:rsid w:val="00144803"/>
    <w:rsid w:val="00145102"/>
    <w:rsid w:val="00146185"/>
    <w:rsid w:val="001470BE"/>
    <w:rsid w:val="001529B8"/>
    <w:rsid w:val="00155D05"/>
    <w:rsid w:val="00172649"/>
    <w:rsid w:val="001750ED"/>
    <w:rsid w:val="00176A9E"/>
    <w:rsid w:val="0018171F"/>
    <w:rsid w:val="001828CF"/>
    <w:rsid w:val="00183E1E"/>
    <w:rsid w:val="001870BD"/>
    <w:rsid w:val="001870F6"/>
    <w:rsid w:val="001872AB"/>
    <w:rsid w:val="001913B3"/>
    <w:rsid w:val="001917B8"/>
    <w:rsid w:val="00193B4A"/>
    <w:rsid w:val="001968BF"/>
    <w:rsid w:val="001A0295"/>
    <w:rsid w:val="001A6E95"/>
    <w:rsid w:val="001B033D"/>
    <w:rsid w:val="001B0EC4"/>
    <w:rsid w:val="001B1241"/>
    <w:rsid w:val="001B3EBE"/>
    <w:rsid w:val="001B4D31"/>
    <w:rsid w:val="001B605A"/>
    <w:rsid w:val="001B616A"/>
    <w:rsid w:val="001C000C"/>
    <w:rsid w:val="001C4618"/>
    <w:rsid w:val="001C6D23"/>
    <w:rsid w:val="001D2BBB"/>
    <w:rsid w:val="001D6E06"/>
    <w:rsid w:val="001D7F32"/>
    <w:rsid w:val="001E19CD"/>
    <w:rsid w:val="001E210B"/>
    <w:rsid w:val="001E251B"/>
    <w:rsid w:val="001E337F"/>
    <w:rsid w:val="001E5FDC"/>
    <w:rsid w:val="001E74C7"/>
    <w:rsid w:val="001F4E15"/>
    <w:rsid w:val="001F6EFF"/>
    <w:rsid w:val="00200F56"/>
    <w:rsid w:val="002018A3"/>
    <w:rsid w:val="002036E1"/>
    <w:rsid w:val="00205753"/>
    <w:rsid w:val="002061DC"/>
    <w:rsid w:val="00207644"/>
    <w:rsid w:val="00210BD7"/>
    <w:rsid w:val="00212962"/>
    <w:rsid w:val="00213F4D"/>
    <w:rsid w:val="0021550D"/>
    <w:rsid w:val="00215ADC"/>
    <w:rsid w:val="00217A88"/>
    <w:rsid w:val="002229BB"/>
    <w:rsid w:val="0022389E"/>
    <w:rsid w:val="002239D8"/>
    <w:rsid w:val="00231C8F"/>
    <w:rsid w:val="0023217B"/>
    <w:rsid w:val="00232524"/>
    <w:rsid w:val="00235804"/>
    <w:rsid w:val="0024256F"/>
    <w:rsid w:val="0024272F"/>
    <w:rsid w:val="002434D9"/>
    <w:rsid w:val="00244AAA"/>
    <w:rsid w:val="0024503E"/>
    <w:rsid w:val="00245089"/>
    <w:rsid w:val="002452EA"/>
    <w:rsid w:val="00246114"/>
    <w:rsid w:val="00246994"/>
    <w:rsid w:val="00251560"/>
    <w:rsid w:val="0025533D"/>
    <w:rsid w:val="00257449"/>
    <w:rsid w:val="002605F2"/>
    <w:rsid w:val="00261AED"/>
    <w:rsid w:val="0026349E"/>
    <w:rsid w:val="00263777"/>
    <w:rsid w:val="002652F9"/>
    <w:rsid w:val="002653BB"/>
    <w:rsid w:val="0027424B"/>
    <w:rsid w:val="002758F2"/>
    <w:rsid w:val="002766C4"/>
    <w:rsid w:val="0027779B"/>
    <w:rsid w:val="00280F64"/>
    <w:rsid w:val="0028137E"/>
    <w:rsid w:val="00293583"/>
    <w:rsid w:val="0029671E"/>
    <w:rsid w:val="00296753"/>
    <w:rsid w:val="002A118C"/>
    <w:rsid w:val="002B00EC"/>
    <w:rsid w:val="002B1B47"/>
    <w:rsid w:val="002B3251"/>
    <w:rsid w:val="002C080F"/>
    <w:rsid w:val="002C19CA"/>
    <w:rsid w:val="002C33E1"/>
    <w:rsid w:val="002C4528"/>
    <w:rsid w:val="002C482A"/>
    <w:rsid w:val="002C5EC1"/>
    <w:rsid w:val="002D0A7E"/>
    <w:rsid w:val="002D0CB4"/>
    <w:rsid w:val="002D219C"/>
    <w:rsid w:val="002D3029"/>
    <w:rsid w:val="002D5CDE"/>
    <w:rsid w:val="002D78F7"/>
    <w:rsid w:val="002E1A33"/>
    <w:rsid w:val="002E1AE0"/>
    <w:rsid w:val="002E1D32"/>
    <w:rsid w:val="002E1DF6"/>
    <w:rsid w:val="002E2F1F"/>
    <w:rsid w:val="002E3053"/>
    <w:rsid w:val="002E31C6"/>
    <w:rsid w:val="002E33E8"/>
    <w:rsid w:val="002E41A0"/>
    <w:rsid w:val="002F42A3"/>
    <w:rsid w:val="0030029E"/>
    <w:rsid w:val="00303849"/>
    <w:rsid w:val="00315B7A"/>
    <w:rsid w:val="00317268"/>
    <w:rsid w:val="00317715"/>
    <w:rsid w:val="003179D6"/>
    <w:rsid w:val="0032079B"/>
    <w:rsid w:val="0032267C"/>
    <w:rsid w:val="003267FA"/>
    <w:rsid w:val="003268DF"/>
    <w:rsid w:val="00326975"/>
    <w:rsid w:val="00326D07"/>
    <w:rsid w:val="00327AC2"/>
    <w:rsid w:val="00332E40"/>
    <w:rsid w:val="00334B27"/>
    <w:rsid w:val="00334C21"/>
    <w:rsid w:val="00334E6E"/>
    <w:rsid w:val="00334F5D"/>
    <w:rsid w:val="0033534C"/>
    <w:rsid w:val="003426AC"/>
    <w:rsid w:val="00342DE7"/>
    <w:rsid w:val="003538FD"/>
    <w:rsid w:val="00354108"/>
    <w:rsid w:val="0035774D"/>
    <w:rsid w:val="00362939"/>
    <w:rsid w:val="00365AAF"/>
    <w:rsid w:val="003679AB"/>
    <w:rsid w:val="00367A42"/>
    <w:rsid w:val="00370D54"/>
    <w:rsid w:val="00371740"/>
    <w:rsid w:val="00375FF0"/>
    <w:rsid w:val="00381952"/>
    <w:rsid w:val="003A105B"/>
    <w:rsid w:val="003A11F8"/>
    <w:rsid w:val="003A2776"/>
    <w:rsid w:val="003A374E"/>
    <w:rsid w:val="003A40E2"/>
    <w:rsid w:val="003A7852"/>
    <w:rsid w:val="003B02FB"/>
    <w:rsid w:val="003B1CEF"/>
    <w:rsid w:val="003B2184"/>
    <w:rsid w:val="003C0BEA"/>
    <w:rsid w:val="003C363E"/>
    <w:rsid w:val="003D440E"/>
    <w:rsid w:val="003D7DCA"/>
    <w:rsid w:val="003E0F64"/>
    <w:rsid w:val="003E22C2"/>
    <w:rsid w:val="003E380A"/>
    <w:rsid w:val="003E50B8"/>
    <w:rsid w:val="003E7980"/>
    <w:rsid w:val="003F007A"/>
    <w:rsid w:val="003F3767"/>
    <w:rsid w:val="003F38D5"/>
    <w:rsid w:val="003F4CBC"/>
    <w:rsid w:val="003F6129"/>
    <w:rsid w:val="003F658B"/>
    <w:rsid w:val="00400D1B"/>
    <w:rsid w:val="004017BC"/>
    <w:rsid w:val="004074DC"/>
    <w:rsid w:val="00407DCD"/>
    <w:rsid w:val="004124F9"/>
    <w:rsid w:val="004210E4"/>
    <w:rsid w:val="004213E9"/>
    <w:rsid w:val="00421CE1"/>
    <w:rsid w:val="0042370E"/>
    <w:rsid w:val="00423AC8"/>
    <w:rsid w:val="004255CB"/>
    <w:rsid w:val="004265FB"/>
    <w:rsid w:val="00427259"/>
    <w:rsid w:val="00430F7C"/>
    <w:rsid w:val="00433243"/>
    <w:rsid w:val="0043449C"/>
    <w:rsid w:val="00437F10"/>
    <w:rsid w:val="00442847"/>
    <w:rsid w:val="00443D9E"/>
    <w:rsid w:val="00445E91"/>
    <w:rsid w:val="00446980"/>
    <w:rsid w:val="00450609"/>
    <w:rsid w:val="00453DA5"/>
    <w:rsid w:val="004569D7"/>
    <w:rsid w:val="004609B8"/>
    <w:rsid w:val="00461C84"/>
    <w:rsid w:val="00463E3F"/>
    <w:rsid w:val="004644A7"/>
    <w:rsid w:val="00464E00"/>
    <w:rsid w:val="00467986"/>
    <w:rsid w:val="00470360"/>
    <w:rsid w:val="004718AC"/>
    <w:rsid w:val="00471E90"/>
    <w:rsid w:val="004735AB"/>
    <w:rsid w:val="0047752C"/>
    <w:rsid w:val="00480164"/>
    <w:rsid w:val="004801FD"/>
    <w:rsid w:val="00481432"/>
    <w:rsid w:val="00482148"/>
    <w:rsid w:val="004821EE"/>
    <w:rsid w:val="0048233B"/>
    <w:rsid w:val="00482CDF"/>
    <w:rsid w:val="004832D5"/>
    <w:rsid w:val="00483EC0"/>
    <w:rsid w:val="0048540D"/>
    <w:rsid w:val="004863D0"/>
    <w:rsid w:val="00486453"/>
    <w:rsid w:val="004A2290"/>
    <w:rsid w:val="004A2DAC"/>
    <w:rsid w:val="004B0B58"/>
    <w:rsid w:val="004B51B3"/>
    <w:rsid w:val="004B556B"/>
    <w:rsid w:val="004B60C6"/>
    <w:rsid w:val="004B6E7E"/>
    <w:rsid w:val="004C210D"/>
    <w:rsid w:val="004C2CF6"/>
    <w:rsid w:val="004C34B7"/>
    <w:rsid w:val="004C4774"/>
    <w:rsid w:val="004D353F"/>
    <w:rsid w:val="004D65ED"/>
    <w:rsid w:val="004E3466"/>
    <w:rsid w:val="004E4336"/>
    <w:rsid w:val="004E5B2E"/>
    <w:rsid w:val="004E7207"/>
    <w:rsid w:val="004F02D3"/>
    <w:rsid w:val="004F057B"/>
    <w:rsid w:val="004F45AD"/>
    <w:rsid w:val="004F68D2"/>
    <w:rsid w:val="005001AB"/>
    <w:rsid w:val="00501C69"/>
    <w:rsid w:val="00502B4F"/>
    <w:rsid w:val="00506878"/>
    <w:rsid w:val="00510175"/>
    <w:rsid w:val="00510B42"/>
    <w:rsid w:val="00510C86"/>
    <w:rsid w:val="00511C09"/>
    <w:rsid w:val="00521C62"/>
    <w:rsid w:val="0052505A"/>
    <w:rsid w:val="0052581C"/>
    <w:rsid w:val="005266E7"/>
    <w:rsid w:val="00526B86"/>
    <w:rsid w:val="00527426"/>
    <w:rsid w:val="00531AE1"/>
    <w:rsid w:val="005326A1"/>
    <w:rsid w:val="0053476A"/>
    <w:rsid w:val="0053592C"/>
    <w:rsid w:val="00537FEB"/>
    <w:rsid w:val="005408F7"/>
    <w:rsid w:val="00541694"/>
    <w:rsid w:val="00541EC9"/>
    <w:rsid w:val="00544858"/>
    <w:rsid w:val="005466AC"/>
    <w:rsid w:val="00547A4C"/>
    <w:rsid w:val="00557A1B"/>
    <w:rsid w:val="0056056F"/>
    <w:rsid w:val="005632FB"/>
    <w:rsid w:val="00563873"/>
    <w:rsid w:val="00563A8C"/>
    <w:rsid w:val="0057011A"/>
    <w:rsid w:val="00571501"/>
    <w:rsid w:val="00572E96"/>
    <w:rsid w:val="00574B6E"/>
    <w:rsid w:val="00575748"/>
    <w:rsid w:val="005777A1"/>
    <w:rsid w:val="00585B90"/>
    <w:rsid w:val="005867D3"/>
    <w:rsid w:val="00586E87"/>
    <w:rsid w:val="00590E9D"/>
    <w:rsid w:val="005924CF"/>
    <w:rsid w:val="00593D34"/>
    <w:rsid w:val="005945C0"/>
    <w:rsid w:val="005A0215"/>
    <w:rsid w:val="005A0625"/>
    <w:rsid w:val="005A2475"/>
    <w:rsid w:val="005A401A"/>
    <w:rsid w:val="005A4C59"/>
    <w:rsid w:val="005A79F8"/>
    <w:rsid w:val="005B17C2"/>
    <w:rsid w:val="005B1E30"/>
    <w:rsid w:val="005B34E7"/>
    <w:rsid w:val="005B35D0"/>
    <w:rsid w:val="005B3C5E"/>
    <w:rsid w:val="005B3FD5"/>
    <w:rsid w:val="005B6F69"/>
    <w:rsid w:val="005B78FF"/>
    <w:rsid w:val="005C270F"/>
    <w:rsid w:val="005C29C8"/>
    <w:rsid w:val="005C47CF"/>
    <w:rsid w:val="005D3E3C"/>
    <w:rsid w:val="005D762E"/>
    <w:rsid w:val="005E0551"/>
    <w:rsid w:val="005E08AD"/>
    <w:rsid w:val="005E11B6"/>
    <w:rsid w:val="005E35CC"/>
    <w:rsid w:val="005E75F3"/>
    <w:rsid w:val="005F04FF"/>
    <w:rsid w:val="005F4646"/>
    <w:rsid w:val="005F46F5"/>
    <w:rsid w:val="005F6030"/>
    <w:rsid w:val="005F6BA8"/>
    <w:rsid w:val="006009F3"/>
    <w:rsid w:val="00601A3A"/>
    <w:rsid w:val="00601D77"/>
    <w:rsid w:val="006038A0"/>
    <w:rsid w:val="0060529D"/>
    <w:rsid w:val="00607B89"/>
    <w:rsid w:val="00607BFF"/>
    <w:rsid w:val="006109D4"/>
    <w:rsid w:val="006122E8"/>
    <w:rsid w:val="00612EFD"/>
    <w:rsid w:val="006157C1"/>
    <w:rsid w:val="00616C78"/>
    <w:rsid w:val="00617673"/>
    <w:rsid w:val="00617C09"/>
    <w:rsid w:val="0062047E"/>
    <w:rsid w:val="00620A39"/>
    <w:rsid w:val="006212D5"/>
    <w:rsid w:val="006259F2"/>
    <w:rsid w:val="00627825"/>
    <w:rsid w:val="00630091"/>
    <w:rsid w:val="00630B19"/>
    <w:rsid w:val="00630B22"/>
    <w:rsid w:val="0063316C"/>
    <w:rsid w:val="00633DCF"/>
    <w:rsid w:val="00640D7E"/>
    <w:rsid w:val="006412B4"/>
    <w:rsid w:val="00642B0C"/>
    <w:rsid w:val="00642BCD"/>
    <w:rsid w:val="00642E03"/>
    <w:rsid w:val="00643E6C"/>
    <w:rsid w:val="0064478E"/>
    <w:rsid w:val="0064677A"/>
    <w:rsid w:val="0065071D"/>
    <w:rsid w:val="00650E9A"/>
    <w:rsid w:val="006527B9"/>
    <w:rsid w:val="00652B9A"/>
    <w:rsid w:val="006616B2"/>
    <w:rsid w:val="006620F7"/>
    <w:rsid w:val="006626F7"/>
    <w:rsid w:val="00663847"/>
    <w:rsid w:val="00664CD0"/>
    <w:rsid w:val="00670F9D"/>
    <w:rsid w:val="0067728F"/>
    <w:rsid w:val="006810C6"/>
    <w:rsid w:val="0068242B"/>
    <w:rsid w:val="00685A3D"/>
    <w:rsid w:val="00686150"/>
    <w:rsid w:val="006864D3"/>
    <w:rsid w:val="00691759"/>
    <w:rsid w:val="00696A22"/>
    <w:rsid w:val="006A2F88"/>
    <w:rsid w:val="006A3890"/>
    <w:rsid w:val="006A4DCD"/>
    <w:rsid w:val="006B10D8"/>
    <w:rsid w:val="006B27F0"/>
    <w:rsid w:val="006B3A24"/>
    <w:rsid w:val="006B601C"/>
    <w:rsid w:val="006B6876"/>
    <w:rsid w:val="006B747E"/>
    <w:rsid w:val="006C1DA4"/>
    <w:rsid w:val="006C334C"/>
    <w:rsid w:val="006C3F1E"/>
    <w:rsid w:val="006C6DA3"/>
    <w:rsid w:val="006D0ADB"/>
    <w:rsid w:val="006D0F8D"/>
    <w:rsid w:val="006D1DA3"/>
    <w:rsid w:val="006D2348"/>
    <w:rsid w:val="006D2445"/>
    <w:rsid w:val="006D347F"/>
    <w:rsid w:val="006D4272"/>
    <w:rsid w:val="006D752F"/>
    <w:rsid w:val="006E5C1A"/>
    <w:rsid w:val="006E5D30"/>
    <w:rsid w:val="006E7745"/>
    <w:rsid w:val="006F1FE6"/>
    <w:rsid w:val="006F22AE"/>
    <w:rsid w:val="006F26B5"/>
    <w:rsid w:val="006F5D23"/>
    <w:rsid w:val="006F64A4"/>
    <w:rsid w:val="006F670D"/>
    <w:rsid w:val="00700915"/>
    <w:rsid w:val="00700918"/>
    <w:rsid w:val="00700AA8"/>
    <w:rsid w:val="007016B3"/>
    <w:rsid w:val="007023B9"/>
    <w:rsid w:val="0070313E"/>
    <w:rsid w:val="007032BE"/>
    <w:rsid w:val="00705297"/>
    <w:rsid w:val="00710D6E"/>
    <w:rsid w:val="0071263F"/>
    <w:rsid w:val="007149E0"/>
    <w:rsid w:val="0071509A"/>
    <w:rsid w:val="00715DD8"/>
    <w:rsid w:val="00716035"/>
    <w:rsid w:val="00716327"/>
    <w:rsid w:val="0071649A"/>
    <w:rsid w:val="00717671"/>
    <w:rsid w:val="00721D0F"/>
    <w:rsid w:val="007222E4"/>
    <w:rsid w:val="007271F4"/>
    <w:rsid w:val="00731D67"/>
    <w:rsid w:val="007322DD"/>
    <w:rsid w:val="007327EA"/>
    <w:rsid w:val="00734181"/>
    <w:rsid w:val="007350E7"/>
    <w:rsid w:val="007363DE"/>
    <w:rsid w:val="00741D10"/>
    <w:rsid w:val="00747C06"/>
    <w:rsid w:val="00747C3B"/>
    <w:rsid w:val="00751E83"/>
    <w:rsid w:val="007522F7"/>
    <w:rsid w:val="00752C44"/>
    <w:rsid w:val="00752F17"/>
    <w:rsid w:val="00755A0C"/>
    <w:rsid w:val="00771E09"/>
    <w:rsid w:val="00772061"/>
    <w:rsid w:val="00773EE7"/>
    <w:rsid w:val="00774EC6"/>
    <w:rsid w:val="00776011"/>
    <w:rsid w:val="00777D3C"/>
    <w:rsid w:val="00780732"/>
    <w:rsid w:val="00781AFC"/>
    <w:rsid w:val="00781C5D"/>
    <w:rsid w:val="0078789C"/>
    <w:rsid w:val="00787E14"/>
    <w:rsid w:val="00790130"/>
    <w:rsid w:val="00791A2D"/>
    <w:rsid w:val="00791C18"/>
    <w:rsid w:val="007924C8"/>
    <w:rsid w:val="00794AD1"/>
    <w:rsid w:val="00795076"/>
    <w:rsid w:val="00797023"/>
    <w:rsid w:val="007A60F3"/>
    <w:rsid w:val="007B04E4"/>
    <w:rsid w:val="007B5FD7"/>
    <w:rsid w:val="007B7037"/>
    <w:rsid w:val="007C03C5"/>
    <w:rsid w:val="007C3751"/>
    <w:rsid w:val="007C588C"/>
    <w:rsid w:val="007C6358"/>
    <w:rsid w:val="007C6464"/>
    <w:rsid w:val="007D1244"/>
    <w:rsid w:val="007D3776"/>
    <w:rsid w:val="007D3A40"/>
    <w:rsid w:val="007D5FC5"/>
    <w:rsid w:val="007E1900"/>
    <w:rsid w:val="007E1917"/>
    <w:rsid w:val="007E19ED"/>
    <w:rsid w:val="007E2421"/>
    <w:rsid w:val="007E4319"/>
    <w:rsid w:val="007E4ECC"/>
    <w:rsid w:val="007E5832"/>
    <w:rsid w:val="007F0090"/>
    <w:rsid w:val="007F1858"/>
    <w:rsid w:val="007F5D48"/>
    <w:rsid w:val="007F683D"/>
    <w:rsid w:val="007F7688"/>
    <w:rsid w:val="007F7830"/>
    <w:rsid w:val="0080040E"/>
    <w:rsid w:val="00800BD7"/>
    <w:rsid w:val="008065E3"/>
    <w:rsid w:val="008073E7"/>
    <w:rsid w:val="00812147"/>
    <w:rsid w:val="008124F4"/>
    <w:rsid w:val="00815D54"/>
    <w:rsid w:val="00815E8A"/>
    <w:rsid w:val="00817337"/>
    <w:rsid w:val="00821E12"/>
    <w:rsid w:val="00824498"/>
    <w:rsid w:val="00827CAD"/>
    <w:rsid w:val="0083073E"/>
    <w:rsid w:val="00830F17"/>
    <w:rsid w:val="00834F4B"/>
    <w:rsid w:val="008351FD"/>
    <w:rsid w:val="008405C2"/>
    <w:rsid w:val="00843BEA"/>
    <w:rsid w:val="008449FE"/>
    <w:rsid w:val="008453EC"/>
    <w:rsid w:val="00845F4F"/>
    <w:rsid w:val="00847308"/>
    <w:rsid w:val="00852979"/>
    <w:rsid w:val="00852AC3"/>
    <w:rsid w:val="0085562B"/>
    <w:rsid w:val="008607AF"/>
    <w:rsid w:val="00863D2C"/>
    <w:rsid w:val="00864490"/>
    <w:rsid w:val="0087399A"/>
    <w:rsid w:val="00873E3F"/>
    <w:rsid w:val="008744D6"/>
    <w:rsid w:val="00875052"/>
    <w:rsid w:val="00875E25"/>
    <w:rsid w:val="00882C2F"/>
    <w:rsid w:val="00893BC3"/>
    <w:rsid w:val="00894DE1"/>
    <w:rsid w:val="0089702A"/>
    <w:rsid w:val="008A01DB"/>
    <w:rsid w:val="008A1DFB"/>
    <w:rsid w:val="008A5766"/>
    <w:rsid w:val="008A58DD"/>
    <w:rsid w:val="008A6AF4"/>
    <w:rsid w:val="008B0A69"/>
    <w:rsid w:val="008B48C1"/>
    <w:rsid w:val="008B71E7"/>
    <w:rsid w:val="008B7E29"/>
    <w:rsid w:val="008B7EBA"/>
    <w:rsid w:val="008C1081"/>
    <w:rsid w:val="008C38F1"/>
    <w:rsid w:val="008C65AA"/>
    <w:rsid w:val="008D0DF4"/>
    <w:rsid w:val="008D13C2"/>
    <w:rsid w:val="008D1945"/>
    <w:rsid w:val="008D35F7"/>
    <w:rsid w:val="008D47D7"/>
    <w:rsid w:val="008D732D"/>
    <w:rsid w:val="008D74D6"/>
    <w:rsid w:val="008E2EFB"/>
    <w:rsid w:val="008E7A5E"/>
    <w:rsid w:val="008F1234"/>
    <w:rsid w:val="008F2ED5"/>
    <w:rsid w:val="008F314D"/>
    <w:rsid w:val="008F42DA"/>
    <w:rsid w:val="008F4596"/>
    <w:rsid w:val="008F4FA5"/>
    <w:rsid w:val="008F6DEE"/>
    <w:rsid w:val="008F72F6"/>
    <w:rsid w:val="008F7ECB"/>
    <w:rsid w:val="008F7FDD"/>
    <w:rsid w:val="00900083"/>
    <w:rsid w:val="009004D2"/>
    <w:rsid w:val="00901DA8"/>
    <w:rsid w:val="00907437"/>
    <w:rsid w:val="00911435"/>
    <w:rsid w:val="00912F11"/>
    <w:rsid w:val="00916EEF"/>
    <w:rsid w:val="00921BB7"/>
    <w:rsid w:val="00921F97"/>
    <w:rsid w:val="00923A79"/>
    <w:rsid w:val="009263DE"/>
    <w:rsid w:val="00926AEE"/>
    <w:rsid w:val="00927062"/>
    <w:rsid w:val="00927F15"/>
    <w:rsid w:val="00930C7C"/>
    <w:rsid w:val="009328BF"/>
    <w:rsid w:val="00932C35"/>
    <w:rsid w:val="00934493"/>
    <w:rsid w:val="00935A46"/>
    <w:rsid w:val="00936184"/>
    <w:rsid w:val="009363F2"/>
    <w:rsid w:val="00937ED7"/>
    <w:rsid w:val="00942779"/>
    <w:rsid w:val="009455FB"/>
    <w:rsid w:val="00946F4E"/>
    <w:rsid w:val="00947311"/>
    <w:rsid w:val="009477D1"/>
    <w:rsid w:val="00951610"/>
    <w:rsid w:val="00952667"/>
    <w:rsid w:val="0096304D"/>
    <w:rsid w:val="00964A99"/>
    <w:rsid w:val="009661EE"/>
    <w:rsid w:val="00966DA8"/>
    <w:rsid w:val="00972127"/>
    <w:rsid w:val="00974F45"/>
    <w:rsid w:val="00975DF3"/>
    <w:rsid w:val="00980F3E"/>
    <w:rsid w:val="0098506C"/>
    <w:rsid w:val="00986BC5"/>
    <w:rsid w:val="009873A4"/>
    <w:rsid w:val="009917CB"/>
    <w:rsid w:val="009951A6"/>
    <w:rsid w:val="00995DB1"/>
    <w:rsid w:val="0099615F"/>
    <w:rsid w:val="0099630A"/>
    <w:rsid w:val="00996FB4"/>
    <w:rsid w:val="009A03F8"/>
    <w:rsid w:val="009A0E46"/>
    <w:rsid w:val="009A343E"/>
    <w:rsid w:val="009A3F21"/>
    <w:rsid w:val="009A4D3D"/>
    <w:rsid w:val="009A5515"/>
    <w:rsid w:val="009A7677"/>
    <w:rsid w:val="009A7DAC"/>
    <w:rsid w:val="009B1818"/>
    <w:rsid w:val="009B1857"/>
    <w:rsid w:val="009B3301"/>
    <w:rsid w:val="009B55BF"/>
    <w:rsid w:val="009B6140"/>
    <w:rsid w:val="009B7C9B"/>
    <w:rsid w:val="009C0009"/>
    <w:rsid w:val="009C37C2"/>
    <w:rsid w:val="009C4D8B"/>
    <w:rsid w:val="009C627F"/>
    <w:rsid w:val="009C6C30"/>
    <w:rsid w:val="009C7BF5"/>
    <w:rsid w:val="009C7F07"/>
    <w:rsid w:val="009D6CE8"/>
    <w:rsid w:val="009D7B72"/>
    <w:rsid w:val="009E0B20"/>
    <w:rsid w:val="009E16A6"/>
    <w:rsid w:val="009E2E08"/>
    <w:rsid w:val="009E4F37"/>
    <w:rsid w:val="009E7373"/>
    <w:rsid w:val="009F146A"/>
    <w:rsid w:val="009F2889"/>
    <w:rsid w:val="009F5ED4"/>
    <w:rsid w:val="009F7865"/>
    <w:rsid w:val="009F7EE3"/>
    <w:rsid w:val="00A00409"/>
    <w:rsid w:val="00A004E7"/>
    <w:rsid w:val="00A02A33"/>
    <w:rsid w:val="00A02C0E"/>
    <w:rsid w:val="00A02F40"/>
    <w:rsid w:val="00A06848"/>
    <w:rsid w:val="00A11703"/>
    <w:rsid w:val="00A13E2E"/>
    <w:rsid w:val="00A143DE"/>
    <w:rsid w:val="00A14A4B"/>
    <w:rsid w:val="00A20C44"/>
    <w:rsid w:val="00A21485"/>
    <w:rsid w:val="00A2152F"/>
    <w:rsid w:val="00A22EDB"/>
    <w:rsid w:val="00A22F2A"/>
    <w:rsid w:val="00A26AE4"/>
    <w:rsid w:val="00A31649"/>
    <w:rsid w:val="00A318DE"/>
    <w:rsid w:val="00A33EF9"/>
    <w:rsid w:val="00A33F7A"/>
    <w:rsid w:val="00A350AC"/>
    <w:rsid w:val="00A3550F"/>
    <w:rsid w:val="00A37617"/>
    <w:rsid w:val="00A41916"/>
    <w:rsid w:val="00A42F2E"/>
    <w:rsid w:val="00A44C28"/>
    <w:rsid w:val="00A46D12"/>
    <w:rsid w:val="00A50329"/>
    <w:rsid w:val="00A523CB"/>
    <w:rsid w:val="00A5342B"/>
    <w:rsid w:val="00A61F19"/>
    <w:rsid w:val="00A62DB7"/>
    <w:rsid w:val="00A64C0C"/>
    <w:rsid w:val="00A65E3B"/>
    <w:rsid w:val="00A737CE"/>
    <w:rsid w:val="00A77CB9"/>
    <w:rsid w:val="00A80F6C"/>
    <w:rsid w:val="00A81B2B"/>
    <w:rsid w:val="00A82742"/>
    <w:rsid w:val="00A84582"/>
    <w:rsid w:val="00A86E44"/>
    <w:rsid w:val="00A905D7"/>
    <w:rsid w:val="00AA0DF0"/>
    <w:rsid w:val="00AA3330"/>
    <w:rsid w:val="00AA4F50"/>
    <w:rsid w:val="00AB2A43"/>
    <w:rsid w:val="00AB3036"/>
    <w:rsid w:val="00AB4030"/>
    <w:rsid w:val="00AB5403"/>
    <w:rsid w:val="00AB7FEF"/>
    <w:rsid w:val="00AC0626"/>
    <w:rsid w:val="00AC1672"/>
    <w:rsid w:val="00AC1DD5"/>
    <w:rsid w:val="00AC22E3"/>
    <w:rsid w:val="00AC36AC"/>
    <w:rsid w:val="00AD0FDB"/>
    <w:rsid w:val="00AD1F8A"/>
    <w:rsid w:val="00AD3036"/>
    <w:rsid w:val="00AD4F3B"/>
    <w:rsid w:val="00AD524B"/>
    <w:rsid w:val="00AD6D76"/>
    <w:rsid w:val="00AE2E00"/>
    <w:rsid w:val="00AE39D6"/>
    <w:rsid w:val="00AE4F48"/>
    <w:rsid w:val="00AE7C8D"/>
    <w:rsid w:val="00AF0397"/>
    <w:rsid w:val="00AF0400"/>
    <w:rsid w:val="00AF376D"/>
    <w:rsid w:val="00AF434F"/>
    <w:rsid w:val="00AF47F9"/>
    <w:rsid w:val="00B017EC"/>
    <w:rsid w:val="00B04988"/>
    <w:rsid w:val="00B04E7F"/>
    <w:rsid w:val="00B14B4B"/>
    <w:rsid w:val="00B15F9A"/>
    <w:rsid w:val="00B16497"/>
    <w:rsid w:val="00B17507"/>
    <w:rsid w:val="00B21771"/>
    <w:rsid w:val="00B21C46"/>
    <w:rsid w:val="00B2509C"/>
    <w:rsid w:val="00B25836"/>
    <w:rsid w:val="00B25F5B"/>
    <w:rsid w:val="00B30789"/>
    <w:rsid w:val="00B368C7"/>
    <w:rsid w:val="00B376C1"/>
    <w:rsid w:val="00B4239E"/>
    <w:rsid w:val="00B44FAE"/>
    <w:rsid w:val="00B467E1"/>
    <w:rsid w:val="00B5546E"/>
    <w:rsid w:val="00B56623"/>
    <w:rsid w:val="00B57403"/>
    <w:rsid w:val="00B57CC0"/>
    <w:rsid w:val="00B6093E"/>
    <w:rsid w:val="00B63A1B"/>
    <w:rsid w:val="00B66D56"/>
    <w:rsid w:val="00B71114"/>
    <w:rsid w:val="00B7198B"/>
    <w:rsid w:val="00B75471"/>
    <w:rsid w:val="00B75CAE"/>
    <w:rsid w:val="00B811B8"/>
    <w:rsid w:val="00B82589"/>
    <w:rsid w:val="00B87108"/>
    <w:rsid w:val="00B917ED"/>
    <w:rsid w:val="00B929AC"/>
    <w:rsid w:val="00B940CE"/>
    <w:rsid w:val="00B942D2"/>
    <w:rsid w:val="00B952D8"/>
    <w:rsid w:val="00BA2FB5"/>
    <w:rsid w:val="00BA4FCD"/>
    <w:rsid w:val="00BA7097"/>
    <w:rsid w:val="00BB2C64"/>
    <w:rsid w:val="00BB5223"/>
    <w:rsid w:val="00BC72E6"/>
    <w:rsid w:val="00BC7783"/>
    <w:rsid w:val="00BD0CDD"/>
    <w:rsid w:val="00BD10A8"/>
    <w:rsid w:val="00BD4C5D"/>
    <w:rsid w:val="00BD7696"/>
    <w:rsid w:val="00BE447F"/>
    <w:rsid w:val="00BE5B86"/>
    <w:rsid w:val="00BE6B89"/>
    <w:rsid w:val="00BF7858"/>
    <w:rsid w:val="00C00400"/>
    <w:rsid w:val="00C00A34"/>
    <w:rsid w:val="00C019A6"/>
    <w:rsid w:val="00C026CF"/>
    <w:rsid w:val="00C02D22"/>
    <w:rsid w:val="00C02FEE"/>
    <w:rsid w:val="00C03834"/>
    <w:rsid w:val="00C03931"/>
    <w:rsid w:val="00C0466E"/>
    <w:rsid w:val="00C072EC"/>
    <w:rsid w:val="00C11976"/>
    <w:rsid w:val="00C12BA7"/>
    <w:rsid w:val="00C13332"/>
    <w:rsid w:val="00C13714"/>
    <w:rsid w:val="00C138AB"/>
    <w:rsid w:val="00C14709"/>
    <w:rsid w:val="00C147FA"/>
    <w:rsid w:val="00C2025A"/>
    <w:rsid w:val="00C204E5"/>
    <w:rsid w:val="00C20EAD"/>
    <w:rsid w:val="00C26103"/>
    <w:rsid w:val="00C27ED8"/>
    <w:rsid w:val="00C31DEC"/>
    <w:rsid w:val="00C34A41"/>
    <w:rsid w:val="00C34E53"/>
    <w:rsid w:val="00C34EFC"/>
    <w:rsid w:val="00C36EB6"/>
    <w:rsid w:val="00C37D84"/>
    <w:rsid w:val="00C4008C"/>
    <w:rsid w:val="00C41F28"/>
    <w:rsid w:val="00C43F0D"/>
    <w:rsid w:val="00C44615"/>
    <w:rsid w:val="00C47057"/>
    <w:rsid w:val="00C47AC5"/>
    <w:rsid w:val="00C47D69"/>
    <w:rsid w:val="00C52567"/>
    <w:rsid w:val="00C54652"/>
    <w:rsid w:val="00C55DBA"/>
    <w:rsid w:val="00C60215"/>
    <w:rsid w:val="00C60225"/>
    <w:rsid w:val="00C60E14"/>
    <w:rsid w:val="00C6183C"/>
    <w:rsid w:val="00C64B01"/>
    <w:rsid w:val="00C73176"/>
    <w:rsid w:val="00C73F6B"/>
    <w:rsid w:val="00C746C1"/>
    <w:rsid w:val="00C7659C"/>
    <w:rsid w:val="00C77995"/>
    <w:rsid w:val="00C83CD8"/>
    <w:rsid w:val="00C85583"/>
    <w:rsid w:val="00C85907"/>
    <w:rsid w:val="00C92B50"/>
    <w:rsid w:val="00C92F5A"/>
    <w:rsid w:val="00C939C2"/>
    <w:rsid w:val="00C94274"/>
    <w:rsid w:val="00C94A13"/>
    <w:rsid w:val="00C94DD6"/>
    <w:rsid w:val="00CA2E7D"/>
    <w:rsid w:val="00CA30EA"/>
    <w:rsid w:val="00CA31FB"/>
    <w:rsid w:val="00CA503C"/>
    <w:rsid w:val="00CA7133"/>
    <w:rsid w:val="00CA7C57"/>
    <w:rsid w:val="00CA7F57"/>
    <w:rsid w:val="00CB5FCA"/>
    <w:rsid w:val="00CB66EC"/>
    <w:rsid w:val="00CC3CD7"/>
    <w:rsid w:val="00CC3E62"/>
    <w:rsid w:val="00CC59F6"/>
    <w:rsid w:val="00CC5AF4"/>
    <w:rsid w:val="00CC7068"/>
    <w:rsid w:val="00CC7DED"/>
    <w:rsid w:val="00CD09F9"/>
    <w:rsid w:val="00CD2C76"/>
    <w:rsid w:val="00CD76C2"/>
    <w:rsid w:val="00CE01ED"/>
    <w:rsid w:val="00CE1023"/>
    <w:rsid w:val="00CE22E8"/>
    <w:rsid w:val="00CE2340"/>
    <w:rsid w:val="00CE2E38"/>
    <w:rsid w:val="00CE4227"/>
    <w:rsid w:val="00CF2F25"/>
    <w:rsid w:val="00CF4FFC"/>
    <w:rsid w:val="00CF51FE"/>
    <w:rsid w:val="00CF5429"/>
    <w:rsid w:val="00CF77E7"/>
    <w:rsid w:val="00CF7848"/>
    <w:rsid w:val="00D00335"/>
    <w:rsid w:val="00D006CA"/>
    <w:rsid w:val="00D018AF"/>
    <w:rsid w:val="00D01A88"/>
    <w:rsid w:val="00D03731"/>
    <w:rsid w:val="00D042E9"/>
    <w:rsid w:val="00D04636"/>
    <w:rsid w:val="00D04E88"/>
    <w:rsid w:val="00D06663"/>
    <w:rsid w:val="00D069D6"/>
    <w:rsid w:val="00D119C9"/>
    <w:rsid w:val="00D12821"/>
    <w:rsid w:val="00D132D9"/>
    <w:rsid w:val="00D14694"/>
    <w:rsid w:val="00D17461"/>
    <w:rsid w:val="00D26C99"/>
    <w:rsid w:val="00D3097A"/>
    <w:rsid w:val="00D33087"/>
    <w:rsid w:val="00D341E5"/>
    <w:rsid w:val="00D347DB"/>
    <w:rsid w:val="00D409DE"/>
    <w:rsid w:val="00D413DA"/>
    <w:rsid w:val="00D419BA"/>
    <w:rsid w:val="00D4268A"/>
    <w:rsid w:val="00D45429"/>
    <w:rsid w:val="00D4696D"/>
    <w:rsid w:val="00D50143"/>
    <w:rsid w:val="00D55711"/>
    <w:rsid w:val="00D574C4"/>
    <w:rsid w:val="00D577A8"/>
    <w:rsid w:val="00D611FD"/>
    <w:rsid w:val="00D61862"/>
    <w:rsid w:val="00D62737"/>
    <w:rsid w:val="00D643F1"/>
    <w:rsid w:val="00D649EB"/>
    <w:rsid w:val="00D65943"/>
    <w:rsid w:val="00D662D3"/>
    <w:rsid w:val="00D6631F"/>
    <w:rsid w:val="00D701AF"/>
    <w:rsid w:val="00D72366"/>
    <w:rsid w:val="00D744F5"/>
    <w:rsid w:val="00D75C56"/>
    <w:rsid w:val="00D80DC8"/>
    <w:rsid w:val="00D82612"/>
    <w:rsid w:val="00D83B53"/>
    <w:rsid w:val="00D87DCC"/>
    <w:rsid w:val="00D90201"/>
    <w:rsid w:val="00D90A8B"/>
    <w:rsid w:val="00D9329A"/>
    <w:rsid w:val="00D93799"/>
    <w:rsid w:val="00DA41A3"/>
    <w:rsid w:val="00DA48CA"/>
    <w:rsid w:val="00DA76D1"/>
    <w:rsid w:val="00DA7CD2"/>
    <w:rsid w:val="00DA7DF9"/>
    <w:rsid w:val="00DB0910"/>
    <w:rsid w:val="00DB31B8"/>
    <w:rsid w:val="00DB5F0F"/>
    <w:rsid w:val="00DB7093"/>
    <w:rsid w:val="00DB7FE6"/>
    <w:rsid w:val="00DC1170"/>
    <w:rsid w:val="00DC74B0"/>
    <w:rsid w:val="00DD2C17"/>
    <w:rsid w:val="00DD3AA8"/>
    <w:rsid w:val="00DD6D96"/>
    <w:rsid w:val="00DE7FE8"/>
    <w:rsid w:val="00DF03A4"/>
    <w:rsid w:val="00DF6FF2"/>
    <w:rsid w:val="00E00A2F"/>
    <w:rsid w:val="00E020DF"/>
    <w:rsid w:val="00E02762"/>
    <w:rsid w:val="00E0494E"/>
    <w:rsid w:val="00E0672D"/>
    <w:rsid w:val="00E06889"/>
    <w:rsid w:val="00E071D3"/>
    <w:rsid w:val="00E109BA"/>
    <w:rsid w:val="00E11416"/>
    <w:rsid w:val="00E12753"/>
    <w:rsid w:val="00E13510"/>
    <w:rsid w:val="00E13DFB"/>
    <w:rsid w:val="00E14C52"/>
    <w:rsid w:val="00E14F9E"/>
    <w:rsid w:val="00E16B88"/>
    <w:rsid w:val="00E1752F"/>
    <w:rsid w:val="00E2035E"/>
    <w:rsid w:val="00E21C63"/>
    <w:rsid w:val="00E21D9E"/>
    <w:rsid w:val="00E245F3"/>
    <w:rsid w:val="00E247F3"/>
    <w:rsid w:val="00E25813"/>
    <w:rsid w:val="00E25FEE"/>
    <w:rsid w:val="00E3152F"/>
    <w:rsid w:val="00E31FCE"/>
    <w:rsid w:val="00E33561"/>
    <w:rsid w:val="00E340D6"/>
    <w:rsid w:val="00E35B85"/>
    <w:rsid w:val="00E36D60"/>
    <w:rsid w:val="00E375D5"/>
    <w:rsid w:val="00E37C6B"/>
    <w:rsid w:val="00E41CC7"/>
    <w:rsid w:val="00E472EB"/>
    <w:rsid w:val="00E516FF"/>
    <w:rsid w:val="00E51C4F"/>
    <w:rsid w:val="00E537E5"/>
    <w:rsid w:val="00E555FB"/>
    <w:rsid w:val="00E569D7"/>
    <w:rsid w:val="00E573F2"/>
    <w:rsid w:val="00E615F4"/>
    <w:rsid w:val="00E624E2"/>
    <w:rsid w:val="00E65F24"/>
    <w:rsid w:val="00E71786"/>
    <w:rsid w:val="00E7355F"/>
    <w:rsid w:val="00E819E1"/>
    <w:rsid w:val="00E83ABD"/>
    <w:rsid w:val="00E84B74"/>
    <w:rsid w:val="00E91919"/>
    <w:rsid w:val="00E91F7B"/>
    <w:rsid w:val="00E9295E"/>
    <w:rsid w:val="00E95E74"/>
    <w:rsid w:val="00E961CC"/>
    <w:rsid w:val="00E97EAA"/>
    <w:rsid w:val="00EA234A"/>
    <w:rsid w:val="00EA4891"/>
    <w:rsid w:val="00EA68A1"/>
    <w:rsid w:val="00EA6C59"/>
    <w:rsid w:val="00EA7882"/>
    <w:rsid w:val="00EA7E66"/>
    <w:rsid w:val="00EB0C3B"/>
    <w:rsid w:val="00EB2A75"/>
    <w:rsid w:val="00EB352F"/>
    <w:rsid w:val="00EB66CD"/>
    <w:rsid w:val="00EC0C28"/>
    <w:rsid w:val="00EC237D"/>
    <w:rsid w:val="00EC3651"/>
    <w:rsid w:val="00EC4F29"/>
    <w:rsid w:val="00EC5F92"/>
    <w:rsid w:val="00EC6796"/>
    <w:rsid w:val="00ED397F"/>
    <w:rsid w:val="00ED4746"/>
    <w:rsid w:val="00ED5F7A"/>
    <w:rsid w:val="00ED6172"/>
    <w:rsid w:val="00ED6D9A"/>
    <w:rsid w:val="00ED7C5D"/>
    <w:rsid w:val="00ED7D96"/>
    <w:rsid w:val="00EE0121"/>
    <w:rsid w:val="00EE06F1"/>
    <w:rsid w:val="00EE0E7B"/>
    <w:rsid w:val="00EE1831"/>
    <w:rsid w:val="00EE33BD"/>
    <w:rsid w:val="00EE5B1C"/>
    <w:rsid w:val="00EE731A"/>
    <w:rsid w:val="00EF17CC"/>
    <w:rsid w:val="00EF3D7D"/>
    <w:rsid w:val="00EF48EB"/>
    <w:rsid w:val="00EF675F"/>
    <w:rsid w:val="00EF68FB"/>
    <w:rsid w:val="00F01501"/>
    <w:rsid w:val="00F023FC"/>
    <w:rsid w:val="00F02450"/>
    <w:rsid w:val="00F0474A"/>
    <w:rsid w:val="00F04D37"/>
    <w:rsid w:val="00F04D78"/>
    <w:rsid w:val="00F07945"/>
    <w:rsid w:val="00F148B4"/>
    <w:rsid w:val="00F20D07"/>
    <w:rsid w:val="00F214D1"/>
    <w:rsid w:val="00F2221D"/>
    <w:rsid w:val="00F2357B"/>
    <w:rsid w:val="00F250A3"/>
    <w:rsid w:val="00F25221"/>
    <w:rsid w:val="00F2560C"/>
    <w:rsid w:val="00F258F5"/>
    <w:rsid w:val="00F300C3"/>
    <w:rsid w:val="00F3192A"/>
    <w:rsid w:val="00F35227"/>
    <w:rsid w:val="00F35D97"/>
    <w:rsid w:val="00F367BD"/>
    <w:rsid w:val="00F400DA"/>
    <w:rsid w:val="00F43F11"/>
    <w:rsid w:val="00F45D41"/>
    <w:rsid w:val="00F45D60"/>
    <w:rsid w:val="00F47128"/>
    <w:rsid w:val="00F6193A"/>
    <w:rsid w:val="00F631B1"/>
    <w:rsid w:val="00F65330"/>
    <w:rsid w:val="00F70094"/>
    <w:rsid w:val="00F706C0"/>
    <w:rsid w:val="00F71695"/>
    <w:rsid w:val="00F72AC6"/>
    <w:rsid w:val="00F76D7C"/>
    <w:rsid w:val="00F77249"/>
    <w:rsid w:val="00F85D5A"/>
    <w:rsid w:val="00F85F48"/>
    <w:rsid w:val="00F86266"/>
    <w:rsid w:val="00F9258D"/>
    <w:rsid w:val="00F935A9"/>
    <w:rsid w:val="00F964E6"/>
    <w:rsid w:val="00F966F4"/>
    <w:rsid w:val="00F977B3"/>
    <w:rsid w:val="00FA020D"/>
    <w:rsid w:val="00FA1175"/>
    <w:rsid w:val="00FA325E"/>
    <w:rsid w:val="00FA68B6"/>
    <w:rsid w:val="00FA6F1E"/>
    <w:rsid w:val="00FB0C62"/>
    <w:rsid w:val="00FB1255"/>
    <w:rsid w:val="00FB170C"/>
    <w:rsid w:val="00FB34B0"/>
    <w:rsid w:val="00FB56FF"/>
    <w:rsid w:val="00FB608D"/>
    <w:rsid w:val="00FB7CB7"/>
    <w:rsid w:val="00FC11DE"/>
    <w:rsid w:val="00FC49BA"/>
    <w:rsid w:val="00FC6B47"/>
    <w:rsid w:val="00FC6FD5"/>
    <w:rsid w:val="00FC7265"/>
    <w:rsid w:val="00FD13F3"/>
    <w:rsid w:val="00FD38A0"/>
    <w:rsid w:val="00FD56DF"/>
    <w:rsid w:val="00FE03C4"/>
    <w:rsid w:val="00FE1F5E"/>
    <w:rsid w:val="00FE206E"/>
    <w:rsid w:val="00FE7617"/>
    <w:rsid w:val="00FF31B2"/>
    <w:rsid w:val="00FF332C"/>
    <w:rsid w:val="00FF4925"/>
    <w:rsid w:val="00FF49ED"/>
    <w:rsid w:val="00FF5768"/>
    <w:rsid w:val="00FF5A27"/>
    <w:rsid w:val="1F0D6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F7B19A"/>
  <w15:chartTrackingRefBased/>
  <w15:docId w15:val="{0B3CA4BD-E1F2-4A7A-94F7-7F3F9AACA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link w:val="TitleChar"/>
    <w:uiPriority w:val="10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BA4FCD"/>
    <w:pPr>
      <w:spacing w:after="120"/>
      <w:ind w:left="720"/>
      <w:contextualSpacing/>
    </w:pPr>
    <w:rPr>
      <w:rFonts w:ascii="Arial" w:eastAsia="Arial" w:hAnsi="Arial"/>
      <w:sz w:val="22"/>
    </w:rPr>
  </w:style>
  <w:style w:type="paragraph" w:customStyle="1" w:styleId="Default">
    <w:name w:val="Default"/>
    <w:rsid w:val="00A20C44"/>
    <w:pPr>
      <w:autoSpaceDE w:val="0"/>
      <w:autoSpaceDN w:val="0"/>
      <w:adjustRightInd w:val="0"/>
    </w:pPr>
    <w:rPr>
      <w:rFonts w:eastAsia="Arial" w:cs="Times New Roman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642B0C"/>
    <w:rPr>
      <w:rFonts w:hAnsi="CordiaUPC"/>
      <w:sz w:val="24"/>
      <w:szCs w:val="28"/>
    </w:rPr>
  </w:style>
  <w:style w:type="character" w:customStyle="1" w:styleId="TitleChar">
    <w:name w:val="Title Char"/>
    <w:link w:val="Title"/>
    <w:uiPriority w:val="10"/>
    <w:rsid w:val="00791A2D"/>
    <w:rPr>
      <w:rFonts w:cs="Times New Roman"/>
      <w:b/>
      <w:bCs/>
      <w:sz w:val="32"/>
      <w:szCs w:val="32"/>
      <w:lang w:val="th-TH"/>
    </w:rPr>
  </w:style>
  <w:style w:type="character" w:styleId="CommentReference">
    <w:name w:val="annotation reference"/>
    <w:rsid w:val="002E1AE0"/>
    <w:rPr>
      <w:sz w:val="16"/>
      <w:szCs w:val="16"/>
    </w:rPr>
  </w:style>
  <w:style w:type="paragraph" w:styleId="CommentText">
    <w:name w:val="annotation text"/>
    <w:basedOn w:val="Normal"/>
    <w:link w:val="CommentTextChar"/>
    <w:rsid w:val="002E1AE0"/>
    <w:rPr>
      <w:sz w:val="20"/>
      <w:szCs w:val="25"/>
    </w:rPr>
  </w:style>
  <w:style w:type="character" w:customStyle="1" w:styleId="CommentTextChar">
    <w:name w:val="Comment Text Char"/>
    <w:link w:val="CommentText"/>
    <w:rsid w:val="002E1AE0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E1AE0"/>
    <w:rPr>
      <w:b/>
      <w:bCs/>
    </w:rPr>
  </w:style>
  <w:style w:type="character" w:customStyle="1" w:styleId="CommentSubjectChar">
    <w:name w:val="Comment Subject Char"/>
    <w:link w:val="CommentSubject"/>
    <w:rsid w:val="002E1AE0"/>
    <w:rPr>
      <w:b/>
      <w:bCs/>
      <w:szCs w:val="25"/>
    </w:rPr>
  </w:style>
  <w:style w:type="paragraph" w:styleId="Revision">
    <w:name w:val="Revision"/>
    <w:hidden/>
    <w:uiPriority w:val="99"/>
    <w:semiHidden/>
    <w:rsid w:val="0024699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ff549c-46f8-4a39-ad4d-2e7efea422e8"/>
    <lcf76f155ced4ddcb4097134ff3c332f xmlns="a3b1d3df-b98d-42c2-a2e6-4f878170d4e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C4CF763B35AF47A7646E5735277CF8" ma:contentTypeVersion="10" ma:contentTypeDescription="Create a new document." ma:contentTypeScope="" ma:versionID="f486fcdd85a1954f703258c997f36876">
  <xsd:schema xmlns:xsd="http://www.w3.org/2001/XMLSchema" xmlns:xs="http://www.w3.org/2001/XMLSchema" xmlns:p="http://schemas.microsoft.com/office/2006/metadata/properties" xmlns:ns2="a3b1d3df-b98d-42c2-a2e6-4f878170d4e1" xmlns:ns3="ffff549c-46f8-4a39-ad4d-2e7efea422e8" targetNamespace="http://schemas.microsoft.com/office/2006/metadata/properties" ma:root="true" ma:fieldsID="d424debff1a4f46d51c831f3a20d8ee3" ns2:_="" ns3:_="">
    <xsd:import namespace="a3b1d3df-b98d-42c2-a2e6-4f878170d4e1"/>
    <xsd:import namespace="ffff549c-46f8-4a39-ad4d-2e7efea422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b1d3df-b98d-42c2-a2e6-4f878170d4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ff549c-46f8-4a39-ad4d-2e7efea422e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f8b3cb7-4dcf-4037-b61d-c3daed47a92f}" ma:internalName="TaxCatchAll" ma:showField="CatchAllData" ma:web="ffff549c-46f8-4a39-ad4d-2e7efea422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EA48FFE-E197-45D1-97F6-93CB75105A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78D8FF-A232-40FE-BE01-13ECAEBA88BA}">
  <ds:schemaRefs>
    <ds:schemaRef ds:uri="http://schemas.microsoft.com/office/2006/metadata/properties"/>
    <ds:schemaRef ds:uri="http://schemas.microsoft.com/office/infopath/2007/PartnerControls"/>
    <ds:schemaRef ds:uri="ffff549c-46f8-4a39-ad4d-2e7efea422e8"/>
    <ds:schemaRef ds:uri="a3b1d3df-b98d-42c2-a2e6-4f878170d4e1"/>
  </ds:schemaRefs>
</ds:datastoreItem>
</file>

<file path=customXml/itemProps3.xml><?xml version="1.0" encoding="utf-8"?>
<ds:datastoreItem xmlns:ds="http://schemas.openxmlformats.org/officeDocument/2006/customXml" ds:itemID="{DF3E7C60-AB44-4C9C-9AF5-2F40EA2B7A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b1d3df-b98d-42c2-a2e6-4f878170d4e1"/>
    <ds:schemaRef ds:uri="ffff549c-46f8-4a39-ad4d-2e7efea422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441067-3155-4CA0-BBEA-6B7B71A1DED1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810</Words>
  <Characters>4621</Characters>
  <Application>Microsoft Office Word</Application>
  <DocSecurity>0</DocSecurity>
  <Lines>38</Lines>
  <Paragraphs>10</Paragraphs>
  <ScaleCrop>false</ScaleCrop>
  <Company>SICCO</Company>
  <LinksUpToDate>false</LinksUpToDate>
  <CharactersWithSpaces>5421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jchimphalayalai@deloitte.com</cp:lastModifiedBy>
  <cp:revision>289</cp:revision>
  <cp:lastPrinted>2026-08-14T11:27:00Z</cp:lastPrinted>
  <dcterms:created xsi:type="dcterms:W3CDTF">2026-08-09T10:42:00Z</dcterms:created>
  <dcterms:modified xsi:type="dcterms:W3CDTF">2026-08-14T11:27:00Z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2022-03-04T00:45:10Z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2b7ca5b8-d152-47c4-bbad-e4580cf58efc</vt:lpwstr>
  </property>
  <property fmtid="{D5CDD505-2E9C-101B-9397-08002B2CF9AE}" pid="8" name="MSIP_Label_ea60d57e-af5b-4752-ac57-3e4f28ca11dc_ContentBits">
    <vt:lpwstr>0</vt:lpwstr>
  </property>
  <property fmtid="{D5CDD505-2E9C-101B-9397-08002B2CF9AE}" pid="9" name="xd_Signature">
    <vt:lpwstr/>
  </property>
  <property fmtid="{D5CDD505-2E9C-101B-9397-08002B2CF9AE}" pid="10" name="display_urn:schemas-microsoft-com:office:office#Editor">
    <vt:lpwstr>Najarus, Kullanan</vt:lpwstr>
  </property>
  <property fmtid="{D5CDD505-2E9C-101B-9397-08002B2CF9AE}" pid="11" name="Order">
    <vt:lpwstr>600.000000000000</vt:lpwstr>
  </property>
  <property fmtid="{D5CDD505-2E9C-101B-9397-08002B2CF9AE}" pid="12" name="xd_ProgID">
    <vt:lpwstr/>
  </property>
  <property fmtid="{D5CDD505-2E9C-101B-9397-08002B2CF9AE}" pid="13" name="_ExtendedDescription">
    <vt:lpwstr/>
  </property>
  <property fmtid="{D5CDD505-2E9C-101B-9397-08002B2CF9AE}" pid="14" name="display_urn:schemas-microsoft-com:office:office#Author">
    <vt:lpwstr>Najarus, Kullanan</vt:lpwstr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ContentTypeId">
    <vt:lpwstr>0x01010087430F50C95C3E4AA65D96456AE1FE16</vt:lpwstr>
  </property>
  <property fmtid="{D5CDD505-2E9C-101B-9397-08002B2CF9AE}" pid="18" name="TriggerFlowInfo">
    <vt:lpwstr/>
  </property>
  <property fmtid="{D5CDD505-2E9C-101B-9397-08002B2CF9AE}" pid="19" name="MediaServiceImageTags">
    <vt:lpwstr/>
  </property>
</Properties>
</file>