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637AE6" w14:paraId="570B8136" w14:textId="77777777" w:rsidTr="00E30E4C">
        <w:trPr>
          <w:trHeight w:val="2865"/>
        </w:trPr>
        <w:tc>
          <w:tcPr>
            <w:tcW w:w="2628" w:type="dxa"/>
          </w:tcPr>
          <w:p w14:paraId="5119F43D" w14:textId="77777777" w:rsidR="00E649D7" w:rsidRPr="00FA18E1" w:rsidRDefault="00E649D7" w:rsidP="007F6A29">
            <w:pPr>
              <w:spacing w:line="420" w:lineRule="exact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BBBB807" w14:textId="3AC06AFF" w:rsidR="003D50B1" w:rsidRPr="00637AE6" w:rsidRDefault="00C84ADE" w:rsidP="0079116F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พีเอสจี คอร์ปอเรชั่น จำกัด (มหาชน)</w:t>
            </w:r>
            <w:r w:rsidR="00393E75"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1B8FC5A7" w14:textId="145DCB7C" w:rsidR="003D50B1" w:rsidRPr="00637AE6" w:rsidRDefault="003D50B1" w:rsidP="006B74C1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464583"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การสอบทาน </w:t>
            </w:r>
            <w:r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และ </w:t>
            </w:r>
            <w:r w:rsidR="00464583"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การเงิน</w:t>
            </w:r>
            <w:r w:rsidR="006B74C1" w:rsidRPr="00637AE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รวมและ</w:t>
            </w:r>
            <w:r w:rsidR="008E60E1" w:rsidRPr="00637AE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                                </w:t>
            </w:r>
            <w:r w:rsidR="006B74C1" w:rsidRPr="00637AE6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9E5ABA" w14:textId="413356A8" w:rsidR="00E649D7" w:rsidRPr="00637AE6" w:rsidRDefault="003D50B1" w:rsidP="0079116F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637AE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AB67A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782EF5" w:rsidRPr="00637AE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782EF5" w:rsidRPr="00637AE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AB67A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30 </w:t>
            </w:r>
            <w:r w:rsidR="00AB67AD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031E70" w:rsidRPr="00637AE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6F68E754" w14:textId="77777777" w:rsidR="00E649D7" w:rsidRPr="00637AE6" w:rsidRDefault="00E649D7" w:rsidP="007F6A29">
      <w:pPr>
        <w:spacing w:line="420" w:lineRule="exact"/>
        <w:rPr>
          <w:rFonts w:asciiTheme="majorBidi" w:hAnsiTheme="majorBidi" w:cstheme="majorBidi"/>
          <w:sz w:val="30"/>
          <w:szCs w:val="30"/>
        </w:rPr>
        <w:sectPr w:rsidR="00E649D7" w:rsidRPr="00637AE6" w:rsidSect="008378A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67F853E" w14:textId="77777777" w:rsidR="00E649D7" w:rsidRPr="00637AE6" w:rsidRDefault="0073484D" w:rsidP="00150CF5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37A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637AE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05275B97" w14:textId="5CA03161" w:rsidR="00E649D7" w:rsidRPr="00637AE6" w:rsidRDefault="00E649D7" w:rsidP="00150CF5">
      <w:pPr>
        <w:tabs>
          <w:tab w:val="left" w:pos="900"/>
          <w:tab w:val="left" w:pos="1440"/>
        </w:tabs>
        <w:overflowPunct/>
        <w:autoSpaceDE/>
        <w:autoSpaceDN/>
        <w:adjustRightInd/>
        <w:ind w:left="360" w:hanging="360"/>
        <w:textAlignment w:val="auto"/>
        <w:rPr>
          <w:rFonts w:asciiTheme="majorBidi" w:hAnsiTheme="majorBidi" w:cstheme="majorBidi"/>
        </w:rPr>
      </w:pPr>
      <w:r w:rsidRPr="00637AE6">
        <w:rPr>
          <w:rFonts w:asciiTheme="majorBidi" w:hAnsiTheme="majorBidi" w:cstheme="majorBidi"/>
          <w:cs/>
        </w:rPr>
        <w:t>เสนอต่อผู้ถือหุ้นของ</w:t>
      </w:r>
      <w:r w:rsidR="00C84ADE" w:rsidRPr="00637AE6">
        <w:rPr>
          <w:rFonts w:asciiTheme="majorBidi" w:hAnsiTheme="majorBidi" w:cstheme="majorBidi"/>
          <w:cs/>
        </w:rPr>
        <w:t xml:space="preserve">บริษัท </w:t>
      </w:r>
      <w:bookmarkStart w:id="0" w:name="_Hlk197612533"/>
      <w:r w:rsidR="00C84ADE" w:rsidRPr="00637AE6">
        <w:rPr>
          <w:rFonts w:asciiTheme="majorBidi" w:hAnsiTheme="majorBidi" w:cstheme="majorBidi"/>
          <w:cs/>
        </w:rPr>
        <w:t>พีเอสจี คอร์ปอเรชั่น จำกัด (มหาชน)</w:t>
      </w:r>
      <w:bookmarkEnd w:id="0"/>
    </w:p>
    <w:p w14:paraId="1D2446D2" w14:textId="1D115BCC" w:rsidR="00467231" w:rsidRPr="00637AE6" w:rsidRDefault="00467231" w:rsidP="00B25C8D">
      <w:pPr>
        <w:pStyle w:val="CM2"/>
        <w:spacing w:before="360" w:after="240"/>
        <w:rPr>
          <w:rFonts w:asciiTheme="majorBidi" w:eastAsia="Times New Roman" w:hAnsiTheme="majorBidi" w:cstheme="majorBidi"/>
          <w:sz w:val="32"/>
          <w:szCs w:val="32"/>
        </w:rPr>
      </w:pP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Pr="00637A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ข้อมูลทางการเงินรวมของบริษัท 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พีเอสจี คอร์ปอเรชั่น จำกัด (มหาชน) และบริษัทย่อย </w:t>
      </w:r>
      <w:r w:rsidRPr="00637AE6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</w:t>
      </w:r>
      <w:r w:rsidRPr="00637AE6">
        <w:rPr>
          <w:rFonts w:asciiTheme="majorBidi" w:hAnsiTheme="majorBidi" w:cstheme="majorBidi" w:hint="cs"/>
          <w:color w:val="000000"/>
          <w:sz w:val="32"/>
          <w:szCs w:val="32"/>
          <w:cs/>
        </w:rPr>
        <w:t>(กลุ่มบริษัท) ซึ่งประกอบไปด้วย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AB67AD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AB67A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031E70" w:rsidRPr="00637AE6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37AE6">
        <w:rPr>
          <w:rFonts w:asciiTheme="majorBidi" w:eastAsia="Times New Roman" w:hAnsiTheme="majorBidi" w:cstheme="majorBidi"/>
          <w:sz w:val="32"/>
          <w:szCs w:val="32"/>
          <w:cs/>
        </w:rPr>
        <w:t>งบกําไรขาดทุนเบ็ดเสร็จรวม</w:t>
      </w:r>
      <w:r w:rsidR="006D6EDE" w:rsidRPr="00637AE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7E5D77" w:rsidRPr="007E5D77">
        <w:rPr>
          <w:rFonts w:asciiTheme="majorBidi" w:eastAsia="Times New Roman" w:hAnsiTheme="majorBidi" w:cstheme="majorBidi"/>
          <w:sz w:val="32"/>
          <w:szCs w:val="32"/>
          <w:cs/>
        </w:rPr>
        <w:t>สำหรับงวดสามเดือนและ</w:t>
      </w:r>
      <w:r w:rsidR="00467421">
        <w:rPr>
          <w:rFonts w:asciiTheme="majorBidi" w:eastAsia="Times New Roman" w:hAnsiTheme="majorBidi" w:cstheme="majorBidi" w:hint="cs"/>
          <w:sz w:val="32"/>
          <w:szCs w:val="32"/>
          <w:cs/>
        </w:rPr>
        <w:t>หกเดือน</w:t>
      </w:r>
      <w:r w:rsidR="00B25C8D" w:rsidRPr="00B25C8D">
        <w:rPr>
          <w:rFonts w:asciiTheme="majorBidi" w:eastAsia="Times New Roman" w:hAnsiTheme="majorBidi" w:cstheme="majorBidi"/>
          <w:sz w:val="32"/>
          <w:szCs w:val="32"/>
          <w:cs/>
        </w:rPr>
        <w:t>สิ้นสุดวันเดียวกัน</w:t>
      </w:r>
      <w:r w:rsidR="00CA0874" w:rsidRPr="00637AE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637AE6">
        <w:rPr>
          <w:rFonts w:asciiTheme="majorBidi" w:eastAsia="Times New Roman" w:hAnsiTheme="majorBidi" w:cstheme="majorBidi"/>
          <w:sz w:val="32"/>
          <w:szCs w:val="32"/>
          <w:cs/>
        </w:rPr>
        <w:t>งบการเปลี่ยนแปลงส่วนของผู้ถือหุ้นรวมและ</w:t>
      </w:r>
      <w:r w:rsidR="00EB0F8C">
        <w:rPr>
          <w:rFonts w:asciiTheme="majorBidi" w:eastAsia="Times New Roman" w:hAnsiTheme="majorBidi" w:cstheme="majorBidi"/>
          <w:sz w:val="32"/>
          <w:szCs w:val="32"/>
        </w:rPr>
        <w:t xml:space="preserve">                                                 </w:t>
      </w:r>
      <w:r w:rsidRPr="00637AE6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งบกระแสเงินสดรวมสำหรับงวด</w:t>
      </w:r>
      <w:r w:rsidR="00AB67AD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>หกเดือน</w:t>
      </w:r>
      <w:r w:rsidRPr="00637AE6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สิ้นสุดวันเดียวกัน</w:t>
      </w:r>
      <w:r w:rsidR="00AB67AD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 xml:space="preserve"> </w:t>
      </w:r>
      <w:r w:rsidRPr="00637AE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และได้สอบทาน</w:t>
      </w:r>
      <w:r w:rsidRPr="00637A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>พีเอสจี คอร์ปอเรชั่น จำกัด (มหาชน)</w:t>
      </w:r>
      <w:r w:rsidRPr="00637AE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>ด้วยเช่นกัน</w:t>
      </w:r>
      <w:r w:rsidR="00EB0F8C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                               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AB67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37AE6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การบัญชีฉบับที่ </w:t>
      </w:r>
      <w:r w:rsidRPr="00637AE6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637AE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3A1182" w14:textId="08933015" w:rsidR="00366ED3" w:rsidRPr="00637AE6" w:rsidRDefault="00366ED3" w:rsidP="00150CF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37AE6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CBE68AA" w14:textId="6C81FC9A" w:rsidR="00366ED3" w:rsidRPr="00637AE6" w:rsidRDefault="00366ED3" w:rsidP="00150CF5">
      <w:pPr>
        <w:pStyle w:val="CM2"/>
        <w:spacing w:after="240"/>
        <w:rPr>
          <w:rFonts w:asciiTheme="majorBidi" w:hAnsiTheme="majorBidi" w:cstheme="majorBidi"/>
          <w:sz w:val="32"/>
          <w:szCs w:val="32"/>
        </w:rPr>
      </w:pPr>
      <w:r w:rsidRPr="00637AE6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285A9E" w:rsidRPr="00637AE6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285A9E" w:rsidRPr="00637AE6">
        <w:rPr>
          <w:rFonts w:asciiTheme="majorBidi" w:hAnsiTheme="majorBidi" w:cstheme="majorBidi"/>
          <w:sz w:val="32"/>
          <w:szCs w:val="32"/>
        </w:rPr>
        <w:t>2410</w:t>
      </w:r>
      <w:r w:rsidRPr="00637AE6">
        <w:rPr>
          <w:rFonts w:asciiTheme="majorBidi" w:hAnsiTheme="majorBidi" w:cstheme="majorBidi"/>
          <w:sz w:val="32"/>
          <w:szCs w:val="32"/>
        </w:rPr>
        <w:t xml:space="preserve"> </w:t>
      </w:r>
      <w:r w:rsidRPr="00637AE6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37AE6">
        <w:rPr>
          <w:rFonts w:asciiTheme="majorBidi" w:hAnsiTheme="majorBidi" w:cstheme="majorBidi"/>
          <w:sz w:val="32"/>
          <w:szCs w:val="32"/>
        </w:rPr>
        <w:t xml:space="preserve"> </w:t>
      </w:r>
      <w:r w:rsidRPr="00637AE6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</w:t>
      </w:r>
      <w:r w:rsidR="0070173C" w:rsidRPr="00637AE6">
        <w:rPr>
          <w:rFonts w:asciiTheme="majorBidi" w:hAnsiTheme="majorBidi" w:cstheme="majorBidi"/>
          <w:sz w:val="32"/>
          <w:szCs w:val="32"/>
        </w:rPr>
        <w:t xml:space="preserve"> </w:t>
      </w:r>
      <w:r w:rsidRPr="00637AE6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2960EC" w:rsidRPr="00637A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85A2A" w:rsidRPr="00637AE6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885A2A" w:rsidRPr="00637AE6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="00885A2A" w:rsidRPr="00637AE6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885A2A" w:rsidRPr="00637AE6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="00885A2A" w:rsidRPr="00637AE6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FC223B0" w14:textId="11A840F1" w:rsidR="00366ED3" w:rsidRPr="00637AE6" w:rsidRDefault="00366ED3" w:rsidP="00150CF5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37AE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117DD9CA" w14:textId="77777777" w:rsidR="009743B6" w:rsidRPr="00637AE6" w:rsidRDefault="00366ED3" w:rsidP="00150CF5">
      <w:pPr>
        <w:pStyle w:val="Default"/>
        <w:rPr>
          <w:rFonts w:asciiTheme="majorBidi" w:hAnsiTheme="majorBidi" w:cstheme="majorBidi"/>
          <w:sz w:val="32"/>
          <w:szCs w:val="32"/>
        </w:rPr>
      </w:pPr>
      <w:r w:rsidRPr="00637AE6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B44D0" w:rsidRPr="00637AE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33A89" w:rsidRPr="00637AE6">
        <w:rPr>
          <w:rFonts w:asciiTheme="majorBidi" w:hAnsiTheme="majorBidi" w:cstheme="majorBidi"/>
          <w:sz w:val="32"/>
          <w:szCs w:val="32"/>
        </w:rPr>
        <w:t>34</w:t>
      </w:r>
      <w:r w:rsidR="001B44D0" w:rsidRPr="00637AE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</w:t>
      </w:r>
      <w:r w:rsidRPr="00637AE6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679AE1B" w14:textId="2418C7A4" w:rsidR="00F65093" w:rsidRPr="00637AE6" w:rsidRDefault="00F65093" w:rsidP="00EB0F8C">
      <w:pPr>
        <w:tabs>
          <w:tab w:val="left" w:pos="540"/>
          <w:tab w:val="left" w:pos="1080"/>
        </w:tabs>
        <w:overflowPunct/>
        <w:autoSpaceDE/>
        <w:autoSpaceDN/>
        <w:adjustRightInd/>
        <w:spacing w:before="1080"/>
        <w:textAlignment w:val="auto"/>
        <w:rPr>
          <w:rFonts w:asciiTheme="majorBidi" w:hAnsiTheme="majorBidi" w:cstheme="majorBidi"/>
          <w:cs/>
        </w:rPr>
      </w:pPr>
      <w:r w:rsidRPr="00637AE6">
        <w:rPr>
          <w:rFonts w:asciiTheme="majorBidi" w:hAnsiTheme="majorBidi" w:cstheme="majorBidi"/>
          <w:cs/>
        </w:rPr>
        <w:t>ฉัตรชัย เกษมศรีธนาวัฒน์</w:t>
      </w:r>
    </w:p>
    <w:p w14:paraId="2519126F" w14:textId="77777777" w:rsidR="00F65093" w:rsidRPr="00637AE6" w:rsidRDefault="00F65093" w:rsidP="00150CF5">
      <w:pPr>
        <w:tabs>
          <w:tab w:val="left" w:pos="720"/>
          <w:tab w:val="center" w:pos="648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</w:rPr>
      </w:pPr>
      <w:r w:rsidRPr="00637AE6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Pr="00637AE6">
        <w:rPr>
          <w:rFonts w:asciiTheme="majorBidi" w:hAnsiTheme="majorBidi" w:cstheme="majorBidi"/>
        </w:rPr>
        <w:t>5813</w:t>
      </w:r>
    </w:p>
    <w:p w14:paraId="4DE4F0E2" w14:textId="77777777" w:rsidR="00F65093" w:rsidRPr="00637AE6" w:rsidRDefault="00F65093" w:rsidP="00150CF5">
      <w:pPr>
        <w:tabs>
          <w:tab w:val="left" w:pos="720"/>
        </w:tabs>
        <w:ind w:right="-43"/>
        <w:rPr>
          <w:rFonts w:asciiTheme="majorBidi" w:hAnsiTheme="majorBidi" w:cstheme="majorBidi"/>
          <w:cs/>
        </w:rPr>
      </w:pPr>
    </w:p>
    <w:p w14:paraId="62F9EFA8" w14:textId="77777777" w:rsidR="00F65093" w:rsidRPr="00637AE6" w:rsidRDefault="00F65093" w:rsidP="00150CF5">
      <w:pPr>
        <w:tabs>
          <w:tab w:val="left" w:pos="720"/>
          <w:tab w:val="center" w:pos="612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</w:rPr>
      </w:pPr>
      <w:r w:rsidRPr="00637AE6"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296BECE7" w14:textId="57A5500F" w:rsidR="00F65093" w:rsidRPr="00885A2A" w:rsidRDefault="00F65093" w:rsidP="00150CF5">
      <w:pPr>
        <w:tabs>
          <w:tab w:val="left" w:pos="720"/>
          <w:tab w:val="center" w:pos="612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</w:rPr>
      </w:pPr>
      <w:r w:rsidRPr="00637AE6">
        <w:rPr>
          <w:rFonts w:asciiTheme="majorBidi" w:hAnsiTheme="majorBidi" w:cstheme="majorBidi"/>
          <w:cs/>
        </w:rPr>
        <w:t>กรุงเทพฯ:</w:t>
      </w:r>
      <w:r w:rsidR="00F60531" w:rsidRPr="00637AE6">
        <w:rPr>
          <w:rFonts w:asciiTheme="majorBidi" w:hAnsiTheme="majorBidi" w:cstheme="majorBidi"/>
        </w:rPr>
        <w:t xml:space="preserve"> </w:t>
      </w:r>
      <w:r w:rsidR="00345006">
        <w:rPr>
          <w:rFonts w:ascii="Angsana New" w:hAnsi="Angsana New" w:cs="Angsana New"/>
        </w:rPr>
        <w:t>11</w:t>
      </w:r>
      <w:r w:rsidR="00EB1EEE">
        <w:rPr>
          <w:rFonts w:ascii="Angsana New" w:hAnsi="Angsana New" w:cs="Angsana New" w:hint="cs"/>
          <w:cs/>
        </w:rPr>
        <w:t xml:space="preserve"> ส</w:t>
      </w:r>
      <w:r w:rsidR="00345006">
        <w:rPr>
          <w:rFonts w:ascii="Angsana New" w:hAnsi="Angsana New" w:cs="Angsana New" w:hint="cs"/>
          <w:cs/>
        </w:rPr>
        <w:t>ิงหาคม</w:t>
      </w:r>
      <w:r w:rsidR="00885A2A" w:rsidRPr="00637AE6">
        <w:rPr>
          <w:rFonts w:ascii="Angsana New" w:hAnsi="Angsana New" w:cs="Angsana New" w:hint="cs"/>
          <w:cs/>
        </w:rPr>
        <w:t xml:space="preserve"> </w:t>
      </w:r>
      <w:r w:rsidR="00885A2A" w:rsidRPr="00637AE6">
        <w:rPr>
          <w:rFonts w:ascii="Angsana New" w:hAnsi="Angsana New" w:cs="Angsana New" w:hint="cs"/>
        </w:rPr>
        <w:t>2569</w:t>
      </w:r>
    </w:p>
    <w:sectPr w:rsidR="00F65093" w:rsidRPr="00885A2A" w:rsidSect="00EB0F8C">
      <w:footerReference w:type="first" r:id="rId17"/>
      <w:pgSz w:w="11909" w:h="16834" w:code="9"/>
      <w:pgMar w:top="2736" w:right="1022" w:bottom="432" w:left="1339" w:header="706" w:footer="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210AA" w14:textId="77777777" w:rsidR="006B1770" w:rsidRDefault="006B1770" w:rsidP="006730F2">
      <w:r>
        <w:separator/>
      </w:r>
    </w:p>
  </w:endnote>
  <w:endnote w:type="continuationSeparator" w:id="0">
    <w:p w14:paraId="093FAF29" w14:textId="77777777" w:rsidR="006B1770" w:rsidRDefault="006B1770" w:rsidP="006730F2">
      <w:r>
        <w:continuationSeparator/>
      </w:r>
    </w:p>
  </w:endnote>
  <w:endnote w:type="continuationNotice" w:id="1">
    <w:p w14:paraId="16B25C1E" w14:textId="77777777" w:rsidR="006B1770" w:rsidRDefault="006B17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46935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54F410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0FE7E" w14:textId="77777777" w:rsidR="007E5D77" w:rsidRDefault="007E5D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6A0B" w14:textId="77777777" w:rsidR="007E5D77" w:rsidRDefault="007E5D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BA57" w14:textId="056D7C6C" w:rsidR="00361D89" w:rsidRPr="00361D89" w:rsidRDefault="00361D89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E61F" w14:textId="77777777" w:rsidR="006B1770" w:rsidRDefault="006B1770" w:rsidP="006730F2">
      <w:r>
        <w:separator/>
      </w:r>
    </w:p>
  </w:footnote>
  <w:footnote w:type="continuationSeparator" w:id="0">
    <w:p w14:paraId="20E52057" w14:textId="77777777" w:rsidR="006B1770" w:rsidRDefault="006B1770" w:rsidP="006730F2">
      <w:r>
        <w:continuationSeparator/>
      </w:r>
    </w:p>
  </w:footnote>
  <w:footnote w:type="continuationNotice" w:id="1">
    <w:p w14:paraId="271105D9" w14:textId="77777777" w:rsidR="006B1770" w:rsidRDefault="006B17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7866D" w14:textId="77777777" w:rsidR="007E5D77" w:rsidRDefault="007E5D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9692" w14:textId="77777777" w:rsidR="007E5D77" w:rsidRDefault="007E5D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3B6BE" w14:textId="77777777" w:rsidR="007E5D77" w:rsidRDefault="007E5D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B8639DB"/>
    <w:multiLevelType w:val="hybridMultilevel"/>
    <w:tmpl w:val="E86AE8D0"/>
    <w:lvl w:ilvl="0" w:tplc="0E6C9CE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2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6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8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4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8882971">
    <w:abstractNumId w:val="9"/>
  </w:num>
  <w:num w:numId="2" w16cid:durableId="1144586967">
    <w:abstractNumId w:val="7"/>
  </w:num>
  <w:num w:numId="3" w16cid:durableId="402945888">
    <w:abstractNumId w:val="6"/>
  </w:num>
  <w:num w:numId="4" w16cid:durableId="659651495">
    <w:abstractNumId w:val="5"/>
  </w:num>
  <w:num w:numId="5" w16cid:durableId="1087114888">
    <w:abstractNumId w:val="4"/>
  </w:num>
  <w:num w:numId="6" w16cid:durableId="645088035">
    <w:abstractNumId w:val="8"/>
  </w:num>
  <w:num w:numId="7" w16cid:durableId="180559076">
    <w:abstractNumId w:val="3"/>
  </w:num>
  <w:num w:numId="8" w16cid:durableId="567813484">
    <w:abstractNumId w:val="2"/>
  </w:num>
  <w:num w:numId="9" w16cid:durableId="1829517911">
    <w:abstractNumId w:val="1"/>
  </w:num>
  <w:num w:numId="10" w16cid:durableId="382827242">
    <w:abstractNumId w:val="0"/>
  </w:num>
  <w:num w:numId="11" w16cid:durableId="934480426">
    <w:abstractNumId w:val="11"/>
  </w:num>
  <w:num w:numId="12" w16cid:durableId="914510477">
    <w:abstractNumId w:val="28"/>
  </w:num>
  <w:num w:numId="13" w16cid:durableId="1034034809">
    <w:abstractNumId w:val="35"/>
  </w:num>
  <w:num w:numId="14" w16cid:durableId="1600599345">
    <w:abstractNumId w:val="10"/>
  </w:num>
  <w:num w:numId="15" w16cid:durableId="478767476">
    <w:abstractNumId w:val="21"/>
  </w:num>
  <w:num w:numId="16" w16cid:durableId="1057509580">
    <w:abstractNumId w:val="40"/>
  </w:num>
  <w:num w:numId="17" w16cid:durableId="1503201440">
    <w:abstractNumId w:val="27"/>
  </w:num>
  <w:num w:numId="18" w16cid:durableId="191842904">
    <w:abstractNumId w:val="16"/>
  </w:num>
  <w:num w:numId="19" w16cid:durableId="1047872352">
    <w:abstractNumId w:val="43"/>
  </w:num>
  <w:num w:numId="20" w16cid:durableId="164630739">
    <w:abstractNumId w:val="42"/>
  </w:num>
  <w:num w:numId="21" w16cid:durableId="453867321">
    <w:abstractNumId w:val="31"/>
  </w:num>
  <w:num w:numId="22" w16cid:durableId="1303079890">
    <w:abstractNumId w:val="38"/>
  </w:num>
  <w:num w:numId="23" w16cid:durableId="38945223">
    <w:abstractNumId w:val="44"/>
  </w:num>
  <w:num w:numId="24" w16cid:durableId="1114254560">
    <w:abstractNumId w:val="18"/>
  </w:num>
  <w:num w:numId="25" w16cid:durableId="871843476">
    <w:abstractNumId w:val="26"/>
  </w:num>
  <w:num w:numId="26" w16cid:durableId="653290755">
    <w:abstractNumId w:val="19"/>
  </w:num>
  <w:num w:numId="27" w16cid:durableId="353403">
    <w:abstractNumId w:val="33"/>
  </w:num>
  <w:num w:numId="28" w16cid:durableId="1242183243">
    <w:abstractNumId w:val="46"/>
  </w:num>
  <w:num w:numId="29" w16cid:durableId="2136025307">
    <w:abstractNumId w:val="12"/>
  </w:num>
  <w:num w:numId="30" w16cid:durableId="1150975913">
    <w:abstractNumId w:val="39"/>
  </w:num>
  <w:num w:numId="31" w16cid:durableId="2137330210">
    <w:abstractNumId w:val="48"/>
  </w:num>
  <w:num w:numId="32" w16cid:durableId="1895386780">
    <w:abstractNumId w:val="36"/>
  </w:num>
  <w:num w:numId="33" w16cid:durableId="2139562615">
    <w:abstractNumId w:val="41"/>
  </w:num>
  <w:num w:numId="34" w16cid:durableId="562331612">
    <w:abstractNumId w:val="47"/>
  </w:num>
  <w:num w:numId="35" w16cid:durableId="483206939">
    <w:abstractNumId w:val="15"/>
  </w:num>
  <w:num w:numId="36" w16cid:durableId="947783524">
    <w:abstractNumId w:val="13"/>
  </w:num>
  <w:num w:numId="37" w16cid:durableId="605045661">
    <w:abstractNumId w:val="25"/>
  </w:num>
  <w:num w:numId="38" w16cid:durableId="253439132">
    <w:abstractNumId w:val="14"/>
  </w:num>
  <w:num w:numId="39" w16cid:durableId="730663176">
    <w:abstractNumId w:val="45"/>
  </w:num>
  <w:num w:numId="40" w16cid:durableId="289869094">
    <w:abstractNumId w:val="22"/>
  </w:num>
  <w:num w:numId="41" w16cid:durableId="970942036">
    <w:abstractNumId w:val="23"/>
  </w:num>
  <w:num w:numId="42" w16cid:durableId="816993995">
    <w:abstractNumId w:val="29"/>
  </w:num>
  <w:num w:numId="43" w16cid:durableId="510266411">
    <w:abstractNumId w:val="24"/>
  </w:num>
  <w:num w:numId="44" w16cid:durableId="396518656">
    <w:abstractNumId w:val="17"/>
  </w:num>
  <w:num w:numId="45" w16cid:durableId="825438880">
    <w:abstractNumId w:val="20"/>
  </w:num>
  <w:num w:numId="46" w16cid:durableId="1971520197">
    <w:abstractNumId w:val="37"/>
  </w:num>
  <w:num w:numId="47" w16cid:durableId="327901215">
    <w:abstractNumId w:val="34"/>
  </w:num>
  <w:num w:numId="48" w16cid:durableId="1483038563">
    <w:abstractNumId w:val="32"/>
  </w:num>
  <w:num w:numId="49" w16cid:durableId="5930534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3235"/>
    <w:rsid w:val="00014483"/>
    <w:rsid w:val="000154D2"/>
    <w:rsid w:val="00017883"/>
    <w:rsid w:val="000233CF"/>
    <w:rsid w:val="0002356C"/>
    <w:rsid w:val="000238CD"/>
    <w:rsid w:val="00023A64"/>
    <w:rsid w:val="000269C6"/>
    <w:rsid w:val="000269D8"/>
    <w:rsid w:val="000269EB"/>
    <w:rsid w:val="00027050"/>
    <w:rsid w:val="00027219"/>
    <w:rsid w:val="00027857"/>
    <w:rsid w:val="00027EAC"/>
    <w:rsid w:val="00031E70"/>
    <w:rsid w:val="00035701"/>
    <w:rsid w:val="000366F0"/>
    <w:rsid w:val="000401FF"/>
    <w:rsid w:val="00041AA4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1C4C"/>
    <w:rsid w:val="00072C92"/>
    <w:rsid w:val="0007620C"/>
    <w:rsid w:val="00076441"/>
    <w:rsid w:val="000807BF"/>
    <w:rsid w:val="00083212"/>
    <w:rsid w:val="00090AAB"/>
    <w:rsid w:val="000912BF"/>
    <w:rsid w:val="000936D2"/>
    <w:rsid w:val="000955DF"/>
    <w:rsid w:val="00095DE4"/>
    <w:rsid w:val="0009602B"/>
    <w:rsid w:val="00096897"/>
    <w:rsid w:val="000A20CF"/>
    <w:rsid w:val="000A21DA"/>
    <w:rsid w:val="000A454F"/>
    <w:rsid w:val="000A4D71"/>
    <w:rsid w:val="000A4DE0"/>
    <w:rsid w:val="000A504B"/>
    <w:rsid w:val="000B1C87"/>
    <w:rsid w:val="000B36E7"/>
    <w:rsid w:val="000B59D8"/>
    <w:rsid w:val="000B5AD0"/>
    <w:rsid w:val="000B5D62"/>
    <w:rsid w:val="000B6FFD"/>
    <w:rsid w:val="000B7492"/>
    <w:rsid w:val="000C0897"/>
    <w:rsid w:val="000C1FC9"/>
    <w:rsid w:val="000C25E8"/>
    <w:rsid w:val="000C66F2"/>
    <w:rsid w:val="000D72A0"/>
    <w:rsid w:val="000E0802"/>
    <w:rsid w:val="000E29B4"/>
    <w:rsid w:val="000E40BC"/>
    <w:rsid w:val="000F1789"/>
    <w:rsid w:val="000F1F82"/>
    <w:rsid w:val="000F268C"/>
    <w:rsid w:val="000F332E"/>
    <w:rsid w:val="000F4606"/>
    <w:rsid w:val="000F6D96"/>
    <w:rsid w:val="00100979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528"/>
    <w:rsid w:val="00126BA3"/>
    <w:rsid w:val="001302C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2079"/>
    <w:rsid w:val="00143FBA"/>
    <w:rsid w:val="0014405A"/>
    <w:rsid w:val="001445A3"/>
    <w:rsid w:val="00145B89"/>
    <w:rsid w:val="00145F97"/>
    <w:rsid w:val="0015038D"/>
    <w:rsid w:val="00150CF5"/>
    <w:rsid w:val="001529CD"/>
    <w:rsid w:val="00154235"/>
    <w:rsid w:val="00156C35"/>
    <w:rsid w:val="00160376"/>
    <w:rsid w:val="00161FE0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86EAF"/>
    <w:rsid w:val="001933A9"/>
    <w:rsid w:val="001957DC"/>
    <w:rsid w:val="00196945"/>
    <w:rsid w:val="00196D54"/>
    <w:rsid w:val="00196FBB"/>
    <w:rsid w:val="001A0099"/>
    <w:rsid w:val="001A30D8"/>
    <w:rsid w:val="001A3893"/>
    <w:rsid w:val="001A574F"/>
    <w:rsid w:val="001A7955"/>
    <w:rsid w:val="001B44D0"/>
    <w:rsid w:val="001B769D"/>
    <w:rsid w:val="001B7CE0"/>
    <w:rsid w:val="001C0283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AAD"/>
    <w:rsid w:val="001F1864"/>
    <w:rsid w:val="001F1EED"/>
    <w:rsid w:val="001F34BB"/>
    <w:rsid w:val="001F6625"/>
    <w:rsid w:val="00202F82"/>
    <w:rsid w:val="00204537"/>
    <w:rsid w:val="00205E6C"/>
    <w:rsid w:val="002078AB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12"/>
    <w:rsid w:val="00233A89"/>
    <w:rsid w:val="00234635"/>
    <w:rsid w:val="00234CD2"/>
    <w:rsid w:val="00240941"/>
    <w:rsid w:val="00241695"/>
    <w:rsid w:val="00241935"/>
    <w:rsid w:val="00241F0F"/>
    <w:rsid w:val="00243D51"/>
    <w:rsid w:val="00244348"/>
    <w:rsid w:val="00245401"/>
    <w:rsid w:val="00245DCF"/>
    <w:rsid w:val="0025353F"/>
    <w:rsid w:val="002535A6"/>
    <w:rsid w:val="00256AE8"/>
    <w:rsid w:val="00261BFE"/>
    <w:rsid w:val="002627E5"/>
    <w:rsid w:val="00265B99"/>
    <w:rsid w:val="00267FF5"/>
    <w:rsid w:val="0027032A"/>
    <w:rsid w:val="00273519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37F7"/>
    <w:rsid w:val="00294B6B"/>
    <w:rsid w:val="002960EC"/>
    <w:rsid w:val="002A158F"/>
    <w:rsid w:val="002A61A3"/>
    <w:rsid w:val="002A6BD4"/>
    <w:rsid w:val="002B32DF"/>
    <w:rsid w:val="002B38B0"/>
    <w:rsid w:val="002B4F1E"/>
    <w:rsid w:val="002B703A"/>
    <w:rsid w:val="002C372F"/>
    <w:rsid w:val="002C5626"/>
    <w:rsid w:val="002C738C"/>
    <w:rsid w:val="002C772F"/>
    <w:rsid w:val="002D157F"/>
    <w:rsid w:val="002D38F0"/>
    <w:rsid w:val="002D6950"/>
    <w:rsid w:val="002D70DF"/>
    <w:rsid w:val="002E263C"/>
    <w:rsid w:val="002E4DED"/>
    <w:rsid w:val="002E5A00"/>
    <w:rsid w:val="002F358D"/>
    <w:rsid w:val="002F740B"/>
    <w:rsid w:val="002F7882"/>
    <w:rsid w:val="0030019C"/>
    <w:rsid w:val="0030174B"/>
    <w:rsid w:val="00301EAB"/>
    <w:rsid w:val="00302B44"/>
    <w:rsid w:val="003036FC"/>
    <w:rsid w:val="00304B86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2340"/>
    <w:rsid w:val="00333727"/>
    <w:rsid w:val="003378BA"/>
    <w:rsid w:val="003407FF"/>
    <w:rsid w:val="0034234A"/>
    <w:rsid w:val="00345006"/>
    <w:rsid w:val="00353FD8"/>
    <w:rsid w:val="00355223"/>
    <w:rsid w:val="003561ED"/>
    <w:rsid w:val="003567F7"/>
    <w:rsid w:val="00357FD4"/>
    <w:rsid w:val="00360681"/>
    <w:rsid w:val="00361482"/>
    <w:rsid w:val="00361D89"/>
    <w:rsid w:val="003639B3"/>
    <w:rsid w:val="00366ED3"/>
    <w:rsid w:val="00366EEA"/>
    <w:rsid w:val="0036716E"/>
    <w:rsid w:val="00370996"/>
    <w:rsid w:val="0037441D"/>
    <w:rsid w:val="00374575"/>
    <w:rsid w:val="00374B3B"/>
    <w:rsid w:val="0037679C"/>
    <w:rsid w:val="00377AE1"/>
    <w:rsid w:val="00380463"/>
    <w:rsid w:val="00382828"/>
    <w:rsid w:val="00383E01"/>
    <w:rsid w:val="00385495"/>
    <w:rsid w:val="00387786"/>
    <w:rsid w:val="003900F3"/>
    <w:rsid w:val="0039320E"/>
    <w:rsid w:val="00393E75"/>
    <w:rsid w:val="00394159"/>
    <w:rsid w:val="003A3723"/>
    <w:rsid w:val="003A435A"/>
    <w:rsid w:val="003A77F0"/>
    <w:rsid w:val="003B1129"/>
    <w:rsid w:val="003B1647"/>
    <w:rsid w:val="003B28FC"/>
    <w:rsid w:val="003B2B0D"/>
    <w:rsid w:val="003B5D71"/>
    <w:rsid w:val="003B5E62"/>
    <w:rsid w:val="003B60C6"/>
    <w:rsid w:val="003B677C"/>
    <w:rsid w:val="003B7A19"/>
    <w:rsid w:val="003C0406"/>
    <w:rsid w:val="003C4E0D"/>
    <w:rsid w:val="003C5CDF"/>
    <w:rsid w:val="003C7E22"/>
    <w:rsid w:val="003D1132"/>
    <w:rsid w:val="003D341C"/>
    <w:rsid w:val="003D3FC7"/>
    <w:rsid w:val="003D50B1"/>
    <w:rsid w:val="003D5359"/>
    <w:rsid w:val="003D54A3"/>
    <w:rsid w:val="003D70FD"/>
    <w:rsid w:val="003D756A"/>
    <w:rsid w:val="003E0AA7"/>
    <w:rsid w:val="003E4F5D"/>
    <w:rsid w:val="003E53C1"/>
    <w:rsid w:val="003E56D1"/>
    <w:rsid w:val="003E79F0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100B0"/>
    <w:rsid w:val="00411C63"/>
    <w:rsid w:val="00413D10"/>
    <w:rsid w:val="00413F68"/>
    <w:rsid w:val="00415E16"/>
    <w:rsid w:val="00420125"/>
    <w:rsid w:val="00420AC9"/>
    <w:rsid w:val="00440454"/>
    <w:rsid w:val="004421E2"/>
    <w:rsid w:val="00445BF9"/>
    <w:rsid w:val="004476CF"/>
    <w:rsid w:val="00450B17"/>
    <w:rsid w:val="00453501"/>
    <w:rsid w:val="00453CA9"/>
    <w:rsid w:val="00453F51"/>
    <w:rsid w:val="0046124C"/>
    <w:rsid w:val="00461D63"/>
    <w:rsid w:val="00463284"/>
    <w:rsid w:val="0046348D"/>
    <w:rsid w:val="00464583"/>
    <w:rsid w:val="00464F84"/>
    <w:rsid w:val="00465F94"/>
    <w:rsid w:val="00467231"/>
    <w:rsid w:val="00467421"/>
    <w:rsid w:val="00467437"/>
    <w:rsid w:val="0046796A"/>
    <w:rsid w:val="004724A3"/>
    <w:rsid w:val="004741FD"/>
    <w:rsid w:val="00474AD4"/>
    <w:rsid w:val="00477F34"/>
    <w:rsid w:val="00480929"/>
    <w:rsid w:val="00480C52"/>
    <w:rsid w:val="00480DE2"/>
    <w:rsid w:val="004827A8"/>
    <w:rsid w:val="00483150"/>
    <w:rsid w:val="00483739"/>
    <w:rsid w:val="00484266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5D90"/>
    <w:rsid w:val="004B6791"/>
    <w:rsid w:val="004B7095"/>
    <w:rsid w:val="004B744D"/>
    <w:rsid w:val="004C11C4"/>
    <w:rsid w:val="004C2C4B"/>
    <w:rsid w:val="004C46D4"/>
    <w:rsid w:val="004C4979"/>
    <w:rsid w:val="004C5288"/>
    <w:rsid w:val="004C7DDE"/>
    <w:rsid w:val="004D21FC"/>
    <w:rsid w:val="004D3BB3"/>
    <w:rsid w:val="004D4F2E"/>
    <w:rsid w:val="004D62B1"/>
    <w:rsid w:val="004D78CC"/>
    <w:rsid w:val="004E1763"/>
    <w:rsid w:val="004E20D5"/>
    <w:rsid w:val="004E2C72"/>
    <w:rsid w:val="004E33E7"/>
    <w:rsid w:val="004E5AB3"/>
    <w:rsid w:val="004E6311"/>
    <w:rsid w:val="004E6AA1"/>
    <w:rsid w:val="004F0C7F"/>
    <w:rsid w:val="004F1EE9"/>
    <w:rsid w:val="004F44AC"/>
    <w:rsid w:val="004F44FC"/>
    <w:rsid w:val="004F6087"/>
    <w:rsid w:val="004F7E79"/>
    <w:rsid w:val="0050041E"/>
    <w:rsid w:val="00501671"/>
    <w:rsid w:val="005042A6"/>
    <w:rsid w:val="00510206"/>
    <w:rsid w:val="00510C81"/>
    <w:rsid w:val="00511E18"/>
    <w:rsid w:val="0051379A"/>
    <w:rsid w:val="005139DF"/>
    <w:rsid w:val="00520209"/>
    <w:rsid w:val="00522B88"/>
    <w:rsid w:val="005251BA"/>
    <w:rsid w:val="005310E5"/>
    <w:rsid w:val="00531F3C"/>
    <w:rsid w:val="00533385"/>
    <w:rsid w:val="00533AB2"/>
    <w:rsid w:val="00533F2D"/>
    <w:rsid w:val="0053690C"/>
    <w:rsid w:val="00536ECF"/>
    <w:rsid w:val="00537E04"/>
    <w:rsid w:val="00540604"/>
    <w:rsid w:val="00545942"/>
    <w:rsid w:val="00546C7D"/>
    <w:rsid w:val="0054728C"/>
    <w:rsid w:val="00551C93"/>
    <w:rsid w:val="00552425"/>
    <w:rsid w:val="00556B2D"/>
    <w:rsid w:val="00562007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080D"/>
    <w:rsid w:val="005856E3"/>
    <w:rsid w:val="0058622B"/>
    <w:rsid w:val="005925B4"/>
    <w:rsid w:val="00593A5A"/>
    <w:rsid w:val="0059691B"/>
    <w:rsid w:val="005979B2"/>
    <w:rsid w:val="005A7798"/>
    <w:rsid w:val="005B17D2"/>
    <w:rsid w:val="005B25B5"/>
    <w:rsid w:val="005C0CDA"/>
    <w:rsid w:val="005C24D2"/>
    <w:rsid w:val="005C2837"/>
    <w:rsid w:val="005C2F04"/>
    <w:rsid w:val="005C411D"/>
    <w:rsid w:val="005C446C"/>
    <w:rsid w:val="005C5CC1"/>
    <w:rsid w:val="005C6941"/>
    <w:rsid w:val="005C69F0"/>
    <w:rsid w:val="005C720D"/>
    <w:rsid w:val="005C7BE5"/>
    <w:rsid w:val="005D3252"/>
    <w:rsid w:val="005D5657"/>
    <w:rsid w:val="005D595F"/>
    <w:rsid w:val="005D67C8"/>
    <w:rsid w:val="005E0C43"/>
    <w:rsid w:val="005E7EF3"/>
    <w:rsid w:val="005F0A37"/>
    <w:rsid w:val="005F5346"/>
    <w:rsid w:val="00603AB3"/>
    <w:rsid w:val="006045B0"/>
    <w:rsid w:val="00607B38"/>
    <w:rsid w:val="00607DB1"/>
    <w:rsid w:val="006131A8"/>
    <w:rsid w:val="00613BCE"/>
    <w:rsid w:val="00614623"/>
    <w:rsid w:val="00615F52"/>
    <w:rsid w:val="00616946"/>
    <w:rsid w:val="006172BB"/>
    <w:rsid w:val="00626650"/>
    <w:rsid w:val="00633ED9"/>
    <w:rsid w:val="00636DB0"/>
    <w:rsid w:val="00637AE6"/>
    <w:rsid w:val="00640A7D"/>
    <w:rsid w:val="00644198"/>
    <w:rsid w:val="00644F85"/>
    <w:rsid w:val="00645E25"/>
    <w:rsid w:val="00651487"/>
    <w:rsid w:val="00651D4C"/>
    <w:rsid w:val="006563D8"/>
    <w:rsid w:val="006610F6"/>
    <w:rsid w:val="006625CD"/>
    <w:rsid w:val="006639D8"/>
    <w:rsid w:val="00663EC3"/>
    <w:rsid w:val="00666A7D"/>
    <w:rsid w:val="006712FC"/>
    <w:rsid w:val="00671AEE"/>
    <w:rsid w:val="00671F68"/>
    <w:rsid w:val="006730F2"/>
    <w:rsid w:val="006743A6"/>
    <w:rsid w:val="00680351"/>
    <w:rsid w:val="00685808"/>
    <w:rsid w:val="0069109D"/>
    <w:rsid w:val="00694B33"/>
    <w:rsid w:val="00696A5D"/>
    <w:rsid w:val="006975FE"/>
    <w:rsid w:val="006A1707"/>
    <w:rsid w:val="006A50EE"/>
    <w:rsid w:val="006A689C"/>
    <w:rsid w:val="006A6DFB"/>
    <w:rsid w:val="006A6EBF"/>
    <w:rsid w:val="006A749D"/>
    <w:rsid w:val="006A7938"/>
    <w:rsid w:val="006A7986"/>
    <w:rsid w:val="006A7C54"/>
    <w:rsid w:val="006A7D90"/>
    <w:rsid w:val="006B0292"/>
    <w:rsid w:val="006B1770"/>
    <w:rsid w:val="006B1E6D"/>
    <w:rsid w:val="006B4CC0"/>
    <w:rsid w:val="006B6C5B"/>
    <w:rsid w:val="006B7389"/>
    <w:rsid w:val="006B74C1"/>
    <w:rsid w:val="006C1C74"/>
    <w:rsid w:val="006C22C2"/>
    <w:rsid w:val="006C388C"/>
    <w:rsid w:val="006D0F29"/>
    <w:rsid w:val="006D105F"/>
    <w:rsid w:val="006D13D2"/>
    <w:rsid w:val="006D6EDE"/>
    <w:rsid w:val="006E0929"/>
    <w:rsid w:val="006E10E0"/>
    <w:rsid w:val="006E1CC2"/>
    <w:rsid w:val="006E285A"/>
    <w:rsid w:val="006E3E44"/>
    <w:rsid w:val="006E4265"/>
    <w:rsid w:val="006E6585"/>
    <w:rsid w:val="006E6E2C"/>
    <w:rsid w:val="006E6FAB"/>
    <w:rsid w:val="006F24C0"/>
    <w:rsid w:val="006F28E5"/>
    <w:rsid w:val="006F2D36"/>
    <w:rsid w:val="006F4AF4"/>
    <w:rsid w:val="006F4C9D"/>
    <w:rsid w:val="006F6B31"/>
    <w:rsid w:val="00701411"/>
    <w:rsid w:val="0070173C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272C6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47B25"/>
    <w:rsid w:val="00753721"/>
    <w:rsid w:val="00754791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2EF5"/>
    <w:rsid w:val="00785D20"/>
    <w:rsid w:val="0079089C"/>
    <w:rsid w:val="0079116F"/>
    <w:rsid w:val="007A032A"/>
    <w:rsid w:val="007A10D9"/>
    <w:rsid w:val="007A16F9"/>
    <w:rsid w:val="007A505C"/>
    <w:rsid w:val="007A6059"/>
    <w:rsid w:val="007B082D"/>
    <w:rsid w:val="007B1583"/>
    <w:rsid w:val="007B649E"/>
    <w:rsid w:val="007C1A5E"/>
    <w:rsid w:val="007C4832"/>
    <w:rsid w:val="007C5457"/>
    <w:rsid w:val="007C5535"/>
    <w:rsid w:val="007D07A4"/>
    <w:rsid w:val="007D2A97"/>
    <w:rsid w:val="007D30CF"/>
    <w:rsid w:val="007D4C48"/>
    <w:rsid w:val="007D4CB4"/>
    <w:rsid w:val="007D6E1E"/>
    <w:rsid w:val="007E2437"/>
    <w:rsid w:val="007E4894"/>
    <w:rsid w:val="007E5D77"/>
    <w:rsid w:val="007E69AB"/>
    <w:rsid w:val="007E752D"/>
    <w:rsid w:val="007E7C9F"/>
    <w:rsid w:val="007F0626"/>
    <w:rsid w:val="007F0A2E"/>
    <w:rsid w:val="007F38EF"/>
    <w:rsid w:val="007F3E39"/>
    <w:rsid w:val="007F435F"/>
    <w:rsid w:val="007F610A"/>
    <w:rsid w:val="007F6A29"/>
    <w:rsid w:val="00800AF3"/>
    <w:rsid w:val="008079E0"/>
    <w:rsid w:val="00807A17"/>
    <w:rsid w:val="00810C96"/>
    <w:rsid w:val="00812367"/>
    <w:rsid w:val="00817909"/>
    <w:rsid w:val="00820547"/>
    <w:rsid w:val="0082534C"/>
    <w:rsid w:val="008264CA"/>
    <w:rsid w:val="00827347"/>
    <w:rsid w:val="00827998"/>
    <w:rsid w:val="00827F48"/>
    <w:rsid w:val="008337EB"/>
    <w:rsid w:val="008378A5"/>
    <w:rsid w:val="00837BFD"/>
    <w:rsid w:val="00840967"/>
    <w:rsid w:val="00853E39"/>
    <w:rsid w:val="008558BC"/>
    <w:rsid w:val="0085745B"/>
    <w:rsid w:val="008578EA"/>
    <w:rsid w:val="008616D8"/>
    <w:rsid w:val="008623AF"/>
    <w:rsid w:val="00863ED0"/>
    <w:rsid w:val="00865D31"/>
    <w:rsid w:val="00872652"/>
    <w:rsid w:val="008730E3"/>
    <w:rsid w:val="008754F6"/>
    <w:rsid w:val="008765A1"/>
    <w:rsid w:val="00877541"/>
    <w:rsid w:val="00883F34"/>
    <w:rsid w:val="00885A2A"/>
    <w:rsid w:val="00886F2B"/>
    <w:rsid w:val="00887FCB"/>
    <w:rsid w:val="008901B4"/>
    <w:rsid w:val="00890F77"/>
    <w:rsid w:val="00892042"/>
    <w:rsid w:val="00892775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0369"/>
    <w:rsid w:val="008C5AEB"/>
    <w:rsid w:val="008C6621"/>
    <w:rsid w:val="008D1670"/>
    <w:rsid w:val="008D3BC0"/>
    <w:rsid w:val="008D3E33"/>
    <w:rsid w:val="008D42F6"/>
    <w:rsid w:val="008D7E39"/>
    <w:rsid w:val="008E0F41"/>
    <w:rsid w:val="008E2D43"/>
    <w:rsid w:val="008E3269"/>
    <w:rsid w:val="008E54E1"/>
    <w:rsid w:val="008E5C45"/>
    <w:rsid w:val="008E60E1"/>
    <w:rsid w:val="008E664C"/>
    <w:rsid w:val="008F1A9D"/>
    <w:rsid w:val="008F50FE"/>
    <w:rsid w:val="008F58D8"/>
    <w:rsid w:val="008F7BEC"/>
    <w:rsid w:val="00900DB8"/>
    <w:rsid w:val="009017F8"/>
    <w:rsid w:val="009021AB"/>
    <w:rsid w:val="00903019"/>
    <w:rsid w:val="009032F8"/>
    <w:rsid w:val="00905A42"/>
    <w:rsid w:val="00911827"/>
    <w:rsid w:val="0091214C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030"/>
    <w:rsid w:val="00945572"/>
    <w:rsid w:val="009456E5"/>
    <w:rsid w:val="00946A24"/>
    <w:rsid w:val="00946EDD"/>
    <w:rsid w:val="009477B8"/>
    <w:rsid w:val="009541A3"/>
    <w:rsid w:val="00961E5B"/>
    <w:rsid w:val="0096269F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43B6"/>
    <w:rsid w:val="00975982"/>
    <w:rsid w:val="009760A7"/>
    <w:rsid w:val="00976699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35CB"/>
    <w:rsid w:val="009B5970"/>
    <w:rsid w:val="009B66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D5F8E"/>
    <w:rsid w:val="009E0E04"/>
    <w:rsid w:val="009E40F8"/>
    <w:rsid w:val="009E564B"/>
    <w:rsid w:val="009E6E68"/>
    <w:rsid w:val="009E71D5"/>
    <w:rsid w:val="009F0CE3"/>
    <w:rsid w:val="009F0FE6"/>
    <w:rsid w:val="009F11A8"/>
    <w:rsid w:val="009F1294"/>
    <w:rsid w:val="009F3C32"/>
    <w:rsid w:val="009F48D8"/>
    <w:rsid w:val="009F4C03"/>
    <w:rsid w:val="00A00B3E"/>
    <w:rsid w:val="00A014B2"/>
    <w:rsid w:val="00A01747"/>
    <w:rsid w:val="00A02627"/>
    <w:rsid w:val="00A04830"/>
    <w:rsid w:val="00A053EB"/>
    <w:rsid w:val="00A111A4"/>
    <w:rsid w:val="00A11356"/>
    <w:rsid w:val="00A1545D"/>
    <w:rsid w:val="00A16789"/>
    <w:rsid w:val="00A17DF1"/>
    <w:rsid w:val="00A21B63"/>
    <w:rsid w:val="00A239D2"/>
    <w:rsid w:val="00A327AB"/>
    <w:rsid w:val="00A3454C"/>
    <w:rsid w:val="00A3503B"/>
    <w:rsid w:val="00A364B3"/>
    <w:rsid w:val="00A4594A"/>
    <w:rsid w:val="00A45B06"/>
    <w:rsid w:val="00A4722F"/>
    <w:rsid w:val="00A50306"/>
    <w:rsid w:val="00A51044"/>
    <w:rsid w:val="00A51279"/>
    <w:rsid w:val="00A52C7E"/>
    <w:rsid w:val="00A5362A"/>
    <w:rsid w:val="00A55E78"/>
    <w:rsid w:val="00A61DA7"/>
    <w:rsid w:val="00A628E2"/>
    <w:rsid w:val="00A62F89"/>
    <w:rsid w:val="00A63A25"/>
    <w:rsid w:val="00A64126"/>
    <w:rsid w:val="00A66D02"/>
    <w:rsid w:val="00A727A1"/>
    <w:rsid w:val="00A764F4"/>
    <w:rsid w:val="00A778D8"/>
    <w:rsid w:val="00A84025"/>
    <w:rsid w:val="00A84589"/>
    <w:rsid w:val="00A85432"/>
    <w:rsid w:val="00A87521"/>
    <w:rsid w:val="00A87D77"/>
    <w:rsid w:val="00A90B1E"/>
    <w:rsid w:val="00A95275"/>
    <w:rsid w:val="00A953D2"/>
    <w:rsid w:val="00AA0E96"/>
    <w:rsid w:val="00AA187F"/>
    <w:rsid w:val="00AA1C59"/>
    <w:rsid w:val="00AA35E7"/>
    <w:rsid w:val="00AB440C"/>
    <w:rsid w:val="00AB4C7B"/>
    <w:rsid w:val="00AB6276"/>
    <w:rsid w:val="00AB67AD"/>
    <w:rsid w:val="00AC0F3C"/>
    <w:rsid w:val="00AC5937"/>
    <w:rsid w:val="00AC5BBB"/>
    <w:rsid w:val="00AC653E"/>
    <w:rsid w:val="00AC6BC3"/>
    <w:rsid w:val="00AD013A"/>
    <w:rsid w:val="00AD0DC4"/>
    <w:rsid w:val="00AD3209"/>
    <w:rsid w:val="00AD4393"/>
    <w:rsid w:val="00AD4947"/>
    <w:rsid w:val="00AE0F31"/>
    <w:rsid w:val="00AE362D"/>
    <w:rsid w:val="00AE4B07"/>
    <w:rsid w:val="00AE4C86"/>
    <w:rsid w:val="00AF0094"/>
    <w:rsid w:val="00AF0CF8"/>
    <w:rsid w:val="00AF119A"/>
    <w:rsid w:val="00AF589A"/>
    <w:rsid w:val="00AF6772"/>
    <w:rsid w:val="00B00198"/>
    <w:rsid w:val="00B004D6"/>
    <w:rsid w:val="00B02326"/>
    <w:rsid w:val="00B033DF"/>
    <w:rsid w:val="00B04C55"/>
    <w:rsid w:val="00B04CEF"/>
    <w:rsid w:val="00B04D44"/>
    <w:rsid w:val="00B05B90"/>
    <w:rsid w:val="00B10752"/>
    <w:rsid w:val="00B10780"/>
    <w:rsid w:val="00B10DA1"/>
    <w:rsid w:val="00B13EEF"/>
    <w:rsid w:val="00B147B1"/>
    <w:rsid w:val="00B16A01"/>
    <w:rsid w:val="00B172BB"/>
    <w:rsid w:val="00B21CAF"/>
    <w:rsid w:val="00B22C49"/>
    <w:rsid w:val="00B23321"/>
    <w:rsid w:val="00B23EE7"/>
    <w:rsid w:val="00B2461D"/>
    <w:rsid w:val="00B25C8D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6ABE"/>
    <w:rsid w:val="00B4740B"/>
    <w:rsid w:val="00B47659"/>
    <w:rsid w:val="00B509FB"/>
    <w:rsid w:val="00B50FD6"/>
    <w:rsid w:val="00B527D4"/>
    <w:rsid w:val="00B5530B"/>
    <w:rsid w:val="00B56FB9"/>
    <w:rsid w:val="00B57CE6"/>
    <w:rsid w:val="00B6259E"/>
    <w:rsid w:val="00B64242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C44"/>
    <w:rsid w:val="00B83FA1"/>
    <w:rsid w:val="00B86A29"/>
    <w:rsid w:val="00B87CCD"/>
    <w:rsid w:val="00B90804"/>
    <w:rsid w:val="00B90E76"/>
    <w:rsid w:val="00B92300"/>
    <w:rsid w:val="00B943E0"/>
    <w:rsid w:val="00B94B71"/>
    <w:rsid w:val="00B96C3A"/>
    <w:rsid w:val="00B96E09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D355E"/>
    <w:rsid w:val="00BE1524"/>
    <w:rsid w:val="00BE3BA4"/>
    <w:rsid w:val="00BF163A"/>
    <w:rsid w:val="00BF64C4"/>
    <w:rsid w:val="00C01FE7"/>
    <w:rsid w:val="00C0317D"/>
    <w:rsid w:val="00C03676"/>
    <w:rsid w:val="00C038F1"/>
    <w:rsid w:val="00C0728C"/>
    <w:rsid w:val="00C10918"/>
    <w:rsid w:val="00C11949"/>
    <w:rsid w:val="00C1725E"/>
    <w:rsid w:val="00C24447"/>
    <w:rsid w:val="00C246BA"/>
    <w:rsid w:val="00C2636C"/>
    <w:rsid w:val="00C27EAC"/>
    <w:rsid w:val="00C31B09"/>
    <w:rsid w:val="00C35249"/>
    <w:rsid w:val="00C42802"/>
    <w:rsid w:val="00C4345E"/>
    <w:rsid w:val="00C43AAB"/>
    <w:rsid w:val="00C45D75"/>
    <w:rsid w:val="00C46858"/>
    <w:rsid w:val="00C4784B"/>
    <w:rsid w:val="00C47C18"/>
    <w:rsid w:val="00C47E2E"/>
    <w:rsid w:val="00C50A36"/>
    <w:rsid w:val="00C53013"/>
    <w:rsid w:val="00C5662B"/>
    <w:rsid w:val="00C579E8"/>
    <w:rsid w:val="00C60775"/>
    <w:rsid w:val="00C64EE1"/>
    <w:rsid w:val="00C710FD"/>
    <w:rsid w:val="00C725A7"/>
    <w:rsid w:val="00C73470"/>
    <w:rsid w:val="00C744DF"/>
    <w:rsid w:val="00C77D70"/>
    <w:rsid w:val="00C81F12"/>
    <w:rsid w:val="00C835F8"/>
    <w:rsid w:val="00C840F8"/>
    <w:rsid w:val="00C84ADE"/>
    <w:rsid w:val="00C864CA"/>
    <w:rsid w:val="00C87D4A"/>
    <w:rsid w:val="00C90759"/>
    <w:rsid w:val="00C92C38"/>
    <w:rsid w:val="00C94531"/>
    <w:rsid w:val="00C94F58"/>
    <w:rsid w:val="00CA0874"/>
    <w:rsid w:val="00CA5710"/>
    <w:rsid w:val="00CA6307"/>
    <w:rsid w:val="00CA7992"/>
    <w:rsid w:val="00CA7DA2"/>
    <w:rsid w:val="00CB0404"/>
    <w:rsid w:val="00CB373C"/>
    <w:rsid w:val="00CB3C4F"/>
    <w:rsid w:val="00CB58A9"/>
    <w:rsid w:val="00CB6FCF"/>
    <w:rsid w:val="00CB7753"/>
    <w:rsid w:val="00CB7BB4"/>
    <w:rsid w:val="00CC0640"/>
    <w:rsid w:val="00CC0C97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6D64"/>
    <w:rsid w:val="00CF056C"/>
    <w:rsid w:val="00CF13B2"/>
    <w:rsid w:val="00CF18B4"/>
    <w:rsid w:val="00CF5187"/>
    <w:rsid w:val="00CF7030"/>
    <w:rsid w:val="00CF7F2A"/>
    <w:rsid w:val="00D03108"/>
    <w:rsid w:val="00D03822"/>
    <w:rsid w:val="00D04517"/>
    <w:rsid w:val="00D05AA4"/>
    <w:rsid w:val="00D05BB2"/>
    <w:rsid w:val="00D06953"/>
    <w:rsid w:val="00D113F0"/>
    <w:rsid w:val="00D11D0E"/>
    <w:rsid w:val="00D14410"/>
    <w:rsid w:val="00D152AF"/>
    <w:rsid w:val="00D16245"/>
    <w:rsid w:val="00D23740"/>
    <w:rsid w:val="00D25C6E"/>
    <w:rsid w:val="00D25DDF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16F8"/>
    <w:rsid w:val="00D5196E"/>
    <w:rsid w:val="00D51BF6"/>
    <w:rsid w:val="00D52651"/>
    <w:rsid w:val="00D52B1E"/>
    <w:rsid w:val="00D52B69"/>
    <w:rsid w:val="00D52C8A"/>
    <w:rsid w:val="00D52D58"/>
    <w:rsid w:val="00D53062"/>
    <w:rsid w:val="00D54B92"/>
    <w:rsid w:val="00D551C7"/>
    <w:rsid w:val="00D557A0"/>
    <w:rsid w:val="00D55D7F"/>
    <w:rsid w:val="00D576C7"/>
    <w:rsid w:val="00D6019B"/>
    <w:rsid w:val="00D606B2"/>
    <w:rsid w:val="00D64109"/>
    <w:rsid w:val="00D74B18"/>
    <w:rsid w:val="00D751B3"/>
    <w:rsid w:val="00D916C9"/>
    <w:rsid w:val="00D91E4A"/>
    <w:rsid w:val="00D91F9E"/>
    <w:rsid w:val="00D925FC"/>
    <w:rsid w:val="00D930DF"/>
    <w:rsid w:val="00D936A8"/>
    <w:rsid w:val="00D96351"/>
    <w:rsid w:val="00DA0D3D"/>
    <w:rsid w:val="00DA13E8"/>
    <w:rsid w:val="00DA2660"/>
    <w:rsid w:val="00DA7454"/>
    <w:rsid w:val="00DB1F3B"/>
    <w:rsid w:val="00DB2004"/>
    <w:rsid w:val="00DB2309"/>
    <w:rsid w:val="00DC098E"/>
    <w:rsid w:val="00DC0BD9"/>
    <w:rsid w:val="00DC3168"/>
    <w:rsid w:val="00DC4DCF"/>
    <w:rsid w:val="00DC537A"/>
    <w:rsid w:val="00DC6B32"/>
    <w:rsid w:val="00DD08B0"/>
    <w:rsid w:val="00DD1EEE"/>
    <w:rsid w:val="00DD2AF2"/>
    <w:rsid w:val="00DD485E"/>
    <w:rsid w:val="00DD5FDA"/>
    <w:rsid w:val="00DD6DCC"/>
    <w:rsid w:val="00DE00B1"/>
    <w:rsid w:val="00DE13CF"/>
    <w:rsid w:val="00DE4E9C"/>
    <w:rsid w:val="00DE7B4F"/>
    <w:rsid w:val="00DF1C08"/>
    <w:rsid w:val="00DF2A43"/>
    <w:rsid w:val="00DF2FAD"/>
    <w:rsid w:val="00DF5EB4"/>
    <w:rsid w:val="00E0684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1FF5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7C2D"/>
    <w:rsid w:val="00E619F7"/>
    <w:rsid w:val="00E624D3"/>
    <w:rsid w:val="00E62AC0"/>
    <w:rsid w:val="00E6330A"/>
    <w:rsid w:val="00E6413F"/>
    <w:rsid w:val="00E649D7"/>
    <w:rsid w:val="00E66555"/>
    <w:rsid w:val="00E67525"/>
    <w:rsid w:val="00E711B1"/>
    <w:rsid w:val="00E738C8"/>
    <w:rsid w:val="00E76CCD"/>
    <w:rsid w:val="00E772F4"/>
    <w:rsid w:val="00E80A17"/>
    <w:rsid w:val="00E80DDE"/>
    <w:rsid w:val="00E8261D"/>
    <w:rsid w:val="00E827DE"/>
    <w:rsid w:val="00E82860"/>
    <w:rsid w:val="00E845B5"/>
    <w:rsid w:val="00E8599A"/>
    <w:rsid w:val="00E87B42"/>
    <w:rsid w:val="00E87CB5"/>
    <w:rsid w:val="00E87FB7"/>
    <w:rsid w:val="00E90803"/>
    <w:rsid w:val="00E91650"/>
    <w:rsid w:val="00E924EA"/>
    <w:rsid w:val="00E92C37"/>
    <w:rsid w:val="00E95DDC"/>
    <w:rsid w:val="00E965FB"/>
    <w:rsid w:val="00E96E70"/>
    <w:rsid w:val="00EA1F95"/>
    <w:rsid w:val="00EA2F53"/>
    <w:rsid w:val="00EB0F8C"/>
    <w:rsid w:val="00EB1EEE"/>
    <w:rsid w:val="00EB3414"/>
    <w:rsid w:val="00EB3772"/>
    <w:rsid w:val="00EB4BCE"/>
    <w:rsid w:val="00EC024A"/>
    <w:rsid w:val="00EC284C"/>
    <w:rsid w:val="00EC36CB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28B"/>
    <w:rsid w:val="00F033F6"/>
    <w:rsid w:val="00F04DDE"/>
    <w:rsid w:val="00F06B59"/>
    <w:rsid w:val="00F0708A"/>
    <w:rsid w:val="00F10369"/>
    <w:rsid w:val="00F12312"/>
    <w:rsid w:val="00F1441D"/>
    <w:rsid w:val="00F14792"/>
    <w:rsid w:val="00F15D2A"/>
    <w:rsid w:val="00F15F6B"/>
    <w:rsid w:val="00F168AB"/>
    <w:rsid w:val="00F20B3A"/>
    <w:rsid w:val="00F2117E"/>
    <w:rsid w:val="00F21E0A"/>
    <w:rsid w:val="00F2254C"/>
    <w:rsid w:val="00F32F9B"/>
    <w:rsid w:val="00F35E55"/>
    <w:rsid w:val="00F37278"/>
    <w:rsid w:val="00F40242"/>
    <w:rsid w:val="00F40DE6"/>
    <w:rsid w:val="00F410D6"/>
    <w:rsid w:val="00F4574D"/>
    <w:rsid w:val="00F46064"/>
    <w:rsid w:val="00F502CD"/>
    <w:rsid w:val="00F504FC"/>
    <w:rsid w:val="00F510CB"/>
    <w:rsid w:val="00F516BB"/>
    <w:rsid w:val="00F52625"/>
    <w:rsid w:val="00F52D3A"/>
    <w:rsid w:val="00F54C59"/>
    <w:rsid w:val="00F60531"/>
    <w:rsid w:val="00F612EA"/>
    <w:rsid w:val="00F62D6A"/>
    <w:rsid w:val="00F635B6"/>
    <w:rsid w:val="00F63610"/>
    <w:rsid w:val="00F64388"/>
    <w:rsid w:val="00F65093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5433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8E1"/>
    <w:rsid w:val="00FA1D53"/>
    <w:rsid w:val="00FA238C"/>
    <w:rsid w:val="00FA74A0"/>
    <w:rsid w:val="00FA74EE"/>
    <w:rsid w:val="00FB1775"/>
    <w:rsid w:val="00FB451B"/>
    <w:rsid w:val="00FB6507"/>
    <w:rsid w:val="00FC26DA"/>
    <w:rsid w:val="00FC4A18"/>
    <w:rsid w:val="00FD14DF"/>
    <w:rsid w:val="00FD406E"/>
    <w:rsid w:val="00FD6482"/>
    <w:rsid w:val="00FD6697"/>
    <w:rsid w:val="00FE0460"/>
    <w:rsid w:val="00FE18F3"/>
    <w:rsid w:val="00FE35F1"/>
    <w:rsid w:val="00FE405B"/>
    <w:rsid w:val="00FE5376"/>
    <w:rsid w:val="00FF3F92"/>
    <w:rsid w:val="00FF51C6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D96CF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CM1">
    <w:name w:val="CM1"/>
    <w:basedOn w:val="Default"/>
    <w:next w:val="Default"/>
    <w:uiPriority w:val="99"/>
    <w:rsid w:val="009743B6"/>
    <w:pPr>
      <w:spacing w:line="368" w:lineRule="atLeast"/>
    </w:pPr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1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686E1025A4C042A023B9550CDC0660" ma:contentTypeVersion="4" ma:contentTypeDescription="สร้างเอกสารใหม่" ma:contentTypeScope="" ma:versionID="b886010b2f6071b6987f68e94798963e">
  <xsd:schema xmlns:xsd="http://www.w3.org/2001/XMLSchema" xmlns:xs="http://www.w3.org/2001/XMLSchema" xmlns:p="http://schemas.microsoft.com/office/2006/metadata/properties" xmlns:ns2="c70e70ec-c385-445f-a082-1abdd96327bc" targetNamespace="http://schemas.microsoft.com/office/2006/metadata/properties" ma:root="true" ma:fieldsID="ee51dac662f026b06b8f8c62ae2c511e" ns2:_="">
    <xsd:import namespace="c70e70ec-c385-445f-a082-1abdd96327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e70ec-c385-445f-a082-1abdd9632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42A0AE-A563-4E54-B204-C912AE107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0e70ec-c385-445f-a082-1abdd9632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69CABE-A847-46FB-A48B-7755E1ECB2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84DB9D-5FAC-4E7B-9996-B5B5B04209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488E55-215B-446E-A8F4-C223C356C5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EY</dc:creator>
  <cp:lastModifiedBy>Koollaya Chonlakornthanawat</cp:lastModifiedBy>
  <cp:revision>39</cp:revision>
  <cp:lastPrinted>2026-05-11T10:13:00Z</cp:lastPrinted>
  <dcterms:created xsi:type="dcterms:W3CDTF">2024-08-01T13:46:00Z</dcterms:created>
  <dcterms:modified xsi:type="dcterms:W3CDTF">2026-08-11T07:00:00Z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0x01010043686E1025A4C042A023B9550CDC0660</vt:lpwstr>
  </property>
</Properties>
</file>